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B3A1DFD" w14:textId="77777777" w:rsidR="00E33EC5" w:rsidRDefault="00E33EC5">
      <w:pPr>
        <w:pStyle w:val="PURBody"/>
        <w:shd w:val="clear" w:color="auto" w:fill="00188F"/>
        <w:tabs>
          <w:tab w:val="clear" w:pos="360"/>
        </w:tabs>
        <w:ind w:right="7920" w:firstLine="360"/>
        <w:rPr>
          <w:color w:val="FFFFFF"/>
          <w:sz w:val="6"/>
          <w:szCs w:val="6"/>
        </w:rPr>
      </w:pPr>
    </w:p>
    <w:p w14:paraId="0F9D61F5" w14:textId="77777777" w:rsidR="00E33EC5" w:rsidRDefault="00AC5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23C3AED3" w14:textId="77777777" w:rsidR="00E33EC5" w:rsidRDefault="00AC5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5169EAF" w14:textId="77777777" w:rsidR="00E33EC5" w:rsidRDefault="00E33EC5">
      <w:pPr>
        <w:pStyle w:val="PURBody"/>
        <w:shd w:val="clear" w:color="auto" w:fill="00188F"/>
        <w:tabs>
          <w:tab w:val="clear" w:pos="360"/>
        </w:tabs>
        <w:spacing w:after="0"/>
        <w:ind w:right="7920" w:firstLine="360"/>
        <w:rPr>
          <w:color w:val="FFFFFF" w:themeColor="background1"/>
          <w:szCs w:val="18"/>
        </w:rPr>
      </w:pPr>
    </w:p>
    <w:p w14:paraId="6FD264BB" w14:textId="77777777" w:rsidR="00E33EC5" w:rsidRDefault="00E33EC5">
      <w:pPr>
        <w:pStyle w:val="PURBody"/>
        <w:shd w:val="clear" w:color="auto" w:fill="00188F"/>
        <w:tabs>
          <w:tab w:val="clear" w:pos="360"/>
        </w:tabs>
        <w:spacing w:after="0"/>
        <w:ind w:right="7920" w:firstLine="360"/>
        <w:rPr>
          <w:color w:val="FFFFFF" w:themeColor="background1"/>
          <w:szCs w:val="18"/>
        </w:rPr>
      </w:pPr>
    </w:p>
    <w:p w14:paraId="756F4CDF" w14:textId="77777777" w:rsidR="00E33EC5" w:rsidRDefault="00E33EC5">
      <w:pPr>
        <w:pStyle w:val="PURBody"/>
        <w:shd w:val="clear" w:color="auto" w:fill="00188F"/>
        <w:tabs>
          <w:tab w:val="clear" w:pos="360"/>
        </w:tabs>
        <w:spacing w:after="0"/>
        <w:ind w:right="7920" w:firstLine="360"/>
        <w:rPr>
          <w:color w:val="FFFFFF" w:themeColor="background1"/>
          <w:szCs w:val="18"/>
        </w:rPr>
      </w:pPr>
    </w:p>
    <w:p w14:paraId="49E4F96D" w14:textId="77777777" w:rsidR="00E33EC5" w:rsidRDefault="00E33EC5">
      <w:pPr>
        <w:pStyle w:val="PURBody"/>
        <w:shd w:val="clear" w:color="auto" w:fill="00188F"/>
        <w:tabs>
          <w:tab w:val="clear" w:pos="360"/>
        </w:tabs>
        <w:spacing w:after="0"/>
        <w:ind w:right="7920" w:firstLine="360"/>
        <w:rPr>
          <w:color w:val="FFFFFF" w:themeColor="background1"/>
          <w:szCs w:val="18"/>
        </w:rPr>
      </w:pPr>
    </w:p>
    <w:p w14:paraId="7041B285" w14:textId="77777777" w:rsidR="00E33EC5" w:rsidRDefault="00E33EC5">
      <w:pPr>
        <w:pStyle w:val="PURBody"/>
        <w:shd w:val="clear" w:color="auto" w:fill="00188F"/>
        <w:tabs>
          <w:tab w:val="clear" w:pos="360"/>
        </w:tabs>
        <w:spacing w:after="0"/>
        <w:ind w:right="7920" w:firstLine="360"/>
        <w:rPr>
          <w:color w:val="FFFFFF" w:themeColor="background1"/>
          <w:szCs w:val="18"/>
        </w:rPr>
      </w:pPr>
    </w:p>
    <w:p w14:paraId="236A960C" w14:textId="77777777" w:rsidR="00E33EC5" w:rsidRDefault="00E33EC5">
      <w:pPr>
        <w:pStyle w:val="PURBody"/>
        <w:shd w:val="clear" w:color="auto" w:fill="0072C6"/>
        <w:tabs>
          <w:tab w:val="clear" w:pos="360"/>
        </w:tabs>
        <w:ind w:right="1800" w:firstLine="360"/>
        <w:rPr>
          <w:sz w:val="72"/>
          <w:szCs w:val="72"/>
        </w:rPr>
      </w:pPr>
    </w:p>
    <w:p w14:paraId="4B0B1C68" w14:textId="77777777" w:rsidR="00E33EC5" w:rsidRDefault="00E33EC5">
      <w:pPr>
        <w:pStyle w:val="PURBody"/>
        <w:shd w:val="clear" w:color="auto" w:fill="0072C6"/>
        <w:tabs>
          <w:tab w:val="clear" w:pos="360"/>
          <w:tab w:val="left" w:pos="180"/>
        </w:tabs>
        <w:ind w:right="1800" w:firstLine="360"/>
        <w:rPr>
          <w:color w:val="FFFFFF" w:themeColor="background1"/>
          <w:sz w:val="72"/>
          <w:szCs w:val="72"/>
        </w:rPr>
      </w:pPr>
    </w:p>
    <w:p w14:paraId="044D97A7" w14:textId="77777777" w:rsidR="00E33EC5" w:rsidRDefault="00AC5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2FBF9B4A" w14:textId="77777777" w:rsidR="00E33EC5" w:rsidRDefault="00AC5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augusztus 1.</w:t>
      </w:r>
    </w:p>
    <w:p w14:paraId="64B53382" w14:textId="77777777" w:rsidR="00E33EC5" w:rsidRDefault="00E33EC5">
      <w:pPr>
        <w:pStyle w:val="PURBody"/>
        <w:shd w:val="clear" w:color="auto" w:fill="0072C6"/>
        <w:tabs>
          <w:tab w:val="clear" w:pos="360"/>
        </w:tabs>
        <w:spacing w:after="0" w:line="230" w:lineRule="auto"/>
        <w:ind w:right="1800" w:firstLine="360"/>
        <w:rPr>
          <w:color w:val="FFFFFF" w:themeColor="background1"/>
          <w:sz w:val="96"/>
          <w:szCs w:val="96"/>
        </w:rPr>
      </w:pPr>
    </w:p>
    <w:p w14:paraId="1685E2F6" w14:textId="77777777" w:rsidR="00E33EC5" w:rsidRDefault="00AC5960">
      <w:r>
        <w:rPr>
          <w:noProof/>
        </w:rPr>
        <w:drawing>
          <wp:anchor distT="0" distB="0" distL="114300" distR="114300" simplePos="0" relativeHeight="251658240" behindDoc="0" locked="0" layoutInCell="1" allowOverlap="1" wp14:anchorId="4A29420B" wp14:editId="2BD774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63F129" w14:textId="77777777" w:rsidR="00E33EC5" w:rsidRDefault="00E33EC5">
      <w:pPr>
        <w:sectPr w:rsidR="00E33EC5">
          <w:footerReference w:type="default" r:id="rId10"/>
          <w:type w:val="continuous"/>
          <w:pgSz w:w="12240" w:h="15840" w:code="1"/>
          <w:pgMar w:top="1170" w:right="720" w:bottom="720" w:left="720" w:header="432" w:footer="288" w:gutter="0"/>
          <w:cols w:space="360"/>
        </w:sectPr>
      </w:pPr>
    </w:p>
    <w:p w14:paraId="3827A296" w14:textId="77777777" w:rsidR="00E33EC5" w:rsidRDefault="00AC5960">
      <w:pPr>
        <w:pStyle w:val="ProductList-SectionHeading"/>
        <w:pageBreakBefore/>
      </w:pPr>
      <w:bookmarkStart w:id="1" w:name="_Sec842"/>
      <w:r>
        <w:lastRenderedPageBreak/>
        <w:t>Tartalomjegyzék</w:t>
      </w:r>
    </w:p>
    <w:p w14:paraId="63953586" w14:textId="77777777" w:rsidR="00E33EC5" w:rsidRDefault="00E33EC5">
      <w:pPr>
        <w:pStyle w:val="ProductList-Body"/>
      </w:pPr>
    </w:p>
    <w:p w14:paraId="6ADAA4E1" w14:textId="77777777" w:rsidR="00E33EC5" w:rsidRDefault="00E33EC5">
      <w:pPr>
        <w:sectPr w:rsidR="00E33EC5">
          <w:headerReference w:type="default" r:id="rId11"/>
          <w:footerReference w:type="default" r:id="rId12"/>
          <w:type w:val="continuous"/>
          <w:pgSz w:w="12240" w:h="15840" w:code="1"/>
          <w:pgMar w:top="1170" w:right="720" w:bottom="1620" w:left="720" w:header="432" w:footer="288" w:gutter="0"/>
          <w:cols w:space="360"/>
        </w:sectPr>
      </w:pPr>
    </w:p>
    <w:p w14:paraId="39C499B6" w14:textId="79199FF4" w:rsidR="00AC5960" w:rsidRDefault="00AC5960">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3964" w:history="1">
        <w:r w:rsidRPr="000029FE">
          <w:rPr>
            <w:rStyle w:val="Hyperlink"/>
            <w:noProof/>
          </w:rPr>
          <w:t>Bevezetés</w:t>
        </w:r>
        <w:r>
          <w:rPr>
            <w:noProof/>
          </w:rPr>
          <w:tab/>
        </w:r>
        <w:r>
          <w:rPr>
            <w:noProof/>
          </w:rPr>
          <w:fldChar w:fldCharType="begin"/>
        </w:r>
        <w:r>
          <w:rPr>
            <w:noProof/>
          </w:rPr>
          <w:instrText xml:space="preserve"> PAGEREF _Toc15833964 \h </w:instrText>
        </w:r>
        <w:r>
          <w:rPr>
            <w:noProof/>
          </w:rPr>
        </w:r>
        <w:r>
          <w:rPr>
            <w:noProof/>
          </w:rPr>
          <w:fldChar w:fldCharType="separate"/>
        </w:r>
        <w:r>
          <w:rPr>
            <w:noProof/>
          </w:rPr>
          <w:t>4</w:t>
        </w:r>
        <w:r>
          <w:rPr>
            <w:noProof/>
          </w:rPr>
          <w:fldChar w:fldCharType="end"/>
        </w:r>
      </w:hyperlink>
    </w:p>
    <w:p w14:paraId="4649ABE4" w14:textId="012E3FDA" w:rsidR="00AC5960" w:rsidRDefault="00D16FE9">
      <w:pPr>
        <w:pStyle w:val="TOC2"/>
        <w:rPr>
          <w:rFonts w:eastAsiaTheme="minorEastAsia"/>
          <w:smallCaps w:val="0"/>
          <w:sz w:val="22"/>
        </w:rPr>
      </w:pPr>
      <w:hyperlink w:anchor="_Toc15833965" w:history="1">
        <w:r w:rsidR="00AC5960" w:rsidRPr="000029FE">
          <w:rPr>
            <w:rStyle w:val="Hyperlink"/>
          </w:rPr>
          <w:t>A jelen dokumentumról</w:t>
        </w:r>
        <w:r w:rsidR="00AC5960">
          <w:tab/>
        </w:r>
        <w:r w:rsidR="00AC5960">
          <w:fldChar w:fldCharType="begin"/>
        </w:r>
        <w:r w:rsidR="00AC5960">
          <w:instrText xml:space="preserve"> PAGEREF _Toc15833965 \h </w:instrText>
        </w:r>
        <w:r w:rsidR="00AC5960">
          <w:fldChar w:fldCharType="separate"/>
        </w:r>
        <w:r w:rsidR="00AC5960">
          <w:t>4</w:t>
        </w:r>
        <w:r w:rsidR="00AC5960">
          <w:fldChar w:fldCharType="end"/>
        </w:r>
      </w:hyperlink>
    </w:p>
    <w:p w14:paraId="13541C54" w14:textId="4B2147FF" w:rsidR="00AC5960" w:rsidRDefault="00D16FE9">
      <w:pPr>
        <w:pStyle w:val="TOC2"/>
        <w:rPr>
          <w:rFonts w:eastAsiaTheme="minorEastAsia"/>
          <w:smallCaps w:val="0"/>
          <w:sz w:val="22"/>
        </w:rPr>
      </w:pPr>
      <w:hyperlink w:anchor="_Toc15833966" w:history="1">
        <w:r w:rsidR="00AC5960" w:rsidRPr="000029FE">
          <w:rPr>
            <w:rStyle w:val="Hyperlink"/>
          </w:rPr>
          <w:t>A jelen dokumentum tartalma</w:t>
        </w:r>
        <w:r w:rsidR="00AC5960">
          <w:tab/>
        </w:r>
        <w:r w:rsidR="00AC5960">
          <w:fldChar w:fldCharType="begin"/>
        </w:r>
        <w:r w:rsidR="00AC5960">
          <w:instrText xml:space="preserve"> PAGEREF _Toc15833966 \h </w:instrText>
        </w:r>
        <w:r w:rsidR="00AC5960">
          <w:fldChar w:fldCharType="separate"/>
        </w:r>
        <w:r w:rsidR="00AC5960">
          <w:t>4</w:t>
        </w:r>
        <w:r w:rsidR="00AC5960">
          <w:fldChar w:fldCharType="end"/>
        </w:r>
      </w:hyperlink>
    </w:p>
    <w:p w14:paraId="1CCF7578" w14:textId="4D3A0A31" w:rsidR="00AC5960" w:rsidRDefault="00D16FE9">
      <w:pPr>
        <w:pStyle w:val="TOC2"/>
        <w:rPr>
          <w:rFonts w:eastAsiaTheme="minorEastAsia"/>
          <w:smallCaps w:val="0"/>
          <w:sz w:val="22"/>
        </w:rPr>
      </w:pPr>
      <w:hyperlink w:anchor="_Toc15833967" w:history="1">
        <w:r w:rsidR="00AC5960" w:rsidRPr="000029FE">
          <w:rPr>
            <w:rStyle w:val="Hyperlink"/>
          </w:rPr>
          <w:t>Navigálás a Terméktételben</w:t>
        </w:r>
        <w:r w:rsidR="00AC5960">
          <w:tab/>
        </w:r>
        <w:r w:rsidR="00AC5960">
          <w:fldChar w:fldCharType="begin"/>
        </w:r>
        <w:r w:rsidR="00AC5960">
          <w:instrText xml:space="preserve"> PAGEREF _Toc15833967 \h </w:instrText>
        </w:r>
        <w:r w:rsidR="00AC5960">
          <w:fldChar w:fldCharType="separate"/>
        </w:r>
        <w:r w:rsidR="00AC5960">
          <w:t>4</w:t>
        </w:r>
        <w:r w:rsidR="00AC5960">
          <w:fldChar w:fldCharType="end"/>
        </w:r>
      </w:hyperlink>
    </w:p>
    <w:p w14:paraId="5DDA43D9" w14:textId="1BB8FEA9" w:rsidR="00AC5960" w:rsidRDefault="00D16FE9">
      <w:pPr>
        <w:pStyle w:val="TOC2"/>
        <w:rPr>
          <w:rFonts w:eastAsiaTheme="minorEastAsia"/>
          <w:smallCaps w:val="0"/>
          <w:sz w:val="22"/>
        </w:rPr>
      </w:pPr>
      <w:hyperlink w:anchor="_Toc15833968" w:history="1">
        <w:r w:rsidR="00AC5960" w:rsidRPr="000029FE">
          <w:rPr>
            <w:rStyle w:val="Hyperlink"/>
          </w:rPr>
          <w:t>Pontosítások és a dokumentum módosításainak összefoglalása</w:t>
        </w:r>
        <w:r w:rsidR="00AC5960">
          <w:tab/>
        </w:r>
        <w:r w:rsidR="00AC5960">
          <w:fldChar w:fldCharType="begin"/>
        </w:r>
        <w:r w:rsidR="00AC5960">
          <w:instrText xml:space="preserve"> PAGEREF _Toc15833968 \h </w:instrText>
        </w:r>
        <w:r w:rsidR="00AC5960">
          <w:fldChar w:fldCharType="separate"/>
        </w:r>
        <w:r w:rsidR="00AC5960">
          <w:t>5</w:t>
        </w:r>
        <w:r w:rsidR="00AC5960">
          <w:fldChar w:fldCharType="end"/>
        </w:r>
      </w:hyperlink>
    </w:p>
    <w:p w14:paraId="1969D212" w14:textId="7C0284FB" w:rsidR="00AC5960" w:rsidRDefault="00D16FE9">
      <w:pPr>
        <w:pStyle w:val="TOC1"/>
        <w:rPr>
          <w:rFonts w:eastAsiaTheme="minorEastAsia"/>
          <w:b w:val="0"/>
          <w:caps w:val="0"/>
          <w:noProof/>
          <w:sz w:val="22"/>
          <w:szCs w:val="22"/>
        </w:rPr>
      </w:pPr>
      <w:hyperlink w:anchor="_Toc15833969" w:history="1">
        <w:r w:rsidR="00AC5960" w:rsidRPr="000029FE">
          <w:rPr>
            <w:rStyle w:val="Hyperlink"/>
            <w:noProof/>
          </w:rPr>
          <w:t>Licencfeltételek</w:t>
        </w:r>
        <w:r w:rsidR="00AC5960">
          <w:rPr>
            <w:noProof/>
          </w:rPr>
          <w:tab/>
        </w:r>
        <w:r w:rsidR="00AC5960">
          <w:rPr>
            <w:noProof/>
          </w:rPr>
          <w:fldChar w:fldCharType="begin"/>
        </w:r>
        <w:r w:rsidR="00AC5960">
          <w:rPr>
            <w:noProof/>
          </w:rPr>
          <w:instrText xml:space="preserve"> PAGEREF _Toc15833969 \h </w:instrText>
        </w:r>
        <w:r w:rsidR="00AC5960">
          <w:rPr>
            <w:noProof/>
          </w:rPr>
        </w:r>
        <w:r w:rsidR="00AC5960">
          <w:rPr>
            <w:noProof/>
          </w:rPr>
          <w:fldChar w:fldCharType="separate"/>
        </w:r>
        <w:r w:rsidR="00AC5960">
          <w:rPr>
            <w:noProof/>
          </w:rPr>
          <w:t>7</w:t>
        </w:r>
        <w:r w:rsidR="00AC5960">
          <w:rPr>
            <w:noProof/>
          </w:rPr>
          <w:fldChar w:fldCharType="end"/>
        </w:r>
      </w:hyperlink>
    </w:p>
    <w:p w14:paraId="0BACC825" w14:textId="5E7FF55C" w:rsidR="00AC5960" w:rsidRDefault="00D16FE9">
      <w:pPr>
        <w:pStyle w:val="TOC2"/>
        <w:rPr>
          <w:rFonts w:eastAsiaTheme="minorEastAsia"/>
          <w:smallCaps w:val="0"/>
          <w:sz w:val="22"/>
        </w:rPr>
      </w:pPr>
      <w:hyperlink w:anchor="_Toc15833970" w:history="1">
        <w:r w:rsidR="00AC5960" w:rsidRPr="000029FE">
          <w:rPr>
            <w:rStyle w:val="Hyperlink"/>
          </w:rPr>
          <w:t>Univerzális licencfeltételek</w:t>
        </w:r>
        <w:r w:rsidR="00AC5960">
          <w:tab/>
        </w:r>
        <w:r w:rsidR="00AC5960">
          <w:fldChar w:fldCharType="begin"/>
        </w:r>
        <w:r w:rsidR="00AC5960">
          <w:instrText xml:space="preserve"> PAGEREF _Toc15833970 \h </w:instrText>
        </w:r>
        <w:r w:rsidR="00AC5960">
          <w:fldChar w:fldCharType="separate"/>
        </w:r>
        <w:r w:rsidR="00AC5960">
          <w:t>7</w:t>
        </w:r>
        <w:r w:rsidR="00AC5960">
          <w:fldChar w:fldCharType="end"/>
        </w:r>
      </w:hyperlink>
    </w:p>
    <w:p w14:paraId="7E86F17B" w14:textId="5E0D784E" w:rsidR="00AC5960" w:rsidRDefault="00D16FE9">
      <w:pPr>
        <w:pStyle w:val="TOC2"/>
        <w:rPr>
          <w:rFonts w:eastAsiaTheme="minorEastAsia"/>
          <w:smallCaps w:val="0"/>
          <w:sz w:val="22"/>
        </w:rPr>
      </w:pPr>
      <w:hyperlink w:anchor="_Toc15833971" w:history="1">
        <w:r w:rsidR="00AC5960" w:rsidRPr="000029FE">
          <w:rPr>
            <w:rStyle w:val="Hyperlink"/>
          </w:rPr>
          <w:t>Licencmodellre vonatkozó Feltételek</w:t>
        </w:r>
        <w:r w:rsidR="00AC5960">
          <w:tab/>
        </w:r>
        <w:r w:rsidR="00AC5960">
          <w:fldChar w:fldCharType="begin"/>
        </w:r>
        <w:r w:rsidR="00AC5960">
          <w:instrText xml:space="preserve"> PAGEREF _Toc15833971 \h </w:instrText>
        </w:r>
        <w:r w:rsidR="00AC5960">
          <w:fldChar w:fldCharType="separate"/>
        </w:r>
        <w:r w:rsidR="00AC5960">
          <w:t>10</w:t>
        </w:r>
        <w:r w:rsidR="00AC5960">
          <w:fldChar w:fldCharType="end"/>
        </w:r>
      </w:hyperlink>
    </w:p>
    <w:p w14:paraId="19EAE4D0" w14:textId="6D14D2CC" w:rsidR="00AC5960" w:rsidRDefault="00D16FE9">
      <w:pPr>
        <w:pStyle w:val="TOC3"/>
        <w:rPr>
          <w:rFonts w:eastAsiaTheme="minorEastAsia"/>
          <w:smallCaps w:val="0"/>
          <w:sz w:val="22"/>
        </w:rPr>
      </w:pPr>
      <w:hyperlink w:anchor="_Toc15833972" w:history="1">
        <w:r w:rsidR="00AC5960" w:rsidRPr="000029FE">
          <w:rPr>
            <w:rStyle w:val="Hyperlink"/>
          </w:rPr>
          <w:t>Asztali alkalmazások</w:t>
        </w:r>
        <w:r w:rsidR="00AC5960">
          <w:tab/>
        </w:r>
        <w:r w:rsidR="00AC5960">
          <w:fldChar w:fldCharType="begin"/>
        </w:r>
        <w:r w:rsidR="00AC5960">
          <w:instrText xml:space="preserve"> PAGEREF _Toc15833972 \h </w:instrText>
        </w:r>
        <w:r w:rsidR="00AC5960">
          <w:fldChar w:fldCharType="separate"/>
        </w:r>
        <w:r w:rsidR="00AC5960">
          <w:t>10</w:t>
        </w:r>
        <w:r w:rsidR="00AC5960">
          <w:fldChar w:fldCharType="end"/>
        </w:r>
      </w:hyperlink>
    </w:p>
    <w:p w14:paraId="6358AD0B" w14:textId="1988F144" w:rsidR="00AC5960" w:rsidRDefault="00D16FE9">
      <w:pPr>
        <w:pStyle w:val="TOC3"/>
        <w:rPr>
          <w:rFonts w:eastAsiaTheme="minorEastAsia"/>
          <w:smallCaps w:val="0"/>
          <w:sz w:val="22"/>
        </w:rPr>
      </w:pPr>
      <w:hyperlink w:anchor="_Toc15833973" w:history="1">
        <w:r w:rsidR="00AC5960" w:rsidRPr="000029FE">
          <w:rPr>
            <w:rStyle w:val="Hyperlink"/>
          </w:rPr>
          <w:t>Asztali operációs rendszerek</w:t>
        </w:r>
        <w:r w:rsidR="00AC5960">
          <w:tab/>
        </w:r>
        <w:r w:rsidR="00AC5960">
          <w:fldChar w:fldCharType="begin"/>
        </w:r>
        <w:r w:rsidR="00AC5960">
          <w:instrText xml:space="preserve"> PAGEREF _Toc15833973 \h </w:instrText>
        </w:r>
        <w:r w:rsidR="00AC5960">
          <w:fldChar w:fldCharType="separate"/>
        </w:r>
        <w:r w:rsidR="00AC5960">
          <w:t>10</w:t>
        </w:r>
        <w:r w:rsidR="00AC5960">
          <w:fldChar w:fldCharType="end"/>
        </w:r>
      </w:hyperlink>
    </w:p>
    <w:p w14:paraId="5BF362A6" w14:textId="5112E9BB" w:rsidR="00AC5960" w:rsidRDefault="00D16FE9">
      <w:pPr>
        <w:pStyle w:val="TOC3"/>
        <w:rPr>
          <w:rFonts w:eastAsiaTheme="minorEastAsia"/>
          <w:smallCaps w:val="0"/>
          <w:sz w:val="22"/>
        </w:rPr>
      </w:pPr>
      <w:hyperlink w:anchor="_Toc15833974" w:history="1">
        <w:r w:rsidR="00AC5960" w:rsidRPr="000029FE">
          <w:rPr>
            <w:rStyle w:val="Hyperlink"/>
          </w:rPr>
          <w:t>Rendszermagonkénti/CAL</w:t>
        </w:r>
        <w:r w:rsidR="00AC5960">
          <w:tab/>
        </w:r>
        <w:r w:rsidR="00AC5960">
          <w:fldChar w:fldCharType="begin"/>
        </w:r>
        <w:r w:rsidR="00AC5960">
          <w:instrText xml:space="preserve"> PAGEREF _Toc15833974 \h </w:instrText>
        </w:r>
        <w:r w:rsidR="00AC5960">
          <w:fldChar w:fldCharType="separate"/>
        </w:r>
        <w:r w:rsidR="00AC5960">
          <w:t>11</w:t>
        </w:r>
        <w:r w:rsidR="00AC5960">
          <w:fldChar w:fldCharType="end"/>
        </w:r>
      </w:hyperlink>
    </w:p>
    <w:p w14:paraId="231C6A79" w14:textId="077F191A" w:rsidR="00AC5960" w:rsidRDefault="00D16FE9">
      <w:pPr>
        <w:pStyle w:val="TOC3"/>
        <w:rPr>
          <w:rFonts w:eastAsiaTheme="minorEastAsia"/>
          <w:smallCaps w:val="0"/>
          <w:sz w:val="22"/>
        </w:rPr>
      </w:pPr>
      <w:hyperlink w:anchor="_Toc15833975" w:history="1">
        <w:r w:rsidR="00AC5960" w:rsidRPr="000029FE">
          <w:rPr>
            <w:rStyle w:val="Hyperlink"/>
          </w:rPr>
          <w:t>Kiszolgáló/CAL</w:t>
        </w:r>
        <w:r w:rsidR="00AC5960">
          <w:tab/>
        </w:r>
        <w:r w:rsidR="00AC5960">
          <w:fldChar w:fldCharType="begin"/>
        </w:r>
        <w:r w:rsidR="00AC5960">
          <w:instrText xml:space="preserve"> PAGEREF _Toc15833975 \h </w:instrText>
        </w:r>
        <w:r w:rsidR="00AC5960">
          <w:fldChar w:fldCharType="separate"/>
        </w:r>
        <w:r w:rsidR="00AC5960">
          <w:t>11</w:t>
        </w:r>
        <w:r w:rsidR="00AC5960">
          <w:fldChar w:fldCharType="end"/>
        </w:r>
      </w:hyperlink>
    </w:p>
    <w:p w14:paraId="142D7A94" w14:textId="679F1BBA" w:rsidR="00AC5960" w:rsidRDefault="00D16FE9">
      <w:pPr>
        <w:pStyle w:val="TOC3"/>
        <w:rPr>
          <w:rFonts w:eastAsiaTheme="minorEastAsia"/>
          <w:smallCaps w:val="0"/>
          <w:sz w:val="22"/>
        </w:rPr>
      </w:pPr>
      <w:hyperlink w:anchor="_Toc15833976" w:history="1">
        <w:r w:rsidR="00AC5960" w:rsidRPr="000029FE">
          <w:rPr>
            <w:rStyle w:val="Hyperlink"/>
          </w:rPr>
          <w:t>Rendszermagonkénti licenc</w:t>
        </w:r>
        <w:r w:rsidR="00AC5960">
          <w:tab/>
        </w:r>
        <w:r w:rsidR="00AC5960">
          <w:fldChar w:fldCharType="begin"/>
        </w:r>
        <w:r w:rsidR="00AC5960">
          <w:instrText xml:space="preserve"> PAGEREF _Toc15833976 \h </w:instrText>
        </w:r>
        <w:r w:rsidR="00AC5960">
          <w:fldChar w:fldCharType="separate"/>
        </w:r>
        <w:r w:rsidR="00AC5960">
          <w:t>11</w:t>
        </w:r>
        <w:r w:rsidR="00AC5960">
          <w:fldChar w:fldCharType="end"/>
        </w:r>
      </w:hyperlink>
    </w:p>
    <w:p w14:paraId="2FC43258" w14:textId="1996C019" w:rsidR="00AC5960" w:rsidRDefault="00D16FE9">
      <w:pPr>
        <w:pStyle w:val="TOC3"/>
        <w:rPr>
          <w:rFonts w:eastAsiaTheme="minorEastAsia"/>
          <w:smallCaps w:val="0"/>
          <w:sz w:val="22"/>
        </w:rPr>
      </w:pPr>
      <w:hyperlink w:anchor="_Toc15833977" w:history="1">
        <w:r w:rsidR="00AC5960" w:rsidRPr="000029FE">
          <w:rPr>
            <w:rStyle w:val="Hyperlink"/>
          </w:rPr>
          <w:t>Felügyeleti kiszolgálók</w:t>
        </w:r>
        <w:r w:rsidR="00AC5960">
          <w:tab/>
        </w:r>
        <w:r w:rsidR="00AC5960">
          <w:fldChar w:fldCharType="begin"/>
        </w:r>
        <w:r w:rsidR="00AC5960">
          <w:instrText xml:space="preserve"> PAGEREF _Toc15833977 \h </w:instrText>
        </w:r>
        <w:r w:rsidR="00AC5960">
          <w:fldChar w:fldCharType="separate"/>
        </w:r>
        <w:r w:rsidR="00AC5960">
          <w:t>12</w:t>
        </w:r>
        <w:r w:rsidR="00AC5960">
          <w:fldChar w:fldCharType="end"/>
        </w:r>
      </w:hyperlink>
    </w:p>
    <w:p w14:paraId="14CC24C0" w14:textId="1674DDA2" w:rsidR="00AC5960" w:rsidRDefault="00D16FE9">
      <w:pPr>
        <w:pStyle w:val="TOC3"/>
        <w:rPr>
          <w:rFonts w:eastAsiaTheme="minorEastAsia"/>
          <w:smallCaps w:val="0"/>
          <w:sz w:val="22"/>
        </w:rPr>
      </w:pPr>
      <w:hyperlink w:anchor="_Toc15833978" w:history="1">
        <w:r w:rsidR="00AC5960" w:rsidRPr="000029FE">
          <w:rPr>
            <w:rStyle w:val="Hyperlink"/>
          </w:rPr>
          <w:t>Speciális kiszolgálók</w:t>
        </w:r>
        <w:r w:rsidR="00AC5960">
          <w:tab/>
        </w:r>
        <w:r w:rsidR="00AC5960">
          <w:fldChar w:fldCharType="begin"/>
        </w:r>
        <w:r w:rsidR="00AC5960">
          <w:instrText xml:space="preserve"> PAGEREF _Toc15833978 \h </w:instrText>
        </w:r>
        <w:r w:rsidR="00AC5960">
          <w:fldChar w:fldCharType="separate"/>
        </w:r>
        <w:r w:rsidR="00AC5960">
          <w:t>12</w:t>
        </w:r>
        <w:r w:rsidR="00AC5960">
          <w:fldChar w:fldCharType="end"/>
        </w:r>
      </w:hyperlink>
    </w:p>
    <w:p w14:paraId="76AA97DD" w14:textId="374A7539" w:rsidR="00AC5960" w:rsidRDefault="00D16FE9">
      <w:pPr>
        <w:pStyle w:val="TOC3"/>
        <w:rPr>
          <w:rFonts w:eastAsiaTheme="minorEastAsia"/>
          <w:smallCaps w:val="0"/>
          <w:sz w:val="22"/>
        </w:rPr>
      </w:pPr>
      <w:hyperlink w:anchor="_Toc15833979" w:history="1">
        <w:r w:rsidR="00AC5960" w:rsidRPr="000029FE">
          <w:rPr>
            <w:rStyle w:val="Hyperlink"/>
          </w:rPr>
          <w:t>Fejlesztőeszközök</w:t>
        </w:r>
        <w:r w:rsidR="00AC5960">
          <w:tab/>
        </w:r>
        <w:r w:rsidR="00AC5960">
          <w:fldChar w:fldCharType="begin"/>
        </w:r>
        <w:r w:rsidR="00AC5960">
          <w:instrText xml:space="preserve"> PAGEREF _Toc15833979 \h </w:instrText>
        </w:r>
        <w:r w:rsidR="00AC5960">
          <w:fldChar w:fldCharType="separate"/>
        </w:r>
        <w:r w:rsidR="00AC5960">
          <w:t>12</w:t>
        </w:r>
        <w:r w:rsidR="00AC5960">
          <w:fldChar w:fldCharType="end"/>
        </w:r>
      </w:hyperlink>
    </w:p>
    <w:p w14:paraId="0990E962" w14:textId="4CCB0544" w:rsidR="00AC5960" w:rsidRDefault="00D16FE9">
      <w:pPr>
        <w:pStyle w:val="TOC1"/>
        <w:rPr>
          <w:rFonts w:eastAsiaTheme="minorEastAsia"/>
          <w:b w:val="0"/>
          <w:caps w:val="0"/>
          <w:noProof/>
          <w:sz w:val="22"/>
          <w:szCs w:val="22"/>
        </w:rPr>
      </w:pPr>
      <w:hyperlink w:anchor="_Toc15833980" w:history="1">
        <w:r w:rsidR="00AC5960" w:rsidRPr="000029FE">
          <w:rPr>
            <w:rStyle w:val="Hyperlink"/>
            <w:noProof/>
          </w:rPr>
          <w:t>Szoftver</w:t>
        </w:r>
        <w:r w:rsidR="00AC5960">
          <w:rPr>
            <w:noProof/>
          </w:rPr>
          <w:tab/>
        </w:r>
        <w:r w:rsidR="00AC5960">
          <w:rPr>
            <w:noProof/>
          </w:rPr>
          <w:fldChar w:fldCharType="begin"/>
        </w:r>
        <w:r w:rsidR="00AC5960">
          <w:rPr>
            <w:noProof/>
          </w:rPr>
          <w:instrText xml:space="preserve"> PAGEREF _Toc15833980 \h </w:instrText>
        </w:r>
        <w:r w:rsidR="00AC5960">
          <w:rPr>
            <w:noProof/>
          </w:rPr>
        </w:r>
        <w:r w:rsidR="00AC5960">
          <w:rPr>
            <w:noProof/>
          </w:rPr>
          <w:fldChar w:fldCharType="separate"/>
        </w:r>
        <w:r w:rsidR="00AC5960">
          <w:rPr>
            <w:noProof/>
          </w:rPr>
          <w:t>14</w:t>
        </w:r>
        <w:r w:rsidR="00AC5960">
          <w:rPr>
            <w:noProof/>
          </w:rPr>
          <w:fldChar w:fldCharType="end"/>
        </w:r>
      </w:hyperlink>
    </w:p>
    <w:p w14:paraId="1755FDE4" w14:textId="04EAC138" w:rsidR="00AC5960" w:rsidRDefault="00D16FE9">
      <w:pPr>
        <w:pStyle w:val="TOC2"/>
        <w:rPr>
          <w:rFonts w:eastAsiaTheme="minorEastAsia"/>
          <w:smallCaps w:val="0"/>
          <w:sz w:val="22"/>
        </w:rPr>
      </w:pPr>
      <w:hyperlink w:anchor="_Toc15833981" w:history="1">
        <w:r w:rsidR="00AC5960" w:rsidRPr="000029FE">
          <w:rPr>
            <w:rStyle w:val="Hyperlink"/>
          </w:rPr>
          <w:t>Advanced Threat Analytics</w:t>
        </w:r>
        <w:r w:rsidR="00AC5960">
          <w:tab/>
        </w:r>
        <w:r w:rsidR="00AC5960">
          <w:fldChar w:fldCharType="begin"/>
        </w:r>
        <w:r w:rsidR="00AC5960">
          <w:instrText xml:space="preserve"> PAGEREF _Toc15833981 \h </w:instrText>
        </w:r>
        <w:r w:rsidR="00AC5960">
          <w:fldChar w:fldCharType="separate"/>
        </w:r>
        <w:r w:rsidR="00AC5960">
          <w:t>14</w:t>
        </w:r>
        <w:r w:rsidR="00AC5960">
          <w:fldChar w:fldCharType="end"/>
        </w:r>
      </w:hyperlink>
    </w:p>
    <w:p w14:paraId="58F9CA86" w14:textId="4AAF7EB6" w:rsidR="00AC5960" w:rsidRDefault="00D16FE9">
      <w:pPr>
        <w:pStyle w:val="TOC2"/>
        <w:rPr>
          <w:rFonts w:eastAsiaTheme="minorEastAsia"/>
          <w:smallCaps w:val="0"/>
          <w:sz w:val="22"/>
        </w:rPr>
      </w:pPr>
      <w:hyperlink w:anchor="_Toc15833982" w:history="1">
        <w:r w:rsidR="00AC5960" w:rsidRPr="000029FE">
          <w:rPr>
            <w:rStyle w:val="Hyperlink"/>
          </w:rPr>
          <w:t>BizTalk</w:t>
        </w:r>
        <w:r w:rsidR="00AC5960">
          <w:tab/>
        </w:r>
        <w:r w:rsidR="00AC5960">
          <w:fldChar w:fldCharType="begin"/>
        </w:r>
        <w:r w:rsidR="00AC5960">
          <w:instrText xml:space="preserve"> PAGEREF _Toc15833982 \h </w:instrText>
        </w:r>
        <w:r w:rsidR="00AC5960">
          <w:fldChar w:fldCharType="separate"/>
        </w:r>
        <w:r w:rsidR="00AC5960">
          <w:t>15</w:t>
        </w:r>
        <w:r w:rsidR="00AC5960">
          <w:fldChar w:fldCharType="end"/>
        </w:r>
      </w:hyperlink>
    </w:p>
    <w:p w14:paraId="01DB6773" w14:textId="1A635186" w:rsidR="00AC5960" w:rsidRDefault="00D16FE9">
      <w:pPr>
        <w:pStyle w:val="TOC2"/>
        <w:rPr>
          <w:rFonts w:eastAsiaTheme="minorEastAsia"/>
          <w:smallCaps w:val="0"/>
          <w:sz w:val="22"/>
        </w:rPr>
      </w:pPr>
      <w:hyperlink w:anchor="_Toc15833983" w:history="1">
        <w:r w:rsidR="00AC5960" w:rsidRPr="000029FE">
          <w:rPr>
            <w:rStyle w:val="Hyperlink"/>
          </w:rPr>
          <w:t>CAL Csomagok</w:t>
        </w:r>
        <w:r w:rsidR="00AC5960">
          <w:tab/>
        </w:r>
        <w:r w:rsidR="00AC5960">
          <w:fldChar w:fldCharType="begin"/>
        </w:r>
        <w:r w:rsidR="00AC5960">
          <w:instrText xml:space="preserve"> PAGEREF _Toc15833983 \h </w:instrText>
        </w:r>
        <w:r w:rsidR="00AC5960">
          <w:fldChar w:fldCharType="separate"/>
        </w:r>
        <w:r w:rsidR="00AC5960">
          <w:t>16</w:t>
        </w:r>
        <w:r w:rsidR="00AC5960">
          <w:fldChar w:fldCharType="end"/>
        </w:r>
      </w:hyperlink>
    </w:p>
    <w:p w14:paraId="591C686A" w14:textId="039F2E06" w:rsidR="00AC5960" w:rsidRDefault="00D16FE9">
      <w:pPr>
        <w:pStyle w:val="TOC2"/>
        <w:rPr>
          <w:rFonts w:eastAsiaTheme="minorEastAsia"/>
          <w:smallCaps w:val="0"/>
          <w:sz w:val="22"/>
        </w:rPr>
      </w:pPr>
      <w:hyperlink w:anchor="_Toc15833984" w:history="1">
        <w:r w:rsidR="00AC5960" w:rsidRPr="000029FE">
          <w:rPr>
            <w:rStyle w:val="Hyperlink"/>
          </w:rPr>
          <w:t>Core Infrastructure Server (CIS) Suite</w:t>
        </w:r>
        <w:r w:rsidR="00AC5960">
          <w:tab/>
        </w:r>
        <w:r w:rsidR="00AC5960">
          <w:fldChar w:fldCharType="begin"/>
        </w:r>
        <w:r w:rsidR="00AC5960">
          <w:instrText xml:space="preserve"> PAGEREF _Toc15833984 \h </w:instrText>
        </w:r>
        <w:r w:rsidR="00AC5960">
          <w:fldChar w:fldCharType="separate"/>
        </w:r>
        <w:r w:rsidR="00AC5960">
          <w:t>18</w:t>
        </w:r>
        <w:r w:rsidR="00AC5960">
          <w:fldChar w:fldCharType="end"/>
        </w:r>
      </w:hyperlink>
    </w:p>
    <w:p w14:paraId="31DE88D9" w14:textId="7EE7BE3E" w:rsidR="00AC5960" w:rsidRDefault="00D16FE9">
      <w:pPr>
        <w:pStyle w:val="TOC2"/>
        <w:rPr>
          <w:rFonts w:eastAsiaTheme="minorEastAsia"/>
          <w:smallCaps w:val="0"/>
          <w:sz w:val="22"/>
        </w:rPr>
      </w:pPr>
      <w:hyperlink w:anchor="_Toc15833985" w:history="1">
        <w:r w:rsidR="00AC5960" w:rsidRPr="000029FE">
          <w:rPr>
            <w:rStyle w:val="Hyperlink"/>
          </w:rPr>
          <w:t>Forefront</w:t>
        </w:r>
        <w:r w:rsidR="00AC5960">
          <w:tab/>
        </w:r>
        <w:r w:rsidR="00AC5960">
          <w:fldChar w:fldCharType="begin"/>
        </w:r>
        <w:r w:rsidR="00AC5960">
          <w:instrText xml:space="preserve"> PAGEREF _Toc15833985 \h </w:instrText>
        </w:r>
        <w:r w:rsidR="00AC5960">
          <w:fldChar w:fldCharType="separate"/>
        </w:r>
        <w:r w:rsidR="00AC5960">
          <w:t>19</w:t>
        </w:r>
        <w:r w:rsidR="00AC5960">
          <w:fldChar w:fldCharType="end"/>
        </w:r>
      </w:hyperlink>
    </w:p>
    <w:p w14:paraId="4134AB3F" w14:textId="15F27074" w:rsidR="00AC5960" w:rsidRDefault="00D16FE9">
      <w:pPr>
        <w:pStyle w:val="TOC2"/>
        <w:rPr>
          <w:rFonts w:eastAsiaTheme="minorEastAsia"/>
          <w:smallCaps w:val="0"/>
          <w:sz w:val="22"/>
        </w:rPr>
      </w:pPr>
      <w:hyperlink w:anchor="_Toc15833986" w:history="1">
        <w:r w:rsidR="00AC5960" w:rsidRPr="000029FE">
          <w:rPr>
            <w:rStyle w:val="Hyperlink"/>
          </w:rPr>
          <w:t>Microsoft Dynamics 365 Helyszíni</w:t>
        </w:r>
        <w:r w:rsidR="00AC5960">
          <w:tab/>
        </w:r>
        <w:r w:rsidR="00AC5960">
          <w:fldChar w:fldCharType="begin"/>
        </w:r>
        <w:r w:rsidR="00AC5960">
          <w:instrText xml:space="preserve"> PAGEREF _Toc15833986 \h </w:instrText>
        </w:r>
        <w:r w:rsidR="00AC5960">
          <w:fldChar w:fldCharType="separate"/>
        </w:r>
        <w:r w:rsidR="00AC5960">
          <w:t>20</w:t>
        </w:r>
        <w:r w:rsidR="00AC5960">
          <w:fldChar w:fldCharType="end"/>
        </w:r>
      </w:hyperlink>
    </w:p>
    <w:p w14:paraId="1C9A757E" w14:textId="1CF8E22E" w:rsidR="00AC5960" w:rsidRDefault="00D16FE9">
      <w:pPr>
        <w:pStyle w:val="TOC2"/>
        <w:rPr>
          <w:rFonts w:eastAsiaTheme="minorEastAsia"/>
          <w:smallCaps w:val="0"/>
          <w:sz w:val="22"/>
        </w:rPr>
      </w:pPr>
      <w:hyperlink w:anchor="_Toc15833987" w:history="1">
        <w:r w:rsidR="00AC5960" w:rsidRPr="000029FE">
          <w:rPr>
            <w:rStyle w:val="Hyperlink"/>
          </w:rPr>
          <w:t>Microsoft Identity Manager</w:t>
        </w:r>
        <w:r w:rsidR="00AC5960">
          <w:tab/>
        </w:r>
        <w:r w:rsidR="00AC5960">
          <w:fldChar w:fldCharType="begin"/>
        </w:r>
        <w:r w:rsidR="00AC5960">
          <w:instrText xml:space="preserve"> PAGEREF _Toc15833987 \h </w:instrText>
        </w:r>
        <w:r w:rsidR="00AC5960">
          <w:fldChar w:fldCharType="separate"/>
        </w:r>
        <w:r w:rsidR="00AC5960">
          <w:t>22</w:t>
        </w:r>
        <w:r w:rsidR="00AC5960">
          <w:fldChar w:fldCharType="end"/>
        </w:r>
      </w:hyperlink>
    </w:p>
    <w:p w14:paraId="6C9A21F0" w14:textId="26021E67" w:rsidR="00AC5960" w:rsidRDefault="00D16FE9">
      <w:pPr>
        <w:pStyle w:val="TOC2"/>
        <w:rPr>
          <w:rFonts w:eastAsiaTheme="minorEastAsia"/>
          <w:smallCaps w:val="0"/>
          <w:sz w:val="22"/>
        </w:rPr>
      </w:pPr>
      <w:hyperlink w:anchor="_Toc15833988" w:history="1">
        <w:r w:rsidR="00AC5960" w:rsidRPr="000029FE">
          <w:rPr>
            <w:rStyle w:val="Hyperlink"/>
          </w:rPr>
          <w:t>Office-alkalmazások</w:t>
        </w:r>
        <w:r w:rsidR="00AC5960">
          <w:tab/>
        </w:r>
        <w:r w:rsidR="00AC5960">
          <w:fldChar w:fldCharType="begin"/>
        </w:r>
        <w:r w:rsidR="00AC5960">
          <w:instrText xml:space="preserve"> PAGEREF _Toc15833988 \h </w:instrText>
        </w:r>
        <w:r w:rsidR="00AC5960">
          <w:fldChar w:fldCharType="separate"/>
        </w:r>
        <w:r w:rsidR="00AC5960">
          <w:t>23</w:t>
        </w:r>
        <w:r w:rsidR="00AC5960">
          <w:fldChar w:fldCharType="end"/>
        </w:r>
      </w:hyperlink>
    </w:p>
    <w:p w14:paraId="7014D2BF" w14:textId="61E9BEE2" w:rsidR="00AC5960" w:rsidRDefault="00D16FE9">
      <w:pPr>
        <w:pStyle w:val="TOC3"/>
        <w:rPr>
          <w:rFonts w:eastAsiaTheme="minorEastAsia"/>
          <w:smallCaps w:val="0"/>
          <w:sz w:val="22"/>
        </w:rPr>
      </w:pPr>
      <w:hyperlink w:anchor="_Toc15833989" w:history="1">
        <w:r w:rsidR="00AC5960" w:rsidRPr="000029FE">
          <w:rPr>
            <w:rStyle w:val="Hyperlink"/>
          </w:rPr>
          <w:t>Office Asztali alkalmazások</w:t>
        </w:r>
        <w:r w:rsidR="00AC5960">
          <w:tab/>
        </w:r>
        <w:r w:rsidR="00AC5960">
          <w:fldChar w:fldCharType="begin"/>
        </w:r>
        <w:r w:rsidR="00AC5960">
          <w:instrText xml:space="preserve"> PAGEREF _Toc15833989 \h </w:instrText>
        </w:r>
        <w:r w:rsidR="00AC5960">
          <w:fldChar w:fldCharType="separate"/>
        </w:r>
        <w:r w:rsidR="00AC5960">
          <w:t>23</w:t>
        </w:r>
        <w:r w:rsidR="00AC5960">
          <w:fldChar w:fldCharType="end"/>
        </w:r>
      </w:hyperlink>
    </w:p>
    <w:p w14:paraId="69E5CC37" w14:textId="4E5ED5D4" w:rsidR="00AC5960" w:rsidRDefault="00D16FE9">
      <w:pPr>
        <w:pStyle w:val="TOC3"/>
        <w:rPr>
          <w:rFonts w:eastAsiaTheme="minorEastAsia"/>
          <w:smallCaps w:val="0"/>
          <w:sz w:val="22"/>
        </w:rPr>
      </w:pPr>
      <w:hyperlink w:anchor="_Toc15833990" w:history="1">
        <w:r w:rsidR="00AC5960" w:rsidRPr="000029FE">
          <w:rPr>
            <w:rStyle w:val="Hyperlink"/>
          </w:rPr>
          <w:t>Office for Mac</w:t>
        </w:r>
        <w:r w:rsidR="00AC5960">
          <w:tab/>
        </w:r>
        <w:r w:rsidR="00AC5960">
          <w:fldChar w:fldCharType="begin"/>
        </w:r>
        <w:r w:rsidR="00AC5960">
          <w:instrText xml:space="preserve"> PAGEREF _Toc15833990 \h </w:instrText>
        </w:r>
        <w:r w:rsidR="00AC5960">
          <w:fldChar w:fldCharType="separate"/>
        </w:r>
        <w:r w:rsidR="00AC5960">
          <w:t>24</w:t>
        </w:r>
        <w:r w:rsidR="00AC5960">
          <w:fldChar w:fldCharType="end"/>
        </w:r>
      </w:hyperlink>
    </w:p>
    <w:p w14:paraId="2FD84A4D" w14:textId="1FC43CCC" w:rsidR="00AC5960" w:rsidRDefault="00D16FE9">
      <w:pPr>
        <w:pStyle w:val="TOC2"/>
        <w:rPr>
          <w:rFonts w:eastAsiaTheme="minorEastAsia"/>
          <w:smallCaps w:val="0"/>
          <w:sz w:val="22"/>
        </w:rPr>
      </w:pPr>
      <w:hyperlink w:anchor="_Toc15833991" w:history="1">
        <w:r w:rsidR="00AC5960" w:rsidRPr="000029FE">
          <w:rPr>
            <w:rStyle w:val="Hyperlink"/>
          </w:rPr>
          <w:t>Office-kiszolgálók</w:t>
        </w:r>
        <w:r w:rsidR="00AC5960">
          <w:tab/>
        </w:r>
        <w:r w:rsidR="00AC5960">
          <w:fldChar w:fldCharType="begin"/>
        </w:r>
        <w:r w:rsidR="00AC5960">
          <w:instrText xml:space="preserve"> PAGEREF _Toc15833991 \h </w:instrText>
        </w:r>
        <w:r w:rsidR="00AC5960">
          <w:fldChar w:fldCharType="separate"/>
        </w:r>
        <w:r w:rsidR="00AC5960">
          <w:t>25</w:t>
        </w:r>
        <w:r w:rsidR="00AC5960">
          <w:fldChar w:fldCharType="end"/>
        </w:r>
      </w:hyperlink>
    </w:p>
    <w:p w14:paraId="17A72A2A" w14:textId="78F4E8C1" w:rsidR="00AC5960" w:rsidRDefault="00D16FE9">
      <w:pPr>
        <w:pStyle w:val="TOC3"/>
        <w:rPr>
          <w:rFonts w:eastAsiaTheme="minorEastAsia"/>
          <w:smallCaps w:val="0"/>
          <w:sz w:val="22"/>
        </w:rPr>
      </w:pPr>
      <w:hyperlink w:anchor="_Toc15833992" w:history="1">
        <w:r w:rsidR="00AC5960" w:rsidRPr="000029FE">
          <w:rPr>
            <w:rStyle w:val="Hyperlink"/>
          </w:rPr>
          <w:t>Exchange Server</w:t>
        </w:r>
        <w:r w:rsidR="00AC5960">
          <w:tab/>
        </w:r>
        <w:r w:rsidR="00AC5960">
          <w:fldChar w:fldCharType="begin"/>
        </w:r>
        <w:r w:rsidR="00AC5960">
          <w:instrText xml:space="preserve"> PAGEREF _Toc15833992 \h </w:instrText>
        </w:r>
        <w:r w:rsidR="00AC5960">
          <w:fldChar w:fldCharType="separate"/>
        </w:r>
        <w:r w:rsidR="00AC5960">
          <w:t>25</w:t>
        </w:r>
        <w:r w:rsidR="00AC5960">
          <w:fldChar w:fldCharType="end"/>
        </w:r>
      </w:hyperlink>
    </w:p>
    <w:p w14:paraId="03095DF6" w14:textId="7249D418" w:rsidR="00AC5960" w:rsidRDefault="00D16FE9">
      <w:pPr>
        <w:pStyle w:val="TOC3"/>
        <w:rPr>
          <w:rFonts w:eastAsiaTheme="minorEastAsia"/>
          <w:smallCaps w:val="0"/>
          <w:sz w:val="22"/>
        </w:rPr>
      </w:pPr>
      <w:hyperlink w:anchor="_Toc15833993" w:history="1">
        <w:r w:rsidR="00AC5960" w:rsidRPr="000029FE">
          <w:rPr>
            <w:rStyle w:val="Hyperlink"/>
          </w:rPr>
          <w:t>Project Server</w:t>
        </w:r>
        <w:r w:rsidR="00AC5960">
          <w:tab/>
        </w:r>
        <w:r w:rsidR="00AC5960">
          <w:fldChar w:fldCharType="begin"/>
        </w:r>
        <w:r w:rsidR="00AC5960">
          <w:instrText xml:space="preserve"> PAGEREF _Toc15833993 \h </w:instrText>
        </w:r>
        <w:r w:rsidR="00AC5960">
          <w:fldChar w:fldCharType="separate"/>
        </w:r>
        <w:r w:rsidR="00AC5960">
          <w:t>26</w:t>
        </w:r>
        <w:r w:rsidR="00AC5960">
          <w:fldChar w:fldCharType="end"/>
        </w:r>
      </w:hyperlink>
    </w:p>
    <w:p w14:paraId="19664B89" w14:textId="2B573C80" w:rsidR="00AC5960" w:rsidRDefault="00D16FE9">
      <w:pPr>
        <w:pStyle w:val="TOC3"/>
        <w:rPr>
          <w:rFonts w:eastAsiaTheme="minorEastAsia"/>
          <w:smallCaps w:val="0"/>
          <w:sz w:val="22"/>
        </w:rPr>
      </w:pPr>
      <w:hyperlink w:anchor="_Toc15833994" w:history="1">
        <w:r w:rsidR="00AC5960" w:rsidRPr="000029FE">
          <w:rPr>
            <w:rStyle w:val="Hyperlink"/>
          </w:rPr>
          <w:t>SharePoint Server</w:t>
        </w:r>
        <w:r w:rsidR="00AC5960">
          <w:tab/>
        </w:r>
        <w:r w:rsidR="00AC5960">
          <w:fldChar w:fldCharType="begin"/>
        </w:r>
        <w:r w:rsidR="00AC5960">
          <w:instrText xml:space="preserve"> PAGEREF _Toc15833994 \h </w:instrText>
        </w:r>
        <w:r w:rsidR="00AC5960">
          <w:fldChar w:fldCharType="separate"/>
        </w:r>
        <w:r w:rsidR="00AC5960">
          <w:t>27</w:t>
        </w:r>
        <w:r w:rsidR="00AC5960">
          <w:fldChar w:fldCharType="end"/>
        </w:r>
      </w:hyperlink>
    </w:p>
    <w:p w14:paraId="046C7DD9" w14:textId="3DEEAE39" w:rsidR="00AC5960" w:rsidRDefault="00D16FE9">
      <w:pPr>
        <w:pStyle w:val="TOC3"/>
        <w:rPr>
          <w:rFonts w:eastAsiaTheme="minorEastAsia"/>
          <w:smallCaps w:val="0"/>
          <w:sz w:val="22"/>
        </w:rPr>
      </w:pPr>
      <w:hyperlink w:anchor="_Toc15833995" w:history="1">
        <w:r w:rsidR="00AC5960" w:rsidRPr="000029FE">
          <w:rPr>
            <w:rStyle w:val="Hyperlink"/>
          </w:rPr>
          <w:t>Skype Vállalati kiszolgáló</w:t>
        </w:r>
        <w:r w:rsidR="00AC5960">
          <w:tab/>
        </w:r>
        <w:r w:rsidR="00AC5960">
          <w:fldChar w:fldCharType="begin"/>
        </w:r>
        <w:r w:rsidR="00AC5960">
          <w:instrText xml:space="preserve"> PAGEREF _Toc15833995 \h </w:instrText>
        </w:r>
        <w:r w:rsidR="00AC5960">
          <w:fldChar w:fldCharType="separate"/>
        </w:r>
        <w:r w:rsidR="00AC5960">
          <w:t>28</w:t>
        </w:r>
        <w:r w:rsidR="00AC5960">
          <w:fldChar w:fldCharType="end"/>
        </w:r>
      </w:hyperlink>
    </w:p>
    <w:p w14:paraId="5124A55A" w14:textId="603188F5" w:rsidR="00AC5960" w:rsidRDefault="00D16FE9">
      <w:pPr>
        <w:pStyle w:val="TOC2"/>
        <w:rPr>
          <w:rFonts w:eastAsiaTheme="minorEastAsia"/>
          <w:smallCaps w:val="0"/>
          <w:sz w:val="22"/>
        </w:rPr>
      </w:pPr>
      <w:hyperlink w:anchor="_Toc15833996" w:history="1">
        <w:r w:rsidR="00AC5960" w:rsidRPr="000029FE">
          <w:rPr>
            <w:rStyle w:val="Hyperlink"/>
          </w:rPr>
          <w:t>SQL Server</w:t>
        </w:r>
        <w:r w:rsidR="00AC5960">
          <w:tab/>
        </w:r>
        <w:r w:rsidR="00AC5960">
          <w:fldChar w:fldCharType="begin"/>
        </w:r>
        <w:r w:rsidR="00AC5960">
          <w:instrText xml:space="preserve"> PAGEREF _Toc15833996 \h </w:instrText>
        </w:r>
        <w:r w:rsidR="00AC5960">
          <w:fldChar w:fldCharType="separate"/>
        </w:r>
        <w:r w:rsidR="00AC5960">
          <w:t>29</w:t>
        </w:r>
        <w:r w:rsidR="00AC5960">
          <w:fldChar w:fldCharType="end"/>
        </w:r>
      </w:hyperlink>
    </w:p>
    <w:p w14:paraId="05E85E64" w14:textId="1AD8070A" w:rsidR="00AC5960" w:rsidRDefault="00D16FE9">
      <w:pPr>
        <w:pStyle w:val="TOC2"/>
        <w:rPr>
          <w:rFonts w:eastAsiaTheme="minorEastAsia"/>
          <w:smallCaps w:val="0"/>
          <w:sz w:val="22"/>
        </w:rPr>
      </w:pPr>
      <w:hyperlink w:anchor="_Toc15833997" w:history="1">
        <w:r w:rsidR="00AC5960" w:rsidRPr="000029FE">
          <w:rPr>
            <w:rStyle w:val="Hyperlink"/>
          </w:rPr>
          <w:t>System Center</w:t>
        </w:r>
        <w:r w:rsidR="00AC5960">
          <w:tab/>
        </w:r>
        <w:r w:rsidR="00AC5960">
          <w:fldChar w:fldCharType="begin"/>
        </w:r>
        <w:r w:rsidR="00AC5960">
          <w:instrText xml:space="preserve"> PAGEREF _Toc15833997 \h </w:instrText>
        </w:r>
        <w:r w:rsidR="00AC5960">
          <w:fldChar w:fldCharType="separate"/>
        </w:r>
        <w:r w:rsidR="00AC5960">
          <w:t>31</w:t>
        </w:r>
        <w:r w:rsidR="00AC5960">
          <w:fldChar w:fldCharType="end"/>
        </w:r>
      </w:hyperlink>
    </w:p>
    <w:p w14:paraId="3E79DCFF" w14:textId="48CFA2EA" w:rsidR="00AC5960" w:rsidRDefault="00D16FE9">
      <w:pPr>
        <w:pStyle w:val="TOC3"/>
        <w:rPr>
          <w:rFonts w:eastAsiaTheme="minorEastAsia"/>
          <w:smallCaps w:val="0"/>
          <w:sz w:val="22"/>
        </w:rPr>
      </w:pPr>
      <w:hyperlink w:anchor="_Toc15833998" w:history="1">
        <w:r w:rsidR="00AC5960" w:rsidRPr="000029FE">
          <w:rPr>
            <w:rStyle w:val="Hyperlink"/>
          </w:rPr>
          <w:t>System Center Server</w:t>
        </w:r>
        <w:r w:rsidR="00AC5960">
          <w:tab/>
        </w:r>
        <w:r w:rsidR="00AC5960">
          <w:fldChar w:fldCharType="begin"/>
        </w:r>
        <w:r w:rsidR="00AC5960">
          <w:instrText xml:space="preserve"> PAGEREF _Toc15833998 \h </w:instrText>
        </w:r>
        <w:r w:rsidR="00AC5960">
          <w:fldChar w:fldCharType="separate"/>
        </w:r>
        <w:r w:rsidR="00AC5960">
          <w:t>31</w:t>
        </w:r>
        <w:r w:rsidR="00AC5960">
          <w:fldChar w:fldCharType="end"/>
        </w:r>
      </w:hyperlink>
    </w:p>
    <w:p w14:paraId="64200517" w14:textId="496B2788" w:rsidR="00AC5960" w:rsidRDefault="00D16FE9">
      <w:pPr>
        <w:pStyle w:val="TOC3"/>
        <w:rPr>
          <w:rFonts w:eastAsiaTheme="minorEastAsia"/>
          <w:smallCaps w:val="0"/>
          <w:sz w:val="22"/>
        </w:rPr>
      </w:pPr>
      <w:hyperlink w:anchor="_Toc15833999" w:history="1">
        <w:r w:rsidR="00AC5960" w:rsidRPr="000029FE">
          <w:rPr>
            <w:rStyle w:val="Hyperlink"/>
          </w:rPr>
          <w:t>System Center Configuration Manager</w:t>
        </w:r>
        <w:r w:rsidR="00AC5960">
          <w:tab/>
        </w:r>
        <w:r w:rsidR="00AC5960">
          <w:fldChar w:fldCharType="begin"/>
        </w:r>
        <w:r w:rsidR="00AC5960">
          <w:instrText xml:space="preserve"> PAGEREF _Toc15833999 \h </w:instrText>
        </w:r>
        <w:r w:rsidR="00AC5960">
          <w:fldChar w:fldCharType="separate"/>
        </w:r>
        <w:r w:rsidR="00AC5960">
          <w:t>32</w:t>
        </w:r>
        <w:r w:rsidR="00AC5960">
          <w:fldChar w:fldCharType="end"/>
        </w:r>
      </w:hyperlink>
    </w:p>
    <w:p w14:paraId="3B70371F" w14:textId="0AED31BC" w:rsidR="00AC5960" w:rsidRDefault="00D16FE9">
      <w:pPr>
        <w:pStyle w:val="TOC3"/>
        <w:rPr>
          <w:rFonts w:eastAsiaTheme="minorEastAsia"/>
          <w:smallCaps w:val="0"/>
          <w:sz w:val="22"/>
        </w:rPr>
      </w:pPr>
      <w:hyperlink w:anchor="_Toc15834000" w:history="1">
        <w:r w:rsidR="00AC5960" w:rsidRPr="000029FE">
          <w:rPr>
            <w:rStyle w:val="Hyperlink"/>
          </w:rPr>
          <w:t>System Center Data Protection Manager</w:t>
        </w:r>
        <w:r w:rsidR="00AC5960">
          <w:tab/>
        </w:r>
        <w:r w:rsidR="00AC5960">
          <w:fldChar w:fldCharType="begin"/>
        </w:r>
        <w:r w:rsidR="00AC5960">
          <w:instrText xml:space="preserve"> PAGEREF _Toc15834000 \h </w:instrText>
        </w:r>
        <w:r w:rsidR="00AC5960">
          <w:fldChar w:fldCharType="separate"/>
        </w:r>
        <w:r w:rsidR="00AC5960">
          <w:t>34</w:t>
        </w:r>
        <w:r w:rsidR="00AC5960">
          <w:fldChar w:fldCharType="end"/>
        </w:r>
      </w:hyperlink>
    </w:p>
    <w:p w14:paraId="5AFF6C16" w14:textId="372D1F06" w:rsidR="00AC5960" w:rsidRDefault="00D16FE9">
      <w:pPr>
        <w:pStyle w:val="TOC3"/>
        <w:rPr>
          <w:rFonts w:eastAsiaTheme="minorEastAsia"/>
          <w:smallCaps w:val="0"/>
          <w:sz w:val="22"/>
        </w:rPr>
      </w:pPr>
      <w:hyperlink w:anchor="_Toc15834001" w:history="1">
        <w:r w:rsidR="00AC5960" w:rsidRPr="000029FE">
          <w:rPr>
            <w:rStyle w:val="Hyperlink"/>
          </w:rPr>
          <w:t>System Center Endpoint Protection</w:t>
        </w:r>
        <w:r w:rsidR="00AC5960">
          <w:tab/>
        </w:r>
        <w:r w:rsidR="00AC5960">
          <w:fldChar w:fldCharType="begin"/>
        </w:r>
        <w:r w:rsidR="00AC5960">
          <w:instrText xml:space="preserve"> PAGEREF _Toc15834001 \h </w:instrText>
        </w:r>
        <w:r w:rsidR="00AC5960">
          <w:fldChar w:fldCharType="separate"/>
        </w:r>
        <w:r w:rsidR="00AC5960">
          <w:t>34</w:t>
        </w:r>
        <w:r w:rsidR="00AC5960">
          <w:fldChar w:fldCharType="end"/>
        </w:r>
      </w:hyperlink>
    </w:p>
    <w:p w14:paraId="13E2814E" w14:textId="0565D7C1" w:rsidR="00AC5960" w:rsidRDefault="00D16FE9">
      <w:pPr>
        <w:pStyle w:val="TOC3"/>
        <w:rPr>
          <w:rFonts w:eastAsiaTheme="minorEastAsia"/>
          <w:smallCaps w:val="0"/>
          <w:sz w:val="22"/>
        </w:rPr>
      </w:pPr>
      <w:hyperlink w:anchor="_Toc15834002" w:history="1">
        <w:r w:rsidR="00AC5960" w:rsidRPr="000029FE">
          <w:rPr>
            <w:rStyle w:val="Hyperlink"/>
          </w:rPr>
          <w:t>System Center Operations Manager</w:t>
        </w:r>
        <w:r w:rsidR="00AC5960">
          <w:tab/>
        </w:r>
        <w:r w:rsidR="00AC5960">
          <w:fldChar w:fldCharType="begin"/>
        </w:r>
        <w:r w:rsidR="00AC5960">
          <w:instrText xml:space="preserve"> PAGEREF _Toc15834002 \h </w:instrText>
        </w:r>
        <w:r w:rsidR="00AC5960">
          <w:fldChar w:fldCharType="separate"/>
        </w:r>
        <w:r w:rsidR="00AC5960">
          <w:t>35</w:t>
        </w:r>
        <w:r w:rsidR="00AC5960">
          <w:fldChar w:fldCharType="end"/>
        </w:r>
      </w:hyperlink>
    </w:p>
    <w:p w14:paraId="738743BB" w14:textId="61C3817F" w:rsidR="00AC5960" w:rsidRDefault="00D16FE9">
      <w:pPr>
        <w:pStyle w:val="TOC3"/>
        <w:rPr>
          <w:rFonts w:eastAsiaTheme="minorEastAsia"/>
          <w:smallCaps w:val="0"/>
          <w:sz w:val="22"/>
        </w:rPr>
      </w:pPr>
      <w:hyperlink w:anchor="_Toc15834003" w:history="1">
        <w:r w:rsidR="00AC5960" w:rsidRPr="000029FE">
          <w:rPr>
            <w:rStyle w:val="Hyperlink"/>
          </w:rPr>
          <w:t>System Center Orchestrator</w:t>
        </w:r>
        <w:r w:rsidR="00AC5960">
          <w:tab/>
        </w:r>
        <w:r w:rsidR="00AC5960">
          <w:fldChar w:fldCharType="begin"/>
        </w:r>
        <w:r w:rsidR="00AC5960">
          <w:instrText xml:space="preserve"> PAGEREF _Toc15834003 \h </w:instrText>
        </w:r>
        <w:r w:rsidR="00AC5960">
          <w:fldChar w:fldCharType="separate"/>
        </w:r>
        <w:r w:rsidR="00AC5960">
          <w:t>36</w:t>
        </w:r>
        <w:r w:rsidR="00AC5960">
          <w:fldChar w:fldCharType="end"/>
        </w:r>
      </w:hyperlink>
    </w:p>
    <w:p w14:paraId="273E5831" w14:textId="2ED86DD4" w:rsidR="00AC5960" w:rsidRDefault="00D16FE9">
      <w:pPr>
        <w:pStyle w:val="TOC3"/>
        <w:rPr>
          <w:rFonts w:eastAsiaTheme="minorEastAsia"/>
          <w:smallCaps w:val="0"/>
          <w:sz w:val="22"/>
        </w:rPr>
      </w:pPr>
      <w:hyperlink w:anchor="_Toc15834004" w:history="1">
        <w:r w:rsidR="00AC5960" w:rsidRPr="000029FE">
          <w:rPr>
            <w:rStyle w:val="Hyperlink"/>
          </w:rPr>
          <w:t>System Center Service Manager</w:t>
        </w:r>
        <w:r w:rsidR="00AC5960">
          <w:tab/>
        </w:r>
        <w:r w:rsidR="00AC5960">
          <w:fldChar w:fldCharType="begin"/>
        </w:r>
        <w:r w:rsidR="00AC5960">
          <w:instrText xml:space="preserve"> PAGEREF _Toc15834004 \h </w:instrText>
        </w:r>
        <w:r w:rsidR="00AC5960">
          <w:fldChar w:fldCharType="separate"/>
        </w:r>
        <w:r w:rsidR="00AC5960">
          <w:t>37</w:t>
        </w:r>
        <w:r w:rsidR="00AC5960">
          <w:fldChar w:fldCharType="end"/>
        </w:r>
      </w:hyperlink>
    </w:p>
    <w:p w14:paraId="1DCA2200" w14:textId="3ACF83A6" w:rsidR="00AC5960" w:rsidRDefault="00D16FE9">
      <w:pPr>
        <w:pStyle w:val="TOC2"/>
        <w:rPr>
          <w:rFonts w:eastAsiaTheme="minorEastAsia"/>
          <w:smallCaps w:val="0"/>
          <w:sz w:val="22"/>
        </w:rPr>
      </w:pPr>
      <w:hyperlink w:anchor="_Toc15834005" w:history="1">
        <w:r w:rsidR="00AC5960" w:rsidRPr="000029FE">
          <w:rPr>
            <w:rStyle w:val="Hyperlink"/>
          </w:rPr>
          <w:t>Virtual Desktop Infrastructure (VDI) termékcsomag</w:t>
        </w:r>
        <w:r w:rsidR="00AC5960">
          <w:tab/>
        </w:r>
        <w:r w:rsidR="00AC5960">
          <w:fldChar w:fldCharType="begin"/>
        </w:r>
        <w:r w:rsidR="00AC5960">
          <w:instrText xml:space="preserve"> PAGEREF _Toc15834005 \h </w:instrText>
        </w:r>
        <w:r w:rsidR="00AC5960">
          <w:fldChar w:fldCharType="separate"/>
        </w:r>
        <w:r w:rsidR="00AC5960">
          <w:t>38</w:t>
        </w:r>
        <w:r w:rsidR="00AC5960">
          <w:fldChar w:fldCharType="end"/>
        </w:r>
      </w:hyperlink>
    </w:p>
    <w:p w14:paraId="6E871770" w14:textId="4BFD0BF2" w:rsidR="00AC5960" w:rsidRDefault="00D16FE9">
      <w:pPr>
        <w:pStyle w:val="TOC2"/>
        <w:rPr>
          <w:rFonts w:eastAsiaTheme="minorEastAsia"/>
          <w:smallCaps w:val="0"/>
          <w:sz w:val="22"/>
        </w:rPr>
      </w:pPr>
      <w:hyperlink w:anchor="_Toc15834006" w:history="1">
        <w:r w:rsidR="00AC5960" w:rsidRPr="000029FE">
          <w:rPr>
            <w:rStyle w:val="Hyperlink"/>
          </w:rPr>
          <w:t>Visual Studio</w:t>
        </w:r>
        <w:r w:rsidR="00AC5960">
          <w:tab/>
        </w:r>
        <w:r w:rsidR="00AC5960">
          <w:fldChar w:fldCharType="begin"/>
        </w:r>
        <w:r w:rsidR="00AC5960">
          <w:instrText xml:space="preserve"> PAGEREF _Toc15834006 \h </w:instrText>
        </w:r>
        <w:r w:rsidR="00AC5960">
          <w:fldChar w:fldCharType="separate"/>
        </w:r>
        <w:r w:rsidR="00AC5960">
          <w:t>38</w:t>
        </w:r>
        <w:r w:rsidR="00AC5960">
          <w:fldChar w:fldCharType="end"/>
        </w:r>
      </w:hyperlink>
    </w:p>
    <w:p w14:paraId="4F9B21CB" w14:textId="7EE06F0B" w:rsidR="00AC5960" w:rsidRDefault="00D16FE9">
      <w:pPr>
        <w:pStyle w:val="TOC3"/>
        <w:rPr>
          <w:rFonts w:eastAsiaTheme="minorEastAsia"/>
          <w:smallCaps w:val="0"/>
          <w:sz w:val="22"/>
        </w:rPr>
      </w:pPr>
      <w:hyperlink w:anchor="_Toc15834007" w:history="1">
        <w:r w:rsidR="00AC5960" w:rsidRPr="000029FE">
          <w:rPr>
            <w:rStyle w:val="Hyperlink"/>
          </w:rPr>
          <w:t>Visual Studio</w:t>
        </w:r>
        <w:r w:rsidR="00AC5960">
          <w:tab/>
        </w:r>
        <w:r w:rsidR="00AC5960">
          <w:fldChar w:fldCharType="begin"/>
        </w:r>
        <w:r w:rsidR="00AC5960">
          <w:instrText xml:space="preserve"> PAGEREF _Toc15834007 \h </w:instrText>
        </w:r>
        <w:r w:rsidR="00AC5960">
          <w:fldChar w:fldCharType="separate"/>
        </w:r>
        <w:r w:rsidR="00AC5960">
          <w:t>38</w:t>
        </w:r>
        <w:r w:rsidR="00AC5960">
          <w:fldChar w:fldCharType="end"/>
        </w:r>
      </w:hyperlink>
    </w:p>
    <w:p w14:paraId="0D6C3733" w14:textId="4B5C174E" w:rsidR="00AC5960" w:rsidRDefault="00D16FE9">
      <w:pPr>
        <w:pStyle w:val="TOC3"/>
        <w:rPr>
          <w:rFonts w:eastAsiaTheme="minorEastAsia"/>
          <w:smallCaps w:val="0"/>
          <w:sz w:val="22"/>
        </w:rPr>
      </w:pPr>
      <w:hyperlink w:anchor="_Toc15834008" w:history="1">
        <w:r w:rsidR="00AC5960" w:rsidRPr="000029FE">
          <w:rPr>
            <w:rStyle w:val="Hyperlink"/>
          </w:rPr>
          <w:t>Azure DevOps Server</w:t>
        </w:r>
        <w:r w:rsidR="00AC5960">
          <w:tab/>
        </w:r>
        <w:r w:rsidR="00AC5960">
          <w:fldChar w:fldCharType="begin"/>
        </w:r>
        <w:r w:rsidR="00AC5960">
          <w:instrText xml:space="preserve"> PAGEREF _Toc15834008 \h </w:instrText>
        </w:r>
        <w:r w:rsidR="00AC5960">
          <w:fldChar w:fldCharType="separate"/>
        </w:r>
        <w:r w:rsidR="00AC5960">
          <w:t>40</w:t>
        </w:r>
        <w:r w:rsidR="00AC5960">
          <w:fldChar w:fldCharType="end"/>
        </w:r>
      </w:hyperlink>
    </w:p>
    <w:p w14:paraId="0B8E59D3" w14:textId="322117E2" w:rsidR="00AC5960" w:rsidRDefault="00D16FE9">
      <w:pPr>
        <w:pStyle w:val="TOC2"/>
        <w:rPr>
          <w:rFonts w:eastAsiaTheme="minorEastAsia"/>
          <w:smallCaps w:val="0"/>
          <w:sz w:val="22"/>
        </w:rPr>
      </w:pPr>
      <w:hyperlink w:anchor="_Toc15834009" w:history="1">
        <w:r w:rsidR="00AC5960" w:rsidRPr="000029FE">
          <w:rPr>
            <w:rStyle w:val="Hyperlink"/>
          </w:rPr>
          <w:t>Windows</w:t>
        </w:r>
        <w:r w:rsidR="00AC5960">
          <w:tab/>
        </w:r>
        <w:r w:rsidR="00AC5960">
          <w:fldChar w:fldCharType="begin"/>
        </w:r>
        <w:r w:rsidR="00AC5960">
          <w:instrText xml:space="preserve"> PAGEREF _Toc15834009 \h </w:instrText>
        </w:r>
        <w:r w:rsidR="00AC5960">
          <w:fldChar w:fldCharType="separate"/>
        </w:r>
        <w:r w:rsidR="00AC5960">
          <w:t>41</w:t>
        </w:r>
        <w:r w:rsidR="00AC5960">
          <w:fldChar w:fldCharType="end"/>
        </w:r>
      </w:hyperlink>
    </w:p>
    <w:p w14:paraId="6F18B344" w14:textId="79EA5544" w:rsidR="00AC5960" w:rsidRDefault="00D16FE9">
      <w:pPr>
        <w:pStyle w:val="TOC3"/>
        <w:rPr>
          <w:rFonts w:eastAsiaTheme="minorEastAsia"/>
          <w:smallCaps w:val="0"/>
          <w:sz w:val="22"/>
        </w:rPr>
      </w:pPr>
      <w:hyperlink w:anchor="_Toc15834010" w:history="1">
        <w:r w:rsidR="00AC5960" w:rsidRPr="000029FE">
          <w:rPr>
            <w:rStyle w:val="Hyperlink"/>
          </w:rPr>
          <w:t>Windows asztali operációs rendszer</w:t>
        </w:r>
        <w:r w:rsidR="00AC5960">
          <w:tab/>
        </w:r>
        <w:r w:rsidR="00AC5960">
          <w:fldChar w:fldCharType="begin"/>
        </w:r>
        <w:r w:rsidR="00AC5960">
          <w:instrText xml:space="preserve"> PAGEREF _Toc15834010 \h </w:instrText>
        </w:r>
        <w:r w:rsidR="00AC5960">
          <w:fldChar w:fldCharType="separate"/>
        </w:r>
        <w:r w:rsidR="00AC5960">
          <w:t>41</w:t>
        </w:r>
        <w:r w:rsidR="00AC5960">
          <w:fldChar w:fldCharType="end"/>
        </w:r>
      </w:hyperlink>
    </w:p>
    <w:p w14:paraId="21A219B6" w14:textId="5781E710" w:rsidR="00AC5960" w:rsidRDefault="00D16FE9">
      <w:pPr>
        <w:pStyle w:val="TOC2"/>
        <w:rPr>
          <w:rFonts w:eastAsiaTheme="minorEastAsia"/>
          <w:smallCaps w:val="0"/>
          <w:sz w:val="22"/>
        </w:rPr>
      </w:pPr>
      <w:hyperlink w:anchor="_Toc15834011" w:history="1">
        <w:r w:rsidR="00AC5960" w:rsidRPr="000029FE">
          <w:rPr>
            <w:rStyle w:val="Hyperlink"/>
          </w:rPr>
          <w:t>Windows Server</w:t>
        </w:r>
        <w:r w:rsidR="00AC5960">
          <w:tab/>
        </w:r>
        <w:r w:rsidR="00AC5960">
          <w:fldChar w:fldCharType="begin"/>
        </w:r>
        <w:r w:rsidR="00AC5960">
          <w:instrText xml:space="preserve"> PAGEREF _Toc15834011 \h </w:instrText>
        </w:r>
        <w:r w:rsidR="00AC5960">
          <w:fldChar w:fldCharType="separate"/>
        </w:r>
        <w:r w:rsidR="00AC5960">
          <w:t>48</w:t>
        </w:r>
        <w:r w:rsidR="00AC5960">
          <w:fldChar w:fldCharType="end"/>
        </w:r>
      </w:hyperlink>
    </w:p>
    <w:p w14:paraId="62C12512" w14:textId="7C12C3B4" w:rsidR="00AC5960" w:rsidRDefault="00D16FE9">
      <w:pPr>
        <w:pStyle w:val="TOC3"/>
        <w:rPr>
          <w:rFonts w:eastAsiaTheme="minorEastAsia"/>
          <w:smallCaps w:val="0"/>
          <w:sz w:val="22"/>
        </w:rPr>
      </w:pPr>
      <w:hyperlink w:anchor="_Toc15834012" w:history="1">
        <w:r w:rsidR="00AC5960" w:rsidRPr="000029FE">
          <w:rPr>
            <w:rStyle w:val="Hyperlink"/>
          </w:rPr>
          <w:t>Windows MultiPoint Server</w:t>
        </w:r>
        <w:r w:rsidR="00AC5960">
          <w:tab/>
        </w:r>
        <w:r w:rsidR="00AC5960">
          <w:fldChar w:fldCharType="begin"/>
        </w:r>
        <w:r w:rsidR="00AC5960">
          <w:instrText xml:space="preserve"> PAGEREF _Toc15834012 \h </w:instrText>
        </w:r>
        <w:r w:rsidR="00AC5960">
          <w:fldChar w:fldCharType="separate"/>
        </w:r>
        <w:r w:rsidR="00AC5960">
          <w:t>48</w:t>
        </w:r>
        <w:r w:rsidR="00AC5960">
          <w:fldChar w:fldCharType="end"/>
        </w:r>
      </w:hyperlink>
    </w:p>
    <w:p w14:paraId="26B80818" w14:textId="7E29FD33" w:rsidR="00AC5960" w:rsidRDefault="00D16FE9">
      <w:pPr>
        <w:pStyle w:val="TOC3"/>
        <w:rPr>
          <w:rFonts w:eastAsiaTheme="minorEastAsia"/>
          <w:smallCaps w:val="0"/>
          <w:sz w:val="22"/>
        </w:rPr>
      </w:pPr>
      <w:hyperlink w:anchor="_Toc15834013" w:history="1">
        <w:r w:rsidR="00AC5960" w:rsidRPr="000029FE">
          <w:rPr>
            <w:rStyle w:val="Hyperlink"/>
          </w:rPr>
          <w:t>Windows Server</w:t>
        </w:r>
        <w:r w:rsidR="00AC5960">
          <w:tab/>
        </w:r>
        <w:r w:rsidR="00AC5960">
          <w:fldChar w:fldCharType="begin"/>
        </w:r>
        <w:r w:rsidR="00AC5960">
          <w:instrText xml:space="preserve"> PAGEREF _Toc15834013 \h </w:instrText>
        </w:r>
        <w:r w:rsidR="00AC5960">
          <w:fldChar w:fldCharType="separate"/>
        </w:r>
        <w:r w:rsidR="00AC5960">
          <w:t>49</w:t>
        </w:r>
        <w:r w:rsidR="00AC5960">
          <w:fldChar w:fldCharType="end"/>
        </w:r>
      </w:hyperlink>
    </w:p>
    <w:p w14:paraId="7D1B516A" w14:textId="4A471CF8" w:rsidR="00AC5960" w:rsidRDefault="00D16FE9">
      <w:pPr>
        <w:pStyle w:val="TOC1"/>
        <w:rPr>
          <w:rFonts w:eastAsiaTheme="minorEastAsia"/>
          <w:b w:val="0"/>
          <w:caps w:val="0"/>
          <w:noProof/>
          <w:sz w:val="22"/>
          <w:szCs w:val="22"/>
        </w:rPr>
      </w:pPr>
      <w:hyperlink w:anchor="_Toc15834014" w:history="1">
        <w:r w:rsidR="00AC5960" w:rsidRPr="000029FE">
          <w:rPr>
            <w:rStyle w:val="Hyperlink"/>
            <w:noProof/>
          </w:rPr>
          <w:t>Online Szolgáltatások</w:t>
        </w:r>
        <w:r w:rsidR="00AC5960">
          <w:rPr>
            <w:noProof/>
          </w:rPr>
          <w:tab/>
        </w:r>
        <w:r w:rsidR="00AC5960">
          <w:rPr>
            <w:noProof/>
          </w:rPr>
          <w:fldChar w:fldCharType="begin"/>
        </w:r>
        <w:r w:rsidR="00AC5960">
          <w:rPr>
            <w:noProof/>
          </w:rPr>
          <w:instrText xml:space="preserve"> PAGEREF _Toc15834014 \h </w:instrText>
        </w:r>
        <w:r w:rsidR="00AC5960">
          <w:rPr>
            <w:noProof/>
          </w:rPr>
        </w:r>
        <w:r w:rsidR="00AC5960">
          <w:rPr>
            <w:noProof/>
          </w:rPr>
          <w:fldChar w:fldCharType="separate"/>
        </w:r>
        <w:r w:rsidR="00AC5960">
          <w:rPr>
            <w:noProof/>
          </w:rPr>
          <w:t>53</w:t>
        </w:r>
        <w:r w:rsidR="00AC5960">
          <w:rPr>
            <w:noProof/>
          </w:rPr>
          <w:fldChar w:fldCharType="end"/>
        </w:r>
      </w:hyperlink>
    </w:p>
    <w:p w14:paraId="1C0F4167" w14:textId="0C4D8262" w:rsidR="00AC5960" w:rsidRDefault="00D16FE9">
      <w:pPr>
        <w:pStyle w:val="TOC2"/>
        <w:rPr>
          <w:rFonts w:eastAsiaTheme="minorEastAsia"/>
          <w:smallCaps w:val="0"/>
          <w:sz w:val="22"/>
        </w:rPr>
      </w:pPr>
      <w:hyperlink w:anchor="_Toc15834015" w:history="1">
        <w:r w:rsidR="00AC5960" w:rsidRPr="000029FE">
          <w:rPr>
            <w:rStyle w:val="Hyperlink"/>
          </w:rPr>
          <w:t>Az Online Szolgáltatások regionális elérhetősége</w:t>
        </w:r>
        <w:r w:rsidR="00AC5960">
          <w:tab/>
        </w:r>
        <w:r w:rsidR="00AC5960">
          <w:fldChar w:fldCharType="begin"/>
        </w:r>
        <w:r w:rsidR="00AC5960">
          <w:instrText xml:space="preserve"> PAGEREF _Toc15834015 \h </w:instrText>
        </w:r>
        <w:r w:rsidR="00AC5960">
          <w:fldChar w:fldCharType="separate"/>
        </w:r>
        <w:r w:rsidR="00AC5960">
          <w:t>53</w:t>
        </w:r>
        <w:r w:rsidR="00AC5960">
          <w:fldChar w:fldCharType="end"/>
        </w:r>
      </w:hyperlink>
    </w:p>
    <w:p w14:paraId="104CC37E" w14:textId="3233567A" w:rsidR="00AC5960" w:rsidRDefault="00D16FE9">
      <w:pPr>
        <w:pStyle w:val="TOC2"/>
        <w:rPr>
          <w:rFonts w:eastAsiaTheme="minorEastAsia"/>
          <w:smallCaps w:val="0"/>
          <w:sz w:val="22"/>
        </w:rPr>
      </w:pPr>
      <w:hyperlink w:anchor="_Toc15834016" w:history="1">
        <w:r w:rsidR="00AC5960" w:rsidRPr="000029FE">
          <w:rPr>
            <w:rStyle w:val="Hyperlink"/>
          </w:rPr>
          <w:t>Az Online Szolgáltatások megvásárlására vonatkozó szabályok</w:t>
        </w:r>
        <w:r w:rsidR="00AC5960">
          <w:tab/>
        </w:r>
        <w:r w:rsidR="00AC5960">
          <w:fldChar w:fldCharType="begin"/>
        </w:r>
        <w:r w:rsidR="00AC5960">
          <w:instrText xml:space="preserve"> PAGEREF _Toc15834016 \h </w:instrText>
        </w:r>
        <w:r w:rsidR="00AC5960">
          <w:fldChar w:fldCharType="separate"/>
        </w:r>
        <w:r w:rsidR="00AC5960">
          <w:t>53</w:t>
        </w:r>
        <w:r w:rsidR="00AC5960">
          <w:fldChar w:fldCharType="end"/>
        </w:r>
      </w:hyperlink>
    </w:p>
    <w:p w14:paraId="6BF47FA7" w14:textId="4FBD7A76" w:rsidR="00AC5960" w:rsidRDefault="00D16FE9">
      <w:pPr>
        <w:pStyle w:val="TOC2"/>
        <w:rPr>
          <w:rFonts w:eastAsiaTheme="minorEastAsia"/>
          <w:smallCaps w:val="0"/>
          <w:sz w:val="22"/>
        </w:rPr>
      </w:pPr>
      <w:hyperlink w:anchor="_Toc15834017" w:history="1">
        <w:r w:rsidR="00AC5960" w:rsidRPr="000029FE">
          <w:rPr>
            <w:rStyle w:val="Hyperlink"/>
          </w:rPr>
          <w:t>Online Szolgáltatások megújítása</w:t>
        </w:r>
        <w:r w:rsidR="00AC5960">
          <w:tab/>
        </w:r>
        <w:r w:rsidR="00AC5960">
          <w:fldChar w:fldCharType="begin"/>
        </w:r>
        <w:r w:rsidR="00AC5960">
          <w:instrText xml:space="preserve"> PAGEREF _Toc15834017 \h </w:instrText>
        </w:r>
        <w:r w:rsidR="00AC5960">
          <w:fldChar w:fldCharType="separate"/>
        </w:r>
        <w:r w:rsidR="00AC5960">
          <w:t>53</w:t>
        </w:r>
        <w:r w:rsidR="00AC5960">
          <w:fldChar w:fldCharType="end"/>
        </w:r>
      </w:hyperlink>
    </w:p>
    <w:p w14:paraId="1DD2236E" w14:textId="52E24CE8" w:rsidR="00AC5960" w:rsidRDefault="00D16FE9">
      <w:pPr>
        <w:pStyle w:val="TOC2"/>
        <w:rPr>
          <w:rFonts w:eastAsiaTheme="minorEastAsia"/>
          <w:smallCaps w:val="0"/>
          <w:sz w:val="22"/>
        </w:rPr>
      </w:pPr>
      <w:hyperlink w:anchor="_Toc15834018" w:history="1">
        <w:r w:rsidR="00AC5960" w:rsidRPr="000029FE">
          <w:rPr>
            <w:rStyle w:val="Hyperlink"/>
          </w:rPr>
          <w:t>Microsoft Azure-Szolgáltatások</w:t>
        </w:r>
        <w:r w:rsidR="00AC5960">
          <w:tab/>
        </w:r>
        <w:r w:rsidR="00AC5960">
          <w:fldChar w:fldCharType="begin"/>
        </w:r>
        <w:r w:rsidR="00AC5960">
          <w:instrText xml:space="preserve"> PAGEREF _Toc15834018 \h </w:instrText>
        </w:r>
        <w:r w:rsidR="00AC5960">
          <w:fldChar w:fldCharType="separate"/>
        </w:r>
        <w:r w:rsidR="00AC5960">
          <w:t>53</w:t>
        </w:r>
        <w:r w:rsidR="00AC5960">
          <w:fldChar w:fldCharType="end"/>
        </w:r>
      </w:hyperlink>
    </w:p>
    <w:p w14:paraId="21A5ECE2" w14:textId="3A557D4D" w:rsidR="00AC5960" w:rsidRDefault="00D16FE9">
      <w:pPr>
        <w:pStyle w:val="TOC3"/>
        <w:rPr>
          <w:rFonts w:eastAsiaTheme="minorEastAsia"/>
          <w:smallCaps w:val="0"/>
          <w:sz w:val="22"/>
        </w:rPr>
      </w:pPr>
      <w:hyperlink w:anchor="_Toc15834019" w:history="1">
        <w:r w:rsidR="00AC5960" w:rsidRPr="000029FE">
          <w:rPr>
            <w:rStyle w:val="Hyperlink"/>
          </w:rPr>
          <w:t>Microsoft Azure-Szolgáltatások</w:t>
        </w:r>
        <w:r w:rsidR="00AC5960">
          <w:tab/>
        </w:r>
        <w:r w:rsidR="00AC5960">
          <w:fldChar w:fldCharType="begin"/>
        </w:r>
        <w:r w:rsidR="00AC5960">
          <w:instrText xml:space="preserve"> PAGEREF _Toc15834019 \h </w:instrText>
        </w:r>
        <w:r w:rsidR="00AC5960">
          <w:fldChar w:fldCharType="separate"/>
        </w:r>
        <w:r w:rsidR="00AC5960">
          <w:t>56</w:t>
        </w:r>
        <w:r w:rsidR="00AC5960">
          <w:fldChar w:fldCharType="end"/>
        </w:r>
      </w:hyperlink>
    </w:p>
    <w:p w14:paraId="757D5D3C" w14:textId="08F7EAB1" w:rsidR="00AC5960" w:rsidRDefault="00D16FE9">
      <w:pPr>
        <w:pStyle w:val="TOC3"/>
        <w:rPr>
          <w:rFonts w:eastAsiaTheme="minorEastAsia"/>
          <w:smallCaps w:val="0"/>
          <w:sz w:val="22"/>
        </w:rPr>
      </w:pPr>
      <w:hyperlink w:anchor="_Toc15834020" w:history="1">
        <w:r w:rsidR="00AC5960" w:rsidRPr="000029FE">
          <w:rPr>
            <w:rStyle w:val="Hyperlink"/>
          </w:rPr>
          <w:t>Microsoft Azure Infrastruktúra-csomagok</w:t>
        </w:r>
        <w:r w:rsidR="00AC5960">
          <w:tab/>
        </w:r>
        <w:r w:rsidR="00AC5960">
          <w:fldChar w:fldCharType="begin"/>
        </w:r>
        <w:r w:rsidR="00AC5960">
          <w:instrText xml:space="preserve"> PAGEREF _Toc15834020 \h </w:instrText>
        </w:r>
        <w:r w:rsidR="00AC5960">
          <w:fldChar w:fldCharType="separate"/>
        </w:r>
        <w:r w:rsidR="00AC5960">
          <w:t>57</w:t>
        </w:r>
        <w:r w:rsidR="00AC5960">
          <w:fldChar w:fldCharType="end"/>
        </w:r>
      </w:hyperlink>
    </w:p>
    <w:p w14:paraId="656EBD68" w14:textId="05428F43" w:rsidR="00AC5960" w:rsidRDefault="00D16FE9">
      <w:pPr>
        <w:pStyle w:val="TOC3"/>
        <w:rPr>
          <w:rFonts w:eastAsiaTheme="minorEastAsia"/>
          <w:smallCaps w:val="0"/>
          <w:sz w:val="22"/>
        </w:rPr>
      </w:pPr>
      <w:hyperlink w:anchor="_Toc15834021" w:history="1">
        <w:r w:rsidR="00AC5960" w:rsidRPr="000029FE">
          <w:rPr>
            <w:rStyle w:val="Hyperlink"/>
          </w:rPr>
          <w:t>Microsoft Azure Támogatási Csomagok</w:t>
        </w:r>
        <w:r w:rsidR="00AC5960">
          <w:tab/>
        </w:r>
        <w:r w:rsidR="00AC5960">
          <w:fldChar w:fldCharType="begin"/>
        </w:r>
        <w:r w:rsidR="00AC5960">
          <w:instrText xml:space="preserve"> PAGEREF _Toc15834021 \h </w:instrText>
        </w:r>
        <w:r w:rsidR="00AC5960">
          <w:fldChar w:fldCharType="separate"/>
        </w:r>
        <w:r w:rsidR="00AC5960">
          <w:t>58</w:t>
        </w:r>
        <w:r w:rsidR="00AC5960">
          <w:fldChar w:fldCharType="end"/>
        </w:r>
      </w:hyperlink>
    </w:p>
    <w:p w14:paraId="64652D4C" w14:textId="2736EC35" w:rsidR="00AC5960" w:rsidRDefault="00D16FE9">
      <w:pPr>
        <w:pStyle w:val="TOC3"/>
        <w:rPr>
          <w:rFonts w:eastAsiaTheme="minorEastAsia"/>
          <w:smallCaps w:val="0"/>
          <w:sz w:val="22"/>
        </w:rPr>
      </w:pPr>
      <w:hyperlink w:anchor="_Toc15834022" w:history="1">
        <w:r w:rsidR="00AC5960" w:rsidRPr="000029FE">
          <w:rPr>
            <w:rStyle w:val="Hyperlink"/>
          </w:rPr>
          <w:t>Microsoft Azure Felhasználói Csomagok</w:t>
        </w:r>
        <w:r w:rsidR="00AC5960">
          <w:tab/>
        </w:r>
        <w:r w:rsidR="00AC5960">
          <w:fldChar w:fldCharType="begin"/>
        </w:r>
        <w:r w:rsidR="00AC5960">
          <w:instrText xml:space="preserve"> PAGEREF _Toc15834022 \h </w:instrText>
        </w:r>
        <w:r w:rsidR="00AC5960">
          <w:fldChar w:fldCharType="separate"/>
        </w:r>
        <w:r w:rsidR="00AC5960">
          <w:t>58</w:t>
        </w:r>
        <w:r w:rsidR="00AC5960">
          <w:fldChar w:fldCharType="end"/>
        </w:r>
      </w:hyperlink>
    </w:p>
    <w:p w14:paraId="1887B9BE" w14:textId="6FFD5F51" w:rsidR="00AC5960" w:rsidRDefault="00D16FE9">
      <w:pPr>
        <w:pStyle w:val="TOC2"/>
        <w:rPr>
          <w:rFonts w:eastAsiaTheme="minorEastAsia"/>
          <w:smallCaps w:val="0"/>
          <w:sz w:val="22"/>
        </w:rPr>
      </w:pPr>
      <w:hyperlink w:anchor="_Toc15834023" w:history="1">
        <w:r w:rsidR="00AC5960" w:rsidRPr="000029FE">
          <w:rPr>
            <w:rStyle w:val="Hyperlink"/>
          </w:rPr>
          <w:t>Microsoft 365</w:t>
        </w:r>
        <w:r w:rsidR="00AC5960">
          <w:tab/>
        </w:r>
        <w:r w:rsidR="00AC5960">
          <w:fldChar w:fldCharType="begin"/>
        </w:r>
        <w:r w:rsidR="00AC5960">
          <w:instrText xml:space="preserve"> PAGEREF _Toc15834023 \h </w:instrText>
        </w:r>
        <w:r w:rsidR="00AC5960">
          <w:fldChar w:fldCharType="separate"/>
        </w:r>
        <w:r w:rsidR="00AC5960">
          <w:t>59</w:t>
        </w:r>
        <w:r w:rsidR="00AC5960">
          <w:fldChar w:fldCharType="end"/>
        </w:r>
      </w:hyperlink>
    </w:p>
    <w:p w14:paraId="29ED6E8A" w14:textId="73EE11DD" w:rsidR="00AC5960" w:rsidRDefault="00D16FE9">
      <w:pPr>
        <w:pStyle w:val="TOC2"/>
        <w:rPr>
          <w:rFonts w:eastAsiaTheme="minorEastAsia"/>
          <w:smallCaps w:val="0"/>
          <w:sz w:val="22"/>
        </w:rPr>
      </w:pPr>
      <w:hyperlink w:anchor="_Toc15834024" w:history="1">
        <w:r w:rsidR="00AC5960" w:rsidRPr="000029FE">
          <w:rPr>
            <w:rStyle w:val="Hyperlink"/>
          </w:rPr>
          <w:t>Enterprise Mobility + Security</w:t>
        </w:r>
        <w:r w:rsidR="00AC5960">
          <w:tab/>
        </w:r>
        <w:r w:rsidR="00AC5960">
          <w:fldChar w:fldCharType="begin"/>
        </w:r>
        <w:r w:rsidR="00AC5960">
          <w:instrText xml:space="preserve"> PAGEREF _Toc15834024 \h </w:instrText>
        </w:r>
        <w:r w:rsidR="00AC5960">
          <w:fldChar w:fldCharType="separate"/>
        </w:r>
        <w:r w:rsidR="00AC5960">
          <w:t>61</w:t>
        </w:r>
        <w:r w:rsidR="00AC5960">
          <w:fldChar w:fldCharType="end"/>
        </w:r>
      </w:hyperlink>
    </w:p>
    <w:p w14:paraId="14B666AC" w14:textId="548A4D76" w:rsidR="00AC5960" w:rsidRDefault="00D16FE9">
      <w:pPr>
        <w:pStyle w:val="TOC2"/>
        <w:rPr>
          <w:rFonts w:eastAsiaTheme="minorEastAsia"/>
          <w:smallCaps w:val="0"/>
          <w:sz w:val="22"/>
        </w:rPr>
      </w:pPr>
      <w:hyperlink w:anchor="_Toc15834025" w:history="1">
        <w:r w:rsidR="00AC5960" w:rsidRPr="000029FE">
          <w:rPr>
            <w:rStyle w:val="Hyperlink"/>
          </w:rPr>
          <w:t>Azure-ra Vonatkozó Kiszolgáló-előfizetések</w:t>
        </w:r>
        <w:r w:rsidR="00AC5960">
          <w:tab/>
        </w:r>
        <w:r w:rsidR="00AC5960">
          <w:fldChar w:fldCharType="begin"/>
        </w:r>
        <w:r w:rsidR="00AC5960">
          <w:instrText xml:space="preserve"> PAGEREF _Toc15834025 \h </w:instrText>
        </w:r>
        <w:r w:rsidR="00AC5960">
          <w:fldChar w:fldCharType="separate"/>
        </w:r>
        <w:r w:rsidR="00AC5960">
          <w:t>61</w:t>
        </w:r>
        <w:r w:rsidR="00AC5960">
          <w:fldChar w:fldCharType="end"/>
        </w:r>
      </w:hyperlink>
    </w:p>
    <w:p w14:paraId="348D935A" w14:textId="7D7CB6FD" w:rsidR="00AC5960" w:rsidRDefault="00D16FE9">
      <w:pPr>
        <w:pStyle w:val="TOC2"/>
        <w:rPr>
          <w:rFonts w:eastAsiaTheme="minorEastAsia"/>
          <w:smallCaps w:val="0"/>
          <w:sz w:val="22"/>
        </w:rPr>
      </w:pPr>
      <w:hyperlink w:anchor="_Toc15834026" w:history="1">
        <w:r w:rsidR="00AC5960" w:rsidRPr="000029FE">
          <w:rPr>
            <w:rStyle w:val="Hyperlink"/>
          </w:rPr>
          <w:t>Microsoft Dynamics 365-szolgáltatások</w:t>
        </w:r>
        <w:r w:rsidR="00AC5960">
          <w:tab/>
        </w:r>
        <w:r w:rsidR="00AC5960">
          <w:fldChar w:fldCharType="begin"/>
        </w:r>
        <w:r w:rsidR="00AC5960">
          <w:instrText xml:space="preserve"> PAGEREF _Toc15834026 \h </w:instrText>
        </w:r>
        <w:r w:rsidR="00AC5960">
          <w:fldChar w:fldCharType="separate"/>
        </w:r>
        <w:r w:rsidR="00AC5960">
          <w:t>63</w:t>
        </w:r>
        <w:r w:rsidR="00AC5960">
          <w:fldChar w:fldCharType="end"/>
        </w:r>
      </w:hyperlink>
    </w:p>
    <w:p w14:paraId="365AA662" w14:textId="05869C8E" w:rsidR="00AC5960" w:rsidRDefault="00D16FE9">
      <w:pPr>
        <w:pStyle w:val="TOC2"/>
        <w:rPr>
          <w:rFonts w:eastAsiaTheme="minorEastAsia"/>
          <w:smallCaps w:val="0"/>
          <w:sz w:val="22"/>
        </w:rPr>
      </w:pPr>
      <w:hyperlink w:anchor="_Toc15834027" w:history="1">
        <w:r w:rsidR="00AC5960" w:rsidRPr="000029FE">
          <w:rPr>
            <w:rStyle w:val="Hyperlink"/>
          </w:rPr>
          <w:t>Office 365-szolgáltatások</w:t>
        </w:r>
        <w:r w:rsidR="00AC5960">
          <w:tab/>
        </w:r>
        <w:r w:rsidR="00AC5960">
          <w:fldChar w:fldCharType="begin"/>
        </w:r>
        <w:r w:rsidR="00AC5960">
          <w:instrText xml:space="preserve"> PAGEREF _Toc15834027 \h </w:instrText>
        </w:r>
        <w:r w:rsidR="00AC5960">
          <w:fldChar w:fldCharType="separate"/>
        </w:r>
        <w:r w:rsidR="00AC5960">
          <w:t>66</w:t>
        </w:r>
        <w:r w:rsidR="00AC5960">
          <w:fldChar w:fldCharType="end"/>
        </w:r>
      </w:hyperlink>
    </w:p>
    <w:p w14:paraId="4EADCA67" w14:textId="3DBF2681" w:rsidR="00AC5960" w:rsidRDefault="00D16FE9">
      <w:pPr>
        <w:pStyle w:val="TOC3"/>
        <w:rPr>
          <w:rFonts w:eastAsiaTheme="minorEastAsia"/>
          <w:smallCaps w:val="0"/>
          <w:sz w:val="22"/>
        </w:rPr>
      </w:pPr>
      <w:hyperlink w:anchor="_Toc15834028" w:history="1">
        <w:r w:rsidR="00AC5960" w:rsidRPr="000029FE">
          <w:rPr>
            <w:rStyle w:val="Hyperlink"/>
          </w:rPr>
          <w:t>Office 365-alkalmazások</w:t>
        </w:r>
        <w:r w:rsidR="00AC5960">
          <w:tab/>
        </w:r>
        <w:r w:rsidR="00AC5960">
          <w:fldChar w:fldCharType="begin"/>
        </w:r>
        <w:r w:rsidR="00AC5960">
          <w:instrText xml:space="preserve"> PAGEREF _Toc15834028 \h </w:instrText>
        </w:r>
        <w:r w:rsidR="00AC5960">
          <w:fldChar w:fldCharType="separate"/>
        </w:r>
        <w:r w:rsidR="00AC5960">
          <w:t>66</w:t>
        </w:r>
        <w:r w:rsidR="00AC5960">
          <w:fldChar w:fldCharType="end"/>
        </w:r>
      </w:hyperlink>
    </w:p>
    <w:p w14:paraId="7C3AB239" w14:textId="6E59E881" w:rsidR="00AC5960" w:rsidRDefault="00D16FE9">
      <w:pPr>
        <w:pStyle w:val="TOC3"/>
        <w:rPr>
          <w:rFonts w:eastAsiaTheme="minorEastAsia"/>
          <w:smallCaps w:val="0"/>
          <w:sz w:val="22"/>
        </w:rPr>
      </w:pPr>
      <w:hyperlink w:anchor="_Toc15834029" w:history="1">
        <w:r w:rsidR="00AC5960" w:rsidRPr="000029FE">
          <w:rPr>
            <w:rStyle w:val="Hyperlink"/>
          </w:rPr>
          <w:t>Office 365 csomagok</w:t>
        </w:r>
        <w:r w:rsidR="00AC5960">
          <w:tab/>
        </w:r>
        <w:r w:rsidR="00AC5960">
          <w:fldChar w:fldCharType="begin"/>
        </w:r>
        <w:r w:rsidR="00AC5960">
          <w:instrText xml:space="preserve"> PAGEREF _Toc15834029 \h </w:instrText>
        </w:r>
        <w:r w:rsidR="00AC5960">
          <w:fldChar w:fldCharType="separate"/>
        </w:r>
        <w:r w:rsidR="00AC5960">
          <w:t>68</w:t>
        </w:r>
        <w:r w:rsidR="00AC5960">
          <w:fldChar w:fldCharType="end"/>
        </w:r>
      </w:hyperlink>
    </w:p>
    <w:p w14:paraId="72D4289E" w14:textId="281DB747" w:rsidR="00AC5960" w:rsidRDefault="00D16FE9">
      <w:pPr>
        <w:pStyle w:val="TOC3"/>
        <w:rPr>
          <w:rFonts w:eastAsiaTheme="minorEastAsia"/>
          <w:smallCaps w:val="0"/>
          <w:sz w:val="22"/>
        </w:rPr>
      </w:pPr>
      <w:hyperlink w:anchor="_Toc15834030" w:history="1">
        <w:r w:rsidR="00AC5960" w:rsidRPr="000029FE">
          <w:rPr>
            <w:rStyle w:val="Hyperlink"/>
          </w:rPr>
          <w:t>Microsoft Stream</w:t>
        </w:r>
        <w:r w:rsidR="00AC5960">
          <w:tab/>
        </w:r>
        <w:r w:rsidR="00AC5960">
          <w:fldChar w:fldCharType="begin"/>
        </w:r>
        <w:r w:rsidR="00AC5960">
          <w:instrText xml:space="preserve"> PAGEREF _Toc15834030 \h </w:instrText>
        </w:r>
        <w:r w:rsidR="00AC5960">
          <w:fldChar w:fldCharType="separate"/>
        </w:r>
        <w:r w:rsidR="00AC5960">
          <w:t>69</w:t>
        </w:r>
        <w:r w:rsidR="00AC5960">
          <w:fldChar w:fldCharType="end"/>
        </w:r>
      </w:hyperlink>
    </w:p>
    <w:p w14:paraId="5027359A" w14:textId="0A2DBE02" w:rsidR="00AC5960" w:rsidRDefault="00D16FE9">
      <w:pPr>
        <w:pStyle w:val="TOC3"/>
        <w:rPr>
          <w:rFonts w:eastAsiaTheme="minorEastAsia"/>
          <w:smallCaps w:val="0"/>
          <w:sz w:val="22"/>
        </w:rPr>
      </w:pPr>
      <w:hyperlink w:anchor="_Toc15834031" w:history="1">
        <w:r w:rsidR="00AC5960" w:rsidRPr="000029FE">
          <w:rPr>
            <w:rStyle w:val="Hyperlink"/>
          </w:rPr>
          <w:t>Microsoft MyAnalytics</w:t>
        </w:r>
        <w:r w:rsidR="00AC5960">
          <w:tab/>
        </w:r>
        <w:r w:rsidR="00AC5960">
          <w:fldChar w:fldCharType="begin"/>
        </w:r>
        <w:r w:rsidR="00AC5960">
          <w:instrText xml:space="preserve"> PAGEREF _Toc15834031 \h </w:instrText>
        </w:r>
        <w:r w:rsidR="00AC5960">
          <w:fldChar w:fldCharType="separate"/>
        </w:r>
        <w:r w:rsidR="00AC5960">
          <w:t>69</w:t>
        </w:r>
        <w:r w:rsidR="00AC5960">
          <w:fldChar w:fldCharType="end"/>
        </w:r>
      </w:hyperlink>
    </w:p>
    <w:p w14:paraId="0B4026B2" w14:textId="3EAB87F9" w:rsidR="00AC5960" w:rsidRDefault="00D16FE9">
      <w:pPr>
        <w:pStyle w:val="TOC3"/>
        <w:rPr>
          <w:rFonts w:eastAsiaTheme="minorEastAsia"/>
          <w:smallCaps w:val="0"/>
          <w:sz w:val="22"/>
        </w:rPr>
      </w:pPr>
      <w:hyperlink w:anchor="_Toc15834032" w:history="1">
        <w:r w:rsidR="00AC5960" w:rsidRPr="000029FE">
          <w:rPr>
            <w:rStyle w:val="Hyperlink"/>
          </w:rPr>
          <w:t>Office 365 Advanced Compliance</w:t>
        </w:r>
        <w:r w:rsidR="00AC5960">
          <w:tab/>
        </w:r>
        <w:r w:rsidR="00AC5960">
          <w:fldChar w:fldCharType="begin"/>
        </w:r>
        <w:r w:rsidR="00AC5960">
          <w:instrText xml:space="preserve"> PAGEREF _Toc15834032 \h </w:instrText>
        </w:r>
        <w:r w:rsidR="00AC5960">
          <w:fldChar w:fldCharType="separate"/>
        </w:r>
        <w:r w:rsidR="00AC5960">
          <w:t>69</w:t>
        </w:r>
        <w:r w:rsidR="00AC5960">
          <w:fldChar w:fldCharType="end"/>
        </w:r>
      </w:hyperlink>
    </w:p>
    <w:p w14:paraId="371934A9" w14:textId="2199EBD8" w:rsidR="00AC5960" w:rsidRDefault="00D16FE9">
      <w:pPr>
        <w:pStyle w:val="TOC3"/>
        <w:rPr>
          <w:rFonts w:eastAsiaTheme="minorEastAsia"/>
          <w:smallCaps w:val="0"/>
          <w:sz w:val="22"/>
        </w:rPr>
      </w:pPr>
      <w:hyperlink w:anchor="_Toc15834033" w:history="1">
        <w:r w:rsidR="00AC5960" w:rsidRPr="000029FE">
          <w:rPr>
            <w:rStyle w:val="Hyperlink"/>
          </w:rPr>
          <w:t>Exchange Online</w:t>
        </w:r>
        <w:r w:rsidR="00AC5960">
          <w:tab/>
        </w:r>
        <w:r w:rsidR="00AC5960">
          <w:fldChar w:fldCharType="begin"/>
        </w:r>
        <w:r w:rsidR="00AC5960">
          <w:instrText xml:space="preserve"> PAGEREF _Toc15834033 \h </w:instrText>
        </w:r>
        <w:r w:rsidR="00AC5960">
          <w:fldChar w:fldCharType="separate"/>
        </w:r>
        <w:r w:rsidR="00AC5960">
          <w:t>69</w:t>
        </w:r>
        <w:r w:rsidR="00AC5960">
          <w:fldChar w:fldCharType="end"/>
        </w:r>
      </w:hyperlink>
    </w:p>
    <w:p w14:paraId="5D06017F" w14:textId="428FB6A3" w:rsidR="00AC5960" w:rsidRDefault="00D16FE9">
      <w:pPr>
        <w:pStyle w:val="TOC3"/>
        <w:rPr>
          <w:rFonts w:eastAsiaTheme="minorEastAsia"/>
          <w:smallCaps w:val="0"/>
          <w:sz w:val="22"/>
        </w:rPr>
      </w:pPr>
      <w:hyperlink w:anchor="_Toc15834034" w:history="1">
        <w:r w:rsidR="00AC5960" w:rsidRPr="000029FE">
          <w:rPr>
            <w:rStyle w:val="Hyperlink"/>
          </w:rPr>
          <w:t>OneDrive Vállalati verzió</w:t>
        </w:r>
        <w:r w:rsidR="00AC5960">
          <w:tab/>
        </w:r>
        <w:r w:rsidR="00AC5960">
          <w:fldChar w:fldCharType="begin"/>
        </w:r>
        <w:r w:rsidR="00AC5960">
          <w:instrText xml:space="preserve"> PAGEREF _Toc15834034 \h </w:instrText>
        </w:r>
        <w:r w:rsidR="00AC5960">
          <w:fldChar w:fldCharType="separate"/>
        </w:r>
        <w:r w:rsidR="00AC5960">
          <w:t>70</w:t>
        </w:r>
        <w:r w:rsidR="00AC5960">
          <w:fldChar w:fldCharType="end"/>
        </w:r>
      </w:hyperlink>
    </w:p>
    <w:p w14:paraId="4A7457A0" w14:textId="5D0A4385" w:rsidR="00AC5960" w:rsidRDefault="00D16FE9">
      <w:pPr>
        <w:pStyle w:val="TOC3"/>
        <w:rPr>
          <w:rFonts w:eastAsiaTheme="minorEastAsia"/>
          <w:smallCaps w:val="0"/>
          <w:sz w:val="22"/>
        </w:rPr>
      </w:pPr>
      <w:hyperlink w:anchor="_Toc15834035" w:history="1">
        <w:r w:rsidR="00AC5960" w:rsidRPr="000029FE">
          <w:rPr>
            <w:rStyle w:val="Hyperlink"/>
          </w:rPr>
          <w:t>Project Online</w:t>
        </w:r>
        <w:r w:rsidR="00AC5960">
          <w:tab/>
        </w:r>
        <w:r w:rsidR="00AC5960">
          <w:fldChar w:fldCharType="begin"/>
        </w:r>
        <w:r w:rsidR="00AC5960">
          <w:instrText xml:space="preserve"> PAGEREF _Toc15834035 \h </w:instrText>
        </w:r>
        <w:r w:rsidR="00AC5960">
          <w:fldChar w:fldCharType="separate"/>
        </w:r>
        <w:r w:rsidR="00AC5960">
          <w:t>70</w:t>
        </w:r>
        <w:r w:rsidR="00AC5960">
          <w:fldChar w:fldCharType="end"/>
        </w:r>
      </w:hyperlink>
    </w:p>
    <w:p w14:paraId="6C5283F1" w14:textId="3D67F7FA" w:rsidR="00AC5960" w:rsidRDefault="00D16FE9">
      <w:pPr>
        <w:pStyle w:val="TOC3"/>
        <w:rPr>
          <w:rFonts w:eastAsiaTheme="minorEastAsia"/>
          <w:smallCaps w:val="0"/>
          <w:sz w:val="22"/>
        </w:rPr>
      </w:pPr>
      <w:hyperlink w:anchor="_Toc15834036" w:history="1">
        <w:r w:rsidR="00AC5960" w:rsidRPr="000029FE">
          <w:rPr>
            <w:rStyle w:val="Hyperlink"/>
          </w:rPr>
          <w:t>SharePoint Online</w:t>
        </w:r>
        <w:r w:rsidR="00AC5960">
          <w:tab/>
        </w:r>
        <w:r w:rsidR="00AC5960">
          <w:fldChar w:fldCharType="begin"/>
        </w:r>
        <w:r w:rsidR="00AC5960">
          <w:instrText xml:space="preserve"> PAGEREF _Toc15834036 \h </w:instrText>
        </w:r>
        <w:r w:rsidR="00AC5960">
          <w:fldChar w:fldCharType="separate"/>
        </w:r>
        <w:r w:rsidR="00AC5960">
          <w:t>71</w:t>
        </w:r>
        <w:r w:rsidR="00AC5960">
          <w:fldChar w:fldCharType="end"/>
        </w:r>
      </w:hyperlink>
    </w:p>
    <w:p w14:paraId="349CA731" w14:textId="42AD28A9" w:rsidR="00AC5960" w:rsidRDefault="00D16FE9">
      <w:pPr>
        <w:pStyle w:val="TOC3"/>
        <w:rPr>
          <w:rFonts w:eastAsiaTheme="minorEastAsia"/>
          <w:smallCaps w:val="0"/>
          <w:sz w:val="22"/>
        </w:rPr>
      </w:pPr>
      <w:hyperlink w:anchor="_Toc15834037" w:history="1">
        <w:r w:rsidR="00AC5960" w:rsidRPr="000029FE">
          <w:rPr>
            <w:rStyle w:val="Hyperlink"/>
          </w:rPr>
          <w:t>Hangszolgáltatások</w:t>
        </w:r>
        <w:r w:rsidR="00AC5960">
          <w:tab/>
        </w:r>
        <w:r w:rsidR="00AC5960">
          <w:fldChar w:fldCharType="begin"/>
        </w:r>
        <w:r w:rsidR="00AC5960">
          <w:instrText xml:space="preserve"> PAGEREF _Toc15834037 \h </w:instrText>
        </w:r>
        <w:r w:rsidR="00AC5960">
          <w:fldChar w:fldCharType="separate"/>
        </w:r>
        <w:r w:rsidR="00AC5960">
          <w:t>71</w:t>
        </w:r>
        <w:r w:rsidR="00AC5960">
          <w:fldChar w:fldCharType="end"/>
        </w:r>
      </w:hyperlink>
    </w:p>
    <w:p w14:paraId="78C6D957" w14:textId="7BEE8E23" w:rsidR="00AC5960" w:rsidRDefault="00D16FE9">
      <w:pPr>
        <w:pStyle w:val="TOC3"/>
        <w:rPr>
          <w:rFonts w:eastAsiaTheme="minorEastAsia"/>
          <w:smallCaps w:val="0"/>
          <w:sz w:val="22"/>
        </w:rPr>
      </w:pPr>
      <w:hyperlink w:anchor="_Toc15834038" w:history="1">
        <w:r w:rsidR="00AC5960" w:rsidRPr="000029FE">
          <w:rPr>
            <w:rStyle w:val="Hyperlink"/>
          </w:rPr>
          <w:t>Workplace Analytics</w:t>
        </w:r>
        <w:r w:rsidR="00AC5960">
          <w:tab/>
        </w:r>
        <w:r w:rsidR="00AC5960">
          <w:fldChar w:fldCharType="begin"/>
        </w:r>
        <w:r w:rsidR="00AC5960">
          <w:instrText xml:space="preserve"> PAGEREF _Toc15834038 \h </w:instrText>
        </w:r>
        <w:r w:rsidR="00AC5960">
          <w:fldChar w:fldCharType="separate"/>
        </w:r>
        <w:r w:rsidR="00AC5960">
          <w:t>72</w:t>
        </w:r>
        <w:r w:rsidR="00AC5960">
          <w:fldChar w:fldCharType="end"/>
        </w:r>
      </w:hyperlink>
    </w:p>
    <w:p w14:paraId="7F8CD6F0" w14:textId="18E8C3B3" w:rsidR="00AC5960" w:rsidRDefault="00D16FE9">
      <w:pPr>
        <w:pStyle w:val="TOC2"/>
        <w:rPr>
          <w:rFonts w:eastAsiaTheme="minorEastAsia"/>
          <w:smallCaps w:val="0"/>
          <w:sz w:val="22"/>
        </w:rPr>
      </w:pPr>
      <w:hyperlink w:anchor="_Toc15834039" w:history="1">
        <w:r w:rsidR="00AC5960" w:rsidRPr="000029FE">
          <w:rPr>
            <w:rStyle w:val="Hyperlink"/>
          </w:rPr>
          <w:t>Egyéb online szolgáltatások</w:t>
        </w:r>
        <w:r w:rsidR="00AC5960">
          <w:tab/>
        </w:r>
        <w:r w:rsidR="00AC5960">
          <w:fldChar w:fldCharType="begin"/>
        </w:r>
        <w:r w:rsidR="00AC5960">
          <w:instrText xml:space="preserve"> PAGEREF _Toc15834039 \h </w:instrText>
        </w:r>
        <w:r w:rsidR="00AC5960">
          <w:fldChar w:fldCharType="separate"/>
        </w:r>
        <w:r w:rsidR="00AC5960">
          <w:t>72</w:t>
        </w:r>
        <w:r w:rsidR="00AC5960">
          <w:fldChar w:fldCharType="end"/>
        </w:r>
      </w:hyperlink>
    </w:p>
    <w:p w14:paraId="591EAA99" w14:textId="21E31759" w:rsidR="00AC5960" w:rsidRDefault="00D16FE9">
      <w:pPr>
        <w:pStyle w:val="TOC3"/>
        <w:rPr>
          <w:rFonts w:eastAsiaTheme="minorEastAsia"/>
          <w:smallCaps w:val="0"/>
          <w:sz w:val="22"/>
        </w:rPr>
      </w:pPr>
      <w:hyperlink w:anchor="_Toc15834040" w:history="1">
        <w:r w:rsidR="00AC5960" w:rsidRPr="000029FE">
          <w:rPr>
            <w:rStyle w:val="Hyperlink"/>
          </w:rPr>
          <w:t>Bing Maps</w:t>
        </w:r>
        <w:r w:rsidR="00AC5960">
          <w:tab/>
        </w:r>
        <w:r w:rsidR="00AC5960">
          <w:fldChar w:fldCharType="begin"/>
        </w:r>
        <w:r w:rsidR="00AC5960">
          <w:instrText xml:space="preserve"> PAGEREF _Toc15834040 \h </w:instrText>
        </w:r>
        <w:r w:rsidR="00AC5960">
          <w:fldChar w:fldCharType="separate"/>
        </w:r>
        <w:r w:rsidR="00AC5960">
          <w:t>72</w:t>
        </w:r>
        <w:r w:rsidR="00AC5960">
          <w:fldChar w:fldCharType="end"/>
        </w:r>
      </w:hyperlink>
    </w:p>
    <w:p w14:paraId="0883A1B4" w14:textId="1BDB66D0" w:rsidR="00AC5960" w:rsidRDefault="00D16FE9">
      <w:pPr>
        <w:pStyle w:val="TOC3"/>
        <w:rPr>
          <w:rFonts w:eastAsiaTheme="minorEastAsia"/>
          <w:smallCaps w:val="0"/>
          <w:sz w:val="22"/>
        </w:rPr>
      </w:pPr>
      <w:hyperlink w:anchor="_Toc15834041" w:history="1">
        <w:r w:rsidR="00AC5960" w:rsidRPr="000029FE">
          <w:rPr>
            <w:rStyle w:val="Hyperlink"/>
          </w:rPr>
          <w:t>Microsoft Power Platform</w:t>
        </w:r>
        <w:r w:rsidR="00AC5960">
          <w:tab/>
        </w:r>
        <w:r w:rsidR="00AC5960">
          <w:fldChar w:fldCharType="begin"/>
        </w:r>
        <w:r w:rsidR="00AC5960">
          <w:instrText xml:space="preserve"> PAGEREF _Toc15834041 \h </w:instrText>
        </w:r>
        <w:r w:rsidR="00AC5960">
          <w:fldChar w:fldCharType="separate"/>
        </w:r>
        <w:r w:rsidR="00AC5960">
          <w:t>73</w:t>
        </w:r>
        <w:r w:rsidR="00AC5960">
          <w:fldChar w:fldCharType="end"/>
        </w:r>
      </w:hyperlink>
    </w:p>
    <w:p w14:paraId="3CDF1C01" w14:textId="6FAFC7F3" w:rsidR="00AC5960" w:rsidRDefault="00D16FE9">
      <w:pPr>
        <w:pStyle w:val="TOC3"/>
        <w:rPr>
          <w:rFonts w:eastAsiaTheme="minorEastAsia"/>
          <w:smallCaps w:val="0"/>
          <w:sz w:val="22"/>
        </w:rPr>
      </w:pPr>
      <w:hyperlink w:anchor="_Toc15834042" w:history="1">
        <w:r w:rsidR="00AC5960" w:rsidRPr="000029FE">
          <w:rPr>
            <w:rStyle w:val="Hyperlink"/>
          </w:rPr>
          <w:t>GitHub Enterprise</w:t>
        </w:r>
        <w:r w:rsidR="00AC5960">
          <w:tab/>
        </w:r>
        <w:r w:rsidR="00AC5960">
          <w:fldChar w:fldCharType="begin"/>
        </w:r>
        <w:r w:rsidR="00AC5960">
          <w:instrText xml:space="preserve"> PAGEREF _Toc15834042 \h </w:instrText>
        </w:r>
        <w:r w:rsidR="00AC5960">
          <w:fldChar w:fldCharType="separate"/>
        </w:r>
        <w:r w:rsidR="00AC5960">
          <w:t>74</w:t>
        </w:r>
        <w:r w:rsidR="00AC5960">
          <w:fldChar w:fldCharType="end"/>
        </w:r>
      </w:hyperlink>
    </w:p>
    <w:p w14:paraId="5642333F" w14:textId="46A21738" w:rsidR="00AC5960" w:rsidRDefault="00D16FE9">
      <w:pPr>
        <w:pStyle w:val="TOC3"/>
        <w:rPr>
          <w:rFonts w:eastAsiaTheme="minorEastAsia"/>
          <w:smallCaps w:val="0"/>
          <w:sz w:val="22"/>
        </w:rPr>
      </w:pPr>
      <w:hyperlink w:anchor="_Toc15834043" w:history="1">
        <w:r w:rsidR="00AC5960" w:rsidRPr="000029FE">
          <w:rPr>
            <w:rStyle w:val="Hyperlink"/>
          </w:rPr>
          <w:t>Microsoft Kaizala Pro</w:t>
        </w:r>
        <w:r w:rsidR="00AC5960">
          <w:tab/>
        </w:r>
        <w:r w:rsidR="00AC5960">
          <w:fldChar w:fldCharType="begin"/>
        </w:r>
        <w:r w:rsidR="00AC5960">
          <w:instrText xml:space="preserve"> PAGEREF _Toc15834043 \h </w:instrText>
        </w:r>
        <w:r w:rsidR="00AC5960">
          <w:fldChar w:fldCharType="separate"/>
        </w:r>
        <w:r w:rsidR="00AC5960">
          <w:t>74</w:t>
        </w:r>
        <w:r w:rsidR="00AC5960">
          <w:fldChar w:fldCharType="end"/>
        </w:r>
      </w:hyperlink>
    </w:p>
    <w:p w14:paraId="44B4CC68" w14:textId="62FBED55" w:rsidR="00AC5960" w:rsidRDefault="00D16FE9">
      <w:pPr>
        <w:pStyle w:val="TOC3"/>
        <w:rPr>
          <w:rFonts w:eastAsiaTheme="minorEastAsia"/>
          <w:smallCaps w:val="0"/>
          <w:sz w:val="22"/>
        </w:rPr>
      </w:pPr>
      <w:hyperlink w:anchor="_Toc15834044" w:history="1">
        <w:r w:rsidR="00AC5960" w:rsidRPr="000029FE">
          <w:rPr>
            <w:rStyle w:val="Hyperlink"/>
          </w:rPr>
          <w:t>Microsoft Cloud App Security</w:t>
        </w:r>
        <w:r w:rsidR="00AC5960">
          <w:tab/>
        </w:r>
        <w:r w:rsidR="00AC5960">
          <w:fldChar w:fldCharType="begin"/>
        </w:r>
        <w:r w:rsidR="00AC5960">
          <w:instrText xml:space="preserve"> PAGEREF _Toc15834044 \h </w:instrText>
        </w:r>
        <w:r w:rsidR="00AC5960">
          <w:fldChar w:fldCharType="separate"/>
        </w:r>
        <w:r w:rsidR="00AC5960">
          <w:t>75</w:t>
        </w:r>
        <w:r w:rsidR="00AC5960">
          <w:fldChar w:fldCharType="end"/>
        </w:r>
      </w:hyperlink>
    </w:p>
    <w:p w14:paraId="6712876C" w14:textId="296EC1A2" w:rsidR="00AC5960" w:rsidRDefault="00D16FE9">
      <w:pPr>
        <w:pStyle w:val="TOC3"/>
        <w:rPr>
          <w:rFonts w:eastAsiaTheme="minorEastAsia"/>
          <w:smallCaps w:val="0"/>
          <w:sz w:val="22"/>
        </w:rPr>
      </w:pPr>
      <w:hyperlink w:anchor="_Toc15834045" w:history="1">
        <w:r w:rsidR="00AC5960" w:rsidRPr="000029FE">
          <w:rPr>
            <w:rStyle w:val="Hyperlink"/>
          </w:rPr>
          <w:t>Microsoft Graph data connect for ISVs</w:t>
        </w:r>
        <w:r w:rsidR="00AC5960">
          <w:tab/>
        </w:r>
        <w:r w:rsidR="00AC5960">
          <w:fldChar w:fldCharType="begin"/>
        </w:r>
        <w:r w:rsidR="00AC5960">
          <w:instrText xml:space="preserve"> PAGEREF _Toc15834045 \h </w:instrText>
        </w:r>
        <w:r w:rsidR="00AC5960">
          <w:fldChar w:fldCharType="separate"/>
        </w:r>
        <w:r w:rsidR="00AC5960">
          <w:t>75</w:t>
        </w:r>
        <w:r w:rsidR="00AC5960">
          <w:fldChar w:fldCharType="end"/>
        </w:r>
      </w:hyperlink>
    </w:p>
    <w:p w14:paraId="4CE22BAD" w14:textId="63E45BDC" w:rsidR="00AC5960" w:rsidRDefault="00D16FE9">
      <w:pPr>
        <w:pStyle w:val="TOC3"/>
        <w:rPr>
          <w:rFonts w:eastAsiaTheme="minorEastAsia"/>
          <w:smallCaps w:val="0"/>
          <w:sz w:val="22"/>
        </w:rPr>
      </w:pPr>
      <w:hyperlink w:anchor="_Toc15834046" w:history="1">
        <w:r w:rsidR="00AC5960" w:rsidRPr="000029FE">
          <w:rPr>
            <w:rStyle w:val="Hyperlink"/>
          </w:rPr>
          <w:t>Microsoft Intune</w:t>
        </w:r>
        <w:r w:rsidR="00AC5960">
          <w:tab/>
        </w:r>
        <w:r w:rsidR="00AC5960">
          <w:fldChar w:fldCharType="begin"/>
        </w:r>
        <w:r w:rsidR="00AC5960">
          <w:instrText xml:space="preserve"> PAGEREF _Toc15834046 \h </w:instrText>
        </w:r>
        <w:r w:rsidR="00AC5960">
          <w:fldChar w:fldCharType="separate"/>
        </w:r>
        <w:r w:rsidR="00AC5960">
          <w:t>75</w:t>
        </w:r>
        <w:r w:rsidR="00AC5960">
          <w:fldChar w:fldCharType="end"/>
        </w:r>
      </w:hyperlink>
    </w:p>
    <w:p w14:paraId="1BB265D7" w14:textId="7C9B8CEB" w:rsidR="00AC5960" w:rsidRDefault="00D16FE9">
      <w:pPr>
        <w:pStyle w:val="TOC3"/>
        <w:rPr>
          <w:rFonts w:eastAsiaTheme="minorEastAsia"/>
          <w:smallCaps w:val="0"/>
          <w:sz w:val="22"/>
        </w:rPr>
      </w:pPr>
      <w:hyperlink w:anchor="_Toc15834047" w:history="1">
        <w:r w:rsidR="00AC5960" w:rsidRPr="000029FE">
          <w:rPr>
            <w:rStyle w:val="Hyperlink"/>
          </w:rPr>
          <w:t>Microsoft Learning</w:t>
        </w:r>
        <w:r w:rsidR="00AC5960">
          <w:tab/>
        </w:r>
        <w:r w:rsidR="00AC5960">
          <w:fldChar w:fldCharType="begin"/>
        </w:r>
        <w:r w:rsidR="00AC5960">
          <w:instrText xml:space="preserve"> PAGEREF _Toc15834047 \h </w:instrText>
        </w:r>
        <w:r w:rsidR="00AC5960">
          <w:fldChar w:fldCharType="separate"/>
        </w:r>
        <w:r w:rsidR="00AC5960">
          <w:t>76</w:t>
        </w:r>
        <w:r w:rsidR="00AC5960">
          <w:fldChar w:fldCharType="end"/>
        </w:r>
      </w:hyperlink>
    </w:p>
    <w:p w14:paraId="25F9A25A" w14:textId="21764D1A" w:rsidR="00AC5960" w:rsidRDefault="00D16FE9">
      <w:pPr>
        <w:pStyle w:val="TOC3"/>
        <w:rPr>
          <w:rFonts w:eastAsiaTheme="minorEastAsia"/>
          <w:smallCaps w:val="0"/>
          <w:sz w:val="22"/>
        </w:rPr>
      </w:pPr>
      <w:hyperlink w:anchor="_Toc15834048" w:history="1">
        <w:r w:rsidR="00AC5960" w:rsidRPr="000029FE">
          <w:rPr>
            <w:rStyle w:val="Hyperlink"/>
          </w:rPr>
          <w:t>Minecraft: Education Edition</w:t>
        </w:r>
        <w:r w:rsidR="00AC5960">
          <w:tab/>
        </w:r>
        <w:r w:rsidR="00AC5960">
          <w:fldChar w:fldCharType="begin"/>
        </w:r>
        <w:r w:rsidR="00AC5960">
          <w:instrText xml:space="preserve"> PAGEREF _Toc15834048 \h </w:instrText>
        </w:r>
        <w:r w:rsidR="00AC5960">
          <w:fldChar w:fldCharType="separate"/>
        </w:r>
        <w:r w:rsidR="00AC5960">
          <w:t>77</w:t>
        </w:r>
        <w:r w:rsidR="00AC5960">
          <w:fldChar w:fldCharType="end"/>
        </w:r>
      </w:hyperlink>
    </w:p>
    <w:p w14:paraId="74D627D7" w14:textId="176900A5" w:rsidR="00AC5960" w:rsidRDefault="00D16FE9">
      <w:pPr>
        <w:pStyle w:val="TOC3"/>
        <w:rPr>
          <w:rFonts w:eastAsiaTheme="minorEastAsia"/>
          <w:smallCaps w:val="0"/>
          <w:sz w:val="22"/>
        </w:rPr>
      </w:pPr>
      <w:hyperlink w:anchor="_Toc15834049" w:history="1">
        <w:r w:rsidR="00AC5960" w:rsidRPr="000029FE">
          <w:rPr>
            <w:rStyle w:val="Hyperlink"/>
          </w:rPr>
          <w:t>Visual Studio with GitHub Enterprise</w:t>
        </w:r>
        <w:r w:rsidR="00AC5960">
          <w:tab/>
        </w:r>
        <w:r w:rsidR="00AC5960">
          <w:fldChar w:fldCharType="begin"/>
        </w:r>
        <w:r w:rsidR="00AC5960">
          <w:instrText xml:space="preserve"> PAGEREF _Toc15834049 \h </w:instrText>
        </w:r>
        <w:r w:rsidR="00AC5960">
          <w:fldChar w:fldCharType="separate"/>
        </w:r>
        <w:r w:rsidR="00AC5960">
          <w:t>77</w:t>
        </w:r>
        <w:r w:rsidR="00AC5960">
          <w:fldChar w:fldCharType="end"/>
        </w:r>
      </w:hyperlink>
    </w:p>
    <w:p w14:paraId="56C35871" w14:textId="549CFA9A" w:rsidR="00AC5960" w:rsidRDefault="00D16FE9">
      <w:pPr>
        <w:pStyle w:val="TOC1"/>
        <w:rPr>
          <w:rFonts w:eastAsiaTheme="minorEastAsia"/>
          <w:b w:val="0"/>
          <w:caps w:val="0"/>
          <w:noProof/>
          <w:sz w:val="22"/>
          <w:szCs w:val="22"/>
        </w:rPr>
      </w:pPr>
      <w:hyperlink w:anchor="_Toc15834050" w:history="1">
        <w:r w:rsidR="00AC5960" w:rsidRPr="000029FE">
          <w:rPr>
            <w:rStyle w:val="Hyperlink"/>
            <w:noProof/>
          </w:rPr>
          <w:t>Szószedet</w:t>
        </w:r>
        <w:r w:rsidR="00AC5960">
          <w:rPr>
            <w:noProof/>
          </w:rPr>
          <w:tab/>
        </w:r>
        <w:r w:rsidR="00AC5960">
          <w:rPr>
            <w:noProof/>
          </w:rPr>
          <w:fldChar w:fldCharType="begin"/>
        </w:r>
        <w:r w:rsidR="00AC5960">
          <w:rPr>
            <w:noProof/>
          </w:rPr>
          <w:instrText xml:space="preserve"> PAGEREF _Toc15834050 \h </w:instrText>
        </w:r>
        <w:r w:rsidR="00AC5960">
          <w:rPr>
            <w:noProof/>
          </w:rPr>
        </w:r>
        <w:r w:rsidR="00AC5960">
          <w:rPr>
            <w:noProof/>
          </w:rPr>
          <w:fldChar w:fldCharType="separate"/>
        </w:r>
        <w:r w:rsidR="00AC5960">
          <w:rPr>
            <w:noProof/>
          </w:rPr>
          <w:t>78</w:t>
        </w:r>
        <w:r w:rsidR="00AC5960">
          <w:rPr>
            <w:noProof/>
          </w:rPr>
          <w:fldChar w:fldCharType="end"/>
        </w:r>
      </w:hyperlink>
    </w:p>
    <w:p w14:paraId="1F24D247" w14:textId="324E4EA3" w:rsidR="00AC5960" w:rsidRDefault="00D16FE9">
      <w:pPr>
        <w:pStyle w:val="TOC2"/>
        <w:rPr>
          <w:rFonts w:eastAsiaTheme="minorEastAsia"/>
          <w:smallCaps w:val="0"/>
          <w:sz w:val="22"/>
        </w:rPr>
      </w:pPr>
      <w:hyperlink w:anchor="_Toc15834051" w:history="1">
        <w:r w:rsidR="00AC5960" w:rsidRPr="000029FE">
          <w:rPr>
            <w:rStyle w:val="Hyperlink"/>
          </w:rPr>
          <w:t>Attribútumok</w:t>
        </w:r>
        <w:r w:rsidR="00AC5960">
          <w:tab/>
        </w:r>
        <w:r w:rsidR="00AC5960">
          <w:fldChar w:fldCharType="begin"/>
        </w:r>
        <w:r w:rsidR="00AC5960">
          <w:instrText xml:space="preserve"> PAGEREF _Toc15834051 \h </w:instrText>
        </w:r>
        <w:r w:rsidR="00AC5960">
          <w:fldChar w:fldCharType="separate"/>
        </w:r>
        <w:r w:rsidR="00AC5960">
          <w:t>78</w:t>
        </w:r>
        <w:r w:rsidR="00AC5960">
          <w:fldChar w:fldCharType="end"/>
        </w:r>
      </w:hyperlink>
    </w:p>
    <w:p w14:paraId="62A39E7F" w14:textId="0082B751" w:rsidR="00AC5960" w:rsidRDefault="00D16FE9">
      <w:pPr>
        <w:pStyle w:val="TOC2"/>
        <w:rPr>
          <w:rFonts w:eastAsiaTheme="minorEastAsia"/>
          <w:smallCaps w:val="0"/>
          <w:sz w:val="22"/>
        </w:rPr>
      </w:pPr>
      <w:hyperlink w:anchor="_Toc15834052" w:history="1">
        <w:r w:rsidR="00AC5960" w:rsidRPr="000029FE">
          <w:rPr>
            <w:rStyle w:val="Hyperlink"/>
          </w:rPr>
          <w:t>Cellabeli értékek</w:t>
        </w:r>
        <w:r w:rsidR="00AC5960">
          <w:tab/>
        </w:r>
        <w:r w:rsidR="00AC5960">
          <w:fldChar w:fldCharType="begin"/>
        </w:r>
        <w:r w:rsidR="00AC5960">
          <w:instrText xml:space="preserve"> PAGEREF _Toc15834052 \h </w:instrText>
        </w:r>
        <w:r w:rsidR="00AC5960">
          <w:fldChar w:fldCharType="separate"/>
        </w:r>
        <w:r w:rsidR="00AC5960">
          <w:t>79</w:t>
        </w:r>
        <w:r w:rsidR="00AC5960">
          <w:fldChar w:fldCharType="end"/>
        </w:r>
      </w:hyperlink>
    </w:p>
    <w:p w14:paraId="3A044A86" w14:textId="7FEF1619" w:rsidR="00AC5960" w:rsidRDefault="00D16FE9">
      <w:pPr>
        <w:pStyle w:val="TOC2"/>
        <w:rPr>
          <w:rFonts w:eastAsiaTheme="minorEastAsia"/>
          <w:smallCaps w:val="0"/>
          <w:sz w:val="22"/>
        </w:rPr>
      </w:pPr>
      <w:hyperlink w:anchor="_Toc15834053" w:history="1">
        <w:r w:rsidR="00AC5960" w:rsidRPr="000029FE">
          <w:rPr>
            <w:rStyle w:val="Hyperlink"/>
          </w:rPr>
          <w:t>Oszlopfejlécek</w:t>
        </w:r>
        <w:r w:rsidR="00AC5960">
          <w:tab/>
        </w:r>
        <w:r w:rsidR="00AC5960">
          <w:fldChar w:fldCharType="begin"/>
        </w:r>
        <w:r w:rsidR="00AC5960">
          <w:instrText xml:space="preserve"> PAGEREF _Toc15834053 \h </w:instrText>
        </w:r>
        <w:r w:rsidR="00AC5960">
          <w:fldChar w:fldCharType="separate"/>
        </w:r>
        <w:r w:rsidR="00AC5960">
          <w:t>80</w:t>
        </w:r>
        <w:r w:rsidR="00AC5960">
          <w:fldChar w:fldCharType="end"/>
        </w:r>
      </w:hyperlink>
    </w:p>
    <w:p w14:paraId="51ABCF18" w14:textId="21096958" w:rsidR="00AC5960" w:rsidRDefault="00D16FE9">
      <w:pPr>
        <w:pStyle w:val="TOC2"/>
        <w:rPr>
          <w:rFonts w:eastAsiaTheme="minorEastAsia"/>
          <w:smallCaps w:val="0"/>
          <w:sz w:val="22"/>
        </w:rPr>
      </w:pPr>
      <w:hyperlink w:anchor="_Toc15834054" w:history="1">
        <w:r w:rsidR="00AC5960" w:rsidRPr="000029FE">
          <w:rPr>
            <w:rStyle w:val="Hyperlink"/>
          </w:rPr>
          <w:t>Fogalommeghatározások</w:t>
        </w:r>
        <w:r w:rsidR="00AC5960">
          <w:tab/>
        </w:r>
        <w:r w:rsidR="00AC5960">
          <w:fldChar w:fldCharType="begin"/>
        </w:r>
        <w:r w:rsidR="00AC5960">
          <w:instrText xml:space="preserve"> PAGEREF _Toc15834054 \h </w:instrText>
        </w:r>
        <w:r w:rsidR="00AC5960">
          <w:fldChar w:fldCharType="separate"/>
        </w:r>
        <w:r w:rsidR="00AC5960">
          <w:t>80</w:t>
        </w:r>
        <w:r w:rsidR="00AC5960">
          <w:fldChar w:fldCharType="end"/>
        </w:r>
      </w:hyperlink>
    </w:p>
    <w:p w14:paraId="4734B272" w14:textId="520B0AFE" w:rsidR="00AC5960" w:rsidRDefault="00D16FE9">
      <w:pPr>
        <w:pStyle w:val="TOC1"/>
        <w:rPr>
          <w:rFonts w:eastAsiaTheme="minorEastAsia"/>
          <w:b w:val="0"/>
          <w:caps w:val="0"/>
          <w:noProof/>
          <w:sz w:val="22"/>
          <w:szCs w:val="22"/>
        </w:rPr>
      </w:pPr>
      <w:hyperlink w:anchor="_Toc15834055" w:history="1">
        <w:r w:rsidR="00AC5960" w:rsidRPr="000029FE">
          <w:rPr>
            <w:rStyle w:val="Hyperlink"/>
            <w:noProof/>
          </w:rPr>
          <w:t>A függelék – CAL Licenccel/Felügyeleti Licenccel Egyenértékű Licencek</w:t>
        </w:r>
        <w:r w:rsidR="00AC5960">
          <w:rPr>
            <w:noProof/>
          </w:rPr>
          <w:tab/>
        </w:r>
        <w:r w:rsidR="00AC5960">
          <w:rPr>
            <w:noProof/>
          </w:rPr>
          <w:fldChar w:fldCharType="begin"/>
        </w:r>
        <w:r w:rsidR="00AC5960">
          <w:rPr>
            <w:noProof/>
          </w:rPr>
          <w:instrText xml:space="preserve"> PAGEREF _Toc15834055 \h </w:instrText>
        </w:r>
        <w:r w:rsidR="00AC5960">
          <w:rPr>
            <w:noProof/>
          </w:rPr>
        </w:r>
        <w:r w:rsidR="00AC5960">
          <w:rPr>
            <w:noProof/>
          </w:rPr>
          <w:fldChar w:fldCharType="separate"/>
        </w:r>
        <w:r w:rsidR="00AC5960">
          <w:rPr>
            <w:noProof/>
          </w:rPr>
          <w:t>84</w:t>
        </w:r>
        <w:r w:rsidR="00AC5960">
          <w:rPr>
            <w:noProof/>
          </w:rPr>
          <w:fldChar w:fldCharType="end"/>
        </w:r>
      </w:hyperlink>
    </w:p>
    <w:p w14:paraId="4BAE9A60" w14:textId="232AF759" w:rsidR="00AC5960" w:rsidRDefault="00D16FE9">
      <w:pPr>
        <w:pStyle w:val="TOC1"/>
        <w:rPr>
          <w:rFonts w:eastAsiaTheme="minorEastAsia"/>
          <w:b w:val="0"/>
          <w:caps w:val="0"/>
          <w:noProof/>
          <w:sz w:val="22"/>
          <w:szCs w:val="22"/>
        </w:rPr>
      </w:pPr>
      <w:hyperlink w:anchor="_Toc15834056" w:history="1">
        <w:r w:rsidR="00AC5960" w:rsidRPr="000029FE">
          <w:rPr>
            <w:rStyle w:val="Hyperlink"/>
            <w:noProof/>
          </w:rPr>
          <w:t>B függelék – Frissítési Garancia</w:t>
        </w:r>
        <w:r w:rsidR="00AC5960">
          <w:rPr>
            <w:noProof/>
          </w:rPr>
          <w:tab/>
        </w:r>
        <w:r w:rsidR="00AC5960">
          <w:rPr>
            <w:noProof/>
          </w:rPr>
          <w:fldChar w:fldCharType="begin"/>
        </w:r>
        <w:r w:rsidR="00AC5960">
          <w:rPr>
            <w:noProof/>
          </w:rPr>
          <w:instrText xml:space="preserve"> PAGEREF _Toc15834056 \h </w:instrText>
        </w:r>
        <w:r w:rsidR="00AC5960">
          <w:rPr>
            <w:noProof/>
          </w:rPr>
        </w:r>
        <w:r w:rsidR="00AC5960">
          <w:rPr>
            <w:noProof/>
          </w:rPr>
          <w:fldChar w:fldCharType="separate"/>
        </w:r>
        <w:r w:rsidR="00AC5960">
          <w:rPr>
            <w:noProof/>
          </w:rPr>
          <w:t>86</w:t>
        </w:r>
        <w:r w:rsidR="00AC5960">
          <w:rPr>
            <w:noProof/>
          </w:rPr>
          <w:fldChar w:fldCharType="end"/>
        </w:r>
      </w:hyperlink>
    </w:p>
    <w:p w14:paraId="04654259" w14:textId="0201B3E3" w:rsidR="00AC5960" w:rsidRDefault="00D16FE9">
      <w:pPr>
        <w:pStyle w:val="TOC2"/>
        <w:rPr>
          <w:rFonts w:eastAsiaTheme="minorEastAsia"/>
          <w:smallCaps w:val="0"/>
          <w:sz w:val="22"/>
        </w:rPr>
      </w:pPr>
      <w:hyperlink w:anchor="_Toc15834057" w:history="1">
        <w:r w:rsidR="00AC5960" w:rsidRPr="000029FE">
          <w:rPr>
            <w:rStyle w:val="Hyperlink"/>
          </w:rPr>
          <w:t>Frissítési Garancia vásárlása</w:t>
        </w:r>
        <w:r w:rsidR="00AC5960">
          <w:tab/>
        </w:r>
        <w:r w:rsidR="00AC5960">
          <w:fldChar w:fldCharType="begin"/>
        </w:r>
        <w:r w:rsidR="00AC5960">
          <w:instrText xml:space="preserve"> PAGEREF _Toc15834057 \h </w:instrText>
        </w:r>
        <w:r w:rsidR="00AC5960">
          <w:fldChar w:fldCharType="separate"/>
        </w:r>
        <w:r w:rsidR="00AC5960">
          <w:t>86</w:t>
        </w:r>
        <w:r w:rsidR="00AC5960">
          <w:fldChar w:fldCharType="end"/>
        </w:r>
      </w:hyperlink>
    </w:p>
    <w:p w14:paraId="3BAF1245" w14:textId="0CCEB775" w:rsidR="00AC5960" w:rsidRDefault="00D16FE9">
      <w:pPr>
        <w:pStyle w:val="TOC2"/>
        <w:rPr>
          <w:rFonts w:eastAsiaTheme="minorEastAsia"/>
          <w:smallCaps w:val="0"/>
          <w:sz w:val="22"/>
        </w:rPr>
      </w:pPr>
      <w:hyperlink w:anchor="_Toc15834058" w:history="1">
        <w:r w:rsidR="00AC5960" w:rsidRPr="000029FE">
          <w:rPr>
            <w:rStyle w:val="Hyperlink"/>
          </w:rPr>
          <w:t>A Frissítési Garancia megújítása</w:t>
        </w:r>
        <w:r w:rsidR="00AC5960">
          <w:tab/>
        </w:r>
        <w:r w:rsidR="00AC5960">
          <w:fldChar w:fldCharType="begin"/>
        </w:r>
        <w:r w:rsidR="00AC5960">
          <w:instrText xml:space="preserve"> PAGEREF _Toc15834058 \h </w:instrText>
        </w:r>
        <w:r w:rsidR="00AC5960">
          <w:fldChar w:fldCharType="separate"/>
        </w:r>
        <w:r w:rsidR="00AC5960">
          <w:t>86</w:t>
        </w:r>
        <w:r w:rsidR="00AC5960">
          <w:fldChar w:fldCharType="end"/>
        </w:r>
      </w:hyperlink>
    </w:p>
    <w:p w14:paraId="465CB4E9" w14:textId="07798A21" w:rsidR="00AC5960" w:rsidRDefault="00D16FE9">
      <w:pPr>
        <w:pStyle w:val="TOC2"/>
        <w:rPr>
          <w:rFonts w:eastAsiaTheme="minorEastAsia"/>
          <w:smallCaps w:val="0"/>
          <w:sz w:val="22"/>
        </w:rPr>
      </w:pPr>
      <w:hyperlink w:anchor="_Toc15834059" w:history="1">
        <w:r w:rsidR="00AC5960" w:rsidRPr="000029FE">
          <w:rPr>
            <w:rStyle w:val="Hyperlink"/>
          </w:rPr>
          <w:t>Megszüntetett vagy élettartamuk végére ért termékek Áttérési Licence</w:t>
        </w:r>
        <w:r w:rsidR="00AC5960">
          <w:tab/>
        </w:r>
        <w:r w:rsidR="00AC5960">
          <w:fldChar w:fldCharType="begin"/>
        </w:r>
        <w:r w:rsidR="00AC5960">
          <w:instrText xml:space="preserve"> PAGEREF _Toc15834059 \h </w:instrText>
        </w:r>
        <w:r w:rsidR="00AC5960">
          <w:fldChar w:fldCharType="separate"/>
        </w:r>
        <w:r w:rsidR="00AC5960">
          <w:t>87</w:t>
        </w:r>
        <w:r w:rsidR="00AC5960">
          <w:fldChar w:fldCharType="end"/>
        </w:r>
      </w:hyperlink>
    </w:p>
    <w:p w14:paraId="6D95324C" w14:textId="04FEB1DD" w:rsidR="00AC5960" w:rsidRDefault="00D16FE9">
      <w:pPr>
        <w:pStyle w:val="TOC2"/>
        <w:rPr>
          <w:rFonts w:eastAsiaTheme="minorEastAsia"/>
          <w:smallCaps w:val="0"/>
          <w:sz w:val="22"/>
        </w:rPr>
      </w:pPr>
      <w:hyperlink w:anchor="_Toc15834060" w:history="1">
        <w:r w:rsidR="00AC5960" w:rsidRPr="000029FE">
          <w:rPr>
            <w:rStyle w:val="Hyperlink"/>
          </w:rPr>
          <w:t>Frissítési Garancia előnyök</w:t>
        </w:r>
        <w:r w:rsidR="00AC5960">
          <w:tab/>
        </w:r>
        <w:r w:rsidR="00AC5960">
          <w:fldChar w:fldCharType="begin"/>
        </w:r>
        <w:r w:rsidR="00AC5960">
          <w:instrText xml:space="preserve"> PAGEREF _Toc15834060 \h </w:instrText>
        </w:r>
        <w:r w:rsidR="00AC5960">
          <w:fldChar w:fldCharType="separate"/>
        </w:r>
        <w:r w:rsidR="00AC5960">
          <w:t>87</w:t>
        </w:r>
        <w:r w:rsidR="00AC5960">
          <w:fldChar w:fldCharType="end"/>
        </w:r>
      </w:hyperlink>
    </w:p>
    <w:p w14:paraId="0FB77DC8" w14:textId="6AF131E9" w:rsidR="00AC5960" w:rsidRDefault="00D16FE9">
      <w:pPr>
        <w:pStyle w:val="TOC2"/>
        <w:rPr>
          <w:rFonts w:eastAsiaTheme="minorEastAsia"/>
          <w:smallCaps w:val="0"/>
          <w:sz w:val="22"/>
        </w:rPr>
      </w:pPr>
      <w:hyperlink w:anchor="_Toc15834061" w:history="1">
        <w:r w:rsidR="00AC5960" w:rsidRPr="000029FE">
          <w:rPr>
            <w:rStyle w:val="Hyperlink"/>
          </w:rPr>
          <w:t>Kiterjesztett Biztonsági Frissítések</w:t>
        </w:r>
        <w:r w:rsidR="00AC5960">
          <w:tab/>
        </w:r>
        <w:r w:rsidR="00AC5960">
          <w:fldChar w:fldCharType="begin"/>
        </w:r>
        <w:r w:rsidR="00AC5960">
          <w:instrText xml:space="preserve"> PAGEREF _Toc15834061 \h </w:instrText>
        </w:r>
        <w:r w:rsidR="00AC5960">
          <w:fldChar w:fldCharType="separate"/>
        </w:r>
        <w:r w:rsidR="00AC5960">
          <w:t>98</w:t>
        </w:r>
        <w:r w:rsidR="00AC5960">
          <w:fldChar w:fldCharType="end"/>
        </w:r>
      </w:hyperlink>
    </w:p>
    <w:p w14:paraId="0D6111FD" w14:textId="37A18731" w:rsidR="00AC5960" w:rsidRDefault="00D16FE9">
      <w:pPr>
        <w:pStyle w:val="TOC1"/>
        <w:rPr>
          <w:rFonts w:eastAsiaTheme="minorEastAsia"/>
          <w:b w:val="0"/>
          <w:caps w:val="0"/>
          <w:noProof/>
          <w:sz w:val="22"/>
          <w:szCs w:val="22"/>
        </w:rPr>
      </w:pPr>
      <w:hyperlink w:anchor="_Toc15834062" w:history="1">
        <w:r w:rsidR="00AC5960" w:rsidRPr="000029FE">
          <w:rPr>
            <w:rStyle w:val="Hyperlink"/>
            <w:noProof/>
          </w:rPr>
          <w:t>C függelék – Kiegészítő licencek és egyéb Átviteli licencek</w:t>
        </w:r>
        <w:r w:rsidR="00AC5960">
          <w:rPr>
            <w:noProof/>
          </w:rPr>
          <w:tab/>
        </w:r>
        <w:r w:rsidR="00AC5960">
          <w:rPr>
            <w:noProof/>
          </w:rPr>
          <w:fldChar w:fldCharType="begin"/>
        </w:r>
        <w:r w:rsidR="00AC5960">
          <w:rPr>
            <w:noProof/>
          </w:rPr>
          <w:instrText xml:space="preserve"> PAGEREF _Toc15834062 \h </w:instrText>
        </w:r>
        <w:r w:rsidR="00AC5960">
          <w:rPr>
            <w:noProof/>
          </w:rPr>
        </w:r>
        <w:r w:rsidR="00AC5960">
          <w:rPr>
            <w:noProof/>
          </w:rPr>
          <w:fldChar w:fldCharType="separate"/>
        </w:r>
        <w:r w:rsidR="00AC5960">
          <w:rPr>
            <w:noProof/>
          </w:rPr>
          <w:t>100</w:t>
        </w:r>
        <w:r w:rsidR="00AC5960">
          <w:rPr>
            <w:noProof/>
          </w:rPr>
          <w:fldChar w:fldCharType="end"/>
        </w:r>
      </w:hyperlink>
    </w:p>
    <w:p w14:paraId="5FFBD074" w14:textId="479CD0D3" w:rsidR="00AC5960" w:rsidRDefault="00D16FE9">
      <w:pPr>
        <w:pStyle w:val="TOC2"/>
        <w:rPr>
          <w:rFonts w:eastAsiaTheme="minorEastAsia"/>
          <w:smallCaps w:val="0"/>
          <w:sz w:val="22"/>
        </w:rPr>
      </w:pPr>
      <w:hyperlink w:anchor="_Toc15834063" w:history="1">
        <w:r w:rsidR="00AC5960" w:rsidRPr="000029FE">
          <w:rPr>
            <w:rStyle w:val="Hyperlink"/>
          </w:rPr>
          <w:t>Kiegészítő licencek</w:t>
        </w:r>
        <w:r w:rsidR="00AC5960">
          <w:tab/>
        </w:r>
        <w:r w:rsidR="00AC5960">
          <w:fldChar w:fldCharType="begin"/>
        </w:r>
        <w:r w:rsidR="00AC5960">
          <w:instrText xml:space="preserve"> PAGEREF _Toc15834063 \h </w:instrText>
        </w:r>
        <w:r w:rsidR="00AC5960">
          <w:fldChar w:fldCharType="separate"/>
        </w:r>
        <w:r w:rsidR="00AC5960">
          <w:t>100</w:t>
        </w:r>
        <w:r w:rsidR="00AC5960">
          <w:fldChar w:fldCharType="end"/>
        </w:r>
      </w:hyperlink>
    </w:p>
    <w:p w14:paraId="5A78DF29" w14:textId="3BAC75AD" w:rsidR="00AC5960" w:rsidRDefault="00D16FE9">
      <w:pPr>
        <w:pStyle w:val="TOC3"/>
        <w:rPr>
          <w:rFonts w:eastAsiaTheme="minorEastAsia"/>
          <w:smallCaps w:val="0"/>
          <w:sz w:val="22"/>
        </w:rPr>
      </w:pPr>
      <w:hyperlink w:anchor="_Toc15834064" w:history="1">
        <w:r w:rsidR="00AC5960" w:rsidRPr="000029FE">
          <w:rPr>
            <w:rStyle w:val="Hyperlink"/>
          </w:rPr>
          <w:t>Windows asztali operációs rendszer</w:t>
        </w:r>
        <w:r w:rsidR="00AC5960">
          <w:tab/>
        </w:r>
        <w:r w:rsidR="00AC5960">
          <w:fldChar w:fldCharType="begin"/>
        </w:r>
        <w:r w:rsidR="00AC5960">
          <w:instrText xml:space="preserve"> PAGEREF _Toc15834064 \h </w:instrText>
        </w:r>
        <w:r w:rsidR="00AC5960">
          <w:fldChar w:fldCharType="separate"/>
        </w:r>
        <w:r w:rsidR="00AC5960">
          <w:t>100</w:t>
        </w:r>
        <w:r w:rsidR="00AC5960">
          <w:fldChar w:fldCharType="end"/>
        </w:r>
      </w:hyperlink>
    </w:p>
    <w:p w14:paraId="6A160CBF" w14:textId="5C397B85" w:rsidR="00AC5960" w:rsidRDefault="00D16FE9">
      <w:pPr>
        <w:pStyle w:val="TOC3"/>
        <w:rPr>
          <w:rFonts w:eastAsiaTheme="minorEastAsia"/>
          <w:smallCaps w:val="0"/>
          <w:sz w:val="22"/>
        </w:rPr>
      </w:pPr>
      <w:hyperlink w:anchor="_Toc15834065" w:history="1">
        <w:r w:rsidR="00AC5960" w:rsidRPr="000029FE">
          <w:rPr>
            <w:rStyle w:val="Hyperlink"/>
          </w:rPr>
          <w:t>Microsoft Azure Felhasználói Csomagok</w:t>
        </w:r>
        <w:r w:rsidR="00AC5960">
          <w:tab/>
        </w:r>
        <w:r w:rsidR="00AC5960">
          <w:fldChar w:fldCharType="begin"/>
        </w:r>
        <w:r w:rsidR="00AC5960">
          <w:instrText xml:space="preserve"> PAGEREF _Toc15834065 \h </w:instrText>
        </w:r>
        <w:r w:rsidR="00AC5960">
          <w:fldChar w:fldCharType="separate"/>
        </w:r>
        <w:r w:rsidR="00AC5960">
          <w:t>100</w:t>
        </w:r>
        <w:r w:rsidR="00AC5960">
          <w:fldChar w:fldCharType="end"/>
        </w:r>
      </w:hyperlink>
    </w:p>
    <w:p w14:paraId="6AF3E7F5" w14:textId="5CCDC813" w:rsidR="00AC5960" w:rsidRDefault="00D16FE9">
      <w:pPr>
        <w:pStyle w:val="TOC3"/>
        <w:rPr>
          <w:rFonts w:eastAsiaTheme="minorEastAsia"/>
          <w:smallCaps w:val="0"/>
          <w:sz w:val="22"/>
        </w:rPr>
      </w:pPr>
      <w:hyperlink w:anchor="_Toc15834066" w:history="1">
        <w:r w:rsidR="00AC5960" w:rsidRPr="000029FE">
          <w:rPr>
            <w:rStyle w:val="Hyperlink"/>
          </w:rPr>
          <w:t>Microsoft 365</w:t>
        </w:r>
        <w:r w:rsidR="00AC5960">
          <w:tab/>
        </w:r>
        <w:r w:rsidR="00AC5960">
          <w:fldChar w:fldCharType="begin"/>
        </w:r>
        <w:r w:rsidR="00AC5960">
          <w:instrText xml:space="preserve"> PAGEREF _Toc15834066 \h </w:instrText>
        </w:r>
        <w:r w:rsidR="00AC5960">
          <w:fldChar w:fldCharType="separate"/>
        </w:r>
        <w:r w:rsidR="00AC5960">
          <w:t>100</w:t>
        </w:r>
        <w:r w:rsidR="00AC5960">
          <w:fldChar w:fldCharType="end"/>
        </w:r>
      </w:hyperlink>
    </w:p>
    <w:p w14:paraId="2A16836A" w14:textId="441BC65A" w:rsidR="00AC5960" w:rsidRDefault="00D16FE9">
      <w:pPr>
        <w:pStyle w:val="TOC3"/>
        <w:rPr>
          <w:rFonts w:eastAsiaTheme="minorEastAsia"/>
          <w:smallCaps w:val="0"/>
          <w:sz w:val="22"/>
        </w:rPr>
      </w:pPr>
      <w:hyperlink w:anchor="_Toc15834067" w:history="1">
        <w:r w:rsidR="00AC5960" w:rsidRPr="000029FE">
          <w:rPr>
            <w:rStyle w:val="Hyperlink"/>
          </w:rPr>
          <w:t>Enterprise Mobility + Security</w:t>
        </w:r>
        <w:r w:rsidR="00AC5960">
          <w:tab/>
        </w:r>
        <w:r w:rsidR="00AC5960">
          <w:fldChar w:fldCharType="begin"/>
        </w:r>
        <w:r w:rsidR="00AC5960">
          <w:instrText xml:space="preserve"> PAGEREF _Toc15834067 \h </w:instrText>
        </w:r>
        <w:r w:rsidR="00AC5960">
          <w:fldChar w:fldCharType="separate"/>
        </w:r>
        <w:r w:rsidR="00AC5960">
          <w:t>101</w:t>
        </w:r>
        <w:r w:rsidR="00AC5960">
          <w:fldChar w:fldCharType="end"/>
        </w:r>
      </w:hyperlink>
    </w:p>
    <w:p w14:paraId="3CBC3214" w14:textId="20883586" w:rsidR="00AC5960" w:rsidRDefault="00D16FE9">
      <w:pPr>
        <w:pStyle w:val="TOC3"/>
        <w:rPr>
          <w:rFonts w:eastAsiaTheme="minorEastAsia"/>
          <w:smallCaps w:val="0"/>
          <w:sz w:val="22"/>
        </w:rPr>
      </w:pPr>
      <w:hyperlink w:anchor="_Toc15834068" w:history="1">
        <w:r w:rsidR="00AC5960" w:rsidRPr="000029FE">
          <w:rPr>
            <w:rStyle w:val="Hyperlink"/>
          </w:rPr>
          <w:t>Microsoft Dynamics 365-szolgáltatások</w:t>
        </w:r>
        <w:r w:rsidR="00AC5960">
          <w:tab/>
        </w:r>
        <w:r w:rsidR="00AC5960">
          <w:fldChar w:fldCharType="begin"/>
        </w:r>
        <w:r w:rsidR="00AC5960">
          <w:instrText xml:space="preserve"> PAGEREF _Toc15834068 \h </w:instrText>
        </w:r>
        <w:r w:rsidR="00AC5960">
          <w:fldChar w:fldCharType="separate"/>
        </w:r>
        <w:r w:rsidR="00AC5960">
          <w:t>101</w:t>
        </w:r>
        <w:r w:rsidR="00AC5960">
          <w:fldChar w:fldCharType="end"/>
        </w:r>
      </w:hyperlink>
    </w:p>
    <w:p w14:paraId="1ADA086D" w14:textId="1EDEA503" w:rsidR="00AC5960" w:rsidRDefault="00D16FE9">
      <w:pPr>
        <w:pStyle w:val="TOC3"/>
        <w:rPr>
          <w:rFonts w:eastAsiaTheme="minorEastAsia"/>
          <w:smallCaps w:val="0"/>
          <w:sz w:val="22"/>
        </w:rPr>
      </w:pPr>
      <w:hyperlink w:anchor="_Toc15834069" w:history="1">
        <w:r w:rsidR="00AC5960" w:rsidRPr="000029FE">
          <w:rPr>
            <w:rStyle w:val="Hyperlink"/>
          </w:rPr>
          <w:t>Office 365-alkalmazások</w:t>
        </w:r>
        <w:r w:rsidR="00AC5960">
          <w:tab/>
        </w:r>
        <w:r w:rsidR="00AC5960">
          <w:fldChar w:fldCharType="begin"/>
        </w:r>
        <w:r w:rsidR="00AC5960">
          <w:instrText xml:space="preserve"> PAGEREF _Toc15834069 \h </w:instrText>
        </w:r>
        <w:r w:rsidR="00AC5960">
          <w:fldChar w:fldCharType="separate"/>
        </w:r>
        <w:r w:rsidR="00AC5960">
          <w:t>102</w:t>
        </w:r>
        <w:r w:rsidR="00AC5960">
          <w:fldChar w:fldCharType="end"/>
        </w:r>
      </w:hyperlink>
    </w:p>
    <w:p w14:paraId="39820B4D" w14:textId="2FBDD4C0" w:rsidR="00AC5960" w:rsidRDefault="00D16FE9">
      <w:pPr>
        <w:pStyle w:val="TOC3"/>
        <w:rPr>
          <w:rFonts w:eastAsiaTheme="minorEastAsia"/>
          <w:smallCaps w:val="0"/>
          <w:sz w:val="22"/>
        </w:rPr>
      </w:pPr>
      <w:hyperlink w:anchor="_Toc15834070" w:history="1">
        <w:r w:rsidR="00AC5960" w:rsidRPr="000029FE">
          <w:rPr>
            <w:rStyle w:val="Hyperlink"/>
          </w:rPr>
          <w:t>Office 365 csomagok</w:t>
        </w:r>
        <w:r w:rsidR="00AC5960">
          <w:tab/>
        </w:r>
        <w:r w:rsidR="00AC5960">
          <w:fldChar w:fldCharType="begin"/>
        </w:r>
        <w:r w:rsidR="00AC5960">
          <w:instrText xml:space="preserve"> PAGEREF _Toc15834070 \h </w:instrText>
        </w:r>
        <w:r w:rsidR="00AC5960">
          <w:fldChar w:fldCharType="separate"/>
        </w:r>
        <w:r w:rsidR="00AC5960">
          <w:t>103</w:t>
        </w:r>
        <w:r w:rsidR="00AC5960">
          <w:fldChar w:fldCharType="end"/>
        </w:r>
      </w:hyperlink>
    </w:p>
    <w:p w14:paraId="4CF84A4F" w14:textId="3798CB5E" w:rsidR="00AC5960" w:rsidRDefault="00D16FE9">
      <w:pPr>
        <w:pStyle w:val="TOC3"/>
        <w:rPr>
          <w:rFonts w:eastAsiaTheme="minorEastAsia"/>
          <w:smallCaps w:val="0"/>
          <w:sz w:val="22"/>
        </w:rPr>
      </w:pPr>
      <w:hyperlink w:anchor="_Toc15834071" w:history="1">
        <w:r w:rsidR="00AC5960" w:rsidRPr="000029FE">
          <w:rPr>
            <w:rStyle w:val="Hyperlink"/>
          </w:rPr>
          <w:t>Office 365 Komplex veszélyforrások elleni védelem</w:t>
        </w:r>
        <w:r w:rsidR="00AC5960">
          <w:tab/>
        </w:r>
        <w:r w:rsidR="00AC5960">
          <w:fldChar w:fldCharType="begin"/>
        </w:r>
        <w:r w:rsidR="00AC5960">
          <w:instrText xml:space="preserve"> PAGEREF _Toc15834071 \h </w:instrText>
        </w:r>
        <w:r w:rsidR="00AC5960">
          <w:fldChar w:fldCharType="separate"/>
        </w:r>
        <w:r w:rsidR="00AC5960">
          <w:t>103</w:t>
        </w:r>
        <w:r w:rsidR="00AC5960">
          <w:fldChar w:fldCharType="end"/>
        </w:r>
      </w:hyperlink>
    </w:p>
    <w:p w14:paraId="6C47A186" w14:textId="05595761" w:rsidR="00AC5960" w:rsidRDefault="00D16FE9">
      <w:pPr>
        <w:pStyle w:val="TOC3"/>
        <w:rPr>
          <w:rFonts w:eastAsiaTheme="minorEastAsia"/>
          <w:smallCaps w:val="0"/>
          <w:sz w:val="22"/>
        </w:rPr>
      </w:pPr>
      <w:hyperlink w:anchor="_Toc15834072" w:history="1">
        <w:r w:rsidR="00AC5960" w:rsidRPr="000029FE">
          <w:rPr>
            <w:rStyle w:val="Hyperlink"/>
          </w:rPr>
          <w:t>Office 365 Adatveszteség-megelőzés Kiegészítő</w:t>
        </w:r>
        <w:r w:rsidR="00AC5960">
          <w:tab/>
        </w:r>
        <w:r w:rsidR="00AC5960">
          <w:fldChar w:fldCharType="begin"/>
        </w:r>
        <w:r w:rsidR="00AC5960">
          <w:instrText xml:space="preserve"> PAGEREF _Toc15834072 \h </w:instrText>
        </w:r>
        <w:r w:rsidR="00AC5960">
          <w:fldChar w:fldCharType="separate"/>
        </w:r>
        <w:r w:rsidR="00AC5960">
          <w:t>103</w:t>
        </w:r>
        <w:r w:rsidR="00AC5960">
          <w:fldChar w:fldCharType="end"/>
        </w:r>
      </w:hyperlink>
    </w:p>
    <w:p w14:paraId="130C6FF1" w14:textId="262C44F0" w:rsidR="00AC5960" w:rsidRDefault="00D16FE9">
      <w:pPr>
        <w:pStyle w:val="TOC3"/>
        <w:rPr>
          <w:rFonts w:eastAsiaTheme="minorEastAsia"/>
          <w:smallCaps w:val="0"/>
          <w:sz w:val="22"/>
        </w:rPr>
      </w:pPr>
      <w:hyperlink w:anchor="_Toc15834073" w:history="1">
        <w:r w:rsidR="00AC5960" w:rsidRPr="000029FE">
          <w:rPr>
            <w:rStyle w:val="Hyperlink"/>
          </w:rPr>
          <w:t>Office 365 Intelligens veszélyforrás-felderítés</w:t>
        </w:r>
        <w:r w:rsidR="00AC5960">
          <w:tab/>
        </w:r>
        <w:r w:rsidR="00AC5960">
          <w:fldChar w:fldCharType="begin"/>
        </w:r>
        <w:r w:rsidR="00AC5960">
          <w:instrText xml:space="preserve"> PAGEREF _Toc15834073 \h </w:instrText>
        </w:r>
        <w:r w:rsidR="00AC5960">
          <w:fldChar w:fldCharType="separate"/>
        </w:r>
        <w:r w:rsidR="00AC5960">
          <w:t>103</w:t>
        </w:r>
        <w:r w:rsidR="00AC5960">
          <w:fldChar w:fldCharType="end"/>
        </w:r>
      </w:hyperlink>
    </w:p>
    <w:p w14:paraId="5F2F3782" w14:textId="2BC92261" w:rsidR="00AC5960" w:rsidRDefault="00D16FE9">
      <w:pPr>
        <w:pStyle w:val="TOC3"/>
        <w:rPr>
          <w:rFonts w:eastAsiaTheme="minorEastAsia"/>
          <w:smallCaps w:val="0"/>
          <w:sz w:val="22"/>
        </w:rPr>
      </w:pPr>
      <w:hyperlink w:anchor="_Toc15834074" w:history="1">
        <w:r w:rsidR="00AC5960" w:rsidRPr="000029FE">
          <w:rPr>
            <w:rStyle w:val="Hyperlink"/>
          </w:rPr>
          <w:t>Többgeós képességek az Office 365-ben</w:t>
        </w:r>
        <w:r w:rsidR="00AC5960">
          <w:tab/>
        </w:r>
        <w:r w:rsidR="00AC5960">
          <w:fldChar w:fldCharType="begin"/>
        </w:r>
        <w:r w:rsidR="00AC5960">
          <w:instrText xml:space="preserve"> PAGEREF _Toc15834074 \h </w:instrText>
        </w:r>
        <w:r w:rsidR="00AC5960">
          <w:fldChar w:fldCharType="separate"/>
        </w:r>
        <w:r w:rsidR="00AC5960">
          <w:t>103</w:t>
        </w:r>
        <w:r w:rsidR="00AC5960">
          <w:fldChar w:fldCharType="end"/>
        </w:r>
      </w:hyperlink>
    </w:p>
    <w:p w14:paraId="31715097" w14:textId="6E443030" w:rsidR="00AC5960" w:rsidRDefault="00D16FE9">
      <w:pPr>
        <w:pStyle w:val="TOC3"/>
        <w:rPr>
          <w:rFonts w:eastAsiaTheme="minorEastAsia"/>
          <w:smallCaps w:val="0"/>
          <w:sz w:val="22"/>
        </w:rPr>
      </w:pPr>
      <w:hyperlink w:anchor="_Toc15834075" w:history="1">
        <w:r w:rsidR="00AC5960" w:rsidRPr="000029FE">
          <w:rPr>
            <w:rStyle w:val="Hyperlink"/>
          </w:rPr>
          <w:t>Hangszolgáltatások</w:t>
        </w:r>
        <w:r w:rsidR="00AC5960">
          <w:tab/>
        </w:r>
        <w:r w:rsidR="00AC5960">
          <w:fldChar w:fldCharType="begin"/>
        </w:r>
        <w:r w:rsidR="00AC5960">
          <w:instrText xml:space="preserve"> PAGEREF _Toc15834075 \h </w:instrText>
        </w:r>
        <w:r w:rsidR="00AC5960">
          <w:fldChar w:fldCharType="separate"/>
        </w:r>
        <w:r w:rsidR="00AC5960">
          <w:t>104</w:t>
        </w:r>
        <w:r w:rsidR="00AC5960">
          <w:fldChar w:fldCharType="end"/>
        </w:r>
      </w:hyperlink>
    </w:p>
    <w:p w14:paraId="632D8CF1" w14:textId="185484C4" w:rsidR="00AC5960" w:rsidRDefault="00D16FE9">
      <w:pPr>
        <w:pStyle w:val="TOC3"/>
        <w:rPr>
          <w:rFonts w:eastAsiaTheme="minorEastAsia"/>
          <w:smallCaps w:val="0"/>
          <w:sz w:val="22"/>
        </w:rPr>
      </w:pPr>
      <w:hyperlink w:anchor="_Toc15834076" w:history="1">
        <w:r w:rsidR="00AC5960" w:rsidRPr="000029FE">
          <w:rPr>
            <w:rStyle w:val="Hyperlink"/>
          </w:rPr>
          <w:t>Exchange Online</w:t>
        </w:r>
        <w:r w:rsidR="00AC5960">
          <w:tab/>
        </w:r>
        <w:r w:rsidR="00AC5960">
          <w:fldChar w:fldCharType="begin"/>
        </w:r>
        <w:r w:rsidR="00AC5960">
          <w:instrText xml:space="preserve"> PAGEREF _Toc15834076 \h </w:instrText>
        </w:r>
        <w:r w:rsidR="00AC5960">
          <w:fldChar w:fldCharType="separate"/>
        </w:r>
        <w:r w:rsidR="00AC5960">
          <w:t>104</w:t>
        </w:r>
        <w:r w:rsidR="00AC5960">
          <w:fldChar w:fldCharType="end"/>
        </w:r>
      </w:hyperlink>
    </w:p>
    <w:p w14:paraId="6584DC74" w14:textId="09F6612F" w:rsidR="00AC5960" w:rsidRDefault="00D16FE9">
      <w:pPr>
        <w:pStyle w:val="TOC3"/>
        <w:rPr>
          <w:rFonts w:eastAsiaTheme="minorEastAsia"/>
          <w:smallCaps w:val="0"/>
          <w:sz w:val="22"/>
        </w:rPr>
      </w:pPr>
      <w:hyperlink w:anchor="_Toc15834077" w:history="1">
        <w:r w:rsidR="00AC5960" w:rsidRPr="000029FE">
          <w:rPr>
            <w:rStyle w:val="Hyperlink"/>
          </w:rPr>
          <w:t>Project Online</w:t>
        </w:r>
        <w:r w:rsidR="00AC5960">
          <w:tab/>
        </w:r>
        <w:r w:rsidR="00AC5960">
          <w:fldChar w:fldCharType="begin"/>
        </w:r>
        <w:r w:rsidR="00AC5960">
          <w:instrText xml:space="preserve"> PAGEREF _Toc15834077 \h </w:instrText>
        </w:r>
        <w:r w:rsidR="00AC5960">
          <w:fldChar w:fldCharType="separate"/>
        </w:r>
        <w:r w:rsidR="00AC5960">
          <w:t>104</w:t>
        </w:r>
        <w:r w:rsidR="00AC5960">
          <w:fldChar w:fldCharType="end"/>
        </w:r>
      </w:hyperlink>
    </w:p>
    <w:p w14:paraId="350A455A" w14:textId="0D671B97" w:rsidR="00AC5960" w:rsidRDefault="00D16FE9">
      <w:pPr>
        <w:pStyle w:val="TOC3"/>
        <w:rPr>
          <w:rFonts w:eastAsiaTheme="minorEastAsia"/>
          <w:smallCaps w:val="0"/>
          <w:sz w:val="22"/>
        </w:rPr>
      </w:pPr>
      <w:hyperlink w:anchor="_Toc15834078" w:history="1">
        <w:r w:rsidR="00AC5960" w:rsidRPr="000029FE">
          <w:rPr>
            <w:rStyle w:val="Hyperlink"/>
          </w:rPr>
          <w:t>SharePoint Online</w:t>
        </w:r>
        <w:r w:rsidR="00AC5960">
          <w:tab/>
        </w:r>
        <w:r w:rsidR="00AC5960">
          <w:fldChar w:fldCharType="begin"/>
        </w:r>
        <w:r w:rsidR="00AC5960">
          <w:instrText xml:space="preserve"> PAGEREF _Toc15834078 \h </w:instrText>
        </w:r>
        <w:r w:rsidR="00AC5960">
          <w:fldChar w:fldCharType="separate"/>
        </w:r>
        <w:r w:rsidR="00AC5960">
          <w:t>104</w:t>
        </w:r>
        <w:r w:rsidR="00AC5960">
          <w:fldChar w:fldCharType="end"/>
        </w:r>
      </w:hyperlink>
    </w:p>
    <w:p w14:paraId="66136728" w14:textId="1CF2C7CE" w:rsidR="00AC5960" w:rsidRDefault="00D16FE9">
      <w:pPr>
        <w:pStyle w:val="TOC3"/>
        <w:rPr>
          <w:rFonts w:eastAsiaTheme="minorEastAsia"/>
          <w:smallCaps w:val="0"/>
          <w:sz w:val="22"/>
        </w:rPr>
      </w:pPr>
      <w:hyperlink w:anchor="_Toc15834079" w:history="1">
        <w:r w:rsidR="00AC5960" w:rsidRPr="000029FE">
          <w:rPr>
            <w:rStyle w:val="Hyperlink"/>
          </w:rPr>
          <w:t>Skype Vállalati online verzió</w:t>
        </w:r>
        <w:r w:rsidR="00AC5960">
          <w:tab/>
        </w:r>
        <w:r w:rsidR="00AC5960">
          <w:fldChar w:fldCharType="begin"/>
        </w:r>
        <w:r w:rsidR="00AC5960">
          <w:instrText xml:space="preserve"> PAGEREF _Toc15834079 \h </w:instrText>
        </w:r>
        <w:r w:rsidR="00AC5960">
          <w:fldChar w:fldCharType="separate"/>
        </w:r>
        <w:r w:rsidR="00AC5960">
          <w:t>104</w:t>
        </w:r>
        <w:r w:rsidR="00AC5960">
          <w:fldChar w:fldCharType="end"/>
        </w:r>
      </w:hyperlink>
    </w:p>
    <w:p w14:paraId="11696517" w14:textId="68F5357B" w:rsidR="00AC5960" w:rsidRDefault="00D16FE9">
      <w:pPr>
        <w:pStyle w:val="TOC3"/>
        <w:rPr>
          <w:rFonts w:eastAsiaTheme="minorEastAsia"/>
          <w:smallCaps w:val="0"/>
          <w:sz w:val="22"/>
        </w:rPr>
      </w:pPr>
      <w:hyperlink w:anchor="_Toc15834080" w:history="1">
        <w:r w:rsidR="00AC5960" w:rsidRPr="000029FE">
          <w:rPr>
            <w:rStyle w:val="Hyperlink"/>
          </w:rPr>
          <w:t>Microsoft Intune</w:t>
        </w:r>
        <w:r w:rsidR="00AC5960">
          <w:tab/>
        </w:r>
        <w:r w:rsidR="00AC5960">
          <w:fldChar w:fldCharType="begin"/>
        </w:r>
        <w:r w:rsidR="00AC5960">
          <w:instrText xml:space="preserve"> PAGEREF _Toc15834080 \h </w:instrText>
        </w:r>
        <w:r w:rsidR="00AC5960">
          <w:fldChar w:fldCharType="separate"/>
        </w:r>
        <w:r w:rsidR="00AC5960">
          <w:t>104</w:t>
        </w:r>
        <w:r w:rsidR="00AC5960">
          <w:fldChar w:fldCharType="end"/>
        </w:r>
      </w:hyperlink>
    </w:p>
    <w:p w14:paraId="1357EAFD" w14:textId="74BB2E92" w:rsidR="00AC5960" w:rsidRDefault="00D16FE9">
      <w:pPr>
        <w:pStyle w:val="TOC2"/>
        <w:rPr>
          <w:rFonts w:eastAsiaTheme="minorEastAsia"/>
          <w:smallCaps w:val="0"/>
          <w:sz w:val="22"/>
        </w:rPr>
      </w:pPr>
      <w:hyperlink w:anchor="_Toc15834081" w:history="1">
        <w:r w:rsidR="00AC5960" w:rsidRPr="000029FE">
          <w:rPr>
            <w:rStyle w:val="Hyperlink"/>
          </w:rPr>
          <w:t>Frissítési Garanciából</w:t>
        </w:r>
        <w:r w:rsidR="00AC5960">
          <w:tab/>
        </w:r>
        <w:r w:rsidR="00AC5960">
          <w:fldChar w:fldCharType="begin"/>
        </w:r>
        <w:r w:rsidR="00AC5960">
          <w:instrText xml:space="preserve"> PAGEREF _Toc15834081 \h </w:instrText>
        </w:r>
        <w:r w:rsidR="00AC5960">
          <w:fldChar w:fldCharType="separate"/>
        </w:r>
        <w:r w:rsidR="00AC5960">
          <w:t>105</w:t>
        </w:r>
        <w:r w:rsidR="00AC5960">
          <w:fldChar w:fldCharType="end"/>
        </w:r>
      </w:hyperlink>
    </w:p>
    <w:p w14:paraId="2EDEB843" w14:textId="61E1EA1C" w:rsidR="00AC5960" w:rsidRDefault="00D16FE9">
      <w:pPr>
        <w:pStyle w:val="TOC3"/>
        <w:rPr>
          <w:rFonts w:eastAsiaTheme="minorEastAsia"/>
          <w:smallCaps w:val="0"/>
          <w:sz w:val="22"/>
        </w:rPr>
      </w:pPr>
      <w:hyperlink w:anchor="_Toc15834082" w:history="1">
        <w:r w:rsidR="00AC5960" w:rsidRPr="000029FE">
          <w:rPr>
            <w:rStyle w:val="Hyperlink"/>
          </w:rPr>
          <w:t>CAL Csomagok</w:t>
        </w:r>
        <w:r w:rsidR="00AC5960">
          <w:tab/>
        </w:r>
        <w:r w:rsidR="00AC5960">
          <w:fldChar w:fldCharType="begin"/>
        </w:r>
        <w:r w:rsidR="00AC5960">
          <w:instrText xml:space="preserve"> PAGEREF _Toc15834082 \h </w:instrText>
        </w:r>
        <w:r w:rsidR="00AC5960">
          <w:fldChar w:fldCharType="separate"/>
        </w:r>
        <w:r w:rsidR="00AC5960">
          <w:t>105</w:t>
        </w:r>
        <w:r w:rsidR="00AC5960">
          <w:fldChar w:fldCharType="end"/>
        </w:r>
      </w:hyperlink>
    </w:p>
    <w:p w14:paraId="314FBFB4" w14:textId="282CA81C" w:rsidR="00AC5960" w:rsidRDefault="00D16FE9">
      <w:pPr>
        <w:pStyle w:val="TOC3"/>
        <w:rPr>
          <w:rFonts w:eastAsiaTheme="minorEastAsia"/>
          <w:smallCaps w:val="0"/>
          <w:sz w:val="22"/>
        </w:rPr>
      </w:pPr>
      <w:hyperlink w:anchor="_Toc15834083" w:history="1">
        <w:r w:rsidR="00AC5960" w:rsidRPr="000029FE">
          <w:rPr>
            <w:rStyle w:val="Hyperlink"/>
          </w:rPr>
          <w:t>Windows asztali operációs rendszer</w:t>
        </w:r>
        <w:r w:rsidR="00AC5960">
          <w:tab/>
        </w:r>
        <w:r w:rsidR="00AC5960">
          <w:fldChar w:fldCharType="begin"/>
        </w:r>
        <w:r w:rsidR="00AC5960">
          <w:instrText xml:space="preserve"> PAGEREF _Toc15834083 \h </w:instrText>
        </w:r>
        <w:r w:rsidR="00AC5960">
          <w:fldChar w:fldCharType="separate"/>
        </w:r>
        <w:r w:rsidR="00AC5960">
          <w:t>105</w:t>
        </w:r>
        <w:r w:rsidR="00AC5960">
          <w:fldChar w:fldCharType="end"/>
        </w:r>
      </w:hyperlink>
    </w:p>
    <w:p w14:paraId="5B7A1C4E" w14:textId="7A96F9CF" w:rsidR="00AC5960" w:rsidRDefault="00D16FE9">
      <w:pPr>
        <w:pStyle w:val="TOC3"/>
        <w:rPr>
          <w:rFonts w:eastAsiaTheme="minorEastAsia"/>
          <w:smallCaps w:val="0"/>
          <w:sz w:val="22"/>
        </w:rPr>
      </w:pPr>
      <w:hyperlink w:anchor="_Toc15834084" w:history="1">
        <w:r w:rsidR="00AC5960" w:rsidRPr="000029FE">
          <w:rPr>
            <w:rStyle w:val="Hyperlink"/>
          </w:rPr>
          <w:t>Microsoft 365</w:t>
        </w:r>
        <w:r w:rsidR="00AC5960">
          <w:tab/>
        </w:r>
        <w:r w:rsidR="00AC5960">
          <w:fldChar w:fldCharType="begin"/>
        </w:r>
        <w:r w:rsidR="00AC5960">
          <w:instrText xml:space="preserve"> PAGEREF _Toc15834084 \h </w:instrText>
        </w:r>
        <w:r w:rsidR="00AC5960">
          <w:fldChar w:fldCharType="separate"/>
        </w:r>
        <w:r w:rsidR="00AC5960">
          <w:t>105</w:t>
        </w:r>
        <w:r w:rsidR="00AC5960">
          <w:fldChar w:fldCharType="end"/>
        </w:r>
      </w:hyperlink>
    </w:p>
    <w:p w14:paraId="769CB3D9" w14:textId="397083A2" w:rsidR="00AC5960" w:rsidRDefault="00D16FE9">
      <w:pPr>
        <w:pStyle w:val="TOC3"/>
        <w:rPr>
          <w:rFonts w:eastAsiaTheme="minorEastAsia"/>
          <w:smallCaps w:val="0"/>
          <w:sz w:val="22"/>
        </w:rPr>
      </w:pPr>
      <w:hyperlink w:anchor="_Toc15834085" w:history="1">
        <w:r w:rsidR="00AC5960" w:rsidRPr="000029FE">
          <w:rPr>
            <w:rStyle w:val="Hyperlink"/>
          </w:rPr>
          <w:t>Enterprise Mobility + Security</w:t>
        </w:r>
        <w:r w:rsidR="00AC5960">
          <w:tab/>
        </w:r>
        <w:r w:rsidR="00AC5960">
          <w:fldChar w:fldCharType="begin"/>
        </w:r>
        <w:r w:rsidR="00AC5960">
          <w:instrText xml:space="preserve"> PAGEREF _Toc15834085 \h </w:instrText>
        </w:r>
        <w:r w:rsidR="00AC5960">
          <w:fldChar w:fldCharType="separate"/>
        </w:r>
        <w:r w:rsidR="00AC5960">
          <w:t>105</w:t>
        </w:r>
        <w:r w:rsidR="00AC5960">
          <w:fldChar w:fldCharType="end"/>
        </w:r>
      </w:hyperlink>
    </w:p>
    <w:p w14:paraId="74AC9207" w14:textId="669E5987" w:rsidR="00AC5960" w:rsidRDefault="00D16FE9">
      <w:pPr>
        <w:pStyle w:val="TOC3"/>
        <w:rPr>
          <w:rFonts w:eastAsiaTheme="minorEastAsia"/>
          <w:smallCaps w:val="0"/>
          <w:sz w:val="22"/>
        </w:rPr>
      </w:pPr>
      <w:hyperlink w:anchor="_Toc15834086" w:history="1">
        <w:r w:rsidR="00AC5960" w:rsidRPr="000029FE">
          <w:rPr>
            <w:rStyle w:val="Hyperlink"/>
          </w:rPr>
          <w:t>Microsoft Dynamics 365-szolgáltatások</w:t>
        </w:r>
        <w:r w:rsidR="00AC5960">
          <w:tab/>
        </w:r>
        <w:r w:rsidR="00AC5960">
          <w:fldChar w:fldCharType="begin"/>
        </w:r>
        <w:r w:rsidR="00AC5960">
          <w:instrText xml:space="preserve"> PAGEREF _Toc15834086 \h </w:instrText>
        </w:r>
        <w:r w:rsidR="00AC5960">
          <w:fldChar w:fldCharType="separate"/>
        </w:r>
        <w:r w:rsidR="00AC5960">
          <w:t>106</w:t>
        </w:r>
        <w:r w:rsidR="00AC5960">
          <w:fldChar w:fldCharType="end"/>
        </w:r>
      </w:hyperlink>
    </w:p>
    <w:p w14:paraId="1B6AFCAC" w14:textId="63414280" w:rsidR="00AC5960" w:rsidRDefault="00D16FE9">
      <w:pPr>
        <w:pStyle w:val="TOC3"/>
        <w:rPr>
          <w:rFonts w:eastAsiaTheme="minorEastAsia"/>
          <w:smallCaps w:val="0"/>
          <w:sz w:val="22"/>
        </w:rPr>
      </w:pPr>
      <w:hyperlink w:anchor="_Toc15834087" w:history="1">
        <w:r w:rsidR="00AC5960" w:rsidRPr="000029FE">
          <w:rPr>
            <w:rStyle w:val="Hyperlink"/>
          </w:rPr>
          <w:t>Office 365-alkalmazások</w:t>
        </w:r>
        <w:r w:rsidR="00AC5960">
          <w:tab/>
        </w:r>
        <w:r w:rsidR="00AC5960">
          <w:fldChar w:fldCharType="begin"/>
        </w:r>
        <w:r w:rsidR="00AC5960">
          <w:instrText xml:space="preserve"> PAGEREF _Toc15834087 \h </w:instrText>
        </w:r>
        <w:r w:rsidR="00AC5960">
          <w:fldChar w:fldCharType="separate"/>
        </w:r>
        <w:r w:rsidR="00AC5960">
          <w:t>107</w:t>
        </w:r>
        <w:r w:rsidR="00AC5960">
          <w:fldChar w:fldCharType="end"/>
        </w:r>
      </w:hyperlink>
    </w:p>
    <w:p w14:paraId="726C1C23" w14:textId="0BC3F7EB" w:rsidR="00AC5960" w:rsidRDefault="00D16FE9">
      <w:pPr>
        <w:pStyle w:val="TOC3"/>
        <w:rPr>
          <w:rFonts w:eastAsiaTheme="minorEastAsia"/>
          <w:smallCaps w:val="0"/>
          <w:sz w:val="22"/>
        </w:rPr>
      </w:pPr>
      <w:hyperlink w:anchor="_Toc15834088" w:history="1">
        <w:r w:rsidR="00AC5960" w:rsidRPr="000029FE">
          <w:rPr>
            <w:rStyle w:val="Hyperlink"/>
          </w:rPr>
          <w:t>Office 365 csomagok</w:t>
        </w:r>
        <w:r w:rsidR="00AC5960">
          <w:tab/>
        </w:r>
        <w:r w:rsidR="00AC5960">
          <w:fldChar w:fldCharType="begin"/>
        </w:r>
        <w:r w:rsidR="00AC5960">
          <w:instrText xml:space="preserve"> PAGEREF _Toc15834088 \h </w:instrText>
        </w:r>
        <w:r w:rsidR="00AC5960">
          <w:fldChar w:fldCharType="separate"/>
        </w:r>
        <w:r w:rsidR="00AC5960">
          <w:t>107</w:t>
        </w:r>
        <w:r w:rsidR="00AC5960">
          <w:fldChar w:fldCharType="end"/>
        </w:r>
      </w:hyperlink>
    </w:p>
    <w:p w14:paraId="388059C2" w14:textId="7C0913C4" w:rsidR="00AC5960" w:rsidRDefault="00D16FE9">
      <w:pPr>
        <w:pStyle w:val="TOC3"/>
        <w:rPr>
          <w:rFonts w:eastAsiaTheme="minorEastAsia"/>
          <w:smallCaps w:val="0"/>
          <w:sz w:val="22"/>
        </w:rPr>
      </w:pPr>
      <w:hyperlink w:anchor="_Toc15834089" w:history="1">
        <w:r w:rsidR="00AC5960" w:rsidRPr="000029FE">
          <w:rPr>
            <w:rStyle w:val="Hyperlink"/>
          </w:rPr>
          <w:t>Project Online</w:t>
        </w:r>
        <w:r w:rsidR="00AC5960">
          <w:tab/>
        </w:r>
        <w:r w:rsidR="00AC5960">
          <w:fldChar w:fldCharType="begin"/>
        </w:r>
        <w:r w:rsidR="00AC5960">
          <w:instrText xml:space="preserve"> PAGEREF _Toc15834089 \h </w:instrText>
        </w:r>
        <w:r w:rsidR="00AC5960">
          <w:fldChar w:fldCharType="separate"/>
        </w:r>
        <w:r w:rsidR="00AC5960">
          <w:t>108</w:t>
        </w:r>
        <w:r w:rsidR="00AC5960">
          <w:fldChar w:fldCharType="end"/>
        </w:r>
      </w:hyperlink>
    </w:p>
    <w:p w14:paraId="2F0048CF" w14:textId="6B5E159D" w:rsidR="00AC5960" w:rsidRDefault="00D16FE9">
      <w:pPr>
        <w:pStyle w:val="TOC1"/>
        <w:rPr>
          <w:rFonts w:eastAsiaTheme="minorEastAsia"/>
          <w:b w:val="0"/>
          <w:caps w:val="0"/>
          <w:noProof/>
          <w:sz w:val="22"/>
          <w:szCs w:val="22"/>
        </w:rPr>
      </w:pPr>
      <w:hyperlink w:anchor="_Toc15834090" w:history="1">
        <w:r w:rsidR="00AC5960" w:rsidRPr="000029FE">
          <w:rPr>
            <w:rStyle w:val="Hyperlink"/>
            <w:noProof/>
          </w:rPr>
          <w:t>D függelék – Szakmai Szolgáltatások</w:t>
        </w:r>
        <w:r w:rsidR="00AC5960">
          <w:rPr>
            <w:noProof/>
          </w:rPr>
          <w:tab/>
        </w:r>
        <w:r w:rsidR="00AC5960">
          <w:rPr>
            <w:noProof/>
          </w:rPr>
          <w:fldChar w:fldCharType="begin"/>
        </w:r>
        <w:r w:rsidR="00AC5960">
          <w:rPr>
            <w:noProof/>
          </w:rPr>
          <w:instrText xml:space="preserve"> PAGEREF _Toc15834090 \h </w:instrText>
        </w:r>
        <w:r w:rsidR="00AC5960">
          <w:rPr>
            <w:noProof/>
          </w:rPr>
        </w:r>
        <w:r w:rsidR="00AC5960">
          <w:rPr>
            <w:noProof/>
          </w:rPr>
          <w:fldChar w:fldCharType="separate"/>
        </w:r>
        <w:r w:rsidR="00AC5960">
          <w:rPr>
            <w:noProof/>
          </w:rPr>
          <w:t>109</w:t>
        </w:r>
        <w:r w:rsidR="00AC5960">
          <w:rPr>
            <w:noProof/>
          </w:rPr>
          <w:fldChar w:fldCharType="end"/>
        </w:r>
      </w:hyperlink>
    </w:p>
    <w:p w14:paraId="38F6052A" w14:textId="06BB755C" w:rsidR="00AC5960" w:rsidRDefault="00D16FE9">
      <w:pPr>
        <w:pStyle w:val="TOC2"/>
        <w:rPr>
          <w:rFonts w:eastAsiaTheme="minorEastAsia"/>
          <w:smallCaps w:val="0"/>
          <w:sz w:val="22"/>
        </w:rPr>
      </w:pPr>
      <w:hyperlink w:anchor="_Toc15834091" w:history="1">
        <w:r w:rsidR="00AC5960" w:rsidRPr="000029FE">
          <w:rPr>
            <w:rStyle w:val="Hyperlink"/>
          </w:rPr>
          <w:t>Microsoft Premier Támogatási ajánlatok</w:t>
        </w:r>
        <w:r w:rsidR="00AC5960">
          <w:tab/>
        </w:r>
        <w:r w:rsidR="00AC5960">
          <w:fldChar w:fldCharType="begin"/>
        </w:r>
        <w:r w:rsidR="00AC5960">
          <w:instrText xml:space="preserve"> PAGEREF _Toc15834091 \h </w:instrText>
        </w:r>
        <w:r w:rsidR="00AC5960">
          <w:fldChar w:fldCharType="separate"/>
        </w:r>
        <w:r w:rsidR="00AC5960">
          <w:t>109</w:t>
        </w:r>
        <w:r w:rsidR="00AC5960">
          <w:fldChar w:fldCharType="end"/>
        </w:r>
      </w:hyperlink>
    </w:p>
    <w:p w14:paraId="5130FF89" w14:textId="164DF81A" w:rsidR="00AC5960" w:rsidRDefault="00D16FE9">
      <w:pPr>
        <w:pStyle w:val="TOC2"/>
        <w:rPr>
          <w:rFonts w:eastAsiaTheme="minorEastAsia"/>
          <w:smallCaps w:val="0"/>
          <w:sz w:val="22"/>
        </w:rPr>
      </w:pPr>
      <w:hyperlink w:anchor="_Toc15834092" w:history="1">
        <w:r w:rsidR="00AC5960" w:rsidRPr="000029FE">
          <w:rPr>
            <w:rStyle w:val="Hyperlink"/>
          </w:rPr>
          <w:t>Microsoft Digitális Tanácsadási Szolgáltatások ajánlatai</w:t>
        </w:r>
        <w:r w:rsidR="00AC5960">
          <w:tab/>
        </w:r>
        <w:r w:rsidR="00AC5960">
          <w:fldChar w:fldCharType="begin"/>
        </w:r>
        <w:r w:rsidR="00AC5960">
          <w:instrText xml:space="preserve"> PAGEREF _Toc15834092 \h </w:instrText>
        </w:r>
        <w:r w:rsidR="00AC5960">
          <w:fldChar w:fldCharType="separate"/>
        </w:r>
        <w:r w:rsidR="00AC5960">
          <w:t>110</w:t>
        </w:r>
        <w:r w:rsidR="00AC5960">
          <w:fldChar w:fldCharType="end"/>
        </w:r>
      </w:hyperlink>
    </w:p>
    <w:p w14:paraId="5FC81E75" w14:textId="3A1FB4AE" w:rsidR="00AC5960" w:rsidRDefault="00D16FE9">
      <w:pPr>
        <w:pStyle w:val="TOC2"/>
        <w:rPr>
          <w:rFonts w:eastAsiaTheme="minorEastAsia"/>
          <w:smallCaps w:val="0"/>
          <w:sz w:val="22"/>
        </w:rPr>
      </w:pPr>
      <w:hyperlink w:anchor="_Toc15834093" w:history="1">
        <w:r w:rsidR="00AC5960" w:rsidRPr="000029FE">
          <w:rPr>
            <w:rStyle w:val="Hyperlink"/>
          </w:rPr>
          <w:t>Értékesítési Hatékonyságnövelőre vonatkozó ajánlatok</w:t>
        </w:r>
        <w:r w:rsidR="00AC5960">
          <w:tab/>
        </w:r>
        <w:r w:rsidR="00AC5960">
          <w:fldChar w:fldCharType="begin"/>
        </w:r>
        <w:r w:rsidR="00AC5960">
          <w:instrText xml:space="preserve"> PAGEREF _Toc15834093 \h </w:instrText>
        </w:r>
        <w:r w:rsidR="00AC5960">
          <w:fldChar w:fldCharType="separate"/>
        </w:r>
        <w:r w:rsidR="00AC5960">
          <w:t>110</w:t>
        </w:r>
        <w:r w:rsidR="00AC5960">
          <w:fldChar w:fldCharType="end"/>
        </w:r>
      </w:hyperlink>
    </w:p>
    <w:p w14:paraId="1B4559BB" w14:textId="4DAD1E76" w:rsidR="00AC5960" w:rsidRDefault="00D16FE9">
      <w:pPr>
        <w:pStyle w:val="TOC1"/>
        <w:rPr>
          <w:rFonts w:eastAsiaTheme="minorEastAsia"/>
          <w:b w:val="0"/>
          <w:caps w:val="0"/>
          <w:noProof/>
          <w:sz w:val="22"/>
          <w:szCs w:val="22"/>
        </w:rPr>
      </w:pPr>
      <w:hyperlink w:anchor="_Toc15834094" w:history="1">
        <w:r w:rsidR="00AC5960" w:rsidRPr="000029FE">
          <w:rPr>
            <w:rStyle w:val="Hyperlink"/>
            <w:noProof/>
          </w:rPr>
          <w:t>E függelék – A Program Szerződésének Kiegészítő Feltételei</w:t>
        </w:r>
        <w:r w:rsidR="00AC5960">
          <w:rPr>
            <w:noProof/>
          </w:rPr>
          <w:tab/>
        </w:r>
        <w:r w:rsidR="00AC5960">
          <w:rPr>
            <w:noProof/>
          </w:rPr>
          <w:fldChar w:fldCharType="begin"/>
        </w:r>
        <w:r w:rsidR="00AC5960">
          <w:rPr>
            <w:noProof/>
          </w:rPr>
          <w:instrText xml:space="preserve"> PAGEREF _Toc15834094 \h </w:instrText>
        </w:r>
        <w:r w:rsidR="00AC5960">
          <w:rPr>
            <w:noProof/>
          </w:rPr>
        </w:r>
        <w:r w:rsidR="00AC5960">
          <w:rPr>
            <w:noProof/>
          </w:rPr>
          <w:fldChar w:fldCharType="separate"/>
        </w:r>
        <w:r w:rsidR="00AC5960">
          <w:rPr>
            <w:noProof/>
          </w:rPr>
          <w:t>112</w:t>
        </w:r>
        <w:r w:rsidR="00AC5960">
          <w:rPr>
            <w:noProof/>
          </w:rPr>
          <w:fldChar w:fldCharType="end"/>
        </w:r>
      </w:hyperlink>
    </w:p>
    <w:p w14:paraId="4E900BA3" w14:textId="0BD5572C" w:rsidR="00AC5960" w:rsidRDefault="00D16FE9">
      <w:pPr>
        <w:pStyle w:val="TOC2"/>
        <w:rPr>
          <w:rFonts w:eastAsiaTheme="minorEastAsia"/>
          <w:smallCaps w:val="0"/>
          <w:sz w:val="22"/>
        </w:rPr>
      </w:pPr>
      <w:hyperlink w:anchor="_Toc15834095" w:history="1">
        <w:r w:rsidR="00AC5960" w:rsidRPr="000029FE">
          <w:rPr>
            <w:rStyle w:val="Hyperlink"/>
          </w:rPr>
          <w:t>A Select Plus programra vonatkozó kiegészítő feltételek</w:t>
        </w:r>
        <w:r w:rsidR="00AC5960">
          <w:tab/>
        </w:r>
        <w:r w:rsidR="00AC5960">
          <w:fldChar w:fldCharType="begin"/>
        </w:r>
        <w:r w:rsidR="00AC5960">
          <w:instrText xml:space="preserve"> PAGEREF _Toc15834095 \h </w:instrText>
        </w:r>
        <w:r w:rsidR="00AC5960">
          <w:fldChar w:fldCharType="separate"/>
        </w:r>
        <w:r w:rsidR="00AC5960">
          <w:t>112</w:t>
        </w:r>
        <w:r w:rsidR="00AC5960">
          <w:fldChar w:fldCharType="end"/>
        </w:r>
      </w:hyperlink>
    </w:p>
    <w:p w14:paraId="071B489B" w14:textId="29DE696C" w:rsidR="00AC5960" w:rsidRDefault="00D16FE9">
      <w:pPr>
        <w:pStyle w:val="TOC2"/>
        <w:rPr>
          <w:rFonts w:eastAsiaTheme="minorEastAsia"/>
          <w:smallCaps w:val="0"/>
          <w:sz w:val="22"/>
        </w:rPr>
      </w:pPr>
      <w:hyperlink w:anchor="_Toc15834096" w:history="1">
        <w:r w:rsidR="00AC5960" w:rsidRPr="000029FE">
          <w:rPr>
            <w:rStyle w:val="Hyperlink"/>
          </w:rPr>
          <w:t>A</w:t>
        </w:r>
        <w:r w:rsidR="00AC5960">
          <w:tab/>
        </w:r>
        <w:r w:rsidR="00AC5960">
          <w:fldChar w:fldCharType="begin"/>
        </w:r>
        <w:r w:rsidR="00AC5960">
          <w:instrText xml:space="preserve"> PAGEREF _Toc15834096 \h </w:instrText>
        </w:r>
        <w:r w:rsidR="00AC5960">
          <w:fldChar w:fldCharType="separate"/>
        </w:r>
        <w:r w:rsidR="00AC5960">
          <w:t>112</w:t>
        </w:r>
        <w:r w:rsidR="00AC5960">
          <w:fldChar w:fldCharType="end"/>
        </w:r>
      </w:hyperlink>
    </w:p>
    <w:p w14:paraId="3CBD145C" w14:textId="369B2AC5" w:rsidR="00AC5960" w:rsidRDefault="00D16FE9">
      <w:pPr>
        <w:pStyle w:val="TOC2"/>
        <w:rPr>
          <w:rFonts w:eastAsiaTheme="minorEastAsia"/>
          <w:smallCaps w:val="0"/>
          <w:sz w:val="22"/>
        </w:rPr>
      </w:pPr>
      <w:hyperlink w:anchor="_Toc15834097" w:history="1">
        <w:r w:rsidR="00AC5960" w:rsidRPr="000029FE">
          <w:rPr>
            <w:rStyle w:val="Hyperlink"/>
          </w:rPr>
          <w:t>Online Szolgáltatások az Open programokban</w:t>
        </w:r>
        <w:r w:rsidR="00AC5960">
          <w:tab/>
        </w:r>
        <w:r w:rsidR="00AC5960">
          <w:fldChar w:fldCharType="begin"/>
        </w:r>
        <w:r w:rsidR="00AC5960">
          <w:instrText xml:space="preserve"> PAGEREF _Toc15834097 \h </w:instrText>
        </w:r>
        <w:r w:rsidR="00AC5960">
          <w:fldChar w:fldCharType="separate"/>
        </w:r>
        <w:r w:rsidR="00AC5960">
          <w:t>112</w:t>
        </w:r>
        <w:r w:rsidR="00AC5960">
          <w:fldChar w:fldCharType="end"/>
        </w:r>
      </w:hyperlink>
    </w:p>
    <w:p w14:paraId="3CC2F426" w14:textId="1CBE6635" w:rsidR="00AC5960" w:rsidRDefault="00D16FE9">
      <w:pPr>
        <w:pStyle w:val="TOC2"/>
        <w:rPr>
          <w:rFonts w:eastAsiaTheme="minorEastAsia"/>
          <w:smallCaps w:val="0"/>
          <w:sz w:val="22"/>
        </w:rPr>
      </w:pPr>
      <w:hyperlink w:anchor="_Toc15834098" w:history="1">
        <w:r w:rsidR="00AC5960" w:rsidRPr="000029FE">
          <w:rPr>
            <w:rStyle w:val="Hyperlink"/>
          </w:rPr>
          <w:t>Szakmai Szolgáltatások kiegészítő feltételei – Korábbi szerződések</w:t>
        </w:r>
        <w:r w:rsidR="00AC5960">
          <w:tab/>
        </w:r>
        <w:r w:rsidR="00AC5960">
          <w:fldChar w:fldCharType="begin"/>
        </w:r>
        <w:r w:rsidR="00AC5960">
          <w:instrText xml:space="preserve"> PAGEREF _Toc15834098 \h </w:instrText>
        </w:r>
        <w:r w:rsidR="00AC5960">
          <w:fldChar w:fldCharType="separate"/>
        </w:r>
        <w:r w:rsidR="00AC5960">
          <w:t>112</w:t>
        </w:r>
        <w:r w:rsidR="00AC5960">
          <w:fldChar w:fldCharType="end"/>
        </w:r>
      </w:hyperlink>
    </w:p>
    <w:p w14:paraId="1E1D30C5" w14:textId="61C762AA" w:rsidR="00AC5960" w:rsidRDefault="00D16FE9">
      <w:pPr>
        <w:pStyle w:val="TOC1"/>
        <w:rPr>
          <w:rFonts w:eastAsiaTheme="minorEastAsia"/>
          <w:b w:val="0"/>
          <w:caps w:val="0"/>
          <w:noProof/>
          <w:sz w:val="22"/>
          <w:szCs w:val="22"/>
        </w:rPr>
      </w:pPr>
      <w:hyperlink w:anchor="_Toc15834099" w:history="1">
        <w:r w:rsidR="00AC5960" w:rsidRPr="000029FE">
          <w:rPr>
            <w:rStyle w:val="Hyperlink"/>
            <w:noProof/>
          </w:rPr>
          <w:t>F függelék – Akciók</w:t>
        </w:r>
        <w:r w:rsidR="00AC5960">
          <w:rPr>
            <w:noProof/>
          </w:rPr>
          <w:tab/>
        </w:r>
        <w:r w:rsidR="00AC5960">
          <w:rPr>
            <w:noProof/>
          </w:rPr>
          <w:fldChar w:fldCharType="begin"/>
        </w:r>
        <w:r w:rsidR="00AC5960">
          <w:rPr>
            <w:noProof/>
          </w:rPr>
          <w:instrText xml:space="preserve"> PAGEREF _Toc15834099 \h </w:instrText>
        </w:r>
        <w:r w:rsidR="00AC5960">
          <w:rPr>
            <w:noProof/>
          </w:rPr>
        </w:r>
        <w:r w:rsidR="00AC5960">
          <w:rPr>
            <w:noProof/>
          </w:rPr>
          <w:fldChar w:fldCharType="separate"/>
        </w:r>
        <w:r w:rsidR="00AC5960">
          <w:rPr>
            <w:noProof/>
          </w:rPr>
          <w:t>114</w:t>
        </w:r>
        <w:r w:rsidR="00AC5960">
          <w:rPr>
            <w:noProof/>
          </w:rPr>
          <w:fldChar w:fldCharType="end"/>
        </w:r>
      </w:hyperlink>
    </w:p>
    <w:p w14:paraId="60E4BCAC" w14:textId="22DCD51A" w:rsidR="00AC5960" w:rsidRDefault="00D16FE9">
      <w:pPr>
        <w:pStyle w:val="TOC2"/>
        <w:rPr>
          <w:rFonts w:eastAsiaTheme="minorEastAsia"/>
          <w:smallCaps w:val="0"/>
          <w:sz w:val="22"/>
        </w:rPr>
      </w:pPr>
      <w:hyperlink w:anchor="_Toc15834100" w:history="1">
        <w:r w:rsidR="00AC5960" w:rsidRPr="000029FE">
          <w:rPr>
            <w:rStyle w:val="Hyperlink"/>
          </w:rPr>
          <w:t>Windows 7 ESU Akció Windows E5 csomag, M365 E5 csomag és M365 E5 Security licenccel rendelkező felhasználók számára</w:t>
        </w:r>
        <w:r w:rsidR="00AC5960">
          <w:tab/>
        </w:r>
        <w:r w:rsidR="00AC5960">
          <w:fldChar w:fldCharType="begin"/>
        </w:r>
        <w:r w:rsidR="00AC5960">
          <w:instrText xml:space="preserve"> PAGEREF _Toc15834100 \h </w:instrText>
        </w:r>
        <w:r w:rsidR="00AC5960">
          <w:fldChar w:fldCharType="separate"/>
        </w:r>
        <w:r w:rsidR="00AC5960">
          <w:t>114</w:t>
        </w:r>
        <w:r w:rsidR="00AC5960">
          <w:fldChar w:fldCharType="end"/>
        </w:r>
      </w:hyperlink>
    </w:p>
    <w:p w14:paraId="4226FAC9" w14:textId="3574491F" w:rsidR="00AC5960" w:rsidRDefault="00D16FE9">
      <w:pPr>
        <w:pStyle w:val="TOC1"/>
        <w:rPr>
          <w:rFonts w:eastAsiaTheme="minorEastAsia"/>
          <w:b w:val="0"/>
          <w:caps w:val="0"/>
          <w:noProof/>
          <w:sz w:val="22"/>
          <w:szCs w:val="22"/>
        </w:rPr>
      </w:pPr>
      <w:hyperlink w:anchor="_Toc15834101" w:history="1">
        <w:r w:rsidR="00AC5960" w:rsidRPr="000029FE">
          <w:rPr>
            <w:rStyle w:val="Hyperlink"/>
            <w:noProof/>
          </w:rPr>
          <w:t>G fügelék – A Tárolótömb és az Azure Data Box feltételei</w:t>
        </w:r>
        <w:r w:rsidR="00AC5960">
          <w:rPr>
            <w:noProof/>
          </w:rPr>
          <w:tab/>
        </w:r>
        <w:r w:rsidR="00AC5960">
          <w:rPr>
            <w:noProof/>
          </w:rPr>
          <w:fldChar w:fldCharType="begin"/>
        </w:r>
        <w:r w:rsidR="00AC5960">
          <w:rPr>
            <w:noProof/>
          </w:rPr>
          <w:instrText xml:space="preserve"> PAGEREF _Toc15834101 \h </w:instrText>
        </w:r>
        <w:r w:rsidR="00AC5960">
          <w:rPr>
            <w:noProof/>
          </w:rPr>
        </w:r>
        <w:r w:rsidR="00AC5960">
          <w:rPr>
            <w:noProof/>
          </w:rPr>
          <w:fldChar w:fldCharType="separate"/>
        </w:r>
        <w:r w:rsidR="00AC5960">
          <w:rPr>
            <w:noProof/>
          </w:rPr>
          <w:t>115</w:t>
        </w:r>
        <w:r w:rsidR="00AC5960">
          <w:rPr>
            <w:noProof/>
          </w:rPr>
          <w:fldChar w:fldCharType="end"/>
        </w:r>
      </w:hyperlink>
    </w:p>
    <w:p w14:paraId="6C6FC4DD" w14:textId="14819FCC" w:rsidR="00AC5960" w:rsidRDefault="00D16FE9">
      <w:pPr>
        <w:pStyle w:val="TOC2"/>
        <w:rPr>
          <w:rFonts w:eastAsiaTheme="minorEastAsia"/>
          <w:smallCaps w:val="0"/>
          <w:sz w:val="22"/>
        </w:rPr>
      </w:pPr>
      <w:hyperlink w:anchor="_Toc15834102" w:history="1">
        <w:r w:rsidR="00AC5960" w:rsidRPr="000029FE">
          <w:rPr>
            <w:rStyle w:val="Hyperlink"/>
          </w:rPr>
          <w:t>A Tárolótömb feltételei</w:t>
        </w:r>
        <w:r w:rsidR="00AC5960">
          <w:tab/>
        </w:r>
        <w:r w:rsidR="00AC5960">
          <w:fldChar w:fldCharType="begin"/>
        </w:r>
        <w:r w:rsidR="00AC5960">
          <w:instrText xml:space="preserve"> PAGEREF _Toc15834102 \h </w:instrText>
        </w:r>
        <w:r w:rsidR="00AC5960">
          <w:fldChar w:fldCharType="separate"/>
        </w:r>
        <w:r w:rsidR="00AC5960">
          <w:t>115</w:t>
        </w:r>
        <w:r w:rsidR="00AC5960">
          <w:fldChar w:fldCharType="end"/>
        </w:r>
      </w:hyperlink>
    </w:p>
    <w:p w14:paraId="16E035F1" w14:textId="448805E1" w:rsidR="00AC5960" w:rsidRDefault="00D16FE9">
      <w:pPr>
        <w:pStyle w:val="TOC2"/>
        <w:rPr>
          <w:rFonts w:eastAsiaTheme="minorEastAsia"/>
          <w:smallCaps w:val="0"/>
          <w:sz w:val="22"/>
        </w:rPr>
      </w:pPr>
      <w:hyperlink w:anchor="_Toc15834103" w:history="1">
        <w:r w:rsidR="00AC5960" w:rsidRPr="000029FE">
          <w:rPr>
            <w:rStyle w:val="Hyperlink"/>
          </w:rPr>
          <w:t>Az Azure Data Box hardverére vonatkozó feltételek</w:t>
        </w:r>
        <w:r w:rsidR="00AC5960">
          <w:tab/>
        </w:r>
        <w:r w:rsidR="00AC5960">
          <w:fldChar w:fldCharType="begin"/>
        </w:r>
        <w:r w:rsidR="00AC5960">
          <w:instrText xml:space="preserve"> PAGEREF _Toc15834103 \h </w:instrText>
        </w:r>
        <w:r w:rsidR="00AC5960">
          <w:fldChar w:fldCharType="separate"/>
        </w:r>
        <w:r w:rsidR="00AC5960">
          <w:t>116</w:t>
        </w:r>
        <w:r w:rsidR="00AC5960">
          <w:fldChar w:fldCharType="end"/>
        </w:r>
      </w:hyperlink>
    </w:p>
    <w:p w14:paraId="32822882" w14:textId="6ACD8E9B" w:rsidR="00AC5960" w:rsidRDefault="00D16FE9">
      <w:pPr>
        <w:pStyle w:val="TOC1"/>
        <w:rPr>
          <w:rFonts w:eastAsiaTheme="minorEastAsia"/>
          <w:b w:val="0"/>
          <w:caps w:val="0"/>
          <w:noProof/>
          <w:sz w:val="22"/>
          <w:szCs w:val="22"/>
        </w:rPr>
      </w:pPr>
      <w:hyperlink w:anchor="_Toc15834104" w:history="1">
        <w:r w:rsidR="00AC5960" w:rsidRPr="000029FE">
          <w:rPr>
            <w:rStyle w:val="Hyperlink"/>
            <w:noProof/>
          </w:rPr>
          <w:t>H függelék – Hallgatói Használati Előnyök és Oktatási Programok</w:t>
        </w:r>
        <w:r w:rsidR="00AC5960">
          <w:rPr>
            <w:noProof/>
          </w:rPr>
          <w:tab/>
        </w:r>
        <w:r w:rsidR="00AC5960">
          <w:rPr>
            <w:noProof/>
          </w:rPr>
          <w:fldChar w:fldCharType="begin"/>
        </w:r>
        <w:r w:rsidR="00AC5960">
          <w:rPr>
            <w:noProof/>
          </w:rPr>
          <w:instrText xml:space="preserve"> PAGEREF _Toc15834104 \h </w:instrText>
        </w:r>
        <w:r w:rsidR="00AC5960">
          <w:rPr>
            <w:noProof/>
          </w:rPr>
        </w:r>
        <w:r w:rsidR="00AC5960">
          <w:rPr>
            <w:noProof/>
          </w:rPr>
          <w:fldChar w:fldCharType="separate"/>
        </w:r>
        <w:r w:rsidR="00AC5960">
          <w:rPr>
            <w:noProof/>
          </w:rPr>
          <w:t>120</w:t>
        </w:r>
        <w:r w:rsidR="00AC5960">
          <w:rPr>
            <w:noProof/>
          </w:rPr>
          <w:fldChar w:fldCharType="end"/>
        </w:r>
      </w:hyperlink>
    </w:p>
    <w:p w14:paraId="4658C16B" w14:textId="7DD53454" w:rsidR="00AC5960" w:rsidRDefault="00D16FE9">
      <w:pPr>
        <w:pStyle w:val="TOC2"/>
        <w:rPr>
          <w:rFonts w:eastAsiaTheme="minorEastAsia"/>
          <w:smallCaps w:val="0"/>
          <w:sz w:val="22"/>
        </w:rPr>
      </w:pPr>
      <w:hyperlink w:anchor="_Toc15834105" w:history="1">
        <w:r w:rsidR="00AC5960" w:rsidRPr="000029FE">
          <w:rPr>
            <w:rStyle w:val="Hyperlink"/>
          </w:rPr>
          <w:t>Hallgatói Használati Előnyökre való jogosultság megfelelő program szerint</w:t>
        </w:r>
        <w:r w:rsidR="00AC5960">
          <w:tab/>
        </w:r>
        <w:r w:rsidR="00AC5960">
          <w:fldChar w:fldCharType="begin"/>
        </w:r>
        <w:r w:rsidR="00AC5960">
          <w:instrText xml:space="preserve"> PAGEREF _Toc15834105 \h </w:instrText>
        </w:r>
        <w:r w:rsidR="00AC5960">
          <w:fldChar w:fldCharType="separate"/>
        </w:r>
        <w:r w:rsidR="00AC5960">
          <w:t>120</w:t>
        </w:r>
        <w:r w:rsidR="00AC5960">
          <w:fldChar w:fldCharType="end"/>
        </w:r>
      </w:hyperlink>
    </w:p>
    <w:p w14:paraId="5600F691" w14:textId="516FF3CF" w:rsidR="00AC5960" w:rsidRDefault="00D16FE9">
      <w:pPr>
        <w:pStyle w:val="TOC2"/>
        <w:rPr>
          <w:rFonts w:eastAsiaTheme="minorEastAsia"/>
          <w:smallCaps w:val="0"/>
          <w:sz w:val="22"/>
        </w:rPr>
      </w:pPr>
      <w:hyperlink w:anchor="_Toc15834106" w:history="1">
        <w:r w:rsidR="00AC5960" w:rsidRPr="000029FE">
          <w:rPr>
            <w:rStyle w:val="Hyperlink"/>
          </w:rPr>
          <w:t>Vegyes Oktatási Platformtermékek (EPP) esete</w:t>
        </w:r>
        <w:r w:rsidR="00AC5960">
          <w:tab/>
        </w:r>
        <w:r w:rsidR="00AC5960">
          <w:fldChar w:fldCharType="begin"/>
        </w:r>
        <w:r w:rsidR="00AC5960">
          <w:instrText xml:space="preserve"> PAGEREF _Toc15834106 \h </w:instrText>
        </w:r>
        <w:r w:rsidR="00AC5960">
          <w:fldChar w:fldCharType="separate"/>
        </w:r>
        <w:r w:rsidR="00AC5960">
          <w:t>121</w:t>
        </w:r>
        <w:r w:rsidR="00AC5960">
          <w:fldChar w:fldCharType="end"/>
        </w:r>
      </w:hyperlink>
    </w:p>
    <w:p w14:paraId="7E000A90" w14:textId="4932B89B" w:rsidR="00AC5960" w:rsidRDefault="00D16FE9">
      <w:pPr>
        <w:pStyle w:val="TOC2"/>
        <w:rPr>
          <w:rFonts w:eastAsiaTheme="minorEastAsia"/>
          <w:smallCaps w:val="0"/>
          <w:sz w:val="22"/>
        </w:rPr>
      </w:pPr>
      <w:hyperlink w:anchor="_Toc15834107" w:history="1">
        <w:r w:rsidR="00AC5960" w:rsidRPr="000029FE">
          <w:rPr>
            <w:rStyle w:val="Hyperlink"/>
          </w:rPr>
          <w:t>Az Enrollment for Education Solutions (2017 előtti verzió) program elérhetősége</w:t>
        </w:r>
        <w:r w:rsidR="00AC5960">
          <w:tab/>
        </w:r>
        <w:r w:rsidR="00AC5960">
          <w:fldChar w:fldCharType="begin"/>
        </w:r>
        <w:r w:rsidR="00AC5960">
          <w:instrText xml:space="preserve"> PAGEREF _Toc15834107 \h </w:instrText>
        </w:r>
        <w:r w:rsidR="00AC5960">
          <w:fldChar w:fldCharType="separate"/>
        </w:r>
        <w:r w:rsidR="00AC5960">
          <w:t>121</w:t>
        </w:r>
        <w:r w:rsidR="00AC5960">
          <w:fldChar w:fldCharType="end"/>
        </w:r>
      </w:hyperlink>
    </w:p>
    <w:p w14:paraId="62A23A1C" w14:textId="3DA0B57A" w:rsidR="00AC5960" w:rsidRDefault="00D16FE9">
      <w:pPr>
        <w:pStyle w:val="TOC1"/>
        <w:rPr>
          <w:rFonts w:eastAsiaTheme="minorEastAsia"/>
          <w:b w:val="0"/>
          <w:caps w:val="0"/>
          <w:noProof/>
          <w:sz w:val="22"/>
          <w:szCs w:val="22"/>
        </w:rPr>
      </w:pPr>
      <w:hyperlink w:anchor="_Toc15834108" w:history="1">
        <w:r w:rsidR="00AC5960" w:rsidRPr="000029FE">
          <w:rPr>
            <w:rStyle w:val="Hyperlink"/>
            <w:noProof/>
          </w:rPr>
          <w:t>Szolgáltatásmutató</w:t>
        </w:r>
        <w:r w:rsidR="00AC5960">
          <w:rPr>
            <w:noProof/>
          </w:rPr>
          <w:tab/>
        </w:r>
        <w:r w:rsidR="00AC5960">
          <w:rPr>
            <w:noProof/>
          </w:rPr>
          <w:fldChar w:fldCharType="begin"/>
        </w:r>
        <w:r w:rsidR="00AC5960">
          <w:rPr>
            <w:noProof/>
          </w:rPr>
          <w:instrText xml:space="preserve"> PAGEREF _Toc15834108 \h </w:instrText>
        </w:r>
        <w:r w:rsidR="00AC5960">
          <w:rPr>
            <w:noProof/>
          </w:rPr>
        </w:r>
        <w:r w:rsidR="00AC5960">
          <w:rPr>
            <w:noProof/>
          </w:rPr>
          <w:fldChar w:fldCharType="separate"/>
        </w:r>
        <w:r w:rsidR="00AC5960">
          <w:rPr>
            <w:noProof/>
          </w:rPr>
          <w:t>122</w:t>
        </w:r>
        <w:r w:rsidR="00AC5960">
          <w:rPr>
            <w:noProof/>
          </w:rPr>
          <w:fldChar w:fldCharType="end"/>
        </w:r>
      </w:hyperlink>
    </w:p>
    <w:p w14:paraId="0A079AA5" w14:textId="5085D837" w:rsidR="00E33EC5" w:rsidRDefault="00AC5960">
      <w:pPr>
        <w:pStyle w:val="ProductList-Body"/>
        <w:sectPr w:rsidR="00E33EC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0C4669C" w14:textId="77777777" w:rsidR="00E33EC5" w:rsidRDefault="00E33EC5">
      <w:pPr>
        <w:pStyle w:val="ProductList-Body"/>
      </w:pPr>
    </w:p>
    <w:p w14:paraId="15B4383C" w14:textId="77777777" w:rsidR="00E33EC5" w:rsidRDefault="00E33EC5">
      <w:pPr>
        <w:sectPr w:rsidR="00E33EC5">
          <w:headerReference w:type="default" r:id="rId15"/>
          <w:footerReference w:type="default" r:id="rId16"/>
          <w:type w:val="continuous"/>
          <w:pgSz w:w="12240" w:h="15840" w:code="1"/>
          <w:pgMar w:top="1170" w:right="720" w:bottom="720" w:left="720" w:header="432" w:footer="288" w:gutter="0"/>
          <w:cols w:space="360"/>
        </w:sectPr>
      </w:pPr>
    </w:p>
    <w:p w14:paraId="3DDE23A6" w14:textId="77777777" w:rsidR="00E33EC5" w:rsidRDefault="00AC5960">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15833964"/>
      <w:r>
        <w:instrText>Bevezetés</w:instrText>
      </w:r>
      <w:bookmarkEnd w:id="3"/>
      <w:r>
        <w:instrText>" \l 1</w:instrText>
      </w:r>
      <w:r>
        <w:fldChar w:fldCharType="end"/>
      </w:r>
    </w:p>
    <w:p w14:paraId="0E0A6695" w14:textId="77777777" w:rsidR="00E33EC5" w:rsidRDefault="00E33EC5">
      <w:pPr>
        <w:pStyle w:val="ProductList-Body"/>
      </w:pPr>
    </w:p>
    <w:p w14:paraId="400E1C59" w14:textId="77777777" w:rsidR="00E33EC5" w:rsidRDefault="00AC5960">
      <w:pPr>
        <w:pStyle w:val="ProductList-Offering1Heading"/>
        <w:outlineLvl w:val="1"/>
      </w:pPr>
      <w:bookmarkStart w:id="4" w:name="_Sec532"/>
      <w:r>
        <w:t>A jelen dokumentumról</w:t>
      </w:r>
      <w:bookmarkEnd w:id="4"/>
      <w:r>
        <w:fldChar w:fldCharType="begin"/>
      </w:r>
      <w:r>
        <w:instrText xml:space="preserve"> TC "</w:instrText>
      </w:r>
      <w:bookmarkStart w:id="5" w:name="_Toc15833965"/>
      <w:r>
        <w:instrText>A jelen dokumentumról</w:instrText>
      </w:r>
      <w:bookmarkEnd w:id="5"/>
      <w:r>
        <w:instrText>" \l 2</w:instrText>
      </w:r>
      <w:r>
        <w:fldChar w:fldCharType="end"/>
      </w:r>
    </w:p>
    <w:p w14:paraId="78626157" w14:textId="77777777" w:rsidR="00E33EC5" w:rsidRDefault="00AC5960">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713D2CBB" w14:textId="77777777" w:rsidR="00E33EC5" w:rsidRDefault="00E33EC5">
      <w:pPr>
        <w:pStyle w:val="ProductList-Body"/>
      </w:pPr>
    </w:p>
    <w:p w14:paraId="52E9F1F3" w14:textId="77777777" w:rsidR="00E33EC5" w:rsidRDefault="00AC5960">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3F3E665" w14:textId="77777777" w:rsidR="00E33EC5" w:rsidRDefault="00AC5960">
      <w:pPr>
        <w:pStyle w:val="ProductList-Offering1Heading"/>
        <w:outlineLvl w:val="1"/>
      </w:pPr>
      <w:bookmarkStart w:id="6" w:name="_Sec533"/>
      <w:r>
        <w:t>A jelen dokumentum tartalma</w:t>
      </w:r>
      <w:bookmarkEnd w:id="6"/>
      <w:r>
        <w:fldChar w:fldCharType="begin"/>
      </w:r>
      <w:r>
        <w:instrText xml:space="preserve"> TC "</w:instrText>
      </w:r>
      <w:bookmarkStart w:id="7" w:name="_Toc15833966"/>
      <w:r>
        <w:instrText>A jelen dokumentum tartalma</w:instrText>
      </w:r>
      <w:bookmarkEnd w:id="7"/>
      <w:r>
        <w:instrText>" \l 2</w:instrText>
      </w:r>
      <w:r>
        <w:fldChar w:fldCharType="end"/>
      </w:r>
    </w:p>
    <w:p w14:paraId="6EDA98D7" w14:textId="77777777" w:rsidR="00E33EC5" w:rsidRDefault="00AC5960">
      <w:pPr>
        <w:pStyle w:val="ProductList-Body"/>
      </w:pPr>
      <w:r>
        <w:t xml:space="preserve">A Termékfeltételek dokumentum a következő szakaszokat tartalmazza: </w:t>
      </w:r>
    </w:p>
    <w:p w14:paraId="53265C87" w14:textId="77777777" w:rsidR="00E33EC5" w:rsidRDefault="00D16FE9" w:rsidP="00AC5960">
      <w:pPr>
        <w:pStyle w:val="ProductList-Bullet"/>
        <w:numPr>
          <w:ilvl w:val="0"/>
          <w:numId w:val="3"/>
        </w:numPr>
      </w:pPr>
      <w:hyperlink w:anchor="_Sec531">
        <w:r w:rsidR="00AC5960">
          <w:rPr>
            <w:color w:val="00467F"/>
            <w:u w:val="single"/>
          </w:rPr>
          <w:t>Bevezetés</w:t>
        </w:r>
      </w:hyperlink>
      <w:r w:rsidR="00AC5960">
        <w:t>, amely a legutóbbi módosításokat sorolja fel.</w:t>
      </w:r>
    </w:p>
    <w:p w14:paraId="01B87A98" w14:textId="77777777" w:rsidR="00E33EC5" w:rsidRDefault="00D16FE9" w:rsidP="00AC5960">
      <w:pPr>
        <w:pStyle w:val="ProductList-Bullet"/>
        <w:numPr>
          <w:ilvl w:val="0"/>
          <w:numId w:val="3"/>
        </w:numPr>
      </w:pPr>
      <w:hyperlink w:anchor="_Sec536">
        <w:r w:rsidR="00AC5960">
          <w:rPr>
            <w:color w:val="00467F"/>
            <w:u w:val="single"/>
          </w:rPr>
          <w:t>Licencfeltételek</w:t>
        </w:r>
      </w:hyperlink>
      <w:r w:rsidR="00AC5960">
        <w:t>, amely felsorolja a Szoftvertermékekre alkalmazandó Univerzális Licencfeltételeket és Licencmodellre vonatkozó Feltételeket.</w:t>
      </w:r>
    </w:p>
    <w:p w14:paraId="1D43BAA4" w14:textId="77777777" w:rsidR="00E33EC5" w:rsidRDefault="00D16FE9" w:rsidP="00AC5960">
      <w:pPr>
        <w:pStyle w:val="ProductList-Bullet"/>
        <w:numPr>
          <w:ilvl w:val="0"/>
          <w:numId w:val="3"/>
        </w:numPr>
      </w:pPr>
      <w:hyperlink w:anchor="_Sec547">
        <w:r w:rsidR="00AC5960">
          <w:rPr>
            <w:color w:val="00467F"/>
            <w:u w:val="single"/>
          </w:rPr>
          <w:t>Szoftvertermékek</w:t>
        </w:r>
      </w:hyperlink>
      <w:r w:rsidR="00AC5960">
        <w:t>, amely felsorolja a Szoftver Terméktételeket.</w:t>
      </w:r>
    </w:p>
    <w:p w14:paraId="4A5BD981" w14:textId="77777777" w:rsidR="00E33EC5" w:rsidRDefault="00D16FE9" w:rsidP="00AC5960">
      <w:pPr>
        <w:pStyle w:val="ProductList-Bullet"/>
        <w:numPr>
          <w:ilvl w:val="0"/>
          <w:numId w:val="3"/>
        </w:numPr>
      </w:pPr>
      <w:hyperlink w:anchor="_Sec548">
        <w:r w:rsidR="00AC5960">
          <w:rPr>
            <w:color w:val="00467F"/>
            <w:u w:val="single"/>
          </w:rPr>
          <w:t>Online Szolgáltatások Termékek</w:t>
        </w:r>
      </w:hyperlink>
      <w:r w:rsidR="00AC5960">
        <w:t>, amely felsorolja az Online Szolgáltatások Terméktételeket.</w:t>
      </w:r>
    </w:p>
    <w:p w14:paraId="40B415FC" w14:textId="77777777" w:rsidR="00E33EC5" w:rsidRDefault="00D16FE9" w:rsidP="00AC5960">
      <w:pPr>
        <w:pStyle w:val="ProductList-Bullet"/>
        <w:numPr>
          <w:ilvl w:val="0"/>
          <w:numId w:val="3"/>
        </w:numPr>
      </w:pPr>
      <w:hyperlink w:anchor="_Sec549">
        <w:r w:rsidR="00AC5960">
          <w:rPr>
            <w:color w:val="00467F"/>
            <w:u w:val="single"/>
          </w:rPr>
          <w:t>Szószedet</w:t>
        </w:r>
      </w:hyperlink>
      <w:r w:rsidR="00AC5960">
        <w:t>, amely meghatározza a Termékfeltételekben használt Attribútumok, Cellaértékek, Oszlopfejlécek és más nagybetűs fogalmak jelentését.</w:t>
      </w:r>
    </w:p>
    <w:p w14:paraId="57BC4281" w14:textId="77777777" w:rsidR="00E33EC5" w:rsidRDefault="00AC5960" w:rsidP="00AC5960">
      <w:pPr>
        <w:pStyle w:val="ProductList-Bullet"/>
        <w:numPr>
          <w:ilvl w:val="0"/>
          <w:numId w:val="3"/>
        </w:numPr>
      </w:pPr>
      <w:r>
        <w:t>Tartalmazza még a következő függelékeket:</w:t>
      </w:r>
    </w:p>
    <w:p w14:paraId="6C504685" w14:textId="77777777" w:rsidR="00E33EC5" w:rsidRDefault="00D16FE9" w:rsidP="00AC5960">
      <w:pPr>
        <w:pStyle w:val="ProductList-Bullet"/>
        <w:numPr>
          <w:ilvl w:val="1"/>
          <w:numId w:val="3"/>
        </w:numPr>
      </w:pPr>
      <w:hyperlink w:anchor="_Sec591">
        <w:r w:rsidR="00AC5960">
          <w:rPr>
            <w:color w:val="00467F"/>
            <w:u w:val="single"/>
          </w:rPr>
          <w:t>A függelék – CAL/ML Licenccel Egyenértékű Licencek táblázata</w:t>
        </w:r>
      </w:hyperlink>
      <w:r w:rsidR="00AC5960">
        <w:t>, amely azokat az elérhető CAL csomagokat és Online Szolgáltatásokra vonatkozó előfizetési Licenceket határozza meg, amelyek Kiszolgálótermékekhez biztosítanak hozzáférést.</w:t>
      </w:r>
    </w:p>
    <w:p w14:paraId="5EAE5F97" w14:textId="77777777" w:rsidR="00E33EC5" w:rsidRDefault="00D16FE9" w:rsidP="00AC5960">
      <w:pPr>
        <w:pStyle w:val="ProductList-Bullet"/>
        <w:numPr>
          <w:ilvl w:val="1"/>
          <w:numId w:val="3"/>
        </w:numPr>
      </w:pPr>
      <w:hyperlink w:anchor="_Sec564">
        <w:r w:rsidR="00AC5960">
          <w:rPr>
            <w:color w:val="00467F"/>
            <w:u w:val="single"/>
          </w:rPr>
          <w:t>B függelék – Frissítési Garancia</w:t>
        </w:r>
      </w:hyperlink>
      <w:r w:rsidR="00AC5960">
        <w:t>, amely a Frissítési Garancia és a Frissítési Garanciával rendelkező ügyfelek számára elérhető további előnyök megvásárlására vonatkozó szabályokat ismerteti.</w:t>
      </w:r>
    </w:p>
    <w:p w14:paraId="629606AF" w14:textId="77777777" w:rsidR="00E33EC5" w:rsidRDefault="00D16FE9" w:rsidP="00AC5960">
      <w:pPr>
        <w:pStyle w:val="ProductList-Bullet"/>
        <w:numPr>
          <w:ilvl w:val="1"/>
          <w:numId w:val="3"/>
        </w:numPr>
      </w:pPr>
      <w:hyperlink w:anchor="_Sec1237">
        <w:r w:rsidR="00AC5960">
          <w:rPr>
            <w:color w:val="00467F"/>
            <w:u w:val="single"/>
          </w:rPr>
          <w:t>C függelék – Online Szolgáltatások Kiegészítő licencei és egyéb Átviteli licencek</w:t>
        </w:r>
      </w:hyperlink>
      <w:r w:rsidR="00AC5960">
        <w:t>, amely az Online Szolgáltatások Kiegészítő licencei és a Frissítési Garanciából Felhasználói Előfizetési (USL) licencek vonatkozásában ismerteti a megfelelő termékeket és a feltételeket.</w:t>
      </w:r>
    </w:p>
    <w:p w14:paraId="308B57D1" w14:textId="77777777" w:rsidR="00E33EC5" w:rsidRDefault="00D16FE9" w:rsidP="00AC5960">
      <w:pPr>
        <w:pStyle w:val="ProductList-Bullet"/>
        <w:numPr>
          <w:ilvl w:val="1"/>
          <w:numId w:val="3"/>
        </w:numPr>
      </w:pPr>
      <w:hyperlink w:anchor="_Sec562">
        <w:r w:rsidR="00AC5960">
          <w:rPr>
            <w:color w:val="00467F"/>
            <w:u w:val="single"/>
          </w:rPr>
          <w:t>D függelék – Szakmai Szolgáltatások</w:t>
        </w:r>
      </w:hyperlink>
      <w:r w:rsidR="00AC5960">
        <w:t>, amely a Microsoft Mennyiségi Licencprogram keretében kínált Szakmai Szolgáltatásokat sorolja fel.</w:t>
      </w:r>
    </w:p>
    <w:p w14:paraId="6CB4CA82" w14:textId="77777777" w:rsidR="00E33EC5" w:rsidRDefault="00D16FE9" w:rsidP="00AC5960">
      <w:pPr>
        <w:pStyle w:val="ProductList-Bullet"/>
        <w:numPr>
          <w:ilvl w:val="1"/>
          <w:numId w:val="3"/>
        </w:numPr>
      </w:pPr>
      <w:hyperlink w:anchor="_Sec563">
        <w:r w:rsidR="00AC5960">
          <w:rPr>
            <w:color w:val="00467F"/>
            <w:u w:val="single"/>
          </w:rPr>
          <w:t>E függelék – A Program Szerződésének Kiegészítő Feltételei</w:t>
        </w:r>
      </w:hyperlink>
      <w:r w:rsidR="00AC5960">
        <w:t>, amely a Microsoft Mennyiségi Licencprogram keretében kötött Szerződésekre (a Microsoft Mennyiségi Licencszerződésekre) vonatkozó további feltételeket tartalmazza.</w:t>
      </w:r>
    </w:p>
    <w:p w14:paraId="6EC9D868" w14:textId="77777777" w:rsidR="00E33EC5" w:rsidRDefault="00D16FE9" w:rsidP="00AC5960">
      <w:pPr>
        <w:pStyle w:val="ProductList-Bullet"/>
        <w:numPr>
          <w:ilvl w:val="1"/>
          <w:numId w:val="3"/>
        </w:numPr>
      </w:pPr>
      <w:hyperlink w:anchor="_Sec572">
        <w:r w:rsidR="00AC5960">
          <w:rPr>
            <w:color w:val="00467F"/>
            <w:u w:val="single"/>
          </w:rPr>
          <w:t>F függelék – A Termékekre vonatkozó akciók</w:t>
        </w:r>
      </w:hyperlink>
      <w:r w:rsidR="00AC5960">
        <w:t>, amely az Árlistán nem szereplő Termékekre vonatkozó akciókat sorolja fel.</w:t>
      </w:r>
    </w:p>
    <w:p w14:paraId="507FFF4C" w14:textId="77777777" w:rsidR="00E33EC5" w:rsidRDefault="00D16FE9" w:rsidP="00AC5960">
      <w:pPr>
        <w:pStyle w:val="ProductList-Bullet"/>
        <w:numPr>
          <w:ilvl w:val="1"/>
          <w:numId w:val="3"/>
        </w:numPr>
      </w:pPr>
      <w:hyperlink w:anchor="_Sec899">
        <w:r w:rsidR="00AC5960">
          <w:rPr>
            <w:color w:val="00467F"/>
            <w:u w:val="single"/>
          </w:rPr>
          <w:t>G függelék – A Tárolótömb és az Azure Data Box feltételei</w:t>
        </w:r>
      </w:hyperlink>
      <w:r w:rsidR="00AC5960">
        <w:t xml:space="preserve">, amely a Tárolótömb és az Azure Data Box eszközökkel kapcsolatos kiegészítő feltételeket tartalmazza. </w:t>
      </w:r>
    </w:p>
    <w:p w14:paraId="5971E7A4" w14:textId="77777777" w:rsidR="00E33EC5" w:rsidRDefault="00D16FE9" w:rsidP="00AC5960">
      <w:pPr>
        <w:pStyle w:val="ProductList-Bullet"/>
        <w:numPr>
          <w:ilvl w:val="1"/>
          <w:numId w:val="3"/>
        </w:numPr>
      </w:pPr>
      <w:hyperlink w:anchor="_Sec1230">
        <w:r w:rsidR="00AC5960">
          <w:rPr>
            <w:color w:val="00467F"/>
            <w:u w:val="single"/>
          </w:rPr>
          <w:t>H függelék – Hallgatói Használati Előnyök és Oktatási Programok</w:t>
        </w:r>
      </w:hyperlink>
      <w:r w:rsidR="00AC5960">
        <w:t xml:space="preserve">, amely a Megfelelő Termékeket és a hozzájuk tartozó </w:t>
      </w:r>
      <w:r w:rsidR="00AC5960">
        <w:fldChar w:fldCharType="begin"/>
      </w:r>
      <w:r w:rsidR="00AC5960">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C5960">
        <w:fldChar w:fldCharType="separate"/>
      </w:r>
      <w:r w:rsidR="00AC5960">
        <w:rPr>
          <w:color w:val="0563C1"/>
        </w:rPr>
        <w:t>Hallgatói Használati Előnyöket</w:t>
      </w:r>
      <w:r w:rsidR="00AC5960">
        <w:fldChar w:fldCharType="end"/>
      </w:r>
      <w:r w:rsidR="00AC5960">
        <w:t xml:space="preserve"> sorolja fel.</w:t>
      </w:r>
    </w:p>
    <w:p w14:paraId="01D0610A" w14:textId="77777777" w:rsidR="00E33EC5" w:rsidRDefault="00D16FE9" w:rsidP="00AC5960">
      <w:pPr>
        <w:pStyle w:val="ProductList-Bullet"/>
        <w:numPr>
          <w:ilvl w:val="0"/>
          <w:numId w:val="3"/>
        </w:numPr>
      </w:pPr>
      <w:hyperlink w:anchor="_Sec844">
        <w:r w:rsidR="00AC5960">
          <w:rPr>
            <w:color w:val="00467F"/>
            <w:u w:val="single"/>
          </w:rPr>
          <w:t>Tárgymutató</w:t>
        </w:r>
      </w:hyperlink>
      <w:r w:rsidR="00AC5960">
        <w:t>, amely felsorolja a Termékfeltételekben hivatkozott összes Terméket, és megmutatja, hogy azok hol találhatók.</w:t>
      </w:r>
    </w:p>
    <w:p w14:paraId="322763AC" w14:textId="77777777" w:rsidR="00E33EC5" w:rsidRDefault="00AC5960">
      <w:pPr>
        <w:pStyle w:val="ProductList-Offering1Heading"/>
        <w:outlineLvl w:val="1"/>
      </w:pPr>
      <w:bookmarkStart w:id="8" w:name="_Sec534"/>
      <w:r>
        <w:t>Navigálás a Terméktételben</w:t>
      </w:r>
      <w:bookmarkEnd w:id="8"/>
      <w:r>
        <w:fldChar w:fldCharType="begin"/>
      </w:r>
      <w:r>
        <w:instrText xml:space="preserve"> TC "</w:instrText>
      </w:r>
      <w:bookmarkStart w:id="9" w:name="_Toc15833967"/>
      <w:r>
        <w:instrText>Navigálás a Terméktételben</w:instrText>
      </w:r>
      <w:bookmarkEnd w:id="9"/>
      <w:r>
        <w:instrText>" \l 2</w:instrText>
      </w:r>
      <w:r>
        <w:fldChar w:fldCharType="end"/>
      </w:r>
    </w:p>
    <w:p w14:paraId="2C278951" w14:textId="77777777" w:rsidR="00E33EC5" w:rsidRDefault="00AC5960">
      <w:pPr>
        <w:pStyle w:val="ProductList-Body"/>
      </w:pPr>
      <w:r>
        <w:t>Mindegyik Szoftver Terméktétel négy szakaszból áll: Programbeli elérhetőség, A termékre vonatkozó feltételek, Használati Jogok és Frissítési Garancia.</w:t>
      </w:r>
    </w:p>
    <w:p w14:paraId="03CBAC04" w14:textId="77777777" w:rsidR="00E33EC5" w:rsidRDefault="00AC5960">
      <w:pPr>
        <w:pStyle w:val="ProductList-Body"/>
      </w:pPr>
      <w:r>
        <w:t xml:space="preserve">Mindegyik Online Szolgáltatások Terméktétel két szakaszból áll: Programbeli elérhetőség és A termékre vonatkozó feltételek. </w:t>
      </w:r>
    </w:p>
    <w:p w14:paraId="3792C2C9" w14:textId="77777777" w:rsidR="00E33EC5" w:rsidRDefault="00E33EC5">
      <w:pPr>
        <w:pStyle w:val="ProductList-Body"/>
      </w:pPr>
    </w:p>
    <w:p w14:paraId="14476EBE" w14:textId="77777777" w:rsidR="00E33EC5" w:rsidRDefault="00AC5960">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13701AB6" w14:textId="77777777" w:rsidR="00E33EC5" w:rsidRDefault="00AC5960">
      <w:pPr>
        <w:pStyle w:val="ProductList-Body"/>
      </w:pPr>
      <w:r>
        <w:rPr>
          <w:noProof/>
        </w:rPr>
        <w:drawing>
          <wp:inline distT="0" distB="0" distL="0" distR="0" wp14:anchorId="03A66136" wp14:editId="20EC135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EBD679F" w14:textId="77777777" w:rsidR="00E33EC5" w:rsidRDefault="00E33EC5">
      <w:pPr>
        <w:pStyle w:val="ProductList-Body"/>
      </w:pPr>
    </w:p>
    <w:p w14:paraId="533D1EBE" w14:textId="77777777" w:rsidR="00E33EC5" w:rsidRDefault="00AC5960">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6AD15303" w14:textId="77777777" w:rsidR="00E33EC5" w:rsidRDefault="00AC5960">
      <w:pPr>
        <w:pStyle w:val="ProductList-Body"/>
      </w:pPr>
      <w:r>
        <w:rPr>
          <w:noProof/>
        </w:rPr>
        <w:drawing>
          <wp:inline distT="0" distB="0" distL="0" distR="0" wp14:anchorId="1BAE7EFF" wp14:editId="104AAB5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B6A7AD2" w14:textId="77777777" w:rsidR="00E33EC5" w:rsidRDefault="00E33EC5">
      <w:pPr>
        <w:pStyle w:val="ProductList-Body"/>
      </w:pPr>
    </w:p>
    <w:p w14:paraId="3EF6B74F" w14:textId="77777777" w:rsidR="00E33EC5" w:rsidRDefault="00AC5960">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19E336A1" w14:textId="77777777" w:rsidR="00E33EC5" w:rsidRDefault="00AC5960">
      <w:pPr>
        <w:pStyle w:val="ProductList-Body"/>
      </w:pPr>
      <w:r>
        <w:rPr>
          <w:noProof/>
        </w:rPr>
        <w:drawing>
          <wp:inline distT="0" distB="0" distL="0" distR="0" wp14:anchorId="1B9B227D" wp14:editId="2986C3A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CB38BAA" w14:textId="77777777" w:rsidR="00E33EC5" w:rsidRDefault="00E33EC5">
      <w:pPr>
        <w:pStyle w:val="ProductList-Body"/>
      </w:pPr>
    </w:p>
    <w:p w14:paraId="4F01D60B" w14:textId="77777777" w:rsidR="00E33EC5" w:rsidRDefault="00AC5960">
      <w:pPr>
        <w:pStyle w:val="ProductList-Body"/>
      </w:pPr>
      <w:r>
        <w:rPr>
          <w:b/>
          <w:color w:val="00188F"/>
        </w:rPr>
        <w:t xml:space="preserve">4. A Frissítési Garancia </w:t>
      </w:r>
      <w:r>
        <w:t>a Frissítési Garancia fedezethez tartozó feltételeket és kikötéseket határozza meg.</w:t>
      </w:r>
    </w:p>
    <w:p w14:paraId="147D434F" w14:textId="77777777" w:rsidR="00E33EC5" w:rsidRDefault="00AC5960">
      <w:pPr>
        <w:pStyle w:val="ProductList-Body"/>
      </w:pPr>
      <w:r>
        <w:rPr>
          <w:noProof/>
        </w:rPr>
        <w:drawing>
          <wp:inline distT="0" distB="0" distL="0" distR="0" wp14:anchorId="320C4731" wp14:editId="1C13E9C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8BE2FA" w14:textId="77777777" w:rsidR="00E33EC5" w:rsidRDefault="00AC5960">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15833968"/>
      <w:r>
        <w:instrText>Pontosítások és a dokumentum módosításainak összefoglalása</w:instrText>
      </w:r>
      <w:bookmarkEnd w:id="11"/>
      <w:r>
        <w:instrText>" \l 2</w:instrText>
      </w:r>
      <w:r>
        <w:fldChar w:fldCharType="end"/>
      </w:r>
    </w:p>
    <w:p w14:paraId="258F49EB" w14:textId="77777777" w:rsidR="00E33EC5" w:rsidRDefault="00AC5960">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93"/>
        <w:gridCol w:w="5423"/>
      </w:tblGrid>
      <w:tr w:rsidR="00E33EC5" w14:paraId="515470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37F96" w14:textId="77777777" w:rsidR="00E33EC5" w:rsidRDefault="00AC5960">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24E58" w14:textId="77777777" w:rsidR="00E33EC5" w:rsidRDefault="00AC5960">
            <w:pPr>
              <w:pStyle w:val="ProductList-TableBody"/>
            </w:pPr>
            <w:r>
              <w:rPr>
                <w:color w:val="FFFFFF"/>
              </w:rPr>
              <w:t>Törlések</w:t>
            </w:r>
          </w:p>
        </w:tc>
      </w:tr>
      <w:tr w:rsidR="00E33EC5" w14:paraId="58DEBF40" w14:textId="77777777">
        <w:tc>
          <w:tcPr>
            <w:tcW w:w="6120" w:type="dxa"/>
            <w:tcBorders>
              <w:top w:val="single" w:sz="4" w:space="0" w:color="000000"/>
              <w:left w:val="single" w:sz="4" w:space="0" w:color="000000"/>
              <w:bottom w:val="single" w:sz="4" w:space="0" w:color="000000"/>
              <w:right w:val="single" w:sz="4" w:space="0" w:color="000000"/>
            </w:tcBorders>
          </w:tcPr>
          <w:p w14:paraId="2F64BD6C" w14:textId="77777777" w:rsidR="00E33EC5" w:rsidRDefault="00AC5960">
            <w:pPr>
              <w:pStyle w:val="ProductList-TableBody"/>
            </w:pPr>
            <w:r>
              <w:t>Office 365 ProPlus (Eszköz SL)</w:t>
            </w:r>
          </w:p>
        </w:tc>
        <w:tc>
          <w:tcPr>
            <w:tcW w:w="6120" w:type="dxa"/>
            <w:tcBorders>
              <w:top w:val="single" w:sz="4" w:space="0" w:color="000000"/>
              <w:left w:val="single" w:sz="4" w:space="0" w:color="000000"/>
              <w:bottom w:val="single" w:sz="4" w:space="0" w:color="000000"/>
              <w:right w:val="single" w:sz="4" w:space="0" w:color="000000"/>
            </w:tcBorders>
          </w:tcPr>
          <w:p w14:paraId="46C39959" w14:textId="77777777" w:rsidR="00E33EC5" w:rsidRDefault="00E33EC5">
            <w:pPr>
              <w:pStyle w:val="ProductList-TableBody"/>
            </w:pPr>
          </w:p>
        </w:tc>
      </w:tr>
      <w:tr w:rsidR="00E33EC5" w14:paraId="2B48B598" w14:textId="77777777">
        <w:tc>
          <w:tcPr>
            <w:tcW w:w="6120" w:type="dxa"/>
            <w:tcBorders>
              <w:top w:val="single" w:sz="4" w:space="0" w:color="000000"/>
              <w:left w:val="single" w:sz="4" w:space="0" w:color="000000"/>
              <w:bottom w:val="single" w:sz="4" w:space="0" w:color="000000"/>
              <w:right w:val="single" w:sz="4" w:space="0" w:color="000000"/>
            </w:tcBorders>
          </w:tcPr>
          <w:p w14:paraId="745BE4DF" w14:textId="77777777" w:rsidR="00E33EC5" w:rsidRDefault="00AC5960">
            <w:pPr>
              <w:pStyle w:val="ProductList-TableBody"/>
            </w:pPr>
            <w:r>
              <w:t>Hangkonferencia Indiában letelepedett felhasználók számára (Felhasználói SL)</w:t>
            </w:r>
          </w:p>
        </w:tc>
        <w:tc>
          <w:tcPr>
            <w:tcW w:w="6120" w:type="dxa"/>
            <w:tcBorders>
              <w:top w:val="single" w:sz="4" w:space="0" w:color="000000"/>
              <w:left w:val="single" w:sz="4" w:space="0" w:color="000000"/>
              <w:bottom w:val="single" w:sz="4" w:space="0" w:color="000000"/>
              <w:right w:val="single" w:sz="4" w:space="0" w:color="000000"/>
            </w:tcBorders>
          </w:tcPr>
          <w:p w14:paraId="04682B10" w14:textId="77777777" w:rsidR="00E33EC5" w:rsidRDefault="00E33EC5">
            <w:pPr>
              <w:pStyle w:val="ProductList-TableBody"/>
            </w:pPr>
          </w:p>
        </w:tc>
      </w:tr>
      <w:tr w:rsidR="00E33EC5" w14:paraId="64D55DBE" w14:textId="77777777">
        <w:tc>
          <w:tcPr>
            <w:tcW w:w="6120" w:type="dxa"/>
            <w:tcBorders>
              <w:top w:val="single" w:sz="4" w:space="0" w:color="000000"/>
              <w:left w:val="single" w:sz="4" w:space="0" w:color="000000"/>
              <w:bottom w:val="single" w:sz="4" w:space="0" w:color="000000"/>
              <w:right w:val="single" w:sz="4" w:space="0" w:color="000000"/>
            </w:tcBorders>
          </w:tcPr>
          <w:p w14:paraId="1F6B4536" w14:textId="77777777" w:rsidR="00E33EC5" w:rsidRDefault="00AC5960">
            <w:pPr>
              <w:pStyle w:val="ProductList-TableBody"/>
            </w:pPr>
            <w:r>
              <w:t>Hangkonferencia Indiában letelepedett felhasználók számára E5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714AFCE9" w14:textId="77777777" w:rsidR="00E33EC5" w:rsidRDefault="00E33EC5">
            <w:pPr>
              <w:pStyle w:val="ProductList-TableBody"/>
            </w:pPr>
          </w:p>
        </w:tc>
      </w:tr>
      <w:tr w:rsidR="00E33EC5" w14:paraId="633021E9" w14:textId="77777777">
        <w:tc>
          <w:tcPr>
            <w:tcW w:w="6120" w:type="dxa"/>
            <w:tcBorders>
              <w:top w:val="single" w:sz="4" w:space="0" w:color="000000"/>
              <w:left w:val="single" w:sz="4" w:space="0" w:color="000000"/>
              <w:bottom w:val="single" w:sz="4" w:space="0" w:color="000000"/>
              <w:right w:val="single" w:sz="4" w:space="0" w:color="000000"/>
            </w:tcBorders>
          </w:tcPr>
          <w:p w14:paraId="687A3FD3" w14:textId="77777777" w:rsidR="00E33EC5" w:rsidRDefault="00AC596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4EF80E2" w14:textId="77777777" w:rsidR="00E33EC5" w:rsidRDefault="00E33EC5">
            <w:pPr>
              <w:pStyle w:val="ProductList-TableBody"/>
            </w:pPr>
          </w:p>
        </w:tc>
      </w:tr>
      <w:tr w:rsidR="00E33EC5" w14:paraId="0FD17FB2" w14:textId="77777777">
        <w:tc>
          <w:tcPr>
            <w:tcW w:w="6120" w:type="dxa"/>
            <w:tcBorders>
              <w:top w:val="single" w:sz="4" w:space="0" w:color="000000"/>
              <w:left w:val="single" w:sz="4" w:space="0" w:color="000000"/>
              <w:bottom w:val="single" w:sz="4" w:space="0" w:color="000000"/>
              <w:right w:val="single" w:sz="4" w:space="0" w:color="000000"/>
            </w:tcBorders>
          </w:tcPr>
          <w:p w14:paraId="4891D03F" w14:textId="77777777" w:rsidR="00E33EC5" w:rsidRDefault="00AC5960">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1CEECA3E" w14:textId="77777777" w:rsidR="00E33EC5" w:rsidRDefault="00E33EC5">
            <w:pPr>
              <w:pStyle w:val="ProductList-TableBody"/>
            </w:pPr>
          </w:p>
        </w:tc>
      </w:tr>
      <w:tr w:rsidR="00E33EC5" w14:paraId="4B5CA15F" w14:textId="77777777">
        <w:tc>
          <w:tcPr>
            <w:tcW w:w="6120" w:type="dxa"/>
            <w:tcBorders>
              <w:top w:val="single" w:sz="4" w:space="0" w:color="000000"/>
              <w:left w:val="single" w:sz="4" w:space="0" w:color="000000"/>
              <w:bottom w:val="single" w:sz="4" w:space="0" w:color="000000"/>
              <w:right w:val="single" w:sz="4" w:space="0" w:color="000000"/>
            </w:tcBorders>
          </w:tcPr>
          <w:p w14:paraId="731C9AF7" w14:textId="77777777" w:rsidR="00E33EC5" w:rsidRDefault="00AC5960">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2B71E4A0" w14:textId="77777777" w:rsidR="00E33EC5" w:rsidRDefault="00E33EC5">
            <w:pPr>
              <w:pStyle w:val="ProductList-TableBody"/>
            </w:pPr>
          </w:p>
        </w:tc>
      </w:tr>
    </w:tbl>
    <w:p w14:paraId="3BA78BC9" w14:textId="77777777" w:rsidR="00E33EC5" w:rsidRDefault="00E33EC5">
      <w:pPr>
        <w:pStyle w:val="ProductList-Body"/>
      </w:pPr>
    </w:p>
    <w:p w14:paraId="25AA626E" w14:textId="77777777" w:rsidR="00E33EC5" w:rsidRDefault="00AC5960">
      <w:pPr>
        <w:pStyle w:val="ProductList-ClauseHeading"/>
        <w:outlineLvl w:val="2"/>
      </w:pPr>
      <w:r>
        <w:t>Szoftverek</w:t>
      </w:r>
    </w:p>
    <w:p w14:paraId="148EE995" w14:textId="77777777" w:rsidR="00E33EC5" w:rsidRDefault="00D16FE9">
      <w:pPr>
        <w:pStyle w:val="ProductList-Body"/>
      </w:pPr>
      <w:hyperlink r:id="rId24">
        <w:r w:rsidR="00AC5960">
          <w:rPr>
            <w:color w:val="00467F"/>
            <w:u w:val="single"/>
          </w:rPr>
          <w:t>Windows asztali operációs rendszer</w:t>
        </w:r>
      </w:hyperlink>
      <w:r w:rsidR="00AC5960">
        <w:t>: A Windows licencfeltételei közül eltávolítottuk az FSLogix-szoftverekre vonatkozó használati jogokat: az ügyfelek a Microsoft letöltőközponton keresztül azonban továbbra is elérhetik az FSLogix-szoftvereket.</w:t>
      </w:r>
    </w:p>
    <w:p w14:paraId="49A3C7E1" w14:textId="77777777" w:rsidR="00E33EC5" w:rsidRDefault="00D16FE9">
      <w:pPr>
        <w:pStyle w:val="ProductList-Body"/>
      </w:pPr>
      <w:hyperlink r:id="rId25">
        <w:r w:rsidR="00AC5960">
          <w:rPr>
            <w:color w:val="00467F"/>
            <w:u w:val="single"/>
          </w:rPr>
          <w:t>Windows Server:</w:t>
        </w:r>
      </w:hyperlink>
      <w:r w:rsidR="00AC5960">
        <w:t xml:space="preserve"> A Windows Server licencfeltételei közül eltávolítottuk az FSLogix-szoftverekre vonatkozó használati jogokat: az ügyfelek a Microsoft letöltőközponton keresztül azonban továbbra is elérhetik az FSLogix-szoftvereket.</w:t>
      </w:r>
    </w:p>
    <w:p w14:paraId="2B37D8E8" w14:textId="77777777" w:rsidR="00E33EC5" w:rsidRDefault="00E33EC5">
      <w:pPr>
        <w:pStyle w:val="ProductList-Body"/>
      </w:pPr>
    </w:p>
    <w:p w14:paraId="188911C7" w14:textId="77777777" w:rsidR="00E33EC5" w:rsidRDefault="00AC5960">
      <w:pPr>
        <w:pStyle w:val="ProductList-ClauseHeading"/>
        <w:outlineLvl w:val="2"/>
      </w:pPr>
      <w:r>
        <w:t>Online Szolgáltatások</w:t>
      </w:r>
    </w:p>
    <w:p w14:paraId="5D7BBC6F" w14:textId="77777777" w:rsidR="00E33EC5" w:rsidRDefault="00D16FE9">
      <w:pPr>
        <w:pStyle w:val="ProductList-Body"/>
      </w:pPr>
      <w:hyperlink r:id="rId26">
        <w:r w:rsidR="00AC5960">
          <w:rPr>
            <w:color w:val="00467F"/>
            <w:u w:val="single"/>
          </w:rPr>
          <w:t>Microsoft Azure-Szolgáltatások</w:t>
        </w:r>
      </w:hyperlink>
      <w:r w:rsidR="00AC5960">
        <w:t>: Frissültek az Azure Hibrid Előny feltételei, ahhoz kapcsolódóan, hogy nyilvános előzetesként elérhetővé vált az Azure Dedikált Gazdagép.</w:t>
      </w:r>
    </w:p>
    <w:p w14:paraId="6EF8D08D" w14:textId="77777777" w:rsidR="00E33EC5" w:rsidRDefault="00D16FE9">
      <w:pPr>
        <w:pStyle w:val="ProductList-Body"/>
      </w:pPr>
      <w:hyperlink r:id="rId27">
        <w:r w:rsidR="00AC5960">
          <w:rPr>
            <w:color w:val="00467F"/>
            <w:u w:val="single"/>
          </w:rPr>
          <w:t>Microsoft Dynamics 365-szolgáltatások</w:t>
        </w:r>
      </w:hyperlink>
      <w:r w:rsidR="00AC5960">
        <w:t>: Olyan feltételekkel egészült ki, amelyek szerint az Ügyfélnek elegendő, de legfeljebb 250 darab Dynamics 365 Pro Közvetlen Támogatás licencet kell beszereznie ahhoz, hogy szerződésének minden egyes Dynamics 365 felhasználónkénti licencéhez rendelkezzen ilyen licenccel. Kiegészült a Dynamics 365 Call Intelligence előfeltételeire vonatkozó feltételekkel.</w:t>
      </w:r>
    </w:p>
    <w:p w14:paraId="5A65B672" w14:textId="77777777" w:rsidR="00E33EC5" w:rsidRDefault="00D16FE9">
      <w:pPr>
        <w:pStyle w:val="ProductList-Body"/>
      </w:pPr>
      <w:hyperlink r:id="rId28">
        <w:r w:rsidR="00AC5960">
          <w:rPr>
            <w:color w:val="00467F"/>
            <w:u w:val="single"/>
          </w:rPr>
          <w:t>Office 365-alkalmazások</w:t>
        </w:r>
      </w:hyperlink>
      <w:r w:rsidR="00AC5960">
        <w:t>: Abból következően, hogy az EES programban megjelent az Office 365 ProPlus Eszköz SL, frissültek az „Oktatási programok” cím alá tartozó rendelkezések.</w:t>
      </w:r>
    </w:p>
    <w:p w14:paraId="0B150BC2" w14:textId="77777777" w:rsidR="00E33EC5" w:rsidRDefault="00D16FE9">
      <w:pPr>
        <w:pStyle w:val="ProductList-Body"/>
      </w:pPr>
      <w:hyperlink r:id="rId29">
        <w:r w:rsidR="00AC5960">
          <w:rPr>
            <w:color w:val="00467F"/>
            <w:u w:val="single"/>
          </w:rPr>
          <w:t>Hangszolgáltatások</w:t>
        </w:r>
      </w:hyperlink>
      <w:r w:rsidR="00AC5960">
        <w:t>: Kiegészült a „Hangkonferencia Indiában letelepedett felhasználók számára” licencre vonatkozó feltételekkel.</w:t>
      </w:r>
    </w:p>
    <w:p w14:paraId="4170CADF" w14:textId="77777777" w:rsidR="00E33EC5" w:rsidRDefault="00E33EC5">
      <w:pPr>
        <w:pStyle w:val="ProductList-Body"/>
      </w:pPr>
    </w:p>
    <w:p w14:paraId="1F23AC19" w14:textId="77777777" w:rsidR="00E33EC5" w:rsidRDefault="00AC5960">
      <w:pPr>
        <w:pStyle w:val="ProductList-ClauseHeading"/>
        <w:outlineLvl w:val="2"/>
      </w:pPr>
      <w:r>
        <w:t>A függelék – CAL Licenccel/Felügyeleti Licenccel Egyenértékű Licencek</w:t>
      </w:r>
    </w:p>
    <w:p w14:paraId="368E01D1" w14:textId="77777777" w:rsidR="00E33EC5" w:rsidRDefault="00D16FE9">
      <w:pPr>
        <w:pStyle w:val="ProductList-Body"/>
      </w:pPr>
      <w:hyperlink r:id="rId30">
        <w:r w:rsidR="00AC5960">
          <w:rPr>
            <w:color w:val="00467F"/>
            <w:u w:val="single"/>
          </w:rPr>
          <w:t>A függelék – CAL Licenccel/Felügyeleti Licenccel Egyenértékű Licencek táblázata</w:t>
        </w:r>
      </w:hyperlink>
      <w:r w:rsidR="00AC5960">
        <w:t>: A Kiszolgálók oszlopba bekerült a System Center Service Manager 2019, jelezve, hogy az Enterprise Mobility + Security és a Microsoft 365 esetén egyenértékűek a Felügyeleti Licencek.</w:t>
      </w:r>
    </w:p>
    <w:p w14:paraId="00E87463" w14:textId="77777777" w:rsidR="00E33EC5" w:rsidRDefault="00E33EC5">
      <w:pPr>
        <w:pStyle w:val="ProductList-Body"/>
      </w:pPr>
    </w:p>
    <w:p w14:paraId="70C5BC0D" w14:textId="77777777" w:rsidR="00E33EC5" w:rsidRDefault="00AC5960">
      <w:pPr>
        <w:pStyle w:val="ProductList-ClauseHeading"/>
        <w:outlineLvl w:val="2"/>
      </w:pPr>
      <w:r>
        <w:t>B függelék – Frissítési Garancia</w:t>
      </w:r>
    </w:p>
    <w:p w14:paraId="6CCC2081" w14:textId="77777777" w:rsidR="00E33EC5" w:rsidRDefault="00D16FE9">
      <w:pPr>
        <w:pStyle w:val="ProductList-Body"/>
      </w:pPr>
      <w:hyperlink r:id="rId31">
        <w:r w:rsidR="00AC5960">
          <w:rPr>
            <w:color w:val="00467F"/>
            <w:u w:val="single"/>
          </w:rPr>
          <w:t>Webes Office-szolgáltatások és Office Online Server</w:t>
        </w:r>
      </w:hyperlink>
      <w:r w:rsidR="00AC5960">
        <w:t>: Az Office Online szolgáltatások szakasz új elnevezése Webes Office lett.</w:t>
      </w:r>
    </w:p>
    <w:p w14:paraId="6E07DBE3" w14:textId="77777777" w:rsidR="00E33EC5" w:rsidRDefault="00E33EC5">
      <w:pPr>
        <w:pStyle w:val="ProductList-Body"/>
      </w:pPr>
    </w:p>
    <w:p w14:paraId="3E8B8A60" w14:textId="77777777" w:rsidR="00E33EC5" w:rsidRDefault="00AC5960">
      <w:pPr>
        <w:pStyle w:val="ProductList-ClauseHeading"/>
        <w:outlineLvl w:val="2"/>
      </w:pPr>
      <w:r>
        <w:t>C függelék – Online Szolgáltatások Kiegészítő licencei és egyéb Átviteli licencek</w:t>
      </w:r>
    </w:p>
    <w:p w14:paraId="0A4868E8" w14:textId="77777777" w:rsidR="00E33EC5" w:rsidRDefault="00D16FE9">
      <w:pPr>
        <w:pStyle w:val="ProductList-Body"/>
      </w:pPr>
      <w:hyperlink r:id="rId32">
        <w:r w:rsidR="00AC5960">
          <w:rPr>
            <w:color w:val="00467F"/>
            <w:u w:val="single"/>
          </w:rPr>
          <w:t>Kiegészítő licencek</w:t>
        </w:r>
      </w:hyperlink>
      <w:r w:rsidR="00AC5960">
        <w:t>: Kiegészült a Hangszolgáltatásokra vonatkozó táblázattal.</w:t>
      </w:r>
    </w:p>
    <w:p w14:paraId="16ED5291"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8F5A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546B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357AD4A" w14:textId="77777777" w:rsidR="00E33EC5" w:rsidRDefault="00E33EC5">
      <w:pPr>
        <w:pStyle w:val="ProductList-Body"/>
      </w:pPr>
    </w:p>
    <w:p w14:paraId="4DFD9AD1" w14:textId="77777777" w:rsidR="00E33EC5" w:rsidRDefault="00E33EC5">
      <w:pPr>
        <w:sectPr w:rsidR="00E33EC5">
          <w:headerReference w:type="default" r:id="rId33"/>
          <w:footerReference w:type="default" r:id="rId34"/>
          <w:type w:val="continuous"/>
          <w:pgSz w:w="12240" w:h="15840" w:code="1"/>
          <w:pgMar w:top="1170" w:right="720" w:bottom="720" w:left="720" w:header="432" w:footer="288" w:gutter="0"/>
          <w:cols w:space="360"/>
        </w:sectPr>
      </w:pPr>
    </w:p>
    <w:p w14:paraId="15292CC1" w14:textId="77777777" w:rsidR="00E33EC5" w:rsidRDefault="00AC5960">
      <w:pPr>
        <w:pStyle w:val="ProductList-SectionHeading"/>
        <w:pageBreakBefore/>
        <w:outlineLvl w:val="0"/>
      </w:pPr>
      <w:bookmarkStart w:id="12" w:name="_Sec536"/>
      <w:bookmarkEnd w:id="2"/>
      <w:r>
        <w:t>Licencfeltételek</w:t>
      </w:r>
      <w:r>
        <w:fldChar w:fldCharType="begin"/>
      </w:r>
      <w:r>
        <w:instrText xml:space="preserve"> TC "</w:instrText>
      </w:r>
      <w:bookmarkStart w:id="13" w:name="_Toc15833969"/>
      <w:r>
        <w:instrText>Licencfeltételek</w:instrText>
      </w:r>
      <w:bookmarkEnd w:id="13"/>
      <w:r>
        <w:instrText>" \l 1</w:instrText>
      </w:r>
      <w:r>
        <w:fldChar w:fldCharType="end"/>
      </w:r>
    </w:p>
    <w:p w14:paraId="67A6A002" w14:textId="77777777" w:rsidR="00E33EC5" w:rsidRDefault="00AC5960">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E5559E5" w14:textId="77777777" w:rsidR="00E33EC5" w:rsidRDefault="00E33EC5">
      <w:pPr>
        <w:pStyle w:val="ProductList-Body"/>
      </w:pPr>
    </w:p>
    <w:p w14:paraId="2B6698FC" w14:textId="77777777" w:rsidR="00E33EC5" w:rsidRDefault="00AC5960">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1A07B984" w14:textId="77777777" w:rsidR="00E33EC5" w:rsidRDefault="00AC5960">
      <w:pPr>
        <w:pStyle w:val="ProductList-OfferingGroupHeading"/>
        <w:outlineLvl w:val="1"/>
      </w:pPr>
      <w:bookmarkStart w:id="14" w:name="_Sec537"/>
      <w:r>
        <w:t>Univerzális licencfeltételek</w:t>
      </w:r>
      <w:bookmarkEnd w:id="14"/>
      <w:r>
        <w:fldChar w:fldCharType="begin"/>
      </w:r>
      <w:r>
        <w:instrText xml:space="preserve"> TC "</w:instrText>
      </w:r>
      <w:bookmarkStart w:id="15" w:name="_Toc15833970"/>
      <w:r>
        <w:instrText>Univerzális licencfeltételek</w:instrText>
      </w:r>
      <w:bookmarkEnd w:id="15"/>
      <w:r>
        <w:instrText>" \l 2</w:instrText>
      </w:r>
      <w:r>
        <w:fldChar w:fldCharType="end"/>
      </w:r>
    </w:p>
    <w:p w14:paraId="3564B8BF" w14:textId="77777777" w:rsidR="00E33EC5" w:rsidRDefault="00AC5960">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74104F46" w14:textId="77777777" w:rsidR="00E33EC5" w:rsidRDefault="00E33EC5">
      <w:pPr>
        <w:pStyle w:val="ProductList-Body"/>
      </w:pPr>
    </w:p>
    <w:p w14:paraId="30BE331B" w14:textId="77777777" w:rsidR="00E33EC5" w:rsidRDefault="00AC5960">
      <w:pPr>
        <w:pStyle w:val="ProductList-ClauseHeading"/>
        <w:outlineLvl w:val="2"/>
      </w:pPr>
      <w:r>
        <w:t>1. Fogalommeghatározások</w:t>
      </w:r>
    </w:p>
    <w:p w14:paraId="0BBB6442" w14:textId="77777777" w:rsidR="00E33EC5" w:rsidRDefault="00AC5960">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2F01FC76" w14:textId="77777777" w:rsidR="00E33EC5" w:rsidRDefault="00E33EC5">
      <w:pPr>
        <w:pStyle w:val="ProductList-Body"/>
      </w:pPr>
    </w:p>
    <w:p w14:paraId="7A3F1574" w14:textId="77777777" w:rsidR="00E33EC5" w:rsidRDefault="00AC5960">
      <w:pPr>
        <w:pStyle w:val="ProductList-ClauseHeading"/>
        <w:outlineLvl w:val="2"/>
      </w:pPr>
      <w:r>
        <w:t>2. Az Ügyfél használati jogai</w:t>
      </w:r>
    </w:p>
    <w:p w14:paraId="6126F421" w14:textId="77777777" w:rsidR="00E33EC5" w:rsidRDefault="00AC5960">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2E7092E5" w14:textId="77777777" w:rsidR="00E33EC5" w:rsidRDefault="00E33EC5">
      <w:pPr>
        <w:pStyle w:val="ProductList-Body"/>
      </w:pPr>
    </w:p>
    <w:p w14:paraId="2FC02D2A" w14:textId="77777777" w:rsidR="00E33EC5" w:rsidRDefault="00AC5960">
      <w:pPr>
        <w:pStyle w:val="ProductList-ClauseHeading"/>
        <w:outlineLvl w:val="2"/>
      </w:pPr>
      <w:r>
        <w:t>3. Egyéb verziók és alacsonyabb verziójú kiadások használatára vonatkozó jogok</w:t>
      </w:r>
    </w:p>
    <w:p w14:paraId="7A917327" w14:textId="77777777" w:rsidR="00E33EC5" w:rsidRDefault="00AC5960">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8FBA9A3" w14:textId="77777777" w:rsidR="00E33EC5" w:rsidRDefault="00E33EC5">
      <w:pPr>
        <w:pStyle w:val="ProductList-Body"/>
      </w:pPr>
    </w:p>
    <w:p w14:paraId="29A79F78" w14:textId="77777777" w:rsidR="00E33EC5" w:rsidRDefault="00AC5960">
      <w:pPr>
        <w:pStyle w:val="ProductList-ClauseHeading"/>
        <w:outlineLvl w:val="2"/>
      </w:pPr>
      <w:r>
        <w:t>4. Harmadik féltől származó szoftverek</w:t>
      </w:r>
    </w:p>
    <w:p w14:paraId="1E9D7C7D" w14:textId="77777777" w:rsidR="00E33EC5" w:rsidRDefault="00AC5960">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1ABD7C3D" w14:textId="77777777" w:rsidR="00E33EC5" w:rsidRDefault="00E33EC5">
      <w:pPr>
        <w:pStyle w:val="ProductList-Body"/>
      </w:pPr>
    </w:p>
    <w:p w14:paraId="7253E5CE" w14:textId="77777777" w:rsidR="00E33EC5" w:rsidRDefault="00AC5960">
      <w:pPr>
        <w:pStyle w:val="ProductList-ClauseHeading"/>
        <w:outlineLvl w:val="2"/>
      </w:pPr>
      <w:r>
        <w:t>5. Kibocsátás előtti kód, frissítések vagy kiegészítések, további funkciók</w:t>
      </w:r>
    </w:p>
    <w:p w14:paraId="17A41224" w14:textId="77777777" w:rsidR="00E33EC5" w:rsidRDefault="00AC5960">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C589DC3" w14:textId="77777777" w:rsidR="00E33EC5" w:rsidRDefault="00E33EC5">
      <w:pPr>
        <w:pStyle w:val="ProductList-Body"/>
      </w:pPr>
    </w:p>
    <w:p w14:paraId="3EA8FB89" w14:textId="77777777" w:rsidR="00E33EC5" w:rsidRDefault="00AC5960">
      <w:pPr>
        <w:pStyle w:val="ProductList-ClauseHeading"/>
        <w:outlineLvl w:val="2"/>
      </w:pPr>
      <w:r>
        <w:t>6. Korlátozások</w:t>
      </w:r>
    </w:p>
    <w:p w14:paraId="73C68B5C" w14:textId="77777777" w:rsidR="00E33EC5" w:rsidRDefault="00AC5960">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22DD4B66" w14:textId="77777777" w:rsidR="00E33EC5" w:rsidRDefault="00E33EC5">
      <w:pPr>
        <w:pStyle w:val="ProductList-Body"/>
      </w:pPr>
    </w:p>
    <w:p w14:paraId="1EA24F04" w14:textId="77777777" w:rsidR="00E33EC5" w:rsidRDefault="00AC5960">
      <w:pPr>
        <w:pStyle w:val="ProductList-ClauseHeading"/>
        <w:outlineLvl w:val="2"/>
      </w:pPr>
      <w:r>
        <w:t>7. Frissítési Garancia</w:t>
      </w:r>
    </w:p>
    <w:p w14:paraId="53BE0074" w14:textId="77777777" w:rsidR="00E33EC5" w:rsidRDefault="00AC5960">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3B243E3A" w14:textId="77777777" w:rsidR="00E33EC5" w:rsidRDefault="00E33EC5">
      <w:pPr>
        <w:pStyle w:val="ProductList-Body"/>
      </w:pPr>
    </w:p>
    <w:p w14:paraId="787419F9" w14:textId="77777777" w:rsidR="00E33EC5" w:rsidRDefault="00AC5960">
      <w:pPr>
        <w:pStyle w:val="ProductList-ClauseHeading"/>
        <w:outlineLvl w:val="2"/>
      </w:pPr>
      <w:r>
        <w:t>8. Szoftverfelügyelet kiszervezése</w:t>
      </w:r>
    </w:p>
    <w:p w14:paraId="19155CAC" w14:textId="77777777" w:rsidR="00E33EC5" w:rsidRDefault="00AC5960">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6390E5A9" w14:textId="77777777" w:rsidR="00E33EC5" w:rsidRDefault="00E33EC5">
      <w:pPr>
        <w:pStyle w:val="ProductList-Body"/>
      </w:pPr>
    </w:p>
    <w:p w14:paraId="48C7608E" w14:textId="77777777" w:rsidR="00E33EC5" w:rsidRDefault="00AC5960">
      <w:pPr>
        <w:pStyle w:val="ProductList-ClauseHeading"/>
        <w:outlineLvl w:val="2"/>
      </w:pPr>
      <w:r>
        <w:t>9. Licencek hozzárendelése és átrendelése</w:t>
      </w:r>
    </w:p>
    <w:p w14:paraId="23D01176" w14:textId="77777777" w:rsidR="00E33EC5" w:rsidRDefault="00AC5960">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003AA899" w14:textId="77777777" w:rsidR="00E33EC5" w:rsidRDefault="00E33EC5">
      <w:pPr>
        <w:pStyle w:val="ProductList-Body"/>
      </w:pPr>
    </w:p>
    <w:p w14:paraId="6562A90E" w14:textId="77777777" w:rsidR="00E33EC5" w:rsidRDefault="00AC5960">
      <w:pPr>
        <w:pStyle w:val="ProductList-ClauseHeading"/>
        <w:outlineLvl w:val="2"/>
      </w:pPr>
      <w:r>
        <w:t>10. Technikai intézkedések</w:t>
      </w:r>
    </w:p>
    <w:p w14:paraId="14FC7620" w14:textId="77777777" w:rsidR="00E33EC5" w:rsidRDefault="00AC5960">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344C6B0A" w14:textId="77777777" w:rsidR="00E33EC5" w:rsidRDefault="00E33EC5">
      <w:pPr>
        <w:pStyle w:val="ProductList-Body"/>
      </w:pPr>
    </w:p>
    <w:p w14:paraId="72B3280F" w14:textId="77777777" w:rsidR="00E33EC5" w:rsidRDefault="00AC5960">
      <w:pPr>
        <w:pStyle w:val="ProductList-SubClauseHeading"/>
        <w:outlineLvl w:val="3"/>
      </w:pPr>
      <w:r>
        <w:t>10.1 Aktiválás és érvényesítés</w:t>
      </w:r>
    </w:p>
    <w:p w14:paraId="5E14C7F3" w14:textId="77777777" w:rsidR="00E33EC5" w:rsidRDefault="00AC5960">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5E47A2E5" w14:textId="77777777" w:rsidR="00E33EC5" w:rsidRDefault="00E33EC5">
      <w:pPr>
        <w:pStyle w:val="ProductList-BodyIndented"/>
      </w:pPr>
    </w:p>
    <w:p w14:paraId="7D41216D" w14:textId="77777777" w:rsidR="00E33EC5" w:rsidRDefault="00AC5960">
      <w:pPr>
        <w:pStyle w:val="ProductList-SubClauseHeading"/>
        <w:outlineLvl w:val="3"/>
      </w:pPr>
      <w:r>
        <w:t>10.2 Termékkulcsok</w:t>
      </w:r>
    </w:p>
    <w:p w14:paraId="46AC4490" w14:textId="77777777" w:rsidR="00E33EC5" w:rsidRDefault="00AC5960">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59CF2CCA" w14:textId="77777777" w:rsidR="00E33EC5" w:rsidRDefault="00E33EC5">
      <w:pPr>
        <w:pStyle w:val="ProductList-BodyIndented"/>
      </w:pPr>
    </w:p>
    <w:p w14:paraId="7BF63179" w14:textId="77777777" w:rsidR="00E33EC5" w:rsidRDefault="00AC5960">
      <w:pPr>
        <w:pStyle w:val="ProductList-ClauseHeading"/>
        <w:outlineLvl w:val="2"/>
      </w:pPr>
      <w:r>
        <w:t>11. Értesítések</w:t>
      </w:r>
    </w:p>
    <w:p w14:paraId="2ED4E4F8" w14:textId="77777777" w:rsidR="00E33EC5" w:rsidRDefault="00AC5960">
      <w:pPr>
        <w:pStyle w:val="ProductList-Body"/>
      </w:pPr>
      <w:r>
        <w:t>Ahol az egyes Terméktétel részek Használati Jogok szakaszában ezt jelezzük, a következő értesítés alkalmazandó:</w:t>
      </w:r>
    </w:p>
    <w:p w14:paraId="3860DB3B" w14:textId="77777777" w:rsidR="00E33EC5" w:rsidRDefault="00E33EC5">
      <w:pPr>
        <w:pStyle w:val="ProductList-Body"/>
      </w:pPr>
    </w:p>
    <w:p w14:paraId="76C737CD" w14:textId="77777777" w:rsidR="00E33EC5" w:rsidRDefault="00AC5960">
      <w:pPr>
        <w:pStyle w:val="ProductList-SubClauseHeading"/>
        <w:outlineLvl w:val="3"/>
      </w:pPr>
      <w:r>
        <w:t>11.1 Internetalapú Szolgáltatások</w:t>
      </w:r>
    </w:p>
    <w:p w14:paraId="53B4BDB7" w14:textId="77777777" w:rsidR="00E33EC5" w:rsidRDefault="00AC5960">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35">
        <w:r>
          <w:rPr>
            <w:color w:val="00467F"/>
            <w:u w:val="single"/>
          </w:rPr>
          <w:t>aka.ms/privacy</w:t>
        </w:r>
      </w:hyperlink>
      <w:r>
        <w:t>) ismerteti.</w:t>
      </w:r>
    </w:p>
    <w:p w14:paraId="57DEF443" w14:textId="77777777" w:rsidR="00E33EC5" w:rsidRDefault="00E33EC5">
      <w:pPr>
        <w:pStyle w:val="ProductList-BodyIndented"/>
      </w:pPr>
    </w:p>
    <w:p w14:paraId="1F4DA5ED" w14:textId="77777777" w:rsidR="00E33EC5" w:rsidRDefault="00AC5960">
      <w:pPr>
        <w:pStyle w:val="ProductList-SubClauseHeading"/>
        <w:outlineLvl w:val="3"/>
      </w:pPr>
      <w:r>
        <w:t>11.2 Bing Térképek</w:t>
      </w:r>
    </w:p>
    <w:p w14:paraId="00E34B0B" w14:textId="77777777" w:rsidR="00E33EC5" w:rsidRDefault="00AC5960">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6">
        <w:r>
          <w:rPr>
            <w:color w:val="00467F"/>
            <w:u w:val="single"/>
          </w:rPr>
          <w:t>http://go.microsoft.com/?linkid=9710837</w:t>
        </w:r>
      </w:hyperlink>
      <w:r>
        <w:t xml:space="preserve"> webhelyen található Végfelhasználókra vonatkozó Használati Feltételei és a Microsoft </w:t>
      </w:r>
      <w:hyperlink r:id="rId37">
        <w:r>
          <w:rPr>
            <w:color w:val="00467F"/>
            <w:u w:val="single"/>
          </w:rPr>
          <w:t>http://go.microsoft.com/fwlink/?LinkID=248686</w:t>
        </w:r>
      </w:hyperlink>
      <w:r>
        <w:t xml:space="preserve"> webhelyen található Adatvédelmi Nyilatkozata vonatkozik.</w:t>
      </w:r>
    </w:p>
    <w:p w14:paraId="2AC2A596" w14:textId="77777777" w:rsidR="00E33EC5" w:rsidRDefault="00E33EC5">
      <w:pPr>
        <w:pStyle w:val="ProductList-BodyIndented"/>
      </w:pPr>
    </w:p>
    <w:p w14:paraId="08573500" w14:textId="77777777" w:rsidR="00E33EC5" w:rsidRDefault="00AC5960">
      <w:pPr>
        <w:pStyle w:val="ProductList-SubClauseHeading"/>
        <w:outlineLvl w:val="3"/>
      </w:pPr>
      <w:r>
        <w:t>11.3 A H.264/AVC képi szabvány, a VC-1 videoszabvány és az MPEG-4 Part 2 képi szabvány</w:t>
      </w:r>
    </w:p>
    <w:p w14:paraId="14990740" w14:textId="77777777" w:rsidR="00E33EC5" w:rsidRDefault="00AC5960">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8">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4DB7CD98" w14:textId="77777777" w:rsidR="00E33EC5" w:rsidRDefault="00E33EC5">
      <w:pPr>
        <w:pStyle w:val="ProductList-BodyIndented"/>
      </w:pPr>
    </w:p>
    <w:p w14:paraId="1F573047" w14:textId="77777777" w:rsidR="00E33EC5" w:rsidRDefault="00AC5960">
      <w:pPr>
        <w:pStyle w:val="ProductList-SubClauseHeading"/>
        <w:outlineLvl w:val="3"/>
      </w:pPr>
      <w:r>
        <w:t>11.4 Kártevők elleni védelem</w:t>
      </w:r>
    </w:p>
    <w:p w14:paraId="6EE3CCBC" w14:textId="77777777" w:rsidR="00E33EC5" w:rsidRDefault="00AC5960">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34324A4C" w14:textId="77777777" w:rsidR="00E33EC5" w:rsidRDefault="00E33EC5">
      <w:pPr>
        <w:pStyle w:val="ProductList-BodyIndented"/>
      </w:pPr>
    </w:p>
    <w:p w14:paraId="08592526" w14:textId="77777777" w:rsidR="00E33EC5" w:rsidRDefault="00AC5960">
      <w:pPr>
        <w:pStyle w:val="ProductList-ClauseHeading"/>
        <w:outlineLvl w:val="2"/>
      </w:pPr>
      <w:r>
        <w:t>12. Betűkészlet-összetevők, képek és hangok</w:t>
      </w:r>
    </w:p>
    <w:p w14:paraId="5EF2C69E" w14:textId="77777777" w:rsidR="00E33EC5" w:rsidRDefault="00AC5960">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2BA94DC" w14:textId="77777777" w:rsidR="00E33EC5" w:rsidRDefault="00E33EC5">
      <w:pPr>
        <w:pStyle w:val="ProductList-Body"/>
      </w:pPr>
    </w:p>
    <w:p w14:paraId="6AED8041" w14:textId="77777777" w:rsidR="00E33EC5" w:rsidRDefault="00AC5960">
      <w:pPr>
        <w:pStyle w:val="ProductList-ClauseHeading"/>
        <w:outlineLvl w:val="2"/>
      </w:pPr>
      <w:r>
        <w:t>13. A szoftverhez tartozó technológiák</w:t>
      </w:r>
    </w:p>
    <w:p w14:paraId="345E30A1" w14:textId="77777777" w:rsidR="00E33EC5" w:rsidRDefault="00AC5960">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C7C6370" w14:textId="77777777" w:rsidR="00E33EC5" w:rsidRDefault="00E33EC5">
      <w:pPr>
        <w:pStyle w:val="ProductList-Body"/>
      </w:pPr>
    </w:p>
    <w:p w14:paraId="6AFF7615" w14:textId="77777777" w:rsidR="00E33EC5" w:rsidRDefault="00AC5960">
      <w:pPr>
        <w:pStyle w:val="ProductList-ClauseHeading"/>
        <w:outlineLvl w:val="2"/>
      </w:pPr>
      <w:r>
        <w:t>14. Teljesítményvizsgálat</w:t>
      </w:r>
    </w:p>
    <w:p w14:paraId="6561FEE2" w14:textId="77777777" w:rsidR="00E33EC5" w:rsidRDefault="00AC5960">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B7C1CA8" w14:textId="77777777" w:rsidR="00E33EC5" w:rsidRDefault="00E33EC5">
      <w:pPr>
        <w:pStyle w:val="ProductList-Body"/>
      </w:pPr>
    </w:p>
    <w:p w14:paraId="63646332" w14:textId="77777777" w:rsidR="00E33EC5" w:rsidRDefault="00AC5960">
      <w:pPr>
        <w:pStyle w:val="ProductList-ClauseHeading"/>
        <w:outlineLvl w:val="2"/>
      </w:pPr>
      <w:r>
        <w:t>15. Multiplexelés</w:t>
      </w:r>
    </w:p>
    <w:p w14:paraId="1D3E7345" w14:textId="77777777" w:rsidR="00E33EC5" w:rsidRDefault="00AC5960">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FD8EC70" w14:textId="77777777" w:rsidR="00E33EC5" w:rsidRDefault="00E33EC5">
      <w:pPr>
        <w:pStyle w:val="ProductList-Body"/>
      </w:pPr>
    </w:p>
    <w:p w14:paraId="3FF384BE" w14:textId="77777777" w:rsidR="00E33EC5" w:rsidRDefault="00AC5960">
      <w:pPr>
        <w:pStyle w:val="ProductList-ClauseHeading"/>
        <w:outlineLvl w:val="2"/>
      </w:pPr>
      <w:r>
        <w:t>16. Felügyeleti és támogatási jogok</w:t>
      </w:r>
    </w:p>
    <w:p w14:paraId="7C3830D5" w14:textId="77777777" w:rsidR="00E33EC5" w:rsidRDefault="00AC5960">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12B643FB" w14:textId="77777777" w:rsidR="00E33EC5" w:rsidRDefault="00E33EC5">
      <w:pPr>
        <w:pStyle w:val="ProductList-Body"/>
      </w:pPr>
    </w:p>
    <w:p w14:paraId="755ABD89" w14:textId="77777777" w:rsidR="00E33EC5" w:rsidRDefault="00AC5960">
      <w:pPr>
        <w:pStyle w:val="ProductList-ClauseHeading"/>
        <w:outlineLvl w:val="2"/>
      </w:pPr>
      <w:r>
        <w:t>17. Terjeszthető Kód</w:t>
      </w:r>
    </w:p>
    <w:p w14:paraId="35262A4E" w14:textId="77777777" w:rsidR="00E33EC5" w:rsidRDefault="00AC5960">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1431BDCB" w14:textId="77777777" w:rsidR="00E33EC5" w:rsidRDefault="00E33EC5">
      <w:pPr>
        <w:pStyle w:val="ProductList-Body"/>
      </w:pPr>
    </w:p>
    <w:p w14:paraId="534AC4D9" w14:textId="77777777" w:rsidR="00E33EC5" w:rsidRDefault="00AC5960">
      <w:pPr>
        <w:pStyle w:val="ProductList-SubClauseHeading"/>
        <w:outlineLvl w:val="3"/>
      </w:pPr>
      <w:r>
        <w:t>17.1 Használati és terjesztési jog</w:t>
      </w:r>
    </w:p>
    <w:p w14:paraId="766EAA32" w14:textId="77777777" w:rsidR="00E33EC5" w:rsidRDefault="00AC5960">
      <w:pPr>
        <w:pStyle w:val="ProductList-BodyIndented"/>
      </w:pPr>
      <w:r>
        <w:t xml:space="preserve">Az alább felsorolt kód- és szövegfájlok elnevezése „Terjeszthető Kód”. </w:t>
      </w:r>
    </w:p>
    <w:p w14:paraId="0E84398D" w14:textId="77777777" w:rsidR="00E33EC5" w:rsidRDefault="00AC5960" w:rsidP="00AC5960">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01A09398" w14:textId="77777777" w:rsidR="00E33EC5" w:rsidRDefault="00AC5960" w:rsidP="00AC5960">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084AD8A2" w14:textId="77777777" w:rsidR="00E33EC5" w:rsidRDefault="00AC5960" w:rsidP="00AC5960">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3A656AFC" w14:textId="77777777" w:rsidR="00E33EC5" w:rsidRDefault="00AC5960" w:rsidP="00AC5960">
      <w:pPr>
        <w:pStyle w:val="ProductList-Bullet"/>
        <w:numPr>
          <w:ilvl w:val="1"/>
          <w:numId w:val="4"/>
        </w:numPr>
      </w:pPr>
      <w:r>
        <w:t>Képtár: A képtárban található képeket, grafikákat és animációkat az Ügyfél a szoftver dokumentációjában leírtaknak megfelelően másolhatja és terjesztheti.</w:t>
      </w:r>
    </w:p>
    <w:p w14:paraId="5FC62A5C" w14:textId="77777777" w:rsidR="00E33EC5" w:rsidRDefault="00E33EC5">
      <w:pPr>
        <w:pStyle w:val="ProductList-BodyIndented"/>
      </w:pPr>
    </w:p>
    <w:p w14:paraId="505407A7" w14:textId="77777777" w:rsidR="00E33EC5" w:rsidRDefault="00AC5960">
      <w:pPr>
        <w:pStyle w:val="ProductList-SubClauseHeading"/>
        <w:outlineLvl w:val="3"/>
      </w:pPr>
      <w:r>
        <w:t>17.2 A terjesztésre vonatkozó követelmények</w:t>
      </w:r>
    </w:p>
    <w:p w14:paraId="42B671A7" w14:textId="77777777" w:rsidR="00E33EC5" w:rsidRDefault="00AC5960">
      <w:pPr>
        <w:pStyle w:val="ProductList-BodyIndented"/>
      </w:pPr>
      <w:r>
        <w:t>Ha az Ügyfél bármilyen Terjeszthető kódot terjeszt, akkor az Ügyfélnek a következőket kell, illetve szabad tennie:</w:t>
      </w:r>
    </w:p>
    <w:p w14:paraId="6C32E14B" w14:textId="77777777" w:rsidR="00E33EC5" w:rsidRDefault="00AC5960" w:rsidP="00AC5960">
      <w:pPr>
        <w:pStyle w:val="ProductList-Bullet"/>
        <w:numPr>
          <w:ilvl w:val="1"/>
          <w:numId w:val="5"/>
        </w:numPr>
      </w:pPr>
      <w:r>
        <w:t>csak az Ügyfél programjaival együtt terjesztheti, ahol az Ügyfél programjai jelentős elsődleges funkciókkal egészítik ki a Terjeszthető Kódot;</w:t>
      </w:r>
    </w:p>
    <w:p w14:paraId="76F9DAFA" w14:textId="77777777" w:rsidR="00E33EC5" w:rsidRDefault="00AC5960" w:rsidP="00AC5960">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6A5295D7" w14:textId="77777777" w:rsidR="00E33EC5" w:rsidRDefault="00AC5960" w:rsidP="00AC5960">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7D4B3E08" w14:textId="77777777" w:rsidR="00E33EC5" w:rsidRDefault="00E33EC5">
      <w:pPr>
        <w:pStyle w:val="ProductList-BodyIndented"/>
      </w:pPr>
    </w:p>
    <w:p w14:paraId="4A97AC72" w14:textId="77777777" w:rsidR="00E33EC5" w:rsidRDefault="00AC5960">
      <w:pPr>
        <w:pStyle w:val="ProductList-SubClauseHeading"/>
        <w:outlineLvl w:val="3"/>
      </w:pPr>
      <w:r>
        <w:t>17.3 A terjesztésre vonatkozó korlátozások</w:t>
      </w:r>
    </w:p>
    <w:p w14:paraId="37BF6EDA" w14:textId="77777777" w:rsidR="00E33EC5" w:rsidRDefault="00AC5960">
      <w:pPr>
        <w:pStyle w:val="ProductList-BodyIndented"/>
      </w:pPr>
      <w:r>
        <w:t>Az Ügyfél számára tilos:</w:t>
      </w:r>
    </w:p>
    <w:p w14:paraId="460C6814" w14:textId="77777777" w:rsidR="00E33EC5" w:rsidRDefault="00AC5960" w:rsidP="00AC5960">
      <w:pPr>
        <w:pStyle w:val="ProductList-Bullet"/>
        <w:numPr>
          <w:ilvl w:val="1"/>
          <w:numId w:val="6"/>
        </w:numPr>
      </w:pPr>
      <w:r>
        <w:t>a Terjeszthető kódban található bármilyen szerzői jogi nyilatkozatot, illetve szabadalmi vagy védjegyre vonatkozó értesítés módosítása;</w:t>
      </w:r>
    </w:p>
    <w:p w14:paraId="65019AA9" w14:textId="77777777" w:rsidR="00E33EC5" w:rsidRDefault="00AC5960" w:rsidP="00AC5960">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0997259B" w14:textId="77777777" w:rsidR="00E33EC5" w:rsidRDefault="00AC5960" w:rsidP="00AC5960">
      <w:pPr>
        <w:pStyle w:val="ProductList-Bullet"/>
        <w:numPr>
          <w:ilvl w:val="1"/>
          <w:numId w:val="6"/>
        </w:numPr>
      </w:pPr>
      <w:r>
        <w:t>a Terjeszthető kód terjesztése bármilyen rosszindulatú vagy megtévesztő programban vagy törvénybe ütköző módon; valamint</w:t>
      </w:r>
    </w:p>
    <w:p w14:paraId="068A677B" w14:textId="77777777" w:rsidR="00E33EC5" w:rsidRDefault="00AC5960" w:rsidP="00AC5960">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06B087B2" w14:textId="77777777" w:rsidR="00E33EC5" w:rsidRDefault="00E33EC5">
      <w:pPr>
        <w:pStyle w:val="ProductList-BodyIndented"/>
      </w:pPr>
    </w:p>
    <w:p w14:paraId="3D525902" w14:textId="77777777" w:rsidR="00E33EC5" w:rsidRDefault="00AC5960">
      <w:pPr>
        <w:pStyle w:val="ProductList-ClauseHeading"/>
        <w:outlineLvl w:val="2"/>
      </w:pPr>
      <w:r>
        <w:t>18. A szoftverek pluszszolgáltatásai</w:t>
      </w:r>
    </w:p>
    <w:p w14:paraId="1B2D750D" w14:textId="77777777" w:rsidR="00E33EC5" w:rsidRDefault="00AC5960">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9F0269A" w14:textId="77777777" w:rsidR="00E33EC5" w:rsidRDefault="00E33EC5">
      <w:pPr>
        <w:pStyle w:val="ProductList-Body"/>
      </w:pPr>
    </w:p>
    <w:p w14:paraId="4D05A23C" w14:textId="77777777" w:rsidR="00E33EC5" w:rsidRDefault="00AC5960">
      <w:pPr>
        <w:pStyle w:val="ProductList-ClauseHeading"/>
        <w:outlineLvl w:val="2"/>
      </w:pPr>
      <w:r>
        <w:t>19. Személyes Adatok kezelése; GDPR</w:t>
      </w:r>
    </w:p>
    <w:p w14:paraId="6C2DABCA" w14:textId="77777777" w:rsidR="00E33EC5" w:rsidRDefault="00AC5960">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9">
        <w:r>
          <w:rPr>
            <w:color w:val="00467F"/>
            <w:u w:val="single"/>
          </w:rPr>
          <w:t>Online Szolgáltatások Feltételei</w:t>
        </w:r>
      </w:hyperlink>
      <w:r>
        <w:t xml:space="preserve"> dokumentum „Adatvédelmi Feltételek” című szakaszának „Személyes Adatok kezelése; GDPR” rendelkezésében, valamint (b) az </w:t>
      </w:r>
      <w:hyperlink r:id="rId40">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2F2455FA"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1F19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31963"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CF94AFE" w14:textId="77777777" w:rsidR="00E33EC5" w:rsidRDefault="00E33EC5">
      <w:pPr>
        <w:pStyle w:val="ProductList-Body"/>
      </w:pPr>
    </w:p>
    <w:p w14:paraId="22BEBA35" w14:textId="77777777" w:rsidR="00E33EC5" w:rsidRDefault="00AC5960">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15833971"/>
      <w:r>
        <w:instrText>Licencmodellre vonatkozó Feltételek</w:instrText>
      </w:r>
      <w:bookmarkEnd w:id="17"/>
      <w:r>
        <w:instrText>" \l 2</w:instrText>
      </w:r>
      <w:r>
        <w:fldChar w:fldCharType="end"/>
      </w:r>
    </w:p>
    <w:p w14:paraId="09FA451F" w14:textId="77777777" w:rsidR="00E33EC5" w:rsidRDefault="00AC5960">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613A5CC6" w14:textId="77777777" w:rsidR="00E33EC5" w:rsidRDefault="00AC5960">
      <w:pPr>
        <w:pStyle w:val="ProductList-Offering2Heading"/>
        <w:outlineLvl w:val="2"/>
      </w:pPr>
      <w:bookmarkStart w:id="18" w:name="_Sec539"/>
      <w:r>
        <w:t>Asztali alkalmazások</w:t>
      </w:r>
      <w:bookmarkEnd w:id="18"/>
      <w:r>
        <w:fldChar w:fldCharType="begin"/>
      </w:r>
      <w:r>
        <w:instrText xml:space="preserve"> TC "</w:instrText>
      </w:r>
      <w:bookmarkStart w:id="19" w:name="_Toc15833972"/>
      <w:r>
        <w:instrText>Asztali alkalmazások</w:instrText>
      </w:r>
      <w:bookmarkEnd w:id="19"/>
      <w:r>
        <w:instrText>" \l 3</w:instrText>
      </w:r>
      <w:r>
        <w:fldChar w:fldCharType="end"/>
      </w:r>
    </w:p>
    <w:p w14:paraId="1705FFB5" w14:textId="77777777" w:rsidR="00E33EC5" w:rsidRDefault="00AC5960">
      <w:pPr>
        <w:pStyle w:val="ProductList-ClauseHeading"/>
        <w:outlineLvl w:val="3"/>
      </w:pPr>
      <w:r>
        <w:t>Eszköz Licenc</w:t>
      </w:r>
    </w:p>
    <w:p w14:paraId="5C2F8C2F" w14:textId="77777777" w:rsidR="00E33EC5" w:rsidRDefault="00AC5960" w:rsidP="00AC5960">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2721C137" w14:textId="77777777" w:rsidR="00E33EC5" w:rsidRDefault="00AC5960" w:rsidP="00AC5960">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4FE2229" w14:textId="77777777" w:rsidR="00E33EC5" w:rsidRDefault="00AC5960" w:rsidP="00AC596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34716E2A" w14:textId="77777777" w:rsidR="00E33EC5" w:rsidRDefault="00AC5960" w:rsidP="00AC596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7E9C10FA" w14:textId="77777777" w:rsidR="00E33EC5" w:rsidRDefault="00AC5960" w:rsidP="00AC5960">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44445137" w14:textId="77777777" w:rsidR="00E33EC5" w:rsidRDefault="00E33EC5">
      <w:pPr>
        <w:pStyle w:val="ProductList-Body"/>
      </w:pPr>
    </w:p>
    <w:p w14:paraId="0BEC7157" w14:textId="77777777" w:rsidR="00E33EC5" w:rsidRDefault="00AC5960">
      <w:pPr>
        <w:pStyle w:val="ProductList-ClauseHeading"/>
        <w:outlineLvl w:val="3"/>
      </w:pPr>
      <w:r>
        <w:t>Multimédiás elemek és sablonok</w:t>
      </w:r>
    </w:p>
    <w:p w14:paraId="08C4DF97" w14:textId="77777777" w:rsidR="00E33EC5" w:rsidRDefault="00AC5960">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03C25430" w14:textId="77777777" w:rsidR="00E33EC5" w:rsidRDefault="00AC5960">
      <w:pPr>
        <w:pStyle w:val="ProductList-Offering2Heading"/>
        <w:outlineLvl w:val="2"/>
      </w:pPr>
      <w:bookmarkStart w:id="20" w:name="_Sec540"/>
      <w:r>
        <w:t>Asztali operációs rendszerek</w:t>
      </w:r>
      <w:bookmarkEnd w:id="20"/>
      <w:r>
        <w:fldChar w:fldCharType="begin"/>
      </w:r>
      <w:r>
        <w:instrText xml:space="preserve"> TC "</w:instrText>
      </w:r>
      <w:bookmarkStart w:id="21" w:name="_Toc15833973"/>
      <w:r>
        <w:instrText>Asztali operációs rendszerek</w:instrText>
      </w:r>
      <w:bookmarkEnd w:id="21"/>
      <w:r>
        <w:instrText>" \l 3</w:instrText>
      </w:r>
      <w:r>
        <w:fldChar w:fldCharType="end"/>
      </w:r>
    </w:p>
    <w:p w14:paraId="51246EFB" w14:textId="77777777" w:rsidR="00E33EC5" w:rsidRDefault="00AC5960">
      <w:pPr>
        <w:pStyle w:val="ProductList-ClauseHeading"/>
        <w:outlineLvl w:val="3"/>
      </w:pPr>
      <w:r>
        <w:t>Eszköz Licenc</w:t>
      </w:r>
    </w:p>
    <w:p w14:paraId="7DC28033" w14:textId="77777777" w:rsidR="00E33EC5" w:rsidRDefault="00AC5960" w:rsidP="00AC5960">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29BD2FBF" w14:textId="77777777" w:rsidR="00E33EC5" w:rsidRDefault="00AC5960" w:rsidP="00AC5960">
      <w:pPr>
        <w:pStyle w:val="ProductList-Bullet"/>
        <w:numPr>
          <w:ilvl w:val="0"/>
          <w:numId w:val="8"/>
        </w:numPr>
      </w:pPr>
      <w:r>
        <w:t>Az Ügyfél a szoftvert legfeljebb két processzorral használhatja.</w:t>
      </w:r>
    </w:p>
    <w:p w14:paraId="59DD78BE" w14:textId="77777777" w:rsidR="00E33EC5" w:rsidRDefault="00AC5960" w:rsidP="00AC5960">
      <w:pPr>
        <w:pStyle w:val="ProductList-Bullet"/>
        <w:numPr>
          <w:ilvl w:val="0"/>
          <w:numId w:val="8"/>
        </w:numPr>
      </w:pPr>
      <w:r>
        <w:t>A helyi használat bármely felhasználónak engedélyezett.</w:t>
      </w:r>
    </w:p>
    <w:p w14:paraId="206E005E" w14:textId="77777777" w:rsidR="00E33EC5" w:rsidRDefault="00AC5960" w:rsidP="00AC5960">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3710ECD7" w14:textId="77777777" w:rsidR="00E33EC5" w:rsidRDefault="00AC5960" w:rsidP="00AC5960">
      <w:pPr>
        <w:pStyle w:val="ProductList-Bullet"/>
        <w:numPr>
          <w:ilvl w:val="0"/>
          <w:numId w:val="8"/>
        </w:numPr>
      </w:pPr>
      <w:r>
        <w:t>Egyszerre csak egy felhasználó érheti el és használhatja a szoftvert.</w:t>
      </w:r>
    </w:p>
    <w:p w14:paraId="1F5AD404" w14:textId="77777777" w:rsidR="00E33EC5" w:rsidRDefault="00AC5960" w:rsidP="00AC5960">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7A84641B" w14:textId="77777777" w:rsidR="00E33EC5" w:rsidRDefault="00AC5960" w:rsidP="00AC5960">
      <w:pPr>
        <w:pStyle w:val="ProductList-Bullet"/>
        <w:numPr>
          <w:ilvl w:val="0"/>
          <w:numId w:val="8"/>
        </w:numPr>
      </w:pPr>
      <w:r>
        <w:t>Korlátlan számú kapcsolat engedélyezett KMS szolgáltatásokkal (Kulcskezelési szolgáltatásokkal) vagy hasonló technológiával történő aktiválás érdekében.</w:t>
      </w:r>
    </w:p>
    <w:p w14:paraId="44016B07" w14:textId="77777777" w:rsidR="00E33EC5" w:rsidRDefault="00E33EC5">
      <w:pPr>
        <w:pStyle w:val="ProductList-Body"/>
      </w:pPr>
    </w:p>
    <w:p w14:paraId="0573B1E8" w14:textId="77777777" w:rsidR="00E33EC5" w:rsidRDefault="00AC5960">
      <w:pPr>
        <w:pStyle w:val="ProductList-ClauseHeading"/>
        <w:outlineLvl w:val="3"/>
      </w:pPr>
      <w:r>
        <w:t>Adobe Flash Player</w:t>
      </w:r>
    </w:p>
    <w:p w14:paraId="427CB3E6" w14:textId="77777777" w:rsidR="00E33EC5" w:rsidRDefault="00AC5960">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41">
        <w:r>
          <w:rPr>
            <w:color w:val="00467F"/>
            <w:u w:val="single"/>
          </w:rPr>
          <w:t>http://go.microsoft.com/fwlink/?linkid=248532</w:t>
        </w:r>
      </w:hyperlink>
      <w:r>
        <w:t>. Az Adobe és a Flash az Adobe Systems Incorporated védjegye vagy bejegyzett védjegye az Amerikai Egyesült Államokban és/vagy más országokban.</w:t>
      </w:r>
    </w:p>
    <w:p w14:paraId="450E553F" w14:textId="77777777" w:rsidR="00E33EC5" w:rsidRDefault="00AC5960">
      <w:pPr>
        <w:pStyle w:val="ProductList-Offering2Heading"/>
        <w:outlineLvl w:val="2"/>
      </w:pPr>
      <w:bookmarkStart w:id="22" w:name="_Sec541"/>
      <w:r>
        <w:t>Rendszermagonkénti/CAL</w:t>
      </w:r>
      <w:bookmarkEnd w:id="22"/>
      <w:r>
        <w:fldChar w:fldCharType="begin"/>
      </w:r>
      <w:r>
        <w:instrText xml:space="preserve"> TC "</w:instrText>
      </w:r>
      <w:bookmarkStart w:id="23" w:name="_Toc15833974"/>
      <w:r>
        <w:instrText>Rendszermagonkénti/CAL</w:instrText>
      </w:r>
      <w:bookmarkEnd w:id="23"/>
      <w:r>
        <w:instrText>" \l 3</w:instrText>
      </w:r>
      <w:r>
        <w:fldChar w:fldCharType="end"/>
      </w:r>
    </w:p>
    <w:p w14:paraId="51E931CB" w14:textId="77777777" w:rsidR="00E33EC5" w:rsidRDefault="00AC5960">
      <w:pPr>
        <w:pStyle w:val="ProductList-ClauseHeading"/>
        <w:outlineLvl w:val="3"/>
      </w:pPr>
      <w:r>
        <w:t>Kiszolgálólicencek (rendszermagonkénti)</w:t>
      </w:r>
    </w:p>
    <w:p w14:paraId="7A2825C3" w14:textId="77777777" w:rsidR="00E33EC5" w:rsidRDefault="00AC5960" w:rsidP="00AC5960">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713DB50E" w14:textId="77777777" w:rsidR="00E33EC5" w:rsidRDefault="00AC5960" w:rsidP="00AC5960">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757C6CE" w14:textId="77777777" w:rsidR="00E33EC5" w:rsidRDefault="00AC5960" w:rsidP="00AC5960">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D72BC41" w14:textId="77777777" w:rsidR="00E33EC5" w:rsidRDefault="00AC5960" w:rsidP="00AC5960">
      <w:pPr>
        <w:pStyle w:val="ProductList-Bullet"/>
        <w:numPr>
          <w:ilvl w:val="0"/>
          <w:numId w:val="9"/>
        </w:numPr>
      </w:pPr>
      <w:r>
        <w:t>Standard kiadás:</w:t>
      </w:r>
    </w:p>
    <w:p w14:paraId="25ACE747" w14:textId="77777777" w:rsidR="00E33EC5" w:rsidRDefault="00AC5960" w:rsidP="00AC5960">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75314437" w14:textId="77777777" w:rsidR="00E33EC5" w:rsidRDefault="00AC5960" w:rsidP="00AC5960">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E12DF5F" w14:textId="77777777" w:rsidR="00E33EC5" w:rsidRDefault="00AC5960" w:rsidP="00AC5960">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5104735" w14:textId="77777777" w:rsidR="00E33EC5" w:rsidRDefault="00AC5960" w:rsidP="00AC5960">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4C88944B" w14:textId="77777777" w:rsidR="00E33EC5" w:rsidRDefault="00AC5960" w:rsidP="00AC5960">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EADEB7F" w14:textId="77777777" w:rsidR="00E33EC5" w:rsidRDefault="00E33EC5">
      <w:pPr>
        <w:pStyle w:val="ProductList-Body"/>
      </w:pPr>
    </w:p>
    <w:p w14:paraId="61303057" w14:textId="77777777" w:rsidR="00E33EC5" w:rsidRDefault="00AC5960">
      <w:pPr>
        <w:pStyle w:val="ProductList-ClauseHeading"/>
        <w:outlineLvl w:val="3"/>
      </w:pPr>
      <w:r>
        <w:t>Hozzáférési licencek</w:t>
      </w:r>
    </w:p>
    <w:p w14:paraId="10BB6535" w14:textId="77777777" w:rsidR="00E33EC5" w:rsidRDefault="00AC5960" w:rsidP="00AC5960">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0264F71" w14:textId="77777777" w:rsidR="00E33EC5" w:rsidRDefault="00AC5960" w:rsidP="00AC596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58C24378" w14:textId="77777777" w:rsidR="00E33EC5" w:rsidRDefault="00AC5960" w:rsidP="00AC596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2FA32CE3" w14:textId="77777777" w:rsidR="00E33EC5" w:rsidRDefault="00AC5960" w:rsidP="00AC596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1FDBD9C" w14:textId="77777777" w:rsidR="00E33EC5" w:rsidRDefault="00AC5960">
      <w:pPr>
        <w:pStyle w:val="ProductList-Offering2Heading"/>
        <w:outlineLvl w:val="2"/>
      </w:pPr>
      <w:bookmarkStart w:id="24" w:name="_Sec542"/>
      <w:r>
        <w:t>Kiszolgáló/CAL</w:t>
      </w:r>
      <w:bookmarkEnd w:id="24"/>
      <w:r>
        <w:fldChar w:fldCharType="begin"/>
      </w:r>
      <w:r>
        <w:instrText xml:space="preserve"> TC "</w:instrText>
      </w:r>
      <w:bookmarkStart w:id="25" w:name="_Toc15833975"/>
      <w:r>
        <w:instrText>Kiszolgáló/CAL</w:instrText>
      </w:r>
      <w:bookmarkEnd w:id="25"/>
      <w:r>
        <w:instrText>" \l 3</w:instrText>
      </w:r>
      <w:r>
        <w:fldChar w:fldCharType="end"/>
      </w:r>
    </w:p>
    <w:p w14:paraId="1E5FC58B" w14:textId="77777777" w:rsidR="00E33EC5" w:rsidRDefault="00AC5960">
      <w:pPr>
        <w:pStyle w:val="ProductList-ClauseHeading"/>
        <w:outlineLvl w:val="3"/>
      </w:pPr>
      <w:r>
        <w:t>Kiszolgálólicencek (Példányonkénti)</w:t>
      </w:r>
    </w:p>
    <w:p w14:paraId="5B2A1DFE" w14:textId="77777777" w:rsidR="00E33EC5" w:rsidRDefault="00AC5960">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9CD7176" w14:textId="77777777" w:rsidR="00E33EC5" w:rsidRDefault="00E33EC5">
      <w:pPr>
        <w:pStyle w:val="ProductList-Body"/>
      </w:pPr>
    </w:p>
    <w:p w14:paraId="5986B40D" w14:textId="77777777" w:rsidR="00E33EC5" w:rsidRDefault="00AC5960">
      <w:pPr>
        <w:pStyle w:val="ProductList-ClauseHeading"/>
        <w:outlineLvl w:val="3"/>
      </w:pPr>
      <w:r>
        <w:t>Hozzáférési licencek</w:t>
      </w:r>
    </w:p>
    <w:p w14:paraId="1FB63E0D" w14:textId="77777777" w:rsidR="00E33EC5" w:rsidRDefault="00AC5960" w:rsidP="00AC5960">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2D773EB5" w14:textId="77777777" w:rsidR="00E33EC5" w:rsidRDefault="00AC5960" w:rsidP="00AC5960">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2AD7241" w14:textId="77777777" w:rsidR="00E33EC5" w:rsidRDefault="00AC5960">
      <w:pPr>
        <w:pStyle w:val="ProductList-Offering2Heading"/>
        <w:outlineLvl w:val="2"/>
      </w:pPr>
      <w:bookmarkStart w:id="26" w:name="_Sec543"/>
      <w:r>
        <w:t>Rendszermagonkénti licenc</w:t>
      </w:r>
      <w:bookmarkEnd w:id="26"/>
      <w:r>
        <w:fldChar w:fldCharType="begin"/>
      </w:r>
      <w:r>
        <w:instrText xml:space="preserve"> TC "</w:instrText>
      </w:r>
      <w:bookmarkStart w:id="27" w:name="_Toc15833976"/>
      <w:r>
        <w:instrText>Rendszermagonkénti licenc</w:instrText>
      </w:r>
      <w:bookmarkEnd w:id="27"/>
      <w:r>
        <w:instrText>" \l 3</w:instrText>
      </w:r>
      <w:r>
        <w:fldChar w:fldCharType="end"/>
      </w:r>
    </w:p>
    <w:p w14:paraId="630512E9" w14:textId="77777777" w:rsidR="00E33EC5" w:rsidRDefault="00AC5960">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54B352AE" w14:textId="77777777" w:rsidR="00E33EC5" w:rsidRDefault="00E33EC5">
      <w:pPr>
        <w:pStyle w:val="ProductList-Body"/>
      </w:pPr>
    </w:p>
    <w:p w14:paraId="7E77B579" w14:textId="77777777" w:rsidR="00E33EC5" w:rsidRDefault="00AC5960">
      <w:pPr>
        <w:pStyle w:val="ProductList-ClauseHeading"/>
        <w:outlineLvl w:val="3"/>
      </w:pPr>
      <w:r>
        <w:t>Kiszolgálólicencek (rendszermagonként) – Licencelés a Kiszolgáló Fizikai rendszermagjai alapján</w:t>
      </w:r>
    </w:p>
    <w:p w14:paraId="5179E21C" w14:textId="77777777" w:rsidR="00E33EC5" w:rsidRDefault="00AC5960" w:rsidP="00AC5960">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BE42F74" w14:textId="77777777" w:rsidR="00E33EC5" w:rsidRDefault="00AC5960" w:rsidP="00AC5960">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BFD4278" w14:textId="77777777" w:rsidR="00E33EC5" w:rsidRDefault="00AC5960" w:rsidP="00AC5960">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0DEBBA75" w14:textId="77777777" w:rsidR="00E33EC5" w:rsidRDefault="00AC5960" w:rsidP="00AC5960">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275CCB36" w14:textId="77777777" w:rsidR="00E33EC5" w:rsidRDefault="00AC5960" w:rsidP="00AC5960">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DEC8CA4" w14:textId="77777777" w:rsidR="00E33EC5" w:rsidRDefault="00E33EC5">
      <w:pPr>
        <w:pStyle w:val="ProductList-Body"/>
      </w:pPr>
    </w:p>
    <w:p w14:paraId="66DC47FE" w14:textId="77777777" w:rsidR="00E33EC5" w:rsidRDefault="00AC5960">
      <w:pPr>
        <w:pStyle w:val="ProductList-ClauseHeading"/>
        <w:outlineLvl w:val="3"/>
      </w:pPr>
      <w:r>
        <w:t>Kiszolgálólicencek (rendszermagonkénti) – Egyedi Virtuális Operációsrendszer-környezetek szerinti licencelés</w:t>
      </w:r>
    </w:p>
    <w:p w14:paraId="2BC2C200" w14:textId="77777777" w:rsidR="00E33EC5" w:rsidRDefault="00AC5960" w:rsidP="00AC5960">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99954F6" w14:textId="77777777" w:rsidR="00E33EC5" w:rsidRDefault="00AC5960" w:rsidP="00AC5960">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A5D4ED7" w14:textId="77777777" w:rsidR="00E33EC5" w:rsidRDefault="00AC5960" w:rsidP="00AC5960">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28A6500B" w14:textId="77777777" w:rsidR="00E33EC5" w:rsidRDefault="00AC5960">
      <w:pPr>
        <w:pStyle w:val="ProductList-Offering2Heading"/>
        <w:outlineLvl w:val="2"/>
      </w:pPr>
      <w:bookmarkStart w:id="28" w:name="_Sec544"/>
      <w:r>
        <w:t>Felügyeleti kiszolgálók</w:t>
      </w:r>
      <w:bookmarkEnd w:id="28"/>
      <w:r>
        <w:fldChar w:fldCharType="begin"/>
      </w:r>
      <w:r>
        <w:instrText xml:space="preserve"> TC "</w:instrText>
      </w:r>
      <w:bookmarkStart w:id="29" w:name="_Toc15833977"/>
      <w:r>
        <w:instrText>Felügyeleti kiszolgálók</w:instrText>
      </w:r>
      <w:bookmarkEnd w:id="29"/>
      <w:r>
        <w:instrText>" \l 3</w:instrText>
      </w:r>
      <w:r>
        <w:fldChar w:fldCharType="end"/>
      </w:r>
    </w:p>
    <w:p w14:paraId="0F5989D8" w14:textId="77777777" w:rsidR="00E33EC5" w:rsidRDefault="00AC5960">
      <w:pPr>
        <w:pStyle w:val="ProductList-ClauseHeading"/>
        <w:outlineLvl w:val="3"/>
      </w:pPr>
      <w:r>
        <w:t>Felügyeleti licencek</w:t>
      </w:r>
    </w:p>
    <w:p w14:paraId="7909E0C2" w14:textId="77777777" w:rsidR="00E33EC5" w:rsidRDefault="00AC5960">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0B0062A6" w14:textId="77777777" w:rsidR="00E33EC5" w:rsidRDefault="00E33EC5">
      <w:pPr>
        <w:pStyle w:val="ProductList-Body"/>
      </w:pPr>
    </w:p>
    <w:p w14:paraId="28D52AA3" w14:textId="77777777" w:rsidR="00E33EC5" w:rsidRDefault="00AC5960">
      <w:pPr>
        <w:pStyle w:val="ProductList-ClauseHeading"/>
        <w:outlineLvl w:val="3"/>
      </w:pPr>
      <w:r>
        <w:t>Kiszolgálófelügyeleti Licencek (rendszermagonkénti)</w:t>
      </w:r>
    </w:p>
    <w:p w14:paraId="14D168C3" w14:textId="77777777" w:rsidR="00E33EC5" w:rsidRDefault="00AC5960" w:rsidP="00AC5960">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0ACC77F" w14:textId="77777777" w:rsidR="00E33EC5" w:rsidRDefault="00AC5960" w:rsidP="00AC5960">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F6E37FE" w14:textId="77777777" w:rsidR="00E33EC5" w:rsidRDefault="00AC5960" w:rsidP="00AC5960">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266D17C" w14:textId="77777777" w:rsidR="00E33EC5" w:rsidRDefault="00AC5960" w:rsidP="00AC5960">
      <w:pPr>
        <w:pStyle w:val="ProductList-Bullet"/>
        <w:numPr>
          <w:ilvl w:val="0"/>
          <w:numId w:val="14"/>
        </w:numPr>
      </w:pPr>
      <w:r>
        <w:t>Standard kiadás:</w:t>
      </w:r>
    </w:p>
    <w:p w14:paraId="3D7F3D17" w14:textId="77777777" w:rsidR="00E33EC5" w:rsidRDefault="00AC5960" w:rsidP="00AC5960">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5577A4A" w14:textId="77777777" w:rsidR="00E33EC5" w:rsidRDefault="00AC5960" w:rsidP="00AC5960">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17FB5F0C" w14:textId="77777777" w:rsidR="00E33EC5" w:rsidRDefault="00AC5960" w:rsidP="00AC5960">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217A13FF" w14:textId="77777777" w:rsidR="00E33EC5" w:rsidRDefault="00AC5960" w:rsidP="00AC5960">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35DDFCC" w14:textId="77777777" w:rsidR="00E33EC5" w:rsidRDefault="00E33EC5">
      <w:pPr>
        <w:pStyle w:val="ProductList-Body"/>
      </w:pPr>
    </w:p>
    <w:p w14:paraId="235F7DDC" w14:textId="77777777" w:rsidR="00E33EC5" w:rsidRDefault="00AC5960">
      <w:pPr>
        <w:pStyle w:val="ProductList-ClauseHeading"/>
        <w:outlineLvl w:val="3"/>
      </w:pPr>
      <w:r>
        <w:t>Ügyfélfelügyeleti licencek (Operációsrendszer-környezetenkénti vagy felhasználónkénti)</w:t>
      </w:r>
    </w:p>
    <w:p w14:paraId="216C3837" w14:textId="77777777" w:rsidR="00E33EC5" w:rsidRDefault="00AC5960" w:rsidP="00AC5960">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4FB560E8" w14:textId="77777777" w:rsidR="00E33EC5" w:rsidRDefault="00AC5960" w:rsidP="00AC5960">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C5396B2" w14:textId="77777777" w:rsidR="00E33EC5" w:rsidRDefault="00AC5960" w:rsidP="00AC5960">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2DC91284" w14:textId="77777777" w:rsidR="00E33EC5" w:rsidRDefault="00AC5960" w:rsidP="00AC5960">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15D82281" w14:textId="77777777" w:rsidR="00E33EC5" w:rsidRDefault="00E33EC5">
      <w:pPr>
        <w:pStyle w:val="ProductList-Body"/>
      </w:pPr>
    </w:p>
    <w:p w14:paraId="1FB06C75" w14:textId="77777777" w:rsidR="00E33EC5" w:rsidRDefault="00AC5960">
      <w:pPr>
        <w:pStyle w:val="ProductList-ClauseHeading"/>
        <w:outlineLvl w:val="3"/>
      </w:pPr>
      <w:r>
        <w:t>Nincs szükség Felügyeleti licencre:</w:t>
      </w:r>
    </w:p>
    <w:p w14:paraId="4E3D83D1" w14:textId="77777777" w:rsidR="00E33EC5" w:rsidRDefault="00AC5960" w:rsidP="00AC5960">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28F6D56C" w14:textId="77777777" w:rsidR="00E33EC5" w:rsidRDefault="00AC5960" w:rsidP="00AC5960">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20666AAD" w14:textId="77777777" w:rsidR="00E33EC5" w:rsidRDefault="00AC5960" w:rsidP="00AC5960">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14172B8B" w14:textId="77777777" w:rsidR="00E33EC5" w:rsidRDefault="00AC5960" w:rsidP="00AC5960">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57EE2BEA" w14:textId="77777777" w:rsidR="00E33EC5" w:rsidRDefault="00E33EC5">
      <w:pPr>
        <w:pStyle w:val="ProductList-Body"/>
      </w:pPr>
    </w:p>
    <w:p w14:paraId="6717A797" w14:textId="77777777" w:rsidR="00E33EC5" w:rsidRDefault="00AC5960">
      <w:pPr>
        <w:pStyle w:val="ProductList-ClauseHeading"/>
        <w:outlineLvl w:val="3"/>
      </w:pPr>
      <w:r>
        <w:t>Adathalmazok</w:t>
      </w:r>
    </w:p>
    <w:p w14:paraId="1185482A" w14:textId="77777777" w:rsidR="00E33EC5" w:rsidRDefault="00AC5960">
      <w:pPr>
        <w:pStyle w:val="ProductList-Body"/>
      </w:pPr>
      <w:r>
        <w:t>Az Ügyfél nem másolhatja le és nem terjesztheti a szoftverben lévő adathalmazokat (sem azok bármely részét).</w:t>
      </w:r>
    </w:p>
    <w:p w14:paraId="412E33D9" w14:textId="77777777" w:rsidR="00E33EC5" w:rsidRDefault="00AC5960">
      <w:pPr>
        <w:pStyle w:val="ProductList-Offering2Heading"/>
        <w:outlineLvl w:val="2"/>
      </w:pPr>
      <w:bookmarkStart w:id="30" w:name="_Sec545"/>
      <w:r>
        <w:t>Speciális kiszolgálók</w:t>
      </w:r>
      <w:bookmarkEnd w:id="30"/>
      <w:r>
        <w:fldChar w:fldCharType="begin"/>
      </w:r>
      <w:r>
        <w:instrText xml:space="preserve"> TC "</w:instrText>
      </w:r>
      <w:bookmarkStart w:id="31" w:name="_Toc15833978"/>
      <w:r>
        <w:instrText>Speciális kiszolgálók</w:instrText>
      </w:r>
      <w:bookmarkEnd w:id="31"/>
      <w:r>
        <w:instrText>" \l 3</w:instrText>
      </w:r>
      <w:r>
        <w:fldChar w:fldCharType="end"/>
      </w:r>
    </w:p>
    <w:p w14:paraId="2487D557" w14:textId="77777777" w:rsidR="00E33EC5" w:rsidRDefault="00AC5960">
      <w:pPr>
        <w:pStyle w:val="ProductList-ClauseHeading"/>
        <w:outlineLvl w:val="3"/>
      </w:pPr>
      <w:r>
        <w:t>Kiszolgálólicencek (Példányonkénti)</w:t>
      </w:r>
    </w:p>
    <w:p w14:paraId="0A10255A" w14:textId="77777777" w:rsidR="00E33EC5" w:rsidRDefault="00AC5960">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875B0C2" w14:textId="77777777" w:rsidR="00E33EC5" w:rsidRDefault="00AC5960">
      <w:pPr>
        <w:pStyle w:val="ProductList-Offering2Heading"/>
        <w:outlineLvl w:val="2"/>
      </w:pPr>
      <w:bookmarkStart w:id="32" w:name="_Sec546"/>
      <w:r>
        <w:t>Fejlesztőeszközök</w:t>
      </w:r>
      <w:bookmarkEnd w:id="32"/>
      <w:r>
        <w:fldChar w:fldCharType="begin"/>
      </w:r>
      <w:r>
        <w:instrText xml:space="preserve"> TC "</w:instrText>
      </w:r>
      <w:bookmarkStart w:id="33" w:name="_Toc15833979"/>
      <w:r>
        <w:instrText>Fejlesztőeszközök</w:instrText>
      </w:r>
      <w:bookmarkEnd w:id="33"/>
      <w:r>
        <w:instrText>" \l 3</w:instrText>
      </w:r>
      <w:r>
        <w:fldChar w:fldCharType="end"/>
      </w:r>
    </w:p>
    <w:p w14:paraId="460ACBC2" w14:textId="77777777" w:rsidR="00E33EC5" w:rsidRDefault="00AC5960">
      <w:pPr>
        <w:pStyle w:val="ProductList-ClauseHeading"/>
        <w:outlineLvl w:val="3"/>
      </w:pPr>
      <w:r>
        <w:t>Felhasználói Licencek</w:t>
      </w:r>
    </w:p>
    <w:p w14:paraId="27379DAE" w14:textId="77777777" w:rsidR="00E33EC5" w:rsidRDefault="00AC5960" w:rsidP="00AC5960">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1BA8EBA3" w14:textId="77777777" w:rsidR="00E33EC5" w:rsidRDefault="00AC5960" w:rsidP="00AC5960">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3A64945F" w14:textId="77777777" w:rsidR="00E33EC5" w:rsidRDefault="00AC5960" w:rsidP="00AC5960">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3F9CD747" w14:textId="77777777" w:rsidR="00E33EC5" w:rsidRDefault="00E33EC5">
      <w:pPr>
        <w:pStyle w:val="ProductList-Body"/>
      </w:pPr>
    </w:p>
    <w:p w14:paraId="7EFBA5AA" w14:textId="77777777" w:rsidR="00E33EC5" w:rsidRDefault="00AC5960">
      <w:pPr>
        <w:pStyle w:val="ProductList-ClauseHeading"/>
        <w:outlineLvl w:val="3"/>
      </w:pPr>
      <w:r>
        <w:t>További licencfeltételek a Visual Studio-Előfizetésekre vonatkozóan</w:t>
      </w:r>
    </w:p>
    <w:p w14:paraId="170F7A06" w14:textId="77777777" w:rsidR="00E33EC5" w:rsidRDefault="00AC5960">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7C8F70B" w14:textId="77777777" w:rsidR="00E33EC5" w:rsidRDefault="00E33EC5">
      <w:pPr>
        <w:pStyle w:val="ProductList-Body"/>
      </w:pPr>
    </w:p>
    <w:p w14:paraId="03BA4A0D" w14:textId="77777777" w:rsidR="00E33EC5" w:rsidRDefault="00AC5960">
      <w:pPr>
        <w:pStyle w:val="ProductList-SubClauseHeading"/>
        <w:outlineLvl w:val="4"/>
      </w:pPr>
      <w:r>
        <w:t>A Szoftver futtatása Microsoft Azure-Szolgáltatásokon</w:t>
      </w:r>
    </w:p>
    <w:p w14:paraId="1CB77B2A" w14:textId="77777777" w:rsidR="00E33EC5" w:rsidRDefault="00AC5960" w:rsidP="00AC5960">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45FCB4B4" w14:textId="77777777" w:rsidR="00E33EC5" w:rsidRDefault="00AC5960" w:rsidP="00AC5960">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0AAD2AF2" w14:textId="77777777" w:rsidR="00E33EC5" w:rsidRDefault="00AC5960" w:rsidP="00AC5960">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30553951" w14:textId="77777777" w:rsidR="00E33EC5" w:rsidRDefault="00E33EC5">
      <w:pPr>
        <w:pStyle w:val="ProductList-BodyIndented"/>
      </w:pPr>
    </w:p>
    <w:p w14:paraId="5084A321" w14:textId="77777777" w:rsidR="00E33EC5" w:rsidRDefault="00AC5960">
      <w:pPr>
        <w:pStyle w:val="ProductList-SubClauseHeading"/>
        <w:outlineLvl w:val="4"/>
      </w:pPr>
      <w:r>
        <w:t>További követelmények</w:t>
      </w:r>
    </w:p>
    <w:p w14:paraId="0B730681" w14:textId="77777777" w:rsidR="00E33EC5" w:rsidRDefault="00AC5960">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56CD2A59" w14:textId="77777777" w:rsidR="00E33EC5" w:rsidRDefault="00E33EC5">
      <w:pPr>
        <w:pStyle w:val="ProductList-BodyIndented"/>
      </w:pPr>
    </w:p>
    <w:p w14:paraId="17DE8DF9" w14:textId="77777777" w:rsidR="00E33EC5" w:rsidRDefault="00AC5960">
      <w:pPr>
        <w:pStyle w:val="ProductList-SubClauseHeading"/>
        <w:outlineLvl w:val="4"/>
      </w:pPr>
      <w:r>
        <w:t>Elfogadásra vonatkozó tesztek és visszajelzések</w:t>
      </w:r>
    </w:p>
    <w:p w14:paraId="4FF943AD" w14:textId="77777777" w:rsidR="00E33EC5" w:rsidRDefault="00AC5960">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28A622DC" w14:textId="77777777" w:rsidR="00E33EC5" w:rsidRDefault="00E33EC5">
      <w:pPr>
        <w:pStyle w:val="ProductList-BodyIndented"/>
      </w:pPr>
    </w:p>
    <w:p w14:paraId="089411B1" w14:textId="77777777" w:rsidR="00E33EC5" w:rsidRDefault="00AC5960">
      <w:pPr>
        <w:pStyle w:val="ProductList-SubClauseHeading"/>
        <w:outlineLvl w:val="4"/>
      </w:pPr>
      <w:r>
        <w:t>Windows Server 2016 Távoli asztali szolgáltatások</w:t>
      </w:r>
    </w:p>
    <w:p w14:paraId="33775685" w14:textId="77777777" w:rsidR="00E33EC5" w:rsidRDefault="00AC5960">
      <w:pPr>
        <w:pStyle w:val="ProductList-BodyIndented"/>
      </w:pPr>
      <w:r>
        <w:t>Egyszerre legfeljebb 200 név nélküli felhasználó használhatja a Windows Server szoftver Távoli asztali szolgáltatásait az Ügyfél programjait ismertető online bemutatók megtekintésére.</w:t>
      </w:r>
    </w:p>
    <w:p w14:paraId="043EEE08" w14:textId="77777777" w:rsidR="00E33EC5" w:rsidRDefault="00E33EC5">
      <w:pPr>
        <w:pStyle w:val="ProductList-BodyIndented"/>
      </w:pPr>
    </w:p>
    <w:p w14:paraId="7D3E67D8" w14:textId="77777777" w:rsidR="00E33EC5" w:rsidRDefault="00AC5960">
      <w:pPr>
        <w:pStyle w:val="ProductList-SubClauseHeading"/>
        <w:outlineLvl w:val="4"/>
      </w:pPr>
      <w:r>
        <w:t>A Windows rendszerbe beágyazott termék</w:t>
      </w:r>
    </w:p>
    <w:p w14:paraId="5E22B97C" w14:textId="77777777" w:rsidR="00E33EC5" w:rsidRDefault="00AC5960">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7532B92A"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49104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66869"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0FB805D" w14:textId="77777777" w:rsidR="00E33EC5" w:rsidRDefault="00E33EC5">
      <w:pPr>
        <w:pStyle w:val="ProductList-BodyIndented"/>
      </w:pPr>
    </w:p>
    <w:p w14:paraId="3D924F8A" w14:textId="77777777" w:rsidR="00E33EC5" w:rsidRDefault="00E33EC5">
      <w:pPr>
        <w:sectPr w:rsidR="00E33EC5">
          <w:headerReference w:type="default" r:id="rId42"/>
          <w:footerReference w:type="default" r:id="rId43"/>
          <w:type w:val="continuous"/>
          <w:pgSz w:w="12240" w:h="15840" w:code="1"/>
          <w:pgMar w:top="1170" w:right="720" w:bottom="720" w:left="720" w:header="432" w:footer="288" w:gutter="0"/>
          <w:cols w:space="360"/>
        </w:sectPr>
      </w:pPr>
    </w:p>
    <w:p w14:paraId="3102429E" w14:textId="77777777" w:rsidR="00E33EC5" w:rsidRDefault="00AC5960">
      <w:pPr>
        <w:pStyle w:val="ProductList-SectionHeading"/>
        <w:pageBreakBefore/>
        <w:outlineLvl w:val="0"/>
      </w:pPr>
      <w:bookmarkStart w:id="34" w:name="_Sec547"/>
      <w:bookmarkEnd w:id="12"/>
      <w:r>
        <w:t>Szoftver</w:t>
      </w:r>
      <w:r>
        <w:fldChar w:fldCharType="begin"/>
      </w:r>
      <w:r>
        <w:instrText xml:space="preserve"> TC "</w:instrText>
      </w:r>
      <w:bookmarkStart w:id="35" w:name="_Toc15833980"/>
      <w:r>
        <w:instrText>Szoftver</w:instrText>
      </w:r>
      <w:bookmarkEnd w:id="35"/>
      <w:r>
        <w:instrText>" \l 1</w:instrText>
      </w:r>
      <w:r>
        <w:fldChar w:fldCharType="end"/>
      </w:r>
    </w:p>
    <w:p w14:paraId="3EC266F0" w14:textId="77777777" w:rsidR="00E33EC5" w:rsidRDefault="00AC5960">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3981"/>
      <w:r>
        <w:instrText>Advanced Threat Analytics</w:instrText>
      </w:r>
      <w:bookmarkEnd w:id="37"/>
      <w:r>
        <w:instrText>" \l 2</w:instrText>
      </w:r>
      <w:r>
        <w:fldChar w:fldCharType="end"/>
      </w:r>
    </w:p>
    <w:p w14:paraId="42F3E03A" w14:textId="77777777" w:rsidR="00E33EC5" w:rsidRDefault="00AC5960">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33EC5" w14:paraId="0091EA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DDF26"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729E"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11FC"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AA51"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0C0FD"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826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F70BF"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4C98"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82AC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DD9AE"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A355"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AB36B"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49D72C49" w14:textId="77777777">
        <w:tc>
          <w:tcPr>
            <w:tcW w:w="4160" w:type="dxa"/>
            <w:tcBorders>
              <w:top w:val="single" w:sz="6" w:space="0" w:color="FFFFFF"/>
              <w:left w:val="none" w:sz="4" w:space="0" w:color="6E6E6E"/>
              <w:bottom w:val="dashed" w:sz="4" w:space="0" w:color="BFBFBF"/>
              <w:right w:val="none" w:sz="4" w:space="0" w:color="6E6E6E"/>
            </w:tcBorders>
          </w:tcPr>
          <w:p w14:paraId="78EDBAB7" w14:textId="77777777" w:rsidR="00E33EC5" w:rsidRDefault="00AC5960">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210906" w14:textId="77777777" w:rsidR="00E33EC5" w:rsidRDefault="00AC59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640B04"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075824"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CD460D"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4CE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B84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2F3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81F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958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449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7D8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95BB787" w14:textId="77777777">
        <w:tc>
          <w:tcPr>
            <w:tcW w:w="4160" w:type="dxa"/>
            <w:tcBorders>
              <w:top w:val="dashed" w:sz="4" w:space="0" w:color="BFBFBF"/>
              <w:left w:val="none" w:sz="4" w:space="0" w:color="6E6E6E"/>
              <w:bottom w:val="none" w:sz="4" w:space="0" w:color="FFFFFF"/>
              <w:right w:val="none" w:sz="4" w:space="0" w:color="6E6E6E"/>
            </w:tcBorders>
          </w:tcPr>
          <w:p w14:paraId="5ECAC5C2" w14:textId="77777777" w:rsidR="00E33EC5" w:rsidRDefault="00AC5960">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118A21" w14:textId="77777777" w:rsidR="00E33EC5" w:rsidRDefault="00AC59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FECE7FB"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8C79C6" w14:textId="77777777" w:rsidR="00E33EC5" w:rsidRDefault="00AC59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2888DA"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10E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262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2F6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A98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761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317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654A" w14:textId="77777777" w:rsidR="00E33EC5" w:rsidRDefault="00E33EC5">
            <w:pPr>
              <w:pStyle w:val="ProductList-TableBody"/>
              <w:jc w:val="center"/>
            </w:pPr>
          </w:p>
        </w:tc>
      </w:tr>
    </w:tbl>
    <w:p w14:paraId="6E9C823E" w14:textId="77777777" w:rsidR="00E33EC5" w:rsidRDefault="00AC5960">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E33EC5" w14:paraId="52F09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D7A51" w14:textId="77777777" w:rsidR="00E33EC5" w:rsidRDefault="00AC596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28A1738"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9961D" w14:textId="77777777" w:rsidR="00E33EC5" w:rsidRDefault="00AC5960">
            <w:pPr>
              <w:pStyle w:val="ProductList-TableBody"/>
            </w:pPr>
            <w:r>
              <w:rPr>
                <w:color w:val="404040"/>
              </w:rPr>
              <w:t>Korábbi Kiadások: N/A</w:t>
            </w:r>
          </w:p>
        </w:tc>
      </w:tr>
      <w:tr w:rsidR="00E33EC5" w14:paraId="29717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9042"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1935"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309C905"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4">
              <w:r>
                <w:rPr>
                  <w:color w:val="000000"/>
                </w:rPr>
                <w:t>B függelék</w:t>
              </w:r>
            </w:hyperlink>
          </w:p>
        </w:tc>
      </w:tr>
      <w:tr w:rsidR="00E33EC5" w14:paraId="79CA9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D166"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F49E"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44F0" w14:textId="77777777" w:rsidR="00E33EC5" w:rsidRDefault="00AC5960">
            <w:pPr>
              <w:pStyle w:val="ProductList-TableBody"/>
            </w:pPr>
            <w:r>
              <w:rPr>
                <w:color w:val="404040"/>
              </w:rPr>
              <w:t>Csökkentésre Jogosító: N/A</w:t>
            </w:r>
          </w:p>
        </w:tc>
      </w:tr>
      <w:tr w:rsidR="00E33EC5" w14:paraId="71AE8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5082"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F7C4B"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26D4" w14:textId="77777777" w:rsidR="00E33EC5" w:rsidRDefault="00AC5960">
            <w:pPr>
              <w:pStyle w:val="ProductList-TableBody"/>
            </w:pPr>
            <w:r>
              <w:rPr>
                <w:color w:val="404040"/>
              </w:rPr>
              <w:t>Felülvizsgálatra Jogosító: N/A</w:t>
            </w:r>
          </w:p>
        </w:tc>
      </w:tr>
      <w:tr w:rsidR="00E33EC5" w14:paraId="2244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05AE"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C53F"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BDFC" w14:textId="77777777" w:rsidR="00E33EC5" w:rsidRDefault="00E33EC5">
            <w:pPr>
              <w:pStyle w:val="ProductList-TableBody"/>
            </w:pPr>
          </w:p>
        </w:tc>
      </w:tr>
    </w:tbl>
    <w:p w14:paraId="28B02D52" w14:textId="77777777" w:rsidR="00E33EC5" w:rsidRDefault="00E33EC5">
      <w:pPr>
        <w:pStyle w:val="ProductList-Body"/>
      </w:pPr>
    </w:p>
    <w:p w14:paraId="09C775BD" w14:textId="77777777" w:rsidR="00E33EC5" w:rsidRDefault="00AC5960">
      <w:pPr>
        <w:pStyle w:val="ProductList-ClauseHeading"/>
        <w:outlineLvl w:val="3"/>
      </w:pPr>
      <w:r>
        <w:t>2.1 Országokra vonatkozó korlátozások</w:t>
      </w:r>
    </w:p>
    <w:p w14:paraId="43FC8A0F" w14:textId="77777777" w:rsidR="00E33EC5" w:rsidRDefault="00AC5960">
      <w:pPr>
        <w:pStyle w:val="ProductList-Body"/>
      </w:pPr>
      <w:r>
        <w:t>Az Advanced Threat Analytics 2016 terméket az ügyfelek nem tölthetik le annak érdekében, hogy a Kínai Népköztársaságban használják vagy terjesszék.</w:t>
      </w:r>
    </w:p>
    <w:p w14:paraId="4A493658" w14:textId="77777777" w:rsidR="00E33EC5" w:rsidRDefault="00E33EC5">
      <w:pPr>
        <w:pStyle w:val="ProductList-Body"/>
      </w:pPr>
    </w:p>
    <w:p w14:paraId="75B6A016" w14:textId="77777777" w:rsidR="00E33EC5" w:rsidRDefault="00AC5960">
      <w:pPr>
        <w:pStyle w:val="ProductList-ClauseHeading"/>
        <w:outlineLvl w:val="3"/>
      </w:pPr>
      <w:r>
        <w:t>2.2 Oktatási Ügyfelek</w:t>
      </w:r>
    </w:p>
    <w:p w14:paraId="7A286F30" w14:textId="77777777" w:rsidR="00E33EC5" w:rsidRDefault="00AC5960">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C3E86BC" w14:textId="77777777" w:rsidR="00E33EC5" w:rsidRDefault="00AC5960">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E33EC5" w14:paraId="2866D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3D5B5"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4EA3A86"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4023D" w14:textId="77777777" w:rsidR="00E33EC5" w:rsidRDefault="00AC5960">
            <w:pPr>
              <w:pStyle w:val="ProductList-TableBody"/>
            </w:pPr>
            <w:r>
              <w:rPr>
                <w:color w:val="404040"/>
              </w:rPr>
              <w:t>További Szoftverek: N/A</w:t>
            </w:r>
          </w:p>
        </w:tc>
      </w:tr>
      <w:tr w:rsidR="00E33EC5" w14:paraId="3A981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A9CA"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8335ADC"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197C4"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33EC5" w14:paraId="0A6C7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F2886"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A055"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95E6" w14:textId="77777777" w:rsidR="00E33EC5" w:rsidRDefault="00E33EC5">
            <w:pPr>
              <w:pStyle w:val="ProductList-TableBody"/>
            </w:pPr>
          </w:p>
        </w:tc>
      </w:tr>
    </w:tbl>
    <w:p w14:paraId="7EBDAF3B" w14:textId="77777777" w:rsidR="00E33EC5" w:rsidRDefault="00E33EC5">
      <w:pPr>
        <w:pStyle w:val="ProductList-Body"/>
      </w:pPr>
    </w:p>
    <w:p w14:paraId="4DF85462" w14:textId="77777777" w:rsidR="00E33EC5" w:rsidRDefault="00AC5960">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E33EC5" w14:paraId="30228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A0772"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38C8412" w14:textId="77777777" w:rsidR="00E33EC5" w:rsidRDefault="00AC5960">
            <w:pPr>
              <w:pStyle w:val="ProductList-TableBody"/>
            </w:pPr>
            <w:r>
              <w:t>Advanced Threat Analytics 2016 (Felhasználói vagy Operációsrendszer-környezeti Felügyeleti Licenc)</w:t>
            </w:r>
          </w:p>
          <w:p w14:paraId="00B37059" w14:textId="77777777" w:rsidR="00E33EC5" w:rsidRDefault="00AC596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7EE9B695" w14:textId="77777777" w:rsidR="00E33EC5" w:rsidRDefault="00AC5960">
            <w:pPr>
              <w:pStyle w:val="ProductList-TableBody"/>
            </w:pPr>
            <w:r>
              <w:t>Azure Advanced Threat Protection for Users (Felhasználói SL)</w:t>
            </w:r>
          </w:p>
          <w:p w14:paraId="670E716E" w14:textId="77777777" w:rsidR="00E33EC5" w:rsidRDefault="00AC5960">
            <w:pPr>
              <w:pStyle w:val="ProductList-TableBody"/>
            </w:pPr>
            <w:r>
              <w:t xml:space="preserve">Felügyeleti Licenccel Egyenértékű Licenc (lásd az </w:t>
            </w:r>
            <w:hyperlink w:anchor="_Sec591">
              <w:r>
                <w:rPr>
                  <w:color w:val="00467F"/>
                  <w:u w:val="single"/>
                </w:rPr>
                <w:t>A függeléket</w:t>
              </w:r>
            </w:hyperlink>
            <w:r>
              <w:t>)</w:t>
            </w:r>
          </w:p>
        </w:tc>
      </w:tr>
    </w:tbl>
    <w:p w14:paraId="3770A7E1" w14:textId="77777777" w:rsidR="00E33EC5" w:rsidRDefault="00E33EC5">
      <w:pPr>
        <w:pStyle w:val="ProductList-Body"/>
      </w:pPr>
    </w:p>
    <w:p w14:paraId="77E539E0" w14:textId="77777777" w:rsidR="00E33EC5" w:rsidRDefault="00AC5960">
      <w:pPr>
        <w:pStyle w:val="ProductList-ClauseHeading"/>
        <w:outlineLvl w:val="3"/>
      </w:pPr>
      <w:r>
        <w:t>3.2 Felügyeleti licencet igénylő használat</w:t>
      </w:r>
    </w:p>
    <w:p w14:paraId="2FEA5018" w14:textId="77777777" w:rsidR="00E33EC5" w:rsidRDefault="00AC5960">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4B0F7D2A" w14:textId="77777777" w:rsidR="00E33EC5" w:rsidRDefault="00E33EC5">
      <w:pPr>
        <w:pStyle w:val="ProductList-Body"/>
      </w:pPr>
    </w:p>
    <w:p w14:paraId="2C4182EF" w14:textId="77777777" w:rsidR="00E33EC5" w:rsidRDefault="00AC5960">
      <w:pPr>
        <w:pStyle w:val="ProductList-ClauseHeading"/>
        <w:outlineLvl w:val="3"/>
      </w:pPr>
      <w:r>
        <w:t>3.3 Harmadik felek nyílt forráskódú összetevőinek licencfeltételei</w:t>
      </w:r>
    </w:p>
    <w:p w14:paraId="6848DA05" w14:textId="77777777" w:rsidR="00E33EC5" w:rsidRDefault="00AC596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DE0F1CB" w14:textId="77777777" w:rsidR="00E33EC5" w:rsidRDefault="00AC5960">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E33EC5" w14:paraId="5D97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8DBE0"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E080620"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FED17" w14:textId="77777777" w:rsidR="00E33EC5" w:rsidRDefault="00AC5960">
            <w:pPr>
              <w:pStyle w:val="ProductList-TableBody"/>
            </w:pPr>
            <w:r>
              <w:rPr>
                <w:color w:val="404040"/>
              </w:rPr>
              <w:t>Feladatátvételi Jogok: N/A</w:t>
            </w:r>
          </w:p>
        </w:tc>
      </w:tr>
      <w:tr w:rsidR="00E33EC5" w14:paraId="30FE5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C6CA"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E429"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DC41" w14:textId="77777777" w:rsidR="00E33EC5" w:rsidRDefault="00AC5960">
            <w:pPr>
              <w:pStyle w:val="ProductList-TableBody"/>
            </w:pPr>
            <w:r>
              <w:rPr>
                <w:color w:val="404040"/>
              </w:rPr>
              <w:t>Barangolási Jogok: N/A</w:t>
            </w:r>
          </w:p>
        </w:tc>
      </w:tr>
      <w:tr w:rsidR="00E33EC5" w14:paraId="63544E2B" w14:textId="77777777">
        <w:tc>
          <w:tcPr>
            <w:tcW w:w="4040" w:type="dxa"/>
            <w:tcBorders>
              <w:top w:val="single" w:sz="4" w:space="0" w:color="000000"/>
              <w:left w:val="single" w:sz="4" w:space="0" w:color="000000"/>
              <w:bottom w:val="single" w:sz="4" w:space="0" w:color="000000"/>
              <w:right w:val="single" w:sz="4" w:space="0" w:color="000000"/>
            </w:tcBorders>
          </w:tcPr>
          <w:p w14:paraId="28715699"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0307"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D60B" w14:textId="77777777" w:rsidR="00E33EC5" w:rsidRDefault="00E33EC5">
            <w:pPr>
              <w:pStyle w:val="ProductList-TableBody"/>
            </w:pPr>
          </w:p>
        </w:tc>
      </w:tr>
    </w:tbl>
    <w:p w14:paraId="3447B039"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57FE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0441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7B34AD9" w14:textId="77777777" w:rsidR="00E33EC5" w:rsidRDefault="00E33EC5">
      <w:pPr>
        <w:pStyle w:val="ProductList-Body"/>
      </w:pPr>
    </w:p>
    <w:p w14:paraId="344B55BA" w14:textId="77777777" w:rsidR="00E33EC5" w:rsidRDefault="00AC5960">
      <w:pPr>
        <w:pStyle w:val="ProductList-Offering1HeadingNoBorder"/>
        <w:outlineLvl w:val="1"/>
      </w:pPr>
      <w:bookmarkStart w:id="42" w:name="_Sec592"/>
      <w:r>
        <w:t>BizTalk</w:t>
      </w:r>
      <w:bookmarkEnd w:id="42"/>
      <w:r>
        <w:fldChar w:fldCharType="begin"/>
      </w:r>
      <w:r>
        <w:instrText xml:space="preserve"> TC "</w:instrText>
      </w:r>
      <w:bookmarkStart w:id="43" w:name="_Toc15833982"/>
      <w:r>
        <w:instrText>BizTalk</w:instrText>
      </w:r>
      <w:bookmarkEnd w:id="43"/>
      <w:r>
        <w:instrText>" \l 2</w:instrText>
      </w:r>
      <w:r>
        <w:fldChar w:fldCharType="end"/>
      </w:r>
    </w:p>
    <w:p w14:paraId="492493D1" w14:textId="77777777" w:rsidR="00E33EC5" w:rsidRDefault="00AC5960">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33EC5" w14:paraId="17A719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78B33"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E7F0"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B5CE"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C94F3"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0485"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3EC8"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37AD"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6CA74"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9F7B"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F545"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2BC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AD90"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59AFA10B" w14:textId="77777777">
        <w:tc>
          <w:tcPr>
            <w:tcW w:w="4160" w:type="dxa"/>
            <w:tcBorders>
              <w:top w:val="single" w:sz="6" w:space="0" w:color="FFFFFF"/>
              <w:left w:val="none" w:sz="4" w:space="0" w:color="6E6E6E"/>
              <w:bottom w:val="dashed" w:sz="4" w:space="0" w:color="BFBFBF"/>
              <w:right w:val="none" w:sz="4" w:space="0" w:color="6E6E6E"/>
            </w:tcBorders>
          </w:tcPr>
          <w:p w14:paraId="0076C482" w14:textId="77777777" w:rsidR="00E33EC5" w:rsidRDefault="00AC59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D68D8" w14:textId="77777777" w:rsidR="00E33EC5" w:rsidRDefault="00AC5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8C1A76" w14:textId="77777777" w:rsidR="00E33EC5" w:rsidRDefault="00AC59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DFE6B3" w14:textId="77777777" w:rsidR="00E33EC5" w:rsidRDefault="00AC59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A245F5" w14:textId="77777777" w:rsidR="00E33EC5" w:rsidRDefault="00AC5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954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C2D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99D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82C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020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81B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3C6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77955EA7" w14:textId="77777777">
        <w:tc>
          <w:tcPr>
            <w:tcW w:w="4160" w:type="dxa"/>
            <w:tcBorders>
              <w:top w:val="dashed" w:sz="4" w:space="0" w:color="BFBFBF"/>
              <w:left w:val="none" w:sz="4" w:space="0" w:color="6E6E6E"/>
              <w:bottom w:val="dashed" w:sz="4" w:space="0" w:color="BFBFBF"/>
              <w:right w:val="none" w:sz="4" w:space="0" w:color="6E6E6E"/>
            </w:tcBorders>
          </w:tcPr>
          <w:p w14:paraId="41C1FF3C" w14:textId="77777777" w:rsidR="00E33EC5" w:rsidRDefault="00AC59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96B46"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54B66"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A6246"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48BF3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8C2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B51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0AC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30D0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8768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6F0F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96EA" w14:textId="77777777" w:rsidR="00E33EC5" w:rsidRDefault="00E33EC5">
            <w:pPr>
              <w:pStyle w:val="ProductList-TableBody"/>
              <w:jc w:val="center"/>
            </w:pPr>
          </w:p>
        </w:tc>
      </w:tr>
      <w:tr w:rsidR="00E33EC5" w14:paraId="74993209" w14:textId="77777777">
        <w:tc>
          <w:tcPr>
            <w:tcW w:w="4160" w:type="dxa"/>
            <w:tcBorders>
              <w:top w:val="dashed" w:sz="4" w:space="0" w:color="BFBFBF"/>
              <w:left w:val="none" w:sz="4" w:space="0" w:color="6E6E6E"/>
              <w:bottom w:val="dashed" w:sz="4" w:space="0" w:color="BFBFBF"/>
              <w:right w:val="none" w:sz="4" w:space="0" w:color="6E6E6E"/>
            </w:tcBorders>
          </w:tcPr>
          <w:p w14:paraId="385D3018" w14:textId="77777777" w:rsidR="00E33EC5" w:rsidRDefault="00AC59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0AD345"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7F401" w14:textId="77777777" w:rsidR="00E33EC5" w:rsidRDefault="00AC59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8A075" w14:textId="77777777" w:rsidR="00E33EC5" w:rsidRDefault="00AC59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707708" w14:textId="77777777" w:rsidR="00E33EC5" w:rsidRDefault="00AC59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2F2B"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667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38B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17D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C99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EB8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076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35FA26DC" w14:textId="77777777">
        <w:tc>
          <w:tcPr>
            <w:tcW w:w="4160" w:type="dxa"/>
            <w:tcBorders>
              <w:top w:val="dashed" w:sz="4" w:space="0" w:color="BFBFBF"/>
              <w:left w:val="none" w:sz="4" w:space="0" w:color="6E6E6E"/>
              <w:bottom w:val="dashed" w:sz="4" w:space="0" w:color="BFBFBF"/>
              <w:right w:val="none" w:sz="4" w:space="0" w:color="6E6E6E"/>
            </w:tcBorders>
          </w:tcPr>
          <w:p w14:paraId="342171A4" w14:textId="77777777" w:rsidR="00E33EC5" w:rsidRDefault="00AC59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11697D"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0889C5" w14:textId="77777777" w:rsidR="00E33EC5" w:rsidRDefault="00AC5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9A2E98" w14:textId="77777777" w:rsidR="00E33EC5" w:rsidRDefault="00AC5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FA80DF" w14:textId="77777777" w:rsidR="00E33EC5" w:rsidRDefault="00AC5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A409"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A98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E1E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2B0B"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3F0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D1E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7DC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1D495A8" w14:textId="77777777">
        <w:tc>
          <w:tcPr>
            <w:tcW w:w="4160" w:type="dxa"/>
            <w:tcBorders>
              <w:top w:val="dashed" w:sz="4" w:space="0" w:color="BFBFBF"/>
              <w:left w:val="none" w:sz="4" w:space="0" w:color="6E6E6E"/>
              <w:bottom w:val="none" w:sz="4" w:space="0" w:color="6E6E6E"/>
              <w:right w:val="none" w:sz="4" w:space="0" w:color="6E6E6E"/>
            </w:tcBorders>
          </w:tcPr>
          <w:p w14:paraId="58B1A647" w14:textId="77777777" w:rsidR="00E33EC5" w:rsidRDefault="00AC59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44E243"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A8F078"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1DF40D"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2862F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CD6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5FB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39B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DE7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9C4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2A5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89623" w14:textId="77777777" w:rsidR="00E33EC5" w:rsidRDefault="00E33EC5">
            <w:pPr>
              <w:pStyle w:val="ProductList-TableBody"/>
              <w:jc w:val="center"/>
            </w:pPr>
          </w:p>
        </w:tc>
      </w:tr>
    </w:tbl>
    <w:p w14:paraId="137E18D0" w14:textId="77777777" w:rsidR="00E33EC5" w:rsidRDefault="00AC5960">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E33EC5" w14:paraId="6B747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AA1AD"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6959F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C4234" w14:textId="77777777" w:rsidR="00E33EC5" w:rsidRDefault="00AC5960">
            <w:pPr>
              <w:pStyle w:val="ProductList-TableBody"/>
            </w:pPr>
            <w:r>
              <w:rPr>
                <w:color w:val="404040"/>
              </w:rPr>
              <w:t>Korábbi Kiadások: N/A</w:t>
            </w:r>
          </w:p>
        </w:tc>
      </w:tr>
      <w:tr w:rsidR="00E33EC5" w14:paraId="23418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1A42"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4997"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A860A30"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E33EC5" w14:paraId="6818F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A254"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0002676"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74AD" w14:textId="77777777" w:rsidR="00E33EC5" w:rsidRDefault="00AC5960">
            <w:pPr>
              <w:pStyle w:val="ProductList-TableBody"/>
            </w:pPr>
            <w:r>
              <w:rPr>
                <w:color w:val="404040"/>
              </w:rPr>
              <w:t>Csökkentésre Jogosító: N/A</w:t>
            </w:r>
          </w:p>
        </w:tc>
      </w:tr>
      <w:tr w:rsidR="00E33EC5" w14:paraId="38588884" w14:textId="77777777">
        <w:tc>
          <w:tcPr>
            <w:tcW w:w="4040" w:type="dxa"/>
            <w:tcBorders>
              <w:top w:val="single" w:sz="4" w:space="0" w:color="000000"/>
              <w:left w:val="single" w:sz="4" w:space="0" w:color="000000"/>
              <w:bottom w:val="single" w:sz="4" w:space="0" w:color="000000"/>
              <w:right w:val="single" w:sz="4" w:space="0" w:color="000000"/>
            </w:tcBorders>
          </w:tcPr>
          <w:p w14:paraId="217F9620"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1022"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BF44" w14:textId="77777777" w:rsidR="00E33EC5" w:rsidRDefault="00AC5960">
            <w:pPr>
              <w:pStyle w:val="ProductList-TableBody"/>
            </w:pPr>
            <w:r>
              <w:rPr>
                <w:color w:val="404040"/>
              </w:rPr>
              <w:t>Felülvizsgálatra Jogosító: N/A</w:t>
            </w:r>
          </w:p>
        </w:tc>
      </w:tr>
      <w:tr w:rsidR="00E33EC5" w14:paraId="08F3D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10B0"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F685"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2A33" w14:textId="77777777" w:rsidR="00E33EC5" w:rsidRDefault="00E33EC5">
            <w:pPr>
              <w:pStyle w:val="ProductList-TableBody"/>
            </w:pPr>
          </w:p>
        </w:tc>
      </w:tr>
    </w:tbl>
    <w:p w14:paraId="0D946061" w14:textId="77777777" w:rsidR="00E33EC5" w:rsidRDefault="00AC5960">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E33EC5" w14:paraId="0803C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2556"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549EFB47"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21AC4FB"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7C0FF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209D"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DC88"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14841C4"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33EC5" w14:paraId="7B68A4AB" w14:textId="77777777">
        <w:tc>
          <w:tcPr>
            <w:tcW w:w="4040" w:type="dxa"/>
            <w:tcBorders>
              <w:top w:val="single" w:sz="4" w:space="0" w:color="000000"/>
              <w:left w:val="single" w:sz="4" w:space="0" w:color="000000"/>
              <w:bottom w:val="single" w:sz="4" w:space="0" w:color="000000"/>
              <w:right w:val="single" w:sz="4" w:space="0" w:color="000000"/>
            </w:tcBorders>
          </w:tcPr>
          <w:p w14:paraId="0CD72D95"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697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1CB9" w14:textId="77777777" w:rsidR="00E33EC5" w:rsidRDefault="00E33EC5">
            <w:pPr>
              <w:pStyle w:val="ProductList-TableBody"/>
            </w:pPr>
          </w:p>
        </w:tc>
      </w:tr>
    </w:tbl>
    <w:p w14:paraId="78822E8D" w14:textId="77777777" w:rsidR="00E33EC5" w:rsidRDefault="00E33EC5">
      <w:pPr>
        <w:pStyle w:val="ProductList-Body"/>
      </w:pPr>
    </w:p>
    <w:p w14:paraId="3540CFEF" w14:textId="77777777" w:rsidR="00E33EC5" w:rsidRDefault="00AC5960">
      <w:pPr>
        <w:pStyle w:val="ProductList-ClauseHeading"/>
        <w:outlineLvl w:val="3"/>
      </w:pPr>
      <w:r>
        <w:t>3.1 BizTalk Server Branch és Standard Edition</w:t>
      </w:r>
    </w:p>
    <w:p w14:paraId="1275CF48" w14:textId="77777777" w:rsidR="00E33EC5" w:rsidRDefault="00AC5960">
      <w:pPr>
        <w:pStyle w:val="ProductList-SubClauseHeading"/>
        <w:outlineLvl w:val="4"/>
      </w:pPr>
      <w:r>
        <w:t>3.1.1 Használati korlátozás</w:t>
      </w:r>
    </w:p>
    <w:p w14:paraId="4C9DAD43" w14:textId="77777777" w:rsidR="00E33EC5" w:rsidRDefault="00AC5960">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580CAE58" w14:textId="77777777" w:rsidR="00E33EC5" w:rsidRDefault="00E33EC5">
      <w:pPr>
        <w:pStyle w:val="ProductList-BodyIndented"/>
      </w:pPr>
    </w:p>
    <w:p w14:paraId="798938FC" w14:textId="77777777" w:rsidR="00E33EC5" w:rsidRDefault="00AC5960">
      <w:pPr>
        <w:pStyle w:val="ProductList-SubClauseHeading"/>
        <w:outlineLvl w:val="4"/>
      </w:pPr>
      <w:r>
        <w:t>3.1.2 Office webösszetevők</w:t>
      </w:r>
    </w:p>
    <w:p w14:paraId="205C25A4" w14:textId="77777777" w:rsidR="00E33EC5" w:rsidRDefault="00AC5960">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A1CD56E" w14:textId="77777777" w:rsidR="00E33EC5" w:rsidRDefault="00E33EC5">
      <w:pPr>
        <w:pStyle w:val="ProductList-BodyIndented"/>
      </w:pPr>
    </w:p>
    <w:p w14:paraId="0F349011" w14:textId="77777777" w:rsidR="00E33EC5" w:rsidRDefault="00AC5960">
      <w:pPr>
        <w:pStyle w:val="ProductList-ClauseHeading"/>
        <w:outlineLvl w:val="3"/>
      </w:pPr>
      <w:r>
        <w:t>3.2 BizTalk Server Branch Edition</w:t>
      </w:r>
    </w:p>
    <w:p w14:paraId="6E878B01" w14:textId="77777777" w:rsidR="00E33EC5" w:rsidRDefault="00AC5960">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0EC935B" w14:textId="77777777" w:rsidR="00E33EC5" w:rsidRDefault="00AC5960" w:rsidP="00AC5960">
      <w:pPr>
        <w:pStyle w:val="ProductList-Bullet"/>
        <w:numPr>
          <w:ilvl w:val="0"/>
          <w:numId w:val="19"/>
        </w:numPr>
      </w:pPr>
      <w:r>
        <w:t xml:space="preserve">nem működhet központi csomópontként egy úgynevezett „hub and spoke” (kerékagy és küllők) hálózati modellben, </w:t>
      </w:r>
    </w:p>
    <w:p w14:paraId="6EDDFCC5" w14:textId="77777777" w:rsidR="00E33EC5" w:rsidRDefault="00AC5960" w:rsidP="00AC5960">
      <w:pPr>
        <w:pStyle w:val="ProductList-Bullet"/>
        <w:numPr>
          <w:ilvl w:val="0"/>
          <w:numId w:val="19"/>
        </w:numPr>
      </w:pPr>
      <w:r>
        <w:t xml:space="preserve">nem központosíthatja a vállalatra kiterjedő kommunikációt más Kiszolgálókkal vagy eszközökkel, illetve </w:t>
      </w:r>
    </w:p>
    <w:p w14:paraId="5537154A" w14:textId="77777777" w:rsidR="00E33EC5" w:rsidRDefault="00AC5960" w:rsidP="00AC5960">
      <w:pPr>
        <w:pStyle w:val="ProductList-Bullet"/>
        <w:numPr>
          <w:ilvl w:val="0"/>
          <w:numId w:val="19"/>
        </w:numPr>
      </w:pPr>
      <w:r>
        <w:t>nem automatizálhatja az üzleti folyamatokat divíziók, üzleti egységek vagy fiókirodák között.</w:t>
      </w:r>
    </w:p>
    <w:p w14:paraId="3D389E4F" w14:textId="77777777" w:rsidR="00E33EC5" w:rsidRDefault="00E33EC5">
      <w:pPr>
        <w:pStyle w:val="ProductList-Body"/>
      </w:pPr>
    </w:p>
    <w:p w14:paraId="401E2227" w14:textId="77777777" w:rsidR="00E33EC5" w:rsidRDefault="00AC5960">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E33EC5" w14:paraId="1D98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1109C2" w14:textId="77777777" w:rsidR="00E33EC5" w:rsidRDefault="00AC5960">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2BB03E48" w14:textId="77777777" w:rsidR="00E33EC5" w:rsidRDefault="00AC59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520BBA" w14:textId="77777777" w:rsidR="00E33EC5" w:rsidRDefault="00AC5960">
            <w:pPr>
              <w:pStyle w:val="ProductList-TableBody"/>
            </w:pPr>
            <w:r>
              <w:t>A BizTalk Server szoftverhez kapcsolódó sémák és sablonok</w:t>
            </w:r>
          </w:p>
        </w:tc>
      </w:tr>
      <w:tr w:rsidR="00E33EC5" w14:paraId="703483E0" w14:textId="77777777">
        <w:tc>
          <w:tcPr>
            <w:tcW w:w="4040" w:type="dxa"/>
            <w:tcBorders>
              <w:top w:val="single" w:sz="4" w:space="0" w:color="000000"/>
              <w:left w:val="single" w:sz="4" w:space="0" w:color="000000"/>
              <w:bottom w:val="single" w:sz="4" w:space="0" w:color="000000"/>
              <w:right w:val="single" w:sz="4" w:space="0" w:color="000000"/>
            </w:tcBorders>
          </w:tcPr>
          <w:p w14:paraId="037AAD44" w14:textId="77777777" w:rsidR="00E33EC5" w:rsidRDefault="00AC5960">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1455B3AA" w14:textId="77777777" w:rsidR="00E33EC5" w:rsidRDefault="00AC5960">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6DA4FCF" w14:textId="77777777" w:rsidR="00E33EC5" w:rsidRDefault="00AC5960">
            <w:pPr>
              <w:pStyle w:val="ProductList-TableBody"/>
            </w:pPr>
            <w:r>
              <w:t>BAM eseménykezelő API-k, eseményérzékelők és felügyeleti eszközök</w:t>
            </w:r>
          </w:p>
        </w:tc>
      </w:tr>
      <w:tr w:rsidR="00E33EC5" w14:paraId="21C8F804" w14:textId="77777777">
        <w:tc>
          <w:tcPr>
            <w:tcW w:w="4040" w:type="dxa"/>
            <w:tcBorders>
              <w:top w:val="single" w:sz="4" w:space="0" w:color="000000"/>
              <w:left w:val="single" w:sz="4" w:space="0" w:color="000000"/>
              <w:bottom w:val="single" w:sz="4" w:space="0" w:color="000000"/>
              <w:right w:val="single" w:sz="4" w:space="0" w:color="000000"/>
            </w:tcBorders>
          </w:tcPr>
          <w:p w14:paraId="29B413C0" w14:textId="77777777" w:rsidR="00E33EC5" w:rsidRDefault="00AC59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C666B76" w14:textId="77777777" w:rsidR="00E33EC5" w:rsidRDefault="00AC5960">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00358F59" w14:textId="77777777" w:rsidR="00E33EC5" w:rsidRDefault="00AC5960">
            <w:pPr>
              <w:pStyle w:val="ProductList-TableBody"/>
            </w:pPr>
            <w:r>
              <w:t>Fejlesztőeszközök</w:t>
            </w:r>
          </w:p>
        </w:tc>
      </w:tr>
      <w:tr w:rsidR="00E33EC5" w14:paraId="091B9017" w14:textId="77777777">
        <w:tc>
          <w:tcPr>
            <w:tcW w:w="4040" w:type="dxa"/>
            <w:tcBorders>
              <w:top w:val="single" w:sz="4" w:space="0" w:color="000000"/>
              <w:left w:val="single" w:sz="4" w:space="0" w:color="000000"/>
              <w:bottom w:val="single" w:sz="4" w:space="0" w:color="000000"/>
              <w:right w:val="single" w:sz="4" w:space="0" w:color="000000"/>
            </w:tcBorders>
          </w:tcPr>
          <w:p w14:paraId="35DF6B26" w14:textId="77777777" w:rsidR="00E33EC5" w:rsidRDefault="00AC5960">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571E73C9" w14:textId="77777777" w:rsidR="00E33EC5" w:rsidRDefault="00AC5960">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64CBDD6" w14:textId="77777777" w:rsidR="00E33EC5" w:rsidRDefault="00AC5960">
            <w:pPr>
              <w:pStyle w:val="ProductList-TableBody"/>
            </w:pPr>
            <w:r>
              <w:t>MQHelper.dll</w:t>
            </w:r>
          </w:p>
        </w:tc>
      </w:tr>
      <w:tr w:rsidR="00E33EC5" w14:paraId="700E20AA" w14:textId="77777777">
        <w:tc>
          <w:tcPr>
            <w:tcW w:w="4040" w:type="dxa"/>
            <w:tcBorders>
              <w:top w:val="single" w:sz="4" w:space="0" w:color="000000"/>
              <w:left w:val="single" w:sz="4" w:space="0" w:color="000000"/>
              <w:bottom w:val="single" w:sz="4" w:space="0" w:color="000000"/>
              <w:right w:val="single" w:sz="4" w:space="0" w:color="000000"/>
            </w:tcBorders>
          </w:tcPr>
          <w:p w14:paraId="01737190" w14:textId="77777777" w:rsidR="00E33EC5" w:rsidRDefault="00AC5960">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44D8656C" w14:textId="77777777" w:rsidR="00E33EC5" w:rsidRDefault="00AC59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B7BE59" w14:textId="77777777" w:rsidR="00E33EC5" w:rsidRDefault="00AC5960">
            <w:pPr>
              <w:pStyle w:val="ProductList-TableBody"/>
            </w:pPr>
            <w:r>
              <w:t>SOAP-vételi adapter</w:t>
            </w:r>
          </w:p>
        </w:tc>
      </w:tr>
      <w:tr w:rsidR="00E33EC5" w14:paraId="4F2F33C2" w14:textId="77777777">
        <w:tc>
          <w:tcPr>
            <w:tcW w:w="4040" w:type="dxa"/>
            <w:tcBorders>
              <w:top w:val="single" w:sz="4" w:space="0" w:color="000000"/>
              <w:left w:val="single" w:sz="4" w:space="0" w:color="000000"/>
              <w:bottom w:val="single" w:sz="4" w:space="0" w:color="000000"/>
              <w:right w:val="single" w:sz="4" w:space="0" w:color="000000"/>
            </w:tcBorders>
          </w:tcPr>
          <w:p w14:paraId="69080CC5" w14:textId="77777777" w:rsidR="00E33EC5" w:rsidRDefault="00AC5960">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74DEDADF" w14:textId="77777777" w:rsidR="00E33EC5" w:rsidRDefault="00AC59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7FA023" w14:textId="77777777" w:rsidR="00E33EC5" w:rsidRDefault="00AC5960">
            <w:pPr>
              <w:pStyle w:val="ProductList-TableBody"/>
            </w:pPr>
            <w:r>
              <w:t>UDDI</w:t>
            </w:r>
          </w:p>
        </w:tc>
      </w:tr>
      <w:tr w:rsidR="00E33EC5" w14:paraId="462CC503" w14:textId="77777777">
        <w:tc>
          <w:tcPr>
            <w:tcW w:w="4040" w:type="dxa"/>
            <w:tcBorders>
              <w:top w:val="single" w:sz="4" w:space="0" w:color="000000"/>
              <w:left w:val="single" w:sz="4" w:space="0" w:color="000000"/>
              <w:bottom w:val="single" w:sz="4" w:space="0" w:color="000000"/>
              <w:right w:val="single" w:sz="4" w:space="0" w:color="000000"/>
            </w:tcBorders>
          </w:tcPr>
          <w:p w14:paraId="60E17988" w14:textId="77777777" w:rsidR="00E33EC5" w:rsidRDefault="00AC59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500515D" w14:textId="77777777" w:rsidR="00E33EC5" w:rsidRDefault="00AC5960">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383E3966" w14:textId="77777777" w:rsidR="00E33EC5" w:rsidRDefault="00E33EC5">
            <w:pPr>
              <w:pStyle w:val="ProductList-TableBody"/>
            </w:pPr>
          </w:p>
        </w:tc>
      </w:tr>
    </w:tbl>
    <w:p w14:paraId="3E8EDE74" w14:textId="77777777" w:rsidR="00E33EC5" w:rsidRDefault="00AC5960">
      <w:pPr>
        <w:pStyle w:val="ProductList-Offering1SubSection"/>
        <w:outlineLvl w:val="2"/>
      </w:pPr>
      <w:bookmarkStart w:id="47" w:name="_Sec596"/>
      <w:r>
        <w:t>4. Frissítési Garancia</w:t>
      </w:r>
      <w:bookmarkEnd w:id="47"/>
    </w:p>
    <w:p w14:paraId="09F8E43B" w14:textId="77777777" w:rsidR="00E33EC5" w:rsidRDefault="00E33EC5">
      <w:pPr>
        <w:pStyle w:val="ProductList-Body"/>
      </w:pPr>
    </w:p>
    <w:tbl>
      <w:tblPr>
        <w:tblStyle w:val="PURTable"/>
        <w:tblW w:w="0" w:type="dxa"/>
        <w:tblLook w:val="04A0" w:firstRow="1" w:lastRow="0" w:firstColumn="1" w:lastColumn="0" w:noHBand="0" w:noVBand="1"/>
      </w:tblPr>
      <w:tblGrid>
        <w:gridCol w:w="3684"/>
        <w:gridCol w:w="3627"/>
        <w:gridCol w:w="3605"/>
      </w:tblGrid>
      <w:tr w:rsidR="00E33EC5" w14:paraId="732A0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867FA"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99B2AB"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82395" w14:textId="77777777" w:rsidR="00E33EC5" w:rsidRDefault="00AC5960">
            <w:pPr>
              <w:pStyle w:val="ProductList-TableBody"/>
            </w:pPr>
            <w:r>
              <w:rPr>
                <w:color w:val="404040"/>
              </w:rPr>
              <w:t>Feladatátvételi Jogok: N/A</w:t>
            </w:r>
          </w:p>
        </w:tc>
      </w:tr>
      <w:tr w:rsidR="00E33EC5" w14:paraId="02629938" w14:textId="77777777">
        <w:tc>
          <w:tcPr>
            <w:tcW w:w="4040" w:type="dxa"/>
            <w:tcBorders>
              <w:top w:val="single" w:sz="4" w:space="0" w:color="000000"/>
              <w:left w:val="single" w:sz="4" w:space="0" w:color="000000"/>
              <w:bottom w:val="single" w:sz="4" w:space="0" w:color="000000"/>
              <w:right w:val="single" w:sz="4" w:space="0" w:color="000000"/>
            </w:tcBorders>
          </w:tcPr>
          <w:p w14:paraId="2E4F5592"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4928E64"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6FB0" w14:textId="77777777" w:rsidR="00E33EC5" w:rsidRDefault="00AC5960">
            <w:pPr>
              <w:pStyle w:val="ProductList-TableBody"/>
            </w:pPr>
            <w:r>
              <w:rPr>
                <w:color w:val="404040"/>
              </w:rPr>
              <w:t>Barangolási Jogok: N/A</w:t>
            </w:r>
          </w:p>
        </w:tc>
      </w:tr>
      <w:tr w:rsidR="00E33EC5" w14:paraId="30D7BDEB" w14:textId="77777777">
        <w:tc>
          <w:tcPr>
            <w:tcW w:w="4040" w:type="dxa"/>
            <w:tcBorders>
              <w:top w:val="single" w:sz="4" w:space="0" w:color="000000"/>
              <w:left w:val="single" w:sz="4" w:space="0" w:color="000000"/>
              <w:bottom w:val="single" w:sz="4" w:space="0" w:color="000000"/>
              <w:right w:val="single" w:sz="4" w:space="0" w:color="000000"/>
            </w:tcBorders>
          </w:tcPr>
          <w:p w14:paraId="1B9CAA93"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89D7"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F60A" w14:textId="77777777" w:rsidR="00E33EC5" w:rsidRDefault="00E33EC5">
            <w:pPr>
              <w:pStyle w:val="ProductList-TableBody"/>
            </w:pPr>
          </w:p>
        </w:tc>
      </w:tr>
    </w:tbl>
    <w:p w14:paraId="5F9DA381" w14:textId="77777777" w:rsidR="00E33EC5" w:rsidRDefault="00E33EC5">
      <w:pPr>
        <w:pStyle w:val="ProductList-Body"/>
      </w:pPr>
    </w:p>
    <w:p w14:paraId="3D96827A" w14:textId="77777777" w:rsidR="00E33EC5" w:rsidRDefault="00AC5960">
      <w:pPr>
        <w:pStyle w:val="ProductList-ClauseHeading"/>
        <w:outlineLvl w:val="3"/>
      </w:pPr>
      <w:r>
        <w:t>4.1 Biz Talk Server 2016 Enterprise – Korlátlan virtualizáció</w:t>
      </w:r>
    </w:p>
    <w:p w14:paraId="52184A67" w14:textId="77777777" w:rsidR="00E33EC5" w:rsidRDefault="00AC5960">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08EB2138" w14:textId="77777777" w:rsidR="00E33EC5" w:rsidRDefault="00E33EC5">
      <w:pPr>
        <w:pStyle w:val="ProductList-Body"/>
      </w:pPr>
    </w:p>
    <w:p w14:paraId="3F6625FA" w14:textId="77777777" w:rsidR="00E33EC5" w:rsidRDefault="00AC5960">
      <w:pPr>
        <w:pStyle w:val="ProductList-ClauseHeading"/>
        <w:outlineLvl w:val="3"/>
      </w:pPr>
      <w:r>
        <w:t>4.2 Biz Talk Server funkciócsomagok</w:t>
      </w:r>
    </w:p>
    <w:p w14:paraId="4CCBD058" w14:textId="77777777" w:rsidR="00E33EC5" w:rsidRDefault="00AC5960">
      <w:pPr>
        <w:pStyle w:val="ProductList-Body"/>
      </w:pPr>
      <w:r>
        <w:t>Az ügyfélnek jogában áll használni a Frissítési Garancia fedezetének tartama alatt kibocsátott funkciócsomagokat.</w:t>
      </w:r>
    </w:p>
    <w:p w14:paraId="4204A8B8" w14:textId="77777777" w:rsidR="00E33EC5" w:rsidRDefault="00E33EC5">
      <w:pPr>
        <w:pStyle w:val="ProductList-Body"/>
      </w:pPr>
    </w:p>
    <w:p w14:paraId="47C97223"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25D4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C73A5"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05F9421" w14:textId="77777777" w:rsidR="00E33EC5" w:rsidRDefault="00E33EC5">
      <w:pPr>
        <w:pStyle w:val="ProductList-Body"/>
      </w:pPr>
    </w:p>
    <w:p w14:paraId="3DC26006" w14:textId="77777777" w:rsidR="00E33EC5" w:rsidRDefault="00AC5960">
      <w:pPr>
        <w:pStyle w:val="ProductList-Offering1HeadingNoBorder"/>
        <w:outlineLvl w:val="1"/>
      </w:pPr>
      <w:bookmarkStart w:id="48" w:name="_Sec597"/>
      <w:r>
        <w:t>CAL Csomagok</w:t>
      </w:r>
      <w:bookmarkEnd w:id="48"/>
      <w:r>
        <w:fldChar w:fldCharType="begin"/>
      </w:r>
      <w:r>
        <w:instrText xml:space="preserve"> TC "</w:instrText>
      </w:r>
      <w:bookmarkStart w:id="49" w:name="_Toc15833983"/>
      <w:r>
        <w:instrText>CAL Csomagok</w:instrText>
      </w:r>
      <w:bookmarkEnd w:id="49"/>
      <w:r>
        <w:instrText>" \l 2</w:instrText>
      </w:r>
      <w:r>
        <w:fldChar w:fldCharType="end"/>
      </w:r>
    </w:p>
    <w:p w14:paraId="64EA9C32" w14:textId="77777777" w:rsidR="00E33EC5" w:rsidRDefault="00AC5960">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33EC5" w14:paraId="25D56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71816"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C960"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495C"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0DF7"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7168"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70DB"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65BC"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8D7E1"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B2E0"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0F09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A0FE5"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8B86"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621436D8" w14:textId="77777777">
        <w:tc>
          <w:tcPr>
            <w:tcW w:w="4160" w:type="dxa"/>
            <w:tcBorders>
              <w:top w:val="single" w:sz="6" w:space="0" w:color="FFFFFF"/>
              <w:left w:val="none" w:sz="4" w:space="0" w:color="6E6E6E"/>
              <w:bottom w:val="dashed" w:sz="4" w:space="0" w:color="BFBFBF"/>
              <w:right w:val="none" w:sz="4" w:space="0" w:color="6E6E6E"/>
            </w:tcBorders>
          </w:tcPr>
          <w:p w14:paraId="07645E2A" w14:textId="77777777" w:rsidR="00E33EC5" w:rsidRDefault="00AC5960">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07D2FAD"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ABF16"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A19485"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B90E1"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C40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2F6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F52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D39A"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8D2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81E3"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92D8"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E33EC5" w14:paraId="1227A587" w14:textId="77777777">
        <w:tc>
          <w:tcPr>
            <w:tcW w:w="4160" w:type="dxa"/>
            <w:tcBorders>
              <w:top w:val="dashed" w:sz="4" w:space="0" w:color="BFBFBF"/>
              <w:left w:val="none" w:sz="4" w:space="0" w:color="6E6E6E"/>
              <w:bottom w:val="dashed" w:sz="4" w:space="0" w:color="BFBFBF"/>
              <w:right w:val="none" w:sz="4" w:space="0" w:color="6E6E6E"/>
            </w:tcBorders>
          </w:tcPr>
          <w:p w14:paraId="3C88D629" w14:textId="77777777" w:rsidR="00E33EC5" w:rsidRDefault="00AC5960">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88CA6A1"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1501E"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B82BD"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35F9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79A1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796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697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174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CE1D"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AFC8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6F0FB" w14:textId="77777777" w:rsidR="00E33EC5" w:rsidRDefault="00E33EC5">
            <w:pPr>
              <w:pStyle w:val="ProductList-TableBody"/>
              <w:jc w:val="center"/>
            </w:pPr>
          </w:p>
        </w:tc>
      </w:tr>
      <w:tr w:rsidR="00E33EC5" w14:paraId="51A2B712" w14:textId="77777777">
        <w:tc>
          <w:tcPr>
            <w:tcW w:w="4160" w:type="dxa"/>
            <w:tcBorders>
              <w:top w:val="dashed" w:sz="4" w:space="0" w:color="BFBFBF"/>
              <w:left w:val="none" w:sz="4" w:space="0" w:color="6E6E6E"/>
              <w:bottom w:val="dashed" w:sz="4" w:space="0" w:color="BFBFBF"/>
              <w:right w:val="none" w:sz="4" w:space="0" w:color="6E6E6E"/>
            </w:tcBorders>
          </w:tcPr>
          <w:p w14:paraId="1605E571" w14:textId="77777777" w:rsidR="00E33EC5" w:rsidRDefault="00AC5960">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3FD8C5"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BEAA9"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64137"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D0C36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34B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387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BEB3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791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8A2C"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7AED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88A3" w14:textId="77777777" w:rsidR="00E33EC5" w:rsidRDefault="00E33EC5">
            <w:pPr>
              <w:pStyle w:val="ProductList-TableBody"/>
              <w:jc w:val="center"/>
            </w:pPr>
          </w:p>
        </w:tc>
      </w:tr>
      <w:tr w:rsidR="00E33EC5" w14:paraId="5D2FA987" w14:textId="77777777">
        <w:tc>
          <w:tcPr>
            <w:tcW w:w="4160" w:type="dxa"/>
            <w:tcBorders>
              <w:top w:val="dashed" w:sz="4" w:space="0" w:color="BFBFBF"/>
              <w:left w:val="none" w:sz="4" w:space="0" w:color="6E6E6E"/>
              <w:bottom w:val="dashed" w:sz="4" w:space="0" w:color="BFBFBF"/>
              <w:right w:val="none" w:sz="4" w:space="0" w:color="6E6E6E"/>
            </w:tcBorders>
          </w:tcPr>
          <w:p w14:paraId="6A560FEB" w14:textId="77777777" w:rsidR="00E33EC5" w:rsidRDefault="00AC5960">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2AD972C"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D1C9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DDF9D"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85AF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496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1EC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4E6D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DBA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D183"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76B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92B52" w14:textId="77777777" w:rsidR="00E33EC5" w:rsidRDefault="00E33EC5">
            <w:pPr>
              <w:pStyle w:val="ProductList-TableBody"/>
              <w:jc w:val="center"/>
            </w:pPr>
          </w:p>
        </w:tc>
      </w:tr>
      <w:tr w:rsidR="00E33EC5" w14:paraId="44DDDBC5" w14:textId="77777777">
        <w:tc>
          <w:tcPr>
            <w:tcW w:w="4160" w:type="dxa"/>
            <w:tcBorders>
              <w:top w:val="dashed" w:sz="4" w:space="0" w:color="BFBFBF"/>
              <w:left w:val="none" w:sz="4" w:space="0" w:color="6E6E6E"/>
              <w:bottom w:val="dashed" w:sz="4" w:space="0" w:color="BFBFBF"/>
              <w:right w:val="none" w:sz="4" w:space="0" w:color="6E6E6E"/>
            </w:tcBorders>
          </w:tcPr>
          <w:p w14:paraId="0887777D" w14:textId="77777777" w:rsidR="00E33EC5" w:rsidRDefault="00AC5960">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FFFA8E9"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FDCD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72686"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DD26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664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6A3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AB77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71F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23F7"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991A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55BC2" w14:textId="77777777" w:rsidR="00E33EC5" w:rsidRDefault="00E33EC5">
            <w:pPr>
              <w:pStyle w:val="ProductList-TableBody"/>
              <w:jc w:val="center"/>
            </w:pPr>
          </w:p>
        </w:tc>
      </w:tr>
      <w:tr w:rsidR="00E33EC5" w14:paraId="0BBDB117" w14:textId="77777777">
        <w:tc>
          <w:tcPr>
            <w:tcW w:w="4160" w:type="dxa"/>
            <w:tcBorders>
              <w:top w:val="dashed" w:sz="4" w:space="0" w:color="BFBFBF"/>
              <w:left w:val="none" w:sz="4" w:space="0" w:color="6E6E6E"/>
              <w:bottom w:val="dashed" w:sz="4" w:space="0" w:color="BFBFBF"/>
              <w:right w:val="none" w:sz="4" w:space="0" w:color="6E6E6E"/>
            </w:tcBorders>
          </w:tcPr>
          <w:p w14:paraId="0E44FA8C" w14:textId="77777777" w:rsidR="00E33EC5" w:rsidRDefault="00AC5960">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74C888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D86D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9E47A"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F136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7623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495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8B5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790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73EF"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788F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E505D" w14:textId="77777777" w:rsidR="00E33EC5" w:rsidRDefault="00E33EC5">
            <w:pPr>
              <w:pStyle w:val="ProductList-TableBody"/>
              <w:jc w:val="center"/>
            </w:pPr>
          </w:p>
        </w:tc>
      </w:tr>
      <w:tr w:rsidR="00E33EC5" w14:paraId="2778CC51" w14:textId="77777777">
        <w:tc>
          <w:tcPr>
            <w:tcW w:w="4160" w:type="dxa"/>
            <w:tcBorders>
              <w:top w:val="dashed" w:sz="4" w:space="0" w:color="BFBFBF"/>
              <w:left w:val="none" w:sz="4" w:space="0" w:color="6E6E6E"/>
              <w:bottom w:val="dashed" w:sz="4" w:space="0" w:color="BFBFBF"/>
              <w:right w:val="none" w:sz="4" w:space="0" w:color="6E6E6E"/>
            </w:tcBorders>
          </w:tcPr>
          <w:p w14:paraId="073F86C4" w14:textId="77777777" w:rsidR="00E33EC5" w:rsidRDefault="00AC5960">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B21C4A7"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1FE07"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FB37B3" w14:textId="77777777" w:rsidR="00E33EC5" w:rsidRDefault="00AC59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9489BF" w14:textId="77777777" w:rsidR="00E33EC5" w:rsidRDefault="00AC5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355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F82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016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7A9B"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552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0ED6"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E987"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E33EC5" w14:paraId="4FF762D6" w14:textId="77777777">
        <w:tc>
          <w:tcPr>
            <w:tcW w:w="4160" w:type="dxa"/>
            <w:tcBorders>
              <w:top w:val="dashed" w:sz="4" w:space="0" w:color="BFBFBF"/>
              <w:left w:val="none" w:sz="4" w:space="0" w:color="6E6E6E"/>
              <w:bottom w:val="dashed" w:sz="4" w:space="0" w:color="BFBFBF"/>
              <w:right w:val="none" w:sz="4" w:space="0" w:color="6E6E6E"/>
            </w:tcBorders>
          </w:tcPr>
          <w:p w14:paraId="60430508" w14:textId="77777777" w:rsidR="00E33EC5" w:rsidRDefault="00AC5960">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624FA4C"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2E8C9"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9432F"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3259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B83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163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4DAB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AAC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628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541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0284" w14:textId="77777777" w:rsidR="00E33EC5" w:rsidRDefault="00E33EC5">
            <w:pPr>
              <w:pStyle w:val="ProductList-TableBody"/>
              <w:jc w:val="center"/>
            </w:pPr>
          </w:p>
        </w:tc>
      </w:tr>
      <w:tr w:rsidR="00E33EC5" w14:paraId="5BDFCDF9" w14:textId="77777777">
        <w:tc>
          <w:tcPr>
            <w:tcW w:w="4160" w:type="dxa"/>
            <w:tcBorders>
              <w:top w:val="dashed" w:sz="4" w:space="0" w:color="BFBFBF"/>
              <w:left w:val="none" w:sz="4" w:space="0" w:color="6E6E6E"/>
              <w:bottom w:val="dashed" w:sz="4" w:space="0" w:color="BFBFBF"/>
              <w:right w:val="none" w:sz="4" w:space="0" w:color="6E6E6E"/>
            </w:tcBorders>
          </w:tcPr>
          <w:p w14:paraId="60978042" w14:textId="77777777" w:rsidR="00E33EC5" w:rsidRDefault="00AC5960">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F205FFC"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F11A1"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4011D"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4B952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57D9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FD8D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281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C37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50AC"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D48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9383" w14:textId="77777777" w:rsidR="00E33EC5" w:rsidRDefault="00E33EC5">
            <w:pPr>
              <w:pStyle w:val="ProductList-TableBody"/>
              <w:jc w:val="center"/>
            </w:pPr>
          </w:p>
        </w:tc>
      </w:tr>
      <w:tr w:rsidR="00E33EC5" w14:paraId="33D2F985" w14:textId="77777777">
        <w:tc>
          <w:tcPr>
            <w:tcW w:w="4160" w:type="dxa"/>
            <w:tcBorders>
              <w:top w:val="dashed" w:sz="4" w:space="0" w:color="BFBFBF"/>
              <w:left w:val="none" w:sz="4" w:space="0" w:color="6E6E6E"/>
              <w:bottom w:val="dashed" w:sz="4" w:space="0" w:color="BFBFBF"/>
              <w:right w:val="none" w:sz="4" w:space="0" w:color="6E6E6E"/>
            </w:tcBorders>
          </w:tcPr>
          <w:p w14:paraId="33EDAAF1" w14:textId="77777777" w:rsidR="00E33EC5" w:rsidRDefault="00AC5960">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FC39F17"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B1065"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0C0C3"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0036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9AE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2A5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B369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8E0B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D0D9"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F9E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83AC1" w14:textId="77777777" w:rsidR="00E33EC5" w:rsidRDefault="00E33EC5">
            <w:pPr>
              <w:pStyle w:val="ProductList-TableBody"/>
              <w:jc w:val="center"/>
            </w:pPr>
          </w:p>
        </w:tc>
      </w:tr>
      <w:tr w:rsidR="00E33EC5" w14:paraId="6F20DF5A" w14:textId="77777777">
        <w:tc>
          <w:tcPr>
            <w:tcW w:w="4160" w:type="dxa"/>
            <w:tcBorders>
              <w:top w:val="dashed" w:sz="4" w:space="0" w:color="BFBFBF"/>
              <w:left w:val="none" w:sz="4" w:space="0" w:color="6E6E6E"/>
              <w:bottom w:val="dashed" w:sz="4" w:space="0" w:color="BFBFBF"/>
              <w:right w:val="none" w:sz="4" w:space="0" w:color="6E6E6E"/>
            </w:tcBorders>
          </w:tcPr>
          <w:p w14:paraId="3FBB4360" w14:textId="77777777" w:rsidR="00E33EC5" w:rsidRDefault="00AC5960">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E148E79"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A6E35"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2AE36"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227F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A44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CDF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9A4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7BC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3CAA"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33D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1F68" w14:textId="77777777" w:rsidR="00E33EC5" w:rsidRDefault="00E33EC5">
            <w:pPr>
              <w:pStyle w:val="ProductList-TableBody"/>
              <w:jc w:val="center"/>
            </w:pPr>
          </w:p>
        </w:tc>
      </w:tr>
      <w:tr w:rsidR="00E33EC5" w14:paraId="49733862" w14:textId="77777777">
        <w:tc>
          <w:tcPr>
            <w:tcW w:w="4160" w:type="dxa"/>
            <w:tcBorders>
              <w:top w:val="dashed" w:sz="4" w:space="0" w:color="BFBFBF"/>
              <w:left w:val="none" w:sz="4" w:space="0" w:color="6E6E6E"/>
              <w:bottom w:val="dashed" w:sz="4" w:space="0" w:color="BFBFBF"/>
              <w:right w:val="none" w:sz="4" w:space="0" w:color="6E6E6E"/>
            </w:tcBorders>
          </w:tcPr>
          <w:p w14:paraId="5B25623A" w14:textId="77777777" w:rsidR="00E33EC5" w:rsidRDefault="00AC5960">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4361F84"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3D9A0"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0C4AF"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A66DA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7D4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B53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3A1F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A0A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0BF2"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F30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D1D2" w14:textId="77777777" w:rsidR="00E33EC5" w:rsidRDefault="00E33EC5">
            <w:pPr>
              <w:pStyle w:val="ProductList-TableBody"/>
              <w:jc w:val="center"/>
            </w:pPr>
          </w:p>
        </w:tc>
      </w:tr>
      <w:tr w:rsidR="00E33EC5" w14:paraId="6DED9A92" w14:textId="77777777">
        <w:tc>
          <w:tcPr>
            <w:tcW w:w="4160" w:type="dxa"/>
            <w:tcBorders>
              <w:top w:val="dashed" w:sz="4" w:space="0" w:color="BFBFBF"/>
              <w:left w:val="none" w:sz="4" w:space="0" w:color="6E6E6E"/>
              <w:bottom w:val="none" w:sz="4" w:space="0" w:color="BFBFBF"/>
              <w:right w:val="none" w:sz="4" w:space="0" w:color="6E6E6E"/>
            </w:tcBorders>
          </w:tcPr>
          <w:p w14:paraId="6446F24C" w14:textId="77777777" w:rsidR="00E33EC5" w:rsidRDefault="00AC5960">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10CA40A1"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E0CFF"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E5686E"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E41CF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8749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BF0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866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DD0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37D2"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D3F9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C7412" w14:textId="77777777" w:rsidR="00E33EC5" w:rsidRDefault="00E33EC5">
            <w:pPr>
              <w:pStyle w:val="ProductList-TableBody"/>
              <w:jc w:val="center"/>
            </w:pPr>
          </w:p>
        </w:tc>
      </w:tr>
    </w:tbl>
    <w:p w14:paraId="4F4FD08B" w14:textId="77777777" w:rsidR="00E33EC5" w:rsidRDefault="00E33EC5">
      <w:pPr>
        <w:pStyle w:val="ProductList-Body"/>
      </w:pPr>
    </w:p>
    <w:p w14:paraId="440047ED" w14:textId="77777777" w:rsidR="00E33EC5" w:rsidRDefault="00AC5960">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E33EC5" w14:paraId="13C77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2A5C" w14:textId="77777777" w:rsidR="00E33EC5" w:rsidRDefault="00AC596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B69EE67"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BBD3B" w14:textId="77777777" w:rsidR="00E33EC5" w:rsidRDefault="00AC5960">
            <w:pPr>
              <w:pStyle w:val="ProductList-TableBody"/>
            </w:pPr>
            <w:r>
              <w:rPr>
                <w:color w:val="404040"/>
              </w:rPr>
              <w:t>Korábbi Kiadások: N/A</w:t>
            </w:r>
          </w:p>
        </w:tc>
      </w:tr>
      <w:tr w:rsidR="00E33EC5" w14:paraId="2B23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46A5"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78D1269"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7A084A9D"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763DA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1199"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DEC5"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EA48" w14:textId="77777777" w:rsidR="00E33EC5" w:rsidRDefault="00AC5960">
            <w:pPr>
              <w:pStyle w:val="ProductList-TableBody"/>
            </w:pPr>
            <w:r>
              <w:rPr>
                <w:color w:val="404040"/>
              </w:rPr>
              <w:t>Csökkentésre Jogosító: N/A</w:t>
            </w:r>
          </w:p>
        </w:tc>
      </w:tr>
      <w:tr w:rsidR="00E33EC5" w14:paraId="7CC72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D71C"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2D4E"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E4E6" w14:textId="77777777" w:rsidR="00E33EC5" w:rsidRDefault="00AC5960">
            <w:pPr>
              <w:pStyle w:val="ProductList-TableBody"/>
            </w:pPr>
            <w:r>
              <w:rPr>
                <w:color w:val="404040"/>
              </w:rPr>
              <w:t>Felülvizsgálatra Jogosító: N/A</w:t>
            </w:r>
          </w:p>
        </w:tc>
      </w:tr>
      <w:tr w:rsidR="00E33EC5" w14:paraId="7EC93474" w14:textId="77777777">
        <w:tc>
          <w:tcPr>
            <w:tcW w:w="4040" w:type="dxa"/>
            <w:tcBorders>
              <w:top w:val="single" w:sz="4" w:space="0" w:color="000000"/>
              <w:left w:val="single" w:sz="4" w:space="0" w:color="000000"/>
              <w:bottom w:val="single" w:sz="4" w:space="0" w:color="000000"/>
              <w:right w:val="single" w:sz="4" w:space="0" w:color="000000"/>
            </w:tcBorders>
          </w:tcPr>
          <w:p w14:paraId="7EBEA7B0" w14:textId="77777777" w:rsidR="00E33EC5" w:rsidRDefault="00AC596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0824"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293B00"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7EE54F5" w14:textId="77777777" w:rsidR="00E33EC5" w:rsidRDefault="00E33EC5">
      <w:pPr>
        <w:pStyle w:val="ProductList-Body"/>
      </w:pPr>
    </w:p>
    <w:p w14:paraId="5D3DF692" w14:textId="77777777" w:rsidR="00E33EC5" w:rsidRDefault="00AC5960">
      <w:pPr>
        <w:pStyle w:val="ProductList-ClauseHeading"/>
        <w:outlineLvl w:val="3"/>
      </w:pPr>
      <w:r>
        <w:t>2.1 A CAL Csomagok esetén alkalmazandó használati jogok meghatározásának folyamata</w:t>
      </w:r>
    </w:p>
    <w:p w14:paraId="2D292864" w14:textId="77777777" w:rsidR="00E33EC5" w:rsidRDefault="00AC5960">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1EFF46A4" w14:textId="77777777" w:rsidR="00E33EC5" w:rsidRDefault="00E33EC5">
      <w:pPr>
        <w:pStyle w:val="ProductList-Body"/>
      </w:pPr>
    </w:p>
    <w:p w14:paraId="4245D1E7" w14:textId="77777777" w:rsidR="00E33EC5" w:rsidRDefault="00AC5960">
      <w:pPr>
        <w:pStyle w:val="ProductList-ClauseHeading"/>
        <w:outlineLvl w:val="3"/>
      </w:pPr>
      <w:r>
        <w:t>2.2 A CAL Csomag összetevői</w:t>
      </w:r>
    </w:p>
    <w:p w14:paraId="0B9259F9" w14:textId="77777777" w:rsidR="00E33EC5" w:rsidRDefault="00AC5960">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08924AC6" w14:textId="77777777" w:rsidR="00E33EC5" w:rsidRDefault="00E33EC5">
      <w:pPr>
        <w:pStyle w:val="ProductList-Body"/>
      </w:pPr>
    </w:p>
    <w:p w14:paraId="6F4B52F0" w14:textId="77777777" w:rsidR="00E33EC5" w:rsidRDefault="00AC5960">
      <w:pPr>
        <w:pStyle w:val="ProductList-ClauseHeading"/>
        <w:outlineLvl w:val="3"/>
      </w:pPr>
      <w:r>
        <w:t>2.3 CAL Suite Bridge</w:t>
      </w:r>
    </w:p>
    <w:p w14:paraId="37B9A631" w14:textId="77777777" w:rsidR="00E33EC5" w:rsidRDefault="00AC5960">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E33EC5" w14:paraId="34390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979F1" w14:textId="77777777" w:rsidR="00E33EC5" w:rsidRDefault="00AC59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81215" w14:textId="77777777" w:rsidR="00E33EC5" w:rsidRDefault="00AC5960">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1A68F2" w14:textId="77777777" w:rsidR="00E33EC5" w:rsidRDefault="00AC5960">
            <w:pPr>
              <w:pStyle w:val="ProductList-TableBody"/>
            </w:pPr>
            <w:r>
              <w:rPr>
                <w:color w:val="FFFFFF"/>
              </w:rPr>
              <w:t>Megfelelő Online Szolgáltatások</w:t>
            </w:r>
          </w:p>
        </w:tc>
      </w:tr>
      <w:tr w:rsidR="00E33EC5" w14:paraId="0113EBB5" w14:textId="77777777">
        <w:tc>
          <w:tcPr>
            <w:tcW w:w="4040" w:type="dxa"/>
            <w:tcBorders>
              <w:top w:val="single" w:sz="4" w:space="0" w:color="000000"/>
              <w:left w:val="single" w:sz="4" w:space="0" w:color="000000"/>
              <w:bottom w:val="single" w:sz="4" w:space="0" w:color="000000"/>
              <w:right w:val="single" w:sz="4" w:space="0" w:color="000000"/>
            </w:tcBorders>
          </w:tcPr>
          <w:p w14:paraId="0B508F8C" w14:textId="77777777" w:rsidR="00E33EC5" w:rsidRDefault="00AC5960">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C9FB2F2" w14:textId="77777777" w:rsidR="00E33EC5" w:rsidRDefault="00AC596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5A0B387" w14:textId="77777777" w:rsidR="00E33EC5" w:rsidRDefault="00AC5960">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E33EC5" w14:paraId="08A4FD3B" w14:textId="77777777">
        <w:tc>
          <w:tcPr>
            <w:tcW w:w="4040" w:type="dxa"/>
            <w:tcBorders>
              <w:top w:val="single" w:sz="4" w:space="0" w:color="000000"/>
              <w:left w:val="single" w:sz="4" w:space="0" w:color="000000"/>
              <w:bottom w:val="single" w:sz="4" w:space="0" w:color="000000"/>
              <w:right w:val="single" w:sz="4" w:space="0" w:color="000000"/>
            </w:tcBorders>
          </w:tcPr>
          <w:p w14:paraId="744631ED" w14:textId="77777777" w:rsidR="00E33EC5" w:rsidRDefault="00AC5960">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3F653A0" w14:textId="77777777" w:rsidR="00E33EC5" w:rsidRDefault="00AC596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BF2F02C" w14:textId="77777777" w:rsidR="00E33EC5" w:rsidRDefault="00AC5960">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11F4BA07" w14:textId="77777777" w:rsidR="00E33EC5" w:rsidRDefault="00AC596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491638D" w14:textId="77777777" w:rsidR="00E33EC5" w:rsidRDefault="00AC5960">
            <w:pPr>
              <w:pStyle w:val="ProductList-TableBody"/>
            </w:pPr>
            <w:r>
              <w:t>Office 365 E5 csomag és Microsoft Intune</w:t>
            </w:r>
            <w:r>
              <w:fldChar w:fldCharType="begin"/>
            </w:r>
            <w:r>
              <w:instrText xml:space="preserve"> XE "Office 365 E5 csomag és Microsoft Intune" </w:instrText>
            </w:r>
            <w:r>
              <w:fldChar w:fldCharType="end"/>
            </w:r>
          </w:p>
        </w:tc>
      </w:tr>
      <w:tr w:rsidR="00E33EC5" w14:paraId="31FFB7D1" w14:textId="77777777">
        <w:tc>
          <w:tcPr>
            <w:tcW w:w="4040" w:type="dxa"/>
            <w:tcBorders>
              <w:top w:val="single" w:sz="4" w:space="0" w:color="000000"/>
              <w:left w:val="single" w:sz="4" w:space="0" w:color="000000"/>
              <w:bottom w:val="single" w:sz="4" w:space="0" w:color="000000"/>
              <w:right w:val="single" w:sz="4" w:space="0" w:color="000000"/>
            </w:tcBorders>
          </w:tcPr>
          <w:p w14:paraId="3C936E37" w14:textId="77777777" w:rsidR="00E33EC5" w:rsidRDefault="00AC596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F80D24" w14:textId="77777777" w:rsidR="00E33EC5" w:rsidRDefault="00AC596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D1D2421" w14:textId="77777777" w:rsidR="00E33EC5" w:rsidRDefault="00AC5960">
            <w:pPr>
              <w:pStyle w:val="ProductList-TableBody"/>
            </w:pPr>
            <w:r>
              <w:t>Microsoft Intune</w:t>
            </w:r>
            <w:r>
              <w:fldChar w:fldCharType="begin"/>
            </w:r>
            <w:r>
              <w:instrText xml:space="preserve"> XE "Microsoft Intune" </w:instrText>
            </w:r>
            <w:r>
              <w:fldChar w:fldCharType="end"/>
            </w:r>
          </w:p>
        </w:tc>
      </w:tr>
      <w:tr w:rsidR="00E33EC5" w14:paraId="00664C3C" w14:textId="77777777">
        <w:tc>
          <w:tcPr>
            <w:tcW w:w="4040" w:type="dxa"/>
            <w:tcBorders>
              <w:top w:val="single" w:sz="4" w:space="0" w:color="000000"/>
              <w:left w:val="single" w:sz="4" w:space="0" w:color="000000"/>
              <w:bottom w:val="single" w:sz="4" w:space="0" w:color="000000"/>
              <w:right w:val="single" w:sz="4" w:space="0" w:color="000000"/>
            </w:tcBorders>
          </w:tcPr>
          <w:p w14:paraId="3A3B9EC0" w14:textId="77777777" w:rsidR="00E33EC5" w:rsidRDefault="00AC5960">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C45ECB7" w14:textId="77777777" w:rsidR="00E33EC5" w:rsidRDefault="00AC596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196EE77" w14:textId="77777777" w:rsidR="00E33EC5" w:rsidRDefault="00AC596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64717BB" w14:textId="77777777" w:rsidR="00E33EC5" w:rsidRDefault="00AC5960">
            <w:pPr>
              <w:pStyle w:val="ProductList-TableBody"/>
            </w:pPr>
            <w:r>
              <w:t>Enterprise Mobility + Security E5 csomag</w:t>
            </w:r>
            <w:r>
              <w:fldChar w:fldCharType="begin"/>
            </w:r>
            <w:r>
              <w:instrText xml:space="preserve"> XE "Enterprise Mobility + Security E5 csomag" </w:instrText>
            </w:r>
            <w:r>
              <w:fldChar w:fldCharType="end"/>
            </w:r>
          </w:p>
        </w:tc>
      </w:tr>
      <w:tr w:rsidR="00E33EC5" w14:paraId="21A01685" w14:textId="77777777">
        <w:tc>
          <w:tcPr>
            <w:tcW w:w="4040" w:type="dxa"/>
            <w:tcBorders>
              <w:top w:val="single" w:sz="4" w:space="0" w:color="000000"/>
              <w:left w:val="single" w:sz="4" w:space="0" w:color="000000"/>
              <w:bottom w:val="single" w:sz="4" w:space="0" w:color="000000"/>
              <w:right w:val="single" w:sz="4" w:space="0" w:color="000000"/>
            </w:tcBorders>
          </w:tcPr>
          <w:p w14:paraId="6F875177" w14:textId="77777777" w:rsidR="00E33EC5" w:rsidRDefault="00AC5960">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54D40DD" w14:textId="77777777" w:rsidR="00E33EC5" w:rsidRDefault="00AC596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FBE1F18" w14:textId="77777777" w:rsidR="00E33EC5" w:rsidRDefault="00AC5960">
            <w:pPr>
              <w:pStyle w:val="ProductList-TableBody"/>
            </w:pPr>
            <w:r>
              <w:t>Office 365 E3 csomag</w:t>
            </w:r>
            <w:r>
              <w:fldChar w:fldCharType="begin"/>
            </w:r>
            <w:r>
              <w:instrText xml:space="preserve"> XE "Office 365 E3 csomag" </w:instrText>
            </w:r>
            <w:r>
              <w:fldChar w:fldCharType="end"/>
            </w:r>
            <w:r>
              <w:t xml:space="preserve"> vagy</w:t>
            </w:r>
          </w:p>
          <w:p w14:paraId="6BBBE07D" w14:textId="77777777" w:rsidR="00E33EC5" w:rsidRDefault="00AC5960">
            <w:pPr>
              <w:pStyle w:val="ProductList-TableBody"/>
            </w:pPr>
            <w:r>
              <w:t>Office 365 E5</w:t>
            </w:r>
            <w:r>
              <w:fldChar w:fldCharType="begin"/>
            </w:r>
            <w:r>
              <w:instrText xml:space="preserve"> XE "Office 365 E5" </w:instrText>
            </w:r>
            <w:r>
              <w:fldChar w:fldCharType="end"/>
            </w:r>
          </w:p>
        </w:tc>
      </w:tr>
      <w:tr w:rsidR="00E33EC5" w14:paraId="0009E316" w14:textId="77777777">
        <w:tc>
          <w:tcPr>
            <w:tcW w:w="4040" w:type="dxa"/>
            <w:tcBorders>
              <w:top w:val="single" w:sz="4" w:space="0" w:color="000000"/>
              <w:left w:val="single" w:sz="4" w:space="0" w:color="000000"/>
              <w:bottom w:val="single" w:sz="4" w:space="0" w:color="000000"/>
              <w:right w:val="single" w:sz="4" w:space="0" w:color="000000"/>
            </w:tcBorders>
          </w:tcPr>
          <w:p w14:paraId="158CB094" w14:textId="77777777" w:rsidR="00E33EC5" w:rsidRDefault="00AC5960">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15EE373" w14:textId="77777777" w:rsidR="00E33EC5" w:rsidRDefault="00AC596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04889C5" w14:textId="77777777" w:rsidR="00E33EC5" w:rsidRDefault="00AC596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9DA1FFC" w14:textId="77777777" w:rsidR="00E33EC5" w:rsidRDefault="00AC5960">
            <w:pPr>
              <w:pStyle w:val="ProductList-TableBody"/>
            </w:pPr>
            <w:r>
              <w:t>Office 365 E5 csomag és Microsoft Intune</w:t>
            </w:r>
            <w:r>
              <w:fldChar w:fldCharType="begin"/>
            </w:r>
            <w:r>
              <w:instrText xml:space="preserve"> XE "Office 365 E5 csomag és Microsoft Intune" </w:instrText>
            </w:r>
            <w:r>
              <w:fldChar w:fldCharType="end"/>
            </w:r>
          </w:p>
        </w:tc>
      </w:tr>
      <w:tr w:rsidR="00E33EC5" w14:paraId="18367E3E" w14:textId="77777777">
        <w:tc>
          <w:tcPr>
            <w:tcW w:w="4040" w:type="dxa"/>
            <w:tcBorders>
              <w:top w:val="single" w:sz="4" w:space="0" w:color="000000"/>
              <w:left w:val="single" w:sz="4" w:space="0" w:color="000000"/>
              <w:bottom w:val="single" w:sz="4" w:space="0" w:color="000000"/>
              <w:right w:val="single" w:sz="4" w:space="0" w:color="000000"/>
            </w:tcBorders>
          </w:tcPr>
          <w:p w14:paraId="165982FC" w14:textId="77777777" w:rsidR="00E33EC5" w:rsidRDefault="00AC5960">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02B5AC" w14:textId="77777777" w:rsidR="00E33EC5" w:rsidRDefault="00AC596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A004A7E" w14:textId="77777777" w:rsidR="00E33EC5" w:rsidRDefault="00AC5960">
            <w:pPr>
              <w:pStyle w:val="ProductList-TableBody"/>
            </w:pPr>
            <w:r>
              <w:t>Microsoft Intune</w:t>
            </w:r>
            <w:r>
              <w:fldChar w:fldCharType="begin"/>
            </w:r>
            <w:r>
              <w:instrText xml:space="preserve"> XE "Microsoft Intune" </w:instrText>
            </w:r>
            <w:r>
              <w:fldChar w:fldCharType="end"/>
            </w:r>
          </w:p>
        </w:tc>
      </w:tr>
      <w:tr w:rsidR="00E33EC5" w14:paraId="67FB99BD" w14:textId="77777777">
        <w:tc>
          <w:tcPr>
            <w:tcW w:w="4040" w:type="dxa"/>
            <w:tcBorders>
              <w:top w:val="single" w:sz="4" w:space="0" w:color="000000"/>
              <w:left w:val="single" w:sz="4" w:space="0" w:color="000000"/>
              <w:bottom w:val="single" w:sz="4" w:space="0" w:color="000000"/>
              <w:right w:val="single" w:sz="4" w:space="0" w:color="000000"/>
            </w:tcBorders>
          </w:tcPr>
          <w:p w14:paraId="7D95C6DD" w14:textId="77777777" w:rsidR="00E33EC5" w:rsidRDefault="00AC5960">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75FAF8B9" w14:textId="77777777" w:rsidR="00E33EC5" w:rsidRDefault="00AC596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824C353" w14:textId="77777777" w:rsidR="00E33EC5" w:rsidRDefault="00AC596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75661334" w14:textId="77777777" w:rsidR="00E33EC5" w:rsidRDefault="00AC5960">
            <w:pPr>
              <w:pStyle w:val="ProductList-TableBody"/>
            </w:pPr>
            <w:r>
              <w:t>Enterprise Mobility + Security E5 csomag</w:t>
            </w:r>
            <w:r>
              <w:fldChar w:fldCharType="begin"/>
            </w:r>
            <w:r>
              <w:instrText xml:space="preserve"> XE "Enterprise Mobility + Security E5 csomag" </w:instrText>
            </w:r>
            <w:r>
              <w:fldChar w:fldCharType="end"/>
            </w:r>
          </w:p>
        </w:tc>
      </w:tr>
    </w:tbl>
    <w:p w14:paraId="3A45DE92" w14:textId="77777777" w:rsidR="00E33EC5" w:rsidRDefault="00E33EC5">
      <w:pPr>
        <w:pStyle w:val="ProductList-Body"/>
      </w:pPr>
    </w:p>
    <w:p w14:paraId="25786AFF" w14:textId="77777777" w:rsidR="00E33EC5" w:rsidRDefault="00AC5960">
      <w:pPr>
        <w:pStyle w:val="ProductList-ClauseHeading"/>
        <w:outlineLvl w:val="3"/>
      </w:pPr>
      <w:r>
        <w:t>2.4 Student Only CAL licencek (Academic Open License és Academic Select)</w:t>
      </w:r>
    </w:p>
    <w:p w14:paraId="17AD77F4" w14:textId="77777777" w:rsidR="00E33EC5" w:rsidRDefault="00AC5960">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74DF91C5" w14:textId="77777777" w:rsidR="00E33EC5" w:rsidRDefault="00AC5960">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E33EC5" w14:paraId="1A680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335E"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78047" w14:textId="77777777" w:rsidR="00E33EC5" w:rsidRDefault="00AC596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1098C" w14:textId="77777777" w:rsidR="00E33EC5" w:rsidRDefault="00AC5960">
            <w:pPr>
              <w:pStyle w:val="ProductList-TableBody"/>
            </w:pPr>
            <w:r>
              <w:rPr>
                <w:color w:val="404040"/>
              </w:rPr>
              <w:t>További Szoftverek: N/A</w:t>
            </w:r>
          </w:p>
        </w:tc>
      </w:tr>
      <w:tr w:rsidR="00E33EC5" w14:paraId="02B9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0FB0"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9001"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51A1" w14:textId="77777777" w:rsidR="00E33EC5" w:rsidRDefault="00AC5960">
            <w:pPr>
              <w:pStyle w:val="ProductList-TableBody"/>
            </w:pPr>
            <w:r>
              <w:rPr>
                <w:color w:val="404040"/>
              </w:rPr>
              <w:t>A szoftverhez tartozó technológiák: N/A</w:t>
            </w:r>
          </w:p>
        </w:tc>
      </w:tr>
      <w:tr w:rsidR="00E33EC5" w14:paraId="512ED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C5A1"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6079"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C82A" w14:textId="77777777" w:rsidR="00E33EC5" w:rsidRDefault="00E33EC5">
            <w:pPr>
              <w:pStyle w:val="ProductList-TableBody"/>
            </w:pPr>
          </w:p>
        </w:tc>
      </w:tr>
    </w:tbl>
    <w:p w14:paraId="0CA15CB2" w14:textId="77777777" w:rsidR="00E33EC5" w:rsidRDefault="00E33EC5">
      <w:pPr>
        <w:pStyle w:val="ProductList-Body"/>
      </w:pPr>
    </w:p>
    <w:p w14:paraId="256DD176" w14:textId="77777777" w:rsidR="00E33EC5" w:rsidRDefault="00AC5960">
      <w:pPr>
        <w:pStyle w:val="ProductList-ClauseHeading"/>
        <w:outlineLvl w:val="3"/>
      </w:pPr>
      <w:r>
        <w:t>3.1 Oktatási programok</w:t>
      </w:r>
    </w:p>
    <w:p w14:paraId="01096992" w14:textId="77777777" w:rsidR="00E33EC5" w:rsidRDefault="00AC5960">
      <w:pPr>
        <w:pStyle w:val="ProductList-Body"/>
      </w:pPr>
      <w:r>
        <w:t>Az alábbiak az Oktatási Mennyiségi Licencprogramban részt vevő ügyfelekre alkalmazandók.</w:t>
      </w:r>
    </w:p>
    <w:p w14:paraId="6123C760" w14:textId="77777777" w:rsidR="00E33EC5" w:rsidRDefault="00E33EC5">
      <w:pPr>
        <w:pStyle w:val="ProductList-Body"/>
      </w:pPr>
    </w:p>
    <w:p w14:paraId="34A496B4" w14:textId="77777777" w:rsidR="00E33EC5" w:rsidRDefault="00AC5960">
      <w:pPr>
        <w:pStyle w:val="ProductList-SubClauseHeading"/>
        <w:outlineLvl w:val="4"/>
      </w:pPr>
      <w:r>
        <w:t>3.1.1 Exchange Serverhez készült Exchange Online Archiválás A</w:t>
      </w:r>
    </w:p>
    <w:p w14:paraId="29363AC1" w14:textId="77777777" w:rsidR="00E33EC5" w:rsidRDefault="00AC5960">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078BCE8" w14:textId="77777777" w:rsidR="00E33EC5" w:rsidRDefault="00AC5960">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E33EC5" w14:paraId="41901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3CC00"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5ECEC"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EFA2B" w14:textId="77777777" w:rsidR="00E33EC5" w:rsidRDefault="00AC5960">
            <w:pPr>
              <w:pStyle w:val="ProductList-TableBody"/>
            </w:pPr>
            <w:r>
              <w:rPr>
                <w:color w:val="404040"/>
              </w:rPr>
              <w:t>Feladatátvételi Jogok: N/A</w:t>
            </w:r>
          </w:p>
        </w:tc>
      </w:tr>
      <w:tr w:rsidR="00E33EC5" w14:paraId="1BB53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988A"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6DDD136"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A763" w14:textId="77777777" w:rsidR="00E33EC5" w:rsidRDefault="00AC5960">
            <w:pPr>
              <w:pStyle w:val="ProductList-TableBody"/>
            </w:pPr>
            <w:r>
              <w:rPr>
                <w:color w:val="404040"/>
              </w:rPr>
              <w:t>Barangolási Jogok: N/A</w:t>
            </w:r>
          </w:p>
        </w:tc>
      </w:tr>
      <w:tr w:rsidR="00E33EC5" w14:paraId="4076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921A"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B6DA"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A701" w14:textId="77777777" w:rsidR="00E33EC5" w:rsidRDefault="00E33EC5">
            <w:pPr>
              <w:pStyle w:val="ProductList-TableBody"/>
            </w:pPr>
          </w:p>
        </w:tc>
      </w:tr>
    </w:tbl>
    <w:p w14:paraId="25F42026" w14:textId="77777777" w:rsidR="00E33EC5" w:rsidRDefault="00E33EC5">
      <w:pPr>
        <w:pStyle w:val="ProductList-Body"/>
        <w:jc w:val="right"/>
      </w:pPr>
    </w:p>
    <w:p w14:paraId="21820D86" w14:textId="77777777" w:rsidR="00E33EC5" w:rsidRDefault="00AC5960">
      <w:pPr>
        <w:pStyle w:val="ProductList-ClauseHeading"/>
        <w:outlineLvl w:val="3"/>
      </w:pPr>
      <w:r>
        <w:t>4.1 Kiterjesztett használati jogok a Microsoft 365 licencével rendelkező ügyfelek számára</w:t>
      </w:r>
    </w:p>
    <w:p w14:paraId="154D9E9B" w14:textId="77777777" w:rsidR="00E33EC5" w:rsidRDefault="00AC5960">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5DCA5A60" w14:textId="77777777" w:rsidR="00E33EC5" w:rsidRDefault="00E33EC5">
      <w:pPr>
        <w:pStyle w:val="ProductList-Body"/>
      </w:pPr>
    </w:p>
    <w:p w14:paraId="36FA0C50" w14:textId="77777777" w:rsidR="00E33EC5" w:rsidRDefault="00AC5960">
      <w:pPr>
        <w:pStyle w:val="ProductList-ClauseHeading"/>
        <w:outlineLvl w:val="3"/>
      </w:pPr>
      <w:r>
        <w:t>4.2 A Nagyvállalati CAL Csomagba tartozó Online Szolgáltatások</w:t>
      </w:r>
    </w:p>
    <w:p w14:paraId="31B72112" w14:textId="77777777" w:rsidR="00E33EC5" w:rsidRDefault="00AC5960">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597C785E" w14:textId="77777777" w:rsidR="00E33EC5" w:rsidRDefault="00E33EC5">
      <w:pPr>
        <w:pStyle w:val="ProductList-Body"/>
      </w:pPr>
    </w:p>
    <w:p w14:paraId="17229D45"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B379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821D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E478520" w14:textId="77777777" w:rsidR="00E33EC5" w:rsidRDefault="00E33EC5">
      <w:pPr>
        <w:pStyle w:val="ProductList-Body"/>
      </w:pPr>
    </w:p>
    <w:p w14:paraId="78CB0C0A" w14:textId="77777777" w:rsidR="00E33EC5" w:rsidRDefault="00AC59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3984"/>
      <w:r>
        <w:instrText>Core Infrastructure Server (CIS) Suite</w:instrText>
      </w:r>
      <w:bookmarkEnd w:id="55"/>
      <w:r>
        <w:instrText>" \l 2</w:instrText>
      </w:r>
      <w:r>
        <w:fldChar w:fldCharType="end"/>
      </w:r>
    </w:p>
    <w:p w14:paraId="2099DFA9" w14:textId="77777777" w:rsidR="00E33EC5" w:rsidRDefault="00AC5960">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E33EC5" w14:paraId="747DD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60BF8"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FE10"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84E6"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6AA1"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2A517"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2DE9"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1339"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216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943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C33E"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0361"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82A0"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497A9814" w14:textId="77777777">
        <w:tc>
          <w:tcPr>
            <w:tcW w:w="4160" w:type="dxa"/>
            <w:tcBorders>
              <w:top w:val="single" w:sz="6" w:space="0" w:color="FFFFFF"/>
              <w:left w:val="none" w:sz="4" w:space="0" w:color="6E6E6E"/>
              <w:bottom w:val="dashed" w:sz="4" w:space="0" w:color="BFBFBF"/>
              <w:right w:val="none" w:sz="4" w:space="0" w:color="6E6E6E"/>
            </w:tcBorders>
          </w:tcPr>
          <w:p w14:paraId="1A42521D" w14:textId="77777777" w:rsidR="00E33EC5" w:rsidRDefault="00AC5960">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4F52D"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ECCF6"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9DEE5" w14:textId="77777777" w:rsidR="00E33EC5" w:rsidRDefault="00AC59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88D5BF" w14:textId="77777777" w:rsidR="00E33EC5" w:rsidRDefault="00AC59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096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A35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2D6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985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20C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F30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060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27560217" w14:textId="77777777">
        <w:tc>
          <w:tcPr>
            <w:tcW w:w="4160" w:type="dxa"/>
            <w:tcBorders>
              <w:top w:val="dashed" w:sz="4" w:space="0" w:color="BFBFBF"/>
              <w:left w:val="none" w:sz="4" w:space="0" w:color="6E6E6E"/>
              <w:bottom w:val="dashed" w:sz="4" w:space="0" w:color="BFBFBF"/>
              <w:right w:val="none" w:sz="4" w:space="0" w:color="6E6E6E"/>
            </w:tcBorders>
          </w:tcPr>
          <w:p w14:paraId="7F290753" w14:textId="77777777" w:rsidR="00E33EC5" w:rsidRDefault="00AC5960">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AEB65"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55F6E"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ABB5B" w14:textId="77777777" w:rsidR="00E33EC5" w:rsidRDefault="00AC59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D254F8" w14:textId="77777777" w:rsidR="00E33EC5" w:rsidRDefault="00AC5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8FC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7FE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290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808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C79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C2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4EC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5922750" w14:textId="77777777">
        <w:tc>
          <w:tcPr>
            <w:tcW w:w="4160" w:type="dxa"/>
            <w:tcBorders>
              <w:top w:val="dashed" w:sz="4" w:space="0" w:color="BFBFBF"/>
              <w:left w:val="none" w:sz="4" w:space="0" w:color="6E6E6E"/>
              <w:bottom w:val="dashed" w:sz="4" w:space="0" w:color="BFBFBF"/>
              <w:right w:val="none" w:sz="4" w:space="0" w:color="6E6E6E"/>
            </w:tcBorders>
          </w:tcPr>
          <w:p w14:paraId="299AEA3F" w14:textId="77777777" w:rsidR="00E33EC5" w:rsidRDefault="00AC5960">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94E13"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50AEA"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08EF1" w14:textId="77777777" w:rsidR="00E33EC5" w:rsidRDefault="00AC59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48AEE2" w14:textId="77777777" w:rsidR="00E33EC5" w:rsidRDefault="00AC5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ED3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498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293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075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FDA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05F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E3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25864CA0" w14:textId="77777777">
        <w:tc>
          <w:tcPr>
            <w:tcW w:w="4160" w:type="dxa"/>
            <w:tcBorders>
              <w:top w:val="dashed" w:sz="4" w:space="0" w:color="BFBFBF"/>
              <w:left w:val="none" w:sz="4" w:space="0" w:color="6E6E6E"/>
              <w:bottom w:val="none" w:sz="4" w:space="0" w:color="BFBFBF"/>
              <w:right w:val="none" w:sz="4" w:space="0" w:color="6E6E6E"/>
            </w:tcBorders>
          </w:tcPr>
          <w:p w14:paraId="12FB09EC" w14:textId="77777777" w:rsidR="00E33EC5" w:rsidRDefault="00AC5960">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B85EC1" w14:textId="77777777" w:rsidR="00E33EC5" w:rsidRDefault="00E33EC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17D88D" w14:textId="77777777" w:rsidR="00E33EC5" w:rsidRDefault="00E33EC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DB42D0" w14:textId="77777777" w:rsidR="00E33EC5" w:rsidRDefault="00AC59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9ED1C5" w14:textId="77777777" w:rsidR="00E33EC5" w:rsidRDefault="00AC59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52D9"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385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E52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EB2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C13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F54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9BA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C366780" w14:textId="77777777" w:rsidR="00E33EC5" w:rsidRDefault="00AC5960">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E33EC5" w14:paraId="55330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D5704" w14:textId="77777777" w:rsidR="00E33EC5" w:rsidRDefault="00AC596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C701329"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BFC84" w14:textId="77777777" w:rsidR="00E33EC5" w:rsidRDefault="00AC5960">
            <w:pPr>
              <w:pStyle w:val="ProductList-TableBody"/>
            </w:pPr>
            <w:r>
              <w:rPr>
                <w:color w:val="404040"/>
              </w:rPr>
              <w:t>Korábbi Kiadások: N/A</w:t>
            </w:r>
          </w:p>
        </w:tc>
      </w:tr>
      <w:tr w:rsidR="00E33EC5" w14:paraId="463D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581E"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3FCE"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2D59190"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5A18D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A977"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229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6F20" w14:textId="77777777" w:rsidR="00E33EC5" w:rsidRDefault="00AC5960">
            <w:pPr>
              <w:pStyle w:val="ProductList-TableBody"/>
            </w:pPr>
            <w:r>
              <w:rPr>
                <w:color w:val="404040"/>
              </w:rPr>
              <w:t>Csökkentésre Jogosító: N/A</w:t>
            </w:r>
          </w:p>
        </w:tc>
      </w:tr>
      <w:tr w:rsidR="00E33EC5" w14:paraId="63203BF7" w14:textId="77777777">
        <w:tc>
          <w:tcPr>
            <w:tcW w:w="4040" w:type="dxa"/>
            <w:tcBorders>
              <w:top w:val="single" w:sz="4" w:space="0" w:color="000000"/>
              <w:left w:val="single" w:sz="4" w:space="0" w:color="000000"/>
              <w:bottom w:val="single" w:sz="4" w:space="0" w:color="000000"/>
              <w:right w:val="single" w:sz="4" w:space="0" w:color="000000"/>
            </w:tcBorders>
          </w:tcPr>
          <w:p w14:paraId="061B774B"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24FA"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7584" w14:textId="77777777" w:rsidR="00E33EC5" w:rsidRDefault="00AC5960">
            <w:pPr>
              <w:pStyle w:val="ProductList-TableBody"/>
            </w:pPr>
            <w:r>
              <w:rPr>
                <w:color w:val="404040"/>
              </w:rPr>
              <w:t>Felülvizsgálatra Jogosító: N/A</w:t>
            </w:r>
          </w:p>
        </w:tc>
      </w:tr>
      <w:tr w:rsidR="00E33EC5" w14:paraId="758B0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6BF6"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B887"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C5B1" w14:textId="77777777" w:rsidR="00E33EC5" w:rsidRDefault="00E33EC5">
            <w:pPr>
              <w:pStyle w:val="ProductList-TableBody"/>
            </w:pPr>
          </w:p>
        </w:tc>
      </w:tr>
    </w:tbl>
    <w:p w14:paraId="72DB0F80" w14:textId="77777777" w:rsidR="00E33EC5" w:rsidRDefault="00E33EC5">
      <w:pPr>
        <w:pStyle w:val="ProductList-Body"/>
      </w:pPr>
    </w:p>
    <w:p w14:paraId="58EE921E" w14:textId="77777777" w:rsidR="00E33EC5" w:rsidRDefault="00AC5960">
      <w:pPr>
        <w:pStyle w:val="ProductList-ClauseHeading"/>
        <w:outlineLvl w:val="3"/>
      </w:pPr>
      <w:r>
        <w:t>2.1 A CIS Suite Standardba tartozó szoftverek</w:t>
      </w:r>
    </w:p>
    <w:p w14:paraId="53686309" w14:textId="77777777" w:rsidR="00E33EC5" w:rsidRDefault="00AC5960">
      <w:pPr>
        <w:pStyle w:val="ProductList-Body"/>
      </w:pPr>
      <w:r>
        <w:t>CIS Suite Standard a Windows Server Standard és a System Center Standard legújabb verzióit tartalmazza, amelyek az Ügyfél Frissítési Garancia fedezete alatt érhetőek el.</w:t>
      </w:r>
    </w:p>
    <w:p w14:paraId="66AC3DD0" w14:textId="77777777" w:rsidR="00E33EC5" w:rsidRDefault="00E33EC5">
      <w:pPr>
        <w:pStyle w:val="ProductList-Body"/>
      </w:pPr>
    </w:p>
    <w:p w14:paraId="78CC43D4" w14:textId="77777777" w:rsidR="00E33EC5" w:rsidRDefault="00AC5960">
      <w:pPr>
        <w:pStyle w:val="ProductList-ClauseHeading"/>
        <w:outlineLvl w:val="3"/>
      </w:pPr>
      <w:r>
        <w:t>2.2 A CIS Suite Datacenterbe tartozó szoftverek</w:t>
      </w:r>
    </w:p>
    <w:p w14:paraId="4F53121A" w14:textId="77777777" w:rsidR="00E33EC5" w:rsidRDefault="00AC5960">
      <w:pPr>
        <w:pStyle w:val="ProductList-Body"/>
      </w:pPr>
      <w:r>
        <w:t>CIS Suite Datacenter a Windows Server Datacenter és a System Center Datacenter legújabb verzióit tartalmazza, amelyek az Ügyfél Frissítési Garancia fedezete alatt érhetőek el.</w:t>
      </w:r>
    </w:p>
    <w:p w14:paraId="40EA537A" w14:textId="77777777" w:rsidR="00E33EC5" w:rsidRDefault="00AC5960">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E33EC5" w14:paraId="0E2BC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359A"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5C23D51"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4DAE" w14:textId="77777777" w:rsidR="00E33EC5" w:rsidRDefault="00AC5960">
            <w:pPr>
              <w:pStyle w:val="ProductList-TableBody"/>
            </w:pPr>
            <w:r>
              <w:rPr>
                <w:color w:val="404040"/>
              </w:rPr>
              <w:t>További Szoftverek: N/A</w:t>
            </w:r>
          </w:p>
        </w:tc>
      </w:tr>
      <w:tr w:rsidR="00E33EC5" w14:paraId="00FA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3EA0"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4F79"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BC82" w14:textId="77777777" w:rsidR="00E33EC5" w:rsidRDefault="00AC5960">
            <w:pPr>
              <w:pStyle w:val="ProductList-TableBody"/>
            </w:pPr>
            <w:r>
              <w:rPr>
                <w:color w:val="404040"/>
              </w:rPr>
              <w:t>A szoftverhez tartozó technológiák: N/A</w:t>
            </w:r>
          </w:p>
        </w:tc>
      </w:tr>
      <w:tr w:rsidR="00E33EC5" w14:paraId="7226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D8C8"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2E7A"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B7AD" w14:textId="77777777" w:rsidR="00E33EC5" w:rsidRDefault="00E33EC5">
            <w:pPr>
              <w:pStyle w:val="ProductList-TableBody"/>
            </w:pPr>
          </w:p>
        </w:tc>
      </w:tr>
    </w:tbl>
    <w:p w14:paraId="43D63A80" w14:textId="77777777" w:rsidR="00E33EC5" w:rsidRDefault="00E33EC5">
      <w:pPr>
        <w:pStyle w:val="ProductList-Body"/>
      </w:pPr>
    </w:p>
    <w:p w14:paraId="0C8F1C71" w14:textId="77777777" w:rsidR="00E33EC5" w:rsidRDefault="00AC5960">
      <w:pPr>
        <w:pStyle w:val="ProductList-ClauseHeading"/>
        <w:outlineLvl w:val="3"/>
      </w:pPr>
      <w:r>
        <w:t>3.1 Alkalmazandó Használati Jogok</w:t>
      </w:r>
    </w:p>
    <w:p w14:paraId="6942C9A7" w14:textId="77777777" w:rsidR="00E33EC5" w:rsidRDefault="00AC5960">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23F0B1F" w14:textId="77777777" w:rsidR="00E33EC5" w:rsidRDefault="00E33EC5">
      <w:pPr>
        <w:pStyle w:val="ProductList-Body"/>
      </w:pPr>
    </w:p>
    <w:p w14:paraId="079A7CFB" w14:textId="77777777" w:rsidR="00E33EC5" w:rsidRDefault="00AC5960">
      <w:pPr>
        <w:pStyle w:val="ProductList-ClauseHeading"/>
        <w:outlineLvl w:val="3"/>
      </w:pPr>
      <w:r>
        <w:t>3.2 Kiszolgálólicenc és Felügyeleti Licenc hozzárendelése</w:t>
      </w:r>
    </w:p>
    <w:p w14:paraId="4CB95F0E" w14:textId="77777777" w:rsidR="00E33EC5" w:rsidRDefault="00AC5960">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7E808CED" w14:textId="77777777" w:rsidR="00E33EC5" w:rsidRDefault="00E33EC5">
      <w:pPr>
        <w:pStyle w:val="ProductList-Body"/>
      </w:pPr>
    </w:p>
    <w:p w14:paraId="24AB4F12" w14:textId="77777777" w:rsidR="00E33EC5" w:rsidRDefault="00AC5960">
      <w:pPr>
        <w:pStyle w:val="ProductList-ClauseHeading"/>
        <w:outlineLvl w:val="3"/>
      </w:pPr>
      <w:r>
        <w:t>3.3 További feltételek</w:t>
      </w:r>
    </w:p>
    <w:p w14:paraId="5B051977" w14:textId="77777777" w:rsidR="00E33EC5" w:rsidRDefault="00AC5960">
      <w:pPr>
        <w:pStyle w:val="ProductList-Body"/>
      </w:pPr>
      <w:r>
        <w:t>Az Ügyfél a CIS Suite-ba tartozó egyes Termékek korábbi verzióit vagy alacsonyabb verzióit a Termékfeltételekben az adott Termékre vonatkozó licencfeltételek által megengedett módon futtathatja.</w:t>
      </w:r>
    </w:p>
    <w:p w14:paraId="6DAEBF59" w14:textId="77777777" w:rsidR="00E33EC5" w:rsidRDefault="00E33EC5">
      <w:pPr>
        <w:pStyle w:val="ProductList-Body"/>
      </w:pPr>
    </w:p>
    <w:p w14:paraId="63EFA05B" w14:textId="77777777" w:rsidR="00E33EC5" w:rsidRDefault="00AC5960">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7AE7B9F7" w14:textId="77777777" w:rsidR="00E33EC5" w:rsidRDefault="00AC5960">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E33EC5" w14:paraId="2F9F2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6430D"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D70931"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84A82" w14:textId="77777777" w:rsidR="00E33EC5" w:rsidRDefault="00AC5960">
            <w:pPr>
              <w:pStyle w:val="ProductList-TableBody"/>
            </w:pPr>
            <w:r>
              <w:rPr>
                <w:color w:val="404040"/>
              </w:rPr>
              <w:t>Feladatátvételi Jogok: N/A</w:t>
            </w:r>
          </w:p>
        </w:tc>
      </w:tr>
      <w:tr w:rsidR="00E33EC5" w14:paraId="6F02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260B"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01F2560"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2014. március</w:t>
              </w:r>
            </w:hyperlink>
            <w:r>
              <w:t xml:space="preserve"> és </w:t>
            </w:r>
            <w:hyperlink r:id="rId48">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A241" w14:textId="77777777" w:rsidR="00E33EC5" w:rsidRDefault="00AC5960">
            <w:pPr>
              <w:pStyle w:val="ProductList-TableBody"/>
            </w:pPr>
            <w:r>
              <w:rPr>
                <w:color w:val="404040"/>
              </w:rPr>
              <w:t>Barangolási Jogok: N/A</w:t>
            </w:r>
          </w:p>
        </w:tc>
      </w:tr>
      <w:tr w:rsidR="00E33EC5" w14:paraId="36882EBD" w14:textId="77777777">
        <w:tc>
          <w:tcPr>
            <w:tcW w:w="4040" w:type="dxa"/>
            <w:tcBorders>
              <w:top w:val="single" w:sz="4" w:space="0" w:color="000000"/>
              <w:left w:val="single" w:sz="4" w:space="0" w:color="000000"/>
              <w:bottom w:val="single" w:sz="4" w:space="0" w:color="000000"/>
              <w:right w:val="single" w:sz="4" w:space="0" w:color="000000"/>
            </w:tcBorders>
          </w:tcPr>
          <w:p w14:paraId="4601C349"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CADA927" w14:textId="77777777" w:rsidR="00E33EC5" w:rsidRDefault="00AC596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0AA5" w14:textId="77777777" w:rsidR="00E33EC5" w:rsidRDefault="00E33EC5">
            <w:pPr>
              <w:pStyle w:val="ProductList-TableBody"/>
            </w:pPr>
          </w:p>
        </w:tc>
      </w:tr>
    </w:tbl>
    <w:p w14:paraId="2175D77D" w14:textId="77777777" w:rsidR="00E33EC5" w:rsidRDefault="00E33EC5">
      <w:pPr>
        <w:pStyle w:val="ProductList-Body"/>
      </w:pPr>
    </w:p>
    <w:p w14:paraId="40D88D2F" w14:textId="77777777" w:rsidR="00E33EC5" w:rsidRDefault="00AC5960">
      <w:pPr>
        <w:pStyle w:val="ProductList-ClauseHeading"/>
        <w:outlineLvl w:val="3"/>
      </w:pPr>
      <w:r>
        <w:t>4.1 Microsoft Azure Hibrid Előny Windows Serverhez</w:t>
      </w:r>
    </w:p>
    <w:p w14:paraId="4EAD1572" w14:textId="77777777" w:rsidR="00E33EC5" w:rsidRDefault="00AC5960">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611C9A4B" w14:textId="77777777" w:rsidR="00E33EC5" w:rsidRDefault="00E33EC5">
      <w:pPr>
        <w:pStyle w:val="ProductList-Body"/>
      </w:pPr>
    </w:p>
    <w:p w14:paraId="21580DF5" w14:textId="77777777" w:rsidR="00E33EC5" w:rsidRDefault="00AC5960">
      <w:pPr>
        <w:pStyle w:val="ProductList-ClauseHeading"/>
        <w:outlineLvl w:val="3"/>
      </w:pPr>
      <w:r>
        <w:t>4.2 Féléves Csatorna kiadások</w:t>
      </w:r>
    </w:p>
    <w:p w14:paraId="4A1C3A42" w14:textId="77777777" w:rsidR="00E33EC5" w:rsidRDefault="00AC596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7F3D00B" w14:textId="77777777" w:rsidR="00E33EC5" w:rsidRDefault="00E33EC5">
      <w:pPr>
        <w:pStyle w:val="ProductList-Body"/>
      </w:pPr>
    </w:p>
    <w:p w14:paraId="1F80F636" w14:textId="77777777" w:rsidR="00E33EC5" w:rsidRDefault="00AC5960">
      <w:pPr>
        <w:pStyle w:val="ProductList-ClauseHeading"/>
        <w:outlineLvl w:val="3"/>
      </w:pPr>
      <w:r>
        <w:t>4.3 A System Center Configuration Manager Current Branch szoftverre vonatkozó jogok</w:t>
      </w:r>
    </w:p>
    <w:p w14:paraId="317242A5" w14:textId="77777777" w:rsidR="00E33EC5" w:rsidRDefault="00AC596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0773834B" w14:textId="77777777" w:rsidR="00E33EC5" w:rsidRDefault="00E33EC5">
      <w:pPr>
        <w:pStyle w:val="ProductList-Body"/>
      </w:pPr>
    </w:p>
    <w:p w14:paraId="7580956E" w14:textId="77777777" w:rsidR="00E33EC5" w:rsidRDefault="00AC5960">
      <w:pPr>
        <w:pStyle w:val="ProductList-ClauseHeading"/>
        <w:outlineLvl w:val="3"/>
      </w:pPr>
      <w:r>
        <w:t>4.4 Előfizetési Licencekre vonatkozó Frissítési Garancia jogok és előnyök</w:t>
      </w:r>
    </w:p>
    <w:p w14:paraId="60F19E36" w14:textId="77777777" w:rsidR="00E33EC5" w:rsidRDefault="00AC5960">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304F6432" w14:textId="77777777" w:rsidR="00E33EC5" w:rsidRDefault="00E33EC5">
      <w:pPr>
        <w:pStyle w:val="ProductList-Body"/>
      </w:pPr>
    </w:p>
    <w:p w14:paraId="70C39F30" w14:textId="77777777" w:rsidR="00E33EC5" w:rsidRDefault="00AC5960">
      <w:pPr>
        <w:pStyle w:val="ProductList-ClauseHeading"/>
        <w:outlineLvl w:val="3"/>
      </w:pPr>
      <w:r>
        <w:t>4.5 Kiszolgáló és Felhő Beléptetés (a továbbiakban „SCE”) – Microsoft Azure-beli Operációsrendszer-környezetek felügyeletének joga CIS Suite-Licencek esetén</w:t>
      </w:r>
    </w:p>
    <w:p w14:paraId="1BBEEA27" w14:textId="77777777" w:rsidR="00E33EC5" w:rsidRDefault="00AC5960">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6299B6F" w14:textId="77777777" w:rsidR="00E33EC5" w:rsidRDefault="00AC5960">
      <w:pPr>
        <w:pStyle w:val="ProductList-Body"/>
        <w:ind w:left="720"/>
      </w:pPr>
      <w:r>
        <w:t>• Windows Server Virtuális Gép Példányai (ideértve az Azure HUB alatt telepített Példányokat is);</w:t>
      </w:r>
    </w:p>
    <w:p w14:paraId="053CACD2" w14:textId="77777777" w:rsidR="00E33EC5" w:rsidRDefault="00AC5960">
      <w:pPr>
        <w:pStyle w:val="ProductList-Body"/>
        <w:ind w:left="720"/>
      </w:pPr>
      <w:r>
        <w:t>• a Felhőszolgáltatások példányai (Webes szerepkör és Dolgozó szerepkör);</w:t>
      </w:r>
    </w:p>
    <w:p w14:paraId="03BEB050" w14:textId="77777777" w:rsidR="00E33EC5" w:rsidRDefault="00AC5960">
      <w:pPr>
        <w:pStyle w:val="ProductList-Body"/>
        <w:ind w:left="720"/>
      </w:pPr>
      <w:r>
        <w:t>• Tárfiókok;</w:t>
      </w:r>
    </w:p>
    <w:p w14:paraId="457E8D22" w14:textId="77777777" w:rsidR="00E33EC5" w:rsidRDefault="00AC5960">
      <w:pPr>
        <w:pStyle w:val="ProductList-Body"/>
        <w:ind w:left="720"/>
      </w:pPr>
      <w:r>
        <w:t>• SQL Adatbázisok;</w:t>
      </w:r>
    </w:p>
    <w:p w14:paraId="22F9214D" w14:textId="77777777" w:rsidR="00E33EC5" w:rsidRDefault="00AC5960">
      <w:pPr>
        <w:pStyle w:val="ProductList-Body"/>
        <w:ind w:left="720"/>
      </w:pPr>
      <w:r>
        <w:t>• webhelyek példányai.</w:t>
      </w:r>
    </w:p>
    <w:p w14:paraId="4A7F598B" w14:textId="77777777" w:rsidR="00E33EC5" w:rsidRDefault="00E33EC5">
      <w:pPr>
        <w:pStyle w:val="ProductList-Body"/>
      </w:pPr>
    </w:p>
    <w:p w14:paraId="129B09C8" w14:textId="77777777" w:rsidR="00E33EC5" w:rsidRDefault="00AC5960">
      <w:pPr>
        <w:pStyle w:val="ProductList-ClauseHeading"/>
        <w:outlineLvl w:val="3"/>
      </w:pPr>
      <w:r>
        <w:t>4.6 Megújítási ajánlat Frissítési Garanciára Windows Server és System Center esetén</w:t>
      </w:r>
    </w:p>
    <w:p w14:paraId="60D300CA" w14:textId="77777777" w:rsidR="00E33EC5" w:rsidRDefault="00AC5960">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E33EC5" w14:paraId="0F01FB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D23BFF" w14:textId="77777777" w:rsidR="00E33EC5" w:rsidRDefault="00AC5960">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46DB8" w14:textId="77777777" w:rsidR="00E33EC5" w:rsidRDefault="00AC5960">
            <w:pPr>
              <w:pStyle w:val="ProductList-TableBody"/>
            </w:pPr>
            <w:r>
              <w:rPr>
                <w:color w:val="FFFFFF"/>
              </w:rPr>
              <w:t>B oszlop</w:t>
            </w:r>
          </w:p>
        </w:tc>
      </w:tr>
      <w:tr w:rsidR="00E33EC5" w14:paraId="5EF314D9" w14:textId="77777777">
        <w:tc>
          <w:tcPr>
            <w:tcW w:w="6120" w:type="dxa"/>
            <w:tcBorders>
              <w:top w:val="single" w:sz="4" w:space="0" w:color="000000"/>
              <w:left w:val="single" w:sz="4" w:space="0" w:color="000000"/>
              <w:bottom w:val="single" w:sz="4" w:space="0" w:color="000000"/>
              <w:right w:val="single" w:sz="4" w:space="0" w:color="000000"/>
            </w:tcBorders>
          </w:tcPr>
          <w:p w14:paraId="5A1FAD93" w14:textId="77777777" w:rsidR="00E33EC5" w:rsidRDefault="00AC5960">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2C8EE" w14:textId="77777777" w:rsidR="00E33EC5" w:rsidRDefault="00AC5960">
            <w:pPr>
              <w:pStyle w:val="ProductList-TableBody"/>
            </w:pPr>
            <w:r>
              <w:t>Core Infrastructure Server Suite Standard (2 Rendszermaglicencből álló csomagok)</w:t>
            </w:r>
          </w:p>
        </w:tc>
      </w:tr>
      <w:tr w:rsidR="00E33EC5" w14:paraId="42B231A3" w14:textId="77777777">
        <w:tc>
          <w:tcPr>
            <w:tcW w:w="6120" w:type="dxa"/>
            <w:tcBorders>
              <w:top w:val="single" w:sz="4" w:space="0" w:color="000000"/>
              <w:left w:val="single" w:sz="4" w:space="0" w:color="000000"/>
              <w:bottom w:val="single" w:sz="4" w:space="0" w:color="000000"/>
              <w:right w:val="single" w:sz="4" w:space="0" w:color="000000"/>
            </w:tcBorders>
          </w:tcPr>
          <w:p w14:paraId="2E73A020" w14:textId="77777777" w:rsidR="00E33EC5" w:rsidRDefault="00AC5960">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2B68E" w14:textId="77777777" w:rsidR="00E33EC5" w:rsidRDefault="00AC5960">
            <w:pPr>
              <w:pStyle w:val="ProductList-TableBody"/>
            </w:pPr>
            <w:r>
              <w:t>Core Infrastructure Server Suite Datacenter (2 Rendszermaglicencből álló csomagok)</w:t>
            </w:r>
          </w:p>
        </w:tc>
      </w:tr>
    </w:tbl>
    <w:p w14:paraId="49272211" w14:textId="77777777" w:rsidR="00E33EC5" w:rsidRDefault="00AC5960">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7D52B692"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3E42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2FB6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28AA221" w14:textId="77777777" w:rsidR="00E33EC5" w:rsidRDefault="00E33EC5">
      <w:pPr>
        <w:pStyle w:val="ProductList-Body"/>
      </w:pPr>
    </w:p>
    <w:p w14:paraId="5B7AAD78" w14:textId="77777777" w:rsidR="00E33EC5" w:rsidRDefault="00AC5960">
      <w:pPr>
        <w:pStyle w:val="ProductList-Offering1HeadingNoBorder"/>
        <w:outlineLvl w:val="1"/>
      </w:pPr>
      <w:bookmarkStart w:id="60" w:name="_Sec862"/>
      <w:r>
        <w:t>Forefront</w:t>
      </w:r>
      <w:bookmarkEnd w:id="60"/>
      <w:r>
        <w:fldChar w:fldCharType="begin"/>
      </w:r>
      <w:r>
        <w:instrText xml:space="preserve"> TC "</w:instrText>
      </w:r>
      <w:bookmarkStart w:id="61" w:name="_Toc15833985"/>
      <w:r>
        <w:instrText>Forefront</w:instrText>
      </w:r>
      <w:bookmarkEnd w:id="61"/>
      <w:r>
        <w:instrText>" \l 2</w:instrText>
      </w:r>
      <w:r>
        <w:fldChar w:fldCharType="end"/>
      </w:r>
    </w:p>
    <w:p w14:paraId="0C5DBA80" w14:textId="77777777" w:rsidR="00E33EC5" w:rsidRDefault="00AC5960">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33EC5" w14:paraId="4465F0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8752E"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0D6C"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CC6A"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E9BC"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8200"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C1664"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C36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6444"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3A4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8AC2"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3415"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24C9FE"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15593F46" w14:textId="77777777">
        <w:tc>
          <w:tcPr>
            <w:tcW w:w="4160" w:type="dxa"/>
            <w:tcBorders>
              <w:top w:val="single" w:sz="6" w:space="0" w:color="FFFFFF"/>
              <w:left w:val="none" w:sz="4" w:space="0" w:color="BFBFBF"/>
              <w:bottom w:val="none" w:sz="4" w:space="0" w:color="BFBFBF"/>
              <w:right w:val="none" w:sz="4" w:space="0" w:color="6E6E6E"/>
            </w:tcBorders>
          </w:tcPr>
          <w:p w14:paraId="15BE1B45" w14:textId="77777777" w:rsidR="00E33EC5" w:rsidRDefault="00AC59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28E801" w14:textId="77777777" w:rsidR="00E33EC5" w:rsidRDefault="00AC59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594235" w14:textId="77777777" w:rsidR="00E33EC5" w:rsidRDefault="00AC59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4DCEEA" w14:textId="77777777" w:rsidR="00E33EC5" w:rsidRDefault="00AC59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078A9A" w14:textId="77777777" w:rsidR="00E33EC5" w:rsidRDefault="00AC5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F42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B36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B50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F7B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A1A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BD9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E9E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BDD0E70" w14:textId="77777777" w:rsidR="00E33EC5" w:rsidRDefault="00AC5960">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E33EC5" w14:paraId="1FF6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FA666"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E1F4403"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10054" w14:textId="77777777" w:rsidR="00E33EC5" w:rsidRDefault="00AC5960">
            <w:pPr>
              <w:pStyle w:val="ProductList-TableBody"/>
            </w:pPr>
            <w:r>
              <w:rPr>
                <w:color w:val="404040"/>
              </w:rPr>
              <w:t>Korábbi Kiadások: N/A</w:t>
            </w:r>
          </w:p>
        </w:tc>
      </w:tr>
      <w:tr w:rsidR="00E33EC5" w14:paraId="14A32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AEC4"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6E5F"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D4BEBD4"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67A40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CFD"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D15C"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7C07" w14:textId="77777777" w:rsidR="00E33EC5" w:rsidRDefault="00AC5960">
            <w:pPr>
              <w:pStyle w:val="ProductList-TableBody"/>
            </w:pPr>
            <w:r>
              <w:rPr>
                <w:color w:val="404040"/>
              </w:rPr>
              <w:t>Csökkentésre Jogosító: N/A</w:t>
            </w:r>
          </w:p>
        </w:tc>
      </w:tr>
      <w:tr w:rsidR="00E33EC5" w14:paraId="3E532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9A01"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CE2A"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E4C5" w14:textId="77777777" w:rsidR="00E33EC5" w:rsidRDefault="00AC5960">
            <w:pPr>
              <w:pStyle w:val="ProductList-TableBody"/>
            </w:pPr>
            <w:r>
              <w:rPr>
                <w:color w:val="404040"/>
              </w:rPr>
              <w:t>Felülvizsgálatra Jogosító: N/A</w:t>
            </w:r>
          </w:p>
        </w:tc>
      </w:tr>
      <w:tr w:rsidR="00E33EC5" w14:paraId="54FCE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E517"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4EAA"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A927" w14:textId="77777777" w:rsidR="00E33EC5" w:rsidRDefault="00E33EC5">
            <w:pPr>
              <w:pStyle w:val="ProductList-TableBody"/>
            </w:pPr>
          </w:p>
        </w:tc>
      </w:tr>
    </w:tbl>
    <w:p w14:paraId="04EB2FAA" w14:textId="77777777" w:rsidR="00E33EC5" w:rsidRDefault="00E33EC5">
      <w:pPr>
        <w:pStyle w:val="ProductList-Body"/>
      </w:pPr>
    </w:p>
    <w:p w14:paraId="4D90325F" w14:textId="77777777" w:rsidR="00E33EC5" w:rsidRDefault="00AC5960">
      <w:pPr>
        <w:pStyle w:val="ProductList-ClauseHeading"/>
        <w:outlineLvl w:val="3"/>
      </w:pPr>
      <w:r>
        <w:t>2.1 Forefront Identity Manager 2010 – Windows Live Edition</w:t>
      </w:r>
    </w:p>
    <w:p w14:paraId="2FE94765" w14:textId="77777777" w:rsidR="00E33EC5" w:rsidRDefault="00AC5960">
      <w:pPr>
        <w:pStyle w:val="ProductList-Body"/>
      </w:pPr>
      <w:r>
        <w:t>A Forefront Identity Manager 2010 – Windows Live Edition az Identity Lifecycle Manager 2007 – Windows Live Edition következő verziója.</w:t>
      </w:r>
    </w:p>
    <w:p w14:paraId="2364C236" w14:textId="77777777" w:rsidR="00E33EC5" w:rsidRDefault="00AC5960">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E33EC5" w14:paraId="304CF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B6742"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9">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835406A"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DF52303"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33EC5" w14:paraId="64B8A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B335"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C3DB"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8CF7" w14:textId="77777777" w:rsidR="00E33EC5" w:rsidRDefault="00AC5960">
            <w:pPr>
              <w:pStyle w:val="ProductList-TableBody"/>
            </w:pPr>
            <w:r>
              <w:rPr>
                <w:color w:val="404040"/>
              </w:rPr>
              <w:t>A szoftverhez tartozó technológiák: N/A</w:t>
            </w:r>
          </w:p>
        </w:tc>
      </w:tr>
      <w:tr w:rsidR="00E33EC5" w14:paraId="5F8A6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8F8C"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A42E"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6CFF" w14:textId="77777777" w:rsidR="00E33EC5" w:rsidRDefault="00E33EC5">
            <w:pPr>
              <w:pStyle w:val="ProductList-TableBody"/>
            </w:pPr>
          </w:p>
        </w:tc>
      </w:tr>
    </w:tbl>
    <w:p w14:paraId="5CDA7A0F" w14:textId="77777777" w:rsidR="00E33EC5" w:rsidRDefault="00E33EC5">
      <w:pPr>
        <w:pStyle w:val="ProductList-Body"/>
      </w:pPr>
    </w:p>
    <w:p w14:paraId="448977CD" w14:textId="77777777" w:rsidR="00E33EC5" w:rsidRDefault="00AC5960">
      <w:pPr>
        <w:pStyle w:val="ProductList-ClauseHeading"/>
        <w:outlineLvl w:val="3"/>
      </w:pPr>
      <w:r>
        <w:t>3.1 Azonosító adatok importálása Forefront Identity Manager 2010 R2 Windows Live Edition</w:t>
      </w:r>
    </w:p>
    <w:p w14:paraId="68C5D1F4" w14:textId="77777777" w:rsidR="00E33EC5" w:rsidRDefault="00AC5960">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08147FB8" w14:textId="77777777" w:rsidR="00E33EC5" w:rsidRDefault="00E33EC5">
      <w:pPr>
        <w:pStyle w:val="ProductList-Body"/>
      </w:pPr>
    </w:p>
    <w:p w14:paraId="157475E9" w14:textId="77777777" w:rsidR="00E33EC5" w:rsidRDefault="00AC5960">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E33EC5" w14:paraId="578B9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DC2ABC" w14:textId="77777777" w:rsidR="00E33EC5" w:rsidRDefault="00AC596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C6045E4"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65FC45" w14:textId="77777777" w:rsidR="00E33EC5" w:rsidRDefault="00E33EC5">
            <w:pPr>
              <w:pStyle w:val="ProductList-TableBody"/>
            </w:pPr>
          </w:p>
        </w:tc>
      </w:tr>
    </w:tbl>
    <w:p w14:paraId="22519634" w14:textId="77777777" w:rsidR="00E33EC5" w:rsidRDefault="00AC5960">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E33EC5" w14:paraId="14C2A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C0B34"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69A37"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6FF08" w14:textId="77777777" w:rsidR="00E33EC5" w:rsidRDefault="00AC5960">
            <w:pPr>
              <w:pStyle w:val="ProductList-TableBody"/>
            </w:pPr>
            <w:r>
              <w:rPr>
                <w:color w:val="404040"/>
              </w:rPr>
              <w:t>Feladatátvételi Jogok: N/A</w:t>
            </w:r>
          </w:p>
        </w:tc>
      </w:tr>
      <w:tr w:rsidR="00E33EC5" w14:paraId="429CA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BC81"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F81"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AC02" w14:textId="77777777" w:rsidR="00E33EC5" w:rsidRDefault="00AC5960">
            <w:pPr>
              <w:pStyle w:val="ProductList-TableBody"/>
            </w:pPr>
            <w:r>
              <w:rPr>
                <w:color w:val="404040"/>
              </w:rPr>
              <w:t>Barangolási Jogok: N/A</w:t>
            </w:r>
          </w:p>
        </w:tc>
      </w:tr>
      <w:tr w:rsidR="00E33EC5" w14:paraId="7E95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8784"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84B6"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DE9C" w14:textId="77777777" w:rsidR="00E33EC5" w:rsidRDefault="00E33EC5">
            <w:pPr>
              <w:pStyle w:val="ProductList-TableBody"/>
            </w:pPr>
          </w:p>
        </w:tc>
      </w:tr>
    </w:tbl>
    <w:p w14:paraId="53B69716"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04EA0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EF718"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222AF54" w14:textId="77777777" w:rsidR="00E33EC5" w:rsidRDefault="00E33EC5">
      <w:pPr>
        <w:pStyle w:val="ProductList-Body"/>
      </w:pPr>
    </w:p>
    <w:p w14:paraId="27ACED67" w14:textId="77777777" w:rsidR="00E33EC5" w:rsidRDefault="00AC5960">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15833986"/>
      <w:r>
        <w:instrText>Microsoft Dynamics 365 Helyszíni</w:instrText>
      </w:r>
      <w:bookmarkEnd w:id="67"/>
      <w:r>
        <w:instrText>" \l 2</w:instrText>
      </w:r>
      <w:r>
        <w:fldChar w:fldCharType="end"/>
      </w:r>
    </w:p>
    <w:p w14:paraId="301C51A0" w14:textId="77777777" w:rsidR="00E33EC5" w:rsidRDefault="00AC5960">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33EC5" w14:paraId="12E22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42C5C"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98F8"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729E0"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50AA"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5EE1"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9E6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A5E5"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0FD2"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A5A9"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0AF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F6B4"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4815"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775502D4" w14:textId="77777777">
        <w:tc>
          <w:tcPr>
            <w:tcW w:w="4160" w:type="dxa"/>
            <w:tcBorders>
              <w:top w:val="single" w:sz="6" w:space="0" w:color="FFFFFF"/>
              <w:left w:val="none" w:sz="4" w:space="0" w:color="6E6E6E"/>
              <w:bottom w:val="dashed" w:sz="4" w:space="0" w:color="BFBFBF"/>
              <w:right w:val="none" w:sz="4" w:space="0" w:color="6E6E6E"/>
            </w:tcBorders>
          </w:tcPr>
          <w:p w14:paraId="0A24EBDB" w14:textId="77777777" w:rsidR="00E33EC5" w:rsidRDefault="00AC5960">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578D799" w14:textId="77777777" w:rsidR="00E33EC5" w:rsidRDefault="00AC5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F3D469"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289316"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FB61D"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71F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0A9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D74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285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726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F3F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26D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F3B7018" w14:textId="77777777">
        <w:tc>
          <w:tcPr>
            <w:tcW w:w="4160" w:type="dxa"/>
            <w:tcBorders>
              <w:top w:val="dashed" w:sz="4" w:space="0" w:color="BFBFBF"/>
              <w:left w:val="none" w:sz="4" w:space="0" w:color="6E6E6E"/>
              <w:bottom w:val="dashed" w:sz="4" w:space="0" w:color="BFBFBF"/>
              <w:right w:val="none" w:sz="4" w:space="0" w:color="6E6E6E"/>
            </w:tcBorders>
          </w:tcPr>
          <w:p w14:paraId="135A763B" w14:textId="77777777" w:rsidR="00E33EC5" w:rsidRDefault="00AC5960">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076689D"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9804D6"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FE4941"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D0F58" w14:textId="77777777" w:rsidR="00E33EC5" w:rsidRDefault="00AC59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567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251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A1E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0A0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BD5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07B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082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484EFF1D" w14:textId="77777777">
        <w:tc>
          <w:tcPr>
            <w:tcW w:w="4160" w:type="dxa"/>
            <w:tcBorders>
              <w:top w:val="dashed" w:sz="4" w:space="0" w:color="BFBFBF"/>
              <w:left w:val="none" w:sz="4" w:space="0" w:color="6E6E6E"/>
              <w:bottom w:val="dashed" w:sz="4" w:space="0" w:color="9F9F9F"/>
              <w:right w:val="none" w:sz="4" w:space="0" w:color="6E6E6E"/>
            </w:tcBorders>
          </w:tcPr>
          <w:p w14:paraId="46481299" w14:textId="77777777" w:rsidR="00E33EC5" w:rsidRDefault="00AC5960">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55FE552B" w14:textId="77777777" w:rsidR="00E33EC5" w:rsidRDefault="00AC59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162771"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F3E535"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ACDCDA"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4C5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CE4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5FE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F08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A1A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03A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90F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31DF99E2" w14:textId="77777777">
        <w:tc>
          <w:tcPr>
            <w:tcW w:w="4160" w:type="dxa"/>
            <w:tcBorders>
              <w:top w:val="dashed" w:sz="4" w:space="0" w:color="9F9F9F"/>
              <w:left w:val="none" w:sz="4" w:space="0" w:color="6E6E6E"/>
              <w:bottom w:val="dashed" w:sz="4" w:space="0" w:color="BFBFBF"/>
              <w:right w:val="none" w:sz="4" w:space="0" w:color="6E6E6E"/>
            </w:tcBorders>
          </w:tcPr>
          <w:p w14:paraId="199DDBE5" w14:textId="77777777" w:rsidR="00E33EC5" w:rsidRDefault="00AC5960">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5809AA4B" w14:textId="77777777" w:rsidR="00E33EC5" w:rsidRDefault="00AC59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D6F1BE" w14:textId="77777777" w:rsidR="00E33EC5" w:rsidRDefault="00AC59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204A81E" w14:textId="77777777" w:rsidR="00E33EC5" w:rsidRDefault="00E33EC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B2532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BBB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82C1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129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0E3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01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D2EB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2CD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05C1A530" w14:textId="77777777">
        <w:tc>
          <w:tcPr>
            <w:tcW w:w="4160" w:type="dxa"/>
            <w:tcBorders>
              <w:top w:val="dashed" w:sz="4" w:space="0" w:color="BFBFBF"/>
              <w:left w:val="none" w:sz="4" w:space="0" w:color="6E6E6E"/>
              <w:bottom w:val="dashed" w:sz="4" w:space="0" w:color="BFBFBF"/>
              <w:right w:val="none" w:sz="4" w:space="0" w:color="6E6E6E"/>
            </w:tcBorders>
          </w:tcPr>
          <w:p w14:paraId="6A1F36E9" w14:textId="77777777" w:rsidR="00E33EC5" w:rsidRDefault="00AC5960">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A8A713E" w14:textId="77777777" w:rsidR="00E33EC5" w:rsidRDefault="00AC5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27473E" w14:textId="77777777" w:rsidR="00E33EC5" w:rsidRDefault="00AC5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E4E8B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FBFF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4559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AE5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44D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774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947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B51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B94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1DEBD4E" w14:textId="77777777">
        <w:tc>
          <w:tcPr>
            <w:tcW w:w="4160" w:type="dxa"/>
            <w:tcBorders>
              <w:top w:val="dashed" w:sz="4" w:space="0" w:color="BFBFBF"/>
              <w:left w:val="none" w:sz="4" w:space="0" w:color="6E6E6E"/>
              <w:bottom w:val="dashed" w:sz="4" w:space="0" w:color="BFBFBF"/>
              <w:right w:val="none" w:sz="4" w:space="0" w:color="6E6E6E"/>
            </w:tcBorders>
          </w:tcPr>
          <w:p w14:paraId="70EAC9BC" w14:textId="77777777" w:rsidR="00E33EC5" w:rsidRDefault="00AC5960">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A4A28B1" w14:textId="77777777" w:rsidR="00E33EC5" w:rsidRDefault="00AC5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080C69" w14:textId="77777777" w:rsidR="00E33EC5" w:rsidRDefault="00AC5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D0C03A"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6B781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AF07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8EB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7581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8BB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0DB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DF6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5BA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BE62290" w14:textId="77777777">
        <w:tc>
          <w:tcPr>
            <w:tcW w:w="4160" w:type="dxa"/>
            <w:tcBorders>
              <w:top w:val="dashed" w:sz="4" w:space="0" w:color="BFBFBF"/>
              <w:left w:val="none" w:sz="4" w:space="0" w:color="6E6E6E"/>
              <w:bottom w:val="none" w:sz="4" w:space="0" w:color="BFBFBF"/>
              <w:right w:val="none" w:sz="4" w:space="0" w:color="6E6E6E"/>
            </w:tcBorders>
          </w:tcPr>
          <w:p w14:paraId="3911368C" w14:textId="77777777" w:rsidR="00E33EC5" w:rsidRDefault="00AC59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667133" w14:textId="77777777" w:rsidR="00E33EC5" w:rsidRDefault="00AC59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9119149" w14:textId="77777777" w:rsidR="00E33EC5" w:rsidRDefault="00AC59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FF7C9B"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5C0D0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247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5E9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B41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1CD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445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939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029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6C8D8A2" w14:textId="77777777" w:rsidR="00E33EC5" w:rsidRDefault="00AC5960">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E33EC5" w14:paraId="35635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BB563"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DA7E72"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1890D" w14:textId="77777777" w:rsidR="00E33EC5" w:rsidRDefault="00AC5960">
            <w:pPr>
              <w:pStyle w:val="ProductList-TableBody"/>
            </w:pPr>
            <w:r>
              <w:rPr>
                <w:color w:val="404040"/>
              </w:rPr>
              <w:t>Korábbi Kiadások: N/A</w:t>
            </w:r>
          </w:p>
        </w:tc>
      </w:tr>
      <w:tr w:rsidR="00E33EC5" w14:paraId="71FC4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CE6B"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B63D"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6140E"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35457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B076"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922F"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DD89" w14:textId="77777777" w:rsidR="00E33EC5" w:rsidRDefault="00AC5960">
            <w:pPr>
              <w:pStyle w:val="ProductList-TableBody"/>
            </w:pPr>
            <w:r>
              <w:rPr>
                <w:color w:val="404040"/>
              </w:rPr>
              <w:t>Csökkentésre Jogosító: N/A</w:t>
            </w:r>
          </w:p>
        </w:tc>
      </w:tr>
      <w:tr w:rsidR="00E33EC5" w14:paraId="15296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EDF8"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12A1"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903D" w14:textId="77777777" w:rsidR="00E33EC5" w:rsidRDefault="00AC5960">
            <w:pPr>
              <w:pStyle w:val="ProductList-TableBody"/>
            </w:pPr>
            <w:r>
              <w:rPr>
                <w:color w:val="404040"/>
              </w:rPr>
              <w:t>Felülvizsgálatra Jogosító: N/A</w:t>
            </w:r>
          </w:p>
        </w:tc>
      </w:tr>
      <w:tr w:rsidR="00E33EC5" w14:paraId="20519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3B71"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417A"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E706" w14:textId="77777777" w:rsidR="00E33EC5" w:rsidRDefault="00E33EC5">
            <w:pPr>
              <w:pStyle w:val="ProductList-TableBody"/>
            </w:pPr>
          </w:p>
        </w:tc>
      </w:tr>
    </w:tbl>
    <w:p w14:paraId="74C7D6C4" w14:textId="77777777" w:rsidR="00E33EC5" w:rsidRDefault="00AC5960">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E33EC5" w14:paraId="7CFE0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7152A"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643BEC1"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FF9CB6E"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0EFDF556" w14:textId="77777777">
        <w:tc>
          <w:tcPr>
            <w:tcW w:w="4040" w:type="dxa"/>
            <w:tcBorders>
              <w:top w:val="single" w:sz="4" w:space="0" w:color="000000"/>
              <w:left w:val="single" w:sz="4" w:space="0" w:color="000000"/>
              <w:bottom w:val="single" w:sz="4" w:space="0" w:color="000000"/>
              <w:right w:val="single" w:sz="4" w:space="0" w:color="000000"/>
            </w:tcBorders>
          </w:tcPr>
          <w:p w14:paraId="37A7EE38"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06AA619"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D90F" w14:textId="77777777" w:rsidR="00E33EC5" w:rsidRDefault="00AC5960">
            <w:pPr>
              <w:pStyle w:val="ProductList-TableBody"/>
            </w:pPr>
            <w:r>
              <w:rPr>
                <w:color w:val="404040"/>
              </w:rPr>
              <w:t>A szoftverhez tartozó technológiák: N/A</w:t>
            </w:r>
          </w:p>
        </w:tc>
      </w:tr>
      <w:tr w:rsidR="00E33EC5" w14:paraId="55D2B3CC" w14:textId="77777777">
        <w:tc>
          <w:tcPr>
            <w:tcW w:w="4040" w:type="dxa"/>
            <w:tcBorders>
              <w:top w:val="single" w:sz="4" w:space="0" w:color="000000"/>
              <w:left w:val="single" w:sz="4" w:space="0" w:color="000000"/>
              <w:bottom w:val="single" w:sz="4" w:space="0" w:color="000000"/>
              <w:right w:val="single" w:sz="4" w:space="0" w:color="000000"/>
            </w:tcBorders>
          </w:tcPr>
          <w:p w14:paraId="3FB99266"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28B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261C" w14:textId="77777777" w:rsidR="00E33EC5" w:rsidRDefault="00E33EC5">
            <w:pPr>
              <w:pStyle w:val="ProductList-TableBody"/>
            </w:pPr>
          </w:p>
        </w:tc>
      </w:tr>
    </w:tbl>
    <w:p w14:paraId="0F4878B9" w14:textId="77777777" w:rsidR="00E33EC5" w:rsidRDefault="00E33EC5">
      <w:pPr>
        <w:pStyle w:val="ProductList-Body"/>
      </w:pPr>
    </w:p>
    <w:p w14:paraId="6A4BFBFD" w14:textId="77777777" w:rsidR="00E33EC5" w:rsidRDefault="00AC5960">
      <w:pPr>
        <w:pStyle w:val="ProductList-ClauseHeading"/>
        <w:outlineLvl w:val="3"/>
      </w:pPr>
      <w:r>
        <w:t>3.1 Hozzáférés kiszolgálószoftverhez Dynamics 365 for Team Members Helyszíni CAL licenccel</w:t>
      </w:r>
    </w:p>
    <w:p w14:paraId="000F0E41" w14:textId="77777777" w:rsidR="00E33EC5" w:rsidRDefault="00AC5960">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E33EC5" w14:paraId="6AD3A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271F5" w14:textId="77777777" w:rsidR="00E33EC5" w:rsidRDefault="00AC596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EFAB37F" w14:textId="77777777" w:rsidR="00E33EC5" w:rsidRDefault="00AC5960">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52C50167" w14:textId="77777777" w:rsidR="00E33EC5" w:rsidRDefault="00AC5960">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54A0E385" w14:textId="77777777" w:rsidR="00E33EC5" w:rsidRDefault="00E33EC5">
      <w:pPr>
        <w:pStyle w:val="ProductList-Body"/>
      </w:pPr>
    </w:p>
    <w:p w14:paraId="3B453AA9" w14:textId="77777777" w:rsidR="00E33EC5" w:rsidRDefault="00AC5960">
      <w:pPr>
        <w:pStyle w:val="ProductList-ClauseHeading"/>
        <w:outlineLvl w:val="3"/>
      </w:pPr>
      <w:r>
        <w:t>3.2 Hozzáférés kiszolgálószoftverhez Dynamics 365 for Sales Helyszíni CAL licenccel</w:t>
      </w:r>
    </w:p>
    <w:p w14:paraId="69E83AF6" w14:textId="77777777" w:rsidR="00E33EC5" w:rsidRDefault="00AC5960">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E33EC5" w14:paraId="0FD1A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AD9D8" w14:textId="77777777" w:rsidR="00E33EC5" w:rsidRDefault="00AC596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FF3EB37" w14:textId="77777777" w:rsidR="00E33EC5" w:rsidRDefault="00AC5960">
            <w:pPr>
              <w:pStyle w:val="ProductList-TableBody"/>
            </w:pPr>
            <w:r>
              <w:t>Dynamics 365 for Sales Helyszíni CAL (Eszköz és Felhasználói)</w:t>
            </w:r>
          </w:p>
          <w:p w14:paraId="0B937C38" w14:textId="77777777" w:rsidR="00E33EC5" w:rsidRDefault="00AC5960">
            <w:pPr>
              <w:pStyle w:val="ProductList-TableBody"/>
            </w:pPr>
            <w:r>
              <w:t xml:space="preserve">CAL Licenccel Egyenértékű Licenc (lásd: </w:t>
            </w:r>
            <w:hyperlink r:id="rId50">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4111EA7" w14:textId="77777777" w:rsidR="00E33EC5" w:rsidRDefault="00AC5960">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796F2C4C" w14:textId="77777777" w:rsidR="00E33EC5" w:rsidRDefault="00E33EC5">
      <w:pPr>
        <w:pStyle w:val="ProductList-Body"/>
      </w:pPr>
    </w:p>
    <w:p w14:paraId="390360B6" w14:textId="77777777" w:rsidR="00E33EC5" w:rsidRDefault="00AC5960">
      <w:pPr>
        <w:pStyle w:val="ProductList-ClauseHeading"/>
        <w:outlineLvl w:val="3"/>
      </w:pPr>
      <w:r>
        <w:t>3.3 Hozzáférés kiszolgálószoftverhez Dynamics 365 for Customer Service Helyszíni CAL licenccel</w:t>
      </w:r>
    </w:p>
    <w:p w14:paraId="51A1FEC2" w14:textId="77777777" w:rsidR="00E33EC5" w:rsidRDefault="00AC5960">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E33EC5" w14:paraId="7AA46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72DBF" w14:textId="77777777" w:rsidR="00E33EC5" w:rsidRDefault="00AC5960">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6462C6FC" w14:textId="77777777" w:rsidR="00E33EC5" w:rsidRDefault="00AC5960">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3C78A024" w14:textId="77777777" w:rsidR="00E33EC5" w:rsidRDefault="00AC5960">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E33EC5" w14:paraId="72CEEC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FA852"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9914DA" w14:textId="77777777" w:rsidR="00E33EC5" w:rsidRDefault="00AC5960">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10C1B87A" w14:textId="77777777" w:rsidR="00E33EC5" w:rsidRDefault="00E33EC5">
            <w:pPr>
              <w:pStyle w:val="ProductList-TableBody"/>
            </w:pPr>
          </w:p>
        </w:tc>
      </w:tr>
    </w:tbl>
    <w:p w14:paraId="0754A01C" w14:textId="77777777" w:rsidR="00E33EC5" w:rsidRDefault="00E33EC5">
      <w:pPr>
        <w:pStyle w:val="ProductList-Body"/>
      </w:pPr>
    </w:p>
    <w:p w14:paraId="548EF3F7" w14:textId="77777777" w:rsidR="00E33EC5" w:rsidRDefault="00AC5960">
      <w:pPr>
        <w:pStyle w:val="ProductList-ClauseHeading"/>
        <w:outlineLvl w:val="3"/>
      </w:pPr>
      <w:r>
        <w:t>3.4 Hozzáférés kiszolgálószoftverhez Dynamics 365 for Operations Helyszíni CAL licenccel</w:t>
      </w:r>
    </w:p>
    <w:p w14:paraId="0B322180" w14:textId="77777777" w:rsidR="00E33EC5" w:rsidRDefault="00AC5960">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E33EC5" w14:paraId="6C786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BEC04" w14:textId="77777777" w:rsidR="00E33EC5" w:rsidRDefault="00AC596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EDA17FE" w14:textId="77777777" w:rsidR="00E33EC5" w:rsidRDefault="00AC5960">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2FD72A24" w14:textId="77777777" w:rsidR="00E33EC5" w:rsidRDefault="00AC5960">
            <w:pPr>
              <w:pStyle w:val="ProductList-TableBody"/>
            </w:pPr>
            <w:r>
              <w:t xml:space="preserve">CAL Licenccel Egyenértékű Licenc (lásd: </w:t>
            </w:r>
            <w:hyperlink r:id="rId51">
              <w:r>
                <w:rPr>
                  <w:color w:val="00467F"/>
                  <w:u w:val="single"/>
                </w:rPr>
                <w:t>A függelék</w:t>
              </w:r>
            </w:hyperlink>
            <w:r>
              <w:t>)</w:t>
            </w:r>
          </w:p>
        </w:tc>
      </w:tr>
    </w:tbl>
    <w:p w14:paraId="627E5101" w14:textId="77777777" w:rsidR="00E33EC5" w:rsidRDefault="00E33EC5">
      <w:pPr>
        <w:pStyle w:val="ProductList-Body"/>
      </w:pPr>
    </w:p>
    <w:p w14:paraId="22F6743F" w14:textId="77777777" w:rsidR="00E33EC5" w:rsidRDefault="00AC5960">
      <w:pPr>
        <w:pStyle w:val="ProductList-ClauseHeading"/>
        <w:outlineLvl w:val="3"/>
      </w:pPr>
      <w:r>
        <w:t>3.5 Hozzáférés kiszolgálószoftverhez Dynamics 365 for Operations Tevékenység Helyszíni CAL licenccel</w:t>
      </w:r>
    </w:p>
    <w:p w14:paraId="63D66967" w14:textId="77777777" w:rsidR="00E33EC5" w:rsidRDefault="00AC5960">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E33EC5" w14:paraId="3695C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6906D" w14:textId="77777777" w:rsidR="00E33EC5" w:rsidRDefault="00AC596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2F70AD" w14:textId="77777777" w:rsidR="00E33EC5" w:rsidRDefault="00AC5960">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10276D6" w14:textId="77777777" w:rsidR="00E33EC5" w:rsidRDefault="00AC5960">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2C4080D8" w14:textId="77777777" w:rsidR="00E33EC5" w:rsidRDefault="00E33EC5">
      <w:pPr>
        <w:pStyle w:val="ProductList-Body"/>
      </w:pPr>
    </w:p>
    <w:p w14:paraId="419BAD72" w14:textId="77777777" w:rsidR="00E33EC5" w:rsidRDefault="00AC5960">
      <w:pPr>
        <w:pStyle w:val="ProductList-ClauseHeading"/>
        <w:outlineLvl w:val="3"/>
      </w:pPr>
      <w:r>
        <w:t>3.6 Hozzáférés kiszolgálószoftverhez Dynamics 365 for Operations Eszköz Helyszíni CAL licenccel</w:t>
      </w:r>
    </w:p>
    <w:p w14:paraId="0C59B320" w14:textId="77777777" w:rsidR="00E33EC5" w:rsidRDefault="00AC5960">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E33EC5" w14:paraId="48A5B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99BC1" w14:textId="77777777" w:rsidR="00E33EC5" w:rsidRDefault="00AC596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5191FBF" w14:textId="77777777" w:rsidR="00E33EC5" w:rsidRDefault="00AC5960">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2FE393B1" w14:textId="77777777" w:rsidR="00E33EC5" w:rsidRDefault="00AC5960">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18126191" w14:textId="77777777" w:rsidR="00E33EC5" w:rsidRDefault="00E33EC5">
      <w:pPr>
        <w:pStyle w:val="ProductList-ClauseHeading"/>
        <w:outlineLvl w:val="3"/>
      </w:pPr>
    </w:p>
    <w:p w14:paraId="1435BB0A" w14:textId="77777777" w:rsidR="00E33EC5" w:rsidRDefault="00AC5960">
      <w:pPr>
        <w:pStyle w:val="ProductList-ClauseHeading"/>
        <w:outlineLvl w:val="3"/>
      </w:pPr>
      <w:r>
        <w:t>3.7 Használati jogok Dynamics 365 for Operations Servers licencek esetén</w:t>
      </w:r>
    </w:p>
    <w:p w14:paraId="6C552D6C" w14:textId="77777777" w:rsidR="00E33EC5" w:rsidRDefault="00AC5960">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1ABC6A51" w14:textId="77777777" w:rsidR="00E33EC5" w:rsidRDefault="00E33EC5">
      <w:pPr>
        <w:pStyle w:val="ProductList-Body"/>
      </w:pPr>
    </w:p>
    <w:p w14:paraId="4947766C" w14:textId="77777777" w:rsidR="00E33EC5" w:rsidRDefault="00AC5960">
      <w:pPr>
        <w:pStyle w:val="ProductList-ClauseHeading"/>
        <w:outlineLvl w:val="3"/>
      </w:pPr>
      <w:r>
        <w:t>3.8 Használati jogok Dynamics 365 Helyszíni licencek esetén</w:t>
      </w:r>
    </w:p>
    <w:p w14:paraId="5596F4A2" w14:textId="77777777" w:rsidR="00E33EC5" w:rsidRDefault="00AC5960">
      <w:pPr>
        <w:pStyle w:val="ProductList-SubClauseHeading"/>
        <w:outlineLvl w:val="4"/>
      </w:pPr>
      <w:r>
        <w:t>3.8.1 Kiszolgálóra vonatkozó használati jogok Dynamics 365 CAL licencek esetén</w:t>
      </w:r>
    </w:p>
    <w:p w14:paraId="1B33DE2B" w14:textId="77777777" w:rsidR="00E33EC5" w:rsidRDefault="00AC5960">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2FDEE001" w14:textId="77777777" w:rsidR="00E33EC5" w:rsidRDefault="00E33EC5">
      <w:pPr>
        <w:pStyle w:val="ProductList-BodyIndented"/>
      </w:pPr>
    </w:p>
    <w:p w14:paraId="14444BAD" w14:textId="77777777" w:rsidR="00E33EC5" w:rsidRDefault="00AC5960">
      <w:pPr>
        <w:pStyle w:val="ProductList-SubClauseHeading"/>
        <w:outlineLvl w:val="4"/>
      </w:pPr>
      <w:r>
        <w:t>3.8.2 Megfelelő Ajánlatokra való jogosultság</w:t>
      </w:r>
    </w:p>
    <w:p w14:paraId="1B17E000" w14:textId="77777777" w:rsidR="00E33EC5" w:rsidRDefault="00AC5960">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DF923A8" w14:textId="77777777" w:rsidR="00E33EC5" w:rsidRDefault="00E33EC5">
      <w:pPr>
        <w:pStyle w:val="ProductList-BodyIndented"/>
      </w:pPr>
    </w:p>
    <w:p w14:paraId="59D9E50E" w14:textId="77777777" w:rsidR="00E33EC5" w:rsidRDefault="00AC5960">
      <w:pPr>
        <w:pStyle w:val="ProductList-SubClauseHeading"/>
        <w:outlineLvl w:val="4"/>
      </w:pPr>
      <w:r>
        <w:t>3.8.3 Dynamics 365 for Team Members CAL licencek</w:t>
      </w:r>
    </w:p>
    <w:p w14:paraId="17354233" w14:textId="77777777" w:rsidR="00E33EC5" w:rsidRDefault="00AC5960">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5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71395885" w14:textId="77777777" w:rsidR="00E33EC5" w:rsidRDefault="00E33EC5">
      <w:pPr>
        <w:pStyle w:val="ProductList-BodyIndented"/>
      </w:pPr>
    </w:p>
    <w:p w14:paraId="4005D6C9" w14:textId="77777777" w:rsidR="00E33EC5" w:rsidRDefault="00AC5960">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E33EC5" w14:paraId="6360A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DA939" w14:textId="77777777" w:rsidR="00E33EC5" w:rsidRDefault="00AC596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621BF22" w14:textId="77777777" w:rsidR="00E33EC5" w:rsidRDefault="00AC5960">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27AE4382" w14:textId="77777777" w:rsidR="00E33EC5" w:rsidRDefault="00AC5960">
            <w:pPr>
              <w:pStyle w:val="ProductList-TableBody"/>
            </w:pPr>
            <w:r>
              <w:t>Microsoft Dynamics jelentéskészítési bővítmények a Microsoft Dynamics 365 szoftverhez</w:t>
            </w:r>
          </w:p>
        </w:tc>
      </w:tr>
      <w:tr w:rsidR="00E33EC5" w14:paraId="3A592173" w14:textId="77777777">
        <w:tc>
          <w:tcPr>
            <w:tcW w:w="4040" w:type="dxa"/>
            <w:tcBorders>
              <w:top w:val="single" w:sz="4" w:space="0" w:color="000000"/>
              <w:left w:val="single" w:sz="4" w:space="0" w:color="000000"/>
              <w:bottom w:val="single" w:sz="4" w:space="0" w:color="000000"/>
              <w:right w:val="single" w:sz="4" w:space="0" w:color="000000"/>
            </w:tcBorders>
          </w:tcPr>
          <w:p w14:paraId="0E3FFF27" w14:textId="77777777" w:rsidR="00E33EC5" w:rsidRDefault="00AC5960">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482C3DB4" w14:textId="77777777" w:rsidR="00E33EC5" w:rsidRDefault="00AC5960">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6448079E" w14:textId="77777777" w:rsidR="00E33EC5" w:rsidRDefault="00AC5960">
            <w:pPr>
              <w:pStyle w:val="ProductList-TableBody"/>
            </w:pPr>
            <w:r>
              <w:t>Microsoft Dynamics a támogatott eszközökre</w:t>
            </w:r>
          </w:p>
        </w:tc>
      </w:tr>
    </w:tbl>
    <w:p w14:paraId="08650595" w14:textId="77777777" w:rsidR="00E33EC5" w:rsidRDefault="00AC5960">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E33EC5" w14:paraId="16C3B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93DF93"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11F4D7F5"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90D8567" w14:textId="77777777" w:rsidR="00E33EC5" w:rsidRDefault="00AC596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E33EC5" w14:paraId="0C66E92D" w14:textId="77777777">
        <w:tc>
          <w:tcPr>
            <w:tcW w:w="4040" w:type="dxa"/>
            <w:tcBorders>
              <w:top w:val="single" w:sz="4" w:space="0" w:color="000000"/>
              <w:left w:val="single" w:sz="4" w:space="0" w:color="000000"/>
              <w:bottom w:val="single" w:sz="4" w:space="0" w:color="000000"/>
              <w:right w:val="single" w:sz="4" w:space="0" w:color="000000"/>
            </w:tcBorders>
          </w:tcPr>
          <w:p w14:paraId="6C7CBFA1"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D07EAD"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2014. november és 2015. június</w:t>
              </w:r>
            </w:hyperlink>
            <w:r>
              <w:t xml:space="preserve">; </w:t>
            </w:r>
            <w:hyperlink r:id="rId54">
              <w:r>
                <w:rPr>
                  <w:color w:val="00467F"/>
                  <w:u w:val="single"/>
                </w:rPr>
                <w:t>Termékfeltételek – 2016. december</w:t>
              </w:r>
            </w:hyperlink>
            <w:r>
              <w:t xml:space="preserve">; </w:t>
            </w:r>
            <w:hyperlink r:id="rId5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57A3" w14:textId="77777777" w:rsidR="00E33EC5" w:rsidRDefault="00AC5960">
            <w:pPr>
              <w:pStyle w:val="ProductList-TableBody"/>
            </w:pPr>
            <w:r>
              <w:rPr>
                <w:color w:val="404040"/>
              </w:rPr>
              <w:t>Barangolási Jogok: N/A</w:t>
            </w:r>
          </w:p>
        </w:tc>
      </w:tr>
      <w:tr w:rsidR="00E33EC5" w14:paraId="33B66A2F" w14:textId="77777777">
        <w:tc>
          <w:tcPr>
            <w:tcW w:w="4040" w:type="dxa"/>
            <w:tcBorders>
              <w:top w:val="single" w:sz="4" w:space="0" w:color="000000"/>
              <w:left w:val="single" w:sz="4" w:space="0" w:color="000000"/>
              <w:bottom w:val="single" w:sz="4" w:space="0" w:color="000000"/>
              <w:right w:val="single" w:sz="4" w:space="0" w:color="000000"/>
            </w:tcBorders>
          </w:tcPr>
          <w:p w14:paraId="630C1878"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AB7A"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5923" w14:textId="77777777" w:rsidR="00E33EC5" w:rsidRDefault="00E33EC5">
            <w:pPr>
              <w:pStyle w:val="ProductList-TableBody"/>
            </w:pPr>
          </w:p>
        </w:tc>
      </w:tr>
    </w:tbl>
    <w:p w14:paraId="78145813" w14:textId="77777777" w:rsidR="00E33EC5" w:rsidRDefault="00E33EC5">
      <w:pPr>
        <w:pStyle w:val="ProductList-Body"/>
      </w:pPr>
    </w:p>
    <w:p w14:paraId="3F83CA49" w14:textId="77777777" w:rsidR="00E33EC5" w:rsidRDefault="00AC5960">
      <w:pPr>
        <w:pStyle w:val="ProductList-ClauseHeading"/>
        <w:outlineLvl w:val="3"/>
      </w:pPr>
      <w:r>
        <w:t>4.1 Dynamics 365 Server szoftverre vonatkozó jogok</w:t>
      </w:r>
    </w:p>
    <w:p w14:paraId="3DF43640" w14:textId="77777777" w:rsidR="00E33EC5" w:rsidRDefault="00AC5960">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5CD20605" w14:textId="77777777" w:rsidR="00E33EC5" w:rsidRDefault="00E33EC5">
      <w:pPr>
        <w:pStyle w:val="ProductList-Body"/>
      </w:pPr>
    </w:p>
    <w:p w14:paraId="003DE6AE" w14:textId="77777777" w:rsidR="00E33EC5" w:rsidRDefault="00AC5960">
      <w:pPr>
        <w:pStyle w:val="ProductList-ClauseHeading"/>
        <w:outlineLvl w:val="3"/>
      </w:pPr>
      <w:r>
        <w:t>4.2 Kiszolgálóra vonatkozó használati jogok Dynamics 365 for Operations Server licencek esetén</w:t>
      </w:r>
    </w:p>
    <w:p w14:paraId="61C75429" w14:textId="77777777" w:rsidR="00E33EC5" w:rsidRDefault="00AC5960">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6F49684" w14:textId="77777777" w:rsidR="00E33EC5" w:rsidRDefault="00E33EC5">
      <w:pPr>
        <w:pStyle w:val="ProductList-Body"/>
      </w:pPr>
    </w:p>
    <w:p w14:paraId="603F2436" w14:textId="77777777" w:rsidR="00E33EC5" w:rsidRDefault="00AC5960">
      <w:pPr>
        <w:pStyle w:val="ProductList-ClauseHeading"/>
        <w:outlineLvl w:val="3"/>
      </w:pPr>
      <w:r>
        <w:t>4.3 Honosítás és frissítések</w:t>
      </w:r>
    </w:p>
    <w:p w14:paraId="715D18C9" w14:textId="77777777" w:rsidR="00E33EC5" w:rsidRDefault="00AC5960">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1B8CC9D0" w14:textId="77777777" w:rsidR="00E33EC5" w:rsidRDefault="00E33EC5">
      <w:pPr>
        <w:pStyle w:val="ProductList-Body"/>
      </w:pPr>
    </w:p>
    <w:p w14:paraId="0326EE88" w14:textId="77777777" w:rsidR="00E33EC5" w:rsidRDefault="00AC5960">
      <w:pPr>
        <w:pStyle w:val="ProductList-ClauseHeading"/>
        <w:outlineLvl w:val="3"/>
      </w:pPr>
      <w:r>
        <w:t>4.4 Egyesített Ügyfélszolgálat (a továbbiakban „USD”)</w:t>
      </w:r>
    </w:p>
    <w:p w14:paraId="07999334" w14:textId="77777777" w:rsidR="00E33EC5" w:rsidRDefault="00AC5960">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9B0E36C" w14:textId="77777777" w:rsidR="00E33EC5" w:rsidRDefault="00E33EC5">
      <w:pPr>
        <w:pStyle w:val="ProductList-Body"/>
      </w:pPr>
    </w:p>
    <w:p w14:paraId="0211732E" w14:textId="77777777" w:rsidR="00E33EC5" w:rsidRDefault="00AC5960">
      <w:pPr>
        <w:pStyle w:val="ProductList-ClauseHeading"/>
        <w:outlineLvl w:val="3"/>
      </w:pPr>
      <w:r>
        <w:t>4.5 Dynamics CustomerSource</w:t>
      </w:r>
    </w:p>
    <w:p w14:paraId="727C64D7" w14:textId="77777777" w:rsidR="00E33EC5" w:rsidRDefault="00AC5960">
      <w:pPr>
        <w:pStyle w:val="ProductList-Body"/>
      </w:pPr>
      <w:r>
        <w:t xml:space="preserve">A Dynamics 365 Helyszíni CAL licencet érvényes Frissítési Garanciával használó ügyfelek elérhetik a CustomerSource webhelyet. </w:t>
      </w:r>
    </w:p>
    <w:p w14:paraId="29358C59"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2E010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60B6D"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8747483" w14:textId="77777777" w:rsidR="00E33EC5" w:rsidRDefault="00E33EC5">
      <w:pPr>
        <w:pStyle w:val="ProductList-Body"/>
      </w:pPr>
    </w:p>
    <w:p w14:paraId="26A6B66F" w14:textId="77777777" w:rsidR="00E33EC5" w:rsidRDefault="00AC59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3987"/>
      <w:r>
        <w:instrText>Microsoft Identity Manager</w:instrText>
      </w:r>
      <w:bookmarkEnd w:id="73"/>
      <w:r>
        <w:instrText>" \l 2</w:instrText>
      </w:r>
      <w:r>
        <w:fldChar w:fldCharType="end"/>
      </w:r>
    </w:p>
    <w:p w14:paraId="64B18914" w14:textId="77777777" w:rsidR="00E33EC5" w:rsidRDefault="00AC5960">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33EC5" w14:paraId="4F7F67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4AC6B"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4AC8"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A031"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40DB"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EF37"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132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C675"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05EC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D8AE"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6EDD"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4047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DBACC2"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0F5422D4" w14:textId="77777777">
        <w:tc>
          <w:tcPr>
            <w:tcW w:w="4160" w:type="dxa"/>
            <w:tcBorders>
              <w:top w:val="single" w:sz="6" w:space="0" w:color="FFFFFF"/>
              <w:left w:val="none" w:sz="4" w:space="0" w:color="BFBFBF"/>
              <w:bottom w:val="dashed" w:sz="4" w:space="0" w:color="BFBFBF"/>
              <w:right w:val="none" w:sz="4" w:space="0" w:color="6E6E6E"/>
            </w:tcBorders>
          </w:tcPr>
          <w:p w14:paraId="65AF3EA6" w14:textId="77777777" w:rsidR="00E33EC5" w:rsidRDefault="00AC5960">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F034AC9" w14:textId="77777777" w:rsidR="00E33EC5" w:rsidRDefault="00AC5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58CAC1"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66F766"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DE11E"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064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9FF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F1C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C68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CAF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0A3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17E2"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EE82926" w14:textId="77777777">
        <w:tc>
          <w:tcPr>
            <w:tcW w:w="4160" w:type="dxa"/>
            <w:tcBorders>
              <w:top w:val="dashed" w:sz="4" w:space="0" w:color="BFBFBF"/>
              <w:left w:val="none" w:sz="4" w:space="0" w:color="BFBFBF"/>
              <w:bottom w:val="none" w:sz="4" w:space="0" w:color="BFBFBF"/>
              <w:right w:val="none" w:sz="4" w:space="0" w:color="6E6E6E"/>
            </w:tcBorders>
          </w:tcPr>
          <w:p w14:paraId="29C8DDCF" w14:textId="77777777" w:rsidR="00E33EC5" w:rsidRDefault="00AC5960">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F209EB" w14:textId="77777777" w:rsidR="00E33EC5" w:rsidRDefault="00AC5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734D4A" w14:textId="77777777" w:rsidR="00E33EC5" w:rsidRDefault="00AC59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6916AD" w14:textId="77777777" w:rsidR="00E33EC5" w:rsidRDefault="00AC59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97E25C" w14:textId="77777777" w:rsidR="00E33EC5" w:rsidRDefault="00AC5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B26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B7C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A35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D88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CAF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5A8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672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B7F5286" w14:textId="77777777" w:rsidR="00E33EC5" w:rsidRDefault="00AC5960">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E33EC5" w14:paraId="00425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DAF9A"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96876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46563" w14:textId="77777777" w:rsidR="00E33EC5" w:rsidRDefault="00AC5960">
            <w:pPr>
              <w:pStyle w:val="ProductList-TableBody"/>
            </w:pPr>
            <w:r>
              <w:rPr>
                <w:color w:val="404040"/>
              </w:rPr>
              <w:t>Korábbi Kiadások: N/A</w:t>
            </w:r>
          </w:p>
        </w:tc>
      </w:tr>
      <w:tr w:rsidR="00E33EC5" w14:paraId="1D45C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C343"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AA78"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6AAB099"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67A06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801B"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3B29"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8C4D" w14:textId="77777777" w:rsidR="00E33EC5" w:rsidRDefault="00AC5960">
            <w:pPr>
              <w:pStyle w:val="ProductList-TableBody"/>
            </w:pPr>
            <w:r>
              <w:rPr>
                <w:color w:val="404040"/>
              </w:rPr>
              <w:t>Csökkentésre Jogosító: N/A</w:t>
            </w:r>
          </w:p>
        </w:tc>
      </w:tr>
      <w:tr w:rsidR="00E33EC5" w14:paraId="78373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44E1"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1300"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C7BB" w14:textId="77777777" w:rsidR="00E33EC5" w:rsidRDefault="00AC5960">
            <w:pPr>
              <w:pStyle w:val="ProductList-TableBody"/>
            </w:pPr>
            <w:r>
              <w:rPr>
                <w:color w:val="404040"/>
              </w:rPr>
              <w:t>Felülvizsgálatra Jogosító: N/A</w:t>
            </w:r>
          </w:p>
        </w:tc>
      </w:tr>
      <w:tr w:rsidR="00E33EC5" w14:paraId="4BD3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BE9F"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CA8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851F" w14:textId="77777777" w:rsidR="00E33EC5" w:rsidRDefault="00E33EC5">
            <w:pPr>
              <w:pStyle w:val="ProductList-TableBody"/>
            </w:pPr>
          </w:p>
        </w:tc>
      </w:tr>
    </w:tbl>
    <w:p w14:paraId="13DB558C" w14:textId="77777777" w:rsidR="00E33EC5" w:rsidRDefault="00AC5960">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E33EC5" w14:paraId="218AE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DA48A"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694E2350"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5ADA474"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33EC5" w14:paraId="00C8F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0368"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A603"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BD40" w14:textId="77777777" w:rsidR="00E33EC5" w:rsidRDefault="00AC5960">
            <w:pPr>
              <w:pStyle w:val="ProductList-TableBody"/>
            </w:pPr>
            <w:r>
              <w:rPr>
                <w:color w:val="404040"/>
              </w:rPr>
              <w:t>A szoftverhez tartozó technológiák: N/A</w:t>
            </w:r>
          </w:p>
        </w:tc>
      </w:tr>
      <w:tr w:rsidR="00E33EC5" w14:paraId="1B81A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59AA"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AF1F"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E777" w14:textId="77777777" w:rsidR="00E33EC5" w:rsidRDefault="00E33EC5">
            <w:pPr>
              <w:pStyle w:val="ProductList-TableBody"/>
            </w:pPr>
          </w:p>
        </w:tc>
      </w:tr>
    </w:tbl>
    <w:p w14:paraId="587E9980" w14:textId="77777777" w:rsidR="00E33EC5" w:rsidRDefault="00E33EC5">
      <w:pPr>
        <w:pStyle w:val="ProductList-Body"/>
      </w:pPr>
    </w:p>
    <w:p w14:paraId="0BD3A2BD" w14:textId="77777777" w:rsidR="00E33EC5" w:rsidRDefault="00AC5960">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E33EC5" w14:paraId="48025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6DAF7" w14:textId="77777777" w:rsidR="00E33EC5" w:rsidRDefault="00AC596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4DB194F"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66D4E7" w14:textId="77777777" w:rsidR="00E33EC5" w:rsidRDefault="00E33EC5">
            <w:pPr>
              <w:pStyle w:val="ProductList-TableBody"/>
            </w:pPr>
          </w:p>
        </w:tc>
      </w:tr>
    </w:tbl>
    <w:p w14:paraId="1CB553D0" w14:textId="77777777" w:rsidR="00E33EC5" w:rsidRDefault="00AC5960">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E33EC5" w14:paraId="52AC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D20DC"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C29101"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1C196" w14:textId="77777777" w:rsidR="00E33EC5" w:rsidRDefault="00AC5960">
            <w:pPr>
              <w:pStyle w:val="ProductList-TableBody"/>
            </w:pPr>
            <w:r>
              <w:rPr>
                <w:color w:val="404040"/>
              </w:rPr>
              <w:t>Feladatátvételi Jogok: N/A</w:t>
            </w:r>
          </w:p>
        </w:tc>
      </w:tr>
      <w:tr w:rsidR="00E33EC5" w14:paraId="046FD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70F7"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803B"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42BB" w14:textId="77777777" w:rsidR="00E33EC5" w:rsidRDefault="00AC5960">
            <w:pPr>
              <w:pStyle w:val="ProductList-TableBody"/>
            </w:pPr>
            <w:r>
              <w:rPr>
                <w:color w:val="404040"/>
              </w:rPr>
              <w:t>Barangolási Jogok: N/A</w:t>
            </w:r>
          </w:p>
        </w:tc>
      </w:tr>
      <w:tr w:rsidR="00E33EC5" w14:paraId="5F32E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4B5C"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E136"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B7D2" w14:textId="77777777" w:rsidR="00E33EC5" w:rsidRDefault="00E33EC5">
            <w:pPr>
              <w:pStyle w:val="ProductList-TableBody"/>
            </w:pPr>
          </w:p>
        </w:tc>
      </w:tr>
    </w:tbl>
    <w:p w14:paraId="3DC89C12"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FBEF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8353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C4A0EA1" w14:textId="77777777" w:rsidR="00E33EC5" w:rsidRDefault="00E33EC5">
      <w:pPr>
        <w:pStyle w:val="ProductList-Body"/>
      </w:pPr>
    </w:p>
    <w:p w14:paraId="601FF4FA" w14:textId="77777777" w:rsidR="00E33EC5" w:rsidRDefault="00AC5960">
      <w:pPr>
        <w:pStyle w:val="ProductList-OfferingGroupHeading"/>
        <w:outlineLvl w:val="1"/>
      </w:pPr>
      <w:bookmarkStart w:id="78" w:name="_Sec611"/>
      <w:r>
        <w:t>Office-alkalmazások</w:t>
      </w:r>
      <w:bookmarkEnd w:id="78"/>
      <w:r>
        <w:fldChar w:fldCharType="begin"/>
      </w:r>
      <w:r>
        <w:instrText xml:space="preserve"> TC "</w:instrText>
      </w:r>
      <w:bookmarkStart w:id="79" w:name="_Toc15833988"/>
      <w:r>
        <w:instrText>Office-alkalmazások</w:instrText>
      </w:r>
      <w:bookmarkEnd w:id="79"/>
      <w:r>
        <w:instrText>" \l 2</w:instrText>
      </w:r>
      <w:r>
        <w:fldChar w:fldCharType="end"/>
      </w:r>
    </w:p>
    <w:p w14:paraId="45060764" w14:textId="77777777" w:rsidR="00E33EC5" w:rsidRDefault="00AC5960">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15833989"/>
      <w:r>
        <w:instrText>Office Asztali alkalmazások</w:instrText>
      </w:r>
      <w:bookmarkEnd w:id="81"/>
      <w:r>
        <w:instrText>" \l 3</w:instrText>
      </w:r>
      <w:r>
        <w:fldChar w:fldCharType="end"/>
      </w:r>
    </w:p>
    <w:p w14:paraId="135668BD" w14:textId="77777777" w:rsidR="00E33EC5" w:rsidRDefault="00AC5960">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E33EC5" w14:paraId="08566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CD33A"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5D98"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5E12"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A7D1"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CEB726"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E574"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352E8"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057D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77B00"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6DF1"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8034"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39F0"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591201A2" w14:textId="77777777">
        <w:tc>
          <w:tcPr>
            <w:tcW w:w="4160" w:type="dxa"/>
            <w:tcBorders>
              <w:top w:val="single" w:sz="6" w:space="0" w:color="FFFFFF"/>
              <w:left w:val="none" w:sz="4" w:space="0" w:color="000000"/>
              <w:bottom w:val="dashed" w:sz="4" w:space="0" w:color="BFBFBF"/>
              <w:right w:val="single" w:sz="6" w:space="0" w:color="FFFFFF"/>
            </w:tcBorders>
          </w:tcPr>
          <w:p w14:paraId="75BA81C1" w14:textId="77777777" w:rsidR="00E33EC5" w:rsidRDefault="00AC59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10B4A4" w14:textId="77777777" w:rsidR="00E33EC5" w:rsidRDefault="00AC59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EEE9DDF"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2B2084" w14:textId="77777777" w:rsidR="00E33EC5" w:rsidRDefault="00AC59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8B641C"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5F4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660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035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51A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938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3C6F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49D43" w14:textId="77777777" w:rsidR="00E33EC5" w:rsidRDefault="00E33EC5">
            <w:pPr>
              <w:pStyle w:val="ProductList-TableBody"/>
              <w:jc w:val="center"/>
            </w:pPr>
          </w:p>
        </w:tc>
      </w:tr>
      <w:tr w:rsidR="00E33EC5" w14:paraId="5CDE6FA7" w14:textId="77777777">
        <w:tc>
          <w:tcPr>
            <w:tcW w:w="4160" w:type="dxa"/>
            <w:tcBorders>
              <w:top w:val="dashed" w:sz="4" w:space="0" w:color="BFBFBF"/>
              <w:left w:val="none" w:sz="4" w:space="0" w:color="000000"/>
              <w:bottom w:val="dashed" w:sz="4" w:space="0" w:color="BFBFBF"/>
              <w:right w:val="single" w:sz="6" w:space="0" w:color="FFFFFF"/>
            </w:tcBorders>
          </w:tcPr>
          <w:p w14:paraId="22D58C14" w14:textId="77777777" w:rsidR="00E33EC5" w:rsidRDefault="00AC59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BA824"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E54DB"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A1F11"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7689EC"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E5C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8C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A4A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849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3BB5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E9F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CA262" w14:textId="77777777" w:rsidR="00E33EC5" w:rsidRDefault="00E33EC5">
            <w:pPr>
              <w:pStyle w:val="ProductList-TableBody"/>
              <w:jc w:val="center"/>
            </w:pPr>
          </w:p>
        </w:tc>
      </w:tr>
      <w:tr w:rsidR="00E33EC5" w14:paraId="3BEF5FD4" w14:textId="77777777">
        <w:tc>
          <w:tcPr>
            <w:tcW w:w="4160" w:type="dxa"/>
            <w:tcBorders>
              <w:top w:val="dashed" w:sz="4" w:space="0" w:color="BFBFBF"/>
              <w:left w:val="none" w:sz="4" w:space="0" w:color="000000"/>
              <w:bottom w:val="dashed" w:sz="4" w:space="0" w:color="BFBFBF"/>
              <w:right w:val="single" w:sz="6" w:space="0" w:color="FFFFFF"/>
            </w:tcBorders>
          </w:tcPr>
          <w:p w14:paraId="5C6E42A4" w14:textId="77777777" w:rsidR="00E33EC5" w:rsidRDefault="00AC59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F79C7"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EF85DC" w14:textId="77777777" w:rsidR="00E33EC5" w:rsidRDefault="00AC5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EF1619" w14:textId="77777777" w:rsidR="00E33EC5" w:rsidRDefault="00AC5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2F9A5F"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E77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4F2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F78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4358"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7B7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008D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A379" w14:textId="77777777" w:rsidR="00E33EC5" w:rsidRDefault="00E33EC5">
            <w:pPr>
              <w:pStyle w:val="ProductList-TableBody"/>
              <w:jc w:val="center"/>
            </w:pPr>
          </w:p>
        </w:tc>
      </w:tr>
      <w:tr w:rsidR="00E33EC5" w14:paraId="05B1705D" w14:textId="77777777">
        <w:tc>
          <w:tcPr>
            <w:tcW w:w="4160" w:type="dxa"/>
            <w:tcBorders>
              <w:top w:val="dashed" w:sz="4" w:space="0" w:color="BFBFBF"/>
              <w:left w:val="none" w:sz="4" w:space="0" w:color="000000"/>
              <w:bottom w:val="dashed" w:sz="4" w:space="0" w:color="BFBFBF"/>
              <w:right w:val="single" w:sz="6" w:space="0" w:color="FFFFFF"/>
            </w:tcBorders>
          </w:tcPr>
          <w:p w14:paraId="693C200E" w14:textId="77777777" w:rsidR="00E33EC5" w:rsidRDefault="00AC59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6A356"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4E373" w14:textId="77777777" w:rsidR="00E33EC5" w:rsidRDefault="00AC5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267803" w14:textId="77777777" w:rsidR="00E33EC5" w:rsidRDefault="00AC5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D6DEA2" w14:textId="77777777" w:rsidR="00E33EC5" w:rsidRDefault="00AC5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DAF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42E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533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4C01"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B93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C1FB"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759B" w14:textId="77777777" w:rsidR="00E33EC5" w:rsidRDefault="00AC596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4D80870F" w14:textId="77777777">
        <w:tc>
          <w:tcPr>
            <w:tcW w:w="4160" w:type="dxa"/>
            <w:tcBorders>
              <w:top w:val="dashed" w:sz="4" w:space="0" w:color="BFBFBF"/>
              <w:left w:val="none" w:sz="4" w:space="0" w:color="000000"/>
              <w:bottom w:val="dashed" w:sz="4" w:space="0" w:color="BFBFBF"/>
              <w:right w:val="single" w:sz="6" w:space="0" w:color="FFFFFF"/>
            </w:tcBorders>
          </w:tcPr>
          <w:p w14:paraId="033043FB" w14:textId="77777777" w:rsidR="00E33EC5" w:rsidRDefault="00AC5960">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CB463" w14:textId="77777777" w:rsidR="00E33EC5" w:rsidRDefault="00AC5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911E1A"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3C90C0"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8A16A0"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E22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A67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1B3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F93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D20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42E7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5ABA" w14:textId="77777777" w:rsidR="00E33EC5" w:rsidRDefault="00E33EC5">
            <w:pPr>
              <w:pStyle w:val="ProductList-TableBody"/>
              <w:jc w:val="center"/>
            </w:pPr>
          </w:p>
        </w:tc>
      </w:tr>
      <w:tr w:rsidR="00E33EC5" w14:paraId="78AE3B06" w14:textId="77777777">
        <w:tc>
          <w:tcPr>
            <w:tcW w:w="4160" w:type="dxa"/>
            <w:tcBorders>
              <w:top w:val="dashed" w:sz="4" w:space="0" w:color="BFBFBF"/>
              <w:left w:val="none" w:sz="4" w:space="0" w:color="000000"/>
              <w:bottom w:val="dashed" w:sz="4" w:space="0" w:color="BFBFBF"/>
              <w:right w:val="single" w:sz="6" w:space="0" w:color="FFFFFF"/>
            </w:tcBorders>
          </w:tcPr>
          <w:p w14:paraId="56CA1D18" w14:textId="77777777" w:rsidR="00E33EC5" w:rsidRDefault="00AC59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B08F9" w14:textId="77777777" w:rsidR="00E33EC5" w:rsidRDefault="00AC5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23F778"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D9AD95"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E4F1B0"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CE7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A4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E4A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8E0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597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B098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CEC5" w14:textId="77777777" w:rsidR="00E33EC5" w:rsidRDefault="00E33EC5">
            <w:pPr>
              <w:pStyle w:val="ProductList-TableBody"/>
              <w:jc w:val="center"/>
            </w:pPr>
          </w:p>
        </w:tc>
      </w:tr>
      <w:tr w:rsidR="00E33EC5" w14:paraId="4F681CFC" w14:textId="77777777">
        <w:tc>
          <w:tcPr>
            <w:tcW w:w="4160" w:type="dxa"/>
            <w:tcBorders>
              <w:top w:val="dashed" w:sz="4" w:space="0" w:color="BFBFBF"/>
              <w:left w:val="none" w:sz="4" w:space="0" w:color="000000"/>
              <w:bottom w:val="dashed" w:sz="4" w:space="0" w:color="BFBFBF"/>
              <w:right w:val="single" w:sz="6" w:space="0" w:color="FFFFFF"/>
            </w:tcBorders>
          </w:tcPr>
          <w:p w14:paraId="4F1B3EC1" w14:textId="77777777" w:rsidR="00E33EC5" w:rsidRDefault="00AC59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34967"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63E5B6"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0432B"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DB078"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E25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93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0DB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26E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D33F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EFA0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7E9E" w14:textId="77777777" w:rsidR="00E33EC5" w:rsidRDefault="00E33EC5">
            <w:pPr>
              <w:pStyle w:val="ProductList-TableBody"/>
              <w:jc w:val="center"/>
            </w:pPr>
          </w:p>
        </w:tc>
      </w:tr>
      <w:tr w:rsidR="00E33EC5" w14:paraId="651D1D2A" w14:textId="77777777">
        <w:tc>
          <w:tcPr>
            <w:tcW w:w="4160" w:type="dxa"/>
            <w:tcBorders>
              <w:top w:val="dashed" w:sz="4" w:space="0" w:color="BFBFBF"/>
              <w:left w:val="none" w:sz="4" w:space="0" w:color="000000"/>
              <w:bottom w:val="dashed" w:sz="4" w:space="0" w:color="BFBFBF"/>
              <w:right w:val="single" w:sz="6" w:space="0" w:color="FFFFFF"/>
            </w:tcBorders>
          </w:tcPr>
          <w:p w14:paraId="682CC21E" w14:textId="77777777" w:rsidR="00E33EC5" w:rsidRDefault="00AC59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1FD92F"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DBA336"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11EDE"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D9F2BA"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BFB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53E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B9F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E14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F7E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23D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1359" w14:textId="77777777" w:rsidR="00E33EC5" w:rsidRDefault="00E33EC5">
            <w:pPr>
              <w:pStyle w:val="ProductList-TableBody"/>
              <w:jc w:val="center"/>
            </w:pPr>
          </w:p>
        </w:tc>
      </w:tr>
      <w:tr w:rsidR="00E33EC5" w14:paraId="5CA0B962" w14:textId="77777777">
        <w:tc>
          <w:tcPr>
            <w:tcW w:w="4160" w:type="dxa"/>
            <w:tcBorders>
              <w:top w:val="dashed" w:sz="4" w:space="0" w:color="BFBFBF"/>
              <w:left w:val="none" w:sz="4" w:space="0" w:color="000000"/>
              <w:bottom w:val="dashed" w:sz="4" w:space="0" w:color="BFBFBF"/>
              <w:right w:val="single" w:sz="6" w:space="0" w:color="FFFFFF"/>
            </w:tcBorders>
          </w:tcPr>
          <w:p w14:paraId="28F4BA50" w14:textId="77777777" w:rsidR="00E33EC5" w:rsidRDefault="00AC59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C51AC"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F61FAE" w14:textId="77777777" w:rsidR="00E33EC5" w:rsidRDefault="00AC5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2A3B25" w14:textId="77777777" w:rsidR="00E33EC5" w:rsidRDefault="00AC5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2BA141" w14:textId="77777777" w:rsidR="00E33EC5" w:rsidRDefault="00AC5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17E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B1D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46E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AB32"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605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1A1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CEAD" w14:textId="77777777" w:rsidR="00E33EC5" w:rsidRDefault="00E33EC5">
            <w:pPr>
              <w:pStyle w:val="ProductList-TableBody"/>
              <w:jc w:val="center"/>
            </w:pPr>
          </w:p>
        </w:tc>
      </w:tr>
      <w:tr w:rsidR="00E33EC5" w14:paraId="6DF210E5" w14:textId="77777777">
        <w:tc>
          <w:tcPr>
            <w:tcW w:w="4160" w:type="dxa"/>
            <w:tcBorders>
              <w:top w:val="dashed" w:sz="4" w:space="0" w:color="BFBFBF"/>
              <w:left w:val="none" w:sz="4" w:space="0" w:color="000000"/>
              <w:bottom w:val="dashed" w:sz="4" w:space="0" w:color="BFBFBF"/>
              <w:right w:val="single" w:sz="6" w:space="0" w:color="FFFFFF"/>
            </w:tcBorders>
          </w:tcPr>
          <w:p w14:paraId="1CF4CC3B" w14:textId="77777777" w:rsidR="00E33EC5" w:rsidRDefault="00AC59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BAEEC"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29C7A" w14:textId="77777777" w:rsidR="00E33EC5" w:rsidRDefault="00AC59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B9E131" w14:textId="77777777" w:rsidR="00E33EC5" w:rsidRDefault="00AC59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00EBB8" w14:textId="77777777" w:rsidR="00E33EC5" w:rsidRDefault="00AC5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C04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DDE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CCE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5AA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EDB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998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F3E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9F8EEE8"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77299266" w14:textId="77777777">
        <w:tc>
          <w:tcPr>
            <w:tcW w:w="4160" w:type="dxa"/>
            <w:tcBorders>
              <w:top w:val="dashed" w:sz="4" w:space="0" w:color="BFBFBF"/>
              <w:left w:val="none" w:sz="4" w:space="0" w:color="000000"/>
              <w:bottom w:val="dashed" w:sz="4" w:space="0" w:color="BFBFBF"/>
              <w:right w:val="single" w:sz="6" w:space="0" w:color="FFFFFF"/>
            </w:tcBorders>
          </w:tcPr>
          <w:p w14:paraId="7A7F207E" w14:textId="77777777" w:rsidR="00E33EC5" w:rsidRDefault="00AC59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0E72FD"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E3F6F"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451FB"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B9B6B1"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7A1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C3B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D50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E75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0582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0F7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F14B" w14:textId="77777777" w:rsidR="00E33EC5" w:rsidRDefault="00E33EC5">
            <w:pPr>
              <w:pStyle w:val="ProductList-TableBody"/>
              <w:jc w:val="center"/>
            </w:pPr>
          </w:p>
        </w:tc>
      </w:tr>
      <w:tr w:rsidR="00E33EC5" w14:paraId="637729F0" w14:textId="77777777">
        <w:tc>
          <w:tcPr>
            <w:tcW w:w="4160" w:type="dxa"/>
            <w:tcBorders>
              <w:top w:val="dashed" w:sz="4" w:space="0" w:color="BFBFBF"/>
              <w:left w:val="none" w:sz="4" w:space="0" w:color="000000"/>
              <w:bottom w:val="dashed" w:sz="4" w:space="0" w:color="BFBFBF"/>
              <w:right w:val="single" w:sz="6" w:space="0" w:color="FFFFFF"/>
            </w:tcBorders>
          </w:tcPr>
          <w:p w14:paraId="10E25030" w14:textId="77777777" w:rsidR="00E33EC5" w:rsidRDefault="00AC5960">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B021A"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FC6FEA"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5E675C"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FF7EF"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588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F31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7E7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4B7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F33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2B3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E9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9D60B2A"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45826175" w14:textId="77777777">
        <w:tc>
          <w:tcPr>
            <w:tcW w:w="4160" w:type="dxa"/>
            <w:tcBorders>
              <w:top w:val="dashed" w:sz="4" w:space="0" w:color="BFBFBF"/>
              <w:left w:val="none" w:sz="4" w:space="0" w:color="000000"/>
              <w:bottom w:val="dashed" w:sz="4" w:space="0" w:color="BFBFBF"/>
              <w:right w:val="single" w:sz="6" w:space="0" w:color="FFFFFF"/>
            </w:tcBorders>
          </w:tcPr>
          <w:p w14:paraId="6D90DAAA" w14:textId="77777777" w:rsidR="00E33EC5" w:rsidRDefault="00AC59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219CF9"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8FE7FB"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C354C3"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9788BE"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BAF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61D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D74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DA1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9F7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828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97FB" w14:textId="77777777" w:rsidR="00E33EC5" w:rsidRDefault="00E33EC5">
            <w:pPr>
              <w:pStyle w:val="ProductList-TableBody"/>
              <w:jc w:val="center"/>
            </w:pPr>
          </w:p>
        </w:tc>
      </w:tr>
      <w:tr w:rsidR="00E33EC5" w14:paraId="106F9282" w14:textId="77777777">
        <w:tc>
          <w:tcPr>
            <w:tcW w:w="4160" w:type="dxa"/>
            <w:tcBorders>
              <w:top w:val="dashed" w:sz="4" w:space="0" w:color="BFBFBF"/>
              <w:left w:val="none" w:sz="4" w:space="0" w:color="000000"/>
              <w:bottom w:val="dashed" w:sz="4" w:space="0" w:color="BFBFBF"/>
              <w:right w:val="single" w:sz="6" w:space="0" w:color="FFFFFF"/>
            </w:tcBorders>
          </w:tcPr>
          <w:p w14:paraId="35E1A736" w14:textId="77777777" w:rsidR="00E33EC5" w:rsidRDefault="00AC59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89710"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280F7E" w14:textId="77777777" w:rsidR="00E33EC5" w:rsidRDefault="00AC5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E6FD9B" w14:textId="77777777" w:rsidR="00E33EC5" w:rsidRDefault="00AC5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9C2349"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8AA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E82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346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E56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90D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66D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2A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C0900C6"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68606EE2" w14:textId="77777777">
        <w:tc>
          <w:tcPr>
            <w:tcW w:w="4160" w:type="dxa"/>
            <w:tcBorders>
              <w:top w:val="dashed" w:sz="4" w:space="0" w:color="BFBFBF"/>
              <w:left w:val="none" w:sz="4" w:space="0" w:color="000000"/>
              <w:bottom w:val="dashed" w:sz="4" w:space="0" w:color="BFBFBF"/>
              <w:right w:val="single" w:sz="6" w:space="0" w:color="FFFFFF"/>
            </w:tcBorders>
          </w:tcPr>
          <w:p w14:paraId="23545241" w14:textId="77777777" w:rsidR="00E33EC5" w:rsidRDefault="00AC59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456F6"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E902EA" w14:textId="77777777" w:rsidR="00E33EC5" w:rsidRDefault="00AC5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1CC68" w14:textId="77777777" w:rsidR="00E33EC5" w:rsidRDefault="00AC5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ABA64B"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766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D0F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75B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778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105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D07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5C2F" w14:textId="77777777" w:rsidR="00E33EC5" w:rsidRDefault="00E33EC5">
            <w:pPr>
              <w:pStyle w:val="ProductList-TableBody"/>
              <w:jc w:val="center"/>
            </w:pPr>
          </w:p>
        </w:tc>
      </w:tr>
      <w:tr w:rsidR="00E33EC5" w14:paraId="229CA965" w14:textId="77777777">
        <w:tc>
          <w:tcPr>
            <w:tcW w:w="4160" w:type="dxa"/>
            <w:tcBorders>
              <w:top w:val="dashed" w:sz="4" w:space="0" w:color="BFBFBF"/>
              <w:left w:val="none" w:sz="4" w:space="0" w:color="000000"/>
              <w:bottom w:val="dashed" w:sz="4" w:space="0" w:color="BFBFBF"/>
              <w:right w:val="single" w:sz="6" w:space="0" w:color="FFFFFF"/>
            </w:tcBorders>
          </w:tcPr>
          <w:p w14:paraId="568ABEF3" w14:textId="77777777" w:rsidR="00E33EC5" w:rsidRDefault="00AC5960">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C4ADE"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60F146" w14:textId="77777777" w:rsidR="00E33EC5" w:rsidRDefault="00AC5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150755" w14:textId="77777777" w:rsidR="00E33EC5" w:rsidRDefault="00E33EC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C7404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2CD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819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E0F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2C6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995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F58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C105" w14:textId="77777777" w:rsidR="00E33EC5" w:rsidRDefault="00E33EC5">
            <w:pPr>
              <w:pStyle w:val="ProductList-TableBody"/>
              <w:jc w:val="center"/>
            </w:pPr>
          </w:p>
        </w:tc>
      </w:tr>
      <w:tr w:rsidR="00E33EC5" w14:paraId="08B1CC0B" w14:textId="77777777">
        <w:tc>
          <w:tcPr>
            <w:tcW w:w="4160" w:type="dxa"/>
            <w:tcBorders>
              <w:top w:val="dashed" w:sz="4" w:space="0" w:color="BFBFBF"/>
              <w:left w:val="none" w:sz="4" w:space="0" w:color="000000"/>
              <w:bottom w:val="none" w:sz="4" w:space="0" w:color="BFBFBF"/>
              <w:right w:val="single" w:sz="6" w:space="0" w:color="FFFFFF"/>
            </w:tcBorders>
          </w:tcPr>
          <w:p w14:paraId="6F1B5397" w14:textId="77777777" w:rsidR="00E33EC5" w:rsidRDefault="00AC5960">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62C823" w14:textId="77777777" w:rsidR="00E33EC5" w:rsidRDefault="00AC59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6A498FF" w14:textId="77777777" w:rsidR="00E33EC5" w:rsidRDefault="00AC59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8E1D8B" w14:textId="77777777" w:rsidR="00E33EC5" w:rsidRDefault="00E33EC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102C1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8835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71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81D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E49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23B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985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F58E2" w14:textId="77777777" w:rsidR="00E33EC5" w:rsidRDefault="00E33EC5">
            <w:pPr>
              <w:pStyle w:val="ProductList-TableBody"/>
              <w:jc w:val="center"/>
            </w:pPr>
          </w:p>
        </w:tc>
      </w:tr>
    </w:tbl>
    <w:p w14:paraId="27ED71BA" w14:textId="77777777" w:rsidR="00E33EC5" w:rsidRDefault="00AC5960">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E33EC5" w14:paraId="3BAAD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0BB18"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77866F57"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A64D2" w14:textId="77777777" w:rsidR="00E33EC5" w:rsidRDefault="00AC5960">
            <w:pPr>
              <w:pStyle w:val="ProductList-TableBody"/>
            </w:pPr>
            <w:r>
              <w:rPr>
                <w:color w:val="404040"/>
              </w:rPr>
              <w:t>Korábbi Kiadások: N/A</w:t>
            </w:r>
          </w:p>
        </w:tc>
      </w:tr>
      <w:tr w:rsidR="00E33EC5" w14:paraId="31F9D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4085"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7D4FCFE"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0FA6B79"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3FF57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F62B"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B55F"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F0FA" w14:textId="77777777" w:rsidR="00E33EC5" w:rsidRDefault="00AC5960">
            <w:pPr>
              <w:pStyle w:val="ProductList-TableBody"/>
            </w:pPr>
            <w:r>
              <w:rPr>
                <w:color w:val="404040"/>
              </w:rPr>
              <w:t>Csökkentésre Jogosító: N/A</w:t>
            </w:r>
          </w:p>
        </w:tc>
      </w:tr>
      <w:tr w:rsidR="00E33EC5" w14:paraId="2F3FA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6B04"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8034F98"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5D93" w14:textId="77777777" w:rsidR="00E33EC5" w:rsidRDefault="00AC5960">
            <w:pPr>
              <w:pStyle w:val="ProductList-TableBody"/>
            </w:pPr>
            <w:r>
              <w:rPr>
                <w:color w:val="404040"/>
              </w:rPr>
              <w:t>Felülvizsgálatra Jogosító: N/A</w:t>
            </w:r>
          </w:p>
        </w:tc>
      </w:tr>
      <w:tr w:rsidR="00E33EC5" w14:paraId="1D0EFC03" w14:textId="77777777">
        <w:tc>
          <w:tcPr>
            <w:tcW w:w="4040" w:type="dxa"/>
            <w:tcBorders>
              <w:top w:val="single" w:sz="4" w:space="0" w:color="000000"/>
              <w:left w:val="single" w:sz="4" w:space="0" w:color="000000"/>
              <w:bottom w:val="single" w:sz="4" w:space="0" w:color="000000"/>
              <w:right w:val="single" w:sz="4" w:space="0" w:color="000000"/>
            </w:tcBorders>
          </w:tcPr>
          <w:p w14:paraId="379E27C4" w14:textId="77777777" w:rsidR="00E33EC5" w:rsidRDefault="00AC596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61A5"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76CFCE" w14:textId="77777777" w:rsidR="00E33EC5" w:rsidRDefault="00AC5960">
            <w:pPr>
              <w:pStyle w:val="ProductList-TableBody"/>
            </w:pPr>
            <w:r>
              <w:t xml:space="preserve">Kiegészítők és Frissítési Garanciából: </w:t>
            </w:r>
            <w:hyperlink w:anchor="_Sec1237">
              <w:r>
                <w:rPr>
                  <w:color w:val="00467F"/>
                  <w:u w:val="single"/>
                </w:rPr>
                <w:t>Lásd a C függeléket</w:t>
              </w:r>
            </w:hyperlink>
          </w:p>
        </w:tc>
      </w:tr>
    </w:tbl>
    <w:p w14:paraId="62E6C153" w14:textId="77777777" w:rsidR="00E33EC5" w:rsidRDefault="00E33EC5">
      <w:pPr>
        <w:pStyle w:val="ProductList-Body"/>
      </w:pPr>
    </w:p>
    <w:p w14:paraId="49937CDF" w14:textId="77777777" w:rsidR="00E33EC5" w:rsidRDefault="00AC5960">
      <w:pPr>
        <w:pStyle w:val="ProductList-ClauseHeading"/>
        <w:outlineLvl w:val="4"/>
      </w:pPr>
      <w:r>
        <w:t>2.1 Otthoni Munkavégzés</w:t>
      </w:r>
    </w:p>
    <w:p w14:paraId="3A2A4A2F" w14:textId="77777777" w:rsidR="00E33EC5" w:rsidRDefault="00AC5960">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E33EC5" w14:paraId="3E513D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36CB862" w14:textId="77777777" w:rsidR="00E33EC5" w:rsidRDefault="00AC5960">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7CEA29C4" w14:textId="77777777" w:rsidR="00E33EC5" w:rsidRDefault="00AC5960">
            <w:pPr>
              <w:pStyle w:val="ProductList-TableBody"/>
            </w:pPr>
            <w:r>
              <w:rPr>
                <w:color w:val="FFFFFF"/>
              </w:rPr>
              <w:t>Megfelelő Otthoni Munkavégzés-licenc</w:t>
            </w:r>
          </w:p>
        </w:tc>
      </w:tr>
      <w:tr w:rsidR="00E33EC5" w14:paraId="18F7A9AE" w14:textId="77777777">
        <w:tc>
          <w:tcPr>
            <w:tcW w:w="5880" w:type="dxa"/>
            <w:tcBorders>
              <w:left w:val="single" w:sz="4" w:space="0" w:color="6E6E6E"/>
              <w:bottom w:val="single" w:sz="4" w:space="0" w:color="6E6E6E"/>
              <w:right w:val="single" w:sz="4" w:space="0" w:color="6E6E6E"/>
            </w:tcBorders>
          </w:tcPr>
          <w:p w14:paraId="4DBD26E8" w14:textId="77777777" w:rsidR="00E33EC5" w:rsidRDefault="00AC596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C8A8405" w14:textId="77777777" w:rsidR="00E33EC5" w:rsidRDefault="00AC5960">
            <w:pPr>
              <w:pStyle w:val="ProductList-TableBody"/>
            </w:pPr>
            <w:r>
              <w:t>Otthoni Munkavégzés Office 2019 Standardhoz</w:t>
            </w:r>
          </w:p>
        </w:tc>
      </w:tr>
      <w:tr w:rsidR="00E33EC5" w14:paraId="1AE9D59C" w14:textId="77777777">
        <w:tc>
          <w:tcPr>
            <w:tcW w:w="5880" w:type="dxa"/>
            <w:tcBorders>
              <w:top w:val="single" w:sz="4" w:space="0" w:color="6E6E6E"/>
              <w:left w:val="single" w:sz="4" w:space="0" w:color="6E6E6E"/>
              <w:bottom w:val="single" w:sz="4" w:space="0" w:color="6E6E6E"/>
              <w:right w:val="single" w:sz="4" w:space="0" w:color="6E6E6E"/>
            </w:tcBorders>
          </w:tcPr>
          <w:p w14:paraId="70354768" w14:textId="77777777" w:rsidR="00E33EC5" w:rsidRDefault="00AC596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70160C2" w14:textId="77777777" w:rsidR="00E33EC5" w:rsidRDefault="00AC5960">
            <w:pPr>
              <w:pStyle w:val="ProductList-TableBody"/>
            </w:pPr>
            <w:r>
              <w:t>Otthoni Munkavégzés Office 2019 Professional Plushoz</w:t>
            </w:r>
          </w:p>
        </w:tc>
      </w:tr>
    </w:tbl>
    <w:p w14:paraId="17B48110" w14:textId="77777777" w:rsidR="00E33EC5" w:rsidRDefault="00E33EC5">
      <w:pPr>
        <w:pStyle w:val="ProductList-Body"/>
      </w:pPr>
    </w:p>
    <w:p w14:paraId="02C80FEB" w14:textId="77777777" w:rsidR="00E33EC5" w:rsidRDefault="00AC5960">
      <w:pPr>
        <w:pStyle w:val="ProductList-ClauseHeading"/>
        <w:outlineLvl w:val="4"/>
      </w:pPr>
      <w:r>
        <w:t>2.2 Platformfüggetlen</w:t>
      </w:r>
    </w:p>
    <w:p w14:paraId="50175A53" w14:textId="77777777" w:rsidR="00E33EC5" w:rsidRDefault="00AC5960">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2AF10596" w14:textId="77777777" w:rsidR="00E33EC5" w:rsidRDefault="00E33EC5">
      <w:pPr>
        <w:pStyle w:val="ProductList-Body"/>
      </w:pPr>
    </w:p>
    <w:p w14:paraId="7B701764" w14:textId="77777777" w:rsidR="00E33EC5" w:rsidRDefault="00AC5960">
      <w:pPr>
        <w:pStyle w:val="ProductList-ClauseHeading"/>
        <w:outlineLvl w:val="4"/>
      </w:pPr>
      <w:r>
        <w:t>2.3 Office Online Server</w:t>
      </w:r>
    </w:p>
    <w:p w14:paraId="163E579C" w14:textId="77777777" w:rsidR="00E33EC5" w:rsidRDefault="00AC5960">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70B3ADF2" w14:textId="77777777" w:rsidR="00E33EC5" w:rsidRDefault="00AC5960">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E33EC5" w14:paraId="68BDF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5188C"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22B819D"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813D7" w14:textId="77777777" w:rsidR="00E33EC5" w:rsidRDefault="00AC5960">
            <w:pPr>
              <w:pStyle w:val="ProductList-TableBody"/>
            </w:pPr>
            <w:r>
              <w:rPr>
                <w:color w:val="404040"/>
              </w:rPr>
              <w:t>További Szoftverek: N/A</w:t>
            </w:r>
          </w:p>
        </w:tc>
      </w:tr>
      <w:tr w:rsidR="00E33EC5" w14:paraId="4DE94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8C17"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2785"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2FCF900"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E33EC5" w14:paraId="7072D3BC" w14:textId="77777777">
        <w:tc>
          <w:tcPr>
            <w:tcW w:w="4040" w:type="dxa"/>
            <w:tcBorders>
              <w:top w:val="single" w:sz="4" w:space="0" w:color="000000"/>
              <w:left w:val="single" w:sz="4" w:space="0" w:color="000000"/>
              <w:bottom w:val="single" w:sz="4" w:space="0" w:color="000000"/>
              <w:right w:val="single" w:sz="4" w:space="0" w:color="000000"/>
            </w:tcBorders>
          </w:tcPr>
          <w:p w14:paraId="0A4042C1"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AB3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8922" w14:textId="77777777" w:rsidR="00E33EC5" w:rsidRDefault="00E33EC5">
            <w:pPr>
              <w:pStyle w:val="ProductList-TableBody"/>
            </w:pPr>
          </w:p>
        </w:tc>
      </w:tr>
    </w:tbl>
    <w:p w14:paraId="0031D334" w14:textId="77777777" w:rsidR="00E33EC5" w:rsidRDefault="00E33EC5">
      <w:pPr>
        <w:pStyle w:val="ProductList-Body"/>
      </w:pPr>
    </w:p>
    <w:p w14:paraId="128027C4" w14:textId="77777777" w:rsidR="00E33EC5" w:rsidRDefault="00AC5960">
      <w:pPr>
        <w:pStyle w:val="ProductList-ClauseHeading"/>
        <w:outlineLvl w:val="4"/>
      </w:pPr>
      <w:r>
        <w:t>3.1 Office 2013 RT Otthoni és diákverzió Kereskedelmi Használati Jogok</w:t>
      </w:r>
    </w:p>
    <w:p w14:paraId="598254AF" w14:textId="77777777" w:rsidR="00E33EC5" w:rsidRDefault="00AC5960">
      <w:pPr>
        <w:pStyle w:val="ProductList-Body"/>
      </w:pPr>
      <w:r>
        <w:t>Az Office Home &amp; Student 2013 RT kereskedelmi használatára vonatkozó korlátozás feloldottnak tekintendő a következők esetében:</w:t>
      </w:r>
    </w:p>
    <w:p w14:paraId="77F7948B" w14:textId="77777777" w:rsidR="00E33EC5" w:rsidRDefault="00AC5960" w:rsidP="00AC5960">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700A9C24" w14:textId="77777777" w:rsidR="00E33EC5" w:rsidRDefault="00AC5960" w:rsidP="00AC5960">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621516D3" w14:textId="77777777" w:rsidR="00E33EC5" w:rsidRDefault="00AC5960">
      <w:pPr>
        <w:pStyle w:val="ProductList-Body"/>
      </w:pPr>
      <w:r>
        <w:t>Kivéve, ha a jelen szakasz ettől eltérően rendelkezik, az Office Home &amp; Student 2013 RT licencében megfogalmazott feltételek az irányadók.</w:t>
      </w:r>
    </w:p>
    <w:p w14:paraId="5E197F55" w14:textId="77777777" w:rsidR="00E33EC5" w:rsidRDefault="00E33EC5">
      <w:pPr>
        <w:pStyle w:val="ProductList-Body"/>
      </w:pPr>
    </w:p>
    <w:p w14:paraId="1336C230" w14:textId="77777777" w:rsidR="00E33EC5" w:rsidRDefault="00AC5960">
      <w:pPr>
        <w:pStyle w:val="ProductList-ClauseHeading"/>
        <w:outlineLvl w:val="4"/>
      </w:pPr>
      <w:r>
        <w:t>3.2 Oktatási programok</w:t>
      </w:r>
    </w:p>
    <w:p w14:paraId="36C46AE7" w14:textId="77777777" w:rsidR="00E33EC5" w:rsidRDefault="00AC5960">
      <w:pPr>
        <w:pStyle w:val="ProductList-Body"/>
      </w:pPr>
      <w:r>
        <w:t>Az alábbiak az Oktatási Mennyiségi Licencprogramban részt vevő ügyfelekre alkalmazandók.</w:t>
      </w:r>
    </w:p>
    <w:p w14:paraId="2845F3FD" w14:textId="77777777" w:rsidR="00E33EC5" w:rsidRDefault="00E33EC5">
      <w:pPr>
        <w:pStyle w:val="ProductList-Body"/>
      </w:pPr>
    </w:p>
    <w:p w14:paraId="1EAE031C" w14:textId="77777777" w:rsidR="00E33EC5" w:rsidRDefault="00AC5960">
      <w:pPr>
        <w:pStyle w:val="ProductList-SubClauseHeading"/>
        <w:outlineLvl w:val="5"/>
      </w:pPr>
      <w:r>
        <w:t>3.2.1 Az Office 365 ProPlus termékre vonatkozó kiterjesztett használati jogok</w:t>
      </w:r>
    </w:p>
    <w:p w14:paraId="14BA069E" w14:textId="77777777" w:rsidR="00E33EC5" w:rsidRDefault="00AC5960">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F9C8CC7" w14:textId="77777777" w:rsidR="00E33EC5" w:rsidRDefault="00E33EC5">
      <w:pPr>
        <w:pStyle w:val="ProductList-BodyIndented"/>
      </w:pPr>
    </w:p>
    <w:p w14:paraId="73D17CAA" w14:textId="77777777" w:rsidR="00E33EC5" w:rsidRDefault="00AC5960">
      <w:pPr>
        <w:pStyle w:val="ProductList-SubClauseHeading"/>
        <w:outlineLvl w:val="5"/>
      </w:pPr>
      <w:r>
        <w:t>3.2.2 Végzett Hallgatókra vonatkozó előny</w:t>
      </w:r>
    </w:p>
    <w:p w14:paraId="46A885CF" w14:textId="77777777" w:rsidR="00E33EC5" w:rsidRDefault="00AC5960">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4A22405F" w14:textId="77777777" w:rsidR="00E33EC5" w:rsidRDefault="00AC5960">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E33EC5" w14:paraId="02C8F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C651D"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FD2E4"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A47FF" w14:textId="77777777" w:rsidR="00E33EC5" w:rsidRDefault="00AC5960">
            <w:pPr>
              <w:pStyle w:val="ProductList-TableBody"/>
            </w:pPr>
            <w:r>
              <w:rPr>
                <w:color w:val="404040"/>
              </w:rPr>
              <w:t>Feladatátvételi Jogok: N/A</w:t>
            </w:r>
          </w:p>
        </w:tc>
      </w:tr>
      <w:tr w:rsidR="00E33EC5" w14:paraId="121B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BFDD"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0F7AE5"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05EA8C78" w14:textId="77777777" w:rsidR="00E33EC5" w:rsidRDefault="00AC596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E33EC5" w14:paraId="579E4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B581"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E06B"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3873" w14:textId="77777777" w:rsidR="00E33EC5" w:rsidRDefault="00E33EC5">
            <w:pPr>
              <w:pStyle w:val="ProductList-TableBody"/>
            </w:pPr>
          </w:p>
        </w:tc>
      </w:tr>
    </w:tbl>
    <w:p w14:paraId="6D90A0C0" w14:textId="77777777" w:rsidR="00E33EC5" w:rsidRDefault="00E33EC5">
      <w:pPr>
        <w:pStyle w:val="ProductList-Body"/>
      </w:pPr>
    </w:p>
    <w:p w14:paraId="6073CD60"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2C707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ABDCE"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0B300BF" w14:textId="77777777" w:rsidR="00E33EC5" w:rsidRDefault="00E33EC5">
      <w:pPr>
        <w:pStyle w:val="ProductList-Body"/>
      </w:pPr>
    </w:p>
    <w:p w14:paraId="1E309613" w14:textId="77777777" w:rsidR="00E33EC5" w:rsidRDefault="00AC5960">
      <w:pPr>
        <w:pStyle w:val="ProductList-Offering2HeadingNoBorder"/>
        <w:outlineLvl w:val="2"/>
      </w:pPr>
      <w:bookmarkStart w:id="86" w:name="_Sec680"/>
      <w:r>
        <w:t>Office for Mac</w:t>
      </w:r>
      <w:bookmarkEnd w:id="86"/>
      <w:r>
        <w:fldChar w:fldCharType="begin"/>
      </w:r>
      <w:r>
        <w:instrText xml:space="preserve"> TC "</w:instrText>
      </w:r>
      <w:bookmarkStart w:id="87" w:name="_Toc15833990"/>
      <w:r>
        <w:instrText>Office for Mac</w:instrText>
      </w:r>
      <w:bookmarkEnd w:id="87"/>
      <w:r>
        <w:instrText>" \l 3</w:instrText>
      </w:r>
      <w:r>
        <w:fldChar w:fldCharType="end"/>
      </w:r>
    </w:p>
    <w:p w14:paraId="48FA25F4" w14:textId="77777777" w:rsidR="00E33EC5" w:rsidRDefault="00AC5960">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E33EC5" w14:paraId="06FD7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ECD52"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787CC"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821C"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66AD"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FA73"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F46F"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F3F5"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C93C"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E0C45C"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D4C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1B47"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6117"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105B18E6" w14:textId="77777777">
        <w:tc>
          <w:tcPr>
            <w:tcW w:w="4160" w:type="dxa"/>
            <w:tcBorders>
              <w:top w:val="single" w:sz="6" w:space="0" w:color="FFFFFF"/>
              <w:left w:val="none" w:sz="4" w:space="0" w:color="6E6E6E"/>
              <w:bottom w:val="dashed" w:sz="4" w:space="0" w:color="BFBFBF"/>
              <w:right w:val="none" w:sz="4" w:space="0" w:color="6E6E6E"/>
            </w:tcBorders>
          </w:tcPr>
          <w:p w14:paraId="43ED3E38" w14:textId="77777777" w:rsidR="00E33EC5" w:rsidRDefault="00AC5960">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78D21E" w14:textId="77777777" w:rsidR="00E33EC5" w:rsidRDefault="00AC59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21B8B1"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B73870"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D0E3B"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DCD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74E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B13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7468"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831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C90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6DE1" w14:textId="77777777" w:rsidR="00E33EC5" w:rsidRDefault="00E33EC5">
            <w:pPr>
              <w:pStyle w:val="ProductList-TableBody"/>
              <w:jc w:val="center"/>
            </w:pPr>
          </w:p>
        </w:tc>
      </w:tr>
      <w:tr w:rsidR="00E33EC5" w14:paraId="4C5CE8AA" w14:textId="77777777">
        <w:tc>
          <w:tcPr>
            <w:tcW w:w="4160" w:type="dxa"/>
            <w:tcBorders>
              <w:top w:val="dashed" w:sz="4" w:space="0" w:color="BFBFBF"/>
              <w:left w:val="none" w:sz="4" w:space="0" w:color="6E6E6E"/>
              <w:bottom w:val="dashed" w:sz="4" w:space="0" w:color="BFBFBF"/>
              <w:right w:val="none" w:sz="4" w:space="0" w:color="6E6E6E"/>
            </w:tcBorders>
          </w:tcPr>
          <w:p w14:paraId="11D6DFF6" w14:textId="77777777" w:rsidR="00E33EC5" w:rsidRDefault="00AC5960">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AA0E1"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DAC0A3"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D1272"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9621A"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4C3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EDB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933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7EB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301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BFF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9555F" w14:textId="77777777" w:rsidR="00E33EC5" w:rsidRDefault="00E33EC5">
            <w:pPr>
              <w:pStyle w:val="ProductList-TableBody"/>
              <w:jc w:val="center"/>
            </w:pPr>
          </w:p>
        </w:tc>
      </w:tr>
      <w:tr w:rsidR="00E33EC5" w14:paraId="6790C98D" w14:textId="77777777">
        <w:tc>
          <w:tcPr>
            <w:tcW w:w="4160" w:type="dxa"/>
            <w:tcBorders>
              <w:top w:val="dashed" w:sz="4" w:space="0" w:color="BFBFBF"/>
              <w:left w:val="none" w:sz="4" w:space="0" w:color="6E6E6E"/>
              <w:bottom w:val="dashed" w:sz="4" w:space="0" w:color="BFBFBF"/>
              <w:right w:val="none" w:sz="4" w:space="0" w:color="6E6E6E"/>
            </w:tcBorders>
          </w:tcPr>
          <w:p w14:paraId="2356A2B8" w14:textId="77777777" w:rsidR="00E33EC5" w:rsidRDefault="00AC5960">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D21F8"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FCF89F" w14:textId="77777777" w:rsidR="00E33EC5" w:rsidRDefault="00AC59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DA90DA" w14:textId="77777777" w:rsidR="00E33EC5" w:rsidRDefault="00AC59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F3D1A9"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31C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D8D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53A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FE8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E76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C91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58CF" w14:textId="77777777" w:rsidR="00E33EC5" w:rsidRDefault="00E33EC5">
            <w:pPr>
              <w:pStyle w:val="ProductList-TableBody"/>
              <w:jc w:val="center"/>
            </w:pPr>
          </w:p>
        </w:tc>
      </w:tr>
      <w:tr w:rsidR="00E33EC5" w14:paraId="751EEDDC" w14:textId="77777777">
        <w:tc>
          <w:tcPr>
            <w:tcW w:w="4160" w:type="dxa"/>
            <w:tcBorders>
              <w:top w:val="dashed" w:sz="4" w:space="0" w:color="BFBFBF"/>
              <w:left w:val="none" w:sz="4" w:space="0" w:color="6E6E6E"/>
              <w:bottom w:val="dashed" w:sz="4" w:space="0" w:color="BFBFBF"/>
              <w:right w:val="none" w:sz="4" w:space="0" w:color="6E6E6E"/>
            </w:tcBorders>
          </w:tcPr>
          <w:p w14:paraId="38910396" w14:textId="77777777" w:rsidR="00E33EC5" w:rsidRDefault="00AC5960">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35168"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96DA4C"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417572"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3561A"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0C6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511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DE1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7EF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66D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8D8B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B393" w14:textId="77777777" w:rsidR="00E33EC5" w:rsidRDefault="00E33EC5">
            <w:pPr>
              <w:pStyle w:val="ProductList-TableBody"/>
              <w:jc w:val="center"/>
            </w:pPr>
          </w:p>
        </w:tc>
      </w:tr>
      <w:tr w:rsidR="00E33EC5" w14:paraId="20B2E197" w14:textId="77777777">
        <w:tc>
          <w:tcPr>
            <w:tcW w:w="4160" w:type="dxa"/>
            <w:tcBorders>
              <w:top w:val="dashed" w:sz="4" w:space="0" w:color="BFBFBF"/>
              <w:left w:val="none" w:sz="4" w:space="0" w:color="6E6E6E"/>
              <w:bottom w:val="dashed" w:sz="4" w:space="0" w:color="BFBFBF"/>
              <w:right w:val="none" w:sz="4" w:space="0" w:color="6E6E6E"/>
            </w:tcBorders>
          </w:tcPr>
          <w:p w14:paraId="3E97FA7F" w14:textId="77777777" w:rsidR="00E33EC5" w:rsidRDefault="00AC5960">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1B16D"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B093E4"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265DE2"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EC6897"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394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48A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36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1F8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5F8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7DA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D780A" w14:textId="77777777" w:rsidR="00E33EC5" w:rsidRDefault="00E33EC5">
            <w:pPr>
              <w:pStyle w:val="ProductList-TableBody"/>
              <w:jc w:val="center"/>
            </w:pPr>
          </w:p>
        </w:tc>
      </w:tr>
      <w:tr w:rsidR="00E33EC5" w14:paraId="56F84D2B" w14:textId="77777777">
        <w:tc>
          <w:tcPr>
            <w:tcW w:w="4160" w:type="dxa"/>
            <w:tcBorders>
              <w:top w:val="dashed" w:sz="4" w:space="0" w:color="BFBFBF"/>
              <w:left w:val="none" w:sz="4" w:space="0" w:color="6E6E6E"/>
              <w:bottom w:val="dashed" w:sz="4" w:space="0" w:color="BFBFBF"/>
              <w:right w:val="none" w:sz="4" w:space="0" w:color="6E6E6E"/>
            </w:tcBorders>
          </w:tcPr>
          <w:p w14:paraId="09851C0D" w14:textId="77777777" w:rsidR="00E33EC5" w:rsidRDefault="00AC5960">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1C90E"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DB0FFA"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0C742"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E8F5DB"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CC5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1FB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4C4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29D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CCB5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2A4F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C2EA" w14:textId="77777777" w:rsidR="00E33EC5" w:rsidRDefault="00E33EC5">
            <w:pPr>
              <w:pStyle w:val="ProductList-TableBody"/>
              <w:jc w:val="center"/>
            </w:pPr>
          </w:p>
        </w:tc>
      </w:tr>
      <w:tr w:rsidR="00E33EC5" w14:paraId="38F39795" w14:textId="77777777">
        <w:tc>
          <w:tcPr>
            <w:tcW w:w="4160" w:type="dxa"/>
            <w:tcBorders>
              <w:top w:val="dashed" w:sz="4" w:space="0" w:color="BFBFBF"/>
              <w:left w:val="none" w:sz="4" w:space="0" w:color="6E6E6E"/>
              <w:bottom w:val="none" w:sz="4" w:space="0" w:color="BFBFBF"/>
              <w:right w:val="none" w:sz="4" w:space="0" w:color="6E6E6E"/>
            </w:tcBorders>
          </w:tcPr>
          <w:p w14:paraId="0EB55360" w14:textId="77777777" w:rsidR="00E33EC5" w:rsidRDefault="00AC5960">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4C51CE" w14:textId="77777777" w:rsidR="00E33EC5" w:rsidRDefault="00AC59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EB340F"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3916B1"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2845B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46E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3E4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A1E6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615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AC0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B62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3CAB1" w14:textId="77777777" w:rsidR="00E33EC5" w:rsidRDefault="00E33EC5">
            <w:pPr>
              <w:pStyle w:val="ProductList-TableBody"/>
              <w:jc w:val="center"/>
            </w:pPr>
          </w:p>
        </w:tc>
      </w:tr>
    </w:tbl>
    <w:p w14:paraId="740AFA34" w14:textId="77777777" w:rsidR="00E33EC5" w:rsidRDefault="00AC5960">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E33EC5" w14:paraId="7D731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D9D3E"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44F63335"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7505F" w14:textId="77777777" w:rsidR="00E33EC5" w:rsidRDefault="00AC5960">
            <w:pPr>
              <w:pStyle w:val="ProductList-TableBody"/>
            </w:pPr>
            <w:r>
              <w:rPr>
                <w:color w:val="404040"/>
              </w:rPr>
              <w:t>Korábbi Kiadások: N/A</w:t>
            </w:r>
          </w:p>
        </w:tc>
      </w:tr>
      <w:tr w:rsidR="00E33EC5" w14:paraId="76E96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363C"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0B1618F"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FF8628B"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1647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E984"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56D5"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CFD2" w14:textId="77777777" w:rsidR="00E33EC5" w:rsidRDefault="00AC5960">
            <w:pPr>
              <w:pStyle w:val="ProductList-TableBody"/>
            </w:pPr>
            <w:r>
              <w:rPr>
                <w:color w:val="404040"/>
              </w:rPr>
              <w:t>Csökkentésre Jogosító: N/A</w:t>
            </w:r>
          </w:p>
        </w:tc>
      </w:tr>
      <w:tr w:rsidR="00E33EC5" w14:paraId="0AA7C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AAD9"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2099"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584A" w14:textId="77777777" w:rsidR="00E33EC5" w:rsidRDefault="00AC5960">
            <w:pPr>
              <w:pStyle w:val="ProductList-TableBody"/>
            </w:pPr>
            <w:r>
              <w:rPr>
                <w:color w:val="404040"/>
              </w:rPr>
              <w:t>Felülvizsgálatra Jogosító: N/A</w:t>
            </w:r>
          </w:p>
        </w:tc>
      </w:tr>
      <w:tr w:rsidR="00E33EC5" w14:paraId="30C6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EEC1"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57BF"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4155" w14:textId="77777777" w:rsidR="00E33EC5" w:rsidRDefault="00E33EC5">
            <w:pPr>
              <w:pStyle w:val="ProductList-TableBody"/>
            </w:pPr>
          </w:p>
        </w:tc>
      </w:tr>
    </w:tbl>
    <w:p w14:paraId="3F842277" w14:textId="77777777" w:rsidR="00E33EC5" w:rsidRDefault="00E33EC5">
      <w:pPr>
        <w:pStyle w:val="ProductList-Body"/>
      </w:pPr>
    </w:p>
    <w:p w14:paraId="4B2AF4B0" w14:textId="77777777" w:rsidR="00E33EC5" w:rsidRDefault="00AC5960">
      <w:pPr>
        <w:pStyle w:val="ProductList-ClauseHeading"/>
        <w:outlineLvl w:val="4"/>
      </w:pPr>
      <w:r>
        <w:t>2.1 Otthoni Munkavégzés</w:t>
      </w:r>
    </w:p>
    <w:p w14:paraId="49F9EC63" w14:textId="77777777" w:rsidR="00E33EC5" w:rsidRDefault="00AC5960">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13EE73C0" w14:textId="77777777" w:rsidR="00E33EC5" w:rsidRDefault="00E33EC5">
      <w:pPr>
        <w:pStyle w:val="ProductList-Body"/>
      </w:pPr>
    </w:p>
    <w:p w14:paraId="3DDB41CD" w14:textId="77777777" w:rsidR="00E33EC5" w:rsidRDefault="00E33EC5">
      <w:pPr>
        <w:pStyle w:val="ProductList-Body"/>
      </w:pPr>
    </w:p>
    <w:p w14:paraId="1F782007" w14:textId="77777777" w:rsidR="00E33EC5" w:rsidRDefault="00AC5960">
      <w:pPr>
        <w:pStyle w:val="ProductList-ClauseHeading"/>
        <w:outlineLvl w:val="4"/>
      </w:pPr>
      <w:r>
        <w:t>2.2 Platformfüggetlen</w:t>
      </w:r>
    </w:p>
    <w:p w14:paraId="5E717C1E" w14:textId="77777777" w:rsidR="00E33EC5" w:rsidRDefault="00AC5960">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42B360FE" w14:textId="77777777" w:rsidR="00E33EC5" w:rsidRDefault="00E33EC5">
      <w:pPr>
        <w:pStyle w:val="ProductList-Body"/>
      </w:pPr>
    </w:p>
    <w:p w14:paraId="769CBECC" w14:textId="77777777" w:rsidR="00E33EC5" w:rsidRDefault="00AC5960">
      <w:pPr>
        <w:pStyle w:val="ProductList-ClauseHeading"/>
        <w:outlineLvl w:val="4"/>
      </w:pPr>
      <w:r>
        <w:t>2.3 Office Online Server</w:t>
      </w:r>
    </w:p>
    <w:p w14:paraId="76507FBB" w14:textId="77777777" w:rsidR="00E33EC5" w:rsidRDefault="00AC5960">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0941313B" w14:textId="77777777" w:rsidR="00E33EC5" w:rsidRDefault="00AC5960">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E33EC5" w14:paraId="331B2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A677F"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B313C6B"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7A113" w14:textId="77777777" w:rsidR="00E33EC5" w:rsidRDefault="00AC5960">
            <w:pPr>
              <w:pStyle w:val="ProductList-TableBody"/>
            </w:pPr>
            <w:r>
              <w:rPr>
                <w:color w:val="404040"/>
              </w:rPr>
              <w:t>További Szoftverek: N/A</w:t>
            </w:r>
          </w:p>
        </w:tc>
      </w:tr>
      <w:tr w:rsidR="00E33EC5" w14:paraId="5726C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CFAC"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D03F"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A2C0E21"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E33EC5" w14:paraId="69AA2C63" w14:textId="77777777">
        <w:tc>
          <w:tcPr>
            <w:tcW w:w="4040" w:type="dxa"/>
            <w:tcBorders>
              <w:top w:val="single" w:sz="4" w:space="0" w:color="000000"/>
              <w:left w:val="single" w:sz="4" w:space="0" w:color="000000"/>
              <w:bottom w:val="single" w:sz="4" w:space="0" w:color="000000"/>
              <w:right w:val="single" w:sz="4" w:space="0" w:color="000000"/>
            </w:tcBorders>
          </w:tcPr>
          <w:p w14:paraId="06373BC8"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263A"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25E1" w14:textId="77777777" w:rsidR="00E33EC5" w:rsidRDefault="00E33EC5">
            <w:pPr>
              <w:pStyle w:val="ProductList-TableBody"/>
            </w:pPr>
          </w:p>
        </w:tc>
      </w:tr>
    </w:tbl>
    <w:p w14:paraId="4075B159" w14:textId="77777777" w:rsidR="00E33EC5" w:rsidRDefault="00E33EC5">
      <w:pPr>
        <w:pStyle w:val="ProductList-Body"/>
      </w:pPr>
    </w:p>
    <w:p w14:paraId="7E2185EF" w14:textId="77777777" w:rsidR="00E33EC5" w:rsidRDefault="00AC5960">
      <w:pPr>
        <w:pStyle w:val="ProductList-ClauseHeading"/>
        <w:outlineLvl w:val="4"/>
      </w:pPr>
      <w:r>
        <w:t>3.1 Az Office 2013 RT Otthoni és diákverzió kereskedelmi használata</w:t>
      </w:r>
    </w:p>
    <w:p w14:paraId="671C2386" w14:textId="77777777" w:rsidR="00E33EC5" w:rsidRDefault="00AC5960">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3D8BB5B4" w14:textId="77777777" w:rsidR="00E33EC5" w:rsidRDefault="00AC5960">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E33EC5" w14:paraId="11C4A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6950E"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10BAE"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A0B00" w14:textId="77777777" w:rsidR="00E33EC5" w:rsidRDefault="00AC5960">
            <w:pPr>
              <w:pStyle w:val="ProductList-TableBody"/>
            </w:pPr>
            <w:r>
              <w:rPr>
                <w:color w:val="404040"/>
              </w:rPr>
              <w:t>Feladatátvételi Jogok: N/A</w:t>
            </w:r>
          </w:p>
        </w:tc>
      </w:tr>
      <w:tr w:rsidR="00E33EC5" w14:paraId="2B24F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50ED"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88D6398"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B3B4" w14:textId="77777777" w:rsidR="00E33EC5" w:rsidRDefault="00AC5960">
            <w:pPr>
              <w:pStyle w:val="ProductList-TableBody"/>
            </w:pPr>
            <w:r>
              <w:rPr>
                <w:color w:val="404040"/>
              </w:rPr>
              <w:t>Barangolási Jogok: N/A</w:t>
            </w:r>
          </w:p>
        </w:tc>
      </w:tr>
      <w:tr w:rsidR="00E33EC5" w14:paraId="5F762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A54E"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86B7"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EB1A" w14:textId="77777777" w:rsidR="00E33EC5" w:rsidRDefault="00E33EC5">
            <w:pPr>
              <w:pStyle w:val="ProductList-TableBody"/>
            </w:pPr>
          </w:p>
        </w:tc>
      </w:tr>
    </w:tbl>
    <w:p w14:paraId="54040AC7"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B8DB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6822"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61E87A1" w14:textId="77777777" w:rsidR="00E33EC5" w:rsidRDefault="00E33EC5">
      <w:pPr>
        <w:pStyle w:val="ProductList-Body"/>
      </w:pPr>
    </w:p>
    <w:p w14:paraId="1C4608A0" w14:textId="77777777" w:rsidR="00E33EC5" w:rsidRDefault="00AC5960">
      <w:pPr>
        <w:pStyle w:val="ProductList-OfferingGroupHeading"/>
        <w:outlineLvl w:val="1"/>
      </w:pPr>
      <w:bookmarkStart w:id="92" w:name="_Sec612"/>
      <w:r>
        <w:t>Office-kiszolgálók</w:t>
      </w:r>
      <w:bookmarkEnd w:id="92"/>
      <w:r>
        <w:fldChar w:fldCharType="begin"/>
      </w:r>
      <w:r>
        <w:instrText xml:space="preserve"> TC "</w:instrText>
      </w:r>
      <w:bookmarkStart w:id="93" w:name="_Toc15833991"/>
      <w:r>
        <w:instrText>Office-kiszolgálók</w:instrText>
      </w:r>
      <w:bookmarkEnd w:id="93"/>
      <w:r>
        <w:instrText>" \l 2</w:instrText>
      </w:r>
      <w:r>
        <w:fldChar w:fldCharType="end"/>
      </w:r>
    </w:p>
    <w:p w14:paraId="45C5B37F" w14:textId="77777777" w:rsidR="00E33EC5" w:rsidRDefault="00AC5960">
      <w:pPr>
        <w:pStyle w:val="ProductList-Offering2HeadingNoBorder"/>
        <w:outlineLvl w:val="2"/>
      </w:pPr>
      <w:bookmarkStart w:id="94" w:name="_Sec638"/>
      <w:r>
        <w:t>Exchange Server</w:t>
      </w:r>
      <w:bookmarkEnd w:id="94"/>
      <w:r>
        <w:fldChar w:fldCharType="begin"/>
      </w:r>
      <w:r>
        <w:instrText xml:space="preserve"> TC "</w:instrText>
      </w:r>
      <w:bookmarkStart w:id="95" w:name="_Toc15833992"/>
      <w:r>
        <w:instrText>Exchange Server</w:instrText>
      </w:r>
      <w:bookmarkEnd w:id="95"/>
      <w:r>
        <w:instrText>" \l 3</w:instrText>
      </w:r>
      <w:r>
        <w:fldChar w:fldCharType="end"/>
      </w:r>
    </w:p>
    <w:p w14:paraId="4C83F304" w14:textId="77777777" w:rsidR="00E33EC5" w:rsidRDefault="00AC5960">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33EC5" w14:paraId="7D9E1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EBF29"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7883"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413BA"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5B41E"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ABCE"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CD90"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CCAF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C578"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4E9C"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6B1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63CB"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5349"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6147B208" w14:textId="77777777">
        <w:tc>
          <w:tcPr>
            <w:tcW w:w="4160" w:type="dxa"/>
            <w:tcBorders>
              <w:top w:val="single" w:sz="6" w:space="0" w:color="FFFFFF"/>
              <w:left w:val="none" w:sz="4" w:space="0" w:color="6E6E6E"/>
              <w:bottom w:val="dashed" w:sz="4" w:space="0" w:color="BFBFBF"/>
              <w:right w:val="none" w:sz="4" w:space="0" w:color="6E6E6E"/>
            </w:tcBorders>
          </w:tcPr>
          <w:p w14:paraId="33FE3185" w14:textId="77777777" w:rsidR="00E33EC5" w:rsidRDefault="00AC59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BE87F8" w14:textId="77777777" w:rsidR="00E33EC5" w:rsidRDefault="00AC5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7307F7" w14:textId="77777777" w:rsidR="00E33EC5" w:rsidRDefault="00AC5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056487" w14:textId="77777777" w:rsidR="00E33EC5" w:rsidRDefault="00AC5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EE41B1" w14:textId="77777777" w:rsidR="00E33EC5" w:rsidRDefault="00AC5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1B6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6B8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FDF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DF3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62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558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3F5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302333F" w14:textId="77777777">
        <w:tc>
          <w:tcPr>
            <w:tcW w:w="4160" w:type="dxa"/>
            <w:tcBorders>
              <w:top w:val="dashed" w:sz="4" w:space="0" w:color="BFBFBF"/>
              <w:left w:val="none" w:sz="4" w:space="0" w:color="6E6E6E"/>
              <w:bottom w:val="dashed" w:sz="4" w:space="0" w:color="BFBFBF"/>
              <w:right w:val="none" w:sz="4" w:space="0" w:color="6E6E6E"/>
            </w:tcBorders>
          </w:tcPr>
          <w:p w14:paraId="1685D22C" w14:textId="77777777" w:rsidR="00E33EC5" w:rsidRDefault="00AC5960">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6DC9FBA"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E86FD1"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6AF8C"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942D5"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CF5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9D3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F65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134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D3C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4CE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55AA"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356EC081" w14:textId="77777777">
        <w:tc>
          <w:tcPr>
            <w:tcW w:w="4160" w:type="dxa"/>
            <w:tcBorders>
              <w:top w:val="dashed" w:sz="4" w:space="0" w:color="BFBFBF"/>
              <w:left w:val="none" w:sz="4" w:space="0" w:color="6E6E6E"/>
              <w:bottom w:val="dashed" w:sz="4" w:space="0" w:color="BFBFBF"/>
              <w:right w:val="none" w:sz="4" w:space="0" w:color="6E6E6E"/>
            </w:tcBorders>
          </w:tcPr>
          <w:p w14:paraId="6674E594" w14:textId="77777777" w:rsidR="00E33EC5" w:rsidRDefault="00AC59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85BF9"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0D26F0" w14:textId="77777777" w:rsidR="00E33EC5" w:rsidRDefault="00AC5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9BA9F8" w14:textId="77777777" w:rsidR="00E33EC5" w:rsidRDefault="00AC5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D44E56" w14:textId="77777777" w:rsidR="00E33EC5" w:rsidRDefault="00AC59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F86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8C5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C84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7AD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D67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00C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BE4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88C92B4" w14:textId="77777777">
        <w:tc>
          <w:tcPr>
            <w:tcW w:w="4160" w:type="dxa"/>
            <w:tcBorders>
              <w:top w:val="dashed" w:sz="4" w:space="0" w:color="BFBFBF"/>
              <w:left w:val="none" w:sz="4" w:space="0" w:color="6E6E6E"/>
              <w:bottom w:val="none" w:sz="4" w:space="0" w:color="BFBFBF"/>
              <w:right w:val="none" w:sz="4" w:space="0" w:color="6E6E6E"/>
            </w:tcBorders>
          </w:tcPr>
          <w:p w14:paraId="74DBEC9A" w14:textId="77777777" w:rsidR="00E33EC5" w:rsidRDefault="00AC5960">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410C4AF"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56476B"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FE7F2E"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61E11B"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87A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BA8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E69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4FD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056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5A5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92DA"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3E4F79A" w14:textId="77777777" w:rsidR="00E33EC5" w:rsidRDefault="00AC5960">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E33EC5" w14:paraId="19C4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C495"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2B168DD"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10ACDF" w14:textId="77777777" w:rsidR="00E33EC5" w:rsidRDefault="00AC596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E33EC5" w14:paraId="700C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B81A"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781E"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2D5D2FD"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0116D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E3AD"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36C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E682" w14:textId="77777777" w:rsidR="00E33EC5" w:rsidRDefault="00AC5960">
            <w:pPr>
              <w:pStyle w:val="ProductList-TableBody"/>
            </w:pPr>
            <w:r>
              <w:rPr>
                <w:color w:val="404040"/>
              </w:rPr>
              <w:t>Csökkentésre Jogosító: N/A</w:t>
            </w:r>
          </w:p>
        </w:tc>
      </w:tr>
      <w:tr w:rsidR="00E33EC5" w14:paraId="083FC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1D62"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1570"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5103" w14:textId="77777777" w:rsidR="00E33EC5" w:rsidRDefault="00AC5960">
            <w:pPr>
              <w:pStyle w:val="ProductList-TableBody"/>
            </w:pPr>
            <w:r>
              <w:rPr>
                <w:color w:val="404040"/>
              </w:rPr>
              <w:t>Felülvizsgálatra Jogosító: N/A</w:t>
            </w:r>
          </w:p>
        </w:tc>
      </w:tr>
      <w:tr w:rsidR="00E33EC5" w14:paraId="6A19A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B131"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69BD"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2F55" w14:textId="77777777" w:rsidR="00E33EC5" w:rsidRDefault="00E33EC5">
            <w:pPr>
              <w:pStyle w:val="ProductList-TableBody"/>
            </w:pPr>
          </w:p>
        </w:tc>
      </w:tr>
    </w:tbl>
    <w:p w14:paraId="75546C3A" w14:textId="77777777" w:rsidR="00E33EC5" w:rsidRDefault="00AC5960">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E33EC5" w14:paraId="126DB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8F6A4"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AB7F0" w14:textId="77777777" w:rsidR="00E33EC5" w:rsidRDefault="00AC596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A5F3B2B"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554BAD89" w14:textId="77777777">
        <w:tc>
          <w:tcPr>
            <w:tcW w:w="4040" w:type="dxa"/>
            <w:tcBorders>
              <w:top w:val="single" w:sz="4" w:space="0" w:color="000000"/>
              <w:left w:val="single" w:sz="4" w:space="0" w:color="000000"/>
              <w:bottom w:val="single" w:sz="4" w:space="0" w:color="000000"/>
              <w:right w:val="single" w:sz="4" w:space="0" w:color="000000"/>
            </w:tcBorders>
          </w:tcPr>
          <w:p w14:paraId="161E57F9"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521B21E"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E764" w14:textId="77777777" w:rsidR="00E33EC5" w:rsidRDefault="00AC5960">
            <w:pPr>
              <w:pStyle w:val="ProductList-TableBody"/>
            </w:pPr>
            <w:r>
              <w:rPr>
                <w:color w:val="404040"/>
              </w:rPr>
              <w:t>A szoftverhez tartozó technológiák: N/A</w:t>
            </w:r>
          </w:p>
        </w:tc>
      </w:tr>
      <w:tr w:rsidR="00E33EC5" w14:paraId="3828E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422D"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974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8452" w14:textId="77777777" w:rsidR="00E33EC5" w:rsidRDefault="00E33EC5">
            <w:pPr>
              <w:pStyle w:val="ProductList-TableBody"/>
            </w:pPr>
          </w:p>
        </w:tc>
      </w:tr>
    </w:tbl>
    <w:p w14:paraId="13EAE454" w14:textId="77777777" w:rsidR="00E33EC5" w:rsidRDefault="00E33EC5">
      <w:pPr>
        <w:pStyle w:val="ProductList-Body"/>
      </w:pPr>
    </w:p>
    <w:p w14:paraId="35462CFA"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E33EC5" w14:paraId="110C3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385114"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B8B596F" w14:textId="77777777" w:rsidR="00E33EC5" w:rsidRDefault="00AC59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F2EA1D" w14:textId="77777777" w:rsidR="00E33EC5" w:rsidRDefault="00AC5960">
            <w:pPr>
              <w:pStyle w:val="ProductList-TableBody"/>
            </w:pPr>
            <w:r>
              <w:t>Exchange Online (1./1G/2/2A/2G csomag) Felhasználói SL</w:t>
            </w:r>
          </w:p>
        </w:tc>
      </w:tr>
      <w:tr w:rsidR="00E33EC5" w14:paraId="505378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D48672"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674F0"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D311DDD" w14:textId="77777777" w:rsidR="00E33EC5" w:rsidRDefault="00E33EC5">
            <w:pPr>
              <w:pStyle w:val="ProductList-TableBody"/>
            </w:pPr>
          </w:p>
        </w:tc>
      </w:tr>
    </w:tbl>
    <w:p w14:paraId="2D4B88C8" w14:textId="77777777" w:rsidR="00E33EC5" w:rsidRDefault="00E33EC5">
      <w:pPr>
        <w:pStyle w:val="ProductList-Body"/>
      </w:pPr>
    </w:p>
    <w:p w14:paraId="45CB3B3F" w14:textId="77777777" w:rsidR="00E33EC5" w:rsidRDefault="00AC5960">
      <w:pPr>
        <w:pStyle w:val="ProductList-SubClauseHeading"/>
        <w:outlineLvl w:val="5"/>
      </w:pPr>
      <w:r>
        <w:t>3.1.1 Az Exchange Nagyvállalati CAL további funkciói</w:t>
      </w:r>
    </w:p>
    <w:p w14:paraId="20ACAA84" w14:textId="77777777" w:rsidR="00E33EC5" w:rsidRDefault="00AC5960">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E33EC5" w14:paraId="0EC6F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16607F"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480BA1C" w14:textId="77777777" w:rsidR="00E33EC5" w:rsidRDefault="00AC5960">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9709313" w14:textId="77777777" w:rsidR="00E33EC5" w:rsidRDefault="00AC5960">
            <w:pPr>
              <w:pStyle w:val="ProductList-TableBody"/>
            </w:pPr>
            <w:r>
              <w:t>Exchange Online (2./2A/2G csomag) Felhasználói SL</w:t>
            </w:r>
          </w:p>
        </w:tc>
      </w:tr>
      <w:tr w:rsidR="00E33EC5" w14:paraId="7D6060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FD7032"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5EC0E"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6FDB046" w14:textId="77777777" w:rsidR="00E33EC5" w:rsidRDefault="00E33EC5">
            <w:pPr>
              <w:pStyle w:val="ProductList-TableBody"/>
            </w:pPr>
          </w:p>
        </w:tc>
      </w:tr>
    </w:tbl>
    <w:p w14:paraId="7560C85B" w14:textId="77777777" w:rsidR="00E33EC5" w:rsidRDefault="00E33EC5">
      <w:pPr>
        <w:pStyle w:val="ProductList-BodyIndented"/>
      </w:pPr>
    </w:p>
    <w:p w14:paraId="1CF34E43" w14:textId="77777777" w:rsidR="00E33EC5" w:rsidRDefault="00AC5960">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E33EC5" w14:paraId="048AA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E15EA" w14:textId="77777777" w:rsidR="00E33EC5" w:rsidRDefault="00AC5960">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06B86FA"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25FDEA" w14:textId="77777777" w:rsidR="00E33EC5" w:rsidRDefault="00E33EC5">
            <w:pPr>
              <w:pStyle w:val="ProductList-TableBody"/>
            </w:pPr>
          </w:p>
        </w:tc>
      </w:tr>
    </w:tbl>
    <w:p w14:paraId="570321A8" w14:textId="77777777" w:rsidR="00E33EC5" w:rsidRDefault="00E33EC5">
      <w:pPr>
        <w:pStyle w:val="ProductList-Body"/>
      </w:pPr>
    </w:p>
    <w:p w14:paraId="2E2F1AE0" w14:textId="77777777" w:rsidR="00E33EC5" w:rsidRDefault="00E33EC5">
      <w:pPr>
        <w:pStyle w:val="ProductList-Body"/>
      </w:pPr>
    </w:p>
    <w:p w14:paraId="6026CBFB" w14:textId="77777777" w:rsidR="00E33EC5" w:rsidRDefault="00AC5960">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E33EC5" w14:paraId="38EE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C3666"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16FB535"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7770B" w14:textId="77777777" w:rsidR="00E33EC5" w:rsidRDefault="00AC5960">
            <w:pPr>
              <w:pStyle w:val="ProductList-TableBody"/>
            </w:pPr>
            <w:r>
              <w:rPr>
                <w:color w:val="404040"/>
              </w:rPr>
              <w:t>Feladatátvételi Jogok: N/A</w:t>
            </w:r>
          </w:p>
        </w:tc>
      </w:tr>
      <w:tr w:rsidR="00E33EC5" w14:paraId="5ECAD683" w14:textId="77777777">
        <w:tc>
          <w:tcPr>
            <w:tcW w:w="4040" w:type="dxa"/>
            <w:tcBorders>
              <w:top w:val="single" w:sz="4" w:space="0" w:color="000000"/>
              <w:left w:val="single" w:sz="4" w:space="0" w:color="000000"/>
              <w:bottom w:val="single" w:sz="4" w:space="0" w:color="000000"/>
              <w:right w:val="single" w:sz="4" w:space="0" w:color="000000"/>
            </w:tcBorders>
          </w:tcPr>
          <w:p w14:paraId="324D0871"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049AF17"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EF9B" w14:textId="77777777" w:rsidR="00E33EC5" w:rsidRDefault="00AC5960">
            <w:pPr>
              <w:pStyle w:val="ProductList-TableBody"/>
            </w:pPr>
            <w:r>
              <w:rPr>
                <w:color w:val="404040"/>
              </w:rPr>
              <w:t>Barangolási Jogok: N/A</w:t>
            </w:r>
          </w:p>
        </w:tc>
      </w:tr>
      <w:tr w:rsidR="00E33EC5" w14:paraId="6F408ACD" w14:textId="77777777">
        <w:tc>
          <w:tcPr>
            <w:tcW w:w="4040" w:type="dxa"/>
            <w:tcBorders>
              <w:top w:val="single" w:sz="4" w:space="0" w:color="000000"/>
              <w:left w:val="single" w:sz="4" w:space="0" w:color="000000"/>
              <w:bottom w:val="single" w:sz="4" w:space="0" w:color="000000"/>
              <w:right w:val="single" w:sz="4" w:space="0" w:color="000000"/>
            </w:tcBorders>
          </w:tcPr>
          <w:p w14:paraId="26944B30"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43FC"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E255" w14:textId="77777777" w:rsidR="00E33EC5" w:rsidRDefault="00E33EC5">
            <w:pPr>
              <w:pStyle w:val="ProductList-TableBody"/>
            </w:pPr>
          </w:p>
        </w:tc>
      </w:tr>
    </w:tbl>
    <w:p w14:paraId="1A19D5F5" w14:textId="77777777" w:rsidR="00E33EC5" w:rsidRDefault="00E33EC5">
      <w:pPr>
        <w:pStyle w:val="ProductList-Body"/>
      </w:pPr>
    </w:p>
    <w:p w14:paraId="6C31D8AA" w14:textId="77777777" w:rsidR="00E33EC5" w:rsidRDefault="00AC5960">
      <w:pPr>
        <w:pStyle w:val="ProductList-ClauseHeading"/>
        <w:outlineLvl w:val="4"/>
      </w:pPr>
      <w:r>
        <w:t>4.1 Az Exchange Nagyvállalati CAL Szolgáltatásokkal 2019 kiegészítő feltételei és kikötései</w:t>
      </w:r>
    </w:p>
    <w:p w14:paraId="4F51E898" w14:textId="77777777" w:rsidR="00E33EC5" w:rsidRDefault="00AC5960">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1454EC5C" w14:textId="77777777" w:rsidR="00E33EC5" w:rsidRDefault="00E33EC5">
      <w:pPr>
        <w:pStyle w:val="ProductList-Body"/>
      </w:pPr>
    </w:p>
    <w:p w14:paraId="18FC306F" w14:textId="77777777" w:rsidR="00E33EC5" w:rsidRDefault="00AC5960">
      <w:pPr>
        <w:pStyle w:val="ProductList-ClauseHeading"/>
        <w:outlineLvl w:val="4"/>
      </w:pPr>
      <w:r>
        <w:t>4.2 Exchange Online Hangposta-Szolgáltatás</w:t>
      </w:r>
    </w:p>
    <w:p w14:paraId="1DDACFD8" w14:textId="77777777" w:rsidR="00E33EC5" w:rsidRDefault="00AC5960">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6E6449D0" w14:textId="77777777" w:rsidR="00E33EC5" w:rsidRDefault="00E33EC5">
      <w:pPr>
        <w:pStyle w:val="ProductList-Body"/>
      </w:pPr>
    </w:p>
    <w:p w14:paraId="1870A12F"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55D8E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43BD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C4B0F24" w14:textId="77777777" w:rsidR="00E33EC5" w:rsidRDefault="00E33EC5">
      <w:pPr>
        <w:pStyle w:val="ProductList-Body"/>
      </w:pPr>
    </w:p>
    <w:p w14:paraId="6690CE2A" w14:textId="77777777" w:rsidR="00E33EC5" w:rsidRDefault="00AC5960">
      <w:pPr>
        <w:pStyle w:val="ProductList-Offering2HeadingNoBorder"/>
        <w:outlineLvl w:val="2"/>
      </w:pPr>
      <w:bookmarkStart w:id="100" w:name="_Sec639"/>
      <w:r>
        <w:t>Project Server</w:t>
      </w:r>
      <w:bookmarkEnd w:id="100"/>
      <w:r>
        <w:fldChar w:fldCharType="begin"/>
      </w:r>
      <w:r>
        <w:instrText xml:space="preserve"> TC "</w:instrText>
      </w:r>
      <w:bookmarkStart w:id="101" w:name="_Toc15833993"/>
      <w:r>
        <w:instrText>Project Server</w:instrText>
      </w:r>
      <w:bookmarkEnd w:id="101"/>
      <w:r>
        <w:instrText>" \l 3</w:instrText>
      </w:r>
      <w:r>
        <w:fldChar w:fldCharType="end"/>
      </w:r>
    </w:p>
    <w:p w14:paraId="5C420549" w14:textId="77777777" w:rsidR="00E33EC5" w:rsidRDefault="00AC5960">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33EC5" w14:paraId="4ED5C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1AE2A"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69A2"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846BE"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A729"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BC51"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42E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325E"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1E8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28B2"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AF8D9"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981EA"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A2C1"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7E371698" w14:textId="77777777">
        <w:tc>
          <w:tcPr>
            <w:tcW w:w="4160" w:type="dxa"/>
            <w:tcBorders>
              <w:top w:val="single" w:sz="6" w:space="0" w:color="FFFFFF"/>
              <w:left w:val="none" w:sz="4" w:space="0" w:color="6E6E6E"/>
              <w:bottom w:val="dashed" w:sz="4" w:space="0" w:color="BFBFBF"/>
              <w:right w:val="none" w:sz="4" w:space="0" w:color="6E6E6E"/>
            </w:tcBorders>
          </w:tcPr>
          <w:p w14:paraId="796DEB5F" w14:textId="77777777" w:rsidR="00E33EC5" w:rsidRDefault="00AC59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B9679" w14:textId="77777777" w:rsidR="00E33EC5" w:rsidRDefault="00AC5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F85648" w14:textId="77777777" w:rsidR="00E33EC5" w:rsidRDefault="00AC5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12D614" w14:textId="77777777" w:rsidR="00E33EC5" w:rsidRDefault="00AC5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ABB9E0" w14:textId="77777777" w:rsidR="00E33EC5" w:rsidRDefault="00AC5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7C7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0D5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A53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E3F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F19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018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53F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50E3AFAE" w14:textId="77777777">
        <w:tc>
          <w:tcPr>
            <w:tcW w:w="4160" w:type="dxa"/>
            <w:tcBorders>
              <w:top w:val="dashed" w:sz="4" w:space="0" w:color="BFBFBF"/>
              <w:left w:val="none" w:sz="4" w:space="0" w:color="6E6E6E"/>
              <w:bottom w:val="none" w:sz="4" w:space="0" w:color="BFBFBF"/>
              <w:right w:val="none" w:sz="4" w:space="0" w:color="6E6E6E"/>
            </w:tcBorders>
          </w:tcPr>
          <w:p w14:paraId="226AC174" w14:textId="77777777" w:rsidR="00E33EC5" w:rsidRDefault="00AC5960">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48C38E8"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01E35"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43AFE4"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BFB975"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B27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6DD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156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59B8"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D11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4DA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E7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9D7842C" w14:textId="77777777" w:rsidR="00E33EC5" w:rsidRDefault="00AC5960">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E33EC5" w14:paraId="4A775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F65D47"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65701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891F01" w14:textId="77777777" w:rsidR="00E33EC5" w:rsidRDefault="00AC5960">
            <w:pPr>
              <w:pStyle w:val="ProductList-TableBody"/>
            </w:pPr>
            <w:r>
              <w:rPr>
                <w:color w:val="404040"/>
              </w:rPr>
              <w:t>Korábbi Kiadások: N/A</w:t>
            </w:r>
          </w:p>
        </w:tc>
      </w:tr>
      <w:tr w:rsidR="00E33EC5" w14:paraId="0CB0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6D0B"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21C0"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8CAC07"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36AA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2FE9"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D7D3"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7119" w14:textId="77777777" w:rsidR="00E33EC5" w:rsidRDefault="00AC5960">
            <w:pPr>
              <w:pStyle w:val="ProductList-TableBody"/>
            </w:pPr>
            <w:r>
              <w:rPr>
                <w:color w:val="404040"/>
              </w:rPr>
              <w:t>Csökkentésre Jogosító: N/A</w:t>
            </w:r>
          </w:p>
        </w:tc>
      </w:tr>
      <w:tr w:rsidR="00E33EC5" w14:paraId="3B1A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84FD"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BFFD"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4432" w14:textId="77777777" w:rsidR="00E33EC5" w:rsidRDefault="00AC5960">
            <w:pPr>
              <w:pStyle w:val="ProductList-TableBody"/>
            </w:pPr>
            <w:r>
              <w:rPr>
                <w:color w:val="404040"/>
              </w:rPr>
              <w:t>Felülvizsgálatra Jogosító: N/A</w:t>
            </w:r>
          </w:p>
        </w:tc>
      </w:tr>
      <w:tr w:rsidR="00E33EC5" w14:paraId="3B596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48A7"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1D09"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D189" w14:textId="77777777" w:rsidR="00E33EC5" w:rsidRDefault="00E33EC5">
            <w:pPr>
              <w:pStyle w:val="ProductList-TableBody"/>
            </w:pPr>
          </w:p>
        </w:tc>
      </w:tr>
    </w:tbl>
    <w:p w14:paraId="70653796" w14:textId="77777777" w:rsidR="00E33EC5" w:rsidRDefault="00AC5960">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E33EC5" w14:paraId="69F48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26223"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BC13E" w14:textId="77777777" w:rsidR="00E33EC5" w:rsidRDefault="00AC596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74129FD"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33EC5" w14:paraId="4E5A394B" w14:textId="77777777">
        <w:tc>
          <w:tcPr>
            <w:tcW w:w="4040" w:type="dxa"/>
            <w:tcBorders>
              <w:top w:val="single" w:sz="4" w:space="0" w:color="000000"/>
              <w:left w:val="single" w:sz="4" w:space="0" w:color="000000"/>
              <w:bottom w:val="single" w:sz="4" w:space="0" w:color="000000"/>
              <w:right w:val="single" w:sz="4" w:space="0" w:color="000000"/>
            </w:tcBorders>
          </w:tcPr>
          <w:p w14:paraId="64E47A01"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C296B28"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9B7F" w14:textId="77777777" w:rsidR="00E33EC5" w:rsidRDefault="00AC5960">
            <w:pPr>
              <w:pStyle w:val="ProductList-TableBody"/>
            </w:pPr>
            <w:r>
              <w:rPr>
                <w:color w:val="404040"/>
              </w:rPr>
              <w:t>A szoftverhez tartozó technológiák: N/A</w:t>
            </w:r>
          </w:p>
        </w:tc>
      </w:tr>
      <w:tr w:rsidR="00E33EC5" w14:paraId="4DA8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CA22"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7D07"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46FD" w14:textId="77777777" w:rsidR="00E33EC5" w:rsidRDefault="00E33EC5">
            <w:pPr>
              <w:pStyle w:val="ProductList-TableBody"/>
            </w:pPr>
          </w:p>
        </w:tc>
      </w:tr>
    </w:tbl>
    <w:p w14:paraId="4B15E711" w14:textId="77777777" w:rsidR="00E33EC5" w:rsidRDefault="00E33EC5">
      <w:pPr>
        <w:pStyle w:val="ProductList-Body"/>
      </w:pPr>
    </w:p>
    <w:p w14:paraId="224E41CE"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E33EC5" w14:paraId="65D24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3F5261"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B482536" w14:textId="77777777" w:rsidR="00E33EC5" w:rsidRDefault="00AC596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C85785" w14:textId="77777777" w:rsidR="00E33EC5" w:rsidRDefault="00AC5960">
            <w:pPr>
              <w:pStyle w:val="ProductList-TableBody"/>
            </w:pPr>
            <w:r>
              <w:t>Project Online Essentials Felhasználói SL</w:t>
            </w:r>
          </w:p>
        </w:tc>
      </w:tr>
      <w:tr w:rsidR="00E33EC5" w14:paraId="6A60DE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FCD7B3" w14:textId="77777777" w:rsidR="00E33EC5" w:rsidRDefault="00E33E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EBD248" w14:textId="77777777" w:rsidR="00E33EC5" w:rsidRDefault="00AC5960">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75EEEF57" w14:textId="77777777" w:rsidR="00E33EC5" w:rsidRDefault="00AC5960">
            <w:pPr>
              <w:pStyle w:val="ProductList-TableBody"/>
            </w:pPr>
            <w:r>
              <w:t>Project Online Premium Felhasználói SL</w:t>
            </w:r>
          </w:p>
        </w:tc>
      </w:tr>
      <w:tr w:rsidR="00E33EC5" w14:paraId="1BD842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571F1F"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51BD3B" w14:textId="77777777" w:rsidR="00E33EC5" w:rsidRDefault="00AC59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8D55986" w14:textId="77777777" w:rsidR="00E33EC5" w:rsidRDefault="00E33EC5">
            <w:pPr>
              <w:pStyle w:val="ProductList-TableBody"/>
            </w:pPr>
          </w:p>
        </w:tc>
      </w:tr>
    </w:tbl>
    <w:p w14:paraId="5277F8ED" w14:textId="77777777" w:rsidR="00E33EC5" w:rsidRDefault="00E33EC5">
      <w:pPr>
        <w:pStyle w:val="ProductList-Body"/>
      </w:pPr>
    </w:p>
    <w:p w14:paraId="5F958CF0" w14:textId="77777777" w:rsidR="00E33EC5" w:rsidRDefault="00AC5960">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E33EC5" w14:paraId="74AF6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CC229" w14:textId="77777777" w:rsidR="00E33EC5" w:rsidRDefault="00AC596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6C152BF"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903789" w14:textId="77777777" w:rsidR="00E33EC5" w:rsidRDefault="00E33EC5">
            <w:pPr>
              <w:pStyle w:val="ProductList-TableBody"/>
            </w:pPr>
          </w:p>
        </w:tc>
      </w:tr>
    </w:tbl>
    <w:p w14:paraId="0918A079" w14:textId="77777777" w:rsidR="00E33EC5" w:rsidRDefault="00AC5960">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E33EC5" w14:paraId="1151F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0FC2E"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67295B"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A6E2F" w14:textId="77777777" w:rsidR="00E33EC5" w:rsidRDefault="00AC5960">
            <w:pPr>
              <w:pStyle w:val="ProductList-TableBody"/>
            </w:pPr>
            <w:r>
              <w:rPr>
                <w:color w:val="404040"/>
              </w:rPr>
              <w:t>Feladatátvételi Jogok: N/A</w:t>
            </w:r>
          </w:p>
        </w:tc>
      </w:tr>
      <w:tr w:rsidR="00E33EC5" w14:paraId="18D45B98" w14:textId="77777777">
        <w:tc>
          <w:tcPr>
            <w:tcW w:w="4040" w:type="dxa"/>
            <w:tcBorders>
              <w:top w:val="single" w:sz="4" w:space="0" w:color="000000"/>
              <w:left w:val="single" w:sz="4" w:space="0" w:color="000000"/>
              <w:bottom w:val="single" w:sz="4" w:space="0" w:color="000000"/>
              <w:right w:val="single" w:sz="4" w:space="0" w:color="000000"/>
            </w:tcBorders>
          </w:tcPr>
          <w:p w14:paraId="0F980E88"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3658"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BDFC" w14:textId="77777777" w:rsidR="00E33EC5" w:rsidRDefault="00AC5960">
            <w:pPr>
              <w:pStyle w:val="ProductList-TableBody"/>
            </w:pPr>
            <w:r>
              <w:rPr>
                <w:color w:val="404040"/>
              </w:rPr>
              <w:t>Barangolási Jogok: N/A</w:t>
            </w:r>
          </w:p>
        </w:tc>
      </w:tr>
      <w:tr w:rsidR="00E33EC5" w14:paraId="67A1A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910A"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F6A9"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9CEA" w14:textId="77777777" w:rsidR="00E33EC5" w:rsidRDefault="00E33EC5">
            <w:pPr>
              <w:pStyle w:val="ProductList-TableBody"/>
            </w:pPr>
          </w:p>
        </w:tc>
      </w:tr>
    </w:tbl>
    <w:p w14:paraId="40E7C954"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8737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3835E"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1A439E1" w14:textId="77777777" w:rsidR="00E33EC5" w:rsidRDefault="00E33EC5">
      <w:pPr>
        <w:pStyle w:val="ProductList-Body"/>
      </w:pPr>
    </w:p>
    <w:p w14:paraId="644D344B" w14:textId="77777777" w:rsidR="00E33EC5" w:rsidRDefault="00AC5960">
      <w:pPr>
        <w:pStyle w:val="ProductList-Offering2HeadingNoBorder"/>
        <w:outlineLvl w:val="2"/>
      </w:pPr>
      <w:bookmarkStart w:id="106" w:name="_Sec640"/>
      <w:r>
        <w:t>SharePoint Server</w:t>
      </w:r>
      <w:bookmarkEnd w:id="106"/>
      <w:r>
        <w:fldChar w:fldCharType="begin"/>
      </w:r>
      <w:r>
        <w:instrText xml:space="preserve"> TC "</w:instrText>
      </w:r>
      <w:bookmarkStart w:id="107" w:name="_Toc15833994"/>
      <w:r>
        <w:instrText>SharePoint Server</w:instrText>
      </w:r>
      <w:bookmarkEnd w:id="107"/>
      <w:r>
        <w:instrText>" \l 3</w:instrText>
      </w:r>
      <w:r>
        <w:fldChar w:fldCharType="end"/>
      </w:r>
    </w:p>
    <w:p w14:paraId="00DC0CFF" w14:textId="77777777" w:rsidR="00E33EC5" w:rsidRDefault="00AC5960">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33EC5" w14:paraId="73682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B4DC2"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CB05"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3EFE"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7300"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8531"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7980"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EF07"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BCFA"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B010"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64FB9"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3411"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2B12"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1DA72F6F" w14:textId="77777777">
        <w:tc>
          <w:tcPr>
            <w:tcW w:w="4160" w:type="dxa"/>
            <w:tcBorders>
              <w:top w:val="single" w:sz="6" w:space="0" w:color="FFFFFF"/>
              <w:left w:val="none" w:sz="4" w:space="0" w:color="6E6E6E"/>
              <w:bottom w:val="dashed" w:sz="4" w:space="0" w:color="BFBFBF"/>
              <w:right w:val="none" w:sz="4" w:space="0" w:color="6E6E6E"/>
            </w:tcBorders>
          </w:tcPr>
          <w:p w14:paraId="7D01C92B" w14:textId="77777777" w:rsidR="00E33EC5" w:rsidRDefault="00AC59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F69EF" w14:textId="77777777" w:rsidR="00E33EC5" w:rsidRDefault="00AC5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DFE4A5" w14:textId="77777777" w:rsidR="00E33EC5" w:rsidRDefault="00AC5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535A37" w14:textId="77777777" w:rsidR="00E33EC5" w:rsidRDefault="00AC5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B8ECBC" w14:textId="77777777" w:rsidR="00E33EC5" w:rsidRDefault="00AC5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D2B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CDC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3B3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9B18"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CED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25B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4FC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0508FB49" w14:textId="77777777">
        <w:tc>
          <w:tcPr>
            <w:tcW w:w="4160" w:type="dxa"/>
            <w:tcBorders>
              <w:top w:val="dashed" w:sz="4" w:space="0" w:color="BFBFBF"/>
              <w:left w:val="none" w:sz="4" w:space="0" w:color="6E6E6E"/>
              <w:bottom w:val="dashed" w:sz="4" w:space="0" w:color="BFBFBF"/>
              <w:right w:val="none" w:sz="4" w:space="0" w:color="6E6E6E"/>
            </w:tcBorders>
          </w:tcPr>
          <w:p w14:paraId="31D38593" w14:textId="77777777" w:rsidR="00E33EC5" w:rsidRDefault="00AC5960">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AB8207C"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304D9"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DBD77"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A66C2"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E2D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0F9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6BB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57B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EF5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6BD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05E6"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777CE8B6" w14:textId="77777777">
        <w:tc>
          <w:tcPr>
            <w:tcW w:w="4160" w:type="dxa"/>
            <w:tcBorders>
              <w:top w:val="dashed" w:sz="4" w:space="0" w:color="BFBFBF"/>
              <w:left w:val="none" w:sz="4" w:space="0" w:color="6E6E6E"/>
              <w:bottom w:val="none" w:sz="4" w:space="0" w:color="BFBFBF"/>
              <w:right w:val="none" w:sz="4" w:space="0" w:color="6E6E6E"/>
            </w:tcBorders>
          </w:tcPr>
          <w:p w14:paraId="449CD1DF" w14:textId="77777777" w:rsidR="00E33EC5" w:rsidRDefault="00AC5960">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F2C343F"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DD45BA"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C8DF8A"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348B6C"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835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FAB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5BC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DF1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74D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BBB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4FBD"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DF8936B" w14:textId="77777777" w:rsidR="00E33EC5" w:rsidRDefault="00AC5960">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E33EC5" w14:paraId="72C90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3C28BF"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F3D5B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59CAE1" w14:textId="77777777" w:rsidR="00E33EC5" w:rsidRDefault="00AC5960">
            <w:pPr>
              <w:pStyle w:val="ProductList-TableBody"/>
            </w:pPr>
            <w:r>
              <w:rPr>
                <w:color w:val="404040"/>
              </w:rPr>
              <w:t>Korábbi Kiadások: N/A</w:t>
            </w:r>
          </w:p>
        </w:tc>
      </w:tr>
      <w:tr w:rsidR="00E33EC5" w14:paraId="09F6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8BED"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DBBD"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80B6ED"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43DD9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090B"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C8B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90B1" w14:textId="77777777" w:rsidR="00E33EC5" w:rsidRDefault="00AC5960">
            <w:pPr>
              <w:pStyle w:val="ProductList-TableBody"/>
            </w:pPr>
            <w:r>
              <w:rPr>
                <w:color w:val="404040"/>
              </w:rPr>
              <w:t>Csökkentésre Jogosító: N/A</w:t>
            </w:r>
          </w:p>
        </w:tc>
      </w:tr>
      <w:tr w:rsidR="00E33EC5" w14:paraId="446E292D" w14:textId="77777777">
        <w:tc>
          <w:tcPr>
            <w:tcW w:w="4040" w:type="dxa"/>
            <w:tcBorders>
              <w:top w:val="single" w:sz="4" w:space="0" w:color="000000"/>
              <w:left w:val="single" w:sz="4" w:space="0" w:color="000000"/>
              <w:bottom w:val="single" w:sz="4" w:space="0" w:color="000000"/>
              <w:right w:val="single" w:sz="4" w:space="0" w:color="000000"/>
            </w:tcBorders>
          </w:tcPr>
          <w:p w14:paraId="274B8E53"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DA99"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EE42" w14:textId="77777777" w:rsidR="00E33EC5" w:rsidRDefault="00AC5960">
            <w:pPr>
              <w:pStyle w:val="ProductList-TableBody"/>
            </w:pPr>
            <w:r>
              <w:rPr>
                <w:color w:val="404040"/>
              </w:rPr>
              <w:t>Felülvizsgálatra Jogosító: N/A</w:t>
            </w:r>
          </w:p>
        </w:tc>
      </w:tr>
      <w:tr w:rsidR="00E33EC5" w14:paraId="228E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7CF6"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CC7E"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09E3" w14:textId="77777777" w:rsidR="00E33EC5" w:rsidRDefault="00E33EC5">
            <w:pPr>
              <w:pStyle w:val="ProductList-TableBody"/>
            </w:pPr>
          </w:p>
        </w:tc>
      </w:tr>
    </w:tbl>
    <w:p w14:paraId="45CA0C98" w14:textId="77777777" w:rsidR="00E33EC5" w:rsidRDefault="00AC5960">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E33EC5" w14:paraId="59F18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2055F"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CA50BC4"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52C13A97"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33EC5" w14:paraId="5F73CE01" w14:textId="77777777">
        <w:tc>
          <w:tcPr>
            <w:tcW w:w="4040" w:type="dxa"/>
            <w:tcBorders>
              <w:top w:val="single" w:sz="4" w:space="0" w:color="000000"/>
              <w:left w:val="single" w:sz="4" w:space="0" w:color="000000"/>
              <w:bottom w:val="single" w:sz="4" w:space="0" w:color="000000"/>
              <w:right w:val="single" w:sz="4" w:space="0" w:color="000000"/>
            </w:tcBorders>
          </w:tcPr>
          <w:p w14:paraId="2278BCCC"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CEF92B6"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1739" w14:textId="77777777" w:rsidR="00E33EC5" w:rsidRDefault="00AC5960">
            <w:pPr>
              <w:pStyle w:val="ProductList-TableBody"/>
            </w:pPr>
            <w:r>
              <w:rPr>
                <w:color w:val="404040"/>
              </w:rPr>
              <w:t>A szoftverhez tartozó technológiák: N/A</w:t>
            </w:r>
          </w:p>
        </w:tc>
      </w:tr>
      <w:tr w:rsidR="00E33EC5" w14:paraId="76AD2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F691"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22B3"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D09F" w14:textId="77777777" w:rsidR="00E33EC5" w:rsidRDefault="00E33EC5">
            <w:pPr>
              <w:pStyle w:val="ProductList-TableBody"/>
            </w:pPr>
          </w:p>
        </w:tc>
      </w:tr>
    </w:tbl>
    <w:p w14:paraId="6AFC5E56" w14:textId="77777777" w:rsidR="00E33EC5" w:rsidRDefault="00E33EC5">
      <w:pPr>
        <w:pStyle w:val="ProductList-Body"/>
      </w:pPr>
    </w:p>
    <w:p w14:paraId="6EBBFB35" w14:textId="77777777" w:rsidR="00E33EC5" w:rsidRDefault="00AC5960">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E33EC5" w14:paraId="4D17C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A104BC"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83F6A1B" w14:textId="77777777" w:rsidR="00E33EC5" w:rsidRDefault="00AC59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3D63E11" w14:textId="77777777" w:rsidR="00E33EC5" w:rsidRDefault="00AC5960">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E33EC5" w14:paraId="0218C4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3EAE5"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7114E"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1FCD6D" w14:textId="77777777" w:rsidR="00E33EC5" w:rsidRDefault="00E33EC5">
            <w:pPr>
              <w:pStyle w:val="ProductList-TableBody"/>
            </w:pPr>
          </w:p>
        </w:tc>
      </w:tr>
    </w:tbl>
    <w:p w14:paraId="0B3B71D0" w14:textId="77777777" w:rsidR="00E33EC5" w:rsidRDefault="00E33EC5">
      <w:pPr>
        <w:pStyle w:val="ProductList-Body"/>
      </w:pPr>
    </w:p>
    <w:p w14:paraId="0289E394" w14:textId="77777777" w:rsidR="00E33EC5" w:rsidRDefault="00AC5960">
      <w:pPr>
        <w:pStyle w:val="ProductList-SubClauseHeading"/>
        <w:outlineLvl w:val="5"/>
      </w:pPr>
      <w:r>
        <w:t>3.1.1 A SharePoint Nagyvállalati CAL további SharePoint Server-funkciói</w:t>
      </w:r>
    </w:p>
    <w:p w14:paraId="7EEC52E9" w14:textId="77777777" w:rsidR="00E33EC5" w:rsidRDefault="00AC5960">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E33EC5" w14:paraId="5099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5A165"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37D872A" w14:textId="77777777" w:rsidR="00E33EC5" w:rsidRDefault="00AC5960">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61B7508A" w14:textId="77777777" w:rsidR="00E33EC5" w:rsidRDefault="00AC5960">
            <w:pPr>
              <w:pStyle w:val="ProductList-TableBody"/>
            </w:pPr>
            <w:r>
              <w:t>SharePoint Online (2. csomag) Felhasználói SL</w:t>
            </w:r>
          </w:p>
        </w:tc>
      </w:tr>
      <w:tr w:rsidR="00E33EC5" w14:paraId="5A3B02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BE029"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35BE3"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8E8E8E2" w14:textId="77777777" w:rsidR="00E33EC5" w:rsidRDefault="00E33EC5">
            <w:pPr>
              <w:pStyle w:val="ProductList-TableBody"/>
            </w:pPr>
          </w:p>
        </w:tc>
      </w:tr>
    </w:tbl>
    <w:p w14:paraId="24E10D92" w14:textId="77777777" w:rsidR="00E33EC5" w:rsidRDefault="00E33EC5">
      <w:pPr>
        <w:pStyle w:val="ProductList-BodyIndented"/>
      </w:pPr>
    </w:p>
    <w:p w14:paraId="68D25228" w14:textId="77777777" w:rsidR="00E33EC5" w:rsidRDefault="00AC5960">
      <w:pPr>
        <w:pStyle w:val="ProductList-ClauseHeading"/>
        <w:outlineLvl w:val="4"/>
      </w:pPr>
      <w:r>
        <w:t>3.2 A nyilvánosan elérhető tartalmakhoz hozzáférő felhasználók számára nem kell CAL licenc</w:t>
      </w:r>
    </w:p>
    <w:p w14:paraId="67A6CA9B" w14:textId="77777777" w:rsidR="00E33EC5" w:rsidRDefault="00AC5960">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04B782BD" w14:textId="77777777" w:rsidR="00E33EC5" w:rsidRDefault="00E33EC5">
      <w:pPr>
        <w:pStyle w:val="ProductList-Body"/>
      </w:pPr>
    </w:p>
    <w:p w14:paraId="0F1F4BC1" w14:textId="77777777" w:rsidR="00E33EC5" w:rsidRDefault="00AC5960">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E33EC5" w14:paraId="6CE82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9DC57" w14:textId="77777777" w:rsidR="00E33EC5" w:rsidRDefault="00AC596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576DC69"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263B7" w14:textId="77777777" w:rsidR="00E33EC5" w:rsidRDefault="00E33EC5">
            <w:pPr>
              <w:pStyle w:val="ProductList-TableBody"/>
            </w:pPr>
          </w:p>
        </w:tc>
      </w:tr>
    </w:tbl>
    <w:p w14:paraId="21188BE8" w14:textId="77777777" w:rsidR="00E33EC5" w:rsidRDefault="00E33EC5">
      <w:pPr>
        <w:pStyle w:val="ProductList-Body"/>
      </w:pPr>
    </w:p>
    <w:p w14:paraId="45BC13AE" w14:textId="77777777" w:rsidR="00E33EC5" w:rsidRDefault="00E33EC5">
      <w:pPr>
        <w:pStyle w:val="ProductList-Body"/>
      </w:pPr>
    </w:p>
    <w:p w14:paraId="5B4BD03A" w14:textId="77777777" w:rsidR="00E33EC5" w:rsidRDefault="00AC5960">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E33EC5" w14:paraId="19A2C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02EFE"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E978BA7"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58D84" w14:textId="77777777" w:rsidR="00E33EC5" w:rsidRDefault="00AC5960">
            <w:pPr>
              <w:pStyle w:val="ProductList-TableBody"/>
            </w:pPr>
            <w:r>
              <w:rPr>
                <w:color w:val="404040"/>
              </w:rPr>
              <w:t>Feladatátvételi Jogok: N/A</w:t>
            </w:r>
          </w:p>
        </w:tc>
      </w:tr>
      <w:tr w:rsidR="00E33EC5" w14:paraId="4B4A2848" w14:textId="77777777">
        <w:tc>
          <w:tcPr>
            <w:tcW w:w="4040" w:type="dxa"/>
            <w:tcBorders>
              <w:top w:val="single" w:sz="4" w:space="0" w:color="000000"/>
              <w:left w:val="single" w:sz="4" w:space="0" w:color="000000"/>
              <w:bottom w:val="single" w:sz="4" w:space="0" w:color="000000"/>
              <w:right w:val="single" w:sz="4" w:space="0" w:color="000000"/>
            </w:tcBorders>
          </w:tcPr>
          <w:p w14:paraId="13C25CAF"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26A6F88"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7298" w14:textId="77777777" w:rsidR="00E33EC5" w:rsidRDefault="00AC5960">
            <w:pPr>
              <w:pStyle w:val="ProductList-TableBody"/>
            </w:pPr>
            <w:r>
              <w:rPr>
                <w:color w:val="404040"/>
              </w:rPr>
              <w:t>Barangolási Jogok: N/A</w:t>
            </w:r>
          </w:p>
        </w:tc>
      </w:tr>
      <w:tr w:rsidR="00E33EC5" w14:paraId="4CA55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1DAE"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A003"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5A0B" w14:textId="77777777" w:rsidR="00E33EC5" w:rsidRDefault="00E33EC5">
            <w:pPr>
              <w:pStyle w:val="ProductList-TableBody"/>
            </w:pPr>
          </w:p>
        </w:tc>
      </w:tr>
    </w:tbl>
    <w:p w14:paraId="7E498D71"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0BFBD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418E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6B21910" w14:textId="77777777" w:rsidR="00E33EC5" w:rsidRDefault="00E33EC5">
      <w:pPr>
        <w:pStyle w:val="ProductList-Body"/>
      </w:pPr>
    </w:p>
    <w:p w14:paraId="09786716" w14:textId="77777777" w:rsidR="00E33EC5" w:rsidRDefault="00AC5960">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15833995"/>
      <w:r>
        <w:instrText>Skype Vállalati kiszolgáló</w:instrText>
      </w:r>
      <w:bookmarkEnd w:id="113"/>
      <w:r>
        <w:instrText>" \l 3</w:instrText>
      </w:r>
      <w:r>
        <w:fldChar w:fldCharType="end"/>
      </w:r>
    </w:p>
    <w:p w14:paraId="6B177C86" w14:textId="77777777" w:rsidR="00E33EC5" w:rsidRDefault="00AC5960">
      <w:pPr>
        <w:pStyle w:val="ProductList-Offering1SubSection"/>
        <w:outlineLvl w:val="3"/>
      </w:pPr>
      <w:bookmarkStart w:id="114" w:name="_Sec686"/>
      <w:r>
        <w:t>1. Programbeli elérhetőség</w:t>
      </w:r>
      <w:bookmarkEnd w:id="114"/>
    </w:p>
    <w:p w14:paraId="7F111018" w14:textId="77777777" w:rsidR="00E33EC5" w:rsidRDefault="00E33EC5">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33EC5" w14:paraId="737A1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36CD1"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70C2"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8C5A"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5CA5"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FAD7"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2B5DD"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BC20"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8D897"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DED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AA9B"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E79A"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0358"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6182BFB5" w14:textId="77777777">
        <w:tc>
          <w:tcPr>
            <w:tcW w:w="4160" w:type="dxa"/>
            <w:tcBorders>
              <w:top w:val="single" w:sz="6" w:space="0" w:color="FFFFFF"/>
              <w:left w:val="none" w:sz="4" w:space="0" w:color="6E6E6E"/>
              <w:bottom w:val="dashed" w:sz="4" w:space="0" w:color="BFBFBF"/>
              <w:right w:val="none" w:sz="4" w:space="0" w:color="6E6E6E"/>
            </w:tcBorders>
          </w:tcPr>
          <w:p w14:paraId="2F0FF975" w14:textId="77777777" w:rsidR="00E33EC5" w:rsidRDefault="00AC5960">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1DCBE" w14:textId="77777777" w:rsidR="00E33EC5" w:rsidRDefault="00AC5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DE1353" w14:textId="77777777" w:rsidR="00E33EC5" w:rsidRDefault="00AC5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986118" w14:textId="77777777" w:rsidR="00E33EC5" w:rsidRDefault="00AC5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D1BEFF" w14:textId="77777777" w:rsidR="00E33EC5" w:rsidRDefault="00AC5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F7F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2CA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EB2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797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571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FD0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DB4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2B69540A" w14:textId="77777777">
        <w:tc>
          <w:tcPr>
            <w:tcW w:w="4160" w:type="dxa"/>
            <w:tcBorders>
              <w:top w:val="dashed" w:sz="4" w:space="0" w:color="BFBFBF"/>
              <w:left w:val="none" w:sz="4" w:space="0" w:color="6E6E6E"/>
              <w:bottom w:val="dashed" w:sz="4" w:space="0" w:color="BFBFBF"/>
              <w:right w:val="none" w:sz="4" w:space="0" w:color="6E6E6E"/>
            </w:tcBorders>
          </w:tcPr>
          <w:p w14:paraId="70017F6F" w14:textId="77777777" w:rsidR="00E33EC5" w:rsidRDefault="00AC5960">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482A8C2"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90CF74"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358BB"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FAB44"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256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724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0A0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682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8E0E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1ED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BE52"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00F72005" w14:textId="77777777">
        <w:tc>
          <w:tcPr>
            <w:tcW w:w="4160" w:type="dxa"/>
            <w:tcBorders>
              <w:top w:val="dashed" w:sz="4" w:space="0" w:color="BFBFBF"/>
              <w:left w:val="none" w:sz="4" w:space="0" w:color="6E6E6E"/>
              <w:bottom w:val="dashed" w:sz="4" w:space="0" w:color="BFBFBF"/>
              <w:right w:val="none" w:sz="4" w:space="0" w:color="6E6E6E"/>
            </w:tcBorders>
          </w:tcPr>
          <w:p w14:paraId="02C9CE0A" w14:textId="77777777" w:rsidR="00E33EC5" w:rsidRDefault="00AC5960">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2F21746"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739067"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7A433"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E2F7D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DF9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F16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1FB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2EA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E30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CCF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69B5"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78E8FA65" w14:textId="77777777">
        <w:tc>
          <w:tcPr>
            <w:tcW w:w="4160" w:type="dxa"/>
            <w:tcBorders>
              <w:top w:val="dashed" w:sz="4" w:space="0" w:color="BFBFBF"/>
              <w:left w:val="none" w:sz="4" w:space="0" w:color="6E6E6E"/>
              <w:bottom w:val="dashed" w:sz="4" w:space="0" w:color="BFBFBF"/>
              <w:right w:val="none" w:sz="4" w:space="0" w:color="6E6E6E"/>
            </w:tcBorders>
          </w:tcPr>
          <w:p w14:paraId="23941C6F" w14:textId="77777777" w:rsidR="00E33EC5" w:rsidRDefault="00AC5960">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413A625" w14:textId="77777777" w:rsidR="00E33EC5" w:rsidRDefault="00AC5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D993ED"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0CA8F4"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A5D2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EAA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CCB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EC8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00C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0D4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783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E55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C3D66D5" w14:textId="77777777">
        <w:tc>
          <w:tcPr>
            <w:tcW w:w="4160" w:type="dxa"/>
            <w:tcBorders>
              <w:top w:val="dashed" w:sz="4" w:space="0" w:color="BFBFBF"/>
              <w:left w:val="none" w:sz="4" w:space="0" w:color="6E6E6E"/>
              <w:bottom w:val="none" w:sz="4" w:space="0" w:color="FFFFFF"/>
              <w:right w:val="none" w:sz="4" w:space="0" w:color="6E6E6E"/>
            </w:tcBorders>
          </w:tcPr>
          <w:p w14:paraId="1CDAFE30" w14:textId="77777777" w:rsidR="00E33EC5" w:rsidRDefault="00AC5960">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185636E8"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850FFD"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C32F1C"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F3029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18C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58A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71D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FC4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DCB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D13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ED2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A9EAA4E" w14:textId="77777777" w:rsidR="00E33EC5" w:rsidRDefault="00AC5960">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E33EC5" w14:paraId="42EEE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863A1"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5B12E38A"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00CFB" w14:textId="77777777" w:rsidR="00E33EC5" w:rsidRDefault="00AC5960">
            <w:pPr>
              <w:pStyle w:val="ProductList-TableBody"/>
            </w:pPr>
            <w:r>
              <w:rPr>
                <w:color w:val="404040"/>
              </w:rPr>
              <w:t>Korábbi Kiadások: N/A</w:t>
            </w:r>
          </w:p>
        </w:tc>
      </w:tr>
      <w:tr w:rsidR="00E33EC5" w14:paraId="51C70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ED01"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3441"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6FD62E0"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2682B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72D0"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825D"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D35F" w14:textId="77777777" w:rsidR="00E33EC5" w:rsidRDefault="00AC5960">
            <w:pPr>
              <w:pStyle w:val="ProductList-TableBody"/>
            </w:pPr>
            <w:r>
              <w:rPr>
                <w:color w:val="404040"/>
              </w:rPr>
              <w:t>Csökkentésre Jogosító: N/A</w:t>
            </w:r>
          </w:p>
        </w:tc>
      </w:tr>
      <w:tr w:rsidR="00E33EC5" w14:paraId="708E8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23E9"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8B24"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DAB1" w14:textId="77777777" w:rsidR="00E33EC5" w:rsidRDefault="00AC5960">
            <w:pPr>
              <w:pStyle w:val="ProductList-TableBody"/>
            </w:pPr>
            <w:r>
              <w:rPr>
                <w:color w:val="404040"/>
              </w:rPr>
              <w:t>Felülvizsgálatra Jogosító: N/A</w:t>
            </w:r>
          </w:p>
        </w:tc>
      </w:tr>
      <w:tr w:rsidR="00E33EC5" w14:paraId="6365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FF67"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D721"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D61F" w14:textId="77777777" w:rsidR="00E33EC5" w:rsidRDefault="00E33EC5">
            <w:pPr>
              <w:pStyle w:val="ProductList-TableBody"/>
            </w:pPr>
          </w:p>
        </w:tc>
      </w:tr>
    </w:tbl>
    <w:p w14:paraId="39C40FB6" w14:textId="77777777" w:rsidR="00E33EC5" w:rsidRDefault="00AC5960">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E33EC5" w14:paraId="423C5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B8BFD"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63EB4" w14:textId="77777777" w:rsidR="00E33EC5" w:rsidRDefault="00AC596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2B05869"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33EC5" w14:paraId="1F4C0117" w14:textId="77777777">
        <w:tc>
          <w:tcPr>
            <w:tcW w:w="4040" w:type="dxa"/>
            <w:tcBorders>
              <w:top w:val="single" w:sz="4" w:space="0" w:color="000000"/>
              <w:left w:val="single" w:sz="4" w:space="0" w:color="000000"/>
              <w:bottom w:val="single" w:sz="4" w:space="0" w:color="000000"/>
              <w:right w:val="single" w:sz="4" w:space="0" w:color="000000"/>
            </w:tcBorders>
          </w:tcPr>
          <w:p w14:paraId="21299E68"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4AEB686"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D9D1C1A"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33EC5" w14:paraId="276E9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29B8F"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8C60"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0708" w14:textId="77777777" w:rsidR="00E33EC5" w:rsidRDefault="00E33EC5">
            <w:pPr>
              <w:pStyle w:val="ProductList-TableBody"/>
            </w:pPr>
          </w:p>
        </w:tc>
      </w:tr>
    </w:tbl>
    <w:p w14:paraId="584A715C" w14:textId="77777777" w:rsidR="00E33EC5" w:rsidRDefault="00E33EC5">
      <w:pPr>
        <w:pStyle w:val="ProductList-Body"/>
      </w:pPr>
    </w:p>
    <w:p w14:paraId="3AEBBF52"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E33EC5" w14:paraId="34D3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79205"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0498C82" w14:textId="77777777" w:rsidR="00E33EC5" w:rsidRDefault="00AC5960">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9FFDAB" w14:textId="77777777" w:rsidR="00E33EC5" w:rsidRDefault="00AC5960">
            <w:pPr>
              <w:pStyle w:val="ProductList-TableBody"/>
            </w:pPr>
            <w:r>
              <w:t>Skype Vállalati online verzió (1./1G/1A/2./2G/2A csomag) Felhasználói SL</w:t>
            </w:r>
          </w:p>
        </w:tc>
      </w:tr>
      <w:tr w:rsidR="00E33EC5" w14:paraId="221F9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D0742"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C3EC7"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7E11CED" w14:textId="77777777" w:rsidR="00E33EC5" w:rsidRDefault="00E33EC5">
            <w:pPr>
              <w:pStyle w:val="ProductList-TableBody"/>
            </w:pPr>
          </w:p>
        </w:tc>
      </w:tr>
    </w:tbl>
    <w:p w14:paraId="312EF483" w14:textId="77777777" w:rsidR="00E33EC5" w:rsidRDefault="00E33EC5">
      <w:pPr>
        <w:pStyle w:val="ProductList-Body"/>
      </w:pPr>
    </w:p>
    <w:p w14:paraId="71671CE1" w14:textId="77777777" w:rsidR="00E33EC5" w:rsidRDefault="00AC5960">
      <w:pPr>
        <w:pStyle w:val="ProductList-SubClauseHeading"/>
        <w:outlineLvl w:val="5"/>
      </w:pPr>
      <w:r>
        <w:t>3.1.1 A Skype Vállalati kiszolgáló Nagyvállalati CAL további funkciói</w:t>
      </w:r>
    </w:p>
    <w:p w14:paraId="1BCBD508" w14:textId="77777777" w:rsidR="00E33EC5" w:rsidRDefault="00AC5960">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E33EC5" w14:paraId="421DB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B85FF5"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D4621DB" w14:textId="77777777" w:rsidR="00E33EC5" w:rsidRDefault="00AC5960">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8D9F1B" w14:textId="77777777" w:rsidR="00E33EC5" w:rsidRDefault="00AC5960">
            <w:pPr>
              <w:pStyle w:val="ProductList-TableBody"/>
            </w:pPr>
            <w:r>
              <w:t>Skype Vállalati online verzió (2./2A/2G csomag) Felhasználói SL</w:t>
            </w:r>
          </w:p>
        </w:tc>
      </w:tr>
      <w:tr w:rsidR="00E33EC5" w14:paraId="7FF75B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FC885"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C5C73"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2938237" w14:textId="77777777" w:rsidR="00E33EC5" w:rsidRDefault="00E33EC5">
            <w:pPr>
              <w:pStyle w:val="ProductList-TableBody"/>
            </w:pPr>
          </w:p>
        </w:tc>
      </w:tr>
    </w:tbl>
    <w:p w14:paraId="4F6C470E" w14:textId="77777777" w:rsidR="00E33EC5" w:rsidRDefault="00E33EC5">
      <w:pPr>
        <w:pStyle w:val="ProductList-BodyIndented"/>
      </w:pPr>
    </w:p>
    <w:p w14:paraId="07EEB563" w14:textId="77777777" w:rsidR="00E33EC5" w:rsidRDefault="00AC5960">
      <w:pPr>
        <w:pStyle w:val="ProductList-SubClauseHeading"/>
        <w:outlineLvl w:val="5"/>
      </w:pPr>
      <w:r>
        <w:t>3.1.2 A Skype Plus Vállalati kiszolgáló CAL további funkciói</w:t>
      </w:r>
    </w:p>
    <w:p w14:paraId="6BB14D83" w14:textId="77777777" w:rsidR="00E33EC5" w:rsidRDefault="00AC5960">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E33EC5" w14:paraId="7DAE7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77D6C"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0936231" w14:textId="77777777" w:rsidR="00E33EC5" w:rsidRDefault="00AC5960">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212AAFFE"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r>
      <w:tr w:rsidR="00E33EC5" w14:paraId="31987B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3E2FD"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47BAFC" w14:textId="77777777" w:rsidR="00E33EC5" w:rsidRDefault="00AC5960">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04DD1C6F" w14:textId="77777777" w:rsidR="00E33EC5" w:rsidRDefault="00AC5960">
            <w:pPr>
              <w:pStyle w:val="ProductList-TableBody"/>
            </w:pPr>
            <w:r>
              <w:t>Skype Plus Vállalati verzió CAL (Felhasználói SL)</w:t>
            </w:r>
          </w:p>
        </w:tc>
      </w:tr>
    </w:tbl>
    <w:p w14:paraId="41C13244" w14:textId="77777777" w:rsidR="00E33EC5" w:rsidRDefault="00E33EC5">
      <w:pPr>
        <w:pStyle w:val="ProductList-BodyIndented"/>
      </w:pPr>
    </w:p>
    <w:p w14:paraId="2BB23D3C" w14:textId="77777777" w:rsidR="00E33EC5" w:rsidRDefault="00AC5960">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E33EC5" w14:paraId="5FB99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E3FB2A" w14:textId="77777777" w:rsidR="00E33EC5" w:rsidRDefault="00AC5960">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8276855" w14:textId="77777777" w:rsidR="00E33EC5" w:rsidRDefault="00AC5960">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3ADA31E9" w14:textId="77777777" w:rsidR="00E33EC5" w:rsidRDefault="00AC5960">
            <w:pPr>
              <w:pStyle w:val="ProductList-TableBody"/>
            </w:pPr>
            <w:r>
              <w:t>Audio/Video Conferencing Server szerepkör</w:t>
            </w:r>
          </w:p>
        </w:tc>
      </w:tr>
      <w:tr w:rsidR="00E33EC5" w14:paraId="314A3B0A" w14:textId="77777777">
        <w:tc>
          <w:tcPr>
            <w:tcW w:w="4040" w:type="dxa"/>
            <w:tcBorders>
              <w:top w:val="single" w:sz="4" w:space="0" w:color="000000"/>
              <w:left w:val="single" w:sz="4" w:space="0" w:color="000000"/>
              <w:bottom w:val="single" w:sz="4" w:space="0" w:color="000000"/>
              <w:right w:val="single" w:sz="4" w:space="0" w:color="000000"/>
            </w:tcBorders>
          </w:tcPr>
          <w:p w14:paraId="6E0368B9" w14:textId="77777777" w:rsidR="00E33EC5" w:rsidRDefault="00AC5960">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13D57BF1" w14:textId="77777777" w:rsidR="00E33EC5" w:rsidRDefault="00AC596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00009469" w14:textId="77777777" w:rsidR="00E33EC5" w:rsidRDefault="00AC5960">
            <w:pPr>
              <w:pStyle w:val="ProductList-TableBody"/>
            </w:pPr>
            <w:r>
              <w:t>Director szerepkör</w:t>
            </w:r>
          </w:p>
        </w:tc>
      </w:tr>
      <w:tr w:rsidR="00E33EC5" w14:paraId="36DCD1EB" w14:textId="77777777">
        <w:tc>
          <w:tcPr>
            <w:tcW w:w="4040" w:type="dxa"/>
            <w:tcBorders>
              <w:top w:val="single" w:sz="4" w:space="0" w:color="000000"/>
              <w:left w:val="single" w:sz="4" w:space="0" w:color="000000"/>
              <w:bottom w:val="single" w:sz="4" w:space="0" w:color="000000"/>
              <w:right w:val="single" w:sz="4" w:space="0" w:color="000000"/>
            </w:tcBorders>
          </w:tcPr>
          <w:p w14:paraId="07C7BFA3" w14:textId="77777777" w:rsidR="00E33EC5" w:rsidRDefault="00AC5960">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150F78AE" w14:textId="77777777" w:rsidR="00E33EC5" w:rsidRDefault="00AC5960">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0D9561FD" w14:textId="77777777" w:rsidR="00E33EC5" w:rsidRDefault="00AC5960">
            <w:pPr>
              <w:pStyle w:val="ProductList-TableBody"/>
            </w:pPr>
            <w:r>
              <w:t>Mediation Server szerepkör</w:t>
            </w:r>
          </w:p>
        </w:tc>
      </w:tr>
      <w:tr w:rsidR="00E33EC5" w14:paraId="1F615DD4" w14:textId="77777777">
        <w:tc>
          <w:tcPr>
            <w:tcW w:w="4040" w:type="dxa"/>
            <w:tcBorders>
              <w:top w:val="single" w:sz="4" w:space="0" w:color="000000"/>
              <w:left w:val="single" w:sz="4" w:space="0" w:color="000000"/>
              <w:bottom w:val="single" w:sz="4" w:space="0" w:color="000000"/>
              <w:right w:val="single" w:sz="4" w:space="0" w:color="000000"/>
            </w:tcBorders>
          </w:tcPr>
          <w:p w14:paraId="506E0840" w14:textId="77777777" w:rsidR="00E33EC5" w:rsidRDefault="00AC59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3F5DF6" w14:textId="77777777" w:rsidR="00E33EC5" w:rsidRDefault="00AC5960">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220470A0" w14:textId="77777777" w:rsidR="00E33EC5" w:rsidRDefault="00AC5960">
            <w:pPr>
              <w:pStyle w:val="ProductList-TableBody"/>
            </w:pPr>
            <w:r>
              <w:t>PowerShell beépülő modul</w:t>
            </w:r>
          </w:p>
        </w:tc>
      </w:tr>
      <w:tr w:rsidR="00E33EC5" w14:paraId="6F9D359B" w14:textId="77777777">
        <w:tc>
          <w:tcPr>
            <w:tcW w:w="4040" w:type="dxa"/>
            <w:tcBorders>
              <w:top w:val="single" w:sz="4" w:space="0" w:color="000000"/>
              <w:left w:val="single" w:sz="4" w:space="0" w:color="000000"/>
              <w:bottom w:val="single" w:sz="4" w:space="0" w:color="000000"/>
              <w:right w:val="single" w:sz="4" w:space="0" w:color="000000"/>
            </w:tcBorders>
          </w:tcPr>
          <w:p w14:paraId="75594E3A" w14:textId="77777777" w:rsidR="00E33EC5" w:rsidRDefault="00AC5960">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E1AFA75" w14:textId="77777777" w:rsidR="00E33EC5" w:rsidRDefault="00AC5960">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6C075037" w14:textId="77777777" w:rsidR="00E33EC5" w:rsidRDefault="00AC5960">
            <w:pPr>
              <w:pStyle w:val="ProductList-TableBody"/>
            </w:pPr>
            <w:r>
              <w:t>Video Interop Server szerepkör</w:t>
            </w:r>
          </w:p>
        </w:tc>
      </w:tr>
      <w:tr w:rsidR="00E33EC5" w14:paraId="4317B501" w14:textId="77777777">
        <w:tc>
          <w:tcPr>
            <w:tcW w:w="4040" w:type="dxa"/>
            <w:tcBorders>
              <w:top w:val="single" w:sz="4" w:space="0" w:color="000000"/>
              <w:left w:val="single" w:sz="4" w:space="0" w:color="000000"/>
              <w:bottom w:val="single" w:sz="4" w:space="0" w:color="000000"/>
              <w:right w:val="single" w:sz="4" w:space="0" w:color="000000"/>
            </w:tcBorders>
          </w:tcPr>
          <w:p w14:paraId="7D1E5D3D" w14:textId="77777777" w:rsidR="00E33EC5" w:rsidRDefault="00AC5960">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0EBD696" w14:textId="77777777" w:rsidR="00E33EC5" w:rsidRDefault="00AC5960">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429401D9" w14:textId="77777777" w:rsidR="00E33EC5" w:rsidRDefault="00E33EC5">
            <w:pPr>
              <w:pStyle w:val="ProductList-TableBody"/>
            </w:pPr>
          </w:p>
        </w:tc>
      </w:tr>
      <w:tr w:rsidR="00E33EC5" w14:paraId="10CBDA48" w14:textId="77777777">
        <w:tc>
          <w:tcPr>
            <w:tcW w:w="4040" w:type="dxa"/>
            <w:tcBorders>
              <w:top w:val="single" w:sz="4" w:space="0" w:color="000000"/>
              <w:left w:val="single" w:sz="4" w:space="0" w:color="000000"/>
              <w:bottom w:val="single" w:sz="4" w:space="0" w:color="000000"/>
              <w:right w:val="single" w:sz="4" w:space="0" w:color="000000"/>
            </w:tcBorders>
          </w:tcPr>
          <w:p w14:paraId="7F87B2AA" w14:textId="77777777" w:rsidR="00E33EC5" w:rsidRDefault="00AC5960">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3DE12A8" w14:textId="77777777" w:rsidR="00E33EC5" w:rsidRDefault="00AC596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97E63EA" w14:textId="77777777" w:rsidR="00E33EC5" w:rsidRDefault="00E33EC5">
            <w:pPr>
              <w:pStyle w:val="ProductList-TableBody"/>
            </w:pPr>
          </w:p>
        </w:tc>
      </w:tr>
    </w:tbl>
    <w:p w14:paraId="7781C090" w14:textId="77777777" w:rsidR="00E33EC5" w:rsidRDefault="00E33EC5">
      <w:pPr>
        <w:pStyle w:val="ProductList-Body"/>
      </w:pPr>
    </w:p>
    <w:p w14:paraId="47C54E4C" w14:textId="77777777" w:rsidR="00E33EC5" w:rsidRDefault="00AC5960">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E33EC5" w14:paraId="29CF5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9885B"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D10797"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D0180" w14:textId="77777777" w:rsidR="00E33EC5" w:rsidRDefault="00AC5960">
            <w:pPr>
              <w:pStyle w:val="ProductList-TableBody"/>
            </w:pPr>
            <w:r>
              <w:rPr>
                <w:color w:val="404040"/>
              </w:rPr>
              <w:t>Feladatátvételi Jogok: N/A</w:t>
            </w:r>
          </w:p>
        </w:tc>
      </w:tr>
      <w:tr w:rsidR="00E33EC5" w14:paraId="19065009" w14:textId="77777777">
        <w:tc>
          <w:tcPr>
            <w:tcW w:w="4040" w:type="dxa"/>
            <w:tcBorders>
              <w:top w:val="single" w:sz="4" w:space="0" w:color="000000"/>
              <w:left w:val="single" w:sz="4" w:space="0" w:color="000000"/>
              <w:bottom w:val="single" w:sz="4" w:space="0" w:color="000000"/>
              <w:right w:val="single" w:sz="4" w:space="0" w:color="000000"/>
            </w:tcBorders>
          </w:tcPr>
          <w:p w14:paraId="123945C2"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A35DCB9"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765B" w14:textId="77777777" w:rsidR="00E33EC5" w:rsidRDefault="00AC5960">
            <w:pPr>
              <w:pStyle w:val="ProductList-TableBody"/>
            </w:pPr>
            <w:r>
              <w:rPr>
                <w:color w:val="404040"/>
              </w:rPr>
              <w:t>Barangolási Jogok: N/A</w:t>
            </w:r>
          </w:p>
        </w:tc>
      </w:tr>
      <w:tr w:rsidR="00E33EC5" w14:paraId="3BBD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2DFB"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BF51"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44B2" w14:textId="77777777" w:rsidR="00E33EC5" w:rsidRDefault="00E33EC5">
            <w:pPr>
              <w:pStyle w:val="ProductList-TableBody"/>
            </w:pPr>
          </w:p>
        </w:tc>
      </w:tr>
    </w:tbl>
    <w:p w14:paraId="5F671E80"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22A1A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9F25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F13D664" w14:textId="77777777" w:rsidR="00E33EC5" w:rsidRDefault="00E33EC5">
      <w:pPr>
        <w:pStyle w:val="ProductList-Body"/>
      </w:pPr>
    </w:p>
    <w:p w14:paraId="2714760C" w14:textId="77777777" w:rsidR="00E33EC5" w:rsidRDefault="00AC5960">
      <w:pPr>
        <w:pStyle w:val="ProductList-Offering1HeadingNoBorder"/>
        <w:outlineLvl w:val="1"/>
      </w:pPr>
      <w:bookmarkStart w:id="118" w:name="_Sec614"/>
      <w:r>
        <w:t>SQL Server</w:t>
      </w:r>
      <w:bookmarkEnd w:id="118"/>
      <w:r>
        <w:fldChar w:fldCharType="begin"/>
      </w:r>
      <w:r>
        <w:instrText xml:space="preserve"> TC "</w:instrText>
      </w:r>
      <w:bookmarkStart w:id="119" w:name="_Toc15833996"/>
      <w:r>
        <w:instrText>SQL Server</w:instrText>
      </w:r>
      <w:bookmarkEnd w:id="119"/>
      <w:r>
        <w:instrText>" \l 2</w:instrText>
      </w:r>
      <w:r>
        <w:fldChar w:fldCharType="end"/>
      </w:r>
    </w:p>
    <w:p w14:paraId="57017B48" w14:textId="77777777" w:rsidR="00E33EC5" w:rsidRDefault="00AC5960">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E33EC5" w14:paraId="119F3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35996"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C6EE"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609F"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642B"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8623"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4AF41"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0F7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A45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9D51"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E6D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C690"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5C14"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16152428" w14:textId="77777777">
        <w:tc>
          <w:tcPr>
            <w:tcW w:w="4160" w:type="dxa"/>
            <w:tcBorders>
              <w:top w:val="single" w:sz="6" w:space="0" w:color="FFFFFF"/>
              <w:left w:val="none" w:sz="4" w:space="0" w:color="6E6E6E"/>
              <w:bottom w:val="dashed" w:sz="4" w:space="0" w:color="BFBFBF"/>
              <w:right w:val="none" w:sz="4" w:space="0" w:color="6E6E6E"/>
            </w:tcBorders>
          </w:tcPr>
          <w:p w14:paraId="23E6489B" w14:textId="77777777" w:rsidR="00E33EC5" w:rsidRDefault="00AC59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7C3028" w14:textId="77777777" w:rsidR="00E33EC5" w:rsidRDefault="00AC59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50642B" w14:textId="77777777" w:rsidR="00E33EC5" w:rsidRDefault="00AC59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1FA635" w14:textId="77777777" w:rsidR="00E33EC5" w:rsidRDefault="00AC59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37F7E6" w14:textId="77777777" w:rsidR="00E33EC5" w:rsidRDefault="00AC59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18A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BB2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AF3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C2D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08A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772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67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58E95D6A" w14:textId="77777777">
        <w:tc>
          <w:tcPr>
            <w:tcW w:w="4160" w:type="dxa"/>
            <w:tcBorders>
              <w:top w:val="dashed" w:sz="4" w:space="0" w:color="BFBFBF"/>
              <w:left w:val="none" w:sz="4" w:space="0" w:color="6E6E6E"/>
              <w:bottom w:val="dashed" w:sz="4" w:space="0" w:color="BFBFBF"/>
              <w:right w:val="none" w:sz="4" w:space="0" w:color="6E6E6E"/>
            </w:tcBorders>
          </w:tcPr>
          <w:p w14:paraId="4418DEA9" w14:textId="77777777" w:rsidR="00E33EC5" w:rsidRDefault="00AC5960">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922C1DB" w14:textId="77777777" w:rsidR="00E33EC5" w:rsidRDefault="00AC5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73947A" w14:textId="77777777" w:rsidR="00E33EC5" w:rsidRDefault="00AC5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13BC5A" w14:textId="77777777" w:rsidR="00E33EC5" w:rsidRDefault="00AC5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2D8CBB" w14:textId="77777777" w:rsidR="00E33EC5" w:rsidRDefault="00AC5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B91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F14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454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4F2C"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FC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CAA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390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D3B5B92" w14:textId="77777777">
        <w:tc>
          <w:tcPr>
            <w:tcW w:w="4160" w:type="dxa"/>
            <w:tcBorders>
              <w:top w:val="dashed" w:sz="4" w:space="0" w:color="BFBFBF"/>
              <w:left w:val="none" w:sz="4" w:space="0" w:color="6E6E6E"/>
              <w:bottom w:val="dashed" w:sz="4" w:space="0" w:color="BFBFBF"/>
              <w:right w:val="none" w:sz="4" w:space="0" w:color="6E6E6E"/>
            </w:tcBorders>
          </w:tcPr>
          <w:p w14:paraId="0BB19B3B" w14:textId="77777777" w:rsidR="00E33EC5" w:rsidRDefault="00AC59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CD33E" w14:textId="77777777" w:rsidR="00E33EC5" w:rsidRDefault="00AC5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60BCD4"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8D98D"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EA31B" w14:textId="77777777" w:rsidR="00E33EC5" w:rsidRDefault="00AC59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151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8B0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D24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D65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83F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FD4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A49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7EBC61DA" w14:textId="77777777">
        <w:tc>
          <w:tcPr>
            <w:tcW w:w="4160" w:type="dxa"/>
            <w:tcBorders>
              <w:top w:val="dashed" w:sz="4" w:space="0" w:color="BFBFBF"/>
              <w:left w:val="none" w:sz="4" w:space="0" w:color="6E6E6E"/>
              <w:bottom w:val="dashed" w:sz="4" w:space="0" w:color="BFBFBF"/>
              <w:right w:val="none" w:sz="4" w:space="0" w:color="6E6E6E"/>
            </w:tcBorders>
          </w:tcPr>
          <w:p w14:paraId="7934CFA5" w14:textId="77777777" w:rsidR="00E33EC5" w:rsidRDefault="00AC5960">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A0EE473" w14:textId="77777777" w:rsidR="00E33EC5" w:rsidRDefault="00AC5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5F0531" w14:textId="77777777" w:rsidR="00E33EC5" w:rsidRDefault="00AC59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56F48D" w14:textId="77777777" w:rsidR="00E33EC5" w:rsidRDefault="00AC59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F0B791" w14:textId="77777777" w:rsidR="00E33EC5" w:rsidRDefault="00AC5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03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82B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603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2CB8"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69B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11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BBB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1D27614" w14:textId="77777777">
        <w:tc>
          <w:tcPr>
            <w:tcW w:w="4160" w:type="dxa"/>
            <w:tcBorders>
              <w:top w:val="dashed" w:sz="4" w:space="0" w:color="BFBFBF"/>
              <w:left w:val="none" w:sz="4" w:space="0" w:color="6E6E6E"/>
              <w:bottom w:val="dashed" w:sz="4" w:space="0" w:color="B2B2B2"/>
              <w:right w:val="none" w:sz="4" w:space="0" w:color="6E6E6E"/>
            </w:tcBorders>
          </w:tcPr>
          <w:p w14:paraId="1C02F5BD" w14:textId="77777777" w:rsidR="00E33EC5" w:rsidRDefault="00AC596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9A0BC8" w14:textId="77777777" w:rsidR="00E33EC5" w:rsidRDefault="00AC596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8C2D35F"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33A394"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1723DC"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602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789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B43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7182"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70E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1E3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FF94"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42583C4C" w14:textId="77777777">
        <w:tc>
          <w:tcPr>
            <w:tcW w:w="4160" w:type="dxa"/>
            <w:tcBorders>
              <w:top w:val="dashed" w:sz="4" w:space="0" w:color="B2B2B2"/>
              <w:left w:val="none" w:sz="4" w:space="0" w:color="6E6E6E"/>
              <w:bottom w:val="single" w:sz="4" w:space="0" w:color="FFFFFF"/>
              <w:right w:val="none" w:sz="4" w:space="0" w:color="6E6E6E"/>
            </w:tcBorders>
          </w:tcPr>
          <w:p w14:paraId="6208C8A3" w14:textId="77777777" w:rsidR="00E33EC5" w:rsidRDefault="00AC5960">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605FA39" w14:textId="77777777" w:rsidR="00E33EC5" w:rsidRDefault="00E33EC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E5D0A7D" w14:textId="77777777" w:rsidR="00E33EC5" w:rsidRDefault="00E33EC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683693" w14:textId="77777777" w:rsidR="00E33EC5" w:rsidRDefault="00E33EC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302851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751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7E0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97A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D82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044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C7A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EDF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E0E1237" w14:textId="77777777" w:rsidR="00E33EC5" w:rsidRDefault="00AC5960">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0CDDA352" w14:textId="77777777" w:rsidR="00E33EC5" w:rsidRDefault="00AC5960">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E33EC5" w14:paraId="2531B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CF4460"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37EEA93"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6F9B8C2" w14:textId="77777777" w:rsidR="00E33EC5" w:rsidRDefault="00AC596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E33EC5" w14:paraId="1D3A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368D"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78D9"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547C419"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619F9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8CEA"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DDEEDD8"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713B" w14:textId="77777777" w:rsidR="00E33EC5" w:rsidRDefault="00AC5960">
            <w:pPr>
              <w:pStyle w:val="ProductList-TableBody"/>
            </w:pPr>
            <w:r>
              <w:rPr>
                <w:color w:val="404040"/>
              </w:rPr>
              <w:t>Csökkentésre Jogosító: N/A</w:t>
            </w:r>
          </w:p>
        </w:tc>
      </w:tr>
      <w:tr w:rsidR="00E33EC5" w14:paraId="0D666CA8" w14:textId="77777777">
        <w:tc>
          <w:tcPr>
            <w:tcW w:w="4040" w:type="dxa"/>
            <w:tcBorders>
              <w:top w:val="single" w:sz="4" w:space="0" w:color="000000"/>
              <w:left w:val="single" w:sz="4" w:space="0" w:color="000000"/>
              <w:bottom w:val="single" w:sz="4" w:space="0" w:color="000000"/>
              <w:right w:val="single" w:sz="4" w:space="0" w:color="000000"/>
            </w:tcBorders>
          </w:tcPr>
          <w:p w14:paraId="438ACC32"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6A6A"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2C97" w14:textId="77777777" w:rsidR="00E33EC5" w:rsidRDefault="00AC5960">
            <w:pPr>
              <w:pStyle w:val="ProductList-TableBody"/>
            </w:pPr>
            <w:r>
              <w:rPr>
                <w:color w:val="404040"/>
              </w:rPr>
              <w:t>Felülvizsgálatra Jogosító: N/A</w:t>
            </w:r>
          </w:p>
        </w:tc>
      </w:tr>
      <w:tr w:rsidR="00E33EC5" w14:paraId="31CC1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2DAB"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BB4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A1E9" w14:textId="77777777" w:rsidR="00E33EC5" w:rsidRDefault="00E33EC5">
            <w:pPr>
              <w:pStyle w:val="ProductList-TableBody"/>
            </w:pPr>
          </w:p>
        </w:tc>
      </w:tr>
    </w:tbl>
    <w:p w14:paraId="7DD78A54" w14:textId="77777777" w:rsidR="00E33EC5" w:rsidRDefault="00E33EC5">
      <w:pPr>
        <w:pStyle w:val="ProductList-Body"/>
      </w:pPr>
    </w:p>
    <w:p w14:paraId="50E2AAEE" w14:textId="77777777" w:rsidR="00E33EC5" w:rsidRDefault="00AC5960">
      <w:pPr>
        <w:pStyle w:val="ProductList-ClauseHeading"/>
        <w:outlineLvl w:val="3"/>
      </w:pPr>
      <w:r>
        <w:t>2.1 SQL Server 2017 Enterprise</w:t>
      </w:r>
    </w:p>
    <w:p w14:paraId="22C45463" w14:textId="77777777" w:rsidR="00E33EC5" w:rsidRDefault="00AC5960">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60E63154" w14:textId="77777777" w:rsidR="00E33EC5" w:rsidRDefault="00E33EC5">
      <w:pPr>
        <w:pStyle w:val="ProductList-Body"/>
      </w:pPr>
    </w:p>
    <w:p w14:paraId="79FF5BC6" w14:textId="77777777" w:rsidR="00E33EC5" w:rsidRDefault="00AC5960">
      <w:pPr>
        <w:pStyle w:val="ProductList-ClauseHeading"/>
        <w:outlineLvl w:val="3"/>
      </w:pPr>
      <w:r>
        <w:t>2.2 SQL Server Parallel Data Warehouse</w:t>
      </w:r>
    </w:p>
    <w:p w14:paraId="5470A939" w14:textId="77777777" w:rsidR="00E33EC5" w:rsidRDefault="00AC5960">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0118D7F0" w14:textId="77777777" w:rsidR="00E33EC5" w:rsidRDefault="00E33EC5">
      <w:pPr>
        <w:pStyle w:val="ProductList-Body"/>
      </w:pPr>
    </w:p>
    <w:p w14:paraId="3120B8B4" w14:textId="77777777" w:rsidR="00E33EC5" w:rsidRDefault="00AC5960">
      <w:pPr>
        <w:pStyle w:val="ProductList-ClauseHeading"/>
        <w:outlineLvl w:val="3"/>
      </w:pPr>
      <w:r>
        <w:t>2.3 SQL Server Parallel Data Warehouse Opcionális Build Oracle Java nélkül</w:t>
      </w:r>
    </w:p>
    <w:p w14:paraId="4F5A92CE" w14:textId="77777777" w:rsidR="00E33EC5" w:rsidRDefault="00AC5960">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61">
        <w:r>
          <w:rPr>
            <w:color w:val="00467F"/>
            <w:u w:val="single"/>
          </w:rPr>
          <w:t>http://www.microsoft.com/en-us/sqlserver/solutions-technologies/data-warehousing/pdw.aspx</w:t>
        </w:r>
      </w:hyperlink>
      <w:r>
        <w:t>.</w:t>
      </w:r>
    </w:p>
    <w:p w14:paraId="60BEBDC4" w14:textId="77777777" w:rsidR="00E33EC5" w:rsidRDefault="00E33EC5">
      <w:pPr>
        <w:pStyle w:val="ProductList-Body"/>
      </w:pPr>
    </w:p>
    <w:p w14:paraId="1082F0F5" w14:textId="77777777" w:rsidR="00E33EC5" w:rsidRDefault="00AC5960">
      <w:pPr>
        <w:pStyle w:val="ProductList-ClauseHeading"/>
        <w:outlineLvl w:val="3"/>
      </w:pPr>
      <w:r>
        <w:t>2.4 SQL Server Prémium Frissítési Garancia Kiegészítő</w:t>
      </w:r>
    </w:p>
    <w:p w14:paraId="0A6297F0" w14:textId="77777777" w:rsidR="00E33EC5" w:rsidRDefault="00AC596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62">
        <w:r>
          <w:rPr>
            <w:color w:val="00467F"/>
            <w:u w:val="single"/>
          </w:rPr>
          <w:t>http://go.microsoft.com/?linkid=9839206</w:t>
        </w:r>
      </w:hyperlink>
      <w:r>
        <w:t xml:space="preserve"> webhelyen.</w:t>
      </w:r>
    </w:p>
    <w:p w14:paraId="036B76C2" w14:textId="77777777" w:rsidR="00E33EC5" w:rsidRDefault="00E33EC5">
      <w:pPr>
        <w:pStyle w:val="ProductList-Body"/>
      </w:pPr>
    </w:p>
    <w:p w14:paraId="4CB7962A" w14:textId="77777777" w:rsidR="00E33EC5" w:rsidRDefault="00AC5960">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E33EC5" w14:paraId="3A1D8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8B11C"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7A7F4F91"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11C6A10"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1102DF5A" w14:textId="77777777">
        <w:tc>
          <w:tcPr>
            <w:tcW w:w="4040" w:type="dxa"/>
            <w:tcBorders>
              <w:top w:val="single" w:sz="4" w:space="0" w:color="000000"/>
              <w:left w:val="single" w:sz="4" w:space="0" w:color="000000"/>
              <w:bottom w:val="single" w:sz="4" w:space="0" w:color="000000"/>
              <w:right w:val="single" w:sz="4" w:space="0" w:color="000000"/>
            </w:tcBorders>
          </w:tcPr>
          <w:p w14:paraId="1A1DD71D"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5D23A1F"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D0C6EC8"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33EC5" w14:paraId="3F45AEED" w14:textId="77777777">
        <w:tc>
          <w:tcPr>
            <w:tcW w:w="4040" w:type="dxa"/>
            <w:tcBorders>
              <w:top w:val="single" w:sz="4" w:space="0" w:color="000000"/>
              <w:left w:val="single" w:sz="4" w:space="0" w:color="000000"/>
              <w:bottom w:val="single" w:sz="4" w:space="0" w:color="000000"/>
              <w:right w:val="single" w:sz="4" w:space="0" w:color="000000"/>
            </w:tcBorders>
          </w:tcPr>
          <w:p w14:paraId="363F3A5D"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E43E"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EBEC" w14:textId="77777777" w:rsidR="00E33EC5" w:rsidRDefault="00E33EC5">
            <w:pPr>
              <w:pStyle w:val="ProductList-TableBody"/>
            </w:pPr>
          </w:p>
        </w:tc>
      </w:tr>
    </w:tbl>
    <w:p w14:paraId="6F548D0A" w14:textId="77777777" w:rsidR="00E33EC5" w:rsidRDefault="00E33EC5">
      <w:pPr>
        <w:pStyle w:val="ProductList-Body"/>
      </w:pPr>
    </w:p>
    <w:p w14:paraId="19B3BBC3" w14:textId="77777777" w:rsidR="00E33EC5" w:rsidRDefault="00AC5960">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E33EC5" w14:paraId="0A45B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36D686"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5D08C61" w14:textId="77777777" w:rsidR="00E33EC5" w:rsidRDefault="00AC596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CA61377" w14:textId="77777777" w:rsidR="00E33EC5" w:rsidRDefault="00E33EC5">
            <w:pPr>
              <w:pStyle w:val="ProductList-TableBody"/>
            </w:pPr>
          </w:p>
        </w:tc>
      </w:tr>
    </w:tbl>
    <w:p w14:paraId="30C51B36" w14:textId="77777777" w:rsidR="00E33EC5" w:rsidRDefault="00E33EC5">
      <w:pPr>
        <w:pStyle w:val="ProductList-Body"/>
      </w:pPr>
    </w:p>
    <w:p w14:paraId="14B1C0FC" w14:textId="77777777" w:rsidR="00E33EC5" w:rsidRDefault="00AC5960">
      <w:pPr>
        <w:pStyle w:val="ProductList-ClauseHeading"/>
        <w:outlineLvl w:val="3"/>
      </w:pPr>
      <w:r>
        <w:t>3.2 Az SQL Server korábbi verziónak automatikus frissítése</w:t>
      </w:r>
    </w:p>
    <w:p w14:paraId="02453946" w14:textId="77777777" w:rsidR="00E33EC5" w:rsidRDefault="00AC5960">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4B2EEF9" w14:textId="77777777" w:rsidR="00E33EC5" w:rsidRDefault="00E33EC5">
      <w:pPr>
        <w:pStyle w:val="ProductList-Body"/>
      </w:pPr>
    </w:p>
    <w:p w14:paraId="4F86974E" w14:textId="77777777" w:rsidR="00E33EC5" w:rsidRDefault="00AC5960">
      <w:pPr>
        <w:pStyle w:val="ProductList-ClauseHeading"/>
        <w:outlineLvl w:val="3"/>
      </w:pPr>
      <w:r>
        <w:t>3.3 SQL Server Platform Selection</w:t>
      </w:r>
    </w:p>
    <w:p w14:paraId="79677BCD" w14:textId="77777777" w:rsidR="00E33EC5" w:rsidRDefault="00AC5960">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120559F7" w14:textId="77777777" w:rsidR="00E33EC5" w:rsidRDefault="00E33EC5">
      <w:pPr>
        <w:pStyle w:val="ProductList-Body"/>
      </w:pPr>
    </w:p>
    <w:p w14:paraId="7259212F" w14:textId="77777777" w:rsidR="00E33EC5" w:rsidRDefault="00AC5960">
      <w:pPr>
        <w:pStyle w:val="ProductList-ClauseHeading"/>
        <w:outlineLvl w:val="3"/>
      </w:pPr>
      <w:r>
        <w:t>3.4 A Standard kiadás Futó Példányai</w:t>
      </w:r>
    </w:p>
    <w:p w14:paraId="605AFAB6" w14:textId="77777777" w:rsidR="00E33EC5" w:rsidRDefault="00AC5960">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1D511506" w14:textId="77777777" w:rsidR="00E33EC5" w:rsidRDefault="00E33EC5">
      <w:pPr>
        <w:pStyle w:val="ProductList-Body"/>
      </w:pPr>
    </w:p>
    <w:p w14:paraId="4AA05927" w14:textId="77777777" w:rsidR="00E33EC5" w:rsidRDefault="00AC5960">
      <w:pPr>
        <w:pStyle w:val="ProductList-ClauseHeading"/>
        <w:outlineLvl w:val="3"/>
      </w:pPr>
      <w:r>
        <w:t>3.5 A Parallel Data Warehouse (PDW) Feladatátvételi kiszolgálói</w:t>
      </w:r>
    </w:p>
    <w:p w14:paraId="0488FC12" w14:textId="77777777" w:rsidR="00E33EC5" w:rsidRDefault="00AC5960">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63AFC48" w14:textId="77777777" w:rsidR="00E33EC5" w:rsidRDefault="00E33EC5">
      <w:pPr>
        <w:pStyle w:val="ProductList-Body"/>
      </w:pPr>
    </w:p>
    <w:p w14:paraId="6FED2368" w14:textId="77777777" w:rsidR="00E33EC5" w:rsidRDefault="00AC5960">
      <w:pPr>
        <w:pStyle w:val="ProductList-ClauseHeading"/>
        <w:outlineLvl w:val="3"/>
      </w:pPr>
      <w:r>
        <w:t>3.6 További Szoftverek</w:t>
      </w:r>
    </w:p>
    <w:p w14:paraId="77743108" w14:textId="77777777" w:rsidR="00E33EC5" w:rsidRDefault="00AC5960">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E33EC5" w14:paraId="7B45C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A019C" w14:textId="77777777" w:rsidR="00E33EC5" w:rsidRDefault="00AC59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6C8155" w14:textId="77777777" w:rsidR="00E33EC5" w:rsidRDefault="00AC59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AA748A" w14:textId="77777777" w:rsidR="00E33EC5" w:rsidRDefault="00AC5960">
            <w:pPr>
              <w:pStyle w:val="ProductList-TableBody"/>
            </w:pPr>
            <w:r>
              <w:t>Client Tools Connectivity</w:t>
            </w:r>
          </w:p>
        </w:tc>
      </w:tr>
      <w:tr w:rsidR="00E33EC5" w14:paraId="08991653" w14:textId="77777777">
        <w:tc>
          <w:tcPr>
            <w:tcW w:w="4040" w:type="dxa"/>
            <w:tcBorders>
              <w:top w:val="single" w:sz="4" w:space="0" w:color="000000"/>
              <w:left w:val="single" w:sz="4" w:space="0" w:color="000000"/>
              <w:bottom w:val="single" w:sz="4" w:space="0" w:color="000000"/>
              <w:right w:val="single" w:sz="4" w:space="0" w:color="000000"/>
            </w:tcBorders>
          </w:tcPr>
          <w:p w14:paraId="3F66CD24" w14:textId="77777777" w:rsidR="00E33EC5" w:rsidRDefault="00AC59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D8B06C" w14:textId="77777777" w:rsidR="00E33EC5" w:rsidRDefault="00AC59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4F510FA" w14:textId="77777777" w:rsidR="00E33EC5" w:rsidRDefault="00AC5960">
            <w:pPr>
              <w:pStyle w:val="ProductList-TableBody"/>
            </w:pPr>
            <w:r>
              <w:t>Distributed Replay Client</w:t>
            </w:r>
          </w:p>
        </w:tc>
      </w:tr>
      <w:tr w:rsidR="00E33EC5" w14:paraId="706ABE9E" w14:textId="77777777">
        <w:tc>
          <w:tcPr>
            <w:tcW w:w="4040" w:type="dxa"/>
            <w:tcBorders>
              <w:top w:val="single" w:sz="4" w:space="0" w:color="000000"/>
              <w:left w:val="single" w:sz="4" w:space="0" w:color="000000"/>
              <w:bottom w:val="single" w:sz="4" w:space="0" w:color="000000"/>
              <w:right w:val="single" w:sz="4" w:space="0" w:color="000000"/>
            </w:tcBorders>
          </w:tcPr>
          <w:p w14:paraId="73FA16E9" w14:textId="77777777" w:rsidR="00E33EC5" w:rsidRDefault="00AC5960">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5C4DE1A7" w14:textId="77777777" w:rsidR="00E33EC5" w:rsidRDefault="00AC5960">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2D6AAFF" w14:textId="77777777" w:rsidR="00E33EC5" w:rsidRDefault="00AC5960">
            <w:pPr>
              <w:pStyle w:val="ProductList-TableBody"/>
            </w:pPr>
            <w:r>
              <w:t>Felügyeleti eszközök – Teljes</w:t>
            </w:r>
          </w:p>
        </w:tc>
      </w:tr>
      <w:tr w:rsidR="00E33EC5" w14:paraId="7040B367" w14:textId="77777777">
        <w:tc>
          <w:tcPr>
            <w:tcW w:w="4040" w:type="dxa"/>
            <w:tcBorders>
              <w:top w:val="single" w:sz="4" w:space="0" w:color="000000"/>
              <w:left w:val="single" w:sz="4" w:space="0" w:color="000000"/>
              <w:bottom w:val="single" w:sz="4" w:space="0" w:color="000000"/>
              <w:right w:val="single" w:sz="4" w:space="0" w:color="000000"/>
            </w:tcBorders>
          </w:tcPr>
          <w:p w14:paraId="4A1FA643" w14:textId="77777777" w:rsidR="00E33EC5" w:rsidRDefault="00AC5960">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3B3A43B6" w14:textId="77777777" w:rsidR="00E33EC5" w:rsidRDefault="00AC59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44821F" w14:textId="77777777" w:rsidR="00E33EC5" w:rsidRDefault="00E33EC5">
            <w:pPr>
              <w:pStyle w:val="ProductList-TableBody"/>
            </w:pPr>
          </w:p>
        </w:tc>
      </w:tr>
    </w:tbl>
    <w:p w14:paraId="7D2F75F1" w14:textId="77777777" w:rsidR="00E33EC5" w:rsidRDefault="00E33EC5">
      <w:pPr>
        <w:pStyle w:val="ProductList-BodyIndented"/>
      </w:pPr>
    </w:p>
    <w:p w14:paraId="20CCA4C0" w14:textId="77777777" w:rsidR="00E33EC5" w:rsidRDefault="00AC5960">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E33EC5" w14:paraId="21712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D91983" w14:textId="77777777" w:rsidR="00E33EC5" w:rsidRDefault="00AC5960">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54B4A688"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65977C" w14:textId="77777777" w:rsidR="00E33EC5" w:rsidRDefault="00E33EC5">
            <w:pPr>
              <w:pStyle w:val="ProductList-TableBody"/>
            </w:pPr>
          </w:p>
        </w:tc>
      </w:tr>
    </w:tbl>
    <w:p w14:paraId="0E246991" w14:textId="77777777" w:rsidR="00E33EC5" w:rsidRDefault="00AC5960">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E33EC5" w14:paraId="5962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2A85C"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318C3D"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CDDF08E" w14:textId="77777777" w:rsidR="00E33EC5" w:rsidRDefault="00AC596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E33EC5" w14:paraId="1F1371D8" w14:textId="77777777">
        <w:tc>
          <w:tcPr>
            <w:tcW w:w="4040" w:type="dxa"/>
            <w:tcBorders>
              <w:top w:val="single" w:sz="4" w:space="0" w:color="000000"/>
              <w:left w:val="single" w:sz="4" w:space="0" w:color="000000"/>
              <w:bottom w:val="single" w:sz="4" w:space="0" w:color="000000"/>
              <w:right w:val="single" w:sz="4" w:space="0" w:color="000000"/>
            </w:tcBorders>
          </w:tcPr>
          <w:p w14:paraId="28C137F7"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178CCAA3"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3">
              <w:r>
                <w:rPr>
                  <w:color w:val="00467F"/>
                  <w:u w:val="single"/>
                </w:rPr>
                <w:t>Termékfeltételek – 2016. június</w:t>
              </w:r>
            </w:hyperlink>
            <w:r>
              <w:t xml:space="preserve">. R Server for Hadoop, R Server for Linux és R Server for Teradata </w:t>
            </w:r>
            <w:hyperlink r:id="rId64">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82C5" w14:textId="77777777" w:rsidR="00E33EC5" w:rsidRDefault="00AC5960">
            <w:pPr>
              <w:pStyle w:val="ProductList-TableBody"/>
            </w:pPr>
            <w:r>
              <w:rPr>
                <w:color w:val="404040"/>
              </w:rPr>
              <w:t>Barangolási Jogok: N/A</w:t>
            </w:r>
          </w:p>
        </w:tc>
      </w:tr>
      <w:tr w:rsidR="00E33EC5" w14:paraId="575131C6" w14:textId="77777777">
        <w:tc>
          <w:tcPr>
            <w:tcW w:w="4040" w:type="dxa"/>
            <w:tcBorders>
              <w:top w:val="single" w:sz="4" w:space="0" w:color="000000"/>
              <w:left w:val="single" w:sz="4" w:space="0" w:color="000000"/>
              <w:bottom w:val="single" w:sz="4" w:space="0" w:color="000000"/>
              <w:right w:val="single" w:sz="4" w:space="0" w:color="000000"/>
            </w:tcBorders>
          </w:tcPr>
          <w:p w14:paraId="480340BD"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FD76143" w14:textId="77777777" w:rsidR="00E33EC5" w:rsidRDefault="00AC596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0F92" w14:textId="77777777" w:rsidR="00E33EC5" w:rsidRDefault="00E33EC5">
            <w:pPr>
              <w:pStyle w:val="ProductList-TableBody"/>
            </w:pPr>
          </w:p>
        </w:tc>
      </w:tr>
    </w:tbl>
    <w:p w14:paraId="60EF5BAF" w14:textId="77777777" w:rsidR="00E33EC5" w:rsidRDefault="00E33EC5">
      <w:pPr>
        <w:pStyle w:val="PURBreadcrumb"/>
      </w:pPr>
    </w:p>
    <w:p w14:paraId="599D31D9" w14:textId="77777777" w:rsidR="00E33EC5" w:rsidRDefault="00AC5960">
      <w:pPr>
        <w:pStyle w:val="ProductList-ClauseHeading"/>
        <w:outlineLvl w:val="3"/>
      </w:pPr>
      <w:r>
        <w:t>4.1 SQL Server 2017 Enterprise Core – Korlátlan virtualizáció</w:t>
      </w:r>
    </w:p>
    <w:p w14:paraId="7E8E3389" w14:textId="77777777" w:rsidR="00E33EC5" w:rsidRDefault="00AC5960">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305C0994" w14:textId="77777777" w:rsidR="00E33EC5" w:rsidRDefault="00E33EC5">
      <w:pPr>
        <w:pStyle w:val="ProductList-Body"/>
      </w:pPr>
    </w:p>
    <w:p w14:paraId="55E84184" w14:textId="77777777" w:rsidR="00E33EC5" w:rsidRDefault="00AC5960">
      <w:pPr>
        <w:pStyle w:val="ProductList-ClauseHeading"/>
        <w:outlineLvl w:val="3"/>
      </w:pPr>
      <w:r>
        <w:t>4.2 SQL Server 2017 Enterprise Core – Parallel Data Warehouse – Funkcionális frissítések</w:t>
      </w:r>
    </w:p>
    <w:p w14:paraId="4A263B1F" w14:textId="77777777" w:rsidR="00E33EC5" w:rsidRDefault="00AC5960">
      <w:pPr>
        <w:pStyle w:val="ProductList-Body"/>
      </w:pPr>
      <w:r>
        <w:t>A Frissítési Garancia fedezettel rendelkező Ügyfelek jogosultak a Parallel Data Warehouse nagy termékfrissítései közötti funkcionális frissítéseire (például az eszközre vonatkozó frissítésekre).</w:t>
      </w:r>
    </w:p>
    <w:p w14:paraId="37B6E9C1" w14:textId="77777777" w:rsidR="00E33EC5" w:rsidRDefault="00E33EC5">
      <w:pPr>
        <w:pStyle w:val="ProductList-Body"/>
      </w:pPr>
    </w:p>
    <w:p w14:paraId="7F32749D" w14:textId="77777777" w:rsidR="00E33EC5" w:rsidRDefault="00AC5960">
      <w:pPr>
        <w:pStyle w:val="ProductList-ClauseHeading"/>
        <w:outlineLvl w:val="3"/>
      </w:pPr>
      <w:r>
        <w:t>4.3 Az SQL Server Kivásárlási Opciója az Enrollment for Application Platform (EAP) keretében</w:t>
      </w:r>
    </w:p>
    <w:p w14:paraId="4DB0B3A1" w14:textId="77777777" w:rsidR="00E33EC5" w:rsidRDefault="00AC5960">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EE8066D" w14:textId="77777777" w:rsidR="00E33EC5" w:rsidRDefault="00E33EC5">
      <w:pPr>
        <w:pStyle w:val="ProductList-Body"/>
      </w:pPr>
    </w:p>
    <w:p w14:paraId="764B3C64" w14:textId="77777777" w:rsidR="00E33EC5" w:rsidRDefault="00AC5960">
      <w:pPr>
        <w:pStyle w:val="ProductList-ClauseHeading"/>
        <w:outlineLvl w:val="3"/>
      </w:pPr>
      <w:r>
        <w:t>4.4 SQL Server Enterprise Core és SQL Server Enterprise – Machine Learning Server for Windows és Machine Learning Server for Linux</w:t>
      </w:r>
    </w:p>
    <w:p w14:paraId="3F58BC64" w14:textId="77777777" w:rsidR="00E33EC5" w:rsidRDefault="00AC5960">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4A40301A" w14:textId="77777777" w:rsidR="00E33EC5" w:rsidRDefault="00E33EC5">
      <w:pPr>
        <w:pStyle w:val="ProductList-Body"/>
      </w:pPr>
    </w:p>
    <w:p w14:paraId="1B82453E" w14:textId="77777777" w:rsidR="00E33EC5" w:rsidRDefault="00AC5960">
      <w:pPr>
        <w:pStyle w:val="ProductList-ClauseHeading"/>
        <w:outlineLvl w:val="3"/>
      </w:pPr>
      <w:r>
        <w:t>4.5 SQL Enterprise Core, amely Machine Learning Server for Hadoop szoftvert futtat</w:t>
      </w:r>
    </w:p>
    <w:p w14:paraId="6FA70F4C" w14:textId="77777777" w:rsidR="00E33EC5" w:rsidRDefault="00AC5960">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7702C427" w14:textId="77777777" w:rsidR="00E33EC5" w:rsidRDefault="00E33EC5">
      <w:pPr>
        <w:pStyle w:val="ProductList-Body"/>
      </w:pPr>
    </w:p>
    <w:p w14:paraId="402BFB96" w14:textId="77777777" w:rsidR="00E33EC5" w:rsidRDefault="00AC5960">
      <w:pPr>
        <w:pStyle w:val="ProductList-ClauseHeading"/>
        <w:outlineLvl w:val="3"/>
      </w:pPr>
      <w:r>
        <w:t>4.6 A Power BI Report Server használata – SQL Server Enterprise Edition</w:t>
      </w:r>
    </w:p>
    <w:p w14:paraId="725F873A" w14:textId="77777777" w:rsidR="00E33EC5" w:rsidRDefault="00AC5960">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5D39ED3" w14:textId="77777777" w:rsidR="00E33EC5" w:rsidRDefault="00E33EC5">
      <w:pPr>
        <w:pStyle w:val="ProductList-Body"/>
      </w:pPr>
    </w:p>
    <w:p w14:paraId="3280EE14" w14:textId="77777777" w:rsidR="00E33EC5" w:rsidRDefault="00AC5960">
      <w:pPr>
        <w:pStyle w:val="ProductList-ClauseHeading"/>
        <w:outlineLvl w:val="3"/>
      </w:pPr>
      <w:r>
        <w:t>4.7 Kiterjesztett Biztonsági Frissítések</w:t>
      </w:r>
    </w:p>
    <w:p w14:paraId="173A3E8C" w14:textId="77777777" w:rsidR="00E33EC5" w:rsidRDefault="00AC596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307E4D10"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767DA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F2E3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CC8D444" w14:textId="77777777" w:rsidR="00E33EC5" w:rsidRDefault="00E33EC5">
      <w:pPr>
        <w:pStyle w:val="ProductList-Body"/>
      </w:pPr>
    </w:p>
    <w:p w14:paraId="4F84229F" w14:textId="77777777" w:rsidR="00E33EC5" w:rsidRDefault="00AC5960">
      <w:pPr>
        <w:pStyle w:val="ProductList-OfferingGroupHeading"/>
        <w:outlineLvl w:val="1"/>
      </w:pPr>
      <w:bookmarkStart w:id="124" w:name="_Sec615"/>
      <w:r>
        <w:t>System Center</w:t>
      </w:r>
      <w:bookmarkEnd w:id="124"/>
      <w:r>
        <w:fldChar w:fldCharType="begin"/>
      </w:r>
      <w:r>
        <w:instrText xml:space="preserve"> TC "</w:instrText>
      </w:r>
      <w:bookmarkStart w:id="125" w:name="_Toc15833997"/>
      <w:r>
        <w:instrText>System Center</w:instrText>
      </w:r>
      <w:bookmarkEnd w:id="125"/>
      <w:r>
        <w:instrText>" \l 2</w:instrText>
      </w:r>
      <w:r>
        <w:fldChar w:fldCharType="end"/>
      </w:r>
    </w:p>
    <w:p w14:paraId="1B311983" w14:textId="77777777" w:rsidR="00E33EC5" w:rsidRDefault="00AC5960">
      <w:pPr>
        <w:pStyle w:val="ProductList-Offering2HeadingNoBorder"/>
        <w:outlineLvl w:val="2"/>
      </w:pPr>
      <w:bookmarkStart w:id="126" w:name="_Sec642"/>
      <w:r>
        <w:t>System Center Server</w:t>
      </w:r>
      <w:bookmarkEnd w:id="126"/>
      <w:r>
        <w:fldChar w:fldCharType="begin"/>
      </w:r>
      <w:r>
        <w:instrText xml:space="preserve"> TC "</w:instrText>
      </w:r>
      <w:bookmarkStart w:id="127" w:name="_Toc15833998"/>
      <w:r>
        <w:instrText>System Center Server</w:instrText>
      </w:r>
      <w:bookmarkEnd w:id="127"/>
      <w:r>
        <w:instrText>" \l 3</w:instrText>
      </w:r>
      <w:r>
        <w:fldChar w:fldCharType="end"/>
      </w:r>
    </w:p>
    <w:p w14:paraId="45AC71B5" w14:textId="77777777" w:rsidR="00E33EC5" w:rsidRDefault="00AC5960">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E33EC5" w14:paraId="6EA15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312A9"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9212"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8A9D"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8D36"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4B46"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A388"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6FD9"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B0B2"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86D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A858"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0154"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A053"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76CCB6C7" w14:textId="77777777">
        <w:tc>
          <w:tcPr>
            <w:tcW w:w="4160" w:type="dxa"/>
            <w:tcBorders>
              <w:top w:val="single" w:sz="6" w:space="0" w:color="FFFFFF"/>
              <w:left w:val="none" w:sz="4" w:space="0" w:color="6E6E6E"/>
              <w:bottom w:val="dashed" w:sz="4" w:space="0" w:color="BFBFBF"/>
              <w:right w:val="none" w:sz="4" w:space="0" w:color="6E6E6E"/>
            </w:tcBorders>
          </w:tcPr>
          <w:p w14:paraId="3F3E6009" w14:textId="77777777" w:rsidR="00E33EC5" w:rsidRDefault="00AC5960">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70C84"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A7F639"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9DD37A" w14:textId="77777777" w:rsidR="00E33EC5" w:rsidRDefault="00AC59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C6E94D" w14:textId="77777777" w:rsidR="00E33EC5" w:rsidRDefault="00AC5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2416"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363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784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5B5C"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BB0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D6E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5FB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10A7ED5B" w14:textId="77777777">
        <w:tc>
          <w:tcPr>
            <w:tcW w:w="4160" w:type="dxa"/>
            <w:tcBorders>
              <w:top w:val="dashed" w:sz="4" w:space="0" w:color="BFBFBF"/>
              <w:left w:val="none" w:sz="4" w:space="0" w:color="6E6E6E"/>
              <w:bottom w:val="dashed" w:sz="4" w:space="0" w:color="BFBFBF"/>
              <w:right w:val="none" w:sz="4" w:space="0" w:color="6E6E6E"/>
            </w:tcBorders>
          </w:tcPr>
          <w:p w14:paraId="268CFA50" w14:textId="77777777" w:rsidR="00E33EC5" w:rsidRDefault="00AC5960">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B9905"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DA1301"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8046C" w14:textId="77777777" w:rsidR="00E33EC5" w:rsidRDefault="00AC59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6E9533" w14:textId="77777777" w:rsidR="00E33EC5" w:rsidRDefault="00AC59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AA0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D88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B00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AF1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030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7B1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D14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9F52997" w14:textId="77777777">
        <w:tc>
          <w:tcPr>
            <w:tcW w:w="4160" w:type="dxa"/>
            <w:tcBorders>
              <w:top w:val="dashed" w:sz="4" w:space="0" w:color="BFBFBF"/>
              <w:left w:val="none" w:sz="4" w:space="0" w:color="6E6E6E"/>
              <w:bottom w:val="dashed" w:sz="4" w:space="0" w:color="BFBFBF"/>
              <w:right w:val="none" w:sz="4" w:space="0" w:color="6E6E6E"/>
            </w:tcBorders>
          </w:tcPr>
          <w:p w14:paraId="154972D6" w14:textId="77777777" w:rsidR="00E33EC5" w:rsidRDefault="00AC5960">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726C0"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2677A2"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83A34" w14:textId="77777777" w:rsidR="00E33EC5" w:rsidRDefault="00AC59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6D80C8" w14:textId="77777777" w:rsidR="00E33EC5" w:rsidRDefault="00AC5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52B9"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436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534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00B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477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614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871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3F42F498" w14:textId="77777777">
        <w:tc>
          <w:tcPr>
            <w:tcW w:w="4160" w:type="dxa"/>
            <w:tcBorders>
              <w:top w:val="dashed" w:sz="4" w:space="0" w:color="BFBFBF"/>
              <w:left w:val="none" w:sz="4" w:space="0" w:color="6E6E6E"/>
              <w:bottom w:val="none" w:sz="4" w:space="0" w:color="BFBFBF"/>
              <w:right w:val="none" w:sz="4" w:space="0" w:color="6E6E6E"/>
            </w:tcBorders>
          </w:tcPr>
          <w:p w14:paraId="7D497FAF" w14:textId="77777777" w:rsidR="00E33EC5" w:rsidRDefault="00AC5960">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B46A1E" w14:textId="77777777" w:rsidR="00E33EC5" w:rsidRDefault="00AC59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57B905"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61D087" w14:textId="77777777" w:rsidR="00E33EC5" w:rsidRDefault="00AC59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89B178" w14:textId="77777777" w:rsidR="00E33EC5" w:rsidRDefault="00AC5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2E0C"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59F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A61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2F3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7A8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DC4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ED0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6AE36FA" w14:textId="77777777" w:rsidR="00E33EC5" w:rsidRDefault="00AC5960">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E33EC5" w14:paraId="65A58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7FBA6F"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320153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DA66C6" w14:textId="77777777" w:rsidR="00E33EC5" w:rsidRDefault="00AC5960">
            <w:pPr>
              <w:pStyle w:val="ProductList-TableBody"/>
            </w:pPr>
            <w:r>
              <w:rPr>
                <w:color w:val="404040"/>
              </w:rPr>
              <w:t>Korábbi Kiadások: N/A</w:t>
            </w:r>
          </w:p>
        </w:tc>
      </w:tr>
      <w:tr w:rsidR="00E33EC5" w14:paraId="1AE71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C57C"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D9AC"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C887B17"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7951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CBB3"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5DB4"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ADC3" w14:textId="77777777" w:rsidR="00E33EC5" w:rsidRDefault="00AC5960">
            <w:pPr>
              <w:pStyle w:val="ProductList-TableBody"/>
            </w:pPr>
            <w:r>
              <w:rPr>
                <w:color w:val="404040"/>
              </w:rPr>
              <w:t>Csökkentésre Jogosító: N/A</w:t>
            </w:r>
          </w:p>
        </w:tc>
      </w:tr>
      <w:tr w:rsidR="00E33EC5" w14:paraId="2106E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707C"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1A17"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C46B" w14:textId="77777777" w:rsidR="00E33EC5" w:rsidRDefault="00AC5960">
            <w:pPr>
              <w:pStyle w:val="ProductList-TableBody"/>
            </w:pPr>
            <w:r>
              <w:rPr>
                <w:color w:val="404040"/>
              </w:rPr>
              <w:t>Felülvizsgálatra Jogosító: N/A</w:t>
            </w:r>
          </w:p>
        </w:tc>
      </w:tr>
      <w:tr w:rsidR="00E33EC5" w14:paraId="2E992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E0CD"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D730"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278D" w14:textId="77777777" w:rsidR="00E33EC5" w:rsidRDefault="00E33EC5">
            <w:pPr>
              <w:pStyle w:val="ProductList-TableBody"/>
            </w:pPr>
          </w:p>
        </w:tc>
      </w:tr>
    </w:tbl>
    <w:p w14:paraId="439E0DC3" w14:textId="77777777" w:rsidR="00E33EC5" w:rsidRDefault="00E33EC5">
      <w:pPr>
        <w:pStyle w:val="ProductList-Body"/>
      </w:pPr>
    </w:p>
    <w:p w14:paraId="2182C670" w14:textId="77777777" w:rsidR="00E33EC5" w:rsidRDefault="00AC5960">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E33EC5" w14:paraId="68D4B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36CF0"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B76FA24"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737CE" w14:textId="77777777" w:rsidR="00E33EC5" w:rsidRDefault="00AC5960">
            <w:pPr>
              <w:pStyle w:val="ProductList-TableBody"/>
            </w:pPr>
            <w:r>
              <w:rPr>
                <w:color w:val="404040"/>
              </w:rPr>
              <w:t>További Szoftverek: N/A</w:t>
            </w:r>
          </w:p>
        </w:tc>
      </w:tr>
      <w:tr w:rsidR="00E33EC5" w14:paraId="2280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C162"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9535"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BD4EC78"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E33EC5" w14:paraId="492B75C1" w14:textId="77777777">
        <w:tc>
          <w:tcPr>
            <w:tcW w:w="4040" w:type="dxa"/>
            <w:tcBorders>
              <w:top w:val="single" w:sz="4" w:space="0" w:color="000000"/>
              <w:left w:val="single" w:sz="4" w:space="0" w:color="000000"/>
              <w:bottom w:val="single" w:sz="4" w:space="0" w:color="000000"/>
              <w:right w:val="single" w:sz="4" w:space="0" w:color="000000"/>
            </w:tcBorders>
          </w:tcPr>
          <w:p w14:paraId="3797B52C"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2915"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EB24" w14:textId="77777777" w:rsidR="00E33EC5" w:rsidRDefault="00E33EC5">
            <w:pPr>
              <w:pStyle w:val="ProductList-TableBody"/>
            </w:pPr>
          </w:p>
        </w:tc>
      </w:tr>
    </w:tbl>
    <w:p w14:paraId="2351575D" w14:textId="77777777" w:rsidR="00E33EC5" w:rsidRDefault="00E33EC5">
      <w:pPr>
        <w:pStyle w:val="ProductList-Body"/>
      </w:pPr>
    </w:p>
    <w:p w14:paraId="029153FF" w14:textId="77777777" w:rsidR="00E33EC5" w:rsidRDefault="00AC5960">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E33EC5" w14:paraId="607B8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FFC82" w14:textId="77777777" w:rsidR="00E33EC5" w:rsidRDefault="00AC596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4396DAC6" w14:textId="77777777" w:rsidR="00E33EC5" w:rsidRDefault="00AC5960">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0D53BCB8" w14:textId="77777777" w:rsidR="00E33EC5" w:rsidRDefault="00E33EC5">
            <w:pPr>
              <w:pStyle w:val="ProductList-TableBody"/>
            </w:pPr>
          </w:p>
        </w:tc>
      </w:tr>
    </w:tbl>
    <w:p w14:paraId="7E5E9454" w14:textId="77777777" w:rsidR="00E33EC5" w:rsidRDefault="00E33EC5">
      <w:pPr>
        <w:pStyle w:val="ProductList-Body"/>
      </w:pPr>
    </w:p>
    <w:p w14:paraId="0D6D67D5" w14:textId="77777777" w:rsidR="00E33EC5" w:rsidRDefault="00AC5960">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E33EC5" w14:paraId="17A74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52009" w14:textId="77777777" w:rsidR="00E33EC5" w:rsidRDefault="00AC596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461AC1F3" w14:textId="77777777" w:rsidR="00E33EC5" w:rsidRDefault="00AC5960">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0B8F6876" w14:textId="77777777" w:rsidR="00E33EC5" w:rsidRDefault="00E33EC5">
            <w:pPr>
              <w:pStyle w:val="ProductList-TableBody"/>
            </w:pPr>
          </w:p>
        </w:tc>
      </w:tr>
    </w:tbl>
    <w:p w14:paraId="06717CB8" w14:textId="77777777" w:rsidR="00E33EC5" w:rsidRDefault="00E33EC5">
      <w:pPr>
        <w:pStyle w:val="ProductList-Body"/>
      </w:pPr>
    </w:p>
    <w:p w14:paraId="4ACA450F" w14:textId="77777777" w:rsidR="00E33EC5" w:rsidRDefault="00AC5960">
      <w:pPr>
        <w:pStyle w:val="ProductList-ClauseHeading"/>
        <w:outlineLvl w:val="4"/>
      </w:pPr>
      <w:r>
        <w:t>3.3 A System Center Endpoint Protection használata az Azure Security Center szolgáltatással</w:t>
      </w:r>
    </w:p>
    <w:p w14:paraId="4CC81C5A" w14:textId="77777777" w:rsidR="00E33EC5" w:rsidRDefault="00AC5960">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33F4829C" w14:textId="77777777" w:rsidR="00E33EC5" w:rsidRDefault="00E33EC5">
      <w:pPr>
        <w:pStyle w:val="ProductList-Body"/>
      </w:pPr>
    </w:p>
    <w:p w14:paraId="46437350" w14:textId="77777777" w:rsidR="00E33EC5" w:rsidRDefault="00AC5960">
      <w:pPr>
        <w:pStyle w:val="ProductList-ClauseHeading"/>
        <w:outlineLvl w:val="4"/>
      </w:pPr>
      <w:r>
        <w:t>3.4 SQL Server-technológia</w:t>
      </w:r>
    </w:p>
    <w:p w14:paraId="24AB9955"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626207A" w14:textId="77777777" w:rsidR="00E33EC5" w:rsidRDefault="00E33EC5">
      <w:pPr>
        <w:pStyle w:val="ProductList-Body"/>
      </w:pPr>
    </w:p>
    <w:p w14:paraId="5FB8D6EA" w14:textId="77777777" w:rsidR="00E33EC5" w:rsidRDefault="00AC5960">
      <w:pPr>
        <w:pStyle w:val="ProductList-ClauseHeading"/>
        <w:outlineLvl w:val="4"/>
      </w:pPr>
      <w:r>
        <w:t>3.5 Windows Server-tárolók</w:t>
      </w:r>
    </w:p>
    <w:p w14:paraId="5119ACBE" w14:textId="77777777" w:rsidR="00E33EC5" w:rsidRDefault="00AC596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104D7C7" w14:textId="77777777" w:rsidR="00E33EC5" w:rsidRDefault="00AC5960">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E33EC5" w14:paraId="5B603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6D692"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F25A61"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2360B" w14:textId="77777777" w:rsidR="00E33EC5" w:rsidRDefault="00AC5960">
            <w:pPr>
              <w:pStyle w:val="ProductList-TableBody"/>
            </w:pPr>
            <w:r>
              <w:rPr>
                <w:color w:val="404040"/>
              </w:rPr>
              <w:t>Feladatátvételi Jogok: N/A</w:t>
            </w:r>
          </w:p>
        </w:tc>
      </w:tr>
      <w:tr w:rsidR="00E33EC5" w14:paraId="083FFEBA" w14:textId="77777777">
        <w:tc>
          <w:tcPr>
            <w:tcW w:w="4040" w:type="dxa"/>
            <w:tcBorders>
              <w:top w:val="single" w:sz="4" w:space="0" w:color="000000"/>
              <w:left w:val="single" w:sz="4" w:space="0" w:color="000000"/>
              <w:bottom w:val="single" w:sz="4" w:space="0" w:color="000000"/>
              <w:right w:val="single" w:sz="4" w:space="0" w:color="000000"/>
            </w:tcBorders>
          </w:tcPr>
          <w:p w14:paraId="157BBD58"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471B8819"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r>
              <w:t xml:space="preserve">, </w:t>
            </w:r>
            <w:hyperlink r:id="rId66">
              <w:r>
                <w:rPr>
                  <w:color w:val="00467F"/>
                  <w:u w:val="single"/>
                </w:rPr>
                <w:t>Termékfeltételek – 2016. október</w:t>
              </w:r>
            </w:hyperlink>
            <w:r>
              <w:t xml:space="preserve"> és </w:t>
            </w:r>
            <w:hyperlink r:id="rId67">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0A97" w14:textId="77777777" w:rsidR="00E33EC5" w:rsidRDefault="00AC5960">
            <w:pPr>
              <w:pStyle w:val="ProductList-TableBody"/>
            </w:pPr>
            <w:r>
              <w:rPr>
                <w:color w:val="404040"/>
              </w:rPr>
              <w:t>Barangolási Jogok: N/A</w:t>
            </w:r>
          </w:p>
        </w:tc>
      </w:tr>
      <w:tr w:rsidR="00E33EC5" w14:paraId="6C26D66B" w14:textId="77777777">
        <w:tc>
          <w:tcPr>
            <w:tcW w:w="4040" w:type="dxa"/>
            <w:tcBorders>
              <w:top w:val="single" w:sz="4" w:space="0" w:color="000000"/>
              <w:left w:val="single" w:sz="4" w:space="0" w:color="000000"/>
              <w:bottom w:val="single" w:sz="4" w:space="0" w:color="000000"/>
              <w:right w:val="single" w:sz="4" w:space="0" w:color="000000"/>
            </w:tcBorders>
          </w:tcPr>
          <w:p w14:paraId="1A1BDE12"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0A5E"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89F8" w14:textId="77777777" w:rsidR="00E33EC5" w:rsidRDefault="00E33EC5">
            <w:pPr>
              <w:pStyle w:val="ProductList-TableBody"/>
            </w:pPr>
          </w:p>
        </w:tc>
      </w:tr>
    </w:tbl>
    <w:p w14:paraId="28FCB34B" w14:textId="77777777" w:rsidR="00E33EC5" w:rsidRDefault="00E33EC5">
      <w:pPr>
        <w:pStyle w:val="ProductList-Body"/>
      </w:pPr>
    </w:p>
    <w:p w14:paraId="017717CC"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1EE0A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88E87"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C19BC77" w14:textId="77777777" w:rsidR="00E33EC5" w:rsidRDefault="00E33EC5">
      <w:pPr>
        <w:pStyle w:val="ProductList-Body"/>
      </w:pPr>
    </w:p>
    <w:p w14:paraId="725FD9E0" w14:textId="77777777" w:rsidR="00E33EC5" w:rsidRDefault="00AC59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3999"/>
      <w:r>
        <w:instrText>System Center Configuration Manager</w:instrText>
      </w:r>
      <w:bookmarkEnd w:id="133"/>
      <w:r>
        <w:instrText>" \l 3</w:instrText>
      </w:r>
      <w:r>
        <w:fldChar w:fldCharType="end"/>
      </w:r>
    </w:p>
    <w:p w14:paraId="62364C80" w14:textId="77777777" w:rsidR="00E33EC5" w:rsidRDefault="00AC5960">
      <w:pPr>
        <w:pStyle w:val="ProductList-Offering1SubSection"/>
        <w:outlineLvl w:val="3"/>
      </w:pPr>
      <w:bookmarkStart w:id="134" w:name="_Sec691"/>
      <w:r>
        <w:t>1. Programbeli elérhetőség</w:t>
      </w:r>
      <w:bookmarkEnd w:id="134"/>
    </w:p>
    <w:p w14:paraId="5821BA84" w14:textId="77777777" w:rsidR="00E33EC5" w:rsidRDefault="00E33EC5">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E33EC5" w14:paraId="0C100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D4900"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3FD2"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B2552"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37FF3"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59DB"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F277"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72C8"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3B4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A7E0"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3157"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9ED5"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557A"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0DEA7CE2" w14:textId="77777777">
        <w:tc>
          <w:tcPr>
            <w:tcW w:w="4160" w:type="dxa"/>
            <w:tcBorders>
              <w:top w:val="single" w:sz="6" w:space="0" w:color="FFFFFF"/>
              <w:left w:val="none" w:sz="4" w:space="0" w:color="6E6E6E"/>
              <w:bottom w:val="dashed" w:sz="4" w:space="0" w:color="BFBFBF"/>
              <w:right w:val="none" w:sz="4" w:space="0" w:color="6E6E6E"/>
            </w:tcBorders>
          </w:tcPr>
          <w:p w14:paraId="5EAEFE0C" w14:textId="77777777" w:rsidR="00E33EC5" w:rsidRDefault="00AC596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A54EFF1" w14:textId="77777777" w:rsidR="00E33EC5" w:rsidRDefault="00AC59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85EBBC"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B15673"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E5ABC"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B9C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258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10F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10C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3A6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F85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1363"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AE866D4" w14:textId="77777777">
        <w:tc>
          <w:tcPr>
            <w:tcW w:w="4160" w:type="dxa"/>
            <w:tcBorders>
              <w:top w:val="dashed" w:sz="4" w:space="0" w:color="BFBFBF"/>
              <w:left w:val="none" w:sz="4" w:space="0" w:color="6E6E6E"/>
              <w:bottom w:val="dashed" w:sz="4" w:space="0" w:color="BFBFBF"/>
              <w:right w:val="none" w:sz="4" w:space="0" w:color="6E6E6E"/>
            </w:tcBorders>
          </w:tcPr>
          <w:p w14:paraId="77C59B40" w14:textId="77777777" w:rsidR="00E33EC5" w:rsidRDefault="00AC596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72E1EC72" w14:textId="77777777" w:rsidR="00E33EC5" w:rsidRDefault="00AC59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38B78A" w14:textId="77777777" w:rsidR="00E33EC5" w:rsidRDefault="00E33E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61926"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5FB5D9"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272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4E3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C3F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8E3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07F0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B9E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8EF7E" w14:textId="77777777" w:rsidR="00E33EC5" w:rsidRDefault="00E33EC5">
            <w:pPr>
              <w:pStyle w:val="ProductList-TableBody"/>
              <w:jc w:val="center"/>
            </w:pPr>
          </w:p>
        </w:tc>
      </w:tr>
      <w:tr w:rsidR="00E33EC5" w14:paraId="3A30C800" w14:textId="77777777">
        <w:tc>
          <w:tcPr>
            <w:tcW w:w="4160" w:type="dxa"/>
            <w:tcBorders>
              <w:top w:val="dashed" w:sz="4" w:space="0" w:color="BFBFBF"/>
              <w:left w:val="none" w:sz="4" w:space="0" w:color="6E6E6E"/>
              <w:bottom w:val="none" w:sz="4" w:space="0" w:color="BFBFBF"/>
              <w:right w:val="none" w:sz="4" w:space="0" w:color="6E6E6E"/>
            </w:tcBorders>
          </w:tcPr>
          <w:p w14:paraId="60BD9361" w14:textId="77777777" w:rsidR="00E33EC5" w:rsidRDefault="00AC596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63CBCB33" w14:textId="77777777" w:rsidR="00E33EC5" w:rsidRDefault="00AC59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3F5100"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32EF0"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FC8109"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F39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A51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5468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0EE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31F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DB9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6022" w14:textId="77777777" w:rsidR="00E33EC5" w:rsidRDefault="00E33EC5">
            <w:pPr>
              <w:pStyle w:val="ProductList-TableBody"/>
              <w:jc w:val="center"/>
            </w:pPr>
          </w:p>
        </w:tc>
      </w:tr>
    </w:tbl>
    <w:p w14:paraId="7C75850F" w14:textId="77777777" w:rsidR="00E33EC5" w:rsidRDefault="00AC5960">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E33EC5" w14:paraId="5D2B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7E8137"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0030E"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21564" w14:textId="77777777" w:rsidR="00E33EC5" w:rsidRDefault="00AC5960">
            <w:pPr>
              <w:pStyle w:val="ProductList-TableBody"/>
            </w:pPr>
            <w:r>
              <w:rPr>
                <w:color w:val="404040"/>
              </w:rPr>
              <w:t>Meghosszabbított Időszakra Jogosító: N/A</w:t>
            </w:r>
          </w:p>
        </w:tc>
      </w:tr>
      <w:tr w:rsidR="00E33EC5" w14:paraId="18ED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9A3A" w14:textId="77777777" w:rsidR="00E33EC5" w:rsidRDefault="00AC596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8441"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D7BA5"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477E1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6805"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7A14"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518C" w14:textId="77777777" w:rsidR="00E33EC5" w:rsidRDefault="00AC5960">
            <w:pPr>
              <w:pStyle w:val="ProductList-TableBody"/>
            </w:pPr>
            <w:r>
              <w:rPr>
                <w:color w:val="404040"/>
              </w:rPr>
              <w:t>Csökkentésre Jogosító: N/A</w:t>
            </w:r>
          </w:p>
        </w:tc>
      </w:tr>
      <w:tr w:rsidR="00E33EC5" w14:paraId="76FAC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85FC"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E326"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F10A" w14:textId="77777777" w:rsidR="00E33EC5" w:rsidRDefault="00AC5960">
            <w:pPr>
              <w:pStyle w:val="ProductList-TableBody"/>
            </w:pPr>
            <w:r>
              <w:rPr>
                <w:color w:val="404040"/>
              </w:rPr>
              <w:t>Felülvizsgálatra Jogosító: N/A</w:t>
            </w:r>
          </w:p>
        </w:tc>
      </w:tr>
      <w:tr w:rsidR="00E33EC5" w14:paraId="0D0EF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3D1F" w14:textId="77777777" w:rsidR="00E33EC5" w:rsidRDefault="00AC596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9153"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E66E" w14:textId="77777777" w:rsidR="00E33EC5" w:rsidRDefault="00E33EC5">
            <w:pPr>
              <w:pStyle w:val="ProductList-TableBody"/>
            </w:pPr>
          </w:p>
        </w:tc>
      </w:tr>
    </w:tbl>
    <w:p w14:paraId="12FA9678" w14:textId="77777777" w:rsidR="00E33EC5" w:rsidRDefault="00E33EC5">
      <w:pPr>
        <w:pStyle w:val="ProductList-Body"/>
      </w:pPr>
    </w:p>
    <w:p w14:paraId="326B41C0" w14:textId="77777777" w:rsidR="00E33EC5" w:rsidRDefault="00AC5960">
      <w:pPr>
        <w:pStyle w:val="ProductList-ClauseHeading"/>
        <w:outlineLvl w:val="4"/>
      </w:pPr>
      <w:r>
        <w:t>2.1 Oktatási Ügyfelek</w:t>
      </w:r>
    </w:p>
    <w:p w14:paraId="57C63984" w14:textId="77777777" w:rsidR="00E33EC5" w:rsidRDefault="00AC5960">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A9963D4" w14:textId="77777777" w:rsidR="00E33EC5" w:rsidRDefault="00AC5960">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E33EC5" w14:paraId="21A23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7A4EB"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99E8A3C"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A08DA" w14:textId="77777777" w:rsidR="00E33EC5" w:rsidRDefault="00AC5960">
            <w:pPr>
              <w:pStyle w:val="ProductList-TableBody"/>
            </w:pPr>
            <w:r>
              <w:rPr>
                <w:color w:val="404040"/>
              </w:rPr>
              <w:t>További Szoftverek: N/A</w:t>
            </w:r>
          </w:p>
        </w:tc>
      </w:tr>
      <w:tr w:rsidR="00E33EC5" w14:paraId="68DD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DCA9" w14:textId="77777777" w:rsidR="00E33EC5" w:rsidRDefault="00AC596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EE323F3"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E6F1F9"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71449531" w14:textId="77777777">
        <w:tc>
          <w:tcPr>
            <w:tcW w:w="4040" w:type="dxa"/>
            <w:tcBorders>
              <w:top w:val="single" w:sz="4" w:space="0" w:color="000000"/>
              <w:left w:val="single" w:sz="4" w:space="0" w:color="000000"/>
              <w:bottom w:val="single" w:sz="4" w:space="0" w:color="000000"/>
              <w:right w:val="single" w:sz="4" w:space="0" w:color="000000"/>
            </w:tcBorders>
          </w:tcPr>
          <w:p w14:paraId="206866C5"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5A7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C12C" w14:textId="77777777" w:rsidR="00E33EC5" w:rsidRDefault="00E33EC5">
            <w:pPr>
              <w:pStyle w:val="ProductList-TableBody"/>
            </w:pPr>
          </w:p>
        </w:tc>
      </w:tr>
    </w:tbl>
    <w:p w14:paraId="6F1C5B54" w14:textId="77777777" w:rsidR="00E33EC5" w:rsidRDefault="00E33EC5">
      <w:pPr>
        <w:pStyle w:val="ProductList-Body"/>
      </w:pPr>
    </w:p>
    <w:p w14:paraId="2DE8A053" w14:textId="77777777" w:rsidR="00E33EC5" w:rsidRDefault="00AC5960">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E33EC5" w14:paraId="2F005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B5EE7"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C549A16" w14:textId="77777777" w:rsidR="00E33EC5" w:rsidRDefault="00AC5960">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34A8137D" w14:textId="77777777" w:rsidR="00E33EC5" w:rsidRDefault="00AC5960">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E33EC5" w14:paraId="6F15489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5E8674" w14:textId="77777777" w:rsidR="00E33EC5" w:rsidRDefault="00E33E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58EF01" w14:textId="77777777" w:rsidR="00E33EC5" w:rsidRDefault="00AC5960">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BD5AB31" w14:textId="77777777" w:rsidR="00E33EC5" w:rsidRDefault="00AC5960">
            <w:pPr>
              <w:pStyle w:val="ProductList-TableBody"/>
            </w:pPr>
            <w:r>
              <w:t xml:space="preserve">Felügyeleti Licenccel Egyenértékű Licenc (lásd az </w:t>
            </w:r>
            <w:hyperlink r:id="rId68">
              <w:r>
                <w:rPr>
                  <w:color w:val="00467F"/>
                  <w:u w:val="single"/>
                </w:rPr>
                <w:t>A függeléket</w:t>
              </w:r>
            </w:hyperlink>
            <w:r>
              <w:t>)</w:t>
            </w:r>
          </w:p>
        </w:tc>
      </w:tr>
      <w:tr w:rsidR="00E33EC5" w14:paraId="53B985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8FE317"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07AF6B" w14:textId="77777777" w:rsidR="00E33EC5" w:rsidRDefault="00AC596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E148FA" w14:textId="77777777" w:rsidR="00E33EC5" w:rsidRDefault="00E33EC5">
            <w:pPr>
              <w:pStyle w:val="ProductList-TableBody"/>
            </w:pPr>
          </w:p>
        </w:tc>
      </w:tr>
    </w:tbl>
    <w:p w14:paraId="0F566620" w14:textId="77777777" w:rsidR="00E33EC5" w:rsidRDefault="00E33EC5">
      <w:pPr>
        <w:pStyle w:val="ProductList-Body"/>
      </w:pPr>
    </w:p>
    <w:p w14:paraId="00988EFA" w14:textId="77777777" w:rsidR="00E33EC5" w:rsidRDefault="00AC5960">
      <w:pPr>
        <w:pStyle w:val="ProductList-ClauseHeading"/>
        <w:outlineLvl w:val="4"/>
      </w:pPr>
      <w:r>
        <w:t>3.2 SQL Server-technológia</w:t>
      </w:r>
    </w:p>
    <w:p w14:paraId="77B1CCE2"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B0DDF8D" w14:textId="77777777" w:rsidR="00E33EC5" w:rsidRDefault="00AC5960">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E33EC5" w14:paraId="23155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62DB7"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54AB4F"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CC9C4" w14:textId="77777777" w:rsidR="00E33EC5" w:rsidRDefault="00AC5960">
            <w:pPr>
              <w:pStyle w:val="ProductList-TableBody"/>
            </w:pPr>
            <w:r>
              <w:rPr>
                <w:color w:val="404040"/>
              </w:rPr>
              <w:t>Feladatátvételi Jogok: N/A</w:t>
            </w:r>
          </w:p>
        </w:tc>
      </w:tr>
      <w:tr w:rsidR="00E33EC5" w14:paraId="3D1B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88A6"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4AF9AF"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7CF4" w14:textId="77777777" w:rsidR="00E33EC5" w:rsidRDefault="00AC5960">
            <w:pPr>
              <w:pStyle w:val="ProductList-TableBody"/>
            </w:pPr>
            <w:r>
              <w:rPr>
                <w:color w:val="404040"/>
              </w:rPr>
              <w:t>Barangolási Jogok: N/A</w:t>
            </w:r>
          </w:p>
        </w:tc>
      </w:tr>
      <w:tr w:rsidR="00E33EC5" w14:paraId="565B1A9A" w14:textId="77777777">
        <w:tc>
          <w:tcPr>
            <w:tcW w:w="4040" w:type="dxa"/>
            <w:tcBorders>
              <w:top w:val="single" w:sz="4" w:space="0" w:color="000000"/>
              <w:left w:val="single" w:sz="4" w:space="0" w:color="000000"/>
              <w:bottom w:val="single" w:sz="4" w:space="0" w:color="000000"/>
              <w:right w:val="single" w:sz="4" w:space="0" w:color="000000"/>
            </w:tcBorders>
          </w:tcPr>
          <w:p w14:paraId="5BD7A0D4"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C6A5"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9BC8" w14:textId="77777777" w:rsidR="00E33EC5" w:rsidRDefault="00E33EC5">
            <w:pPr>
              <w:pStyle w:val="ProductList-TableBody"/>
            </w:pPr>
          </w:p>
        </w:tc>
      </w:tr>
    </w:tbl>
    <w:p w14:paraId="001862B6" w14:textId="77777777" w:rsidR="00E33EC5" w:rsidRDefault="00E33EC5">
      <w:pPr>
        <w:pStyle w:val="ProductList-Body"/>
      </w:pPr>
    </w:p>
    <w:p w14:paraId="428F8EA6" w14:textId="77777777" w:rsidR="00E33EC5" w:rsidRDefault="00AC5960">
      <w:pPr>
        <w:pStyle w:val="ProductList-ClauseHeading"/>
        <w:outlineLvl w:val="4"/>
      </w:pPr>
      <w:r>
        <w:t>4.1 System Center Configuration Manager – VDI szoftverre vonatkozó jogok</w:t>
      </w:r>
    </w:p>
    <w:p w14:paraId="1860486E" w14:textId="77777777" w:rsidR="00E33EC5" w:rsidRDefault="00AC5960">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40C76812" w14:textId="77777777" w:rsidR="00E33EC5" w:rsidRDefault="00E33EC5">
      <w:pPr>
        <w:pStyle w:val="ProductList-Body"/>
      </w:pPr>
    </w:p>
    <w:p w14:paraId="3CF058A6" w14:textId="77777777" w:rsidR="00E33EC5" w:rsidRDefault="00AC5960">
      <w:pPr>
        <w:pStyle w:val="ProductList-ClauseHeading"/>
        <w:outlineLvl w:val="4"/>
      </w:pPr>
      <w:r>
        <w:t>4.2 A System Center Configuration Manager Current Branch szoftverre vonatkozó jogok</w:t>
      </w:r>
    </w:p>
    <w:p w14:paraId="6B85B789" w14:textId="77777777" w:rsidR="00E33EC5" w:rsidRDefault="00AC5960">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03DEFDC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0F1E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B853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C110841" w14:textId="77777777" w:rsidR="00E33EC5" w:rsidRDefault="00E33EC5">
      <w:pPr>
        <w:pStyle w:val="ProductList-Body"/>
      </w:pPr>
    </w:p>
    <w:p w14:paraId="74767EED" w14:textId="77777777" w:rsidR="00E33EC5" w:rsidRDefault="00AC59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4000"/>
      <w:r>
        <w:instrText>System Center Data Protection Manager</w:instrText>
      </w:r>
      <w:bookmarkEnd w:id="139"/>
      <w:r>
        <w:instrText>" \l 3</w:instrText>
      </w:r>
      <w:r>
        <w:fldChar w:fldCharType="end"/>
      </w:r>
    </w:p>
    <w:p w14:paraId="00F037B9" w14:textId="77777777" w:rsidR="00E33EC5" w:rsidRDefault="00AC5960">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33EC5" w14:paraId="08F23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65DCB"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0752"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A9A36"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ADB67"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CF14"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80D87"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D706"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D8F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583FB"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09C0"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F539"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69E5"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20B32276" w14:textId="77777777">
        <w:tc>
          <w:tcPr>
            <w:tcW w:w="4160" w:type="dxa"/>
            <w:tcBorders>
              <w:top w:val="single" w:sz="6" w:space="0" w:color="FFFFFF"/>
              <w:left w:val="none" w:sz="4" w:space="0" w:color="6E6E6E"/>
              <w:bottom w:val="dashed" w:sz="4" w:space="0" w:color="BFBFBF"/>
              <w:right w:val="none" w:sz="4" w:space="0" w:color="6E6E6E"/>
            </w:tcBorders>
          </w:tcPr>
          <w:p w14:paraId="4F0FA174" w14:textId="77777777" w:rsidR="00E33EC5" w:rsidRDefault="00AC5960">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5B1C319"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965566"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56F030"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93BE0"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E36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D1B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5D9C"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FF9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10F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836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5A9D"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5BA48642" w14:textId="77777777">
        <w:tc>
          <w:tcPr>
            <w:tcW w:w="4160" w:type="dxa"/>
            <w:tcBorders>
              <w:top w:val="dashed" w:sz="4" w:space="0" w:color="BFBFBF"/>
              <w:left w:val="none" w:sz="4" w:space="0" w:color="6E6E6E"/>
              <w:bottom w:val="none" w:sz="4" w:space="0" w:color="BFBFBF"/>
              <w:right w:val="none" w:sz="4" w:space="0" w:color="6E6E6E"/>
            </w:tcBorders>
          </w:tcPr>
          <w:p w14:paraId="133DD23A" w14:textId="77777777" w:rsidR="00E33EC5" w:rsidRDefault="00AC5960">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5B6A7E1"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532E0B"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1A2488"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F8224A"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432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19F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063F"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749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305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E8E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6AC14" w14:textId="77777777" w:rsidR="00E33EC5" w:rsidRDefault="00E33EC5">
            <w:pPr>
              <w:pStyle w:val="ProductList-TableBody"/>
              <w:jc w:val="center"/>
            </w:pPr>
          </w:p>
        </w:tc>
      </w:tr>
    </w:tbl>
    <w:p w14:paraId="51BF69B8" w14:textId="77777777" w:rsidR="00E33EC5" w:rsidRDefault="00AC5960">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E33EC5" w14:paraId="2304D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78638"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F4EC08"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FD901" w14:textId="77777777" w:rsidR="00E33EC5" w:rsidRDefault="00AC5960">
            <w:pPr>
              <w:pStyle w:val="ProductList-TableBody"/>
            </w:pPr>
            <w:r>
              <w:rPr>
                <w:color w:val="404040"/>
              </w:rPr>
              <w:t>Korábbi Kiadások: N/A</w:t>
            </w:r>
          </w:p>
        </w:tc>
      </w:tr>
      <w:tr w:rsidR="00E33EC5" w14:paraId="7AE5C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F01E"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5B55"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CB29AB4"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3556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B46A"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2A8A"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B66B" w14:textId="77777777" w:rsidR="00E33EC5" w:rsidRDefault="00AC5960">
            <w:pPr>
              <w:pStyle w:val="ProductList-TableBody"/>
            </w:pPr>
            <w:r>
              <w:rPr>
                <w:color w:val="404040"/>
              </w:rPr>
              <w:t>Csökkentésre Jogosító: N/A</w:t>
            </w:r>
          </w:p>
        </w:tc>
      </w:tr>
      <w:tr w:rsidR="00E33EC5" w14:paraId="73999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00EA"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F08B"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CEAC" w14:textId="77777777" w:rsidR="00E33EC5" w:rsidRDefault="00AC5960">
            <w:pPr>
              <w:pStyle w:val="ProductList-TableBody"/>
            </w:pPr>
            <w:r>
              <w:rPr>
                <w:color w:val="404040"/>
              </w:rPr>
              <w:t>Felülvizsgálatra Jogosító: N/A</w:t>
            </w:r>
          </w:p>
        </w:tc>
      </w:tr>
      <w:tr w:rsidR="00E33EC5" w14:paraId="683C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293F"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8E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98CA" w14:textId="77777777" w:rsidR="00E33EC5" w:rsidRDefault="00E33EC5">
            <w:pPr>
              <w:pStyle w:val="ProductList-TableBody"/>
            </w:pPr>
          </w:p>
        </w:tc>
      </w:tr>
    </w:tbl>
    <w:p w14:paraId="6D4FBE5C" w14:textId="77777777" w:rsidR="00E33EC5" w:rsidRDefault="00E33EC5">
      <w:pPr>
        <w:pStyle w:val="ProductList-Body"/>
      </w:pPr>
    </w:p>
    <w:p w14:paraId="2746C789" w14:textId="77777777" w:rsidR="00E33EC5" w:rsidRDefault="00AC5960">
      <w:pPr>
        <w:pStyle w:val="ProductList-ClauseHeading"/>
        <w:outlineLvl w:val="4"/>
      </w:pPr>
      <w:r>
        <w:t>2.1 Oktatási Ügyfelek</w:t>
      </w:r>
    </w:p>
    <w:p w14:paraId="61618CD6" w14:textId="77777777" w:rsidR="00E33EC5" w:rsidRDefault="00AC5960">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664E52D" w14:textId="77777777" w:rsidR="00E33EC5" w:rsidRDefault="00AC5960">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E33EC5" w14:paraId="327AE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8DDB8"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A1EA4C0"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32979" w14:textId="77777777" w:rsidR="00E33EC5" w:rsidRDefault="00AC5960">
            <w:pPr>
              <w:pStyle w:val="ProductList-TableBody"/>
            </w:pPr>
            <w:r>
              <w:rPr>
                <w:color w:val="404040"/>
              </w:rPr>
              <w:t>További Szoftverek: N/A</w:t>
            </w:r>
          </w:p>
        </w:tc>
      </w:tr>
      <w:tr w:rsidR="00E33EC5" w14:paraId="6F56A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B245"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4CA0B"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28050D"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78F4DD84" w14:textId="77777777">
        <w:tc>
          <w:tcPr>
            <w:tcW w:w="4040" w:type="dxa"/>
            <w:tcBorders>
              <w:top w:val="single" w:sz="4" w:space="0" w:color="000000"/>
              <w:left w:val="single" w:sz="4" w:space="0" w:color="000000"/>
              <w:bottom w:val="single" w:sz="4" w:space="0" w:color="000000"/>
              <w:right w:val="single" w:sz="4" w:space="0" w:color="000000"/>
            </w:tcBorders>
          </w:tcPr>
          <w:p w14:paraId="69D32461"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7DF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800A" w14:textId="77777777" w:rsidR="00E33EC5" w:rsidRDefault="00E33EC5">
            <w:pPr>
              <w:pStyle w:val="ProductList-TableBody"/>
            </w:pPr>
          </w:p>
        </w:tc>
      </w:tr>
    </w:tbl>
    <w:p w14:paraId="64E301A5" w14:textId="77777777" w:rsidR="00E33EC5" w:rsidRDefault="00E33EC5">
      <w:pPr>
        <w:pStyle w:val="ProductList-Body"/>
      </w:pPr>
    </w:p>
    <w:p w14:paraId="73C2F7F9" w14:textId="77777777" w:rsidR="00E33EC5" w:rsidRDefault="00AC596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33EC5" w14:paraId="2738F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AFEDEA"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D46F790" w14:textId="77777777" w:rsidR="00E33EC5" w:rsidRDefault="00AC5960">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69402B6" w14:textId="77777777" w:rsidR="00E33EC5" w:rsidRDefault="00E33EC5">
            <w:pPr>
              <w:pStyle w:val="ProductList-TableBody"/>
            </w:pPr>
          </w:p>
        </w:tc>
      </w:tr>
    </w:tbl>
    <w:p w14:paraId="4E8975A9" w14:textId="77777777" w:rsidR="00E33EC5" w:rsidRDefault="00E33EC5">
      <w:pPr>
        <w:pStyle w:val="ProductList-Body"/>
      </w:pPr>
    </w:p>
    <w:p w14:paraId="0A73A938" w14:textId="77777777" w:rsidR="00E33EC5" w:rsidRDefault="00AC5960">
      <w:pPr>
        <w:pStyle w:val="ProductList-ClauseHeading"/>
        <w:outlineLvl w:val="4"/>
      </w:pPr>
      <w:r>
        <w:t>3.2 SQL Server-technológia</w:t>
      </w:r>
    </w:p>
    <w:p w14:paraId="122F6E23"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0A0EF4F" w14:textId="77777777" w:rsidR="00E33EC5" w:rsidRDefault="00AC5960">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E33EC5" w14:paraId="4D6D8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9852F"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753F5"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CCFD2" w14:textId="77777777" w:rsidR="00E33EC5" w:rsidRDefault="00AC5960">
            <w:pPr>
              <w:pStyle w:val="ProductList-TableBody"/>
            </w:pPr>
            <w:r>
              <w:rPr>
                <w:color w:val="404040"/>
              </w:rPr>
              <w:t>Feladatátvételi Jogok: N/A</w:t>
            </w:r>
          </w:p>
        </w:tc>
      </w:tr>
      <w:tr w:rsidR="00E33EC5" w14:paraId="104C2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9A59"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0A03D99"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D466" w14:textId="77777777" w:rsidR="00E33EC5" w:rsidRDefault="00AC5960">
            <w:pPr>
              <w:pStyle w:val="ProductList-TableBody"/>
            </w:pPr>
            <w:r>
              <w:rPr>
                <w:color w:val="404040"/>
              </w:rPr>
              <w:t>Barangolási Jogok: N/A</w:t>
            </w:r>
          </w:p>
        </w:tc>
      </w:tr>
      <w:tr w:rsidR="00E33EC5" w14:paraId="2267C12C" w14:textId="77777777">
        <w:tc>
          <w:tcPr>
            <w:tcW w:w="4040" w:type="dxa"/>
            <w:tcBorders>
              <w:top w:val="single" w:sz="4" w:space="0" w:color="000000"/>
              <w:left w:val="single" w:sz="4" w:space="0" w:color="000000"/>
              <w:bottom w:val="single" w:sz="4" w:space="0" w:color="000000"/>
              <w:right w:val="single" w:sz="4" w:space="0" w:color="000000"/>
            </w:tcBorders>
          </w:tcPr>
          <w:p w14:paraId="53A56610"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5E07"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E50C" w14:textId="77777777" w:rsidR="00E33EC5" w:rsidRDefault="00E33EC5">
            <w:pPr>
              <w:pStyle w:val="ProductList-TableBody"/>
            </w:pPr>
          </w:p>
        </w:tc>
      </w:tr>
    </w:tbl>
    <w:p w14:paraId="016A773A" w14:textId="77777777" w:rsidR="00E33EC5" w:rsidRDefault="00E33EC5">
      <w:pPr>
        <w:pStyle w:val="ProductList-Body"/>
      </w:pPr>
    </w:p>
    <w:p w14:paraId="6C6C8F0F" w14:textId="77777777" w:rsidR="00E33EC5" w:rsidRDefault="00AC5960">
      <w:pPr>
        <w:pStyle w:val="ProductList-ClauseHeading"/>
        <w:outlineLvl w:val="4"/>
      </w:pPr>
      <w:r>
        <w:t>4.1 A System Center Data Protection Manager Current Branch lehetőségére vonatkozó jogok</w:t>
      </w:r>
    </w:p>
    <w:p w14:paraId="1BB92BFD" w14:textId="77777777" w:rsidR="00E33EC5" w:rsidRDefault="00AC5960">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9D93964"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54D68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B78D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445396C" w14:textId="77777777" w:rsidR="00E33EC5" w:rsidRDefault="00E33EC5">
      <w:pPr>
        <w:pStyle w:val="ProductList-Body"/>
      </w:pPr>
    </w:p>
    <w:p w14:paraId="2EB8C9C3" w14:textId="77777777" w:rsidR="00E33EC5" w:rsidRDefault="00AC59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4001"/>
      <w:r>
        <w:instrText>System Center Endpoint Protection</w:instrText>
      </w:r>
      <w:bookmarkEnd w:id="145"/>
      <w:r>
        <w:instrText>" \l 3</w:instrText>
      </w:r>
      <w:r>
        <w:fldChar w:fldCharType="end"/>
      </w:r>
    </w:p>
    <w:p w14:paraId="02211C67" w14:textId="77777777" w:rsidR="00E33EC5" w:rsidRDefault="00AC5960">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33EC5" w14:paraId="58FC6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B57BC"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A99B"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75C7"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1E4B"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1CA0"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3037"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3A53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2257"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3FC5"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2C14"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C7FF"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351C"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7382D5DD" w14:textId="77777777">
        <w:tc>
          <w:tcPr>
            <w:tcW w:w="4160" w:type="dxa"/>
            <w:tcBorders>
              <w:top w:val="single" w:sz="6" w:space="0" w:color="FFFFFF"/>
              <w:left w:val="none" w:sz="4" w:space="0" w:color="6E6E6E"/>
              <w:bottom w:val="none" w:sz="4" w:space="0" w:color="BFBFBF"/>
              <w:right w:val="none" w:sz="4" w:space="0" w:color="6E6E6E"/>
            </w:tcBorders>
          </w:tcPr>
          <w:p w14:paraId="66A9A9CB" w14:textId="77777777" w:rsidR="00E33EC5" w:rsidRDefault="00AC5960">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15E3ACE9" w14:textId="77777777" w:rsidR="00E33EC5" w:rsidRDefault="00AC59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6D2A27" w14:textId="77777777" w:rsidR="00E33EC5" w:rsidRDefault="00AC59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F70D42" w14:textId="77777777" w:rsidR="00E33EC5" w:rsidRDefault="00E33EC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C476D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019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23F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D5A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665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D707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72A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6B8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D5370B9" w14:textId="77777777" w:rsidR="00E33EC5" w:rsidRDefault="00AC5960">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E33EC5" w14:paraId="4B03F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869B7"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9C326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55CC0" w14:textId="77777777" w:rsidR="00E33EC5" w:rsidRDefault="00AC5960">
            <w:pPr>
              <w:pStyle w:val="ProductList-TableBody"/>
            </w:pPr>
            <w:r>
              <w:rPr>
                <w:color w:val="404040"/>
              </w:rPr>
              <w:t>Meghosszabbított Időszakra Jogosító: N/A</w:t>
            </w:r>
          </w:p>
        </w:tc>
      </w:tr>
      <w:tr w:rsidR="00E33EC5" w14:paraId="7A4E8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4A19" w14:textId="77777777" w:rsidR="00E33EC5" w:rsidRDefault="00AC596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8A34"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E71A" w14:textId="77777777" w:rsidR="00E33EC5" w:rsidRDefault="00AC5960">
            <w:pPr>
              <w:pStyle w:val="ProductList-TableBody"/>
            </w:pPr>
            <w:r>
              <w:rPr>
                <w:color w:val="404040"/>
              </w:rPr>
              <w:t>Előfeltétel (Frissítési Garancia): N/A</w:t>
            </w:r>
          </w:p>
        </w:tc>
      </w:tr>
      <w:tr w:rsidR="00E33EC5" w14:paraId="6C7DD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3556"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F6E4"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49B8" w14:textId="77777777" w:rsidR="00E33EC5" w:rsidRDefault="00AC5960">
            <w:pPr>
              <w:pStyle w:val="ProductList-TableBody"/>
            </w:pPr>
            <w:r>
              <w:rPr>
                <w:color w:val="404040"/>
              </w:rPr>
              <w:t>Csökkentésre Jogosító: N/A</w:t>
            </w:r>
          </w:p>
        </w:tc>
      </w:tr>
      <w:tr w:rsidR="00E33EC5" w14:paraId="0FD6D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868C"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6D6C"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836E" w14:textId="77777777" w:rsidR="00E33EC5" w:rsidRDefault="00AC5960">
            <w:pPr>
              <w:pStyle w:val="ProductList-TableBody"/>
            </w:pPr>
            <w:r>
              <w:rPr>
                <w:color w:val="404040"/>
              </w:rPr>
              <w:t>Felülvizsgálatra Jogosító: N/A</w:t>
            </w:r>
          </w:p>
        </w:tc>
      </w:tr>
      <w:tr w:rsidR="00E33EC5" w14:paraId="12191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A783" w14:textId="77777777" w:rsidR="00E33EC5" w:rsidRDefault="00AC596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1B09"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2F4B" w14:textId="77777777" w:rsidR="00E33EC5" w:rsidRDefault="00E33EC5">
            <w:pPr>
              <w:pStyle w:val="ProductList-TableBody"/>
            </w:pPr>
          </w:p>
        </w:tc>
      </w:tr>
    </w:tbl>
    <w:p w14:paraId="66880CAB" w14:textId="77777777" w:rsidR="00E33EC5" w:rsidRDefault="00AC5960">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E33EC5" w14:paraId="5F811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AE433"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5F13778"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9C03F" w14:textId="77777777" w:rsidR="00E33EC5" w:rsidRDefault="00AC5960">
            <w:pPr>
              <w:pStyle w:val="ProductList-TableBody"/>
            </w:pPr>
            <w:r>
              <w:rPr>
                <w:color w:val="404040"/>
              </w:rPr>
              <w:t>További Szoftverek: N/A</w:t>
            </w:r>
          </w:p>
        </w:tc>
      </w:tr>
      <w:tr w:rsidR="00E33EC5" w14:paraId="7C0CF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CEA4" w14:textId="77777777" w:rsidR="00E33EC5" w:rsidRDefault="00AC596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1AE59F9"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6A9E" w14:textId="77777777" w:rsidR="00E33EC5" w:rsidRDefault="00AC5960">
            <w:pPr>
              <w:pStyle w:val="ProductList-TableBody"/>
            </w:pPr>
            <w:r>
              <w:rPr>
                <w:color w:val="404040"/>
              </w:rPr>
              <w:t>A szoftverhez tartozó technológiák: N/A</w:t>
            </w:r>
          </w:p>
        </w:tc>
      </w:tr>
      <w:tr w:rsidR="00E33EC5" w14:paraId="7CE1E613" w14:textId="77777777">
        <w:tc>
          <w:tcPr>
            <w:tcW w:w="4040" w:type="dxa"/>
            <w:tcBorders>
              <w:top w:val="single" w:sz="4" w:space="0" w:color="000000"/>
              <w:left w:val="single" w:sz="4" w:space="0" w:color="000000"/>
              <w:bottom w:val="single" w:sz="4" w:space="0" w:color="000000"/>
              <w:right w:val="single" w:sz="4" w:space="0" w:color="000000"/>
            </w:tcBorders>
          </w:tcPr>
          <w:p w14:paraId="192B71BA"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A03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7DC6" w14:textId="77777777" w:rsidR="00E33EC5" w:rsidRDefault="00E33EC5">
            <w:pPr>
              <w:pStyle w:val="ProductList-TableBody"/>
            </w:pPr>
          </w:p>
        </w:tc>
      </w:tr>
    </w:tbl>
    <w:p w14:paraId="01445C3F" w14:textId="77777777" w:rsidR="00E33EC5" w:rsidRDefault="00E33EC5">
      <w:pPr>
        <w:pStyle w:val="ProductList-Body"/>
      </w:pPr>
    </w:p>
    <w:p w14:paraId="36937B62" w14:textId="77777777" w:rsidR="00E33EC5" w:rsidRDefault="00AC5960">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E33EC5" w14:paraId="282C4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F135AB" w14:textId="77777777" w:rsidR="00E33EC5" w:rsidRDefault="00AC5960">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0AA4C8FA" w14:textId="77777777" w:rsidR="00E33EC5" w:rsidRDefault="00AC5960">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6EBEC8DA" w14:textId="77777777" w:rsidR="00E33EC5" w:rsidRDefault="00AC5960">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E33EC5" w14:paraId="1FC7872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F5A852" w14:textId="77777777" w:rsidR="00E33EC5" w:rsidRDefault="00E33EC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9473D89" w14:textId="77777777" w:rsidR="00E33EC5" w:rsidRDefault="00AC5960">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1D109241" w14:textId="77777777" w:rsidR="00E33EC5" w:rsidRDefault="00AC5960">
            <w:pPr>
              <w:pStyle w:val="ProductList-TableBody"/>
            </w:pPr>
            <w:r>
              <w:t>Window VDA E5 csomag</w:t>
            </w:r>
            <w:r>
              <w:fldChar w:fldCharType="begin"/>
            </w:r>
            <w:r>
              <w:instrText xml:space="preserve"> XE "Window VDA E5 csomag" </w:instrText>
            </w:r>
            <w:r>
              <w:fldChar w:fldCharType="end"/>
            </w:r>
            <w:r>
              <w:t xml:space="preserve"> (Felhasználói SL)</w:t>
            </w:r>
          </w:p>
        </w:tc>
      </w:tr>
      <w:tr w:rsidR="00E33EC5" w14:paraId="163D7FE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498BE35" w14:textId="77777777" w:rsidR="00E33EC5" w:rsidRDefault="00E33EC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2C5C555" w14:textId="77777777" w:rsidR="00E33EC5" w:rsidRDefault="00AC5960">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68300BB1" w14:textId="77777777" w:rsidR="00E33EC5" w:rsidRDefault="00AC5960">
            <w:pPr>
              <w:pStyle w:val="ProductList-TableBody"/>
            </w:pPr>
            <w:r>
              <w:t>M365 E5 Security</w:t>
            </w:r>
            <w:r>
              <w:fldChar w:fldCharType="begin"/>
            </w:r>
            <w:r>
              <w:instrText xml:space="preserve"> XE "M365 E5 Security" </w:instrText>
            </w:r>
            <w:r>
              <w:fldChar w:fldCharType="end"/>
            </w:r>
            <w:r>
              <w:t xml:space="preserve"> (Felhasználói SL)</w:t>
            </w:r>
          </w:p>
        </w:tc>
      </w:tr>
    </w:tbl>
    <w:p w14:paraId="505FE13C" w14:textId="77777777" w:rsidR="00E33EC5" w:rsidRDefault="00E33EC5">
      <w:pPr>
        <w:pStyle w:val="ProductList-Body"/>
      </w:pPr>
    </w:p>
    <w:p w14:paraId="0950965D" w14:textId="77777777" w:rsidR="00E33EC5" w:rsidRDefault="00AC5960">
      <w:pPr>
        <w:pStyle w:val="ProductList-ClauseHeading"/>
        <w:outlineLvl w:val="4"/>
      </w:pPr>
      <w:r>
        <w:t>3.2 Kiszolgálófelügyeleti SL-ek</w:t>
      </w:r>
    </w:p>
    <w:p w14:paraId="73A51FE9" w14:textId="77777777" w:rsidR="00E33EC5" w:rsidRDefault="00AC5960">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20C61B57" w14:textId="77777777" w:rsidR="00E33EC5" w:rsidRDefault="00E33EC5">
      <w:pPr>
        <w:pStyle w:val="ProductList-Body"/>
      </w:pPr>
    </w:p>
    <w:p w14:paraId="6B13AF72" w14:textId="77777777" w:rsidR="00E33EC5" w:rsidRDefault="00AC5960">
      <w:pPr>
        <w:pStyle w:val="ProductList-ClauseHeading"/>
        <w:outlineLvl w:val="4"/>
      </w:pPr>
      <w:r>
        <w:t>3.3 Ellenőrzőmotorok helyettesítése</w:t>
      </w:r>
    </w:p>
    <w:p w14:paraId="6D3E9642" w14:textId="77777777" w:rsidR="00E33EC5" w:rsidRDefault="00AC5960">
      <w:pPr>
        <w:pStyle w:val="ProductList-Body"/>
      </w:pPr>
      <w:r>
        <w:t>Az Online Szolgáltatás következő összetevőihez tartozó szoftvert és fájlokat a Microsoft velük összemérhetőkkel helyettesítheti:</w:t>
      </w:r>
    </w:p>
    <w:p w14:paraId="151746E8" w14:textId="77777777" w:rsidR="00E33EC5" w:rsidRDefault="00AC5960" w:rsidP="00AC5960">
      <w:pPr>
        <w:pStyle w:val="ProductList-Bullet"/>
        <w:numPr>
          <w:ilvl w:val="0"/>
          <w:numId w:val="21"/>
        </w:numPr>
      </w:pPr>
      <w:r>
        <w:t>vírusvédelmi és levélszemétszűrő szoftver; valamint</w:t>
      </w:r>
    </w:p>
    <w:p w14:paraId="3907FF88" w14:textId="77777777" w:rsidR="00E33EC5" w:rsidRDefault="00AC5960" w:rsidP="00AC5960">
      <w:pPr>
        <w:pStyle w:val="ProductList-Bullet"/>
        <w:numPr>
          <w:ilvl w:val="0"/>
          <w:numId w:val="21"/>
        </w:numPr>
      </w:pPr>
      <w:r>
        <w:t>aláírásfájlok és tartalomszűrési célú adatfájlok.</w:t>
      </w:r>
    </w:p>
    <w:p w14:paraId="02E2E8AA" w14:textId="77777777" w:rsidR="00E33EC5" w:rsidRDefault="00AC5960">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E33EC5" w14:paraId="2F1E8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47695" w14:textId="77777777" w:rsidR="00E33EC5" w:rsidRDefault="00AC596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60E26"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6E05" w14:textId="77777777" w:rsidR="00E33EC5" w:rsidRDefault="00AC5960">
            <w:pPr>
              <w:pStyle w:val="ProductList-TableBody"/>
            </w:pPr>
            <w:r>
              <w:rPr>
                <w:color w:val="404040"/>
              </w:rPr>
              <w:t>Feladatátvételi Jogok: N/A</w:t>
            </w:r>
          </w:p>
        </w:tc>
      </w:tr>
      <w:tr w:rsidR="00E33EC5" w14:paraId="1C37B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49C2"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C11701E"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042C" w14:textId="77777777" w:rsidR="00E33EC5" w:rsidRDefault="00AC5960">
            <w:pPr>
              <w:pStyle w:val="ProductList-TableBody"/>
            </w:pPr>
            <w:r>
              <w:rPr>
                <w:color w:val="404040"/>
              </w:rPr>
              <w:t>Barangolási Jogok: N/A</w:t>
            </w:r>
          </w:p>
        </w:tc>
      </w:tr>
      <w:tr w:rsidR="00E33EC5" w14:paraId="6F61E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B6F1"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F2ED"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2A7D" w14:textId="77777777" w:rsidR="00E33EC5" w:rsidRDefault="00E33EC5">
            <w:pPr>
              <w:pStyle w:val="ProductList-TableBody"/>
            </w:pPr>
          </w:p>
        </w:tc>
      </w:tr>
    </w:tbl>
    <w:p w14:paraId="19DBA949" w14:textId="77777777" w:rsidR="00E33EC5" w:rsidRDefault="00E33EC5">
      <w:pPr>
        <w:pStyle w:val="ProductList-Body"/>
      </w:pPr>
    </w:p>
    <w:p w14:paraId="1AFA039A" w14:textId="77777777" w:rsidR="00E33EC5" w:rsidRDefault="00AC5960">
      <w:pPr>
        <w:pStyle w:val="ProductList-ClauseHeading"/>
        <w:outlineLvl w:val="4"/>
      </w:pPr>
      <w:r>
        <w:t>4.1 A System Center Endpoint Protection Current Branch lehetőségére vonatkozó jogok</w:t>
      </w:r>
    </w:p>
    <w:p w14:paraId="0468F9A0" w14:textId="77777777" w:rsidR="00E33EC5" w:rsidRDefault="00AC5960">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4A3D17F6"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A37A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D11F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500BBD0" w14:textId="77777777" w:rsidR="00E33EC5" w:rsidRDefault="00E33EC5">
      <w:pPr>
        <w:pStyle w:val="ProductList-Body"/>
      </w:pPr>
    </w:p>
    <w:p w14:paraId="38320E07" w14:textId="77777777" w:rsidR="00E33EC5" w:rsidRDefault="00AC59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4002"/>
      <w:r>
        <w:instrText>System Center Operations Manager</w:instrText>
      </w:r>
      <w:bookmarkEnd w:id="151"/>
      <w:r>
        <w:instrText>" \l 3</w:instrText>
      </w:r>
      <w:r>
        <w:fldChar w:fldCharType="end"/>
      </w:r>
    </w:p>
    <w:p w14:paraId="7350F8EF" w14:textId="77777777" w:rsidR="00E33EC5" w:rsidRDefault="00AC5960">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33EC5" w14:paraId="313EE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AD33A"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608DA"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502F"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15BC"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8E0A"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AC6B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60CFC"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FA5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7AF5"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D32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852B"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AD52"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387F80BA" w14:textId="77777777">
        <w:tc>
          <w:tcPr>
            <w:tcW w:w="4160" w:type="dxa"/>
            <w:tcBorders>
              <w:top w:val="single" w:sz="6" w:space="0" w:color="FFFFFF"/>
              <w:left w:val="none" w:sz="4" w:space="0" w:color="6E6E6E"/>
              <w:bottom w:val="dashed" w:sz="4" w:space="0" w:color="BFBFBF"/>
              <w:right w:val="none" w:sz="4" w:space="0" w:color="6E6E6E"/>
            </w:tcBorders>
          </w:tcPr>
          <w:p w14:paraId="567494EC" w14:textId="77777777" w:rsidR="00E33EC5" w:rsidRDefault="00AC5960">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181F787"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01CF10"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714433"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521287"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7FC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2B7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7DB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E1D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D11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8E0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AC4A"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AFDD5F6" w14:textId="77777777">
        <w:tc>
          <w:tcPr>
            <w:tcW w:w="4160" w:type="dxa"/>
            <w:tcBorders>
              <w:top w:val="dashed" w:sz="4" w:space="0" w:color="BFBFBF"/>
              <w:left w:val="none" w:sz="4" w:space="0" w:color="6E6E6E"/>
              <w:bottom w:val="none" w:sz="4" w:space="0" w:color="BFBFBF"/>
              <w:right w:val="none" w:sz="4" w:space="0" w:color="6E6E6E"/>
            </w:tcBorders>
          </w:tcPr>
          <w:p w14:paraId="0E7A4481" w14:textId="77777777" w:rsidR="00E33EC5" w:rsidRDefault="00AC5960">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3A2AFAE"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3A5D23"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3C0A9"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2EF09"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E55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A5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42A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518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EB4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F6F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1D4C" w14:textId="77777777" w:rsidR="00E33EC5" w:rsidRDefault="00E33EC5">
            <w:pPr>
              <w:pStyle w:val="ProductList-TableBody"/>
              <w:jc w:val="center"/>
            </w:pPr>
          </w:p>
        </w:tc>
      </w:tr>
    </w:tbl>
    <w:p w14:paraId="170600D5" w14:textId="77777777" w:rsidR="00E33EC5" w:rsidRDefault="00AC5960">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E33EC5" w14:paraId="6524E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AA346"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36A19A"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25D5F" w14:textId="77777777" w:rsidR="00E33EC5" w:rsidRDefault="00AC5960">
            <w:pPr>
              <w:pStyle w:val="ProductList-TableBody"/>
            </w:pPr>
            <w:r>
              <w:rPr>
                <w:color w:val="404040"/>
              </w:rPr>
              <w:t>Korábbi Kiadások: N/A</w:t>
            </w:r>
          </w:p>
        </w:tc>
      </w:tr>
      <w:tr w:rsidR="00E33EC5" w14:paraId="34CD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BF56"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251A"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942EA3"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E33EC5" w14:paraId="50D68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4198"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5090"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972E" w14:textId="77777777" w:rsidR="00E33EC5" w:rsidRDefault="00AC5960">
            <w:pPr>
              <w:pStyle w:val="ProductList-TableBody"/>
            </w:pPr>
            <w:r>
              <w:rPr>
                <w:color w:val="404040"/>
              </w:rPr>
              <w:t>Csökkentésre Jogosító: N/A</w:t>
            </w:r>
          </w:p>
        </w:tc>
      </w:tr>
      <w:tr w:rsidR="00E33EC5" w14:paraId="6E24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8BFA"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CE16"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FAC9" w14:textId="77777777" w:rsidR="00E33EC5" w:rsidRDefault="00AC5960">
            <w:pPr>
              <w:pStyle w:val="ProductList-TableBody"/>
            </w:pPr>
            <w:r>
              <w:rPr>
                <w:color w:val="404040"/>
              </w:rPr>
              <w:t>Felülvizsgálatra Jogosító: N/A</w:t>
            </w:r>
          </w:p>
        </w:tc>
      </w:tr>
      <w:tr w:rsidR="00E33EC5" w14:paraId="2C9D4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BDA5"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2BFE"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B34C" w14:textId="77777777" w:rsidR="00E33EC5" w:rsidRDefault="00E33EC5">
            <w:pPr>
              <w:pStyle w:val="ProductList-TableBody"/>
            </w:pPr>
          </w:p>
        </w:tc>
      </w:tr>
    </w:tbl>
    <w:p w14:paraId="28A83DD4" w14:textId="77777777" w:rsidR="00E33EC5" w:rsidRDefault="00E33EC5">
      <w:pPr>
        <w:pStyle w:val="ProductList-Body"/>
      </w:pPr>
    </w:p>
    <w:p w14:paraId="5958C71B" w14:textId="77777777" w:rsidR="00E33EC5" w:rsidRDefault="00AC5960">
      <w:pPr>
        <w:pStyle w:val="ProductList-ClauseHeading"/>
        <w:outlineLvl w:val="4"/>
      </w:pPr>
      <w:r>
        <w:t>2.1 Oktatási Ügyfelek</w:t>
      </w:r>
    </w:p>
    <w:p w14:paraId="3DDB2F86" w14:textId="77777777" w:rsidR="00E33EC5" w:rsidRDefault="00AC5960">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CBB03EB" w14:textId="77777777" w:rsidR="00E33EC5" w:rsidRDefault="00AC5960">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E33EC5" w14:paraId="11D7F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218D9"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8D02BCC"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D31AF" w14:textId="77777777" w:rsidR="00E33EC5" w:rsidRDefault="00AC5960">
            <w:pPr>
              <w:pStyle w:val="ProductList-TableBody"/>
            </w:pPr>
            <w:r>
              <w:rPr>
                <w:color w:val="404040"/>
              </w:rPr>
              <w:t>További Szoftverek: N/A</w:t>
            </w:r>
          </w:p>
        </w:tc>
      </w:tr>
      <w:tr w:rsidR="00E33EC5" w14:paraId="76C8A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6624"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403432E"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34F5DB"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64BEBAE5" w14:textId="77777777">
        <w:tc>
          <w:tcPr>
            <w:tcW w:w="4040" w:type="dxa"/>
            <w:tcBorders>
              <w:top w:val="single" w:sz="4" w:space="0" w:color="000000"/>
              <w:left w:val="single" w:sz="4" w:space="0" w:color="000000"/>
              <w:bottom w:val="single" w:sz="4" w:space="0" w:color="000000"/>
              <w:right w:val="single" w:sz="4" w:space="0" w:color="000000"/>
            </w:tcBorders>
          </w:tcPr>
          <w:p w14:paraId="0B4599D5"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49BD"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8477" w14:textId="77777777" w:rsidR="00E33EC5" w:rsidRDefault="00E33EC5">
            <w:pPr>
              <w:pStyle w:val="ProductList-TableBody"/>
            </w:pPr>
          </w:p>
        </w:tc>
      </w:tr>
    </w:tbl>
    <w:p w14:paraId="0414D22A" w14:textId="77777777" w:rsidR="00E33EC5" w:rsidRDefault="00E33EC5">
      <w:pPr>
        <w:pStyle w:val="ProductList-Body"/>
      </w:pPr>
    </w:p>
    <w:p w14:paraId="2DCF491C" w14:textId="77777777" w:rsidR="00E33EC5" w:rsidRDefault="00AC596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33EC5" w14:paraId="23768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48553"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DEB85EF" w14:textId="77777777" w:rsidR="00E33EC5" w:rsidRDefault="00AC5960">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F7E1848" w14:textId="77777777" w:rsidR="00E33EC5" w:rsidRDefault="00E33EC5">
            <w:pPr>
              <w:pStyle w:val="ProductList-TableBody"/>
            </w:pPr>
          </w:p>
        </w:tc>
      </w:tr>
    </w:tbl>
    <w:p w14:paraId="15768988" w14:textId="77777777" w:rsidR="00E33EC5" w:rsidRDefault="00E33EC5">
      <w:pPr>
        <w:pStyle w:val="ProductList-Body"/>
      </w:pPr>
    </w:p>
    <w:p w14:paraId="7F86ED23" w14:textId="77777777" w:rsidR="00E33EC5" w:rsidRDefault="00AC5960">
      <w:pPr>
        <w:pStyle w:val="ProductList-ClauseHeading"/>
        <w:outlineLvl w:val="4"/>
      </w:pPr>
      <w:r>
        <w:t>3.2 SQL Server-technológia</w:t>
      </w:r>
    </w:p>
    <w:p w14:paraId="76444389"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3DFC74C" w14:textId="77777777" w:rsidR="00E33EC5" w:rsidRDefault="00AC5960">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E33EC5" w14:paraId="1531F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D7113"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79DCC"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D8849" w14:textId="77777777" w:rsidR="00E33EC5" w:rsidRDefault="00AC5960">
            <w:pPr>
              <w:pStyle w:val="ProductList-TableBody"/>
            </w:pPr>
            <w:r>
              <w:rPr>
                <w:color w:val="404040"/>
              </w:rPr>
              <w:t>Feladatátvételi Jogok: N/A</w:t>
            </w:r>
          </w:p>
        </w:tc>
      </w:tr>
      <w:tr w:rsidR="00E33EC5" w14:paraId="5C8D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5E54"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469A8D"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EB7C" w14:textId="77777777" w:rsidR="00E33EC5" w:rsidRDefault="00AC5960">
            <w:pPr>
              <w:pStyle w:val="ProductList-TableBody"/>
            </w:pPr>
            <w:r>
              <w:rPr>
                <w:color w:val="404040"/>
              </w:rPr>
              <w:t>Barangolási Jogok: N/A</w:t>
            </w:r>
          </w:p>
        </w:tc>
      </w:tr>
      <w:tr w:rsidR="00E33EC5" w14:paraId="18B2AFC9" w14:textId="77777777">
        <w:tc>
          <w:tcPr>
            <w:tcW w:w="4040" w:type="dxa"/>
            <w:tcBorders>
              <w:top w:val="single" w:sz="4" w:space="0" w:color="000000"/>
              <w:left w:val="single" w:sz="4" w:space="0" w:color="000000"/>
              <w:bottom w:val="single" w:sz="4" w:space="0" w:color="000000"/>
              <w:right w:val="single" w:sz="4" w:space="0" w:color="000000"/>
            </w:tcBorders>
          </w:tcPr>
          <w:p w14:paraId="4CB7CEBB"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C8A8"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9E03" w14:textId="77777777" w:rsidR="00E33EC5" w:rsidRDefault="00E33EC5">
            <w:pPr>
              <w:pStyle w:val="ProductList-TableBody"/>
            </w:pPr>
          </w:p>
        </w:tc>
      </w:tr>
    </w:tbl>
    <w:p w14:paraId="1A0E6B91" w14:textId="77777777" w:rsidR="00E33EC5" w:rsidRDefault="00E33EC5">
      <w:pPr>
        <w:pStyle w:val="ProductList-Body"/>
      </w:pPr>
    </w:p>
    <w:p w14:paraId="36416056" w14:textId="77777777" w:rsidR="00E33EC5" w:rsidRDefault="00AC5960">
      <w:pPr>
        <w:pStyle w:val="ProductList-ClauseHeading"/>
        <w:outlineLvl w:val="4"/>
      </w:pPr>
      <w:r>
        <w:t>4.1 A System Center Operations Manager Current Branch lehetőségére vonatkozó jogok</w:t>
      </w:r>
    </w:p>
    <w:p w14:paraId="051981BC" w14:textId="77777777" w:rsidR="00E33EC5" w:rsidRDefault="00AC5960">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3E92CF81"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2E65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F6946"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A3DEE29" w14:textId="77777777" w:rsidR="00E33EC5" w:rsidRDefault="00E33EC5">
      <w:pPr>
        <w:pStyle w:val="ProductList-Body"/>
      </w:pPr>
    </w:p>
    <w:p w14:paraId="44E66898" w14:textId="77777777" w:rsidR="00E33EC5" w:rsidRDefault="00AC596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4003"/>
      <w:r>
        <w:instrText>System Center Orchestrator</w:instrText>
      </w:r>
      <w:bookmarkEnd w:id="157"/>
      <w:r>
        <w:instrText>" \l 3</w:instrText>
      </w:r>
      <w:r>
        <w:fldChar w:fldCharType="end"/>
      </w:r>
    </w:p>
    <w:p w14:paraId="564776EB" w14:textId="77777777" w:rsidR="00E33EC5" w:rsidRDefault="00AC5960">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33EC5" w14:paraId="6BFE0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9FE33"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A26D"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F667"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C036"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9595"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F2574A"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B636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8F74"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4CF3"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F11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3336"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8FB0"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231D5E40" w14:textId="77777777">
        <w:tc>
          <w:tcPr>
            <w:tcW w:w="4160" w:type="dxa"/>
            <w:tcBorders>
              <w:top w:val="single" w:sz="6" w:space="0" w:color="FFFFFF"/>
              <w:left w:val="none" w:sz="4" w:space="0" w:color="6E6E6E"/>
              <w:bottom w:val="dashed" w:sz="4" w:space="0" w:color="BFBFBF"/>
              <w:right w:val="none" w:sz="4" w:space="0" w:color="6E6E6E"/>
            </w:tcBorders>
          </w:tcPr>
          <w:p w14:paraId="0BD89BB8" w14:textId="77777777" w:rsidR="00E33EC5" w:rsidRDefault="00AC5960">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FDA922D"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2681E4"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51F4DA"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2B0DAF"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DF2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6FD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B6C5"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5C7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095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CBA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156A"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351E03C5" w14:textId="77777777">
        <w:tc>
          <w:tcPr>
            <w:tcW w:w="4160" w:type="dxa"/>
            <w:tcBorders>
              <w:top w:val="dashed" w:sz="4" w:space="0" w:color="BFBFBF"/>
              <w:left w:val="none" w:sz="4" w:space="0" w:color="6E6E6E"/>
              <w:bottom w:val="none" w:sz="4" w:space="0" w:color="BFBFBF"/>
              <w:right w:val="none" w:sz="4" w:space="0" w:color="6E6E6E"/>
            </w:tcBorders>
          </w:tcPr>
          <w:p w14:paraId="38B56F74" w14:textId="77777777" w:rsidR="00E33EC5" w:rsidRDefault="00AC5960">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3818371"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9C58C6"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066BCA"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61DF46"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77C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67C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56F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56D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3B6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2C0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A5D8" w14:textId="77777777" w:rsidR="00E33EC5" w:rsidRDefault="00E33EC5">
            <w:pPr>
              <w:pStyle w:val="ProductList-TableBody"/>
              <w:jc w:val="center"/>
            </w:pPr>
          </w:p>
        </w:tc>
      </w:tr>
    </w:tbl>
    <w:p w14:paraId="5B836E29" w14:textId="77777777" w:rsidR="00E33EC5" w:rsidRDefault="00AC5960">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E33EC5" w14:paraId="232F4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613AD"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CDCC8F"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D5553" w14:textId="77777777" w:rsidR="00E33EC5" w:rsidRDefault="00AC5960">
            <w:pPr>
              <w:pStyle w:val="ProductList-TableBody"/>
            </w:pPr>
            <w:r>
              <w:rPr>
                <w:color w:val="404040"/>
              </w:rPr>
              <w:t>Korábbi Kiadások: N/A</w:t>
            </w:r>
          </w:p>
        </w:tc>
      </w:tr>
      <w:tr w:rsidR="00E33EC5" w14:paraId="31DD3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3393"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8769"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886AE66"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E33EC5" w14:paraId="34428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C8E8"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2899"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57E4" w14:textId="77777777" w:rsidR="00E33EC5" w:rsidRDefault="00AC5960">
            <w:pPr>
              <w:pStyle w:val="ProductList-TableBody"/>
            </w:pPr>
            <w:r>
              <w:rPr>
                <w:color w:val="404040"/>
              </w:rPr>
              <w:t>Csökkentésre Jogosító: N/A</w:t>
            </w:r>
          </w:p>
        </w:tc>
      </w:tr>
      <w:tr w:rsidR="00E33EC5" w14:paraId="4EB13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6250"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8F9F"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AAA3" w14:textId="77777777" w:rsidR="00E33EC5" w:rsidRDefault="00AC5960">
            <w:pPr>
              <w:pStyle w:val="ProductList-TableBody"/>
            </w:pPr>
            <w:r>
              <w:rPr>
                <w:color w:val="404040"/>
              </w:rPr>
              <w:t>Felülvizsgálatra Jogosító: N/A</w:t>
            </w:r>
          </w:p>
        </w:tc>
      </w:tr>
      <w:tr w:rsidR="00E33EC5" w14:paraId="02CC8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C522"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A9C7"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E05" w14:textId="77777777" w:rsidR="00E33EC5" w:rsidRDefault="00E33EC5">
            <w:pPr>
              <w:pStyle w:val="ProductList-TableBody"/>
            </w:pPr>
          </w:p>
        </w:tc>
      </w:tr>
    </w:tbl>
    <w:p w14:paraId="7A753FC3" w14:textId="77777777" w:rsidR="00E33EC5" w:rsidRDefault="00E33EC5">
      <w:pPr>
        <w:pStyle w:val="ProductList-Body"/>
      </w:pPr>
    </w:p>
    <w:p w14:paraId="7F1C0424" w14:textId="77777777" w:rsidR="00E33EC5" w:rsidRDefault="00AC5960">
      <w:pPr>
        <w:pStyle w:val="ProductList-ClauseHeading"/>
        <w:outlineLvl w:val="4"/>
      </w:pPr>
      <w:r>
        <w:t>2.1 Oktatási Ügyfelek</w:t>
      </w:r>
    </w:p>
    <w:p w14:paraId="70D7C400" w14:textId="77777777" w:rsidR="00E33EC5" w:rsidRDefault="00AC5960">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08715A2" w14:textId="77777777" w:rsidR="00E33EC5" w:rsidRDefault="00AC5960">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E33EC5" w14:paraId="0831A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5B566"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81D0A2E"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C77EE" w14:textId="77777777" w:rsidR="00E33EC5" w:rsidRDefault="00AC5960">
            <w:pPr>
              <w:pStyle w:val="ProductList-TableBody"/>
            </w:pPr>
            <w:r>
              <w:rPr>
                <w:color w:val="404040"/>
              </w:rPr>
              <w:t>További Szoftverek: N/A</w:t>
            </w:r>
          </w:p>
        </w:tc>
      </w:tr>
      <w:tr w:rsidR="00E33EC5" w14:paraId="71006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8277"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862059D"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7E57F1"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7543CFBD" w14:textId="77777777">
        <w:tc>
          <w:tcPr>
            <w:tcW w:w="4040" w:type="dxa"/>
            <w:tcBorders>
              <w:top w:val="single" w:sz="4" w:space="0" w:color="000000"/>
              <w:left w:val="single" w:sz="4" w:space="0" w:color="000000"/>
              <w:bottom w:val="single" w:sz="4" w:space="0" w:color="000000"/>
              <w:right w:val="single" w:sz="4" w:space="0" w:color="000000"/>
            </w:tcBorders>
          </w:tcPr>
          <w:p w14:paraId="38963635"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5C0D"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65E5" w14:textId="77777777" w:rsidR="00E33EC5" w:rsidRDefault="00E33EC5">
            <w:pPr>
              <w:pStyle w:val="ProductList-TableBody"/>
            </w:pPr>
          </w:p>
        </w:tc>
      </w:tr>
    </w:tbl>
    <w:p w14:paraId="458585CA" w14:textId="77777777" w:rsidR="00E33EC5" w:rsidRDefault="00E33EC5">
      <w:pPr>
        <w:pStyle w:val="ProductList-Body"/>
      </w:pPr>
    </w:p>
    <w:p w14:paraId="2E6A613D" w14:textId="77777777" w:rsidR="00E33EC5" w:rsidRDefault="00AC596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33EC5" w14:paraId="26589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1263F"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CC50480" w14:textId="77777777" w:rsidR="00E33EC5" w:rsidRDefault="00AC5960">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D4A4C28" w14:textId="77777777" w:rsidR="00E33EC5" w:rsidRDefault="00E33EC5">
            <w:pPr>
              <w:pStyle w:val="ProductList-TableBody"/>
            </w:pPr>
          </w:p>
        </w:tc>
      </w:tr>
    </w:tbl>
    <w:p w14:paraId="30297090" w14:textId="77777777" w:rsidR="00E33EC5" w:rsidRDefault="00E33EC5">
      <w:pPr>
        <w:pStyle w:val="ProductList-Body"/>
      </w:pPr>
    </w:p>
    <w:p w14:paraId="40D00ECB" w14:textId="77777777" w:rsidR="00E33EC5" w:rsidRDefault="00AC5960">
      <w:pPr>
        <w:pStyle w:val="ProductList-ClauseHeading"/>
        <w:outlineLvl w:val="4"/>
      </w:pPr>
      <w:r>
        <w:t>3.2 SQL Server-technológia</w:t>
      </w:r>
    </w:p>
    <w:p w14:paraId="08D44A5B"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33538E8" w14:textId="77777777" w:rsidR="00E33EC5" w:rsidRDefault="00AC5960">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E33EC5" w14:paraId="474AC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510CC"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226E4"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EF4B" w14:textId="77777777" w:rsidR="00E33EC5" w:rsidRDefault="00AC5960">
            <w:pPr>
              <w:pStyle w:val="ProductList-TableBody"/>
            </w:pPr>
            <w:r>
              <w:rPr>
                <w:color w:val="404040"/>
              </w:rPr>
              <w:t>Feladatátvételi Jogok: N/A</w:t>
            </w:r>
          </w:p>
        </w:tc>
      </w:tr>
      <w:tr w:rsidR="00E33EC5" w14:paraId="6949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163E"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AD00849"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C876" w14:textId="77777777" w:rsidR="00E33EC5" w:rsidRDefault="00AC5960">
            <w:pPr>
              <w:pStyle w:val="ProductList-TableBody"/>
            </w:pPr>
            <w:r>
              <w:rPr>
                <w:color w:val="404040"/>
              </w:rPr>
              <w:t>Barangolási Jogok: N/A</w:t>
            </w:r>
          </w:p>
        </w:tc>
      </w:tr>
      <w:tr w:rsidR="00E33EC5" w14:paraId="696F6C50" w14:textId="77777777">
        <w:tc>
          <w:tcPr>
            <w:tcW w:w="4040" w:type="dxa"/>
            <w:tcBorders>
              <w:top w:val="single" w:sz="4" w:space="0" w:color="000000"/>
              <w:left w:val="single" w:sz="4" w:space="0" w:color="000000"/>
              <w:bottom w:val="single" w:sz="4" w:space="0" w:color="000000"/>
              <w:right w:val="single" w:sz="4" w:space="0" w:color="000000"/>
            </w:tcBorders>
          </w:tcPr>
          <w:p w14:paraId="3A064899"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D6FF"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BE11" w14:textId="77777777" w:rsidR="00E33EC5" w:rsidRDefault="00E33EC5">
            <w:pPr>
              <w:pStyle w:val="ProductList-TableBody"/>
            </w:pPr>
          </w:p>
        </w:tc>
      </w:tr>
    </w:tbl>
    <w:p w14:paraId="729B269B"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63AB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4F79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5C75750" w14:textId="77777777" w:rsidR="00E33EC5" w:rsidRDefault="00E33EC5">
      <w:pPr>
        <w:pStyle w:val="ProductList-Body"/>
      </w:pPr>
    </w:p>
    <w:p w14:paraId="4B6D5A39" w14:textId="77777777" w:rsidR="00E33EC5" w:rsidRDefault="00AC59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4004"/>
      <w:r>
        <w:instrText>System Center Service Manager</w:instrText>
      </w:r>
      <w:bookmarkEnd w:id="163"/>
      <w:r>
        <w:instrText>" \l 3</w:instrText>
      </w:r>
      <w:r>
        <w:fldChar w:fldCharType="end"/>
      </w:r>
    </w:p>
    <w:p w14:paraId="3D2B2575" w14:textId="77777777" w:rsidR="00E33EC5" w:rsidRDefault="00AC5960">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33EC5" w14:paraId="60CFE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8D0CC"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ED09"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64AF"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7580"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86DE"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7DC48C"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F6C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8B9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AC8C"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5EA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73A6"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7861"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5AF5DE8B" w14:textId="77777777">
        <w:tc>
          <w:tcPr>
            <w:tcW w:w="4160" w:type="dxa"/>
            <w:tcBorders>
              <w:top w:val="single" w:sz="6" w:space="0" w:color="FFFFFF"/>
              <w:left w:val="none" w:sz="4" w:space="0" w:color="6E6E6E"/>
              <w:bottom w:val="dashed" w:sz="4" w:space="0" w:color="BFBFBF"/>
              <w:right w:val="none" w:sz="4" w:space="0" w:color="6E6E6E"/>
            </w:tcBorders>
          </w:tcPr>
          <w:p w14:paraId="2333DEB8" w14:textId="77777777" w:rsidR="00E33EC5" w:rsidRDefault="00AC5960">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7F4019A"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EE32BC" w14:textId="77777777" w:rsidR="00E33EC5" w:rsidRDefault="00AC5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1D1C34"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FE2CA"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287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2E5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E81E"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B45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627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A9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1C7E"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1BCC27F8" w14:textId="77777777">
        <w:tc>
          <w:tcPr>
            <w:tcW w:w="4160" w:type="dxa"/>
            <w:tcBorders>
              <w:top w:val="dashed" w:sz="4" w:space="0" w:color="BFBFBF"/>
              <w:left w:val="none" w:sz="4" w:space="0" w:color="6E6E6E"/>
              <w:bottom w:val="none" w:sz="4" w:space="0" w:color="BFBFBF"/>
              <w:right w:val="none" w:sz="4" w:space="0" w:color="6E6E6E"/>
            </w:tcBorders>
          </w:tcPr>
          <w:p w14:paraId="2567735B" w14:textId="77777777" w:rsidR="00E33EC5" w:rsidRDefault="00AC5960">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CC14360"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428121"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60C53A"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7B0DD3"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23A2"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B86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E90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AD8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C54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F4F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60FA" w14:textId="77777777" w:rsidR="00E33EC5" w:rsidRDefault="00E33EC5">
            <w:pPr>
              <w:pStyle w:val="ProductList-TableBody"/>
              <w:jc w:val="center"/>
            </w:pPr>
          </w:p>
        </w:tc>
      </w:tr>
    </w:tbl>
    <w:p w14:paraId="02262413" w14:textId="77777777" w:rsidR="00E33EC5" w:rsidRDefault="00AC5960">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E33EC5" w14:paraId="3E1AE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28B40"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E4DF6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A87DC" w14:textId="77777777" w:rsidR="00E33EC5" w:rsidRDefault="00AC5960">
            <w:pPr>
              <w:pStyle w:val="ProductList-TableBody"/>
            </w:pPr>
            <w:r>
              <w:rPr>
                <w:color w:val="404040"/>
              </w:rPr>
              <w:t>Korábbi Kiadások: N/A</w:t>
            </w:r>
          </w:p>
        </w:tc>
      </w:tr>
      <w:tr w:rsidR="00E33EC5" w14:paraId="097B9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E1D2"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077C"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19703DA"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7">
              <w:r>
                <w:rPr>
                  <w:color w:val="00467F"/>
                  <w:u w:val="single"/>
                </w:rPr>
                <w:t>B függelék</w:t>
              </w:r>
            </w:hyperlink>
          </w:p>
        </w:tc>
      </w:tr>
      <w:tr w:rsidR="00E33EC5" w14:paraId="3E0E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5A8F"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2001"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8A19" w14:textId="77777777" w:rsidR="00E33EC5" w:rsidRDefault="00AC5960">
            <w:pPr>
              <w:pStyle w:val="ProductList-TableBody"/>
            </w:pPr>
            <w:r>
              <w:rPr>
                <w:color w:val="404040"/>
              </w:rPr>
              <w:t>Csökkentésre Jogosító: N/A</w:t>
            </w:r>
          </w:p>
        </w:tc>
      </w:tr>
      <w:tr w:rsidR="00E33EC5" w14:paraId="5C675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B3F5"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90CD"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D74D" w14:textId="77777777" w:rsidR="00E33EC5" w:rsidRDefault="00AC5960">
            <w:pPr>
              <w:pStyle w:val="ProductList-TableBody"/>
            </w:pPr>
            <w:r>
              <w:rPr>
                <w:color w:val="404040"/>
              </w:rPr>
              <w:t>Felülvizsgálatra Jogosító: N/A</w:t>
            </w:r>
          </w:p>
        </w:tc>
      </w:tr>
      <w:tr w:rsidR="00E33EC5" w14:paraId="58CEC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7FC3"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195B"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96C5" w14:textId="77777777" w:rsidR="00E33EC5" w:rsidRDefault="00E33EC5">
            <w:pPr>
              <w:pStyle w:val="ProductList-TableBody"/>
            </w:pPr>
          </w:p>
        </w:tc>
      </w:tr>
    </w:tbl>
    <w:p w14:paraId="10BACB5B" w14:textId="77777777" w:rsidR="00E33EC5" w:rsidRDefault="00E33EC5">
      <w:pPr>
        <w:pStyle w:val="ProductList-Body"/>
      </w:pPr>
    </w:p>
    <w:p w14:paraId="69182245" w14:textId="77777777" w:rsidR="00E33EC5" w:rsidRDefault="00AC5960">
      <w:pPr>
        <w:pStyle w:val="ProductList-ClauseHeading"/>
        <w:outlineLvl w:val="4"/>
      </w:pPr>
      <w:r>
        <w:t>2.1 Oktatási Ügyfelek</w:t>
      </w:r>
    </w:p>
    <w:p w14:paraId="5DE7A474" w14:textId="77777777" w:rsidR="00E33EC5" w:rsidRDefault="00AC5960">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A9CEBDB" w14:textId="77777777" w:rsidR="00E33EC5" w:rsidRDefault="00AC5960">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E33EC5" w14:paraId="18A1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0F1C0"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8">
              <w:r>
                <w:rPr>
                  <w:color w:val="00467F"/>
                  <w:u w:val="single"/>
                </w:rPr>
                <w:t>Univerzális</w:t>
              </w:r>
            </w:hyperlink>
            <w:r>
              <w:t xml:space="preserve">; </w:t>
            </w:r>
            <w:hyperlink r:id="rId8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2170746"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EEEEE" w14:textId="77777777" w:rsidR="00E33EC5" w:rsidRDefault="00AC5960">
            <w:pPr>
              <w:pStyle w:val="ProductList-TableBody"/>
            </w:pPr>
            <w:r>
              <w:rPr>
                <w:color w:val="404040"/>
              </w:rPr>
              <w:t>További Szoftverek: N/A</w:t>
            </w:r>
          </w:p>
        </w:tc>
      </w:tr>
      <w:tr w:rsidR="00E33EC5" w14:paraId="14692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0D92"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9AD8138"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42F977"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78A3079D" w14:textId="77777777">
        <w:tc>
          <w:tcPr>
            <w:tcW w:w="4040" w:type="dxa"/>
            <w:tcBorders>
              <w:top w:val="single" w:sz="4" w:space="0" w:color="000000"/>
              <w:left w:val="single" w:sz="4" w:space="0" w:color="000000"/>
              <w:bottom w:val="single" w:sz="4" w:space="0" w:color="000000"/>
              <w:right w:val="single" w:sz="4" w:space="0" w:color="000000"/>
            </w:tcBorders>
          </w:tcPr>
          <w:p w14:paraId="20E174FB"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90">
              <w:r>
                <w:rPr>
                  <w:color w:val="00467F"/>
                  <w:u w:val="single"/>
                </w:rPr>
                <w:t>Internetalapú szolgáltatások</w:t>
              </w:r>
            </w:hyperlink>
            <w:r>
              <w:t xml:space="preserve">, </w:t>
            </w:r>
            <w:hyperlink r:id="rId9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8047"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D505" w14:textId="77777777" w:rsidR="00E33EC5" w:rsidRDefault="00E33EC5">
            <w:pPr>
              <w:pStyle w:val="ProductList-TableBody"/>
            </w:pPr>
          </w:p>
        </w:tc>
      </w:tr>
    </w:tbl>
    <w:p w14:paraId="21681A55" w14:textId="77777777" w:rsidR="00E33EC5" w:rsidRDefault="00E33EC5">
      <w:pPr>
        <w:pStyle w:val="ProductList-Body"/>
      </w:pPr>
    </w:p>
    <w:p w14:paraId="31C6F1F1" w14:textId="77777777" w:rsidR="00E33EC5" w:rsidRDefault="00AC5960">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E33EC5" w14:paraId="2C54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C73D5" w14:textId="77777777" w:rsidR="00E33EC5" w:rsidRDefault="00AC596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02347E96" w14:textId="77777777" w:rsidR="00E33EC5" w:rsidRDefault="00AC5960">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32E8E98E" w14:textId="77777777" w:rsidR="00E33EC5" w:rsidRDefault="00AC5960">
            <w:pPr>
              <w:pStyle w:val="ProductList-TableBody"/>
            </w:pPr>
            <w:r>
              <w:t>Microsoft Identity Manager 2016 CAL (Felhasználói)</w:t>
            </w:r>
          </w:p>
        </w:tc>
      </w:tr>
      <w:tr w:rsidR="00E33EC5" w14:paraId="01BDCB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A6CACB"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EAB8E" w14:textId="77777777" w:rsidR="00E33EC5" w:rsidRDefault="00AC5960">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4AC8504F" w14:textId="77777777" w:rsidR="00E33EC5" w:rsidRDefault="00E33EC5">
            <w:pPr>
              <w:pStyle w:val="ProductList-TableBody"/>
            </w:pPr>
          </w:p>
        </w:tc>
      </w:tr>
    </w:tbl>
    <w:p w14:paraId="69424C46" w14:textId="77777777" w:rsidR="00E33EC5" w:rsidRDefault="00E33EC5">
      <w:pPr>
        <w:pStyle w:val="ProductList-Body"/>
      </w:pPr>
    </w:p>
    <w:p w14:paraId="2F7510B8" w14:textId="77777777" w:rsidR="00E33EC5" w:rsidRDefault="00AC5960">
      <w:pPr>
        <w:pStyle w:val="ProductList-ClauseHeading"/>
        <w:outlineLvl w:val="4"/>
      </w:pPr>
      <w:r>
        <w:t>3.2 SQL Server-technológia</w:t>
      </w:r>
    </w:p>
    <w:p w14:paraId="390F33EB" w14:textId="77777777" w:rsidR="00E33EC5" w:rsidRDefault="00AC596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7478661" w14:textId="77777777" w:rsidR="00E33EC5" w:rsidRDefault="00AC5960">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E33EC5" w14:paraId="783D1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B0012"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E7B4C"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CD466" w14:textId="77777777" w:rsidR="00E33EC5" w:rsidRDefault="00AC5960">
            <w:pPr>
              <w:pStyle w:val="ProductList-TableBody"/>
            </w:pPr>
            <w:r>
              <w:rPr>
                <w:color w:val="404040"/>
              </w:rPr>
              <w:t>Feladatátvételi Jogok: N/A</w:t>
            </w:r>
          </w:p>
        </w:tc>
      </w:tr>
      <w:tr w:rsidR="00E33EC5" w14:paraId="48E7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5343"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C4020C2"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Terméklista – 2013. október</w:t>
              </w:r>
            </w:hyperlink>
            <w:r>
              <w:t xml:space="preserve">; </w:t>
            </w:r>
            <w:hyperlink r:id="rId9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9023" w14:textId="77777777" w:rsidR="00E33EC5" w:rsidRDefault="00AC5960">
            <w:pPr>
              <w:pStyle w:val="ProductList-TableBody"/>
            </w:pPr>
            <w:r>
              <w:rPr>
                <w:color w:val="404040"/>
              </w:rPr>
              <w:t>Barangolási Jogok: N/A</w:t>
            </w:r>
          </w:p>
        </w:tc>
      </w:tr>
      <w:tr w:rsidR="00E33EC5" w14:paraId="156A8C18" w14:textId="77777777">
        <w:tc>
          <w:tcPr>
            <w:tcW w:w="4040" w:type="dxa"/>
            <w:tcBorders>
              <w:top w:val="single" w:sz="4" w:space="0" w:color="000000"/>
              <w:left w:val="single" w:sz="4" w:space="0" w:color="000000"/>
              <w:bottom w:val="single" w:sz="4" w:space="0" w:color="000000"/>
              <w:right w:val="single" w:sz="4" w:space="0" w:color="000000"/>
            </w:tcBorders>
          </w:tcPr>
          <w:p w14:paraId="70ED9DE5"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3B85"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5BB9" w14:textId="77777777" w:rsidR="00E33EC5" w:rsidRDefault="00E33EC5">
            <w:pPr>
              <w:pStyle w:val="ProductList-TableBody"/>
            </w:pPr>
          </w:p>
        </w:tc>
      </w:tr>
    </w:tbl>
    <w:p w14:paraId="338D3DED" w14:textId="77777777" w:rsidR="00E33EC5" w:rsidRDefault="00E33EC5">
      <w:pPr>
        <w:pStyle w:val="ProductList-Body"/>
      </w:pPr>
    </w:p>
    <w:p w14:paraId="4C8D7255" w14:textId="77777777" w:rsidR="00E33EC5" w:rsidRDefault="00AC5960">
      <w:pPr>
        <w:pStyle w:val="ProductList-ClauseHeading"/>
        <w:outlineLvl w:val="4"/>
      </w:pPr>
      <w:r>
        <w:t>4.1 A System Center Service Manager Current Branch lehetőségére vonatkozó jogok</w:t>
      </w:r>
    </w:p>
    <w:p w14:paraId="6967FA6C" w14:textId="77777777" w:rsidR="00E33EC5" w:rsidRDefault="00AC5960">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54FEEF61"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862A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23687"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CC041ED" w14:textId="77777777" w:rsidR="00E33EC5" w:rsidRDefault="00E33EC5">
      <w:pPr>
        <w:pStyle w:val="ProductList-Body"/>
      </w:pPr>
    </w:p>
    <w:p w14:paraId="46ADCB35" w14:textId="77777777" w:rsidR="00E33EC5" w:rsidRDefault="00AC5960">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15834005"/>
      <w:r>
        <w:instrText>Virtual Desktop Infrastructure (VDI) termékcsomag</w:instrText>
      </w:r>
      <w:bookmarkEnd w:id="169"/>
      <w:r>
        <w:instrText>" \l 2</w:instrText>
      </w:r>
      <w:r>
        <w:fldChar w:fldCharType="end"/>
      </w:r>
    </w:p>
    <w:p w14:paraId="14598D3E" w14:textId="77777777" w:rsidR="00E33EC5" w:rsidRDefault="00AC5960">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4">
        <w:r>
          <w:rPr>
            <w:color w:val="00467F"/>
            <w:u w:val="single"/>
          </w:rPr>
          <w:t>http://go.microsoft.com/?linkid=9839206</w:t>
        </w:r>
      </w:hyperlink>
      <w:r>
        <w:t>) és a 2015. júniusi Terméklistát (</w:t>
      </w:r>
      <w:hyperlink r:id="rId95">
        <w:r>
          <w:rPr>
            <w:color w:val="00467F"/>
            <w:u w:val="single"/>
          </w:rPr>
          <w:t>http://go.microsoft.com/?linkid=9839207</w:t>
        </w:r>
      </w:hyperlink>
      <w:r>
        <w:t>).</w:t>
      </w:r>
    </w:p>
    <w:p w14:paraId="4A8C46F5"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C1CD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B1121"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96109CA" w14:textId="77777777" w:rsidR="00E33EC5" w:rsidRDefault="00E33EC5">
      <w:pPr>
        <w:pStyle w:val="ProductList-Body"/>
      </w:pPr>
    </w:p>
    <w:p w14:paraId="4AC17E4C" w14:textId="77777777" w:rsidR="00E33EC5" w:rsidRDefault="00AC5960">
      <w:pPr>
        <w:pStyle w:val="ProductList-OfferingGroupHeading"/>
        <w:outlineLvl w:val="1"/>
      </w:pPr>
      <w:bookmarkStart w:id="170" w:name="_Sec617"/>
      <w:r>
        <w:t>Visual Studio</w:t>
      </w:r>
      <w:bookmarkEnd w:id="170"/>
      <w:r>
        <w:fldChar w:fldCharType="begin"/>
      </w:r>
      <w:r>
        <w:instrText xml:space="preserve"> TC "</w:instrText>
      </w:r>
      <w:bookmarkStart w:id="171" w:name="_Toc15834006"/>
      <w:r>
        <w:instrText>Visual Studio</w:instrText>
      </w:r>
      <w:bookmarkEnd w:id="171"/>
      <w:r>
        <w:instrText>" \l 2</w:instrText>
      </w:r>
      <w:r>
        <w:fldChar w:fldCharType="end"/>
      </w:r>
    </w:p>
    <w:p w14:paraId="7C17035F" w14:textId="77777777" w:rsidR="00E33EC5" w:rsidRDefault="00AC5960">
      <w:pPr>
        <w:pStyle w:val="ProductList-Offering2HeadingNoBorder"/>
        <w:outlineLvl w:val="2"/>
      </w:pPr>
      <w:bookmarkStart w:id="172" w:name="_Sec649"/>
      <w:r>
        <w:t>Visual Studio</w:t>
      </w:r>
      <w:bookmarkEnd w:id="172"/>
      <w:r>
        <w:fldChar w:fldCharType="begin"/>
      </w:r>
      <w:r>
        <w:instrText xml:space="preserve"> TC "</w:instrText>
      </w:r>
      <w:bookmarkStart w:id="173" w:name="_Toc15834007"/>
      <w:r>
        <w:instrText>Visual Studio</w:instrText>
      </w:r>
      <w:bookmarkEnd w:id="173"/>
      <w:r>
        <w:instrText>" \l 3</w:instrText>
      </w:r>
      <w:r>
        <w:fldChar w:fldCharType="end"/>
      </w:r>
    </w:p>
    <w:p w14:paraId="19E94495" w14:textId="77777777" w:rsidR="00E33EC5" w:rsidRDefault="00AC5960">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33EC5" w14:paraId="7A4C1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8BF5A"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B483"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6F71C"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A7D7"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C58F"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F2DD"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E21F"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CB74C"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B801"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A63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CAD2"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CCA1"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1543827A" w14:textId="77777777">
        <w:tc>
          <w:tcPr>
            <w:tcW w:w="4160" w:type="dxa"/>
            <w:tcBorders>
              <w:top w:val="single" w:sz="6" w:space="0" w:color="FFFFFF"/>
              <w:left w:val="none" w:sz="4" w:space="0" w:color="6E6E6E"/>
              <w:bottom w:val="dashed" w:sz="4" w:space="0" w:color="BFBFBF"/>
              <w:right w:val="none" w:sz="4" w:space="0" w:color="6E6E6E"/>
            </w:tcBorders>
          </w:tcPr>
          <w:p w14:paraId="550F9A1B" w14:textId="77777777" w:rsidR="00E33EC5" w:rsidRDefault="00AC59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7DA7E"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A60810" w14:textId="77777777" w:rsidR="00E33EC5" w:rsidRDefault="00AC5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90240E"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C4098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1F3D"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702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7D5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C31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902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8ACB"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8627" w14:textId="77777777" w:rsidR="00E33EC5" w:rsidRDefault="00E33EC5">
            <w:pPr>
              <w:pStyle w:val="ProductList-TableBody"/>
              <w:jc w:val="center"/>
            </w:pPr>
          </w:p>
        </w:tc>
      </w:tr>
      <w:tr w:rsidR="00E33EC5" w14:paraId="117C101C" w14:textId="77777777">
        <w:tc>
          <w:tcPr>
            <w:tcW w:w="4160" w:type="dxa"/>
            <w:tcBorders>
              <w:top w:val="dashed" w:sz="4" w:space="0" w:color="BFBFBF"/>
              <w:left w:val="none" w:sz="4" w:space="0" w:color="6E6E6E"/>
              <w:bottom w:val="dashed" w:sz="4" w:space="0" w:color="BFBFBF"/>
              <w:right w:val="none" w:sz="4" w:space="0" w:color="6E6E6E"/>
            </w:tcBorders>
          </w:tcPr>
          <w:p w14:paraId="59F142E8" w14:textId="77777777" w:rsidR="00E33EC5" w:rsidRDefault="00AC5960">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0AE27"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45C8EA"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97C12" w14:textId="77777777" w:rsidR="00E33EC5" w:rsidRDefault="00AC5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987D1" w14:textId="77777777" w:rsidR="00E33EC5" w:rsidRDefault="00AC5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4F7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6433"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C0B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D058"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807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D79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545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7CC83E9F" w14:textId="77777777">
        <w:tc>
          <w:tcPr>
            <w:tcW w:w="4160" w:type="dxa"/>
            <w:tcBorders>
              <w:top w:val="dashed" w:sz="4" w:space="0" w:color="BFBFBF"/>
              <w:left w:val="none" w:sz="4" w:space="0" w:color="6E6E6E"/>
              <w:bottom w:val="dashed" w:sz="4" w:space="0" w:color="BFBFBF"/>
              <w:right w:val="none" w:sz="4" w:space="0" w:color="6E6E6E"/>
            </w:tcBorders>
          </w:tcPr>
          <w:p w14:paraId="5F82CF1F" w14:textId="77777777" w:rsidR="00E33EC5" w:rsidRDefault="00AC5960">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0C702"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EF5D0A"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FCC9" w14:textId="77777777" w:rsidR="00E33EC5" w:rsidRDefault="00AC59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7E6EAF" w14:textId="77777777" w:rsidR="00E33EC5" w:rsidRDefault="00AC59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E3E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D9F9"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F7E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451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286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940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063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C4D573A" w14:textId="77777777">
        <w:tc>
          <w:tcPr>
            <w:tcW w:w="4160" w:type="dxa"/>
            <w:tcBorders>
              <w:top w:val="dashed" w:sz="4" w:space="0" w:color="BFBFBF"/>
              <w:left w:val="none" w:sz="4" w:space="0" w:color="6E6E6E"/>
              <w:bottom w:val="dashed" w:sz="4" w:space="0" w:color="BFBFBF"/>
              <w:right w:val="none" w:sz="4" w:space="0" w:color="6E6E6E"/>
            </w:tcBorders>
          </w:tcPr>
          <w:p w14:paraId="29176761" w14:textId="77777777" w:rsidR="00E33EC5" w:rsidRDefault="00AC5960">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5B368"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2054FA"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8DD81" w14:textId="77777777" w:rsidR="00E33EC5" w:rsidRDefault="00AC59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0670D0" w14:textId="77777777" w:rsidR="00E33EC5" w:rsidRDefault="00AC5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91F7"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5F44"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5F76"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0EB4"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EB4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EA9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663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71B986BA" w14:textId="77777777">
        <w:tc>
          <w:tcPr>
            <w:tcW w:w="4160" w:type="dxa"/>
            <w:tcBorders>
              <w:top w:val="dashed" w:sz="4" w:space="0" w:color="BFBFBF"/>
              <w:left w:val="none" w:sz="4" w:space="0" w:color="6E6E6E"/>
              <w:bottom w:val="none" w:sz="4" w:space="0" w:color="BFBFBF"/>
              <w:right w:val="none" w:sz="4" w:space="0" w:color="6E6E6E"/>
            </w:tcBorders>
          </w:tcPr>
          <w:p w14:paraId="4E182BE7" w14:textId="77777777" w:rsidR="00E33EC5" w:rsidRDefault="00AC5960">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5922F9" w14:textId="77777777" w:rsidR="00E33EC5" w:rsidRDefault="00AC59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9F6D11" w14:textId="77777777" w:rsidR="00E33EC5" w:rsidRDefault="00AC5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28115F" w14:textId="77777777" w:rsidR="00E33EC5" w:rsidRDefault="00AC59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2F4E71" w14:textId="77777777" w:rsidR="00E33EC5" w:rsidRDefault="00AC5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124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F83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A468"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13B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C0A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B64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C12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72944A" w14:textId="77777777" w:rsidR="00E33EC5" w:rsidRDefault="00AC5960">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E33EC5" w14:paraId="7B2CF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FCB80"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E1EC7A4"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3DDDA5C3" w14:textId="77777777" w:rsidR="00E33EC5" w:rsidRDefault="00AC596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E33EC5" w14:paraId="0F51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591D"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6B34"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9702D"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37F00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143C"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2155"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840F" w14:textId="77777777" w:rsidR="00E33EC5" w:rsidRDefault="00AC5960">
            <w:pPr>
              <w:pStyle w:val="ProductList-TableBody"/>
            </w:pPr>
            <w:r>
              <w:rPr>
                <w:color w:val="404040"/>
              </w:rPr>
              <w:t>Csökkentésre Jogosító: N/A</w:t>
            </w:r>
          </w:p>
        </w:tc>
      </w:tr>
      <w:tr w:rsidR="00E33EC5" w14:paraId="4A5C36E7" w14:textId="77777777">
        <w:tc>
          <w:tcPr>
            <w:tcW w:w="4040" w:type="dxa"/>
            <w:tcBorders>
              <w:top w:val="single" w:sz="4" w:space="0" w:color="000000"/>
              <w:left w:val="single" w:sz="4" w:space="0" w:color="000000"/>
              <w:bottom w:val="single" w:sz="4" w:space="0" w:color="000000"/>
              <w:right w:val="single" w:sz="4" w:space="0" w:color="000000"/>
            </w:tcBorders>
          </w:tcPr>
          <w:p w14:paraId="0E37ED33"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63D2"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1BCC" w14:textId="77777777" w:rsidR="00E33EC5" w:rsidRDefault="00AC5960">
            <w:pPr>
              <w:pStyle w:val="ProductList-TableBody"/>
            </w:pPr>
            <w:r>
              <w:rPr>
                <w:color w:val="404040"/>
              </w:rPr>
              <w:t>Felülvizsgálatra Jogosító: N/A</w:t>
            </w:r>
          </w:p>
        </w:tc>
      </w:tr>
      <w:tr w:rsidR="00E33EC5" w14:paraId="2B4AC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14EF"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E69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4F66" w14:textId="77777777" w:rsidR="00E33EC5" w:rsidRDefault="00E33EC5">
            <w:pPr>
              <w:pStyle w:val="ProductList-TableBody"/>
            </w:pPr>
          </w:p>
        </w:tc>
      </w:tr>
    </w:tbl>
    <w:p w14:paraId="6EA0DF05" w14:textId="77777777" w:rsidR="00E33EC5" w:rsidRDefault="00E33EC5">
      <w:pPr>
        <w:pStyle w:val="ProductList-Body"/>
      </w:pPr>
    </w:p>
    <w:p w14:paraId="2C98B1A3" w14:textId="77777777" w:rsidR="00E33EC5" w:rsidRDefault="00AC5960">
      <w:pPr>
        <w:pStyle w:val="ProductList-ClauseHeading"/>
        <w:outlineLvl w:val="4"/>
      </w:pPr>
      <w:r>
        <w:t>2.1 Az SQL Server Parallel Data Warehouse Developer licencének terjedelme</w:t>
      </w:r>
    </w:p>
    <w:p w14:paraId="78E38690" w14:textId="77777777" w:rsidR="00E33EC5" w:rsidRDefault="00AC5960">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4BAE4609" w14:textId="77777777" w:rsidR="00E33EC5" w:rsidRDefault="00E33EC5">
      <w:pPr>
        <w:pStyle w:val="ProductList-Body"/>
      </w:pPr>
    </w:p>
    <w:p w14:paraId="77C1ADB2" w14:textId="77777777" w:rsidR="00E33EC5" w:rsidRDefault="00AC5960">
      <w:pPr>
        <w:pStyle w:val="ProductList-ClauseHeading"/>
        <w:outlineLvl w:val="4"/>
      </w:pPr>
      <w:r>
        <w:t>2.2 Az Azure DevOps Server 2019 Licencek terjedelme</w:t>
      </w:r>
    </w:p>
    <w:p w14:paraId="5C316B1E" w14:textId="77777777" w:rsidR="00E33EC5" w:rsidRDefault="00AC5960">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6EE735A3" w14:textId="77777777" w:rsidR="00E33EC5" w:rsidRDefault="00E33EC5">
      <w:pPr>
        <w:pStyle w:val="ProductList-Body"/>
      </w:pPr>
    </w:p>
    <w:p w14:paraId="3701A2F4" w14:textId="77777777" w:rsidR="00E33EC5" w:rsidRDefault="00AC5960">
      <w:pPr>
        <w:pStyle w:val="ProductList-ClauseHeading"/>
        <w:outlineLvl w:val="4"/>
      </w:pPr>
      <w:r>
        <w:t>2.3 Microsoft Azure-Szolgáltatások</w:t>
      </w:r>
    </w:p>
    <w:p w14:paraId="54D5447B" w14:textId="77777777" w:rsidR="00E33EC5" w:rsidRDefault="00AC5960">
      <w:pPr>
        <w:pStyle w:val="ProductList-Body"/>
      </w:pPr>
      <w:r>
        <w:t>A Microsoft Azure előnyei nem kombinálhatók több Visual Studio-Előfizetésből vagy MSDN-Platformból egyetlen Microsoft Azure-fiókba.</w:t>
      </w:r>
    </w:p>
    <w:p w14:paraId="14B0F45C" w14:textId="77777777" w:rsidR="00E33EC5" w:rsidRDefault="00AC5960">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E33EC5" w14:paraId="4BB0A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B2072"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38AA00"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B41F" w14:textId="77777777" w:rsidR="00E33EC5" w:rsidRDefault="00AC5960">
            <w:pPr>
              <w:pStyle w:val="ProductList-TableBody"/>
            </w:pPr>
            <w:r>
              <w:rPr>
                <w:color w:val="404040"/>
              </w:rPr>
              <w:t>További Szoftverek: N/A</w:t>
            </w:r>
          </w:p>
        </w:tc>
      </w:tr>
      <w:tr w:rsidR="00E33EC5" w14:paraId="6B72C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A842"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C080"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DB59DC7"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E33EC5" w14:paraId="01E2E8FD" w14:textId="77777777">
        <w:tc>
          <w:tcPr>
            <w:tcW w:w="4040" w:type="dxa"/>
            <w:tcBorders>
              <w:top w:val="single" w:sz="4" w:space="0" w:color="000000"/>
              <w:left w:val="single" w:sz="4" w:space="0" w:color="000000"/>
              <w:bottom w:val="single" w:sz="4" w:space="0" w:color="000000"/>
              <w:right w:val="single" w:sz="4" w:space="0" w:color="000000"/>
            </w:tcBorders>
          </w:tcPr>
          <w:p w14:paraId="2E252270"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E9F1"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B8C9" w14:textId="77777777" w:rsidR="00E33EC5" w:rsidRDefault="00E33EC5">
            <w:pPr>
              <w:pStyle w:val="ProductList-TableBody"/>
            </w:pPr>
          </w:p>
        </w:tc>
      </w:tr>
    </w:tbl>
    <w:p w14:paraId="7910EFF3" w14:textId="77777777" w:rsidR="00E33EC5" w:rsidRDefault="00E33EC5">
      <w:pPr>
        <w:pStyle w:val="ProductList-Body"/>
      </w:pPr>
    </w:p>
    <w:p w14:paraId="19D22668" w14:textId="77777777" w:rsidR="00E33EC5" w:rsidRDefault="00AC5960">
      <w:pPr>
        <w:pStyle w:val="ProductList-ClauseHeading"/>
        <w:outlineLvl w:val="4"/>
      </w:pPr>
      <w:r>
        <w:t>3.1 Buildeszközök és a Visual Studio Build Tools</w:t>
      </w:r>
    </w:p>
    <w:p w14:paraId="2E182831" w14:textId="77777777" w:rsidR="00E33EC5" w:rsidRDefault="00AC5960">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6FCAB36B" w14:textId="77777777" w:rsidR="00E33EC5" w:rsidRDefault="00E33EC5">
      <w:pPr>
        <w:pStyle w:val="ProductList-Body"/>
      </w:pPr>
    </w:p>
    <w:p w14:paraId="4E5204FC" w14:textId="77777777" w:rsidR="00E33EC5" w:rsidRDefault="00AC5960">
      <w:pPr>
        <w:pStyle w:val="ProductList-ClauseHeading"/>
        <w:outlineLvl w:val="4"/>
      </w:pPr>
      <w:r>
        <w:t>3.2 Segédprogramok</w:t>
      </w:r>
    </w:p>
    <w:p w14:paraId="3B960DCA" w14:textId="77777777" w:rsidR="00E33EC5" w:rsidRDefault="00AC5960">
      <w:pPr>
        <w:pStyle w:val="ProductList-Body"/>
      </w:pPr>
      <w:r>
        <w:t xml:space="preserve">Az Ügyfél a </w:t>
      </w:r>
      <w:hyperlink r:id="rId96">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69BDAD9" w14:textId="77777777" w:rsidR="00E33EC5" w:rsidRDefault="00E33EC5">
      <w:pPr>
        <w:pStyle w:val="ProductList-Body"/>
      </w:pPr>
    </w:p>
    <w:p w14:paraId="24276FDB" w14:textId="77777777" w:rsidR="00E33EC5" w:rsidRDefault="00AC5960">
      <w:pPr>
        <w:pStyle w:val="ProductList-ClauseHeading"/>
        <w:outlineLvl w:val="4"/>
      </w:pPr>
      <w:r>
        <w:t>3.3 Bővítmények fejlesztése</w:t>
      </w:r>
    </w:p>
    <w:p w14:paraId="17FAE0CE" w14:textId="77777777" w:rsidR="00E33EC5" w:rsidRDefault="00AC5960">
      <w:pPr>
        <w:pStyle w:val="ProductList-SubClauseHeading"/>
        <w:outlineLvl w:val="5"/>
      </w:pPr>
      <w:r>
        <w:t>3.3.1. A bővítményekre vonatkozó korlátozások.</w:t>
      </w:r>
    </w:p>
    <w:p w14:paraId="0E8EF3D0" w14:textId="77777777" w:rsidR="00E33EC5" w:rsidRDefault="00AC5960">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D2C3626" w14:textId="77777777" w:rsidR="00E33EC5" w:rsidRDefault="00E33EC5">
      <w:pPr>
        <w:pStyle w:val="ProductList-BodyIndented"/>
      </w:pPr>
    </w:p>
    <w:p w14:paraId="44262380" w14:textId="77777777" w:rsidR="00E33EC5" w:rsidRDefault="00AC5960">
      <w:pPr>
        <w:pStyle w:val="ProductList-SubClauseHeading"/>
        <w:outlineLvl w:val="5"/>
      </w:pPr>
      <w:r>
        <w:t>3.3.2 A szoftver nem romolhat.</w:t>
      </w:r>
    </w:p>
    <w:p w14:paraId="062CBB39" w14:textId="77777777" w:rsidR="00E33EC5" w:rsidRDefault="00AC5960">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7D172563" w14:textId="77777777" w:rsidR="00E33EC5" w:rsidRDefault="00E33EC5">
      <w:pPr>
        <w:pStyle w:val="ProductList-BodyIndented"/>
      </w:pPr>
    </w:p>
    <w:p w14:paraId="7C024331" w14:textId="77777777" w:rsidR="00E33EC5" w:rsidRDefault="00AC5960">
      <w:pPr>
        <w:pStyle w:val="ProductList-ClauseHeading"/>
        <w:outlineLvl w:val="4"/>
      </w:pPr>
      <w:r>
        <w:t>3.4 Terjeszthető Kód</w:t>
      </w:r>
    </w:p>
    <w:p w14:paraId="7DD8B54B" w14:textId="77777777" w:rsidR="00E33EC5" w:rsidRDefault="00AC5960">
      <w:pPr>
        <w:pStyle w:val="ProductList-Body"/>
      </w:pPr>
      <w:r>
        <w:t>A Visual Studio Professional és a Visual Studio Enterprise tartalmaz olyan kód- és szövegfájlokat, amelyek terjeszthetők az Ügyfél által fejlesztett programokban az ilyen szoftverek használata során.</w:t>
      </w:r>
    </w:p>
    <w:p w14:paraId="7DB0003E" w14:textId="77777777" w:rsidR="00E33EC5" w:rsidRDefault="00E33EC5">
      <w:pPr>
        <w:pStyle w:val="ProductList-Body"/>
      </w:pPr>
    </w:p>
    <w:p w14:paraId="6406506B" w14:textId="77777777" w:rsidR="00E33EC5" w:rsidRDefault="00AC5960">
      <w:pPr>
        <w:pStyle w:val="ProductList-SubClauseHeading"/>
        <w:outlineLvl w:val="5"/>
      </w:pPr>
      <w:r>
        <w:t>3.4.1 Használati és terjesztési jog.</w:t>
      </w:r>
    </w:p>
    <w:p w14:paraId="6148097D" w14:textId="77777777" w:rsidR="00E33EC5" w:rsidRDefault="00AC5960">
      <w:pPr>
        <w:pStyle w:val="ProductList-BodyIndented"/>
      </w:pPr>
      <w:r>
        <w:t>Az alább felsorolt kód- és szövegfájlok elnevezése „Terjeszthető Kód”.</w:t>
      </w:r>
    </w:p>
    <w:p w14:paraId="23A0DA7A" w14:textId="77777777" w:rsidR="00E33EC5" w:rsidRDefault="00AC5960" w:rsidP="00AC5960">
      <w:pPr>
        <w:pStyle w:val="ProductList-Bullet"/>
        <w:numPr>
          <w:ilvl w:val="1"/>
          <w:numId w:val="22"/>
        </w:numPr>
      </w:pPr>
      <w:r>
        <w:rPr>
          <w:b/>
        </w:rPr>
        <w:t>Terjeszthető Lista</w:t>
      </w:r>
      <w:r>
        <w:t xml:space="preserve">. A </w:t>
      </w:r>
      <w:hyperlink r:id="rId97">
        <w:r>
          <w:rPr>
            <w:color w:val="00467F"/>
            <w:u w:val="single"/>
          </w:rPr>
          <w:t>https://aka.ms/vs/16/redistribution</w:t>
        </w:r>
      </w:hyperlink>
      <w:r>
        <w:t xml:space="preserve"> webhelyen található Terjeszthető Listán felsorolt kódot az Ügyfél tárgykód formájában másolhatja és terjesztheti. </w:t>
      </w:r>
    </w:p>
    <w:p w14:paraId="6CEA3A88" w14:textId="77777777" w:rsidR="00E33EC5" w:rsidRDefault="00AC5960" w:rsidP="00AC5960">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0D466CB" w14:textId="77777777" w:rsidR="00E33EC5" w:rsidRDefault="00AC5960" w:rsidP="00AC5960">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1F786F76" w14:textId="77777777" w:rsidR="00E33EC5" w:rsidRDefault="00E33EC5">
      <w:pPr>
        <w:pStyle w:val="ProductList-BodyIndented"/>
      </w:pPr>
    </w:p>
    <w:p w14:paraId="6A58C321" w14:textId="77777777" w:rsidR="00E33EC5" w:rsidRDefault="00AC5960">
      <w:pPr>
        <w:pStyle w:val="ProductList-ClauseHeading"/>
        <w:outlineLvl w:val="4"/>
      </w:pPr>
      <w:r>
        <w:t>3.5 Office Professional Plus 2016 – Visual Studio Enterprise-Előfizetés</w:t>
      </w:r>
    </w:p>
    <w:p w14:paraId="6A42AAD8" w14:textId="77777777" w:rsidR="00E33EC5" w:rsidRDefault="00AC5960">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1AA102DA" w14:textId="77777777" w:rsidR="00E33EC5" w:rsidRDefault="00E33EC5">
      <w:pPr>
        <w:pStyle w:val="ProductList-Body"/>
      </w:pPr>
    </w:p>
    <w:p w14:paraId="2DF72BA1" w14:textId="77777777" w:rsidR="00E33EC5" w:rsidRDefault="00AC5960">
      <w:pPr>
        <w:pStyle w:val="ProductList-ClauseHeading"/>
        <w:outlineLvl w:val="4"/>
      </w:pPr>
      <w:r>
        <w:t>3.6 Harmadik felek nyílt forráskódú összetevőinek licencfeltételei</w:t>
      </w:r>
    </w:p>
    <w:p w14:paraId="7E518F6F" w14:textId="77777777" w:rsidR="00E33EC5" w:rsidRDefault="00AC596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9F88E43" w14:textId="77777777" w:rsidR="00E33EC5" w:rsidRDefault="00AC5960">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E33EC5" w14:paraId="787C7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65A68"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3F38"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10F80" w14:textId="77777777" w:rsidR="00E33EC5" w:rsidRDefault="00AC5960">
            <w:pPr>
              <w:pStyle w:val="ProductList-TableBody"/>
            </w:pPr>
            <w:r>
              <w:rPr>
                <w:color w:val="404040"/>
              </w:rPr>
              <w:t>Feladatátvételi Jogok: N/A</w:t>
            </w:r>
          </w:p>
        </w:tc>
      </w:tr>
      <w:tr w:rsidR="00E33EC5" w14:paraId="3078E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AF94"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642A9BD"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2014. március</w:t>
              </w:r>
            </w:hyperlink>
            <w:r>
              <w:t xml:space="preserve"> és </w:t>
            </w:r>
            <w:hyperlink r:id="rId9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A3DC" w14:textId="77777777" w:rsidR="00E33EC5" w:rsidRDefault="00AC5960">
            <w:pPr>
              <w:pStyle w:val="ProductList-TableBody"/>
            </w:pPr>
            <w:r>
              <w:rPr>
                <w:color w:val="404040"/>
              </w:rPr>
              <w:t>Barangolási Jogok: N/A</w:t>
            </w:r>
          </w:p>
        </w:tc>
      </w:tr>
      <w:tr w:rsidR="00E33EC5" w14:paraId="3AD8B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A197"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CB2D4C7" w14:textId="77777777" w:rsidR="00E33EC5" w:rsidRDefault="00AC596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B59B" w14:textId="77777777" w:rsidR="00E33EC5" w:rsidRDefault="00E33EC5">
            <w:pPr>
              <w:pStyle w:val="ProductList-TableBody"/>
            </w:pPr>
          </w:p>
        </w:tc>
      </w:tr>
    </w:tbl>
    <w:p w14:paraId="25FB2397" w14:textId="77777777" w:rsidR="00E33EC5" w:rsidRDefault="00E33EC5">
      <w:pPr>
        <w:pStyle w:val="ProductList-Body"/>
      </w:pPr>
    </w:p>
    <w:p w14:paraId="2E911B11" w14:textId="77777777" w:rsidR="00E33EC5" w:rsidRDefault="00AC5960">
      <w:pPr>
        <w:pStyle w:val="ProductList-ClauseHeading"/>
        <w:outlineLvl w:val="4"/>
      </w:pPr>
      <w:r>
        <w:t>4.1 Jogosultság Frissítési Garanciára</w:t>
      </w:r>
    </w:p>
    <w:p w14:paraId="0FC83265" w14:textId="77777777" w:rsidR="00E33EC5" w:rsidRDefault="00AC5960">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E4210A8" w14:textId="77777777" w:rsidR="00E33EC5" w:rsidRDefault="00E33EC5">
      <w:pPr>
        <w:pStyle w:val="ProductList-Body"/>
      </w:pPr>
    </w:p>
    <w:p w14:paraId="1785A6D8" w14:textId="77777777" w:rsidR="00E33EC5" w:rsidRDefault="00AC5960">
      <w:pPr>
        <w:pStyle w:val="ProductList-ClauseHeading"/>
        <w:outlineLvl w:val="4"/>
      </w:pPr>
      <w:r>
        <w:t>4.2 A Visual Studio-Előfizetésre vonatkozó végleges jogok</w:t>
      </w:r>
    </w:p>
    <w:p w14:paraId="7D5E6D94" w14:textId="77777777" w:rsidR="00E33EC5" w:rsidRDefault="00AC5960">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2A9EC10D"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48B13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0D3F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0941E6D" w14:textId="77777777" w:rsidR="00E33EC5" w:rsidRDefault="00E33EC5">
      <w:pPr>
        <w:pStyle w:val="ProductList-Body"/>
      </w:pPr>
    </w:p>
    <w:p w14:paraId="5D601104" w14:textId="77777777" w:rsidR="00E33EC5" w:rsidRDefault="00AC5960">
      <w:pPr>
        <w:pStyle w:val="ProductList-Offering2HeadingNoBorder"/>
        <w:outlineLvl w:val="2"/>
      </w:pPr>
      <w:bookmarkStart w:id="178" w:name="_Sec650"/>
      <w:r>
        <w:t>Azure DevOps Server</w:t>
      </w:r>
      <w:bookmarkEnd w:id="178"/>
      <w:r>
        <w:fldChar w:fldCharType="begin"/>
      </w:r>
      <w:r>
        <w:instrText xml:space="preserve"> TC "</w:instrText>
      </w:r>
      <w:bookmarkStart w:id="179" w:name="_Toc15834008"/>
      <w:r>
        <w:instrText>Azure DevOps Server</w:instrText>
      </w:r>
      <w:bookmarkEnd w:id="179"/>
      <w:r>
        <w:instrText>" \l 3</w:instrText>
      </w:r>
      <w:r>
        <w:fldChar w:fldCharType="end"/>
      </w:r>
    </w:p>
    <w:p w14:paraId="4979A2FD" w14:textId="77777777" w:rsidR="00E33EC5" w:rsidRDefault="00AC5960">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33EC5" w14:paraId="35213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EAA43" w14:textId="77777777" w:rsidR="00E33EC5" w:rsidRDefault="00AC596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AAD3"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3C5D"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CA237"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7D712"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A52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C9C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2C50"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E26A"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BEF8"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0E5A"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77FDD"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3A92947C" w14:textId="77777777">
        <w:tc>
          <w:tcPr>
            <w:tcW w:w="4160" w:type="dxa"/>
            <w:tcBorders>
              <w:top w:val="single" w:sz="6" w:space="0" w:color="FFFFFF"/>
              <w:left w:val="none" w:sz="4" w:space="0" w:color="6E6E6E"/>
              <w:bottom w:val="dashed" w:sz="4" w:space="0" w:color="BFBFBF"/>
              <w:right w:val="none" w:sz="4" w:space="0" w:color="6E6E6E"/>
            </w:tcBorders>
          </w:tcPr>
          <w:p w14:paraId="55DA812D" w14:textId="77777777" w:rsidR="00E33EC5" w:rsidRDefault="00AC5960">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A805A" w14:textId="77777777" w:rsidR="00E33EC5" w:rsidRDefault="00AC5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3AD0D7" w14:textId="77777777" w:rsidR="00E33EC5" w:rsidRDefault="00E33E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6AA144" w14:textId="77777777" w:rsidR="00E33EC5" w:rsidRDefault="00AC59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B9B3BF" w14:textId="77777777" w:rsidR="00E33EC5" w:rsidRDefault="00AC5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A4F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8360"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BAD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901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8ED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52D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799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345084C0" w14:textId="77777777">
        <w:tc>
          <w:tcPr>
            <w:tcW w:w="4160" w:type="dxa"/>
            <w:tcBorders>
              <w:top w:val="dashed" w:sz="4" w:space="0" w:color="BFBFBF"/>
              <w:left w:val="none" w:sz="4" w:space="0" w:color="6E6E6E"/>
              <w:bottom w:val="none" w:sz="4" w:space="0" w:color="BFBFBF"/>
              <w:right w:val="none" w:sz="4" w:space="0" w:color="6E6E6E"/>
            </w:tcBorders>
          </w:tcPr>
          <w:p w14:paraId="245731D7" w14:textId="77777777" w:rsidR="00E33EC5" w:rsidRDefault="00AC5960">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01FC1F3" w14:textId="77777777" w:rsidR="00E33EC5" w:rsidRDefault="00AC5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604DA3" w14:textId="77777777" w:rsidR="00E33EC5" w:rsidRDefault="00E33E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F2F33" w14:textId="77777777" w:rsidR="00E33EC5" w:rsidRDefault="00AC59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1267DC" w14:textId="77777777" w:rsidR="00E33EC5" w:rsidRDefault="00AC5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1C77"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EE41"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F21A" w14:textId="77777777" w:rsidR="00E33EC5" w:rsidRDefault="00E33E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BC0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C6F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A4B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4E9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00177B8" w14:textId="77777777" w:rsidR="00E33EC5" w:rsidRDefault="00AC5960">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E33EC5" w14:paraId="18A69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A89A3"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5F0A1B"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38A1F" w14:textId="77777777" w:rsidR="00E33EC5" w:rsidRDefault="00AC5960">
            <w:pPr>
              <w:pStyle w:val="ProductList-TableBody"/>
            </w:pPr>
            <w:r>
              <w:rPr>
                <w:color w:val="404040"/>
              </w:rPr>
              <w:t>Korábbi Kiadások: N/A</w:t>
            </w:r>
          </w:p>
        </w:tc>
      </w:tr>
      <w:tr w:rsidR="00E33EC5" w14:paraId="0511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429A"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B30E889"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E559A67"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33EC5" w14:paraId="062C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EC8D"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D27D"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C33A" w14:textId="77777777" w:rsidR="00E33EC5" w:rsidRDefault="00AC5960">
            <w:pPr>
              <w:pStyle w:val="ProductList-TableBody"/>
            </w:pPr>
            <w:r>
              <w:rPr>
                <w:color w:val="404040"/>
              </w:rPr>
              <w:t>Csökkentésre Jogosító: N/A</w:t>
            </w:r>
          </w:p>
        </w:tc>
      </w:tr>
      <w:tr w:rsidR="00E33EC5" w14:paraId="1E7BA3FD" w14:textId="77777777">
        <w:tc>
          <w:tcPr>
            <w:tcW w:w="4040" w:type="dxa"/>
            <w:tcBorders>
              <w:top w:val="single" w:sz="4" w:space="0" w:color="000000"/>
              <w:left w:val="single" w:sz="4" w:space="0" w:color="000000"/>
              <w:bottom w:val="single" w:sz="4" w:space="0" w:color="000000"/>
              <w:right w:val="single" w:sz="4" w:space="0" w:color="000000"/>
            </w:tcBorders>
          </w:tcPr>
          <w:p w14:paraId="6EDD6303"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6C04"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AE18" w14:textId="77777777" w:rsidR="00E33EC5" w:rsidRDefault="00AC5960">
            <w:pPr>
              <w:pStyle w:val="ProductList-TableBody"/>
            </w:pPr>
            <w:r>
              <w:rPr>
                <w:color w:val="404040"/>
              </w:rPr>
              <w:t>Felülvizsgálatra Jogosító: N/A</w:t>
            </w:r>
          </w:p>
        </w:tc>
      </w:tr>
      <w:tr w:rsidR="00E33EC5" w14:paraId="71272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EF83"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3CD2"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2206" w14:textId="77777777" w:rsidR="00E33EC5" w:rsidRDefault="00E33EC5">
            <w:pPr>
              <w:pStyle w:val="ProductList-TableBody"/>
            </w:pPr>
          </w:p>
        </w:tc>
      </w:tr>
    </w:tbl>
    <w:p w14:paraId="0574141A" w14:textId="77777777" w:rsidR="00E33EC5" w:rsidRDefault="00AC5960">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E33EC5" w14:paraId="74E62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3E4DD"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EDFCDB2"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7AE31694"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E33EC5" w14:paraId="4FBAC4E9" w14:textId="77777777">
        <w:tc>
          <w:tcPr>
            <w:tcW w:w="4040" w:type="dxa"/>
            <w:tcBorders>
              <w:top w:val="single" w:sz="4" w:space="0" w:color="000000"/>
              <w:left w:val="single" w:sz="4" w:space="0" w:color="000000"/>
              <w:bottom w:val="single" w:sz="4" w:space="0" w:color="000000"/>
              <w:right w:val="single" w:sz="4" w:space="0" w:color="000000"/>
            </w:tcBorders>
          </w:tcPr>
          <w:p w14:paraId="3BA7CCA2"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F623F64"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67269F51" w14:textId="77777777" w:rsidR="00E33EC5" w:rsidRDefault="00AC596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33EC5" w14:paraId="009AC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FA5B" w14:textId="77777777" w:rsidR="00E33EC5" w:rsidRDefault="00AC596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5B7C"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8980" w14:textId="77777777" w:rsidR="00E33EC5" w:rsidRDefault="00E33EC5">
            <w:pPr>
              <w:pStyle w:val="ProductList-TableBody"/>
            </w:pPr>
          </w:p>
        </w:tc>
      </w:tr>
    </w:tbl>
    <w:p w14:paraId="4D6E1828" w14:textId="77777777" w:rsidR="00E33EC5" w:rsidRDefault="00E33EC5">
      <w:pPr>
        <w:pStyle w:val="ProductList-Body"/>
      </w:pPr>
    </w:p>
    <w:p w14:paraId="13A19877"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E33EC5" w14:paraId="10283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2DBAE"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09282DF" w14:textId="77777777" w:rsidR="00E33EC5" w:rsidRDefault="00AC59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FB364A1" w14:textId="77777777" w:rsidR="00E33EC5" w:rsidRDefault="00AC5960">
            <w:pPr>
              <w:pStyle w:val="ProductList-TableBody"/>
            </w:pPr>
            <w:r>
              <w:t>Azure DevOps Services – díjköteles felhasználó</w:t>
            </w:r>
          </w:p>
        </w:tc>
      </w:tr>
    </w:tbl>
    <w:p w14:paraId="70CB524E" w14:textId="77777777" w:rsidR="00E33EC5" w:rsidRDefault="00E33EC5">
      <w:pPr>
        <w:pStyle w:val="ProductList-Body"/>
      </w:pPr>
    </w:p>
    <w:p w14:paraId="43215EE4" w14:textId="77777777" w:rsidR="00E33EC5" w:rsidRDefault="00AC5960">
      <w:pPr>
        <w:pStyle w:val="ProductList-SubClauseHeading"/>
        <w:outlineLvl w:val="5"/>
      </w:pPr>
      <w:r>
        <w:t>3.1.1 További funkciók</w:t>
      </w:r>
    </w:p>
    <w:p w14:paraId="724221AC" w14:textId="77777777" w:rsidR="00E33EC5" w:rsidRDefault="00AC5960">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E33EC5" w14:paraId="7B8EB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12C34F"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0DBA967" w14:textId="77777777" w:rsidR="00E33EC5" w:rsidRDefault="00AC5960">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65FED06C" w14:textId="77777777" w:rsidR="00E33EC5" w:rsidRDefault="00AC5960">
            <w:pPr>
              <w:pStyle w:val="ProductList-TableBody"/>
            </w:pPr>
            <w:r>
              <w:t>Visual Studio Enterprise-Előfizetés</w:t>
            </w:r>
          </w:p>
        </w:tc>
      </w:tr>
      <w:tr w:rsidR="00E33EC5" w14:paraId="696557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1CB6D7"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F0F6C" w14:textId="77777777" w:rsidR="00E33EC5" w:rsidRDefault="00AC5960">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451FA0B7" w14:textId="77777777" w:rsidR="00E33EC5" w:rsidRDefault="00AC5960">
            <w:pPr>
              <w:pStyle w:val="ProductList-TableBody"/>
            </w:pPr>
            <w:r>
              <w:t>Azure DevOps Services Test Manager – díjköteles felhasználó</w:t>
            </w:r>
          </w:p>
        </w:tc>
      </w:tr>
    </w:tbl>
    <w:p w14:paraId="6FD44353" w14:textId="77777777" w:rsidR="00E33EC5" w:rsidRDefault="00E33EC5">
      <w:pPr>
        <w:pStyle w:val="ProductList-BodyIndented"/>
      </w:pPr>
    </w:p>
    <w:p w14:paraId="3D27B320" w14:textId="77777777" w:rsidR="00E33EC5" w:rsidRDefault="00E33EC5">
      <w:pPr>
        <w:pStyle w:val="ProductList-BodyIndented"/>
      </w:pPr>
    </w:p>
    <w:p w14:paraId="370FA2B9" w14:textId="77777777" w:rsidR="00E33EC5" w:rsidRDefault="00AC5960">
      <w:pPr>
        <w:pStyle w:val="ProductList-ClauseHeading"/>
        <w:outlineLvl w:val="4"/>
      </w:pPr>
      <w:r>
        <w:t>3.2 CAL licencet nem igénylő használat</w:t>
      </w:r>
    </w:p>
    <w:p w14:paraId="6DE273B6" w14:textId="77777777" w:rsidR="00E33EC5" w:rsidRDefault="00AC5960">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237E0B86" w14:textId="77777777" w:rsidR="00E33EC5" w:rsidRDefault="00E33EC5">
      <w:pPr>
        <w:pStyle w:val="ProductList-Body"/>
      </w:pPr>
    </w:p>
    <w:p w14:paraId="358CD7A4" w14:textId="77777777" w:rsidR="00E33EC5" w:rsidRDefault="00AC5960">
      <w:pPr>
        <w:pStyle w:val="ProductList-ClauseHeading"/>
        <w:outlineLvl w:val="4"/>
      </w:pPr>
      <w:r>
        <w:t>3.3 SQL Server-technológia</w:t>
      </w:r>
    </w:p>
    <w:p w14:paraId="77397EC0" w14:textId="77777777" w:rsidR="00E33EC5" w:rsidRDefault="00AC5960">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73C07339" w14:textId="77777777" w:rsidR="00E33EC5" w:rsidRDefault="00E33EC5">
      <w:pPr>
        <w:pStyle w:val="ProductList-Body"/>
      </w:pPr>
    </w:p>
    <w:p w14:paraId="39114C11" w14:textId="77777777" w:rsidR="00E33EC5" w:rsidRDefault="00AC5960">
      <w:pPr>
        <w:pStyle w:val="ProductList-ClauseHeading"/>
        <w:outlineLvl w:val="4"/>
      </w:pPr>
      <w:r>
        <w:t>3.4 Harmadik felek nyílt forráskódú összetevőinek licencfeltételei</w:t>
      </w:r>
    </w:p>
    <w:p w14:paraId="679FF37A" w14:textId="77777777" w:rsidR="00E33EC5" w:rsidRDefault="00AC596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E4C7E36" w14:textId="77777777" w:rsidR="00E33EC5" w:rsidRDefault="00E33EC5">
      <w:pPr>
        <w:pStyle w:val="ProductList-Body"/>
      </w:pPr>
    </w:p>
    <w:p w14:paraId="5792D73A" w14:textId="77777777" w:rsidR="00E33EC5" w:rsidRDefault="00AC5960">
      <w:pPr>
        <w:pStyle w:val="ProductList-ClauseHeading"/>
        <w:outlineLvl w:val="4"/>
      </w:pPr>
      <w:r>
        <w:t>3.5 Azure DevOps Server Build Services</w:t>
      </w:r>
    </w:p>
    <w:p w14:paraId="37579E6B" w14:textId="77777777" w:rsidR="00E33EC5" w:rsidRDefault="00AC5960">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7653A40" w14:textId="77777777" w:rsidR="00E33EC5" w:rsidRDefault="00E33EC5">
      <w:pPr>
        <w:pStyle w:val="ProductList-Body"/>
      </w:pPr>
    </w:p>
    <w:p w14:paraId="417878C0" w14:textId="77777777" w:rsidR="00E33EC5" w:rsidRDefault="00AC5960">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E33EC5" w14:paraId="14217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D2CE0" w14:textId="77777777" w:rsidR="00E33EC5" w:rsidRDefault="00AC596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56F6006" w14:textId="77777777" w:rsidR="00E33EC5" w:rsidRDefault="00E33E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C38712" w14:textId="77777777" w:rsidR="00E33EC5" w:rsidRDefault="00E33EC5">
            <w:pPr>
              <w:pStyle w:val="ProductList-TableBody"/>
            </w:pPr>
          </w:p>
        </w:tc>
      </w:tr>
    </w:tbl>
    <w:p w14:paraId="63B42435" w14:textId="77777777" w:rsidR="00E33EC5" w:rsidRDefault="00AC5960">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E33EC5" w14:paraId="718CC5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DDF02E"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53CFE8"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BBDCB" w14:textId="77777777" w:rsidR="00E33EC5" w:rsidRDefault="00AC5960">
            <w:pPr>
              <w:pStyle w:val="ProductList-TableBody"/>
            </w:pPr>
            <w:r>
              <w:rPr>
                <w:color w:val="404040"/>
              </w:rPr>
              <w:t>Feladatátvételi Jogok: N/A</w:t>
            </w:r>
          </w:p>
        </w:tc>
      </w:tr>
      <w:tr w:rsidR="00E33EC5" w14:paraId="60384E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79E96C"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FFCB4F8"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54AD" w14:textId="77777777" w:rsidR="00E33EC5" w:rsidRDefault="00AC5960">
            <w:pPr>
              <w:pStyle w:val="ProductList-TableBody"/>
            </w:pPr>
            <w:r>
              <w:rPr>
                <w:color w:val="404040"/>
              </w:rPr>
              <w:t>Barangolási Jogok: N/A</w:t>
            </w:r>
          </w:p>
        </w:tc>
      </w:tr>
      <w:tr w:rsidR="00E33EC5" w14:paraId="684666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314CA0"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7728"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1C10" w14:textId="77777777" w:rsidR="00E33EC5" w:rsidRDefault="00E33EC5">
            <w:pPr>
              <w:pStyle w:val="ProductList-TableBody"/>
            </w:pPr>
          </w:p>
        </w:tc>
      </w:tr>
      <w:tr w:rsidR="00E33EC5" w14:paraId="0AF52E72" w14:textId="77777777">
        <w:tc>
          <w:tcPr>
            <w:tcW w:w="12240" w:type="dxa"/>
            <w:gridSpan w:val="4"/>
            <w:tcBorders>
              <w:top w:val="none" w:sz="4" w:space="0" w:color="6E6E6E"/>
              <w:left w:val="none" w:sz="4" w:space="0" w:color="6E6E6E"/>
              <w:bottom w:val="none" w:sz="4" w:space="0" w:color="6E6E6E"/>
              <w:right w:val="none" w:sz="4" w:space="0" w:color="6E6E6E"/>
            </w:tcBorders>
          </w:tcPr>
          <w:p w14:paraId="6FCAE0C7" w14:textId="77777777" w:rsidR="00E33EC5" w:rsidRDefault="00E33EC5">
            <w:pPr>
              <w:pStyle w:val="PURBreadcrumb"/>
            </w:pPr>
          </w:p>
          <w:tbl>
            <w:tblPr>
              <w:tblW w:w="0" w:type="dxa"/>
              <w:tblLook w:val="04A0" w:firstRow="1" w:lastRow="0" w:firstColumn="1" w:lastColumn="0" w:noHBand="0" w:noVBand="1"/>
            </w:tblPr>
            <w:tblGrid>
              <w:gridCol w:w="10800"/>
            </w:tblGrid>
            <w:tr w:rsidR="00E33EC5" w14:paraId="0189EF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E2BF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3A4F91A" w14:textId="77777777" w:rsidR="00E33EC5" w:rsidRDefault="00E33EC5">
            <w:pPr>
              <w:pStyle w:val="ProductList-TableBody"/>
            </w:pPr>
          </w:p>
        </w:tc>
      </w:tr>
    </w:tbl>
    <w:p w14:paraId="7B037BC7" w14:textId="77777777" w:rsidR="00E33EC5" w:rsidRDefault="00E33EC5">
      <w:pPr>
        <w:pStyle w:val="ProductList-Body"/>
      </w:pPr>
    </w:p>
    <w:p w14:paraId="4FB077DE" w14:textId="77777777" w:rsidR="00E33EC5" w:rsidRDefault="00AC5960">
      <w:pPr>
        <w:pStyle w:val="ProductList-OfferingGroupHeading"/>
        <w:outlineLvl w:val="1"/>
      </w:pPr>
      <w:bookmarkStart w:id="184" w:name="_Sec618"/>
      <w:r>
        <w:t>Windows</w:t>
      </w:r>
      <w:bookmarkEnd w:id="184"/>
      <w:r>
        <w:fldChar w:fldCharType="begin"/>
      </w:r>
      <w:r>
        <w:instrText xml:space="preserve"> TC "</w:instrText>
      </w:r>
      <w:bookmarkStart w:id="185" w:name="_Toc15834009"/>
      <w:r>
        <w:instrText>Windows</w:instrText>
      </w:r>
      <w:bookmarkEnd w:id="185"/>
      <w:r>
        <w:instrText>" \l 2</w:instrText>
      </w:r>
      <w:r>
        <w:fldChar w:fldCharType="end"/>
      </w:r>
    </w:p>
    <w:p w14:paraId="3FF3578A" w14:textId="77777777" w:rsidR="00E33EC5" w:rsidRDefault="00AC5960">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15834010"/>
      <w:r>
        <w:instrText>Windows asztali operációs rendszer</w:instrText>
      </w:r>
      <w:bookmarkEnd w:id="187"/>
      <w:r>
        <w:instrText>" \l 3</w:instrText>
      </w:r>
      <w:r>
        <w:fldChar w:fldCharType="end"/>
      </w:r>
    </w:p>
    <w:p w14:paraId="75722571" w14:textId="77777777" w:rsidR="00E33EC5" w:rsidRDefault="00AC5960">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E33EC5" w14:paraId="23BC56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71357DD" w14:textId="77777777" w:rsidR="00E33EC5" w:rsidRDefault="00AC596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E7DD7"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EA907"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73833"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3E162"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A32F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1D05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2BD05"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A6F16"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48C0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C3405"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470FE"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F9D90"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7BFEF2A9" w14:textId="77777777">
        <w:tc>
          <w:tcPr>
            <w:tcW w:w="3920" w:type="dxa"/>
            <w:tcBorders>
              <w:top w:val="single" w:sz="9" w:space="0" w:color="FFFFFF"/>
              <w:left w:val="single" w:sz="9" w:space="0" w:color="FFFFFF"/>
              <w:bottom w:val="dashed" w:sz="4" w:space="0" w:color="BFBFBF"/>
              <w:right w:val="single" w:sz="9" w:space="0" w:color="FFFFFF"/>
            </w:tcBorders>
          </w:tcPr>
          <w:p w14:paraId="0B45FD9E" w14:textId="77777777" w:rsidR="00E33EC5" w:rsidRDefault="00AC5960">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71F4F7F" w14:textId="77777777" w:rsidR="00E33EC5" w:rsidRDefault="00AC59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397E59" w14:textId="77777777" w:rsidR="00E33EC5" w:rsidRDefault="00AC5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B0F38C" w14:textId="77777777" w:rsidR="00E33EC5" w:rsidRDefault="00E33EC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67C2C2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7D74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735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8AB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5060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8D2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4EB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4B2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7B387" w14:textId="77777777" w:rsidR="00E33EC5" w:rsidRDefault="00E33EC5">
            <w:pPr>
              <w:pStyle w:val="ProductList-TableBody"/>
              <w:jc w:val="center"/>
            </w:pPr>
          </w:p>
        </w:tc>
      </w:tr>
      <w:tr w:rsidR="00E33EC5" w14:paraId="605FC634" w14:textId="77777777">
        <w:tc>
          <w:tcPr>
            <w:tcW w:w="3920" w:type="dxa"/>
            <w:tcBorders>
              <w:top w:val="dashed" w:sz="4" w:space="0" w:color="BFBFBF"/>
              <w:left w:val="single" w:sz="9" w:space="0" w:color="FFFFFF"/>
              <w:bottom w:val="dashed" w:sz="4" w:space="0" w:color="BFBFBF"/>
              <w:right w:val="single" w:sz="9" w:space="0" w:color="FFFFFF"/>
            </w:tcBorders>
          </w:tcPr>
          <w:p w14:paraId="7EB029EA" w14:textId="77777777" w:rsidR="00E33EC5" w:rsidRDefault="00AC5960">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4FE4D" w14:textId="77777777" w:rsidR="00E33EC5" w:rsidRDefault="00AC59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DCB966"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C14755"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A7A7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836E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F7E2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6B0F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10DE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EA2D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091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BA24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5F59" w14:textId="77777777" w:rsidR="00E33EC5" w:rsidRDefault="00E33EC5">
            <w:pPr>
              <w:pStyle w:val="ProductList-TableBody"/>
              <w:jc w:val="center"/>
            </w:pPr>
          </w:p>
        </w:tc>
      </w:tr>
      <w:tr w:rsidR="00E33EC5" w14:paraId="19471166" w14:textId="77777777">
        <w:tc>
          <w:tcPr>
            <w:tcW w:w="3920" w:type="dxa"/>
            <w:tcBorders>
              <w:top w:val="dashed" w:sz="4" w:space="0" w:color="BFBFBF"/>
              <w:left w:val="single" w:sz="9" w:space="0" w:color="FFFFFF"/>
              <w:bottom w:val="dashed" w:sz="4" w:space="0" w:color="BFBFBF"/>
              <w:right w:val="single" w:sz="9" w:space="0" w:color="FFFFFF"/>
            </w:tcBorders>
          </w:tcPr>
          <w:p w14:paraId="55439E45" w14:textId="77777777" w:rsidR="00E33EC5" w:rsidRDefault="00AC5960">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B8DB1" w14:textId="77777777" w:rsidR="00E33EC5" w:rsidRDefault="00AC5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1783DD"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A707A"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9E53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A5FC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9C42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5BC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6119"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EDA92"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3C86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646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35C8" w14:textId="77777777" w:rsidR="00E33EC5" w:rsidRDefault="00E33EC5">
            <w:pPr>
              <w:pStyle w:val="ProductList-TableBody"/>
              <w:jc w:val="center"/>
            </w:pPr>
          </w:p>
        </w:tc>
      </w:tr>
      <w:tr w:rsidR="00E33EC5" w14:paraId="7AA5306A" w14:textId="77777777">
        <w:tc>
          <w:tcPr>
            <w:tcW w:w="3920" w:type="dxa"/>
            <w:tcBorders>
              <w:top w:val="dashed" w:sz="4" w:space="0" w:color="BFBFBF"/>
              <w:left w:val="single" w:sz="9" w:space="0" w:color="FFFFFF"/>
              <w:bottom w:val="dashed" w:sz="4" w:space="0" w:color="BFBFBF"/>
              <w:right w:val="single" w:sz="9" w:space="0" w:color="FFFFFF"/>
            </w:tcBorders>
          </w:tcPr>
          <w:p w14:paraId="5673446E" w14:textId="77777777" w:rsidR="00E33EC5" w:rsidRDefault="00AC5960">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1509A7" w14:textId="77777777" w:rsidR="00E33EC5" w:rsidRDefault="00AC5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200F68"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BC40D"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CF43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11B5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20DF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F0CF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E46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61AC1"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3CD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334E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1826D" w14:textId="77777777" w:rsidR="00E33EC5" w:rsidRDefault="00E33EC5">
            <w:pPr>
              <w:pStyle w:val="ProductList-TableBody"/>
              <w:jc w:val="center"/>
            </w:pPr>
          </w:p>
        </w:tc>
      </w:tr>
      <w:tr w:rsidR="00E33EC5" w14:paraId="4CCEB2B4" w14:textId="77777777">
        <w:tc>
          <w:tcPr>
            <w:tcW w:w="3920" w:type="dxa"/>
            <w:tcBorders>
              <w:top w:val="dashed" w:sz="4" w:space="0" w:color="BFBFBF"/>
              <w:left w:val="single" w:sz="9" w:space="0" w:color="FFFFFF"/>
              <w:bottom w:val="dashed" w:sz="4" w:space="0" w:color="BFBFBF"/>
              <w:right w:val="single" w:sz="9" w:space="0" w:color="FFFFFF"/>
            </w:tcBorders>
          </w:tcPr>
          <w:p w14:paraId="2E3F41C7" w14:textId="77777777" w:rsidR="00E33EC5" w:rsidRDefault="00AC5960">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CB4AA1" w14:textId="77777777" w:rsidR="00E33EC5" w:rsidRDefault="00AC5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FAEC70"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4D5862"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47D5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884D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CDB9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1CFA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2DA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C66C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F33C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283E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B259B" w14:textId="77777777" w:rsidR="00E33EC5" w:rsidRDefault="00E33EC5">
            <w:pPr>
              <w:pStyle w:val="ProductList-TableBody"/>
              <w:jc w:val="center"/>
            </w:pPr>
          </w:p>
        </w:tc>
      </w:tr>
      <w:tr w:rsidR="00E33EC5" w14:paraId="2FF2505D" w14:textId="77777777">
        <w:tc>
          <w:tcPr>
            <w:tcW w:w="3920" w:type="dxa"/>
            <w:tcBorders>
              <w:top w:val="dashed" w:sz="4" w:space="0" w:color="BFBFBF"/>
              <w:left w:val="single" w:sz="9" w:space="0" w:color="FFFFFF"/>
              <w:bottom w:val="dashed" w:sz="4" w:space="0" w:color="BFBFBF"/>
              <w:right w:val="single" w:sz="9" w:space="0" w:color="FFFFFF"/>
            </w:tcBorders>
          </w:tcPr>
          <w:p w14:paraId="30AA85EC" w14:textId="77777777" w:rsidR="00E33EC5" w:rsidRDefault="00AC5960">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E0831B" w14:textId="77777777" w:rsidR="00E33EC5" w:rsidRDefault="00AC5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126A83"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D1D45"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8DFA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989DA" w14:textId="77777777" w:rsidR="00E33EC5" w:rsidRDefault="00E33EC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A24C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6D3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4BF4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B0100"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40A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736D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865D" w14:textId="77777777" w:rsidR="00E33EC5" w:rsidRDefault="00E33EC5">
            <w:pPr>
              <w:pStyle w:val="ProductList-TableBody"/>
              <w:jc w:val="center"/>
            </w:pPr>
          </w:p>
        </w:tc>
      </w:tr>
      <w:tr w:rsidR="00E33EC5" w14:paraId="52FDE433" w14:textId="77777777">
        <w:tc>
          <w:tcPr>
            <w:tcW w:w="3920" w:type="dxa"/>
            <w:tcBorders>
              <w:top w:val="dashed" w:sz="4" w:space="0" w:color="BFBFBF"/>
              <w:left w:val="single" w:sz="9" w:space="0" w:color="FFFFFF"/>
              <w:bottom w:val="dashed" w:sz="4" w:space="0" w:color="BFBFBF"/>
              <w:right w:val="single" w:sz="9" w:space="0" w:color="FFFFFF"/>
            </w:tcBorders>
          </w:tcPr>
          <w:p w14:paraId="7E01CA8F" w14:textId="77777777" w:rsidR="00E33EC5" w:rsidRDefault="00AC5960">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C4DACB" w14:textId="77777777" w:rsidR="00E33EC5" w:rsidRDefault="00AC5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0A678E"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362D8"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3AB0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5B624" w14:textId="77777777" w:rsidR="00E33EC5" w:rsidRDefault="00E33EC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415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CA4A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C8C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71951"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F3B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C12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D54E1" w14:textId="77777777" w:rsidR="00E33EC5" w:rsidRDefault="00E33EC5">
            <w:pPr>
              <w:pStyle w:val="ProductList-TableBody"/>
              <w:jc w:val="center"/>
            </w:pPr>
          </w:p>
        </w:tc>
      </w:tr>
      <w:tr w:rsidR="00E33EC5" w14:paraId="01B46425" w14:textId="77777777">
        <w:tc>
          <w:tcPr>
            <w:tcW w:w="3920" w:type="dxa"/>
            <w:tcBorders>
              <w:top w:val="dashed" w:sz="4" w:space="0" w:color="BFBFBF"/>
              <w:left w:val="single" w:sz="9" w:space="0" w:color="FFFFFF"/>
              <w:bottom w:val="dashed" w:sz="4" w:space="0" w:color="BFBFBF"/>
              <w:right w:val="single" w:sz="9" w:space="0" w:color="FFFFFF"/>
            </w:tcBorders>
          </w:tcPr>
          <w:p w14:paraId="712855A9" w14:textId="77777777" w:rsidR="00E33EC5" w:rsidRDefault="00AC5960">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6B2C22" w14:textId="77777777" w:rsidR="00E33EC5" w:rsidRDefault="00AC59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88D205"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DD019"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5377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5E5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28F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82F8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4E0F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DB56"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9654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67D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2C5A1" w14:textId="77777777" w:rsidR="00E33EC5" w:rsidRDefault="00E33EC5">
            <w:pPr>
              <w:pStyle w:val="ProductList-TableBody"/>
              <w:jc w:val="center"/>
            </w:pPr>
          </w:p>
        </w:tc>
      </w:tr>
      <w:tr w:rsidR="00E33EC5" w14:paraId="7D27F0F7" w14:textId="77777777">
        <w:tc>
          <w:tcPr>
            <w:tcW w:w="3920" w:type="dxa"/>
            <w:tcBorders>
              <w:top w:val="dashed" w:sz="4" w:space="0" w:color="BFBFBF"/>
              <w:left w:val="single" w:sz="9" w:space="0" w:color="FFFFFF"/>
              <w:bottom w:val="dashed" w:sz="4" w:space="0" w:color="BFBFBF"/>
              <w:right w:val="single" w:sz="9" w:space="0" w:color="FFFFFF"/>
            </w:tcBorders>
          </w:tcPr>
          <w:p w14:paraId="00728AD4" w14:textId="77777777" w:rsidR="00E33EC5" w:rsidRDefault="00AC5960">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4A103" w14:textId="77777777" w:rsidR="00E33EC5" w:rsidRDefault="00AC59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E1D130"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31B1F"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4315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3EC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3B4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C45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45A1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68E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DDA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107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D6351" w14:textId="77777777" w:rsidR="00E33EC5" w:rsidRDefault="00E33EC5">
            <w:pPr>
              <w:pStyle w:val="ProductList-TableBody"/>
              <w:jc w:val="center"/>
            </w:pPr>
          </w:p>
        </w:tc>
      </w:tr>
      <w:tr w:rsidR="00E33EC5" w14:paraId="57344DB7" w14:textId="77777777">
        <w:tc>
          <w:tcPr>
            <w:tcW w:w="3920" w:type="dxa"/>
            <w:tcBorders>
              <w:top w:val="dashed" w:sz="4" w:space="0" w:color="BFBFBF"/>
              <w:left w:val="single" w:sz="9" w:space="0" w:color="FFFFFF"/>
              <w:bottom w:val="dashed" w:sz="4" w:space="0" w:color="BFBFBF"/>
              <w:right w:val="single" w:sz="9" w:space="0" w:color="FFFFFF"/>
            </w:tcBorders>
          </w:tcPr>
          <w:p w14:paraId="00542C12" w14:textId="77777777" w:rsidR="00E33EC5" w:rsidRDefault="00AC5960">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82B573A" w14:textId="77777777" w:rsidR="00E33EC5" w:rsidRDefault="00AC5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BE17BF" w14:textId="77777777" w:rsidR="00E33EC5" w:rsidRDefault="00AC5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A1F426" w14:textId="77777777" w:rsidR="00E33EC5" w:rsidRDefault="00AC59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200FB9" w14:textId="77777777" w:rsidR="00E33EC5" w:rsidRDefault="00AC59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815B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5910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9B7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0343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E69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EFD90"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3FB3" w14:textId="77777777" w:rsidR="00E33EC5" w:rsidRDefault="00AC596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28D52" w14:textId="77777777" w:rsidR="00E33EC5" w:rsidRDefault="00E33EC5">
            <w:pPr>
              <w:pStyle w:val="ProductList-TableBody"/>
              <w:jc w:val="center"/>
            </w:pPr>
          </w:p>
        </w:tc>
      </w:tr>
      <w:tr w:rsidR="00E33EC5" w14:paraId="2C8CE31C" w14:textId="77777777">
        <w:tc>
          <w:tcPr>
            <w:tcW w:w="3920" w:type="dxa"/>
            <w:tcBorders>
              <w:top w:val="dashed" w:sz="4" w:space="0" w:color="BFBFBF"/>
              <w:left w:val="single" w:sz="9" w:space="0" w:color="FFFFFF"/>
              <w:bottom w:val="dashed" w:sz="4" w:space="0" w:color="BFBFBF"/>
              <w:right w:val="single" w:sz="9" w:space="0" w:color="FFFFFF"/>
            </w:tcBorders>
          </w:tcPr>
          <w:p w14:paraId="0C9657E6" w14:textId="77777777" w:rsidR="00E33EC5" w:rsidRDefault="00AC5960">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B6D40A" w14:textId="77777777" w:rsidR="00E33EC5" w:rsidRDefault="00AC5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F17A65"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14AC9"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ECF8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CEF1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E5A1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134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77A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8BA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3A4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F5657"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348D" w14:textId="77777777" w:rsidR="00E33EC5" w:rsidRDefault="00E33EC5">
            <w:pPr>
              <w:pStyle w:val="ProductList-TableBody"/>
              <w:jc w:val="center"/>
            </w:pPr>
          </w:p>
        </w:tc>
      </w:tr>
      <w:tr w:rsidR="00E33EC5" w14:paraId="6D0624BA" w14:textId="77777777">
        <w:tc>
          <w:tcPr>
            <w:tcW w:w="3920" w:type="dxa"/>
            <w:tcBorders>
              <w:top w:val="dashed" w:sz="4" w:space="0" w:color="BFBFBF"/>
              <w:left w:val="single" w:sz="9" w:space="0" w:color="FFFFFF"/>
              <w:bottom w:val="dashed" w:sz="4" w:space="0" w:color="BFBFBF"/>
              <w:right w:val="single" w:sz="9" w:space="0" w:color="FFFFFF"/>
            </w:tcBorders>
          </w:tcPr>
          <w:p w14:paraId="33F17380" w14:textId="77777777" w:rsidR="00E33EC5" w:rsidRDefault="00AC5960">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8D688" w14:textId="77777777" w:rsidR="00E33EC5" w:rsidRDefault="00AC5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7B01DE"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0348AF"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853C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2592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2E39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11D9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8597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BB3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F5E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1FB4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1DADC" w14:textId="77777777" w:rsidR="00E33EC5" w:rsidRDefault="00E33EC5">
            <w:pPr>
              <w:pStyle w:val="ProductList-TableBody"/>
              <w:jc w:val="center"/>
            </w:pPr>
          </w:p>
        </w:tc>
      </w:tr>
      <w:tr w:rsidR="00E33EC5" w14:paraId="660AAD9F" w14:textId="77777777">
        <w:tc>
          <w:tcPr>
            <w:tcW w:w="3920" w:type="dxa"/>
            <w:tcBorders>
              <w:top w:val="dashed" w:sz="4" w:space="0" w:color="BFBFBF"/>
              <w:left w:val="single" w:sz="9" w:space="0" w:color="FFFFFF"/>
              <w:bottom w:val="dashed" w:sz="4" w:space="0" w:color="BFBFBF"/>
              <w:right w:val="single" w:sz="9" w:space="0" w:color="FFFFFF"/>
            </w:tcBorders>
          </w:tcPr>
          <w:p w14:paraId="1FBBE89C" w14:textId="77777777" w:rsidR="00E33EC5" w:rsidRDefault="00AC5960">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6D77806" w14:textId="77777777" w:rsidR="00E33EC5" w:rsidRDefault="00AC5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243F5F"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FD409"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643C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2C8F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656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F216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1BDE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B51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4041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D7EDB"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8809C" w14:textId="77777777" w:rsidR="00E33EC5" w:rsidRDefault="00E33EC5">
            <w:pPr>
              <w:pStyle w:val="ProductList-TableBody"/>
              <w:jc w:val="center"/>
            </w:pPr>
          </w:p>
        </w:tc>
      </w:tr>
      <w:tr w:rsidR="00E33EC5" w14:paraId="78118045" w14:textId="77777777">
        <w:tc>
          <w:tcPr>
            <w:tcW w:w="3920" w:type="dxa"/>
            <w:tcBorders>
              <w:top w:val="dashed" w:sz="4" w:space="0" w:color="BFBFBF"/>
              <w:left w:val="single" w:sz="9" w:space="0" w:color="FFFFFF"/>
              <w:bottom w:val="dashed" w:sz="4" w:space="0" w:color="BFBFBF"/>
              <w:right w:val="single" w:sz="9" w:space="0" w:color="FFFFFF"/>
            </w:tcBorders>
          </w:tcPr>
          <w:p w14:paraId="42B39B82" w14:textId="77777777" w:rsidR="00E33EC5" w:rsidRDefault="00AC5960">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F618F88" w14:textId="77777777" w:rsidR="00E33EC5" w:rsidRDefault="00AC5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CC5548"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0952F"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7E06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7947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B86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9339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CCD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56A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56E7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490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E9407" w14:textId="77777777" w:rsidR="00E33EC5" w:rsidRDefault="00E33EC5">
            <w:pPr>
              <w:pStyle w:val="ProductList-TableBody"/>
              <w:jc w:val="center"/>
            </w:pPr>
          </w:p>
        </w:tc>
      </w:tr>
      <w:tr w:rsidR="00E33EC5" w14:paraId="40667C9B" w14:textId="77777777">
        <w:tc>
          <w:tcPr>
            <w:tcW w:w="3920" w:type="dxa"/>
            <w:tcBorders>
              <w:top w:val="dashed" w:sz="4" w:space="0" w:color="BFBFBF"/>
              <w:left w:val="single" w:sz="9" w:space="0" w:color="FFFFFF"/>
              <w:bottom w:val="dashed" w:sz="4" w:space="0" w:color="BFBFBF"/>
              <w:right w:val="single" w:sz="9" w:space="0" w:color="FFFFFF"/>
            </w:tcBorders>
          </w:tcPr>
          <w:p w14:paraId="5272CBF4" w14:textId="77777777" w:rsidR="00E33EC5" w:rsidRDefault="00AC5960">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073745" w14:textId="77777777" w:rsidR="00E33EC5" w:rsidRDefault="00AC59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E00D8F" w14:textId="77777777" w:rsidR="00E33EC5" w:rsidRDefault="00AC5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750954"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3C85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8750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DC6A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B21A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7D35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CD9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2953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313E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FF1A7" w14:textId="77777777" w:rsidR="00E33EC5" w:rsidRDefault="00E33EC5">
            <w:pPr>
              <w:pStyle w:val="ProductList-TableBody"/>
              <w:jc w:val="center"/>
            </w:pPr>
          </w:p>
        </w:tc>
      </w:tr>
      <w:tr w:rsidR="00E33EC5" w14:paraId="04BC8B4C" w14:textId="77777777">
        <w:tc>
          <w:tcPr>
            <w:tcW w:w="3920" w:type="dxa"/>
            <w:tcBorders>
              <w:top w:val="dashed" w:sz="4" w:space="0" w:color="BFBFBF"/>
              <w:left w:val="single" w:sz="9" w:space="0" w:color="FFFFFF"/>
              <w:bottom w:val="dashed" w:sz="4" w:space="0" w:color="BFBFBF"/>
              <w:right w:val="single" w:sz="9" w:space="0" w:color="FFFFFF"/>
            </w:tcBorders>
          </w:tcPr>
          <w:p w14:paraId="36C71BE1" w14:textId="77777777" w:rsidR="00E33EC5" w:rsidRDefault="00AC5960">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854ADA" w14:textId="77777777" w:rsidR="00E33EC5" w:rsidRDefault="00AC59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9544F2"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82B0CA"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4E3B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FBA8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3432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409E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E1D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1022"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4BB1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98FC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CE6BC" w14:textId="77777777" w:rsidR="00E33EC5" w:rsidRDefault="00E33EC5">
            <w:pPr>
              <w:pStyle w:val="ProductList-TableBody"/>
              <w:jc w:val="center"/>
            </w:pPr>
          </w:p>
        </w:tc>
      </w:tr>
      <w:tr w:rsidR="00E33EC5" w14:paraId="4A3D2FEE" w14:textId="77777777">
        <w:tc>
          <w:tcPr>
            <w:tcW w:w="3920" w:type="dxa"/>
            <w:tcBorders>
              <w:top w:val="dashed" w:sz="4" w:space="0" w:color="BFBFBF"/>
              <w:left w:val="single" w:sz="9" w:space="0" w:color="FFFFFF"/>
              <w:bottom w:val="dashed" w:sz="4" w:space="0" w:color="BFBFBF"/>
              <w:right w:val="single" w:sz="9" w:space="0" w:color="FFFFFF"/>
            </w:tcBorders>
          </w:tcPr>
          <w:p w14:paraId="5038A3A5" w14:textId="77777777" w:rsidR="00E33EC5" w:rsidRDefault="00AC5960">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EAE442" w14:textId="77777777" w:rsidR="00E33EC5" w:rsidRDefault="00AC5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43805B" w14:textId="77777777" w:rsidR="00E33EC5" w:rsidRDefault="00AC59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A00EBB"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1F68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3D4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BD63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6DA9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E8F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5CC22"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243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B598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5A25" w14:textId="77777777" w:rsidR="00E33EC5" w:rsidRDefault="00E33EC5">
            <w:pPr>
              <w:pStyle w:val="ProductList-TableBody"/>
              <w:jc w:val="center"/>
            </w:pPr>
          </w:p>
        </w:tc>
      </w:tr>
      <w:tr w:rsidR="00E33EC5" w14:paraId="655A82B7" w14:textId="77777777">
        <w:tc>
          <w:tcPr>
            <w:tcW w:w="3920" w:type="dxa"/>
            <w:tcBorders>
              <w:top w:val="dashed" w:sz="4" w:space="0" w:color="BFBFBF"/>
              <w:left w:val="single" w:sz="9" w:space="0" w:color="FFFFFF"/>
              <w:bottom w:val="dashed" w:sz="4" w:space="0" w:color="BFBFBF"/>
              <w:right w:val="single" w:sz="9" w:space="0" w:color="FFFFFF"/>
            </w:tcBorders>
          </w:tcPr>
          <w:p w14:paraId="2864AC48" w14:textId="77777777" w:rsidR="00E33EC5" w:rsidRDefault="00AC5960">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3932126F" w14:textId="77777777" w:rsidR="00E33EC5" w:rsidRDefault="00AC59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FA02B7"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710E1"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F5EE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C11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8A0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67C3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3B3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8926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4CA2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896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291A8" w14:textId="77777777" w:rsidR="00E33EC5" w:rsidRDefault="00E33EC5">
            <w:pPr>
              <w:pStyle w:val="ProductList-TableBody"/>
              <w:jc w:val="center"/>
            </w:pPr>
          </w:p>
        </w:tc>
      </w:tr>
      <w:tr w:rsidR="00E33EC5" w14:paraId="211E0445" w14:textId="77777777">
        <w:tc>
          <w:tcPr>
            <w:tcW w:w="3920" w:type="dxa"/>
            <w:tcBorders>
              <w:top w:val="dashed" w:sz="4" w:space="0" w:color="BFBFBF"/>
              <w:left w:val="single" w:sz="9" w:space="0" w:color="FFFFFF"/>
              <w:bottom w:val="dashed" w:sz="4" w:space="0" w:color="BFBFBF"/>
              <w:right w:val="single" w:sz="9" w:space="0" w:color="FFFFFF"/>
            </w:tcBorders>
          </w:tcPr>
          <w:p w14:paraId="5C559885" w14:textId="77777777" w:rsidR="00E33EC5" w:rsidRDefault="00AC5960">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911B0"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871F0"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7FEB2"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2CBE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5439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0C0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0807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E700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DED2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CFC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F1B5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8DEF3" w14:textId="77777777" w:rsidR="00E33EC5" w:rsidRDefault="00E33EC5">
            <w:pPr>
              <w:pStyle w:val="ProductList-TableBody"/>
              <w:jc w:val="center"/>
            </w:pPr>
          </w:p>
        </w:tc>
      </w:tr>
      <w:tr w:rsidR="00E33EC5" w14:paraId="5EFC03AC" w14:textId="77777777">
        <w:tc>
          <w:tcPr>
            <w:tcW w:w="3920" w:type="dxa"/>
            <w:tcBorders>
              <w:top w:val="dashed" w:sz="4" w:space="0" w:color="BFBFBF"/>
              <w:left w:val="single" w:sz="9" w:space="0" w:color="FFFFFF"/>
              <w:bottom w:val="dashed" w:sz="4" w:space="0" w:color="BFBFBF"/>
              <w:right w:val="single" w:sz="9" w:space="0" w:color="FFFFFF"/>
            </w:tcBorders>
          </w:tcPr>
          <w:p w14:paraId="17968570" w14:textId="77777777" w:rsidR="00E33EC5" w:rsidRDefault="00AC5960">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9E046" w14:textId="77777777" w:rsidR="00E33EC5" w:rsidRDefault="00AC59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6D94F4" w14:textId="77777777" w:rsidR="00E33EC5" w:rsidRDefault="00AC5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81EF8"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8F12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3B16"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2622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587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80B2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826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5A1E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21DD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FE75F" w14:textId="77777777" w:rsidR="00E33EC5" w:rsidRDefault="00E33EC5">
            <w:pPr>
              <w:pStyle w:val="ProductList-TableBody"/>
              <w:jc w:val="center"/>
            </w:pPr>
          </w:p>
        </w:tc>
      </w:tr>
      <w:tr w:rsidR="00E33EC5" w14:paraId="7BCEBFC4" w14:textId="77777777">
        <w:tc>
          <w:tcPr>
            <w:tcW w:w="3920" w:type="dxa"/>
            <w:tcBorders>
              <w:top w:val="dashed" w:sz="4" w:space="0" w:color="BFBFBF"/>
              <w:left w:val="single" w:sz="9" w:space="0" w:color="FFFFFF"/>
              <w:bottom w:val="dashed" w:sz="4" w:space="0" w:color="BFBFBF"/>
              <w:right w:val="single" w:sz="9" w:space="0" w:color="FFFFFF"/>
            </w:tcBorders>
          </w:tcPr>
          <w:p w14:paraId="0525D2DD" w14:textId="77777777" w:rsidR="00E33EC5" w:rsidRDefault="00AC5960">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71D56" w14:textId="77777777" w:rsidR="00E33EC5" w:rsidRDefault="00AC59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CD36CB"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BFFB0"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CB2D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4D86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E2D5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E920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45F6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8B85"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1416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452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19B3" w14:textId="77777777" w:rsidR="00E33EC5" w:rsidRDefault="00E33EC5">
            <w:pPr>
              <w:pStyle w:val="ProductList-TableBody"/>
              <w:jc w:val="center"/>
            </w:pPr>
          </w:p>
        </w:tc>
      </w:tr>
      <w:tr w:rsidR="00E33EC5" w14:paraId="3FF387A0" w14:textId="77777777">
        <w:tc>
          <w:tcPr>
            <w:tcW w:w="3920" w:type="dxa"/>
            <w:tcBorders>
              <w:top w:val="dashed" w:sz="4" w:space="0" w:color="BFBFBF"/>
              <w:left w:val="single" w:sz="9" w:space="0" w:color="FFFFFF"/>
              <w:bottom w:val="dashed" w:sz="4" w:space="0" w:color="BFBFBF"/>
              <w:right w:val="single" w:sz="9" w:space="0" w:color="FFFFFF"/>
            </w:tcBorders>
          </w:tcPr>
          <w:p w14:paraId="459FB6F1" w14:textId="77777777" w:rsidR="00E33EC5" w:rsidRDefault="00AC5960">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A1564" w14:textId="77777777" w:rsidR="00E33EC5" w:rsidRDefault="00AC59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536F01"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62C65" w14:textId="77777777" w:rsidR="00E33EC5" w:rsidRDefault="00E33E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1C68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B015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F499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6D76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1A6E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D307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8BD1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F07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A12E4" w14:textId="77777777" w:rsidR="00E33EC5" w:rsidRDefault="00E33EC5">
            <w:pPr>
              <w:pStyle w:val="ProductList-TableBody"/>
              <w:jc w:val="center"/>
            </w:pPr>
          </w:p>
        </w:tc>
      </w:tr>
      <w:tr w:rsidR="00E33EC5" w14:paraId="77A410DC" w14:textId="77777777">
        <w:tc>
          <w:tcPr>
            <w:tcW w:w="3920" w:type="dxa"/>
            <w:tcBorders>
              <w:top w:val="dashed" w:sz="4" w:space="0" w:color="BFBFBF"/>
              <w:left w:val="single" w:sz="9" w:space="0" w:color="FFFFFF"/>
              <w:bottom w:val="single" w:sz="4" w:space="0" w:color="FFFFFF"/>
              <w:right w:val="single" w:sz="9" w:space="0" w:color="FFFFFF"/>
            </w:tcBorders>
          </w:tcPr>
          <w:p w14:paraId="7CA6D3F2" w14:textId="77777777" w:rsidR="00E33EC5" w:rsidRDefault="00AC5960">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1DEE6A" w14:textId="77777777" w:rsidR="00E33EC5" w:rsidRDefault="00AC596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25029F4" w14:textId="77777777" w:rsidR="00E33EC5" w:rsidRDefault="00E33EC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66607E" w14:textId="77777777" w:rsidR="00E33EC5" w:rsidRDefault="00E33EC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90760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A8A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0FF0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4A7E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48B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767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9635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CB5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994F" w14:textId="77777777" w:rsidR="00E33EC5" w:rsidRDefault="00E33EC5">
            <w:pPr>
              <w:pStyle w:val="ProductList-TableBody"/>
              <w:jc w:val="center"/>
            </w:pPr>
          </w:p>
        </w:tc>
      </w:tr>
    </w:tbl>
    <w:p w14:paraId="6C27CBB8" w14:textId="77777777" w:rsidR="00E33EC5" w:rsidRDefault="00AC5960">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E33EC5" w14:paraId="320E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F3F2A"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E708B2"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064577B9" w14:textId="77777777" w:rsidR="00E33EC5" w:rsidRDefault="00AC596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E33EC5" w14:paraId="4E9D0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6DB5"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9DAB50F"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660E77B" w14:textId="77777777" w:rsidR="00E33EC5" w:rsidRDefault="00AC596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E33EC5" w14:paraId="53EE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5FBB"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72B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A0E5C0E"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E33EC5" w14:paraId="06CF6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94A7"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5D05CDF1"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7962" w14:textId="77777777" w:rsidR="00E33EC5" w:rsidRDefault="00AC5960">
            <w:pPr>
              <w:pStyle w:val="ProductList-TableBody"/>
            </w:pPr>
            <w:r>
              <w:rPr>
                <w:color w:val="404040"/>
              </w:rPr>
              <w:t>Felülvizsgálatra Jogosító: N/A</w:t>
            </w:r>
          </w:p>
        </w:tc>
      </w:tr>
      <w:tr w:rsidR="00E33EC5" w14:paraId="4666CE5B" w14:textId="77777777">
        <w:tc>
          <w:tcPr>
            <w:tcW w:w="4040" w:type="dxa"/>
            <w:tcBorders>
              <w:top w:val="single" w:sz="4" w:space="0" w:color="000000"/>
              <w:left w:val="single" w:sz="4" w:space="0" w:color="000000"/>
              <w:bottom w:val="single" w:sz="4" w:space="0" w:color="000000"/>
              <w:right w:val="single" w:sz="4" w:space="0" w:color="000000"/>
            </w:tcBorders>
          </w:tcPr>
          <w:p w14:paraId="5ECE4244" w14:textId="77777777" w:rsidR="00E33EC5" w:rsidRDefault="00AC596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25E3"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7409E"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107548B" w14:textId="77777777" w:rsidR="00E33EC5" w:rsidRDefault="00E33EC5">
      <w:pPr>
        <w:pStyle w:val="ProductList-Body"/>
      </w:pPr>
    </w:p>
    <w:p w14:paraId="41435062" w14:textId="77777777" w:rsidR="00E33EC5" w:rsidRDefault="00AC5960">
      <w:pPr>
        <w:pStyle w:val="ProductList-ClauseHeading"/>
        <w:outlineLvl w:val="4"/>
      </w:pPr>
      <w:r>
        <w:t>2.1 Licenc-hozzárendelés</w:t>
      </w:r>
    </w:p>
    <w:p w14:paraId="4E6F8B0E" w14:textId="77777777" w:rsidR="00E33EC5" w:rsidRDefault="00AC5960">
      <w:pPr>
        <w:pStyle w:val="ProductList-SubClauseHeading"/>
        <w:outlineLvl w:val="5"/>
      </w:pPr>
      <w:r>
        <w:t>2.1.1 Jogosultság Felhasználónkénti licenc hozzárendelésére (a Virtuális Asztal Hozzáférési kivételével)</w:t>
      </w:r>
    </w:p>
    <w:p w14:paraId="28366E8E" w14:textId="77777777" w:rsidR="00E33EC5" w:rsidRDefault="00AC596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4B3C0897" w14:textId="77777777" w:rsidR="00E33EC5" w:rsidRDefault="00E33EC5">
      <w:pPr>
        <w:pStyle w:val="ProductList-BodyIndented"/>
      </w:pPr>
    </w:p>
    <w:p w14:paraId="59225BE0" w14:textId="77777777" w:rsidR="00E33EC5" w:rsidRDefault="00AC5960">
      <w:pPr>
        <w:pStyle w:val="ProductList-SubClauseHeading"/>
        <w:outlineLvl w:val="5"/>
      </w:pPr>
      <w:r>
        <w:t>2.1.2 Jogosultság Eszközönkénti licenc hozzárendelésére (a Virtuális Asztal Hozzáférési kivételével)</w:t>
      </w:r>
    </w:p>
    <w:p w14:paraId="162B841C" w14:textId="77777777" w:rsidR="00E33EC5" w:rsidRDefault="00AC596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1E77D095" w14:textId="77777777" w:rsidR="00E33EC5" w:rsidRDefault="00E33EC5">
      <w:pPr>
        <w:pStyle w:val="ProductList-BodyIndented"/>
      </w:pPr>
    </w:p>
    <w:p w14:paraId="7589B69F" w14:textId="77777777" w:rsidR="00E33EC5" w:rsidRDefault="00AC5960">
      <w:pPr>
        <w:pStyle w:val="ProductList-SubClauseHeading"/>
        <w:outlineLvl w:val="5"/>
      </w:pPr>
      <w:r>
        <w:t>2.1.3 Jogosultság Virtuális Asztal Hozzáférési (VDA) licenc hozzárendelésére</w:t>
      </w:r>
    </w:p>
    <w:p w14:paraId="3F2FF171" w14:textId="77777777" w:rsidR="00E33EC5" w:rsidRDefault="00AC5960">
      <w:pPr>
        <w:pStyle w:val="ProductList-BodyIndented"/>
      </w:pPr>
      <w:r>
        <w:t>Eszközönkénti és Felhasználónkénti VDA-licencek bármelyik felhasználóhoz vagy eszközhöz rendelhetők.</w:t>
      </w:r>
    </w:p>
    <w:p w14:paraId="2D4E434F" w14:textId="77777777" w:rsidR="00E33EC5" w:rsidRDefault="00E33EC5">
      <w:pPr>
        <w:pStyle w:val="ProductList-BodyIndented"/>
      </w:pPr>
    </w:p>
    <w:p w14:paraId="2E78FD93" w14:textId="77777777" w:rsidR="00E33EC5" w:rsidRDefault="00AC5960">
      <w:pPr>
        <w:pStyle w:val="ProductList-ClauseHeading"/>
        <w:outlineLvl w:val="4"/>
      </w:pPr>
      <w:r>
        <w:t>2.2 Megfelelő Operációs Rendszerek</w:t>
      </w:r>
    </w:p>
    <w:p w14:paraId="72A4BC01" w14:textId="77777777" w:rsidR="00E33EC5" w:rsidRDefault="00AC5960">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34CD56C5" w14:textId="77777777" w:rsidR="00E33EC5" w:rsidRDefault="00E33EC5">
      <w:pPr>
        <w:pStyle w:val="ProductList-Body"/>
      </w:pPr>
    </w:p>
    <w:p w14:paraId="44868654" w14:textId="77777777" w:rsidR="00E33EC5" w:rsidRDefault="00AC5960">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E33EC5" w14:paraId="630F6A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DC1848" w14:textId="77777777" w:rsidR="00E33EC5" w:rsidRDefault="00AC5960">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9C8535" w14:textId="77777777" w:rsidR="00E33EC5" w:rsidRDefault="00AC5960">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AF1040" w14:textId="77777777" w:rsidR="00E33EC5" w:rsidRDefault="00AC5960">
            <w:pPr>
              <w:pStyle w:val="ProductList-TableBody"/>
              <w:jc w:val="center"/>
            </w:pPr>
            <w:r>
              <w:rPr>
                <w:color w:val="FFFFFF"/>
              </w:rPr>
              <w:t>Microsoft Felhő Szerződés</w:t>
            </w:r>
          </w:p>
        </w:tc>
      </w:tr>
      <w:tr w:rsidR="00E33EC5" w14:paraId="654D4C01" w14:textId="77777777">
        <w:tc>
          <w:tcPr>
            <w:tcW w:w="3920" w:type="dxa"/>
            <w:tcBorders>
              <w:top w:val="single" w:sz="4" w:space="0" w:color="000000"/>
              <w:left w:val="single" w:sz="4" w:space="0" w:color="000000"/>
              <w:bottom w:val="single" w:sz="4" w:space="0" w:color="000000"/>
              <w:right w:val="none" w:sz="4" w:space="0" w:color="000000"/>
            </w:tcBorders>
          </w:tcPr>
          <w:p w14:paraId="6181F8FE" w14:textId="77777777" w:rsidR="00E33EC5" w:rsidRDefault="00AC59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3A0808" w14:textId="77777777" w:rsidR="00E33EC5" w:rsidRDefault="00E33EC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752F9FE" w14:textId="77777777" w:rsidR="00E33EC5" w:rsidRDefault="00E33EC5">
            <w:pPr>
              <w:pStyle w:val="ProductList-TableBody"/>
            </w:pPr>
          </w:p>
        </w:tc>
      </w:tr>
      <w:tr w:rsidR="00E33EC5" w14:paraId="05AD1949" w14:textId="77777777">
        <w:tc>
          <w:tcPr>
            <w:tcW w:w="3920" w:type="dxa"/>
            <w:tcBorders>
              <w:top w:val="single" w:sz="4" w:space="0" w:color="000000"/>
              <w:left w:val="single" w:sz="4" w:space="0" w:color="000000"/>
              <w:bottom w:val="single" w:sz="4" w:space="0" w:color="000000"/>
              <w:right w:val="single" w:sz="4" w:space="0" w:color="000000"/>
            </w:tcBorders>
          </w:tcPr>
          <w:p w14:paraId="6169AE2F" w14:textId="77777777" w:rsidR="00E33EC5" w:rsidRDefault="00AC596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E4C2987" w14:textId="77777777" w:rsidR="00E33EC5" w:rsidRDefault="00AC5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E1DB76" w14:textId="77777777" w:rsidR="00E33EC5" w:rsidRDefault="00AC5960">
            <w:pPr>
              <w:pStyle w:val="ProductList-TableBody"/>
              <w:jc w:val="center"/>
            </w:pPr>
            <w:r>
              <w:t>X</w:t>
            </w:r>
          </w:p>
        </w:tc>
      </w:tr>
      <w:tr w:rsidR="00E33EC5" w14:paraId="3B802738" w14:textId="77777777">
        <w:tc>
          <w:tcPr>
            <w:tcW w:w="3920" w:type="dxa"/>
            <w:tcBorders>
              <w:top w:val="single" w:sz="4" w:space="0" w:color="000000"/>
              <w:left w:val="single" w:sz="4" w:space="0" w:color="000000"/>
              <w:bottom w:val="single" w:sz="4" w:space="0" w:color="000000"/>
              <w:right w:val="none" w:sz="4" w:space="0" w:color="000000"/>
            </w:tcBorders>
          </w:tcPr>
          <w:p w14:paraId="5CAFA9B5" w14:textId="77777777" w:rsidR="00E33EC5" w:rsidRDefault="00AC596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A0E7AB1" w14:textId="77777777" w:rsidR="00E33EC5" w:rsidRDefault="00E33EC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85AE64" w14:textId="77777777" w:rsidR="00E33EC5" w:rsidRDefault="00E33EC5">
            <w:pPr>
              <w:pStyle w:val="ProductList-TableBody"/>
              <w:jc w:val="center"/>
            </w:pPr>
          </w:p>
        </w:tc>
      </w:tr>
      <w:tr w:rsidR="00E33EC5" w14:paraId="34733F04" w14:textId="77777777">
        <w:tc>
          <w:tcPr>
            <w:tcW w:w="3920" w:type="dxa"/>
            <w:tcBorders>
              <w:top w:val="single" w:sz="4" w:space="0" w:color="000000"/>
              <w:left w:val="single" w:sz="4" w:space="0" w:color="000000"/>
              <w:bottom w:val="single" w:sz="4" w:space="0" w:color="000000"/>
              <w:right w:val="single" w:sz="4" w:space="0" w:color="000000"/>
            </w:tcBorders>
          </w:tcPr>
          <w:p w14:paraId="3E6D509B" w14:textId="77777777" w:rsidR="00E33EC5" w:rsidRDefault="00AC59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BA2C2B" w14:textId="77777777" w:rsidR="00E33EC5" w:rsidRDefault="00AC5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3D29A4" w14:textId="77777777" w:rsidR="00E33EC5" w:rsidRDefault="00E33EC5">
            <w:pPr>
              <w:pStyle w:val="ProductList-TableBody"/>
              <w:jc w:val="center"/>
            </w:pPr>
          </w:p>
        </w:tc>
      </w:tr>
    </w:tbl>
    <w:p w14:paraId="44453D0B" w14:textId="77777777" w:rsidR="00E33EC5" w:rsidRDefault="00E33EC5">
      <w:pPr>
        <w:pStyle w:val="ProductList-BodyIndented"/>
      </w:pPr>
    </w:p>
    <w:p w14:paraId="2F439881" w14:textId="77777777" w:rsidR="00E33EC5" w:rsidRDefault="00AC5960">
      <w:pPr>
        <w:pStyle w:val="ProductList-SubClauseHeading"/>
        <w:outlineLvl w:val="5"/>
      </w:pPr>
      <w:r>
        <w:t>2.2.2 Megfelelő Operációs Rendszer – Eszközönkénti licencek (a Virtuális Asztal Hozzáférési licencek kivételével)</w:t>
      </w:r>
    </w:p>
    <w:p w14:paraId="4F3E479B" w14:textId="77777777" w:rsidR="00E33EC5" w:rsidRDefault="00AC5960">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234DEEBC" w14:textId="77777777" w:rsidR="00E33EC5" w:rsidRDefault="00E33EC5">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E33EC5" w14:paraId="738D8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CC6B93" w14:textId="77777777" w:rsidR="00E33EC5" w:rsidRDefault="00AC5960">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47D8F7" w14:textId="77777777" w:rsidR="00E33EC5" w:rsidRDefault="00AC5960">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5B7198" w14:textId="77777777" w:rsidR="00E33EC5" w:rsidRDefault="00AC5960">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1A358" w14:textId="77777777" w:rsidR="00E33EC5" w:rsidRDefault="00AC5960">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84399D" w14:textId="77777777" w:rsidR="00E33EC5" w:rsidRDefault="00AC5960">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A3234A" w14:textId="77777777" w:rsidR="00E33EC5" w:rsidRDefault="00AC5960">
            <w:pPr>
              <w:pStyle w:val="ProductList-TableBody"/>
              <w:jc w:val="center"/>
            </w:pPr>
            <w:r>
              <w:rPr>
                <w:color w:val="FFFFFF"/>
              </w:rPr>
              <w:t>Academic és Charity</w:t>
            </w:r>
          </w:p>
        </w:tc>
      </w:tr>
      <w:tr w:rsidR="00E33EC5" w14:paraId="10E5341D" w14:textId="77777777">
        <w:tc>
          <w:tcPr>
            <w:tcW w:w="4040" w:type="dxa"/>
            <w:tcBorders>
              <w:top w:val="single" w:sz="4" w:space="0" w:color="000000"/>
              <w:left w:val="single" w:sz="4" w:space="0" w:color="000000"/>
              <w:bottom w:val="single" w:sz="4" w:space="0" w:color="000000"/>
              <w:right w:val="none" w:sz="4" w:space="0" w:color="000000"/>
            </w:tcBorders>
          </w:tcPr>
          <w:p w14:paraId="1863242E" w14:textId="77777777" w:rsidR="00E33EC5" w:rsidRDefault="00AC59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6FBD46"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CE1A0"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87DA2"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886C5"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070203" w14:textId="77777777" w:rsidR="00E33EC5" w:rsidRDefault="00E33EC5">
            <w:pPr>
              <w:pStyle w:val="ProductList-TableBody"/>
              <w:jc w:val="center"/>
            </w:pPr>
          </w:p>
        </w:tc>
      </w:tr>
      <w:tr w:rsidR="00E33EC5" w14:paraId="42F30205" w14:textId="77777777">
        <w:tc>
          <w:tcPr>
            <w:tcW w:w="4040" w:type="dxa"/>
            <w:tcBorders>
              <w:top w:val="single" w:sz="4" w:space="0" w:color="000000"/>
              <w:left w:val="single" w:sz="4" w:space="0" w:color="000000"/>
              <w:bottom w:val="single" w:sz="4" w:space="0" w:color="000000"/>
              <w:right w:val="single" w:sz="4" w:space="0" w:color="000000"/>
            </w:tcBorders>
          </w:tcPr>
          <w:p w14:paraId="440CFC4D" w14:textId="77777777" w:rsidR="00E33EC5" w:rsidRDefault="00AC596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137DF8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80C4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CA4E9"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F6EA9"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53871" w14:textId="77777777" w:rsidR="00E33EC5" w:rsidRDefault="00AC5960">
            <w:pPr>
              <w:pStyle w:val="ProductList-TableBody"/>
              <w:jc w:val="center"/>
            </w:pPr>
            <w:r>
              <w:t>X</w:t>
            </w:r>
          </w:p>
        </w:tc>
      </w:tr>
      <w:tr w:rsidR="00E33EC5" w14:paraId="11BB175E" w14:textId="77777777">
        <w:tc>
          <w:tcPr>
            <w:tcW w:w="4040" w:type="dxa"/>
            <w:tcBorders>
              <w:top w:val="single" w:sz="4" w:space="0" w:color="000000"/>
              <w:left w:val="single" w:sz="4" w:space="0" w:color="000000"/>
              <w:bottom w:val="single" w:sz="4" w:space="0" w:color="000000"/>
              <w:right w:val="single" w:sz="4" w:space="0" w:color="000000"/>
            </w:tcBorders>
          </w:tcPr>
          <w:p w14:paraId="7FA151C7" w14:textId="77777777" w:rsidR="00E33EC5" w:rsidRDefault="00AC596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ACB48EF"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9EC97"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628C2"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67465"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BF8F7" w14:textId="77777777" w:rsidR="00E33EC5" w:rsidRDefault="00AC5960">
            <w:pPr>
              <w:pStyle w:val="ProductList-TableBody"/>
              <w:jc w:val="center"/>
            </w:pPr>
            <w:r>
              <w:t>X</w:t>
            </w:r>
          </w:p>
        </w:tc>
      </w:tr>
      <w:tr w:rsidR="00E33EC5" w14:paraId="67AC04B3" w14:textId="77777777">
        <w:tc>
          <w:tcPr>
            <w:tcW w:w="4040" w:type="dxa"/>
            <w:tcBorders>
              <w:top w:val="single" w:sz="4" w:space="0" w:color="000000"/>
              <w:left w:val="single" w:sz="4" w:space="0" w:color="000000"/>
              <w:bottom w:val="single" w:sz="4" w:space="0" w:color="000000"/>
              <w:right w:val="none" w:sz="4" w:space="0" w:color="000000"/>
            </w:tcBorders>
          </w:tcPr>
          <w:p w14:paraId="517C1962" w14:textId="77777777" w:rsidR="00E33EC5" w:rsidRDefault="00AC59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E6B333"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562E6"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FF450"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C63FA"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04292B" w14:textId="77777777" w:rsidR="00E33EC5" w:rsidRDefault="00E33EC5">
            <w:pPr>
              <w:pStyle w:val="ProductList-TableBody"/>
              <w:jc w:val="center"/>
            </w:pPr>
          </w:p>
        </w:tc>
      </w:tr>
      <w:tr w:rsidR="00E33EC5" w14:paraId="634215FE" w14:textId="77777777">
        <w:tc>
          <w:tcPr>
            <w:tcW w:w="4040" w:type="dxa"/>
            <w:tcBorders>
              <w:top w:val="single" w:sz="4" w:space="0" w:color="000000"/>
              <w:left w:val="single" w:sz="4" w:space="0" w:color="000000"/>
              <w:bottom w:val="single" w:sz="4" w:space="0" w:color="000000"/>
              <w:right w:val="single" w:sz="4" w:space="0" w:color="000000"/>
            </w:tcBorders>
          </w:tcPr>
          <w:p w14:paraId="4D3D3C11" w14:textId="77777777" w:rsidR="00E33EC5" w:rsidRDefault="00AC59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362760"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1677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C098A"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6D8E4"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B4991" w14:textId="77777777" w:rsidR="00E33EC5" w:rsidRDefault="00AC5960">
            <w:pPr>
              <w:pStyle w:val="ProductList-TableBody"/>
              <w:jc w:val="center"/>
            </w:pPr>
            <w:r>
              <w:t>X</w:t>
            </w:r>
          </w:p>
        </w:tc>
      </w:tr>
      <w:tr w:rsidR="00E33EC5" w14:paraId="12E940CB" w14:textId="77777777">
        <w:tc>
          <w:tcPr>
            <w:tcW w:w="4040" w:type="dxa"/>
            <w:tcBorders>
              <w:top w:val="single" w:sz="4" w:space="0" w:color="000000"/>
              <w:left w:val="single" w:sz="4" w:space="0" w:color="000000"/>
              <w:bottom w:val="single" w:sz="4" w:space="0" w:color="000000"/>
              <w:right w:val="single" w:sz="4" w:space="0" w:color="000000"/>
            </w:tcBorders>
          </w:tcPr>
          <w:p w14:paraId="795294B3" w14:textId="77777777" w:rsidR="00E33EC5" w:rsidRDefault="00AC59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1F98A7"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021CD"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D74EF"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BEF42"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6892C" w14:textId="77777777" w:rsidR="00E33EC5" w:rsidRDefault="00AC5960">
            <w:pPr>
              <w:pStyle w:val="ProductList-TableBody"/>
              <w:jc w:val="center"/>
            </w:pPr>
            <w:r>
              <w:t>X</w:t>
            </w:r>
          </w:p>
        </w:tc>
      </w:tr>
      <w:tr w:rsidR="00E33EC5" w14:paraId="12A1A07E" w14:textId="77777777">
        <w:tc>
          <w:tcPr>
            <w:tcW w:w="4040" w:type="dxa"/>
            <w:tcBorders>
              <w:top w:val="single" w:sz="4" w:space="0" w:color="000000"/>
              <w:left w:val="single" w:sz="4" w:space="0" w:color="000000"/>
              <w:bottom w:val="single" w:sz="4" w:space="0" w:color="000000"/>
              <w:right w:val="none" w:sz="4" w:space="0" w:color="000000"/>
            </w:tcBorders>
          </w:tcPr>
          <w:p w14:paraId="19675D20" w14:textId="77777777" w:rsidR="00E33EC5" w:rsidRDefault="00AC59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6C6300"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ED0B1"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8DA09"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16CE7"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8BA766" w14:textId="77777777" w:rsidR="00E33EC5" w:rsidRDefault="00E33EC5">
            <w:pPr>
              <w:pStyle w:val="ProductList-TableBody"/>
              <w:jc w:val="center"/>
            </w:pPr>
          </w:p>
        </w:tc>
      </w:tr>
      <w:tr w:rsidR="00E33EC5" w14:paraId="46BD0532" w14:textId="77777777">
        <w:tc>
          <w:tcPr>
            <w:tcW w:w="4040" w:type="dxa"/>
            <w:tcBorders>
              <w:top w:val="single" w:sz="4" w:space="0" w:color="000000"/>
              <w:left w:val="single" w:sz="4" w:space="0" w:color="000000"/>
              <w:bottom w:val="single" w:sz="4" w:space="0" w:color="000000"/>
              <w:right w:val="single" w:sz="4" w:space="0" w:color="000000"/>
            </w:tcBorders>
          </w:tcPr>
          <w:p w14:paraId="5D96AA3C" w14:textId="77777777" w:rsidR="00E33EC5" w:rsidRDefault="00AC59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0D9CEE"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A4E32"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6B831"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51C73"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129C9" w14:textId="77777777" w:rsidR="00E33EC5" w:rsidRDefault="00AC5960">
            <w:pPr>
              <w:pStyle w:val="ProductList-TableBody"/>
              <w:jc w:val="center"/>
            </w:pPr>
            <w:r>
              <w:t>X</w:t>
            </w:r>
          </w:p>
        </w:tc>
      </w:tr>
      <w:tr w:rsidR="00E33EC5" w14:paraId="090AE516" w14:textId="77777777">
        <w:tc>
          <w:tcPr>
            <w:tcW w:w="4040" w:type="dxa"/>
            <w:tcBorders>
              <w:top w:val="single" w:sz="4" w:space="0" w:color="000000"/>
              <w:left w:val="single" w:sz="4" w:space="0" w:color="000000"/>
              <w:bottom w:val="single" w:sz="4" w:space="0" w:color="000000"/>
              <w:right w:val="single" w:sz="4" w:space="0" w:color="000000"/>
            </w:tcBorders>
          </w:tcPr>
          <w:p w14:paraId="5C7D2EB2" w14:textId="77777777" w:rsidR="00E33EC5" w:rsidRDefault="00AC5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755335"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5EB5A"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2A008"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21F8F"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183D3" w14:textId="77777777" w:rsidR="00E33EC5" w:rsidRDefault="00AC5960">
            <w:pPr>
              <w:pStyle w:val="ProductList-TableBody"/>
              <w:jc w:val="center"/>
            </w:pPr>
            <w:r>
              <w:t>X</w:t>
            </w:r>
          </w:p>
        </w:tc>
      </w:tr>
      <w:tr w:rsidR="00E33EC5" w14:paraId="6E7C3083" w14:textId="77777777">
        <w:tc>
          <w:tcPr>
            <w:tcW w:w="4040" w:type="dxa"/>
            <w:tcBorders>
              <w:top w:val="single" w:sz="4" w:space="0" w:color="000000"/>
              <w:left w:val="single" w:sz="4" w:space="0" w:color="000000"/>
              <w:bottom w:val="single" w:sz="4" w:space="0" w:color="000000"/>
              <w:right w:val="none" w:sz="4" w:space="0" w:color="000000"/>
            </w:tcBorders>
          </w:tcPr>
          <w:p w14:paraId="02032FA6" w14:textId="77777777" w:rsidR="00E33EC5" w:rsidRDefault="00AC59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479EB0"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FA64D"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B92B7"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85FE7"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841090" w14:textId="77777777" w:rsidR="00E33EC5" w:rsidRDefault="00E33EC5">
            <w:pPr>
              <w:pStyle w:val="ProductList-TableBody"/>
              <w:jc w:val="center"/>
            </w:pPr>
          </w:p>
        </w:tc>
      </w:tr>
      <w:tr w:rsidR="00E33EC5" w14:paraId="36AA5F9A" w14:textId="77777777">
        <w:tc>
          <w:tcPr>
            <w:tcW w:w="4040" w:type="dxa"/>
            <w:tcBorders>
              <w:top w:val="single" w:sz="4" w:space="0" w:color="000000"/>
              <w:left w:val="single" w:sz="4" w:space="0" w:color="000000"/>
              <w:bottom w:val="single" w:sz="4" w:space="0" w:color="000000"/>
              <w:right w:val="single" w:sz="4" w:space="0" w:color="000000"/>
            </w:tcBorders>
          </w:tcPr>
          <w:p w14:paraId="2D5E0761" w14:textId="77777777" w:rsidR="00E33EC5" w:rsidRDefault="00AC59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B4DDC66"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CE575"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BA062"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49224"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72DF1" w14:textId="77777777" w:rsidR="00E33EC5" w:rsidRDefault="00AC5960">
            <w:pPr>
              <w:pStyle w:val="ProductList-TableBody"/>
              <w:jc w:val="center"/>
            </w:pPr>
            <w:r>
              <w:t>X</w:t>
            </w:r>
          </w:p>
        </w:tc>
      </w:tr>
      <w:tr w:rsidR="00E33EC5" w14:paraId="2025C100" w14:textId="77777777">
        <w:tc>
          <w:tcPr>
            <w:tcW w:w="4040" w:type="dxa"/>
            <w:tcBorders>
              <w:top w:val="single" w:sz="4" w:space="0" w:color="000000"/>
              <w:left w:val="single" w:sz="4" w:space="0" w:color="000000"/>
              <w:bottom w:val="single" w:sz="4" w:space="0" w:color="000000"/>
              <w:right w:val="single" w:sz="4" w:space="0" w:color="000000"/>
            </w:tcBorders>
          </w:tcPr>
          <w:p w14:paraId="412263BF" w14:textId="77777777" w:rsidR="00E33EC5" w:rsidRDefault="00AC5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597731"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E86B8"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2F43F"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0DF96"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E815D" w14:textId="77777777" w:rsidR="00E33EC5" w:rsidRDefault="00AC5960">
            <w:pPr>
              <w:pStyle w:val="ProductList-TableBody"/>
              <w:jc w:val="center"/>
            </w:pPr>
            <w:r>
              <w:t>X</w:t>
            </w:r>
          </w:p>
        </w:tc>
      </w:tr>
      <w:tr w:rsidR="00E33EC5" w14:paraId="3F610DD2" w14:textId="77777777">
        <w:tc>
          <w:tcPr>
            <w:tcW w:w="4040" w:type="dxa"/>
            <w:tcBorders>
              <w:top w:val="single" w:sz="4" w:space="0" w:color="000000"/>
              <w:left w:val="single" w:sz="4" w:space="0" w:color="000000"/>
              <w:bottom w:val="single" w:sz="4" w:space="0" w:color="000000"/>
              <w:right w:val="none" w:sz="4" w:space="0" w:color="000000"/>
            </w:tcBorders>
          </w:tcPr>
          <w:p w14:paraId="6369EC59" w14:textId="77777777" w:rsidR="00E33EC5" w:rsidRDefault="00AC59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CF9E1"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B2DFE"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0297D"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46D70"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373109" w14:textId="77777777" w:rsidR="00E33EC5" w:rsidRDefault="00E33EC5">
            <w:pPr>
              <w:pStyle w:val="ProductList-TableBody"/>
              <w:jc w:val="center"/>
            </w:pPr>
          </w:p>
        </w:tc>
      </w:tr>
      <w:tr w:rsidR="00E33EC5" w14:paraId="244BF0F1" w14:textId="77777777">
        <w:tc>
          <w:tcPr>
            <w:tcW w:w="4040" w:type="dxa"/>
            <w:tcBorders>
              <w:top w:val="single" w:sz="4" w:space="0" w:color="000000"/>
              <w:left w:val="single" w:sz="4" w:space="0" w:color="000000"/>
              <w:bottom w:val="single" w:sz="4" w:space="0" w:color="000000"/>
              <w:right w:val="single" w:sz="4" w:space="0" w:color="000000"/>
            </w:tcBorders>
          </w:tcPr>
          <w:p w14:paraId="095C0C55" w14:textId="77777777" w:rsidR="00E33EC5" w:rsidRDefault="00AC59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51C098"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64508"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33E7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218B"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0AD10" w14:textId="77777777" w:rsidR="00E33EC5" w:rsidRDefault="00AC5960">
            <w:pPr>
              <w:pStyle w:val="ProductList-TableBody"/>
              <w:jc w:val="center"/>
            </w:pPr>
            <w:r>
              <w:t>X</w:t>
            </w:r>
          </w:p>
        </w:tc>
      </w:tr>
      <w:tr w:rsidR="00E33EC5" w14:paraId="7BD5BADB" w14:textId="77777777">
        <w:tc>
          <w:tcPr>
            <w:tcW w:w="4040" w:type="dxa"/>
            <w:tcBorders>
              <w:top w:val="single" w:sz="4" w:space="0" w:color="000000"/>
              <w:left w:val="single" w:sz="4" w:space="0" w:color="000000"/>
              <w:bottom w:val="single" w:sz="4" w:space="0" w:color="000000"/>
              <w:right w:val="single" w:sz="4" w:space="0" w:color="000000"/>
            </w:tcBorders>
          </w:tcPr>
          <w:p w14:paraId="106714E3" w14:textId="77777777" w:rsidR="00E33EC5" w:rsidRDefault="00AC59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98F8F1"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32365"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1BE79"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4E733"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64EB2" w14:textId="77777777" w:rsidR="00E33EC5" w:rsidRDefault="00AC5960">
            <w:pPr>
              <w:pStyle w:val="ProductList-TableBody"/>
              <w:jc w:val="center"/>
            </w:pPr>
            <w:r>
              <w:t>X</w:t>
            </w:r>
          </w:p>
        </w:tc>
      </w:tr>
      <w:tr w:rsidR="00E33EC5" w14:paraId="0CF4CB2A" w14:textId="77777777">
        <w:tc>
          <w:tcPr>
            <w:tcW w:w="4040" w:type="dxa"/>
            <w:tcBorders>
              <w:top w:val="single" w:sz="4" w:space="0" w:color="000000"/>
              <w:left w:val="single" w:sz="4" w:space="0" w:color="000000"/>
              <w:bottom w:val="single" w:sz="4" w:space="0" w:color="000000"/>
              <w:right w:val="none" w:sz="4" w:space="0" w:color="000000"/>
            </w:tcBorders>
          </w:tcPr>
          <w:p w14:paraId="516E6C9A" w14:textId="77777777" w:rsidR="00E33EC5" w:rsidRDefault="00AC59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493254"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C86F2"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1E839"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6CBA4"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1F3304" w14:textId="77777777" w:rsidR="00E33EC5" w:rsidRDefault="00E33EC5">
            <w:pPr>
              <w:pStyle w:val="ProductList-TableBody"/>
              <w:jc w:val="center"/>
            </w:pPr>
          </w:p>
        </w:tc>
      </w:tr>
      <w:tr w:rsidR="00E33EC5" w14:paraId="3E44D9CC" w14:textId="77777777">
        <w:tc>
          <w:tcPr>
            <w:tcW w:w="4040" w:type="dxa"/>
            <w:tcBorders>
              <w:top w:val="single" w:sz="4" w:space="0" w:color="000000"/>
              <w:left w:val="single" w:sz="4" w:space="0" w:color="000000"/>
              <w:bottom w:val="single" w:sz="4" w:space="0" w:color="000000"/>
              <w:right w:val="single" w:sz="4" w:space="0" w:color="000000"/>
            </w:tcBorders>
          </w:tcPr>
          <w:p w14:paraId="2622D244" w14:textId="77777777" w:rsidR="00E33EC5" w:rsidRDefault="00AC59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0E94389"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0A787"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7A7D4"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E5C4A"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7487D" w14:textId="77777777" w:rsidR="00E33EC5" w:rsidRDefault="00AC5960">
            <w:pPr>
              <w:pStyle w:val="ProductList-TableBody"/>
              <w:jc w:val="center"/>
            </w:pPr>
            <w:r>
              <w:t>X</w:t>
            </w:r>
          </w:p>
        </w:tc>
      </w:tr>
      <w:tr w:rsidR="00E33EC5" w14:paraId="4F907E18" w14:textId="77777777">
        <w:tc>
          <w:tcPr>
            <w:tcW w:w="4040" w:type="dxa"/>
            <w:tcBorders>
              <w:top w:val="single" w:sz="4" w:space="0" w:color="000000"/>
              <w:left w:val="single" w:sz="4" w:space="0" w:color="000000"/>
              <w:bottom w:val="single" w:sz="4" w:space="0" w:color="000000"/>
              <w:right w:val="none" w:sz="4" w:space="0" w:color="000000"/>
            </w:tcBorders>
          </w:tcPr>
          <w:p w14:paraId="726440A5" w14:textId="77777777" w:rsidR="00E33EC5" w:rsidRDefault="00AC5960">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0B10FC78"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24B42"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DD747"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89063" w14:textId="77777777" w:rsidR="00E33EC5" w:rsidRDefault="00E33E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081EC0" w14:textId="77777777" w:rsidR="00E33EC5" w:rsidRDefault="00E33EC5">
            <w:pPr>
              <w:pStyle w:val="ProductList-TableBody"/>
              <w:jc w:val="center"/>
            </w:pPr>
          </w:p>
        </w:tc>
      </w:tr>
      <w:tr w:rsidR="00E33EC5" w14:paraId="29060701" w14:textId="77777777">
        <w:tc>
          <w:tcPr>
            <w:tcW w:w="4040" w:type="dxa"/>
            <w:tcBorders>
              <w:top w:val="single" w:sz="4" w:space="0" w:color="000000"/>
              <w:left w:val="single" w:sz="4" w:space="0" w:color="000000"/>
              <w:bottom w:val="single" w:sz="4" w:space="0" w:color="000000"/>
              <w:right w:val="single" w:sz="4" w:space="0" w:color="000000"/>
            </w:tcBorders>
          </w:tcPr>
          <w:p w14:paraId="75425075" w14:textId="77777777" w:rsidR="00E33EC5" w:rsidRDefault="00AC59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158E5F"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37B59"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FDEF2"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8CD0B"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F04C1" w14:textId="77777777" w:rsidR="00E33EC5" w:rsidRDefault="00AC5960">
            <w:pPr>
              <w:pStyle w:val="ProductList-TableBody"/>
              <w:jc w:val="center"/>
            </w:pPr>
            <w:r>
              <w:t>X</w:t>
            </w:r>
          </w:p>
        </w:tc>
      </w:tr>
      <w:tr w:rsidR="00E33EC5" w14:paraId="3DF850C1" w14:textId="77777777">
        <w:tc>
          <w:tcPr>
            <w:tcW w:w="4040" w:type="dxa"/>
            <w:tcBorders>
              <w:top w:val="single" w:sz="4" w:space="0" w:color="000000"/>
              <w:left w:val="single" w:sz="4" w:space="0" w:color="000000"/>
              <w:bottom w:val="single" w:sz="4" w:space="0" w:color="000000"/>
              <w:right w:val="single" w:sz="4" w:space="0" w:color="000000"/>
            </w:tcBorders>
          </w:tcPr>
          <w:p w14:paraId="67476F41" w14:textId="77777777" w:rsidR="00E33EC5" w:rsidRDefault="00AC59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3EBC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9F37B"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EB7FD"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51396"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D67EA" w14:textId="77777777" w:rsidR="00E33EC5" w:rsidRDefault="00AC5960">
            <w:pPr>
              <w:pStyle w:val="ProductList-TableBody"/>
              <w:jc w:val="center"/>
            </w:pPr>
            <w:r>
              <w:t>X</w:t>
            </w:r>
          </w:p>
        </w:tc>
      </w:tr>
      <w:tr w:rsidR="00E33EC5" w14:paraId="55C417CE" w14:textId="77777777">
        <w:tc>
          <w:tcPr>
            <w:tcW w:w="4040" w:type="dxa"/>
            <w:tcBorders>
              <w:top w:val="single" w:sz="4" w:space="0" w:color="000000"/>
              <w:left w:val="single" w:sz="4" w:space="0" w:color="000000"/>
              <w:bottom w:val="single" w:sz="4" w:space="0" w:color="000000"/>
              <w:right w:val="single" w:sz="4" w:space="0" w:color="000000"/>
            </w:tcBorders>
          </w:tcPr>
          <w:p w14:paraId="7A3EC04B" w14:textId="77777777" w:rsidR="00E33EC5" w:rsidRDefault="00AC596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6408B0"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E2321"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65EA3"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96F27"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A0023" w14:textId="77777777" w:rsidR="00E33EC5" w:rsidRDefault="00AC5960">
            <w:pPr>
              <w:pStyle w:val="ProductList-TableBody"/>
              <w:jc w:val="center"/>
            </w:pPr>
            <w:r>
              <w:t>X</w:t>
            </w:r>
          </w:p>
        </w:tc>
      </w:tr>
      <w:tr w:rsidR="00E33EC5" w14:paraId="6B468B95" w14:textId="77777777">
        <w:tc>
          <w:tcPr>
            <w:tcW w:w="4040" w:type="dxa"/>
            <w:tcBorders>
              <w:top w:val="single" w:sz="4" w:space="0" w:color="000000"/>
              <w:left w:val="single" w:sz="4" w:space="0" w:color="000000"/>
              <w:bottom w:val="single" w:sz="4" w:space="0" w:color="000000"/>
              <w:right w:val="single" w:sz="4" w:space="0" w:color="000000"/>
            </w:tcBorders>
          </w:tcPr>
          <w:p w14:paraId="5ED2128D" w14:textId="77777777" w:rsidR="00E33EC5" w:rsidRDefault="00AC59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E8776"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F8458"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512EF"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45B7A"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62C83" w14:textId="77777777" w:rsidR="00E33EC5" w:rsidRDefault="00AC5960">
            <w:pPr>
              <w:pStyle w:val="ProductList-TableBody"/>
              <w:jc w:val="center"/>
            </w:pPr>
            <w:r>
              <w:t>X</w:t>
            </w:r>
          </w:p>
        </w:tc>
      </w:tr>
      <w:tr w:rsidR="00E33EC5" w14:paraId="6271E2A6" w14:textId="77777777">
        <w:tc>
          <w:tcPr>
            <w:tcW w:w="4040" w:type="dxa"/>
            <w:tcBorders>
              <w:top w:val="single" w:sz="4" w:space="0" w:color="000000"/>
              <w:left w:val="single" w:sz="4" w:space="0" w:color="000000"/>
              <w:bottom w:val="single" w:sz="4" w:space="0" w:color="000000"/>
              <w:right w:val="single" w:sz="4" w:space="0" w:color="000000"/>
            </w:tcBorders>
          </w:tcPr>
          <w:p w14:paraId="0C65C5D9" w14:textId="77777777" w:rsidR="00E33EC5" w:rsidRDefault="00AC59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63CCE8"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8A72B"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1C9A7"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1EBE1"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2D2E7" w14:textId="77777777" w:rsidR="00E33EC5" w:rsidRDefault="00AC5960">
            <w:pPr>
              <w:pStyle w:val="ProductList-TableBody"/>
              <w:jc w:val="center"/>
            </w:pPr>
            <w:r>
              <w:t>X</w:t>
            </w:r>
          </w:p>
        </w:tc>
      </w:tr>
      <w:tr w:rsidR="00E33EC5" w14:paraId="291DD9BE" w14:textId="77777777">
        <w:tc>
          <w:tcPr>
            <w:tcW w:w="4040" w:type="dxa"/>
            <w:tcBorders>
              <w:top w:val="single" w:sz="4" w:space="0" w:color="000000"/>
              <w:left w:val="single" w:sz="4" w:space="0" w:color="000000"/>
              <w:bottom w:val="single" w:sz="4" w:space="0" w:color="000000"/>
              <w:right w:val="single" w:sz="4" w:space="0" w:color="000000"/>
            </w:tcBorders>
          </w:tcPr>
          <w:p w14:paraId="4610E886" w14:textId="77777777" w:rsidR="00E33EC5" w:rsidRDefault="00AC59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53DF1"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5F12F"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27F79" w14:textId="77777777" w:rsidR="00E33EC5" w:rsidRDefault="00AC5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13846" w14:textId="77777777" w:rsidR="00E33EC5" w:rsidRDefault="00E33E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89DE3" w14:textId="77777777" w:rsidR="00E33EC5" w:rsidRDefault="00AC5960">
            <w:pPr>
              <w:pStyle w:val="ProductList-TableBody"/>
              <w:jc w:val="center"/>
            </w:pPr>
            <w:r>
              <w:t>X</w:t>
            </w:r>
          </w:p>
        </w:tc>
      </w:tr>
    </w:tbl>
    <w:p w14:paraId="7937246A" w14:textId="77777777" w:rsidR="00E33EC5" w:rsidRDefault="00AC5960">
      <w:pPr>
        <w:pStyle w:val="ProductList-BodyIndented"/>
      </w:pPr>
      <w:r>
        <w:rPr>
          <w:i/>
          <w:vertAlign w:val="superscript"/>
        </w:rPr>
        <w:t>1</w:t>
      </w:r>
      <w:r>
        <w:rPr>
          <w:i/>
        </w:rPr>
        <w:t xml:space="preserve">Az egyesülés vagy felvásárlás során megszerzett Megfelelő Eszközökre is alkalmazandó. </w:t>
      </w:r>
    </w:p>
    <w:p w14:paraId="537CE0E8" w14:textId="77777777" w:rsidR="00E33EC5" w:rsidRDefault="00AC5960">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78CCFB6B" w14:textId="77777777" w:rsidR="00E33EC5" w:rsidRDefault="00E33EC5">
      <w:pPr>
        <w:pStyle w:val="ProductList-BodyIndented"/>
      </w:pPr>
    </w:p>
    <w:p w14:paraId="6AD64196" w14:textId="77777777" w:rsidR="00E33EC5" w:rsidRDefault="00AC5960">
      <w:pPr>
        <w:pStyle w:val="ProductList-SubClauseHeading"/>
        <w:outlineLvl w:val="5"/>
      </w:pPr>
      <w:r>
        <w:t>2.2.3 Korlátozott Használatot Biztosító Megfelelő Operációs Rendszerek – Eszközönkénti licencek</w:t>
      </w:r>
    </w:p>
    <w:p w14:paraId="389F124D" w14:textId="77777777" w:rsidR="00E33EC5" w:rsidRDefault="00E33EC5">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E33EC5" w14:paraId="48A73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8DE2B9" w14:textId="77777777" w:rsidR="00E33EC5" w:rsidRDefault="00AC5960">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3FA95F" w14:textId="77777777" w:rsidR="00E33EC5" w:rsidRDefault="00AC5960">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519D5F" w14:textId="77777777" w:rsidR="00E33EC5" w:rsidRDefault="00AC5960">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0F02A8" w14:textId="77777777" w:rsidR="00E33EC5" w:rsidRDefault="00AC5960">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E5A2E7" w14:textId="77777777" w:rsidR="00E33EC5" w:rsidRDefault="00AC5960">
            <w:pPr>
              <w:pStyle w:val="ProductList-TableBody"/>
              <w:jc w:val="center"/>
            </w:pPr>
            <w:r>
              <w:rPr>
                <w:color w:val="FFFFFF"/>
              </w:rPr>
              <w:t>Academic és Charity</w:t>
            </w:r>
          </w:p>
        </w:tc>
      </w:tr>
      <w:tr w:rsidR="00E33EC5" w14:paraId="27F4BBAF" w14:textId="77777777">
        <w:tc>
          <w:tcPr>
            <w:tcW w:w="4660" w:type="dxa"/>
            <w:tcBorders>
              <w:top w:val="single" w:sz="4" w:space="0" w:color="000000"/>
              <w:left w:val="single" w:sz="4" w:space="0" w:color="000000"/>
              <w:bottom w:val="single" w:sz="4" w:space="0" w:color="000000"/>
              <w:right w:val="single" w:sz="4" w:space="0" w:color="000000"/>
            </w:tcBorders>
          </w:tcPr>
          <w:p w14:paraId="50F941B3" w14:textId="77777777" w:rsidR="00E33EC5" w:rsidRDefault="00AC5960">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5A5F26"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00F697"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0EB20"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491698" w14:textId="77777777" w:rsidR="00E33EC5" w:rsidRDefault="00AC5960">
            <w:pPr>
              <w:pStyle w:val="ProductList-TableBody"/>
              <w:jc w:val="center"/>
            </w:pPr>
            <w:r>
              <w:t>X</w:t>
            </w:r>
          </w:p>
        </w:tc>
      </w:tr>
      <w:tr w:rsidR="00E33EC5" w14:paraId="5C1ABE9E" w14:textId="77777777">
        <w:tc>
          <w:tcPr>
            <w:tcW w:w="4660" w:type="dxa"/>
            <w:tcBorders>
              <w:top w:val="single" w:sz="4" w:space="0" w:color="000000"/>
              <w:left w:val="single" w:sz="4" w:space="0" w:color="000000"/>
              <w:bottom w:val="single" w:sz="4" w:space="0" w:color="000000"/>
              <w:right w:val="single" w:sz="4" w:space="0" w:color="000000"/>
            </w:tcBorders>
          </w:tcPr>
          <w:p w14:paraId="72D0E2CA" w14:textId="77777777" w:rsidR="00E33EC5" w:rsidRDefault="00AC5960">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9964C1"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B263D"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6E21A"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CE784" w14:textId="77777777" w:rsidR="00E33EC5" w:rsidRDefault="00AC5960">
            <w:pPr>
              <w:pStyle w:val="ProductList-TableBody"/>
              <w:jc w:val="center"/>
            </w:pPr>
            <w:r>
              <w:t>X</w:t>
            </w:r>
          </w:p>
        </w:tc>
      </w:tr>
      <w:tr w:rsidR="00E33EC5" w14:paraId="5F2DEA3F" w14:textId="77777777">
        <w:tc>
          <w:tcPr>
            <w:tcW w:w="4660" w:type="dxa"/>
            <w:tcBorders>
              <w:top w:val="single" w:sz="4" w:space="0" w:color="000000"/>
              <w:left w:val="single" w:sz="4" w:space="0" w:color="000000"/>
              <w:bottom w:val="single" w:sz="4" w:space="0" w:color="000000"/>
              <w:right w:val="single" w:sz="4" w:space="0" w:color="000000"/>
            </w:tcBorders>
          </w:tcPr>
          <w:p w14:paraId="090FA36B" w14:textId="77777777" w:rsidR="00E33EC5" w:rsidRDefault="00AC59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FD088D"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DEA69"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661D0"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F32DB8" w14:textId="77777777" w:rsidR="00E33EC5" w:rsidRDefault="00AC5960">
            <w:pPr>
              <w:pStyle w:val="ProductList-TableBody"/>
              <w:jc w:val="center"/>
            </w:pPr>
            <w:r>
              <w:t>X</w:t>
            </w:r>
          </w:p>
        </w:tc>
      </w:tr>
      <w:tr w:rsidR="00E33EC5" w14:paraId="2CA81EEA" w14:textId="77777777">
        <w:tc>
          <w:tcPr>
            <w:tcW w:w="4660" w:type="dxa"/>
            <w:tcBorders>
              <w:top w:val="single" w:sz="4" w:space="0" w:color="000000"/>
              <w:left w:val="single" w:sz="4" w:space="0" w:color="000000"/>
              <w:bottom w:val="single" w:sz="4" w:space="0" w:color="000000"/>
              <w:right w:val="single" w:sz="4" w:space="0" w:color="000000"/>
            </w:tcBorders>
          </w:tcPr>
          <w:p w14:paraId="7F805D35" w14:textId="77777777" w:rsidR="00E33EC5" w:rsidRDefault="00AC59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84B0CA"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F1D02"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8B7A8"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A9161" w14:textId="77777777" w:rsidR="00E33EC5" w:rsidRDefault="00AC5960">
            <w:pPr>
              <w:pStyle w:val="ProductList-TableBody"/>
              <w:jc w:val="center"/>
            </w:pPr>
            <w:r>
              <w:t>X</w:t>
            </w:r>
          </w:p>
        </w:tc>
      </w:tr>
      <w:tr w:rsidR="00E33EC5" w14:paraId="11BD78C9" w14:textId="77777777">
        <w:tc>
          <w:tcPr>
            <w:tcW w:w="4660" w:type="dxa"/>
            <w:tcBorders>
              <w:top w:val="single" w:sz="4" w:space="0" w:color="000000"/>
              <w:left w:val="single" w:sz="4" w:space="0" w:color="000000"/>
              <w:bottom w:val="single" w:sz="4" w:space="0" w:color="000000"/>
              <w:right w:val="single" w:sz="4" w:space="0" w:color="000000"/>
            </w:tcBorders>
          </w:tcPr>
          <w:p w14:paraId="48B6C755" w14:textId="77777777" w:rsidR="00E33EC5" w:rsidRDefault="00AC59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9D6EE"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73424"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80E16"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146FF" w14:textId="77777777" w:rsidR="00E33EC5" w:rsidRDefault="00AC5960">
            <w:pPr>
              <w:pStyle w:val="ProductList-TableBody"/>
              <w:jc w:val="center"/>
            </w:pPr>
            <w:r>
              <w:t>X</w:t>
            </w:r>
          </w:p>
        </w:tc>
      </w:tr>
      <w:tr w:rsidR="00E33EC5" w14:paraId="4150766C" w14:textId="77777777">
        <w:tc>
          <w:tcPr>
            <w:tcW w:w="4660" w:type="dxa"/>
            <w:tcBorders>
              <w:top w:val="single" w:sz="4" w:space="0" w:color="000000"/>
              <w:left w:val="single" w:sz="4" w:space="0" w:color="000000"/>
              <w:bottom w:val="single" w:sz="4" w:space="0" w:color="000000"/>
              <w:right w:val="single" w:sz="4" w:space="0" w:color="000000"/>
            </w:tcBorders>
          </w:tcPr>
          <w:p w14:paraId="2CCF69D3" w14:textId="77777777" w:rsidR="00E33EC5" w:rsidRDefault="00AC59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B7CF9"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63493"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BB641"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BC70F" w14:textId="77777777" w:rsidR="00E33EC5" w:rsidRDefault="00AC5960">
            <w:pPr>
              <w:pStyle w:val="ProductList-TableBody"/>
              <w:jc w:val="center"/>
            </w:pPr>
            <w:r>
              <w:t>X</w:t>
            </w:r>
          </w:p>
        </w:tc>
      </w:tr>
      <w:tr w:rsidR="00E33EC5" w14:paraId="26C56CA2" w14:textId="77777777">
        <w:tc>
          <w:tcPr>
            <w:tcW w:w="4660" w:type="dxa"/>
            <w:tcBorders>
              <w:top w:val="single" w:sz="4" w:space="0" w:color="000000"/>
              <w:left w:val="single" w:sz="4" w:space="0" w:color="000000"/>
              <w:bottom w:val="single" w:sz="4" w:space="0" w:color="000000"/>
              <w:right w:val="single" w:sz="4" w:space="0" w:color="000000"/>
            </w:tcBorders>
          </w:tcPr>
          <w:p w14:paraId="46DBDD42" w14:textId="77777777" w:rsidR="00E33EC5" w:rsidRDefault="00AC59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40683"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AD21E"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9B8C8F"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6C249D" w14:textId="77777777" w:rsidR="00E33EC5" w:rsidRDefault="00AC5960">
            <w:pPr>
              <w:pStyle w:val="ProductList-TableBody"/>
              <w:jc w:val="center"/>
            </w:pPr>
            <w:r>
              <w:t>X</w:t>
            </w:r>
          </w:p>
        </w:tc>
      </w:tr>
      <w:tr w:rsidR="00E33EC5" w14:paraId="3CD33169" w14:textId="77777777">
        <w:tc>
          <w:tcPr>
            <w:tcW w:w="4660" w:type="dxa"/>
            <w:tcBorders>
              <w:top w:val="single" w:sz="4" w:space="0" w:color="000000"/>
              <w:left w:val="single" w:sz="4" w:space="0" w:color="000000"/>
              <w:bottom w:val="single" w:sz="4" w:space="0" w:color="000000"/>
              <w:right w:val="single" w:sz="4" w:space="0" w:color="000000"/>
            </w:tcBorders>
          </w:tcPr>
          <w:p w14:paraId="7EE55545" w14:textId="77777777" w:rsidR="00E33EC5" w:rsidRDefault="00AC59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0530C7"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D0DBF"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52EDA"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3528F" w14:textId="77777777" w:rsidR="00E33EC5" w:rsidRDefault="00AC5960">
            <w:pPr>
              <w:pStyle w:val="ProductList-TableBody"/>
              <w:jc w:val="center"/>
            </w:pPr>
            <w:r>
              <w:t>X</w:t>
            </w:r>
          </w:p>
        </w:tc>
      </w:tr>
      <w:tr w:rsidR="00E33EC5" w14:paraId="119A59CF" w14:textId="77777777">
        <w:tc>
          <w:tcPr>
            <w:tcW w:w="4660" w:type="dxa"/>
            <w:tcBorders>
              <w:top w:val="single" w:sz="4" w:space="0" w:color="000000"/>
              <w:left w:val="single" w:sz="4" w:space="0" w:color="000000"/>
              <w:bottom w:val="single" w:sz="4" w:space="0" w:color="000000"/>
              <w:right w:val="single" w:sz="4" w:space="0" w:color="000000"/>
            </w:tcBorders>
          </w:tcPr>
          <w:p w14:paraId="0D1B4D7C" w14:textId="77777777" w:rsidR="00E33EC5" w:rsidRDefault="00AC59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783455"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C9A1C"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1207B"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B7CF58" w14:textId="77777777" w:rsidR="00E33EC5" w:rsidRDefault="00AC5960">
            <w:pPr>
              <w:pStyle w:val="ProductList-TableBody"/>
              <w:jc w:val="center"/>
            </w:pPr>
            <w:r>
              <w:t>X</w:t>
            </w:r>
          </w:p>
        </w:tc>
      </w:tr>
      <w:tr w:rsidR="00E33EC5" w14:paraId="513A640D" w14:textId="77777777">
        <w:tc>
          <w:tcPr>
            <w:tcW w:w="4660" w:type="dxa"/>
            <w:tcBorders>
              <w:top w:val="single" w:sz="4" w:space="0" w:color="000000"/>
              <w:left w:val="single" w:sz="4" w:space="0" w:color="000000"/>
              <w:bottom w:val="single" w:sz="4" w:space="0" w:color="000000"/>
              <w:right w:val="single" w:sz="4" w:space="0" w:color="000000"/>
            </w:tcBorders>
          </w:tcPr>
          <w:p w14:paraId="697410D2" w14:textId="77777777" w:rsidR="00E33EC5" w:rsidRDefault="00AC59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63217"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C621C" w14:textId="77777777" w:rsidR="00E33EC5" w:rsidRDefault="00E33E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CD07E" w14:textId="77777777" w:rsidR="00E33EC5" w:rsidRDefault="00AC5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76995" w14:textId="77777777" w:rsidR="00E33EC5" w:rsidRDefault="00AC5960">
            <w:pPr>
              <w:pStyle w:val="ProductList-TableBody"/>
              <w:jc w:val="center"/>
            </w:pPr>
            <w:r>
              <w:t>X</w:t>
            </w:r>
          </w:p>
        </w:tc>
      </w:tr>
    </w:tbl>
    <w:p w14:paraId="481D2847" w14:textId="77777777" w:rsidR="00E33EC5" w:rsidRDefault="00AC5960">
      <w:pPr>
        <w:pStyle w:val="ProductList-BodyIndented"/>
      </w:pPr>
      <w:r>
        <w:rPr>
          <w:i/>
          <w:vertAlign w:val="superscript"/>
        </w:rPr>
        <w:t>1</w:t>
      </w:r>
      <w:r>
        <w:rPr>
          <w:i/>
        </w:rPr>
        <w:t xml:space="preserve">Az egyesülés vagy felvásárlás során megszerzett Megfelelő Eszközökre is alkalmazandó. </w:t>
      </w:r>
    </w:p>
    <w:p w14:paraId="219F18AA" w14:textId="77777777" w:rsidR="00E33EC5" w:rsidRDefault="00E33EC5">
      <w:pPr>
        <w:pStyle w:val="ProductList-BodyIndented"/>
      </w:pPr>
    </w:p>
    <w:p w14:paraId="6F8208AC" w14:textId="77777777" w:rsidR="00E33EC5" w:rsidRDefault="00AC5960">
      <w:pPr>
        <w:pStyle w:val="ProductList-BodyIndented"/>
      </w:pPr>
      <w:r>
        <w:rPr>
          <w:b/>
        </w:rPr>
        <w:t>2.2.3.1 Korlátozott Használatot Biztosító Megfelelő Operációs Rendszerek</w:t>
      </w:r>
    </w:p>
    <w:p w14:paraId="6A93A34C" w14:textId="77777777" w:rsidR="00E33EC5" w:rsidRDefault="00AC5960">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3CEC7B58" w14:textId="77777777" w:rsidR="00E33EC5" w:rsidRDefault="00E33EC5">
      <w:pPr>
        <w:pStyle w:val="ProductList-BodyIndented"/>
      </w:pPr>
    </w:p>
    <w:p w14:paraId="5744A58D" w14:textId="77777777" w:rsidR="00E33EC5" w:rsidRDefault="00AC5960">
      <w:pPr>
        <w:pStyle w:val="ProductList-BodyIndented"/>
      </w:pPr>
      <w:r>
        <w:rPr>
          <w:b/>
        </w:rPr>
        <w:t>2.2.3.2 Frissítési Garancia vásárlására vonatkozó korlátozások Korlátozott Használatot Biztosító Megfelelő Operációs Rendszerek esetén</w:t>
      </w:r>
    </w:p>
    <w:p w14:paraId="7F8FF01B" w14:textId="77777777" w:rsidR="00E33EC5" w:rsidRDefault="00AC5960">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4FFB2C80" w14:textId="77777777" w:rsidR="00E33EC5" w:rsidRDefault="00E33EC5">
      <w:pPr>
        <w:pStyle w:val="ProductList-BodyIndented"/>
      </w:pPr>
    </w:p>
    <w:p w14:paraId="71E70B88" w14:textId="77777777" w:rsidR="00E33EC5" w:rsidRDefault="00AC5960">
      <w:pPr>
        <w:pStyle w:val="ProductList-ClauseHeading"/>
        <w:outlineLvl w:val="4"/>
      </w:pPr>
      <w:r>
        <w:t>2.3 Felhasználónkénti és Eszközönkénti licencek használata vegyesen Nagyvállalati Beléptetések esetén</w:t>
      </w:r>
    </w:p>
    <w:p w14:paraId="47B242DD" w14:textId="77777777" w:rsidR="00E33EC5" w:rsidRDefault="00AC5960">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1CBBE5D7" w14:textId="77777777" w:rsidR="00E33EC5" w:rsidRDefault="00E33EC5">
      <w:pPr>
        <w:pStyle w:val="ProductList-Body"/>
      </w:pPr>
    </w:p>
    <w:p w14:paraId="6F6D1C81" w14:textId="77777777" w:rsidR="00E33EC5" w:rsidRDefault="00AC5960">
      <w:pPr>
        <w:pStyle w:val="ProductList-ClauseHeading"/>
        <w:outlineLvl w:val="4"/>
      </w:pPr>
      <w:r>
        <w:t>2.4 Verzió nélküli Windows Pro/Enterprise-frissítések a Kínai Népköztársaság számára</w:t>
      </w:r>
    </w:p>
    <w:p w14:paraId="47EB71EE" w14:textId="77777777" w:rsidR="00E33EC5" w:rsidRDefault="00AC5960">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E7E950C" w14:textId="77777777" w:rsidR="00E33EC5" w:rsidRDefault="00E33EC5">
      <w:pPr>
        <w:pStyle w:val="ProductList-Body"/>
      </w:pPr>
    </w:p>
    <w:p w14:paraId="4928C22E" w14:textId="77777777" w:rsidR="00E33EC5" w:rsidRDefault="00AC5960">
      <w:pPr>
        <w:pStyle w:val="ProductList-ClauseHeading"/>
        <w:outlineLvl w:val="4"/>
      </w:pPr>
      <w:r>
        <w:t>2.5 Lemezkép készítése harmadik fél által</w:t>
      </w:r>
    </w:p>
    <w:p w14:paraId="3BAE29DD" w14:textId="77777777" w:rsidR="00E33EC5" w:rsidRDefault="00AC5960">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2388E43F" w14:textId="77777777" w:rsidR="00E33EC5" w:rsidRDefault="00E33EC5">
      <w:pPr>
        <w:pStyle w:val="ProductList-Body"/>
      </w:pPr>
    </w:p>
    <w:p w14:paraId="55A8FA03" w14:textId="77777777" w:rsidR="00E33EC5" w:rsidRDefault="00AC5960">
      <w:pPr>
        <w:pStyle w:val="ProductList-ClauseHeading"/>
        <w:outlineLvl w:val="4"/>
      </w:pPr>
      <w:r>
        <w:t>2.6 Regionális szállítási lehetőségek</w:t>
      </w:r>
    </w:p>
    <w:p w14:paraId="4E8C169C" w14:textId="77777777" w:rsidR="00E33EC5" w:rsidRDefault="00AC5960">
      <w:pPr>
        <w:pStyle w:val="ProductList-SubClauseHeading"/>
        <w:outlineLvl w:val="5"/>
      </w:pPr>
      <w:r>
        <w:t>2.6.1 Windows KN kiadások</w:t>
      </w:r>
    </w:p>
    <w:p w14:paraId="6F4C507C" w14:textId="77777777" w:rsidR="00E33EC5" w:rsidRDefault="00AC5960">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5DB8A1E0" w14:textId="77777777" w:rsidR="00E33EC5" w:rsidRDefault="00E33EC5">
      <w:pPr>
        <w:pStyle w:val="ProductList-BodyIndented"/>
      </w:pPr>
    </w:p>
    <w:p w14:paraId="0F26FFE5" w14:textId="77777777" w:rsidR="00E33EC5" w:rsidRDefault="00AC5960">
      <w:pPr>
        <w:pStyle w:val="ProductList-SubClauseHeading"/>
        <w:outlineLvl w:val="5"/>
      </w:pPr>
      <w:r>
        <w:t>2.6.2 Windows N kiadások (a Windows Media Player nélkül)</w:t>
      </w:r>
    </w:p>
    <w:p w14:paraId="6633AEC9" w14:textId="77777777" w:rsidR="00E33EC5" w:rsidRDefault="00AC5960">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67C53081" w14:textId="77777777" w:rsidR="00E33EC5" w:rsidRDefault="00E33EC5">
      <w:pPr>
        <w:pStyle w:val="ProductList-BodyIndented"/>
      </w:pPr>
    </w:p>
    <w:p w14:paraId="12E2BCC0" w14:textId="77777777" w:rsidR="00E33EC5" w:rsidRDefault="00AC5960">
      <w:pPr>
        <w:pStyle w:val="ProductList-ClauseHeading"/>
        <w:outlineLvl w:val="4"/>
      </w:pPr>
      <w:r>
        <w:t>2.7 Windows Embedded 8 Standard Enterprise Kit</w:t>
      </w:r>
    </w:p>
    <w:p w14:paraId="1F6FDD35" w14:textId="77777777" w:rsidR="00E33EC5" w:rsidRDefault="00AC5960">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2185EA5C" w14:textId="77777777" w:rsidR="00E33EC5" w:rsidRDefault="00E33EC5">
      <w:pPr>
        <w:pStyle w:val="ProductList-Body"/>
      </w:pPr>
    </w:p>
    <w:p w14:paraId="297C966D" w14:textId="77777777" w:rsidR="00E33EC5" w:rsidRDefault="00AC5960">
      <w:pPr>
        <w:pStyle w:val="ProductList-ClauseHeading"/>
        <w:outlineLvl w:val="4"/>
      </w:pPr>
      <w:r>
        <w:t>2.8 Vásárlási jogosultság a Windows 10 Home-ról Pro-ra frissítés Microsoft 365 Vállalati verzió esetén szoftverre</w:t>
      </w:r>
    </w:p>
    <w:p w14:paraId="2BA3A69F" w14:textId="77777777" w:rsidR="00E33EC5" w:rsidRDefault="00AC5960">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403BDF21" w14:textId="77777777" w:rsidR="00E33EC5" w:rsidRDefault="00E33EC5">
      <w:pPr>
        <w:pStyle w:val="ProductList-Body"/>
      </w:pPr>
    </w:p>
    <w:p w14:paraId="53EBC5C3" w14:textId="77777777" w:rsidR="00E33EC5" w:rsidRDefault="00AC5960">
      <w:pPr>
        <w:pStyle w:val="ProductList-ClauseHeading"/>
        <w:outlineLvl w:val="4"/>
      </w:pPr>
      <w:r>
        <w:t>2.9 A Windows 10 Home-ról Pro-ra Joglicencelés vásárlására vonatkozó jogosultság E3/E5 csomag esetén</w:t>
      </w:r>
    </w:p>
    <w:p w14:paraId="170E9C57" w14:textId="77777777" w:rsidR="00E33EC5" w:rsidRDefault="00AC5960">
      <w:pPr>
        <w:pStyle w:val="ProductList-SubClauseHeading"/>
        <w:outlineLvl w:val="5"/>
      </w:pPr>
      <w:r>
        <w:t>2.9.1 Előfeltételek</w:t>
      </w:r>
    </w:p>
    <w:p w14:paraId="2690688F" w14:textId="77777777" w:rsidR="00E33EC5" w:rsidRDefault="00AC5960">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0D07FD36" w14:textId="77777777" w:rsidR="00E33EC5" w:rsidRDefault="00AC5960" w:rsidP="00AC5960">
      <w:pPr>
        <w:pStyle w:val="ProductList-Bullet"/>
        <w:numPr>
          <w:ilvl w:val="1"/>
          <w:numId w:val="23"/>
        </w:numPr>
      </w:pPr>
      <w:r>
        <w:t xml:space="preserve">Windows 10 Enterprise eszközönkénti érvényes Frissítési Garanciával; </w:t>
      </w:r>
    </w:p>
    <w:p w14:paraId="0689AA22" w14:textId="77777777" w:rsidR="00E33EC5" w:rsidRDefault="00AC5960" w:rsidP="00AC5960">
      <w:pPr>
        <w:pStyle w:val="ProductList-Bullet"/>
        <w:numPr>
          <w:ilvl w:val="1"/>
          <w:numId w:val="23"/>
        </w:numPr>
      </w:pPr>
      <w:r>
        <w:t>Windows 10 Enterprise E3/E5 SL</w:t>
      </w:r>
    </w:p>
    <w:p w14:paraId="6A507F97" w14:textId="77777777" w:rsidR="00E33EC5" w:rsidRDefault="00E33EC5">
      <w:pPr>
        <w:pStyle w:val="ProductList-BodyIndented"/>
      </w:pPr>
    </w:p>
    <w:p w14:paraId="2D3BA843" w14:textId="77777777" w:rsidR="00E33EC5" w:rsidRDefault="00AC5960">
      <w:pPr>
        <w:pStyle w:val="ProductList-SubClauseHeading"/>
        <w:outlineLvl w:val="5"/>
      </w:pPr>
      <w:r>
        <w:t>2.9.2 Beszerzési követelmények</w:t>
      </w:r>
    </w:p>
    <w:p w14:paraId="64B2D519" w14:textId="77777777" w:rsidR="00E33EC5" w:rsidRDefault="00AC5960">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BA61A37" w14:textId="77777777" w:rsidR="00E33EC5" w:rsidRDefault="00AC5960" w:rsidP="00AC5960">
      <w:pPr>
        <w:pStyle w:val="ProductList-Bullet"/>
        <w:numPr>
          <w:ilvl w:val="1"/>
          <w:numId w:val="24"/>
        </w:numPr>
      </w:pPr>
      <w:r>
        <w:t xml:space="preserve">Windows 10 Enterprise eszközönkénti licenccel rendelkezik, vagy </w:t>
      </w:r>
    </w:p>
    <w:p w14:paraId="6E488CAA" w14:textId="77777777" w:rsidR="00E33EC5" w:rsidRDefault="00AC5960" w:rsidP="00AC5960">
      <w:pPr>
        <w:pStyle w:val="ProductList-Bullet"/>
        <w:numPr>
          <w:ilvl w:val="1"/>
          <w:numId w:val="24"/>
        </w:numPr>
      </w:pPr>
      <w:r>
        <w:t>az eszközre a Pro vagy az Enterprise kiadást telepítették, és ezt az eszközt egy Windows 10 Enterprise E3/E5 licenccel rendelkező Licencelt Felhasználó használja.</w:t>
      </w:r>
    </w:p>
    <w:p w14:paraId="70494A0B" w14:textId="77777777" w:rsidR="00E33EC5" w:rsidRDefault="00E33EC5">
      <w:pPr>
        <w:pStyle w:val="ProductList-BodyIndented"/>
      </w:pPr>
    </w:p>
    <w:p w14:paraId="46AA849A" w14:textId="77777777" w:rsidR="00E33EC5" w:rsidRDefault="00AC5960">
      <w:pPr>
        <w:pStyle w:val="ProductList-SubClauseHeading"/>
        <w:outlineLvl w:val="5"/>
      </w:pPr>
      <w:r>
        <w:t>2.9.3 A licencre vonatkozó korlátozások</w:t>
      </w:r>
    </w:p>
    <w:p w14:paraId="16ADE47C" w14:textId="77777777" w:rsidR="00E33EC5" w:rsidRDefault="00AC5960">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2823290A" w14:textId="77777777" w:rsidR="00E33EC5" w:rsidRDefault="00E33EC5">
      <w:pPr>
        <w:pStyle w:val="ProductList-BodyIndented"/>
      </w:pPr>
    </w:p>
    <w:p w14:paraId="67EA1CC1" w14:textId="77777777" w:rsidR="00E33EC5" w:rsidRDefault="00AC5960">
      <w:pPr>
        <w:pStyle w:val="ProductList-ClauseHeading"/>
        <w:outlineLvl w:val="4"/>
      </w:pPr>
      <w:r>
        <w:t>2.10 Automatikus frissítések</w:t>
      </w:r>
    </w:p>
    <w:p w14:paraId="1B5DF3D4" w14:textId="77777777" w:rsidR="00E33EC5" w:rsidRDefault="00AC5960">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7E5FCC13" w14:textId="77777777" w:rsidR="00E33EC5" w:rsidRDefault="00E33EC5">
      <w:pPr>
        <w:pStyle w:val="ProductList-Body"/>
      </w:pPr>
    </w:p>
    <w:p w14:paraId="3C2500B8" w14:textId="77777777" w:rsidR="00E33EC5" w:rsidRDefault="00AC5960">
      <w:pPr>
        <w:pStyle w:val="ProductList-ClauseHeading"/>
        <w:outlineLvl w:val="4"/>
      </w:pPr>
      <w:r>
        <w:t>2.11 Windows 7 ESU (Kiterjesztett Biztonsági Frissítések)</w:t>
      </w:r>
    </w:p>
    <w:p w14:paraId="72996A95" w14:textId="77777777" w:rsidR="00E33EC5" w:rsidRDefault="00AC5960">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029ACADF" w14:textId="77777777" w:rsidR="00E33EC5" w:rsidRDefault="00E33EC5">
      <w:pPr>
        <w:pStyle w:val="ProductList-Body"/>
      </w:pPr>
    </w:p>
    <w:p w14:paraId="0765807E" w14:textId="77777777" w:rsidR="00E33EC5" w:rsidRDefault="00E33EC5">
      <w:pPr>
        <w:pStyle w:val="ProductList-Body"/>
      </w:pPr>
    </w:p>
    <w:p w14:paraId="5BFF0D15" w14:textId="77777777" w:rsidR="00E33EC5" w:rsidRDefault="00AC5960">
      <w:pPr>
        <w:pStyle w:val="ProductList-ClauseHeading"/>
        <w:outlineLvl w:val="4"/>
      </w:pPr>
      <w:r>
        <w:t>2.12 Oktatási és jótékonysági programok</w:t>
      </w:r>
    </w:p>
    <w:p w14:paraId="62A5CF03" w14:textId="77777777" w:rsidR="00E33EC5" w:rsidRDefault="00AC5960">
      <w:pPr>
        <w:pStyle w:val="ProductList-SubClauseHeading"/>
        <w:outlineLvl w:val="5"/>
      </w:pPr>
      <w:r>
        <w:t>2.12.1 Licenc-hozzárendelés</w:t>
      </w:r>
    </w:p>
    <w:p w14:paraId="0E038254" w14:textId="77777777" w:rsidR="00E33EC5" w:rsidRDefault="00AC5960">
      <w:pPr>
        <w:pStyle w:val="ProductList-BodyIndented"/>
      </w:pPr>
      <w:r>
        <w:rPr>
          <w:b/>
        </w:rPr>
        <w:t>2.12.1.1 Felhasználónkénti Licenc hozzárendelése</w:t>
      </w:r>
    </w:p>
    <w:p w14:paraId="37AB9AFF" w14:textId="77777777" w:rsidR="00E33EC5" w:rsidRDefault="00AC596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4D65F13E" w14:textId="77777777" w:rsidR="00E33EC5" w:rsidRDefault="00E33EC5">
      <w:pPr>
        <w:pStyle w:val="ProductList-BodyIndented"/>
      </w:pPr>
    </w:p>
    <w:p w14:paraId="5AE4B1BC" w14:textId="77777777" w:rsidR="00E33EC5" w:rsidRDefault="00AC5960">
      <w:pPr>
        <w:pStyle w:val="ProductList-BodyIndented"/>
      </w:pPr>
      <w:r>
        <w:rPr>
          <w:b/>
        </w:rPr>
        <w:t>2.12.1.2 Eszközönkénti Licenc hozzárendelése</w:t>
      </w:r>
    </w:p>
    <w:p w14:paraId="12836DD0" w14:textId="77777777" w:rsidR="00E33EC5" w:rsidRDefault="00AC596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57188958" w14:textId="77777777" w:rsidR="00E33EC5" w:rsidRDefault="00E33EC5">
      <w:pPr>
        <w:pStyle w:val="ProductList-BodyIndented"/>
      </w:pPr>
    </w:p>
    <w:p w14:paraId="6359EB6E" w14:textId="77777777" w:rsidR="00E33EC5" w:rsidRDefault="00AC5960">
      <w:pPr>
        <w:pStyle w:val="ProductList-SubClauseHeading"/>
        <w:outlineLvl w:val="5"/>
      </w:pPr>
      <w:r>
        <w:t>2.12.2 Az oktatási programok által Windows-kiadásokra vonatkozóan biztosított jogok</w:t>
      </w:r>
    </w:p>
    <w:p w14:paraId="0BA9BB79" w14:textId="77777777" w:rsidR="00E33EC5" w:rsidRDefault="00AC5960">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0989C2A3" w14:textId="77777777" w:rsidR="00E33EC5" w:rsidRDefault="00E33EC5">
      <w:pPr>
        <w:pStyle w:val="ProductList-BodyIndented"/>
      </w:pPr>
    </w:p>
    <w:p w14:paraId="04FCAB1B" w14:textId="77777777" w:rsidR="00E33EC5" w:rsidRDefault="00AC5960">
      <w:pPr>
        <w:pStyle w:val="ProductList-SubClauseHeading"/>
        <w:outlineLvl w:val="5"/>
      </w:pPr>
      <w:r>
        <w:t>2.12.3 Laboratóriumi és könyvtári használat</w:t>
      </w:r>
    </w:p>
    <w:p w14:paraId="6C3CCDA6" w14:textId="77777777" w:rsidR="00E33EC5" w:rsidRDefault="00AC5960">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73AA44E6" w14:textId="77777777" w:rsidR="00E33EC5" w:rsidRDefault="00E33EC5">
      <w:pPr>
        <w:pStyle w:val="ProductList-BodyIndented"/>
      </w:pPr>
    </w:p>
    <w:p w14:paraId="66222576" w14:textId="77777777" w:rsidR="00E33EC5" w:rsidRDefault="00AC5960">
      <w:pPr>
        <w:pStyle w:val="ProductList-SubClauseHeading"/>
        <w:outlineLvl w:val="5"/>
      </w:pPr>
      <w:r>
        <w:t>2.12.4 Megosztott eszközök</w:t>
      </w:r>
    </w:p>
    <w:p w14:paraId="47040E16" w14:textId="77777777" w:rsidR="00E33EC5" w:rsidRDefault="00AC5960">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019D4341" w14:textId="77777777" w:rsidR="00E33EC5" w:rsidRDefault="00E33EC5">
      <w:pPr>
        <w:pStyle w:val="ProductList-BodyIndented"/>
      </w:pPr>
    </w:p>
    <w:p w14:paraId="0929BF40" w14:textId="77777777" w:rsidR="00E33EC5" w:rsidRDefault="00AC5960">
      <w:pPr>
        <w:pStyle w:val="ProductList-SubClauseHeading"/>
        <w:outlineLvl w:val="5"/>
      </w:pPr>
      <w:r>
        <w:t>2.12.5 A Starter Edition operációs rendszerre vonatkozó korlátozás oktatási programok esetében</w:t>
      </w:r>
    </w:p>
    <w:p w14:paraId="219ABB4B" w14:textId="77777777" w:rsidR="00E33EC5" w:rsidRDefault="00AC5960">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480FDE56" w14:textId="77777777" w:rsidR="00E33EC5" w:rsidRDefault="00E33EC5">
      <w:pPr>
        <w:pStyle w:val="ProductList-BodyIndented"/>
      </w:pPr>
    </w:p>
    <w:p w14:paraId="23D16046" w14:textId="77777777" w:rsidR="00E33EC5" w:rsidRDefault="00AC5960">
      <w:pPr>
        <w:pStyle w:val="ProductList-SubClauseHeading"/>
        <w:outlineLvl w:val="5"/>
      </w:pPr>
      <w:r>
        <w:t>2.12.6 Végzős Hallgatókra vonatkozó előny</w:t>
      </w:r>
    </w:p>
    <w:p w14:paraId="3267231D" w14:textId="77777777" w:rsidR="00E33EC5" w:rsidRDefault="00AC5960">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39BAE687" w14:textId="77777777" w:rsidR="00E33EC5" w:rsidRDefault="00E33EC5">
      <w:pPr>
        <w:pStyle w:val="ProductList-BodyIndented"/>
      </w:pPr>
    </w:p>
    <w:p w14:paraId="522A9E76" w14:textId="77777777" w:rsidR="00E33EC5" w:rsidRDefault="00AC5960">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E33EC5" w14:paraId="52DA9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DF167"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101">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59F2E2C5"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27E0D" w14:textId="77777777" w:rsidR="00E33EC5" w:rsidRDefault="00AC5960">
            <w:pPr>
              <w:pStyle w:val="ProductList-TableBody"/>
            </w:pPr>
            <w:r>
              <w:rPr>
                <w:color w:val="404040"/>
              </w:rPr>
              <w:t>További Szoftverek: N/A</w:t>
            </w:r>
          </w:p>
        </w:tc>
      </w:tr>
      <w:tr w:rsidR="00E33EC5" w14:paraId="7572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4CC1" w14:textId="77777777" w:rsidR="00E33EC5" w:rsidRDefault="00AC596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4734" w14:textId="77777777" w:rsidR="00E33EC5" w:rsidRDefault="00AC596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6D7C" w14:textId="77777777" w:rsidR="00E33EC5" w:rsidRDefault="00AC5960">
            <w:pPr>
              <w:pStyle w:val="ProductList-TableBody"/>
            </w:pPr>
            <w:r>
              <w:rPr>
                <w:color w:val="404040"/>
              </w:rPr>
              <w:t>A szoftverhez tartozó technológiák: N/A</w:t>
            </w:r>
          </w:p>
        </w:tc>
      </w:tr>
      <w:tr w:rsidR="00E33EC5" w14:paraId="28934BD3" w14:textId="77777777">
        <w:tc>
          <w:tcPr>
            <w:tcW w:w="4040" w:type="dxa"/>
            <w:tcBorders>
              <w:top w:val="single" w:sz="4" w:space="0" w:color="000000"/>
              <w:left w:val="single" w:sz="4" w:space="0" w:color="000000"/>
              <w:bottom w:val="single" w:sz="4" w:space="0" w:color="000000"/>
              <w:right w:val="single" w:sz="4" w:space="0" w:color="000000"/>
            </w:tcBorders>
          </w:tcPr>
          <w:p w14:paraId="5533ECFA"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1C3F"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662B" w14:textId="77777777" w:rsidR="00E33EC5" w:rsidRDefault="00E33EC5">
            <w:pPr>
              <w:pStyle w:val="ProductList-TableBody"/>
            </w:pPr>
          </w:p>
        </w:tc>
      </w:tr>
    </w:tbl>
    <w:p w14:paraId="35D0AD14" w14:textId="77777777" w:rsidR="00E33EC5" w:rsidRDefault="00E33EC5">
      <w:pPr>
        <w:pStyle w:val="ProductList-Body"/>
      </w:pPr>
    </w:p>
    <w:p w14:paraId="218CA06C" w14:textId="77777777" w:rsidR="00E33EC5" w:rsidRDefault="00AC5960">
      <w:pPr>
        <w:pStyle w:val="ProductList-ClauseHeading"/>
        <w:outlineLvl w:val="4"/>
      </w:pPr>
      <w:r>
        <w:t>3.1 A Windows helyi használata</w:t>
      </w:r>
    </w:p>
    <w:p w14:paraId="2AF32601" w14:textId="77777777" w:rsidR="00E33EC5" w:rsidRDefault="00AC5960">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4D05B4E0" w14:textId="77777777" w:rsidR="00E33EC5" w:rsidRDefault="00E33EC5">
      <w:pPr>
        <w:pStyle w:val="ProductList-Body"/>
      </w:pPr>
    </w:p>
    <w:p w14:paraId="6EF8DE46" w14:textId="77777777" w:rsidR="00E33EC5" w:rsidRDefault="00AC5960">
      <w:pPr>
        <w:pStyle w:val="ProductList-ClauseHeading"/>
        <w:outlineLvl w:val="4"/>
      </w:pPr>
      <w:r>
        <w:t>3.2 A Windows 10 Azure AD-alapú aktiválása</w:t>
      </w:r>
    </w:p>
    <w:p w14:paraId="5C7408A8" w14:textId="77777777" w:rsidR="00E33EC5" w:rsidRDefault="00AC5960">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A7CFE27" w14:textId="77777777" w:rsidR="00E33EC5" w:rsidRDefault="00E33EC5">
      <w:pPr>
        <w:pStyle w:val="ProductList-Body"/>
      </w:pPr>
    </w:p>
    <w:p w14:paraId="582F184D" w14:textId="77777777" w:rsidR="00E33EC5" w:rsidRDefault="00AC5960">
      <w:pPr>
        <w:pStyle w:val="ProductList-ClauseHeading"/>
        <w:outlineLvl w:val="4"/>
      </w:pPr>
      <w:r>
        <w:t>3.3 Microsoft Defender Komplex veszélyforrások elleni védelem</w:t>
      </w:r>
    </w:p>
    <w:p w14:paraId="21C41EA9" w14:textId="77777777" w:rsidR="00E33EC5" w:rsidRDefault="00AC5960">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7BD90751" w14:textId="77777777" w:rsidR="00E33EC5" w:rsidRDefault="00E33EC5">
      <w:pPr>
        <w:pStyle w:val="ProductList-Body"/>
      </w:pPr>
    </w:p>
    <w:p w14:paraId="4FFAAB08" w14:textId="77777777" w:rsidR="00E33EC5" w:rsidRDefault="00AC5960">
      <w:pPr>
        <w:pStyle w:val="ProductList-ClauseHeading"/>
        <w:outlineLvl w:val="4"/>
      </w:pPr>
      <w:r>
        <w:t>3.4 Windows-alkalmazások</w:t>
      </w:r>
    </w:p>
    <w:p w14:paraId="5E802E71" w14:textId="77777777" w:rsidR="00E33EC5" w:rsidRDefault="00AC5960">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102">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3">
        <w:r>
          <w:rPr>
            <w:color w:val="00467F"/>
            <w:u w:val="single"/>
          </w:rPr>
          <w:t>http://xbox.com/legal/livetou</w:t>
        </w:r>
      </w:hyperlink>
      <w:r>
        <w:t xml:space="preserve"> webhelyen olvasható használati feltételei vonatkoznak.</w:t>
      </w:r>
    </w:p>
    <w:p w14:paraId="76828B66" w14:textId="77777777" w:rsidR="00E33EC5" w:rsidRDefault="00E33EC5">
      <w:pPr>
        <w:pStyle w:val="ProductList-Body"/>
      </w:pPr>
    </w:p>
    <w:p w14:paraId="092ACCE8" w14:textId="77777777" w:rsidR="00E33EC5" w:rsidRDefault="00AC5960">
      <w:pPr>
        <w:pStyle w:val="ProductList-ClauseHeading"/>
        <w:outlineLvl w:val="4"/>
      </w:pPr>
      <w:r>
        <w:t>3.5 Windows 10 Mobile Enterprise</w:t>
      </w:r>
    </w:p>
    <w:p w14:paraId="4A0395B4" w14:textId="77777777" w:rsidR="00E33EC5" w:rsidRDefault="00AC5960">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069307CA" w14:textId="77777777" w:rsidR="00E33EC5" w:rsidRDefault="00E33EC5">
      <w:pPr>
        <w:pStyle w:val="ProductList-Body"/>
      </w:pPr>
    </w:p>
    <w:p w14:paraId="519E8B5A" w14:textId="77777777" w:rsidR="00E33EC5" w:rsidRDefault="00AC5960">
      <w:pPr>
        <w:pStyle w:val="ProductList-ClauseHeading"/>
        <w:outlineLvl w:val="4"/>
      </w:pPr>
      <w:r>
        <w:t>3.6 A Microsoft Felhő Szerződés aktiváláshasználati jogai</w:t>
      </w:r>
    </w:p>
    <w:p w14:paraId="4A54D3A9" w14:textId="77777777" w:rsidR="00E33EC5" w:rsidRDefault="00AC5960">
      <w:pPr>
        <w:pStyle w:val="ProductList-Body"/>
      </w:pPr>
      <w:r>
        <w:t>Azon Ügyfelek esetében, akik Microsoft Felhő Szerződés keretében szerzik be licenceiket:</w:t>
      </w:r>
    </w:p>
    <w:p w14:paraId="3348DDAD" w14:textId="77777777" w:rsidR="00E33EC5" w:rsidRDefault="00AC5960" w:rsidP="00AC5960">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D6D032D" w14:textId="77777777" w:rsidR="00E33EC5" w:rsidRDefault="00AC5960" w:rsidP="00AC5960">
      <w:pPr>
        <w:pStyle w:val="ProductList-Bullet"/>
        <w:numPr>
          <w:ilvl w:val="0"/>
          <w:numId w:val="25"/>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2A1F9A35" w14:textId="77777777" w:rsidR="00E33EC5" w:rsidRDefault="00AC5960" w:rsidP="00AC5960">
      <w:pPr>
        <w:pStyle w:val="ProductList-Bullet"/>
        <w:numPr>
          <w:ilvl w:val="0"/>
          <w:numId w:val="25"/>
        </w:numPr>
      </w:pPr>
      <w:r>
        <w:t xml:space="preserve">A 4. szakasz (Frissítési Garancia) nem érvényes. </w:t>
      </w:r>
    </w:p>
    <w:p w14:paraId="196BBA53" w14:textId="77777777" w:rsidR="00E33EC5" w:rsidRDefault="00E33EC5">
      <w:pPr>
        <w:pStyle w:val="ProductList-Body"/>
      </w:pPr>
    </w:p>
    <w:p w14:paraId="54D7B82D" w14:textId="77777777" w:rsidR="00E33EC5" w:rsidRDefault="00AC5960">
      <w:pPr>
        <w:pStyle w:val="ProductList-ClauseHeading"/>
        <w:outlineLvl w:val="4"/>
      </w:pPr>
      <w:r>
        <w:t>3.7 A Windows 10-re történő frissítési előny</w:t>
      </w:r>
    </w:p>
    <w:p w14:paraId="72C16EC3" w14:textId="77777777" w:rsidR="00E33EC5" w:rsidRDefault="00AC5960">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01C31592" w14:textId="77777777" w:rsidR="00E33EC5" w:rsidRDefault="00AC5960" w:rsidP="00AC5960">
      <w:pPr>
        <w:pStyle w:val="ProductList-Bullet"/>
        <w:numPr>
          <w:ilvl w:val="0"/>
          <w:numId w:val="26"/>
        </w:numPr>
      </w:pPr>
      <w:r>
        <w:t xml:space="preserve">Windows 10 Enterprise/Education (mind) </w:t>
      </w:r>
    </w:p>
    <w:p w14:paraId="341F36B7" w14:textId="77777777" w:rsidR="00E33EC5" w:rsidRDefault="00AC5960" w:rsidP="00AC5960">
      <w:pPr>
        <w:pStyle w:val="ProductList-Bullet"/>
        <w:numPr>
          <w:ilvl w:val="0"/>
          <w:numId w:val="26"/>
        </w:numPr>
      </w:pPr>
      <w:r>
        <w:t>Microsoft 365 (mind)</w:t>
      </w:r>
    </w:p>
    <w:p w14:paraId="2C82D88F" w14:textId="77777777" w:rsidR="00E33EC5" w:rsidRDefault="00E33EC5">
      <w:pPr>
        <w:pStyle w:val="ProductList-Body"/>
      </w:pPr>
    </w:p>
    <w:p w14:paraId="32BABAC5" w14:textId="77777777" w:rsidR="00E33EC5" w:rsidRDefault="00AC5960">
      <w:pPr>
        <w:pStyle w:val="ProductList-ClauseHeading"/>
        <w:outlineLvl w:val="4"/>
      </w:pPr>
      <w:r>
        <w:t>3.8 A Windows 10 több-bérlős üzemeltetése</w:t>
      </w:r>
    </w:p>
    <w:p w14:paraId="409BE2B8" w14:textId="77777777" w:rsidR="00E33EC5" w:rsidRDefault="00AC5960">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104">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10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10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37558DCD" w14:textId="77777777" w:rsidR="00E33EC5" w:rsidRDefault="00AC5960">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E33EC5" w14:paraId="41679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DCCF5"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CAE4" w14:textId="77777777" w:rsidR="00E33EC5" w:rsidRDefault="00AC596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05848" w14:textId="77777777" w:rsidR="00E33EC5" w:rsidRDefault="00AC5960">
            <w:pPr>
              <w:pStyle w:val="ProductList-TableBody"/>
            </w:pPr>
            <w:r>
              <w:rPr>
                <w:color w:val="404040"/>
              </w:rPr>
              <w:t>Feladatátvételi Jogok: N/A</w:t>
            </w:r>
          </w:p>
        </w:tc>
      </w:tr>
      <w:tr w:rsidR="00E33EC5" w14:paraId="72C8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FD21"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39AE03"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D56676" w14:textId="77777777" w:rsidR="00E33EC5" w:rsidRDefault="00AC596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8">
              <w:r>
                <w:rPr>
                  <w:color w:val="00467F"/>
                  <w:u w:val="single"/>
                </w:rPr>
                <w:t>2016. február – Termékfeltételek</w:t>
              </w:r>
            </w:hyperlink>
          </w:p>
        </w:tc>
      </w:tr>
      <w:tr w:rsidR="00E33EC5" w14:paraId="0E969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E14B"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C433"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BD14" w14:textId="77777777" w:rsidR="00E33EC5" w:rsidRDefault="00E33EC5">
            <w:pPr>
              <w:pStyle w:val="ProductList-TableBody"/>
            </w:pPr>
          </w:p>
        </w:tc>
      </w:tr>
    </w:tbl>
    <w:p w14:paraId="436B250B" w14:textId="77777777" w:rsidR="00E33EC5" w:rsidRDefault="00E33EC5">
      <w:pPr>
        <w:pStyle w:val="ProductList-Body"/>
      </w:pPr>
    </w:p>
    <w:p w14:paraId="0078F470" w14:textId="77777777" w:rsidR="00E33EC5" w:rsidRDefault="00AC5960">
      <w:pPr>
        <w:pStyle w:val="ProductList-ClauseHeading"/>
        <w:outlineLvl w:val="4"/>
      </w:pPr>
      <w:r>
        <w:t>4.1 A Frissítési Garancia által biztosított további használati jogok</w:t>
      </w:r>
    </w:p>
    <w:p w14:paraId="3B460D35" w14:textId="77777777" w:rsidR="00E33EC5" w:rsidRDefault="00AC5960">
      <w:pPr>
        <w:pStyle w:val="ProductList-Body"/>
      </w:pPr>
      <w:r>
        <w:t xml:space="preserve">A 4. szakasz (Frissítési Garancia) a következő licencekre alkalmazandó. </w:t>
      </w:r>
    </w:p>
    <w:p w14:paraId="09757DA7" w14:textId="77777777" w:rsidR="00E33EC5" w:rsidRDefault="00AC5960" w:rsidP="00AC5960">
      <w:pPr>
        <w:pStyle w:val="ProductList-Bullet"/>
        <w:numPr>
          <w:ilvl w:val="0"/>
          <w:numId w:val="27"/>
        </w:numPr>
      </w:pPr>
      <w:r>
        <w:t>Windows 10 Enterprise E3/E5 csomag</w:t>
      </w:r>
    </w:p>
    <w:p w14:paraId="7B6234F9" w14:textId="77777777" w:rsidR="00E33EC5" w:rsidRDefault="00AC5960" w:rsidP="00AC5960">
      <w:pPr>
        <w:pStyle w:val="ProductList-Bullet"/>
        <w:numPr>
          <w:ilvl w:val="0"/>
          <w:numId w:val="27"/>
        </w:numPr>
      </w:pPr>
      <w:r>
        <w:t>Windows 10 Enterprise eszközönkénti</w:t>
      </w:r>
    </w:p>
    <w:p w14:paraId="01973556" w14:textId="77777777" w:rsidR="00E33EC5" w:rsidRDefault="00AC5960" w:rsidP="00AC5960">
      <w:pPr>
        <w:pStyle w:val="ProductList-Bullet"/>
        <w:numPr>
          <w:ilvl w:val="0"/>
          <w:numId w:val="27"/>
        </w:numPr>
      </w:pPr>
      <w:r>
        <w:t>Windows 10 Education E3/E5 csomag</w:t>
      </w:r>
    </w:p>
    <w:p w14:paraId="20E5E7E8" w14:textId="77777777" w:rsidR="00E33EC5" w:rsidRDefault="00AC5960" w:rsidP="00AC5960">
      <w:pPr>
        <w:pStyle w:val="ProductList-Bullet"/>
        <w:numPr>
          <w:ilvl w:val="0"/>
          <w:numId w:val="27"/>
        </w:numPr>
      </w:pPr>
      <w:r>
        <w:t>Windows VDA E3/E5 csomag</w:t>
      </w:r>
    </w:p>
    <w:p w14:paraId="2EFE6395" w14:textId="77777777" w:rsidR="00E33EC5" w:rsidRDefault="00AC5960" w:rsidP="00AC5960">
      <w:pPr>
        <w:pStyle w:val="ProductList-Bullet"/>
        <w:numPr>
          <w:ilvl w:val="0"/>
          <w:numId w:val="27"/>
        </w:numPr>
      </w:pPr>
      <w:r>
        <w:t>Windows VDA eszközönkénti</w:t>
      </w:r>
    </w:p>
    <w:p w14:paraId="703F283A" w14:textId="77777777" w:rsidR="00E33EC5" w:rsidRDefault="00AC5960">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1F71A24" w14:textId="77777777" w:rsidR="00E33EC5" w:rsidRDefault="00E33EC5">
      <w:pPr>
        <w:pStyle w:val="ProductList-Body"/>
      </w:pPr>
    </w:p>
    <w:p w14:paraId="3FB2A9E0" w14:textId="77777777" w:rsidR="00E33EC5" w:rsidRDefault="00AC5960">
      <w:pPr>
        <w:pStyle w:val="ProductList-ClauseHeading"/>
        <w:outlineLvl w:val="4"/>
      </w:pPr>
      <w:r>
        <w:t>4.2 A Windows virtualizálása</w:t>
      </w:r>
    </w:p>
    <w:p w14:paraId="442BC533" w14:textId="77777777" w:rsidR="00E33EC5" w:rsidRDefault="00AC5960">
      <w:pPr>
        <w:pStyle w:val="ProductList-SubClauseHeading"/>
        <w:outlineLvl w:val="5"/>
      </w:pPr>
      <w:r>
        <w:t>4.2.1 Helyi virtualizálás</w:t>
      </w:r>
    </w:p>
    <w:p w14:paraId="5E3912A9" w14:textId="77777777" w:rsidR="00E33EC5" w:rsidRDefault="00AC5960">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4E8DD521" w14:textId="77777777" w:rsidR="00E33EC5" w:rsidRDefault="00E33EC5">
      <w:pPr>
        <w:pStyle w:val="ProductList-BodyIndented"/>
      </w:pPr>
    </w:p>
    <w:p w14:paraId="323636DE" w14:textId="77777777" w:rsidR="00E33EC5" w:rsidRDefault="00AC5960">
      <w:pPr>
        <w:pStyle w:val="ProductList-SubClauseHeading"/>
        <w:outlineLvl w:val="5"/>
      </w:pPr>
      <w:r>
        <w:t>4.2.2 Távoli virtualizálás</w:t>
      </w:r>
    </w:p>
    <w:p w14:paraId="64E3C15B" w14:textId="77777777" w:rsidR="00E33EC5" w:rsidRDefault="00AC5960">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107DB0AE" w14:textId="77777777" w:rsidR="00E33EC5" w:rsidRDefault="00E33EC5">
      <w:pPr>
        <w:pStyle w:val="ProductList-BodyIndented"/>
      </w:pPr>
    </w:p>
    <w:p w14:paraId="40EFB6E9" w14:textId="77777777" w:rsidR="00E33EC5" w:rsidRDefault="00AC5960">
      <w:pPr>
        <w:pStyle w:val="ProductList-ClauseHeading"/>
        <w:outlineLvl w:val="4"/>
      </w:pPr>
      <w:r>
        <w:t>4.3 A 10,1"-es képernyőjű eszközökre vonatkozó előny</w:t>
      </w:r>
    </w:p>
    <w:p w14:paraId="4748EF39" w14:textId="77777777" w:rsidR="00E33EC5" w:rsidRDefault="00AC5960">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40E2ABB" w14:textId="77777777" w:rsidR="00E33EC5" w:rsidRDefault="00E33EC5">
      <w:pPr>
        <w:pStyle w:val="ProductList-Body"/>
      </w:pPr>
    </w:p>
    <w:p w14:paraId="3E8A3DA5" w14:textId="77777777" w:rsidR="00E33EC5" w:rsidRDefault="00AC5960">
      <w:pPr>
        <w:pStyle w:val="ProductList-ClauseHeading"/>
        <w:outlineLvl w:val="4"/>
      </w:pPr>
      <w:r>
        <w:t>4.4 Windows to Go</w:t>
      </w:r>
    </w:p>
    <w:p w14:paraId="586BCA7E" w14:textId="77777777" w:rsidR="00E33EC5" w:rsidRDefault="00AC5960">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3A441EAA" w14:textId="77777777" w:rsidR="00E33EC5" w:rsidRDefault="00E33EC5">
      <w:pPr>
        <w:pStyle w:val="ProductList-Body"/>
      </w:pPr>
    </w:p>
    <w:p w14:paraId="62591FE5" w14:textId="77777777" w:rsidR="00E33EC5" w:rsidRDefault="00AC5960">
      <w:pPr>
        <w:pStyle w:val="ProductList-SubClauseHeading"/>
        <w:outlineLvl w:val="5"/>
      </w:pPr>
      <w:r>
        <w:t>4.4.1 Windows to Go Hallgatói Lehetőség</w:t>
      </w:r>
    </w:p>
    <w:p w14:paraId="1029809E" w14:textId="77777777" w:rsidR="00E33EC5" w:rsidRDefault="00AC5960">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2337DA82" w14:textId="77777777" w:rsidR="00E33EC5" w:rsidRDefault="00E33EC5">
      <w:pPr>
        <w:pStyle w:val="ProductList-BodyIndented"/>
      </w:pPr>
    </w:p>
    <w:p w14:paraId="30C66E0A" w14:textId="77777777" w:rsidR="00E33EC5" w:rsidRDefault="00AC5960">
      <w:pPr>
        <w:pStyle w:val="ProductList-ClauseHeading"/>
        <w:outlineLvl w:val="4"/>
      </w:pPr>
      <w:r>
        <w:t>4.5 Windows Pro Frissítési Garancia</w:t>
      </w:r>
    </w:p>
    <w:p w14:paraId="4778540B" w14:textId="77777777" w:rsidR="00E33EC5" w:rsidRDefault="00AC5960">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6E3CFEBD" w14:textId="77777777" w:rsidR="00E33EC5" w:rsidRDefault="00E33EC5">
      <w:pPr>
        <w:pStyle w:val="ProductList-Body"/>
      </w:pPr>
    </w:p>
    <w:p w14:paraId="35058336" w14:textId="77777777" w:rsidR="00E33EC5" w:rsidRDefault="00AC5960">
      <w:pPr>
        <w:pStyle w:val="ProductList-ClauseHeading"/>
        <w:outlineLvl w:val="4"/>
      </w:pPr>
      <w:r>
        <w:t>4.6 Microsoft Desktop Optimization Pack (MDOP)</w:t>
      </w:r>
    </w:p>
    <w:p w14:paraId="2F876D7C" w14:textId="77777777" w:rsidR="00E33EC5" w:rsidRDefault="00AC5960">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797FF0BB" w14:textId="77777777" w:rsidR="00E33EC5" w:rsidRDefault="00E33EC5">
      <w:pPr>
        <w:pStyle w:val="ProductList-Body"/>
      </w:pPr>
    </w:p>
    <w:p w14:paraId="3C432919" w14:textId="77777777" w:rsidR="00E33EC5" w:rsidRDefault="00AC5960">
      <w:pPr>
        <w:pStyle w:val="ProductList-SubClauseHeading"/>
        <w:outlineLvl w:val="5"/>
      </w:pPr>
      <w:r>
        <w:t>4.6.1 Az MDOP által biztosított jogosultság</w:t>
      </w:r>
    </w:p>
    <w:p w14:paraId="778C84F6" w14:textId="77777777" w:rsidR="00E33EC5" w:rsidRDefault="00AC5960">
      <w:pPr>
        <w:pStyle w:val="ProductList-BodyIndented"/>
      </w:pPr>
      <w:r>
        <w:t>A következőkel rendelkező Ügyfelek jogosultak az MDOP használatára, és nem kell külön MDOP-t vásárolniuk.</w:t>
      </w:r>
    </w:p>
    <w:p w14:paraId="64D5CC3F" w14:textId="77777777" w:rsidR="00E33EC5" w:rsidRDefault="00AC5960" w:rsidP="00AC5960">
      <w:pPr>
        <w:pStyle w:val="ProductList-Bullet"/>
        <w:numPr>
          <w:ilvl w:val="1"/>
          <w:numId w:val="28"/>
        </w:numPr>
      </w:pPr>
      <w:r>
        <w:t xml:space="preserve">Windows 10 Enterprise E3/E5 csomag </w:t>
      </w:r>
    </w:p>
    <w:p w14:paraId="790988E4" w14:textId="77777777" w:rsidR="00E33EC5" w:rsidRDefault="00AC5960" w:rsidP="00AC5960">
      <w:pPr>
        <w:pStyle w:val="ProductList-Bullet"/>
        <w:numPr>
          <w:ilvl w:val="1"/>
          <w:numId w:val="28"/>
        </w:numPr>
      </w:pPr>
      <w:r>
        <w:t>Windows 10 Education E3/E5 csomag</w:t>
      </w:r>
    </w:p>
    <w:p w14:paraId="7DD58444" w14:textId="77777777" w:rsidR="00E33EC5" w:rsidRDefault="00AC5960" w:rsidP="00AC5960">
      <w:pPr>
        <w:pStyle w:val="ProductList-Bullet"/>
        <w:numPr>
          <w:ilvl w:val="1"/>
          <w:numId w:val="28"/>
        </w:numPr>
      </w:pPr>
      <w:r>
        <w:t>Windows VDA E3/E5 csomag</w:t>
      </w:r>
    </w:p>
    <w:p w14:paraId="03402536" w14:textId="77777777" w:rsidR="00E33EC5" w:rsidRDefault="00AC5960" w:rsidP="00AC5960">
      <w:pPr>
        <w:pStyle w:val="ProductList-Bullet"/>
        <w:numPr>
          <w:ilvl w:val="1"/>
          <w:numId w:val="28"/>
        </w:numPr>
      </w:pPr>
      <w:r>
        <w:t>2015. augusztus 1-jei vagy későbbi hatálybalépési nappal rendelkező szerződés és VDA eszközönkénti vagy Windows 10 Enterprise eszközönkénti.</w:t>
      </w:r>
    </w:p>
    <w:p w14:paraId="4EE02983" w14:textId="77777777" w:rsidR="00E33EC5" w:rsidRDefault="00E33EC5">
      <w:pPr>
        <w:pStyle w:val="ProductList-BodyIndented"/>
      </w:pPr>
    </w:p>
    <w:p w14:paraId="08A55678" w14:textId="77777777" w:rsidR="00E33EC5" w:rsidRDefault="00AC5960">
      <w:pPr>
        <w:pStyle w:val="ProductList-ClauseHeading"/>
        <w:outlineLvl w:val="4"/>
      </w:pPr>
      <w:r>
        <w:t>4.7 Fürtözött HPC-alkalmazások futtatására vonatkozó jogok</w:t>
      </w:r>
    </w:p>
    <w:p w14:paraId="49F2F5D6" w14:textId="77777777" w:rsidR="00E33EC5" w:rsidRDefault="00AC5960">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08CDEE15" w14:textId="77777777" w:rsidR="00E33EC5" w:rsidRDefault="00E33EC5">
      <w:pPr>
        <w:pStyle w:val="ProductList-Body"/>
      </w:pPr>
    </w:p>
    <w:p w14:paraId="5F335F36" w14:textId="77777777" w:rsidR="00E33EC5" w:rsidRDefault="00AC5960">
      <w:pPr>
        <w:pStyle w:val="ProductList-ClauseHeading"/>
        <w:outlineLvl w:val="4"/>
      </w:pPr>
      <w:r>
        <w:t>4.8 Windows Asztali operációs rendszer – Windows Thin PC</w:t>
      </w:r>
    </w:p>
    <w:p w14:paraId="50D894AD" w14:textId="77777777" w:rsidR="00E33EC5" w:rsidRDefault="00AC5960">
      <w:pPr>
        <w:pStyle w:val="ProductList-Body"/>
      </w:pPr>
      <w:r>
        <w:t>Az Ügyfél a Windows Asztali operációs rendszer helyett használhatja a Windows Thin PC szoftvert, de kizárólag az alább felsorolt típusú alkalmazások futtatására.</w:t>
      </w:r>
    </w:p>
    <w:p w14:paraId="1FCC8691" w14:textId="77777777" w:rsidR="00E33EC5" w:rsidRDefault="00AC5960" w:rsidP="00AC5960">
      <w:pPr>
        <w:pStyle w:val="ProductList-Bullet"/>
        <w:numPr>
          <w:ilvl w:val="0"/>
          <w:numId w:val="29"/>
        </w:numPr>
      </w:pPr>
      <w:r>
        <w:t xml:space="preserve">biztonsági, </w:t>
      </w:r>
    </w:p>
    <w:p w14:paraId="04533ABA" w14:textId="77777777" w:rsidR="00E33EC5" w:rsidRDefault="00AC5960" w:rsidP="00AC5960">
      <w:pPr>
        <w:pStyle w:val="ProductList-Bullet"/>
        <w:numPr>
          <w:ilvl w:val="0"/>
          <w:numId w:val="29"/>
        </w:numPr>
      </w:pPr>
      <w:r>
        <w:t xml:space="preserve">felügyeleti, </w:t>
      </w:r>
    </w:p>
    <w:p w14:paraId="0800A114" w14:textId="77777777" w:rsidR="00E33EC5" w:rsidRDefault="00AC5960" w:rsidP="00AC5960">
      <w:pPr>
        <w:pStyle w:val="ProductList-Bullet"/>
        <w:numPr>
          <w:ilvl w:val="0"/>
          <w:numId w:val="29"/>
        </w:numPr>
      </w:pPr>
      <w:r>
        <w:t xml:space="preserve">terminálemuláció, </w:t>
      </w:r>
    </w:p>
    <w:p w14:paraId="1B3035E3" w14:textId="77777777" w:rsidR="00E33EC5" w:rsidRDefault="00AC5960" w:rsidP="00AC5960">
      <w:pPr>
        <w:pStyle w:val="ProductList-Bullet"/>
        <w:numPr>
          <w:ilvl w:val="0"/>
          <w:numId w:val="29"/>
        </w:numPr>
      </w:pPr>
      <w:r>
        <w:t xml:space="preserve">Távoli asztal és hasonló technológiák, </w:t>
      </w:r>
    </w:p>
    <w:p w14:paraId="23901318" w14:textId="77777777" w:rsidR="00E33EC5" w:rsidRDefault="00AC5960" w:rsidP="00AC5960">
      <w:pPr>
        <w:pStyle w:val="ProductList-Bullet"/>
        <w:numPr>
          <w:ilvl w:val="0"/>
          <w:numId w:val="29"/>
        </w:numPr>
      </w:pPr>
      <w:r>
        <w:t xml:space="preserve">webböngésző, </w:t>
      </w:r>
    </w:p>
    <w:p w14:paraId="69393A16" w14:textId="77777777" w:rsidR="00E33EC5" w:rsidRDefault="00AC5960" w:rsidP="00AC5960">
      <w:pPr>
        <w:pStyle w:val="ProductList-Bullet"/>
        <w:numPr>
          <w:ilvl w:val="0"/>
          <w:numId w:val="29"/>
        </w:numPr>
      </w:pPr>
      <w:r>
        <w:t xml:space="preserve">médialejátszó, </w:t>
      </w:r>
    </w:p>
    <w:p w14:paraId="53764AF0" w14:textId="77777777" w:rsidR="00E33EC5" w:rsidRDefault="00AC5960" w:rsidP="00AC5960">
      <w:pPr>
        <w:pStyle w:val="ProductList-Bullet"/>
        <w:numPr>
          <w:ilvl w:val="0"/>
          <w:numId w:val="29"/>
        </w:numPr>
      </w:pPr>
      <w:r>
        <w:t xml:space="preserve">azonnali üzenetküldő ügyfélprogram, </w:t>
      </w:r>
    </w:p>
    <w:p w14:paraId="7C25B712" w14:textId="77777777" w:rsidR="00E33EC5" w:rsidRDefault="00AC5960" w:rsidP="00AC5960">
      <w:pPr>
        <w:pStyle w:val="ProductList-Bullet"/>
        <w:numPr>
          <w:ilvl w:val="0"/>
          <w:numId w:val="29"/>
        </w:numPr>
      </w:pPr>
      <w:r>
        <w:t xml:space="preserve">dokumentummegtekintők, </w:t>
      </w:r>
    </w:p>
    <w:p w14:paraId="4DED1E3B" w14:textId="77777777" w:rsidR="00E33EC5" w:rsidRDefault="00AC5960" w:rsidP="00AC5960">
      <w:pPr>
        <w:pStyle w:val="ProductList-Bullet"/>
        <w:numPr>
          <w:ilvl w:val="0"/>
          <w:numId w:val="29"/>
        </w:numPr>
      </w:pPr>
      <w:r>
        <w:t>.NET-keretrendszer és Java virtuális gép.</w:t>
      </w:r>
    </w:p>
    <w:p w14:paraId="1CAD9E78" w14:textId="77777777" w:rsidR="00E33EC5" w:rsidRDefault="00AC5960">
      <w:pPr>
        <w:pStyle w:val="ProductList-Body"/>
      </w:pPr>
      <w:r>
        <w:t>Az Ügyfél a szoftvert az első telepítési eszköztől különböző eszközön is használhatja, ha a megfelelő Frissítési Garancia fedezetet áthelyezi erre a másik eszközre.</w:t>
      </w:r>
    </w:p>
    <w:p w14:paraId="4BA51DB0" w14:textId="77777777" w:rsidR="00E33EC5" w:rsidRDefault="00E33EC5">
      <w:pPr>
        <w:pStyle w:val="ProductList-Body"/>
      </w:pPr>
    </w:p>
    <w:p w14:paraId="1870B657" w14:textId="77777777" w:rsidR="00E33EC5" w:rsidRDefault="00AC5960">
      <w:pPr>
        <w:pStyle w:val="ProductList-ClauseHeading"/>
        <w:outlineLvl w:val="4"/>
      </w:pPr>
      <w:r>
        <w:t>4.9 A Frissítési Garancia lejárata végleges Licencek esetében</w:t>
      </w:r>
    </w:p>
    <w:p w14:paraId="370FF36F" w14:textId="77777777" w:rsidR="00E33EC5" w:rsidRDefault="00AC5960">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79FABC44" w14:textId="77777777" w:rsidR="00E33EC5" w:rsidRDefault="00E33EC5">
      <w:pPr>
        <w:pStyle w:val="ProductList-Body"/>
      </w:pPr>
    </w:p>
    <w:p w14:paraId="23157FD4"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44C2C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5BD1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F92F7D1" w14:textId="77777777" w:rsidR="00E33EC5" w:rsidRDefault="00E33EC5">
      <w:pPr>
        <w:pStyle w:val="ProductList-Body"/>
      </w:pPr>
    </w:p>
    <w:p w14:paraId="443A0FE7" w14:textId="77777777" w:rsidR="00E33EC5" w:rsidRDefault="00AC5960">
      <w:pPr>
        <w:pStyle w:val="ProductList-OfferingGroupHeading"/>
        <w:outlineLvl w:val="1"/>
      </w:pPr>
      <w:bookmarkStart w:id="192" w:name="_Sec619"/>
      <w:r>
        <w:t>Windows Server</w:t>
      </w:r>
      <w:bookmarkEnd w:id="192"/>
      <w:r>
        <w:fldChar w:fldCharType="begin"/>
      </w:r>
      <w:r>
        <w:instrText xml:space="preserve"> TC "</w:instrText>
      </w:r>
      <w:bookmarkStart w:id="193" w:name="_Toc15834011"/>
      <w:r>
        <w:instrText>Windows Server</w:instrText>
      </w:r>
      <w:bookmarkEnd w:id="193"/>
      <w:r>
        <w:instrText>" \l 2</w:instrText>
      </w:r>
      <w:r>
        <w:fldChar w:fldCharType="end"/>
      </w:r>
    </w:p>
    <w:p w14:paraId="0280D7E1" w14:textId="77777777" w:rsidR="00E33EC5" w:rsidRDefault="00AC59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4012"/>
      <w:r>
        <w:instrText>Windows MultiPoint Server</w:instrText>
      </w:r>
      <w:bookmarkEnd w:id="195"/>
      <w:r>
        <w:instrText>" \l 3</w:instrText>
      </w:r>
      <w:r>
        <w:fldChar w:fldCharType="end"/>
      </w:r>
    </w:p>
    <w:p w14:paraId="23E686BE" w14:textId="77777777" w:rsidR="00E33EC5" w:rsidRDefault="00AC5960">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33EC5" w14:paraId="11F37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CBDCBF" w14:textId="77777777" w:rsidR="00E33EC5" w:rsidRDefault="00AC596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0854B"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67C63"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EE2C5"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E5C56"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90EA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329F4"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D4BF6"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7D96F"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D5296"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62779"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524D9"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2BA074E5" w14:textId="77777777">
        <w:tc>
          <w:tcPr>
            <w:tcW w:w="4160" w:type="dxa"/>
            <w:tcBorders>
              <w:top w:val="single" w:sz="9" w:space="0" w:color="FFFFFF"/>
              <w:left w:val="single" w:sz="9" w:space="0" w:color="FFFFFF"/>
              <w:bottom w:val="none" w:sz="4" w:space="0" w:color="BFBFBF"/>
              <w:right w:val="single" w:sz="9" w:space="0" w:color="FFFFFF"/>
            </w:tcBorders>
          </w:tcPr>
          <w:p w14:paraId="43E1DDE3" w14:textId="77777777" w:rsidR="00E33EC5" w:rsidRDefault="00AC59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0A3850" w14:textId="77777777" w:rsidR="00E33EC5" w:rsidRDefault="00AC59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1F2FA6" w14:textId="77777777" w:rsidR="00E33EC5" w:rsidRDefault="00AC59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73E44B" w14:textId="77777777" w:rsidR="00E33EC5" w:rsidRDefault="00AC59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0A0E27" w14:textId="77777777" w:rsidR="00E33EC5" w:rsidRDefault="00AC5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C02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0F3F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CA1E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CCE5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279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C9DF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5CA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5B14331" w14:textId="77777777" w:rsidR="00E33EC5" w:rsidRDefault="00AC5960">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E33EC5" w14:paraId="6A9D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B8C03"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E7276F"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086B8" w14:textId="77777777" w:rsidR="00E33EC5" w:rsidRDefault="00AC5960">
            <w:pPr>
              <w:pStyle w:val="ProductList-TableBody"/>
            </w:pPr>
            <w:r>
              <w:rPr>
                <w:color w:val="404040"/>
              </w:rPr>
              <w:t>Korábbi Kiadások: N/A</w:t>
            </w:r>
          </w:p>
        </w:tc>
      </w:tr>
      <w:tr w:rsidR="00E33EC5" w14:paraId="45AE6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B432"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A7A0"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6736" w14:textId="77777777" w:rsidR="00E33EC5" w:rsidRDefault="00AC5960">
            <w:pPr>
              <w:pStyle w:val="ProductList-TableBody"/>
            </w:pPr>
            <w:r>
              <w:rPr>
                <w:color w:val="404040"/>
              </w:rPr>
              <w:t>Előfeltétel (Frissítési Garancia): N/A</w:t>
            </w:r>
          </w:p>
        </w:tc>
      </w:tr>
      <w:tr w:rsidR="00E33EC5" w14:paraId="1F1E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8F78"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D672"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A3D0" w14:textId="77777777" w:rsidR="00E33EC5" w:rsidRDefault="00AC5960">
            <w:pPr>
              <w:pStyle w:val="ProductList-TableBody"/>
            </w:pPr>
            <w:r>
              <w:rPr>
                <w:color w:val="404040"/>
              </w:rPr>
              <w:t>Csökkentésre Jogosító: N/A</w:t>
            </w:r>
          </w:p>
        </w:tc>
      </w:tr>
      <w:tr w:rsidR="00E33EC5" w14:paraId="48A62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73AF"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EC52"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E746" w14:textId="77777777" w:rsidR="00E33EC5" w:rsidRDefault="00AC5960">
            <w:pPr>
              <w:pStyle w:val="ProductList-TableBody"/>
            </w:pPr>
            <w:r>
              <w:rPr>
                <w:color w:val="404040"/>
              </w:rPr>
              <w:t>Felülvizsgálatra Jogosító: N/A</w:t>
            </w:r>
          </w:p>
        </w:tc>
      </w:tr>
      <w:tr w:rsidR="00E33EC5" w14:paraId="2152E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3022"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566D"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77C6" w14:textId="77777777" w:rsidR="00E33EC5" w:rsidRDefault="00E33EC5">
            <w:pPr>
              <w:pStyle w:val="ProductList-TableBody"/>
            </w:pPr>
          </w:p>
        </w:tc>
      </w:tr>
    </w:tbl>
    <w:p w14:paraId="03A23EBA" w14:textId="77777777" w:rsidR="00E33EC5" w:rsidRDefault="00E33EC5">
      <w:pPr>
        <w:pStyle w:val="ProductList-Body"/>
      </w:pPr>
    </w:p>
    <w:p w14:paraId="024D1AC6" w14:textId="77777777" w:rsidR="00E33EC5" w:rsidRDefault="00AC5960">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E33EC5" w14:paraId="69BF6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D00E"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42296C8"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DFF6481"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19D36679" w14:textId="77777777">
        <w:tc>
          <w:tcPr>
            <w:tcW w:w="4040" w:type="dxa"/>
            <w:tcBorders>
              <w:top w:val="single" w:sz="4" w:space="0" w:color="000000"/>
              <w:left w:val="single" w:sz="4" w:space="0" w:color="000000"/>
              <w:bottom w:val="single" w:sz="4" w:space="0" w:color="000000"/>
              <w:right w:val="single" w:sz="4" w:space="0" w:color="000000"/>
            </w:tcBorders>
          </w:tcPr>
          <w:p w14:paraId="6EE9F465"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051AC39"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BEFA" w14:textId="77777777" w:rsidR="00E33EC5" w:rsidRDefault="00AC5960">
            <w:pPr>
              <w:pStyle w:val="ProductList-TableBody"/>
            </w:pPr>
            <w:r>
              <w:rPr>
                <w:color w:val="404040"/>
              </w:rPr>
              <w:t>A szoftverhez tartozó technológiák: N/A</w:t>
            </w:r>
          </w:p>
        </w:tc>
      </w:tr>
      <w:tr w:rsidR="00E33EC5" w14:paraId="3C863102" w14:textId="77777777">
        <w:tc>
          <w:tcPr>
            <w:tcW w:w="4040" w:type="dxa"/>
            <w:tcBorders>
              <w:top w:val="single" w:sz="4" w:space="0" w:color="000000"/>
              <w:left w:val="single" w:sz="4" w:space="0" w:color="000000"/>
              <w:bottom w:val="single" w:sz="4" w:space="0" w:color="000000"/>
              <w:right w:val="single" w:sz="4" w:space="0" w:color="000000"/>
            </w:tcBorders>
          </w:tcPr>
          <w:p w14:paraId="5E0EE7ED"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633C"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E377" w14:textId="77777777" w:rsidR="00E33EC5" w:rsidRDefault="00E33EC5">
            <w:pPr>
              <w:pStyle w:val="ProductList-TableBody"/>
            </w:pPr>
          </w:p>
        </w:tc>
      </w:tr>
    </w:tbl>
    <w:p w14:paraId="0312FF55" w14:textId="77777777" w:rsidR="00E33EC5" w:rsidRDefault="00E33EC5">
      <w:pPr>
        <w:pStyle w:val="ProductList-Body"/>
      </w:pPr>
    </w:p>
    <w:p w14:paraId="0ADA1F0C"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E33EC5" w14:paraId="47EE8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5C78E"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6258C43" w14:textId="77777777" w:rsidR="00E33EC5" w:rsidRDefault="00AC5960">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82B072" w14:textId="77777777" w:rsidR="00E33EC5" w:rsidRDefault="00AC5960">
            <w:pPr>
              <w:pStyle w:val="ProductList-TableBody"/>
            </w:pPr>
            <w:r>
              <w:t>Windows Server 2019 Távoli asztali szolgáltatások CAL és CAL Licenccel Egyenértékű Licenc</w:t>
            </w:r>
          </w:p>
          <w:p w14:paraId="15B7D18B" w14:textId="77777777" w:rsidR="00E33EC5" w:rsidRDefault="00AC5960">
            <w:pPr>
              <w:pStyle w:val="ProductList-TableBody"/>
            </w:pPr>
            <w:r>
              <w:t xml:space="preserve">(lásd: </w:t>
            </w:r>
            <w:hyperlink w:anchor="_Sec591">
              <w:r>
                <w:rPr>
                  <w:color w:val="00467F"/>
                  <w:u w:val="single"/>
                </w:rPr>
                <w:t>A függelék</w:t>
              </w:r>
            </w:hyperlink>
            <w:r>
              <w:t>)</w:t>
            </w:r>
          </w:p>
        </w:tc>
      </w:tr>
    </w:tbl>
    <w:p w14:paraId="252F21EB" w14:textId="77777777" w:rsidR="00E33EC5" w:rsidRDefault="00E33EC5">
      <w:pPr>
        <w:pStyle w:val="ProductList-Body"/>
      </w:pPr>
    </w:p>
    <w:p w14:paraId="1C350AC4" w14:textId="77777777" w:rsidR="00E33EC5" w:rsidRDefault="00AC5960">
      <w:pPr>
        <w:pStyle w:val="ProductList-SubClauseHeading"/>
        <w:outlineLvl w:val="5"/>
      </w:pPr>
      <w:r>
        <w:t>3.1.1 A Windows Server 2019 Active Directory Rights Management Services CAL további funkciói</w:t>
      </w:r>
    </w:p>
    <w:p w14:paraId="39EAC53D" w14:textId="77777777" w:rsidR="00E33EC5" w:rsidRDefault="00AC5960">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E33EC5" w14:paraId="4D43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D8C4C"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D1C4953" w14:textId="77777777" w:rsidR="00E33EC5" w:rsidRDefault="00AC596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35EFF6"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r>
    </w:tbl>
    <w:p w14:paraId="31707811" w14:textId="77777777" w:rsidR="00E33EC5" w:rsidRDefault="00E33EC5">
      <w:pPr>
        <w:pStyle w:val="ProductList-BodyIndented"/>
      </w:pPr>
    </w:p>
    <w:p w14:paraId="42BAF9AB" w14:textId="77777777" w:rsidR="00E33EC5" w:rsidRDefault="00AC5960">
      <w:pPr>
        <w:pStyle w:val="ProductList-ClauseHeading"/>
        <w:outlineLvl w:val="4"/>
      </w:pPr>
      <w:r>
        <w:t>3.2 A szoftver példányainak futtatása</w:t>
      </w:r>
    </w:p>
    <w:p w14:paraId="1A08F8A1" w14:textId="77777777" w:rsidR="00E33EC5" w:rsidRDefault="00AC5960">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536F45B" w14:textId="77777777" w:rsidR="00E33EC5" w:rsidRDefault="00E33EC5">
      <w:pPr>
        <w:pStyle w:val="ProductList-Body"/>
      </w:pPr>
    </w:p>
    <w:p w14:paraId="084925EC" w14:textId="77777777" w:rsidR="00E33EC5" w:rsidRDefault="00AC5960">
      <w:pPr>
        <w:pStyle w:val="ProductList-ClauseHeading"/>
        <w:outlineLvl w:val="4"/>
      </w:pPr>
      <w:r>
        <w:t>3.3 Hozzáférési licencek</w:t>
      </w:r>
    </w:p>
    <w:p w14:paraId="7940808F" w14:textId="77777777" w:rsidR="00E33EC5" w:rsidRDefault="00AC5960">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A90E623" w14:textId="77777777" w:rsidR="00E33EC5" w:rsidRDefault="00E33EC5">
      <w:pPr>
        <w:pStyle w:val="ProductList-Body"/>
      </w:pPr>
    </w:p>
    <w:p w14:paraId="63D98DAD" w14:textId="77777777" w:rsidR="00E33EC5" w:rsidRDefault="00AC5960">
      <w:pPr>
        <w:pStyle w:val="ProductList-ClauseHeading"/>
        <w:outlineLvl w:val="4"/>
      </w:pPr>
      <w:r>
        <w:t>3.4 Windows MultiPoint Server 2016 Connector</w:t>
      </w:r>
    </w:p>
    <w:p w14:paraId="2C1D1232" w14:textId="77777777" w:rsidR="00E33EC5" w:rsidRDefault="00AC5960">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724FD4AA" w14:textId="77777777" w:rsidR="00E33EC5" w:rsidRDefault="00E33EC5">
      <w:pPr>
        <w:pStyle w:val="ProductList-Body"/>
      </w:pPr>
    </w:p>
    <w:p w14:paraId="7B9E690D" w14:textId="77777777" w:rsidR="00E33EC5" w:rsidRDefault="00AC5960">
      <w:pPr>
        <w:pStyle w:val="ProductList-ClauseHeading"/>
        <w:outlineLvl w:val="4"/>
      </w:pPr>
      <w:r>
        <w:t>3.5 A telepítés típusa</w:t>
      </w:r>
    </w:p>
    <w:p w14:paraId="07311C20" w14:textId="77777777" w:rsidR="00E33EC5" w:rsidRDefault="00AC5960">
      <w:pPr>
        <w:pStyle w:val="ProductList-Body"/>
      </w:pPr>
      <w:r>
        <w:t>Az Ügyfél csak a Távoli asztali szolgáltatásokat telepítheti, és a MultiPoint Szolgáltatások szerepkört helyezheti üzembe és használhatja.</w:t>
      </w:r>
    </w:p>
    <w:p w14:paraId="0210A99B" w14:textId="77777777" w:rsidR="00E33EC5" w:rsidRDefault="00E33EC5">
      <w:pPr>
        <w:pStyle w:val="ProductList-Body"/>
      </w:pPr>
    </w:p>
    <w:p w14:paraId="544758B4" w14:textId="77777777" w:rsidR="00E33EC5" w:rsidRDefault="00AC5960">
      <w:pPr>
        <w:pStyle w:val="ProductList-ClauseHeading"/>
        <w:outlineLvl w:val="4"/>
      </w:pPr>
      <w:r>
        <w:t>3.6 További Szoftverek</w:t>
      </w:r>
    </w:p>
    <w:p w14:paraId="5022D07A" w14:textId="77777777" w:rsidR="00E33EC5" w:rsidRDefault="00AC5960">
      <w:pPr>
        <w:pStyle w:val="ProductList-Body"/>
      </w:pPr>
      <w:r>
        <w:t xml:space="preserve">A További Szoftverek listája itt található: </w:t>
      </w:r>
      <w:hyperlink r:id="rId109">
        <w:r>
          <w:rPr>
            <w:color w:val="00467F"/>
            <w:u w:val="single"/>
          </w:rPr>
          <w:t>http://go.microsoft.com/fwlink/?LinkId=245856</w:t>
        </w:r>
      </w:hyperlink>
      <w:r>
        <w:t>.</w:t>
      </w:r>
    </w:p>
    <w:p w14:paraId="62A4B60E" w14:textId="77777777" w:rsidR="00E33EC5" w:rsidRDefault="00AC5960">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E33EC5" w14:paraId="76C40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19D7"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913662"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008F1" w14:textId="77777777" w:rsidR="00E33EC5" w:rsidRDefault="00AC5960">
            <w:pPr>
              <w:pStyle w:val="ProductList-TableBody"/>
            </w:pPr>
            <w:r>
              <w:rPr>
                <w:color w:val="404040"/>
              </w:rPr>
              <w:t>Feladatátvételi Jogok: N/A</w:t>
            </w:r>
          </w:p>
        </w:tc>
      </w:tr>
      <w:tr w:rsidR="00E33EC5" w14:paraId="2EF36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A38F" w14:textId="77777777" w:rsidR="00E33EC5" w:rsidRDefault="00AC596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BE59291"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BAEA" w14:textId="77777777" w:rsidR="00E33EC5" w:rsidRDefault="00AC5960">
            <w:pPr>
              <w:pStyle w:val="ProductList-TableBody"/>
            </w:pPr>
            <w:r>
              <w:rPr>
                <w:color w:val="404040"/>
              </w:rPr>
              <w:t>Barangolási Jogok: N/A</w:t>
            </w:r>
          </w:p>
        </w:tc>
      </w:tr>
      <w:tr w:rsidR="00E33EC5" w14:paraId="6098B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3B13" w14:textId="77777777" w:rsidR="00E33EC5" w:rsidRDefault="00AC596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3108"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AD51" w14:textId="77777777" w:rsidR="00E33EC5" w:rsidRDefault="00E33EC5">
            <w:pPr>
              <w:pStyle w:val="ProductList-TableBody"/>
            </w:pPr>
          </w:p>
        </w:tc>
      </w:tr>
    </w:tbl>
    <w:p w14:paraId="5D0E492D"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E851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A283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320B57E" w14:textId="77777777" w:rsidR="00E33EC5" w:rsidRDefault="00E33EC5">
      <w:pPr>
        <w:pStyle w:val="ProductList-Body"/>
      </w:pPr>
    </w:p>
    <w:p w14:paraId="18DF5B59" w14:textId="77777777" w:rsidR="00E33EC5" w:rsidRDefault="00AC5960">
      <w:pPr>
        <w:pStyle w:val="ProductList-Offering2HeadingNoBorder"/>
        <w:outlineLvl w:val="2"/>
      </w:pPr>
      <w:bookmarkStart w:id="200" w:name="_Sec655"/>
      <w:r>
        <w:t>Windows Server</w:t>
      </w:r>
      <w:bookmarkEnd w:id="200"/>
      <w:r>
        <w:fldChar w:fldCharType="begin"/>
      </w:r>
      <w:r>
        <w:instrText xml:space="preserve"> TC "</w:instrText>
      </w:r>
      <w:bookmarkStart w:id="201" w:name="_Toc15834013"/>
      <w:r>
        <w:instrText>Windows Server</w:instrText>
      </w:r>
      <w:bookmarkEnd w:id="201"/>
      <w:r>
        <w:instrText>" \l 3</w:instrText>
      </w:r>
      <w:r>
        <w:fldChar w:fldCharType="end"/>
      </w:r>
    </w:p>
    <w:p w14:paraId="4BC01E21" w14:textId="77777777" w:rsidR="00E33EC5" w:rsidRDefault="00AC5960">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E33EC5" w14:paraId="721FFA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50BCB2" w14:textId="77777777" w:rsidR="00E33EC5" w:rsidRDefault="00AC596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3B0EF" w14:textId="77777777" w:rsidR="00E33EC5" w:rsidRDefault="00AC596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7AA79" w14:textId="77777777" w:rsidR="00E33EC5" w:rsidRDefault="00AC596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3C224" w14:textId="77777777" w:rsidR="00E33EC5" w:rsidRDefault="00AC596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BC549" w14:textId="77777777" w:rsidR="00E33EC5" w:rsidRDefault="00AC596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C2BB4"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57C58"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021CC"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D632E"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2ADE8"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68116"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300BB"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3EC5" w14:paraId="65111BBF" w14:textId="77777777">
        <w:tc>
          <w:tcPr>
            <w:tcW w:w="4160" w:type="dxa"/>
            <w:tcBorders>
              <w:top w:val="single" w:sz="9" w:space="0" w:color="FFFFFF"/>
              <w:left w:val="single" w:sz="9" w:space="0" w:color="FFFFFF"/>
              <w:bottom w:val="dashed" w:sz="4" w:space="0" w:color="BFBFBF"/>
              <w:right w:val="single" w:sz="9" w:space="0" w:color="FFFFFF"/>
            </w:tcBorders>
          </w:tcPr>
          <w:p w14:paraId="4FE07253" w14:textId="77777777" w:rsidR="00E33EC5" w:rsidRDefault="00AC596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08EABE5" w14:textId="77777777" w:rsidR="00E33EC5" w:rsidRDefault="00AC59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6576EA" w14:textId="77777777" w:rsidR="00E33EC5" w:rsidRDefault="00AC59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8FB943" w14:textId="77777777" w:rsidR="00E33EC5" w:rsidRDefault="00AC5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C31967" w14:textId="77777777" w:rsidR="00E33EC5" w:rsidRDefault="00AC5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26AF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85A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79A1C"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FE55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ED55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A1E3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76F4"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2AEA0657" w14:textId="77777777">
        <w:tc>
          <w:tcPr>
            <w:tcW w:w="4160" w:type="dxa"/>
            <w:tcBorders>
              <w:top w:val="dashed" w:sz="4" w:space="0" w:color="BFBFBF"/>
              <w:left w:val="single" w:sz="9" w:space="0" w:color="FFFFFF"/>
              <w:bottom w:val="dashed" w:sz="4" w:space="0" w:color="BFBFBF"/>
              <w:right w:val="single" w:sz="9" w:space="0" w:color="FFFFFF"/>
            </w:tcBorders>
          </w:tcPr>
          <w:p w14:paraId="5C625590" w14:textId="77777777" w:rsidR="00E33EC5" w:rsidRDefault="00AC596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953B9"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8DB4F4" w14:textId="77777777" w:rsidR="00E33EC5" w:rsidRDefault="00AC5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63B8D3"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B65BBB" w14:textId="77777777" w:rsidR="00E33EC5" w:rsidRDefault="00AC5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F01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DB14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6A65E"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9391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10CF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C1E9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FBC5C"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7FB644A7" w14:textId="77777777">
        <w:tc>
          <w:tcPr>
            <w:tcW w:w="4160" w:type="dxa"/>
            <w:tcBorders>
              <w:top w:val="dashed" w:sz="4" w:space="0" w:color="BFBFBF"/>
              <w:left w:val="single" w:sz="9" w:space="0" w:color="FFFFFF"/>
              <w:bottom w:val="dashed" w:sz="4" w:space="0" w:color="BFBFBF"/>
              <w:right w:val="single" w:sz="9" w:space="0" w:color="FFFFFF"/>
            </w:tcBorders>
          </w:tcPr>
          <w:p w14:paraId="6F02072D" w14:textId="77777777" w:rsidR="00E33EC5" w:rsidRDefault="00AC5960">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BDA45CE"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B4BE70" w14:textId="77777777" w:rsidR="00E33EC5" w:rsidRDefault="00AC5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FA96EC" w14:textId="77777777" w:rsidR="00E33EC5" w:rsidRDefault="00AC5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7C931C" w14:textId="77777777" w:rsidR="00E33EC5" w:rsidRDefault="00AC5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4559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35E9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823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B2F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C92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DEC8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8B6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ADDF2BF"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33EC5" w14:paraId="436243CD" w14:textId="77777777">
        <w:tc>
          <w:tcPr>
            <w:tcW w:w="4160" w:type="dxa"/>
            <w:tcBorders>
              <w:top w:val="dashed" w:sz="4" w:space="0" w:color="BFBFBF"/>
              <w:left w:val="single" w:sz="9" w:space="0" w:color="FFFFFF"/>
              <w:bottom w:val="dashed" w:sz="4" w:space="0" w:color="BFBFBF"/>
              <w:right w:val="single" w:sz="9" w:space="0" w:color="FFFFFF"/>
            </w:tcBorders>
          </w:tcPr>
          <w:p w14:paraId="0E74AE83" w14:textId="77777777" w:rsidR="00E33EC5" w:rsidRDefault="00AC5960">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7842C"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668C0" w14:textId="77777777" w:rsidR="00E33EC5" w:rsidRDefault="00AC59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9D3C49" w14:textId="77777777" w:rsidR="00E33EC5" w:rsidRDefault="00AC59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1E6847" w14:textId="77777777" w:rsidR="00E33EC5" w:rsidRDefault="00AC59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48A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245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5ED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C6FB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B05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BE28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7A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62A1A6B1" w14:textId="77777777">
        <w:tc>
          <w:tcPr>
            <w:tcW w:w="4160" w:type="dxa"/>
            <w:tcBorders>
              <w:top w:val="dashed" w:sz="4" w:space="0" w:color="BFBFBF"/>
              <w:left w:val="single" w:sz="9" w:space="0" w:color="FFFFFF"/>
              <w:bottom w:val="dashed" w:sz="4" w:space="0" w:color="BFBFBF"/>
              <w:right w:val="single" w:sz="9" w:space="0" w:color="FFFFFF"/>
            </w:tcBorders>
          </w:tcPr>
          <w:p w14:paraId="2BCFEA70" w14:textId="77777777" w:rsidR="00E33EC5" w:rsidRDefault="00AC5960">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191CB"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3010C" w14:textId="77777777" w:rsidR="00E33EC5" w:rsidRDefault="00AC59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DEBFD34" w14:textId="77777777" w:rsidR="00E33EC5" w:rsidRDefault="00AC596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15D978C" w14:textId="77777777" w:rsidR="00E33EC5" w:rsidRDefault="00AC5960">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B9FA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9136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922D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76B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BC0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8E37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BD39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4263A9A2" w14:textId="77777777">
        <w:tc>
          <w:tcPr>
            <w:tcW w:w="4160" w:type="dxa"/>
            <w:tcBorders>
              <w:top w:val="dashed" w:sz="4" w:space="0" w:color="BFBFBF"/>
              <w:left w:val="single" w:sz="9" w:space="0" w:color="FFFFFF"/>
              <w:bottom w:val="dashed" w:sz="4" w:space="0" w:color="BFBFBF"/>
              <w:right w:val="single" w:sz="9" w:space="0" w:color="FFFFFF"/>
            </w:tcBorders>
          </w:tcPr>
          <w:p w14:paraId="6E84B5C8" w14:textId="77777777" w:rsidR="00E33EC5" w:rsidRDefault="00AC5960">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E9F8E"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7C0BFD" w14:textId="77777777" w:rsidR="00E33EC5" w:rsidRDefault="00AC59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E4B710" w14:textId="77777777" w:rsidR="00E33EC5" w:rsidRDefault="00AC59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74FA599" w14:textId="77777777" w:rsidR="00E33EC5" w:rsidRDefault="00AC59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AEA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29B7"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F4FE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87B6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3D4C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710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86E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256347D8" w14:textId="77777777">
        <w:tc>
          <w:tcPr>
            <w:tcW w:w="4160" w:type="dxa"/>
            <w:tcBorders>
              <w:top w:val="dashed" w:sz="4" w:space="0" w:color="BFBFBF"/>
              <w:left w:val="single" w:sz="9" w:space="0" w:color="FFFFFF"/>
              <w:bottom w:val="dashed" w:sz="4" w:space="0" w:color="BFBFBF"/>
              <w:right w:val="single" w:sz="9" w:space="0" w:color="FFFFFF"/>
            </w:tcBorders>
          </w:tcPr>
          <w:p w14:paraId="046F718A" w14:textId="77777777" w:rsidR="00E33EC5" w:rsidRDefault="00AC59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36BC3"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29ED41" w14:textId="77777777" w:rsidR="00E33EC5" w:rsidRDefault="00AC59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7FD984" w14:textId="77777777" w:rsidR="00E33EC5" w:rsidRDefault="00AC5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C85D04" w14:textId="77777777" w:rsidR="00E33EC5" w:rsidRDefault="00AC5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547E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466D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B5FC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907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1B33"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3CC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09D6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21B5280E" w14:textId="77777777">
        <w:tc>
          <w:tcPr>
            <w:tcW w:w="4160" w:type="dxa"/>
            <w:tcBorders>
              <w:top w:val="dashed" w:sz="4" w:space="0" w:color="BFBFBF"/>
              <w:left w:val="single" w:sz="9" w:space="0" w:color="FFFFFF"/>
              <w:bottom w:val="dashed" w:sz="4" w:space="0" w:color="BFBFBF"/>
              <w:right w:val="single" w:sz="9" w:space="0" w:color="FFFFFF"/>
            </w:tcBorders>
          </w:tcPr>
          <w:p w14:paraId="6CC7F19F" w14:textId="77777777" w:rsidR="00E33EC5" w:rsidRDefault="00AC5960">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8D5DE4"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57DADB" w14:textId="77777777" w:rsidR="00E33EC5" w:rsidRDefault="00AC5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73D409" w14:textId="77777777" w:rsidR="00E33EC5" w:rsidRDefault="00AC5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9A13E5" w14:textId="77777777" w:rsidR="00E33EC5" w:rsidRDefault="00AC59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9FBA1"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71540"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EFD9"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292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2B3E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C616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0DCD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30DBBF1A" w14:textId="77777777">
        <w:tc>
          <w:tcPr>
            <w:tcW w:w="4160" w:type="dxa"/>
            <w:tcBorders>
              <w:top w:val="dashed" w:sz="4" w:space="0" w:color="BFBFBF"/>
              <w:left w:val="single" w:sz="9" w:space="0" w:color="FFFFFF"/>
              <w:bottom w:val="dashed" w:sz="4" w:space="0" w:color="BFBFBF"/>
              <w:right w:val="single" w:sz="9" w:space="0" w:color="FFFFFF"/>
            </w:tcBorders>
          </w:tcPr>
          <w:p w14:paraId="3DCE75E8" w14:textId="77777777" w:rsidR="00E33EC5" w:rsidRDefault="00AC5960">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E2770"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BCB94" w14:textId="77777777" w:rsidR="00E33EC5" w:rsidRDefault="00AC59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0DC914" w14:textId="77777777" w:rsidR="00E33EC5" w:rsidRDefault="00AC59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E7D5B6" w14:textId="77777777" w:rsidR="00E33EC5" w:rsidRDefault="00AC59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91F6"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28B7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533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FA1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C2CC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E969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4505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7E6CE90B" w14:textId="77777777">
        <w:tc>
          <w:tcPr>
            <w:tcW w:w="4160" w:type="dxa"/>
            <w:tcBorders>
              <w:top w:val="dashed" w:sz="4" w:space="0" w:color="BFBFBF"/>
              <w:left w:val="single" w:sz="9" w:space="0" w:color="FFFFFF"/>
              <w:bottom w:val="dashed" w:sz="4" w:space="0" w:color="BFBFBF"/>
              <w:right w:val="single" w:sz="9" w:space="0" w:color="FFFFFF"/>
            </w:tcBorders>
          </w:tcPr>
          <w:p w14:paraId="793F0E93" w14:textId="77777777" w:rsidR="00E33EC5" w:rsidRDefault="00AC5960">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F1E35"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D69405" w14:textId="77777777" w:rsidR="00E33EC5" w:rsidRDefault="00AC59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F96992" w14:textId="77777777" w:rsidR="00E33EC5" w:rsidRDefault="00AC59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53EA24" w14:textId="77777777" w:rsidR="00E33EC5" w:rsidRDefault="00AC59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A5AB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61C8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4EED"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A9DA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164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32AC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33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3ED56352" w14:textId="77777777">
        <w:tc>
          <w:tcPr>
            <w:tcW w:w="4160" w:type="dxa"/>
            <w:tcBorders>
              <w:top w:val="dashed" w:sz="4" w:space="0" w:color="BFBFBF"/>
              <w:left w:val="single" w:sz="9" w:space="0" w:color="FFFFFF"/>
              <w:bottom w:val="dashed" w:sz="4" w:space="0" w:color="B2B2B2"/>
              <w:right w:val="single" w:sz="9" w:space="0" w:color="FFFFFF"/>
            </w:tcBorders>
          </w:tcPr>
          <w:p w14:paraId="3335420F" w14:textId="77777777" w:rsidR="00E33EC5" w:rsidRDefault="00AC5960">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34050E" w14:textId="77777777" w:rsidR="00E33EC5" w:rsidRDefault="00AC59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B2A820" w14:textId="77777777" w:rsidR="00E33EC5" w:rsidRDefault="00AC59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E8BCC0" w14:textId="77777777" w:rsidR="00E33EC5" w:rsidRDefault="00AC59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9DE599" w14:textId="77777777" w:rsidR="00E33EC5" w:rsidRDefault="00AC59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DBD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EA2F"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CD45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A90C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007D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A9B9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12A0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33EC5" w14:paraId="09C3E3BD" w14:textId="77777777">
        <w:tc>
          <w:tcPr>
            <w:tcW w:w="4160" w:type="dxa"/>
            <w:tcBorders>
              <w:top w:val="dashed" w:sz="4" w:space="0" w:color="B2B2B2"/>
              <w:left w:val="single" w:sz="9" w:space="0" w:color="FFFFFF"/>
              <w:bottom w:val="single" w:sz="4" w:space="0" w:color="FFFFFF"/>
              <w:right w:val="single" w:sz="9" w:space="0" w:color="FFFFFF"/>
            </w:tcBorders>
          </w:tcPr>
          <w:p w14:paraId="1B501D67" w14:textId="77777777" w:rsidR="00E33EC5" w:rsidRDefault="00AC5960">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84BF5F" w14:textId="77777777" w:rsidR="00E33EC5" w:rsidRDefault="00E33EC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EAEA03D" w14:textId="77777777" w:rsidR="00E33EC5" w:rsidRDefault="00E33E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462065" w14:textId="77777777" w:rsidR="00E33EC5" w:rsidRDefault="00E33E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55B388"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5786"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B97D4"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C8C4A"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EB86B"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5A9E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4C6C2" w14:textId="77777777" w:rsidR="00E33EC5" w:rsidRDefault="00E33E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9DC4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B0484A1" w14:textId="77777777" w:rsidR="00E33EC5" w:rsidRDefault="00AC5960">
      <w:pPr>
        <w:pStyle w:val="ProductList-Body"/>
      </w:pPr>
      <w:r>
        <w:rPr>
          <w:i/>
        </w:rPr>
        <w:t xml:space="preserve">Megjegyzés: A CSP programon keresztül vásárolt Windows Server-licencekre (rendszermagonkénti, valamint alap és kiegészítő CAL és SL licencekre) a jelen Termékfeltételek </w:t>
      </w:r>
      <w:hyperlink r:id="rId111">
        <w:r>
          <w:rPr>
            <w:i/>
            <w:color w:val="00467F"/>
            <w:u w:val="single"/>
          </w:rPr>
          <w:t>Azure-ra Vonatkozó Kiszolgáló-előfizetések</w:t>
        </w:r>
      </w:hyperlink>
      <w:r>
        <w:rPr>
          <w:i/>
        </w:rPr>
        <w:t xml:space="preserve"> című szakaszában találhatóaktól különböző feltételek vonatkoznak. </w:t>
      </w:r>
    </w:p>
    <w:p w14:paraId="3760EC74" w14:textId="77777777" w:rsidR="00E33EC5" w:rsidRDefault="00AC5960">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E33EC5" w14:paraId="0525A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C016C" w14:textId="77777777" w:rsidR="00E33EC5" w:rsidRDefault="00AC596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AF5990"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0BAE2C" w14:textId="77777777" w:rsidR="00E33EC5" w:rsidRDefault="00AC596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E33EC5" w14:paraId="31391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C01D" w14:textId="77777777" w:rsidR="00E33EC5" w:rsidRDefault="00AC596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CA97"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C339" w14:textId="77777777" w:rsidR="00E33EC5" w:rsidRDefault="00AC5960">
            <w:pPr>
              <w:pStyle w:val="ProductList-TableBody"/>
            </w:pPr>
            <w:r>
              <w:rPr>
                <w:color w:val="404040"/>
              </w:rPr>
              <w:t>Előfeltétel (Frissítési Garancia): N/A</w:t>
            </w:r>
          </w:p>
        </w:tc>
      </w:tr>
      <w:tr w:rsidR="00E33EC5" w14:paraId="50412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9BCE" w14:textId="77777777" w:rsidR="00E33EC5" w:rsidRDefault="00AC596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F7B1623"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108F" w14:textId="77777777" w:rsidR="00E33EC5" w:rsidRDefault="00AC5960">
            <w:pPr>
              <w:pStyle w:val="ProductList-TableBody"/>
            </w:pPr>
            <w:r>
              <w:rPr>
                <w:color w:val="404040"/>
              </w:rPr>
              <w:t>Csökkentésre Jogosító: N/A</w:t>
            </w:r>
          </w:p>
        </w:tc>
      </w:tr>
      <w:tr w:rsidR="00E33EC5" w14:paraId="08993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011C" w14:textId="77777777" w:rsidR="00E33EC5" w:rsidRDefault="00AC596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8C28"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8D1D" w14:textId="77777777" w:rsidR="00E33EC5" w:rsidRDefault="00AC5960">
            <w:pPr>
              <w:pStyle w:val="ProductList-TableBody"/>
            </w:pPr>
            <w:r>
              <w:rPr>
                <w:color w:val="404040"/>
              </w:rPr>
              <w:t>Felülvizsgálatra Jogosító: N/A</w:t>
            </w:r>
          </w:p>
        </w:tc>
      </w:tr>
      <w:tr w:rsidR="00E33EC5" w14:paraId="05D0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8FC1" w14:textId="77777777" w:rsidR="00E33EC5" w:rsidRDefault="00AC596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CF35"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F3E7" w14:textId="77777777" w:rsidR="00E33EC5" w:rsidRDefault="00E33EC5">
            <w:pPr>
              <w:pStyle w:val="ProductList-TableBody"/>
            </w:pPr>
          </w:p>
        </w:tc>
      </w:tr>
    </w:tbl>
    <w:p w14:paraId="34AE8497" w14:textId="77777777" w:rsidR="00E33EC5" w:rsidRDefault="00E33EC5">
      <w:pPr>
        <w:pStyle w:val="ProductList-Body"/>
      </w:pPr>
    </w:p>
    <w:p w14:paraId="2621567F" w14:textId="77777777" w:rsidR="00E33EC5" w:rsidRDefault="00AC5960">
      <w:pPr>
        <w:pStyle w:val="ProductList-ClauseHeading"/>
        <w:outlineLvl w:val="4"/>
      </w:pPr>
      <w:r>
        <w:t>2.1 Windows Server Prémium Frissítési Garancia Kiegészítő</w:t>
      </w:r>
    </w:p>
    <w:p w14:paraId="67FFFE1B" w14:textId="77777777" w:rsidR="00E33EC5" w:rsidRDefault="00AC596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12">
        <w:r>
          <w:rPr>
            <w:color w:val="00467F"/>
            <w:u w:val="single"/>
          </w:rPr>
          <w:t>http://go.microsoft.com/?linkid=9839206</w:t>
        </w:r>
      </w:hyperlink>
      <w:r>
        <w:t xml:space="preserve"> webhelyen.  </w:t>
      </w:r>
    </w:p>
    <w:p w14:paraId="62C445F2" w14:textId="77777777" w:rsidR="00E33EC5" w:rsidRDefault="00E33EC5">
      <w:pPr>
        <w:pStyle w:val="ProductList-Body"/>
      </w:pPr>
    </w:p>
    <w:p w14:paraId="1EBC4396" w14:textId="77777777" w:rsidR="00E33EC5" w:rsidRDefault="00AC5960">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E33EC5" w14:paraId="72100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98FD5" w14:textId="77777777" w:rsidR="00E33EC5" w:rsidRDefault="00AC596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8FBD03" w14:textId="77777777" w:rsidR="00E33EC5" w:rsidRDefault="00AC596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E5305BE" w14:textId="77777777" w:rsidR="00E33EC5" w:rsidRDefault="00AC596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33EC5" w14:paraId="1ED46F79" w14:textId="77777777">
        <w:tc>
          <w:tcPr>
            <w:tcW w:w="4040" w:type="dxa"/>
            <w:tcBorders>
              <w:top w:val="single" w:sz="4" w:space="0" w:color="000000"/>
              <w:left w:val="single" w:sz="4" w:space="0" w:color="000000"/>
              <w:bottom w:val="single" w:sz="4" w:space="0" w:color="000000"/>
              <w:right w:val="single" w:sz="4" w:space="0" w:color="000000"/>
            </w:tcBorders>
          </w:tcPr>
          <w:p w14:paraId="6B23A1AB" w14:textId="77777777" w:rsidR="00E33EC5" w:rsidRDefault="00AC596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50FE1408" w14:textId="77777777" w:rsidR="00E33EC5" w:rsidRDefault="00AC596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5AF0" w14:textId="77777777" w:rsidR="00E33EC5" w:rsidRDefault="00AC5960">
            <w:pPr>
              <w:pStyle w:val="ProductList-TableBody"/>
            </w:pPr>
            <w:r>
              <w:rPr>
                <w:color w:val="404040"/>
              </w:rPr>
              <w:t>A szoftverhez tartozó technológiák: N/A</w:t>
            </w:r>
          </w:p>
        </w:tc>
      </w:tr>
      <w:tr w:rsidR="00E33EC5" w14:paraId="16EF851C" w14:textId="77777777">
        <w:tc>
          <w:tcPr>
            <w:tcW w:w="4040" w:type="dxa"/>
            <w:tcBorders>
              <w:top w:val="single" w:sz="4" w:space="0" w:color="000000"/>
              <w:left w:val="single" w:sz="4" w:space="0" w:color="000000"/>
              <w:bottom w:val="single" w:sz="4" w:space="0" w:color="000000"/>
              <w:right w:val="single" w:sz="4" w:space="0" w:color="000000"/>
            </w:tcBorders>
          </w:tcPr>
          <w:p w14:paraId="56C536F8" w14:textId="77777777" w:rsidR="00E33EC5" w:rsidRDefault="00AC596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A2E8" w14:textId="77777777" w:rsidR="00E33EC5" w:rsidRDefault="00E33E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7DD0" w14:textId="77777777" w:rsidR="00E33EC5" w:rsidRDefault="00E33EC5">
            <w:pPr>
              <w:pStyle w:val="ProductList-TableBody"/>
            </w:pPr>
          </w:p>
        </w:tc>
      </w:tr>
    </w:tbl>
    <w:p w14:paraId="7DD2300D" w14:textId="77777777" w:rsidR="00E33EC5" w:rsidRDefault="00E33EC5">
      <w:pPr>
        <w:pStyle w:val="ProductList-Body"/>
      </w:pPr>
    </w:p>
    <w:p w14:paraId="038A5B5C" w14:textId="77777777" w:rsidR="00E33EC5" w:rsidRDefault="00AC596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E33EC5" w14:paraId="3E0D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DF9CFB"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962ABE" w14:textId="77777777" w:rsidR="00E33EC5" w:rsidRDefault="00AC5960">
            <w:pPr>
              <w:pStyle w:val="ProductList-TableBody"/>
            </w:pPr>
            <w:r>
              <w:t>Windows Server 2019 CAL</w:t>
            </w:r>
          </w:p>
          <w:p w14:paraId="39F281AE" w14:textId="77777777" w:rsidR="00E33EC5" w:rsidRDefault="00AC596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765D511" w14:textId="77777777" w:rsidR="00E33EC5" w:rsidRDefault="00AC5960">
            <w:pPr>
              <w:pStyle w:val="ProductList-TableBody"/>
            </w:pPr>
            <w:r>
              <w:t xml:space="preserve">Windows SQL Server-előfizetés Azure-hoz CAL </w:t>
            </w:r>
          </w:p>
          <w:p w14:paraId="08ABB363"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r>
    </w:tbl>
    <w:p w14:paraId="2A8D63AA" w14:textId="77777777" w:rsidR="00E33EC5" w:rsidRDefault="00AC5960">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D35298F" w14:textId="77777777" w:rsidR="00E33EC5" w:rsidRDefault="00E33EC5">
      <w:pPr>
        <w:pStyle w:val="ProductList-Body"/>
      </w:pPr>
    </w:p>
    <w:p w14:paraId="4B87FA49" w14:textId="77777777" w:rsidR="00E33EC5" w:rsidRDefault="00AC5960">
      <w:pPr>
        <w:pStyle w:val="ProductList-SubClauseHeading"/>
        <w:outlineLvl w:val="5"/>
      </w:pPr>
      <w:r>
        <w:t>3.1.1 A Windows Server 2019 Távoli asztali szolgáltatások CAL további funkciói</w:t>
      </w:r>
    </w:p>
    <w:p w14:paraId="3A99AA39" w14:textId="77777777" w:rsidR="00E33EC5" w:rsidRDefault="00AC596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E33EC5" w14:paraId="69619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40F2B"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66C2E1" w14:textId="77777777" w:rsidR="00E33EC5" w:rsidRDefault="00AC5960">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0F4F1EE9" w14:textId="77777777" w:rsidR="00E33EC5" w:rsidRDefault="00AC5960">
            <w:pPr>
              <w:pStyle w:val="ProductList-TableBody"/>
            </w:pPr>
            <w:r>
              <w:t>Windows Server 2019 Távoli asztali szolgáltatások felhasználói SL</w:t>
            </w:r>
          </w:p>
        </w:tc>
      </w:tr>
    </w:tbl>
    <w:p w14:paraId="60D39FDE" w14:textId="77777777" w:rsidR="00E33EC5" w:rsidRDefault="00AC596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1A8E9CE" w14:textId="77777777" w:rsidR="00E33EC5" w:rsidRDefault="00E33EC5">
      <w:pPr>
        <w:pStyle w:val="ProductList-BodyIndented"/>
      </w:pPr>
    </w:p>
    <w:p w14:paraId="381E5BBA" w14:textId="77777777" w:rsidR="00E33EC5" w:rsidRDefault="00AC5960">
      <w:pPr>
        <w:pStyle w:val="ProductList-SubClauseHeading"/>
        <w:outlineLvl w:val="5"/>
      </w:pPr>
      <w:r>
        <w:t>3.1.2 A Windows Server 2019 Rights Management Services CAL további funkciói</w:t>
      </w:r>
    </w:p>
    <w:p w14:paraId="7FB1CAE1" w14:textId="77777777" w:rsidR="00E33EC5" w:rsidRDefault="00AC596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E33EC5" w14:paraId="4ABD5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1118C"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3CB12C9" w14:textId="77777777" w:rsidR="00E33EC5" w:rsidRDefault="00AC596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09C6437" w14:textId="77777777" w:rsidR="00E33EC5" w:rsidRDefault="00AC5960">
            <w:pPr>
              <w:pStyle w:val="ProductList-TableBody"/>
            </w:pPr>
            <w:r>
              <w:t>Azure Information Protection (P1 és P2 csomag) Felhasználói SL</w:t>
            </w:r>
          </w:p>
        </w:tc>
      </w:tr>
      <w:tr w:rsidR="00E33EC5" w14:paraId="4081C5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F88A53"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DF86F7" w14:textId="77777777" w:rsidR="00E33EC5" w:rsidRDefault="00E33EC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499264"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r>
    </w:tbl>
    <w:p w14:paraId="4D93908E" w14:textId="77777777" w:rsidR="00E33EC5" w:rsidRDefault="00E33EC5">
      <w:pPr>
        <w:pStyle w:val="ProductList-BodyIndented"/>
      </w:pPr>
    </w:p>
    <w:p w14:paraId="311D87E8" w14:textId="77777777" w:rsidR="00E33EC5" w:rsidRDefault="00AC5960">
      <w:pPr>
        <w:pStyle w:val="ProductList-SubClauseHeading"/>
        <w:outlineLvl w:val="5"/>
      </w:pPr>
      <w:r>
        <w:t>3.1.3 A Microsoft Identity Manager Felhasználói CAL további funkciói</w:t>
      </w:r>
    </w:p>
    <w:p w14:paraId="54F38D79" w14:textId="77777777" w:rsidR="00E33EC5" w:rsidRDefault="00AC596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E33EC5" w14:paraId="11D6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872BA8"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2A2978F" w14:textId="77777777" w:rsidR="00E33EC5" w:rsidRDefault="00AC5960">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729D2662" w14:textId="77777777" w:rsidR="00E33EC5" w:rsidRDefault="00AC5960">
            <w:pPr>
              <w:pStyle w:val="ProductList-TableBody"/>
            </w:pPr>
            <w:r>
              <w:t>Azure Active Directory Premium (P1 és P2 csomag) Felhasználói SL</w:t>
            </w:r>
          </w:p>
        </w:tc>
      </w:tr>
      <w:tr w:rsidR="00E33EC5" w14:paraId="6772AD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CDDA60" w14:textId="77777777" w:rsidR="00E33EC5" w:rsidRDefault="00E33E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F8306" w14:textId="77777777" w:rsidR="00E33EC5" w:rsidRDefault="00AC596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492311B" w14:textId="77777777" w:rsidR="00E33EC5" w:rsidRDefault="00E33EC5">
            <w:pPr>
              <w:pStyle w:val="ProductList-TableBody"/>
            </w:pPr>
          </w:p>
        </w:tc>
      </w:tr>
    </w:tbl>
    <w:p w14:paraId="35874420" w14:textId="77777777" w:rsidR="00E33EC5" w:rsidRDefault="00AC5960">
      <w:pPr>
        <w:pStyle w:val="ProductList-BodyIndented"/>
      </w:pPr>
      <w:r>
        <w:rPr>
          <w:i/>
        </w:rPr>
        <w:t xml:space="preserve">*Minden olyan személy esetén is szükséges, aki számára a szoftver azonosítási adatokat ad ki vagy kezel. </w:t>
      </w:r>
    </w:p>
    <w:p w14:paraId="214D501A" w14:textId="77777777" w:rsidR="00E33EC5" w:rsidRDefault="00E33EC5">
      <w:pPr>
        <w:pStyle w:val="ProductList-BodyIndented"/>
      </w:pPr>
    </w:p>
    <w:p w14:paraId="2E06AC12" w14:textId="77777777" w:rsidR="00E33EC5" w:rsidRDefault="00AC5960">
      <w:pPr>
        <w:pStyle w:val="ProductList-SubClauseHeading"/>
        <w:outlineLvl w:val="5"/>
      </w:pPr>
      <w:r>
        <w:t>3.1.4 Szinkronizálási szolgáltatás</w:t>
      </w:r>
    </w:p>
    <w:p w14:paraId="5103F1F9" w14:textId="77777777" w:rsidR="00E33EC5" w:rsidRDefault="00AC5960">
      <w:pPr>
        <w:pStyle w:val="ProductList-BodyIndented"/>
      </w:pPr>
      <w:r>
        <w:t>Azon felhasználók számára, akik kizárólag a Microsoft Identity Manager szinkronizálási szolgáltatását használják, nem kell Microsoft Identity Manager 2016 CAL licenc.</w:t>
      </w:r>
    </w:p>
    <w:p w14:paraId="1F66C995" w14:textId="77777777" w:rsidR="00E33EC5" w:rsidRDefault="00E33EC5">
      <w:pPr>
        <w:pStyle w:val="ProductList-BodyIndented"/>
      </w:pPr>
    </w:p>
    <w:p w14:paraId="455010BA" w14:textId="77777777" w:rsidR="00E33EC5" w:rsidRDefault="00AC5960">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E33EC5" w14:paraId="412F3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9E80DE" w14:textId="77777777" w:rsidR="00E33EC5" w:rsidRDefault="00AC596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AC2A18E" w14:textId="77777777" w:rsidR="00E33EC5" w:rsidRDefault="00AC5960">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17BCCDC8" w14:textId="77777777" w:rsidR="00E33EC5" w:rsidRDefault="00E33EC5">
            <w:pPr>
              <w:pStyle w:val="ProductList-TableBody"/>
            </w:pPr>
          </w:p>
        </w:tc>
      </w:tr>
    </w:tbl>
    <w:p w14:paraId="4C0EB43A" w14:textId="77777777" w:rsidR="00E33EC5" w:rsidRDefault="00E33EC5">
      <w:pPr>
        <w:pStyle w:val="ProductList-Body"/>
      </w:pPr>
    </w:p>
    <w:p w14:paraId="6B24E5C4" w14:textId="77777777" w:rsidR="00E33EC5" w:rsidRDefault="00AC5960">
      <w:pPr>
        <w:pStyle w:val="ProductList-SubClauseHeading"/>
        <w:outlineLvl w:val="5"/>
      </w:pPr>
      <w:r>
        <w:t>3.2.1 A Windows Server 2019 Távoli asztali szolgáltatások Külső Csatlakozó Licenc további funkciói</w:t>
      </w:r>
    </w:p>
    <w:p w14:paraId="018F8219" w14:textId="77777777" w:rsidR="00E33EC5" w:rsidRDefault="00AC596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E33EC5" w14:paraId="3A5D0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EB027"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38B56B" w14:textId="77777777" w:rsidR="00E33EC5" w:rsidRDefault="00AC5960">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76948270" w14:textId="77777777" w:rsidR="00E33EC5" w:rsidRDefault="00E33EC5">
            <w:pPr>
              <w:pStyle w:val="ProductList-TableBody"/>
            </w:pPr>
          </w:p>
        </w:tc>
      </w:tr>
    </w:tbl>
    <w:p w14:paraId="1E10CD78" w14:textId="77777777" w:rsidR="00E33EC5" w:rsidRDefault="00AC596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05A743DF" w14:textId="77777777" w:rsidR="00E33EC5" w:rsidRDefault="00E33EC5">
      <w:pPr>
        <w:pStyle w:val="ProductList-BodyIndented"/>
      </w:pPr>
    </w:p>
    <w:p w14:paraId="7CE37C3A" w14:textId="77777777" w:rsidR="00E33EC5" w:rsidRDefault="00AC5960">
      <w:pPr>
        <w:pStyle w:val="ProductList-SubClauseHeading"/>
        <w:outlineLvl w:val="5"/>
      </w:pPr>
      <w:r>
        <w:t>3.2.2 A Windows Server 2019 Rights Management Services Külső Csatlakozó Licenc további funkciói</w:t>
      </w:r>
    </w:p>
    <w:p w14:paraId="3E21C271" w14:textId="77777777" w:rsidR="00E33EC5" w:rsidRDefault="00AC5960">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E33EC5" w14:paraId="12210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D4F2E"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543614A" w14:textId="77777777" w:rsidR="00E33EC5" w:rsidRDefault="00AC5960">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14F83BF6" w14:textId="77777777" w:rsidR="00E33EC5" w:rsidRDefault="00E33EC5">
            <w:pPr>
              <w:pStyle w:val="ProductList-TableBody"/>
            </w:pPr>
          </w:p>
        </w:tc>
      </w:tr>
    </w:tbl>
    <w:p w14:paraId="18BB9F5B" w14:textId="77777777" w:rsidR="00E33EC5" w:rsidRDefault="00E33EC5">
      <w:pPr>
        <w:pStyle w:val="ProductList-BodyIndented"/>
      </w:pPr>
    </w:p>
    <w:p w14:paraId="70DD2EBD" w14:textId="77777777" w:rsidR="00E33EC5" w:rsidRDefault="00AC5960">
      <w:pPr>
        <w:pStyle w:val="ProductList-SubClauseHeading"/>
        <w:outlineLvl w:val="5"/>
      </w:pPr>
      <w:r>
        <w:t>3.2.3 A Microsoft Identity Manager Külső Csatlakozó Licenc további funkciói</w:t>
      </w:r>
    </w:p>
    <w:p w14:paraId="7056E9D7" w14:textId="77777777" w:rsidR="00E33EC5" w:rsidRDefault="00AC596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E33EC5" w14:paraId="5789E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5CD92" w14:textId="77777777" w:rsidR="00E33EC5" w:rsidRDefault="00AC596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3BC4C9A" w14:textId="77777777" w:rsidR="00E33EC5" w:rsidRDefault="00AC5960">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49D3A5BB" w14:textId="77777777" w:rsidR="00E33EC5" w:rsidRDefault="00E33EC5">
            <w:pPr>
              <w:pStyle w:val="ProductList-TableBody"/>
            </w:pPr>
          </w:p>
        </w:tc>
      </w:tr>
    </w:tbl>
    <w:p w14:paraId="603469E8" w14:textId="77777777" w:rsidR="00E33EC5" w:rsidRDefault="00AC5960">
      <w:pPr>
        <w:pStyle w:val="ProductList-BodyIndented"/>
      </w:pPr>
      <w:r>
        <w:rPr>
          <w:i/>
        </w:rPr>
        <w:t>*Minden olyan Külső Felhasználó esetén is szükséges, aki számára a szoftver azonosítási adatokat ad ki vagy kezel (ha nincs Microsoft Identity Manager 2016 CAL licenc).</w:t>
      </w:r>
    </w:p>
    <w:p w14:paraId="55CFD028" w14:textId="77777777" w:rsidR="00E33EC5" w:rsidRDefault="00E33EC5">
      <w:pPr>
        <w:pStyle w:val="ProductList-BodyIndented"/>
      </w:pPr>
    </w:p>
    <w:p w14:paraId="2071776F" w14:textId="77777777" w:rsidR="00E33EC5" w:rsidRDefault="00AC5960">
      <w:pPr>
        <w:pStyle w:val="ProductList-ClauseHeading"/>
        <w:outlineLvl w:val="4"/>
      </w:pPr>
      <w:r>
        <w:t>3.3 További feltételek a Windows Server 2019 Essentials termékre vonatkozóan</w:t>
      </w:r>
    </w:p>
    <w:p w14:paraId="3BFF9C31" w14:textId="77777777" w:rsidR="00E33EC5" w:rsidRDefault="00AC5960">
      <w:pPr>
        <w:pStyle w:val="ProductList-SubClauseHeading"/>
        <w:outlineLvl w:val="5"/>
      </w:pPr>
      <w:r>
        <w:t>3.3.1 Használatra vonatkozó korlátozások</w:t>
      </w:r>
    </w:p>
    <w:p w14:paraId="5817C67C" w14:textId="77777777" w:rsidR="00E33EC5" w:rsidRDefault="00AC5960" w:rsidP="00AC5960">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3267637" w14:textId="77777777" w:rsidR="00E33EC5" w:rsidRDefault="00AC5960" w:rsidP="00AC5960">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1591D66D" w14:textId="77777777" w:rsidR="00E33EC5" w:rsidRDefault="00E33EC5">
      <w:pPr>
        <w:pStyle w:val="ProductList-BodyIndented"/>
      </w:pPr>
    </w:p>
    <w:p w14:paraId="16DBE127" w14:textId="77777777" w:rsidR="00E33EC5" w:rsidRDefault="00AC5960">
      <w:pPr>
        <w:pStyle w:val="ProductList-SubClauseHeading"/>
        <w:outlineLvl w:val="5"/>
      </w:pPr>
      <w:r>
        <w:t>3.3.2 A kiszolgálószoftver használata</w:t>
      </w:r>
    </w:p>
    <w:p w14:paraId="0C594892" w14:textId="77777777" w:rsidR="00E33EC5" w:rsidRDefault="00AC5960">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5841D3BE" w14:textId="77777777" w:rsidR="00E33EC5" w:rsidRDefault="00E33EC5">
      <w:pPr>
        <w:pStyle w:val="ProductList-BodyIndented"/>
      </w:pPr>
    </w:p>
    <w:p w14:paraId="7064FD88" w14:textId="77777777" w:rsidR="00E33EC5" w:rsidRDefault="00AC5960">
      <w:pPr>
        <w:pStyle w:val="ProductList-SubClauseHeading"/>
        <w:outlineLvl w:val="5"/>
      </w:pPr>
      <w:r>
        <w:t>3.3.3 Windows Server 2019 Essentials Connector</w:t>
      </w:r>
    </w:p>
    <w:p w14:paraId="6D5F3E9E" w14:textId="77777777" w:rsidR="00E33EC5" w:rsidRDefault="00AC5960">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79F2291C" w14:textId="77777777" w:rsidR="00E33EC5" w:rsidRDefault="00E33EC5">
      <w:pPr>
        <w:pStyle w:val="ProductList-BodyIndented"/>
      </w:pPr>
    </w:p>
    <w:p w14:paraId="5A1FFECC" w14:textId="77777777" w:rsidR="00E33EC5" w:rsidRDefault="00AC5960">
      <w:pPr>
        <w:pStyle w:val="ProductList-SubClauseHeading"/>
        <w:outlineLvl w:val="5"/>
      </w:pPr>
      <w:r>
        <w:t>3.3.4 A Windows Server 2019 Active Directory Rights Management Services elérése</w:t>
      </w:r>
    </w:p>
    <w:p w14:paraId="187EBA0B" w14:textId="77777777" w:rsidR="00E33EC5" w:rsidRDefault="00AC5960">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50B3FAFB" w14:textId="77777777" w:rsidR="00E33EC5" w:rsidRDefault="00E33EC5">
      <w:pPr>
        <w:pStyle w:val="ProductList-BodyIndented"/>
      </w:pPr>
    </w:p>
    <w:p w14:paraId="23B057DC" w14:textId="77777777" w:rsidR="00E33EC5" w:rsidRDefault="00AC5960">
      <w:pPr>
        <w:pStyle w:val="ProductList-ClauseHeading"/>
        <w:outlineLvl w:val="4"/>
      </w:pPr>
      <w:r>
        <w:t>3.4 Windows Server-tárolók Hyper-V-elhatárolás nélkül Windows Server 2019 Standard és Datacenter esetén</w:t>
      </w:r>
    </w:p>
    <w:p w14:paraId="3F27633F" w14:textId="77777777" w:rsidR="00E33EC5" w:rsidRDefault="00AC596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51736EF" w14:textId="77777777" w:rsidR="00E33EC5" w:rsidRDefault="00E33EC5">
      <w:pPr>
        <w:pStyle w:val="ProductList-Body"/>
      </w:pPr>
    </w:p>
    <w:p w14:paraId="46A360DD" w14:textId="77777777" w:rsidR="00E33EC5" w:rsidRDefault="00AC5960">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E33EC5" w14:paraId="350EC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C7E9A9" w14:textId="77777777" w:rsidR="00E33EC5" w:rsidRDefault="00AC5960">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045BB70A" w14:textId="77777777" w:rsidR="00E33EC5" w:rsidRDefault="00AC5960">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4D89A86A" w14:textId="77777777" w:rsidR="00E33EC5" w:rsidRDefault="00E33EC5">
            <w:pPr>
              <w:pStyle w:val="ProductList-TableBody"/>
            </w:pPr>
          </w:p>
        </w:tc>
      </w:tr>
    </w:tbl>
    <w:p w14:paraId="12757D2C" w14:textId="77777777" w:rsidR="00E33EC5" w:rsidRDefault="00AC5960">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E33EC5" w14:paraId="561EB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4FB2BD" w14:textId="77777777" w:rsidR="00E33EC5" w:rsidRDefault="00AC596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4C88C783" w14:textId="77777777" w:rsidR="00E33EC5" w:rsidRDefault="00AC596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5AD80A" w14:textId="77777777" w:rsidR="00E33EC5" w:rsidRDefault="00AC5960">
            <w:pPr>
              <w:pStyle w:val="ProductList-TableBody"/>
            </w:pPr>
            <w:r>
              <w:rPr>
                <w:color w:val="404040"/>
              </w:rPr>
              <w:t>Feladatátvételi Jogok: N/A</w:t>
            </w:r>
          </w:p>
        </w:tc>
      </w:tr>
      <w:tr w:rsidR="00E33EC5" w14:paraId="1BC4BBBA" w14:textId="77777777">
        <w:tc>
          <w:tcPr>
            <w:tcW w:w="4040" w:type="dxa"/>
            <w:tcBorders>
              <w:top w:val="single" w:sz="4" w:space="0" w:color="000000"/>
              <w:left w:val="single" w:sz="4" w:space="0" w:color="000000"/>
              <w:bottom w:val="single" w:sz="4" w:space="0" w:color="000000"/>
              <w:right w:val="single" w:sz="4" w:space="0" w:color="000000"/>
            </w:tcBorders>
          </w:tcPr>
          <w:p w14:paraId="744EC38B" w14:textId="77777777" w:rsidR="00E33EC5" w:rsidRDefault="00AC596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0CB0AB67"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1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4">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15">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AC444A" w14:textId="77777777" w:rsidR="00E33EC5" w:rsidRDefault="00AC5960">
            <w:pPr>
              <w:pStyle w:val="ProductList-TableBody"/>
            </w:pPr>
            <w:r>
              <w:rPr>
                <w:color w:val="404040"/>
              </w:rPr>
              <w:t>Barangolási Jogok: N/A</w:t>
            </w:r>
          </w:p>
        </w:tc>
      </w:tr>
      <w:tr w:rsidR="00E33EC5" w14:paraId="2F401F6C" w14:textId="77777777">
        <w:tc>
          <w:tcPr>
            <w:tcW w:w="4040" w:type="dxa"/>
            <w:tcBorders>
              <w:top w:val="single" w:sz="4" w:space="0" w:color="000000"/>
              <w:left w:val="single" w:sz="4" w:space="0" w:color="000000"/>
              <w:bottom w:val="single" w:sz="4" w:space="0" w:color="000000"/>
              <w:right w:val="single" w:sz="4" w:space="0" w:color="000000"/>
            </w:tcBorders>
          </w:tcPr>
          <w:p w14:paraId="65629753" w14:textId="77777777" w:rsidR="00E33EC5" w:rsidRDefault="00AC596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54334E" w14:textId="77777777" w:rsidR="00E33EC5" w:rsidRDefault="00AC596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40FD3F" w14:textId="77777777" w:rsidR="00E33EC5" w:rsidRDefault="00E33EC5">
            <w:pPr>
              <w:pStyle w:val="ProductList-TableBody"/>
            </w:pPr>
          </w:p>
        </w:tc>
      </w:tr>
    </w:tbl>
    <w:p w14:paraId="4A023B4A" w14:textId="77777777" w:rsidR="00E33EC5" w:rsidRDefault="00E33EC5">
      <w:pPr>
        <w:pStyle w:val="ProductList-ClauseHeading"/>
        <w:outlineLvl w:val="4"/>
      </w:pPr>
    </w:p>
    <w:p w14:paraId="52A9638B" w14:textId="77777777" w:rsidR="00E33EC5" w:rsidRDefault="00AC5960">
      <w:pPr>
        <w:pStyle w:val="ProductList-ClauseHeading"/>
        <w:outlineLvl w:val="4"/>
      </w:pPr>
      <w:r>
        <w:t>4.1 Microsoft Azure Hibrid Előny Windows Serverhez</w:t>
      </w:r>
    </w:p>
    <w:p w14:paraId="475CA748" w14:textId="77777777" w:rsidR="00E33EC5" w:rsidRDefault="00AC5960">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488A628D" w14:textId="77777777" w:rsidR="00E33EC5" w:rsidRDefault="00E33EC5">
      <w:pPr>
        <w:pStyle w:val="ProductList-Body"/>
      </w:pPr>
    </w:p>
    <w:p w14:paraId="7FF39C8D" w14:textId="77777777" w:rsidR="00E33EC5" w:rsidRDefault="00AC5960">
      <w:pPr>
        <w:pStyle w:val="ProductList-ClauseHeading"/>
        <w:outlineLvl w:val="4"/>
      </w:pPr>
      <w:r>
        <w:t>4.2 Féléves Csatorna kiadások</w:t>
      </w:r>
    </w:p>
    <w:p w14:paraId="3FC9CB8D" w14:textId="77777777" w:rsidR="00E33EC5" w:rsidRDefault="00AC5960">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B92C3A7" w14:textId="77777777" w:rsidR="00E33EC5" w:rsidRDefault="00E33EC5">
      <w:pPr>
        <w:pStyle w:val="ProductList-ClauseHeading"/>
        <w:outlineLvl w:val="4"/>
      </w:pPr>
    </w:p>
    <w:p w14:paraId="0868B8EF" w14:textId="77777777" w:rsidR="00E33EC5" w:rsidRDefault="00AC5960">
      <w:pPr>
        <w:pStyle w:val="ProductList-ClauseHeading"/>
        <w:outlineLvl w:val="4"/>
      </w:pPr>
      <w:r>
        <w:t>4.3 Távoli asztali szolgáltatások (a továbbiakban „RDS”) Felhasználói CAL és Felhasználói SL Kiterjesztett jogok</w:t>
      </w:r>
    </w:p>
    <w:p w14:paraId="348B6571" w14:textId="77777777" w:rsidR="00E33EC5" w:rsidRDefault="00AC5960">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2BF77DD" w14:textId="77777777" w:rsidR="00E33EC5" w:rsidRDefault="00E33EC5">
      <w:pPr>
        <w:pStyle w:val="ProductList-Body"/>
      </w:pPr>
    </w:p>
    <w:p w14:paraId="666654FD" w14:textId="77777777" w:rsidR="00E33EC5" w:rsidRDefault="00AC5960">
      <w:pPr>
        <w:pStyle w:val="ProductList-ClauseHeading"/>
        <w:outlineLvl w:val="4"/>
      </w:pPr>
      <w:r>
        <w:t>4.4 Kiterjesztett Biztonsági Frissítések</w:t>
      </w:r>
    </w:p>
    <w:p w14:paraId="7ED769D7" w14:textId="77777777" w:rsidR="00E33EC5" w:rsidRDefault="00AC596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29044795"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00550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AD6F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A19553B" w14:textId="77777777" w:rsidR="00E33EC5" w:rsidRDefault="00E33EC5">
      <w:pPr>
        <w:pStyle w:val="ProductList-Body"/>
      </w:pPr>
    </w:p>
    <w:p w14:paraId="6E5C484E" w14:textId="77777777" w:rsidR="00E33EC5" w:rsidRDefault="00E33EC5">
      <w:pPr>
        <w:sectPr w:rsidR="00E33EC5">
          <w:headerReference w:type="default" r:id="rId116"/>
          <w:footerReference w:type="default" r:id="rId117"/>
          <w:type w:val="continuous"/>
          <w:pgSz w:w="12240" w:h="15840" w:code="1"/>
          <w:pgMar w:top="1170" w:right="720" w:bottom="720" w:left="720" w:header="432" w:footer="288" w:gutter="0"/>
          <w:cols w:space="360"/>
        </w:sectPr>
      </w:pPr>
    </w:p>
    <w:p w14:paraId="654EBDC9" w14:textId="77777777" w:rsidR="00E33EC5" w:rsidRDefault="00AC5960">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15834014"/>
      <w:r>
        <w:instrText>Online Szolgáltatások</w:instrText>
      </w:r>
      <w:bookmarkEnd w:id="207"/>
      <w:r>
        <w:instrText>" \l 1</w:instrText>
      </w:r>
      <w:r>
        <w:fldChar w:fldCharType="end"/>
      </w:r>
    </w:p>
    <w:p w14:paraId="18D3C620" w14:textId="77777777" w:rsidR="00E33EC5" w:rsidRDefault="00AC5960">
      <w:pPr>
        <w:pStyle w:val="ProductList-Body"/>
      </w:pPr>
      <w:r>
        <w:t xml:space="preserve">A Microsoft Online Szolgáltatások Ügyfél általi megvásárlására és használatára a Termékfeltételek és a </w:t>
      </w:r>
      <w:hyperlink r:id="rId11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0F648801" w14:textId="77777777" w:rsidR="00E33EC5" w:rsidRDefault="00AC5960">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15834015"/>
      <w:r>
        <w:instrText>Az Online Szolgáltatások regionális elérhetősége</w:instrText>
      </w:r>
      <w:bookmarkEnd w:id="209"/>
      <w:r>
        <w:instrText>" \l 2</w:instrText>
      </w:r>
      <w:r>
        <w:fldChar w:fldCharType="end"/>
      </w:r>
    </w:p>
    <w:p w14:paraId="1EC241B1" w14:textId="77777777" w:rsidR="00E33EC5" w:rsidRDefault="00AC5960">
      <w:pPr>
        <w:pStyle w:val="ProductList-Body"/>
      </w:pPr>
      <w:r>
        <w:t xml:space="preserve">Azoknak az országoknak és térségeknek a listája, amelyekben az Online Szolgáltatások elérhetők, a </w:t>
      </w:r>
      <w:hyperlink r:id="rId119" w:anchor="international">
        <w:r>
          <w:rPr>
            <w:color w:val="00467F"/>
            <w:u w:val="single"/>
          </w:rPr>
          <w:t>http://www.microsoft.com/online/faq.aspx#international</w:t>
        </w:r>
      </w:hyperlink>
      <w:r>
        <w:t xml:space="preserve"> webhelyen található.</w:t>
      </w:r>
    </w:p>
    <w:p w14:paraId="1D5EE70A" w14:textId="77777777" w:rsidR="00E33EC5" w:rsidRDefault="00AC5960">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15834016"/>
      <w:r>
        <w:instrText>Az Online Szolgáltatások megvásárlására vonatkozó szabályok</w:instrText>
      </w:r>
      <w:bookmarkEnd w:id="211"/>
      <w:r>
        <w:instrText>" \l 2</w:instrText>
      </w:r>
      <w:r>
        <w:fldChar w:fldCharType="end"/>
      </w:r>
    </w:p>
    <w:p w14:paraId="5CD225E6" w14:textId="77777777" w:rsidR="00E33EC5" w:rsidRDefault="00AC5960">
      <w:pPr>
        <w:pStyle w:val="ProductList-Body"/>
      </w:pPr>
      <w:r>
        <w:t>Az Online Szolgáltatásokra a következő vásárlási szabályok alkalmazandók:</w:t>
      </w:r>
    </w:p>
    <w:p w14:paraId="0504DC66" w14:textId="77777777" w:rsidR="00E33EC5" w:rsidRDefault="00AC5960" w:rsidP="00AC5960">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2687E17D" w14:textId="77777777" w:rsidR="00E33EC5" w:rsidRDefault="00AC5960" w:rsidP="00AC5960">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5E2473C" w14:textId="77777777" w:rsidR="00E33EC5" w:rsidRDefault="00AC5960" w:rsidP="00AC5960">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14D3A5F0" w14:textId="77777777" w:rsidR="00E33EC5" w:rsidRDefault="00AC5960" w:rsidP="00AC5960">
      <w:pPr>
        <w:pStyle w:val="ProductList-Bullet"/>
        <w:numPr>
          <w:ilvl w:val="0"/>
          <w:numId w:val="31"/>
        </w:numPr>
      </w:pPr>
      <w:r>
        <w:t>A Microsoft Azure-ra vonatkozó feltételek a Microsoft Azure Terméktétel részben találhatók.</w:t>
      </w:r>
    </w:p>
    <w:p w14:paraId="16919333" w14:textId="77777777" w:rsidR="00E33EC5" w:rsidRDefault="00AC5960" w:rsidP="00AC5960">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9C8C90B" w14:textId="77777777" w:rsidR="00E33EC5" w:rsidRDefault="00AC5960" w:rsidP="00AC5960">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56D589B4" w14:textId="77777777" w:rsidR="00E33EC5" w:rsidRDefault="00AC5960">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15834017"/>
      <w:r>
        <w:instrText>Online Szolgáltatások megújítása</w:instrText>
      </w:r>
      <w:bookmarkEnd w:id="213"/>
      <w:r>
        <w:instrText>" \l 2</w:instrText>
      </w:r>
      <w:r>
        <w:fldChar w:fldCharType="end"/>
      </w:r>
    </w:p>
    <w:p w14:paraId="5910AF02" w14:textId="77777777" w:rsidR="00E33EC5" w:rsidRDefault="00AC5960">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2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7016B9CA"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1AE8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260F6"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002F3EA" w14:textId="77777777" w:rsidR="00E33EC5" w:rsidRDefault="00E33EC5">
      <w:pPr>
        <w:pStyle w:val="ProductList-Body"/>
      </w:pPr>
    </w:p>
    <w:p w14:paraId="5C541513" w14:textId="77777777" w:rsidR="00E33EC5" w:rsidRDefault="00AC5960">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15834018"/>
      <w:r>
        <w:instrText>Microsoft Azure-Szolgáltatások</w:instrText>
      </w:r>
      <w:bookmarkEnd w:id="215"/>
      <w:r>
        <w:instrText>" \l 2</w:instrText>
      </w:r>
      <w:r>
        <w:fldChar w:fldCharType="end"/>
      </w:r>
    </w:p>
    <w:p w14:paraId="20B9552B" w14:textId="77777777" w:rsidR="00E33EC5" w:rsidRDefault="00AC5960">
      <w:pPr>
        <w:pStyle w:val="ProductList-ClauseHeading"/>
        <w:outlineLvl w:val="2"/>
      </w:pPr>
      <w:r>
        <w:t>1. Fogalommeghatározások</w:t>
      </w:r>
    </w:p>
    <w:p w14:paraId="01050F3E" w14:textId="77777777" w:rsidR="00E33EC5" w:rsidRDefault="00AC5960">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3A266EFA" w14:textId="77777777" w:rsidR="00E33EC5" w:rsidRDefault="00AC5960">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6F7C422A" w14:textId="77777777" w:rsidR="00E33EC5" w:rsidRDefault="00AC5960">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0D03264B" w14:textId="77777777" w:rsidR="00E33EC5" w:rsidRDefault="00AC5960">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4CE0C76A" w14:textId="77777777" w:rsidR="00E33EC5" w:rsidRDefault="00AC5960">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664F01E0" w14:textId="77777777" w:rsidR="00E33EC5" w:rsidRDefault="00E33EC5">
      <w:pPr>
        <w:pStyle w:val="ProductList-Body"/>
      </w:pPr>
    </w:p>
    <w:p w14:paraId="0007DC73" w14:textId="77777777" w:rsidR="00E33EC5" w:rsidRDefault="00AC5960">
      <w:pPr>
        <w:pStyle w:val="ProductList-ClauseHeading"/>
        <w:outlineLvl w:val="2"/>
      </w:pPr>
      <w:r>
        <w:t>2. Az Előfizetés tartama</w:t>
      </w:r>
    </w:p>
    <w:p w14:paraId="48A0D4BC" w14:textId="77777777" w:rsidR="00E33EC5" w:rsidRDefault="00AC5960">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5D0E0989" w14:textId="77777777" w:rsidR="00E33EC5" w:rsidRDefault="00E33EC5">
      <w:pPr>
        <w:pStyle w:val="ProductList-Body"/>
      </w:pPr>
    </w:p>
    <w:p w14:paraId="7E90C10E" w14:textId="77777777" w:rsidR="00E33EC5" w:rsidRDefault="00AC5960">
      <w:pPr>
        <w:pStyle w:val="ProductList-ClauseHeading"/>
        <w:outlineLvl w:val="2"/>
      </w:pPr>
      <w:r>
        <w:t>3. Szolgáltatások vásárlása</w:t>
      </w:r>
    </w:p>
    <w:p w14:paraId="124B32B2" w14:textId="77777777" w:rsidR="00E33EC5" w:rsidRDefault="00AC5960">
      <w:pPr>
        <w:pStyle w:val="ProductList-Body"/>
      </w:pPr>
      <w:r>
        <w:t>Microsoft Azure-Szolgáltatások egyenként vagy kombinációban vásárolhatók a következő módokon:</w:t>
      </w:r>
    </w:p>
    <w:p w14:paraId="69E48CD6" w14:textId="77777777" w:rsidR="00E33EC5" w:rsidRDefault="00AC5960" w:rsidP="00AC5960">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7FFBD417" w14:textId="77777777" w:rsidR="00E33EC5" w:rsidRDefault="00AC5960" w:rsidP="00AC5960">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7B047B33" w14:textId="77777777" w:rsidR="00E33EC5" w:rsidRDefault="00AC5960" w:rsidP="00AC5960">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14:paraId="75F755AD" w14:textId="77777777" w:rsidR="00E33EC5" w:rsidRDefault="00AC5960" w:rsidP="00AC5960">
      <w:pPr>
        <w:pStyle w:val="ProductList-Bullet"/>
        <w:numPr>
          <w:ilvl w:val="0"/>
          <w:numId w:val="32"/>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2C9EBB52" w14:textId="77777777" w:rsidR="00E33EC5" w:rsidRDefault="00AC5960" w:rsidP="00AC5960">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6084FACD" w14:textId="77777777" w:rsidR="00E33EC5" w:rsidRDefault="00E33EC5">
      <w:pPr>
        <w:pStyle w:val="ProductList-Body"/>
      </w:pPr>
    </w:p>
    <w:p w14:paraId="68966549" w14:textId="77777777" w:rsidR="00E33EC5" w:rsidRDefault="00AC5960">
      <w:pPr>
        <w:pStyle w:val="ProductList-ClauseHeading"/>
        <w:outlineLvl w:val="2"/>
      </w:pPr>
      <w:r>
        <w:t>4. Árképzés</w:t>
      </w:r>
    </w:p>
    <w:p w14:paraId="6CB8810D" w14:textId="77777777" w:rsidR="00E33EC5" w:rsidRDefault="00AC5960">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7D3BC043" w14:textId="77777777" w:rsidR="00E33EC5" w:rsidRDefault="00E33EC5">
      <w:pPr>
        <w:pStyle w:val="ProductList-Body"/>
      </w:pPr>
    </w:p>
    <w:p w14:paraId="784BC3F2" w14:textId="77777777" w:rsidR="00E33EC5" w:rsidRDefault="00AC5960">
      <w:pPr>
        <w:pStyle w:val="ProductList-ClauseHeading"/>
        <w:outlineLvl w:val="2"/>
      </w:pPr>
      <w:r>
        <w:t>5. Fizetés és díjak</w:t>
      </w:r>
    </w:p>
    <w:p w14:paraId="0DA913A0" w14:textId="77777777" w:rsidR="00E33EC5" w:rsidRDefault="00AC5960" w:rsidP="00AC5960">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2A62AC94" w14:textId="77777777" w:rsidR="00E33EC5" w:rsidRDefault="00AC5960" w:rsidP="00AC5960">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2683803C" w14:textId="77777777" w:rsidR="00E33EC5" w:rsidRDefault="00AC5960" w:rsidP="00AC5960">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1DDB48CD" w14:textId="77777777" w:rsidR="00E33EC5" w:rsidRDefault="00AC5960" w:rsidP="00AC5960">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0084B37F" w14:textId="77777777" w:rsidR="00E33EC5" w:rsidRDefault="00AC5960" w:rsidP="00AC5960">
      <w:pPr>
        <w:pStyle w:val="ProductList-Bullet"/>
        <w:numPr>
          <w:ilvl w:val="0"/>
          <w:numId w:val="33"/>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7DE6CC80" w14:textId="77777777" w:rsidR="00E33EC5" w:rsidRDefault="00AC5960" w:rsidP="00AC5960">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1A4041A4" w14:textId="77777777" w:rsidR="00E33EC5" w:rsidRDefault="00E33EC5">
      <w:pPr>
        <w:pStyle w:val="ProductList-Body"/>
      </w:pPr>
    </w:p>
    <w:p w14:paraId="2E22E840" w14:textId="77777777" w:rsidR="00E33EC5" w:rsidRDefault="00AC5960">
      <w:pPr>
        <w:pStyle w:val="ProductList-ClauseHeading"/>
        <w:outlineLvl w:val="2"/>
      </w:pPr>
      <w:r>
        <w:t>6. Azure-foglalási lehetőségek</w:t>
      </w:r>
    </w:p>
    <w:p w14:paraId="0C34B785" w14:textId="77777777" w:rsidR="00E33EC5" w:rsidRDefault="00AC5960">
      <w:pPr>
        <w:pStyle w:val="ProductList-Body"/>
      </w:pPr>
      <w:r>
        <w:t>Az Ügyfél által megvásárolt Azure Reservations foglalásokkal kapcsolatban a következő lehetőségek állnak rendelkezése.</w:t>
      </w:r>
    </w:p>
    <w:p w14:paraId="5D711BBE" w14:textId="77777777" w:rsidR="00E33EC5" w:rsidRDefault="00AC5960" w:rsidP="00AC5960">
      <w:pPr>
        <w:pStyle w:val="ProductList-Bullet"/>
        <w:numPr>
          <w:ilvl w:val="0"/>
          <w:numId w:val="34"/>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57422B3A" w14:textId="77777777" w:rsidR="00E33EC5" w:rsidRDefault="00AC5960" w:rsidP="00AC5960">
      <w:pPr>
        <w:pStyle w:val="ProductList-Bullet"/>
        <w:numPr>
          <w:ilvl w:val="0"/>
          <w:numId w:val="34"/>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20813CCB" w14:textId="77777777" w:rsidR="00E33EC5" w:rsidRDefault="00AC5960" w:rsidP="00AC5960">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190600BB" w14:textId="77777777" w:rsidR="00E33EC5" w:rsidRDefault="00E33EC5">
      <w:pPr>
        <w:pStyle w:val="ProductList-Body"/>
      </w:pPr>
    </w:p>
    <w:p w14:paraId="1656B644" w14:textId="77777777" w:rsidR="00E33EC5" w:rsidRDefault="00AC5960">
      <w:pPr>
        <w:pStyle w:val="ProductList-ClauseHeading"/>
        <w:outlineLvl w:val="2"/>
      </w:pPr>
      <w:r>
        <w:t>7. Open License, Open Value és Open Value Subscription program</w:t>
      </w:r>
    </w:p>
    <w:p w14:paraId="179B0840" w14:textId="77777777" w:rsidR="00E33EC5" w:rsidRDefault="00AC5960">
      <w:pPr>
        <w:pStyle w:val="ProductList-SubClauseHeading"/>
        <w:outlineLvl w:val="3"/>
      </w:pPr>
      <w:r>
        <w:t>7.1 Fogalommeghatározások</w:t>
      </w:r>
    </w:p>
    <w:p w14:paraId="319845E9" w14:textId="77777777" w:rsidR="00E33EC5" w:rsidRDefault="00AC5960">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39BEBA23" w14:textId="77777777" w:rsidR="00E33EC5" w:rsidRDefault="00AC5960">
      <w:pPr>
        <w:pStyle w:val="ProductList-BodyIndented"/>
      </w:pPr>
      <w:r>
        <w:t>A</w:t>
      </w:r>
      <w:r>
        <w:rPr>
          <w:b/>
          <w:color w:val="00188F"/>
        </w:rPr>
        <w:t>Portál</w:t>
      </w:r>
      <w:r>
        <w:t xml:space="preserve"> azt a portált jelenti, amelyen keresztül az Ügyfél az Előfizetését kezeli.</w:t>
      </w:r>
    </w:p>
    <w:p w14:paraId="64F796EC" w14:textId="77777777" w:rsidR="00E33EC5" w:rsidRDefault="00AC5960">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0965BD25" w14:textId="77777777" w:rsidR="00E33EC5" w:rsidRDefault="00E33EC5">
      <w:pPr>
        <w:pStyle w:val="ProductList-BodyIndented"/>
      </w:pPr>
    </w:p>
    <w:p w14:paraId="1F15ED04" w14:textId="77777777" w:rsidR="00E33EC5" w:rsidRDefault="00AC5960">
      <w:pPr>
        <w:pStyle w:val="ProductList-SubClauseHeading"/>
        <w:outlineLvl w:val="3"/>
      </w:pPr>
      <w:r>
        <w:t>7.2 Az Előfizetés tartama</w:t>
      </w:r>
    </w:p>
    <w:p w14:paraId="27326B40" w14:textId="77777777" w:rsidR="00E33EC5" w:rsidRDefault="00AC5960">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44943F3" w14:textId="77777777" w:rsidR="00E33EC5" w:rsidRDefault="00E33EC5">
      <w:pPr>
        <w:pStyle w:val="ProductList-BodyIndented"/>
      </w:pPr>
    </w:p>
    <w:p w14:paraId="19C0A8FB" w14:textId="77777777" w:rsidR="00E33EC5" w:rsidRDefault="00AC5960">
      <w:pPr>
        <w:pStyle w:val="ProductList-ClauseHeading"/>
        <w:outlineLvl w:val="2"/>
      </w:pPr>
      <w:r>
        <w:t>8. Microsoft Azure Hibrid Előny</w:t>
      </w:r>
    </w:p>
    <w:p w14:paraId="0F1F67A6" w14:textId="77777777" w:rsidR="00E33EC5" w:rsidRDefault="00AC5960">
      <w:pPr>
        <w:pStyle w:val="ProductList-SubClauseHeading"/>
        <w:outlineLvl w:val="3"/>
      </w:pPr>
      <w:r>
        <w:t>8.1 Microsoft Azure Hibrid Előny Windows Serverhez</w:t>
      </w:r>
    </w:p>
    <w:p w14:paraId="42D80334" w14:textId="77777777" w:rsidR="00E33EC5" w:rsidRDefault="00AC5960">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21">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3FFA8B2" w14:textId="77777777" w:rsidR="00E33EC5" w:rsidRDefault="00E33EC5">
      <w:pPr>
        <w:pStyle w:val="ProductList-BodyIndented"/>
      </w:pPr>
    </w:p>
    <w:p w14:paraId="31F7A775" w14:textId="77777777" w:rsidR="00E33EC5" w:rsidRDefault="00AC5960">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04DFF179" w14:textId="77777777" w:rsidR="00E33EC5" w:rsidRDefault="00E33EC5">
      <w:pPr>
        <w:pStyle w:val="ProductList-BodyIndented"/>
      </w:pPr>
    </w:p>
    <w:p w14:paraId="1E3F6AC1" w14:textId="77777777" w:rsidR="00E33EC5" w:rsidRDefault="00AC5960">
      <w:pPr>
        <w:pStyle w:val="ProductList-SubSubClauseHeading"/>
        <w:outlineLvl w:val="4"/>
      </w:pPr>
      <w:r>
        <w:t>8.1.1 A Windows Server Datacenter Licencekre vonatkozó különleges használati jogok</w:t>
      </w:r>
    </w:p>
    <w:p w14:paraId="01EF1FA5" w14:textId="77777777" w:rsidR="00E33EC5" w:rsidRDefault="00AC5960">
      <w:pPr>
        <w:pStyle w:val="ProductList-BodyIndented2"/>
      </w:pPr>
      <w:r>
        <w:t>A licencek szétosztására és a Windows Server szoftver Azure Hibrid Előny Windows Serverhez keretében történő használatára vonatkozó általános feltételektől eltérően:</w:t>
      </w:r>
    </w:p>
    <w:p w14:paraId="4D9DB2E4" w14:textId="77777777" w:rsidR="00E33EC5" w:rsidRDefault="00AC5960" w:rsidP="00AC5960">
      <w:pPr>
        <w:pStyle w:val="ProductList-Bullet"/>
        <w:numPr>
          <w:ilvl w:val="2"/>
          <w:numId w:val="35"/>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5E4A647" w14:textId="77777777" w:rsidR="00E33EC5" w:rsidRDefault="00AC5960" w:rsidP="00AC5960">
      <w:pPr>
        <w:pStyle w:val="ProductList-Bullet"/>
        <w:numPr>
          <w:ilvl w:val="2"/>
          <w:numId w:val="35"/>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14:paraId="1FCBCD48" w14:textId="77777777" w:rsidR="00E33EC5" w:rsidRDefault="00E33EC5">
      <w:pPr>
        <w:pStyle w:val="ProductList-BodyIndented2"/>
      </w:pPr>
    </w:p>
    <w:p w14:paraId="688F14AD" w14:textId="77777777" w:rsidR="00E33EC5" w:rsidRDefault="00AC5960">
      <w:pPr>
        <w:pStyle w:val="ProductList-SubClauseHeading"/>
        <w:outlineLvl w:val="3"/>
      </w:pPr>
      <w:r>
        <w:t>8.2 Microsoft Azure Hibrid Előny SQL Serverhez</w:t>
      </w:r>
    </w:p>
    <w:p w14:paraId="541922AA" w14:textId="77777777" w:rsidR="00E33EC5" w:rsidRDefault="00AC5960">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6353AA39" w14:textId="77777777" w:rsidR="00E33EC5" w:rsidRDefault="00E33EC5">
      <w:pPr>
        <w:pStyle w:val="ProductList-BodyIndented"/>
      </w:pPr>
    </w:p>
    <w:tbl>
      <w:tblPr>
        <w:tblStyle w:val="PURTable0"/>
        <w:tblW w:w="0" w:type="dxa"/>
        <w:tblLook w:val="04A0" w:firstRow="1" w:lastRow="0" w:firstColumn="1" w:lastColumn="0" w:noHBand="0" w:noVBand="1"/>
      </w:tblPr>
      <w:tblGrid>
        <w:gridCol w:w="3118"/>
        <w:gridCol w:w="3729"/>
        <w:gridCol w:w="3709"/>
      </w:tblGrid>
      <w:tr w:rsidR="00E33EC5" w14:paraId="0FD7BC0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B63E13" w14:textId="77777777" w:rsidR="00E33EC5" w:rsidRDefault="00AC5960">
            <w:pPr>
              <w:pStyle w:val="ProductList-TableBody"/>
            </w:pPr>
            <w:r>
              <w:rPr>
                <w:color w:val="FFFFFF"/>
              </w:rPr>
              <w:t>Megfelelő Licenc</w:t>
            </w:r>
          </w:p>
        </w:tc>
        <w:tc>
          <w:tcPr>
            <w:tcW w:w="4280" w:type="dxa"/>
            <w:tcBorders>
              <w:bottom w:val="none" w:sz="4" w:space="0" w:color="6E6E6E"/>
            </w:tcBorders>
            <w:shd w:val="clear" w:color="auto" w:fill="0070C0"/>
          </w:tcPr>
          <w:p w14:paraId="397831EC" w14:textId="77777777" w:rsidR="00E33EC5" w:rsidRDefault="00AC5960">
            <w:pPr>
              <w:pStyle w:val="ProductList-TableBody"/>
            </w:pPr>
            <w:r>
              <w:rPr>
                <w:color w:val="FFFFFF"/>
              </w:rPr>
              <w:t>Microsoft Azure Data Service</w:t>
            </w:r>
            <w:r>
              <w:rPr>
                <w:vertAlign w:val="superscript"/>
              </w:rPr>
              <w:t>1</w:t>
            </w:r>
          </w:p>
        </w:tc>
        <w:tc>
          <w:tcPr>
            <w:tcW w:w="4160" w:type="dxa"/>
            <w:shd w:val="clear" w:color="auto" w:fill="0070C0"/>
          </w:tcPr>
          <w:p w14:paraId="53200E77" w14:textId="77777777" w:rsidR="00E33EC5" w:rsidRDefault="00AC5960">
            <w:pPr>
              <w:pStyle w:val="ProductList-TableBody"/>
            </w:pPr>
            <w:r>
              <w:rPr>
                <w:color w:val="FFFFFF"/>
              </w:rPr>
              <w:t>A Megfelelő Licencek és az Azure virtuális Magok aránya</w:t>
            </w:r>
          </w:p>
        </w:tc>
      </w:tr>
      <w:tr w:rsidR="00E33EC5" w14:paraId="1900A4BF" w14:textId="77777777">
        <w:tc>
          <w:tcPr>
            <w:tcW w:w="3540" w:type="dxa"/>
            <w:tcBorders>
              <w:left w:val="single" w:sz="4" w:space="0" w:color="6E6E6E"/>
              <w:bottom w:val="none" w:sz="4" w:space="0" w:color="6E6E6E"/>
              <w:right w:val="single" w:sz="4" w:space="0" w:color="6E6E6E"/>
            </w:tcBorders>
          </w:tcPr>
          <w:p w14:paraId="625444DC" w14:textId="77777777" w:rsidR="00E33EC5" w:rsidRDefault="00AC596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55E2853C" w14:textId="77777777" w:rsidR="00E33EC5" w:rsidRDefault="00AC596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E1E3C6A" w14:textId="77777777" w:rsidR="00E33EC5" w:rsidRDefault="00AC5960">
            <w:pPr>
              <w:pStyle w:val="ProductList-TableBody"/>
            </w:pPr>
            <w:r>
              <w:t>1 Rendszermaglicenc:4 virtuális Mag</w:t>
            </w:r>
          </w:p>
        </w:tc>
      </w:tr>
      <w:tr w:rsidR="00E33EC5" w14:paraId="26F6E79D" w14:textId="77777777">
        <w:tc>
          <w:tcPr>
            <w:tcW w:w="3540" w:type="dxa"/>
            <w:tcBorders>
              <w:top w:val="none" w:sz="4" w:space="0" w:color="6E6E6E"/>
              <w:left w:val="single" w:sz="4" w:space="0" w:color="6E6E6E"/>
              <w:bottom w:val="none" w:sz="4" w:space="0" w:color="6E6E6E"/>
            </w:tcBorders>
          </w:tcPr>
          <w:p w14:paraId="48BCFF24" w14:textId="77777777" w:rsidR="00E33EC5" w:rsidRDefault="00E33EC5">
            <w:pPr>
              <w:pStyle w:val="ProductList-TableBody"/>
            </w:pPr>
          </w:p>
        </w:tc>
        <w:tc>
          <w:tcPr>
            <w:tcW w:w="4280" w:type="dxa"/>
          </w:tcPr>
          <w:p w14:paraId="1594D40F" w14:textId="77777777" w:rsidR="00E33EC5" w:rsidRDefault="00AC596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0997FDF9" w14:textId="77777777" w:rsidR="00E33EC5" w:rsidRDefault="00AC5960">
            <w:pPr>
              <w:pStyle w:val="ProductList-TableBody"/>
            </w:pPr>
            <w:r>
              <w:t>1 Rendszermaglicenc:1 virtuális Mag</w:t>
            </w:r>
          </w:p>
        </w:tc>
      </w:tr>
      <w:tr w:rsidR="00E33EC5" w14:paraId="70042B9E" w14:textId="77777777">
        <w:tc>
          <w:tcPr>
            <w:tcW w:w="3540" w:type="dxa"/>
            <w:tcBorders>
              <w:top w:val="none" w:sz="4" w:space="0" w:color="6E6E6E"/>
              <w:left w:val="single" w:sz="4" w:space="0" w:color="6E6E6E"/>
              <w:bottom w:val="none" w:sz="4" w:space="0" w:color="6E6E6E"/>
            </w:tcBorders>
          </w:tcPr>
          <w:p w14:paraId="692047AD" w14:textId="77777777" w:rsidR="00E33EC5" w:rsidRDefault="00E33EC5">
            <w:pPr>
              <w:pStyle w:val="ProductList-TableBody"/>
            </w:pPr>
          </w:p>
        </w:tc>
        <w:tc>
          <w:tcPr>
            <w:tcW w:w="4280" w:type="dxa"/>
          </w:tcPr>
          <w:p w14:paraId="166AA94B" w14:textId="77777777" w:rsidR="00E33EC5" w:rsidRDefault="00AC596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4ED55E0" w14:textId="77777777" w:rsidR="00E33EC5" w:rsidRDefault="00AC5960">
            <w:pPr>
              <w:pStyle w:val="ProductList-TableBody"/>
            </w:pPr>
            <w:r>
              <w:t>1 Rendszermaglicenc:4 virtuális Mag</w:t>
            </w:r>
          </w:p>
        </w:tc>
      </w:tr>
      <w:tr w:rsidR="00E33EC5" w14:paraId="43DBFCD9" w14:textId="77777777">
        <w:tc>
          <w:tcPr>
            <w:tcW w:w="3540" w:type="dxa"/>
            <w:tcBorders>
              <w:top w:val="none" w:sz="4" w:space="0" w:color="6E6E6E"/>
              <w:left w:val="single" w:sz="4" w:space="0" w:color="6E6E6E"/>
              <w:bottom w:val="none" w:sz="4" w:space="0" w:color="6E6E6E"/>
              <w:right w:val="single" w:sz="4" w:space="0" w:color="6E6E6E"/>
            </w:tcBorders>
          </w:tcPr>
          <w:p w14:paraId="6B0A43E8" w14:textId="77777777" w:rsidR="00E33EC5" w:rsidRDefault="00E33EC5">
            <w:pPr>
              <w:pStyle w:val="ProductList-TableBody"/>
            </w:pPr>
          </w:p>
        </w:tc>
        <w:tc>
          <w:tcPr>
            <w:tcW w:w="4280" w:type="dxa"/>
            <w:tcBorders>
              <w:left w:val="single" w:sz="4" w:space="0" w:color="6E6E6E"/>
              <w:bottom w:val="single" w:sz="4" w:space="0" w:color="6E6E6E"/>
              <w:right w:val="single" w:sz="4" w:space="0" w:color="6E6E6E"/>
            </w:tcBorders>
          </w:tcPr>
          <w:p w14:paraId="03DC10B3" w14:textId="77777777" w:rsidR="00E33EC5" w:rsidRDefault="00AC596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2C79486B" w14:textId="77777777" w:rsidR="00E33EC5" w:rsidRDefault="00AC5960">
            <w:pPr>
              <w:pStyle w:val="ProductList-TableBody"/>
            </w:pPr>
            <w:r>
              <w:t>1 Rendszermaglicenc:1 virtuális Mag</w:t>
            </w:r>
          </w:p>
        </w:tc>
      </w:tr>
      <w:tr w:rsidR="00E33EC5" w14:paraId="06CCA419" w14:textId="77777777">
        <w:tc>
          <w:tcPr>
            <w:tcW w:w="3540" w:type="dxa"/>
            <w:tcBorders>
              <w:top w:val="none" w:sz="4" w:space="0" w:color="6E6E6E"/>
              <w:left w:val="single" w:sz="4" w:space="0" w:color="6E6E6E"/>
              <w:bottom w:val="single" w:sz="4" w:space="0" w:color="6E6E6E"/>
              <w:right w:val="single" w:sz="4" w:space="0" w:color="6E6E6E"/>
            </w:tcBorders>
          </w:tcPr>
          <w:p w14:paraId="697FF1B6" w14:textId="77777777" w:rsidR="00E33EC5" w:rsidRDefault="00E33EC5">
            <w:pPr>
              <w:pStyle w:val="ProductList-TableBody"/>
            </w:pPr>
          </w:p>
        </w:tc>
        <w:tc>
          <w:tcPr>
            <w:tcW w:w="4280" w:type="dxa"/>
            <w:tcBorders>
              <w:top w:val="single" w:sz="4" w:space="0" w:color="6E6E6E"/>
              <w:left w:val="single" w:sz="4" w:space="0" w:color="6E6E6E"/>
              <w:right w:val="single" w:sz="4" w:space="0" w:color="6E6E6E"/>
            </w:tcBorders>
          </w:tcPr>
          <w:p w14:paraId="6C68CDFF" w14:textId="77777777" w:rsidR="00E33EC5" w:rsidRDefault="00AC596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BB3ABA6" w14:textId="77777777" w:rsidR="00E33EC5" w:rsidRDefault="00AC5960">
            <w:pPr>
              <w:pStyle w:val="ProductList-TableBody"/>
            </w:pPr>
            <w:r>
              <w:t>1 Rendszermaglicenc</w:t>
            </w:r>
            <w:r>
              <w:rPr>
                <w:vertAlign w:val="superscript"/>
              </w:rPr>
              <w:t>2</w:t>
            </w:r>
            <w:r>
              <w:t>:1 virtuális Mag</w:t>
            </w:r>
          </w:p>
        </w:tc>
      </w:tr>
      <w:tr w:rsidR="00E33EC5" w14:paraId="733EB786" w14:textId="77777777">
        <w:tc>
          <w:tcPr>
            <w:tcW w:w="3540" w:type="dxa"/>
            <w:tcBorders>
              <w:top w:val="single" w:sz="4" w:space="0" w:color="6E6E6E"/>
              <w:left w:val="single" w:sz="4" w:space="0" w:color="6E6E6E"/>
              <w:bottom w:val="none" w:sz="4" w:space="0" w:color="6E6E6E"/>
            </w:tcBorders>
          </w:tcPr>
          <w:p w14:paraId="73C00DAC" w14:textId="77777777" w:rsidR="00E33EC5" w:rsidRDefault="00AC5960">
            <w:pPr>
              <w:pStyle w:val="ProductList-TableBody"/>
            </w:pPr>
            <w:r>
              <w:t>SQL Server Standard (Rendszermag)</w:t>
            </w:r>
          </w:p>
        </w:tc>
        <w:tc>
          <w:tcPr>
            <w:tcW w:w="4280" w:type="dxa"/>
          </w:tcPr>
          <w:p w14:paraId="29D98156" w14:textId="77777777" w:rsidR="00E33EC5" w:rsidRDefault="00AC596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184391D8" w14:textId="77777777" w:rsidR="00E33EC5" w:rsidRDefault="00AC5960">
            <w:pPr>
              <w:pStyle w:val="ProductList-TableBody"/>
            </w:pPr>
            <w:r>
              <w:t>1 Rendszermaglicenc:1 virtuális Mag</w:t>
            </w:r>
          </w:p>
        </w:tc>
      </w:tr>
      <w:tr w:rsidR="00E33EC5" w14:paraId="5AB4B0A0" w14:textId="77777777">
        <w:tc>
          <w:tcPr>
            <w:tcW w:w="3540" w:type="dxa"/>
            <w:tcBorders>
              <w:top w:val="none" w:sz="4" w:space="0" w:color="6E6E6E"/>
              <w:left w:val="single" w:sz="4" w:space="0" w:color="6E6E6E"/>
              <w:bottom w:val="none" w:sz="4" w:space="0" w:color="6E6E6E"/>
            </w:tcBorders>
          </w:tcPr>
          <w:p w14:paraId="48138864" w14:textId="77777777" w:rsidR="00E33EC5" w:rsidRDefault="00E33EC5">
            <w:pPr>
              <w:pStyle w:val="ProductList-TableBody"/>
            </w:pPr>
          </w:p>
        </w:tc>
        <w:tc>
          <w:tcPr>
            <w:tcW w:w="4280" w:type="dxa"/>
          </w:tcPr>
          <w:p w14:paraId="30642FC8" w14:textId="77777777" w:rsidR="00E33EC5" w:rsidRDefault="00AC596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E89E220" w14:textId="77777777" w:rsidR="00E33EC5" w:rsidRDefault="00AC5960">
            <w:pPr>
              <w:pStyle w:val="ProductList-TableBody"/>
            </w:pPr>
            <w:r>
              <w:t>1 Rendszermaglicenc:1 virtuális Mag</w:t>
            </w:r>
          </w:p>
        </w:tc>
      </w:tr>
      <w:tr w:rsidR="00E33EC5" w14:paraId="18E6ECCB" w14:textId="77777777">
        <w:tc>
          <w:tcPr>
            <w:tcW w:w="3540" w:type="dxa"/>
            <w:tcBorders>
              <w:top w:val="none" w:sz="4" w:space="0" w:color="6E6E6E"/>
              <w:left w:val="single" w:sz="4" w:space="0" w:color="6E6E6E"/>
              <w:bottom w:val="none" w:sz="4" w:space="0" w:color="6E6E6E"/>
              <w:right w:val="single" w:sz="4" w:space="0" w:color="6E6E6E"/>
            </w:tcBorders>
          </w:tcPr>
          <w:p w14:paraId="60E8E382" w14:textId="77777777" w:rsidR="00E33EC5" w:rsidRDefault="00E33EC5">
            <w:pPr>
              <w:pStyle w:val="ProductList-TableBody"/>
            </w:pPr>
          </w:p>
        </w:tc>
        <w:tc>
          <w:tcPr>
            <w:tcW w:w="4280" w:type="dxa"/>
            <w:tcBorders>
              <w:left w:val="single" w:sz="4" w:space="0" w:color="6E6E6E"/>
              <w:bottom w:val="single" w:sz="4" w:space="0" w:color="6E6E6E"/>
              <w:right w:val="single" w:sz="4" w:space="0" w:color="6E6E6E"/>
            </w:tcBorders>
          </w:tcPr>
          <w:p w14:paraId="616CD5F4" w14:textId="77777777" w:rsidR="00E33EC5" w:rsidRDefault="00AC59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58E8C7" w14:textId="77777777" w:rsidR="00E33EC5" w:rsidRDefault="00AC5960">
            <w:pPr>
              <w:pStyle w:val="ProductList-TableBody"/>
            </w:pPr>
            <w:r>
              <w:t>1 rendszermaglicenc: 1 virtuális rendszermag</w:t>
            </w:r>
          </w:p>
        </w:tc>
      </w:tr>
      <w:tr w:rsidR="00E33EC5" w14:paraId="1CCBBA3E" w14:textId="77777777">
        <w:tc>
          <w:tcPr>
            <w:tcW w:w="3540" w:type="dxa"/>
            <w:tcBorders>
              <w:top w:val="none" w:sz="4" w:space="0" w:color="6E6E6E"/>
              <w:left w:val="single" w:sz="4" w:space="0" w:color="6E6E6E"/>
              <w:bottom w:val="single" w:sz="4" w:space="0" w:color="6E6E6E"/>
              <w:right w:val="single" w:sz="4" w:space="0" w:color="6E6E6E"/>
            </w:tcBorders>
          </w:tcPr>
          <w:p w14:paraId="6E16DAB2" w14:textId="77777777" w:rsidR="00E33EC5" w:rsidRDefault="00E33EC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D0CC48" w14:textId="77777777" w:rsidR="00E33EC5" w:rsidRDefault="00AC596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E39DC78" w14:textId="77777777" w:rsidR="00E33EC5" w:rsidRDefault="00AC5960">
            <w:pPr>
              <w:pStyle w:val="ProductList-TableBody"/>
            </w:pPr>
            <w:r>
              <w:t>1 Rendszermaglicenc</w:t>
            </w:r>
            <w:r>
              <w:rPr>
                <w:vertAlign w:val="superscript"/>
              </w:rPr>
              <w:t>2</w:t>
            </w:r>
            <w:r>
              <w:t>:1 virtuális Mag</w:t>
            </w:r>
          </w:p>
        </w:tc>
      </w:tr>
    </w:tbl>
    <w:p w14:paraId="4EB49D69" w14:textId="77777777" w:rsidR="00E33EC5" w:rsidRDefault="00AC5960">
      <w:pPr>
        <w:pStyle w:val="ProductList-BodyIndented"/>
      </w:pPr>
      <w:r>
        <w:rPr>
          <w:vertAlign w:val="superscript"/>
        </w:rPr>
        <w:t>1</w:t>
      </w:r>
      <w:r>
        <w:rPr>
          <w:i/>
        </w:rPr>
        <w:t>Az Azure Hibrid Előny nem érhető el az Azure SQL Database kiszolgáló nélküli számítási szintjén.</w:t>
      </w:r>
    </w:p>
    <w:p w14:paraId="0207AA87" w14:textId="77777777" w:rsidR="00E33EC5" w:rsidRDefault="00AC5960">
      <w:pPr>
        <w:pStyle w:val="ProductList-BodyIndented"/>
      </w:pPr>
      <w:r>
        <w:rPr>
          <w:i/>
          <w:vertAlign w:val="superscript"/>
        </w:rPr>
        <w:t>2</w:t>
      </w:r>
      <w:r>
        <w:rPr>
          <w:i/>
        </w:rPr>
        <w:t>Feltétel: Virtuális Gépenként legalább négy Rendszermaglicenc.</w:t>
      </w:r>
    </w:p>
    <w:p w14:paraId="7B25A74D" w14:textId="77777777" w:rsidR="00E33EC5" w:rsidRDefault="00E33EC5">
      <w:pPr>
        <w:pStyle w:val="ProductList-BodyIndented"/>
      </w:pPr>
    </w:p>
    <w:p w14:paraId="6E901FE5" w14:textId="77777777" w:rsidR="00E33EC5" w:rsidRDefault="00AC5960">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2A248CC1" w14:textId="77777777" w:rsidR="00E33EC5" w:rsidRDefault="00E33EC5">
      <w:pPr>
        <w:pStyle w:val="ProductList-BodyIndented"/>
      </w:pPr>
    </w:p>
    <w:p w14:paraId="573885A1" w14:textId="77777777" w:rsidR="00E33EC5" w:rsidRDefault="00AC5960">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2E6B5033" w14:textId="77777777" w:rsidR="00E33EC5" w:rsidRDefault="00E33EC5">
      <w:pPr>
        <w:pStyle w:val="ProductList-BodyIndented"/>
      </w:pPr>
    </w:p>
    <w:p w14:paraId="65F07EC7" w14:textId="77777777" w:rsidR="00E33EC5" w:rsidRDefault="00AC5960">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63C98B8" w14:textId="77777777" w:rsidR="00E33EC5" w:rsidRDefault="00E33EC5">
      <w:pPr>
        <w:pStyle w:val="ProductList-BodyIndented"/>
      </w:pPr>
    </w:p>
    <w:p w14:paraId="6DBBB16B" w14:textId="77777777" w:rsidR="00E33EC5" w:rsidRDefault="00AC5960">
      <w:pPr>
        <w:pStyle w:val="ProductList-SubSubClauseHeading"/>
        <w:outlineLvl w:val="4"/>
      </w:pPr>
      <w:r>
        <w:t>8.2.1 SQL Server feladatátvételi jogok</w:t>
      </w:r>
    </w:p>
    <w:p w14:paraId="54924942" w14:textId="77777777" w:rsidR="00E33EC5" w:rsidRDefault="00AC5960">
      <w:pPr>
        <w:pStyle w:val="ProductList-BodyIndented2"/>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0B115EB1" w14:textId="77777777" w:rsidR="00E33EC5" w:rsidRDefault="00E33EC5">
      <w:pPr>
        <w:pStyle w:val="ProductList-BodyIndented2"/>
      </w:pPr>
    </w:p>
    <w:p w14:paraId="346A6D7D" w14:textId="77777777" w:rsidR="00E33EC5" w:rsidRDefault="00AC5960">
      <w:pPr>
        <w:pStyle w:val="ProductList-SubSubClauseHeading"/>
        <w:outlineLvl w:val="4"/>
      </w:pPr>
      <w:r>
        <w:t>8.2.2 Az SQL Server Enterprise Core termékre vonatkozó korlátlan virtualizálási jogok az Azure Dedikált Gazdagépen</w:t>
      </w:r>
    </w:p>
    <w:p w14:paraId="71F72F4C" w14:textId="77777777" w:rsidR="00E33EC5" w:rsidRDefault="00AC5960">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2DE5D1D" w14:textId="77777777" w:rsidR="00E33EC5" w:rsidRDefault="00AC5960">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15834019"/>
      <w:r>
        <w:instrText>Microsoft Azure-Szolgáltatások</w:instrText>
      </w:r>
      <w:bookmarkEnd w:id="217"/>
      <w:r>
        <w:instrText>" \l 3</w:instrText>
      </w:r>
      <w:r>
        <w:fldChar w:fldCharType="end"/>
      </w:r>
    </w:p>
    <w:p w14:paraId="17A6E799" w14:textId="77777777" w:rsidR="00E33EC5" w:rsidRDefault="00AC5960">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E33EC5" w14:paraId="3DE61E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F85B0"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88981D"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06F0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FEE87"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E9778"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5BC0C"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BEFF4"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12414"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1F533"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873FA"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3B578EA6" w14:textId="77777777">
        <w:tc>
          <w:tcPr>
            <w:tcW w:w="4660" w:type="dxa"/>
            <w:tcBorders>
              <w:top w:val="single" w:sz="6" w:space="0" w:color="FFFFFF"/>
              <w:left w:val="none" w:sz="4" w:space="0" w:color="6E6E6E"/>
              <w:bottom w:val="dashed" w:sz="4" w:space="0" w:color="B2B2B2"/>
              <w:right w:val="none" w:sz="4" w:space="0" w:color="6E6E6E"/>
            </w:tcBorders>
          </w:tcPr>
          <w:p w14:paraId="402C144C" w14:textId="77777777" w:rsidR="00E33EC5" w:rsidRDefault="00AC5960">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7613899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3C5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2D5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A0D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5FB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0D7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C4A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2C5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CDDD" w14:textId="77777777" w:rsidR="00E33EC5" w:rsidRDefault="00E33EC5">
            <w:pPr>
              <w:pStyle w:val="ProductList-TableBody"/>
              <w:jc w:val="center"/>
            </w:pPr>
          </w:p>
        </w:tc>
      </w:tr>
      <w:tr w:rsidR="00E33EC5" w14:paraId="1932DD31" w14:textId="77777777">
        <w:tc>
          <w:tcPr>
            <w:tcW w:w="4660" w:type="dxa"/>
            <w:tcBorders>
              <w:top w:val="dashed" w:sz="4" w:space="0" w:color="B2B2B2"/>
              <w:left w:val="none" w:sz="4" w:space="0" w:color="6E6E6E"/>
              <w:bottom w:val="none" w:sz="4" w:space="0" w:color="BFBFBF"/>
              <w:right w:val="none" w:sz="4" w:space="0" w:color="6E6E6E"/>
            </w:tcBorders>
          </w:tcPr>
          <w:p w14:paraId="2908376B" w14:textId="77777777" w:rsidR="00E33EC5" w:rsidRDefault="00AC59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42D7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4B0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51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002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142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38E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42E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0A4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43C0" w14:textId="77777777" w:rsidR="00E33EC5" w:rsidRDefault="00E33EC5">
            <w:pPr>
              <w:pStyle w:val="ProductList-TableBody"/>
              <w:jc w:val="center"/>
            </w:pPr>
          </w:p>
        </w:tc>
      </w:tr>
    </w:tbl>
    <w:p w14:paraId="4F5C5C5E" w14:textId="77777777" w:rsidR="00E33EC5" w:rsidRDefault="00AC5960">
      <w:pPr>
        <w:pStyle w:val="ProductList-Body"/>
      </w:pPr>
      <w:r>
        <w:rPr>
          <w:i/>
        </w:rPr>
        <w:t>*A Microsoft Ügyféllel Kötött Szerződésén keresztül is elérhető</w:t>
      </w:r>
    </w:p>
    <w:p w14:paraId="25506B80" w14:textId="77777777" w:rsidR="00E33EC5" w:rsidRDefault="00AC5960">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E33EC5" w14:paraId="7E205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8CFD0"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92EE3"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D88984"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E33EC5" w14:paraId="728B5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03DC"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F401"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7F1C" w14:textId="77777777" w:rsidR="00E33EC5" w:rsidRDefault="00AC5960">
            <w:pPr>
              <w:pStyle w:val="ProductList-TableBody"/>
            </w:pPr>
            <w:r>
              <w:rPr>
                <w:color w:val="404040"/>
              </w:rPr>
              <w:t>Akciók: N/A</w:t>
            </w:r>
          </w:p>
        </w:tc>
      </w:tr>
      <w:tr w:rsidR="00E33EC5" w14:paraId="58CB8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1DE6"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44ADC32"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66EE2342"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E33EC5" w14:paraId="04FF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EC71"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6F02"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9643" w14:textId="77777777" w:rsidR="00E33EC5" w:rsidRDefault="00E33EC5">
            <w:pPr>
              <w:pStyle w:val="ProductList-TableBody"/>
            </w:pPr>
          </w:p>
        </w:tc>
      </w:tr>
    </w:tbl>
    <w:p w14:paraId="56773896" w14:textId="77777777" w:rsidR="00E33EC5" w:rsidRDefault="00E33EC5">
      <w:pPr>
        <w:pStyle w:val="ProductList-Body"/>
      </w:pPr>
    </w:p>
    <w:p w14:paraId="36C2B4E0" w14:textId="77777777" w:rsidR="00E33EC5" w:rsidRDefault="00AC5960">
      <w:pPr>
        <w:pStyle w:val="ProductList-ClauseHeading"/>
        <w:outlineLvl w:val="4"/>
      </w:pPr>
      <w:r>
        <w:t>2.1 Microsoft Azure-Szolgáltatáscsomagok</w:t>
      </w:r>
    </w:p>
    <w:p w14:paraId="66A1BBCE" w14:textId="77777777" w:rsidR="00E33EC5" w:rsidRDefault="00AC5960">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E33EC5" w14:paraId="44445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AEC425" w14:textId="77777777" w:rsidR="00E33EC5" w:rsidRDefault="00E33EC5">
            <w:pPr>
              <w:pStyle w:val="PURBreadcrumb"/>
            </w:pPr>
          </w:p>
          <w:tbl>
            <w:tblPr>
              <w:tblW w:w="0" w:type="dxa"/>
              <w:tblLook w:val="04A0" w:firstRow="1" w:lastRow="0" w:firstColumn="1" w:lastColumn="0" w:noHBand="0" w:noVBand="1"/>
            </w:tblPr>
            <w:tblGrid>
              <w:gridCol w:w="10800"/>
            </w:tblGrid>
            <w:tr w:rsidR="00E33EC5" w14:paraId="49591B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7B85F"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A73B71A" w14:textId="77777777" w:rsidR="00E33EC5" w:rsidRDefault="00E33EC5">
            <w:pPr>
              <w:pStyle w:val="ProductList-TableBody"/>
            </w:pPr>
          </w:p>
        </w:tc>
      </w:tr>
    </w:tbl>
    <w:p w14:paraId="0DD7F682" w14:textId="77777777" w:rsidR="00E33EC5" w:rsidRDefault="00AC5960">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15834020"/>
      <w:r>
        <w:instrText>Microsoft Azure Infrastruktúra-csomagok</w:instrText>
      </w:r>
      <w:bookmarkEnd w:id="221"/>
      <w:r>
        <w:instrText>" \l 3</w:instrText>
      </w:r>
      <w:r>
        <w:fldChar w:fldCharType="end"/>
      </w:r>
    </w:p>
    <w:p w14:paraId="3118830A" w14:textId="77777777" w:rsidR="00E33EC5" w:rsidRDefault="00AC5960">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E33EC5" w14:paraId="6E447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7D7C0"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CC8E4E"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C30F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F132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D9096"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09BCA"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5714B"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82D1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2226"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8C32D"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692D388F" w14:textId="77777777">
        <w:tc>
          <w:tcPr>
            <w:tcW w:w="4660" w:type="dxa"/>
            <w:tcBorders>
              <w:top w:val="single" w:sz="6" w:space="0" w:color="FFFFFF"/>
              <w:left w:val="none" w:sz="4" w:space="0" w:color="6E6E6E"/>
              <w:bottom w:val="dashed" w:sz="4" w:space="0" w:color="BFBFBF"/>
              <w:right w:val="none" w:sz="4" w:space="0" w:color="6E6E6E"/>
            </w:tcBorders>
          </w:tcPr>
          <w:p w14:paraId="53C066B8" w14:textId="77777777" w:rsidR="00E33EC5" w:rsidRDefault="00AC5960">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3182A1"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0F8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EBB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8E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0DA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C11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C3B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D8A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9AED" w14:textId="77777777" w:rsidR="00E33EC5" w:rsidRDefault="00E33EC5">
            <w:pPr>
              <w:pStyle w:val="ProductList-TableBody"/>
              <w:jc w:val="center"/>
            </w:pPr>
          </w:p>
        </w:tc>
      </w:tr>
      <w:tr w:rsidR="00E33EC5" w14:paraId="41D3D5CB" w14:textId="77777777">
        <w:tc>
          <w:tcPr>
            <w:tcW w:w="4660" w:type="dxa"/>
            <w:tcBorders>
              <w:top w:val="dashed" w:sz="4" w:space="0" w:color="BFBFBF"/>
              <w:left w:val="none" w:sz="4" w:space="0" w:color="6E6E6E"/>
              <w:bottom w:val="dashed" w:sz="4" w:space="0" w:color="BFBFBF"/>
              <w:right w:val="none" w:sz="4" w:space="0" w:color="6E6E6E"/>
            </w:tcBorders>
          </w:tcPr>
          <w:p w14:paraId="06DFA436" w14:textId="77777777" w:rsidR="00E33EC5" w:rsidRDefault="00AC5960">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B726D"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8C0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6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AB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A67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0C1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797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A88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6A82" w14:textId="77777777" w:rsidR="00E33EC5" w:rsidRDefault="00E33EC5">
            <w:pPr>
              <w:pStyle w:val="ProductList-TableBody"/>
              <w:jc w:val="center"/>
            </w:pPr>
          </w:p>
        </w:tc>
      </w:tr>
      <w:tr w:rsidR="00E33EC5" w14:paraId="19E2F5BA" w14:textId="77777777">
        <w:tc>
          <w:tcPr>
            <w:tcW w:w="4660" w:type="dxa"/>
            <w:tcBorders>
              <w:top w:val="dashed" w:sz="4" w:space="0" w:color="BFBFBF"/>
              <w:left w:val="none" w:sz="4" w:space="0" w:color="6E6E6E"/>
              <w:bottom w:val="dashed" w:sz="4" w:space="0" w:color="BFBFBF"/>
              <w:right w:val="none" w:sz="4" w:space="0" w:color="6E6E6E"/>
            </w:tcBorders>
          </w:tcPr>
          <w:p w14:paraId="76BD9B0B" w14:textId="77777777" w:rsidR="00E33EC5" w:rsidRDefault="00AC5960">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1EE1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637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6D4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1A7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D60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68E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BBF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8AA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4085" w14:textId="77777777" w:rsidR="00E33EC5" w:rsidRDefault="00E33EC5">
            <w:pPr>
              <w:pStyle w:val="ProductList-TableBody"/>
              <w:jc w:val="center"/>
            </w:pPr>
          </w:p>
        </w:tc>
      </w:tr>
      <w:tr w:rsidR="00E33EC5" w14:paraId="2D5F1E5B" w14:textId="77777777">
        <w:tc>
          <w:tcPr>
            <w:tcW w:w="4660" w:type="dxa"/>
            <w:tcBorders>
              <w:top w:val="dashed" w:sz="4" w:space="0" w:color="BFBFBF"/>
              <w:left w:val="none" w:sz="4" w:space="0" w:color="6E6E6E"/>
              <w:bottom w:val="dashed" w:sz="4" w:space="0" w:color="BFBFBF"/>
              <w:right w:val="none" w:sz="4" w:space="0" w:color="6E6E6E"/>
            </w:tcBorders>
          </w:tcPr>
          <w:p w14:paraId="32F99805" w14:textId="77777777" w:rsidR="00E33EC5" w:rsidRDefault="00AC5960">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9BB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2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1A9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970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AE2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059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D3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9EB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DFF2" w14:textId="77777777" w:rsidR="00E33EC5" w:rsidRDefault="00E33EC5">
            <w:pPr>
              <w:pStyle w:val="ProductList-TableBody"/>
              <w:jc w:val="center"/>
            </w:pPr>
          </w:p>
        </w:tc>
      </w:tr>
      <w:tr w:rsidR="00E33EC5" w14:paraId="42C05F55" w14:textId="77777777">
        <w:tc>
          <w:tcPr>
            <w:tcW w:w="4660" w:type="dxa"/>
            <w:tcBorders>
              <w:top w:val="dashed" w:sz="4" w:space="0" w:color="BFBFBF"/>
              <w:left w:val="none" w:sz="4" w:space="0" w:color="6E6E6E"/>
              <w:bottom w:val="dashed" w:sz="4" w:space="0" w:color="BFBFBF"/>
              <w:right w:val="none" w:sz="4" w:space="0" w:color="6E6E6E"/>
            </w:tcBorders>
          </w:tcPr>
          <w:p w14:paraId="351C61ED" w14:textId="77777777" w:rsidR="00E33EC5" w:rsidRDefault="00AC5960">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584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A0E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C77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A6A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062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CEC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5C2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C59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1D14" w14:textId="77777777" w:rsidR="00E33EC5" w:rsidRDefault="00E33EC5">
            <w:pPr>
              <w:pStyle w:val="ProductList-TableBody"/>
              <w:jc w:val="center"/>
            </w:pPr>
          </w:p>
        </w:tc>
      </w:tr>
      <w:tr w:rsidR="00E33EC5" w14:paraId="732F5183" w14:textId="77777777">
        <w:tc>
          <w:tcPr>
            <w:tcW w:w="4660" w:type="dxa"/>
            <w:tcBorders>
              <w:top w:val="dashed" w:sz="4" w:space="0" w:color="BFBFBF"/>
              <w:left w:val="none" w:sz="4" w:space="0" w:color="6E6E6E"/>
              <w:bottom w:val="dashed" w:sz="4" w:space="0" w:color="BFBFBF"/>
              <w:right w:val="none" w:sz="4" w:space="0" w:color="6E6E6E"/>
            </w:tcBorders>
          </w:tcPr>
          <w:p w14:paraId="69161C43" w14:textId="77777777" w:rsidR="00E33EC5" w:rsidRDefault="00AC5960">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7351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A6A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231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F07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C72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907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08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B64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4BAF" w14:textId="77777777" w:rsidR="00E33EC5" w:rsidRDefault="00E33EC5">
            <w:pPr>
              <w:pStyle w:val="ProductList-TableBody"/>
              <w:jc w:val="center"/>
            </w:pPr>
          </w:p>
        </w:tc>
      </w:tr>
      <w:tr w:rsidR="00E33EC5" w14:paraId="45FAF9D1" w14:textId="77777777">
        <w:tc>
          <w:tcPr>
            <w:tcW w:w="4660" w:type="dxa"/>
            <w:tcBorders>
              <w:top w:val="dashed" w:sz="4" w:space="0" w:color="BFBFBF"/>
              <w:left w:val="none" w:sz="4" w:space="0" w:color="6E6E6E"/>
              <w:bottom w:val="dashed" w:sz="4" w:space="0" w:color="BFBFBF"/>
              <w:right w:val="none" w:sz="4" w:space="0" w:color="6E6E6E"/>
            </w:tcBorders>
          </w:tcPr>
          <w:p w14:paraId="7956FFBA" w14:textId="77777777" w:rsidR="00E33EC5" w:rsidRDefault="00AC5960">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D8D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A50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D87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008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31A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E83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06C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E69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6CA6" w14:textId="77777777" w:rsidR="00E33EC5" w:rsidRDefault="00E33EC5">
            <w:pPr>
              <w:pStyle w:val="ProductList-TableBody"/>
              <w:jc w:val="center"/>
            </w:pPr>
          </w:p>
        </w:tc>
      </w:tr>
      <w:tr w:rsidR="00E33EC5" w14:paraId="0303D18D" w14:textId="77777777">
        <w:tc>
          <w:tcPr>
            <w:tcW w:w="4660" w:type="dxa"/>
            <w:tcBorders>
              <w:top w:val="dashed" w:sz="4" w:space="0" w:color="BFBFBF"/>
              <w:left w:val="none" w:sz="4" w:space="0" w:color="6E6E6E"/>
              <w:bottom w:val="dashed" w:sz="4" w:space="0" w:color="BFBFBF"/>
              <w:right w:val="none" w:sz="4" w:space="0" w:color="6E6E6E"/>
            </w:tcBorders>
          </w:tcPr>
          <w:p w14:paraId="484E94C7" w14:textId="77777777" w:rsidR="00E33EC5" w:rsidRDefault="00AC5960">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E659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4C4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5E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CFA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006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5AF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CDB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9A8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F7DE" w14:textId="77777777" w:rsidR="00E33EC5" w:rsidRDefault="00E33EC5">
            <w:pPr>
              <w:pStyle w:val="ProductList-TableBody"/>
              <w:jc w:val="center"/>
            </w:pPr>
          </w:p>
        </w:tc>
      </w:tr>
      <w:tr w:rsidR="00E33EC5" w14:paraId="452921DF" w14:textId="77777777">
        <w:tc>
          <w:tcPr>
            <w:tcW w:w="4660" w:type="dxa"/>
            <w:tcBorders>
              <w:top w:val="dashed" w:sz="4" w:space="0" w:color="BFBFBF"/>
              <w:left w:val="none" w:sz="4" w:space="0" w:color="6E6E6E"/>
              <w:bottom w:val="dashed" w:sz="4" w:space="0" w:color="BFBFBF"/>
              <w:right w:val="none" w:sz="4" w:space="0" w:color="6E6E6E"/>
            </w:tcBorders>
          </w:tcPr>
          <w:p w14:paraId="448AAFCA" w14:textId="77777777" w:rsidR="00E33EC5" w:rsidRDefault="00AC5960">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1786C09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048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73E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621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735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441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19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83B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AADA" w14:textId="77777777" w:rsidR="00E33EC5" w:rsidRDefault="00E33EC5">
            <w:pPr>
              <w:pStyle w:val="ProductList-TableBody"/>
              <w:jc w:val="center"/>
            </w:pPr>
          </w:p>
        </w:tc>
      </w:tr>
      <w:tr w:rsidR="00E33EC5" w14:paraId="0DE07CA9" w14:textId="77777777">
        <w:tc>
          <w:tcPr>
            <w:tcW w:w="4660" w:type="dxa"/>
            <w:tcBorders>
              <w:top w:val="dashed" w:sz="4" w:space="0" w:color="BFBFBF"/>
              <w:left w:val="none" w:sz="4" w:space="0" w:color="6E6E6E"/>
              <w:bottom w:val="single" w:sz="4" w:space="0" w:color="FFFFFF"/>
              <w:right w:val="none" w:sz="4" w:space="0" w:color="6E6E6E"/>
            </w:tcBorders>
          </w:tcPr>
          <w:p w14:paraId="56053616" w14:textId="77777777" w:rsidR="00E33EC5" w:rsidRDefault="00AC5960">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0F8CE2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423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A50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B2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FB8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BE5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AD3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9A2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D5B0" w14:textId="77777777" w:rsidR="00E33EC5" w:rsidRDefault="00E33EC5">
            <w:pPr>
              <w:pStyle w:val="ProductList-TableBody"/>
              <w:jc w:val="center"/>
            </w:pPr>
          </w:p>
        </w:tc>
      </w:tr>
    </w:tbl>
    <w:p w14:paraId="781B09F3" w14:textId="77777777" w:rsidR="00E33EC5" w:rsidRDefault="00AC5960">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E33EC5" w14:paraId="1FE8B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9B613"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AC80D"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C969B2"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076AB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67CA"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9503"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6BC2" w14:textId="77777777" w:rsidR="00E33EC5" w:rsidRDefault="00AC5960">
            <w:pPr>
              <w:pStyle w:val="ProductList-TableBody"/>
            </w:pPr>
            <w:r>
              <w:rPr>
                <w:color w:val="404040"/>
              </w:rPr>
              <w:t>Akciók: N/A</w:t>
            </w:r>
          </w:p>
        </w:tc>
      </w:tr>
      <w:tr w:rsidR="00E33EC5" w14:paraId="7262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93EA"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F8E3B5E"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E886A4E"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E33EC5" w14:paraId="48A52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6002"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0D2A"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AEF7" w14:textId="77777777" w:rsidR="00E33EC5" w:rsidRDefault="00AC5960">
            <w:pPr>
              <w:pStyle w:val="ProductList-TableBody"/>
            </w:pPr>
            <w:r>
              <w:rPr>
                <w:color w:val="404040"/>
              </w:rPr>
              <w:t>Kiegészítők és Frissítési Garanciából: N/A</w:t>
            </w:r>
          </w:p>
        </w:tc>
      </w:tr>
    </w:tbl>
    <w:p w14:paraId="0300365B" w14:textId="77777777" w:rsidR="00E33EC5" w:rsidRDefault="00E33EC5">
      <w:pPr>
        <w:pStyle w:val="ProductList-Body"/>
      </w:pPr>
    </w:p>
    <w:p w14:paraId="3A31EA6B" w14:textId="77777777" w:rsidR="00E33EC5" w:rsidRDefault="00AC5960">
      <w:pPr>
        <w:pStyle w:val="ProductList-ClauseHeading"/>
        <w:outlineLvl w:val="4"/>
      </w:pPr>
      <w:r>
        <w:t>2.1 Microsoft Azure Stack Csomag</w:t>
      </w:r>
    </w:p>
    <w:p w14:paraId="27FAEEE8" w14:textId="77777777" w:rsidR="00E33EC5" w:rsidRDefault="00AC5960">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60ABF134" w14:textId="77777777" w:rsidR="00E33EC5" w:rsidRDefault="00E33EC5">
      <w:pPr>
        <w:pStyle w:val="ProductList-Body"/>
      </w:pPr>
    </w:p>
    <w:p w14:paraId="3F513733" w14:textId="77777777" w:rsidR="00E33EC5" w:rsidRDefault="00AC5960">
      <w:pPr>
        <w:pStyle w:val="ProductList-ClauseHeading"/>
        <w:outlineLvl w:val="4"/>
      </w:pPr>
      <w:r>
        <w:t>2.2 A Microsoft Azure StorSimple Csomag ajánlatai</w:t>
      </w:r>
    </w:p>
    <w:p w14:paraId="29BF7B2B" w14:textId="77777777" w:rsidR="00E33EC5" w:rsidRDefault="00AC5960">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1E4D9B8"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D5D8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12B0E"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94F674D" w14:textId="77777777" w:rsidR="00E33EC5" w:rsidRDefault="00E33EC5">
      <w:pPr>
        <w:pStyle w:val="ProductList-Body"/>
      </w:pPr>
    </w:p>
    <w:p w14:paraId="463A9EDC" w14:textId="77777777" w:rsidR="00E33EC5" w:rsidRDefault="00AC5960">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15834021"/>
      <w:r>
        <w:instrText>Microsoft Azure Támogatási Csomagok</w:instrText>
      </w:r>
      <w:bookmarkEnd w:id="225"/>
      <w:r>
        <w:instrText>" \l 3</w:instrText>
      </w:r>
      <w:r>
        <w:fldChar w:fldCharType="end"/>
      </w:r>
    </w:p>
    <w:p w14:paraId="51ED2601" w14:textId="77777777" w:rsidR="00E33EC5" w:rsidRDefault="00AC5960">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E33EC5" w14:paraId="654DA6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7C42A"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D8D43E5"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26A5A"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E77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9D7B4"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505C2"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AB67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809DD"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F5A6B"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CB3E1"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0E1B1F60" w14:textId="77777777">
        <w:tc>
          <w:tcPr>
            <w:tcW w:w="4660" w:type="dxa"/>
            <w:tcBorders>
              <w:top w:val="single" w:sz="6" w:space="0" w:color="FFFFFF"/>
              <w:left w:val="none" w:sz="4" w:space="0" w:color="6E6E6E"/>
              <w:bottom w:val="dashed" w:sz="4" w:space="0" w:color="BFBFBF"/>
              <w:right w:val="none" w:sz="4" w:space="0" w:color="6E6E6E"/>
            </w:tcBorders>
          </w:tcPr>
          <w:p w14:paraId="6EE8A028" w14:textId="77777777" w:rsidR="00E33EC5" w:rsidRDefault="00AC5960">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5116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3B1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B9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3B0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E48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650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017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A52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7827" w14:textId="77777777" w:rsidR="00E33EC5" w:rsidRDefault="00E33EC5">
            <w:pPr>
              <w:pStyle w:val="ProductList-TableBody"/>
              <w:jc w:val="center"/>
            </w:pPr>
          </w:p>
        </w:tc>
      </w:tr>
      <w:tr w:rsidR="00E33EC5" w14:paraId="10C361E6" w14:textId="77777777">
        <w:tc>
          <w:tcPr>
            <w:tcW w:w="4660" w:type="dxa"/>
            <w:tcBorders>
              <w:top w:val="dashed" w:sz="4" w:space="0" w:color="BFBFBF"/>
              <w:left w:val="none" w:sz="4" w:space="0" w:color="6E6E6E"/>
              <w:bottom w:val="dashed" w:sz="4" w:space="0" w:color="BFBFBF"/>
              <w:right w:val="none" w:sz="4" w:space="0" w:color="6E6E6E"/>
            </w:tcBorders>
          </w:tcPr>
          <w:p w14:paraId="418F69FC" w14:textId="77777777" w:rsidR="00E33EC5" w:rsidRDefault="00AC5960">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1C6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FA4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D75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3B1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CA8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845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3CB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2D4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76E7" w14:textId="77777777" w:rsidR="00E33EC5" w:rsidRDefault="00E33EC5">
            <w:pPr>
              <w:pStyle w:val="ProductList-TableBody"/>
              <w:jc w:val="center"/>
            </w:pPr>
          </w:p>
        </w:tc>
      </w:tr>
      <w:tr w:rsidR="00E33EC5" w14:paraId="5517F4AE" w14:textId="77777777">
        <w:tc>
          <w:tcPr>
            <w:tcW w:w="4660" w:type="dxa"/>
            <w:tcBorders>
              <w:top w:val="dashed" w:sz="4" w:space="0" w:color="BFBFBF"/>
              <w:left w:val="none" w:sz="4" w:space="0" w:color="6E6E6E"/>
              <w:bottom w:val="dashed" w:sz="4" w:space="0" w:color="BFBFBF"/>
              <w:right w:val="none" w:sz="4" w:space="0" w:color="6E6E6E"/>
            </w:tcBorders>
          </w:tcPr>
          <w:p w14:paraId="328F7033" w14:textId="77777777" w:rsidR="00E33EC5" w:rsidRDefault="00AC5960">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01E7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393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A9D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287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A13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81D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CEA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C97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D047" w14:textId="77777777" w:rsidR="00E33EC5" w:rsidRDefault="00E33EC5">
            <w:pPr>
              <w:pStyle w:val="ProductList-TableBody"/>
              <w:jc w:val="center"/>
            </w:pPr>
          </w:p>
        </w:tc>
      </w:tr>
      <w:tr w:rsidR="00E33EC5" w14:paraId="4E8BAB1D" w14:textId="77777777">
        <w:tc>
          <w:tcPr>
            <w:tcW w:w="4660" w:type="dxa"/>
            <w:tcBorders>
              <w:top w:val="dashed" w:sz="4" w:space="0" w:color="BFBFBF"/>
              <w:left w:val="none" w:sz="4" w:space="0" w:color="6E6E6E"/>
              <w:bottom w:val="dashed" w:sz="4" w:space="0" w:color="BFBFBF"/>
              <w:right w:val="none" w:sz="4" w:space="0" w:color="6E6E6E"/>
            </w:tcBorders>
          </w:tcPr>
          <w:p w14:paraId="13129C98" w14:textId="77777777" w:rsidR="00E33EC5" w:rsidRDefault="00AC5960">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E1D7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BC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781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842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09A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5A4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1CA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327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E13E" w14:textId="77777777" w:rsidR="00E33EC5" w:rsidRDefault="00E33EC5">
            <w:pPr>
              <w:pStyle w:val="ProductList-TableBody"/>
              <w:jc w:val="center"/>
            </w:pPr>
          </w:p>
        </w:tc>
      </w:tr>
      <w:tr w:rsidR="00E33EC5" w14:paraId="09BEB7FB" w14:textId="77777777">
        <w:tc>
          <w:tcPr>
            <w:tcW w:w="4660" w:type="dxa"/>
            <w:tcBorders>
              <w:top w:val="dashed" w:sz="4" w:space="0" w:color="BFBFBF"/>
              <w:left w:val="none" w:sz="4" w:space="0" w:color="6E6E6E"/>
              <w:bottom w:val="none" w:sz="4" w:space="0" w:color="BFBFBF"/>
              <w:right w:val="none" w:sz="4" w:space="0" w:color="6E6E6E"/>
            </w:tcBorders>
          </w:tcPr>
          <w:p w14:paraId="5F305C17" w14:textId="77777777" w:rsidR="00E33EC5" w:rsidRDefault="00AC5960">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49BA8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43D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E8B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9AD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E1F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4D6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E9E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A81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9F9A" w14:textId="77777777" w:rsidR="00E33EC5" w:rsidRDefault="00E33EC5">
            <w:pPr>
              <w:pStyle w:val="ProductList-TableBody"/>
              <w:jc w:val="center"/>
            </w:pPr>
          </w:p>
        </w:tc>
      </w:tr>
    </w:tbl>
    <w:p w14:paraId="74A4D446" w14:textId="77777777" w:rsidR="00E33EC5" w:rsidRDefault="00AC5960">
      <w:pPr>
        <w:pStyle w:val="ProductList-Body"/>
      </w:pPr>
      <w:r>
        <w:rPr>
          <w:i/>
        </w:rPr>
        <w:t>*A Microsoft Ügyféllel Kötött Szerződése és a Csökkentésre Jogosító szerződés keretében is elérhető, ha az adott szerződés keretében szerzik be.</w:t>
      </w:r>
    </w:p>
    <w:p w14:paraId="72707531" w14:textId="77777777" w:rsidR="00E33EC5" w:rsidRDefault="00AC5960">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E33EC5" w14:paraId="2CDD6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CCB11"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17252B"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F99BDE"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7D666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B515"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D1B4"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AF85" w14:textId="77777777" w:rsidR="00E33EC5" w:rsidRDefault="00AC5960">
            <w:pPr>
              <w:pStyle w:val="ProductList-TableBody"/>
            </w:pPr>
            <w:r>
              <w:rPr>
                <w:color w:val="404040"/>
              </w:rPr>
              <w:t>Akciók: N/A</w:t>
            </w:r>
          </w:p>
        </w:tc>
      </w:tr>
      <w:tr w:rsidR="00E33EC5" w14:paraId="7F97C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CC94"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EF237B0"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2053" w14:textId="77777777" w:rsidR="00E33EC5" w:rsidRDefault="00AC5960">
            <w:pPr>
              <w:pStyle w:val="ProductList-TableBody"/>
            </w:pPr>
            <w:r>
              <w:rPr>
                <w:color w:val="404040"/>
              </w:rPr>
              <w:t>Csökkentésre Jogosító: N/A</w:t>
            </w:r>
          </w:p>
        </w:tc>
      </w:tr>
      <w:tr w:rsidR="00E33EC5" w14:paraId="5BA97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FBF7"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3422"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CA80" w14:textId="77777777" w:rsidR="00E33EC5" w:rsidRDefault="00E33EC5">
            <w:pPr>
              <w:pStyle w:val="ProductList-TableBody"/>
            </w:pPr>
          </w:p>
        </w:tc>
      </w:tr>
    </w:tbl>
    <w:p w14:paraId="0FF95F8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0BAE7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392A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F881772" w14:textId="77777777" w:rsidR="00E33EC5" w:rsidRDefault="00E33EC5">
      <w:pPr>
        <w:pStyle w:val="ProductList-Body"/>
      </w:pPr>
    </w:p>
    <w:p w14:paraId="62F8398B" w14:textId="77777777" w:rsidR="00E33EC5" w:rsidRDefault="00AC5960">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15834022"/>
      <w:r>
        <w:instrText>Microsoft Azure Felhasználói Csomagok</w:instrText>
      </w:r>
      <w:bookmarkEnd w:id="229"/>
      <w:r>
        <w:instrText>" \l 3</w:instrText>
      </w:r>
      <w:r>
        <w:fldChar w:fldCharType="end"/>
      </w:r>
    </w:p>
    <w:p w14:paraId="67C46E1F" w14:textId="77777777" w:rsidR="00E33EC5" w:rsidRDefault="00AC5960">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E33EC5" w14:paraId="76D1D4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1994A"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2299A8"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D798E"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D06E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200B"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D0217"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5F9C2"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534E"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7AA49"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C68EB"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57709937" w14:textId="77777777">
        <w:tc>
          <w:tcPr>
            <w:tcW w:w="4660" w:type="dxa"/>
            <w:tcBorders>
              <w:top w:val="single" w:sz="6" w:space="0" w:color="FFFFFF"/>
              <w:left w:val="none" w:sz="4" w:space="0" w:color="6E6E6E"/>
              <w:bottom w:val="dashed" w:sz="4" w:space="0" w:color="BFBFBF"/>
              <w:right w:val="none" w:sz="4" w:space="0" w:color="6E6E6E"/>
            </w:tcBorders>
          </w:tcPr>
          <w:p w14:paraId="6AC906D2" w14:textId="77777777" w:rsidR="00E33EC5" w:rsidRDefault="00AC5960">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D17A97D"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FC59"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B74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DE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E48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EB4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F3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5CB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C864" w14:textId="77777777" w:rsidR="00E33EC5" w:rsidRDefault="00E33EC5">
            <w:pPr>
              <w:pStyle w:val="ProductList-TableBody"/>
              <w:jc w:val="center"/>
            </w:pPr>
          </w:p>
        </w:tc>
      </w:tr>
      <w:tr w:rsidR="00E33EC5" w14:paraId="02F317A0" w14:textId="77777777">
        <w:tc>
          <w:tcPr>
            <w:tcW w:w="4660" w:type="dxa"/>
            <w:tcBorders>
              <w:top w:val="dashed" w:sz="4" w:space="0" w:color="BFBFBF"/>
              <w:left w:val="none" w:sz="4" w:space="0" w:color="6E6E6E"/>
              <w:bottom w:val="dashed" w:sz="4" w:space="0" w:color="BFBFBF"/>
              <w:right w:val="none" w:sz="4" w:space="0" w:color="6E6E6E"/>
            </w:tcBorders>
          </w:tcPr>
          <w:p w14:paraId="15B2BA9C" w14:textId="77777777" w:rsidR="00E33EC5" w:rsidRDefault="00AC5960">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ADAE2B"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63A4"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510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B00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423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B0A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AEB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9D5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14A7" w14:textId="77777777" w:rsidR="00E33EC5" w:rsidRDefault="00E33EC5">
            <w:pPr>
              <w:pStyle w:val="ProductList-TableBody"/>
              <w:jc w:val="center"/>
            </w:pPr>
          </w:p>
        </w:tc>
      </w:tr>
      <w:tr w:rsidR="00E33EC5" w14:paraId="0F60D46A" w14:textId="77777777">
        <w:tc>
          <w:tcPr>
            <w:tcW w:w="4660" w:type="dxa"/>
            <w:tcBorders>
              <w:top w:val="dashed" w:sz="4" w:space="0" w:color="BFBFBF"/>
              <w:left w:val="none" w:sz="4" w:space="0" w:color="6E6E6E"/>
              <w:bottom w:val="dashed" w:sz="4" w:space="0" w:color="BFBFBF"/>
              <w:right w:val="none" w:sz="4" w:space="0" w:color="6E6E6E"/>
            </w:tcBorders>
          </w:tcPr>
          <w:p w14:paraId="42DDF725" w14:textId="77777777" w:rsidR="00E33EC5" w:rsidRDefault="00AC5960">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5F0B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B64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2F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41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4CB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417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AB2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B60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13DD" w14:textId="77777777" w:rsidR="00E33EC5" w:rsidRDefault="00E33EC5">
            <w:pPr>
              <w:pStyle w:val="ProductList-TableBody"/>
              <w:jc w:val="center"/>
            </w:pPr>
          </w:p>
        </w:tc>
      </w:tr>
      <w:tr w:rsidR="00E33EC5" w14:paraId="313C93F0" w14:textId="77777777">
        <w:tc>
          <w:tcPr>
            <w:tcW w:w="4660" w:type="dxa"/>
            <w:tcBorders>
              <w:top w:val="dashed" w:sz="4" w:space="0" w:color="BFBFBF"/>
              <w:left w:val="none" w:sz="4" w:space="0" w:color="6E6E6E"/>
              <w:bottom w:val="dashed" w:sz="4" w:space="0" w:color="BFBFBF"/>
              <w:right w:val="none" w:sz="4" w:space="0" w:color="6E6E6E"/>
            </w:tcBorders>
          </w:tcPr>
          <w:p w14:paraId="10C192CB" w14:textId="77777777" w:rsidR="00E33EC5" w:rsidRDefault="00AC5960">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2936A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CA3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0A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85E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E62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133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91F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11F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0B04" w14:textId="77777777" w:rsidR="00E33EC5" w:rsidRDefault="00E33EC5">
            <w:pPr>
              <w:pStyle w:val="ProductList-TableBody"/>
              <w:jc w:val="center"/>
            </w:pPr>
          </w:p>
        </w:tc>
      </w:tr>
      <w:tr w:rsidR="00E33EC5" w14:paraId="3E09FB3E" w14:textId="77777777">
        <w:tc>
          <w:tcPr>
            <w:tcW w:w="4660" w:type="dxa"/>
            <w:tcBorders>
              <w:top w:val="dashed" w:sz="4" w:space="0" w:color="BFBFBF"/>
              <w:left w:val="none" w:sz="4" w:space="0" w:color="6E6E6E"/>
              <w:bottom w:val="dashed" w:sz="4" w:space="0" w:color="BFBFBF"/>
              <w:right w:val="none" w:sz="4" w:space="0" w:color="6E6E6E"/>
            </w:tcBorders>
          </w:tcPr>
          <w:p w14:paraId="7C041ED9" w14:textId="77777777" w:rsidR="00E33EC5" w:rsidRDefault="00AC5960">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2061AB"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BA4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475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053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C754"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ABC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7EA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CD1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D234" w14:textId="77777777" w:rsidR="00E33EC5" w:rsidRDefault="00E33EC5">
            <w:pPr>
              <w:pStyle w:val="ProductList-TableBody"/>
              <w:jc w:val="center"/>
            </w:pPr>
          </w:p>
        </w:tc>
      </w:tr>
      <w:tr w:rsidR="00E33EC5" w14:paraId="1F6FD1AC" w14:textId="77777777">
        <w:tc>
          <w:tcPr>
            <w:tcW w:w="4660" w:type="dxa"/>
            <w:tcBorders>
              <w:top w:val="dashed" w:sz="4" w:space="0" w:color="BFBFBF"/>
              <w:left w:val="none" w:sz="4" w:space="0" w:color="6E6E6E"/>
              <w:bottom w:val="dashed" w:sz="4" w:space="0" w:color="BFBFBF"/>
              <w:right w:val="none" w:sz="4" w:space="0" w:color="6E6E6E"/>
            </w:tcBorders>
          </w:tcPr>
          <w:p w14:paraId="1FF85803" w14:textId="77777777" w:rsidR="00E33EC5" w:rsidRDefault="00AC5960">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555207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4F1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F0F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F1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620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19B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38A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001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4C60" w14:textId="77777777" w:rsidR="00E33EC5" w:rsidRDefault="00E33EC5">
            <w:pPr>
              <w:pStyle w:val="ProductList-TableBody"/>
              <w:jc w:val="center"/>
            </w:pPr>
          </w:p>
        </w:tc>
      </w:tr>
      <w:tr w:rsidR="00E33EC5" w14:paraId="5A11EEFA" w14:textId="77777777">
        <w:tc>
          <w:tcPr>
            <w:tcW w:w="4660" w:type="dxa"/>
            <w:tcBorders>
              <w:top w:val="dashed" w:sz="4" w:space="0" w:color="BFBFBF"/>
              <w:left w:val="none" w:sz="4" w:space="0" w:color="6E6E6E"/>
              <w:bottom w:val="dashed" w:sz="4" w:space="0" w:color="BFBFBF"/>
              <w:right w:val="none" w:sz="4" w:space="0" w:color="6E6E6E"/>
            </w:tcBorders>
          </w:tcPr>
          <w:p w14:paraId="1FCB8250" w14:textId="77777777" w:rsidR="00E33EC5" w:rsidRDefault="00AC5960">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52EDD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FC1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C8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693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539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EEA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168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B95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3452" w14:textId="77777777" w:rsidR="00E33EC5" w:rsidRDefault="00E33EC5">
            <w:pPr>
              <w:pStyle w:val="ProductList-TableBody"/>
              <w:jc w:val="center"/>
            </w:pPr>
          </w:p>
        </w:tc>
      </w:tr>
      <w:tr w:rsidR="00E33EC5" w14:paraId="717FBE57" w14:textId="77777777">
        <w:tc>
          <w:tcPr>
            <w:tcW w:w="4660" w:type="dxa"/>
            <w:tcBorders>
              <w:top w:val="dashed" w:sz="4" w:space="0" w:color="BFBFBF"/>
              <w:left w:val="none" w:sz="4" w:space="0" w:color="6E6E6E"/>
              <w:bottom w:val="single" w:sz="4" w:space="0" w:color="FFFFFF"/>
              <w:right w:val="none" w:sz="4" w:space="0" w:color="6E6E6E"/>
            </w:tcBorders>
          </w:tcPr>
          <w:p w14:paraId="7D09C7B4" w14:textId="77777777" w:rsidR="00E33EC5" w:rsidRDefault="00AC5960">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7B3F514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170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87D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24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0E0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911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03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993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582E" w14:textId="77777777" w:rsidR="00E33EC5" w:rsidRDefault="00E33EC5">
            <w:pPr>
              <w:pStyle w:val="ProductList-TableBody"/>
              <w:jc w:val="center"/>
            </w:pPr>
          </w:p>
        </w:tc>
      </w:tr>
    </w:tbl>
    <w:p w14:paraId="4CB60372" w14:textId="77777777" w:rsidR="00E33EC5" w:rsidRDefault="00AC5960">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E33EC5" w14:paraId="0BA70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EFF5B"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87492F"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0F651F"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4CE42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FE9A"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1033"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1520" w14:textId="77777777" w:rsidR="00E33EC5" w:rsidRDefault="00AC5960">
            <w:pPr>
              <w:pStyle w:val="ProductList-TableBody"/>
            </w:pPr>
            <w:r>
              <w:rPr>
                <w:color w:val="404040"/>
              </w:rPr>
              <w:t>Akciók: N/A</w:t>
            </w:r>
          </w:p>
        </w:tc>
      </w:tr>
      <w:tr w:rsidR="00E33EC5" w14:paraId="5E22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7636"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9F7D886"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43A5D87"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3E2D2D5C" w14:textId="77777777">
        <w:tc>
          <w:tcPr>
            <w:tcW w:w="4040" w:type="dxa"/>
            <w:tcBorders>
              <w:top w:val="single" w:sz="4" w:space="0" w:color="000000"/>
              <w:left w:val="single" w:sz="4" w:space="0" w:color="000000"/>
              <w:bottom w:val="single" w:sz="4" w:space="0" w:color="000000"/>
              <w:right w:val="single" w:sz="4" w:space="0" w:color="000000"/>
            </w:tcBorders>
          </w:tcPr>
          <w:p w14:paraId="7A98996B"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B428BDE"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FC9000"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63208B2" w14:textId="77777777" w:rsidR="00E33EC5" w:rsidRDefault="00E33EC5">
      <w:pPr>
        <w:pStyle w:val="ProductList-Body"/>
      </w:pPr>
    </w:p>
    <w:p w14:paraId="2884928C" w14:textId="77777777" w:rsidR="00E33EC5" w:rsidRDefault="00AC5960">
      <w:pPr>
        <w:pStyle w:val="ProductList-ClauseHeading"/>
        <w:outlineLvl w:val="4"/>
      </w:pPr>
      <w:r>
        <w:t>2.1 Az Azure Advanced Threat Protection for Users (a továbbiakban „AATP”) licenccel rendelkező ügyfelek kiterjesztett használati jogai</w:t>
      </w:r>
    </w:p>
    <w:p w14:paraId="00F6BE55" w14:textId="77777777" w:rsidR="00E33EC5" w:rsidRDefault="00AC5960">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4F08292" w14:textId="77777777" w:rsidR="00E33EC5" w:rsidRDefault="00E33EC5">
      <w:pPr>
        <w:pStyle w:val="ProductList-Body"/>
      </w:pPr>
    </w:p>
    <w:p w14:paraId="69CDDDA6" w14:textId="77777777" w:rsidR="00E33EC5" w:rsidRDefault="00E33EC5">
      <w:pPr>
        <w:pStyle w:val="ProductList-Body"/>
      </w:pPr>
    </w:p>
    <w:p w14:paraId="19BD2101"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50C3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7F08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FF9D72D" w14:textId="77777777" w:rsidR="00E33EC5" w:rsidRDefault="00E33EC5">
      <w:pPr>
        <w:pStyle w:val="ProductList-Body"/>
      </w:pPr>
    </w:p>
    <w:p w14:paraId="2EC0DB5A" w14:textId="77777777" w:rsidR="00E33EC5" w:rsidRDefault="00AC5960">
      <w:pPr>
        <w:pStyle w:val="ProductList-Offering1HeadingNoBorder"/>
        <w:outlineLvl w:val="1"/>
      </w:pPr>
      <w:bookmarkStart w:id="232" w:name="_Sec629"/>
      <w:r>
        <w:t>Microsoft 365</w:t>
      </w:r>
      <w:bookmarkEnd w:id="232"/>
      <w:r>
        <w:fldChar w:fldCharType="begin"/>
      </w:r>
      <w:r>
        <w:instrText xml:space="preserve"> TC "</w:instrText>
      </w:r>
      <w:bookmarkStart w:id="233" w:name="_Toc15834023"/>
      <w:r>
        <w:instrText>Microsoft 365</w:instrText>
      </w:r>
      <w:bookmarkEnd w:id="233"/>
      <w:r>
        <w:instrText>" \l 2</w:instrText>
      </w:r>
      <w:r>
        <w:fldChar w:fldCharType="end"/>
      </w:r>
    </w:p>
    <w:p w14:paraId="37ABC4DE" w14:textId="77777777" w:rsidR="00E33EC5" w:rsidRDefault="00AC5960">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E33EC5" w14:paraId="14EA1C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C42D4"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8C921D"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E26DF"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605A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1DA1"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17F49"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CC62C"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57BB"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814A"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9E459"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7F8529F" w14:textId="77777777">
        <w:tc>
          <w:tcPr>
            <w:tcW w:w="4660" w:type="dxa"/>
            <w:tcBorders>
              <w:top w:val="single" w:sz="6" w:space="0" w:color="FFFFFF"/>
              <w:left w:val="none" w:sz="4" w:space="0" w:color="6E6E6E"/>
              <w:bottom w:val="dashed" w:sz="4" w:space="0" w:color="BFBFBF"/>
              <w:right w:val="none" w:sz="4" w:space="0" w:color="6E6E6E"/>
            </w:tcBorders>
          </w:tcPr>
          <w:p w14:paraId="7460931B" w14:textId="77777777" w:rsidR="00E33EC5" w:rsidRDefault="00AC5960">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7F8657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C35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F2C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F1B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C3C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037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5D6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C70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417D" w14:textId="77777777" w:rsidR="00E33EC5" w:rsidRDefault="00E33EC5">
            <w:pPr>
              <w:pStyle w:val="ProductList-TableBody"/>
              <w:jc w:val="center"/>
            </w:pPr>
          </w:p>
        </w:tc>
      </w:tr>
      <w:tr w:rsidR="00E33EC5" w14:paraId="1657EB30" w14:textId="77777777">
        <w:tc>
          <w:tcPr>
            <w:tcW w:w="4660" w:type="dxa"/>
            <w:tcBorders>
              <w:top w:val="dashed" w:sz="4" w:space="0" w:color="BFBFBF"/>
              <w:left w:val="none" w:sz="4" w:space="0" w:color="6E6E6E"/>
              <w:bottom w:val="dashed" w:sz="4" w:space="0" w:color="BFBFBF"/>
              <w:right w:val="none" w:sz="4" w:space="0" w:color="6E6E6E"/>
            </w:tcBorders>
          </w:tcPr>
          <w:p w14:paraId="2C865B21" w14:textId="77777777" w:rsidR="00E33EC5" w:rsidRDefault="00AC5960">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62D1C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F85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4D48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393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762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9B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940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A50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065D" w14:textId="77777777" w:rsidR="00E33EC5" w:rsidRDefault="00E33EC5">
            <w:pPr>
              <w:pStyle w:val="ProductList-TableBody"/>
              <w:jc w:val="center"/>
            </w:pPr>
          </w:p>
        </w:tc>
      </w:tr>
      <w:tr w:rsidR="00E33EC5" w14:paraId="72C102F6" w14:textId="77777777">
        <w:tc>
          <w:tcPr>
            <w:tcW w:w="4660" w:type="dxa"/>
            <w:tcBorders>
              <w:top w:val="dashed" w:sz="4" w:space="0" w:color="BFBFBF"/>
              <w:left w:val="none" w:sz="4" w:space="0" w:color="6E6E6E"/>
              <w:bottom w:val="dashed" w:sz="4" w:space="0" w:color="BFBFBF"/>
              <w:right w:val="none" w:sz="4" w:space="0" w:color="6E6E6E"/>
            </w:tcBorders>
          </w:tcPr>
          <w:p w14:paraId="45E65C44" w14:textId="77777777" w:rsidR="00E33EC5" w:rsidRDefault="00AC5960">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6E6FA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101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B311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51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7D1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26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CDD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7E41"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4759" w14:textId="77777777" w:rsidR="00E33EC5" w:rsidRDefault="00E33EC5">
            <w:pPr>
              <w:pStyle w:val="ProductList-TableBody"/>
              <w:jc w:val="center"/>
            </w:pPr>
          </w:p>
        </w:tc>
      </w:tr>
      <w:tr w:rsidR="00E33EC5" w14:paraId="6A0FD960" w14:textId="77777777">
        <w:tc>
          <w:tcPr>
            <w:tcW w:w="4660" w:type="dxa"/>
            <w:tcBorders>
              <w:top w:val="dashed" w:sz="4" w:space="0" w:color="BFBFBF"/>
              <w:left w:val="none" w:sz="4" w:space="0" w:color="6E6E6E"/>
              <w:bottom w:val="dashed" w:sz="4" w:space="0" w:color="BFBFBF"/>
              <w:right w:val="none" w:sz="4" w:space="0" w:color="6E6E6E"/>
            </w:tcBorders>
          </w:tcPr>
          <w:p w14:paraId="719B8B34" w14:textId="77777777" w:rsidR="00E33EC5" w:rsidRDefault="00AC5960">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38433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D8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43B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E5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C87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496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D0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8783"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7533" w14:textId="77777777" w:rsidR="00E33EC5" w:rsidRDefault="00E33EC5">
            <w:pPr>
              <w:pStyle w:val="ProductList-TableBody"/>
              <w:jc w:val="center"/>
            </w:pPr>
          </w:p>
        </w:tc>
      </w:tr>
      <w:tr w:rsidR="00E33EC5" w14:paraId="15761896" w14:textId="77777777">
        <w:tc>
          <w:tcPr>
            <w:tcW w:w="4660" w:type="dxa"/>
            <w:tcBorders>
              <w:top w:val="dashed" w:sz="4" w:space="0" w:color="BFBFBF"/>
              <w:left w:val="none" w:sz="4" w:space="0" w:color="6E6E6E"/>
              <w:bottom w:val="dashed" w:sz="4" w:space="0" w:color="BFBFBF"/>
              <w:right w:val="none" w:sz="4" w:space="0" w:color="6E6E6E"/>
            </w:tcBorders>
          </w:tcPr>
          <w:p w14:paraId="7D132C63" w14:textId="77777777" w:rsidR="00E33EC5" w:rsidRDefault="00AC5960">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9ABD1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D1C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D4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B93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6A9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38B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82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B10D"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2D7E" w14:textId="77777777" w:rsidR="00E33EC5" w:rsidRDefault="00E33EC5">
            <w:pPr>
              <w:pStyle w:val="ProductList-TableBody"/>
              <w:jc w:val="center"/>
            </w:pPr>
          </w:p>
        </w:tc>
      </w:tr>
      <w:tr w:rsidR="00E33EC5" w14:paraId="498C8674" w14:textId="77777777">
        <w:tc>
          <w:tcPr>
            <w:tcW w:w="4660" w:type="dxa"/>
            <w:tcBorders>
              <w:top w:val="dashed" w:sz="4" w:space="0" w:color="BFBFBF"/>
              <w:left w:val="none" w:sz="4" w:space="0" w:color="6E6E6E"/>
              <w:bottom w:val="dashed" w:sz="4" w:space="0" w:color="BFBFBF"/>
              <w:right w:val="none" w:sz="4" w:space="0" w:color="6E6E6E"/>
            </w:tcBorders>
          </w:tcPr>
          <w:p w14:paraId="6E99F5DA" w14:textId="77777777" w:rsidR="00E33EC5" w:rsidRDefault="00AC5960">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79915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E59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A4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04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042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CCF3"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4C4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72D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8D67" w14:textId="77777777" w:rsidR="00E33EC5" w:rsidRDefault="00E33EC5">
            <w:pPr>
              <w:pStyle w:val="ProductList-TableBody"/>
              <w:jc w:val="center"/>
            </w:pPr>
          </w:p>
        </w:tc>
      </w:tr>
      <w:tr w:rsidR="00E33EC5" w14:paraId="1F2BDFF1" w14:textId="77777777">
        <w:tc>
          <w:tcPr>
            <w:tcW w:w="4660" w:type="dxa"/>
            <w:tcBorders>
              <w:top w:val="dashed" w:sz="4" w:space="0" w:color="BFBFBF"/>
              <w:left w:val="none" w:sz="4" w:space="0" w:color="6E6E6E"/>
              <w:bottom w:val="dashed" w:sz="4" w:space="0" w:color="BFBFBF"/>
              <w:right w:val="none" w:sz="4" w:space="0" w:color="6E6E6E"/>
            </w:tcBorders>
          </w:tcPr>
          <w:p w14:paraId="2F0EE87C" w14:textId="77777777" w:rsidR="00E33EC5" w:rsidRDefault="00AC5960">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F9967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4C2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A17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7E3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AC3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CEAB"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519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9F3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0C9F" w14:textId="77777777" w:rsidR="00E33EC5" w:rsidRDefault="00E33EC5">
            <w:pPr>
              <w:pStyle w:val="ProductList-TableBody"/>
              <w:jc w:val="center"/>
            </w:pPr>
          </w:p>
        </w:tc>
      </w:tr>
      <w:tr w:rsidR="00E33EC5" w14:paraId="2E8464D2" w14:textId="77777777">
        <w:tc>
          <w:tcPr>
            <w:tcW w:w="4660" w:type="dxa"/>
            <w:tcBorders>
              <w:top w:val="dashed" w:sz="4" w:space="0" w:color="BFBFBF"/>
              <w:left w:val="none" w:sz="4" w:space="0" w:color="6E6E6E"/>
              <w:bottom w:val="dashed" w:sz="4" w:space="0" w:color="BFBFBF"/>
              <w:right w:val="none" w:sz="4" w:space="0" w:color="6E6E6E"/>
            </w:tcBorders>
          </w:tcPr>
          <w:p w14:paraId="713AF285" w14:textId="77777777" w:rsidR="00E33EC5" w:rsidRDefault="00AC5960">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76CD9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8AF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3A3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EA5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7C8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135D"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C0F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5FA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6688" w14:textId="77777777" w:rsidR="00E33EC5" w:rsidRDefault="00E33EC5">
            <w:pPr>
              <w:pStyle w:val="ProductList-TableBody"/>
              <w:jc w:val="center"/>
            </w:pPr>
          </w:p>
        </w:tc>
      </w:tr>
      <w:tr w:rsidR="00E33EC5" w14:paraId="5264E294" w14:textId="77777777">
        <w:tc>
          <w:tcPr>
            <w:tcW w:w="4660" w:type="dxa"/>
            <w:tcBorders>
              <w:top w:val="dashed" w:sz="4" w:space="0" w:color="BFBFBF"/>
              <w:left w:val="none" w:sz="4" w:space="0" w:color="6E6E6E"/>
              <w:bottom w:val="dashed" w:sz="4" w:space="0" w:color="BFBFBF"/>
              <w:right w:val="none" w:sz="4" w:space="0" w:color="6E6E6E"/>
            </w:tcBorders>
          </w:tcPr>
          <w:p w14:paraId="281C97F8" w14:textId="77777777" w:rsidR="00E33EC5" w:rsidRDefault="00AC5960">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FECA1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2C7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0BE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35E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983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345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328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D94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6523" w14:textId="77777777" w:rsidR="00E33EC5" w:rsidRDefault="00E33EC5">
            <w:pPr>
              <w:pStyle w:val="ProductList-TableBody"/>
              <w:jc w:val="center"/>
            </w:pPr>
          </w:p>
        </w:tc>
      </w:tr>
      <w:tr w:rsidR="00E33EC5" w14:paraId="47144328" w14:textId="77777777">
        <w:tc>
          <w:tcPr>
            <w:tcW w:w="4660" w:type="dxa"/>
            <w:tcBorders>
              <w:top w:val="dashed" w:sz="4" w:space="0" w:color="BFBFBF"/>
              <w:left w:val="none" w:sz="4" w:space="0" w:color="6E6E6E"/>
              <w:bottom w:val="dashed" w:sz="4" w:space="0" w:color="BFBFBF"/>
              <w:right w:val="none" w:sz="4" w:space="0" w:color="6E6E6E"/>
            </w:tcBorders>
          </w:tcPr>
          <w:p w14:paraId="03553311" w14:textId="77777777" w:rsidR="00E33EC5" w:rsidRDefault="00AC5960">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94CAD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BF1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11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78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310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A2D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44D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54F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0FB4" w14:textId="77777777" w:rsidR="00E33EC5" w:rsidRDefault="00E33EC5">
            <w:pPr>
              <w:pStyle w:val="ProductList-TableBody"/>
              <w:jc w:val="center"/>
            </w:pPr>
          </w:p>
        </w:tc>
      </w:tr>
      <w:tr w:rsidR="00E33EC5" w14:paraId="49558287" w14:textId="77777777">
        <w:tc>
          <w:tcPr>
            <w:tcW w:w="4660" w:type="dxa"/>
            <w:tcBorders>
              <w:top w:val="dashed" w:sz="4" w:space="0" w:color="BFBFBF"/>
              <w:left w:val="none" w:sz="4" w:space="0" w:color="6E6E6E"/>
              <w:bottom w:val="dashed" w:sz="4" w:space="0" w:color="BFBFBF"/>
              <w:right w:val="none" w:sz="4" w:space="0" w:color="6E6E6E"/>
            </w:tcBorders>
          </w:tcPr>
          <w:p w14:paraId="6F613C68" w14:textId="77777777" w:rsidR="00E33EC5" w:rsidRDefault="00AC5960">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574AA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DA7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0E3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A4D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F4D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DE6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10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6ED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06D3" w14:textId="77777777" w:rsidR="00E33EC5" w:rsidRDefault="00E33EC5">
            <w:pPr>
              <w:pStyle w:val="ProductList-TableBody"/>
              <w:jc w:val="center"/>
            </w:pPr>
          </w:p>
        </w:tc>
      </w:tr>
      <w:tr w:rsidR="00E33EC5" w14:paraId="1B0BF21C" w14:textId="77777777">
        <w:tc>
          <w:tcPr>
            <w:tcW w:w="4660" w:type="dxa"/>
            <w:tcBorders>
              <w:top w:val="dashed" w:sz="4" w:space="0" w:color="BFBFBF"/>
              <w:left w:val="none" w:sz="4" w:space="0" w:color="6E6E6E"/>
              <w:bottom w:val="dashed" w:sz="4" w:space="0" w:color="BFBFBF"/>
              <w:right w:val="none" w:sz="4" w:space="0" w:color="6E6E6E"/>
            </w:tcBorders>
          </w:tcPr>
          <w:p w14:paraId="707D3F85" w14:textId="77777777" w:rsidR="00E33EC5" w:rsidRDefault="00AC5960">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FAC04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8AC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CFC5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967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B09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54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ED5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9FF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AFE6" w14:textId="77777777" w:rsidR="00E33EC5" w:rsidRDefault="00E33EC5">
            <w:pPr>
              <w:pStyle w:val="ProductList-TableBody"/>
              <w:jc w:val="center"/>
            </w:pPr>
          </w:p>
        </w:tc>
      </w:tr>
      <w:tr w:rsidR="00E33EC5" w14:paraId="1149DAEE" w14:textId="77777777">
        <w:tc>
          <w:tcPr>
            <w:tcW w:w="4660" w:type="dxa"/>
            <w:tcBorders>
              <w:top w:val="dashed" w:sz="4" w:space="0" w:color="BFBFBF"/>
              <w:left w:val="none" w:sz="4" w:space="0" w:color="6E6E6E"/>
              <w:bottom w:val="dashed" w:sz="4" w:space="0" w:color="BFBFBF"/>
              <w:right w:val="none" w:sz="4" w:space="0" w:color="6E6E6E"/>
            </w:tcBorders>
          </w:tcPr>
          <w:p w14:paraId="3453D0D9" w14:textId="77777777" w:rsidR="00E33EC5" w:rsidRDefault="00AC5960">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7FE2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C27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FD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152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484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11C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A8B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18C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E7B4" w14:textId="77777777" w:rsidR="00E33EC5" w:rsidRDefault="00E33EC5">
            <w:pPr>
              <w:pStyle w:val="ProductList-TableBody"/>
              <w:jc w:val="center"/>
            </w:pPr>
          </w:p>
        </w:tc>
      </w:tr>
      <w:tr w:rsidR="00E33EC5" w14:paraId="12E06B65" w14:textId="77777777">
        <w:tc>
          <w:tcPr>
            <w:tcW w:w="4660" w:type="dxa"/>
            <w:tcBorders>
              <w:top w:val="dashed" w:sz="4" w:space="0" w:color="BFBFBF"/>
              <w:left w:val="none" w:sz="4" w:space="0" w:color="6E6E6E"/>
              <w:bottom w:val="none" w:sz="4" w:space="0" w:color="BFBFBF"/>
              <w:right w:val="none" w:sz="4" w:space="0" w:color="6E6E6E"/>
            </w:tcBorders>
          </w:tcPr>
          <w:p w14:paraId="59609D93" w14:textId="77777777" w:rsidR="00E33EC5" w:rsidRDefault="00AC5960">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89E4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086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90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7E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072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B2C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FC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299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7B64" w14:textId="77777777" w:rsidR="00E33EC5" w:rsidRDefault="00E33EC5">
            <w:pPr>
              <w:pStyle w:val="ProductList-TableBody"/>
              <w:jc w:val="center"/>
            </w:pPr>
          </w:p>
        </w:tc>
      </w:tr>
    </w:tbl>
    <w:p w14:paraId="4684C0C8" w14:textId="77777777" w:rsidR="00E33EC5" w:rsidRDefault="00E33EC5">
      <w:pPr>
        <w:pStyle w:val="ProductList-Body"/>
      </w:pPr>
    </w:p>
    <w:p w14:paraId="6DE4903F" w14:textId="77777777" w:rsidR="00E33EC5" w:rsidRDefault="00AC5960">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E33EC5" w14:paraId="7F6AA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EA7AF"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3ECDF"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D2EA12"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1156C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6B47"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505524C"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D65F" w14:textId="77777777" w:rsidR="00E33EC5" w:rsidRDefault="00AC5960">
            <w:pPr>
              <w:pStyle w:val="ProductList-TableBody"/>
            </w:pPr>
            <w:r>
              <w:rPr>
                <w:color w:val="404040"/>
              </w:rPr>
              <w:t>Akciók: N/A</w:t>
            </w:r>
          </w:p>
        </w:tc>
      </w:tr>
      <w:tr w:rsidR="00E33EC5" w14:paraId="63971EC0" w14:textId="77777777">
        <w:tc>
          <w:tcPr>
            <w:tcW w:w="4040" w:type="dxa"/>
            <w:tcBorders>
              <w:top w:val="single" w:sz="4" w:space="0" w:color="000000"/>
              <w:left w:val="single" w:sz="4" w:space="0" w:color="000000"/>
              <w:bottom w:val="single" w:sz="4" w:space="0" w:color="000000"/>
              <w:right w:val="single" w:sz="4" w:space="0" w:color="000000"/>
            </w:tcBorders>
          </w:tcPr>
          <w:p w14:paraId="4A095EC8"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4860408"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559DE5"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E33EC5" w14:paraId="2F46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38D4F"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CD0D635"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2B6862D"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E8AC6FC" w14:textId="77777777" w:rsidR="00E33EC5" w:rsidRDefault="00E33EC5">
      <w:pPr>
        <w:pStyle w:val="ProductList-Body"/>
      </w:pPr>
    </w:p>
    <w:p w14:paraId="1D00882B" w14:textId="77777777" w:rsidR="00E33EC5" w:rsidRDefault="00AC5960">
      <w:pPr>
        <w:pStyle w:val="ProductList-ClauseHeading"/>
        <w:outlineLvl w:val="3"/>
      </w:pPr>
      <w:r>
        <w:t>2.1 Alkalmazandó Licencfeltételek</w:t>
      </w:r>
    </w:p>
    <w:p w14:paraId="38748C33" w14:textId="77777777" w:rsidR="00E33EC5" w:rsidRDefault="00AC5960">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A334B4E" w14:textId="77777777" w:rsidR="00E33EC5" w:rsidRDefault="00AC5960" w:rsidP="00AC5960">
      <w:pPr>
        <w:pStyle w:val="ProductList-Bullet"/>
        <w:numPr>
          <w:ilvl w:val="0"/>
          <w:numId w:val="36"/>
        </w:numPr>
      </w:pPr>
      <w:r>
        <w:t xml:space="preserve">A Microsoft 365 E3/E5 csomag esetében az összetevők a következők: az Office 365 E3/E5 csomag, az Enterprise Mobility + Security E3/E5 csomag és a Windows 10 Enterprise E3/E5 csomag Felhasználónkénti.   </w:t>
      </w:r>
    </w:p>
    <w:p w14:paraId="4CDCD3D0" w14:textId="77777777" w:rsidR="00E33EC5" w:rsidRDefault="00AC5960" w:rsidP="00AC5960">
      <w:pPr>
        <w:pStyle w:val="ProductList-Bullet"/>
        <w:numPr>
          <w:ilvl w:val="0"/>
          <w:numId w:val="36"/>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4EB6C2A8" w14:textId="77777777" w:rsidR="00E33EC5" w:rsidRDefault="00AC5960" w:rsidP="00AC5960">
      <w:pPr>
        <w:pStyle w:val="ProductList-Bullet"/>
        <w:numPr>
          <w:ilvl w:val="0"/>
          <w:numId w:val="36"/>
        </w:numPr>
      </w:pPr>
      <w:r>
        <w:t>A Microsoft 365 F1 csomag esetében az összetevők a következők: a Webes Office, az Enterprise Mobility + Security E3 csomag és a Windows 10 Enterprise E3 csomag.</w:t>
      </w:r>
    </w:p>
    <w:p w14:paraId="545676AE" w14:textId="77777777" w:rsidR="00E33EC5" w:rsidRDefault="00E33EC5">
      <w:pPr>
        <w:pStyle w:val="ProductList-Body"/>
      </w:pPr>
    </w:p>
    <w:p w14:paraId="1413CE46" w14:textId="77777777" w:rsidR="00E33EC5" w:rsidRDefault="00AC5960">
      <w:pPr>
        <w:pStyle w:val="ProductList-ClauseHeading"/>
        <w:outlineLvl w:val="3"/>
      </w:pPr>
      <w:r>
        <w:t>2.2 A Microsoft 365 E3/E5 csomagra vonatkozó kiterjesztett használati jogok</w:t>
      </w:r>
    </w:p>
    <w:p w14:paraId="56DD1DD5" w14:textId="77777777" w:rsidR="00E33EC5" w:rsidRDefault="00AC5960">
      <w:pPr>
        <w:pStyle w:val="ProductList-SubClauseHeading"/>
        <w:outlineLvl w:val="4"/>
      </w:pPr>
      <w:r>
        <w:t>2.2.1 Office-kiszolgálók</w:t>
      </w:r>
    </w:p>
    <w:p w14:paraId="7BCE5C60" w14:textId="77777777" w:rsidR="00E33EC5" w:rsidRDefault="00AC5960">
      <w:pPr>
        <w:pStyle w:val="ProductList-BodyIndented"/>
      </w:pPr>
      <w:r>
        <w:t>Minden olyan Licencelt Felhasználó, akihez Microsoft 365 E3/E5 csomag Felhasználói SL licencet rendeltek,</w:t>
      </w:r>
    </w:p>
    <w:p w14:paraId="36BAD393" w14:textId="77777777" w:rsidR="00E33EC5" w:rsidRDefault="00AC5960" w:rsidP="00AC5960">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8537C41" w14:textId="77777777" w:rsidR="00E33EC5" w:rsidRDefault="00AC5960" w:rsidP="00AC5960">
      <w:pPr>
        <w:pStyle w:val="ProductList-Bullet"/>
        <w:numPr>
          <w:ilvl w:val="1"/>
          <w:numId w:val="3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5D298E2" w14:textId="77777777" w:rsidR="00E33EC5" w:rsidRDefault="00AC5960">
      <w:pPr>
        <w:pStyle w:val="ProductList-BodyIndented"/>
      </w:pPr>
      <w:r>
        <w:t>Ez a rendelkezés nem alkalmazandó a Microsoft Felhő Szerződés keretében beszerzett Felhasználói SL licencekre.</w:t>
      </w:r>
    </w:p>
    <w:p w14:paraId="2B401D0D" w14:textId="77777777" w:rsidR="00E33EC5" w:rsidRDefault="00E33EC5">
      <w:pPr>
        <w:pStyle w:val="ProductList-BodyIndented"/>
      </w:pPr>
    </w:p>
    <w:p w14:paraId="55A73471" w14:textId="77777777" w:rsidR="00E33EC5" w:rsidRDefault="00AC5960">
      <w:pPr>
        <w:pStyle w:val="ProductList-SubClauseHeading"/>
        <w:outlineLvl w:val="4"/>
      </w:pPr>
      <w:r>
        <w:t>2.2.2 Office Professional Plus</w:t>
      </w:r>
    </w:p>
    <w:p w14:paraId="0A93C026" w14:textId="77777777" w:rsidR="00E33EC5" w:rsidRDefault="00AC5960">
      <w:pPr>
        <w:pStyle w:val="ProductList-SubSubClauseHeading"/>
        <w:outlineLvl w:val="5"/>
      </w:pPr>
      <w:r>
        <w:t>2.2.2.1 Microsoft 365 Frissítési Garanciából Felhasználói SL licencek</w:t>
      </w:r>
    </w:p>
    <w:p w14:paraId="613F3743" w14:textId="77777777" w:rsidR="00E33EC5" w:rsidRDefault="00AC5960">
      <w:pPr>
        <w:pStyle w:val="ProductList-BodyIndented2"/>
      </w:pPr>
      <w:r>
        <w:t>Minden olyan Licencelt Felhasználó estében, akihez az ügyfél Microsoft 365 Frissítési Garanciából Felhasználói SL licencet rendel, az Ügyfél telepítheti a következőket:</w:t>
      </w:r>
    </w:p>
    <w:p w14:paraId="5137EDCA" w14:textId="77777777" w:rsidR="00E33EC5" w:rsidRDefault="00AC5960" w:rsidP="00AC5960">
      <w:pPr>
        <w:pStyle w:val="ProductList-Bullet"/>
        <w:numPr>
          <w:ilvl w:val="2"/>
          <w:numId w:val="38"/>
        </w:numPr>
      </w:pPr>
      <w:r>
        <w:t>az Office Professional Plus egy (1) helyi példányát, kizárólag a Licencelt Felhasználó általi, az előfizetés tartama alatt történő használatra; és</w:t>
      </w:r>
    </w:p>
    <w:p w14:paraId="69AA4029" w14:textId="77777777" w:rsidR="00E33EC5" w:rsidRDefault="00AC5960" w:rsidP="00AC5960">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436C66AC" w14:textId="77777777" w:rsidR="00E33EC5" w:rsidRDefault="00E33EC5">
      <w:pPr>
        <w:pStyle w:val="ProductList-BodyIndented2"/>
      </w:pPr>
    </w:p>
    <w:p w14:paraId="30AB9F0A" w14:textId="77777777" w:rsidR="00E33EC5" w:rsidRDefault="00AC5960">
      <w:pPr>
        <w:pStyle w:val="ProductList-SubSubClauseHeading"/>
        <w:outlineLvl w:val="5"/>
      </w:pPr>
      <w:r>
        <w:t>2.2.2.2 Az MPSA keretében beszerzett Microsoft 365 Felhasználói SL licencek</w:t>
      </w:r>
    </w:p>
    <w:p w14:paraId="43011235" w14:textId="77777777" w:rsidR="00E33EC5" w:rsidRDefault="00AC5960">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1B245159" w14:textId="77777777" w:rsidR="00E33EC5" w:rsidRDefault="00E33EC5">
      <w:pPr>
        <w:pStyle w:val="ProductList-BodyIndented2"/>
      </w:pPr>
    </w:p>
    <w:p w14:paraId="5B5191DB" w14:textId="77777777" w:rsidR="00E33EC5" w:rsidRDefault="00AC5960">
      <w:pPr>
        <w:pStyle w:val="ProductList-ClauseHeading"/>
        <w:outlineLvl w:val="3"/>
      </w:pPr>
      <w:r>
        <w:t>2.3 Microsoft 365 F1 csomag – A Windows 10 Enterprise E3 csomagra vonatkozó Használati Jogok</w:t>
      </w:r>
    </w:p>
    <w:p w14:paraId="6355662F" w14:textId="77777777" w:rsidR="00E33EC5" w:rsidRDefault="00AC5960">
      <w:pPr>
        <w:pStyle w:val="ProductList-Body"/>
      </w:pPr>
      <w:r>
        <w:t>A Microsoft 365 F1 csomag Windows összetevőjére vonatkozó Használati Jogok megegyeznek a Windows 10 Enterprise E3 csomagra vonatkozó Használati Jogokkal a következő módosításokkal:</w:t>
      </w:r>
    </w:p>
    <w:p w14:paraId="5E3DFAEE" w14:textId="77777777" w:rsidR="00E33EC5" w:rsidRDefault="00AC5960" w:rsidP="00AC5960">
      <w:pPr>
        <w:pStyle w:val="ProductList-Bullet"/>
        <w:numPr>
          <w:ilvl w:val="0"/>
          <w:numId w:val="39"/>
        </w:numPr>
      </w:pPr>
      <w:r>
        <w:t>A Microsoft 365 F1 Windows összetevője Online Szolgáltatásként működik, és nem jogutódja a Windows asztali operációs rendszer semelyik előző verziójának.</w:t>
      </w:r>
    </w:p>
    <w:p w14:paraId="0AD05ED8" w14:textId="77777777" w:rsidR="00E33EC5" w:rsidRDefault="00AC5960" w:rsidP="00AC5960">
      <w:pPr>
        <w:pStyle w:val="ProductList-Bullet"/>
        <w:numPr>
          <w:ilvl w:val="0"/>
          <w:numId w:val="39"/>
        </w:numPr>
      </w:pPr>
      <w:r>
        <w:t>Nem érvényes a Windows előző verziói, eltérő nyelvi verziói, eltérő platformverziói vagy régebbi kiadásai futtatásának vagy telepítésének joga, ideértve a Windows 10 Enterprise LTSC rendszert is.</w:t>
      </w:r>
    </w:p>
    <w:p w14:paraId="76D34AE6" w14:textId="77777777" w:rsidR="00E33EC5" w:rsidRDefault="00AC5960" w:rsidP="00AC5960">
      <w:pPr>
        <w:pStyle w:val="ProductList-Bullet"/>
        <w:numPr>
          <w:ilvl w:val="0"/>
          <w:numId w:val="39"/>
        </w:numPr>
      </w:pPr>
      <w:r>
        <w:t>Nem érvényesek a Windows virtualizált példányainak elérését és használatát biztosító jogok.</w:t>
      </w:r>
    </w:p>
    <w:p w14:paraId="22ED4FDE" w14:textId="77777777" w:rsidR="00E33EC5" w:rsidRDefault="00AC5960" w:rsidP="00AC5960">
      <w:pPr>
        <w:pStyle w:val="ProductList-Bullet"/>
        <w:numPr>
          <w:ilvl w:val="0"/>
          <w:numId w:val="39"/>
        </w:numPr>
      </w:pPr>
      <w:r>
        <w:t>Nem érvényesek az MDOP telepítését és használatát biztosító jogok.</w:t>
      </w:r>
    </w:p>
    <w:p w14:paraId="051DCA4C" w14:textId="77777777" w:rsidR="00E33EC5" w:rsidRDefault="00AC5960" w:rsidP="00AC5960">
      <w:pPr>
        <w:pStyle w:val="ProductList-Bullet"/>
        <w:numPr>
          <w:ilvl w:val="0"/>
          <w:numId w:val="39"/>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62E6867F" w14:textId="77777777" w:rsidR="00E33EC5" w:rsidRDefault="00AC5960" w:rsidP="00AC5960">
      <w:pPr>
        <w:pStyle w:val="ProductList-Bullet"/>
        <w:numPr>
          <w:ilvl w:val="0"/>
          <w:numId w:val="39"/>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40C29B84" w14:textId="77777777" w:rsidR="00E33EC5" w:rsidRDefault="00E33EC5">
      <w:pPr>
        <w:pStyle w:val="ProductList-Body"/>
      </w:pPr>
    </w:p>
    <w:p w14:paraId="04D4E794" w14:textId="77777777" w:rsidR="00E33EC5" w:rsidRDefault="00AC5960">
      <w:pPr>
        <w:pStyle w:val="ProductList-ClauseHeading"/>
        <w:outlineLvl w:val="3"/>
      </w:pPr>
      <w:r>
        <w:t>2.4 A Microsoft 365 Vállalati verzióra vonatkozó használati jogok</w:t>
      </w:r>
    </w:p>
    <w:p w14:paraId="76C4DD52" w14:textId="77777777" w:rsidR="00E33EC5" w:rsidRDefault="00AC5960">
      <w:pPr>
        <w:pStyle w:val="ProductList-Body"/>
      </w:pPr>
      <w:r>
        <w:t>Az Ügyfél nem rendelkezhet több mint 300 felhasználói előfizetési licenccel. A Microsoft 365 Vállalati verzió Windows összetevőjére vonatkozó Használati Jogok a következőképp módosulnak:</w:t>
      </w:r>
    </w:p>
    <w:p w14:paraId="796B9AB5" w14:textId="77777777" w:rsidR="00E33EC5" w:rsidRDefault="00AC5960" w:rsidP="00AC5960">
      <w:pPr>
        <w:pStyle w:val="ProductList-Bullet"/>
        <w:numPr>
          <w:ilvl w:val="0"/>
          <w:numId w:val="40"/>
        </w:numPr>
      </w:pPr>
      <w:r>
        <w:t>A Windows Business Online Szolgáltatásként működik, és nem jogutódja a Windows asztali operációs rendszer semelyik előző verziójának.</w:t>
      </w:r>
    </w:p>
    <w:p w14:paraId="301AFEC7" w14:textId="77777777" w:rsidR="00E33EC5" w:rsidRDefault="00AC5960" w:rsidP="00AC5960">
      <w:pPr>
        <w:pStyle w:val="ProductList-Bullet"/>
        <w:numPr>
          <w:ilvl w:val="0"/>
          <w:numId w:val="40"/>
        </w:numPr>
      </w:pPr>
      <w:r>
        <w:t>Nem érvényes a Windows előző verziói, eltérő nyelvi verziói, eltérő platformverziói vagy régebbi kiadásai futtatásának vagy telepítésének joga, ideértve a Windows 10 Enterprise LTSC rendszert is.</w:t>
      </w:r>
    </w:p>
    <w:p w14:paraId="16ACD6DC" w14:textId="77777777" w:rsidR="00E33EC5" w:rsidRDefault="00AC5960" w:rsidP="00AC5960">
      <w:pPr>
        <w:pStyle w:val="ProductList-Bullet"/>
        <w:numPr>
          <w:ilvl w:val="0"/>
          <w:numId w:val="40"/>
        </w:numPr>
      </w:pPr>
      <w:r>
        <w:t xml:space="preserve">Nem érvényesek a Windows virtualizált példányainak elérését és használatát biztosító jogok. </w:t>
      </w:r>
    </w:p>
    <w:p w14:paraId="7FBB8318" w14:textId="77777777" w:rsidR="00E33EC5" w:rsidRDefault="00E33EC5">
      <w:pPr>
        <w:pStyle w:val="ProductList-Body"/>
      </w:pPr>
    </w:p>
    <w:p w14:paraId="57A1335E" w14:textId="77777777" w:rsidR="00E33EC5" w:rsidRDefault="00AC5960">
      <w:pPr>
        <w:pStyle w:val="ProductList-ClauseHeading"/>
        <w:outlineLvl w:val="3"/>
      </w:pPr>
      <w:r>
        <w:t>2.5 Oktatási programok</w:t>
      </w:r>
    </w:p>
    <w:p w14:paraId="5E3C7C88" w14:textId="77777777" w:rsidR="00E33EC5" w:rsidRDefault="00AC5960">
      <w:pPr>
        <w:pStyle w:val="ProductList-Body"/>
      </w:pPr>
      <w:r>
        <w:t>Az alábbiak az Oktatási Mennyiségi Licencprogramban részt vevő ügyfelekre alkalmazandók:</w:t>
      </w:r>
    </w:p>
    <w:p w14:paraId="51825003" w14:textId="77777777" w:rsidR="00E33EC5" w:rsidRDefault="00AC5960">
      <w:pPr>
        <w:pStyle w:val="ProductList-SubClauseHeading"/>
        <w:outlineLvl w:val="4"/>
      </w:pPr>
      <w:r>
        <w:t>2.5.1 Microsoft 365 A1 csomag (Eszköz SL)</w:t>
      </w:r>
    </w:p>
    <w:p w14:paraId="0F445E6E" w14:textId="77777777" w:rsidR="00E33EC5" w:rsidRDefault="00AC5960">
      <w:pPr>
        <w:pStyle w:val="ProductList-SubSubClauseHeading"/>
        <w:outlineLvl w:val="5"/>
      </w:pPr>
      <w:r>
        <w:t>2.5.1.1 Tartam</w:t>
      </w:r>
    </w:p>
    <w:p w14:paraId="4CE7658C" w14:textId="77777777" w:rsidR="00E33EC5" w:rsidRDefault="00AC5960">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642F7F8D" w14:textId="77777777" w:rsidR="00E33EC5" w:rsidRDefault="00E33EC5">
      <w:pPr>
        <w:pStyle w:val="ProductList-BodyIndented2"/>
      </w:pPr>
    </w:p>
    <w:p w14:paraId="0D3D404F" w14:textId="77777777" w:rsidR="00E33EC5" w:rsidRDefault="00AC5960">
      <w:pPr>
        <w:pStyle w:val="ProductList-SubSubClauseHeading"/>
        <w:outlineLvl w:val="5"/>
      </w:pPr>
      <w:r>
        <w:t>2.5.1.2 Megszüntetés és átrendelés</w:t>
      </w:r>
    </w:p>
    <w:p w14:paraId="01D8C263" w14:textId="77777777" w:rsidR="00E33EC5" w:rsidRDefault="00AC5960">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73A5FF77" w14:textId="77777777" w:rsidR="00E33EC5" w:rsidRDefault="00E33EC5">
      <w:pPr>
        <w:pStyle w:val="ProductList-BodyIndented2"/>
      </w:pPr>
    </w:p>
    <w:p w14:paraId="42467E94" w14:textId="77777777" w:rsidR="00E33EC5" w:rsidRDefault="00AC5960">
      <w:pPr>
        <w:pStyle w:val="ProductList-SubSubClauseHeading"/>
        <w:outlineLvl w:val="5"/>
      </w:pPr>
      <w:r>
        <w:t>2.5.1.3 Window 10-verziók</w:t>
      </w:r>
    </w:p>
    <w:p w14:paraId="2572D865" w14:textId="77777777" w:rsidR="00E33EC5" w:rsidRDefault="00AC5960">
      <w:pPr>
        <w:pStyle w:val="ProductList-BodyIndented2"/>
      </w:pPr>
      <w:r>
        <w:t>A Microsoft 365 Education A1 tartalmazza a frissítést a Windows 10 Pro Education rendszerre olyan eszközökhöz, amelyek Windows 7 Professional, Windows 8/8.1 Pro és Windows 10 Pro licenccel rendelkeznek.</w:t>
      </w:r>
    </w:p>
    <w:p w14:paraId="41E4725C" w14:textId="77777777" w:rsidR="00E33EC5" w:rsidRDefault="00E33EC5">
      <w:pPr>
        <w:pStyle w:val="ProductList-BodyIndented2"/>
      </w:pPr>
    </w:p>
    <w:p w14:paraId="7403FAD3" w14:textId="77777777" w:rsidR="00E33EC5" w:rsidRDefault="00AC5960">
      <w:pPr>
        <w:pStyle w:val="ProductList-SubClauseHeading"/>
        <w:outlineLvl w:val="4"/>
      </w:pPr>
      <w:r>
        <w:t>2.5.2 Microsoft 365 A3/A5 csomag (Felhasználói SL)</w:t>
      </w:r>
    </w:p>
    <w:p w14:paraId="57BA74D3" w14:textId="77777777" w:rsidR="00E33EC5" w:rsidRDefault="00AC5960">
      <w:pPr>
        <w:pStyle w:val="ProductList-SubSubClauseHeading"/>
        <w:outlineLvl w:val="5"/>
      </w:pPr>
      <w:r>
        <w:t>2.5.2.1 Office-kiszolgálók</w:t>
      </w:r>
    </w:p>
    <w:p w14:paraId="2720AC61" w14:textId="77777777" w:rsidR="00E33EC5" w:rsidRDefault="00AC5960">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2B81C408" w14:textId="77777777" w:rsidR="00E33EC5" w:rsidRDefault="00AC5960" w:rsidP="00AC5960">
      <w:pPr>
        <w:pStyle w:val="ProductList-Bullet"/>
        <w:numPr>
          <w:ilvl w:val="2"/>
          <w:numId w:val="41"/>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2C4A22A0" w14:textId="77777777" w:rsidR="00E33EC5" w:rsidRDefault="00AC5960" w:rsidP="00AC5960">
      <w:pPr>
        <w:pStyle w:val="ProductList-Bullet"/>
        <w:numPr>
          <w:ilvl w:val="2"/>
          <w:numId w:val="41"/>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331F250C" w14:textId="77777777" w:rsidR="00E33EC5" w:rsidRDefault="00AC5960">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CDD1DCB" w14:textId="77777777" w:rsidR="00E33EC5" w:rsidRDefault="00E33EC5">
      <w:pPr>
        <w:pStyle w:val="ProductList-BodyIndented2"/>
      </w:pPr>
    </w:p>
    <w:p w14:paraId="59CCC5D1" w14:textId="77777777" w:rsidR="00E33EC5" w:rsidRDefault="00AC5960">
      <w:pPr>
        <w:pStyle w:val="ProductList-SubSubClauseHeading"/>
        <w:outlineLvl w:val="5"/>
      </w:pPr>
      <w:r>
        <w:t>2.5.2.2 Microsoft 365 A3 csomag Core CAL licenccel</w:t>
      </w:r>
    </w:p>
    <w:p w14:paraId="1FCDD14C" w14:textId="77777777" w:rsidR="00E33EC5" w:rsidRDefault="00AC5960">
      <w:pPr>
        <w:pStyle w:val="ProductList-BodyIndented2"/>
      </w:pPr>
      <w:r>
        <w:t>A Microsoft 365 A3 csomag Core CAL licenccel csak az Education Desktop Core CAL licenccel licencet helyettesítő licencként érhető el.</w:t>
      </w:r>
    </w:p>
    <w:p w14:paraId="35E31971" w14:textId="77777777" w:rsidR="00E33EC5" w:rsidRDefault="00E33EC5">
      <w:pPr>
        <w:pStyle w:val="ProductList-ClauseHeading"/>
        <w:outlineLvl w:val="3"/>
      </w:pPr>
    </w:p>
    <w:p w14:paraId="6453CCC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50E4C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4E2F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41F42E5" w14:textId="77777777" w:rsidR="00E33EC5" w:rsidRDefault="00E33EC5">
      <w:pPr>
        <w:pStyle w:val="ProductList-Body"/>
      </w:pPr>
    </w:p>
    <w:p w14:paraId="6E564193" w14:textId="77777777" w:rsidR="00E33EC5" w:rsidRDefault="00AC596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4024"/>
      <w:r>
        <w:instrText>Enterprise Mobility + Security</w:instrText>
      </w:r>
      <w:bookmarkEnd w:id="237"/>
      <w:r>
        <w:instrText>" \l 2</w:instrText>
      </w:r>
      <w:r>
        <w:fldChar w:fldCharType="end"/>
      </w:r>
    </w:p>
    <w:p w14:paraId="7E1EA44D" w14:textId="77777777" w:rsidR="00E33EC5" w:rsidRDefault="00AC5960">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E33EC5" w14:paraId="3B923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22092"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8F871F5"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93A8"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4AB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B257"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6753E"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CA9DB"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D2AB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BDD55"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6EA96"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B63FE93" w14:textId="77777777">
        <w:tc>
          <w:tcPr>
            <w:tcW w:w="4660" w:type="dxa"/>
            <w:tcBorders>
              <w:top w:val="single" w:sz="6" w:space="0" w:color="FFFFFF"/>
              <w:left w:val="none" w:sz="4" w:space="0" w:color="6E6E6E"/>
              <w:bottom w:val="dashed" w:sz="4" w:space="0" w:color="BFBFBF"/>
              <w:right w:val="none" w:sz="4" w:space="0" w:color="6E6E6E"/>
            </w:tcBorders>
          </w:tcPr>
          <w:p w14:paraId="72FF067C" w14:textId="77777777" w:rsidR="00E33EC5" w:rsidRDefault="00AC5960">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CA8C79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F87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F7A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A18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91A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9724"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2F1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997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7471" w14:textId="77777777" w:rsidR="00E33EC5" w:rsidRDefault="00E33EC5">
            <w:pPr>
              <w:pStyle w:val="ProductList-TableBody"/>
              <w:jc w:val="center"/>
            </w:pPr>
          </w:p>
        </w:tc>
      </w:tr>
      <w:tr w:rsidR="00E33EC5" w14:paraId="44585997" w14:textId="77777777">
        <w:tc>
          <w:tcPr>
            <w:tcW w:w="4660" w:type="dxa"/>
            <w:tcBorders>
              <w:top w:val="dashed" w:sz="4" w:space="0" w:color="BFBFBF"/>
              <w:left w:val="none" w:sz="4" w:space="0" w:color="6E6E6E"/>
              <w:bottom w:val="dashed" w:sz="4" w:space="0" w:color="BFBFBF"/>
              <w:right w:val="none" w:sz="4" w:space="0" w:color="6E6E6E"/>
            </w:tcBorders>
          </w:tcPr>
          <w:p w14:paraId="662A1A0D" w14:textId="77777777" w:rsidR="00E33EC5" w:rsidRDefault="00AC5960">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365DF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55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4C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19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3BC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72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7C8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C8A5"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4E37" w14:textId="77777777" w:rsidR="00E33EC5" w:rsidRDefault="00E33EC5">
            <w:pPr>
              <w:pStyle w:val="ProductList-TableBody"/>
              <w:jc w:val="center"/>
            </w:pPr>
          </w:p>
        </w:tc>
      </w:tr>
      <w:tr w:rsidR="00E33EC5" w14:paraId="7FE0E509" w14:textId="77777777">
        <w:tc>
          <w:tcPr>
            <w:tcW w:w="4660" w:type="dxa"/>
            <w:tcBorders>
              <w:top w:val="dashed" w:sz="4" w:space="0" w:color="BFBFBF"/>
              <w:left w:val="none" w:sz="4" w:space="0" w:color="6E6E6E"/>
              <w:bottom w:val="dashed" w:sz="4" w:space="0" w:color="BFBFBF"/>
              <w:right w:val="none" w:sz="4" w:space="0" w:color="6E6E6E"/>
            </w:tcBorders>
          </w:tcPr>
          <w:p w14:paraId="0C71C5E2" w14:textId="77777777" w:rsidR="00E33EC5" w:rsidRDefault="00AC5960">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C1224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D9F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4F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47A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B80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9C66"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A81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FBD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CC4F" w14:textId="77777777" w:rsidR="00E33EC5" w:rsidRDefault="00E33EC5">
            <w:pPr>
              <w:pStyle w:val="ProductList-TableBody"/>
              <w:jc w:val="center"/>
            </w:pPr>
          </w:p>
        </w:tc>
      </w:tr>
      <w:tr w:rsidR="00E33EC5" w14:paraId="2C8F5251" w14:textId="77777777">
        <w:tc>
          <w:tcPr>
            <w:tcW w:w="4660" w:type="dxa"/>
            <w:tcBorders>
              <w:top w:val="dashed" w:sz="4" w:space="0" w:color="BFBFBF"/>
              <w:left w:val="none" w:sz="4" w:space="0" w:color="6E6E6E"/>
              <w:bottom w:val="dashed" w:sz="4" w:space="0" w:color="BFBFBF"/>
              <w:right w:val="none" w:sz="4" w:space="0" w:color="6E6E6E"/>
            </w:tcBorders>
          </w:tcPr>
          <w:p w14:paraId="71BF9183" w14:textId="77777777" w:rsidR="00E33EC5" w:rsidRDefault="00AC5960">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3E498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5C8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34C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D94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BBC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86D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622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C099"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712B" w14:textId="77777777" w:rsidR="00E33EC5" w:rsidRDefault="00E33EC5">
            <w:pPr>
              <w:pStyle w:val="ProductList-TableBody"/>
              <w:jc w:val="center"/>
            </w:pPr>
          </w:p>
        </w:tc>
      </w:tr>
      <w:tr w:rsidR="00E33EC5" w14:paraId="654F7276" w14:textId="77777777">
        <w:tc>
          <w:tcPr>
            <w:tcW w:w="4660" w:type="dxa"/>
            <w:tcBorders>
              <w:top w:val="dashed" w:sz="4" w:space="0" w:color="BFBFBF"/>
              <w:left w:val="none" w:sz="4" w:space="0" w:color="6E6E6E"/>
              <w:bottom w:val="dashed" w:sz="4" w:space="0" w:color="BFBFBF"/>
              <w:right w:val="none" w:sz="4" w:space="0" w:color="6E6E6E"/>
            </w:tcBorders>
          </w:tcPr>
          <w:p w14:paraId="1155C326" w14:textId="77777777" w:rsidR="00E33EC5" w:rsidRDefault="00AC5960">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2C347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75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04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13E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FF1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7564"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5B3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174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12BC" w14:textId="77777777" w:rsidR="00E33EC5" w:rsidRDefault="00E33EC5">
            <w:pPr>
              <w:pStyle w:val="ProductList-TableBody"/>
              <w:jc w:val="center"/>
            </w:pPr>
          </w:p>
        </w:tc>
      </w:tr>
      <w:tr w:rsidR="00E33EC5" w14:paraId="2DB1A4F4" w14:textId="77777777">
        <w:tc>
          <w:tcPr>
            <w:tcW w:w="4660" w:type="dxa"/>
            <w:tcBorders>
              <w:top w:val="dashed" w:sz="4" w:space="0" w:color="BFBFBF"/>
              <w:left w:val="none" w:sz="4" w:space="0" w:color="6E6E6E"/>
              <w:bottom w:val="dashed" w:sz="4" w:space="0" w:color="BFBFBF"/>
              <w:right w:val="none" w:sz="4" w:space="0" w:color="6E6E6E"/>
            </w:tcBorders>
          </w:tcPr>
          <w:p w14:paraId="33E7139A" w14:textId="77777777" w:rsidR="00E33EC5" w:rsidRDefault="00AC5960">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2E7C2A7"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53F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EA2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9A7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4EA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0F8B"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2E2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3BC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F2B3" w14:textId="77777777" w:rsidR="00E33EC5" w:rsidRDefault="00E33EC5">
            <w:pPr>
              <w:pStyle w:val="ProductList-TableBody"/>
              <w:jc w:val="center"/>
            </w:pPr>
          </w:p>
        </w:tc>
      </w:tr>
      <w:tr w:rsidR="00E33EC5" w14:paraId="63304C3D" w14:textId="77777777">
        <w:tc>
          <w:tcPr>
            <w:tcW w:w="4660" w:type="dxa"/>
            <w:tcBorders>
              <w:top w:val="dashed" w:sz="4" w:space="0" w:color="BFBFBF"/>
              <w:left w:val="none" w:sz="4" w:space="0" w:color="6E6E6E"/>
              <w:bottom w:val="dashed" w:sz="4" w:space="0" w:color="BFBFBF"/>
              <w:right w:val="none" w:sz="4" w:space="0" w:color="6E6E6E"/>
            </w:tcBorders>
          </w:tcPr>
          <w:p w14:paraId="1311FC16" w14:textId="77777777" w:rsidR="00E33EC5" w:rsidRDefault="00AC5960">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4008A7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ED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45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A24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83D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CD5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64F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DE3F"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0F85" w14:textId="77777777" w:rsidR="00E33EC5" w:rsidRDefault="00E33EC5">
            <w:pPr>
              <w:pStyle w:val="ProductList-TableBody"/>
              <w:jc w:val="center"/>
            </w:pPr>
          </w:p>
        </w:tc>
      </w:tr>
      <w:tr w:rsidR="00E33EC5" w14:paraId="33EB1BFD" w14:textId="77777777">
        <w:tc>
          <w:tcPr>
            <w:tcW w:w="4660" w:type="dxa"/>
            <w:tcBorders>
              <w:top w:val="dashed" w:sz="4" w:space="0" w:color="BFBFBF"/>
              <w:left w:val="none" w:sz="4" w:space="0" w:color="6E6E6E"/>
              <w:bottom w:val="dashed" w:sz="4" w:space="0" w:color="BFBFBF"/>
              <w:right w:val="none" w:sz="4" w:space="0" w:color="6E6E6E"/>
            </w:tcBorders>
          </w:tcPr>
          <w:p w14:paraId="4EE9A1B7" w14:textId="77777777" w:rsidR="00E33EC5" w:rsidRDefault="00AC5960">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EDD659"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119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827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AFB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725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623B"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425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7D7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1BD8" w14:textId="77777777" w:rsidR="00E33EC5" w:rsidRDefault="00E33EC5">
            <w:pPr>
              <w:pStyle w:val="ProductList-TableBody"/>
              <w:jc w:val="center"/>
            </w:pPr>
          </w:p>
        </w:tc>
      </w:tr>
      <w:tr w:rsidR="00E33EC5" w14:paraId="16B4ED3F" w14:textId="77777777">
        <w:tc>
          <w:tcPr>
            <w:tcW w:w="4660" w:type="dxa"/>
            <w:tcBorders>
              <w:top w:val="dashed" w:sz="4" w:space="0" w:color="BFBFBF"/>
              <w:left w:val="none" w:sz="4" w:space="0" w:color="6E6E6E"/>
              <w:bottom w:val="dashed" w:sz="4" w:space="0" w:color="BFBFBF"/>
              <w:right w:val="none" w:sz="4" w:space="0" w:color="6E6E6E"/>
            </w:tcBorders>
          </w:tcPr>
          <w:p w14:paraId="5D9D8FC0" w14:textId="77777777" w:rsidR="00E33EC5" w:rsidRDefault="00AC5960">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A0A69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FA0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91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C2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98A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D50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897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9A49"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A642" w14:textId="77777777" w:rsidR="00E33EC5" w:rsidRDefault="00E33EC5">
            <w:pPr>
              <w:pStyle w:val="ProductList-TableBody"/>
              <w:jc w:val="center"/>
            </w:pPr>
          </w:p>
        </w:tc>
      </w:tr>
      <w:tr w:rsidR="00E33EC5" w14:paraId="707FA1B4" w14:textId="77777777">
        <w:tc>
          <w:tcPr>
            <w:tcW w:w="4660" w:type="dxa"/>
            <w:tcBorders>
              <w:top w:val="dashed" w:sz="4" w:space="0" w:color="BFBFBF"/>
              <w:left w:val="none" w:sz="4" w:space="0" w:color="6E6E6E"/>
              <w:bottom w:val="none" w:sz="4" w:space="0" w:color="BFBFBF"/>
              <w:right w:val="none" w:sz="4" w:space="0" w:color="6E6E6E"/>
            </w:tcBorders>
          </w:tcPr>
          <w:p w14:paraId="35FE575D" w14:textId="77777777" w:rsidR="00E33EC5" w:rsidRDefault="00AC5960">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96A5D9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EBF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CC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BFA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C2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B802"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00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8EF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3AE0" w14:textId="77777777" w:rsidR="00E33EC5" w:rsidRDefault="00E33EC5">
            <w:pPr>
              <w:pStyle w:val="ProductList-TableBody"/>
              <w:jc w:val="center"/>
            </w:pPr>
          </w:p>
        </w:tc>
      </w:tr>
    </w:tbl>
    <w:p w14:paraId="6B6B6535" w14:textId="77777777" w:rsidR="00E33EC5" w:rsidRDefault="00AC5960">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E33EC5" w14:paraId="5E96D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694F9"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DCB88"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55E74A"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7D7C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E500"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387"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1CC7" w14:textId="77777777" w:rsidR="00E33EC5" w:rsidRDefault="00AC5960">
            <w:pPr>
              <w:pStyle w:val="ProductList-TableBody"/>
            </w:pPr>
            <w:r>
              <w:rPr>
                <w:color w:val="404040"/>
              </w:rPr>
              <w:t>Akciók: N/A</w:t>
            </w:r>
          </w:p>
        </w:tc>
      </w:tr>
      <w:tr w:rsidR="00E33EC5" w14:paraId="39395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8110"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C613F7"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9357" w14:textId="77777777" w:rsidR="00E33EC5" w:rsidRDefault="00AC5960">
            <w:pPr>
              <w:pStyle w:val="ProductList-TableBody"/>
            </w:pPr>
            <w:r>
              <w:rPr>
                <w:color w:val="404040"/>
              </w:rPr>
              <w:t>Csökkentésre Jogosító (SCE): N/A</w:t>
            </w:r>
          </w:p>
        </w:tc>
      </w:tr>
      <w:tr w:rsidR="00E33EC5" w14:paraId="141BC2D8" w14:textId="77777777">
        <w:tc>
          <w:tcPr>
            <w:tcW w:w="4040" w:type="dxa"/>
            <w:tcBorders>
              <w:top w:val="single" w:sz="4" w:space="0" w:color="000000"/>
              <w:left w:val="single" w:sz="4" w:space="0" w:color="000000"/>
              <w:bottom w:val="single" w:sz="4" w:space="0" w:color="000000"/>
              <w:right w:val="single" w:sz="4" w:space="0" w:color="000000"/>
            </w:tcBorders>
          </w:tcPr>
          <w:p w14:paraId="687EEB6A"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81A2D1A"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F41385A"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80E8C66" w14:textId="77777777" w:rsidR="00E33EC5" w:rsidRDefault="00E33EC5">
      <w:pPr>
        <w:pStyle w:val="ProductList-ClauseHeading"/>
        <w:outlineLvl w:val="3"/>
      </w:pPr>
    </w:p>
    <w:p w14:paraId="312CD3D0"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00AE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6933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D87F97B" w14:textId="77777777" w:rsidR="00E33EC5" w:rsidRDefault="00E33EC5">
      <w:pPr>
        <w:pStyle w:val="ProductList-Body"/>
      </w:pPr>
    </w:p>
    <w:p w14:paraId="447ACD7B" w14:textId="77777777" w:rsidR="00E33EC5" w:rsidRDefault="00AC5960">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15834025"/>
      <w:r>
        <w:instrText>Azure-ra Vonatkozó Kiszolgáló-előfizetések</w:instrText>
      </w:r>
      <w:bookmarkEnd w:id="241"/>
      <w:r>
        <w:instrText xml:space="preserve"> " \l 2</w:instrText>
      </w:r>
      <w:r>
        <w:fldChar w:fldCharType="end"/>
      </w:r>
    </w:p>
    <w:p w14:paraId="3629D3CE" w14:textId="77777777" w:rsidR="00E33EC5" w:rsidRDefault="00AC5960">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E33EC5" w14:paraId="162C7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DAF63CB" w14:textId="77777777" w:rsidR="00E33EC5" w:rsidRDefault="00AC596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45A68" w14:textId="77777777" w:rsidR="00E33EC5" w:rsidRDefault="00AC5960">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D24C4" w14:textId="77777777" w:rsidR="00E33EC5" w:rsidRDefault="00AC59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85D00" w14:textId="77777777" w:rsidR="00E33EC5" w:rsidRDefault="00AC59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4B520" w14:textId="77777777" w:rsidR="00E33EC5" w:rsidRDefault="00AC59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5444D" w14:textId="77777777" w:rsidR="00E33EC5" w:rsidRDefault="00AC59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9EFDF" w14:textId="77777777" w:rsidR="00E33EC5" w:rsidRDefault="00AC59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43D2B" w14:textId="77777777" w:rsidR="00E33EC5" w:rsidRDefault="00AC59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B5789" w14:textId="77777777" w:rsidR="00E33EC5" w:rsidRDefault="00AC59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A1676" w14:textId="77777777" w:rsidR="00E33EC5" w:rsidRDefault="00AC5960">
            <w:pPr>
              <w:pStyle w:val="ProductList-TableBody"/>
              <w:jc w:val="center"/>
            </w:pPr>
            <w:r>
              <w:rPr>
                <w:color w:val="FFFFFF"/>
              </w:rPr>
              <w:t>CSP</w:t>
            </w:r>
          </w:p>
        </w:tc>
      </w:tr>
      <w:tr w:rsidR="00E33EC5" w14:paraId="7757E891" w14:textId="77777777">
        <w:tc>
          <w:tcPr>
            <w:tcW w:w="4660" w:type="dxa"/>
            <w:tcBorders>
              <w:top w:val="single" w:sz="4" w:space="0" w:color="FFFFFF"/>
              <w:left w:val="single" w:sz="4" w:space="0" w:color="FFFFFF"/>
              <w:bottom w:val="dashed" w:sz="4" w:space="0" w:color="BFBFBF"/>
              <w:right w:val="single" w:sz="4" w:space="0" w:color="FFFFFF"/>
            </w:tcBorders>
          </w:tcPr>
          <w:p w14:paraId="4213C3A3" w14:textId="77777777" w:rsidR="00E33EC5" w:rsidRDefault="00AC5960">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0B45209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08C5C"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8C27"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E68D7"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8F48C"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A5CD4"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7ECD0"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49917"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1E3AC" w14:textId="77777777" w:rsidR="00E33EC5" w:rsidRDefault="00E33EC5">
            <w:pPr>
              <w:pStyle w:val="ProductList-TableBody"/>
              <w:jc w:val="center"/>
            </w:pPr>
          </w:p>
        </w:tc>
      </w:tr>
      <w:tr w:rsidR="00E33EC5" w14:paraId="03F03DEC" w14:textId="77777777">
        <w:tc>
          <w:tcPr>
            <w:tcW w:w="4660" w:type="dxa"/>
            <w:tcBorders>
              <w:top w:val="dashed" w:sz="4" w:space="0" w:color="BFBFBF"/>
              <w:left w:val="single" w:sz="4" w:space="0" w:color="FFFFFF"/>
              <w:bottom w:val="dashed" w:sz="4" w:space="0" w:color="BFBFBF"/>
              <w:right w:val="single" w:sz="4" w:space="0" w:color="FFFFFF"/>
            </w:tcBorders>
          </w:tcPr>
          <w:p w14:paraId="0281ED87" w14:textId="77777777" w:rsidR="00E33EC5" w:rsidRDefault="00AC5960">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4D82086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9C97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1B2F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C83E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E0A24"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7E842"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61C7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E0D8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A55F4" w14:textId="77777777" w:rsidR="00E33EC5" w:rsidRDefault="00E33EC5">
            <w:pPr>
              <w:pStyle w:val="ProductList-TableBody"/>
              <w:jc w:val="center"/>
            </w:pPr>
          </w:p>
        </w:tc>
      </w:tr>
      <w:tr w:rsidR="00E33EC5" w14:paraId="562EECEB" w14:textId="77777777">
        <w:tc>
          <w:tcPr>
            <w:tcW w:w="4660" w:type="dxa"/>
            <w:tcBorders>
              <w:top w:val="dashed" w:sz="4" w:space="0" w:color="BFBFBF"/>
              <w:left w:val="single" w:sz="4" w:space="0" w:color="FFFFFF"/>
              <w:bottom w:val="dashed" w:sz="4" w:space="0" w:color="BFBFBF"/>
              <w:right w:val="single" w:sz="4" w:space="0" w:color="FFFFFF"/>
            </w:tcBorders>
          </w:tcPr>
          <w:p w14:paraId="328436C4" w14:textId="77777777" w:rsidR="00E33EC5" w:rsidRDefault="00AC5960">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1535C13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3184D"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82555"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DBCF"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97B4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C106A"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E8B6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5B130"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B4F53" w14:textId="77777777" w:rsidR="00E33EC5" w:rsidRDefault="00E33EC5">
            <w:pPr>
              <w:pStyle w:val="ProductList-TableBody"/>
              <w:jc w:val="center"/>
            </w:pPr>
          </w:p>
        </w:tc>
      </w:tr>
      <w:tr w:rsidR="00E33EC5" w14:paraId="5626A4B0" w14:textId="77777777">
        <w:tc>
          <w:tcPr>
            <w:tcW w:w="4660" w:type="dxa"/>
            <w:tcBorders>
              <w:top w:val="dashed" w:sz="4" w:space="0" w:color="BFBFBF"/>
              <w:left w:val="single" w:sz="4" w:space="0" w:color="FFFFFF"/>
              <w:bottom w:val="dashed" w:sz="4" w:space="0" w:color="BFBFBF"/>
              <w:right w:val="single" w:sz="4" w:space="0" w:color="FFFFFF"/>
            </w:tcBorders>
          </w:tcPr>
          <w:p w14:paraId="6143D9AF" w14:textId="77777777" w:rsidR="00E33EC5" w:rsidRDefault="00AC596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302FCB9"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5F922"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3627A"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593A0"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D2887"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8C738"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F72B4"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0488C"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BDE95" w14:textId="77777777" w:rsidR="00E33EC5" w:rsidRDefault="00E33EC5">
            <w:pPr>
              <w:pStyle w:val="ProductList-TableBody"/>
              <w:jc w:val="center"/>
            </w:pPr>
          </w:p>
        </w:tc>
      </w:tr>
      <w:tr w:rsidR="00E33EC5" w14:paraId="1B82600F" w14:textId="77777777">
        <w:tc>
          <w:tcPr>
            <w:tcW w:w="4660" w:type="dxa"/>
            <w:tcBorders>
              <w:top w:val="dashed" w:sz="4" w:space="0" w:color="BFBFBF"/>
              <w:left w:val="single" w:sz="4" w:space="0" w:color="FFFFFF"/>
              <w:bottom w:val="dashed" w:sz="4" w:space="0" w:color="BFBFBF"/>
              <w:right w:val="single" w:sz="4" w:space="0" w:color="FFFFFF"/>
            </w:tcBorders>
          </w:tcPr>
          <w:p w14:paraId="2388D45F" w14:textId="77777777" w:rsidR="00E33EC5" w:rsidRDefault="00AC5960">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53481195"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76F80"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4A54"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967A3"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99A15"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8BE25"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352DA"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E707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E543D" w14:textId="77777777" w:rsidR="00E33EC5" w:rsidRDefault="00E33EC5">
            <w:pPr>
              <w:pStyle w:val="ProductList-TableBody"/>
              <w:jc w:val="center"/>
            </w:pPr>
          </w:p>
        </w:tc>
      </w:tr>
      <w:tr w:rsidR="00E33EC5" w14:paraId="10CE5881" w14:textId="77777777">
        <w:tc>
          <w:tcPr>
            <w:tcW w:w="4660" w:type="dxa"/>
            <w:tcBorders>
              <w:top w:val="dashed" w:sz="4" w:space="0" w:color="BFBFBF"/>
              <w:left w:val="single" w:sz="4" w:space="0" w:color="FFFFFF"/>
              <w:bottom w:val="dashed" w:sz="4" w:space="0" w:color="BFBFBF"/>
              <w:right w:val="single" w:sz="4" w:space="0" w:color="FFFFFF"/>
            </w:tcBorders>
          </w:tcPr>
          <w:p w14:paraId="73ABE641" w14:textId="77777777" w:rsidR="00E33EC5" w:rsidRDefault="00AC596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4AD3E68"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FD9C0"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1568C"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1EA62"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9B447"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5D93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E40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6FB5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41D21" w14:textId="77777777" w:rsidR="00E33EC5" w:rsidRDefault="00E33EC5">
            <w:pPr>
              <w:pStyle w:val="ProductList-TableBody"/>
              <w:jc w:val="center"/>
            </w:pPr>
          </w:p>
        </w:tc>
      </w:tr>
    </w:tbl>
    <w:p w14:paraId="5725F459" w14:textId="77777777" w:rsidR="00E33EC5" w:rsidRDefault="00AC5960">
      <w:pPr>
        <w:pStyle w:val="ProductList-Body"/>
      </w:pPr>
      <w:r>
        <w:rPr>
          <w:i/>
        </w:rPr>
        <w:t>A fenti licencek a Microsoft Ügyféllel Kötött Szerződésén keresztül is elérhetőek lesznek.</w:t>
      </w:r>
    </w:p>
    <w:p w14:paraId="661BEFF8" w14:textId="77777777" w:rsidR="00E33EC5" w:rsidRDefault="00AC5960">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E33EC5" w14:paraId="0602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1DDAD"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14DC" w14:textId="77777777" w:rsidR="00E33EC5" w:rsidRDefault="00AC5960">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6FBB0" w14:textId="77777777" w:rsidR="00E33EC5" w:rsidRDefault="00AC5960">
            <w:pPr>
              <w:pStyle w:val="ProductList-TableBody"/>
            </w:pPr>
            <w:r>
              <w:rPr>
                <w:color w:val="404040"/>
              </w:rPr>
              <w:t>Meghosszabbított Időszakra Jogosító: N/A</w:t>
            </w:r>
          </w:p>
        </w:tc>
      </w:tr>
      <w:tr w:rsidR="00E33EC5" w14:paraId="067D5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A808"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F9D8"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C37D" w14:textId="77777777" w:rsidR="00E33EC5" w:rsidRDefault="00AC5960">
            <w:pPr>
              <w:pStyle w:val="ProductList-TableBody"/>
            </w:pPr>
            <w:r>
              <w:rPr>
                <w:color w:val="404040"/>
              </w:rPr>
              <w:t>Akciók: N/A</w:t>
            </w:r>
          </w:p>
        </w:tc>
      </w:tr>
      <w:tr w:rsidR="00E33EC5" w14:paraId="2407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4269"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7C0D" w14:textId="77777777" w:rsidR="00E33EC5" w:rsidRDefault="00AC596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EA9F" w14:textId="77777777" w:rsidR="00E33EC5" w:rsidRDefault="00AC5960">
            <w:pPr>
              <w:pStyle w:val="ProductList-TableBody"/>
            </w:pPr>
            <w:r>
              <w:rPr>
                <w:color w:val="404040"/>
              </w:rPr>
              <w:t>Csökkentésre Jogosító (SCE): N/A</w:t>
            </w:r>
          </w:p>
        </w:tc>
      </w:tr>
      <w:tr w:rsidR="00E33EC5" w14:paraId="05C52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9596"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7747"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CC31" w14:textId="77777777" w:rsidR="00E33EC5" w:rsidRDefault="00E33EC5">
            <w:pPr>
              <w:pStyle w:val="ProductList-TableBody"/>
            </w:pPr>
          </w:p>
        </w:tc>
      </w:tr>
    </w:tbl>
    <w:p w14:paraId="78A01387" w14:textId="77777777" w:rsidR="00E33EC5" w:rsidRDefault="00E33EC5">
      <w:pPr>
        <w:pStyle w:val="ProductList-Body"/>
      </w:pPr>
    </w:p>
    <w:p w14:paraId="301A2BB0" w14:textId="77777777" w:rsidR="00E33EC5" w:rsidRDefault="00AC5960">
      <w:pPr>
        <w:pStyle w:val="ProductList-ClauseHeading"/>
        <w:outlineLvl w:val="3"/>
      </w:pPr>
      <w:r>
        <w:t>2.1 Verziófrissítési jogok</w:t>
      </w:r>
    </w:p>
    <w:p w14:paraId="770ACC56" w14:textId="77777777" w:rsidR="00E33EC5" w:rsidRDefault="00AC5960">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744DF16E" w14:textId="77777777" w:rsidR="00E33EC5" w:rsidRDefault="00E33EC5">
      <w:pPr>
        <w:pStyle w:val="ProductList-Body"/>
      </w:pPr>
    </w:p>
    <w:p w14:paraId="6D340244" w14:textId="77777777" w:rsidR="00E33EC5" w:rsidRDefault="00AC5960">
      <w:pPr>
        <w:pStyle w:val="ProductList-ClauseHeading"/>
        <w:outlineLvl w:val="3"/>
      </w:pPr>
      <w:r>
        <w:t>2.2 Telepítési lehetőségek Windows Server esetén</w:t>
      </w:r>
    </w:p>
    <w:p w14:paraId="7F47EDE6" w14:textId="77777777" w:rsidR="00E33EC5" w:rsidRDefault="00AC5960">
      <w:pPr>
        <w:pStyle w:val="ProductList-SubClauseHeading"/>
        <w:outlineLvl w:val="4"/>
      </w:pPr>
      <w:r>
        <w:t>2.2.1 A szoftver használata a Microsoft Azure-on</w:t>
      </w:r>
    </w:p>
    <w:p w14:paraId="057E92DC" w14:textId="77777777" w:rsidR="00E33EC5" w:rsidRDefault="00AC5960">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63D4B09A" w14:textId="77777777" w:rsidR="00E33EC5" w:rsidRDefault="00E33EC5">
      <w:pPr>
        <w:pStyle w:val="ProductList-BodyIndented"/>
      </w:pPr>
    </w:p>
    <w:p w14:paraId="7187E400" w14:textId="77777777" w:rsidR="00E33EC5" w:rsidRDefault="00AC5960">
      <w:pPr>
        <w:pStyle w:val="ProductList-SubClauseHeading"/>
        <w:outlineLvl w:val="4"/>
      </w:pPr>
      <w:r>
        <w:t>2.2.2 A szoftver használata az Ügyfél Kiszolgálóin</w:t>
      </w:r>
    </w:p>
    <w:p w14:paraId="0542CEF6" w14:textId="77777777" w:rsidR="00E33EC5" w:rsidRDefault="00AC5960">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6F0A69B0" w14:textId="77777777" w:rsidR="00E33EC5" w:rsidRDefault="00E33EC5">
      <w:pPr>
        <w:pStyle w:val="ProductList-BodyIndented"/>
      </w:pPr>
    </w:p>
    <w:p w14:paraId="7D857939" w14:textId="77777777" w:rsidR="00E33EC5" w:rsidRDefault="00AC5960">
      <w:pPr>
        <w:pStyle w:val="ProductList-SubClauseHeading"/>
        <w:outlineLvl w:val="4"/>
      </w:pPr>
      <w:r>
        <w:t>2.2.3 Kiszolgáló-munkaterhelések áthelyezése az Azure-ba</w:t>
      </w:r>
    </w:p>
    <w:p w14:paraId="04887C51" w14:textId="77777777" w:rsidR="00E33EC5" w:rsidRDefault="00AC5960">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315E59A" w14:textId="77777777" w:rsidR="00E33EC5" w:rsidRDefault="00E33EC5">
      <w:pPr>
        <w:pStyle w:val="ProductList-BodyIndented"/>
      </w:pPr>
    </w:p>
    <w:p w14:paraId="7A1604EE" w14:textId="77777777" w:rsidR="00E33EC5" w:rsidRDefault="00AC5960">
      <w:pPr>
        <w:pStyle w:val="ProductList-ClauseHeading"/>
        <w:outlineLvl w:val="3"/>
      </w:pPr>
      <w:r>
        <w:t>2.3 Telepítési lehetőségek SQL Server esetén</w:t>
      </w:r>
    </w:p>
    <w:p w14:paraId="39C82350" w14:textId="77777777" w:rsidR="00E33EC5" w:rsidRDefault="00AC5960">
      <w:pPr>
        <w:pStyle w:val="ProductList-SubClauseHeading"/>
        <w:outlineLvl w:val="4"/>
      </w:pPr>
      <w:r>
        <w:t>2.3.1 A szoftver használata a Microsoft Azure-on</w:t>
      </w:r>
    </w:p>
    <w:p w14:paraId="4DFF806A" w14:textId="77777777" w:rsidR="00E33EC5" w:rsidRDefault="00AC5960">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E33EC5" w14:paraId="4F57AAD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DEE3FDE" w14:textId="77777777" w:rsidR="00E33EC5" w:rsidRDefault="00AC5960">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18150DEE" w14:textId="77777777" w:rsidR="00E33EC5" w:rsidRDefault="00AC596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AC4149C" w14:textId="77777777" w:rsidR="00E33EC5" w:rsidRDefault="00AC5960">
            <w:pPr>
              <w:pStyle w:val="ProductList-TableBody"/>
            </w:pPr>
            <w:r>
              <w:rPr>
                <w:color w:val="FFFFFF"/>
              </w:rPr>
              <w:t>A Megfelelő Licencek és az Azure virtuális Magok aránya</w:t>
            </w:r>
          </w:p>
        </w:tc>
      </w:tr>
      <w:tr w:rsidR="00E33EC5" w14:paraId="4BCD6709" w14:textId="77777777">
        <w:tc>
          <w:tcPr>
            <w:tcW w:w="3540" w:type="dxa"/>
            <w:tcBorders>
              <w:left w:val="single" w:sz="4" w:space="0" w:color="6E6E6E"/>
              <w:bottom w:val="none" w:sz="4" w:space="0" w:color="6E6E6E"/>
              <w:right w:val="single" w:sz="4" w:space="0" w:color="6E6E6E"/>
            </w:tcBorders>
          </w:tcPr>
          <w:p w14:paraId="7142ECC6" w14:textId="77777777" w:rsidR="00E33EC5" w:rsidRDefault="00AC596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F8257E0" w14:textId="77777777" w:rsidR="00E33EC5" w:rsidRDefault="00AC596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671EE3D" w14:textId="77777777" w:rsidR="00E33EC5" w:rsidRDefault="00AC5960">
            <w:pPr>
              <w:pStyle w:val="ProductList-TableBody"/>
            </w:pPr>
            <w:r>
              <w:t>1 Rendszermaglicenc:4 virtuális Mag</w:t>
            </w:r>
          </w:p>
        </w:tc>
      </w:tr>
      <w:tr w:rsidR="00E33EC5" w14:paraId="320A77DD" w14:textId="77777777">
        <w:tc>
          <w:tcPr>
            <w:tcW w:w="3540" w:type="dxa"/>
            <w:tcBorders>
              <w:top w:val="none" w:sz="4" w:space="0" w:color="6E6E6E"/>
              <w:left w:val="single" w:sz="4" w:space="0" w:color="6E6E6E"/>
              <w:bottom w:val="none" w:sz="4" w:space="0" w:color="6E6E6E"/>
            </w:tcBorders>
          </w:tcPr>
          <w:p w14:paraId="21F6AC0C" w14:textId="77777777" w:rsidR="00E33EC5" w:rsidRDefault="00E33EC5">
            <w:pPr>
              <w:pStyle w:val="ProductList-TableBody"/>
            </w:pPr>
          </w:p>
        </w:tc>
        <w:tc>
          <w:tcPr>
            <w:tcW w:w="4280" w:type="dxa"/>
          </w:tcPr>
          <w:p w14:paraId="0F3311CB" w14:textId="77777777" w:rsidR="00E33EC5" w:rsidRDefault="00AC596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353E4C86" w14:textId="77777777" w:rsidR="00E33EC5" w:rsidRDefault="00AC5960">
            <w:pPr>
              <w:pStyle w:val="ProductList-TableBody"/>
            </w:pPr>
            <w:r>
              <w:t>1 Rendszermaglicenc:1 virtuális Mag</w:t>
            </w:r>
          </w:p>
        </w:tc>
      </w:tr>
      <w:tr w:rsidR="00E33EC5" w14:paraId="51596D66" w14:textId="77777777">
        <w:tc>
          <w:tcPr>
            <w:tcW w:w="3540" w:type="dxa"/>
            <w:tcBorders>
              <w:top w:val="none" w:sz="4" w:space="0" w:color="6E6E6E"/>
              <w:left w:val="single" w:sz="4" w:space="0" w:color="6E6E6E"/>
              <w:bottom w:val="none" w:sz="4" w:space="0" w:color="6E6E6E"/>
            </w:tcBorders>
          </w:tcPr>
          <w:p w14:paraId="56A52230" w14:textId="77777777" w:rsidR="00E33EC5" w:rsidRDefault="00E33EC5">
            <w:pPr>
              <w:pStyle w:val="ProductList-TableBody"/>
            </w:pPr>
          </w:p>
        </w:tc>
        <w:tc>
          <w:tcPr>
            <w:tcW w:w="4280" w:type="dxa"/>
          </w:tcPr>
          <w:p w14:paraId="181D8187" w14:textId="77777777" w:rsidR="00E33EC5" w:rsidRDefault="00AC596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EFED5B6" w14:textId="77777777" w:rsidR="00E33EC5" w:rsidRDefault="00AC5960">
            <w:pPr>
              <w:pStyle w:val="ProductList-TableBody"/>
            </w:pPr>
            <w:r>
              <w:t>1 Rendszermaglicenc:4 virtuális Mag</w:t>
            </w:r>
          </w:p>
        </w:tc>
      </w:tr>
      <w:tr w:rsidR="00E33EC5" w14:paraId="5C6D9668" w14:textId="77777777">
        <w:tc>
          <w:tcPr>
            <w:tcW w:w="3540" w:type="dxa"/>
            <w:tcBorders>
              <w:top w:val="none" w:sz="4" w:space="0" w:color="6E6E6E"/>
              <w:left w:val="single" w:sz="4" w:space="0" w:color="6E6E6E"/>
              <w:bottom w:val="none" w:sz="4" w:space="0" w:color="6E6E6E"/>
              <w:right w:val="single" w:sz="4" w:space="0" w:color="6E6E6E"/>
            </w:tcBorders>
          </w:tcPr>
          <w:p w14:paraId="6EC6CA6D" w14:textId="77777777" w:rsidR="00E33EC5" w:rsidRDefault="00E33EC5">
            <w:pPr>
              <w:pStyle w:val="ProductList-TableBody"/>
            </w:pPr>
          </w:p>
        </w:tc>
        <w:tc>
          <w:tcPr>
            <w:tcW w:w="4280" w:type="dxa"/>
            <w:tcBorders>
              <w:left w:val="single" w:sz="4" w:space="0" w:color="6E6E6E"/>
              <w:bottom w:val="single" w:sz="4" w:space="0" w:color="6E6E6E"/>
              <w:right w:val="single" w:sz="4" w:space="0" w:color="6E6E6E"/>
            </w:tcBorders>
          </w:tcPr>
          <w:p w14:paraId="5B50B8C6" w14:textId="77777777" w:rsidR="00E33EC5" w:rsidRDefault="00AC596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2CD6377" w14:textId="77777777" w:rsidR="00E33EC5" w:rsidRDefault="00AC5960">
            <w:pPr>
              <w:pStyle w:val="ProductList-TableBody"/>
            </w:pPr>
            <w:r>
              <w:t>1 Rendszermaglicenc:1 virtuális Mag</w:t>
            </w:r>
          </w:p>
        </w:tc>
      </w:tr>
      <w:tr w:rsidR="00E33EC5" w14:paraId="459A4D46" w14:textId="77777777">
        <w:tc>
          <w:tcPr>
            <w:tcW w:w="3540" w:type="dxa"/>
            <w:tcBorders>
              <w:top w:val="none" w:sz="4" w:space="0" w:color="6E6E6E"/>
              <w:left w:val="single" w:sz="4" w:space="0" w:color="6E6E6E"/>
              <w:bottom w:val="single" w:sz="4" w:space="0" w:color="6E6E6E"/>
              <w:right w:val="single" w:sz="4" w:space="0" w:color="6E6E6E"/>
            </w:tcBorders>
          </w:tcPr>
          <w:p w14:paraId="73300D3D" w14:textId="77777777" w:rsidR="00E33EC5" w:rsidRDefault="00E33EC5">
            <w:pPr>
              <w:pStyle w:val="ProductList-TableBody"/>
            </w:pPr>
          </w:p>
        </w:tc>
        <w:tc>
          <w:tcPr>
            <w:tcW w:w="4280" w:type="dxa"/>
            <w:tcBorders>
              <w:top w:val="single" w:sz="4" w:space="0" w:color="6E6E6E"/>
              <w:left w:val="single" w:sz="4" w:space="0" w:color="6E6E6E"/>
              <w:right w:val="single" w:sz="4" w:space="0" w:color="6E6E6E"/>
            </w:tcBorders>
          </w:tcPr>
          <w:p w14:paraId="1578C7DC" w14:textId="77777777" w:rsidR="00E33EC5" w:rsidRDefault="00AC596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5980F93" w14:textId="77777777" w:rsidR="00E33EC5" w:rsidRDefault="00AC5960">
            <w:pPr>
              <w:pStyle w:val="ProductList-TableBody"/>
            </w:pPr>
            <w:r>
              <w:t>1 Rendszermaglicenc</w:t>
            </w:r>
            <w:r>
              <w:rPr>
                <w:vertAlign w:val="superscript"/>
              </w:rPr>
              <w:t>2</w:t>
            </w:r>
            <w:r>
              <w:t>:1 virtuális Mag</w:t>
            </w:r>
          </w:p>
        </w:tc>
      </w:tr>
      <w:tr w:rsidR="00E33EC5" w14:paraId="1989CA13" w14:textId="77777777">
        <w:tc>
          <w:tcPr>
            <w:tcW w:w="3540" w:type="dxa"/>
            <w:tcBorders>
              <w:top w:val="single" w:sz="4" w:space="0" w:color="6E6E6E"/>
              <w:left w:val="single" w:sz="4" w:space="0" w:color="6E6E6E"/>
              <w:bottom w:val="none" w:sz="4" w:space="0" w:color="6E6E6E"/>
            </w:tcBorders>
          </w:tcPr>
          <w:p w14:paraId="4B934C39" w14:textId="77777777" w:rsidR="00E33EC5" w:rsidRDefault="00AC5960">
            <w:pPr>
              <w:pStyle w:val="ProductList-TableBody"/>
            </w:pPr>
            <w:r>
              <w:t>SQL Server Standard (Rendszermag)</w:t>
            </w:r>
          </w:p>
        </w:tc>
        <w:tc>
          <w:tcPr>
            <w:tcW w:w="4280" w:type="dxa"/>
          </w:tcPr>
          <w:p w14:paraId="6CDFFFB8" w14:textId="77777777" w:rsidR="00E33EC5" w:rsidRDefault="00AC596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68622DF4" w14:textId="77777777" w:rsidR="00E33EC5" w:rsidRDefault="00AC5960">
            <w:pPr>
              <w:pStyle w:val="ProductList-TableBody"/>
            </w:pPr>
            <w:r>
              <w:t>1 Rendszermaglicenc:1 virtuális Mag</w:t>
            </w:r>
          </w:p>
        </w:tc>
      </w:tr>
      <w:tr w:rsidR="00E33EC5" w14:paraId="639D6B96" w14:textId="77777777">
        <w:tc>
          <w:tcPr>
            <w:tcW w:w="3540" w:type="dxa"/>
            <w:tcBorders>
              <w:top w:val="none" w:sz="4" w:space="0" w:color="6E6E6E"/>
              <w:left w:val="single" w:sz="4" w:space="0" w:color="6E6E6E"/>
              <w:bottom w:val="none" w:sz="4" w:space="0" w:color="6E6E6E"/>
            </w:tcBorders>
          </w:tcPr>
          <w:p w14:paraId="561A0BF9" w14:textId="77777777" w:rsidR="00E33EC5" w:rsidRDefault="00E33EC5">
            <w:pPr>
              <w:pStyle w:val="ProductList-TableBody"/>
            </w:pPr>
          </w:p>
        </w:tc>
        <w:tc>
          <w:tcPr>
            <w:tcW w:w="4280" w:type="dxa"/>
          </w:tcPr>
          <w:p w14:paraId="404A3DD4" w14:textId="77777777" w:rsidR="00E33EC5" w:rsidRDefault="00AC596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B32B6D8" w14:textId="77777777" w:rsidR="00E33EC5" w:rsidRDefault="00AC5960">
            <w:pPr>
              <w:pStyle w:val="ProductList-TableBody"/>
            </w:pPr>
            <w:r>
              <w:t>1 Rendszermaglicenc:1 virtuális Mag</w:t>
            </w:r>
          </w:p>
        </w:tc>
      </w:tr>
      <w:tr w:rsidR="00E33EC5" w14:paraId="789CCB43" w14:textId="77777777">
        <w:tc>
          <w:tcPr>
            <w:tcW w:w="3540" w:type="dxa"/>
            <w:tcBorders>
              <w:top w:val="none" w:sz="4" w:space="0" w:color="6E6E6E"/>
              <w:left w:val="single" w:sz="4" w:space="0" w:color="6E6E6E"/>
              <w:bottom w:val="none" w:sz="4" w:space="0" w:color="6E6E6E"/>
              <w:right w:val="single" w:sz="4" w:space="0" w:color="6E6E6E"/>
            </w:tcBorders>
          </w:tcPr>
          <w:p w14:paraId="293541B8" w14:textId="77777777" w:rsidR="00E33EC5" w:rsidRDefault="00E33EC5">
            <w:pPr>
              <w:pStyle w:val="ProductList-TableBody"/>
            </w:pPr>
          </w:p>
        </w:tc>
        <w:tc>
          <w:tcPr>
            <w:tcW w:w="4280" w:type="dxa"/>
            <w:tcBorders>
              <w:left w:val="single" w:sz="4" w:space="0" w:color="6E6E6E"/>
              <w:bottom w:val="single" w:sz="4" w:space="0" w:color="6E6E6E"/>
              <w:right w:val="single" w:sz="4" w:space="0" w:color="6E6E6E"/>
            </w:tcBorders>
          </w:tcPr>
          <w:p w14:paraId="7B26FCB8" w14:textId="77777777" w:rsidR="00E33EC5" w:rsidRDefault="00AC59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BA069F" w14:textId="77777777" w:rsidR="00E33EC5" w:rsidRDefault="00AC5960">
            <w:pPr>
              <w:pStyle w:val="ProductList-TableBody"/>
            </w:pPr>
            <w:r>
              <w:t>1 rendszermaglicenc: 1 virtuális rendszermag</w:t>
            </w:r>
          </w:p>
        </w:tc>
      </w:tr>
      <w:tr w:rsidR="00E33EC5" w14:paraId="400726FC" w14:textId="77777777">
        <w:tc>
          <w:tcPr>
            <w:tcW w:w="3540" w:type="dxa"/>
            <w:tcBorders>
              <w:top w:val="none" w:sz="4" w:space="0" w:color="6E6E6E"/>
              <w:left w:val="single" w:sz="4" w:space="0" w:color="6E6E6E"/>
              <w:bottom w:val="single" w:sz="4" w:space="0" w:color="6E6E6E"/>
              <w:right w:val="single" w:sz="4" w:space="0" w:color="6E6E6E"/>
            </w:tcBorders>
          </w:tcPr>
          <w:p w14:paraId="322ED0D0" w14:textId="77777777" w:rsidR="00E33EC5" w:rsidRDefault="00E33EC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0D7EA0" w14:textId="77777777" w:rsidR="00E33EC5" w:rsidRDefault="00AC596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5BF8968" w14:textId="77777777" w:rsidR="00E33EC5" w:rsidRDefault="00AC5960">
            <w:pPr>
              <w:pStyle w:val="ProductList-TableBody"/>
            </w:pPr>
            <w:r>
              <w:t>1 Rendszermaglicenc</w:t>
            </w:r>
            <w:r>
              <w:rPr>
                <w:vertAlign w:val="superscript"/>
              </w:rPr>
              <w:t>2</w:t>
            </w:r>
            <w:r>
              <w:t>:1 virtuális Mag</w:t>
            </w:r>
          </w:p>
        </w:tc>
      </w:tr>
    </w:tbl>
    <w:p w14:paraId="6D6F60F8" w14:textId="77777777" w:rsidR="00E33EC5" w:rsidRDefault="00AC5960">
      <w:pPr>
        <w:pStyle w:val="ProductList-BodyIndented"/>
      </w:pPr>
      <w:r>
        <w:rPr>
          <w:i/>
          <w:vertAlign w:val="superscript"/>
        </w:rPr>
        <w:t>1</w:t>
      </w:r>
      <w:r>
        <w:rPr>
          <w:i/>
        </w:rPr>
        <w:t>Az Azure Hibrid Előny nem érhető el az Azure SQL Database kiszolgáló nélküli számítási szintjén.</w:t>
      </w:r>
    </w:p>
    <w:p w14:paraId="64E7F89C" w14:textId="77777777" w:rsidR="00E33EC5" w:rsidRDefault="00AC5960">
      <w:pPr>
        <w:pStyle w:val="ProductList-BodyIndented"/>
      </w:pPr>
      <w:r>
        <w:rPr>
          <w:i/>
          <w:vertAlign w:val="superscript"/>
        </w:rPr>
        <w:t>2</w:t>
      </w:r>
      <w:r>
        <w:rPr>
          <w:i/>
        </w:rPr>
        <w:t>Feltétel: Virtuális Gépenként legalább négy Rendszermaglicenc.</w:t>
      </w:r>
    </w:p>
    <w:p w14:paraId="323975E1" w14:textId="77777777" w:rsidR="00E33EC5" w:rsidRDefault="00E33EC5">
      <w:pPr>
        <w:pStyle w:val="ProductList-BodyIndented"/>
      </w:pPr>
    </w:p>
    <w:p w14:paraId="616C0038" w14:textId="77777777" w:rsidR="00E33EC5" w:rsidRDefault="00AC5960">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07514920" w14:textId="77777777" w:rsidR="00E33EC5" w:rsidRDefault="00E33EC5">
      <w:pPr>
        <w:pStyle w:val="ProductList-BodyIndented"/>
      </w:pPr>
    </w:p>
    <w:p w14:paraId="546F0FDD" w14:textId="77777777" w:rsidR="00E33EC5" w:rsidRDefault="00AC5960">
      <w:pPr>
        <w:pStyle w:val="ProductList-SubClauseHeading"/>
        <w:outlineLvl w:val="4"/>
      </w:pPr>
      <w:r>
        <w:t>2.3.2 SQL Server feladatátvételi jogok</w:t>
      </w:r>
    </w:p>
    <w:p w14:paraId="43C076D0" w14:textId="77777777" w:rsidR="00E33EC5" w:rsidRDefault="00AC5960">
      <w:pPr>
        <w:pStyle w:val="ProductList-BodyIndented"/>
      </w:pPr>
      <w:r>
        <w:t xml:space="preserve">Amikor az Ügyfél SQL Server-Előfizetési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nem haladja meg az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499AE81F" w14:textId="77777777" w:rsidR="00E33EC5" w:rsidRDefault="00E33EC5">
      <w:pPr>
        <w:pStyle w:val="ProductList-BodyIndented"/>
      </w:pPr>
    </w:p>
    <w:p w14:paraId="56C7CFF1" w14:textId="77777777" w:rsidR="00E33EC5" w:rsidRDefault="00AC5960">
      <w:pPr>
        <w:pStyle w:val="ProductList-SubClauseHeading"/>
        <w:outlineLvl w:val="4"/>
      </w:pPr>
      <w:r>
        <w:t>2.3.3 A szoftver használata az Ügyfél Kiszolgálóin</w:t>
      </w:r>
    </w:p>
    <w:p w14:paraId="4A8132DB" w14:textId="77777777" w:rsidR="00E33EC5" w:rsidRDefault="00AC5960">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5988E163" w14:textId="77777777" w:rsidR="00E33EC5" w:rsidRDefault="00AC5960">
      <w:pPr>
        <w:pStyle w:val="ProductList-BodyIndented"/>
      </w:pPr>
      <w:r>
        <w:t>*A rendelkezésre állás függvényében. Ilyen jogot csak az SQL Server Enterprise Core licenccel rendelkező ügyfelek kapnak.</w:t>
      </w:r>
    </w:p>
    <w:p w14:paraId="733B6708" w14:textId="77777777" w:rsidR="00E33EC5" w:rsidRDefault="00E33EC5">
      <w:pPr>
        <w:pStyle w:val="ProductList-BodyIndented"/>
      </w:pPr>
    </w:p>
    <w:p w14:paraId="48EC9677" w14:textId="77777777" w:rsidR="00E33EC5" w:rsidRDefault="00AC5960">
      <w:pPr>
        <w:pStyle w:val="ProductList-SubClauseHeading"/>
        <w:outlineLvl w:val="4"/>
      </w:pPr>
      <w:r>
        <w:t>2.3.4 Kiszolgáló-munkaterhelések áthelyezése az Azure-ba</w:t>
      </w:r>
    </w:p>
    <w:p w14:paraId="3755371C" w14:textId="77777777" w:rsidR="00E33EC5" w:rsidRDefault="00AC5960">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B300BE1" w14:textId="77777777" w:rsidR="00E33EC5" w:rsidRDefault="00E33EC5">
      <w:pPr>
        <w:pStyle w:val="ProductList-BodyIndented"/>
      </w:pPr>
    </w:p>
    <w:p w14:paraId="5D44A75B" w14:textId="77777777" w:rsidR="00E33EC5" w:rsidRDefault="00AC5960">
      <w:pPr>
        <w:pStyle w:val="ProductList-SubClauseHeading"/>
        <w:outlineLvl w:val="4"/>
      </w:pPr>
      <w:r>
        <w:t>2.3.5 Az SQL Server Enterprise Core termékre vonatkozó korlátlan virtualizálási jogok az Azure Dedikált Gazdagépen</w:t>
      </w:r>
    </w:p>
    <w:p w14:paraId="2DD52820" w14:textId="77777777" w:rsidR="00E33EC5" w:rsidRDefault="00AC5960">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57113D6"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76F9A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2EC22"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209F194" w14:textId="77777777" w:rsidR="00E33EC5" w:rsidRDefault="00E33EC5">
      <w:pPr>
        <w:pStyle w:val="ProductList-BodyIndented"/>
      </w:pPr>
    </w:p>
    <w:p w14:paraId="328595CE" w14:textId="77777777" w:rsidR="00E33EC5" w:rsidRDefault="00AC5960">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15834026"/>
      <w:r>
        <w:instrText>Microsoft Dynamics 365-szolgáltatások</w:instrText>
      </w:r>
      <w:bookmarkEnd w:id="245"/>
      <w:r>
        <w:instrText>" \l 2</w:instrText>
      </w:r>
      <w:r>
        <w:fldChar w:fldCharType="end"/>
      </w:r>
    </w:p>
    <w:p w14:paraId="49D0CDE9" w14:textId="77777777" w:rsidR="00E33EC5" w:rsidRDefault="00AC5960">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E33EC5" w14:paraId="67C8B2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847D2"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3683DE0"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A7424"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68B02"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F7E02"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1C1A3"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E3274"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2545F"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9E3F"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2B9A4"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53FC365E" w14:textId="77777777">
        <w:tc>
          <w:tcPr>
            <w:tcW w:w="4660" w:type="dxa"/>
            <w:tcBorders>
              <w:top w:val="single" w:sz="6" w:space="0" w:color="FFFFFF"/>
              <w:left w:val="none" w:sz="4" w:space="0" w:color="6E6E6E"/>
              <w:bottom w:val="dashed" w:sz="4" w:space="0" w:color="BFBFBF"/>
              <w:right w:val="none" w:sz="4" w:space="0" w:color="6E6E6E"/>
            </w:tcBorders>
          </w:tcPr>
          <w:p w14:paraId="196199A5" w14:textId="77777777" w:rsidR="00E33EC5" w:rsidRDefault="00AC59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0501B2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29D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F1C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429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F4D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1C3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600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2A1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6325" w14:textId="77777777" w:rsidR="00E33EC5" w:rsidRDefault="00E33EC5">
            <w:pPr>
              <w:pStyle w:val="ProductList-TableBody"/>
              <w:jc w:val="center"/>
            </w:pPr>
          </w:p>
        </w:tc>
      </w:tr>
      <w:tr w:rsidR="00E33EC5" w14:paraId="5906D184" w14:textId="77777777">
        <w:tc>
          <w:tcPr>
            <w:tcW w:w="4660" w:type="dxa"/>
            <w:tcBorders>
              <w:top w:val="dashed" w:sz="4" w:space="0" w:color="BFBFBF"/>
              <w:left w:val="none" w:sz="4" w:space="0" w:color="6E6E6E"/>
              <w:bottom w:val="dashed" w:sz="4" w:space="0" w:color="BFBFBF"/>
              <w:right w:val="none" w:sz="4" w:space="0" w:color="6E6E6E"/>
            </w:tcBorders>
          </w:tcPr>
          <w:p w14:paraId="0DBE8945" w14:textId="77777777" w:rsidR="00E33EC5" w:rsidRDefault="00AC5960">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A4DCB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C26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ECC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050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BD1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2C3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58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BB1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42E9" w14:textId="77777777" w:rsidR="00E33EC5" w:rsidRDefault="00E33EC5">
            <w:pPr>
              <w:pStyle w:val="ProductList-TableBody"/>
              <w:jc w:val="center"/>
            </w:pPr>
          </w:p>
        </w:tc>
      </w:tr>
      <w:tr w:rsidR="00E33EC5" w14:paraId="16F156DE" w14:textId="77777777">
        <w:tc>
          <w:tcPr>
            <w:tcW w:w="4660" w:type="dxa"/>
            <w:tcBorders>
              <w:top w:val="dashed" w:sz="4" w:space="0" w:color="BFBFBF"/>
              <w:left w:val="none" w:sz="4" w:space="0" w:color="6E6E6E"/>
              <w:bottom w:val="dashed" w:sz="4" w:space="0" w:color="BFBFBF"/>
              <w:right w:val="none" w:sz="4" w:space="0" w:color="6E6E6E"/>
            </w:tcBorders>
          </w:tcPr>
          <w:p w14:paraId="75A08BF1" w14:textId="77777777" w:rsidR="00E33EC5" w:rsidRDefault="00AC5960">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B25985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D16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B5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97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4C7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64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DDF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BDC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3BBC" w14:textId="77777777" w:rsidR="00E33EC5" w:rsidRDefault="00E33EC5">
            <w:pPr>
              <w:pStyle w:val="ProductList-TableBody"/>
              <w:jc w:val="center"/>
            </w:pPr>
          </w:p>
        </w:tc>
      </w:tr>
      <w:tr w:rsidR="00E33EC5" w14:paraId="69B3401F" w14:textId="77777777">
        <w:tc>
          <w:tcPr>
            <w:tcW w:w="4660" w:type="dxa"/>
            <w:tcBorders>
              <w:top w:val="dashed" w:sz="4" w:space="0" w:color="BFBFBF"/>
              <w:left w:val="none" w:sz="4" w:space="0" w:color="6E6E6E"/>
              <w:bottom w:val="dashed" w:sz="4" w:space="0" w:color="BFBFBF"/>
              <w:right w:val="none" w:sz="4" w:space="0" w:color="6E6E6E"/>
            </w:tcBorders>
          </w:tcPr>
          <w:p w14:paraId="439E45A2" w14:textId="77777777" w:rsidR="00E33EC5" w:rsidRDefault="00AC5960">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E24087"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4B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243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8435"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AA4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B15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511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9EC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F895" w14:textId="77777777" w:rsidR="00E33EC5" w:rsidRDefault="00E33EC5">
            <w:pPr>
              <w:pStyle w:val="ProductList-TableBody"/>
              <w:jc w:val="center"/>
            </w:pPr>
          </w:p>
        </w:tc>
      </w:tr>
      <w:tr w:rsidR="00E33EC5" w14:paraId="7E05D7BA" w14:textId="77777777">
        <w:tc>
          <w:tcPr>
            <w:tcW w:w="4660" w:type="dxa"/>
            <w:tcBorders>
              <w:top w:val="dashed" w:sz="4" w:space="0" w:color="BFBFBF"/>
              <w:left w:val="none" w:sz="4" w:space="0" w:color="6E6E6E"/>
              <w:bottom w:val="dashed" w:sz="4" w:space="0" w:color="BFBFBF"/>
              <w:right w:val="none" w:sz="4" w:space="0" w:color="6E6E6E"/>
            </w:tcBorders>
          </w:tcPr>
          <w:p w14:paraId="1CAFD6DB" w14:textId="77777777" w:rsidR="00E33EC5" w:rsidRDefault="00AC5960">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D2512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E9A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97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78E5"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D16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D9C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797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6E1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7554" w14:textId="77777777" w:rsidR="00E33EC5" w:rsidRDefault="00E33EC5">
            <w:pPr>
              <w:pStyle w:val="ProductList-TableBody"/>
              <w:jc w:val="center"/>
            </w:pPr>
          </w:p>
        </w:tc>
      </w:tr>
      <w:tr w:rsidR="00E33EC5" w14:paraId="39B70DE3" w14:textId="77777777">
        <w:tc>
          <w:tcPr>
            <w:tcW w:w="4660" w:type="dxa"/>
            <w:tcBorders>
              <w:top w:val="dashed" w:sz="4" w:space="0" w:color="BFBFBF"/>
              <w:left w:val="none" w:sz="4" w:space="0" w:color="6E6E6E"/>
              <w:bottom w:val="dashed" w:sz="4" w:space="0" w:color="BFBFBF"/>
              <w:right w:val="none" w:sz="4" w:space="0" w:color="6E6E6E"/>
            </w:tcBorders>
          </w:tcPr>
          <w:p w14:paraId="4131EDF6" w14:textId="77777777" w:rsidR="00E33EC5" w:rsidRDefault="00AC5960">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82C5B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E50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3E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D83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D54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0B2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57C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0B9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A1EF" w14:textId="77777777" w:rsidR="00E33EC5" w:rsidRDefault="00E33EC5">
            <w:pPr>
              <w:pStyle w:val="ProductList-TableBody"/>
              <w:jc w:val="center"/>
            </w:pPr>
          </w:p>
        </w:tc>
      </w:tr>
      <w:tr w:rsidR="00E33EC5" w14:paraId="02E347C9" w14:textId="77777777">
        <w:tc>
          <w:tcPr>
            <w:tcW w:w="4660" w:type="dxa"/>
            <w:tcBorders>
              <w:top w:val="dashed" w:sz="4" w:space="0" w:color="BFBFBF"/>
              <w:left w:val="none" w:sz="4" w:space="0" w:color="6E6E6E"/>
              <w:bottom w:val="dashed" w:sz="4" w:space="0" w:color="BFBFBF"/>
              <w:right w:val="none" w:sz="4" w:space="0" w:color="6E6E6E"/>
            </w:tcBorders>
          </w:tcPr>
          <w:p w14:paraId="3E9CA2EB" w14:textId="77777777" w:rsidR="00E33EC5" w:rsidRDefault="00AC596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22E8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0C2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AF8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9D9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D2B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86C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5BE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DF2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5373" w14:textId="77777777" w:rsidR="00E33EC5" w:rsidRDefault="00E33EC5">
            <w:pPr>
              <w:pStyle w:val="ProductList-TableBody"/>
              <w:jc w:val="center"/>
            </w:pPr>
          </w:p>
        </w:tc>
      </w:tr>
      <w:tr w:rsidR="00E33EC5" w14:paraId="71548818" w14:textId="77777777">
        <w:tc>
          <w:tcPr>
            <w:tcW w:w="4660" w:type="dxa"/>
            <w:tcBorders>
              <w:top w:val="dashed" w:sz="4" w:space="0" w:color="BFBFBF"/>
              <w:left w:val="none" w:sz="4" w:space="0" w:color="6E6E6E"/>
              <w:bottom w:val="dashed" w:sz="4" w:space="0" w:color="BFBFBF"/>
              <w:right w:val="none" w:sz="4" w:space="0" w:color="6E6E6E"/>
            </w:tcBorders>
          </w:tcPr>
          <w:p w14:paraId="644597CD" w14:textId="77777777" w:rsidR="00E33EC5" w:rsidRDefault="00AC5960">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DD6CA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9FE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2F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08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591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93E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03B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D08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DD90" w14:textId="77777777" w:rsidR="00E33EC5" w:rsidRDefault="00E33EC5">
            <w:pPr>
              <w:pStyle w:val="ProductList-TableBody"/>
              <w:jc w:val="center"/>
            </w:pPr>
          </w:p>
        </w:tc>
      </w:tr>
      <w:tr w:rsidR="00E33EC5" w14:paraId="6BED4BA5" w14:textId="77777777">
        <w:tc>
          <w:tcPr>
            <w:tcW w:w="4660" w:type="dxa"/>
            <w:tcBorders>
              <w:top w:val="dashed" w:sz="4" w:space="0" w:color="BFBFBF"/>
              <w:left w:val="none" w:sz="4" w:space="0" w:color="6E6E6E"/>
              <w:bottom w:val="dashed" w:sz="4" w:space="0" w:color="BFBFBF"/>
              <w:right w:val="none" w:sz="4" w:space="0" w:color="6E6E6E"/>
            </w:tcBorders>
          </w:tcPr>
          <w:p w14:paraId="52F5F60E" w14:textId="77777777" w:rsidR="00E33EC5" w:rsidRDefault="00AC5960">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ED624F"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47C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069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A75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C8B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D87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5D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D1A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DCB8" w14:textId="77777777" w:rsidR="00E33EC5" w:rsidRDefault="00E33EC5">
            <w:pPr>
              <w:pStyle w:val="ProductList-TableBody"/>
              <w:jc w:val="center"/>
            </w:pPr>
          </w:p>
        </w:tc>
      </w:tr>
      <w:tr w:rsidR="00E33EC5" w14:paraId="371C0671" w14:textId="77777777">
        <w:tc>
          <w:tcPr>
            <w:tcW w:w="4660" w:type="dxa"/>
            <w:tcBorders>
              <w:top w:val="dashed" w:sz="4" w:space="0" w:color="BFBFBF"/>
              <w:left w:val="none" w:sz="4" w:space="0" w:color="6E6E6E"/>
              <w:bottom w:val="dashed" w:sz="4" w:space="0" w:color="BFBFBF"/>
              <w:right w:val="none" w:sz="4" w:space="0" w:color="6E6E6E"/>
            </w:tcBorders>
          </w:tcPr>
          <w:p w14:paraId="097BD9C1" w14:textId="77777777" w:rsidR="00E33EC5" w:rsidRDefault="00AC5960">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5D684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2BB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BC8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D91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FA1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F6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009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EC9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0BC3" w14:textId="77777777" w:rsidR="00E33EC5" w:rsidRDefault="00E33EC5">
            <w:pPr>
              <w:pStyle w:val="ProductList-TableBody"/>
              <w:jc w:val="center"/>
            </w:pPr>
          </w:p>
        </w:tc>
      </w:tr>
      <w:tr w:rsidR="00E33EC5" w14:paraId="7FE745E8" w14:textId="77777777">
        <w:tc>
          <w:tcPr>
            <w:tcW w:w="4660" w:type="dxa"/>
            <w:tcBorders>
              <w:top w:val="dashed" w:sz="4" w:space="0" w:color="BFBFBF"/>
              <w:left w:val="none" w:sz="4" w:space="0" w:color="6E6E6E"/>
              <w:bottom w:val="dashed" w:sz="4" w:space="0" w:color="BFBFBF"/>
              <w:right w:val="none" w:sz="4" w:space="0" w:color="6E6E6E"/>
            </w:tcBorders>
          </w:tcPr>
          <w:p w14:paraId="492FE548" w14:textId="77777777" w:rsidR="00E33EC5" w:rsidRDefault="00AC5960">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7BD8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859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8E6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E72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8B1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003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0D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775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8E49" w14:textId="77777777" w:rsidR="00E33EC5" w:rsidRDefault="00E33EC5">
            <w:pPr>
              <w:pStyle w:val="ProductList-TableBody"/>
              <w:jc w:val="center"/>
            </w:pPr>
          </w:p>
        </w:tc>
      </w:tr>
      <w:tr w:rsidR="00E33EC5" w14:paraId="426698E8" w14:textId="77777777">
        <w:tc>
          <w:tcPr>
            <w:tcW w:w="4660" w:type="dxa"/>
            <w:tcBorders>
              <w:top w:val="dashed" w:sz="4" w:space="0" w:color="BFBFBF"/>
              <w:left w:val="none" w:sz="4" w:space="0" w:color="6E6E6E"/>
              <w:bottom w:val="dashed" w:sz="4" w:space="0" w:color="BFBFBF"/>
              <w:right w:val="none" w:sz="4" w:space="0" w:color="6E6E6E"/>
            </w:tcBorders>
          </w:tcPr>
          <w:p w14:paraId="6671D43E" w14:textId="77777777" w:rsidR="00E33EC5" w:rsidRDefault="00AC5960">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E82BF6"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433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C1A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B7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0F5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2A9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90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9C5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B535" w14:textId="77777777" w:rsidR="00E33EC5" w:rsidRDefault="00E33EC5">
            <w:pPr>
              <w:pStyle w:val="ProductList-TableBody"/>
              <w:jc w:val="center"/>
            </w:pPr>
          </w:p>
        </w:tc>
      </w:tr>
      <w:tr w:rsidR="00E33EC5" w14:paraId="292E3FDB" w14:textId="77777777">
        <w:tc>
          <w:tcPr>
            <w:tcW w:w="4660" w:type="dxa"/>
            <w:tcBorders>
              <w:top w:val="dashed" w:sz="4" w:space="0" w:color="BFBFBF"/>
              <w:left w:val="none" w:sz="4" w:space="0" w:color="6E6E6E"/>
              <w:bottom w:val="dashed" w:sz="4" w:space="0" w:color="BFBFBF"/>
              <w:right w:val="none" w:sz="4" w:space="0" w:color="6E6E6E"/>
            </w:tcBorders>
          </w:tcPr>
          <w:p w14:paraId="7504D046" w14:textId="77777777" w:rsidR="00E33EC5" w:rsidRDefault="00AC5960">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B6FF0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4AB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32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F83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910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953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9E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91D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BC78" w14:textId="77777777" w:rsidR="00E33EC5" w:rsidRDefault="00E33EC5">
            <w:pPr>
              <w:pStyle w:val="ProductList-TableBody"/>
              <w:jc w:val="center"/>
            </w:pPr>
          </w:p>
        </w:tc>
      </w:tr>
      <w:tr w:rsidR="00E33EC5" w14:paraId="56E27F4E" w14:textId="77777777">
        <w:tc>
          <w:tcPr>
            <w:tcW w:w="4660" w:type="dxa"/>
            <w:tcBorders>
              <w:top w:val="dashed" w:sz="4" w:space="0" w:color="BFBFBF"/>
              <w:left w:val="none" w:sz="4" w:space="0" w:color="6E6E6E"/>
              <w:bottom w:val="dashed" w:sz="4" w:space="0" w:color="BFBFBF"/>
              <w:right w:val="none" w:sz="4" w:space="0" w:color="6E6E6E"/>
            </w:tcBorders>
          </w:tcPr>
          <w:p w14:paraId="6E547C90" w14:textId="77777777" w:rsidR="00E33EC5" w:rsidRDefault="00AC5960">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3B8F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36F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235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60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7DB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2B7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922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9EA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9D17" w14:textId="77777777" w:rsidR="00E33EC5" w:rsidRDefault="00E33EC5">
            <w:pPr>
              <w:pStyle w:val="ProductList-TableBody"/>
              <w:jc w:val="center"/>
            </w:pPr>
          </w:p>
        </w:tc>
      </w:tr>
      <w:tr w:rsidR="00E33EC5" w14:paraId="6393F6D5" w14:textId="77777777">
        <w:tc>
          <w:tcPr>
            <w:tcW w:w="4660" w:type="dxa"/>
            <w:tcBorders>
              <w:top w:val="dashed" w:sz="4" w:space="0" w:color="BFBFBF"/>
              <w:left w:val="none" w:sz="4" w:space="0" w:color="6E6E6E"/>
              <w:bottom w:val="dashed" w:sz="4" w:space="0" w:color="BFBFBF"/>
              <w:right w:val="none" w:sz="4" w:space="0" w:color="6E6E6E"/>
            </w:tcBorders>
          </w:tcPr>
          <w:p w14:paraId="4A3AA83B" w14:textId="77777777" w:rsidR="00E33EC5" w:rsidRDefault="00AC5960">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754B18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716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18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451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13D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F77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B02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671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E458" w14:textId="77777777" w:rsidR="00E33EC5" w:rsidRDefault="00E33EC5">
            <w:pPr>
              <w:pStyle w:val="ProductList-TableBody"/>
              <w:jc w:val="center"/>
            </w:pPr>
          </w:p>
        </w:tc>
      </w:tr>
      <w:tr w:rsidR="00E33EC5" w14:paraId="0315BE9C" w14:textId="77777777">
        <w:tc>
          <w:tcPr>
            <w:tcW w:w="4660" w:type="dxa"/>
            <w:tcBorders>
              <w:top w:val="dashed" w:sz="4" w:space="0" w:color="BFBFBF"/>
              <w:left w:val="none" w:sz="4" w:space="0" w:color="6E6E6E"/>
              <w:bottom w:val="dashed" w:sz="4" w:space="0" w:color="BFBFBF"/>
              <w:right w:val="none" w:sz="4" w:space="0" w:color="6E6E6E"/>
            </w:tcBorders>
          </w:tcPr>
          <w:p w14:paraId="3E7134AD" w14:textId="77777777" w:rsidR="00E33EC5" w:rsidRDefault="00AC5960">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7FEAE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EC5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AAF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9C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950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DCC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9BF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BB6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31FE" w14:textId="77777777" w:rsidR="00E33EC5" w:rsidRDefault="00E33EC5">
            <w:pPr>
              <w:pStyle w:val="ProductList-TableBody"/>
              <w:jc w:val="center"/>
            </w:pPr>
          </w:p>
        </w:tc>
      </w:tr>
      <w:tr w:rsidR="00E33EC5" w14:paraId="070B7984" w14:textId="77777777">
        <w:tc>
          <w:tcPr>
            <w:tcW w:w="4660" w:type="dxa"/>
            <w:tcBorders>
              <w:top w:val="dashed" w:sz="4" w:space="0" w:color="BFBFBF"/>
              <w:left w:val="none" w:sz="4" w:space="0" w:color="6E6E6E"/>
              <w:bottom w:val="dashed" w:sz="4" w:space="0" w:color="BFBFBF"/>
              <w:right w:val="none" w:sz="4" w:space="0" w:color="6E6E6E"/>
            </w:tcBorders>
          </w:tcPr>
          <w:p w14:paraId="743E1846" w14:textId="77777777" w:rsidR="00E33EC5" w:rsidRDefault="00AC5960">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D3618B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E27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119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E6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778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CC2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06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F38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968E" w14:textId="77777777" w:rsidR="00E33EC5" w:rsidRDefault="00E33EC5">
            <w:pPr>
              <w:pStyle w:val="ProductList-TableBody"/>
              <w:jc w:val="center"/>
            </w:pPr>
          </w:p>
        </w:tc>
      </w:tr>
      <w:tr w:rsidR="00E33EC5" w14:paraId="60DFEA91" w14:textId="77777777">
        <w:tc>
          <w:tcPr>
            <w:tcW w:w="4660" w:type="dxa"/>
            <w:tcBorders>
              <w:top w:val="dashed" w:sz="4" w:space="0" w:color="BFBFBF"/>
              <w:left w:val="none" w:sz="4" w:space="0" w:color="6E6E6E"/>
              <w:bottom w:val="dashed" w:sz="4" w:space="0" w:color="BFBFBF"/>
              <w:right w:val="none" w:sz="4" w:space="0" w:color="6E6E6E"/>
            </w:tcBorders>
          </w:tcPr>
          <w:p w14:paraId="5E416BB5" w14:textId="77777777" w:rsidR="00E33EC5" w:rsidRDefault="00AC5960">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CDE5C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FA2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CA0F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5A4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5BB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194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CA4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BC5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386F" w14:textId="77777777" w:rsidR="00E33EC5" w:rsidRDefault="00E33EC5">
            <w:pPr>
              <w:pStyle w:val="ProductList-TableBody"/>
              <w:jc w:val="center"/>
            </w:pPr>
          </w:p>
        </w:tc>
      </w:tr>
      <w:tr w:rsidR="00E33EC5" w14:paraId="5A9A1C7D" w14:textId="77777777">
        <w:tc>
          <w:tcPr>
            <w:tcW w:w="4660" w:type="dxa"/>
            <w:tcBorders>
              <w:top w:val="dashed" w:sz="4" w:space="0" w:color="BFBFBF"/>
              <w:left w:val="none" w:sz="4" w:space="0" w:color="6E6E6E"/>
              <w:bottom w:val="dashed" w:sz="4" w:space="0" w:color="BFBFBF"/>
              <w:right w:val="none" w:sz="4" w:space="0" w:color="6E6E6E"/>
            </w:tcBorders>
          </w:tcPr>
          <w:p w14:paraId="09369A44" w14:textId="77777777" w:rsidR="00E33EC5" w:rsidRDefault="00AC5960">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C8D12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DD0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F6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5C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4E8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82D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087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8F3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8CCB" w14:textId="77777777" w:rsidR="00E33EC5" w:rsidRDefault="00E33EC5">
            <w:pPr>
              <w:pStyle w:val="ProductList-TableBody"/>
              <w:jc w:val="center"/>
            </w:pPr>
          </w:p>
        </w:tc>
      </w:tr>
      <w:tr w:rsidR="00E33EC5" w14:paraId="5997D688" w14:textId="77777777">
        <w:tc>
          <w:tcPr>
            <w:tcW w:w="4660" w:type="dxa"/>
            <w:tcBorders>
              <w:top w:val="dashed" w:sz="4" w:space="0" w:color="BFBFBF"/>
              <w:left w:val="none" w:sz="4" w:space="0" w:color="6E6E6E"/>
              <w:bottom w:val="dashed" w:sz="4" w:space="0" w:color="BFBFBF"/>
              <w:right w:val="none" w:sz="4" w:space="0" w:color="6E6E6E"/>
            </w:tcBorders>
          </w:tcPr>
          <w:p w14:paraId="6543D1F5" w14:textId="77777777" w:rsidR="00E33EC5" w:rsidRDefault="00AC5960">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DA891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C5B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DF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6F3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256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49F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69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7A9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CEF2" w14:textId="77777777" w:rsidR="00E33EC5" w:rsidRDefault="00E33EC5">
            <w:pPr>
              <w:pStyle w:val="ProductList-TableBody"/>
              <w:jc w:val="center"/>
            </w:pPr>
          </w:p>
        </w:tc>
      </w:tr>
      <w:tr w:rsidR="00E33EC5" w14:paraId="3912495C" w14:textId="77777777">
        <w:tc>
          <w:tcPr>
            <w:tcW w:w="4660" w:type="dxa"/>
            <w:tcBorders>
              <w:top w:val="dashed" w:sz="4" w:space="0" w:color="BFBFBF"/>
              <w:left w:val="none" w:sz="4" w:space="0" w:color="6E6E6E"/>
              <w:bottom w:val="dashed" w:sz="4" w:space="0" w:color="BFBFBF"/>
              <w:right w:val="none" w:sz="4" w:space="0" w:color="6E6E6E"/>
            </w:tcBorders>
          </w:tcPr>
          <w:p w14:paraId="310DF739" w14:textId="77777777" w:rsidR="00E33EC5" w:rsidRDefault="00AC5960">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21B0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974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DC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2C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BDA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EBA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82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F65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5FE9" w14:textId="77777777" w:rsidR="00E33EC5" w:rsidRDefault="00E33EC5">
            <w:pPr>
              <w:pStyle w:val="ProductList-TableBody"/>
              <w:jc w:val="center"/>
            </w:pPr>
          </w:p>
        </w:tc>
      </w:tr>
      <w:tr w:rsidR="00E33EC5" w14:paraId="23D3AD14" w14:textId="77777777">
        <w:tc>
          <w:tcPr>
            <w:tcW w:w="4660" w:type="dxa"/>
            <w:tcBorders>
              <w:top w:val="dashed" w:sz="4" w:space="0" w:color="BFBFBF"/>
              <w:left w:val="none" w:sz="4" w:space="0" w:color="6E6E6E"/>
              <w:bottom w:val="dashed" w:sz="4" w:space="0" w:color="BFBFBF"/>
              <w:right w:val="none" w:sz="4" w:space="0" w:color="6E6E6E"/>
            </w:tcBorders>
          </w:tcPr>
          <w:p w14:paraId="0D950E7D" w14:textId="77777777" w:rsidR="00E33EC5" w:rsidRDefault="00AC59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599080"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561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972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BB76"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873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31A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CA5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D41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01EE" w14:textId="77777777" w:rsidR="00E33EC5" w:rsidRDefault="00E33EC5">
            <w:pPr>
              <w:pStyle w:val="ProductList-TableBody"/>
              <w:jc w:val="center"/>
            </w:pPr>
          </w:p>
        </w:tc>
      </w:tr>
      <w:tr w:rsidR="00E33EC5" w14:paraId="2707A458" w14:textId="77777777">
        <w:tc>
          <w:tcPr>
            <w:tcW w:w="4660" w:type="dxa"/>
            <w:tcBorders>
              <w:top w:val="dashed" w:sz="4" w:space="0" w:color="BFBFBF"/>
              <w:left w:val="none" w:sz="4" w:space="0" w:color="6E6E6E"/>
              <w:bottom w:val="dashed" w:sz="4" w:space="0" w:color="BFBFBF"/>
              <w:right w:val="none" w:sz="4" w:space="0" w:color="6E6E6E"/>
            </w:tcBorders>
          </w:tcPr>
          <w:p w14:paraId="0AA392CA" w14:textId="77777777" w:rsidR="00E33EC5" w:rsidRDefault="00AC59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042FD8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6CC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D96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EB8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6D1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9C5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C4C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57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7523" w14:textId="77777777" w:rsidR="00E33EC5" w:rsidRDefault="00E33EC5">
            <w:pPr>
              <w:pStyle w:val="ProductList-TableBody"/>
              <w:jc w:val="center"/>
            </w:pPr>
          </w:p>
        </w:tc>
      </w:tr>
      <w:tr w:rsidR="00E33EC5" w14:paraId="332AFF48" w14:textId="77777777">
        <w:tc>
          <w:tcPr>
            <w:tcW w:w="4660" w:type="dxa"/>
            <w:tcBorders>
              <w:top w:val="dashed" w:sz="4" w:space="0" w:color="BFBFBF"/>
              <w:left w:val="none" w:sz="4" w:space="0" w:color="6E6E6E"/>
              <w:bottom w:val="dashed" w:sz="4" w:space="0" w:color="BFBFBF"/>
              <w:right w:val="none" w:sz="4" w:space="0" w:color="6E6E6E"/>
            </w:tcBorders>
          </w:tcPr>
          <w:p w14:paraId="6B389BA2" w14:textId="77777777" w:rsidR="00E33EC5" w:rsidRDefault="00AC596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B7839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48A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D2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51C2"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377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048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83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A68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8E0B" w14:textId="77777777" w:rsidR="00E33EC5" w:rsidRDefault="00E33EC5">
            <w:pPr>
              <w:pStyle w:val="ProductList-TableBody"/>
              <w:jc w:val="center"/>
            </w:pPr>
          </w:p>
        </w:tc>
      </w:tr>
      <w:tr w:rsidR="00E33EC5" w14:paraId="283EA0C9" w14:textId="77777777">
        <w:tc>
          <w:tcPr>
            <w:tcW w:w="4660" w:type="dxa"/>
            <w:tcBorders>
              <w:top w:val="dashed" w:sz="4" w:space="0" w:color="BFBFBF"/>
              <w:left w:val="none" w:sz="4" w:space="0" w:color="6E6E6E"/>
              <w:bottom w:val="dashed" w:sz="4" w:space="0" w:color="BFBFBF"/>
              <w:right w:val="none" w:sz="4" w:space="0" w:color="6E6E6E"/>
            </w:tcBorders>
          </w:tcPr>
          <w:p w14:paraId="13904B58" w14:textId="77777777" w:rsidR="00E33EC5" w:rsidRDefault="00AC5960">
            <w:pPr>
              <w:pStyle w:val="ProductList-TableBody"/>
            </w:pPr>
            <w:r>
              <w:t>Dynamics 365 for Customer Service Insights</w:t>
            </w:r>
            <w:r>
              <w:fldChar w:fldCharType="begin"/>
            </w:r>
            <w:r>
              <w:instrText xml:space="preserve"> XE "Dynamics 365 for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A72EC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8BC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025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A9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1BA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B01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DED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A31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BAC4" w14:textId="77777777" w:rsidR="00E33EC5" w:rsidRDefault="00E33EC5">
            <w:pPr>
              <w:pStyle w:val="ProductList-TableBody"/>
              <w:jc w:val="center"/>
            </w:pPr>
          </w:p>
        </w:tc>
      </w:tr>
      <w:tr w:rsidR="00E33EC5" w14:paraId="72BA6FC2" w14:textId="77777777">
        <w:tc>
          <w:tcPr>
            <w:tcW w:w="4660" w:type="dxa"/>
            <w:tcBorders>
              <w:top w:val="dashed" w:sz="4" w:space="0" w:color="BFBFBF"/>
              <w:left w:val="none" w:sz="4" w:space="0" w:color="6E6E6E"/>
              <w:bottom w:val="dashed" w:sz="4" w:space="0" w:color="BFBFBF"/>
              <w:right w:val="none" w:sz="4" w:space="0" w:color="6E6E6E"/>
            </w:tcBorders>
          </w:tcPr>
          <w:p w14:paraId="05AAFF9D" w14:textId="77777777" w:rsidR="00E33EC5" w:rsidRDefault="00AC5960">
            <w:pPr>
              <w:pStyle w:val="ProductList-TableBody"/>
            </w:pPr>
            <w:r>
              <w:t>Dynamics 365 for Customer Service Insights További esetek</w:t>
            </w:r>
            <w:r>
              <w:fldChar w:fldCharType="begin"/>
            </w:r>
            <w:r>
              <w:instrText xml:space="preserve"> XE "Dynamics 365 for Customer Service Insights További esetek"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1CCD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187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03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9AF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753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41A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785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84F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CBD5" w14:textId="77777777" w:rsidR="00E33EC5" w:rsidRDefault="00E33EC5">
            <w:pPr>
              <w:pStyle w:val="ProductList-TableBody"/>
              <w:jc w:val="center"/>
            </w:pPr>
          </w:p>
        </w:tc>
      </w:tr>
      <w:tr w:rsidR="00E33EC5" w14:paraId="36E031FA" w14:textId="77777777">
        <w:tc>
          <w:tcPr>
            <w:tcW w:w="4660" w:type="dxa"/>
            <w:tcBorders>
              <w:top w:val="dashed" w:sz="4" w:space="0" w:color="BFBFBF"/>
              <w:left w:val="none" w:sz="4" w:space="0" w:color="6E6E6E"/>
              <w:bottom w:val="dashed" w:sz="4" w:space="0" w:color="BFBFBF"/>
              <w:right w:val="none" w:sz="4" w:space="0" w:color="6E6E6E"/>
            </w:tcBorders>
          </w:tcPr>
          <w:p w14:paraId="755E6D52" w14:textId="77777777" w:rsidR="00E33EC5" w:rsidRDefault="00AC5960">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94C8C4"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E94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667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DD7B"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AF2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004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1FE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834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F55ED" w14:textId="77777777" w:rsidR="00E33EC5" w:rsidRDefault="00E33EC5">
            <w:pPr>
              <w:pStyle w:val="ProductList-TableBody"/>
              <w:jc w:val="center"/>
            </w:pPr>
          </w:p>
        </w:tc>
      </w:tr>
      <w:tr w:rsidR="00E33EC5" w14:paraId="3809CCF5" w14:textId="77777777">
        <w:tc>
          <w:tcPr>
            <w:tcW w:w="4660" w:type="dxa"/>
            <w:tcBorders>
              <w:top w:val="dashed" w:sz="4" w:space="0" w:color="BFBFBF"/>
              <w:left w:val="none" w:sz="4" w:space="0" w:color="6E6E6E"/>
              <w:bottom w:val="dashed" w:sz="4" w:space="0" w:color="BFBFBF"/>
              <w:right w:val="none" w:sz="4" w:space="0" w:color="6E6E6E"/>
            </w:tcBorders>
          </w:tcPr>
          <w:p w14:paraId="51EA053B" w14:textId="77777777" w:rsidR="00E33EC5" w:rsidRDefault="00AC5960">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9D7983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C33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B5C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4288"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12B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76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A70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184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B56C" w14:textId="77777777" w:rsidR="00E33EC5" w:rsidRDefault="00E33EC5">
            <w:pPr>
              <w:pStyle w:val="ProductList-TableBody"/>
              <w:jc w:val="center"/>
            </w:pPr>
          </w:p>
        </w:tc>
      </w:tr>
      <w:tr w:rsidR="00E33EC5" w14:paraId="52B9820C" w14:textId="77777777">
        <w:tc>
          <w:tcPr>
            <w:tcW w:w="4660" w:type="dxa"/>
            <w:tcBorders>
              <w:top w:val="dashed" w:sz="4" w:space="0" w:color="BFBFBF"/>
              <w:left w:val="none" w:sz="4" w:space="0" w:color="6E6E6E"/>
              <w:bottom w:val="dashed" w:sz="4" w:space="0" w:color="BFBFBF"/>
              <w:right w:val="none" w:sz="4" w:space="0" w:color="6E6E6E"/>
            </w:tcBorders>
          </w:tcPr>
          <w:p w14:paraId="6B08B798" w14:textId="77777777" w:rsidR="00E33EC5" w:rsidRDefault="00AC596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878299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85B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85D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349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85B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40F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D1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5EB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8B44" w14:textId="77777777" w:rsidR="00E33EC5" w:rsidRDefault="00E33EC5">
            <w:pPr>
              <w:pStyle w:val="ProductList-TableBody"/>
              <w:jc w:val="center"/>
            </w:pPr>
          </w:p>
        </w:tc>
      </w:tr>
      <w:tr w:rsidR="00E33EC5" w14:paraId="5A1651DE" w14:textId="77777777">
        <w:tc>
          <w:tcPr>
            <w:tcW w:w="4660" w:type="dxa"/>
            <w:tcBorders>
              <w:top w:val="dashed" w:sz="4" w:space="0" w:color="BFBFBF"/>
              <w:left w:val="none" w:sz="4" w:space="0" w:color="6E6E6E"/>
              <w:bottom w:val="dashed" w:sz="4" w:space="0" w:color="BFBFBF"/>
              <w:right w:val="none" w:sz="4" w:space="0" w:color="6E6E6E"/>
            </w:tcBorders>
          </w:tcPr>
          <w:p w14:paraId="31BEF81A" w14:textId="77777777" w:rsidR="00E33EC5" w:rsidRDefault="00AC5960">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0CC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2F0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065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3C1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373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386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194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FD6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2423" w14:textId="77777777" w:rsidR="00E33EC5" w:rsidRDefault="00E33EC5">
            <w:pPr>
              <w:pStyle w:val="ProductList-TableBody"/>
              <w:jc w:val="center"/>
            </w:pPr>
          </w:p>
        </w:tc>
      </w:tr>
      <w:tr w:rsidR="00E33EC5" w14:paraId="131AB777" w14:textId="77777777">
        <w:tc>
          <w:tcPr>
            <w:tcW w:w="4660" w:type="dxa"/>
            <w:tcBorders>
              <w:top w:val="dashed" w:sz="4" w:space="0" w:color="BFBFBF"/>
              <w:left w:val="none" w:sz="4" w:space="0" w:color="6E6E6E"/>
              <w:bottom w:val="dashed" w:sz="4" w:space="0" w:color="BFBFBF"/>
              <w:right w:val="none" w:sz="4" w:space="0" w:color="6E6E6E"/>
            </w:tcBorders>
          </w:tcPr>
          <w:p w14:paraId="254F94DB" w14:textId="77777777" w:rsidR="00E33EC5" w:rsidRDefault="00AC5960">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90E5BEA"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0F5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C68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639D"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62D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AB2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4FC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B09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009A" w14:textId="77777777" w:rsidR="00E33EC5" w:rsidRDefault="00E33EC5">
            <w:pPr>
              <w:pStyle w:val="ProductList-TableBody"/>
              <w:jc w:val="center"/>
            </w:pPr>
          </w:p>
        </w:tc>
      </w:tr>
      <w:tr w:rsidR="00E33EC5" w14:paraId="09DB3826" w14:textId="77777777">
        <w:tc>
          <w:tcPr>
            <w:tcW w:w="4660" w:type="dxa"/>
            <w:tcBorders>
              <w:top w:val="dashed" w:sz="4" w:space="0" w:color="BFBFBF"/>
              <w:left w:val="none" w:sz="4" w:space="0" w:color="6E6E6E"/>
              <w:bottom w:val="dashed" w:sz="4" w:space="0" w:color="BFBFBF"/>
              <w:right w:val="none" w:sz="4" w:space="0" w:color="6E6E6E"/>
            </w:tcBorders>
          </w:tcPr>
          <w:p w14:paraId="02FD0775" w14:textId="77777777" w:rsidR="00E33EC5" w:rsidRDefault="00AC5960">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13C1F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C58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774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B13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5D5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2AF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429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595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4B72" w14:textId="77777777" w:rsidR="00E33EC5" w:rsidRDefault="00E33EC5">
            <w:pPr>
              <w:pStyle w:val="ProductList-TableBody"/>
              <w:jc w:val="center"/>
            </w:pPr>
          </w:p>
        </w:tc>
      </w:tr>
      <w:tr w:rsidR="00E33EC5" w14:paraId="71B7F082" w14:textId="77777777">
        <w:tc>
          <w:tcPr>
            <w:tcW w:w="4660" w:type="dxa"/>
            <w:tcBorders>
              <w:top w:val="dashed" w:sz="4" w:space="0" w:color="BFBFBF"/>
              <w:left w:val="none" w:sz="4" w:space="0" w:color="6E6E6E"/>
              <w:bottom w:val="dashed" w:sz="4" w:space="0" w:color="BFBFBF"/>
              <w:right w:val="none" w:sz="4" w:space="0" w:color="6E6E6E"/>
            </w:tcBorders>
          </w:tcPr>
          <w:p w14:paraId="3A05CB38" w14:textId="77777777" w:rsidR="00E33EC5" w:rsidRDefault="00AC5960">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51ECC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421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73B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491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AD4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A10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90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851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91143" w14:textId="77777777" w:rsidR="00E33EC5" w:rsidRDefault="00E33EC5">
            <w:pPr>
              <w:pStyle w:val="ProductList-TableBody"/>
              <w:jc w:val="center"/>
            </w:pPr>
          </w:p>
        </w:tc>
      </w:tr>
      <w:tr w:rsidR="00E33EC5" w14:paraId="11C04D8C" w14:textId="77777777">
        <w:tc>
          <w:tcPr>
            <w:tcW w:w="4660" w:type="dxa"/>
            <w:tcBorders>
              <w:top w:val="dashed" w:sz="4" w:space="0" w:color="BFBFBF"/>
              <w:left w:val="none" w:sz="4" w:space="0" w:color="6E6E6E"/>
              <w:bottom w:val="dashed" w:sz="4" w:space="0" w:color="BFBFBF"/>
              <w:right w:val="none" w:sz="4" w:space="0" w:color="6E6E6E"/>
            </w:tcBorders>
          </w:tcPr>
          <w:p w14:paraId="38929BC5" w14:textId="77777777" w:rsidR="00E33EC5" w:rsidRDefault="00AC5960">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6EA7C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A8D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DE4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118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54E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6BE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318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88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B5EF" w14:textId="77777777" w:rsidR="00E33EC5" w:rsidRDefault="00E33EC5">
            <w:pPr>
              <w:pStyle w:val="ProductList-TableBody"/>
              <w:jc w:val="center"/>
            </w:pPr>
          </w:p>
        </w:tc>
      </w:tr>
      <w:tr w:rsidR="00E33EC5" w14:paraId="15D32F62" w14:textId="77777777">
        <w:tc>
          <w:tcPr>
            <w:tcW w:w="4660" w:type="dxa"/>
            <w:tcBorders>
              <w:top w:val="dashed" w:sz="4" w:space="0" w:color="BFBFBF"/>
              <w:left w:val="none" w:sz="4" w:space="0" w:color="6E6E6E"/>
              <w:bottom w:val="dashed" w:sz="4" w:space="0" w:color="BFBFBF"/>
              <w:right w:val="none" w:sz="4" w:space="0" w:color="6E6E6E"/>
            </w:tcBorders>
          </w:tcPr>
          <w:p w14:paraId="196B9E6C" w14:textId="77777777" w:rsidR="00E33EC5" w:rsidRDefault="00AC5960">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A94F4E"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346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682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690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EDC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ED4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0F9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BF9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00D18" w14:textId="77777777" w:rsidR="00E33EC5" w:rsidRDefault="00E33EC5">
            <w:pPr>
              <w:pStyle w:val="ProductList-TableBody"/>
              <w:jc w:val="center"/>
            </w:pPr>
          </w:p>
        </w:tc>
      </w:tr>
      <w:tr w:rsidR="00E33EC5" w14:paraId="2259A755" w14:textId="77777777">
        <w:tc>
          <w:tcPr>
            <w:tcW w:w="4660" w:type="dxa"/>
            <w:tcBorders>
              <w:top w:val="dashed" w:sz="4" w:space="0" w:color="BFBFBF"/>
              <w:left w:val="none" w:sz="4" w:space="0" w:color="6E6E6E"/>
              <w:bottom w:val="dashed" w:sz="4" w:space="0" w:color="BFBFBF"/>
              <w:right w:val="none" w:sz="4" w:space="0" w:color="6E6E6E"/>
            </w:tcBorders>
          </w:tcPr>
          <w:p w14:paraId="61CD7806" w14:textId="77777777" w:rsidR="00E33EC5" w:rsidRDefault="00AC5960">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2826B9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C7B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4F4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A09E"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CF7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3B6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042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44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716A" w14:textId="77777777" w:rsidR="00E33EC5" w:rsidRDefault="00E33EC5">
            <w:pPr>
              <w:pStyle w:val="ProductList-TableBody"/>
              <w:jc w:val="center"/>
            </w:pPr>
          </w:p>
        </w:tc>
      </w:tr>
      <w:tr w:rsidR="00E33EC5" w14:paraId="59FA3C0B" w14:textId="77777777">
        <w:tc>
          <w:tcPr>
            <w:tcW w:w="4660" w:type="dxa"/>
            <w:tcBorders>
              <w:top w:val="dashed" w:sz="4" w:space="0" w:color="BFBFBF"/>
              <w:left w:val="none" w:sz="4" w:space="0" w:color="6E6E6E"/>
              <w:bottom w:val="dashed" w:sz="4" w:space="0" w:color="BFBFBF"/>
              <w:right w:val="none" w:sz="4" w:space="0" w:color="6E6E6E"/>
            </w:tcBorders>
          </w:tcPr>
          <w:p w14:paraId="647527B7" w14:textId="77777777" w:rsidR="00E33EC5" w:rsidRDefault="00AC5960">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818E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764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8D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D0B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EF7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87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F41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3A7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45D8" w14:textId="77777777" w:rsidR="00E33EC5" w:rsidRDefault="00E33EC5">
            <w:pPr>
              <w:pStyle w:val="ProductList-TableBody"/>
              <w:jc w:val="center"/>
            </w:pPr>
          </w:p>
        </w:tc>
      </w:tr>
      <w:tr w:rsidR="00E33EC5" w14:paraId="6BCFA2D3" w14:textId="77777777">
        <w:tc>
          <w:tcPr>
            <w:tcW w:w="4660" w:type="dxa"/>
            <w:tcBorders>
              <w:top w:val="dashed" w:sz="4" w:space="0" w:color="BFBFBF"/>
              <w:left w:val="none" w:sz="4" w:space="0" w:color="6E6E6E"/>
              <w:bottom w:val="dashed" w:sz="4" w:space="0" w:color="BFBFBF"/>
              <w:right w:val="none" w:sz="4" w:space="0" w:color="6E6E6E"/>
            </w:tcBorders>
          </w:tcPr>
          <w:p w14:paraId="6FDE6442" w14:textId="77777777" w:rsidR="00E33EC5" w:rsidRDefault="00AC5960">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B9384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EE4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08E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94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457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B62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AF3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A70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2C55" w14:textId="77777777" w:rsidR="00E33EC5" w:rsidRDefault="00E33EC5">
            <w:pPr>
              <w:pStyle w:val="ProductList-TableBody"/>
              <w:jc w:val="center"/>
            </w:pPr>
          </w:p>
        </w:tc>
      </w:tr>
      <w:tr w:rsidR="00E33EC5" w14:paraId="7428C7C9" w14:textId="77777777">
        <w:tc>
          <w:tcPr>
            <w:tcW w:w="4660" w:type="dxa"/>
            <w:tcBorders>
              <w:top w:val="dashed" w:sz="4" w:space="0" w:color="BFBFBF"/>
              <w:left w:val="none" w:sz="4" w:space="0" w:color="6E6E6E"/>
              <w:bottom w:val="dashed" w:sz="4" w:space="0" w:color="BFBFBF"/>
              <w:right w:val="none" w:sz="4" w:space="0" w:color="6E6E6E"/>
            </w:tcBorders>
          </w:tcPr>
          <w:p w14:paraId="17A672B7" w14:textId="77777777" w:rsidR="00E33EC5" w:rsidRDefault="00AC5960">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8B85E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14A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692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6A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F4A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E5C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590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770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0955" w14:textId="77777777" w:rsidR="00E33EC5" w:rsidRDefault="00E33EC5">
            <w:pPr>
              <w:pStyle w:val="ProductList-TableBody"/>
              <w:jc w:val="center"/>
            </w:pPr>
          </w:p>
        </w:tc>
      </w:tr>
      <w:tr w:rsidR="00E33EC5" w14:paraId="5BACBE8D" w14:textId="77777777">
        <w:tc>
          <w:tcPr>
            <w:tcW w:w="4660" w:type="dxa"/>
            <w:tcBorders>
              <w:top w:val="dashed" w:sz="4" w:space="0" w:color="BFBFBF"/>
              <w:left w:val="none" w:sz="4" w:space="0" w:color="6E6E6E"/>
              <w:bottom w:val="dashed" w:sz="4" w:space="0" w:color="BFBFBF"/>
              <w:right w:val="none" w:sz="4" w:space="0" w:color="6E6E6E"/>
            </w:tcBorders>
          </w:tcPr>
          <w:p w14:paraId="5B8555EA" w14:textId="77777777" w:rsidR="00E33EC5" w:rsidRDefault="00AC5960">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3DE16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F04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EFC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F93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542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4DF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6CE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67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95AD" w14:textId="77777777" w:rsidR="00E33EC5" w:rsidRDefault="00E33EC5">
            <w:pPr>
              <w:pStyle w:val="ProductList-TableBody"/>
              <w:jc w:val="center"/>
            </w:pPr>
          </w:p>
        </w:tc>
      </w:tr>
      <w:tr w:rsidR="00E33EC5" w14:paraId="5766BC9B" w14:textId="77777777">
        <w:tc>
          <w:tcPr>
            <w:tcW w:w="4660" w:type="dxa"/>
            <w:tcBorders>
              <w:top w:val="dashed" w:sz="4" w:space="0" w:color="BFBFBF"/>
              <w:left w:val="none" w:sz="4" w:space="0" w:color="6E6E6E"/>
              <w:bottom w:val="dashed" w:sz="4" w:space="0" w:color="BFBFBF"/>
              <w:right w:val="none" w:sz="4" w:space="0" w:color="6E6E6E"/>
            </w:tcBorders>
          </w:tcPr>
          <w:p w14:paraId="0D17039D" w14:textId="77777777" w:rsidR="00E33EC5" w:rsidRDefault="00AC5960">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F2501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42B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67C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374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93A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A80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2B1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749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81A6" w14:textId="77777777" w:rsidR="00E33EC5" w:rsidRDefault="00E33EC5">
            <w:pPr>
              <w:pStyle w:val="ProductList-TableBody"/>
              <w:jc w:val="center"/>
            </w:pPr>
          </w:p>
        </w:tc>
      </w:tr>
      <w:tr w:rsidR="00E33EC5" w14:paraId="09EEFDC5" w14:textId="77777777">
        <w:tc>
          <w:tcPr>
            <w:tcW w:w="4660" w:type="dxa"/>
            <w:tcBorders>
              <w:top w:val="dashed" w:sz="4" w:space="0" w:color="BFBFBF"/>
              <w:left w:val="none" w:sz="4" w:space="0" w:color="6E6E6E"/>
              <w:bottom w:val="dashed" w:sz="4" w:space="0" w:color="BFBFBF"/>
              <w:right w:val="none" w:sz="4" w:space="0" w:color="6E6E6E"/>
            </w:tcBorders>
          </w:tcPr>
          <w:p w14:paraId="1B5E7774" w14:textId="77777777" w:rsidR="00E33EC5" w:rsidRDefault="00AC596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95B4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BCB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3B6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BB8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07F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25E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2D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2EA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EBE2" w14:textId="77777777" w:rsidR="00E33EC5" w:rsidRDefault="00E33EC5">
            <w:pPr>
              <w:pStyle w:val="ProductList-TableBody"/>
              <w:jc w:val="center"/>
            </w:pPr>
          </w:p>
        </w:tc>
      </w:tr>
      <w:tr w:rsidR="00E33EC5" w14:paraId="4157A679" w14:textId="77777777">
        <w:tc>
          <w:tcPr>
            <w:tcW w:w="4660" w:type="dxa"/>
            <w:tcBorders>
              <w:top w:val="dashed" w:sz="4" w:space="0" w:color="BFBFBF"/>
              <w:left w:val="none" w:sz="4" w:space="0" w:color="6E6E6E"/>
              <w:bottom w:val="dashed" w:sz="4" w:space="0" w:color="BFBFBF"/>
              <w:right w:val="none" w:sz="4" w:space="0" w:color="6E6E6E"/>
            </w:tcBorders>
          </w:tcPr>
          <w:p w14:paraId="308A18AD" w14:textId="77777777" w:rsidR="00E33EC5" w:rsidRDefault="00AC5960">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E181D6"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B22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6547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5D8D"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E1E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780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EDE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40B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847E" w14:textId="77777777" w:rsidR="00E33EC5" w:rsidRDefault="00E33EC5">
            <w:pPr>
              <w:pStyle w:val="ProductList-TableBody"/>
              <w:jc w:val="center"/>
            </w:pPr>
          </w:p>
        </w:tc>
      </w:tr>
      <w:tr w:rsidR="00E33EC5" w14:paraId="57FF3CAB" w14:textId="77777777">
        <w:tc>
          <w:tcPr>
            <w:tcW w:w="4660" w:type="dxa"/>
            <w:tcBorders>
              <w:top w:val="dashed" w:sz="4" w:space="0" w:color="BFBFBF"/>
              <w:left w:val="none" w:sz="4" w:space="0" w:color="6E6E6E"/>
              <w:bottom w:val="dashed" w:sz="4" w:space="0" w:color="BFBFBF"/>
              <w:right w:val="none" w:sz="4" w:space="0" w:color="6E6E6E"/>
            </w:tcBorders>
          </w:tcPr>
          <w:p w14:paraId="5A9A3B7C" w14:textId="77777777" w:rsidR="00E33EC5" w:rsidRDefault="00AC5960">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E8E17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8E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35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F2C3"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2BB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9FB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0AC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242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8886" w14:textId="77777777" w:rsidR="00E33EC5" w:rsidRDefault="00E33EC5">
            <w:pPr>
              <w:pStyle w:val="ProductList-TableBody"/>
              <w:jc w:val="center"/>
            </w:pPr>
          </w:p>
        </w:tc>
      </w:tr>
      <w:tr w:rsidR="00E33EC5" w14:paraId="0056BA1E" w14:textId="77777777">
        <w:tc>
          <w:tcPr>
            <w:tcW w:w="4660" w:type="dxa"/>
            <w:tcBorders>
              <w:top w:val="dashed" w:sz="4" w:space="0" w:color="BFBFBF"/>
              <w:left w:val="none" w:sz="4" w:space="0" w:color="6E6E6E"/>
              <w:bottom w:val="dashed" w:sz="4" w:space="0" w:color="BFBFBF"/>
              <w:right w:val="none" w:sz="4" w:space="0" w:color="6E6E6E"/>
            </w:tcBorders>
          </w:tcPr>
          <w:p w14:paraId="75C74A9A" w14:textId="77777777" w:rsidR="00E33EC5" w:rsidRDefault="00AC5960">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85F80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BE3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360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6F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FFD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970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8D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3E8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D36C" w14:textId="77777777" w:rsidR="00E33EC5" w:rsidRDefault="00E33EC5">
            <w:pPr>
              <w:pStyle w:val="ProductList-TableBody"/>
              <w:jc w:val="center"/>
            </w:pPr>
          </w:p>
        </w:tc>
      </w:tr>
      <w:tr w:rsidR="00E33EC5" w14:paraId="70D31855" w14:textId="77777777">
        <w:tc>
          <w:tcPr>
            <w:tcW w:w="4660" w:type="dxa"/>
            <w:tcBorders>
              <w:top w:val="dashed" w:sz="4" w:space="0" w:color="BFBFBF"/>
              <w:left w:val="none" w:sz="4" w:space="0" w:color="6E6E6E"/>
              <w:bottom w:val="dashed" w:sz="4" w:space="0" w:color="BFBFBF"/>
              <w:right w:val="none" w:sz="4" w:space="0" w:color="6E6E6E"/>
            </w:tcBorders>
          </w:tcPr>
          <w:p w14:paraId="1A2EC952" w14:textId="77777777" w:rsidR="00E33EC5" w:rsidRDefault="00AC5960">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E200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F76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EE1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97FB"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4C8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AB4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2F9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A6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45BC" w14:textId="77777777" w:rsidR="00E33EC5" w:rsidRDefault="00E33EC5">
            <w:pPr>
              <w:pStyle w:val="ProductList-TableBody"/>
              <w:jc w:val="center"/>
            </w:pPr>
          </w:p>
        </w:tc>
      </w:tr>
      <w:tr w:rsidR="00E33EC5" w14:paraId="7D86283B" w14:textId="77777777">
        <w:tc>
          <w:tcPr>
            <w:tcW w:w="4660" w:type="dxa"/>
            <w:tcBorders>
              <w:top w:val="dashed" w:sz="4" w:space="0" w:color="BFBFBF"/>
              <w:left w:val="none" w:sz="4" w:space="0" w:color="6E6E6E"/>
              <w:bottom w:val="dashed" w:sz="4" w:space="0" w:color="BFBFBF"/>
              <w:right w:val="none" w:sz="4" w:space="0" w:color="6E6E6E"/>
            </w:tcBorders>
          </w:tcPr>
          <w:p w14:paraId="6D596951" w14:textId="77777777" w:rsidR="00E33EC5" w:rsidRDefault="00AC5960">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A2CC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CA5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670D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4D34"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BC1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0C3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F96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4A6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09CF" w14:textId="77777777" w:rsidR="00E33EC5" w:rsidRDefault="00E33EC5">
            <w:pPr>
              <w:pStyle w:val="ProductList-TableBody"/>
              <w:jc w:val="center"/>
            </w:pPr>
          </w:p>
        </w:tc>
      </w:tr>
      <w:tr w:rsidR="00E33EC5" w14:paraId="548249AB" w14:textId="77777777">
        <w:tc>
          <w:tcPr>
            <w:tcW w:w="4660" w:type="dxa"/>
            <w:tcBorders>
              <w:top w:val="dashed" w:sz="4" w:space="0" w:color="BFBFBF"/>
              <w:left w:val="none" w:sz="4" w:space="0" w:color="6E6E6E"/>
              <w:bottom w:val="dashed" w:sz="4" w:space="0" w:color="BFBFBF"/>
              <w:right w:val="none" w:sz="4" w:space="0" w:color="6E6E6E"/>
            </w:tcBorders>
          </w:tcPr>
          <w:p w14:paraId="1EC25E11" w14:textId="77777777" w:rsidR="00E33EC5" w:rsidRDefault="00AC5960">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F64C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0AE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B14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ED8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447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FB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F3E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C96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17C9" w14:textId="77777777" w:rsidR="00E33EC5" w:rsidRDefault="00E33EC5">
            <w:pPr>
              <w:pStyle w:val="ProductList-TableBody"/>
              <w:jc w:val="center"/>
            </w:pPr>
          </w:p>
        </w:tc>
      </w:tr>
      <w:tr w:rsidR="00E33EC5" w14:paraId="59A41327" w14:textId="77777777">
        <w:tc>
          <w:tcPr>
            <w:tcW w:w="4660" w:type="dxa"/>
            <w:tcBorders>
              <w:top w:val="dashed" w:sz="4" w:space="0" w:color="BFBFBF"/>
              <w:left w:val="none" w:sz="4" w:space="0" w:color="6E6E6E"/>
              <w:bottom w:val="dashed" w:sz="4" w:space="0" w:color="BFBFBF"/>
              <w:right w:val="none" w:sz="4" w:space="0" w:color="6E6E6E"/>
            </w:tcBorders>
          </w:tcPr>
          <w:p w14:paraId="2551022F" w14:textId="77777777" w:rsidR="00E33EC5" w:rsidRDefault="00AC5960">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D8F7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235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DF2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9C7A"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C39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7EC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5D7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DD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7E24" w14:textId="77777777" w:rsidR="00E33EC5" w:rsidRDefault="00E33EC5">
            <w:pPr>
              <w:pStyle w:val="ProductList-TableBody"/>
              <w:jc w:val="center"/>
            </w:pPr>
          </w:p>
        </w:tc>
      </w:tr>
      <w:tr w:rsidR="00E33EC5" w14:paraId="5A162498" w14:textId="77777777">
        <w:tc>
          <w:tcPr>
            <w:tcW w:w="4660" w:type="dxa"/>
            <w:tcBorders>
              <w:top w:val="dashed" w:sz="4" w:space="0" w:color="BFBFBF"/>
              <w:left w:val="none" w:sz="4" w:space="0" w:color="6E6E6E"/>
              <w:bottom w:val="dashed" w:sz="4" w:space="0" w:color="BFBFBF"/>
              <w:right w:val="none" w:sz="4" w:space="0" w:color="6E6E6E"/>
            </w:tcBorders>
          </w:tcPr>
          <w:p w14:paraId="067FA47A" w14:textId="77777777" w:rsidR="00E33EC5" w:rsidRDefault="00AC596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57F9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72B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B7A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BEC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108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711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B1C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05C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6F64" w14:textId="77777777" w:rsidR="00E33EC5" w:rsidRDefault="00E33EC5">
            <w:pPr>
              <w:pStyle w:val="ProductList-TableBody"/>
              <w:jc w:val="center"/>
            </w:pPr>
          </w:p>
        </w:tc>
      </w:tr>
      <w:tr w:rsidR="00E33EC5" w14:paraId="68478715" w14:textId="77777777">
        <w:tc>
          <w:tcPr>
            <w:tcW w:w="4660" w:type="dxa"/>
            <w:tcBorders>
              <w:top w:val="dashed" w:sz="4" w:space="0" w:color="BFBFBF"/>
              <w:left w:val="none" w:sz="4" w:space="0" w:color="6E6E6E"/>
              <w:bottom w:val="dashed" w:sz="4" w:space="0" w:color="BFBFBF"/>
              <w:right w:val="none" w:sz="4" w:space="0" w:color="6E6E6E"/>
            </w:tcBorders>
          </w:tcPr>
          <w:p w14:paraId="1E86D02F" w14:textId="77777777" w:rsidR="00E33EC5" w:rsidRDefault="00AC5960">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D634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851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E64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B48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340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9E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2E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3DA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C92D" w14:textId="77777777" w:rsidR="00E33EC5" w:rsidRDefault="00E33EC5">
            <w:pPr>
              <w:pStyle w:val="ProductList-TableBody"/>
              <w:jc w:val="center"/>
            </w:pPr>
          </w:p>
        </w:tc>
      </w:tr>
      <w:tr w:rsidR="00E33EC5" w14:paraId="3A88B814" w14:textId="77777777">
        <w:tc>
          <w:tcPr>
            <w:tcW w:w="4660" w:type="dxa"/>
            <w:tcBorders>
              <w:top w:val="dashed" w:sz="4" w:space="0" w:color="BFBFBF"/>
              <w:left w:val="none" w:sz="4" w:space="0" w:color="6E6E6E"/>
              <w:bottom w:val="dashed" w:sz="4" w:space="0" w:color="BFBFBF"/>
              <w:right w:val="none" w:sz="4" w:space="0" w:color="6E6E6E"/>
            </w:tcBorders>
          </w:tcPr>
          <w:p w14:paraId="1B1620A6" w14:textId="77777777" w:rsidR="00E33EC5" w:rsidRDefault="00AC5960">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F48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CCB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EB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27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226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BBB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02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2DE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87E1" w14:textId="77777777" w:rsidR="00E33EC5" w:rsidRDefault="00E33EC5">
            <w:pPr>
              <w:pStyle w:val="ProductList-TableBody"/>
              <w:jc w:val="center"/>
            </w:pPr>
          </w:p>
        </w:tc>
      </w:tr>
      <w:tr w:rsidR="00E33EC5" w14:paraId="4DBEF141" w14:textId="77777777">
        <w:tc>
          <w:tcPr>
            <w:tcW w:w="4660" w:type="dxa"/>
            <w:tcBorders>
              <w:top w:val="dashed" w:sz="4" w:space="0" w:color="BFBFBF"/>
              <w:left w:val="none" w:sz="4" w:space="0" w:color="6E6E6E"/>
              <w:bottom w:val="dashed" w:sz="4" w:space="0" w:color="BFBFBF"/>
              <w:right w:val="none" w:sz="4" w:space="0" w:color="6E6E6E"/>
            </w:tcBorders>
          </w:tcPr>
          <w:p w14:paraId="2A0A9BFA" w14:textId="77777777" w:rsidR="00E33EC5" w:rsidRDefault="00AC5960">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E8E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E4E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700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64A2"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552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526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B4E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E5B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9BDB" w14:textId="77777777" w:rsidR="00E33EC5" w:rsidRDefault="00E33EC5">
            <w:pPr>
              <w:pStyle w:val="ProductList-TableBody"/>
              <w:jc w:val="center"/>
            </w:pPr>
          </w:p>
        </w:tc>
      </w:tr>
      <w:tr w:rsidR="00E33EC5" w14:paraId="649F5F46" w14:textId="77777777">
        <w:tc>
          <w:tcPr>
            <w:tcW w:w="4660" w:type="dxa"/>
            <w:tcBorders>
              <w:top w:val="dashed" w:sz="4" w:space="0" w:color="BFBFBF"/>
              <w:left w:val="none" w:sz="4" w:space="0" w:color="6E6E6E"/>
              <w:bottom w:val="dashed" w:sz="4" w:space="0" w:color="BFBFBF"/>
              <w:right w:val="none" w:sz="4" w:space="0" w:color="6E6E6E"/>
            </w:tcBorders>
          </w:tcPr>
          <w:p w14:paraId="313A3C81" w14:textId="77777777" w:rsidR="00E33EC5" w:rsidRDefault="00AC5960">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FFE4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96D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22F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CA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C9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C92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CB3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B68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45CB" w14:textId="77777777" w:rsidR="00E33EC5" w:rsidRDefault="00E33EC5">
            <w:pPr>
              <w:pStyle w:val="ProductList-TableBody"/>
              <w:jc w:val="center"/>
            </w:pPr>
          </w:p>
        </w:tc>
      </w:tr>
      <w:tr w:rsidR="00E33EC5" w14:paraId="6E13982A" w14:textId="77777777">
        <w:tc>
          <w:tcPr>
            <w:tcW w:w="4660" w:type="dxa"/>
            <w:tcBorders>
              <w:top w:val="dashed" w:sz="4" w:space="0" w:color="BFBFBF"/>
              <w:left w:val="none" w:sz="4" w:space="0" w:color="6E6E6E"/>
              <w:bottom w:val="dashed" w:sz="4" w:space="0" w:color="BFBFBF"/>
              <w:right w:val="none" w:sz="4" w:space="0" w:color="6E6E6E"/>
            </w:tcBorders>
          </w:tcPr>
          <w:p w14:paraId="5116FB3D" w14:textId="77777777" w:rsidR="00E33EC5" w:rsidRDefault="00AC59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121D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DDF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40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4E4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1B9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FD2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6D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3B8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E57C" w14:textId="77777777" w:rsidR="00E33EC5" w:rsidRDefault="00E33EC5">
            <w:pPr>
              <w:pStyle w:val="ProductList-TableBody"/>
              <w:jc w:val="center"/>
            </w:pPr>
          </w:p>
        </w:tc>
      </w:tr>
      <w:tr w:rsidR="00E33EC5" w14:paraId="0DC61D23" w14:textId="77777777">
        <w:tc>
          <w:tcPr>
            <w:tcW w:w="4660" w:type="dxa"/>
            <w:tcBorders>
              <w:top w:val="dashed" w:sz="4" w:space="0" w:color="BFBFBF"/>
              <w:left w:val="none" w:sz="4" w:space="0" w:color="6E6E6E"/>
              <w:bottom w:val="dashed" w:sz="4" w:space="0" w:color="BFBFBF"/>
              <w:right w:val="none" w:sz="4" w:space="0" w:color="6E6E6E"/>
            </w:tcBorders>
          </w:tcPr>
          <w:p w14:paraId="00C18676" w14:textId="77777777" w:rsidR="00E33EC5" w:rsidRDefault="00AC596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0127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4E0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FA6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4F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8B0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53E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708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E00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9B0C" w14:textId="77777777" w:rsidR="00E33EC5" w:rsidRDefault="00E33EC5">
            <w:pPr>
              <w:pStyle w:val="ProductList-TableBody"/>
              <w:jc w:val="center"/>
            </w:pPr>
          </w:p>
        </w:tc>
      </w:tr>
      <w:tr w:rsidR="00E33EC5" w14:paraId="77BC6AD3" w14:textId="77777777">
        <w:tc>
          <w:tcPr>
            <w:tcW w:w="4660" w:type="dxa"/>
            <w:tcBorders>
              <w:top w:val="dashed" w:sz="4" w:space="0" w:color="BFBFBF"/>
              <w:left w:val="none" w:sz="4" w:space="0" w:color="6E6E6E"/>
              <w:bottom w:val="dashed" w:sz="4" w:space="0" w:color="BFBFBF"/>
              <w:right w:val="none" w:sz="4" w:space="0" w:color="6E6E6E"/>
            </w:tcBorders>
          </w:tcPr>
          <w:p w14:paraId="04589246" w14:textId="77777777" w:rsidR="00E33EC5" w:rsidRDefault="00AC596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030A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D9A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6A0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B65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7C8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0F9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73B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0FF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9608" w14:textId="77777777" w:rsidR="00E33EC5" w:rsidRDefault="00E33EC5">
            <w:pPr>
              <w:pStyle w:val="ProductList-TableBody"/>
              <w:jc w:val="center"/>
            </w:pPr>
          </w:p>
        </w:tc>
      </w:tr>
      <w:tr w:rsidR="00E33EC5" w14:paraId="1416242C" w14:textId="77777777">
        <w:tc>
          <w:tcPr>
            <w:tcW w:w="4660" w:type="dxa"/>
            <w:tcBorders>
              <w:top w:val="dashed" w:sz="4" w:space="0" w:color="BFBFBF"/>
              <w:left w:val="none" w:sz="4" w:space="0" w:color="6E6E6E"/>
              <w:bottom w:val="dashed" w:sz="4" w:space="0" w:color="BFBFBF"/>
              <w:right w:val="none" w:sz="4" w:space="0" w:color="6E6E6E"/>
            </w:tcBorders>
          </w:tcPr>
          <w:p w14:paraId="125B0A28" w14:textId="77777777" w:rsidR="00E33EC5" w:rsidRDefault="00AC5960">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14A6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B2F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0A7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55A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031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BEE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A88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A34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B3C4" w14:textId="77777777" w:rsidR="00E33EC5" w:rsidRDefault="00E33EC5">
            <w:pPr>
              <w:pStyle w:val="ProductList-TableBody"/>
              <w:jc w:val="center"/>
            </w:pPr>
          </w:p>
        </w:tc>
      </w:tr>
      <w:tr w:rsidR="00E33EC5" w14:paraId="27C1E34A" w14:textId="77777777">
        <w:tc>
          <w:tcPr>
            <w:tcW w:w="4660" w:type="dxa"/>
            <w:tcBorders>
              <w:top w:val="dashed" w:sz="4" w:space="0" w:color="BFBFBF"/>
              <w:left w:val="none" w:sz="4" w:space="0" w:color="6E6E6E"/>
              <w:bottom w:val="dashed" w:sz="4" w:space="0" w:color="BFBFBF"/>
              <w:right w:val="none" w:sz="4" w:space="0" w:color="6E6E6E"/>
            </w:tcBorders>
          </w:tcPr>
          <w:p w14:paraId="307667C7" w14:textId="77777777" w:rsidR="00E33EC5" w:rsidRDefault="00AC5960">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8152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886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0F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19F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FFD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8BF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466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6B1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FA45" w14:textId="77777777" w:rsidR="00E33EC5" w:rsidRDefault="00E33EC5">
            <w:pPr>
              <w:pStyle w:val="ProductList-TableBody"/>
              <w:jc w:val="center"/>
            </w:pPr>
          </w:p>
        </w:tc>
      </w:tr>
      <w:tr w:rsidR="00E33EC5" w14:paraId="64A06AFE" w14:textId="77777777">
        <w:tc>
          <w:tcPr>
            <w:tcW w:w="4660" w:type="dxa"/>
            <w:tcBorders>
              <w:top w:val="dashed" w:sz="4" w:space="0" w:color="BFBFBF"/>
              <w:left w:val="none" w:sz="4" w:space="0" w:color="6E6E6E"/>
              <w:bottom w:val="dashed" w:sz="4" w:space="0" w:color="BFBFBF"/>
              <w:right w:val="none" w:sz="4" w:space="0" w:color="6E6E6E"/>
            </w:tcBorders>
          </w:tcPr>
          <w:p w14:paraId="54394687" w14:textId="77777777" w:rsidR="00E33EC5" w:rsidRDefault="00AC5960">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38F2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549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00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BB4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0FB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F4E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89A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6F5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FB67" w14:textId="77777777" w:rsidR="00E33EC5" w:rsidRDefault="00E33EC5">
            <w:pPr>
              <w:pStyle w:val="ProductList-TableBody"/>
              <w:jc w:val="center"/>
            </w:pPr>
          </w:p>
        </w:tc>
      </w:tr>
      <w:tr w:rsidR="00E33EC5" w14:paraId="7D545583" w14:textId="77777777">
        <w:tc>
          <w:tcPr>
            <w:tcW w:w="4660" w:type="dxa"/>
            <w:tcBorders>
              <w:top w:val="dashed" w:sz="4" w:space="0" w:color="BFBFBF"/>
              <w:left w:val="none" w:sz="4" w:space="0" w:color="6E6E6E"/>
              <w:bottom w:val="dashed" w:sz="4" w:space="0" w:color="BFBFBF"/>
              <w:right w:val="none" w:sz="4" w:space="0" w:color="6E6E6E"/>
            </w:tcBorders>
          </w:tcPr>
          <w:p w14:paraId="79358489" w14:textId="77777777" w:rsidR="00E33EC5" w:rsidRDefault="00AC5960">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A7C0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B10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224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7F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8B5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D96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33B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DCE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798F" w14:textId="77777777" w:rsidR="00E33EC5" w:rsidRDefault="00E33EC5">
            <w:pPr>
              <w:pStyle w:val="ProductList-TableBody"/>
              <w:jc w:val="center"/>
            </w:pPr>
          </w:p>
        </w:tc>
      </w:tr>
      <w:tr w:rsidR="00E33EC5" w14:paraId="5A7E72BA" w14:textId="77777777">
        <w:tc>
          <w:tcPr>
            <w:tcW w:w="4660" w:type="dxa"/>
            <w:tcBorders>
              <w:top w:val="dashed" w:sz="4" w:space="0" w:color="BFBFBF"/>
              <w:left w:val="none" w:sz="4" w:space="0" w:color="6E6E6E"/>
              <w:bottom w:val="dashed" w:sz="4" w:space="0" w:color="BFBFBF"/>
              <w:right w:val="none" w:sz="4" w:space="0" w:color="6E6E6E"/>
            </w:tcBorders>
          </w:tcPr>
          <w:p w14:paraId="27617874" w14:textId="77777777" w:rsidR="00E33EC5" w:rsidRDefault="00AC5960">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6C95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E83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8F7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FA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E53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6BA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15D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1AE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65FC" w14:textId="77777777" w:rsidR="00E33EC5" w:rsidRDefault="00E33EC5">
            <w:pPr>
              <w:pStyle w:val="ProductList-TableBody"/>
              <w:jc w:val="center"/>
            </w:pPr>
          </w:p>
        </w:tc>
      </w:tr>
      <w:tr w:rsidR="00E33EC5" w14:paraId="42F223D4" w14:textId="77777777">
        <w:tc>
          <w:tcPr>
            <w:tcW w:w="4660" w:type="dxa"/>
            <w:tcBorders>
              <w:top w:val="dashed" w:sz="4" w:space="0" w:color="BFBFBF"/>
              <w:left w:val="none" w:sz="4" w:space="0" w:color="6E6E6E"/>
              <w:bottom w:val="dashed" w:sz="4" w:space="0" w:color="BFBFBF"/>
              <w:right w:val="none" w:sz="4" w:space="0" w:color="6E6E6E"/>
            </w:tcBorders>
          </w:tcPr>
          <w:p w14:paraId="40041EEA" w14:textId="77777777" w:rsidR="00E33EC5" w:rsidRDefault="00AC5960">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2CC9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0DE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289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DC26"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94B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148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ABD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726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1AC6" w14:textId="77777777" w:rsidR="00E33EC5" w:rsidRDefault="00E33EC5">
            <w:pPr>
              <w:pStyle w:val="ProductList-TableBody"/>
              <w:jc w:val="center"/>
            </w:pPr>
          </w:p>
        </w:tc>
      </w:tr>
      <w:tr w:rsidR="00E33EC5" w14:paraId="70445C42" w14:textId="77777777">
        <w:tc>
          <w:tcPr>
            <w:tcW w:w="4660" w:type="dxa"/>
            <w:tcBorders>
              <w:top w:val="dashed" w:sz="4" w:space="0" w:color="BFBFBF"/>
              <w:left w:val="none" w:sz="4" w:space="0" w:color="6E6E6E"/>
              <w:bottom w:val="dashed" w:sz="4" w:space="0" w:color="BFBFBF"/>
              <w:right w:val="none" w:sz="4" w:space="0" w:color="6E6E6E"/>
            </w:tcBorders>
          </w:tcPr>
          <w:p w14:paraId="5E554645" w14:textId="77777777" w:rsidR="00E33EC5" w:rsidRDefault="00AC5960">
            <w:pPr>
              <w:pStyle w:val="ProductList-TableBody"/>
            </w:pPr>
            <w:r>
              <w:t>Dynamics 365 for Customer Service Chat</w:t>
            </w:r>
            <w:r>
              <w:fldChar w:fldCharType="begin"/>
            </w:r>
            <w:r>
              <w:instrText xml:space="preserve"> XE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759F2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9B9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D6B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86BD"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E83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3A8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4D5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E39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0CF8" w14:textId="77777777" w:rsidR="00E33EC5" w:rsidRDefault="00E33EC5">
            <w:pPr>
              <w:pStyle w:val="ProductList-TableBody"/>
              <w:jc w:val="center"/>
            </w:pPr>
          </w:p>
        </w:tc>
      </w:tr>
      <w:tr w:rsidR="00E33EC5" w14:paraId="521D79D2" w14:textId="77777777">
        <w:tc>
          <w:tcPr>
            <w:tcW w:w="4660" w:type="dxa"/>
            <w:tcBorders>
              <w:top w:val="dashed" w:sz="4" w:space="0" w:color="BFBFBF"/>
              <w:left w:val="none" w:sz="4" w:space="0" w:color="6E6E6E"/>
              <w:bottom w:val="dashed" w:sz="4" w:space="0" w:color="B2B2B2"/>
              <w:right w:val="none" w:sz="4" w:space="0" w:color="6E6E6E"/>
            </w:tcBorders>
          </w:tcPr>
          <w:p w14:paraId="09944BD6" w14:textId="77777777" w:rsidR="00E33EC5" w:rsidRDefault="00AC596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2E0DF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593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FAA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CB0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A66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F6A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85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9E0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5D5D" w14:textId="77777777" w:rsidR="00E33EC5" w:rsidRDefault="00E33EC5">
            <w:pPr>
              <w:pStyle w:val="ProductList-TableBody"/>
              <w:jc w:val="center"/>
            </w:pPr>
          </w:p>
        </w:tc>
      </w:tr>
      <w:tr w:rsidR="00E33EC5" w14:paraId="573E0075" w14:textId="77777777">
        <w:tc>
          <w:tcPr>
            <w:tcW w:w="4660" w:type="dxa"/>
            <w:tcBorders>
              <w:top w:val="dashed" w:sz="4" w:space="0" w:color="B2B2B2"/>
              <w:left w:val="none" w:sz="4" w:space="0" w:color="6E6E6E"/>
              <w:bottom w:val="none" w:sz="4" w:space="0" w:color="BFBFBF"/>
              <w:right w:val="none" w:sz="4" w:space="0" w:color="6E6E6E"/>
            </w:tcBorders>
          </w:tcPr>
          <w:p w14:paraId="4FD7609A" w14:textId="77777777" w:rsidR="00E33EC5" w:rsidRDefault="00AC596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A1E2B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659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EC3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B1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E6B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FEF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DB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8B7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396D" w14:textId="77777777" w:rsidR="00E33EC5" w:rsidRDefault="00E33EC5">
            <w:pPr>
              <w:pStyle w:val="ProductList-TableBody"/>
              <w:jc w:val="center"/>
            </w:pPr>
          </w:p>
        </w:tc>
      </w:tr>
    </w:tbl>
    <w:p w14:paraId="00A47DFF" w14:textId="77777777" w:rsidR="00E33EC5" w:rsidRDefault="00AC5960">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E33EC5" w14:paraId="10A83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24BEB"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75DA0"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BF8D9B"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E33EC5" w14:paraId="44041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5A39"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5050ADB"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5EB6" w14:textId="77777777" w:rsidR="00E33EC5" w:rsidRDefault="00AC5960">
            <w:pPr>
              <w:pStyle w:val="ProductList-TableBody"/>
            </w:pPr>
            <w:r>
              <w:rPr>
                <w:color w:val="404040"/>
              </w:rPr>
              <w:t>Akciók: N/A</w:t>
            </w:r>
          </w:p>
        </w:tc>
      </w:tr>
      <w:tr w:rsidR="00E33EC5" w14:paraId="71BDC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2CB3"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30ACD6E"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077DF48"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E33EC5" w14:paraId="6AA2D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44C8"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A05A4A"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0B4941C"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52F3C74" w14:textId="77777777" w:rsidR="00E33EC5" w:rsidRDefault="00E33EC5">
      <w:pPr>
        <w:pStyle w:val="ProductList-Body"/>
      </w:pPr>
    </w:p>
    <w:p w14:paraId="002ED9AE" w14:textId="77777777" w:rsidR="00E33EC5" w:rsidRDefault="00AC5960">
      <w:pPr>
        <w:pStyle w:val="ProductList-ClauseHeading"/>
        <w:outlineLvl w:val="3"/>
      </w:pPr>
      <w:r>
        <w:t>2.1 Egyesített Ügyfélszolgálat (a továbbiakban „USD”)</w:t>
      </w:r>
    </w:p>
    <w:p w14:paraId="206189C8" w14:textId="77777777" w:rsidR="00E33EC5" w:rsidRDefault="00AC5960">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58EF7F85" w14:textId="77777777" w:rsidR="00E33EC5" w:rsidRDefault="00E33EC5">
      <w:pPr>
        <w:pStyle w:val="ProductList-Body"/>
      </w:pPr>
    </w:p>
    <w:p w14:paraId="76FBEC93" w14:textId="77777777" w:rsidR="00E33EC5" w:rsidRDefault="00AC5960">
      <w:pPr>
        <w:pStyle w:val="ProductList-ClauseHeading"/>
        <w:outlineLvl w:val="3"/>
      </w:pPr>
      <w:r>
        <w:t>2.2 Dynamics CustomerSource</w:t>
      </w:r>
    </w:p>
    <w:p w14:paraId="39AFCCBF" w14:textId="77777777" w:rsidR="00E33EC5" w:rsidRDefault="00AC5960">
      <w:pPr>
        <w:pStyle w:val="ProductList-Body"/>
      </w:pPr>
      <w:r>
        <w:t xml:space="preserve">Azok az ügyfelek, akik érvényes Dynamics 365-előfizetéssel rendelkeznek, elérhetik és használhatják a CustomerSource-t. </w:t>
      </w:r>
    </w:p>
    <w:p w14:paraId="284E9348" w14:textId="77777777" w:rsidR="00E33EC5" w:rsidRDefault="00E33EC5">
      <w:pPr>
        <w:pStyle w:val="ProductList-Body"/>
      </w:pPr>
    </w:p>
    <w:p w14:paraId="6974E71A" w14:textId="77777777" w:rsidR="00E33EC5" w:rsidRDefault="00AC5960">
      <w:pPr>
        <w:pStyle w:val="ProductList-ClauseHeading"/>
        <w:outlineLvl w:val="3"/>
      </w:pPr>
      <w:r>
        <w:t>2.3 Megfelelő Ajánlatokra való jogosultság</w:t>
      </w:r>
    </w:p>
    <w:p w14:paraId="44D2C841" w14:textId="77777777" w:rsidR="00E33EC5" w:rsidRDefault="00AC5960">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E33EC5" w14:paraId="30BBE8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595076" w14:textId="77777777" w:rsidR="00E33EC5" w:rsidRDefault="00AC5960">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709975" w14:textId="77777777" w:rsidR="00E33EC5" w:rsidRDefault="00AC5960">
            <w:pPr>
              <w:pStyle w:val="ProductList-TableBody"/>
            </w:pPr>
            <w:r>
              <w:rPr>
                <w:color w:val="FFFFFF"/>
              </w:rPr>
              <w:t>Vonatkozó Dynamics 365 Online Szolgáltatások Megfelelő Ajánlat</w:t>
            </w:r>
          </w:p>
        </w:tc>
      </w:tr>
      <w:tr w:rsidR="00E33EC5" w14:paraId="031A3729" w14:textId="77777777">
        <w:tc>
          <w:tcPr>
            <w:tcW w:w="6000" w:type="dxa"/>
            <w:tcBorders>
              <w:top w:val="single" w:sz="4" w:space="0" w:color="6E6E6E"/>
              <w:left w:val="single" w:sz="4" w:space="0" w:color="6E6E6E"/>
              <w:bottom w:val="single" w:sz="4" w:space="0" w:color="6E6E6E"/>
              <w:right w:val="single" w:sz="4" w:space="0" w:color="6E6E6E"/>
            </w:tcBorders>
          </w:tcPr>
          <w:p w14:paraId="33C536E5" w14:textId="77777777" w:rsidR="00E33EC5" w:rsidRDefault="00AC596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FD7C12A" w14:textId="77777777" w:rsidR="00E33EC5" w:rsidRDefault="00AC5960">
            <w:pPr>
              <w:pStyle w:val="ProductList-TableBody"/>
            </w:pPr>
            <w:r>
              <w:t>Dynamics 365 Megfelelő Ajánlat</w:t>
            </w:r>
            <w:r>
              <w:br/>
            </w:r>
          </w:p>
        </w:tc>
      </w:tr>
      <w:tr w:rsidR="00E33EC5" w14:paraId="2E69677D" w14:textId="77777777">
        <w:tc>
          <w:tcPr>
            <w:tcW w:w="6000" w:type="dxa"/>
            <w:tcBorders>
              <w:top w:val="single" w:sz="4" w:space="0" w:color="6E6E6E"/>
              <w:left w:val="single" w:sz="4" w:space="0" w:color="6E6E6E"/>
              <w:bottom w:val="single" w:sz="4" w:space="0" w:color="6E6E6E"/>
              <w:right w:val="single" w:sz="4" w:space="0" w:color="6E6E6E"/>
            </w:tcBorders>
          </w:tcPr>
          <w:p w14:paraId="1FC2DDA3" w14:textId="77777777" w:rsidR="00E33EC5" w:rsidRDefault="00AC59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1BD8379" w14:textId="77777777" w:rsidR="00E33EC5" w:rsidRDefault="00AC5960">
            <w:pPr>
              <w:pStyle w:val="ProductList-TableBody"/>
            </w:pPr>
            <w:r>
              <w:t>Dynamics 365 Megfelelő Ajánlat Frissítési Garanciából*</w:t>
            </w:r>
            <w:r>
              <w:br/>
              <w:t>Dynamics 365 Megfelelő Ajánlat Kiegészítő*</w:t>
            </w:r>
          </w:p>
        </w:tc>
      </w:tr>
      <w:tr w:rsidR="00E33EC5" w14:paraId="66EEF7F7" w14:textId="77777777">
        <w:tc>
          <w:tcPr>
            <w:tcW w:w="6000" w:type="dxa"/>
            <w:tcBorders>
              <w:top w:val="single" w:sz="4" w:space="0" w:color="6E6E6E"/>
              <w:left w:val="single" w:sz="4" w:space="0" w:color="6E6E6E"/>
              <w:bottom w:val="single" w:sz="4" w:space="0" w:color="6E6E6E"/>
              <w:right w:val="single" w:sz="4" w:space="0" w:color="6E6E6E"/>
            </w:tcBorders>
          </w:tcPr>
          <w:p w14:paraId="1CB3F889" w14:textId="77777777" w:rsidR="00E33EC5" w:rsidRDefault="00AC5960">
            <w:pPr>
              <w:pStyle w:val="ProductList-TableBody"/>
            </w:pPr>
            <w:r>
              <w:t>Dynamics AX</w:t>
            </w:r>
          </w:p>
          <w:p w14:paraId="3F52563E" w14:textId="77777777" w:rsidR="00E33EC5" w:rsidRDefault="00AC596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4C36462" w14:textId="77777777" w:rsidR="00E33EC5" w:rsidRDefault="00AC5960">
            <w:pPr>
              <w:pStyle w:val="ProductList-TableBody"/>
            </w:pPr>
            <w:r>
              <w:t>Dynamics 365 Business Central Megfelelő Ajánlat</w:t>
            </w:r>
            <w:r>
              <w:br/>
            </w:r>
          </w:p>
        </w:tc>
      </w:tr>
    </w:tbl>
    <w:p w14:paraId="78AB9BF0" w14:textId="77777777" w:rsidR="00E33EC5" w:rsidRDefault="00AC5960">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6A8A44E4" w14:textId="77777777" w:rsidR="00E33EC5" w:rsidRDefault="00E33EC5">
      <w:pPr>
        <w:pStyle w:val="ProductList-Body"/>
      </w:pPr>
    </w:p>
    <w:p w14:paraId="5581BEA9" w14:textId="77777777" w:rsidR="00E33EC5" w:rsidRDefault="00AC5960">
      <w:pPr>
        <w:pStyle w:val="ProductList-ClauseHeading"/>
        <w:outlineLvl w:val="3"/>
      </w:pPr>
      <w:r>
        <w:t>2.4 Dynamics 365 Kormányzati Csomag</w:t>
      </w:r>
    </w:p>
    <w:p w14:paraId="6D7C3F72" w14:textId="77777777" w:rsidR="00E33EC5" w:rsidRDefault="00AC5960">
      <w:pPr>
        <w:pStyle w:val="ProductList-Body"/>
      </w:pPr>
      <w:r>
        <w:t>A Dynamics 365 Kormányzati Csomag keretében nem érhető el a Dynamics 365 Unified Operations Csomag, a Dynamics 365 for Retail és a Dynamics 365 for Talent.</w:t>
      </w:r>
    </w:p>
    <w:p w14:paraId="529AE163" w14:textId="77777777" w:rsidR="00E33EC5" w:rsidRDefault="00E33EC5">
      <w:pPr>
        <w:pStyle w:val="ProductList-Body"/>
      </w:pPr>
    </w:p>
    <w:p w14:paraId="1AC57F3D" w14:textId="77777777" w:rsidR="00E33EC5" w:rsidRDefault="00AC5960">
      <w:pPr>
        <w:pStyle w:val="ProductList-ClauseHeading"/>
        <w:outlineLvl w:val="3"/>
      </w:pPr>
      <w:r>
        <w:t>2.5 Dynamics 365 Customer Engagement Csomag és Customer Engagement Alkalmazások, Kormányzati és oktatási</w:t>
      </w:r>
    </w:p>
    <w:p w14:paraId="25AF0CB2" w14:textId="77777777" w:rsidR="00E33EC5" w:rsidRDefault="00AC5960">
      <w:pPr>
        <w:pStyle w:val="ProductList-Body"/>
      </w:pPr>
      <w:r>
        <w:t xml:space="preserve">Az </w:t>
      </w:r>
      <w:hyperlink r:id="rId13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4786D1B8" w14:textId="77777777" w:rsidR="00E33EC5" w:rsidRDefault="00E33EC5">
      <w:pPr>
        <w:pStyle w:val="ProductList-Body"/>
      </w:pPr>
    </w:p>
    <w:p w14:paraId="1A285D82" w14:textId="77777777" w:rsidR="00E33EC5" w:rsidRDefault="00AC5960">
      <w:pPr>
        <w:pStyle w:val="ProductList-ClauseHeading"/>
        <w:outlineLvl w:val="3"/>
      </w:pPr>
      <w:r>
        <w:t>2.6 A Dynamics 365-szolgáltatások beépített kiadásai</w:t>
      </w:r>
    </w:p>
    <w:p w14:paraId="1997F9A7" w14:textId="77777777" w:rsidR="00E33EC5" w:rsidRDefault="00AC5960">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65142B2" w14:textId="77777777" w:rsidR="00E33EC5" w:rsidRDefault="00E33EC5">
      <w:pPr>
        <w:pStyle w:val="ProductList-Body"/>
      </w:pPr>
    </w:p>
    <w:p w14:paraId="2678AE5C" w14:textId="77777777" w:rsidR="00E33EC5" w:rsidRDefault="00AC5960">
      <w:pPr>
        <w:pStyle w:val="ProductList-ClauseHeading"/>
        <w:outlineLvl w:val="3"/>
      </w:pPr>
      <w:r>
        <w:t>2.7 A Dynamics 365 Team Members SL licencek előfeltételei</w:t>
      </w:r>
    </w:p>
    <w:p w14:paraId="7EC5D776" w14:textId="77777777" w:rsidR="00E33EC5" w:rsidRDefault="00AC5960">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06E7B41F" w14:textId="77777777" w:rsidR="00E33EC5" w:rsidRDefault="00E33EC5">
      <w:pPr>
        <w:pStyle w:val="ProductList-Body"/>
      </w:pPr>
    </w:p>
    <w:p w14:paraId="01F5AC42" w14:textId="77777777" w:rsidR="00E33EC5" w:rsidRDefault="00AC5960">
      <w:pPr>
        <w:pStyle w:val="ProductList-ClauseHeading"/>
        <w:outlineLvl w:val="3"/>
      </w:pPr>
      <w:r>
        <w:t>2.8 A Dynamics 365 for Marketing Attach, az Additional Contacts és az Additional Marketing-példányok előfeltételei</w:t>
      </w:r>
    </w:p>
    <w:p w14:paraId="48DE0CC9" w14:textId="77777777" w:rsidR="00E33EC5" w:rsidRDefault="00AC5960">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099D4654" w14:textId="77777777" w:rsidR="00E33EC5" w:rsidRDefault="00E33EC5">
      <w:pPr>
        <w:pStyle w:val="ProductList-Body"/>
      </w:pPr>
    </w:p>
    <w:p w14:paraId="719FBDAF" w14:textId="77777777" w:rsidR="00E33EC5" w:rsidRDefault="00AC5960">
      <w:pPr>
        <w:pStyle w:val="ProductList-ClauseHeading"/>
        <w:outlineLvl w:val="3"/>
      </w:pPr>
      <w:r>
        <w:t>2.9 A Dynamics 365 Sales Insights előfeltételei</w:t>
      </w:r>
    </w:p>
    <w:p w14:paraId="183CD31F" w14:textId="77777777" w:rsidR="00E33EC5" w:rsidRDefault="00AC5960">
      <w:pPr>
        <w:pStyle w:val="ProductList-Body"/>
      </w:pPr>
      <w:r>
        <w:t>Dynamics 365 Sales Insights SL licencek csak olyan felhasználókhoz rendelhetők hozzá, akik Dynamics 365 for Sales Enterprise, Microsoft Relationship Sales, Dynamics 365 Customer Engagement Csomag vagy Dynamics 365 Csomag licenccel rendelkeznek.</w:t>
      </w:r>
    </w:p>
    <w:p w14:paraId="707BF924" w14:textId="77777777" w:rsidR="00E33EC5" w:rsidRDefault="00E33EC5">
      <w:pPr>
        <w:pStyle w:val="ProductList-Body"/>
      </w:pPr>
    </w:p>
    <w:p w14:paraId="5F11D2B6" w14:textId="77777777" w:rsidR="00E33EC5" w:rsidRDefault="00AC5960">
      <w:pPr>
        <w:pStyle w:val="ProductList-ClauseHeading"/>
        <w:outlineLvl w:val="3"/>
      </w:pPr>
      <w:r>
        <w:t>2.10 A Dynamics 365 Call Intelligence előfeltételei</w:t>
      </w:r>
    </w:p>
    <w:p w14:paraId="49CD7B0A" w14:textId="77777777" w:rsidR="00E33EC5" w:rsidRDefault="00AC5960">
      <w:pPr>
        <w:pStyle w:val="ProductList-Body"/>
      </w:pPr>
      <w:r>
        <w:t>Az ügyfél csak akkor szerezhet be Dynamics 365 Call Intelligence SL licenceket, ha korábban már beszerzett egy vagy több Dynamics 365 Sales Insights SL licencet.</w:t>
      </w:r>
    </w:p>
    <w:p w14:paraId="6AF61030" w14:textId="77777777" w:rsidR="00E33EC5" w:rsidRDefault="00E33EC5">
      <w:pPr>
        <w:pStyle w:val="ProductList-Body"/>
      </w:pPr>
    </w:p>
    <w:p w14:paraId="7CD7EE4E" w14:textId="77777777" w:rsidR="00E33EC5" w:rsidRDefault="00AC5960">
      <w:pPr>
        <w:pStyle w:val="ProductList-ClauseHeading"/>
        <w:outlineLvl w:val="3"/>
      </w:pPr>
      <w:r>
        <w:t>2.11 A Team Members-licencek funkciói meglévő ügyfelek esetében</w:t>
      </w:r>
    </w:p>
    <w:p w14:paraId="02DE23B2" w14:textId="77777777" w:rsidR="00E33EC5" w:rsidRDefault="00AC5960">
      <w:pPr>
        <w:pStyle w:val="ProductList-Body"/>
      </w:pPr>
      <w:r>
        <w:t xml:space="preserve">Az olyan meglévő ügyfelek, akik 2018. október 1. előtt beszerzett Team Members-licenccel rendelkeznek, a meglévő és az újonnan beszerzett Team Members-licenceket is használhatják a </w:t>
      </w:r>
      <w:hyperlink r:id="rId132">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1F0C12CC" w14:textId="77777777" w:rsidR="00E33EC5" w:rsidRDefault="00E33EC5">
      <w:pPr>
        <w:pStyle w:val="ProductList-Body"/>
      </w:pPr>
    </w:p>
    <w:p w14:paraId="2D39D941" w14:textId="77777777" w:rsidR="00E33EC5" w:rsidRDefault="00AC5960">
      <w:pPr>
        <w:pStyle w:val="ProductList-ClauseHeading"/>
        <w:outlineLvl w:val="3"/>
      </w:pPr>
      <w:r>
        <w:t>2.12 Dynamics 365 for Talent Comprehensive Hiring</w:t>
      </w:r>
    </w:p>
    <w:p w14:paraId="1F50657C" w14:textId="77777777" w:rsidR="00E33EC5" w:rsidRDefault="00AC5960">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6A521BD6" w14:textId="77777777" w:rsidR="00E33EC5" w:rsidRDefault="00E33EC5">
      <w:pPr>
        <w:pStyle w:val="ProductList-Body"/>
      </w:pPr>
    </w:p>
    <w:p w14:paraId="6B02E01E" w14:textId="77777777" w:rsidR="00E33EC5" w:rsidRDefault="00AC5960">
      <w:pPr>
        <w:pStyle w:val="ProductList-ClauseHeading"/>
        <w:outlineLvl w:val="3"/>
      </w:pPr>
      <w:r>
        <w:t>2.13 Customer Engagement és Unified Operation További tárterület/kapacitás</w:t>
      </w:r>
    </w:p>
    <w:p w14:paraId="685CD702" w14:textId="77777777" w:rsidR="00E33EC5" w:rsidRDefault="00AC5960">
      <w:pPr>
        <w:pStyle w:val="ProductList-SubClauseHeading"/>
        <w:outlineLvl w:val="4"/>
      </w:pPr>
      <w:r>
        <w:t>2.13.1 Customer Engagement</w:t>
      </w:r>
    </w:p>
    <w:p w14:paraId="4CB14829" w14:textId="77777777" w:rsidR="00E33EC5" w:rsidRDefault="00AC5960">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482A1DF7" w14:textId="77777777" w:rsidR="00E33EC5" w:rsidRDefault="00E33EC5">
      <w:pPr>
        <w:pStyle w:val="ProductList-BodyIndented"/>
      </w:pPr>
    </w:p>
    <w:p w14:paraId="12CC7B1A" w14:textId="77777777" w:rsidR="00E33EC5" w:rsidRDefault="00AC5960">
      <w:pPr>
        <w:pStyle w:val="ProductList-SubClauseHeading"/>
        <w:outlineLvl w:val="4"/>
      </w:pPr>
      <w:r>
        <w:t>2.13.2 Unified Operations</w:t>
      </w:r>
    </w:p>
    <w:p w14:paraId="499B5D46" w14:textId="77777777" w:rsidR="00E33EC5" w:rsidRDefault="00AC5960">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6856358C" w14:textId="77777777" w:rsidR="00E33EC5" w:rsidRDefault="00E33EC5">
      <w:pPr>
        <w:pStyle w:val="ProductList-BodyIndented"/>
      </w:pPr>
    </w:p>
    <w:p w14:paraId="4E512402" w14:textId="77777777" w:rsidR="00E33EC5" w:rsidRDefault="00AC5960">
      <w:pPr>
        <w:pStyle w:val="ProductList-ClauseHeading"/>
        <w:outlineLvl w:val="3"/>
      </w:pPr>
      <w:r>
        <w:t>2.14 A Dynamics 365 Customer Insights Attach előfeltételei</w:t>
      </w:r>
    </w:p>
    <w:p w14:paraId="19DF4D00" w14:textId="77777777" w:rsidR="00E33EC5" w:rsidRDefault="00AC5960">
      <w:pPr>
        <w:pStyle w:val="ProductList-Body"/>
      </w:pPr>
      <w:r>
        <w:t xml:space="preserve">Csak olyan ügyfelek szerezhetnek be Dynamics 365 Customer Insights Attach licencet, akik már rendelkeznek Dynamics 365 for Marketing licenccel, 20 vagy több Dynamics 365 for Sales Enterprise SL licenccel vagy 20 vagy több Dynamics 365 for Customer Service Enterprise SL licenccel. </w:t>
      </w:r>
    </w:p>
    <w:p w14:paraId="2699BE89" w14:textId="77777777" w:rsidR="00E33EC5" w:rsidRDefault="00E33EC5">
      <w:pPr>
        <w:pStyle w:val="ProductList-Body"/>
      </w:pPr>
    </w:p>
    <w:p w14:paraId="732F56D2" w14:textId="77777777" w:rsidR="00E33EC5" w:rsidRDefault="00AC5960">
      <w:pPr>
        <w:pStyle w:val="ProductList-ClauseHeading"/>
        <w:outlineLvl w:val="3"/>
      </w:pPr>
      <w:r>
        <w:t>2.15 Dynamics 365 Pro Közvetlen támogatás</w:t>
      </w:r>
    </w:p>
    <w:p w14:paraId="7A22BA4F" w14:textId="77777777" w:rsidR="00E33EC5" w:rsidRDefault="00AC5960">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1526B00"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E0AE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FB40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3C1EFD4" w14:textId="77777777" w:rsidR="00E33EC5" w:rsidRDefault="00E33EC5">
      <w:pPr>
        <w:pStyle w:val="ProductList-Body"/>
      </w:pPr>
    </w:p>
    <w:p w14:paraId="721A8290" w14:textId="77777777" w:rsidR="00E33EC5" w:rsidRDefault="00AC5960">
      <w:pPr>
        <w:pStyle w:val="ProductList-OfferingGroupHeading"/>
        <w:outlineLvl w:val="1"/>
      </w:pPr>
      <w:bookmarkStart w:id="248" w:name="_Sec632"/>
      <w:r>
        <w:t>Office 365-szolgáltatások</w:t>
      </w:r>
      <w:bookmarkEnd w:id="248"/>
      <w:r>
        <w:fldChar w:fldCharType="begin"/>
      </w:r>
      <w:r>
        <w:instrText xml:space="preserve"> TC "</w:instrText>
      </w:r>
      <w:bookmarkStart w:id="249" w:name="_Toc15834027"/>
      <w:r>
        <w:instrText>Office 365-szolgáltatások</w:instrText>
      </w:r>
      <w:bookmarkEnd w:id="249"/>
      <w:r>
        <w:instrText>" \l 2</w:instrText>
      </w:r>
      <w:r>
        <w:fldChar w:fldCharType="end"/>
      </w:r>
    </w:p>
    <w:p w14:paraId="7E0FB38A" w14:textId="77777777" w:rsidR="00E33EC5" w:rsidRDefault="00AC5960">
      <w:pPr>
        <w:pStyle w:val="ProductList-Offering2HeadingNoBorder"/>
        <w:outlineLvl w:val="2"/>
      </w:pPr>
      <w:bookmarkStart w:id="250" w:name="_Sec633"/>
      <w:r>
        <w:t>Office 365-alkalmazások</w:t>
      </w:r>
      <w:bookmarkEnd w:id="250"/>
      <w:r>
        <w:fldChar w:fldCharType="begin"/>
      </w:r>
      <w:r>
        <w:instrText xml:space="preserve"> TC "</w:instrText>
      </w:r>
      <w:bookmarkStart w:id="251" w:name="_Toc15834028"/>
      <w:r>
        <w:instrText>Office 365-alkalmazások</w:instrText>
      </w:r>
      <w:bookmarkEnd w:id="251"/>
      <w:r>
        <w:instrText>" \l 3</w:instrText>
      </w:r>
      <w:r>
        <w:fldChar w:fldCharType="end"/>
      </w:r>
    </w:p>
    <w:p w14:paraId="3B679E42" w14:textId="77777777" w:rsidR="00E33EC5" w:rsidRDefault="00AC5960">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E33EC5" w14:paraId="13048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F1DD3"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797E4F1"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E1B7"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E2676"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655D0"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6B0FB"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4B4C"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592B4"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D30B"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203B2"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284847D" w14:textId="77777777">
        <w:tc>
          <w:tcPr>
            <w:tcW w:w="4660" w:type="dxa"/>
            <w:tcBorders>
              <w:top w:val="single" w:sz="6" w:space="0" w:color="FFFFFF"/>
              <w:left w:val="none" w:sz="4" w:space="0" w:color="6E6E6E"/>
              <w:bottom w:val="dashed" w:sz="4" w:space="0" w:color="BFBFBF"/>
              <w:right w:val="none" w:sz="4" w:space="0" w:color="6E6E6E"/>
            </w:tcBorders>
          </w:tcPr>
          <w:p w14:paraId="30CB0A2D" w14:textId="77777777" w:rsidR="00E33EC5" w:rsidRDefault="00AC5960">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523EA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8D5B"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7E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6A7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6DC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623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6EF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D08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38CB" w14:textId="77777777" w:rsidR="00E33EC5" w:rsidRDefault="00E33EC5">
            <w:pPr>
              <w:pStyle w:val="ProductList-TableBody"/>
              <w:jc w:val="center"/>
            </w:pPr>
          </w:p>
        </w:tc>
      </w:tr>
      <w:tr w:rsidR="00E33EC5" w14:paraId="0E236BA5" w14:textId="77777777">
        <w:tc>
          <w:tcPr>
            <w:tcW w:w="4660" w:type="dxa"/>
            <w:tcBorders>
              <w:top w:val="dashed" w:sz="4" w:space="0" w:color="BFBFBF"/>
              <w:left w:val="none" w:sz="4" w:space="0" w:color="6E6E6E"/>
              <w:bottom w:val="dashed" w:sz="4" w:space="0" w:color="BFBFBF"/>
              <w:right w:val="none" w:sz="4" w:space="0" w:color="6E6E6E"/>
            </w:tcBorders>
          </w:tcPr>
          <w:p w14:paraId="00DB607E" w14:textId="77777777" w:rsidR="00E33EC5" w:rsidRDefault="00AC5960">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117446" w14:textId="77777777" w:rsidR="00E33EC5" w:rsidRDefault="00AC59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8B9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872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FF2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F55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6AA4"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F37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E68F" w14:textId="77777777" w:rsidR="00E33EC5" w:rsidRDefault="00AC596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DCFB" w14:textId="77777777" w:rsidR="00E33EC5" w:rsidRDefault="00E33EC5">
            <w:pPr>
              <w:pStyle w:val="ProductList-TableBody"/>
              <w:jc w:val="center"/>
            </w:pPr>
          </w:p>
        </w:tc>
      </w:tr>
      <w:tr w:rsidR="00E33EC5" w14:paraId="6A757CB4" w14:textId="77777777">
        <w:tc>
          <w:tcPr>
            <w:tcW w:w="4660" w:type="dxa"/>
            <w:tcBorders>
              <w:top w:val="dashed" w:sz="4" w:space="0" w:color="BFBFBF"/>
              <w:left w:val="none" w:sz="4" w:space="0" w:color="6E6E6E"/>
              <w:bottom w:val="dashed" w:sz="4" w:space="0" w:color="BFBFBF"/>
              <w:right w:val="none" w:sz="4" w:space="0" w:color="6E6E6E"/>
            </w:tcBorders>
          </w:tcPr>
          <w:p w14:paraId="7FE53FFA" w14:textId="77777777" w:rsidR="00E33EC5" w:rsidRDefault="00AC5960">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D44C0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E20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500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17C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E59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D50F" w14:textId="77777777" w:rsidR="00E33EC5" w:rsidRDefault="00AC596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55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194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9600" w14:textId="77777777" w:rsidR="00E33EC5" w:rsidRDefault="00E33EC5">
            <w:pPr>
              <w:pStyle w:val="ProductList-TableBody"/>
              <w:jc w:val="center"/>
            </w:pPr>
          </w:p>
        </w:tc>
      </w:tr>
      <w:tr w:rsidR="00E33EC5" w14:paraId="20FCAB88" w14:textId="77777777">
        <w:tc>
          <w:tcPr>
            <w:tcW w:w="4660" w:type="dxa"/>
            <w:tcBorders>
              <w:top w:val="dashed" w:sz="4" w:space="0" w:color="BFBFBF"/>
              <w:left w:val="none" w:sz="4" w:space="0" w:color="6E6E6E"/>
              <w:bottom w:val="dashed" w:sz="4" w:space="0" w:color="BFBFBF"/>
              <w:right w:val="none" w:sz="4" w:space="0" w:color="6E6E6E"/>
            </w:tcBorders>
          </w:tcPr>
          <w:p w14:paraId="383DE53A" w14:textId="77777777" w:rsidR="00E33EC5" w:rsidRDefault="00AC5960">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8FA1C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787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BFF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98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DB2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D15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BC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C05B" w14:textId="77777777" w:rsidR="00E33EC5" w:rsidRDefault="00AC596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4285" w14:textId="77777777" w:rsidR="00E33EC5" w:rsidRDefault="00E33EC5">
            <w:pPr>
              <w:pStyle w:val="ProductList-TableBody"/>
              <w:jc w:val="center"/>
            </w:pPr>
          </w:p>
        </w:tc>
      </w:tr>
      <w:tr w:rsidR="00E33EC5" w14:paraId="74598166" w14:textId="77777777">
        <w:tc>
          <w:tcPr>
            <w:tcW w:w="4660" w:type="dxa"/>
            <w:tcBorders>
              <w:top w:val="dashed" w:sz="4" w:space="0" w:color="BFBFBF"/>
              <w:left w:val="none" w:sz="4" w:space="0" w:color="6E6E6E"/>
              <w:bottom w:val="dashed" w:sz="4" w:space="0" w:color="BFBFBF"/>
              <w:right w:val="none" w:sz="4" w:space="0" w:color="6E6E6E"/>
            </w:tcBorders>
          </w:tcPr>
          <w:p w14:paraId="184D3143" w14:textId="77777777" w:rsidR="00E33EC5" w:rsidRDefault="00AC5960">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79B4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A92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D7E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265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AF6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DDC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D8D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822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E809" w14:textId="77777777" w:rsidR="00E33EC5" w:rsidRDefault="00E33EC5">
            <w:pPr>
              <w:pStyle w:val="ProductList-TableBody"/>
              <w:jc w:val="center"/>
            </w:pPr>
          </w:p>
        </w:tc>
      </w:tr>
      <w:tr w:rsidR="00E33EC5" w14:paraId="6556DA67" w14:textId="77777777">
        <w:tc>
          <w:tcPr>
            <w:tcW w:w="4660" w:type="dxa"/>
            <w:tcBorders>
              <w:top w:val="dashed" w:sz="4" w:space="0" w:color="BFBFBF"/>
              <w:left w:val="none" w:sz="4" w:space="0" w:color="6E6E6E"/>
              <w:bottom w:val="dashed" w:sz="4" w:space="0" w:color="BFBFBF"/>
              <w:right w:val="none" w:sz="4" w:space="0" w:color="6E6E6E"/>
            </w:tcBorders>
          </w:tcPr>
          <w:p w14:paraId="28C627FB" w14:textId="77777777" w:rsidR="00E33EC5" w:rsidRDefault="00AC5960">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8A0D3"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93EB"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935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127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89B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2E0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B88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42D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3138" w14:textId="77777777" w:rsidR="00E33EC5" w:rsidRDefault="00E33EC5">
            <w:pPr>
              <w:pStyle w:val="ProductList-TableBody"/>
              <w:jc w:val="center"/>
            </w:pPr>
          </w:p>
        </w:tc>
      </w:tr>
      <w:tr w:rsidR="00E33EC5" w14:paraId="12D54C50" w14:textId="77777777">
        <w:tc>
          <w:tcPr>
            <w:tcW w:w="4660" w:type="dxa"/>
            <w:tcBorders>
              <w:top w:val="dashed" w:sz="4" w:space="0" w:color="BFBFBF"/>
              <w:left w:val="none" w:sz="4" w:space="0" w:color="6E6E6E"/>
              <w:bottom w:val="dashed" w:sz="4" w:space="0" w:color="BFBFBF"/>
              <w:right w:val="none" w:sz="4" w:space="0" w:color="6E6E6E"/>
            </w:tcBorders>
          </w:tcPr>
          <w:p w14:paraId="50058FF0" w14:textId="77777777" w:rsidR="00E33EC5" w:rsidRDefault="00AC5960">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FC0F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3784"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0AB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BA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778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259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059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709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23CD" w14:textId="77777777" w:rsidR="00E33EC5" w:rsidRDefault="00E33EC5">
            <w:pPr>
              <w:pStyle w:val="ProductList-TableBody"/>
              <w:jc w:val="center"/>
            </w:pPr>
          </w:p>
        </w:tc>
      </w:tr>
      <w:tr w:rsidR="00E33EC5" w14:paraId="1469109B" w14:textId="77777777">
        <w:tc>
          <w:tcPr>
            <w:tcW w:w="4660" w:type="dxa"/>
            <w:tcBorders>
              <w:top w:val="dashed" w:sz="4" w:space="0" w:color="BFBFBF"/>
              <w:left w:val="none" w:sz="4" w:space="0" w:color="6E6E6E"/>
              <w:bottom w:val="dashed" w:sz="4" w:space="0" w:color="BFBFBF"/>
              <w:right w:val="none" w:sz="4" w:space="0" w:color="6E6E6E"/>
            </w:tcBorders>
          </w:tcPr>
          <w:p w14:paraId="1BDD4E90" w14:textId="77777777" w:rsidR="00E33EC5" w:rsidRDefault="00AC5960">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1BB85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B24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FF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085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373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E5E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47A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93C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34E5" w14:textId="77777777" w:rsidR="00E33EC5" w:rsidRDefault="00E33EC5">
            <w:pPr>
              <w:pStyle w:val="ProductList-TableBody"/>
              <w:jc w:val="center"/>
            </w:pPr>
          </w:p>
        </w:tc>
      </w:tr>
      <w:tr w:rsidR="00E33EC5" w14:paraId="6F94032B" w14:textId="77777777">
        <w:tc>
          <w:tcPr>
            <w:tcW w:w="4660" w:type="dxa"/>
            <w:tcBorders>
              <w:top w:val="dashed" w:sz="4" w:space="0" w:color="BFBFBF"/>
              <w:left w:val="none" w:sz="4" w:space="0" w:color="6E6E6E"/>
              <w:bottom w:val="none" w:sz="4" w:space="0" w:color="BFBFBF"/>
              <w:right w:val="none" w:sz="4" w:space="0" w:color="6E6E6E"/>
            </w:tcBorders>
          </w:tcPr>
          <w:p w14:paraId="1DAED4DD" w14:textId="77777777" w:rsidR="00E33EC5" w:rsidRDefault="00AC5960">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728F1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5B0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76F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3C7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C34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107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D23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319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5A3F" w14:textId="77777777" w:rsidR="00E33EC5" w:rsidRDefault="00E33EC5">
            <w:pPr>
              <w:pStyle w:val="ProductList-TableBody"/>
              <w:jc w:val="center"/>
            </w:pPr>
          </w:p>
        </w:tc>
      </w:tr>
    </w:tbl>
    <w:p w14:paraId="1C4A721F" w14:textId="77777777" w:rsidR="00E33EC5" w:rsidRDefault="00AC5960">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E33EC5" w14:paraId="29C1B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8DF82"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36CAC"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CD26E"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E33EC5" w14:paraId="75906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377A"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E0676"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86C1" w14:textId="77777777" w:rsidR="00E33EC5" w:rsidRDefault="00AC5960">
            <w:pPr>
              <w:pStyle w:val="ProductList-TableBody"/>
            </w:pPr>
            <w:r>
              <w:rPr>
                <w:color w:val="404040"/>
              </w:rPr>
              <w:t>Akciók: N/A</w:t>
            </w:r>
          </w:p>
        </w:tc>
      </w:tr>
      <w:tr w:rsidR="00E33EC5" w14:paraId="5DC92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E7F7"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9B6B370"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EBF2E"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E33EC5" w14:paraId="0BEDE327" w14:textId="77777777">
        <w:tc>
          <w:tcPr>
            <w:tcW w:w="4040" w:type="dxa"/>
            <w:tcBorders>
              <w:top w:val="single" w:sz="4" w:space="0" w:color="000000"/>
              <w:left w:val="single" w:sz="4" w:space="0" w:color="000000"/>
              <w:bottom w:val="single" w:sz="4" w:space="0" w:color="000000"/>
              <w:right w:val="single" w:sz="4" w:space="0" w:color="000000"/>
            </w:tcBorders>
          </w:tcPr>
          <w:p w14:paraId="09B6DD5A"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7566DB5"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9BB9271"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0300A70" w14:textId="77777777" w:rsidR="00E33EC5" w:rsidRDefault="00E33EC5">
      <w:pPr>
        <w:pStyle w:val="ProductList-Body"/>
      </w:pPr>
    </w:p>
    <w:p w14:paraId="0E0D382B" w14:textId="77777777" w:rsidR="00E33EC5" w:rsidRDefault="00AC5960">
      <w:pPr>
        <w:pStyle w:val="ProductList-ClauseHeading"/>
        <w:outlineLvl w:val="4"/>
      </w:pPr>
      <w:r>
        <w:t>2.1 Az Office 365 Pro Plus Windows To Go Jogokkal adathordozójának használatára vonatkozó jogosultság</w:t>
      </w:r>
    </w:p>
    <w:p w14:paraId="2C30760E" w14:textId="77777777" w:rsidR="00E33EC5" w:rsidRDefault="00AC5960">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5A2DC5E9" w14:textId="77777777" w:rsidR="00E33EC5" w:rsidRDefault="00E33EC5">
      <w:pPr>
        <w:pStyle w:val="ProductList-Body"/>
      </w:pPr>
    </w:p>
    <w:p w14:paraId="290E58C8" w14:textId="77777777" w:rsidR="00E33EC5" w:rsidRDefault="00AC5960">
      <w:pPr>
        <w:pStyle w:val="ProductList-ClauseHeading"/>
        <w:outlineLvl w:val="4"/>
      </w:pPr>
      <w:r>
        <w:t>2.2 Az Open Value Subscription áttérési időszaka</w:t>
      </w:r>
    </w:p>
    <w:p w14:paraId="2670C208" w14:textId="77777777" w:rsidR="00E33EC5" w:rsidRDefault="00AC5960">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4ED06A6C" w14:textId="77777777" w:rsidR="00E33EC5" w:rsidRDefault="00E33EC5">
      <w:pPr>
        <w:pStyle w:val="ProductList-Body"/>
      </w:pPr>
    </w:p>
    <w:p w14:paraId="2C8F8FF2" w14:textId="77777777" w:rsidR="00E33EC5" w:rsidRDefault="00AC5960">
      <w:pPr>
        <w:pStyle w:val="ProductList-ClauseHeading"/>
        <w:outlineLvl w:val="4"/>
      </w:pPr>
      <w:r>
        <w:t>2.3 A Visio termékre vonatkozó telepítési jogok</w:t>
      </w:r>
    </w:p>
    <w:p w14:paraId="1A92012C" w14:textId="77777777" w:rsidR="00E33EC5" w:rsidRDefault="00AC5960">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6E43A8AF" w14:textId="77777777" w:rsidR="00E33EC5" w:rsidRDefault="00AC5960" w:rsidP="00AC5960">
      <w:pPr>
        <w:pStyle w:val="ProductList-Bullet"/>
        <w:numPr>
          <w:ilvl w:val="0"/>
          <w:numId w:val="42"/>
        </w:numPr>
      </w:pPr>
      <w:r>
        <w:t>amennyiben a felhasználó licenccel rendelkezik az Office Standard vagy az Office Professional Plus</w:t>
      </w:r>
      <w:r>
        <w:rPr>
          <w:vertAlign w:val="superscript"/>
        </w:rPr>
        <w:t>1</w:t>
      </w:r>
      <w:r>
        <w:t xml:space="preserve"> termékre vonatkozóan; valamint</w:t>
      </w:r>
    </w:p>
    <w:p w14:paraId="34AB2827" w14:textId="77777777" w:rsidR="00E33EC5" w:rsidRDefault="00AC5960" w:rsidP="00AC5960">
      <w:pPr>
        <w:pStyle w:val="ProductList-Bullet"/>
        <w:numPr>
          <w:ilvl w:val="0"/>
          <w:numId w:val="42"/>
        </w:numPr>
      </w:pPr>
      <w:r>
        <w:t>csak azon az eszközön, amelyre az Office telepítve van.</w:t>
      </w:r>
    </w:p>
    <w:p w14:paraId="25302D45" w14:textId="77777777" w:rsidR="00E33EC5" w:rsidRDefault="00AC596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44458662" w14:textId="77777777" w:rsidR="00E33EC5" w:rsidRDefault="00E33EC5">
      <w:pPr>
        <w:pStyle w:val="ProductList-Body"/>
      </w:pPr>
    </w:p>
    <w:p w14:paraId="3A414108" w14:textId="77777777" w:rsidR="00E33EC5" w:rsidRDefault="00AC5960">
      <w:pPr>
        <w:pStyle w:val="ProductList-ClauseHeading"/>
        <w:outlineLvl w:val="4"/>
      </w:pPr>
      <w:r>
        <w:t>2.4 Többgeós képességek az Office 365-ben</w:t>
      </w:r>
    </w:p>
    <w:p w14:paraId="7468AB2B" w14:textId="77777777" w:rsidR="00E33EC5" w:rsidRDefault="00AC5960">
      <w:pPr>
        <w:pStyle w:val="ProductList-Body"/>
      </w:pPr>
      <w:r>
        <w:t>A Többgeós képességek az Office 365-ben előfizetésekre a következők vonatkoznak:</w:t>
      </w:r>
    </w:p>
    <w:p w14:paraId="6E7B7399" w14:textId="77777777" w:rsidR="00E33EC5" w:rsidRDefault="00AC5960" w:rsidP="00AC5960">
      <w:pPr>
        <w:pStyle w:val="ProductList-Bullet"/>
        <w:numPr>
          <w:ilvl w:val="0"/>
          <w:numId w:val="43"/>
        </w:numPr>
      </w:pPr>
      <w:r>
        <w:t xml:space="preserve">Ügyfelenként legalább 500 Office 365-szolgáltatások előfizetés; </w:t>
      </w:r>
    </w:p>
    <w:p w14:paraId="110EB2D7" w14:textId="77777777" w:rsidR="00E33EC5" w:rsidRDefault="00AC5960" w:rsidP="00AC5960">
      <w:pPr>
        <w:pStyle w:val="ProductList-Bullet"/>
        <w:numPr>
          <w:ilvl w:val="0"/>
          <w:numId w:val="43"/>
        </w:numPr>
      </w:pPr>
      <w:r>
        <w:t xml:space="preserve">egy bérlőn belül az Office 365-szolgáltatások előfizetései legalább 5%-ának rendelkeznie kell egy megfelelő „Többgeós képességek az Office 365-ben” előfizetéssel; továbbá </w:t>
      </w:r>
    </w:p>
    <w:p w14:paraId="7BEF9820" w14:textId="77777777" w:rsidR="00E33EC5" w:rsidRDefault="00AC5960" w:rsidP="00AC5960">
      <w:pPr>
        <w:pStyle w:val="ProductList-Bullet"/>
        <w:numPr>
          <w:ilvl w:val="0"/>
          <w:numId w:val="43"/>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31AC0268" w14:textId="77777777" w:rsidR="00E33EC5" w:rsidRDefault="00E33EC5">
      <w:pPr>
        <w:pStyle w:val="ProductList-Body"/>
      </w:pPr>
    </w:p>
    <w:p w14:paraId="2EE51025" w14:textId="77777777" w:rsidR="00E33EC5" w:rsidRDefault="00AC5960">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24A93668" w14:textId="77777777" w:rsidR="00E33EC5" w:rsidRDefault="00E33EC5">
      <w:pPr>
        <w:pStyle w:val="ProductList-Body"/>
      </w:pPr>
    </w:p>
    <w:p w14:paraId="0A98FAE4" w14:textId="77777777" w:rsidR="00E33EC5" w:rsidRDefault="00AC5960">
      <w:pPr>
        <w:pStyle w:val="ProductList-ClauseHeading"/>
        <w:outlineLvl w:val="4"/>
      </w:pPr>
      <w:r>
        <w:t>2.5 Oktatási programok</w:t>
      </w:r>
    </w:p>
    <w:p w14:paraId="29DDBEC4" w14:textId="77777777" w:rsidR="00E33EC5" w:rsidRDefault="00AC5960">
      <w:pPr>
        <w:pStyle w:val="ProductList-Body"/>
      </w:pPr>
      <w:r>
        <w:t>Az alábbiak az Oktatási Mennyiségi Licencprogramban részt vevő ügyfelekre alkalmazandók:</w:t>
      </w:r>
    </w:p>
    <w:p w14:paraId="3AEC390C" w14:textId="77777777" w:rsidR="00E33EC5" w:rsidRDefault="00E33EC5">
      <w:pPr>
        <w:pStyle w:val="ProductList-Body"/>
      </w:pPr>
    </w:p>
    <w:p w14:paraId="13556504" w14:textId="77777777" w:rsidR="00E33EC5" w:rsidRDefault="00AC5960">
      <w:pPr>
        <w:pStyle w:val="ProductList-SubClauseHeading"/>
        <w:outlineLvl w:val="5"/>
      </w:pPr>
      <w:r>
        <w:t>2.5.1 Office 365 ProPlus Eszköz SL az EES programban</w:t>
      </w:r>
    </w:p>
    <w:p w14:paraId="4E111442" w14:textId="77777777" w:rsidR="00E33EC5" w:rsidRDefault="00AC596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0042FE99" w14:textId="77777777" w:rsidR="00E33EC5" w:rsidRDefault="00E33EC5">
      <w:pPr>
        <w:pStyle w:val="ProductList-BodyIndented"/>
      </w:pPr>
    </w:p>
    <w:p w14:paraId="252DE629" w14:textId="77777777" w:rsidR="00E33EC5" w:rsidRDefault="00AC5960">
      <w:pPr>
        <w:pStyle w:val="ProductList-SubClauseHeading"/>
        <w:outlineLvl w:val="5"/>
      </w:pPr>
      <w:r>
        <w:t>2.5.2 Laboratóriumi és könyvtári használat az OVS-ES programban</w:t>
      </w:r>
    </w:p>
    <w:p w14:paraId="6CE37DAC" w14:textId="77777777" w:rsidR="00E33EC5" w:rsidRDefault="00AC596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6E592259"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296D2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9BB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C762FC8" w14:textId="77777777" w:rsidR="00E33EC5" w:rsidRDefault="00E33EC5">
      <w:pPr>
        <w:pStyle w:val="ProductList-BodyIndented"/>
      </w:pPr>
    </w:p>
    <w:p w14:paraId="3D13E7AB" w14:textId="77777777" w:rsidR="00E33EC5" w:rsidRDefault="00AC5960">
      <w:pPr>
        <w:pStyle w:val="ProductList-Offering2HeadingNoBorder"/>
        <w:outlineLvl w:val="2"/>
      </w:pPr>
      <w:bookmarkStart w:id="254" w:name="_Sec634"/>
      <w:r>
        <w:t>Office 365 csomagok</w:t>
      </w:r>
      <w:bookmarkEnd w:id="254"/>
      <w:r>
        <w:fldChar w:fldCharType="begin"/>
      </w:r>
      <w:r>
        <w:instrText xml:space="preserve"> TC "</w:instrText>
      </w:r>
      <w:bookmarkStart w:id="255" w:name="_Toc15834029"/>
      <w:r>
        <w:instrText>Office 365 csomagok</w:instrText>
      </w:r>
      <w:bookmarkEnd w:id="255"/>
      <w:r>
        <w:instrText>" \l 3</w:instrText>
      </w:r>
      <w:r>
        <w:fldChar w:fldCharType="end"/>
      </w:r>
    </w:p>
    <w:p w14:paraId="3FAB670F" w14:textId="77777777" w:rsidR="00E33EC5" w:rsidRDefault="00AC5960">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E33EC5" w14:paraId="2583C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D7F6B"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2E04F7"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12A1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843DD"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06621"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C8BF"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4092D"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C94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5AE82"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4A0A5"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284459A" w14:textId="77777777">
        <w:tc>
          <w:tcPr>
            <w:tcW w:w="4660" w:type="dxa"/>
            <w:tcBorders>
              <w:top w:val="single" w:sz="6" w:space="0" w:color="FFFFFF"/>
              <w:left w:val="none" w:sz="4" w:space="0" w:color="6E6E6E"/>
              <w:bottom w:val="dashed" w:sz="4" w:space="0" w:color="BFBFBF"/>
              <w:right w:val="none" w:sz="4" w:space="0" w:color="6E6E6E"/>
            </w:tcBorders>
          </w:tcPr>
          <w:p w14:paraId="4B4F51E7" w14:textId="77777777" w:rsidR="00E33EC5" w:rsidRDefault="00AC59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05E05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1FC8"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FBA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C76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7C4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C9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CD1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6D2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58CB" w14:textId="77777777" w:rsidR="00E33EC5" w:rsidRDefault="00E33EC5">
            <w:pPr>
              <w:pStyle w:val="ProductList-TableBody"/>
              <w:jc w:val="center"/>
            </w:pPr>
          </w:p>
        </w:tc>
      </w:tr>
      <w:tr w:rsidR="00E33EC5" w14:paraId="27052DE6" w14:textId="77777777">
        <w:tc>
          <w:tcPr>
            <w:tcW w:w="4660" w:type="dxa"/>
            <w:tcBorders>
              <w:top w:val="dashed" w:sz="4" w:space="0" w:color="BFBFBF"/>
              <w:left w:val="none" w:sz="4" w:space="0" w:color="6E6E6E"/>
              <w:bottom w:val="dashed" w:sz="4" w:space="0" w:color="BFBFBF"/>
              <w:right w:val="none" w:sz="4" w:space="0" w:color="6E6E6E"/>
            </w:tcBorders>
          </w:tcPr>
          <w:p w14:paraId="676F0779" w14:textId="77777777" w:rsidR="00E33EC5" w:rsidRDefault="00AC59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EA7B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F901"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950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C69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C25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2B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DFD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099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9357" w14:textId="77777777" w:rsidR="00E33EC5" w:rsidRDefault="00E33EC5">
            <w:pPr>
              <w:pStyle w:val="ProductList-TableBody"/>
              <w:jc w:val="center"/>
            </w:pPr>
          </w:p>
        </w:tc>
      </w:tr>
      <w:tr w:rsidR="00E33EC5" w14:paraId="634D52E5" w14:textId="77777777">
        <w:tc>
          <w:tcPr>
            <w:tcW w:w="4660" w:type="dxa"/>
            <w:tcBorders>
              <w:top w:val="dashed" w:sz="4" w:space="0" w:color="BFBFBF"/>
              <w:left w:val="none" w:sz="4" w:space="0" w:color="6E6E6E"/>
              <w:bottom w:val="dashed" w:sz="4" w:space="0" w:color="BFBFBF"/>
              <w:right w:val="none" w:sz="4" w:space="0" w:color="6E6E6E"/>
            </w:tcBorders>
          </w:tcPr>
          <w:p w14:paraId="0CBE9A5D" w14:textId="77777777" w:rsidR="00E33EC5" w:rsidRDefault="00AC5960">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34920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629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6C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05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F29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FAE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2F0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5D7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497E" w14:textId="77777777" w:rsidR="00E33EC5" w:rsidRDefault="00E33EC5">
            <w:pPr>
              <w:pStyle w:val="ProductList-TableBody"/>
              <w:jc w:val="center"/>
            </w:pPr>
          </w:p>
        </w:tc>
      </w:tr>
      <w:tr w:rsidR="00E33EC5" w14:paraId="3FBF8275" w14:textId="77777777">
        <w:tc>
          <w:tcPr>
            <w:tcW w:w="4660" w:type="dxa"/>
            <w:tcBorders>
              <w:top w:val="dashed" w:sz="4" w:space="0" w:color="BFBFBF"/>
              <w:left w:val="none" w:sz="4" w:space="0" w:color="6E6E6E"/>
              <w:bottom w:val="dashed" w:sz="4" w:space="0" w:color="BFBFBF"/>
              <w:right w:val="none" w:sz="4" w:space="0" w:color="6E6E6E"/>
            </w:tcBorders>
          </w:tcPr>
          <w:p w14:paraId="2871F927" w14:textId="77777777" w:rsidR="00E33EC5" w:rsidRDefault="00AC5960">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701E77"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982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7F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D78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0D4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BE8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E5D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FD56" w14:textId="77777777" w:rsidR="00E33EC5" w:rsidRDefault="00AC596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A7BA" w14:textId="77777777" w:rsidR="00E33EC5" w:rsidRDefault="00E33EC5">
            <w:pPr>
              <w:pStyle w:val="ProductList-TableBody"/>
              <w:jc w:val="center"/>
            </w:pPr>
          </w:p>
        </w:tc>
      </w:tr>
      <w:tr w:rsidR="00E33EC5" w14:paraId="126431C1" w14:textId="77777777">
        <w:tc>
          <w:tcPr>
            <w:tcW w:w="4660" w:type="dxa"/>
            <w:tcBorders>
              <w:top w:val="dashed" w:sz="4" w:space="0" w:color="BFBFBF"/>
              <w:left w:val="none" w:sz="4" w:space="0" w:color="6E6E6E"/>
              <w:bottom w:val="dashed" w:sz="4" w:space="0" w:color="BFBFBF"/>
              <w:right w:val="none" w:sz="4" w:space="0" w:color="6E6E6E"/>
            </w:tcBorders>
          </w:tcPr>
          <w:p w14:paraId="30FC8DF5" w14:textId="77777777" w:rsidR="00E33EC5" w:rsidRDefault="00AC5960">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DEC67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DAF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E26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D3B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247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AF2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77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FE96" w14:textId="77777777" w:rsidR="00E33EC5" w:rsidRDefault="00AC596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905E" w14:textId="77777777" w:rsidR="00E33EC5" w:rsidRDefault="00E33EC5">
            <w:pPr>
              <w:pStyle w:val="ProductList-TableBody"/>
              <w:jc w:val="center"/>
            </w:pPr>
          </w:p>
        </w:tc>
      </w:tr>
      <w:tr w:rsidR="00E33EC5" w14:paraId="2C00AE17" w14:textId="77777777">
        <w:tc>
          <w:tcPr>
            <w:tcW w:w="4660" w:type="dxa"/>
            <w:tcBorders>
              <w:top w:val="dashed" w:sz="4" w:space="0" w:color="BFBFBF"/>
              <w:left w:val="none" w:sz="4" w:space="0" w:color="6E6E6E"/>
              <w:bottom w:val="dashed" w:sz="4" w:space="0" w:color="BFBFBF"/>
              <w:right w:val="none" w:sz="4" w:space="0" w:color="6E6E6E"/>
            </w:tcBorders>
          </w:tcPr>
          <w:p w14:paraId="28D57728" w14:textId="77777777" w:rsidR="00E33EC5" w:rsidRDefault="00AC5960">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48FC4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9D0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7F2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560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3A9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28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040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610D"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07C3" w14:textId="77777777" w:rsidR="00E33EC5" w:rsidRDefault="00E33EC5">
            <w:pPr>
              <w:pStyle w:val="ProductList-TableBody"/>
              <w:jc w:val="center"/>
            </w:pPr>
          </w:p>
        </w:tc>
      </w:tr>
      <w:tr w:rsidR="00E33EC5" w14:paraId="145B89DE" w14:textId="77777777">
        <w:tc>
          <w:tcPr>
            <w:tcW w:w="4660" w:type="dxa"/>
            <w:tcBorders>
              <w:top w:val="dashed" w:sz="4" w:space="0" w:color="BFBFBF"/>
              <w:left w:val="none" w:sz="4" w:space="0" w:color="6E6E6E"/>
              <w:bottom w:val="dashed" w:sz="4" w:space="0" w:color="BFBFBF"/>
              <w:right w:val="none" w:sz="4" w:space="0" w:color="6E6E6E"/>
            </w:tcBorders>
          </w:tcPr>
          <w:p w14:paraId="312371B6" w14:textId="77777777" w:rsidR="00E33EC5" w:rsidRDefault="00AC5960">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CE264A"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B02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E9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A256"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B5E0"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3D27"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AE6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5A5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DE93" w14:textId="77777777" w:rsidR="00E33EC5" w:rsidRDefault="00E33EC5">
            <w:pPr>
              <w:pStyle w:val="ProductList-TableBody"/>
              <w:jc w:val="center"/>
            </w:pPr>
          </w:p>
        </w:tc>
      </w:tr>
      <w:tr w:rsidR="00E33EC5" w14:paraId="72B1F76A" w14:textId="77777777">
        <w:tc>
          <w:tcPr>
            <w:tcW w:w="4660" w:type="dxa"/>
            <w:tcBorders>
              <w:top w:val="dashed" w:sz="4" w:space="0" w:color="BFBFBF"/>
              <w:left w:val="none" w:sz="4" w:space="0" w:color="6E6E6E"/>
              <w:bottom w:val="dashed" w:sz="4" w:space="0" w:color="BFBFBF"/>
              <w:right w:val="none" w:sz="4" w:space="0" w:color="6E6E6E"/>
            </w:tcBorders>
          </w:tcPr>
          <w:p w14:paraId="16C4C2AC" w14:textId="77777777" w:rsidR="00E33EC5" w:rsidRDefault="00AC5960">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6CFCB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46E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1C3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D72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E2B6" w14:textId="77777777" w:rsidR="00E33EC5" w:rsidRDefault="00AC596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0BCE"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8D5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229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C87C" w14:textId="77777777" w:rsidR="00E33EC5" w:rsidRDefault="00E33EC5">
            <w:pPr>
              <w:pStyle w:val="ProductList-TableBody"/>
              <w:jc w:val="center"/>
            </w:pPr>
          </w:p>
        </w:tc>
      </w:tr>
      <w:tr w:rsidR="00E33EC5" w14:paraId="06BA4469" w14:textId="77777777">
        <w:tc>
          <w:tcPr>
            <w:tcW w:w="4660" w:type="dxa"/>
            <w:tcBorders>
              <w:top w:val="dashed" w:sz="4" w:space="0" w:color="BFBFBF"/>
              <w:left w:val="none" w:sz="4" w:space="0" w:color="6E6E6E"/>
              <w:bottom w:val="dashed" w:sz="4" w:space="0" w:color="BFBFBF"/>
              <w:right w:val="none" w:sz="4" w:space="0" w:color="6E6E6E"/>
            </w:tcBorders>
          </w:tcPr>
          <w:p w14:paraId="306D8A74" w14:textId="77777777" w:rsidR="00E33EC5" w:rsidRDefault="00AC5960">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65622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309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CFF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749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F63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4D48"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B0E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51F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FAE0" w14:textId="77777777" w:rsidR="00E33EC5" w:rsidRDefault="00E33EC5">
            <w:pPr>
              <w:pStyle w:val="ProductList-TableBody"/>
              <w:jc w:val="center"/>
            </w:pPr>
          </w:p>
        </w:tc>
      </w:tr>
      <w:tr w:rsidR="00E33EC5" w14:paraId="7A1D5FDD" w14:textId="77777777">
        <w:tc>
          <w:tcPr>
            <w:tcW w:w="4660" w:type="dxa"/>
            <w:tcBorders>
              <w:top w:val="dashed" w:sz="4" w:space="0" w:color="BFBFBF"/>
              <w:left w:val="none" w:sz="4" w:space="0" w:color="6E6E6E"/>
              <w:bottom w:val="dashed" w:sz="4" w:space="0" w:color="BFBFBF"/>
              <w:right w:val="none" w:sz="4" w:space="0" w:color="6E6E6E"/>
            </w:tcBorders>
          </w:tcPr>
          <w:p w14:paraId="32DF2C3D" w14:textId="77777777" w:rsidR="00E33EC5" w:rsidRDefault="00AC5960">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0ED90"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792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2D0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1BF2"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C19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C446"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AC8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EE6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5E60" w14:textId="77777777" w:rsidR="00E33EC5" w:rsidRDefault="00E33EC5">
            <w:pPr>
              <w:pStyle w:val="ProductList-TableBody"/>
              <w:jc w:val="center"/>
            </w:pPr>
          </w:p>
        </w:tc>
      </w:tr>
      <w:tr w:rsidR="00E33EC5" w14:paraId="308314A3" w14:textId="77777777">
        <w:tc>
          <w:tcPr>
            <w:tcW w:w="4660" w:type="dxa"/>
            <w:tcBorders>
              <w:top w:val="dashed" w:sz="4" w:space="0" w:color="BFBFBF"/>
              <w:left w:val="none" w:sz="4" w:space="0" w:color="6E6E6E"/>
              <w:bottom w:val="dashed" w:sz="4" w:space="0" w:color="BFBFBF"/>
              <w:right w:val="none" w:sz="4" w:space="0" w:color="6E6E6E"/>
            </w:tcBorders>
          </w:tcPr>
          <w:p w14:paraId="53F39D11" w14:textId="77777777" w:rsidR="00E33EC5" w:rsidRDefault="00AC5960">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DD71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397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8F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CDF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D63F" w14:textId="77777777" w:rsidR="00E33EC5" w:rsidRDefault="00AC596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1456"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253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D60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2688" w14:textId="77777777" w:rsidR="00E33EC5" w:rsidRDefault="00E33EC5">
            <w:pPr>
              <w:pStyle w:val="ProductList-TableBody"/>
              <w:jc w:val="center"/>
            </w:pPr>
          </w:p>
        </w:tc>
      </w:tr>
      <w:tr w:rsidR="00E33EC5" w14:paraId="5E1687B0" w14:textId="77777777">
        <w:tc>
          <w:tcPr>
            <w:tcW w:w="4660" w:type="dxa"/>
            <w:tcBorders>
              <w:top w:val="dashed" w:sz="4" w:space="0" w:color="BFBFBF"/>
              <w:left w:val="none" w:sz="4" w:space="0" w:color="6E6E6E"/>
              <w:bottom w:val="dashed" w:sz="4" w:space="0" w:color="BFBFBF"/>
              <w:right w:val="none" w:sz="4" w:space="0" w:color="6E6E6E"/>
            </w:tcBorders>
          </w:tcPr>
          <w:p w14:paraId="2FBB73FA" w14:textId="77777777" w:rsidR="00E33EC5" w:rsidRDefault="00AC5960">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5D119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AA8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646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597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79C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CD0B"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DB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8E7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8817" w14:textId="77777777" w:rsidR="00E33EC5" w:rsidRDefault="00E33EC5">
            <w:pPr>
              <w:pStyle w:val="ProductList-TableBody"/>
              <w:jc w:val="center"/>
            </w:pPr>
          </w:p>
        </w:tc>
      </w:tr>
      <w:tr w:rsidR="00E33EC5" w14:paraId="0FABDD73" w14:textId="77777777">
        <w:tc>
          <w:tcPr>
            <w:tcW w:w="4660" w:type="dxa"/>
            <w:tcBorders>
              <w:top w:val="dashed" w:sz="4" w:space="0" w:color="BFBFBF"/>
              <w:left w:val="none" w:sz="4" w:space="0" w:color="6E6E6E"/>
              <w:bottom w:val="dashed" w:sz="4" w:space="0" w:color="BFBFBF"/>
              <w:right w:val="none" w:sz="4" w:space="0" w:color="6E6E6E"/>
            </w:tcBorders>
          </w:tcPr>
          <w:p w14:paraId="216040A8" w14:textId="77777777" w:rsidR="00E33EC5" w:rsidRDefault="00AC5960">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9D3F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B82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D05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40D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656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32A7"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E02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D7F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12CB" w14:textId="77777777" w:rsidR="00E33EC5" w:rsidRDefault="00E33EC5">
            <w:pPr>
              <w:pStyle w:val="ProductList-TableBody"/>
              <w:jc w:val="center"/>
            </w:pPr>
          </w:p>
        </w:tc>
      </w:tr>
      <w:tr w:rsidR="00E33EC5" w14:paraId="483846A6" w14:textId="77777777">
        <w:tc>
          <w:tcPr>
            <w:tcW w:w="4660" w:type="dxa"/>
            <w:tcBorders>
              <w:top w:val="dashed" w:sz="4" w:space="0" w:color="BFBFBF"/>
              <w:left w:val="none" w:sz="4" w:space="0" w:color="6E6E6E"/>
              <w:bottom w:val="none" w:sz="4" w:space="0" w:color="BFBFBF"/>
              <w:right w:val="none" w:sz="4" w:space="0" w:color="6E6E6E"/>
            </w:tcBorders>
          </w:tcPr>
          <w:p w14:paraId="4F5B473D" w14:textId="77777777" w:rsidR="00E33EC5" w:rsidRDefault="00AC5960">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7BC8CD6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6F0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C58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847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74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C5B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C9B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C7C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E3A7" w14:textId="77777777" w:rsidR="00E33EC5" w:rsidRDefault="00E33EC5">
            <w:pPr>
              <w:pStyle w:val="ProductList-TableBody"/>
              <w:jc w:val="center"/>
            </w:pPr>
          </w:p>
        </w:tc>
      </w:tr>
    </w:tbl>
    <w:p w14:paraId="31FB24FF" w14:textId="77777777" w:rsidR="00E33EC5" w:rsidRDefault="00AC5960">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E33EC5" w14:paraId="7443A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72A8C"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80385"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6BC3CE"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E33EC5" w14:paraId="377D8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5130"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3C97D5F"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84AC" w14:textId="77777777" w:rsidR="00E33EC5" w:rsidRDefault="00AC5960">
            <w:pPr>
              <w:pStyle w:val="ProductList-TableBody"/>
            </w:pPr>
            <w:r>
              <w:rPr>
                <w:color w:val="404040"/>
              </w:rPr>
              <w:t>Akciók: N/A</w:t>
            </w:r>
          </w:p>
        </w:tc>
      </w:tr>
      <w:tr w:rsidR="00E33EC5" w14:paraId="3E9F81AF" w14:textId="77777777">
        <w:tc>
          <w:tcPr>
            <w:tcW w:w="4040" w:type="dxa"/>
            <w:tcBorders>
              <w:top w:val="single" w:sz="4" w:space="0" w:color="000000"/>
              <w:left w:val="single" w:sz="4" w:space="0" w:color="000000"/>
              <w:bottom w:val="single" w:sz="4" w:space="0" w:color="000000"/>
              <w:right w:val="single" w:sz="4" w:space="0" w:color="000000"/>
            </w:tcBorders>
          </w:tcPr>
          <w:p w14:paraId="65DE5AC6"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1E4D46C2"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03860"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E33EC5" w14:paraId="7C3CA986" w14:textId="77777777">
        <w:tc>
          <w:tcPr>
            <w:tcW w:w="4040" w:type="dxa"/>
            <w:tcBorders>
              <w:top w:val="single" w:sz="4" w:space="0" w:color="000000"/>
              <w:left w:val="single" w:sz="4" w:space="0" w:color="000000"/>
              <w:bottom w:val="single" w:sz="4" w:space="0" w:color="000000"/>
              <w:right w:val="single" w:sz="4" w:space="0" w:color="000000"/>
            </w:tcBorders>
          </w:tcPr>
          <w:p w14:paraId="083EE301"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F975B54"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1C9787AD"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E4063EE" w14:textId="77777777" w:rsidR="00E33EC5" w:rsidRDefault="00E33EC5">
      <w:pPr>
        <w:pStyle w:val="ProductList-Body"/>
      </w:pPr>
    </w:p>
    <w:p w14:paraId="47466AD1" w14:textId="77777777" w:rsidR="00E33EC5" w:rsidRDefault="00AC5960">
      <w:pPr>
        <w:pStyle w:val="ProductList-ClauseHeading"/>
        <w:outlineLvl w:val="4"/>
      </w:pPr>
      <w:r>
        <w:t>2.1 Oktatási programok</w:t>
      </w:r>
    </w:p>
    <w:p w14:paraId="737CA718" w14:textId="77777777" w:rsidR="00E33EC5" w:rsidRDefault="00AC5960">
      <w:pPr>
        <w:pStyle w:val="ProductList-Body"/>
      </w:pPr>
      <w:r>
        <w:t>Az alábbiak az Oktatási Mennyiségi Licencprogramban részt vevő ügyfelekre alkalmazandók.</w:t>
      </w:r>
    </w:p>
    <w:p w14:paraId="10233563" w14:textId="77777777" w:rsidR="00E33EC5" w:rsidRDefault="00E33EC5">
      <w:pPr>
        <w:pStyle w:val="ProductList-Body"/>
      </w:pPr>
    </w:p>
    <w:p w14:paraId="31C3DF92" w14:textId="77777777" w:rsidR="00E33EC5" w:rsidRDefault="00AC5960">
      <w:pPr>
        <w:pStyle w:val="ProductList-SubClauseHeading"/>
        <w:outlineLvl w:val="5"/>
      </w:pPr>
      <w:r>
        <w:t>2.1.1 Az Office Professional Plus termékre vonatkozó kiterjesztett használati jogok</w:t>
      </w:r>
    </w:p>
    <w:p w14:paraId="4264BE41" w14:textId="77777777" w:rsidR="00E33EC5" w:rsidRDefault="00AC5960">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2DE391C4" w14:textId="77777777" w:rsidR="00E33EC5" w:rsidRDefault="00E33EC5">
      <w:pPr>
        <w:pStyle w:val="ProductList-BodyIndented"/>
      </w:pPr>
    </w:p>
    <w:p w14:paraId="0E5BD0FE" w14:textId="77777777" w:rsidR="00E33EC5" w:rsidRDefault="00AC5960">
      <w:pPr>
        <w:pStyle w:val="ProductList-SubClauseHeading"/>
        <w:outlineLvl w:val="5"/>
      </w:pPr>
      <w:r>
        <w:t>2.1.2 Az Office 365 ProPlus termékre vonatkozó kiterjesztett használati jogok</w:t>
      </w:r>
    </w:p>
    <w:p w14:paraId="736D4A01" w14:textId="77777777" w:rsidR="00E33EC5" w:rsidRDefault="00AC5960">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2BD0F3C" w14:textId="77777777" w:rsidR="00E33EC5" w:rsidRDefault="00E33EC5">
      <w:pPr>
        <w:pStyle w:val="ProductList-BodyIndented"/>
      </w:pPr>
    </w:p>
    <w:p w14:paraId="69FE48D6" w14:textId="77777777" w:rsidR="00E33EC5" w:rsidRDefault="00AC5960">
      <w:pPr>
        <w:pStyle w:val="ProductList-SubClauseHeading"/>
        <w:outlineLvl w:val="5"/>
      </w:pPr>
      <w:r>
        <w:t>2.1.3 Laboratóriumi és könyvtári használat</w:t>
      </w:r>
    </w:p>
    <w:p w14:paraId="5B3D23FD" w14:textId="77777777" w:rsidR="00E33EC5" w:rsidRDefault="00AC596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539A907A"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47C2A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583E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0CA7C3B" w14:textId="77777777" w:rsidR="00E33EC5" w:rsidRDefault="00E33EC5">
      <w:pPr>
        <w:pStyle w:val="ProductList-BodyIndented"/>
      </w:pPr>
    </w:p>
    <w:p w14:paraId="430C9E54" w14:textId="77777777" w:rsidR="00E33EC5" w:rsidRDefault="00AC5960">
      <w:pPr>
        <w:pStyle w:val="ProductList-Offering2HeadingNoBorder"/>
        <w:outlineLvl w:val="2"/>
      </w:pPr>
      <w:bookmarkStart w:id="258" w:name="_Sec1273"/>
      <w:r>
        <w:t>Microsoft Stream</w:t>
      </w:r>
      <w:bookmarkEnd w:id="258"/>
      <w:r>
        <w:fldChar w:fldCharType="begin"/>
      </w:r>
      <w:r>
        <w:instrText xml:space="preserve"> TC "</w:instrText>
      </w:r>
      <w:bookmarkStart w:id="259" w:name="_Toc15834030"/>
      <w:r>
        <w:instrText>Microsoft Stream</w:instrText>
      </w:r>
      <w:bookmarkEnd w:id="259"/>
      <w:r>
        <w:instrText>" \l 3</w:instrText>
      </w:r>
      <w:r>
        <w:fldChar w:fldCharType="end"/>
      </w:r>
    </w:p>
    <w:p w14:paraId="5622CD83" w14:textId="77777777" w:rsidR="00E33EC5" w:rsidRDefault="00AC5960">
      <w:pPr>
        <w:pStyle w:val="ProductList-Offering1SubSection"/>
        <w:outlineLvl w:val="3"/>
      </w:pPr>
      <w:bookmarkStart w:id="260" w:name="_Sec1274"/>
      <w:r>
        <w:t>1. Programbeli elérhetőség</w:t>
      </w:r>
      <w:bookmarkEnd w:id="260"/>
    </w:p>
    <w:p w14:paraId="103301FE" w14:textId="77777777" w:rsidR="00E33EC5" w:rsidRDefault="00E33EC5">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E33EC5" w14:paraId="60D92FA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FE03A3A" w14:textId="77777777" w:rsidR="00E33EC5" w:rsidRDefault="00AC596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68B74"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0A67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E644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A54E9"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822F2"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16F8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FC70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29071"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BE410"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7086C383" w14:textId="77777777">
        <w:tc>
          <w:tcPr>
            <w:tcW w:w="5140" w:type="dxa"/>
            <w:tcBorders>
              <w:bottom w:val="dashed" w:sz="4" w:space="0" w:color="6E6E6E"/>
              <w:right w:val="single" w:sz="4" w:space="0" w:color="FFFFFF"/>
            </w:tcBorders>
          </w:tcPr>
          <w:p w14:paraId="0706CEFA" w14:textId="77777777" w:rsidR="00E33EC5" w:rsidRDefault="00AC5960">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3EF91B" w14:textId="77777777" w:rsidR="00E33EC5" w:rsidRDefault="00E33EC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E741B3"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02F0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9899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15D5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5F46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EA0B6"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838E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C37D4" w14:textId="77777777" w:rsidR="00E33EC5" w:rsidRDefault="00E33EC5">
            <w:pPr>
              <w:pStyle w:val="ProductList-TableBody"/>
              <w:jc w:val="center"/>
            </w:pPr>
          </w:p>
        </w:tc>
      </w:tr>
      <w:tr w:rsidR="00E33EC5" w14:paraId="04331C78" w14:textId="77777777">
        <w:tc>
          <w:tcPr>
            <w:tcW w:w="5140" w:type="dxa"/>
            <w:tcBorders>
              <w:top w:val="dashed" w:sz="4" w:space="0" w:color="6E6E6E"/>
              <w:bottom w:val="single" w:sz="4" w:space="0" w:color="FFFFFF"/>
              <w:right w:val="single" w:sz="4" w:space="0" w:color="FFFFFF"/>
            </w:tcBorders>
          </w:tcPr>
          <w:p w14:paraId="7D077066" w14:textId="77777777" w:rsidR="00E33EC5" w:rsidRDefault="00AC5960">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6FE3FB" w14:textId="77777777" w:rsidR="00E33EC5" w:rsidRDefault="00E33EC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9CF73"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8629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C1A32"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5BEF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CCD0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316B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BBE7F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EB503" w14:textId="77777777" w:rsidR="00E33EC5" w:rsidRDefault="00E33EC5">
            <w:pPr>
              <w:pStyle w:val="ProductList-TableBody"/>
              <w:jc w:val="center"/>
            </w:pPr>
          </w:p>
        </w:tc>
      </w:tr>
    </w:tbl>
    <w:p w14:paraId="37D7DC0B" w14:textId="77777777" w:rsidR="00E33EC5" w:rsidRDefault="00AC5960">
      <w:pPr>
        <w:pStyle w:val="ProductList-Offering1SubSection"/>
        <w:outlineLvl w:val="3"/>
      </w:pPr>
      <w:bookmarkStart w:id="261" w:name="_Sec1275"/>
      <w:r>
        <w:t>2. A termékre vonatkozó feltételek</w:t>
      </w:r>
      <w:bookmarkEnd w:id="261"/>
    </w:p>
    <w:p w14:paraId="6F217187" w14:textId="77777777" w:rsidR="00E33EC5" w:rsidRDefault="00E33EC5">
      <w:pPr>
        <w:pStyle w:val="ProductList-Body"/>
      </w:pPr>
    </w:p>
    <w:tbl>
      <w:tblPr>
        <w:tblStyle w:val="PURTable"/>
        <w:tblW w:w="0" w:type="dxa"/>
        <w:tblLook w:val="04A0" w:firstRow="1" w:lastRow="0" w:firstColumn="1" w:lastColumn="0" w:noHBand="0" w:noVBand="1"/>
      </w:tblPr>
      <w:tblGrid>
        <w:gridCol w:w="3615"/>
        <w:gridCol w:w="3641"/>
        <w:gridCol w:w="3660"/>
      </w:tblGrid>
      <w:tr w:rsidR="00E33EC5" w14:paraId="17101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D3895" w14:textId="77777777" w:rsidR="00E33EC5" w:rsidRDefault="00AC5960">
            <w:pPr>
              <w:pStyle w:val="ProductList-TableBody"/>
            </w:pPr>
            <w:r>
              <w:t xml:space="preserve">Szolgáltatási Szerződés: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0A5BD"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231603"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25071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2CD94F"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9991D3"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7C3B98" w14:textId="77777777" w:rsidR="00E33EC5" w:rsidRDefault="00AC5960">
            <w:pPr>
              <w:pStyle w:val="ProductList-TableBody"/>
            </w:pPr>
            <w:r>
              <w:rPr>
                <w:color w:val="404040"/>
              </w:rPr>
              <w:t>Akciók: N/A</w:t>
            </w:r>
          </w:p>
        </w:tc>
      </w:tr>
      <w:tr w:rsidR="00E33EC5" w14:paraId="0F4E4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22088D"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AED2E1"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6DCCA6A"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2B7E6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C87F31"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BC446EE"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E0EB" w14:textId="77777777" w:rsidR="00E33EC5" w:rsidRDefault="00E33EC5">
            <w:pPr>
              <w:pStyle w:val="ProductList-TableBody"/>
            </w:pPr>
          </w:p>
        </w:tc>
      </w:tr>
    </w:tbl>
    <w:p w14:paraId="2AC1ADB3"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AA4E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1700F"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4232FFF" w14:textId="77777777" w:rsidR="00E33EC5" w:rsidRDefault="00E33EC5">
      <w:pPr>
        <w:pStyle w:val="ProductList-Body"/>
      </w:pPr>
    </w:p>
    <w:p w14:paraId="74F51E14" w14:textId="77777777" w:rsidR="00E33EC5" w:rsidRDefault="00AC5960">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4031"/>
      <w:r>
        <w:instrText>Microsoft MyAnalytics</w:instrText>
      </w:r>
      <w:bookmarkEnd w:id="263"/>
      <w:r>
        <w:instrText>" \l 3</w:instrText>
      </w:r>
      <w:r>
        <w:fldChar w:fldCharType="end"/>
      </w:r>
    </w:p>
    <w:p w14:paraId="7A8FDA4D" w14:textId="77777777" w:rsidR="00E33EC5" w:rsidRDefault="00AC5960">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E33EC5" w14:paraId="411135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6B1AF"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CB6E34"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F7C75"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67DD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6FCD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C755"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EFD4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F1EC"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8D61B"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AAED1"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662D0A3B" w14:textId="77777777">
        <w:tc>
          <w:tcPr>
            <w:tcW w:w="4660" w:type="dxa"/>
            <w:tcBorders>
              <w:top w:val="single" w:sz="6" w:space="0" w:color="FFFFFF"/>
              <w:left w:val="none" w:sz="4" w:space="0" w:color="6E6E6E"/>
              <w:bottom w:val="none" w:sz="4" w:space="0" w:color="BFBFBF"/>
              <w:right w:val="none" w:sz="4" w:space="0" w:color="6E6E6E"/>
            </w:tcBorders>
          </w:tcPr>
          <w:p w14:paraId="4C4639EB" w14:textId="77777777" w:rsidR="00E33EC5" w:rsidRDefault="00AC5960">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D28CC0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0D3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4EB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BA7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79B6" w14:textId="77777777" w:rsidR="00E33EC5" w:rsidRDefault="00E33EC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3F70" w14:textId="77777777" w:rsidR="00E33EC5" w:rsidRDefault="00E33EC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A38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2A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6302" w14:textId="77777777" w:rsidR="00E33EC5" w:rsidRDefault="00E33EC5">
            <w:pPr>
              <w:pStyle w:val="ProductList-TableBody"/>
              <w:jc w:val="center"/>
            </w:pPr>
          </w:p>
        </w:tc>
      </w:tr>
    </w:tbl>
    <w:p w14:paraId="68EE76B6" w14:textId="77777777" w:rsidR="00E33EC5" w:rsidRDefault="00AC5960">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E33EC5" w14:paraId="09556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D18EF"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2431E"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5BBE1" w14:textId="77777777" w:rsidR="00E33EC5" w:rsidRDefault="00AC5960">
            <w:pPr>
              <w:pStyle w:val="ProductList-TableBody"/>
            </w:pPr>
            <w:r>
              <w:rPr>
                <w:color w:val="404040"/>
              </w:rPr>
              <w:t>Meghosszabbított Időszakra Jogosító: N/A</w:t>
            </w:r>
          </w:p>
        </w:tc>
      </w:tr>
      <w:tr w:rsidR="00E33EC5" w14:paraId="79CBA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F36E"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7D07"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6CFB" w14:textId="77777777" w:rsidR="00E33EC5" w:rsidRDefault="00AC5960">
            <w:pPr>
              <w:pStyle w:val="ProductList-TableBody"/>
            </w:pPr>
            <w:r>
              <w:rPr>
                <w:color w:val="404040"/>
              </w:rPr>
              <w:t>Akciók: N/A</w:t>
            </w:r>
          </w:p>
        </w:tc>
      </w:tr>
      <w:tr w:rsidR="00E33EC5" w14:paraId="38AF294C" w14:textId="77777777">
        <w:tc>
          <w:tcPr>
            <w:tcW w:w="4040" w:type="dxa"/>
            <w:tcBorders>
              <w:top w:val="single" w:sz="4" w:space="0" w:color="000000"/>
              <w:left w:val="single" w:sz="4" w:space="0" w:color="000000"/>
              <w:bottom w:val="single" w:sz="4" w:space="0" w:color="000000"/>
              <w:right w:val="single" w:sz="4" w:space="0" w:color="000000"/>
            </w:tcBorders>
          </w:tcPr>
          <w:p w14:paraId="13F95D60"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7FEC89"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3A9C" w14:textId="77777777" w:rsidR="00E33EC5" w:rsidRDefault="00AC5960">
            <w:pPr>
              <w:pStyle w:val="ProductList-TableBody"/>
            </w:pPr>
            <w:r>
              <w:rPr>
                <w:color w:val="404040"/>
              </w:rPr>
              <w:t>Csökkentésre Jogosító (SCE): N/A</w:t>
            </w:r>
          </w:p>
        </w:tc>
      </w:tr>
      <w:tr w:rsidR="00E33EC5" w14:paraId="5DCF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0C0C"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26AEE1D"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D2DD" w14:textId="77777777" w:rsidR="00E33EC5" w:rsidRDefault="00E33EC5">
            <w:pPr>
              <w:pStyle w:val="ProductList-TableBody"/>
            </w:pPr>
          </w:p>
        </w:tc>
      </w:tr>
    </w:tbl>
    <w:p w14:paraId="6C26E7F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0D3F0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EFC3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61A1471" w14:textId="77777777" w:rsidR="00E33EC5" w:rsidRDefault="00E33EC5">
      <w:pPr>
        <w:pStyle w:val="ProductList-Body"/>
      </w:pPr>
    </w:p>
    <w:p w14:paraId="718F00E6" w14:textId="77777777" w:rsidR="00E33EC5" w:rsidRDefault="00AC596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4032"/>
      <w:r>
        <w:instrText>Office 365 Advanced Compliance</w:instrText>
      </w:r>
      <w:bookmarkEnd w:id="267"/>
      <w:r>
        <w:instrText>" \l 3</w:instrText>
      </w:r>
      <w:r>
        <w:fldChar w:fldCharType="end"/>
      </w:r>
    </w:p>
    <w:p w14:paraId="16226D32" w14:textId="77777777" w:rsidR="00E33EC5" w:rsidRDefault="00AC5960">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33EC5" w14:paraId="00F799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3D189"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04A3B5B"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3C996"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92374"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2208A"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0A4C"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30057"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1059D"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1231E"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CE986"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06EB0AD6" w14:textId="77777777">
        <w:tc>
          <w:tcPr>
            <w:tcW w:w="4660" w:type="dxa"/>
            <w:tcBorders>
              <w:top w:val="single" w:sz="6" w:space="0" w:color="FFFFFF"/>
              <w:left w:val="none" w:sz="4" w:space="0" w:color="6E6E6E"/>
              <w:bottom w:val="none" w:sz="4" w:space="0" w:color="BFBFBF"/>
              <w:right w:val="none" w:sz="4" w:space="0" w:color="6E6E6E"/>
            </w:tcBorders>
          </w:tcPr>
          <w:p w14:paraId="35C07D08" w14:textId="77777777" w:rsidR="00E33EC5" w:rsidRDefault="00AC59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4896AE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3047"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D4E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9C33"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3B2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0CD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DE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ACE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0A0B" w14:textId="77777777" w:rsidR="00E33EC5" w:rsidRDefault="00E33EC5">
            <w:pPr>
              <w:pStyle w:val="ProductList-TableBody"/>
              <w:jc w:val="center"/>
            </w:pPr>
          </w:p>
        </w:tc>
      </w:tr>
    </w:tbl>
    <w:p w14:paraId="020B681F" w14:textId="77777777" w:rsidR="00E33EC5" w:rsidRDefault="00AC5960">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E33EC5" w14:paraId="78275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61F78"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1E689"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D91F" w14:textId="77777777" w:rsidR="00E33EC5" w:rsidRDefault="00AC5960">
            <w:pPr>
              <w:pStyle w:val="ProductList-TableBody"/>
            </w:pPr>
            <w:r>
              <w:rPr>
                <w:color w:val="404040"/>
              </w:rPr>
              <w:t>Meghosszabbított Időszakra Jogosító: N/A</w:t>
            </w:r>
          </w:p>
        </w:tc>
      </w:tr>
      <w:tr w:rsidR="00E33EC5" w14:paraId="66AD7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51E9"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1010"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2D67" w14:textId="77777777" w:rsidR="00E33EC5" w:rsidRDefault="00AC5960">
            <w:pPr>
              <w:pStyle w:val="ProductList-TableBody"/>
            </w:pPr>
            <w:r>
              <w:rPr>
                <w:color w:val="404040"/>
              </w:rPr>
              <w:t>Akciók: N/A</w:t>
            </w:r>
          </w:p>
        </w:tc>
      </w:tr>
      <w:tr w:rsidR="00E33EC5" w14:paraId="4F43D877" w14:textId="77777777">
        <w:tc>
          <w:tcPr>
            <w:tcW w:w="4040" w:type="dxa"/>
            <w:tcBorders>
              <w:top w:val="single" w:sz="4" w:space="0" w:color="000000"/>
              <w:left w:val="single" w:sz="4" w:space="0" w:color="000000"/>
              <w:bottom w:val="single" w:sz="4" w:space="0" w:color="000000"/>
              <w:right w:val="single" w:sz="4" w:space="0" w:color="000000"/>
            </w:tcBorders>
          </w:tcPr>
          <w:p w14:paraId="27E15897"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B10625D"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A4488"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3C70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3CDF"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1302995"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E244" w14:textId="77777777" w:rsidR="00E33EC5" w:rsidRDefault="00E33EC5">
            <w:pPr>
              <w:pStyle w:val="ProductList-TableBody"/>
            </w:pPr>
          </w:p>
        </w:tc>
      </w:tr>
    </w:tbl>
    <w:p w14:paraId="339BB82A" w14:textId="77777777" w:rsidR="00E33EC5" w:rsidRDefault="00E33EC5">
      <w:pPr>
        <w:pStyle w:val="ProductList-Body"/>
      </w:pPr>
    </w:p>
    <w:tbl>
      <w:tblPr>
        <w:tblStyle w:val="PURTable"/>
        <w:tblW w:w="0" w:type="dxa"/>
        <w:tblLook w:val="04A0" w:firstRow="1" w:lastRow="0" w:firstColumn="1" w:lastColumn="0" w:noHBand="0" w:noVBand="1"/>
      </w:tblPr>
      <w:tblGrid>
        <w:gridCol w:w="10916"/>
      </w:tblGrid>
      <w:tr w:rsidR="00E33EC5" w14:paraId="0B14A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4F2D4"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3030F8F" w14:textId="77777777" w:rsidR="00E33EC5" w:rsidRDefault="00E33EC5">
      <w:pPr>
        <w:pStyle w:val="ProductList-Body"/>
      </w:pPr>
    </w:p>
    <w:p w14:paraId="1778A92F" w14:textId="77777777" w:rsidR="00E33EC5" w:rsidRDefault="00AC5960">
      <w:pPr>
        <w:pStyle w:val="ProductList-Offering2HeadingNoBorder"/>
        <w:outlineLvl w:val="2"/>
      </w:pPr>
      <w:bookmarkStart w:id="270" w:name="_Sec665"/>
      <w:r>
        <w:t>Exchange Online</w:t>
      </w:r>
      <w:bookmarkEnd w:id="270"/>
      <w:r>
        <w:fldChar w:fldCharType="begin"/>
      </w:r>
      <w:r>
        <w:instrText xml:space="preserve"> TC "</w:instrText>
      </w:r>
      <w:bookmarkStart w:id="271" w:name="_Toc15834033"/>
      <w:r>
        <w:instrText>Exchange Online</w:instrText>
      </w:r>
      <w:bookmarkEnd w:id="271"/>
      <w:r>
        <w:instrText>" \l 3</w:instrText>
      </w:r>
      <w:r>
        <w:fldChar w:fldCharType="end"/>
      </w:r>
    </w:p>
    <w:p w14:paraId="0AFF2773" w14:textId="77777777" w:rsidR="00E33EC5" w:rsidRDefault="00AC5960">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E33EC5" w14:paraId="04253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9232B"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2E711E6"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65FF8"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CAEE0"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D82A6"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9C16A"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DF8AB"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86F2"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ACF0C"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5F718"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6DFE6B0" w14:textId="77777777">
        <w:tc>
          <w:tcPr>
            <w:tcW w:w="4660" w:type="dxa"/>
            <w:tcBorders>
              <w:top w:val="single" w:sz="6" w:space="0" w:color="FFFFFF"/>
              <w:left w:val="none" w:sz="4" w:space="0" w:color="6E6E6E"/>
              <w:bottom w:val="dashed" w:sz="4" w:space="0" w:color="BFBFBF"/>
              <w:right w:val="none" w:sz="4" w:space="0" w:color="6E6E6E"/>
            </w:tcBorders>
          </w:tcPr>
          <w:p w14:paraId="22D2C74B" w14:textId="77777777" w:rsidR="00E33EC5" w:rsidRDefault="00AC5960">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B3452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D29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C4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2BEE"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1FC7"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F8B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AC7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5A9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9137" w14:textId="77777777" w:rsidR="00E33EC5" w:rsidRDefault="00E33EC5">
            <w:pPr>
              <w:pStyle w:val="ProductList-TableBody"/>
              <w:jc w:val="center"/>
            </w:pPr>
          </w:p>
        </w:tc>
      </w:tr>
      <w:tr w:rsidR="00E33EC5" w14:paraId="49F2EB05" w14:textId="77777777">
        <w:tc>
          <w:tcPr>
            <w:tcW w:w="4660" w:type="dxa"/>
            <w:tcBorders>
              <w:top w:val="dashed" w:sz="4" w:space="0" w:color="BFBFBF"/>
              <w:left w:val="none" w:sz="4" w:space="0" w:color="6E6E6E"/>
              <w:bottom w:val="dashed" w:sz="4" w:space="0" w:color="BFBFBF"/>
              <w:right w:val="none" w:sz="4" w:space="0" w:color="6E6E6E"/>
            </w:tcBorders>
          </w:tcPr>
          <w:p w14:paraId="16A1C395" w14:textId="77777777" w:rsidR="00E33EC5" w:rsidRDefault="00AC5960">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D8F63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293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0F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5C8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698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11E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8FE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5C1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2597" w14:textId="77777777" w:rsidR="00E33EC5" w:rsidRDefault="00E33EC5">
            <w:pPr>
              <w:pStyle w:val="ProductList-TableBody"/>
              <w:jc w:val="center"/>
            </w:pPr>
          </w:p>
        </w:tc>
      </w:tr>
      <w:tr w:rsidR="00E33EC5" w14:paraId="69821D2B" w14:textId="77777777">
        <w:tc>
          <w:tcPr>
            <w:tcW w:w="4660" w:type="dxa"/>
            <w:tcBorders>
              <w:top w:val="dashed" w:sz="4" w:space="0" w:color="BFBFBF"/>
              <w:left w:val="none" w:sz="4" w:space="0" w:color="6E6E6E"/>
              <w:bottom w:val="dashed" w:sz="4" w:space="0" w:color="BFBFBF"/>
              <w:right w:val="none" w:sz="4" w:space="0" w:color="6E6E6E"/>
            </w:tcBorders>
          </w:tcPr>
          <w:p w14:paraId="072EFE81" w14:textId="77777777" w:rsidR="00E33EC5" w:rsidRDefault="00AC5960">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E64C9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144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C6B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86A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EB3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6A5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FB9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14E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4A45" w14:textId="77777777" w:rsidR="00E33EC5" w:rsidRDefault="00E33EC5">
            <w:pPr>
              <w:pStyle w:val="ProductList-TableBody"/>
              <w:jc w:val="center"/>
            </w:pPr>
          </w:p>
        </w:tc>
      </w:tr>
      <w:tr w:rsidR="00E33EC5" w14:paraId="0D630B5A" w14:textId="77777777">
        <w:tc>
          <w:tcPr>
            <w:tcW w:w="4660" w:type="dxa"/>
            <w:tcBorders>
              <w:top w:val="dashed" w:sz="4" w:space="0" w:color="BFBFBF"/>
              <w:left w:val="none" w:sz="4" w:space="0" w:color="6E6E6E"/>
              <w:bottom w:val="dashed" w:sz="4" w:space="0" w:color="BFBFBF"/>
              <w:right w:val="none" w:sz="4" w:space="0" w:color="6E6E6E"/>
            </w:tcBorders>
          </w:tcPr>
          <w:p w14:paraId="3FA5EE3C" w14:textId="77777777" w:rsidR="00E33EC5" w:rsidRDefault="00AC5960">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B1580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C5E9"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57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A3F9"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361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DCE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62A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BD1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E5D6" w14:textId="77777777" w:rsidR="00E33EC5" w:rsidRDefault="00E33EC5">
            <w:pPr>
              <w:pStyle w:val="ProductList-TableBody"/>
              <w:jc w:val="center"/>
            </w:pPr>
          </w:p>
        </w:tc>
      </w:tr>
      <w:tr w:rsidR="00E33EC5" w14:paraId="251E215A" w14:textId="77777777">
        <w:tc>
          <w:tcPr>
            <w:tcW w:w="4660" w:type="dxa"/>
            <w:tcBorders>
              <w:top w:val="dashed" w:sz="4" w:space="0" w:color="BFBFBF"/>
              <w:left w:val="none" w:sz="4" w:space="0" w:color="6E6E6E"/>
              <w:bottom w:val="dashed" w:sz="4" w:space="0" w:color="BFBFBF"/>
              <w:right w:val="none" w:sz="4" w:space="0" w:color="6E6E6E"/>
            </w:tcBorders>
          </w:tcPr>
          <w:p w14:paraId="2BB72F8C" w14:textId="77777777" w:rsidR="00E33EC5" w:rsidRDefault="00AC5960">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A7DC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23E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187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BA77"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3F4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245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00A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231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F3D6" w14:textId="77777777" w:rsidR="00E33EC5" w:rsidRDefault="00E33EC5">
            <w:pPr>
              <w:pStyle w:val="ProductList-TableBody"/>
              <w:jc w:val="center"/>
            </w:pPr>
          </w:p>
        </w:tc>
      </w:tr>
      <w:tr w:rsidR="00E33EC5" w14:paraId="40429CAD" w14:textId="77777777">
        <w:tc>
          <w:tcPr>
            <w:tcW w:w="4660" w:type="dxa"/>
            <w:tcBorders>
              <w:top w:val="dashed" w:sz="4" w:space="0" w:color="BFBFBF"/>
              <w:left w:val="none" w:sz="4" w:space="0" w:color="6E6E6E"/>
              <w:bottom w:val="dashed" w:sz="4" w:space="0" w:color="BFBFBF"/>
              <w:right w:val="none" w:sz="4" w:space="0" w:color="6E6E6E"/>
            </w:tcBorders>
          </w:tcPr>
          <w:p w14:paraId="0FF22D8D" w14:textId="77777777" w:rsidR="00E33EC5" w:rsidRDefault="00AC5960">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CA2202"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91D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0E7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1878"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6545"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F25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D6A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CA2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617C" w14:textId="77777777" w:rsidR="00E33EC5" w:rsidRDefault="00E33EC5">
            <w:pPr>
              <w:pStyle w:val="ProductList-TableBody"/>
              <w:jc w:val="center"/>
            </w:pPr>
          </w:p>
        </w:tc>
      </w:tr>
      <w:tr w:rsidR="00E33EC5" w14:paraId="634518C1" w14:textId="77777777">
        <w:tc>
          <w:tcPr>
            <w:tcW w:w="4660" w:type="dxa"/>
            <w:tcBorders>
              <w:top w:val="dashed" w:sz="4" w:space="0" w:color="BFBFBF"/>
              <w:left w:val="none" w:sz="4" w:space="0" w:color="6E6E6E"/>
              <w:bottom w:val="dashed" w:sz="4" w:space="0" w:color="BFBFBF"/>
              <w:right w:val="none" w:sz="4" w:space="0" w:color="6E6E6E"/>
            </w:tcBorders>
          </w:tcPr>
          <w:p w14:paraId="56816F64" w14:textId="77777777" w:rsidR="00E33EC5" w:rsidRDefault="00AC5960">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9B214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55D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301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BC26"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E20F"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34A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2D3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E60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AFB2" w14:textId="77777777" w:rsidR="00E33EC5" w:rsidRDefault="00E33EC5">
            <w:pPr>
              <w:pStyle w:val="ProductList-TableBody"/>
              <w:jc w:val="center"/>
            </w:pPr>
          </w:p>
        </w:tc>
      </w:tr>
      <w:tr w:rsidR="00E33EC5" w14:paraId="412E1E7E" w14:textId="77777777">
        <w:tc>
          <w:tcPr>
            <w:tcW w:w="4660" w:type="dxa"/>
            <w:tcBorders>
              <w:top w:val="dashed" w:sz="4" w:space="0" w:color="BFBFBF"/>
              <w:left w:val="none" w:sz="4" w:space="0" w:color="6E6E6E"/>
              <w:bottom w:val="dashed" w:sz="4" w:space="0" w:color="BFBFBF"/>
              <w:right w:val="none" w:sz="4" w:space="0" w:color="6E6E6E"/>
            </w:tcBorders>
          </w:tcPr>
          <w:p w14:paraId="6CD37CD3" w14:textId="77777777" w:rsidR="00E33EC5" w:rsidRDefault="00AC5960">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68AD4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612B"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7E3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1A42"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2480"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2A2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EF7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241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66AF" w14:textId="77777777" w:rsidR="00E33EC5" w:rsidRDefault="00E33EC5">
            <w:pPr>
              <w:pStyle w:val="ProductList-TableBody"/>
              <w:jc w:val="center"/>
            </w:pPr>
          </w:p>
        </w:tc>
      </w:tr>
      <w:tr w:rsidR="00E33EC5" w14:paraId="477CC24C" w14:textId="77777777">
        <w:tc>
          <w:tcPr>
            <w:tcW w:w="4660" w:type="dxa"/>
            <w:tcBorders>
              <w:top w:val="dashed" w:sz="4" w:space="0" w:color="BFBFBF"/>
              <w:left w:val="none" w:sz="4" w:space="0" w:color="6E6E6E"/>
              <w:bottom w:val="dashed" w:sz="4" w:space="0" w:color="BFBFBF"/>
              <w:right w:val="none" w:sz="4" w:space="0" w:color="6E6E6E"/>
            </w:tcBorders>
          </w:tcPr>
          <w:p w14:paraId="2154963A" w14:textId="77777777" w:rsidR="00E33EC5" w:rsidRDefault="00AC5960">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13E95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7AC4"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6CD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8ACA"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259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491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35F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6EE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0E14" w14:textId="77777777" w:rsidR="00E33EC5" w:rsidRDefault="00E33EC5">
            <w:pPr>
              <w:pStyle w:val="ProductList-TableBody"/>
              <w:jc w:val="center"/>
            </w:pPr>
          </w:p>
        </w:tc>
      </w:tr>
      <w:tr w:rsidR="00E33EC5" w14:paraId="5B9FFFAE" w14:textId="77777777">
        <w:tc>
          <w:tcPr>
            <w:tcW w:w="4660" w:type="dxa"/>
            <w:tcBorders>
              <w:top w:val="dashed" w:sz="4" w:space="0" w:color="BFBFBF"/>
              <w:left w:val="none" w:sz="4" w:space="0" w:color="6E6E6E"/>
              <w:bottom w:val="dashed" w:sz="4" w:space="0" w:color="BFBFBF"/>
              <w:right w:val="none" w:sz="4" w:space="0" w:color="6E6E6E"/>
            </w:tcBorders>
          </w:tcPr>
          <w:p w14:paraId="1836BDD2" w14:textId="77777777" w:rsidR="00E33EC5" w:rsidRDefault="00AC5960">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71CDD7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A5D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4A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DB0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556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997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71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4FE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5725" w14:textId="77777777" w:rsidR="00E33EC5" w:rsidRDefault="00E33EC5">
            <w:pPr>
              <w:pStyle w:val="ProductList-TableBody"/>
              <w:jc w:val="center"/>
            </w:pPr>
          </w:p>
        </w:tc>
      </w:tr>
      <w:tr w:rsidR="00E33EC5" w14:paraId="18BF2B39" w14:textId="77777777">
        <w:tc>
          <w:tcPr>
            <w:tcW w:w="4660" w:type="dxa"/>
            <w:tcBorders>
              <w:top w:val="dashed" w:sz="4" w:space="0" w:color="BFBFBF"/>
              <w:left w:val="none" w:sz="4" w:space="0" w:color="6E6E6E"/>
              <w:bottom w:val="dashed" w:sz="4" w:space="0" w:color="BFBFBF"/>
              <w:right w:val="none" w:sz="4" w:space="0" w:color="6E6E6E"/>
            </w:tcBorders>
          </w:tcPr>
          <w:p w14:paraId="24209CDD" w14:textId="77777777" w:rsidR="00E33EC5" w:rsidRDefault="00AC5960">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22E9E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FB6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C68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006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8E0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03E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835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D40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F852" w14:textId="77777777" w:rsidR="00E33EC5" w:rsidRDefault="00E33EC5">
            <w:pPr>
              <w:pStyle w:val="ProductList-TableBody"/>
              <w:jc w:val="center"/>
            </w:pPr>
          </w:p>
        </w:tc>
      </w:tr>
      <w:tr w:rsidR="00E33EC5" w14:paraId="745812A3" w14:textId="77777777">
        <w:tc>
          <w:tcPr>
            <w:tcW w:w="4660" w:type="dxa"/>
            <w:tcBorders>
              <w:top w:val="dashed" w:sz="4" w:space="0" w:color="BFBFBF"/>
              <w:left w:val="none" w:sz="4" w:space="0" w:color="6E6E6E"/>
              <w:bottom w:val="none" w:sz="4" w:space="0" w:color="BFBFBF"/>
              <w:right w:val="none" w:sz="4" w:space="0" w:color="6E6E6E"/>
            </w:tcBorders>
          </w:tcPr>
          <w:p w14:paraId="78E9DD7B" w14:textId="77777777" w:rsidR="00E33EC5" w:rsidRDefault="00AC5960">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E2A53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917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46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FC5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E99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611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76A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EEB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9FBF" w14:textId="77777777" w:rsidR="00E33EC5" w:rsidRDefault="00E33EC5">
            <w:pPr>
              <w:pStyle w:val="ProductList-TableBody"/>
              <w:jc w:val="center"/>
            </w:pPr>
          </w:p>
        </w:tc>
      </w:tr>
    </w:tbl>
    <w:p w14:paraId="71CFF684" w14:textId="77777777" w:rsidR="00E33EC5" w:rsidRDefault="00AC5960">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E33EC5" w14:paraId="0491F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1172B"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2B825"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6F3005"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1597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29BC1" w14:textId="77777777" w:rsidR="00E33EC5" w:rsidRDefault="00AC596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3A1F"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663D" w14:textId="77777777" w:rsidR="00E33EC5" w:rsidRDefault="00AC5960">
            <w:pPr>
              <w:pStyle w:val="ProductList-TableBody"/>
            </w:pPr>
            <w:r>
              <w:rPr>
                <w:color w:val="404040"/>
              </w:rPr>
              <w:t>Akciók: N/A</w:t>
            </w:r>
          </w:p>
        </w:tc>
      </w:tr>
      <w:tr w:rsidR="00E33EC5" w14:paraId="54F08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012FA"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074ECDE"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0AFD7A3"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03651849" w14:textId="77777777">
        <w:tc>
          <w:tcPr>
            <w:tcW w:w="4040" w:type="dxa"/>
            <w:tcBorders>
              <w:top w:val="single" w:sz="4" w:space="0" w:color="000000"/>
              <w:left w:val="single" w:sz="4" w:space="0" w:color="000000"/>
              <w:bottom w:val="single" w:sz="4" w:space="0" w:color="000000"/>
              <w:right w:val="single" w:sz="4" w:space="0" w:color="000000"/>
            </w:tcBorders>
          </w:tcPr>
          <w:p w14:paraId="2A04AA2D"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14057"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0E01BB"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8616895" w14:textId="77777777" w:rsidR="00E33EC5" w:rsidRDefault="00E33EC5">
      <w:pPr>
        <w:pStyle w:val="ProductList-Body"/>
      </w:pPr>
    </w:p>
    <w:p w14:paraId="2BF60195"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1134E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88B9"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4C158E0" w14:textId="77777777" w:rsidR="00E33EC5" w:rsidRDefault="00E33EC5">
      <w:pPr>
        <w:pStyle w:val="ProductList-Body"/>
      </w:pPr>
    </w:p>
    <w:p w14:paraId="787B4C5C" w14:textId="77777777" w:rsidR="00E33EC5" w:rsidRDefault="00AC5960">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15834034"/>
      <w:r>
        <w:instrText>OneDrive Vállalati verzió</w:instrText>
      </w:r>
      <w:bookmarkEnd w:id="275"/>
      <w:r>
        <w:instrText>" \l 3</w:instrText>
      </w:r>
      <w:r>
        <w:fldChar w:fldCharType="end"/>
      </w:r>
    </w:p>
    <w:p w14:paraId="2D2D4E19" w14:textId="77777777" w:rsidR="00E33EC5" w:rsidRDefault="00AC5960">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E33EC5" w14:paraId="586DC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9E57B"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28575B5"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41F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BCCA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767E0"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FF94"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18657"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B8C9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CBC7D"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8067E"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654338F3" w14:textId="77777777">
        <w:tc>
          <w:tcPr>
            <w:tcW w:w="4660" w:type="dxa"/>
            <w:tcBorders>
              <w:top w:val="single" w:sz="6" w:space="0" w:color="FFFFFF"/>
              <w:left w:val="none" w:sz="4" w:space="0" w:color="6E6E6E"/>
              <w:bottom w:val="single" w:sz="4" w:space="0" w:color="FFFFFF"/>
              <w:right w:val="none" w:sz="4" w:space="0" w:color="6E6E6E"/>
            </w:tcBorders>
          </w:tcPr>
          <w:p w14:paraId="06443BCA" w14:textId="77777777" w:rsidR="00E33EC5" w:rsidRDefault="00AC5960">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2B656A1"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1257"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61C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2B43"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96B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8B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777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809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3C4D" w14:textId="77777777" w:rsidR="00E33EC5" w:rsidRDefault="00E33EC5">
            <w:pPr>
              <w:pStyle w:val="ProductList-TableBody"/>
              <w:jc w:val="center"/>
            </w:pPr>
          </w:p>
        </w:tc>
      </w:tr>
    </w:tbl>
    <w:p w14:paraId="5EECC074" w14:textId="77777777" w:rsidR="00E33EC5" w:rsidRDefault="00AC5960">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E33EC5" w14:paraId="43C7D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01DD9"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5E367"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11AA87"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54FF9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4666"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B216"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D993" w14:textId="77777777" w:rsidR="00E33EC5" w:rsidRDefault="00AC5960">
            <w:pPr>
              <w:pStyle w:val="ProductList-TableBody"/>
            </w:pPr>
            <w:r>
              <w:t>Akciók: N/A</w:t>
            </w:r>
          </w:p>
        </w:tc>
      </w:tr>
      <w:tr w:rsidR="00E33EC5" w14:paraId="2B4E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C1E5"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BF76D1F"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20CB6"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62320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CC0E"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FD02507"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65C5" w14:textId="77777777" w:rsidR="00E33EC5" w:rsidRDefault="00E33EC5">
            <w:pPr>
              <w:pStyle w:val="ProductList-TableBody"/>
            </w:pPr>
          </w:p>
        </w:tc>
      </w:tr>
    </w:tbl>
    <w:p w14:paraId="33BAEDD4"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091E9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2A773"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61C00C4" w14:textId="77777777" w:rsidR="00E33EC5" w:rsidRDefault="00E33EC5">
      <w:pPr>
        <w:pStyle w:val="ProductList-Body"/>
      </w:pPr>
    </w:p>
    <w:p w14:paraId="2B564E79" w14:textId="77777777" w:rsidR="00E33EC5" w:rsidRDefault="00AC5960">
      <w:pPr>
        <w:pStyle w:val="ProductList-Offering2HeadingNoBorder"/>
        <w:outlineLvl w:val="2"/>
      </w:pPr>
      <w:bookmarkStart w:id="278" w:name="_Sec667"/>
      <w:r>
        <w:t>Project Online</w:t>
      </w:r>
      <w:bookmarkEnd w:id="278"/>
      <w:r>
        <w:fldChar w:fldCharType="begin"/>
      </w:r>
      <w:r>
        <w:instrText xml:space="preserve"> TC "</w:instrText>
      </w:r>
      <w:bookmarkStart w:id="279" w:name="_Toc15834035"/>
      <w:r>
        <w:instrText>Project Online</w:instrText>
      </w:r>
      <w:bookmarkEnd w:id="279"/>
      <w:r>
        <w:instrText>" \l 3</w:instrText>
      </w:r>
      <w:r>
        <w:fldChar w:fldCharType="end"/>
      </w:r>
    </w:p>
    <w:p w14:paraId="290D47C2" w14:textId="77777777" w:rsidR="00E33EC5" w:rsidRDefault="00AC5960">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33EC5" w14:paraId="3A97D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6A21C"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105F4B3"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9397D"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F4EAB"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9E34B"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180AD"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22AD1"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14FB8"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C1DBD"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D919D"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9E274B3" w14:textId="77777777">
        <w:tc>
          <w:tcPr>
            <w:tcW w:w="4660" w:type="dxa"/>
            <w:tcBorders>
              <w:top w:val="single" w:sz="6" w:space="0" w:color="FFFFFF"/>
              <w:left w:val="none" w:sz="4" w:space="0" w:color="6E6E6E"/>
              <w:bottom w:val="dashed" w:sz="4" w:space="0" w:color="BFBFBF"/>
              <w:right w:val="none" w:sz="4" w:space="0" w:color="6E6E6E"/>
            </w:tcBorders>
          </w:tcPr>
          <w:p w14:paraId="6F576CBF" w14:textId="77777777" w:rsidR="00E33EC5" w:rsidRDefault="00AC5960">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7F3CCF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7AB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C8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66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490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2D0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CBD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11C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3BD0" w14:textId="77777777" w:rsidR="00E33EC5" w:rsidRDefault="00E33EC5">
            <w:pPr>
              <w:pStyle w:val="ProductList-TableBody"/>
              <w:jc w:val="center"/>
            </w:pPr>
          </w:p>
        </w:tc>
      </w:tr>
      <w:tr w:rsidR="00E33EC5" w14:paraId="4847F806" w14:textId="77777777">
        <w:tc>
          <w:tcPr>
            <w:tcW w:w="4660" w:type="dxa"/>
            <w:tcBorders>
              <w:top w:val="dashed" w:sz="4" w:space="0" w:color="BFBFBF"/>
              <w:left w:val="none" w:sz="4" w:space="0" w:color="6E6E6E"/>
              <w:bottom w:val="dashed" w:sz="4" w:space="0" w:color="BFBFBF"/>
              <w:right w:val="none" w:sz="4" w:space="0" w:color="6E6E6E"/>
            </w:tcBorders>
          </w:tcPr>
          <w:p w14:paraId="0FA3E493" w14:textId="77777777" w:rsidR="00E33EC5" w:rsidRDefault="00AC5960">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84A44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3A6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254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67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16E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36A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584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EEC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824E" w14:textId="77777777" w:rsidR="00E33EC5" w:rsidRDefault="00E33EC5">
            <w:pPr>
              <w:pStyle w:val="ProductList-TableBody"/>
              <w:jc w:val="center"/>
            </w:pPr>
          </w:p>
        </w:tc>
      </w:tr>
      <w:tr w:rsidR="00E33EC5" w14:paraId="59D28C26" w14:textId="77777777">
        <w:tc>
          <w:tcPr>
            <w:tcW w:w="4660" w:type="dxa"/>
            <w:tcBorders>
              <w:top w:val="dashed" w:sz="4" w:space="0" w:color="BFBFBF"/>
              <w:left w:val="none" w:sz="4" w:space="0" w:color="6E6E6E"/>
              <w:bottom w:val="dashed" w:sz="4" w:space="0" w:color="BFBFBF"/>
              <w:right w:val="none" w:sz="4" w:space="0" w:color="6E6E6E"/>
            </w:tcBorders>
          </w:tcPr>
          <w:p w14:paraId="0C02EA9B" w14:textId="77777777" w:rsidR="00E33EC5" w:rsidRDefault="00AC5960">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EEE96A"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6EA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0D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514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6E6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573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B57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493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7D6C" w14:textId="77777777" w:rsidR="00E33EC5" w:rsidRDefault="00E33EC5">
            <w:pPr>
              <w:pStyle w:val="ProductList-TableBody"/>
              <w:jc w:val="center"/>
            </w:pPr>
          </w:p>
        </w:tc>
      </w:tr>
      <w:tr w:rsidR="00E33EC5" w14:paraId="2AFFF94E" w14:textId="77777777">
        <w:tc>
          <w:tcPr>
            <w:tcW w:w="4660" w:type="dxa"/>
            <w:tcBorders>
              <w:top w:val="dashed" w:sz="4" w:space="0" w:color="BFBFBF"/>
              <w:left w:val="none" w:sz="4" w:space="0" w:color="6E6E6E"/>
              <w:bottom w:val="dashed" w:sz="4" w:space="0" w:color="BFBFBF"/>
              <w:right w:val="none" w:sz="4" w:space="0" w:color="6E6E6E"/>
            </w:tcBorders>
          </w:tcPr>
          <w:p w14:paraId="7D576791" w14:textId="77777777" w:rsidR="00E33EC5" w:rsidRDefault="00AC5960">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2D16B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549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B97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E1E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220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4E9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2EE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058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C8B0" w14:textId="77777777" w:rsidR="00E33EC5" w:rsidRDefault="00E33EC5">
            <w:pPr>
              <w:pStyle w:val="ProductList-TableBody"/>
              <w:jc w:val="center"/>
            </w:pPr>
          </w:p>
        </w:tc>
      </w:tr>
      <w:tr w:rsidR="00E33EC5" w14:paraId="643E07CF" w14:textId="77777777">
        <w:tc>
          <w:tcPr>
            <w:tcW w:w="4660" w:type="dxa"/>
            <w:tcBorders>
              <w:top w:val="dashed" w:sz="4" w:space="0" w:color="BFBFBF"/>
              <w:left w:val="none" w:sz="4" w:space="0" w:color="6E6E6E"/>
              <w:bottom w:val="dashed" w:sz="4" w:space="0" w:color="BFBFBF"/>
              <w:right w:val="none" w:sz="4" w:space="0" w:color="6E6E6E"/>
            </w:tcBorders>
          </w:tcPr>
          <w:p w14:paraId="390BF85B" w14:textId="77777777" w:rsidR="00E33EC5" w:rsidRDefault="00AC5960">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439EC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7C2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DD0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2ED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752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359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871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881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F663" w14:textId="77777777" w:rsidR="00E33EC5" w:rsidRDefault="00E33EC5">
            <w:pPr>
              <w:pStyle w:val="ProductList-TableBody"/>
              <w:jc w:val="center"/>
            </w:pPr>
          </w:p>
        </w:tc>
      </w:tr>
      <w:tr w:rsidR="00E33EC5" w14:paraId="5EA0927C" w14:textId="77777777">
        <w:tc>
          <w:tcPr>
            <w:tcW w:w="4660" w:type="dxa"/>
            <w:tcBorders>
              <w:top w:val="dashed" w:sz="4" w:space="0" w:color="BFBFBF"/>
              <w:left w:val="none" w:sz="4" w:space="0" w:color="6E6E6E"/>
              <w:bottom w:val="dashed" w:sz="4" w:space="0" w:color="BFBFBF"/>
              <w:right w:val="none" w:sz="4" w:space="0" w:color="6E6E6E"/>
            </w:tcBorders>
          </w:tcPr>
          <w:p w14:paraId="3ABE73DB" w14:textId="77777777" w:rsidR="00E33EC5" w:rsidRDefault="00AC5960">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6F625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6067"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285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1C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B502"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D77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732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7C3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ADFD" w14:textId="77777777" w:rsidR="00E33EC5" w:rsidRDefault="00E33EC5">
            <w:pPr>
              <w:pStyle w:val="ProductList-TableBody"/>
              <w:jc w:val="center"/>
            </w:pPr>
          </w:p>
        </w:tc>
      </w:tr>
      <w:tr w:rsidR="00E33EC5" w14:paraId="2BC8611D" w14:textId="77777777">
        <w:tc>
          <w:tcPr>
            <w:tcW w:w="4660" w:type="dxa"/>
            <w:tcBorders>
              <w:top w:val="dashed" w:sz="4" w:space="0" w:color="BFBFBF"/>
              <w:left w:val="none" w:sz="4" w:space="0" w:color="6E6E6E"/>
              <w:bottom w:val="dashed" w:sz="4" w:space="0" w:color="BFBFBF"/>
              <w:right w:val="none" w:sz="4" w:space="0" w:color="6E6E6E"/>
            </w:tcBorders>
          </w:tcPr>
          <w:p w14:paraId="51207524" w14:textId="77777777" w:rsidR="00E33EC5" w:rsidRDefault="00AC5960">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3AB49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5F9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45E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449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81E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9EA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A8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0B4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C534" w14:textId="77777777" w:rsidR="00E33EC5" w:rsidRDefault="00E33EC5">
            <w:pPr>
              <w:pStyle w:val="ProductList-TableBody"/>
              <w:jc w:val="center"/>
            </w:pPr>
          </w:p>
        </w:tc>
      </w:tr>
      <w:tr w:rsidR="00E33EC5" w14:paraId="64E4755D" w14:textId="77777777">
        <w:tc>
          <w:tcPr>
            <w:tcW w:w="4660" w:type="dxa"/>
            <w:tcBorders>
              <w:top w:val="dashed" w:sz="4" w:space="0" w:color="BFBFBF"/>
              <w:left w:val="none" w:sz="4" w:space="0" w:color="6E6E6E"/>
              <w:bottom w:val="none" w:sz="4" w:space="0" w:color="BFBFBF"/>
              <w:right w:val="none" w:sz="4" w:space="0" w:color="6E6E6E"/>
            </w:tcBorders>
          </w:tcPr>
          <w:p w14:paraId="41426DE0" w14:textId="77777777" w:rsidR="00E33EC5" w:rsidRDefault="00AC5960">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C7E0A2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996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246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08B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56B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E588"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6D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BBB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26EF" w14:textId="77777777" w:rsidR="00E33EC5" w:rsidRDefault="00E33EC5">
            <w:pPr>
              <w:pStyle w:val="ProductList-TableBody"/>
              <w:jc w:val="center"/>
            </w:pPr>
          </w:p>
        </w:tc>
      </w:tr>
    </w:tbl>
    <w:p w14:paraId="2B77691F" w14:textId="77777777" w:rsidR="00E33EC5" w:rsidRDefault="00AC5960">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E33EC5" w14:paraId="49750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8992A"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E89E00"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22023341"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78590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EA0E"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8D0BC"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983D" w14:textId="77777777" w:rsidR="00E33EC5" w:rsidRDefault="00AC5960">
            <w:pPr>
              <w:pStyle w:val="ProductList-TableBody"/>
            </w:pPr>
            <w:r>
              <w:rPr>
                <w:color w:val="404040"/>
              </w:rPr>
              <w:t>Akciók: N/A</w:t>
            </w:r>
          </w:p>
        </w:tc>
      </w:tr>
      <w:tr w:rsidR="00E33EC5" w14:paraId="5A001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DA4C"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095393"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8108E"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56722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753C"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C964EF8"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D606791"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343C47F" w14:textId="77777777" w:rsidR="00E33EC5" w:rsidRDefault="00E33EC5">
      <w:pPr>
        <w:pStyle w:val="ProductList-Body"/>
        <w:jc w:val="right"/>
      </w:pPr>
    </w:p>
    <w:p w14:paraId="09D62411" w14:textId="77777777" w:rsidR="00E33EC5" w:rsidRDefault="00AC5960">
      <w:pPr>
        <w:pStyle w:val="ProductList-ClauseHeading"/>
        <w:outlineLvl w:val="4"/>
      </w:pPr>
      <w:r>
        <w:t>2.1 A Project termékre vonatkozó telepítési jogok</w:t>
      </w:r>
    </w:p>
    <w:p w14:paraId="77325140" w14:textId="77777777" w:rsidR="00E33EC5" w:rsidRDefault="00AC5960">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6064037A" w14:textId="77777777" w:rsidR="00E33EC5" w:rsidRDefault="00AC5960" w:rsidP="00AC5960">
      <w:pPr>
        <w:pStyle w:val="ProductList-Bullet"/>
        <w:numPr>
          <w:ilvl w:val="0"/>
          <w:numId w:val="44"/>
        </w:numPr>
      </w:pPr>
      <w:r>
        <w:t>amennyiben a felhasználó licenccel rendelkezik az Office Standard vagy az Office Professional Plus</w:t>
      </w:r>
      <w:r>
        <w:rPr>
          <w:vertAlign w:val="superscript"/>
        </w:rPr>
        <w:t>1</w:t>
      </w:r>
      <w:r>
        <w:t xml:space="preserve"> termékre vonatkozóan; valamint</w:t>
      </w:r>
    </w:p>
    <w:p w14:paraId="77E649A4" w14:textId="77777777" w:rsidR="00E33EC5" w:rsidRDefault="00AC5960" w:rsidP="00AC5960">
      <w:pPr>
        <w:pStyle w:val="ProductList-Bullet"/>
        <w:numPr>
          <w:ilvl w:val="0"/>
          <w:numId w:val="44"/>
        </w:numPr>
      </w:pPr>
      <w:r>
        <w:t>csak azon az eszközön, amelyre az Office telepítve van.</w:t>
      </w:r>
    </w:p>
    <w:p w14:paraId="58A40F1D" w14:textId="77777777" w:rsidR="00E33EC5" w:rsidRDefault="00AC596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28E4B32A"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4AE6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A0DC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0D11BC8" w14:textId="77777777" w:rsidR="00E33EC5" w:rsidRDefault="00E33EC5">
      <w:pPr>
        <w:pStyle w:val="ProductList-Body"/>
      </w:pPr>
    </w:p>
    <w:p w14:paraId="2123BDF8" w14:textId="77777777" w:rsidR="00E33EC5" w:rsidRDefault="00AC5960">
      <w:pPr>
        <w:pStyle w:val="ProductList-Offering2HeadingNoBorder"/>
        <w:outlineLvl w:val="2"/>
      </w:pPr>
      <w:bookmarkStart w:id="282" w:name="_Sec668"/>
      <w:r>
        <w:t>SharePoint Online</w:t>
      </w:r>
      <w:bookmarkEnd w:id="282"/>
      <w:r>
        <w:fldChar w:fldCharType="begin"/>
      </w:r>
      <w:r>
        <w:instrText xml:space="preserve"> TC "</w:instrText>
      </w:r>
      <w:bookmarkStart w:id="283" w:name="_Toc15834036"/>
      <w:r>
        <w:instrText>SharePoint Online</w:instrText>
      </w:r>
      <w:bookmarkEnd w:id="283"/>
      <w:r>
        <w:instrText>" \l 3</w:instrText>
      </w:r>
      <w:r>
        <w:fldChar w:fldCharType="end"/>
      </w:r>
    </w:p>
    <w:p w14:paraId="733BA5BD" w14:textId="77777777" w:rsidR="00E33EC5" w:rsidRDefault="00AC5960">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33EC5" w14:paraId="4D919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22AE9"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545122C"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7008B"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CB72E"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1BA7"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DBB80"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ECB48"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9625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DC379"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0D112"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23689C6F" w14:textId="77777777">
        <w:tc>
          <w:tcPr>
            <w:tcW w:w="4660" w:type="dxa"/>
            <w:tcBorders>
              <w:top w:val="single" w:sz="6" w:space="0" w:color="FFFFFF"/>
              <w:left w:val="none" w:sz="4" w:space="0" w:color="6E6E6E"/>
              <w:bottom w:val="dashed" w:sz="4" w:space="0" w:color="7F7F7F"/>
              <w:right w:val="none" w:sz="4" w:space="0" w:color="6E6E6E"/>
            </w:tcBorders>
          </w:tcPr>
          <w:p w14:paraId="646B278F" w14:textId="77777777" w:rsidR="00E33EC5" w:rsidRDefault="00AC5960">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DD984E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21C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E90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1A9D"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E2E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D15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035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65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A089" w14:textId="77777777" w:rsidR="00E33EC5" w:rsidRDefault="00E33EC5">
            <w:pPr>
              <w:pStyle w:val="ProductList-TableBody"/>
              <w:jc w:val="center"/>
            </w:pPr>
          </w:p>
        </w:tc>
      </w:tr>
      <w:tr w:rsidR="00E33EC5" w14:paraId="6B053664" w14:textId="77777777">
        <w:tc>
          <w:tcPr>
            <w:tcW w:w="4660" w:type="dxa"/>
            <w:tcBorders>
              <w:top w:val="dashed" w:sz="4" w:space="0" w:color="7F7F7F"/>
              <w:left w:val="none" w:sz="4" w:space="0" w:color="6E6E6E"/>
              <w:bottom w:val="dashed" w:sz="4" w:space="0" w:color="7F7F7F"/>
              <w:right w:val="none" w:sz="4" w:space="0" w:color="6E6E6E"/>
            </w:tcBorders>
          </w:tcPr>
          <w:p w14:paraId="7F46211E" w14:textId="77777777" w:rsidR="00E33EC5" w:rsidRDefault="00AC5960">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4071711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362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615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EA4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6AC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65B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59F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660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A3DE" w14:textId="77777777" w:rsidR="00E33EC5" w:rsidRDefault="00E33EC5">
            <w:pPr>
              <w:pStyle w:val="ProductList-TableBody"/>
              <w:jc w:val="center"/>
            </w:pPr>
          </w:p>
        </w:tc>
      </w:tr>
      <w:tr w:rsidR="00E33EC5" w14:paraId="65707FA1" w14:textId="77777777">
        <w:tc>
          <w:tcPr>
            <w:tcW w:w="4660" w:type="dxa"/>
            <w:tcBorders>
              <w:top w:val="dashed" w:sz="4" w:space="0" w:color="7F7F7F"/>
              <w:left w:val="none" w:sz="4" w:space="0" w:color="6E6E6E"/>
              <w:bottom w:val="none" w:sz="4" w:space="0" w:color="BFBFBF"/>
              <w:right w:val="none" w:sz="4" w:space="0" w:color="6E6E6E"/>
            </w:tcBorders>
          </w:tcPr>
          <w:p w14:paraId="420483C1" w14:textId="77777777" w:rsidR="00E33EC5" w:rsidRDefault="00AC5960">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23F4C7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6AC4"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AC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BFC2"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48B8"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B37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3A3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3E1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7223" w14:textId="77777777" w:rsidR="00E33EC5" w:rsidRDefault="00E33EC5">
            <w:pPr>
              <w:pStyle w:val="ProductList-TableBody"/>
              <w:jc w:val="center"/>
            </w:pPr>
          </w:p>
        </w:tc>
      </w:tr>
    </w:tbl>
    <w:p w14:paraId="27DD384E" w14:textId="77777777" w:rsidR="00E33EC5" w:rsidRDefault="00AC5960">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E33EC5" w14:paraId="2957C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5C2A1"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8807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F53750"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00B7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2BDA"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41725"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D530" w14:textId="77777777" w:rsidR="00E33EC5" w:rsidRDefault="00AC5960">
            <w:pPr>
              <w:pStyle w:val="ProductList-TableBody"/>
            </w:pPr>
            <w:r>
              <w:rPr>
                <w:color w:val="404040"/>
              </w:rPr>
              <w:t>Akciók: N/A</w:t>
            </w:r>
          </w:p>
        </w:tc>
      </w:tr>
      <w:tr w:rsidR="00E33EC5" w14:paraId="4DD8AD68" w14:textId="77777777">
        <w:tc>
          <w:tcPr>
            <w:tcW w:w="4040" w:type="dxa"/>
            <w:tcBorders>
              <w:top w:val="single" w:sz="4" w:space="0" w:color="000000"/>
              <w:left w:val="single" w:sz="4" w:space="0" w:color="000000"/>
              <w:bottom w:val="single" w:sz="4" w:space="0" w:color="000000"/>
              <w:right w:val="single" w:sz="4" w:space="0" w:color="000000"/>
            </w:tcBorders>
          </w:tcPr>
          <w:p w14:paraId="14B3D4A5"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1F1795C"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9A556"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65BD4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4E78"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AC0358"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D09382F"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A7A3071" w14:textId="77777777" w:rsidR="00E33EC5" w:rsidRDefault="00E33EC5">
      <w:pPr>
        <w:pStyle w:val="ProductList-Body"/>
      </w:pPr>
    </w:p>
    <w:p w14:paraId="2CA116A6"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1D38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EAF9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A764B63" w14:textId="77777777" w:rsidR="00E33EC5" w:rsidRDefault="00E33EC5">
      <w:pPr>
        <w:pStyle w:val="ProductList-Body"/>
      </w:pPr>
    </w:p>
    <w:p w14:paraId="07370549" w14:textId="77777777" w:rsidR="00E33EC5" w:rsidRDefault="00AC5960">
      <w:pPr>
        <w:pStyle w:val="ProductList-Offering2HeadingNoBorder"/>
        <w:outlineLvl w:val="2"/>
      </w:pPr>
      <w:bookmarkStart w:id="286" w:name="_Sec669"/>
      <w:r>
        <w:t>Hangszolgáltatások</w:t>
      </w:r>
      <w:bookmarkEnd w:id="286"/>
      <w:r>
        <w:fldChar w:fldCharType="begin"/>
      </w:r>
      <w:r>
        <w:instrText xml:space="preserve"> TC "</w:instrText>
      </w:r>
      <w:bookmarkStart w:id="287" w:name="_Toc15834037"/>
      <w:r>
        <w:instrText>Hangszolgáltatások</w:instrText>
      </w:r>
      <w:bookmarkEnd w:id="287"/>
      <w:r>
        <w:instrText>" \l 3</w:instrText>
      </w:r>
      <w:r>
        <w:fldChar w:fldCharType="end"/>
      </w:r>
    </w:p>
    <w:p w14:paraId="64D27FB5" w14:textId="77777777" w:rsidR="00E33EC5" w:rsidRDefault="00AC5960">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E33EC5" w14:paraId="5FC214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A39D0"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E08D274"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E8993"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0B9A6"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EE8D9"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7BAFA"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CE34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73E09"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397B0"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F3286"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A4A6926" w14:textId="77777777">
        <w:tc>
          <w:tcPr>
            <w:tcW w:w="4660" w:type="dxa"/>
            <w:tcBorders>
              <w:top w:val="single" w:sz="6" w:space="0" w:color="FFFFFF"/>
              <w:left w:val="none" w:sz="4" w:space="0" w:color="6E6E6E"/>
              <w:bottom w:val="dashed" w:sz="4" w:space="0" w:color="A5A5A5"/>
              <w:right w:val="none" w:sz="4" w:space="0" w:color="6E6E6E"/>
            </w:tcBorders>
          </w:tcPr>
          <w:p w14:paraId="339DFEB7" w14:textId="77777777" w:rsidR="00E33EC5" w:rsidRDefault="00AC5960">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4F417BFC"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53A8"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171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BD0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753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1B5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BA9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BCE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8412" w14:textId="77777777" w:rsidR="00E33EC5" w:rsidRDefault="00E33EC5">
            <w:pPr>
              <w:pStyle w:val="ProductList-TableBody"/>
              <w:jc w:val="center"/>
            </w:pPr>
          </w:p>
        </w:tc>
      </w:tr>
      <w:tr w:rsidR="00E33EC5" w14:paraId="10E48C05" w14:textId="77777777">
        <w:tc>
          <w:tcPr>
            <w:tcW w:w="4660" w:type="dxa"/>
            <w:tcBorders>
              <w:top w:val="dashed" w:sz="4" w:space="0" w:color="A5A5A5"/>
              <w:left w:val="none" w:sz="4" w:space="0" w:color="6E6E6E"/>
              <w:bottom w:val="dashed" w:sz="4" w:space="0" w:color="A5A5A5"/>
              <w:right w:val="none" w:sz="4" w:space="0" w:color="6E6E6E"/>
            </w:tcBorders>
          </w:tcPr>
          <w:p w14:paraId="23B0C301" w14:textId="77777777" w:rsidR="00E33EC5" w:rsidRDefault="00AC5960">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F35BBE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66A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58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05D0"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B1D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3E3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141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00A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3DB8" w14:textId="77777777" w:rsidR="00E33EC5" w:rsidRDefault="00E33EC5">
            <w:pPr>
              <w:pStyle w:val="ProductList-TableBody"/>
              <w:jc w:val="center"/>
            </w:pPr>
          </w:p>
        </w:tc>
      </w:tr>
      <w:tr w:rsidR="00E33EC5" w14:paraId="5B6493F5" w14:textId="77777777">
        <w:tc>
          <w:tcPr>
            <w:tcW w:w="4660" w:type="dxa"/>
            <w:tcBorders>
              <w:top w:val="dashed" w:sz="4" w:space="0" w:color="A5A5A5"/>
              <w:left w:val="none" w:sz="4" w:space="0" w:color="6E6E6E"/>
              <w:bottom w:val="dashed" w:sz="4" w:space="0" w:color="A5A5A5"/>
              <w:right w:val="none" w:sz="4" w:space="0" w:color="6E6E6E"/>
            </w:tcBorders>
          </w:tcPr>
          <w:p w14:paraId="2ADC5CEE" w14:textId="77777777" w:rsidR="00E33EC5" w:rsidRDefault="00AC5960">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2E5EA6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75DD"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64F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5517"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0269"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5E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FFB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37F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3EE4" w14:textId="77777777" w:rsidR="00E33EC5" w:rsidRDefault="00E33EC5">
            <w:pPr>
              <w:pStyle w:val="ProductList-TableBody"/>
              <w:jc w:val="center"/>
            </w:pPr>
          </w:p>
        </w:tc>
      </w:tr>
      <w:tr w:rsidR="00E33EC5" w14:paraId="2E989BBF" w14:textId="77777777">
        <w:tc>
          <w:tcPr>
            <w:tcW w:w="4660" w:type="dxa"/>
            <w:tcBorders>
              <w:top w:val="dashed" w:sz="4" w:space="0" w:color="A5A5A5"/>
              <w:left w:val="none" w:sz="4" w:space="0" w:color="6E6E6E"/>
              <w:bottom w:val="dashed" w:sz="4" w:space="0" w:color="A5A5A5"/>
              <w:right w:val="none" w:sz="4" w:space="0" w:color="6E6E6E"/>
            </w:tcBorders>
          </w:tcPr>
          <w:p w14:paraId="3C8D03D5" w14:textId="77777777" w:rsidR="00E33EC5" w:rsidRDefault="00AC5960">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8D8D67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CBF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F34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291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E48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11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BC2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E9E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070F" w14:textId="77777777" w:rsidR="00E33EC5" w:rsidRDefault="00E33EC5">
            <w:pPr>
              <w:pStyle w:val="ProductList-TableBody"/>
              <w:jc w:val="center"/>
            </w:pPr>
          </w:p>
        </w:tc>
      </w:tr>
      <w:tr w:rsidR="00E33EC5" w14:paraId="6240B9E0" w14:textId="77777777">
        <w:tc>
          <w:tcPr>
            <w:tcW w:w="4660" w:type="dxa"/>
            <w:tcBorders>
              <w:top w:val="dashed" w:sz="4" w:space="0" w:color="A5A5A5"/>
              <w:left w:val="none" w:sz="4" w:space="0" w:color="6E6E6E"/>
              <w:bottom w:val="dashed" w:sz="4" w:space="0" w:color="A5A5A5"/>
              <w:right w:val="none" w:sz="4" w:space="0" w:color="6E6E6E"/>
            </w:tcBorders>
          </w:tcPr>
          <w:p w14:paraId="2F9BCB4D" w14:textId="77777777" w:rsidR="00E33EC5" w:rsidRDefault="00AC5960">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06D3057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89E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4D0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9A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A1D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7C3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32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6E9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487D" w14:textId="77777777" w:rsidR="00E33EC5" w:rsidRDefault="00E33EC5">
            <w:pPr>
              <w:pStyle w:val="ProductList-TableBody"/>
              <w:jc w:val="center"/>
            </w:pPr>
          </w:p>
        </w:tc>
      </w:tr>
      <w:tr w:rsidR="00E33EC5" w14:paraId="69D7F4FB" w14:textId="77777777">
        <w:tc>
          <w:tcPr>
            <w:tcW w:w="4660" w:type="dxa"/>
            <w:tcBorders>
              <w:top w:val="dashed" w:sz="4" w:space="0" w:color="A5A5A5"/>
              <w:left w:val="none" w:sz="4" w:space="0" w:color="6E6E6E"/>
              <w:bottom w:val="dashed" w:sz="4" w:space="0" w:color="A5A5A5"/>
              <w:right w:val="none" w:sz="4" w:space="0" w:color="6E6E6E"/>
            </w:tcBorders>
          </w:tcPr>
          <w:p w14:paraId="6827B7BD" w14:textId="77777777" w:rsidR="00E33EC5" w:rsidRDefault="00AC5960">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6C0C70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D4B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B45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6678"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BC8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199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72F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112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BD8F" w14:textId="77777777" w:rsidR="00E33EC5" w:rsidRDefault="00E33EC5">
            <w:pPr>
              <w:pStyle w:val="ProductList-TableBody"/>
              <w:jc w:val="center"/>
            </w:pPr>
          </w:p>
        </w:tc>
      </w:tr>
      <w:tr w:rsidR="00E33EC5" w14:paraId="0C6EC851" w14:textId="77777777">
        <w:tc>
          <w:tcPr>
            <w:tcW w:w="4660" w:type="dxa"/>
            <w:tcBorders>
              <w:top w:val="dashed" w:sz="4" w:space="0" w:color="A5A5A5"/>
              <w:left w:val="none" w:sz="4" w:space="0" w:color="6E6E6E"/>
              <w:bottom w:val="dashed" w:sz="4" w:space="0" w:color="A5A5A5"/>
              <w:right w:val="none" w:sz="4" w:space="0" w:color="6E6E6E"/>
            </w:tcBorders>
          </w:tcPr>
          <w:p w14:paraId="1CDE3FD1" w14:textId="77777777" w:rsidR="00E33EC5" w:rsidRDefault="00AC5960">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1542E75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4AE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464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DAC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B49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17A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E82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91E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4409" w14:textId="77777777" w:rsidR="00E33EC5" w:rsidRDefault="00E33EC5">
            <w:pPr>
              <w:pStyle w:val="ProductList-TableBody"/>
              <w:jc w:val="center"/>
            </w:pPr>
          </w:p>
        </w:tc>
      </w:tr>
      <w:tr w:rsidR="00E33EC5" w14:paraId="59FA20DF" w14:textId="77777777">
        <w:tc>
          <w:tcPr>
            <w:tcW w:w="4660" w:type="dxa"/>
            <w:tcBorders>
              <w:top w:val="dashed" w:sz="4" w:space="0" w:color="A5A5A5"/>
              <w:left w:val="none" w:sz="4" w:space="0" w:color="6E6E6E"/>
              <w:bottom w:val="dashed" w:sz="4" w:space="0" w:color="A5A5A5"/>
              <w:right w:val="none" w:sz="4" w:space="0" w:color="6E6E6E"/>
            </w:tcBorders>
          </w:tcPr>
          <w:p w14:paraId="11078400" w14:textId="77777777" w:rsidR="00E33EC5" w:rsidRDefault="00AC5960">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5FAC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DBD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7BE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0F6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DA8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274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CE2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85F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C3E0" w14:textId="77777777" w:rsidR="00E33EC5" w:rsidRDefault="00E33EC5">
            <w:pPr>
              <w:pStyle w:val="ProductList-TableBody"/>
              <w:jc w:val="center"/>
            </w:pPr>
          </w:p>
        </w:tc>
      </w:tr>
      <w:tr w:rsidR="00E33EC5" w14:paraId="76857B9D" w14:textId="77777777">
        <w:tc>
          <w:tcPr>
            <w:tcW w:w="4660" w:type="dxa"/>
            <w:tcBorders>
              <w:top w:val="dashed" w:sz="4" w:space="0" w:color="A5A5A5"/>
              <w:left w:val="none" w:sz="4" w:space="0" w:color="6E6E6E"/>
              <w:bottom w:val="none" w:sz="4" w:space="0" w:color="A5A5A5"/>
              <w:right w:val="none" w:sz="4" w:space="0" w:color="6E6E6E"/>
            </w:tcBorders>
          </w:tcPr>
          <w:p w14:paraId="6BCBE333" w14:textId="77777777" w:rsidR="00E33EC5" w:rsidRDefault="00AC5960">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07D813B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147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1F6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588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2AE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FE2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5CF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E1F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F0AA" w14:textId="77777777" w:rsidR="00E33EC5" w:rsidRDefault="00E33EC5">
            <w:pPr>
              <w:pStyle w:val="ProductList-TableBody"/>
              <w:jc w:val="center"/>
            </w:pPr>
          </w:p>
        </w:tc>
      </w:tr>
    </w:tbl>
    <w:p w14:paraId="79E43410" w14:textId="77777777" w:rsidR="00E33EC5" w:rsidRDefault="00AC5960">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E33EC5" w14:paraId="483DC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E37BC"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CECC2"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F339091"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31376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6223"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EF27CE7" w14:textId="77777777" w:rsidR="00E33EC5" w:rsidRDefault="00AC596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9FDA" w14:textId="77777777" w:rsidR="00E33EC5" w:rsidRDefault="00AC5960">
            <w:pPr>
              <w:pStyle w:val="ProductList-TableBody"/>
            </w:pPr>
            <w:r>
              <w:rPr>
                <w:color w:val="404040"/>
              </w:rPr>
              <w:t>Akciók: N/A</w:t>
            </w:r>
          </w:p>
        </w:tc>
      </w:tr>
      <w:tr w:rsidR="00E33EC5" w14:paraId="6D981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16EF"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5C1AE36"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509DC"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E33EC5" w14:paraId="2DA7D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85EC"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309A8F2"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74A30947"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46801C" w14:textId="77777777" w:rsidR="00E33EC5" w:rsidRDefault="00E33EC5">
      <w:pPr>
        <w:pStyle w:val="ProductList-Body"/>
      </w:pPr>
    </w:p>
    <w:p w14:paraId="57AD730F" w14:textId="77777777" w:rsidR="00E33EC5" w:rsidRDefault="00AC5960">
      <w:pPr>
        <w:pStyle w:val="ProductList-ClauseHeading"/>
        <w:outlineLvl w:val="4"/>
      </w:pPr>
      <w:r>
        <w:t>2.1 Mac Skype</w:t>
      </w:r>
    </w:p>
    <w:p w14:paraId="3423EBD4" w14:textId="77777777" w:rsidR="00E33EC5" w:rsidRDefault="00AC5960">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611AF4A3" w14:textId="77777777" w:rsidR="00E33EC5" w:rsidRDefault="00E33EC5">
      <w:pPr>
        <w:pStyle w:val="ProductList-Body"/>
      </w:pPr>
    </w:p>
    <w:p w14:paraId="6227FC23" w14:textId="77777777" w:rsidR="00E33EC5" w:rsidRDefault="00AC5960">
      <w:pPr>
        <w:pStyle w:val="ProductList-ClauseHeading"/>
        <w:outlineLvl w:val="4"/>
      </w:pPr>
      <w:r>
        <w:t>2.2 Kommunikációs keret</w:t>
      </w:r>
    </w:p>
    <w:p w14:paraId="3300AC46" w14:textId="77777777" w:rsidR="00E33EC5" w:rsidRDefault="00AC5960">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3BDDBFF0" w14:textId="77777777" w:rsidR="00E33EC5" w:rsidRDefault="00E33EC5">
      <w:pPr>
        <w:pStyle w:val="ProductList-Body"/>
      </w:pPr>
    </w:p>
    <w:p w14:paraId="4519311B" w14:textId="77777777" w:rsidR="00E33EC5" w:rsidRDefault="00AC5960">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27DA741" w14:textId="77777777" w:rsidR="00E33EC5" w:rsidRDefault="00E33EC5">
      <w:pPr>
        <w:pStyle w:val="ProductList-Body"/>
      </w:pPr>
    </w:p>
    <w:p w14:paraId="59866FA2" w14:textId="77777777" w:rsidR="00E33EC5" w:rsidRDefault="00AC5960">
      <w:pPr>
        <w:pStyle w:val="ProductList-ClauseHeading"/>
        <w:outlineLvl w:val="4"/>
      </w:pPr>
      <w:r>
        <w:t>2.3 Hangkonferencia Indiában letelepedett felhasználók számára</w:t>
      </w:r>
    </w:p>
    <w:p w14:paraId="15757FFB" w14:textId="77777777" w:rsidR="00E33EC5" w:rsidRDefault="00AC5960">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57BB89C3"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7A12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0E5E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C6DF1B8" w14:textId="77777777" w:rsidR="00E33EC5" w:rsidRDefault="00E33EC5">
      <w:pPr>
        <w:pStyle w:val="ProductList-Body"/>
      </w:pPr>
    </w:p>
    <w:p w14:paraId="70DEE886" w14:textId="77777777" w:rsidR="00E33EC5" w:rsidRDefault="00AC5960">
      <w:pPr>
        <w:pStyle w:val="ProductList-Offering2HeadingNoBorder"/>
        <w:outlineLvl w:val="2"/>
      </w:pPr>
      <w:bookmarkStart w:id="290" w:name="_Sec1217"/>
      <w:r>
        <w:t>Workplace Analytics</w:t>
      </w:r>
      <w:bookmarkEnd w:id="290"/>
      <w:r>
        <w:fldChar w:fldCharType="begin"/>
      </w:r>
      <w:r>
        <w:instrText xml:space="preserve"> TC "</w:instrText>
      </w:r>
      <w:bookmarkStart w:id="291" w:name="_Toc15834038"/>
      <w:r>
        <w:instrText>Workplace Analytics</w:instrText>
      </w:r>
      <w:bookmarkEnd w:id="291"/>
      <w:r>
        <w:instrText>" \l 3</w:instrText>
      </w:r>
      <w:r>
        <w:fldChar w:fldCharType="end"/>
      </w:r>
    </w:p>
    <w:p w14:paraId="328B3DDD" w14:textId="77777777" w:rsidR="00E33EC5" w:rsidRDefault="00AC5960">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E33EC5" w14:paraId="523928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D11164" w14:textId="77777777" w:rsidR="00E33EC5" w:rsidRDefault="00AC596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994F574"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951F5"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A16A4"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38E7B"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FD17"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357A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6D56C"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660B5"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8DCBD"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01421257" w14:textId="77777777">
        <w:tc>
          <w:tcPr>
            <w:tcW w:w="4520" w:type="dxa"/>
            <w:tcBorders>
              <w:top w:val="none" w:sz="4" w:space="0" w:color="BFBFBF"/>
              <w:left w:val="none" w:sz="4" w:space="0" w:color="000000"/>
              <w:bottom w:val="none" w:sz="4" w:space="0" w:color="7F7F7F"/>
              <w:right w:val="none" w:sz="4" w:space="0" w:color="000000"/>
            </w:tcBorders>
          </w:tcPr>
          <w:p w14:paraId="75D1FC9F" w14:textId="77777777" w:rsidR="00E33EC5" w:rsidRDefault="00AC5960">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13D56417"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717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C08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22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ADC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130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861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9B7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C54E" w14:textId="77777777" w:rsidR="00E33EC5" w:rsidRDefault="00E33EC5">
            <w:pPr>
              <w:pStyle w:val="ProductList-TableBody"/>
              <w:jc w:val="center"/>
            </w:pPr>
          </w:p>
        </w:tc>
      </w:tr>
    </w:tbl>
    <w:p w14:paraId="5EC639C8" w14:textId="77777777" w:rsidR="00E33EC5" w:rsidRDefault="00AC5960">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E33EC5" w14:paraId="32A3D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8941"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57D4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233A73F"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46F2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4C91"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4139"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0CC9" w14:textId="77777777" w:rsidR="00E33EC5" w:rsidRDefault="00AC5960">
            <w:pPr>
              <w:pStyle w:val="ProductList-TableBody"/>
            </w:pPr>
            <w:r>
              <w:rPr>
                <w:color w:val="404040"/>
              </w:rPr>
              <w:t>Akciók: N/A</w:t>
            </w:r>
          </w:p>
        </w:tc>
      </w:tr>
      <w:tr w:rsidR="00E33EC5" w14:paraId="267E6795" w14:textId="77777777">
        <w:tc>
          <w:tcPr>
            <w:tcW w:w="4040" w:type="dxa"/>
            <w:tcBorders>
              <w:top w:val="single" w:sz="4" w:space="0" w:color="000000"/>
              <w:left w:val="single" w:sz="4" w:space="0" w:color="000000"/>
              <w:bottom w:val="single" w:sz="4" w:space="0" w:color="000000"/>
              <w:right w:val="single" w:sz="4" w:space="0" w:color="000000"/>
            </w:tcBorders>
          </w:tcPr>
          <w:p w14:paraId="59DF2B65"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190A1BF"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9A1759"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46B30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8616"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11CD45C"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8326" w14:textId="77777777" w:rsidR="00E33EC5" w:rsidRDefault="00E33EC5">
            <w:pPr>
              <w:pStyle w:val="ProductList-TableBody"/>
            </w:pPr>
          </w:p>
        </w:tc>
      </w:tr>
    </w:tbl>
    <w:p w14:paraId="5CE0F82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B2E5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DD62D"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AFB0920" w14:textId="77777777" w:rsidR="00E33EC5" w:rsidRDefault="00E33EC5">
      <w:pPr>
        <w:pStyle w:val="ProductList-Body"/>
      </w:pPr>
    </w:p>
    <w:p w14:paraId="3B9A0357" w14:textId="77777777" w:rsidR="00E33EC5" w:rsidRDefault="00AC5960">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15834039"/>
      <w:r>
        <w:instrText>Egyéb online szolgáltatások</w:instrText>
      </w:r>
      <w:bookmarkEnd w:id="295"/>
      <w:r>
        <w:instrText>" \l 2</w:instrText>
      </w:r>
      <w:r>
        <w:fldChar w:fldCharType="end"/>
      </w:r>
    </w:p>
    <w:p w14:paraId="1E7EFE0B" w14:textId="77777777" w:rsidR="00E33EC5" w:rsidRDefault="00AC5960">
      <w:pPr>
        <w:pStyle w:val="ProductList-Offering2HeadingNoBorder"/>
        <w:outlineLvl w:val="2"/>
      </w:pPr>
      <w:bookmarkStart w:id="296" w:name="_Sec670"/>
      <w:r>
        <w:t>Bing Maps</w:t>
      </w:r>
      <w:bookmarkEnd w:id="296"/>
      <w:r>
        <w:fldChar w:fldCharType="begin"/>
      </w:r>
      <w:r>
        <w:instrText xml:space="preserve"> TC "</w:instrText>
      </w:r>
      <w:bookmarkStart w:id="297" w:name="_Toc15834040"/>
      <w:r>
        <w:instrText>Bing Maps</w:instrText>
      </w:r>
      <w:bookmarkEnd w:id="297"/>
      <w:r>
        <w:instrText>" \l 3</w:instrText>
      </w:r>
      <w:r>
        <w:fldChar w:fldCharType="end"/>
      </w:r>
    </w:p>
    <w:p w14:paraId="08E4B2E2" w14:textId="77777777" w:rsidR="00E33EC5" w:rsidRDefault="00AC5960">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E33EC5" w14:paraId="02B05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F3522"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4963990"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057C"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E140E"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24CA"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45312"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38C6B"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EA529"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2E9E3"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39B0E"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8CBED7F" w14:textId="77777777">
        <w:tc>
          <w:tcPr>
            <w:tcW w:w="4660" w:type="dxa"/>
            <w:tcBorders>
              <w:top w:val="single" w:sz="6" w:space="0" w:color="FFFFFF"/>
              <w:left w:val="none" w:sz="4" w:space="0" w:color="6E6E6E"/>
              <w:bottom w:val="dashed" w:sz="4" w:space="0" w:color="BFBFBF"/>
              <w:right w:val="none" w:sz="4" w:space="0" w:color="6E6E6E"/>
            </w:tcBorders>
          </w:tcPr>
          <w:p w14:paraId="40FA5A75" w14:textId="77777777" w:rsidR="00E33EC5" w:rsidRDefault="00AC5960">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6D0C67"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AA5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1D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286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136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D07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D12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84E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8E68" w14:textId="77777777" w:rsidR="00E33EC5" w:rsidRDefault="00E33EC5">
            <w:pPr>
              <w:pStyle w:val="ProductList-TableBody"/>
              <w:jc w:val="center"/>
            </w:pPr>
          </w:p>
        </w:tc>
      </w:tr>
      <w:tr w:rsidR="00E33EC5" w14:paraId="6CE5B82B" w14:textId="77777777">
        <w:tc>
          <w:tcPr>
            <w:tcW w:w="4660" w:type="dxa"/>
            <w:tcBorders>
              <w:top w:val="dashed" w:sz="4" w:space="0" w:color="BFBFBF"/>
              <w:left w:val="none" w:sz="4" w:space="0" w:color="6E6E6E"/>
              <w:bottom w:val="dashed" w:sz="4" w:space="0" w:color="BFBFBF"/>
              <w:right w:val="none" w:sz="4" w:space="0" w:color="6E6E6E"/>
            </w:tcBorders>
          </w:tcPr>
          <w:p w14:paraId="6262E013" w14:textId="77777777" w:rsidR="00E33EC5" w:rsidRDefault="00AC5960">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B28ED"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AE6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F9B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C55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130A"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333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6A8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4A3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9212" w14:textId="77777777" w:rsidR="00E33EC5" w:rsidRDefault="00E33EC5">
            <w:pPr>
              <w:pStyle w:val="ProductList-TableBody"/>
              <w:jc w:val="center"/>
            </w:pPr>
          </w:p>
        </w:tc>
      </w:tr>
      <w:tr w:rsidR="00E33EC5" w14:paraId="61118102" w14:textId="77777777">
        <w:tc>
          <w:tcPr>
            <w:tcW w:w="4660" w:type="dxa"/>
            <w:tcBorders>
              <w:top w:val="dashed" w:sz="4" w:space="0" w:color="BFBFBF"/>
              <w:left w:val="none" w:sz="4" w:space="0" w:color="6E6E6E"/>
              <w:bottom w:val="dashed" w:sz="4" w:space="0" w:color="BFBFBF"/>
              <w:right w:val="none" w:sz="4" w:space="0" w:color="6E6E6E"/>
            </w:tcBorders>
          </w:tcPr>
          <w:p w14:paraId="43D73E96" w14:textId="77777777" w:rsidR="00E33EC5" w:rsidRDefault="00AC5960">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8C8CD" w14:textId="77777777" w:rsidR="00E33EC5" w:rsidRDefault="00AC5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1ED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F0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97D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E4C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599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C66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415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BF31" w14:textId="77777777" w:rsidR="00E33EC5" w:rsidRDefault="00E33EC5">
            <w:pPr>
              <w:pStyle w:val="ProductList-TableBody"/>
              <w:jc w:val="center"/>
            </w:pPr>
          </w:p>
        </w:tc>
      </w:tr>
      <w:tr w:rsidR="00E33EC5" w14:paraId="43CBAAA2" w14:textId="77777777">
        <w:tc>
          <w:tcPr>
            <w:tcW w:w="4660" w:type="dxa"/>
            <w:tcBorders>
              <w:top w:val="dashed" w:sz="4" w:space="0" w:color="BFBFBF"/>
              <w:left w:val="none" w:sz="4" w:space="0" w:color="6E6E6E"/>
              <w:bottom w:val="dashed" w:sz="4" w:space="0" w:color="BFBFBF"/>
              <w:right w:val="none" w:sz="4" w:space="0" w:color="6E6E6E"/>
            </w:tcBorders>
          </w:tcPr>
          <w:p w14:paraId="778F0B21" w14:textId="77777777" w:rsidR="00E33EC5" w:rsidRDefault="00AC5960">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AF649" w14:textId="77777777" w:rsidR="00E33EC5" w:rsidRDefault="00AC5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2DC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19C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F13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7412"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B84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1D5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148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5ACA" w14:textId="77777777" w:rsidR="00E33EC5" w:rsidRDefault="00E33EC5">
            <w:pPr>
              <w:pStyle w:val="ProductList-TableBody"/>
              <w:jc w:val="center"/>
            </w:pPr>
          </w:p>
        </w:tc>
      </w:tr>
      <w:tr w:rsidR="00E33EC5" w14:paraId="415080FF" w14:textId="77777777">
        <w:tc>
          <w:tcPr>
            <w:tcW w:w="4660" w:type="dxa"/>
            <w:tcBorders>
              <w:top w:val="dashed" w:sz="4" w:space="0" w:color="BFBFBF"/>
              <w:left w:val="none" w:sz="4" w:space="0" w:color="6E6E6E"/>
              <w:bottom w:val="dashed" w:sz="4" w:space="0" w:color="BFBFBF"/>
              <w:right w:val="none" w:sz="4" w:space="0" w:color="6E6E6E"/>
            </w:tcBorders>
          </w:tcPr>
          <w:p w14:paraId="775DEBFB" w14:textId="77777777" w:rsidR="00E33EC5" w:rsidRDefault="00AC596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2E1EF" w14:textId="77777777" w:rsidR="00E33EC5" w:rsidRDefault="00AC5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817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89F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BD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D7AB"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BD6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AD4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5CD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EBCA" w14:textId="77777777" w:rsidR="00E33EC5" w:rsidRDefault="00E33EC5">
            <w:pPr>
              <w:pStyle w:val="ProductList-TableBody"/>
              <w:jc w:val="center"/>
            </w:pPr>
          </w:p>
        </w:tc>
      </w:tr>
      <w:tr w:rsidR="00E33EC5" w14:paraId="473FBD54" w14:textId="77777777">
        <w:tc>
          <w:tcPr>
            <w:tcW w:w="4660" w:type="dxa"/>
            <w:tcBorders>
              <w:top w:val="dashed" w:sz="4" w:space="0" w:color="BFBFBF"/>
              <w:left w:val="none" w:sz="4" w:space="0" w:color="6E6E6E"/>
              <w:bottom w:val="dashed" w:sz="4" w:space="0" w:color="BFBFBF"/>
              <w:right w:val="none" w:sz="4" w:space="0" w:color="6E6E6E"/>
            </w:tcBorders>
          </w:tcPr>
          <w:p w14:paraId="48717D98" w14:textId="77777777" w:rsidR="00E33EC5" w:rsidRDefault="00AC596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C0A95" w14:textId="77777777" w:rsidR="00E33EC5" w:rsidRDefault="00AC5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D23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6AE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575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718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1D3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74C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5C1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0871" w14:textId="77777777" w:rsidR="00E33EC5" w:rsidRDefault="00E33EC5">
            <w:pPr>
              <w:pStyle w:val="ProductList-TableBody"/>
              <w:jc w:val="center"/>
            </w:pPr>
          </w:p>
        </w:tc>
      </w:tr>
      <w:tr w:rsidR="00E33EC5" w14:paraId="34C5A911" w14:textId="77777777">
        <w:tc>
          <w:tcPr>
            <w:tcW w:w="4660" w:type="dxa"/>
            <w:tcBorders>
              <w:top w:val="dashed" w:sz="4" w:space="0" w:color="BFBFBF"/>
              <w:left w:val="none" w:sz="4" w:space="0" w:color="6E6E6E"/>
              <w:bottom w:val="dashed" w:sz="4" w:space="0" w:color="BFBFBF"/>
              <w:right w:val="none" w:sz="4" w:space="0" w:color="6E6E6E"/>
            </w:tcBorders>
          </w:tcPr>
          <w:p w14:paraId="734F1707" w14:textId="77777777" w:rsidR="00E33EC5" w:rsidRDefault="00AC596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36DBD"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D1C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FB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F47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785B"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04B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A92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6B1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BF4C" w14:textId="77777777" w:rsidR="00E33EC5" w:rsidRDefault="00E33EC5">
            <w:pPr>
              <w:pStyle w:val="ProductList-TableBody"/>
              <w:jc w:val="center"/>
            </w:pPr>
          </w:p>
        </w:tc>
      </w:tr>
      <w:tr w:rsidR="00E33EC5" w14:paraId="0A6AA476" w14:textId="77777777">
        <w:tc>
          <w:tcPr>
            <w:tcW w:w="4660" w:type="dxa"/>
            <w:tcBorders>
              <w:top w:val="dashed" w:sz="4" w:space="0" w:color="BFBFBF"/>
              <w:left w:val="none" w:sz="4" w:space="0" w:color="6E6E6E"/>
              <w:bottom w:val="dashed" w:sz="4" w:space="0" w:color="BFBFBF"/>
              <w:right w:val="none" w:sz="4" w:space="0" w:color="6E6E6E"/>
            </w:tcBorders>
          </w:tcPr>
          <w:p w14:paraId="1DF3BE94" w14:textId="77777777" w:rsidR="00E33EC5" w:rsidRDefault="00AC596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2FF98"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3D2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510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01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753D"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820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EF8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CF8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3EB6" w14:textId="77777777" w:rsidR="00E33EC5" w:rsidRDefault="00E33EC5">
            <w:pPr>
              <w:pStyle w:val="ProductList-TableBody"/>
              <w:jc w:val="center"/>
            </w:pPr>
          </w:p>
        </w:tc>
      </w:tr>
      <w:tr w:rsidR="00E33EC5" w14:paraId="702A9E40" w14:textId="77777777">
        <w:tc>
          <w:tcPr>
            <w:tcW w:w="4660" w:type="dxa"/>
            <w:tcBorders>
              <w:top w:val="dashed" w:sz="4" w:space="0" w:color="BFBFBF"/>
              <w:left w:val="none" w:sz="4" w:space="0" w:color="6E6E6E"/>
              <w:bottom w:val="dashed" w:sz="4" w:space="0" w:color="BFBFBF"/>
              <w:right w:val="none" w:sz="4" w:space="0" w:color="6E6E6E"/>
            </w:tcBorders>
          </w:tcPr>
          <w:p w14:paraId="3833FC43" w14:textId="77777777" w:rsidR="00E33EC5" w:rsidRDefault="00AC596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1756D"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9D5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8B5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4AB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4A15"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E30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E78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DBD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D725" w14:textId="77777777" w:rsidR="00E33EC5" w:rsidRDefault="00E33EC5">
            <w:pPr>
              <w:pStyle w:val="ProductList-TableBody"/>
              <w:jc w:val="center"/>
            </w:pPr>
          </w:p>
        </w:tc>
      </w:tr>
      <w:tr w:rsidR="00E33EC5" w14:paraId="778735C3" w14:textId="77777777">
        <w:tc>
          <w:tcPr>
            <w:tcW w:w="4660" w:type="dxa"/>
            <w:tcBorders>
              <w:top w:val="dashed" w:sz="4" w:space="0" w:color="BFBFBF"/>
              <w:left w:val="none" w:sz="4" w:space="0" w:color="6E6E6E"/>
              <w:bottom w:val="dashed" w:sz="4" w:space="0" w:color="BFBFBF"/>
              <w:right w:val="none" w:sz="4" w:space="0" w:color="6E6E6E"/>
            </w:tcBorders>
          </w:tcPr>
          <w:p w14:paraId="2E05E82D" w14:textId="77777777" w:rsidR="00E33EC5" w:rsidRDefault="00AC596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8C19E"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97D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3F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49E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4735"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8981"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FE1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A01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4802" w14:textId="77777777" w:rsidR="00E33EC5" w:rsidRDefault="00E33EC5">
            <w:pPr>
              <w:pStyle w:val="ProductList-TableBody"/>
              <w:jc w:val="center"/>
            </w:pPr>
          </w:p>
        </w:tc>
      </w:tr>
      <w:tr w:rsidR="00E33EC5" w14:paraId="5ECB51DC" w14:textId="77777777">
        <w:tc>
          <w:tcPr>
            <w:tcW w:w="4660" w:type="dxa"/>
            <w:tcBorders>
              <w:top w:val="dashed" w:sz="4" w:space="0" w:color="BFBFBF"/>
              <w:left w:val="none" w:sz="4" w:space="0" w:color="6E6E6E"/>
              <w:bottom w:val="dashed" w:sz="4" w:space="0" w:color="BFBFBF"/>
              <w:right w:val="none" w:sz="4" w:space="0" w:color="6E6E6E"/>
            </w:tcBorders>
          </w:tcPr>
          <w:p w14:paraId="19266D28" w14:textId="77777777" w:rsidR="00E33EC5" w:rsidRDefault="00AC596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65FFC" w14:textId="77777777" w:rsidR="00E33EC5" w:rsidRDefault="00AC5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393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BCF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BB2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BC6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AC1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EC6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132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74D1" w14:textId="77777777" w:rsidR="00E33EC5" w:rsidRDefault="00E33EC5">
            <w:pPr>
              <w:pStyle w:val="ProductList-TableBody"/>
              <w:jc w:val="center"/>
            </w:pPr>
          </w:p>
        </w:tc>
      </w:tr>
      <w:tr w:rsidR="00E33EC5" w14:paraId="4B508BA3" w14:textId="77777777">
        <w:tc>
          <w:tcPr>
            <w:tcW w:w="4660" w:type="dxa"/>
            <w:tcBorders>
              <w:top w:val="dashed" w:sz="4" w:space="0" w:color="BFBFBF"/>
              <w:left w:val="none" w:sz="4" w:space="0" w:color="6E6E6E"/>
              <w:bottom w:val="dashed" w:sz="4" w:space="0" w:color="BFBFBF"/>
              <w:right w:val="none" w:sz="4" w:space="0" w:color="6E6E6E"/>
            </w:tcBorders>
          </w:tcPr>
          <w:p w14:paraId="39106041" w14:textId="77777777" w:rsidR="00E33EC5" w:rsidRDefault="00AC596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76B4" w14:textId="77777777" w:rsidR="00E33EC5" w:rsidRDefault="00AC5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B01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D80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0ED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16B6"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1E5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710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04B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CA65" w14:textId="77777777" w:rsidR="00E33EC5" w:rsidRDefault="00E33EC5">
            <w:pPr>
              <w:pStyle w:val="ProductList-TableBody"/>
              <w:jc w:val="center"/>
            </w:pPr>
          </w:p>
        </w:tc>
      </w:tr>
      <w:tr w:rsidR="00E33EC5" w14:paraId="45FF2702" w14:textId="77777777">
        <w:tc>
          <w:tcPr>
            <w:tcW w:w="4660" w:type="dxa"/>
            <w:tcBorders>
              <w:top w:val="dashed" w:sz="4" w:space="0" w:color="BFBFBF"/>
              <w:left w:val="none" w:sz="4" w:space="0" w:color="6E6E6E"/>
              <w:bottom w:val="dashed" w:sz="4" w:space="0" w:color="BFBFBF"/>
              <w:right w:val="none" w:sz="4" w:space="0" w:color="6E6E6E"/>
            </w:tcBorders>
          </w:tcPr>
          <w:p w14:paraId="6C09CB4C" w14:textId="77777777" w:rsidR="00E33EC5" w:rsidRDefault="00AC5960">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90FB4"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583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F8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85F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E36C"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4A6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072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F91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42CB" w14:textId="77777777" w:rsidR="00E33EC5" w:rsidRDefault="00E33EC5">
            <w:pPr>
              <w:pStyle w:val="ProductList-TableBody"/>
              <w:jc w:val="center"/>
            </w:pPr>
          </w:p>
        </w:tc>
      </w:tr>
      <w:tr w:rsidR="00E33EC5" w14:paraId="1B3F622F" w14:textId="77777777">
        <w:tc>
          <w:tcPr>
            <w:tcW w:w="4660" w:type="dxa"/>
            <w:tcBorders>
              <w:top w:val="dashed" w:sz="4" w:space="0" w:color="BFBFBF"/>
              <w:left w:val="none" w:sz="4" w:space="0" w:color="6E6E6E"/>
              <w:bottom w:val="dashed" w:sz="4" w:space="0" w:color="BFBFBF"/>
              <w:right w:val="none" w:sz="4" w:space="0" w:color="6E6E6E"/>
            </w:tcBorders>
          </w:tcPr>
          <w:p w14:paraId="68885995" w14:textId="77777777" w:rsidR="00E33EC5" w:rsidRDefault="00AC5960">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18B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E70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A1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419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EB3B"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1FF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E41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74F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C2D0" w14:textId="77777777" w:rsidR="00E33EC5" w:rsidRDefault="00E33EC5">
            <w:pPr>
              <w:pStyle w:val="ProductList-TableBody"/>
              <w:jc w:val="center"/>
            </w:pPr>
          </w:p>
        </w:tc>
      </w:tr>
      <w:tr w:rsidR="00E33EC5" w14:paraId="54391080" w14:textId="77777777">
        <w:tc>
          <w:tcPr>
            <w:tcW w:w="4660" w:type="dxa"/>
            <w:tcBorders>
              <w:top w:val="dashed" w:sz="4" w:space="0" w:color="BFBFBF"/>
              <w:left w:val="none" w:sz="4" w:space="0" w:color="6E6E6E"/>
              <w:bottom w:val="dashed" w:sz="4" w:space="0" w:color="BFBFBF"/>
              <w:right w:val="none" w:sz="4" w:space="0" w:color="6E6E6E"/>
            </w:tcBorders>
          </w:tcPr>
          <w:p w14:paraId="69A65686" w14:textId="77777777" w:rsidR="00E33EC5" w:rsidRDefault="00AC5960">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24E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018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A8E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9D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6D1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F9D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B70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309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B8B0" w14:textId="77777777" w:rsidR="00E33EC5" w:rsidRDefault="00E33EC5">
            <w:pPr>
              <w:pStyle w:val="ProductList-TableBody"/>
              <w:jc w:val="center"/>
            </w:pPr>
          </w:p>
        </w:tc>
      </w:tr>
      <w:tr w:rsidR="00E33EC5" w14:paraId="1DA6C0B8" w14:textId="77777777">
        <w:tc>
          <w:tcPr>
            <w:tcW w:w="4660" w:type="dxa"/>
            <w:tcBorders>
              <w:top w:val="dashed" w:sz="4" w:space="0" w:color="BFBFBF"/>
              <w:left w:val="none" w:sz="4" w:space="0" w:color="6E6E6E"/>
              <w:bottom w:val="dashed" w:sz="4" w:space="0" w:color="BFBFBF"/>
              <w:right w:val="none" w:sz="4" w:space="0" w:color="6E6E6E"/>
            </w:tcBorders>
          </w:tcPr>
          <w:p w14:paraId="2C3AF32A" w14:textId="77777777" w:rsidR="00E33EC5" w:rsidRDefault="00AC5960">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F64F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B90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95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FCB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1BF1"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E03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6F6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D9A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5182" w14:textId="77777777" w:rsidR="00E33EC5" w:rsidRDefault="00E33EC5">
            <w:pPr>
              <w:pStyle w:val="ProductList-TableBody"/>
              <w:jc w:val="center"/>
            </w:pPr>
          </w:p>
        </w:tc>
      </w:tr>
      <w:tr w:rsidR="00E33EC5" w14:paraId="6B18DB18" w14:textId="77777777">
        <w:tc>
          <w:tcPr>
            <w:tcW w:w="4660" w:type="dxa"/>
            <w:tcBorders>
              <w:top w:val="dashed" w:sz="4" w:space="0" w:color="BFBFBF"/>
              <w:left w:val="none" w:sz="4" w:space="0" w:color="6E6E6E"/>
              <w:bottom w:val="dashed" w:sz="4" w:space="0" w:color="BFBFBF"/>
              <w:right w:val="none" w:sz="4" w:space="0" w:color="6E6E6E"/>
            </w:tcBorders>
          </w:tcPr>
          <w:p w14:paraId="213C1A2D" w14:textId="77777777" w:rsidR="00E33EC5" w:rsidRDefault="00AC5960">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507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AA4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70E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666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4920"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2F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00C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CE6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C4B2" w14:textId="77777777" w:rsidR="00E33EC5" w:rsidRDefault="00E33EC5">
            <w:pPr>
              <w:pStyle w:val="ProductList-TableBody"/>
              <w:jc w:val="center"/>
            </w:pPr>
          </w:p>
        </w:tc>
      </w:tr>
    </w:tbl>
    <w:p w14:paraId="339A206E" w14:textId="77777777" w:rsidR="00E33EC5" w:rsidRDefault="00AC5960">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E33EC5" w14:paraId="47370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AE76A"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ECA3F9"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B78D2" w14:textId="77777777" w:rsidR="00E33EC5" w:rsidRDefault="00AC5960">
            <w:pPr>
              <w:pStyle w:val="ProductList-TableBody"/>
            </w:pPr>
            <w:r>
              <w:rPr>
                <w:color w:val="404040"/>
              </w:rPr>
              <w:t>Meghosszabbított Időszakra Jogosító: N/A</w:t>
            </w:r>
          </w:p>
        </w:tc>
      </w:tr>
      <w:tr w:rsidR="00E33EC5" w14:paraId="361F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CF16"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4BA4"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CBD1" w14:textId="77777777" w:rsidR="00E33EC5" w:rsidRDefault="00AC5960">
            <w:pPr>
              <w:pStyle w:val="ProductList-TableBody"/>
            </w:pPr>
            <w:r>
              <w:rPr>
                <w:color w:val="404040"/>
              </w:rPr>
              <w:t>Akciók: N/A</w:t>
            </w:r>
          </w:p>
        </w:tc>
      </w:tr>
      <w:tr w:rsidR="00E33EC5" w14:paraId="1ABE8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3C12"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76A7" w14:textId="77777777" w:rsidR="00E33EC5" w:rsidRDefault="00AC596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9EBD" w14:textId="77777777" w:rsidR="00E33EC5" w:rsidRDefault="00AC5960">
            <w:pPr>
              <w:pStyle w:val="ProductList-TableBody"/>
            </w:pPr>
            <w:r>
              <w:rPr>
                <w:color w:val="404040"/>
              </w:rPr>
              <w:t>Csökkentésre Jogosító (SCE): N/A</w:t>
            </w:r>
          </w:p>
        </w:tc>
      </w:tr>
      <w:tr w:rsidR="00E33EC5" w14:paraId="2B58F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B94E"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AE2A"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7060" w14:textId="77777777" w:rsidR="00E33EC5" w:rsidRDefault="00E33EC5">
            <w:pPr>
              <w:pStyle w:val="ProductList-TableBody"/>
            </w:pPr>
          </w:p>
        </w:tc>
      </w:tr>
    </w:tbl>
    <w:p w14:paraId="0FA5E166" w14:textId="77777777" w:rsidR="00E33EC5" w:rsidRDefault="00E33EC5">
      <w:pPr>
        <w:pStyle w:val="ProductList-Body"/>
      </w:pPr>
    </w:p>
    <w:p w14:paraId="69C4CE6F" w14:textId="77777777" w:rsidR="00E33EC5" w:rsidRDefault="00AC5960">
      <w:pPr>
        <w:pStyle w:val="ProductList-ClauseHeading"/>
        <w:outlineLvl w:val="4"/>
      </w:pPr>
      <w:r>
        <w:t>2.1 Számlázható tranzakciók</w:t>
      </w:r>
    </w:p>
    <w:p w14:paraId="3E3063FF" w14:textId="77777777" w:rsidR="00E33EC5" w:rsidRDefault="00AC5960">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61790826" w14:textId="77777777" w:rsidR="00E33EC5" w:rsidRDefault="00E33EC5">
      <w:pPr>
        <w:pStyle w:val="ProductList-Body"/>
      </w:pPr>
    </w:p>
    <w:p w14:paraId="7B3A83D3" w14:textId="77777777" w:rsidR="00E33EC5" w:rsidRDefault="00AC5960">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EE036AF" w14:textId="77777777" w:rsidR="00E33EC5" w:rsidRDefault="00E33EC5">
      <w:pPr>
        <w:pStyle w:val="ProductList-Body"/>
      </w:pPr>
    </w:p>
    <w:p w14:paraId="4A9E82F5" w14:textId="77777777" w:rsidR="00E33EC5" w:rsidRDefault="00AC5960">
      <w:pPr>
        <w:pStyle w:val="ProductList-ClauseHeading"/>
        <w:outlineLvl w:val="4"/>
      </w:pPr>
      <w:r>
        <w:t>2.2 A Mobile Asset Management Eszközönkénti licenc követelményei</w:t>
      </w:r>
    </w:p>
    <w:p w14:paraId="3E12D15D" w14:textId="77777777" w:rsidR="00E33EC5" w:rsidRDefault="00AC5960">
      <w:pPr>
        <w:pStyle w:val="ProductList-Body"/>
      </w:pPr>
      <w:r>
        <w:t xml:space="preserve">A következő ajánlatok igénybevételéhez Mobile Asset Management Eszközönkénti Havi Előfizetésre van szükség: </w:t>
      </w:r>
    </w:p>
    <w:p w14:paraId="72F6A6E3" w14:textId="77777777" w:rsidR="00E33EC5" w:rsidRDefault="00AC5960" w:rsidP="00AC5960">
      <w:pPr>
        <w:pStyle w:val="ProductList-Bullet"/>
        <w:numPr>
          <w:ilvl w:val="0"/>
          <w:numId w:val="45"/>
        </w:numPr>
      </w:pPr>
      <w:r>
        <w:t>Eszközönkénti távolságmátrix – automatikus</w:t>
      </w:r>
    </w:p>
    <w:p w14:paraId="7B6D44F4" w14:textId="77777777" w:rsidR="00E33EC5" w:rsidRDefault="00AC5960" w:rsidP="00AC5960">
      <w:pPr>
        <w:pStyle w:val="ProductList-Bullet"/>
        <w:numPr>
          <w:ilvl w:val="0"/>
          <w:numId w:val="45"/>
        </w:numPr>
      </w:pPr>
      <w:r>
        <w:t>Eszközönkénti távolságmátrix – kézi</w:t>
      </w:r>
    </w:p>
    <w:p w14:paraId="29FB3376" w14:textId="77777777" w:rsidR="00E33EC5" w:rsidRDefault="00AC5960" w:rsidP="00AC5960">
      <w:pPr>
        <w:pStyle w:val="ProductList-Bullet"/>
        <w:numPr>
          <w:ilvl w:val="0"/>
          <w:numId w:val="45"/>
        </w:numPr>
      </w:pPr>
      <w:r>
        <w:t>Eszközönkénti tehergépjármű-útvonal</w:t>
      </w:r>
    </w:p>
    <w:p w14:paraId="24F20239" w14:textId="77777777" w:rsidR="00E33EC5" w:rsidRDefault="00AC5960" w:rsidP="00AC5960">
      <w:pPr>
        <w:pStyle w:val="ProductList-Bullet"/>
        <w:numPr>
          <w:ilvl w:val="0"/>
          <w:numId w:val="45"/>
        </w:numPr>
      </w:pPr>
      <w:r>
        <w:t>Eszközönkénti vezetésstatisztika</w:t>
      </w:r>
    </w:p>
    <w:p w14:paraId="734BFBB4"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7B38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40EA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E5065EB" w14:textId="77777777" w:rsidR="00E33EC5" w:rsidRDefault="00E33EC5">
      <w:pPr>
        <w:pStyle w:val="ProductList-Body"/>
      </w:pPr>
    </w:p>
    <w:p w14:paraId="7D62CA4D" w14:textId="77777777" w:rsidR="00E33EC5" w:rsidRDefault="00AC596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4041"/>
      <w:r>
        <w:instrText>Microsoft Power Platform</w:instrText>
      </w:r>
      <w:bookmarkEnd w:id="301"/>
      <w:r>
        <w:instrText>" \l 3</w:instrText>
      </w:r>
      <w:r>
        <w:fldChar w:fldCharType="end"/>
      </w:r>
    </w:p>
    <w:p w14:paraId="51F7D552" w14:textId="77777777" w:rsidR="00E33EC5" w:rsidRDefault="00AC5960">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33EC5" w14:paraId="49212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F939E"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F8ECC4B" w14:textId="77777777" w:rsidR="00E33EC5" w:rsidRDefault="00AC5960">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440466A"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A4360"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7ED0"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8A93D"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13B0F"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AD9A"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D039"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C0E65"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0A2506D" w14:textId="77777777">
        <w:tc>
          <w:tcPr>
            <w:tcW w:w="4660" w:type="dxa"/>
            <w:tcBorders>
              <w:top w:val="single" w:sz="6" w:space="0" w:color="FFFFFF"/>
              <w:left w:val="none" w:sz="4" w:space="0" w:color="6E6E6E"/>
              <w:bottom w:val="dashed" w:sz="4" w:space="0" w:color="B2B2B2"/>
              <w:right w:val="none" w:sz="4" w:space="0" w:color="6E6E6E"/>
            </w:tcBorders>
          </w:tcPr>
          <w:p w14:paraId="176B9F14" w14:textId="77777777" w:rsidR="00E33EC5" w:rsidRDefault="00AC5960">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16C2784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874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555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9F3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7B8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207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40D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0FC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54C9" w14:textId="77777777" w:rsidR="00E33EC5" w:rsidRDefault="00E33EC5">
            <w:pPr>
              <w:pStyle w:val="ProductList-TableBody"/>
              <w:jc w:val="center"/>
            </w:pPr>
          </w:p>
        </w:tc>
      </w:tr>
      <w:tr w:rsidR="00E33EC5" w14:paraId="1A27D603" w14:textId="77777777">
        <w:tc>
          <w:tcPr>
            <w:tcW w:w="4660" w:type="dxa"/>
            <w:tcBorders>
              <w:top w:val="dashed" w:sz="4" w:space="0" w:color="B2B2B2"/>
              <w:left w:val="none" w:sz="4" w:space="0" w:color="6E6E6E"/>
              <w:bottom w:val="dashed" w:sz="4" w:space="0" w:color="B2B2B2"/>
              <w:right w:val="none" w:sz="4" w:space="0" w:color="6E6E6E"/>
            </w:tcBorders>
          </w:tcPr>
          <w:p w14:paraId="2DF44249" w14:textId="77777777" w:rsidR="00E33EC5" w:rsidRDefault="00AC5960">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E9FB87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C3A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E07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212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DE2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C00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9CA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462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286E" w14:textId="77777777" w:rsidR="00E33EC5" w:rsidRDefault="00E33EC5">
            <w:pPr>
              <w:pStyle w:val="ProductList-TableBody"/>
              <w:jc w:val="center"/>
            </w:pPr>
          </w:p>
        </w:tc>
      </w:tr>
      <w:tr w:rsidR="00E33EC5" w14:paraId="6B5E3FFB" w14:textId="77777777">
        <w:tc>
          <w:tcPr>
            <w:tcW w:w="4660" w:type="dxa"/>
            <w:tcBorders>
              <w:top w:val="dashed" w:sz="4" w:space="0" w:color="B2B2B2"/>
              <w:left w:val="none" w:sz="4" w:space="0" w:color="6E6E6E"/>
              <w:bottom w:val="dashed" w:sz="4" w:space="0" w:color="B2B2B2"/>
              <w:right w:val="none" w:sz="4" w:space="0" w:color="6E6E6E"/>
            </w:tcBorders>
          </w:tcPr>
          <w:p w14:paraId="0549E099" w14:textId="77777777" w:rsidR="00E33EC5" w:rsidRDefault="00AC5960">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7E3A073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238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5FB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A98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313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623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DF6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485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B248" w14:textId="77777777" w:rsidR="00E33EC5" w:rsidRDefault="00E33EC5">
            <w:pPr>
              <w:pStyle w:val="ProductList-TableBody"/>
              <w:jc w:val="center"/>
            </w:pPr>
          </w:p>
        </w:tc>
      </w:tr>
      <w:tr w:rsidR="00E33EC5" w14:paraId="7418294D" w14:textId="77777777">
        <w:tc>
          <w:tcPr>
            <w:tcW w:w="4660" w:type="dxa"/>
            <w:tcBorders>
              <w:top w:val="dashed" w:sz="4" w:space="0" w:color="B2B2B2"/>
              <w:left w:val="none" w:sz="4" w:space="0" w:color="6E6E6E"/>
              <w:bottom w:val="dashed" w:sz="4" w:space="0" w:color="B2B2B2"/>
              <w:right w:val="none" w:sz="4" w:space="0" w:color="6E6E6E"/>
            </w:tcBorders>
          </w:tcPr>
          <w:p w14:paraId="19C9797F" w14:textId="77777777" w:rsidR="00E33EC5" w:rsidRDefault="00AC5960">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146B39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438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ACC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DE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09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805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97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49D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3139" w14:textId="77777777" w:rsidR="00E33EC5" w:rsidRDefault="00E33EC5">
            <w:pPr>
              <w:pStyle w:val="ProductList-TableBody"/>
              <w:jc w:val="center"/>
            </w:pPr>
          </w:p>
        </w:tc>
      </w:tr>
      <w:tr w:rsidR="00E33EC5" w14:paraId="5EC6EFD7" w14:textId="77777777">
        <w:tc>
          <w:tcPr>
            <w:tcW w:w="4660" w:type="dxa"/>
            <w:tcBorders>
              <w:top w:val="dashed" w:sz="4" w:space="0" w:color="B2B2B2"/>
              <w:left w:val="none" w:sz="4" w:space="0" w:color="6E6E6E"/>
              <w:bottom w:val="dashed" w:sz="4" w:space="0" w:color="B2B2B2"/>
              <w:right w:val="none" w:sz="4" w:space="0" w:color="6E6E6E"/>
            </w:tcBorders>
          </w:tcPr>
          <w:p w14:paraId="5DF567C1" w14:textId="77777777" w:rsidR="00E33EC5" w:rsidRDefault="00AC596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A4FD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1D0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8B6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E3F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EDC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8E3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9FE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A11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857D" w14:textId="77777777" w:rsidR="00E33EC5" w:rsidRDefault="00E33EC5">
            <w:pPr>
              <w:pStyle w:val="ProductList-TableBody"/>
              <w:jc w:val="center"/>
            </w:pPr>
          </w:p>
        </w:tc>
      </w:tr>
      <w:tr w:rsidR="00E33EC5" w14:paraId="53537FE5" w14:textId="77777777">
        <w:tc>
          <w:tcPr>
            <w:tcW w:w="4660" w:type="dxa"/>
            <w:tcBorders>
              <w:top w:val="dashed" w:sz="4" w:space="0" w:color="B2B2B2"/>
              <w:left w:val="none" w:sz="4" w:space="0" w:color="6E6E6E"/>
              <w:bottom w:val="dashed" w:sz="4" w:space="0" w:color="B2B2B2"/>
              <w:right w:val="none" w:sz="4" w:space="0" w:color="6E6E6E"/>
            </w:tcBorders>
          </w:tcPr>
          <w:p w14:paraId="10EBE65F" w14:textId="77777777" w:rsidR="00E33EC5" w:rsidRDefault="00AC5960">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187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D4C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B82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924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A3B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1306"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C2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EDC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B355" w14:textId="77777777" w:rsidR="00E33EC5" w:rsidRDefault="00E33EC5">
            <w:pPr>
              <w:pStyle w:val="ProductList-TableBody"/>
              <w:jc w:val="center"/>
            </w:pPr>
          </w:p>
        </w:tc>
      </w:tr>
      <w:tr w:rsidR="00E33EC5" w14:paraId="257A7B14" w14:textId="77777777">
        <w:tc>
          <w:tcPr>
            <w:tcW w:w="4660" w:type="dxa"/>
            <w:tcBorders>
              <w:top w:val="dashed" w:sz="4" w:space="0" w:color="B2B2B2"/>
              <w:left w:val="none" w:sz="4" w:space="0" w:color="6E6E6E"/>
              <w:bottom w:val="dashed" w:sz="4" w:space="0" w:color="B2B2B2"/>
              <w:right w:val="none" w:sz="4" w:space="0" w:color="6E6E6E"/>
            </w:tcBorders>
          </w:tcPr>
          <w:p w14:paraId="455E60FD" w14:textId="77777777" w:rsidR="00E33EC5" w:rsidRDefault="00AC5960">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BB99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5F7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450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139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31B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0E1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F1C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720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16A5" w14:textId="77777777" w:rsidR="00E33EC5" w:rsidRDefault="00E33EC5">
            <w:pPr>
              <w:pStyle w:val="ProductList-TableBody"/>
              <w:jc w:val="center"/>
            </w:pPr>
          </w:p>
        </w:tc>
      </w:tr>
      <w:tr w:rsidR="00E33EC5" w14:paraId="2BE9A682" w14:textId="77777777">
        <w:tc>
          <w:tcPr>
            <w:tcW w:w="4660" w:type="dxa"/>
            <w:tcBorders>
              <w:top w:val="dashed" w:sz="4" w:space="0" w:color="B2B2B2"/>
              <w:left w:val="none" w:sz="4" w:space="0" w:color="6E6E6E"/>
              <w:bottom w:val="dashed" w:sz="4" w:space="0" w:color="B2B2B2"/>
              <w:right w:val="none" w:sz="4" w:space="0" w:color="6E6E6E"/>
            </w:tcBorders>
          </w:tcPr>
          <w:p w14:paraId="66D07E83" w14:textId="77777777" w:rsidR="00E33EC5" w:rsidRDefault="00AC59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2618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A32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F07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7CC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30E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4B7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9CE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E64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CB6B" w14:textId="77777777" w:rsidR="00E33EC5" w:rsidRDefault="00E33EC5">
            <w:pPr>
              <w:pStyle w:val="ProductList-TableBody"/>
              <w:jc w:val="center"/>
            </w:pPr>
          </w:p>
        </w:tc>
      </w:tr>
      <w:tr w:rsidR="00E33EC5" w14:paraId="4114A8F6" w14:textId="77777777">
        <w:tc>
          <w:tcPr>
            <w:tcW w:w="4660" w:type="dxa"/>
            <w:tcBorders>
              <w:top w:val="dashed" w:sz="4" w:space="0" w:color="B2B2B2"/>
              <w:left w:val="none" w:sz="4" w:space="0" w:color="6E6E6E"/>
              <w:bottom w:val="dashed" w:sz="4" w:space="0" w:color="B2B2B2"/>
              <w:right w:val="none" w:sz="4" w:space="0" w:color="6E6E6E"/>
            </w:tcBorders>
          </w:tcPr>
          <w:p w14:paraId="3DA58C83" w14:textId="77777777" w:rsidR="00E33EC5" w:rsidRDefault="00AC59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C5BC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A12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65E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0C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BCE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D66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7A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78F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A0E2" w14:textId="77777777" w:rsidR="00E33EC5" w:rsidRDefault="00E33EC5">
            <w:pPr>
              <w:pStyle w:val="ProductList-TableBody"/>
              <w:jc w:val="center"/>
            </w:pPr>
          </w:p>
        </w:tc>
      </w:tr>
      <w:tr w:rsidR="00E33EC5" w14:paraId="2753352A" w14:textId="77777777">
        <w:tc>
          <w:tcPr>
            <w:tcW w:w="4660" w:type="dxa"/>
            <w:tcBorders>
              <w:top w:val="dashed" w:sz="4" w:space="0" w:color="B2B2B2"/>
              <w:left w:val="none" w:sz="4" w:space="0" w:color="6E6E6E"/>
              <w:bottom w:val="dashed" w:sz="4" w:space="0" w:color="B2B2B2"/>
              <w:right w:val="none" w:sz="4" w:space="0" w:color="6E6E6E"/>
            </w:tcBorders>
          </w:tcPr>
          <w:p w14:paraId="50A2BB4F" w14:textId="77777777" w:rsidR="00E33EC5" w:rsidRDefault="00AC59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8ACA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4C2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151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FCC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4E0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9C4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81A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5F7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7833" w14:textId="77777777" w:rsidR="00E33EC5" w:rsidRDefault="00E33EC5">
            <w:pPr>
              <w:pStyle w:val="ProductList-TableBody"/>
              <w:jc w:val="center"/>
            </w:pPr>
          </w:p>
        </w:tc>
      </w:tr>
      <w:tr w:rsidR="00E33EC5" w14:paraId="1D614A44" w14:textId="77777777">
        <w:tc>
          <w:tcPr>
            <w:tcW w:w="4660" w:type="dxa"/>
            <w:tcBorders>
              <w:top w:val="dashed" w:sz="4" w:space="0" w:color="B2B2B2"/>
              <w:left w:val="none" w:sz="4" w:space="0" w:color="6E6E6E"/>
              <w:bottom w:val="dashed" w:sz="4" w:space="0" w:color="B2B2B2"/>
              <w:right w:val="none" w:sz="4" w:space="0" w:color="6E6E6E"/>
            </w:tcBorders>
          </w:tcPr>
          <w:p w14:paraId="3E2B50AB" w14:textId="77777777" w:rsidR="00E33EC5" w:rsidRDefault="00AC59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283B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DEC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281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1C9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16E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A48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147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581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56A8" w14:textId="77777777" w:rsidR="00E33EC5" w:rsidRDefault="00E33EC5">
            <w:pPr>
              <w:pStyle w:val="ProductList-TableBody"/>
              <w:jc w:val="center"/>
            </w:pPr>
          </w:p>
        </w:tc>
      </w:tr>
      <w:tr w:rsidR="00E33EC5" w14:paraId="3DB7436D" w14:textId="77777777">
        <w:tc>
          <w:tcPr>
            <w:tcW w:w="4660" w:type="dxa"/>
            <w:tcBorders>
              <w:top w:val="dashed" w:sz="4" w:space="0" w:color="B2B2B2"/>
              <w:left w:val="none" w:sz="4" w:space="0" w:color="6E6E6E"/>
              <w:bottom w:val="dashed" w:sz="4" w:space="0" w:color="B2B2B2"/>
              <w:right w:val="none" w:sz="4" w:space="0" w:color="6E6E6E"/>
            </w:tcBorders>
          </w:tcPr>
          <w:p w14:paraId="386AE75F" w14:textId="77777777" w:rsidR="00E33EC5" w:rsidRDefault="00AC59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B0B1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5A8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D45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4CB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FD2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472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DE1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DFC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3FBF" w14:textId="77777777" w:rsidR="00E33EC5" w:rsidRDefault="00E33EC5">
            <w:pPr>
              <w:pStyle w:val="ProductList-TableBody"/>
              <w:jc w:val="center"/>
            </w:pPr>
          </w:p>
        </w:tc>
      </w:tr>
      <w:tr w:rsidR="00E33EC5" w14:paraId="482AA075" w14:textId="77777777">
        <w:tc>
          <w:tcPr>
            <w:tcW w:w="4660" w:type="dxa"/>
            <w:tcBorders>
              <w:top w:val="dashed" w:sz="4" w:space="0" w:color="B2B2B2"/>
              <w:left w:val="none" w:sz="4" w:space="0" w:color="6E6E6E"/>
              <w:bottom w:val="dashed" w:sz="4" w:space="0" w:color="B2B2B2"/>
              <w:right w:val="none" w:sz="4" w:space="0" w:color="6E6E6E"/>
            </w:tcBorders>
          </w:tcPr>
          <w:p w14:paraId="3AA2798D" w14:textId="77777777" w:rsidR="00E33EC5" w:rsidRDefault="00AC59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DDE9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A59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78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6C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B6C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0EC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55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3F6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B7FF" w14:textId="77777777" w:rsidR="00E33EC5" w:rsidRDefault="00E33EC5">
            <w:pPr>
              <w:pStyle w:val="ProductList-TableBody"/>
              <w:jc w:val="center"/>
            </w:pPr>
          </w:p>
        </w:tc>
      </w:tr>
      <w:tr w:rsidR="00E33EC5" w14:paraId="166E5AD2" w14:textId="77777777">
        <w:tc>
          <w:tcPr>
            <w:tcW w:w="4660" w:type="dxa"/>
            <w:tcBorders>
              <w:top w:val="dashed" w:sz="4" w:space="0" w:color="B2B2B2"/>
              <w:left w:val="none" w:sz="4" w:space="0" w:color="6E6E6E"/>
              <w:bottom w:val="dashed" w:sz="4" w:space="0" w:color="B2B2B2"/>
              <w:right w:val="none" w:sz="4" w:space="0" w:color="6E6E6E"/>
            </w:tcBorders>
          </w:tcPr>
          <w:p w14:paraId="265A74C8" w14:textId="77777777" w:rsidR="00E33EC5" w:rsidRDefault="00AC59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EF30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FDC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D29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DAC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F26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66E2"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C38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845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A798" w14:textId="77777777" w:rsidR="00E33EC5" w:rsidRDefault="00E33EC5">
            <w:pPr>
              <w:pStyle w:val="ProductList-TableBody"/>
              <w:jc w:val="center"/>
            </w:pPr>
          </w:p>
        </w:tc>
      </w:tr>
      <w:tr w:rsidR="00E33EC5" w14:paraId="5B3ED205" w14:textId="77777777">
        <w:tc>
          <w:tcPr>
            <w:tcW w:w="4660" w:type="dxa"/>
            <w:tcBorders>
              <w:top w:val="dashed" w:sz="4" w:space="0" w:color="B2B2B2"/>
              <w:left w:val="none" w:sz="4" w:space="0" w:color="6E6E6E"/>
              <w:bottom w:val="dashed" w:sz="4" w:space="0" w:color="B2B2B2"/>
              <w:right w:val="none" w:sz="4" w:space="0" w:color="6E6E6E"/>
            </w:tcBorders>
          </w:tcPr>
          <w:p w14:paraId="229EF3A5" w14:textId="77777777" w:rsidR="00E33EC5" w:rsidRDefault="00AC59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5D41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27D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2BA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DF7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842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1D7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180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B9A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3833" w14:textId="77777777" w:rsidR="00E33EC5" w:rsidRDefault="00E33EC5">
            <w:pPr>
              <w:pStyle w:val="ProductList-TableBody"/>
              <w:jc w:val="center"/>
            </w:pPr>
          </w:p>
        </w:tc>
      </w:tr>
      <w:tr w:rsidR="00E33EC5" w14:paraId="5182666D" w14:textId="77777777">
        <w:tc>
          <w:tcPr>
            <w:tcW w:w="4660" w:type="dxa"/>
            <w:tcBorders>
              <w:top w:val="dashed" w:sz="4" w:space="0" w:color="B2B2B2"/>
              <w:left w:val="none" w:sz="4" w:space="0" w:color="6E6E6E"/>
              <w:bottom w:val="dashed" w:sz="4" w:space="0" w:color="B2B2B2"/>
              <w:right w:val="none" w:sz="4" w:space="0" w:color="6E6E6E"/>
            </w:tcBorders>
          </w:tcPr>
          <w:p w14:paraId="140BED53" w14:textId="77777777" w:rsidR="00E33EC5" w:rsidRDefault="00AC59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C450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AFA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580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497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CE7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979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D54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7D1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26E9" w14:textId="77777777" w:rsidR="00E33EC5" w:rsidRDefault="00E33EC5">
            <w:pPr>
              <w:pStyle w:val="ProductList-TableBody"/>
              <w:jc w:val="center"/>
            </w:pPr>
          </w:p>
        </w:tc>
      </w:tr>
      <w:tr w:rsidR="00E33EC5" w14:paraId="4E4CD44A" w14:textId="77777777">
        <w:tc>
          <w:tcPr>
            <w:tcW w:w="4660" w:type="dxa"/>
            <w:tcBorders>
              <w:top w:val="dashed" w:sz="4" w:space="0" w:color="B2B2B2"/>
              <w:left w:val="none" w:sz="4" w:space="0" w:color="6E6E6E"/>
              <w:bottom w:val="dashed" w:sz="4" w:space="0" w:color="B2B2B2"/>
              <w:right w:val="none" w:sz="4" w:space="0" w:color="6E6E6E"/>
            </w:tcBorders>
          </w:tcPr>
          <w:p w14:paraId="12A03CC4" w14:textId="77777777" w:rsidR="00E33EC5" w:rsidRDefault="00AC59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7E48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C0C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1CF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F4D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BB8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46D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933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1D7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5E2E" w14:textId="77777777" w:rsidR="00E33EC5" w:rsidRDefault="00E33EC5">
            <w:pPr>
              <w:pStyle w:val="ProductList-TableBody"/>
              <w:jc w:val="center"/>
            </w:pPr>
          </w:p>
        </w:tc>
      </w:tr>
      <w:tr w:rsidR="00E33EC5" w14:paraId="5FE597CA" w14:textId="77777777">
        <w:tc>
          <w:tcPr>
            <w:tcW w:w="4660" w:type="dxa"/>
            <w:tcBorders>
              <w:top w:val="dashed" w:sz="4" w:space="0" w:color="B2B2B2"/>
              <w:left w:val="none" w:sz="4" w:space="0" w:color="6E6E6E"/>
              <w:bottom w:val="dashed" w:sz="4" w:space="0" w:color="B2B2B2"/>
              <w:right w:val="none" w:sz="4" w:space="0" w:color="6E6E6E"/>
            </w:tcBorders>
          </w:tcPr>
          <w:p w14:paraId="747902F5" w14:textId="77777777" w:rsidR="00E33EC5" w:rsidRDefault="00AC59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3564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DE5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11B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60D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089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BB8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18D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A29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44B4" w14:textId="77777777" w:rsidR="00E33EC5" w:rsidRDefault="00E33EC5">
            <w:pPr>
              <w:pStyle w:val="ProductList-TableBody"/>
              <w:jc w:val="center"/>
            </w:pPr>
          </w:p>
        </w:tc>
      </w:tr>
      <w:tr w:rsidR="00E33EC5" w14:paraId="408982FF" w14:textId="77777777">
        <w:tc>
          <w:tcPr>
            <w:tcW w:w="4660" w:type="dxa"/>
            <w:tcBorders>
              <w:top w:val="dashed" w:sz="4" w:space="0" w:color="B2B2B2"/>
              <w:left w:val="none" w:sz="4" w:space="0" w:color="6E6E6E"/>
              <w:bottom w:val="dashed" w:sz="4" w:space="0" w:color="B2B2B2"/>
              <w:right w:val="none" w:sz="4" w:space="0" w:color="6E6E6E"/>
            </w:tcBorders>
          </w:tcPr>
          <w:p w14:paraId="05FCF787" w14:textId="77777777" w:rsidR="00E33EC5" w:rsidRDefault="00AC59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0B30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349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5F6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3CF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0F2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C24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F9D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E98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9964" w14:textId="77777777" w:rsidR="00E33EC5" w:rsidRDefault="00E33EC5">
            <w:pPr>
              <w:pStyle w:val="ProductList-TableBody"/>
              <w:jc w:val="center"/>
            </w:pPr>
          </w:p>
        </w:tc>
      </w:tr>
      <w:tr w:rsidR="00E33EC5" w14:paraId="0C684A34" w14:textId="77777777">
        <w:tc>
          <w:tcPr>
            <w:tcW w:w="4660" w:type="dxa"/>
            <w:tcBorders>
              <w:top w:val="dashed" w:sz="4" w:space="0" w:color="B2B2B2"/>
              <w:left w:val="none" w:sz="4" w:space="0" w:color="6E6E6E"/>
              <w:bottom w:val="dashed" w:sz="4" w:space="0" w:color="BFBFBF"/>
              <w:right w:val="none" w:sz="4" w:space="0" w:color="6E6E6E"/>
            </w:tcBorders>
          </w:tcPr>
          <w:p w14:paraId="7673392A" w14:textId="77777777" w:rsidR="00E33EC5" w:rsidRDefault="00AC59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64F9DE"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8BFE"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81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45F4" w14:textId="77777777" w:rsidR="00E33EC5" w:rsidRDefault="00AC596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70C3"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E1D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292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CFE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B765" w14:textId="77777777" w:rsidR="00E33EC5" w:rsidRDefault="00E33EC5">
            <w:pPr>
              <w:pStyle w:val="ProductList-TableBody"/>
              <w:jc w:val="center"/>
            </w:pPr>
          </w:p>
        </w:tc>
      </w:tr>
      <w:tr w:rsidR="00E33EC5" w14:paraId="23F9F1FC" w14:textId="77777777">
        <w:tc>
          <w:tcPr>
            <w:tcW w:w="4660" w:type="dxa"/>
            <w:tcBorders>
              <w:top w:val="dashed" w:sz="4" w:space="0" w:color="BFBFBF"/>
              <w:left w:val="none" w:sz="4" w:space="0" w:color="6E6E6E"/>
              <w:bottom w:val="none" w:sz="4" w:space="0" w:color="BFBFBF"/>
              <w:right w:val="none" w:sz="4" w:space="0" w:color="6E6E6E"/>
            </w:tcBorders>
          </w:tcPr>
          <w:p w14:paraId="17F35C53" w14:textId="77777777" w:rsidR="00E33EC5" w:rsidRDefault="00AC59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298EC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469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A29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3F6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80F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994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74A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795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D10F" w14:textId="77777777" w:rsidR="00E33EC5" w:rsidRDefault="00E33EC5">
            <w:pPr>
              <w:pStyle w:val="ProductList-TableBody"/>
              <w:jc w:val="center"/>
            </w:pPr>
          </w:p>
        </w:tc>
      </w:tr>
    </w:tbl>
    <w:p w14:paraId="46C5199A" w14:textId="77777777" w:rsidR="00E33EC5" w:rsidRDefault="00AC5960">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E33EC5" w14:paraId="347D4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4069C"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E4419"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F73A1D"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E33EC5" w14:paraId="373C3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5BB0"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592F"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4FA4" w14:textId="77777777" w:rsidR="00E33EC5" w:rsidRDefault="00AC5960">
            <w:pPr>
              <w:pStyle w:val="ProductList-TableBody"/>
            </w:pPr>
            <w:r>
              <w:rPr>
                <w:color w:val="404040"/>
              </w:rPr>
              <w:t>Akciók: N/A</w:t>
            </w:r>
          </w:p>
        </w:tc>
      </w:tr>
      <w:tr w:rsidR="00E33EC5" w14:paraId="5DDE0CDF" w14:textId="77777777">
        <w:tc>
          <w:tcPr>
            <w:tcW w:w="4040" w:type="dxa"/>
            <w:tcBorders>
              <w:top w:val="single" w:sz="4" w:space="0" w:color="000000"/>
              <w:left w:val="single" w:sz="4" w:space="0" w:color="000000"/>
              <w:bottom w:val="single" w:sz="4" w:space="0" w:color="000000"/>
              <w:right w:val="single" w:sz="4" w:space="0" w:color="000000"/>
            </w:tcBorders>
          </w:tcPr>
          <w:p w14:paraId="1B609BC4"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4471DD"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0D105F3"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46C61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BFCC"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C774"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9EE3" w14:textId="77777777" w:rsidR="00E33EC5" w:rsidRDefault="00E33EC5">
            <w:pPr>
              <w:pStyle w:val="ProductList-TableBody"/>
            </w:pPr>
          </w:p>
        </w:tc>
      </w:tr>
    </w:tbl>
    <w:p w14:paraId="37F089D0" w14:textId="77777777" w:rsidR="00E33EC5" w:rsidRDefault="00E33EC5">
      <w:pPr>
        <w:pStyle w:val="ProductList-Body"/>
      </w:pPr>
    </w:p>
    <w:p w14:paraId="21E3BAF8" w14:textId="77777777" w:rsidR="00E33EC5" w:rsidRDefault="00AC5960">
      <w:pPr>
        <w:pStyle w:val="ProductList-ClauseHeading"/>
        <w:outlineLvl w:val="4"/>
      </w:pPr>
      <w:r>
        <w:t>2.1 Power BI Report Server – Példányok futtatása</w:t>
      </w:r>
    </w:p>
    <w:p w14:paraId="38887DBB" w14:textId="77777777" w:rsidR="00E33EC5" w:rsidRDefault="00AC5960">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674C4D44" w14:textId="77777777" w:rsidR="00E33EC5" w:rsidRDefault="00E33EC5">
      <w:pPr>
        <w:pStyle w:val="ProductList-Body"/>
      </w:pPr>
    </w:p>
    <w:p w14:paraId="753D1DD7" w14:textId="77777777" w:rsidR="00E33EC5" w:rsidRDefault="00AC5960">
      <w:pPr>
        <w:pStyle w:val="ProductList-ClauseHeading"/>
        <w:outlineLvl w:val="4"/>
      </w:pPr>
      <w:r>
        <w:t>2.2 Power BI Report Server – Tartalom megosztása</w:t>
      </w:r>
    </w:p>
    <w:p w14:paraId="44AEAFC6" w14:textId="77777777" w:rsidR="00E33EC5" w:rsidRDefault="00AC5960">
      <w:pPr>
        <w:pStyle w:val="ProductList-Body"/>
      </w:pPr>
      <w:r>
        <w:t xml:space="preserve">Ahhoz, hogy a Power BI Report Server használatával közzétehetők legyenek a megosztott Power BI jelentések, Power BI Pro Felhasználói SL szükséges.  </w:t>
      </w:r>
    </w:p>
    <w:p w14:paraId="7C9A23B4" w14:textId="77777777" w:rsidR="00E33EC5" w:rsidRDefault="00E33EC5">
      <w:pPr>
        <w:pStyle w:val="ProductList-Body"/>
      </w:pPr>
    </w:p>
    <w:p w14:paraId="4058BC5B" w14:textId="77777777" w:rsidR="00E33EC5" w:rsidRDefault="00AC5960">
      <w:pPr>
        <w:pStyle w:val="ProductList-ClauseHeading"/>
        <w:outlineLvl w:val="4"/>
      </w:pPr>
      <w:r>
        <w:t>2.3 SQL Server-technológia</w:t>
      </w:r>
    </w:p>
    <w:p w14:paraId="273ED497" w14:textId="77777777" w:rsidR="00E33EC5" w:rsidRDefault="00AC5960">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306E5D0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076DB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49E68"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72E1A0A" w14:textId="77777777" w:rsidR="00E33EC5" w:rsidRDefault="00E33EC5">
      <w:pPr>
        <w:pStyle w:val="ProductList-Body"/>
      </w:pPr>
    </w:p>
    <w:p w14:paraId="5EA99F56" w14:textId="77777777" w:rsidR="00E33EC5" w:rsidRDefault="00AC5960">
      <w:pPr>
        <w:pStyle w:val="ProductList-Offering2HeadingNoBorder"/>
        <w:outlineLvl w:val="2"/>
      </w:pPr>
      <w:bookmarkStart w:id="304" w:name="_Sec1279"/>
      <w:r>
        <w:t>GitHub Enterprise</w:t>
      </w:r>
      <w:bookmarkEnd w:id="304"/>
      <w:r>
        <w:fldChar w:fldCharType="begin"/>
      </w:r>
      <w:r>
        <w:instrText xml:space="preserve"> TC "</w:instrText>
      </w:r>
      <w:bookmarkStart w:id="305" w:name="_Toc15834042"/>
      <w:r>
        <w:instrText>GitHub Enterprise</w:instrText>
      </w:r>
      <w:bookmarkEnd w:id="305"/>
      <w:r>
        <w:instrText>" \l 3</w:instrText>
      </w:r>
      <w:r>
        <w:fldChar w:fldCharType="end"/>
      </w:r>
    </w:p>
    <w:p w14:paraId="2C529ECE" w14:textId="77777777" w:rsidR="00E33EC5" w:rsidRDefault="00AC5960">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E33EC5" w14:paraId="067571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A30246" w14:textId="77777777" w:rsidR="00E33EC5" w:rsidRDefault="00AC596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B3589"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619737"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3200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1F8621"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96991"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03C7C0"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2F621"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7920B1"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E7CB76"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6F60EE10" w14:textId="77777777">
        <w:tc>
          <w:tcPr>
            <w:tcW w:w="4520" w:type="dxa"/>
            <w:tcBorders>
              <w:top w:val="single" w:sz="4" w:space="0" w:color="FFFFFF"/>
              <w:left w:val="single" w:sz="4" w:space="0" w:color="FFFFFF"/>
              <w:bottom w:val="single" w:sz="4" w:space="0" w:color="FFFFFF"/>
              <w:right w:val="single" w:sz="4" w:space="0" w:color="FFFFFF"/>
            </w:tcBorders>
          </w:tcPr>
          <w:p w14:paraId="62968B01" w14:textId="77777777" w:rsidR="00E33EC5" w:rsidRDefault="00AC5960">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445F960E" w14:textId="77777777" w:rsidR="00E33EC5" w:rsidRDefault="00E33EC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0C781F"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8F95A" w14:textId="77777777" w:rsidR="00E33EC5" w:rsidRDefault="00E33EC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32E575"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9ABB2" w14:textId="77777777" w:rsidR="00E33EC5" w:rsidRDefault="00E33EC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65C9E9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DA370" w14:textId="77777777" w:rsidR="00E33EC5" w:rsidRDefault="00E33EC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9B3AE38" w14:textId="77777777" w:rsidR="00E33EC5" w:rsidRDefault="00E33EC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2F6C78" w14:textId="77777777" w:rsidR="00E33EC5" w:rsidRDefault="00E33EC5">
            <w:pPr>
              <w:pStyle w:val="ProductList-TableBody"/>
              <w:jc w:val="center"/>
            </w:pPr>
          </w:p>
        </w:tc>
      </w:tr>
    </w:tbl>
    <w:p w14:paraId="7499DE09" w14:textId="77777777" w:rsidR="00E33EC5" w:rsidRDefault="00AC5960">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E33EC5" w14:paraId="43CC4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E7F3C8"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802AE1"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F9D0CF" w14:textId="77777777" w:rsidR="00E33EC5" w:rsidRDefault="00AC5960">
            <w:pPr>
              <w:pStyle w:val="ProductList-TableBody"/>
            </w:pPr>
            <w:r>
              <w:rPr>
                <w:color w:val="404040"/>
              </w:rPr>
              <w:t>Meghosszabbított Időszakra Jogosító: N/A</w:t>
            </w:r>
          </w:p>
        </w:tc>
      </w:tr>
      <w:tr w:rsidR="00E33EC5" w14:paraId="30D5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A220" w14:textId="77777777" w:rsidR="00E33EC5" w:rsidRDefault="00AC596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4E65FE" w14:textId="77777777" w:rsidR="00E33EC5" w:rsidRDefault="00AC596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AB75E0" w14:textId="77777777" w:rsidR="00E33EC5" w:rsidRDefault="00AC5960">
            <w:pPr>
              <w:pStyle w:val="ProductList-TableBody"/>
            </w:pPr>
            <w:r>
              <w:rPr>
                <w:color w:val="404040"/>
              </w:rPr>
              <w:t>Akciók: N/A</w:t>
            </w:r>
          </w:p>
        </w:tc>
      </w:tr>
      <w:tr w:rsidR="00E33EC5" w14:paraId="6251F659" w14:textId="77777777">
        <w:tc>
          <w:tcPr>
            <w:tcW w:w="4040" w:type="dxa"/>
            <w:tcBorders>
              <w:top w:val="single" w:sz="4" w:space="0" w:color="000000"/>
              <w:left w:val="single" w:sz="4" w:space="0" w:color="000000"/>
              <w:bottom w:val="single" w:sz="4" w:space="0" w:color="000000"/>
              <w:right w:val="single" w:sz="4" w:space="0" w:color="000000"/>
            </w:tcBorders>
          </w:tcPr>
          <w:p w14:paraId="17052BFD"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753664" w14:textId="77777777" w:rsidR="00E33EC5" w:rsidRDefault="00AC596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B47DFB" w14:textId="77777777" w:rsidR="00E33EC5" w:rsidRDefault="00AC5960">
            <w:pPr>
              <w:pStyle w:val="ProductList-TableBody"/>
            </w:pPr>
            <w:r>
              <w:rPr>
                <w:color w:val="404040"/>
              </w:rPr>
              <w:t>Csökkentésre Jogosító (SCE): N/A</w:t>
            </w:r>
          </w:p>
        </w:tc>
      </w:tr>
      <w:tr w:rsidR="00E33EC5" w14:paraId="2495A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B162" w14:textId="77777777" w:rsidR="00E33EC5" w:rsidRDefault="00AC596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F602E0" w14:textId="77777777" w:rsidR="00E33EC5" w:rsidRDefault="00AC5960">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6AD91208" w14:textId="77777777" w:rsidR="00E33EC5" w:rsidRDefault="00E33EC5">
            <w:pPr>
              <w:pStyle w:val="ProductList-TableBody"/>
            </w:pPr>
          </w:p>
        </w:tc>
      </w:tr>
    </w:tbl>
    <w:p w14:paraId="1B6B7C33" w14:textId="77777777" w:rsidR="00E33EC5" w:rsidRDefault="00E33EC5">
      <w:pPr>
        <w:pStyle w:val="ProductList-Body"/>
      </w:pPr>
    </w:p>
    <w:p w14:paraId="05887983" w14:textId="77777777" w:rsidR="00E33EC5" w:rsidRDefault="00AC5960">
      <w:pPr>
        <w:pStyle w:val="ProductList-ClauseHeading"/>
        <w:outlineLvl w:val="4"/>
      </w:pPr>
      <w:r>
        <w:t>2.1 GitHub Enterprise</w:t>
      </w:r>
    </w:p>
    <w:p w14:paraId="5FAA46EB" w14:textId="77777777" w:rsidR="00E33EC5" w:rsidRDefault="00AC5960">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226F8548" w14:textId="77777777" w:rsidR="00E33EC5" w:rsidRDefault="00E33EC5">
      <w:pPr>
        <w:pStyle w:val="ProductList-Body"/>
      </w:pPr>
    </w:p>
    <w:p w14:paraId="2B58E1D1" w14:textId="77777777" w:rsidR="00E33EC5" w:rsidRDefault="00AC5960">
      <w:pPr>
        <w:pStyle w:val="ProductList-ClauseHeading"/>
        <w:outlineLvl w:val="4"/>
      </w:pPr>
      <w:r>
        <w:t>2.2 Oktatás és kiértékelés</w:t>
      </w:r>
    </w:p>
    <w:p w14:paraId="0BDBCD6B" w14:textId="77777777" w:rsidR="00E33EC5" w:rsidRDefault="00AC596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A644815"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50F8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E08A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0B12108" w14:textId="77777777" w:rsidR="00E33EC5" w:rsidRDefault="00E33EC5">
      <w:pPr>
        <w:pStyle w:val="ProductList-Body"/>
      </w:pPr>
    </w:p>
    <w:p w14:paraId="164CFD9C" w14:textId="77777777" w:rsidR="00E33EC5" w:rsidRDefault="00AC5960">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4043"/>
      <w:r>
        <w:instrText>Microsoft Kaizala Pro</w:instrText>
      </w:r>
      <w:bookmarkEnd w:id="309"/>
      <w:r>
        <w:instrText>" \l 3</w:instrText>
      </w:r>
      <w:r>
        <w:fldChar w:fldCharType="end"/>
      </w:r>
    </w:p>
    <w:p w14:paraId="22AA0B03" w14:textId="77777777" w:rsidR="00E33EC5" w:rsidRDefault="00AC5960">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E33EC5" w14:paraId="7899BB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75348C" w14:textId="77777777" w:rsidR="00E33EC5" w:rsidRDefault="00AC596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B6DE37B"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CD302"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7A7BA"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A66A9"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11DEF"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6510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9FCE"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2A45D"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84772"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3E894CDE" w14:textId="77777777">
        <w:tc>
          <w:tcPr>
            <w:tcW w:w="4520" w:type="dxa"/>
            <w:tcBorders>
              <w:top w:val="none" w:sz="4" w:space="0" w:color="BFBFBF"/>
              <w:left w:val="none" w:sz="4" w:space="0" w:color="000000"/>
              <w:bottom w:val="none" w:sz="4" w:space="0" w:color="7F7F7F"/>
              <w:right w:val="none" w:sz="4" w:space="0" w:color="000000"/>
            </w:tcBorders>
          </w:tcPr>
          <w:p w14:paraId="3CAABFDD" w14:textId="77777777" w:rsidR="00E33EC5" w:rsidRDefault="00AC5960">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D8F53C7"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F8F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2FB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4F6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18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9EB1"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AF7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2BE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5E44" w14:textId="77777777" w:rsidR="00E33EC5" w:rsidRDefault="00E33EC5">
            <w:pPr>
              <w:pStyle w:val="ProductList-TableBody"/>
              <w:jc w:val="center"/>
            </w:pPr>
          </w:p>
        </w:tc>
      </w:tr>
    </w:tbl>
    <w:p w14:paraId="3456A549" w14:textId="77777777" w:rsidR="00E33EC5" w:rsidRDefault="00AC5960">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E33EC5" w14:paraId="32828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FA3AE"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732F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ADED0" w14:textId="77777777" w:rsidR="00E33EC5" w:rsidRDefault="00AC5960">
            <w:pPr>
              <w:pStyle w:val="ProductList-TableBody"/>
            </w:pPr>
            <w:r>
              <w:rPr>
                <w:color w:val="404040"/>
              </w:rPr>
              <w:t>Meghosszabbított Időszakra Jogosító: N/A</w:t>
            </w:r>
          </w:p>
        </w:tc>
      </w:tr>
      <w:tr w:rsidR="00E33EC5" w14:paraId="207F0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43FC"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0326"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9229" w14:textId="77777777" w:rsidR="00E33EC5" w:rsidRDefault="00AC5960">
            <w:pPr>
              <w:pStyle w:val="ProductList-TableBody"/>
            </w:pPr>
            <w:r>
              <w:rPr>
                <w:color w:val="404040"/>
              </w:rPr>
              <w:t>Akciók: N/A</w:t>
            </w:r>
          </w:p>
        </w:tc>
      </w:tr>
      <w:tr w:rsidR="00E33EC5" w14:paraId="0C233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117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CCE6436"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4E7653B"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68FED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B840"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D0F3EC1"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CE71AE0" w14:textId="77777777" w:rsidR="00E33EC5" w:rsidRDefault="00E33EC5">
            <w:pPr>
              <w:pStyle w:val="ProductList-TableBody"/>
            </w:pPr>
          </w:p>
        </w:tc>
      </w:tr>
    </w:tbl>
    <w:p w14:paraId="13656512"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BB17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3228E"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177462D" w14:textId="77777777" w:rsidR="00E33EC5" w:rsidRDefault="00E33EC5">
      <w:pPr>
        <w:pStyle w:val="ProductList-Body"/>
      </w:pPr>
    </w:p>
    <w:p w14:paraId="67CC0DE7" w14:textId="77777777" w:rsidR="00E33EC5" w:rsidRDefault="00AC596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4044"/>
      <w:r>
        <w:instrText>Microsoft Cloud App Security</w:instrText>
      </w:r>
      <w:bookmarkEnd w:id="313"/>
      <w:r>
        <w:instrText>" \l 3</w:instrText>
      </w:r>
      <w:r>
        <w:fldChar w:fldCharType="end"/>
      </w:r>
    </w:p>
    <w:p w14:paraId="1A3E43CB" w14:textId="77777777" w:rsidR="00E33EC5" w:rsidRDefault="00AC5960">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E33EC5" w14:paraId="6CF86E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B734C" w14:textId="77777777" w:rsidR="00E33EC5" w:rsidRDefault="00AC596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F431F6C"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52E3"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DDAF4"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B2A9"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C614"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2A816"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71E06"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79156"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F832E"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95B2D47" w14:textId="77777777">
        <w:tc>
          <w:tcPr>
            <w:tcW w:w="4520" w:type="dxa"/>
            <w:tcBorders>
              <w:top w:val="none" w:sz="4" w:space="0" w:color="BFBFBF"/>
              <w:left w:val="none" w:sz="4" w:space="0" w:color="000000"/>
              <w:bottom w:val="dashed" w:sz="4" w:space="0" w:color="7F7F7F"/>
              <w:right w:val="none" w:sz="4" w:space="0" w:color="000000"/>
            </w:tcBorders>
          </w:tcPr>
          <w:p w14:paraId="11A5A98E" w14:textId="77777777" w:rsidR="00E33EC5" w:rsidRDefault="00AC5960">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B665DAB"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1B9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8CF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956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3FF3"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46D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64D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612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F4F5" w14:textId="77777777" w:rsidR="00E33EC5" w:rsidRDefault="00E33EC5">
            <w:pPr>
              <w:pStyle w:val="ProductList-TableBody"/>
              <w:jc w:val="center"/>
            </w:pPr>
          </w:p>
        </w:tc>
      </w:tr>
    </w:tbl>
    <w:p w14:paraId="59E4C134" w14:textId="77777777" w:rsidR="00E33EC5" w:rsidRDefault="00E33EC5">
      <w:pPr>
        <w:pStyle w:val="ProductList-Body"/>
      </w:pPr>
    </w:p>
    <w:p w14:paraId="37D4BB83" w14:textId="77777777" w:rsidR="00E33EC5" w:rsidRDefault="00AC5960">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E33EC5" w14:paraId="45B8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A5F56"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862C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121B94"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37FF6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C5AC"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3718"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64DE" w14:textId="77777777" w:rsidR="00E33EC5" w:rsidRDefault="00AC5960">
            <w:pPr>
              <w:pStyle w:val="ProductList-TableBody"/>
            </w:pPr>
            <w:r>
              <w:rPr>
                <w:color w:val="404040"/>
              </w:rPr>
              <w:t>Akciók: N/A</w:t>
            </w:r>
          </w:p>
        </w:tc>
      </w:tr>
      <w:tr w:rsidR="00E33EC5" w14:paraId="23F7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729D5"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CBFDF"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9B2A4" w14:textId="77777777" w:rsidR="00E33EC5" w:rsidRDefault="00AC596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33EC5" w14:paraId="5222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6D94B"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AF00F"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832D0" w14:textId="77777777" w:rsidR="00E33EC5" w:rsidRDefault="00E33EC5">
            <w:pPr>
              <w:pStyle w:val="ProductList-TableBody"/>
            </w:pPr>
          </w:p>
        </w:tc>
      </w:tr>
    </w:tbl>
    <w:p w14:paraId="0073A2C8"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5288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87D37"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EDFCA31" w14:textId="77777777" w:rsidR="00E33EC5" w:rsidRDefault="00E33EC5">
      <w:pPr>
        <w:pStyle w:val="ProductList-Body"/>
      </w:pPr>
    </w:p>
    <w:p w14:paraId="4A5CAE17" w14:textId="77777777" w:rsidR="00E33EC5" w:rsidRDefault="00AC5960">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834045"/>
      <w:r>
        <w:instrText>Microsoft Graph data connect for ISVs</w:instrText>
      </w:r>
      <w:bookmarkEnd w:id="317"/>
      <w:r>
        <w:instrText>" \l 3</w:instrText>
      </w:r>
      <w:r>
        <w:fldChar w:fldCharType="end"/>
      </w:r>
    </w:p>
    <w:p w14:paraId="608F7E99" w14:textId="77777777" w:rsidR="00E33EC5" w:rsidRDefault="00AC5960">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E33EC5" w14:paraId="4454E1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F8900A" w14:textId="77777777" w:rsidR="00E33EC5" w:rsidRDefault="00AC596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AD562"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8CCEB"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A35AE"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A13A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1A7EB"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3B492"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3027B"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3006D"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423F9"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1A18C51C" w14:textId="77777777">
        <w:tc>
          <w:tcPr>
            <w:tcW w:w="4520" w:type="dxa"/>
            <w:tcBorders>
              <w:top w:val="single" w:sz="4" w:space="0" w:color="FFFFFF"/>
              <w:left w:val="single" w:sz="4" w:space="0" w:color="FFFFFF"/>
              <w:bottom w:val="single" w:sz="4" w:space="0" w:color="FFFFFF"/>
              <w:right w:val="single" w:sz="4" w:space="0" w:color="FFFFFF"/>
            </w:tcBorders>
          </w:tcPr>
          <w:p w14:paraId="074E328B" w14:textId="77777777" w:rsidR="00E33EC5" w:rsidRDefault="00AC596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F5B9C3"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461AE"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42301"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FD28D"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D485B"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DC2C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6C9C6"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9D94" w14:textId="77777777" w:rsidR="00E33EC5" w:rsidRDefault="00E33E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4F8C8" w14:textId="77777777" w:rsidR="00E33EC5" w:rsidRDefault="00E33EC5">
            <w:pPr>
              <w:pStyle w:val="ProductList-TableBody"/>
              <w:jc w:val="center"/>
            </w:pPr>
          </w:p>
        </w:tc>
      </w:tr>
    </w:tbl>
    <w:p w14:paraId="434E7C58" w14:textId="77777777" w:rsidR="00E33EC5" w:rsidRDefault="00E33EC5">
      <w:pPr>
        <w:pStyle w:val="ProductList-Body"/>
      </w:pPr>
    </w:p>
    <w:p w14:paraId="35050626" w14:textId="77777777" w:rsidR="00E33EC5" w:rsidRDefault="00AC5960">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E33EC5" w14:paraId="15519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C9B2E7"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E10C42"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9FE644" w14:textId="77777777" w:rsidR="00E33EC5" w:rsidRDefault="00AC5960">
            <w:pPr>
              <w:pStyle w:val="ProductList-TableBody"/>
            </w:pPr>
            <w:r>
              <w:rPr>
                <w:color w:val="404040"/>
              </w:rPr>
              <w:t>Meghosszabbított Időszakra Jogosító: N/A</w:t>
            </w:r>
          </w:p>
        </w:tc>
      </w:tr>
      <w:tr w:rsidR="00E33EC5" w14:paraId="4B625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95A8" w14:textId="77777777" w:rsidR="00E33EC5" w:rsidRDefault="00AC596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5C4564" w14:textId="77777777" w:rsidR="00E33EC5" w:rsidRDefault="00AC596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DEF4CD" w14:textId="77777777" w:rsidR="00E33EC5" w:rsidRDefault="00AC5960">
            <w:pPr>
              <w:pStyle w:val="ProductList-TableBody"/>
            </w:pPr>
            <w:r>
              <w:rPr>
                <w:color w:val="404040"/>
              </w:rPr>
              <w:t>Akciók: N/A</w:t>
            </w:r>
          </w:p>
        </w:tc>
      </w:tr>
      <w:tr w:rsidR="00E33EC5" w14:paraId="57691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14BD" w14:textId="77777777" w:rsidR="00E33EC5" w:rsidRDefault="00AC5960">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D35C58" w14:textId="77777777" w:rsidR="00E33EC5" w:rsidRDefault="00AC596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8A72F6" w14:textId="77777777" w:rsidR="00E33EC5" w:rsidRDefault="00AC5960">
            <w:pPr>
              <w:pStyle w:val="ProductList-TableBody"/>
            </w:pPr>
            <w:r>
              <w:rPr>
                <w:color w:val="404040"/>
              </w:rPr>
              <w:t>Csökkentésre Jogosító (SCE): N/A</w:t>
            </w:r>
          </w:p>
        </w:tc>
      </w:tr>
      <w:tr w:rsidR="00E33EC5" w14:paraId="7B98D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278E" w14:textId="77777777" w:rsidR="00E33EC5" w:rsidRDefault="00AC596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7A3458EF"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4544CDD2" w14:textId="77777777" w:rsidR="00E33EC5" w:rsidRDefault="00E33EC5">
            <w:pPr>
              <w:pStyle w:val="ProductList-TableBody"/>
            </w:pPr>
          </w:p>
        </w:tc>
      </w:tr>
    </w:tbl>
    <w:p w14:paraId="3216E73F"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52462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17C1"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82B99A5" w14:textId="77777777" w:rsidR="00E33EC5" w:rsidRDefault="00E33EC5">
      <w:pPr>
        <w:pStyle w:val="ProductList-Body"/>
      </w:pPr>
    </w:p>
    <w:p w14:paraId="6BB24720" w14:textId="77777777" w:rsidR="00E33EC5" w:rsidRDefault="00AC5960">
      <w:pPr>
        <w:pStyle w:val="ProductList-Offering2HeadingNoBorder"/>
        <w:outlineLvl w:val="2"/>
      </w:pPr>
      <w:bookmarkStart w:id="320" w:name="_Sec630"/>
      <w:r>
        <w:t>Microsoft Intune</w:t>
      </w:r>
      <w:bookmarkEnd w:id="320"/>
      <w:r>
        <w:fldChar w:fldCharType="begin"/>
      </w:r>
      <w:r>
        <w:instrText xml:space="preserve"> TC "</w:instrText>
      </w:r>
      <w:bookmarkStart w:id="321" w:name="_Toc15834046"/>
      <w:r>
        <w:instrText>Microsoft Intune</w:instrText>
      </w:r>
      <w:bookmarkEnd w:id="321"/>
      <w:r>
        <w:instrText>" \l 3</w:instrText>
      </w:r>
      <w:r>
        <w:fldChar w:fldCharType="end"/>
      </w:r>
    </w:p>
    <w:p w14:paraId="315F7DF4" w14:textId="77777777" w:rsidR="00E33EC5" w:rsidRDefault="00AC5960">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E33EC5" w14:paraId="18B942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6FBFB3" w14:textId="77777777" w:rsidR="00E33EC5" w:rsidRDefault="00AC596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51A097F"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B3450"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2BF78"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859B4"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612A7"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65659"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91AF"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0E25A"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89998"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3ACBEE20" w14:textId="77777777">
        <w:tc>
          <w:tcPr>
            <w:tcW w:w="4520" w:type="dxa"/>
            <w:tcBorders>
              <w:top w:val="none" w:sz="4" w:space="0" w:color="BFBFBF"/>
              <w:left w:val="none" w:sz="4" w:space="0" w:color="000000"/>
              <w:bottom w:val="dashed" w:sz="4" w:space="0" w:color="7F7F7F"/>
              <w:right w:val="none" w:sz="4" w:space="0" w:color="000000"/>
            </w:tcBorders>
          </w:tcPr>
          <w:p w14:paraId="163E9966" w14:textId="77777777" w:rsidR="00E33EC5" w:rsidRDefault="00AC5960">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A8F8F48"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A3F5"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CFE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ED3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798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229C" w14:textId="77777777" w:rsidR="00E33EC5" w:rsidRDefault="00AC596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8A1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A93C"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5FEE" w14:textId="77777777" w:rsidR="00E33EC5" w:rsidRDefault="00E33EC5">
            <w:pPr>
              <w:pStyle w:val="ProductList-TableBody"/>
              <w:jc w:val="center"/>
            </w:pPr>
          </w:p>
        </w:tc>
      </w:tr>
      <w:tr w:rsidR="00E33EC5" w14:paraId="41CECD9E" w14:textId="77777777">
        <w:tc>
          <w:tcPr>
            <w:tcW w:w="4520" w:type="dxa"/>
            <w:tcBorders>
              <w:top w:val="dashed" w:sz="4" w:space="0" w:color="7F7F7F"/>
              <w:left w:val="none" w:sz="4" w:space="0" w:color="6E6E6E"/>
              <w:bottom w:val="dashed" w:sz="4" w:space="0" w:color="7F7F7F"/>
              <w:right w:val="none" w:sz="4" w:space="0" w:color="6E6E6E"/>
            </w:tcBorders>
          </w:tcPr>
          <w:p w14:paraId="3C7B1219" w14:textId="77777777" w:rsidR="00E33EC5" w:rsidRDefault="00AC5960">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8722611"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43FA"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939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72B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1ADE"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939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B7C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3D8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8E82" w14:textId="77777777" w:rsidR="00E33EC5" w:rsidRDefault="00E33EC5">
            <w:pPr>
              <w:pStyle w:val="ProductList-TableBody"/>
              <w:jc w:val="center"/>
            </w:pPr>
          </w:p>
        </w:tc>
      </w:tr>
      <w:tr w:rsidR="00E33EC5" w14:paraId="5F382D07" w14:textId="77777777">
        <w:tc>
          <w:tcPr>
            <w:tcW w:w="4520" w:type="dxa"/>
            <w:tcBorders>
              <w:top w:val="dashed" w:sz="4" w:space="0" w:color="7F7F7F"/>
              <w:left w:val="none" w:sz="4" w:space="0" w:color="6E6E6E"/>
              <w:bottom w:val="dashed" w:sz="4" w:space="0" w:color="7F7F7F"/>
              <w:right w:val="none" w:sz="4" w:space="0" w:color="6E6E6E"/>
            </w:tcBorders>
          </w:tcPr>
          <w:p w14:paraId="35B30FAC" w14:textId="77777777" w:rsidR="00E33EC5" w:rsidRDefault="00AC5960">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316D1B3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FB3F" w14:textId="77777777" w:rsidR="00E33EC5" w:rsidRDefault="00AC5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6E8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598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D047" w14:textId="77777777" w:rsidR="00E33EC5" w:rsidRDefault="00AC596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1DE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957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9D5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0BC3" w14:textId="77777777" w:rsidR="00E33EC5" w:rsidRDefault="00E33EC5">
            <w:pPr>
              <w:pStyle w:val="ProductList-TableBody"/>
              <w:jc w:val="center"/>
            </w:pPr>
          </w:p>
        </w:tc>
      </w:tr>
      <w:tr w:rsidR="00E33EC5" w14:paraId="71AE9C4D" w14:textId="77777777">
        <w:tc>
          <w:tcPr>
            <w:tcW w:w="4520" w:type="dxa"/>
            <w:tcBorders>
              <w:top w:val="dashed" w:sz="4" w:space="0" w:color="7F7F7F"/>
              <w:left w:val="none" w:sz="4" w:space="0" w:color="6E6E6E"/>
              <w:bottom w:val="dashed" w:sz="4" w:space="0" w:color="949494"/>
              <w:right w:val="none" w:sz="4" w:space="0" w:color="6E6E6E"/>
            </w:tcBorders>
          </w:tcPr>
          <w:p w14:paraId="092442AF" w14:textId="77777777" w:rsidR="00E33EC5" w:rsidRDefault="00AC5960">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1EDE95"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DE0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D17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7FF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1A9D"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DF9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571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D02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9C71" w14:textId="77777777" w:rsidR="00E33EC5" w:rsidRDefault="00E33EC5">
            <w:pPr>
              <w:pStyle w:val="ProductList-TableBody"/>
              <w:jc w:val="center"/>
            </w:pPr>
          </w:p>
        </w:tc>
      </w:tr>
      <w:tr w:rsidR="00E33EC5" w14:paraId="66D8F92F" w14:textId="77777777">
        <w:tc>
          <w:tcPr>
            <w:tcW w:w="4520" w:type="dxa"/>
            <w:tcBorders>
              <w:top w:val="dashed" w:sz="4" w:space="0" w:color="949494"/>
              <w:left w:val="none" w:sz="4" w:space="0" w:color="6E6E6E"/>
              <w:bottom w:val="dashed" w:sz="4" w:space="0" w:color="949494"/>
              <w:right w:val="none" w:sz="4" w:space="0" w:color="6E6E6E"/>
            </w:tcBorders>
          </w:tcPr>
          <w:p w14:paraId="52AF1C79" w14:textId="77777777" w:rsidR="00E33EC5" w:rsidRDefault="00AC5960">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2E43A6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6EB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FCE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14D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83C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6D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D17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EA1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8996" w14:textId="77777777" w:rsidR="00E33EC5" w:rsidRDefault="00E33EC5">
            <w:pPr>
              <w:pStyle w:val="ProductList-TableBody"/>
              <w:jc w:val="center"/>
            </w:pPr>
          </w:p>
        </w:tc>
      </w:tr>
      <w:tr w:rsidR="00E33EC5" w14:paraId="43F4F687" w14:textId="77777777">
        <w:tc>
          <w:tcPr>
            <w:tcW w:w="4520" w:type="dxa"/>
            <w:tcBorders>
              <w:top w:val="dashed" w:sz="4" w:space="0" w:color="949494"/>
              <w:left w:val="none" w:sz="4" w:space="0" w:color="6E6E6E"/>
              <w:bottom w:val="dashed" w:sz="4" w:space="0" w:color="B7B7B7"/>
              <w:right w:val="none" w:sz="4" w:space="0" w:color="6E6E6E"/>
            </w:tcBorders>
          </w:tcPr>
          <w:p w14:paraId="2CDC7B08" w14:textId="77777777" w:rsidR="00E33EC5" w:rsidRDefault="00AC5960">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2168BE85"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BB4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A46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B5D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8F49"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B45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539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833B"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3611" w14:textId="77777777" w:rsidR="00E33EC5" w:rsidRDefault="00E33EC5">
            <w:pPr>
              <w:pStyle w:val="ProductList-TableBody"/>
              <w:jc w:val="center"/>
            </w:pPr>
          </w:p>
        </w:tc>
      </w:tr>
      <w:tr w:rsidR="00E33EC5" w14:paraId="47EE46D2" w14:textId="77777777">
        <w:tc>
          <w:tcPr>
            <w:tcW w:w="4520" w:type="dxa"/>
            <w:tcBorders>
              <w:top w:val="dashed" w:sz="4" w:space="0" w:color="B7B7B7"/>
              <w:left w:val="none" w:sz="4" w:space="0" w:color="6E6E6E"/>
              <w:bottom w:val="none" w:sz="4" w:space="0" w:color="BFBFBF"/>
              <w:right w:val="none" w:sz="4" w:space="0" w:color="6E6E6E"/>
            </w:tcBorders>
          </w:tcPr>
          <w:p w14:paraId="27A27668" w14:textId="77777777" w:rsidR="00E33EC5" w:rsidRDefault="00AC5960">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EA533B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0B2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C38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918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90D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279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1755"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E50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275E" w14:textId="77777777" w:rsidR="00E33EC5" w:rsidRDefault="00E33EC5">
            <w:pPr>
              <w:pStyle w:val="ProductList-TableBody"/>
              <w:jc w:val="center"/>
            </w:pPr>
          </w:p>
        </w:tc>
      </w:tr>
    </w:tbl>
    <w:p w14:paraId="1B1FC1EE" w14:textId="77777777" w:rsidR="00E33EC5" w:rsidRDefault="00AC5960">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E33EC5" w14:paraId="5741A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F808F"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3B128"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40491C" w14:textId="77777777" w:rsidR="00E33EC5" w:rsidRDefault="00AC596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33EC5" w14:paraId="5A4C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5550"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9F2D"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5544" w14:textId="77777777" w:rsidR="00E33EC5" w:rsidRDefault="00AC5960">
            <w:pPr>
              <w:pStyle w:val="ProductList-TableBody"/>
            </w:pPr>
            <w:r>
              <w:rPr>
                <w:color w:val="404040"/>
              </w:rPr>
              <w:t>Akciók: N/A</w:t>
            </w:r>
          </w:p>
        </w:tc>
      </w:tr>
      <w:tr w:rsidR="00E33EC5" w14:paraId="5781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E833"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770C384" w14:textId="77777777" w:rsidR="00E33EC5" w:rsidRDefault="00AC596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9ABC" w14:textId="77777777" w:rsidR="00E33EC5" w:rsidRDefault="00AC5960">
            <w:pPr>
              <w:pStyle w:val="ProductList-TableBody"/>
            </w:pPr>
            <w:r>
              <w:rPr>
                <w:color w:val="404040"/>
              </w:rPr>
              <w:t>Csökkentésre Jogosító (SCE): N/A</w:t>
            </w:r>
          </w:p>
        </w:tc>
      </w:tr>
      <w:tr w:rsidR="00E33EC5" w14:paraId="28C4418F" w14:textId="77777777">
        <w:tc>
          <w:tcPr>
            <w:tcW w:w="4040" w:type="dxa"/>
            <w:tcBorders>
              <w:top w:val="single" w:sz="4" w:space="0" w:color="000000"/>
              <w:left w:val="single" w:sz="4" w:space="0" w:color="000000"/>
              <w:bottom w:val="single" w:sz="4" w:space="0" w:color="000000"/>
              <w:right w:val="single" w:sz="4" w:space="0" w:color="000000"/>
            </w:tcBorders>
          </w:tcPr>
          <w:p w14:paraId="3080A3BB"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2161B6B" w14:textId="77777777" w:rsidR="00E33EC5" w:rsidRDefault="00AC596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526B396" w14:textId="77777777" w:rsidR="00E33EC5" w:rsidRDefault="00AC596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C13CA0B" w14:textId="77777777" w:rsidR="00E33EC5" w:rsidRDefault="00E33EC5">
      <w:pPr>
        <w:pStyle w:val="ProductList-Body"/>
      </w:pPr>
    </w:p>
    <w:p w14:paraId="6E3AB939" w14:textId="77777777" w:rsidR="00E33EC5" w:rsidRDefault="00AC5960">
      <w:pPr>
        <w:pStyle w:val="ProductList-ClauseHeading"/>
        <w:outlineLvl w:val="4"/>
      </w:pPr>
      <w:r>
        <w:t>2.1 Microsoft Intune for EDU (Eszköz SL)</w:t>
      </w:r>
    </w:p>
    <w:p w14:paraId="5DE0A682" w14:textId="77777777" w:rsidR="00E33EC5" w:rsidRDefault="00AC5960">
      <w:pPr>
        <w:pStyle w:val="ProductList-SubClauseHeading"/>
        <w:outlineLvl w:val="5"/>
      </w:pPr>
      <w:r>
        <w:t>2.1.1 Tartam</w:t>
      </w:r>
    </w:p>
    <w:p w14:paraId="0E60AB29" w14:textId="77777777" w:rsidR="00E33EC5" w:rsidRDefault="00AC5960">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2D9306E2" w14:textId="77777777" w:rsidR="00E33EC5" w:rsidRDefault="00E33EC5">
      <w:pPr>
        <w:pStyle w:val="ProductList-BodyIndented"/>
      </w:pPr>
    </w:p>
    <w:p w14:paraId="7C7BCE69" w14:textId="77777777" w:rsidR="00E33EC5" w:rsidRDefault="00AC5960">
      <w:pPr>
        <w:pStyle w:val="ProductList-SubClauseHeading"/>
        <w:outlineLvl w:val="5"/>
      </w:pPr>
      <w:r>
        <w:t>2.1.2 Megszüntetés és átrendelés</w:t>
      </w:r>
    </w:p>
    <w:p w14:paraId="34AA88D5" w14:textId="77777777" w:rsidR="00E33EC5" w:rsidRDefault="00AC5960">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D50226F" w14:textId="77777777" w:rsidR="00E33EC5" w:rsidRDefault="00E33EC5">
      <w:pPr>
        <w:pStyle w:val="ProductList-BodyIndented"/>
      </w:pPr>
    </w:p>
    <w:p w14:paraId="5645A1A3" w14:textId="77777777" w:rsidR="00E33EC5" w:rsidRDefault="00AC5960">
      <w:pPr>
        <w:pStyle w:val="ProductList-ClauseHeading"/>
        <w:outlineLvl w:val="4"/>
      </w:pPr>
      <w:r>
        <w:t>2.2 Microsoft Intune (Eszköz SL)</w:t>
      </w:r>
    </w:p>
    <w:p w14:paraId="4856D596" w14:textId="77777777" w:rsidR="00E33EC5" w:rsidRDefault="00AC5960">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464CC07F" w14:textId="77777777" w:rsidR="00E33EC5" w:rsidRDefault="00E33EC5">
      <w:pPr>
        <w:pStyle w:val="ProductList-Body"/>
      </w:pPr>
    </w:p>
    <w:p w14:paraId="09819C49"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FD0D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54F52"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AA6E614" w14:textId="77777777" w:rsidR="00E33EC5" w:rsidRDefault="00E33EC5">
      <w:pPr>
        <w:pStyle w:val="ProductList-Body"/>
      </w:pPr>
    </w:p>
    <w:p w14:paraId="3FD531C2" w14:textId="77777777" w:rsidR="00E33EC5" w:rsidRDefault="00AC5960">
      <w:pPr>
        <w:pStyle w:val="ProductList-Offering2HeadingNoBorder"/>
        <w:outlineLvl w:val="2"/>
      </w:pPr>
      <w:bookmarkStart w:id="324" w:name="_Sec672"/>
      <w:r>
        <w:t>Microsoft Learning</w:t>
      </w:r>
      <w:bookmarkEnd w:id="324"/>
      <w:r>
        <w:fldChar w:fldCharType="begin"/>
      </w:r>
      <w:r>
        <w:instrText xml:space="preserve"> TC "</w:instrText>
      </w:r>
      <w:bookmarkStart w:id="325" w:name="_Toc15834047"/>
      <w:r>
        <w:instrText>Microsoft Learning</w:instrText>
      </w:r>
      <w:bookmarkEnd w:id="325"/>
      <w:r>
        <w:instrText>" \l 3</w:instrText>
      </w:r>
      <w:r>
        <w:fldChar w:fldCharType="end"/>
      </w:r>
    </w:p>
    <w:p w14:paraId="70E2A48F" w14:textId="77777777" w:rsidR="00E33EC5" w:rsidRDefault="00AC5960">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E33EC5" w14:paraId="40DB1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FEDEC"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0E746D5"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39E3"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A9182"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CEC1D"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ADDBE"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98742"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C286"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5676"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EC727"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081B29F8" w14:textId="77777777">
        <w:tc>
          <w:tcPr>
            <w:tcW w:w="4660" w:type="dxa"/>
            <w:tcBorders>
              <w:top w:val="single" w:sz="6" w:space="0" w:color="FFFFFF"/>
              <w:left w:val="none" w:sz="4" w:space="0" w:color="6E6E6E"/>
              <w:bottom w:val="dashed" w:sz="4" w:space="0" w:color="BFBFBF"/>
              <w:right w:val="none" w:sz="4" w:space="0" w:color="6E6E6E"/>
            </w:tcBorders>
          </w:tcPr>
          <w:p w14:paraId="3133AD55" w14:textId="77777777" w:rsidR="00E33EC5" w:rsidRDefault="00AC59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D665B" w14:textId="77777777" w:rsidR="00E33EC5" w:rsidRDefault="00AC5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67A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68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00D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62CA"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D70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9DE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B01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127D" w14:textId="77777777" w:rsidR="00E33EC5" w:rsidRDefault="00E33EC5">
            <w:pPr>
              <w:pStyle w:val="ProductList-TableBody"/>
              <w:jc w:val="center"/>
            </w:pPr>
          </w:p>
        </w:tc>
      </w:tr>
      <w:tr w:rsidR="00E33EC5" w14:paraId="1A54942D" w14:textId="77777777">
        <w:tc>
          <w:tcPr>
            <w:tcW w:w="4660" w:type="dxa"/>
            <w:tcBorders>
              <w:top w:val="dashed" w:sz="4" w:space="0" w:color="BFBFBF"/>
              <w:left w:val="none" w:sz="4" w:space="0" w:color="6E6E6E"/>
              <w:bottom w:val="dashed" w:sz="4" w:space="0" w:color="BFBFBF"/>
              <w:right w:val="none" w:sz="4" w:space="0" w:color="6E6E6E"/>
            </w:tcBorders>
          </w:tcPr>
          <w:p w14:paraId="1525B96E" w14:textId="77777777" w:rsidR="00E33EC5" w:rsidRDefault="00AC5960">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3477C7D"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A4D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DFB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42E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6B9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15A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C8D7"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AEC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FDDC" w14:textId="77777777" w:rsidR="00E33EC5" w:rsidRDefault="00E33EC5">
            <w:pPr>
              <w:pStyle w:val="ProductList-TableBody"/>
              <w:jc w:val="center"/>
            </w:pPr>
          </w:p>
        </w:tc>
      </w:tr>
      <w:tr w:rsidR="00E33EC5" w14:paraId="07C4DB26" w14:textId="77777777">
        <w:tc>
          <w:tcPr>
            <w:tcW w:w="4660" w:type="dxa"/>
            <w:tcBorders>
              <w:top w:val="dashed" w:sz="4" w:space="0" w:color="BFBFBF"/>
              <w:left w:val="none" w:sz="4" w:space="0" w:color="6E6E6E"/>
              <w:bottom w:val="dashed" w:sz="4" w:space="0" w:color="BFBFBF"/>
              <w:right w:val="none" w:sz="4" w:space="0" w:color="6E6E6E"/>
            </w:tcBorders>
          </w:tcPr>
          <w:p w14:paraId="39C53F1D" w14:textId="77777777" w:rsidR="00E33EC5" w:rsidRDefault="00AC5960">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132149" w14:textId="77777777" w:rsidR="00E33EC5" w:rsidRDefault="00AC5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0F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F9D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76B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25B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CD0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772F"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F50E"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EFA9" w14:textId="77777777" w:rsidR="00E33EC5" w:rsidRDefault="00E33EC5">
            <w:pPr>
              <w:pStyle w:val="ProductList-TableBody"/>
              <w:jc w:val="center"/>
            </w:pPr>
          </w:p>
        </w:tc>
      </w:tr>
      <w:tr w:rsidR="00E33EC5" w14:paraId="4EFE708D" w14:textId="77777777">
        <w:tc>
          <w:tcPr>
            <w:tcW w:w="4660" w:type="dxa"/>
            <w:tcBorders>
              <w:top w:val="dashed" w:sz="4" w:space="0" w:color="BFBFBF"/>
              <w:left w:val="none" w:sz="4" w:space="0" w:color="6E6E6E"/>
              <w:bottom w:val="dashed" w:sz="4" w:space="0" w:color="BFBFBF"/>
              <w:right w:val="none" w:sz="4" w:space="0" w:color="6E6E6E"/>
            </w:tcBorders>
          </w:tcPr>
          <w:p w14:paraId="2617EF7D" w14:textId="77777777" w:rsidR="00E33EC5" w:rsidRDefault="00AC5960">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F4B5F18" w14:textId="77777777" w:rsidR="00E33EC5" w:rsidRDefault="00AC5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24B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BF5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9F21"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95D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608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170D"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18C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4A77" w14:textId="77777777" w:rsidR="00E33EC5" w:rsidRDefault="00E33EC5">
            <w:pPr>
              <w:pStyle w:val="ProductList-TableBody"/>
              <w:jc w:val="center"/>
            </w:pPr>
          </w:p>
        </w:tc>
      </w:tr>
      <w:tr w:rsidR="00E33EC5" w14:paraId="16FBFF1B" w14:textId="77777777">
        <w:tc>
          <w:tcPr>
            <w:tcW w:w="4660" w:type="dxa"/>
            <w:tcBorders>
              <w:top w:val="dashed" w:sz="4" w:space="0" w:color="BFBFBF"/>
              <w:left w:val="none" w:sz="4" w:space="0" w:color="6E6E6E"/>
              <w:bottom w:val="dashed" w:sz="4" w:space="0" w:color="BFBFBF"/>
              <w:right w:val="none" w:sz="4" w:space="0" w:color="6E6E6E"/>
            </w:tcBorders>
          </w:tcPr>
          <w:p w14:paraId="1230A957" w14:textId="77777777" w:rsidR="00E33EC5" w:rsidRDefault="00AC5960">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FDD3975" w14:textId="77777777" w:rsidR="00E33EC5" w:rsidRDefault="00AC5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28F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DE67"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CD0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E3C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19A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4B3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B9F3"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7CDC" w14:textId="77777777" w:rsidR="00E33EC5" w:rsidRDefault="00E33EC5">
            <w:pPr>
              <w:pStyle w:val="ProductList-TableBody"/>
              <w:jc w:val="center"/>
            </w:pPr>
          </w:p>
        </w:tc>
      </w:tr>
      <w:tr w:rsidR="00E33EC5" w14:paraId="1639A398" w14:textId="77777777">
        <w:tc>
          <w:tcPr>
            <w:tcW w:w="4660" w:type="dxa"/>
            <w:tcBorders>
              <w:top w:val="dashed" w:sz="4" w:space="0" w:color="BFBFBF"/>
              <w:left w:val="none" w:sz="4" w:space="0" w:color="6E6E6E"/>
              <w:bottom w:val="none" w:sz="4" w:space="0" w:color="BFBFBF"/>
              <w:right w:val="none" w:sz="4" w:space="0" w:color="6E6E6E"/>
            </w:tcBorders>
          </w:tcPr>
          <w:p w14:paraId="5C7679F6" w14:textId="77777777" w:rsidR="00E33EC5" w:rsidRDefault="00AC5960">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831B353" w14:textId="77777777" w:rsidR="00E33EC5" w:rsidRDefault="00AC5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52A4"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2F1A"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C3E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2506"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223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3818"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D474"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10A1" w14:textId="77777777" w:rsidR="00E33EC5" w:rsidRDefault="00E33EC5">
            <w:pPr>
              <w:pStyle w:val="ProductList-TableBody"/>
              <w:jc w:val="center"/>
            </w:pPr>
          </w:p>
        </w:tc>
      </w:tr>
    </w:tbl>
    <w:p w14:paraId="3C45AD0D" w14:textId="77777777" w:rsidR="00E33EC5" w:rsidRDefault="00AC5960">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E33EC5" w14:paraId="0404D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C935A"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DD668"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75781" w14:textId="77777777" w:rsidR="00E33EC5" w:rsidRDefault="00AC5960">
            <w:pPr>
              <w:pStyle w:val="ProductList-TableBody"/>
            </w:pPr>
            <w:r>
              <w:rPr>
                <w:color w:val="404040"/>
              </w:rPr>
              <w:t>Meghosszabbított Időszakra Jogosító: N/A</w:t>
            </w:r>
          </w:p>
        </w:tc>
      </w:tr>
      <w:tr w:rsidR="00E33EC5" w14:paraId="22BE0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BA69"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2CB4"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D812" w14:textId="77777777" w:rsidR="00E33EC5" w:rsidRDefault="00AC5960">
            <w:pPr>
              <w:pStyle w:val="ProductList-TableBody"/>
            </w:pPr>
            <w:r>
              <w:rPr>
                <w:color w:val="404040"/>
              </w:rPr>
              <w:t>Akciók: N/A</w:t>
            </w:r>
          </w:p>
        </w:tc>
      </w:tr>
      <w:tr w:rsidR="00E33EC5" w14:paraId="32DDB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A04B"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57AE" w14:textId="77777777" w:rsidR="00E33EC5" w:rsidRDefault="00AC596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808F" w14:textId="77777777" w:rsidR="00E33EC5" w:rsidRDefault="00AC5960">
            <w:pPr>
              <w:pStyle w:val="ProductList-TableBody"/>
            </w:pPr>
            <w:r>
              <w:rPr>
                <w:color w:val="404040"/>
              </w:rPr>
              <w:t>Csökkentésre Jogosító (SCE): N/A</w:t>
            </w:r>
          </w:p>
        </w:tc>
      </w:tr>
      <w:tr w:rsidR="00E33EC5" w14:paraId="31C4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9B03"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B793"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7B69" w14:textId="77777777" w:rsidR="00E33EC5" w:rsidRDefault="00E33EC5">
            <w:pPr>
              <w:pStyle w:val="ProductList-TableBody"/>
            </w:pPr>
          </w:p>
        </w:tc>
      </w:tr>
    </w:tbl>
    <w:p w14:paraId="5399D212" w14:textId="77777777" w:rsidR="00E33EC5" w:rsidRDefault="00E33EC5">
      <w:pPr>
        <w:pStyle w:val="ProductList-Body"/>
      </w:pPr>
    </w:p>
    <w:p w14:paraId="4F1CCD29" w14:textId="77777777" w:rsidR="00E33EC5" w:rsidRDefault="00AC5960">
      <w:pPr>
        <w:pStyle w:val="ProductList-ClauseHeading"/>
        <w:outlineLvl w:val="4"/>
      </w:pPr>
      <w:r>
        <w:t>2.1 Utalványok</w:t>
      </w:r>
    </w:p>
    <w:p w14:paraId="1EF788D2" w14:textId="77777777" w:rsidR="00E33EC5" w:rsidRDefault="00AC5960">
      <w:pPr>
        <w:pStyle w:val="ProductList-Body"/>
      </w:pPr>
      <w:r>
        <w:t xml:space="preserve">Utalványokat a vásárláskor kap, és azok a vásárlás napjától számított 12 hónap múlva lejárnak. </w:t>
      </w:r>
    </w:p>
    <w:p w14:paraId="19489B7C" w14:textId="77777777" w:rsidR="00E33EC5" w:rsidRDefault="00E33EC5">
      <w:pPr>
        <w:pStyle w:val="ProductList-Body"/>
      </w:pPr>
    </w:p>
    <w:p w14:paraId="1181AA8F" w14:textId="77777777" w:rsidR="00E33EC5" w:rsidRDefault="00AC5960">
      <w:pPr>
        <w:pStyle w:val="ProductList-ClauseHeading"/>
        <w:outlineLvl w:val="4"/>
      </w:pPr>
      <w:r>
        <w:t>2.2 A Microsoft Office Specialist (MOS), a Microsoft Technology Associate (MTA) és a Microsoft Certification Educator (MCE) Minősítő vizsga helylicence</w:t>
      </w:r>
    </w:p>
    <w:p w14:paraId="3678E081" w14:textId="77777777" w:rsidR="00E33EC5" w:rsidRDefault="00AC5960">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56498350"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666D9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F74B8"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626064C" w14:textId="77777777" w:rsidR="00E33EC5" w:rsidRDefault="00E33EC5">
      <w:pPr>
        <w:pStyle w:val="ProductList-Body"/>
      </w:pPr>
    </w:p>
    <w:p w14:paraId="4BCC5B90" w14:textId="77777777" w:rsidR="00E33EC5" w:rsidRDefault="00AC596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4048"/>
      <w:r>
        <w:instrText>Minecraft: Education Edition</w:instrText>
      </w:r>
      <w:bookmarkEnd w:id="329"/>
      <w:r>
        <w:instrText>" \l 3</w:instrText>
      </w:r>
      <w:r>
        <w:fldChar w:fldCharType="end"/>
      </w:r>
    </w:p>
    <w:p w14:paraId="79E187DD" w14:textId="77777777" w:rsidR="00E33EC5" w:rsidRDefault="00AC5960">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E33EC5" w14:paraId="428DC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62058" w14:textId="77777777" w:rsidR="00E33EC5" w:rsidRDefault="00AC596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DB3C1EF"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3D23B"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4E431"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25EF"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1E83"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65583"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7F33"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B7DB3"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22262"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2FD73503" w14:textId="77777777">
        <w:tc>
          <w:tcPr>
            <w:tcW w:w="4660" w:type="dxa"/>
            <w:tcBorders>
              <w:top w:val="single" w:sz="6" w:space="0" w:color="FFFFFF"/>
              <w:left w:val="none" w:sz="4" w:space="0" w:color="6E6E6E"/>
              <w:bottom w:val="none" w:sz="4" w:space="0" w:color="BFBFBF"/>
              <w:right w:val="none" w:sz="4" w:space="0" w:color="6E6E6E"/>
            </w:tcBorders>
          </w:tcPr>
          <w:p w14:paraId="534DB1EB" w14:textId="77777777" w:rsidR="00E33EC5" w:rsidRDefault="00AC59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AF6ACC" w14:textId="77777777" w:rsidR="00E33EC5" w:rsidRDefault="00AC5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F98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E0E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E4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28A5"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272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85A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E449" w14:textId="77777777" w:rsidR="00E33EC5" w:rsidRDefault="00AC596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A568" w14:textId="77777777" w:rsidR="00E33EC5" w:rsidRDefault="00E33EC5">
            <w:pPr>
              <w:pStyle w:val="ProductList-TableBody"/>
              <w:jc w:val="center"/>
            </w:pPr>
          </w:p>
        </w:tc>
      </w:tr>
    </w:tbl>
    <w:p w14:paraId="6E1990B3" w14:textId="77777777" w:rsidR="00E33EC5" w:rsidRDefault="00AC5960">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E33EC5" w14:paraId="33917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11059"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6D00C6"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368A0" w14:textId="77777777" w:rsidR="00E33EC5" w:rsidRDefault="00AC5960">
            <w:pPr>
              <w:pStyle w:val="ProductList-TableBody"/>
            </w:pPr>
            <w:r>
              <w:rPr>
                <w:color w:val="404040"/>
              </w:rPr>
              <w:t>Meghosszabbított Időszakra Jogosító: N/A</w:t>
            </w:r>
          </w:p>
        </w:tc>
      </w:tr>
      <w:tr w:rsidR="00E33EC5" w14:paraId="6620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1E14"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E192"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8510" w14:textId="77777777" w:rsidR="00E33EC5" w:rsidRDefault="00AC5960">
            <w:pPr>
              <w:pStyle w:val="ProductList-TableBody"/>
            </w:pPr>
            <w:r>
              <w:rPr>
                <w:color w:val="404040"/>
              </w:rPr>
              <w:t>Akciók: N/A</w:t>
            </w:r>
          </w:p>
        </w:tc>
      </w:tr>
      <w:tr w:rsidR="00E33EC5" w14:paraId="373BC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9672" w14:textId="77777777" w:rsidR="00E33EC5" w:rsidRDefault="00AC596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3E6C" w14:textId="77777777" w:rsidR="00E33EC5" w:rsidRDefault="00AC596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991E" w14:textId="77777777" w:rsidR="00E33EC5" w:rsidRDefault="00AC5960">
            <w:pPr>
              <w:pStyle w:val="ProductList-TableBody"/>
            </w:pPr>
            <w:r>
              <w:rPr>
                <w:color w:val="404040"/>
              </w:rPr>
              <w:t>Csökkentésre Jogosító (SCE): N/A</w:t>
            </w:r>
          </w:p>
        </w:tc>
      </w:tr>
      <w:tr w:rsidR="00E33EC5" w14:paraId="16D13A6E" w14:textId="77777777">
        <w:tc>
          <w:tcPr>
            <w:tcW w:w="4040" w:type="dxa"/>
            <w:tcBorders>
              <w:top w:val="single" w:sz="4" w:space="0" w:color="000000"/>
              <w:left w:val="single" w:sz="4" w:space="0" w:color="000000"/>
              <w:bottom w:val="single" w:sz="4" w:space="0" w:color="000000"/>
              <w:right w:val="single" w:sz="4" w:space="0" w:color="000000"/>
            </w:tcBorders>
          </w:tcPr>
          <w:p w14:paraId="0C1A3704" w14:textId="77777777" w:rsidR="00E33EC5" w:rsidRDefault="00AC596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4408"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CDDB" w14:textId="77777777" w:rsidR="00E33EC5" w:rsidRDefault="00E33EC5">
            <w:pPr>
              <w:pStyle w:val="ProductList-TableBody"/>
            </w:pPr>
          </w:p>
        </w:tc>
      </w:tr>
    </w:tbl>
    <w:p w14:paraId="73BB48B4"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3E68B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10AD0"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3324667" w14:textId="77777777" w:rsidR="00E33EC5" w:rsidRDefault="00E33EC5">
      <w:pPr>
        <w:pStyle w:val="ProductList-Body"/>
      </w:pPr>
    </w:p>
    <w:p w14:paraId="4AC3AFB0" w14:textId="77777777" w:rsidR="00E33EC5" w:rsidRDefault="00AC5960">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4049"/>
      <w:r>
        <w:instrText>Visual Studio with GitHub Enterprise</w:instrText>
      </w:r>
      <w:bookmarkEnd w:id="333"/>
      <w:r>
        <w:instrText>" \l 3</w:instrText>
      </w:r>
      <w:r>
        <w:fldChar w:fldCharType="end"/>
      </w:r>
    </w:p>
    <w:p w14:paraId="5037DDB6" w14:textId="77777777" w:rsidR="00E33EC5" w:rsidRDefault="00AC5960">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E33EC5" w14:paraId="6D82AB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4162BE" w14:textId="77777777" w:rsidR="00E33EC5" w:rsidRDefault="00AC596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975BB6A" w14:textId="77777777" w:rsidR="00E33EC5" w:rsidRDefault="00AC596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8151" w14:textId="77777777" w:rsidR="00E33EC5" w:rsidRDefault="00AC5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4AF8F" w14:textId="77777777" w:rsidR="00E33EC5" w:rsidRDefault="00AC596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FBE17" w14:textId="77777777" w:rsidR="00E33EC5" w:rsidRDefault="00AC596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5A95" w14:textId="77777777" w:rsidR="00E33EC5" w:rsidRDefault="00AC596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C0B5A" w14:textId="77777777" w:rsidR="00E33EC5" w:rsidRDefault="00AC596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C5409" w14:textId="77777777" w:rsidR="00E33EC5" w:rsidRDefault="00AC59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0BD07" w14:textId="77777777" w:rsidR="00E33EC5" w:rsidRDefault="00AC5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094A1" w14:textId="77777777" w:rsidR="00E33EC5" w:rsidRDefault="00AC596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33EC5" w14:paraId="4D2B5E23" w14:textId="77777777">
        <w:tc>
          <w:tcPr>
            <w:tcW w:w="4520" w:type="dxa"/>
            <w:tcBorders>
              <w:top w:val="none" w:sz="4" w:space="0" w:color="BFBFBF"/>
              <w:left w:val="none" w:sz="4" w:space="0" w:color="000000"/>
              <w:bottom w:val="dashed" w:sz="4" w:space="0" w:color="7F7F7F"/>
              <w:right w:val="none" w:sz="4" w:space="0" w:color="000000"/>
            </w:tcBorders>
          </w:tcPr>
          <w:p w14:paraId="48EF6F2A" w14:textId="77777777" w:rsidR="00E33EC5" w:rsidRDefault="00AC596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48886C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8F68"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601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83D4"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4E6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B9D0"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30F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236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5485" w14:textId="77777777" w:rsidR="00E33EC5" w:rsidRDefault="00E33EC5">
            <w:pPr>
              <w:pStyle w:val="ProductList-TableBody"/>
              <w:jc w:val="center"/>
            </w:pPr>
          </w:p>
        </w:tc>
      </w:tr>
      <w:tr w:rsidR="00E33EC5" w14:paraId="53F0A10A" w14:textId="77777777">
        <w:tc>
          <w:tcPr>
            <w:tcW w:w="4520" w:type="dxa"/>
            <w:tcBorders>
              <w:top w:val="dashed" w:sz="4" w:space="0" w:color="7F7F7F"/>
              <w:left w:val="none" w:sz="4" w:space="0" w:color="000000"/>
              <w:bottom w:val="dashed" w:sz="4" w:space="0" w:color="7F7F7F"/>
              <w:right w:val="none" w:sz="4" w:space="0" w:color="000000"/>
            </w:tcBorders>
          </w:tcPr>
          <w:p w14:paraId="13C74D3E" w14:textId="77777777" w:rsidR="00E33EC5" w:rsidRDefault="00AC596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5FEB05E9"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92EF"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CC1E"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66F3"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6020"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A289"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45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8FC1"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C7A3" w14:textId="77777777" w:rsidR="00E33EC5" w:rsidRDefault="00E33EC5">
            <w:pPr>
              <w:pStyle w:val="ProductList-TableBody"/>
              <w:jc w:val="center"/>
            </w:pPr>
          </w:p>
        </w:tc>
      </w:tr>
      <w:tr w:rsidR="00E33EC5" w14:paraId="21CBA0E8" w14:textId="77777777">
        <w:tc>
          <w:tcPr>
            <w:tcW w:w="4520" w:type="dxa"/>
            <w:tcBorders>
              <w:top w:val="dashed" w:sz="4" w:space="0" w:color="7F7F7F"/>
              <w:left w:val="none" w:sz="4" w:space="0" w:color="000000"/>
              <w:bottom w:val="dashed" w:sz="4" w:space="0" w:color="7F7F7F"/>
              <w:right w:val="none" w:sz="4" w:space="0" w:color="000000"/>
            </w:tcBorders>
          </w:tcPr>
          <w:p w14:paraId="515EDAE4" w14:textId="77777777" w:rsidR="00E33EC5" w:rsidRDefault="00AC596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3F004A00"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AE6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6FED"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B942"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CA82"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932C"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F6CC"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B497"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05CE" w14:textId="77777777" w:rsidR="00E33EC5" w:rsidRDefault="00E33EC5">
            <w:pPr>
              <w:pStyle w:val="ProductList-TableBody"/>
              <w:jc w:val="center"/>
            </w:pPr>
          </w:p>
        </w:tc>
      </w:tr>
      <w:tr w:rsidR="00E33EC5" w14:paraId="084E11B8" w14:textId="77777777">
        <w:tc>
          <w:tcPr>
            <w:tcW w:w="4520" w:type="dxa"/>
            <w:tcBorders>
              <w:top w:val="dashed" w:sz="4" w:space="0" w:color="7F7F7F"/>
              <w:left w:val="none" w:sz="4" w:space="0" w:color="000000"/>
              <w:bottom w:val="single" w:sz="4" w:space="0" w:color="FFFFFF"/>
              <w:right w:val="none" w:sz="4" w:space="0" w:color="000000"/>
            </w:tcBorders>
          </w:tcPr>
          <w:p w14:paraId="1BE89B82" w14:textId="77777777" w:rsidR="00E33EC5" w:rsidRDefault="00AC596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45A278AF"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9CBB"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6C86"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5288"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FCEE"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01EA" w14:textId="77777777" w:rsidR="00E33EC5" w:rsidRDefault="00AC596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447B" w14:textId="77777777" w:rsidR="00E33EC5" w:rsidRDefault="00E33E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C753" w14:textId="77777777" w:rsidR="00E33EC5" w:rsidRDefault="00E33E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8E2C" w14:textId="77777777" w:rsidR="00E33EC5" w:rsidRDefault="00E33EC5">
            <w:pPr>
              <w:pStyle w:val="ProductList-TableBody"/>
              <w:jc w:val="center"/>
            </w:pPr>
          </w:p>
        </w:tc>
      </w:tr>
    </w:tbl>
    <w:p w14:paraId="360A6A54" w14:textId="77777777" w:rsidR="00E33EC5" w:rsidRDefault="00AC5960">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E33EC5" w14:paraId="1B1D7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DF1FB" w14:textId="77777777" w:rsidR="00E33EC5" w:rsidRDefault="00AC596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8FF60" w14:textId="77777777" w:rsidR="00E33EC5" w:rsidRDefault="00AC596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9F3DE" w14:textId="77777777" w:rsidR="00E33EC5" w:rsidRDefault="00AC5960">
            <w:pPr>
              <w:pStyle w:val="ProductList-TableBody"/>
            </w:pPr>
            <w:r>
              <w:rPr>
                <w:color w:val="404040"/>
              </w:rPr>
              <w:t>Meghosszabbított Időszakra Jogosító: N/A</w:t>
            </w:r>
          </w:p>
        </w:tc>
      </w:tr>
      <w:tr w:rsidR="00E33EC5" w14:paraId="55E0C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9325" w14:textId="77777777" w:rsidR="00E33EC5" w:rsidRDefault="00AC596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D8B9" w14:textId="77777777" w:rsidR="00E33EC5" w:rsidRDefault="00AC596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E25D" w14:textId="77777777" w:rsidR="00E33EC5" w:rsidRDefault="00AC5960">
            <w:pPr>
              <w:pStyle w:val="ProductList-TableBody"/>
            </w:pPr>
            <w:r>
              <w:rPr>
                <w:color w:val="404040"/>
              </w:rPr>
              <w:t>Akciók: N/A</w:t>
            </w:r>
          </w:p>
        </w:tc>
      </w:tr>
      <w:tr w:rsidR="00E33EC5" w14:paraId="5036F718" w14:textId="77777777">
        <w:tc>
          <w:tcPr>
            <w:tcW w:w="4040" w:type="dxa"/>
            <w:tcBorders>
              <w:top w:val="single" w:sz="4" w:space="0" w:color="000000"/>
              <w:left w:val="single" w:sz="4" w:space="0" w:color="000000"/>
              <w:bottom w:val="single" w:sz="4" w:space="0" w:color="000000"/>
              <w:right w:val="single" w:sz="4" w:space="0" w:color="000000"/>
            </w:tcBorders>
          </w:tcPr>
          <w:p w14:paraId="2AAF862B" w14:textId="77777777" w:rsidR="00E33EC5" w:rsidRDefault="00AC596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F0D8" w14:textId="77777777" w:rsidR="00E33EC5" w:rsidRDefault="00AC596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6469" w14:textId="77777777" w:rsidR="00E33EC5" w:rsidRDefault="00AC5960">
            <w:pPr>
              <w:pStyle w:val="ProductList-TableBody"/>
            </w:pPr>
            <w:r>
              <w:rPr>
                <w:color w:val="404040"/>
              </w:rPr>
              <w:t>Csökkentésre Jogosító (SCE): N/A</w:t>
            </w:r>
          </w:p>
        </w:tc>
      </w:tr>
      <w:tr w:rsidR="00E33EC5" w14:paraId="1AC0F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4396" w14:textId="77777777" w:rsidR="00E33EC5" w:rsidRDefault="00AC596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B29A" w14:textId="77777777" w:rsidR="00E33EC5" w:rsidRDefault="00AC596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8102" w14:textId="77777777" w:rsidR="00E33EC5" w:rsidRDefault="00E33EC5">
            <w:pPr>
              <w:pStyle w:val="ProductList-TableBody"/>
            </w:pPr>
          </w:p>
        </w:tc>
      </w:tr>
    </w:tbl>
    <w:p w14:paraId="77375FED" w14:textId="77777777" w:rsidR="00E33EC5" w:rsidRDefault="00E33EC5">
      <w:pPr>
        <w:pStyle w:val="ProductList-Body"/>
      </w:pPr>
    </w:p>
    <w:p w14:paraId="2267FCE3" w14:textId="77777777" w:rsidR="00E33EC5" w:rsidRDefault="00AC5960">
      <w:pPr>
        <w:pStyle w:val="ProductList-ClauseHeading"/>
        <w:outlineLvl w:val="4"/>
      </w:pPr>
      <w:r>
        <w:t>2.1 GitHub Enterprise</w:t>
      </w:r>
    </w:p>
    <w:p w14:paraId="0A5D58A0" w14:textId="77777777" w:rsidR="00E33EC5" w:rsidRDefault="00AC596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55">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3A1DA288" w14:textId="77777777" w:rsidR="00E33EC5" w:rsidRDefault="00E33EC5">
      <w:pPr>
        <w:pStyle w:val="ProductList-Body"/>
      </w:pPr>
    </w:p>
    <w:p w14:paraId="1DF0FBEC" w14:textId="77777777" w:rsidR="00E33EC5" w:rsidRDefault="00AC5960">
      <w:pPr>
        <w:pStyle w:val="ProductList-ClauseHeading"/>
        <w:outlineLvl w:val="4"/>
      </w:pPr>
      <w:r>
        <w:t>2.2 A GitHub Enterprise oktatása és kiértékelése</w:t>
      </w:r>
    </w:p>
    <w:p w14:paraId="40FD4F45" w14:textId="77777777" w:rsidR="00E33EC5" w:rsidRDefault="00AC596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50D6EF4B" w14:textId="77777777" w:rsidR="00E33EC5" w:rsidRDefault="00E33EC5">
      <w:pPr>
        <w:pStyle w:val="ProductList-Body"/>
      </w:pPr>
    </w:p>
    <w:p w14:paraId="60A6F94B" w14:textId="77777777" w:rsidR="00E33EC5" w:rsidRDefault="00AC5960">
      <w:pPr>
        <w:pStyle w:val="ProductList-ClauseHeading"/>
        <w:outlineLvl w:val="4"/>
      </w:pPr>
      <w:r>
        <w:t>2.3 A Visual Studio Licencfeltételei</w:t>
      </w:r>
    </w:p>
    <w:p w14:paraId="00B6A56A" w14:textId="77777777" w:rsidR="00E33EC5" w:rsidRDefault="00AC596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79F48DF3" w14:textId="77777777" w:rsidR="00E33EC5" w:rsidRDefault="00E33EC5">
      <w:pPr>
        <w:pStyle w:val="ProductList-Body"/>
      </w:pPr>
    </w:p>
    <w:p w14:paraId="35F69732" w14:textId="77777777" w:rsidR="00E33EC5" w:rsidRDefault="00AC5960">
      <w:pPr>
        <w:pStyle w:val="ProductList-ClauseHeading"/>
        <w:outlineLvl w:val="4"/>
      </w:pPr>
      <w:r>
        <w:t>2.4 GitHub Enterprise for Visual Studio-licencek</w:t>
      </w:r>
    </w:p>
    <w:p w14:paraId="5013182E" w14:textId="77777777" w:rsidR="00E33EC5" w:rsidRDefault="00AC5960">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07936D56" w14:textId="77777777" w:rsidR="00E33EC5" w:rsidRDefault="00E33EC5">
      <w:pPr>
        <w:pStyle w:val="ProductList-Body"/>
      </w:pPr>
    </w:p>
    <w:p w14:paraId="3DD640CD" w14:textId="77777777" w:rsidR="00E33EC5" w:rsidRDefault="00AC5960">
      <w:pPr>
        <w:pStyle w:val="ProductList-ClauseHeading"/>
        <w:outlineLvl w:val="4"/>
      </w:pPr>
      <w:r>
        <w:t>2.5 Továbblépési licencek</w:t>
      </w:r>
    </w:p>
    <w:p w14:paraId="5F80DA07" w14:textId="77777777" w:rsidR="00E33EC5" w:rsidRDefault="00AC5960">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6D392B69"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3A41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3586D"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9D4D905" w14:textId="77777777" w:rsidR="00E33EC5" w:rsidRDefault="00E33EC5">
      <w:pPr>
        <w:pStyle w:val="ProductList-Body"/>
      </w:pPr>
    </w:p>
    <w:p w14:paraId="56F11E8A" w14:textId="77777777" w:rsidR="00E33EC5" w:rsidRDefault="00E33EC5">
      <w:pPr>
        <w:sectPr w:rsidR="00E33EC5">
          <w:headerReference w:type="default" r:id="rId156"/>
          <w:footerReference w:type="default" r:id="rId157"/>
          <w:type w:val="continuous"/>
          <w:pgSz w:w="12240" w:h="15840" w:code="1"/>
          <w:pgMar w:top="1170" w:right="720" w:bottom="720" w:left="720" w:header="432" w:footer="288" w:gutter="0"/>
          <w:cols w:space="360"/>
        </w:sectPr>
      </w:pPr>
    </w:p>
    <w:p w14:paraId="7B2D7C5B" w14:textId="77777777" w:rsidR="00E33EC5" w:rsidRDefault="00AC5960">
      <w:pPr>
        <w:pStyle w:val="ProductList-SectionHeading"/>
        <w:pageBreakBefore/>
        <w:outlineLvl w:val="0"/>
      </w:pPr>
      <w:bookmarkStart w:id="336" w:name="_Sec549"/>
      <w:bookmarkEnd w:id="206"/>
      <w:r>
        <w:t>Szószedet</w:t>
      </w:r>
      <w:r>
        <w:fldChar w:fldCharType="begin"/>
      </w:r>
      <w:r>
        <w:instrText xml:space="preserve"> TC "</w:instrText>
      </w:r>
      <w:bookmarkStart w:id="337" w:name="_Toc15834050"/>
      <w:r>
        <w:instrText>Szószedet</w:instrText>
      </w:r>
      <w:bookmarkEnd w:id="337"/>
      <w:r>
        <w:instrText>" \l 1</w:instrText>
      </w:r>
      <w:r>
        <w:fldChar w:fldCharType="end"/>
      </w:r>
    </w:p>
    <w:p w14:paraId="1B08A24D" w14:textId="77777777" w:rsidR="00E33EC5" w:rsidRDefault="00AC5960">
      <w:pPr>
        <w:pStyle w:val="ProductList-Offering1Heading"/>
        <w:outlineLvl w:val="1"/>
      </w:pPr>
      <w:bookmarkStart w:id="338" w:name="_Sec550"/>
      <w:r>
        <w:t>Attribútumok</w:t>
      </w:r>
      <w:bookmarkEnd w:id="338"/>
      <w:r>
        <w:fldChar w:fldCharType="begin"/>
      </w:r>
      <w:r>
        <w:instrText xml:space="preserve"> TC "</w:instrText>
      </w:r>
      <w:bookmarkStart w:id="339" w:name="_Toc15834051"/>
      <w:r>
        <w:instrText>Attribútumok</w:instrText>
      </w:r>
      <w:bookmarkEnd w:id="339"/>
      <w:r>
        <w:instrText>" \l 2</w:instrText>
      </w:r>
      <w:r>
        <w:fldChar w:fldCharType="end"/>
      </w:r>
    </w:p>
    <w:p w14:paraId="35472589" w14:textId="77777777" w:rsidR="00E33EC5" w:rsidRDefault="00AC5960">
      <w:pPr>
        <w:pStyle w:val="ProductList-BodySpaced"/>
      </w:pPr>
      <w:r>
        <w:t>A táblázatban mindegyik Terméktétel részben attribútumok találhatók, amelyek a Termékekre alkalmazandó jogokat vagy feltételeket jelölnek.</w:t>
      </w:r>
    </w:p>
    <w:p w14:paraId="0577D024" w14:textId="77777777" w:rsidR="00E33EC5" w:rsidRDefault="00E33EC5">
      <w:pPr>
        <w:pStyle w:val="ProductList-BodySpaced"/>
      </w:pPr>
    </w:p>
    <w:p w14:paraId="6078A09C" w14:textId="77777777" w:rsidR="00E33EC5" w:rsidRDefault="00AC5960">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0EB66EF8" w14:textId="77777777" w:rsidR="00E33EC5" w:rsidRDefault="00AC5960">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07CBE1F6" w14:textId="77777777" w:rsidR="00E33EC5" w:rsidRDefault="00AC5960">
      <w:pPr>
        <w:pStyle w:val="ProductList-BodySpaced"/>
      </w:pPr>
      <w:r>
        <w:rPr>
          <w:b/>
          <w:color w:val="00188F"/>
        </w:rPr>
        <w:t>Ügyfélhozzáférési Követelmény</w:t>
      </w:r>
      <w:r>
        <w:t>: Azt jelzi, hogy egy Kiszolgálótermék felhasználók és eszközök általi eléréséhez szükség van-e CAL licencekre.</w:t>
      </w:r>
    </w:p>
    <w:p w14:paraId="33A840E2" w14:textId="77777777" w:rsidR="00E33EC5" w:rsidRDefault="00AC5960">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58CDDF83" w14:textId="77777777" w:rsidR="00E33EC5" w:rsidRDefault="00AC5960">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D049461" w14:textId="77777777" w:rsidR="00E33EC5" w:rsidRDefault="00AC5960">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3BD4DBD" w14:textId="77777777" w:rsidR="00E33EC5" w:rsidRDefault="00AC5960">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705C3947" w14:textId="77777777" w:rsidR="00E33EC5" w:rsidRDefault="00AC5960">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1D0E4F08" w14:textId="77777777" w:rsidR="00E33EC5" w:rsidRDefault="00AC5960">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48FAB1A9" w14:textId="77777777" w:rsidR="00E33EC5" w:rsidRDefault="00AC5960">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47E6C5F" w14:textId="77777777" w:rsidR="00E33EC5" w:rsidRDefault="00AC5960">
      <w:pPr>
        <w:pStyle w:val="ProductList-BodySpaced"/>
      </w:pPr>
      <w:r>
        <w:rPr>
          <w:b/>
          <w:color w:val="00188F"/>
        </w:rPr>
        <w:t>Licencfeltételek</w:t>
      </w:r>
      <w:r>
        <w:t>: Egy Termék telepítését és használatát szabályozó feltételek és kikötések.</w:t>
      </w:r>
    </w:p>
    <w:p w14:paraId="11105966" w14:textId="77777777" w:rsidR="00E33EC5" w:rsidRDefault="00AC5960">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B424C36" w14:textId="77777777" w:rsidR="00E33EC5" w:rsidRDefault="00AC5960">
      <w:pPr>
        <w:pStyle w:val="ProductList-BodySpaced"/>
      </w:pPr>
      <w:r>
        <w:rPr>
          <w:b/>
          <w:color w:val="00188F"/>
        </w:rPr>
        <w:t>Előfeltétel</w:t>
      </w:r>
      <w:r>
        <w:t>: Azt jelzi, hogy bizonyos további feltételeknek kell teljesülniük a Termékre vonatkozó Licencek megvásárlásához.</w:t>
      </w:r>
    </w:p>
    <w:p w14:paraId="79728942" w14:textId="77777777" w:rsidR="00E33EC5" w:rsidRDefault="00AC5960">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3A089A6B" w14:textId="77777777" w:rsidR="00E33EC5" w:rsidRDefault="00AC5960">
      <w:pPr>
        <w:pStyle w:val="ProductList-BodySpaced"/>
      </w:pPr>
      <w:r>
        <w:rPr>
          <w:b/>
          <w:color w:val="00188F"/>
        </w:rPr>
        <w:t>Korábbi verzió</w:t>
      </w:r>
      <w:r>
        <w:t>: A Termék korábbi verziói és azok Elérhetőségének Dátuma.</w:t>
      </w:r>
    </w:p>
    <w:p w14:paraId="7718D502" w14:textId="77777777" w:rsidR="00E33EC5" w:rsidRDefault="00AC5960">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0EB09B46" w14:textId="77777777" w:rsidR="00E33EC5" w:rsidRDefault="00AC5960">
      <w:pPr>
        <w:pStyle w:val="ProductList-BodySpaced"/>
      </w:pPr>
      <w:r>
        <w:rPr>
          <w:b/>
          <w:color w:val="00188F"/>
        </w:rPr>
        <w:t>Online Előfizetési Program (OSP)</w:t>
      </w:r>
      <w:r>
        <w:t>: A Termék Online Előfizetési program keretében érhető el.</w:t>
      </w:r>
    </w:p>
    <w:p w14:paraId="2841957D" w14:textId="77777777" w:rsidR="00E33EC5" w:rsidRDefault="00AC5960">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71093B4" w14:textId="77777777" w:rsidR="00E33EC5" w:rsidRDefault="00AC5960">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51FF628A" w14:textId="77777777" w:rsidR="00E33EC5" w:rsidRDefault="00AC5960">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4D74359A" w14:textId="77777777" w:rsidR="00E33EC5" w:rsidRDefault="00AC5960">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E393D3E" w14:textId="77777777" w:rsidR="00E33EC5" w:rsidRDefault="00AC5960">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74EF6DBB" w14:textId="77777777" w:rsidR="00E33EC5" w:rsidRDefault="00AC5960">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205182AA" w14:textId="77777777" w:rsidR="00E33EC5" w:rsidRDefault="00AC5960">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720E849A" w14:textId="77777777" w:rsidR="00E33EC5" w:rsidRDefault="00AC5960">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320207C6" w14:textId="77777777" w:rsidR="00E33EC5" w:rsidRDefault="00AC5960">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12F10C47" w14:textId="77777777" w:rsidR="00E33EC5" w:rsidRDefault="00AC5960">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4470AEFF" w14:textId="77777777" w:rsidR="00E33EC5" w:rsidRDefault="00AC5960">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1F6571C" w14:textId="77777777" w:rsidR="00E33EC5" w:rsidRDefault="00AC5960">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5278AB48" w14:textId="77777777" w:rsidR="00E33EC5" w:rsidRDefault="00AC5960">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7A4FC863" w14:textId="77777777" w:rsidR="00E33EC5" w:rsidRDefault="00AC5960">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61C778FF" w14:textId="77777777" w:rsidR="00E33EC5" w:rsidRDefault="00E33EC5">
      <w:pPr>
        <w:pStyle w:val="ProductList-BodySpaced"/>
        <w:jc w:val="right"/>
      </w:pPr>
    </w:p>
    <w:tbl>
      <w:tblPr>
        <w:tblStyle w:val="PURTable"/>
        <w:tblW w:w="0" w:type="dxa"/>
        <w:tblLook w:val="04A0" w:firstRow="1" w:lastRow="0" w:firstColumn="1" w:lastColumn="0" w:noHBand="0" w:noVBand="1"/>
      </w:tblPr>
      <w:tblGrid>
        <w:gridCol w:w="10916"/>
      </w:tblGrid>
      <w:tr w:rsidR="00E33EC5" w14:paraId="23BC9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B25E"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1410803C" w14:textId="77777777" w:rsidR="00E33EC5" w:rsidRDefault="00E33EC5">
      <w:pPr>
        <w:pStyle w:val="ProductList-BodySpaced"/>
      </w:pPr>
    </w:p>
    <w:p w14:paraId="581430BF" w14:textId="77777777" w:rsidR="00E33EC5" w:rsidRDefault="00AC5960">
      <w:pPr>
        <w:pStyle w:val="ProductList-Offering1Heading"/>
        <w:outlineLvl w:val="1"/>
      </w:pPr>
      <w:bookmarkStart w:id="340" w:name="_Sec551"/>
      <w:r>
        <w:t>Cellabeli értékek</w:t>
      </w:r>
      <w:bookmarkEnd w:id="340"/>
      <w:r>
        <w:fldChar w:fldCharType="begin"/>
      </w:r>
      <w:r>
        <w:instrText xml:space="preserve"> TC "</w:instrText>
      </w:r>
      <w:bookmarkStart w:id="341" w:name="_Toc15834052"/>
      <w:r>
        <w:instrText>Cellabeli értékek</w:instrText>
      </w:r>
      <w:bookmarkEnd w:id="341"/>
      <w:r>
        <w:instrText>" \l 2</w:instrText>
      </w:r>
      <w:r>
        <w:fldChar w:fldCharType="end"/>
      </w:r>
    </w:p>
    <w:p w14:paraId="199EFD02" w14:textId="77777777" w:rsidR="00E33EC5" w:rsidRDefault="00AC5960">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035D059B" w14:textId="77777777" w:rsidR="00E33EC5" w:rsidRDefault="00E33EC5">
      <w:pPr>
        <w:pStyle w:val="ProductList-BodySpaced"/>
      </w:pPr>
    </w:p>
    <w:p w14:paraId="22ACB08D" w14:textId="77777777" w:rsidR="00E33EC5" w:rsidRDefault="00AC5960">
      <w:pPr>
        <w:pStyle w:val="ProductList-BodySpaced"/>
      </w:pPr>
      <w:r>
        <w:rPr>
          <w:b/>
          <w:color w:val="00188F"/>
        </w:rPr>
        <w:t xml:space="preserve">A </w:t>
      </w:r>
      <w:r>
        <w:t xml:space="preserve">= </w:t>
      </w:r>
      <w:r>
        <w:rPr>
          <w:color w:val="00188F"/>
        </w:rPr>
        <w:t>További Termék</w:t>
      </w:r>
      <w:r>
        <w:t>: A Termék További Termékként vásárolható meg.</w:t>
      </w:r>
    </w:p>
    <w:p w14:paraId="55FDCF43" w14:textId="77777777" w:rsidR="00E33EC5" w:rsidRDefault="00AC5960">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5052678" w14:textId="77777777" w:rsidR="00E33EC5" w:rsidRDefault="00AC5960">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31A17700" w14:textId="77777777" w:rsidR="00E33EC5" w:rsidRDefault="00AC5960">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1A5F17B0" w14:textId="77777777" w:rsidR="00E33EC5" w:rsidRDefault="00AC5960">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D1C88DD" w14:textId="77777777" w:rsidR="00E33EC5" w:rsidRDefault="00AC5960">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5ABB5C87" w14:textId="77777777" w:rsidR="00E33EC5" w:rsidRDefault="00AC5960">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60D98381" w14:textId="77777777" w:rsidR="00E33EC5" w:rsidRDefault="00AC5960">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396CB40" w14:textId="77777777" w:rsidR="00E33EC5" w:rsidRDefault="00AC5960">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1B00127F" w14:textId="77777777" w:rsidR="00E33EC5" w:rsidRDefault="00AC5960">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CD2471C" w14:textId="77777777" w:rsidR="00E33EC5" w:rsidRDefault="00AC5960">
      <w:pPr>
        <w:pStyle w:val="ProductList-BodySpaced"/>
      </w:pPr>
      <w:r>
        <w:rPr>
          <w:b/>
          <w:color w:val="00188F"/>
        </w:rPr>
        <w:t>OW</w:t>
      </w:r>
      <w:r>
        <w:t xml:space="preserve"> = </w:t>
      </w:r>
      <w:r>
        <w:rPr>
          <w:color w:val="00188F"/>
        </w:rPr>
        <w:t>Szervezetre Kiterjedő</w:t>
      </w:r>
      <w:r>
        <w:t>: A Szervezetre Kiterjedő lehetőség esetén érhető el.</w:t>
      </w:r>
    </w:p>
    <w:p w14:paraId="59FEE71F" w14:textId="77777777" w:rsidR="00E33EC5" w:rsidRDefault="00AC5960">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22F5641C" w14:textId="77777777" w:rsidR="00E33EC5" w:rsidRDefault="00AC5960">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3B0E4377" w14:textId="77777777" w:rsidR="00E33EC5" w:rsidRDefault="00AC5960">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2D3EF609" w14:textId="77777777" w:rsidR="00E33EC5" w:rsidRDefault="00AC5960">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63718DE3" w14:textId="77777777" w:rsidR="00E33EC5" w:rsidRDefault="00AC5960">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165D1668" w14:textId="77777777" w:rsidR="00E33EC5" w:rsidRDefault="00AC5960">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0C315E90" w14:textId="77777777" w:rsidR="00E33EC5" w:rsidRDefault="00E33EC5">
      <w:pPr>
        <w:pStyle w:val="ProductList-BodySpaced"/>
        <w:jc w:val="right"/>
      </w:pPr>
    </w:p>
    <w:tbl>
      <w:tblPr>
        <w:tblStyle w:val="PURTable"/>
        <w:tblW w:w="0" w:type="dxa"/>
        <w:tblLook w:val="04A0" w:firstRow="1" w:lastRow="0" w:firstColumn="1" w:lastColumn="0" w:noHBand="0" w:noVBand="1"/>
      </w:tblPr>
      <w:tblGrid>
        <w:gridCol w:w="10916"/>
      </w:tblGrid>
      <w:tr w:rsidR="00E33EC5" w14:paraId="35E9D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5786D"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7EA9EF3" w14:textId="77777777" w:rsidR="00E33EC5" w:rsidRDefault="00E33EC5">
      <w:pPr>
        <w:pStyle w:val="ProductList-BodySpaced"/>
      </w:pPr>
    </w:p>
    <w:p w14:paraId="2EE0AD57" w14:textId="77777777" w:rsidR="00E33EC5" w:rsidRDefault="00AC5960">
      <w:pPr>
        <w:pStyle w:val="ProductList-Offering1Heading"/>
        <w:outlineLvl w:val="1"/>
      </w:pPr>
      <w:bookmarkStart w:id="342" w:name="_Sec552"/>
      <w:r>
        <w:t>Oszlopfejlécek</w:t>
      </w:r>
      <w:bookmarkEnd w:id="342"/>
      <w:r>
        <w:fldChar w:fldCharType="begin"/>
      </w:r>
      <w:r>
        <w:instrText xml:space="preserve"> TC "</w:instrText>
      </w:r>
      <w:bookmarkStart w:id="343" w:name="_Toc15834053"/>
      <w:r>
        <w:instrText>Oszlopfejlécek</w:instrText>
      </w:r>
      <w:bookmarkEnd w:id="343"/>
      <w:r>
        <w:instrText>" \l 2</w:instrText>
      </w:r>
      <w:r>
        <w:fldChar w:fldCharType="end"/>
      </w:r>
    </w:p>
    <w:p w14:paraId="7C66AD02" w14:textId="77777777" w:rsidR="00E33EC5" w:rsidRDefault="00AC5960">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A080DBB" w14:textId="77777777" w:rsidR="00E33EC5" w:rsidRDefault="00E33EC5">
      <w:pPr>
        <w:pStyle w:val="ProductList-BodySpaced"/>
      </w:pPr>
    </w:p>
    <w:p w14:paraId="720376E7" w14:textId="77777777" w:rsidR="00E33EC5" w:rsidRDefault="00AC5960">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09F5700F" w14:textId="77777777" w:rsidR="00E33EC5" w:rsidRDefault="00AC5960">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7D8B7E8" w14:textId="77777777" w:rsidR="00E33EC5" w:rsidRDefault="00AC5960">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0140B8F" w14:textId="77777777" w:rsidR="00E33EC5" w:rsidRDefault="00AC5960">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C0C4357" w14:textId="77777777" w:rsidR="00E33EC5" w:rsidRDefault="00AC5960">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D804B01" w14:textId="77777777" w:rsidR="00E33EC5" w:rsidRDefault="00AC5960">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DCA3C82" w14:textId="77777777" w:rsidR="00E33EC5" w:rsidRDefault="00AC5960">
      <w:pPr>
        <w:pStyle w:val="ProductList-BodySpaced"/>
      </w:pPr>
      <w:r>
        <w:rPr>
          <w:b/>
          <w:color w:val="00188F"/>
        </w:rPr>
        <w:t>MPSA</w:t>
      </w:r>
      <w:r>
        <w:t xml:space="preserve"> = </w:t>
      </w:r>
      <w:r>
        <w:rPr>
          <w:color w:val="00188F"/>
        </w:rPr>
        <w:t>Microsoft Termékek és Szolgáltatások Szerződés</w:t>
      </w:r>
      <w:r>
        <w:t>.</w:t>
      </w:r>
    </w:p>
    <w:p w14:paraId="72800437" w14:textId="77777777" w:rsidR="00E33EC5" w:rsidRDefault="00AC5960">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342EACA4" w14:textId="77777777" w:rsidR="00E33EC5" w:rsidRDefault="00AC5960">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7DA1D063" w14:textId="77777777" w:rsidR="00E33EC5" w:rsidRDefault="00AC5960">
      <w:pPr>
        <w:pStyle w:val="ProductList-BodySpaced"/>
      </w:pPr>
      <w:r>
        <w:rPr>
          <w:b/>
          <w:color w:val="00188F"/>
        </w:rPr>
        <w:t xml:space="preserve">OVS-ES </w:t>
      </w:r>
      <w:r>
        <w:t xml:space="preserve"> = </w:t>
      </w:r>
      <w:r>
        <w:rPr>
          <w:color w:val="00188F"/>
        </w:rPr>
        <w:t>Open Value Subscription – Education Solutions</w:t>
      </w:r>
      <w:r>
        <w:t>.</w:t>
      </w:r>
    </w:p>
    <w:p w14:paraId="43C46ABD" w14:textId="77777777" w:rsidR="00E33EC5" w:rsidRDefault="00AC5960">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613FA967" w14:textId="77777777" w:rsidR="00E33EC5" w:rsidRDefault="00AC5960">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6252BEF7" w14:textId="77777777" w:rsidR="00E33EC5" w:rsidRDefault="00AC5960">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1B74EED0" w14:textId="77777777" w:rsidR="00E33EC5" w:rsidRDefault="00E33EC5">
      <w:pPr>
        <w:pStyle w:val="ProductList-BodySpaced"/>
        <w:jc w:val="right"/>
      </w:pPr>
    </w:p>
    <w:tbl>
      <w:tblPr>
        <w:tblStyle w:val="PURTable"/>
        <w:tblW w:w="0" w:type="dxa"/>
        <w:tblLook w:val="04A0" w:firstRow="1" w:lastRow="0" w:firstColumn="1" w:lastColumn="0" w:noHBand="0" w:noVBand="1"/>
      </w:tblPr>
      <w:tblGrid>
        <w:gridCol w:w="10916"/>
      </w:tblGrid>
      <w:tr w:rsidR="00E33EC5" w14:paraId="71CE1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A564F"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94CBBF2" w14:textId="77777777" w:rsidR="00E33EC5" w:rsidRDefault="00E33EC5">
      <w:pPr>
        <w:pStyle w:val="ProductList-BodySpaced"/>
      </w:pPr>
    </w:p>
    <w:p w14:paraId="5FD2E830" w14:textId="77777777" w:rsidR="00E33EC5" w:rsidRDefault="00AC5960">
      <w:pPr>
        <w:pStyle w:val="ProductList-Offering1Heading"/>
        <w:outlineLvl w:val="1"/>
      </w:pPr>
      <w:bookmarkStart w:id="344" w:name="_Sec553"/>
      <w:r>
        <w:t>Fogalommeghatározások</w:t>
      </w:r>
      <w:bookmarkEnd w:id="344"/>
      <w:r>
        <w:fldChar w:fldCharType="begin"/>
      </w:r>
      <w:r>
        <w:instrText xml:space="preserve"> TC "</w:instrText>
      </w:r>
      <w:bookmarkStart w:id="345" w:name="_Toc15834054"/>
      <w:r>
        <w:instrText>Fogalommeghatározások</w:instrText>
      </w:r>
      <w:bookmarkEnd w:id="345"/>
      <w:r>
        <w:instrText>" \l 2</w:instrText>
      </w:r>
      <w:r>
        <w:fldChar w:fldCharType="end"/>
      </w:r>
    </w:p>
    <w:p w14:paraId="392258E6" w14:textId="77777777" w:rsidR="00E33EC5" w:rsidRDefault="00AC5960">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75B932C3" w14:textId="77777777" w:rsidR="00E33EC5" w:rsidRDefault="00AC5960">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5CDD606B" w14:textId="77777777" w:rsidR="00E33EC5" w:rsidRDefault="00AC5960">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3C8D332" w14:textId="77777777" w:rsidR="00E33EC5" w:rsidRDefault="00AC5960">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3A5AF557" w14:textId="77777777" w:rsidR="00E33EC5" w:rsidRDefault="00AC5960">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E82CBB8" w14:textId="77777777" w:rsidR="00E33EC5" w:rsidRDefault="00AC5960">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0ACE25C4" w14:textId="77777777" w:rsidR="00E33EC5" w:rsidRDefault="00AC5960">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218B9477" w14:textId="77777777" w:rsidR="00E33EC5" w:rsidRDefault="00AC5960">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02CB5EEB" w14:textId="77777777" w:rsidR="00E33EC5" w:rsidRDefault="00AC5960">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4F050E00" w14:textId="77777777" w:rsidR="00E33EC5" w:rsidRDefault="00AC5960">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FF6EB6D" w14:textId="77777777" w:rsidR="00E33EC5" w:rsidRDefault="00AC5960">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EB25B6A" w14:textId="77777777" w:rsidR="00E33EC5" w:rsidRDefault="00AC5960">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6B69A86E" w14:textId="77777777" w:rsidR="00E33EC5" w:rsidRDefault="00AC5960">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F6F6345" w14:textId="77777777" w:rsidR="00E33EC5" w:rsidRDefault="00AC5960">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7F4029B3" w14:textId="77777777" w:rsidR="00E33EC5" w:rsidRDefault="00AC5960">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5B8CBDD9" w14:textId="77777777" w:rsidR="00E33EC5" w:rsidRDefault="00AC5960">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15C178E" w14:textId="77777777" w:rsidR="00E33EC5" w:rsidRDefault="00AC5960">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050087BE" w14:textId="77777777" w:rsidR="00E33EC5" w:rsidRDefault="00AC5960">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00643FBF" w14:textId="77777777" w:rsidR="00E33EC5" w:rsidRDefault="00AC5960">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0EE2CF3" w14:textId="77777777" w:rsidR="00E33EC5" w:rsidRDefault="00AC5960">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6C3F2059" w14:textId="77777777" w:rsidR="00E33EC5" w:rsidRDefault="00AC5960">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CC8D5CA" w14:textId="77777777" w:rsidR="00E33EC5" w:rsidRDefault="00AC5960">
      <w:pPr>
        <w:pStyle w:val="ProductList-BodySpaced"/>
      </w:pPr>
      <w:r>
        <w:t>A</w:t>
      </w:r>
      <w:r>
        <w:rPr>
          <w:b/>
          <w:color w:val="00188F"/>
        </w:rPr>
        <w:t xml:space="preserve">Licenc </w:t>
      </w:r>
      <w:r>
        <w:t>annak joga, hogy valamely Terméket letöltsenek, telepítsenek, elérjenek és használjanak.</w:t>
      </w:r>
    </w:p>
    <w:p w14:paraId="4FBE901B" w14:textId="77777777" w:rsidR="00E33EC5" w:rsidRDefault="00AC5960">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5CAB40F6" w14:textId="77777777" w:rsidR="00E33EC5" w:rsidRDefault="00AC5960">
      <w:pPr>
        <w:pStyle w:val="ProductList-BodySpaced"/>
      </w:pPr>
      <w:r>
        <w:t>A</w:t>
      </w:r>
      <w:r>
        <w:rPr>
          <w:b/>
          <w:color w:val="00188F"/>
        </w:rPr>
        <w:t xml:space="preserve">Licencáthelyezhetőség Frissítési Garancián Keresztül Partner </w:t>
      </w:r>
      <w:r>
        <w:t xml:space="preserve">a </w:t>
      </w:r>
      <w:hyperlink r:id="rId15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30E7FF73" w14:textId="77777777" w:rsidR="00E33EC5" w:rsidRDefault="00AC5960">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4F3FAFB3" w14:textId="77777777" w:rsidR="00E33EC5" w:rsidRDefault="00AC5960">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59444675" w14:textId="77777777" w:rsidR="00E33EC5" w:rsidRDefault="00AC5960">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2B4FEDF1" w14:textId="77777777" w:rsidR="00E33EC5" w:rsidRDefault="00AC5960">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3467FE8F" w14:textId="77777777" w:rsidR="00E33EC5" w:rsidRDefault="00AC5960">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149D7CC8" w14:textId="77777777" w:rsidR="00E33EC5" w:rsidRDefault="00AC5960">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78C8CD69" w14:textId="77777777" w:rsidR="00E33EC5" w:rsidRDefault="00AC5960">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4A7D1D4B" w14:textId="77777777" w:rsidR="00E33EC5" w:rsidRDefault="00AC5960">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3CD9B2AB" w14:textId="77777777" w:rsidR="00E33EC5" w:rsidRDefault="00AC5960">
      <w:pPr>
        <w:pStyle w:val="ProductList-BodySpaced"/>
      </w:pPr>
      <w:r>
        <w:t>A</w:t>
      </w:r>
      <w:r>
        <w:rPr>
          <w:b/>
          <w:color w:val="00188F"/>
        </w:rPr>
        <w:t xml:space="preserve">Fizikai Processzor </w:t>
      </w:r>
      <w:r>
        <w:t>egy fizikai hardverrendszerben található processzor.</w:t>
      </w:r>
    </w:p>
    <w:p w14:paraId="06A81D98" w14:textId="77777777" w:rsidR="00E33EC5" w:rsidRDefault="00AC5960">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7A841107" w14:textId="77777777" w:rsidR="00E33EC5" w:rsidRDefault="00AC5960">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378E3E51" w14:textId="77777777" w:rsidR="00E33EC5" w:rsidRDefault="00AC5960">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66F97E2B" w14:textId="77777777" w:rsidR="00E33EC5" w:rsidRDefault="00AC5960">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C6A222C" w14:textId="77777777" w:rsidR="00E33EC5" w:rsidRDefault="00AC5960">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EADB0B3" w14:textId="77777777" w:rsidR="00E33EC5" w:rsidRDefault="00AC5960">
      <w:pPr>
        <w:pStyle w:val="ProductList-BodySpaced"/>
      </w:pPr>
      <w:r>
        <w:t>A</w:t>
      </w:r>
      <w:r>
        <w:rPr>
          <w:b/>
          <w:color w:val="00188F"/>
        </w:rPr>
        <w:t>Kiszolgáló</w:t>
      </w:r>
      <w:r>
        <w:t xml:space="preserve"> kiszolgálószoftver futtatására alkalmas fizikai hardverrendszer.</w:t>
      </w:r>
    </w:p>
    <w:p w14:paraId="48609E24" w14:textId="77777777" w:rsidR="00E33EC5" w:rsidRDefault="00AC5960">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3D9FA01F" w14:textId="77777777" w:rsidR="00E33EC5" w:rsidRDefault="00AC5960">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FCEA552" w14:textId="77777777" w:rsidR="00E33EC5" w:rsidRDefault="00AC5960">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25A90F63" w14:textId="77777777" w:rsidR="00E33EC5" w:rsidRDefault="00AC5960">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61BFFF36" w14:textId="77777777" w:rsidR="00E33EC5" w:rsidRDefault="00AC5960">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1DAEA7F1" w14:textId="77777777" w:rsidR="00E33EC5" w:rsidRDefault="00AC5960">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506D7C8D" w14:textId="77777777" w:rsidR="00E33EC5" w:rsidRDefault="00AC5960">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13500950" w14:textId="77777777" w:rsidR="00E33EC5" w:rsidRDefault="00AC5960">
      <w:pPr>
        <w:pStyle w:val="ProductList-BodySpaced"/>
      </w:pPr>
      <w:r>
        <w:t>Az internetes webes megoldások szoftverei az alábbiakat futtathatják:</w:t>
      </w:r>
    </w:p>
    <w:p w14:paraId="0081FE9C" w14:textId="77777777" w:rsidR="00E33EC5" w:rsidRDefault="00AC5960" w:rsidP="00AC5960">
      <w:pPr>
        <w:pStyle w:val="ProductList-Bullet"/>
        <w:numPr>
          <w:ilvl w:val="0"/>
          <w:numId w:val="46"/>
        </w:numPr>
      </w:pPr>
      <w:r>
        <w:t>webkiszolgálói szoftver (például a Microsoft Internet Information Services összetevő) és felügyeleti vagy biztonsági ügynökök (például a System Center Operations Manager ügynök);</w:t>
      </w:r>
    </w:p>
    <w:p w14:paraId="16115129" w14:textId="77777777" w:rsidR="00E33EC5" w:rsidRDefault="00AC5960" w:rsidP="00AC5960">
      <w:pPr>
        <w:pStyle w:val="ProductList-Bullet"/>
        <w:numPr>
          <w:ilvl w:val="0"/>
          <w:numId w:val="46"/>
        </w:numPr>
      </w:pPr>
      <w:r>
        <w:t>adatbázismotor-szoftver (például a Microsoft SQL Server), kizárólag Internetes webes megoldások támogatására; valamint</w:t>
      </w:r>
    </w:p>
    <w:p w14:paraId="316344FF" w14:textId="77777777" w:rsidR="00E33EC5" w:rsidRDefault="00AC5960" w:rsidP="00AC5960">
      <w:pPr>
        <w:pStyle w:val="ProductList-Bullet"/>
        <w:numPr>
          <w:ilvl w:val="0"/>
          <w:numId w:val="46"/>
        </w:numPr>
      </w:pPr>
      <w:r>
        <w:t>a tartománynév-szolgáltatás (DNS) futtatására használhatja, hogy biztosítsa az internetes nevek IP-címekké való feloldását mindaddig, amíg nem ez az adott szoftverpéldány elsődleges funkciója.</w:t>
      </w:r>
    </w:p>
    <w:p w14:paraId="485ACB55" w14:textId="77777777" w:rsidR="00E33EC5" w:rsidRDefault="00AC5960">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5E375228" w14:textId="77777777" w:rsidR="00E33EC5" w:rsidRDefault="00AC5960">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0B57BBA0" w14:textId="77777777" w:rsidR="00E33EC5" w:rsidRDefault="00AC5960">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FC59C9A" w14:textId="77777777" w:rsidR="00E33EC5" w:rsidRDefault="00E33EC5">
      <w:pPr>
        <w:pStyle w:val="ProductList-BodySpaced"/>
        <w:jc w:val="right"/>
      </w:pPr>
    </w:p>
    <w:tbl>
      <w:tblPr>
        <w:tblStyle w:val="PURTable"/>
        <w:tblW w:w="0" w:type="dxa"/>
        <w:tblLook w:val="04A0" w:firstRow="1" w:lastRow="0" w:firstColumn="1" w:lastColumn="0" w:noHBand="0" w:noVBand="1"/>
      </w:tblPr>
      <w:tblGrid>
        <w:gridCol w:w="10916"/>
      </w:tblGrid>
      <w:tr w:rsidR="00E33EC5" w14:paraId="25803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5919F"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24F9A9C" w14:textId="77777777" w:rsidR="00E33EC5" w:rsidRDefault="00E33EC5">
      <w:pPr>
        <w:pStyle w:val="ProductList-BodySpaced"/>
      </w:pPr>
    </w:p>
    <w:p w14:paraId="650822BF" w14:textId="77777777" w:rsidR="00E33EC5" w:rsidRDefault="00E33EC5">
      <w:pPr>
        <w:sectPr w:rsidR="00E33EC5">
          <w:headerReference w:type="default" r:id="rId159"/>
          <w:footerReference w:type="default" r:id="rId160"/>
          <w:type w:val="continuous"/>
          <w:pgSz w:w="12240" w:h="15840" w:code="1"/>
          <w:pgMar w:top="1170" w:right="720" w:bottom="720" w:left="720" w:header="432" w:footer="288" w:gutter="0"/>
          <w:cols w:space="360"/>
        </w:sectPr>
      </w:pPr>
    </w:p>
    <w:p w14:paraId="0429D94D" w14:textId="77777777" w:rsidR="00E33EC5" w:rsidRDefault="00AC5960">
      <w:pPr>
        <w:pStyle w:val="ProductList-SectionHeading"/>
        <w:pageBreakBefore/>
        <w:outlineLvl w:val="0"/>
      </w:pPr>
      <w:bookmarkStart w:id="346" w:name="_Sec591"/>
      <w:bookmarkEnd w:id="336"/>
      <w:r>
        <w:t>A függelék – CAL Licenccel/Felügyeleti Licenccel Egyenértékű Licencek</w:t>
      </w:r>
      <w:r>
        <w:fldChar w:fldCharType="begin"/>
      </w:r>
      <w:r>
        <w:instrText xml:space="preserve"> TC "</w:instrText>
      </w:r>
      <w:bookmarkStart w:id="347" w:name="_Toc15834055"/>
      <w:r>
        <w:instrText>A függelék – CAL Licenccel/Felügyeleti Licenccel Egyenértékű Licencek</w:instrText>
      </w:r>
      <w:bookmarkEnd w:id="347"/>
      <w:r>
        <w:instrText>" \l 1</w:instrText>
      </w:r>
      <w:r>
        <w:fldChar w:fldCharType="end"/>
      </w:r>
    </w:p>
    <w:p w14:paraId="5481FF44" w14:textId="77777777" w:rsidR="00E33EC5" w:rsidRDefault="00AC5960">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1A2AB88F" w14:textId="77777777" w:rsidR="00E33EC5" w:rsidRDefault="00E33EC5">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E33EC5" w14:paraId="76BB5F1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3F70C27" w14:textId="77777777" w:rsidR="00E33EC5" w:rsidRDefault="00E33EC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79A3BF0" w14:textId="77777777" w:rsidR="00E33EC5" w:rsidRDefault="00AC5960">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FA4520" w14:textId="77777777" w:rsidR="00E33EC5" w:rsidRDefault="00AC596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3A956B" w14:textId="77777777" w:rsidR="00E33EC5" w:rsidRDefault="00AC5960">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0831DEF" w14:textId="77777777" w:rsidR="00E33EC5" w:rsidRDefault="00AC596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20419B" w14:textId="77777777" w:rsidR="00E33EC5" w:rsidRDefault="00AC5960">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817A60" w14:textId="77777777" w:rsidR="00E33EC5" w:rsidRDefault="00AC596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408F03" w14:textId="77777777" w:rsidR="00E33EC5" w:rsidRDefault="00AC5960">
            <w:pPr>
              <w:pStyle w:val="ProductList-TableBody"/>
              <w:jc w:val="center"/>
            </w:pPr>
            <w:r>
              <w:rPr>
                <w:color w:val="FFFFFF"/>
              </w:rPr>
              <w:t>Dynamics 365 Enterprise</w:t>
            </w:r>
          </w:p>
        </w:tc>
      </w:tr>
      <w:tr w:rsidR="00E33EC5" w14:paraId="71D4EBBF" w14:textId="77777777">
        <w:tc>
          <w:tcPr>
            <w:tcW w:w="240" w:type="dxa"/>
            <w:tcBorders>
              <w:top w:val="none" w:sz="4" w:space="0" w:color="BFBFBF"/>
              <w:left w:val="none" w:sz="24" w:space="0" w:color="808080"/>
              <w:bottom w:val="single" w:sz="4" w:space="0" w:color="FFFFFF"/>
              <w:right w:val="single" w:sz="6" w:space="0" w:color="FFFFFF"/>
            </w:tcBorders>
          </w:tcPr>
          <w:p w14:paraId="0D3C2969" w14:textId="77777777" w:rsidR="00E33EC5" w:rsidRDefault="00AC5960">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0D6734" w14:textId="77777777" w:rsidR="00E33EC5" w:rsidRDefault="00AC596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3D095D" w14:textId="77777777" w:rsidR="00E33EC5" w:rsidRDefault="00AC596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9CF599" w14:textId="77777777" w:rsidR="00E33EC5" w:rsidRDefault="00AC596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86CCFD" w14:textId="77777777" w:rsidR="00E33EC5" w:rsidRDefault="00AC596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730105" w14:textId="77777777" w:rsidR="00E33EC5" w:rsidRDefault="00AC59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FAE101" w14:textId="77777777" w:rsidR="00E33EC5" w:rsidRDefault="00AC5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96A215" w14:textId="77777777" w:rsidR="00E33EC5" w:rsidRDefault="00AC59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D4B461" w14:textId="77777777" w:rsidR="00E33EC5" w:rsidRDefault="00AC5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18C248" w14:textId="77777777" w:rsidR="00E33EC5" w:rsidRDefault="00AC596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22FB7" w14:textId="77777777" w:rsidR="00E33EC5" w:rsidRDefault="00AC59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4D62B1" w14:textId="77777777" w:rsidR="00E33EC5" w:rsidRDefault="00AC5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CFC04C" w14:textId="77777777" w:rsidR="00E33EC5" w:rsidRDefault="00AC59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0EC96" w14:textId="77777777" w:rsidR="00E33EC5" w:rsidRDefault="00AC5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1338C" w14:textId="77777777" w:rsidR="00E33EC5" w:rsidRDefault="00AC5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361C6" w14:textId="77777777" w:rsidR="00E33EC5" w:rsidRDefault="00AC5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A893A" w14:textId="77777777" w:rsidR="00E33EC5" w:rsidRDefault="00AC5960">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F3490" w14:textId="77777777" w:rsidR="00E33EC5" w:rsidRDefault="00AC59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805585" w14:textId="77777777" w:rsidR="00E33EC5" w:rsidRDefault="00AC59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D7202" w14:textId="77777777" w:rsidR="00E33EC5" w:rsidRDefault="00AC59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B9462" w14:textId="77777777" w:rsidR="00E33EC5" w:rsidRDefault="00AC5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875C0" w14:textId="77777777" w:rsidR="00E33EC5" w:rsidRDefault="00AC5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A3438" w14:textId="77777777" w:rsidR="00E33EC5" w:rsidRDefault="00AC596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230A4" w14:textId="77777777" w:rsidR="00E33EC5" w:rsidRDefault="00AC596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C0FDC9" w14:textId="77777777" w:rsidR="00E33EC5" w:rsidRDefault="00AC5960">
            <w:pPr>
              <w:pStyle w:val="ProductList-TableBody"/>
              <w:jc w:val="center"/>
            </w:pPr>
            <w:r>
              <w:rPr>
                <w:color w:val="FFFFFF"/>
              </w:rPr>
              <w:t>Csomag</w:t>
            </w:r>
          </w:p>
        </w:tc>
      </w:tr>
      <w:tr w:rsidR="00E33EC5" w14:paraId="32FC15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64F587" w14:textId="77777777" w:rsidR="00E33EC5" w:rsidRDefault="00AC596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2BE85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C9F68"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C17C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9BDB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099D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B481D"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A6D8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9C57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84642"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C3362" w14:textId="77777777" w:rsidR="00E33EC5" w:rsidRDefault="00E33EC5">
            <w:pPr>
              <w:pStyle w:val="ProductList-TableBody"/>
            </w:pPr>
          </w:p>
        </w:tc>
      </w:tr>
      <w:tr w:rsidR="00E33EC5" w14:paraId="0C9C6AE0" w14:textId="77777777">
        <w:tc>
          <w:tcPr>
            <w:tcW w:w="240" w:type="dxa"/>
            <w:tcBorders>
              <w:top w:val="dashed" w:sz="4" w:space="0" w:color="BFBFBF"/>
              <w:left w:val="none" w:sz="24" w:space="0" w:color="808080"/>
              <w:bottom w:val="dashed" w:sz="4" w:space="0" w:color="BFBFBF"/>
              <w:right w:val="single" w:sz="6" w:space="0" w:color="FFFFFF"/>
            </w:tcBorders>
          </w:tcPr>
          <w:p w14:paraId="0BD307EF" w14:textId="77777777" w:rsidR="00E33EC5" w:rsidRDefault="00D16FE9">
            <w:pPr>
              <w:pStyle w:val="ProductList-TableBody"/>
            </w:pPr>
            <w:hyperlink w:anchor="_Sec793">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4032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A239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4670B"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1EF5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075DA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0BE5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B2CDF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39B8C"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33F02"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51C9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6F080"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B52CF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A46E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024C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0AE7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6EA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B47C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D214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1F93A"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329D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A16F9"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027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B1E97"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17543" w14:textId="77777777" w:rsidR="00E33EC5" w:rsidRDefault="00E33EC5">
            <w:pPr>
              <w:pStyle w:val="ProductList-TableBody"/>
              <w:jc w:val="center"/>
            </w:pPr>
          </w:p>
        </w:tc>
      </w:tr>
      <w:tr w:rsidR="00E33EC5" w14:paraId="26DC4091" w14:textId="77777777">
        <w:tc>
          <w:tcPr>
            <w:tcW w:w="240" w:type="dxa"/>
            <w:tcBorders>
              <w:top w:val="dashed" w:sz="4" w:space="0" w:color="BFBFBF"/>
              <w:left w:val="none" w:sz="24" w:space="0" w:color="808080"/>
              <w:bottom w:val="single" w:sz="4" w:space="0" w:color="FFFFFF"/>
              <w:right w:val="single" w:sz="6" w:space="0" w:color="FFFFFF"/>
            </w:tcBorders>
          </w:tcPr>
          <w:p w14:paraId="67BCDD8D" w14:textId="77777777" w:rsidR="00E33EC5" w:rsidRDefault="00D16FE9">
            <w:pPr>
              <w:pStyle w:val="ProductList-TableBody"/>
            </w:pPr>
            <w:hyperlink w:anchor="_Sec793">
              <w:r w:rsidR="00AC596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C63A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8F4E9"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385B4B"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3457B"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D557A"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5025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76EFD"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9C044"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61E12C"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8211C"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EB1DF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A658C"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6A89D"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F7982"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54E5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B187A"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6D4F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5D17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2919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8E868"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8DCB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80091"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9B55"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5F1DB" w14:textId="77777777" w:rsidR="00E33EC5" w:rsidRDefault="00E33EC5">
            <w:pPr>
              <w:pStyle w:val="ProductList-TableBody"/>
              <w:jc w:val="center"/>
            </w:pPr>
          </w:p>
        </w:tc>
      </w:tr>
      <w:tr w:rsidR="00E33EC5" w14:paraId="06D293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A5C4A1" w14:textId="77777777" w:rsidR="00E33EC5" w:rsidRDefault="00AC596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475390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A2BB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B174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8701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1A4E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1389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4FBE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0C13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0EFF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3F4C8" w14:textId="77777777" w:rsidR="00E33EC5" w:rsidRDefault="00E33EC5">
            <w:pPr>
              <w:pStyle w:val="ProductList-TableBody"/>
            </w:pPr>
          </w:p>
        </w:tc>
      </w:tr>
      <w:tr w:rsidR="00E33EC5" w14:paraId="26649603" w14:textId="77777777">
        <w:tc>
          <w:tcPr>
            <w:tcW w:w="240" w:type="dxa"/>
            <w:tcBorders>
              <w:top w:val="dashed" w:sz="4" w:space="0" w:color="BFBFBF"/>
              <w:left w:val="none" w:sz="24" w:space="0" w:color="808080"/>
              <w:bottom w:val="dashed" w:sz="4" w:space="0" w:color="BFBFBF"/>
              <w:right w:val="single" w:sz="6" w:space="0" w:color="FFFFFF"/>
            </w:tcBorders>
          </w:tcPr>
          <w:p w14:paraId="5762C668" w14:textId="77777777" w:rsidR="00E33EC5" w:rsidRDefault="00D16FE9">
            <w:pPr>
              <w:pStyle w:val="ProductList-TableBody"/>
            </w:pPr>
            <w:hyperlink w:anchor="_Sec793">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25BD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9718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35845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2C2EB"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C658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F895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4A94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E8DA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D852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B080E"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0F2D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F07EA9"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81CE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94EA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AAE1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4768C"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4D7CA"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72ED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C8208"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5793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947F8"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AC60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B67E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D409C" w14:textId="77777777" w:rsidR="00E33EC5" w:rsidRDefault="00E33EC5">
            <w:pPr>
              <w:pStyle w:val="ProductList-TableBody"/>
              <w:jc w:val="center"/>
            </w:pPr>
          </w:p>
        </w:tc>
      </w:tr>
      <w:tr w:rsidR="00E33EC5" w14:paraId="63601069" w14:textId="77777777">
        <w:tc>
          <w:tcPr>
            <w:tcW w:w="240" w:type="dxa"/>
            <w:tcBorders>
              <w:top w:val="dashed" w:sz="4" w:space="0" w:color="BFBFBF"/>
              <w:left w:val="none" w:sz="24" w:space="0" w:color="808080"/>
              <w:bottom w:val="single" w:sz="4" w:space="0" w:color="FFFFFF"/>
              <w:right w:val="single" w:sz="6" w:space="0" w:color="FFFFFF"/>
            </w:tcBorders>
          </w:tcPr>
          <w:p w14:paraId="7BDBB5F2" w14:textId="77777777" w:rsidR="00E33EC5" w:rsidRDefault="00D16FE9">
            <w:pPr>
              <w:pStyle w:val="ProductList-TableBody"/>
            </w:pPr>
            <w:hyperlink w:anchor="_Sec793">
              <w:r w:rsidR="00AC596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0025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C6C68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BA2937"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C0176"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10DF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0BCFA"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EA84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A5D0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5F6F9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9E25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C99F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A7BD4"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D669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531A1"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DBC9C"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9A5AF"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5EB7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6F33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E8883"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7CE2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C695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2DB4C"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3A32B"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750B6" w14:textId="77777777" w:rsidR="00E33EC5" w:rsidRDefault="00E33EC5">
            <w:pPr>
              <w:pStyle w:val="ProductList-TableBody"/>
              <w:jc w:val="center"/>
            </w:pPr>
          </w:p>
        </w:tc>
      </w:tr>
      <w:tr w:rsidR="00E33EC5" w14:paraId="1A8239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62721E" w14:textId="77777777" w:rsidR="00E33EC5" w:rsidRDefault="00AC596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6C0F14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4AE0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4DA5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A3F3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57DD2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BCF2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7B90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3217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84BE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44C5B" w14:textId="77777777" w:rsidR="00E33EC5" w:rsidRDefault="00E33EC5">
            <w:pPr>
              <w:pStyle w:val="ProductList-TableBody"/>
            </w:pPr>
          </w:p>
        </w:tc>
      </w:tr>
      <w:tr w:rsidR="00E33EC5" w14:paraId="1428EBE8" w14:textId="77777777">
        <w:tc>
          <w:tcPr>
            <w:tcW w:w="240" w:type="dxa"/>
            <w:tcBorders>
              <w:top w:val="dashed" w:sz="4" w:space="0" w:color="BFBFBF"/>
              <w:left w:val="none" w:sz="24" w:space="0" w:color="808080"/>
              <w:bottom w:val="dashed" w:sz="4" w:space="0" w:color="BFBFBF"/>
              <w:right w:val="single" w:sz="6" w:space="0" w:color="FFFFFF"/>
            </w:tcBorders>
          </w:tcPr>
          <w:p w14:paraId="10EFE89B" w14:textId="77777777" w:rsidR="00E33EC5" w:rsidRDefault="00D16FE9">
            <w:pPr>
              <w:pStyle w:val="ProductList-TableBody"/>
            </w:pPr>
            <w:hyperlink w:anchor="_Sec798">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B3D3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7C4E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91FDE"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8549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A2605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63BF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47A7E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15110"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FAE3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1BB19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A16C6"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C886F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88A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B3CDA"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A2F2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0526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5DB5D"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D3D2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ED34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B74A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5FC4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D48E7"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2967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33730" w14:textId="77777777" w:rsidR="00E33EC5" w:rsidRDefault="00E33EC5">
            <w:pPr>
              <w:pStyle w:val="ProductList-TableBody"/>
              <w:jc w:val="center"/>
            </w:pPr>
          </w:p>
        </w:tc>
      </w:tr>
      <w:tr w:rsidR="00E33EC5" w14:paraId="3CF7BF20" w14:textId="77777777">
        <w:tc>
          <w:tcPr>
            <w:tcW w:w="240" w:type="dxa"/>
            <w:tcBorders>
              <w:top w:val="dashed" w:sz="4" w:space="0" w:color="BFBFBF"/>
              <w:left w:val="none" w:sz="24" w:space="0" w:color="808080"/>
              <w:bottom w:val="single" w:sz="4" w:space="0" w:color="FFFFFF"/>
              <w:right w:val="single" w:sz="6" w:space="0" w:color="FFFFFF"/>
            </w:tcBorders>
          </w:tcPr>
          <w:p w14:paraId="00EED0FE" w14:textId="77777777" w:rsidR="00E33EC5" w:rsidRDefault="00D16FE9">
            <w:pPr>
              <w:pStyle w:val="ProductList-TableBody"/>
            </w:pPr>
            <w:hyperlink w:anchor="_Sec798">
              <w:r w:rsidR="00AC596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44C1B"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788B9D"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0E93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0B5E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E6814"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BC45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75DC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542A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AA0244"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5B42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C567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EE6F5"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F0DE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5735F"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7C12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AC7F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743A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B123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5C84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21E6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4DC28"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EF811"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FA90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426F8" w14:textId="77777777" w:rsidR="00E33EC5" w:rsidRDefault="00E33EC5">
            <w:pPr>
              <w:pStyle w:val="ProductList-TableBody"/>
              <w:jc w:val="center"/>
            </w:pPr>
          </w:p>
        </w:tc>
      </w:tr>
      <w:tr w:rsidR="00E33EC5" w14:paraId="697C35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6C0FF6" w14:textId="77777777" w:rsidR="00E33EC5" w:rsidRDefault="00AC596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7AD01F8"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16A6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AB23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339C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6B51D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E9B4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9247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9430D"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DFE53"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27D42" w14:textId="77777777" w:rsidR="00E33EC5" w:rsidRDefault="00E33EC5">
            <w:pPr>
              <w:pStyle w:val="ProductList-TableBody"/>
            </w:pPr>
          </w:p>
        </w:tc>
      </w:tr>
      <w:tr w:rsidR="00E33EC5" w14:paraId="42967FF3" w14:textId="77777777">
        <w:tc>
          <w:tcPr>
            <w:tcW w:w="240" w:type="dxa"/>
            <w:tcBorders>
              <w:top w:val="dashed" w:sz="4" w:space="0" w:color="BFBFBF"/>
              <w:left w:val="none" w:sz="24" w:space="0" w:color="808080"/>
              <w:bottom w:val="single" w:sz="4" w:space="0" w:color="FFFFFF"/>
              <w:right w:val="single" w:sz="6" w:space="0" w:color="FFFFFF"/>
            </w:tcBorders>
          </w:tcPr>
          <w:p w14:paraId="5D14B8A3" w14:textId="77777777" w:rsidR="00E33EC5" w:rsidRDefault="00D16FE9">
            <w:pPr>
              <w:pStyle w:val="ProductList-TableBody"/>
            </w:pPr>
            <w:hyperlink w:anchor="_Sec798">
              <w:r w:rsidR="00AC5960">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FC28DE"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B8BCD1"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C30749F"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F6B14F"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FCEA5B"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B789E9"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329C37"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9FCB64"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4A73E5"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4D1DB7"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79C354"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476328"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3AFC1" w14:textId="77777777" w:rsidR="00E33EC5" w:rsidRDefault="00E33EC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6A37C1"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E9F39B"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34AF6"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CFAE69"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62D353"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2078B"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84B04"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2CB64"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21ADBF"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1339E0"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A016C6" w14:textId="77777777" w:rsidR="00E33EC5" w:rsidRDefault="00E33EC5">
            <w:pPr>
              <w:pStyle w:val="ProductList-TableBody"/>
              <w:jc w:val="center"/>
            </w:pPr>
          </w:p>
        </w:tc>
      </w:tr>
      <w:tr w:rsidR="00E33EC5" w14:paraId="663C79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B754D6" w14:textId="77777777" w:rsidR="00E33EC5" w:rsidRDefault="00AC5960">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6E3E5B2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ABC1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F3DC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22A07"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13187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FA4B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DEB0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D2A88"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55A7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CE791" w14:textId="77777777" w:rsidR="00E33EC5" w:rsidRDefault="00E33EC5">
            <w:pPr>
              <w:pStyle w:val="ProductList-TableBody"/>
            </w:pPr>
          </w:p>
        </w:tc>
      </w:tr>
      <w:tr w:rsidR="00E33EC5" w14:paraId="4EE8CD8C" w14:textId="77777777">
        <w:tc>
          <w:tcPr>
            <w:tcW w:w="240" w:type="dxa"/>
            <w:tcBorders>
              <w:top w:val="dashed" w:sz="4" w:space="0" w:color="BFBFBF"/>
              <w:left w:val="none" w:sz="24" w:space="0" w:color="808080"/>
              <w:bottom w:val="dashed" w:sz="4" w:space="0" w:color="BFBFBF"/>
              <w:right w:val="single" w:sz="6" w:space="0" w:color="FFFFFF"/>
            </w:tcBorders>
          </w:tcPr>
          <w:p w14:paraId="38FD87BF" w14:textId="77777777" w:rsidR="00E33EC5" w:rsidRDefault="00D16FE9">
            <w:pPr>
              <w:pStyle w:val="ProductList-TableBody"/>
            </w:pPr>
            <w:hyperlink w:anchor="_Sec799">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D8CE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3E7BE"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E2BE1"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637F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F02A2"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94E841"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ED290"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0CD0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77DE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615BC"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C88B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45AFE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9AEC0"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1A4F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2477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486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20BF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1719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ED77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CB98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5A2CA"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3154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2E10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F02BD" w14:textId="77777777" w:rsidR="00E33EC5" w:rsidRDefault="00E33EC5">
            <w:pPr>
              <w:pStyle w:val="ProductList-TableBody"/>
              <w:jc w:val="center"/>
            </w:pPr>
          </w:p>
        </w:tc>
      </w:tr>
      <w:tr w:rsidR="00E33EC5" w14:paraId="7E3CB328" w14:textId="77777777">
        <w:tc>
          <w:tcPr>
            <w:tcW w:w="240" w:type="dxa"/>
            <w:tcBorders>
              <w:top w:val="dashed" w:sz="4" w:space="0" w:color="BFBFBF"/>
              <w:left w:val="none" w:sz="24" w:space="0" w:color="808080"/>
              <w:bottom w:val="dashed" w:sz="4" w:space="0" w:color="BFBFBF"/>
              <w:right w:val="single" w:sz="6" w:space="0" w:color="FFFFFF"/>
            </w:tcBorders>
          </w:tcPr>
          <w:p w14:paraId="5422593D" w14:textId="77777777" w:rsidR="00E33EC5" w:rsidRDefault="00D16FE9">
            <w:pPr>
              <w:pStyle w:val="ProductList-TableBody"/>
            </w:pPr>
            <w:hyperlink w:anchor="_Sec799">
              <w:r w:rsidR="00AC5960">
                <w:rPr>
                  <w:color w:val="00467F"/>
                  <w:u w:val="single"/>
                </w:rPr>
                <w:t>Kiegészítő</w:t>
              </w:r>
            </w:hyperlink>
            <w:r w:rsidR="00AC596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649C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09689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FDD753"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3A51A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5B9750"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C8A683"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A8D040"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49E6DE"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2A8E4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A1B43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B0A61"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9FCC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2904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663B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C2E7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01E11"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E55E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2760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7C996"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D328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7E68A"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42E40"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F193B"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7A6F5" w14:textId="77777777" w:rsidR="00E33EC5" w:rsidRDefault="00E33EC5">
            <w:pPr>
              <w:pStyle w:val="ProductList-TableBody"/>
              <w:jc w:val="center"/>
            </w:pPr>
          </w:p>
        </w:tc>
      </w:tr>
      <w:tr w:rsidR="00E33EC5" w14:paraId="21EC186D" w14:textId="77777777">
        <w:tc>
          <w:tcPr>
            <w:tcW w:w="240" w:type="dxa"/>
            <w:tcBorders>
              <w:top w:val="dashed" w:sz="4" w:space="0" w:color="BFBFBF"/>
              <w:left w:val="none" w:sz="24" w:space="0" w:color="808080"/>
              <w:bottom w:val="single" w:sz="4" w:space="0" w:color="FFFFFF"/>
              <w:right w:val="single" w:sz="6" w:space="0" w:color="FFFFFF"/>
            </w:tcBorders>
          </w:tcPr>
          <w:p w14:paraId="79B20189" w14:textId="77777777" w:rsidR="00E33EC5" w:rsidRDefault="00D16FE9">
            <w:pPr>
              <w:pStyle w:val="ProductList-TableBody"/>
            </w:pPr>
            <w:hyperlink w:anchor="_Sec799">
              <w:r w:rsidR="00AC5960">
                <w:rPr>
                  <w:color w:val="00467F"/>
                  <w:u w:val="single"/>
                </w:rPr>
                <w:t>Kiegészítő</w:t>
              </w:r>
            </w:hyperlink>
            <w:r w:rsidR="00AC596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1D649"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68F8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ADF6AF"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D3E9C"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7D8D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7693B"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CD933"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5280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E999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652E0"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6373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1ED2A"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41B1B"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0B32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59891"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AAB6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E2EC9"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5C0D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3E08F"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A8984"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A764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950A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7C0A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5AF8B" w14:textId="77777777" w:rsidR="00E33EC5" w:rsidRDefault="00E33EC5">
            <w:pPr>
              <w:pStyle w:val="ProductList-TableBody"/>
              <w:jc w:val="center"/>
            </w:pPr>
          </w:p>
        </w:tc>
      </w:tr>
      <w:tr w:rsidR="00E33EC5" w14:paraId="7EE79E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71D886" w14:textId="77777777" w:rsidR="00E33EC5" w:rsidRDefault="00AC5960">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1F8C7F1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4A3A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6C84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F50C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B9854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9EE9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3314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67ED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D806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30DDC" w14:textId="77777777" w:rsidR="00E33EC5" w:rsidRDefault="00E33EC5">
            <w:pPr>
              <w:pStyle w:val="ProductList-TableBody"/>
            </w:pPr>
          </w:p>
        </w:tc>
      </w:tr>
      <w:tr w:rsidR="00E33EC5" w14:paraId="5637A0F3" w14:textId="77777777">
        <w:tc>
          <w:tcPr>
            <w:tcW w:w="240" w:type="dxa"/>
            <w:tcBorders>
              <w:top w:val="dashed" w:sz="4" w:space="0" w:color="BFBFBF"/>
              <w:left w:val="none" w:sz="24" w:space="0" w:color="808080"/>
              <w:bottom w:val="dashed" w:sz="4" w:space="0" w:color="BFBFBF"/>
              <w:right w:val="single" w:sz="6" w:space="0" w:color="FFFFFF"/>
            </w:tcBorders>
          </w:tcPr>
          <w:p w14:paraId="16AE8AE4" w14:textId="77777777" w:rsidR="00E33EC5" w:rsidRDefault="00D16FE9">
            <w:pPr>
              <w:pStyle w:val="ProductList-TableBody"/>
            </w:pPr>
            <w:hyperlink w:anchor="_Sec800">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1302B4"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B7DD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F89C9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D339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1DC30"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8E23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B74CF"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CE35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A7F02"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759F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3952C"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EB28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363C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75308"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94B47"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98F8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3F26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63FE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DE0B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208D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9396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B16F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C6AE1"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D0437" w14:textId="77777777" w:rsidR="00E33EC5" w:rsidRDefault="00E33EC5">
            <w:pPr>
              <w:pStyle w:val="ProductList-TableBody"/>
              <w:jc w:val="center"/>
            </w:pPr>
          </w:p>
        </w:tc>
      </w:tr>
      <w:tr w:rsidR="00E33EC5" w14:paraId="0EA96281" w14:textId="77777777">
        <w:tc>
          <w:tcPr>
            <w:tcW w:w="240" w:type="dxa"/>
            <w:tcBorders>
              <w:top w:val="dashed" w:sz="4" w:space="0" w:color="BFBFBF"/>
              <w:left w:val="none" w:sz="24" w:space="0" w:color="808080"/>
              <w:bottom w:val="single" w:sz="4" w:space="0" w:color="FFFFFF"/>
              <w:right w:val="single" w:sz="6" w:space="0" w:color="FFFFFF"/>
            </w:tcBorders>
          </w:tcPr>
          <w:p w14:paraId="2F26647E" w14:textId="77777777" w:rsidR="00E33EC5" w:rsidRDefault="00D16FE9">
            <w:pPr>
              <w:pStyle w:val="ProductList-TableBody"/>
            </w:pPr>
            <w:hyperlink w:anchor="_Sec800">
              <w:r w:rsidR="00AC596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A03EC"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55FE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C315A"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E11C7"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CCF1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1905A"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BB53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40E17"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8D8629"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60ABD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ACFB86"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3A01CB"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3B8D7"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6DFC2"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2CC2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FA4C1"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041C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411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8B6C5"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86BE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F2EB8"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0011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79F3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2C340" w14:textId="77777777" w:rsidR="00E33EC5" w:rsidRDefault="00E33EC5">
            <w:pPr>
              <w:pStyle w:val="ProductList-TableBody"/>
              <w:jc w:val="center"/>
            </w:pPr>
          </w:p>
        </w:tc>
      </w:tr>
      <w:tr w:rsidR="00E33EC5" w14:paraId="0F29C9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34AE68" w14:textId="77777777" w:rsidR="00E33EC5" w:rsidRDefault="00AC596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713807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3D69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BCFF2"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54B3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3175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3D58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2685D"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AA1F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41CA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D0F88" w14:textId="77777777" w:rsidR="00E33EC5" w:rsidRDefault="00E33EC5">
            <w:pPr>
              <w:pStyle w:val="ProductList-TableBody"/>
            </w:pPr>
          </w:p>
        </w:tc>
      </w:tr>
      <w:tr w:rsidR="00E33EC5" w14:paraId="057C0E99" w14:textId="77777777">
        <w:tc>
          <w:tcPr>
            <w:tcW w:w="240" w:type="dxa"/>
            <w:tcBorders>
              <w:top w:val="dashed" w:sz="4" w:space="0" w:color="BFBFBF"/>
              <w:left w:val="none" w:sz="24" w:space="0" w:color="808080"/>
              <w:bottom w:val="dashed" w:sz="4" w:space="0" w:color="BFBFBF"/>
              <w:right w:val="single" w:sz="6" w:space="0" w:color="FFFFFF"/>
            </w:tcBorders>
          </w:tcPr>
          <w:p w14:paraId="513048F7" w14:textId="77777777" w:rsidR="00E33EC5" w:rsidRDefault="00D16FE9">
            <w:pPr>
              <w:pStyle w:val="ProductList-TableBody"/>
            </w:pPr>
            <w:hyperlink w:anchor="_Sec807">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C171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F2574"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C80E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AB6E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78C3E"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BF59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8D41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CEEA4"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BC83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CE07D"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CF4A7"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26AF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E0D01"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5843A"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E8CF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3EA01"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4FA4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1A44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7D34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1BF8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CC13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CE61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315E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54AC" w14:textId="77777777" w:rsidR="00E33EC5" w:rsidRDefault="00E33EC5">
            <w:pPr>
              <w:pStyle w:val="ProductList-TableBody"/>
              <w:jc w:val="center"/>
            </w:pPr>
          </w:p>
        </w:tc>
      </w:tr>
      <w:tr w:rsidR="00E33EC5" w14:paraId="3E8DE0BC" w14:textId="77777777">
        <w:tc>
          <w:tcPr>
            <w:tcW w:w="240" w:type="dxa"/>
            <w:tcBorders>
              <w:top w:val="dashed" w:sz="4" w:space="0" w:color="BFBFBF"/>
              <w:left w:val="none" w:sz="24" w:space="0" w:color="808080"/>
              <w:bottom w:val="dashed" w:sz="4" w:space="0" w:color="BFBFBF"/>
              <w:right w:val="single" w:sz="6" w:space="0" w:color="FFFFFF"/>
            </w:tcBorders>
          </w:tcPr>
          <w:p w14:paraId="0348BB55" w14:textId="77777777" w:rsidR="00E33EC5" w:rsidRDefault="00D16FE9">
            <w:pPr>
              <w:pStyle w:val="ProductList-TableBody"/>
            </w:pPr>
            <w:hyperlink w:anchor="_Sec807">
              <w:r w:rsidR="00AC5960">
                <w:rPr>
                  <w:color w:val="00467F"/>
                  <w:u w:val="single"/>
                </w:rPr>
                <w:t>Kiegészítő</w:t>
              </w:r>
            </w:hyperlink>
            <w:r w:rsidR="00AC5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4764C1"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0EE6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F7797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FB3746"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8453F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70FC3"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49989"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C2F39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08958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5CCDBB"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4D648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16C14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25F3F"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0CB72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BF12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FE4D2"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A433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0DF7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A575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650E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B21CF"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CE541"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3CD66"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B9347" w14:textId="77777777" w:rsidR="00E33EC5" w:rsidRDefault="00E33EC5">
            <w:pPr>
              <w:pStyle w:val="ProductList-TableBody"/>
              <w:jc w:val="center"/>
            </w:pPr>
          </w:p>
        </w:tc>
      </w:tr>
      <w:tr w:rsidR="00E33EC5" w14:paraId="7E71D545" w14:textId="77777777">
        <w:tc>
          <w:tcPr>
            <w:tcW w:w="240" w:type="dxa"/>
            <w:tcBorders>
              <w:top w:val="dashed" w:sz="4" w:space="0" w:color="BFBFBF"/>
              <w:left w:val="none" w:sz="24" w:space="0" w:color="808080"/>
              <w:bottom w:val="single" w:sz="4" w:space="0" w:color="FFFFFF"/>
              <w:right w:val="single" w:sz="6" w:space="0" w:color="FFFFFF"/>
            </w:tcBorders>
          </w:tcPr>
          <w:p w14:paraId="63F3733F" w14:textId="77777777" w:rsidR="00E33EC5" w:rsidRDefault="00D16FE9">
            <w:pPr>
              <w:pStyle w:val="ProductList-TableBody"/>
            </w:pPr>
            <w:hyperlink w:anchor="_Sec807">
              <w:r w:rsidR="00AC5960">
                <w:rPr>
                  <w:color w:val="00467F"/>
                  <w:u w:val="single"/>
                </w:rPr>
                <w:t>Kiegészítő</w:t>
              </w:r>
            </w:hyperlink>
            <w:r w:rsidR="00AC5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927C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6F83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D65C6"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5FFD9"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4F40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2CCB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390D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79F0F"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DC2F6"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D4044"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A755EF"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87482"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A926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8EE723"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5F744"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BC578"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3574C"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8DC1F"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15F1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AAAC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7A7C8"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C82B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079C2"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BCCEF" w14:textId="77777777" w:rsidR="00E33EC5" w:rsidRDefault="00E33EC5">
            <w:pPr>
              <w:pStyle w:val="ProductList-TableBody"/>
              <w:jc w:val="center"/>
            </w:pPr>
          </w:p>
        </w:tc>
      </w:tr>
      <w:tr w:rsidR="00E33EC5" w14:paraId="44544C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0FC035" w14:textId="77777777" w:rsidR="00E33EC5" w:rsidRDefault="00AC596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74DB31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CE467"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33C34"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9693D"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7148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BC1A1"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0330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3535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0ED5F"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F3B56" w14:textId="77777777" w:rsidR="00E33EC5" w:rsidRDefault="00E33EC5">
            <w:pPr>
              <w:pStyle w:val="ProductList-TableBody"/>
            </w:pPr>
          </w:p>
        </w:tc>
      </w:tr>
      <w:tr w:rsidR="00E33EC5" w14:paraId="61F7B717" w14:textId="77777777">
        <w:tc>
          <w:tcPr>
            <w:tcW w:w="240" w:type="dxa"/>
            <w:tcBorders>
              <w:top w:val="dashed" w:sz="4" w:space="0" w:color="BFBFBF"/>
              <w:left w:val="none" w:sz="24" w:space="0" w:color="808080"/>
              <w:bottom w:val="dashed" w:sz="4" w:space="0" w:color="BFBFBF"/>
              <w:right w:val="single" w:sz="6" w:space="0" w:color="FFFFFF"/>
            </w:tcBorders>
          </w:tcPr>
          <w:p w14:paraId="710E5B31" w14:textId="77777777" w:rsidR="00E33EC5" w:rsidRDefault="00D16FE9">
            <w:pPr>
              <w:pStyle w:val="ProductList-TableBody"/>
            </w:pPr>
            <w:hyperlink w:anchor="_Sec807">
              <w:r w:rsidR="00AC596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CD588B"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CA9C2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D51481"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0634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D0FB5"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04AB9"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F8F58"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B11A3"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07EEA"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1DC02"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1FC16"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0BD2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51686"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DE399"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16B6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1396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35A0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1172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1385D"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C066D"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F57B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5ED3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92A1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1BF61" w14:textId="77777777" w:rsidR="00E33EC5" w:rsidRDefault="00E33EC5">
            <w:pPr>
              <w:pStyle w:val="ProductList-TableBody"/>
              <w:jc w:val="center"/>
            </w:pPr>
          </w:p>
        </w:tc>
      </w:tr>
      <w:tr w:rsidR="00E33EC5" w14:paraId="3CFBC842" w14:textId="77777777">
        <w:tc>
          <w:tcPr>
            <w:tcW w:w="240" w:type="dxa"/>
            <w:tcBorders>
              <w:top w:val="dashed" w:sz="4" w:space="0" w:color="BFBFBF"/>
              <w:left w:val="none" w:sz="24" w:space="0" w:color="808080"/>
              <w:bottom w:val="dashed" w:sz="4" w:space="0" w:color="BFBFBF"/>
              <w:right w:val="single" w:sz="6" w:space="0" w:color="FFFFFF"/>
            </w:tcBorders>
          </w:tcPr>
          <w:p w14:paraId="7737D8CD" w14:textId="77777777" w:rsidR="00E33EC5" w:rsidRDefault="00D16FE9">
            <w:pPr>
              <w:pStyle w:val="ProductList-TableBody"/>
            </w:pPr>
            <w:hyperlink w:anchor="_Sec807">
              <w:r w:rsidR="00AC5960">
                <w:rPr>
                  <w:color w:val="00467F"/>
                  <w:u w:val="single"/>
                </w:rPr>
                <w:t>Kiegészítő</w:t>
              </w:r>
            </w:hyperlink>
            <w:r w:rsidR="00AC5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851C72"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A11182"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9AF19"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2F2A20"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6FD183"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557CB"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5F25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EEED84"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1AA8B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C80E96"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4659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1AF8B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3BB7F"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FCFA7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250E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73A76"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A9AB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DE36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AA5F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EA922"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B6F7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01A9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833E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CB940" w14:textId="77777777" w:rsidR="00E33EC5" w:rsidRDefault="00E33EC5">
            <w:pPr>
              <w:pStyle w:val="ProductList-TableBody"/>
              <w:jc w:val="center"/>
            </w:pPr>
          </w:p>
        </w:tc>
      </w:tr>
      <w:tr w:rsidR="00E33EC5" w14:paraId="4DD86141" w14:textId="77777777">
        <w:tc>
          <w:tcPr>
            <w:tcW w:w="240" w:type="dxa"/>
            <w:tcBorders>
              <w:top w:val="dashed" w:sz="4" w:space="0" w:color="BFBFBF"/>
              <w:left w:val="none" w:sz="24" w:space="0" w:color="808080"/>
              <w:bottom w:val="single" w:sz="4" w:space="0" w:color="FFFFFF"/>
              <w:right w:val="single" w:sz="6" w:space="0" w:color="FFFFFF"/>
            </w:tcBorders>
          </w:tcPr>
          <w:p w14:paraId="223E570F" w14:textId="77777777" w:rsidR="00E33EC5" w:rsidRDefault="00D16FE9">
            <w:pPr>
              <w:pStyle w:val="ProductList-TableBody"/>
            </w:pPr>
            <w:hyperlink w:anchor="_Sec807">
              <w:r w:rsidR="00AC5960">
                <w:rPr>
                  <w:color w:val="00467F"/>
                  <w:u w:val="single"/>
                </w:rPr>
                <w:t>Kiegészítő</w:t>
              </w:r>
            </w:hyperlink>
            <w:r w:rsidR="00AC5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E8E13"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D4E8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9C8BC"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6C9B5"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516D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B34FD"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CAEF0"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03602"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4B847"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E558F"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519A6"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5F92E"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52790"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9B8E9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9F113"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244E9"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A84C6"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46982"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0884D"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9D747"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48873"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36C75"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4A5B0" w14:textId="77777777" w:rsidR="00E33EC5" w:rsidRDefault="00E33E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51AF7" w14:textId="77777777" w:rsidR="00E33EC5" w:rsidRDefault="00E33EC5">
            <w:pPr>
              <w:pStyle w:val="ProductList-TableBody"/>
              <w:jc w:val="center"/>
            </w:pPr>
          </w:p>
        </w:tc>
      </w:tr>
      <w:tr w:rsidR="00E33EC5" w14:paraId="08A8DF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117C732" w14:textId="77777777" w:rsidR="00E33EC5" w:rsidRDefault="00AC596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8416EB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0C94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7997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7C147"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E801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5784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522C6"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3E8F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DEA7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94FD7" w14:textId="77777777" w:rsidR="00E33EC5" w:rsidRDefault="00E33EC5">
            <w:pPr>
              <w:pStyle w:val="ProductList-TableBody"/>
            </w:pPr>
          </w:p>
        </w:tc>
      </w:tr>
      <w:tr w:rsidR="00E33EC5" w14:paraId="6EDCDE7C" w14:textId="77777777">
        <w:tc>
          <w:tcPr>
            <w:tcW w:w="240" w:type="dxa"/>
            <w:tcBorders>
              <w:top w:val="none" w:sz="24" w:space="0" w:color="808080"/>
              <w:left w:val="none" w:sz="24" w:space="0" w:color="808080"/>
              <w:bottom w:val="single" w:sz="4" w:space="0" w:color="FFFFFF"/>
              <w:right w:val="single" w:sz="6" w:space="0" w:color="FFFFFF"/>
            </w:tcBorders>
          </w:tcPr>
          <w:p w14:paraId="51865C52" w14:textId="77777777" w:rsidR="00E33EC5" w:rsidRDefault="00D16FE9">
            <w:pPr>
              <w:pStyle w:val="ProductList-TableBody"/>
            </w:pPr>
            <w:hyperlink w:anchor="_Sec801">
              <w:r w:rsidR="00AC5960">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909E9E"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21CB4C"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80E96A"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877A4D"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6B99F1"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FD6E57"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7EFDDC"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DDBD4F"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B4581E"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A53742"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45E04E"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BAD797" w14:textId="77777777" w:rsidR="00E33EC5" w:rsidRDefault="00E33E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EDB217" w14:textId="77777777" w:rsidR="00E33EC5" w:rsidRDefault="00E33EC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D60E78"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60402"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04A895"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4064F"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30F04"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3F248"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028839"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0EB45"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E7395"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4F9D8" w14:textId="77777777" w:rsidR="00E33EC5" w:rsidRDefault="00E33E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1775C" w14:textId="77777777" w:rsidR="00E33EC5" w:rsidRDefault="00E33EC5">
            <w:pPr>
              <w:pStyle w:val="ProductList-TableBody"/>
              <w:jc w:val="center"/>
            </w:pPr>
          </w:p>
        </w:tc>
      </w:tr>
      <w:tr w:rsidR="00E33EC5" w14:paraId="2288070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A5021A0" w14:textId="77777777" w:rsidR="00E33EC5" w:rsidRDefault="00AC596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F26C43A"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2BB63"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BA865"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80608"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C247E"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0C979"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DD650"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38D1C"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9410B" w14:textId="77777777" w:rsidR="00E33EC5" w:rsidRDefault="00E33EC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0FC9F" w14:textId="77777777" w:rsidR="00E33EC5" w:rsidRDefault="00E33EC5">
            <w:pPr>
              <w:pStyle w:val="ProductList-TableBody"/>
            </w:pPr>
          </w:p>
        </w:tc>
      </w:tr>
      <w:tr w:rsidR="00E33EC5" w14:paraId="0E4A5829" w14:textId="77777777">
        <w:tc>
          <w:tcPr>
            <w:tcW w:w="240" w:type="dxa"/>
            <w:tcBorders>
              <w:top w:val="none" w:sz="24" w:space="0" w:color="808080"/>
              <w:left w:val="none" w:sz="24" w:space="0" w:color="808080"/>
              <w:bottom w:val="none" w:sz="4" w:space="0" w:color="6E6E6E"/>
              <w:right w:val="single" w:sz="6" w:space="0" w:color="FFFFFF"/>
            </w:tcBorders>
          </w:tcPr>
          <w:p w14:paraId="578251E9" w14:textId="77777777" w:rsidR="00E33EC5" w:rsidRDefault="00D16FE9">
            <w:pPr>
              <w:pStyle w:val="ProductList-TableBody"/>
            </w:pPr>
            <w:hyperlink w:anchor="_Sec802">
              <w:r w:rsidR="00AC5960">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8D4497"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8D32BD"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E06D5B"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CFF6BA"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392006"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8E79F2"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E904BF"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67BFF8"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3C69DB"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B5CB74"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4AF343" w14:textId="77777777" w:rsidR="00E33EC5" w:rsidRDefault="00E33EC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632E2D" w14:textId="77777777" w:rsidR="00E33EC5" w:rsidRDefault="00E33E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EF5036" w14:textId="77777777" w:rsidR="00E33EC5" w:rsidRDefault="00E33EC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7E4F59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F8B9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BB804"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F2AD8"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BA5E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8EF2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C8423"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6170C"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EE32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D2710"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046D6" w14:textId="77777777" w:rsidR="00E33EC5" w:rsidRDefault="00E33EC5">
            <w:pPr>
              <w:pStyle w:val="ProductList-TableBody"/>
              <w:jc w:val="center"/>
            </w:pPr>
          </w:p>
        </w:tc>
      </w:tr>
      <w:tr w:rsidR="00E33EC5" w14:paraId="601ED32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524DD42" w14:textId="77777777" w:rsidR="00E33EC5" w:rsidRDefault="00AC596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24907F2"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C26FA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426856"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A96FBB"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300D29"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75A886"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CEF33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55A3AE"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751942"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56EB04"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82E3D3"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6AFAA7" w14:textId="77777777" w:rsidR="00E33EC5" w:rsidRDefault="00E33EC5">
            <w:pPr>
              <w:pStyle w:val="ProductList-TableBody"/>
              <w:jc w:val="center"/>
            </w:pPr>
          </w:p>
        </w:tc>
      </w:tr>
      <w:tr w:rsidR="00E33EC5" w14:paraId="0FBF7B5A" w14:textId="77777777">
        <w:tc>
          <w:tcPr>
            <w:tcW w:w="240" w:type="dxa"/>
            <w:tcBorders>
              <w:top w:val="none" w:sz="4" w:space="0" w:color="6E6E6E"/>
              <w:left w:val="none" w:sz="24" w:space="0" w:color="808080"/>
              <w:bottom w:val="none" w:sz="4" w:space="0" w:color="6E6E6E"/>
              <w:right w:val="single" w:sz="6" w:space="0" w:color="FFFFFF"/>
            </w:tcBorders>
          </w:tcPr>
          <w:p w14:paraId="19983E84" w14:textId="77777777" w:rsidR="00E33EC5" w:rsidRDefault="00D16FE9">
            <w:pPr>
              <w:pStyle w:val="ProductList-TableBody"/>
            </w:pPr>
            <w:hyperlink w:anchor="_Sec802">
              <w:r w:rsidR="00AC5960">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A30747"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5AE08D"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6525B6"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64AE12"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769678"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7760B2"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C5641C"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9E38AD"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F108A9"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4E5FDA2"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3FF935"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48396D" w14:textId="77777777" w:rsidR="00E33EC5" w:rsidRDefault="00E33E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FD5E7"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4DC77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95A06"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F6A74"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3A88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5FCD9"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1B939"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B6F8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1CA1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28223"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751E1"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D046C" w14:textId="77777777" w:rsidR="00E33EC5" w:rsidRDefault="00E33EC5">
            <w:pPr>
              <w:pStyle w:val="ProductList-TableBody"/>
              <w:jc w:val="center"/>
            </w:pPr>
          </w:p>
        </w:tc>
      </w:tr>
      <w:tr w:rsidR="00E33EC5" w14:paraId="17A78D01" w14:textId="77777777">
        <w:tc>
          <w:tcPr>
            <w:tcW w:w="240" w:type="dxa"/>
            <w:gridSpan w:val="13"/>
            <w:tcBorders>
              <w:top w:val="none" w:sz="4" w:space="0" w:color="6E6E6E"/>
              <w:left w:val="single" w:sz="6" w:space="0" w:color="FFFFFF"/>
              <w:bottom w:val="none" w:sz="4" w:space="0" w:color="6E6E6E"/>
              <w:right w:val="single" w:sz="6" w:space="0" w:color="FFFFFF"/>
            </w:tcBorders>
          </w:tcPr>
          <w:p w14:paraId="3FEBF68D" w14:textId="77777777" w:rsidR="00E33EC5" w:rsidRDefault="00AC5960">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A5E444E"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F504E"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68B6B9"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36B0BF"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276B8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55C3B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42D00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33500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91A190"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EFF1A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171D96"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D6F5FB" w14:textId="77777777" w:rsidR="00E33EC5" w:rsidRDefault="00E33EC5">
            <w:pPr>
              <w:pStyle w:val="ProductList-TableBody"/>
              <w:jc w:val="center"/>
            </w:pPr>
          </w:p>
        </w:tc>
      </w:tr>
      <w:tr w:rsidR="00E33EC5" w14:paraId="59520050" w14:textId="77777777">
        <w:tc>
          <w:tcPr>
            <w:tcW w:w="240" w:type="dxa"/>
            <w:tcBorders>
              <w:top w:val="none" w:sz="4" w:space="0" w:color="6E6E6E"/>
              <w:left w:val="none" w:sz="24" w:space="0" w:color="808080"/>
              <w:bottom w:val="none" w:sz="4" w:space="0" w:color="6E6E6E"/>
              <w:right w:val="single" w:sz="6" w:space="0" w:color="FFFFFF"/>
            </w:tcBorders>
          </w:tcPr>
          <w:p w14:paraId="11D92BB8" w14:textId="77777777" w:rsidR="00E33EC5" w:rsidRDefault="00D16FE9">
            <w:pPr>
              <w:pStyle w:val="ProductList-TableBody"/>
            </w:pPr>
            <w:hyperlink r:id="rId161">
              <w:r w:rsidR="00AC5960">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6EE8D7"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E76662"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4F951F"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187FBC"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E90EFD"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F0C286"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635484"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AE0A84"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D65D7F"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CD9671"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116DED" w14:textId="77777777" w:rsidR="00E33EC5" w:rsidRDefault="00E33EC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B3071F" w14:textId="77777777" w:rsidR="00E33EC5" w:rsidRDefault="00E33E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50AE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20F7B2"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B3A1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0305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B44FB"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2470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C668F"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75590"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A5872"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FCCE0"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3A7CE"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9828C" w14:textId="77777777" w:rsidR="00E33EC5" w:rsidRDefault="00E33EC5">
            <w:pPr>
              <w:pStyle w:val="ProductList-TableBody"/>
              <w:jc w:val="center"/>
            </w:pPr>
          </w:p>
        </w:tc>
      </w:tr>
      <w:tr w:rsidR="00E33EC5" w14:paraId="5F239ECA" w14:textId="77777777">
        <w:tc>
          <w:tcPr>
            <w:tcW w:w="240" w:type="dxa"/>
            <w:gridSpan w:val="14"/>
            <w:tcBorders>
              <w:top w:val="none" w:sz="4" w:space="0" w:color="6E6E6E"/>
              <w:left w:val="single" w:sz="6" w:space="0" w:color="FFFFFF"/>
              <w:bottom w:val="none" w:sz="4" w:space="0" w:color="BFBFBF"/>
              <w:right w:val="single" w:sz="6" w:space="0" w:color="FFFFFF"/>
            </w:tcBorders>
          </w:tcPr>
          <w:p w14:paraId="39E2D388" w14:textId="77777777" w:rsidR="00E33EC5" w:rsidRDefault="00AC5960">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D9D369"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90362A"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7ACCF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16D6A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36CA13"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F2EDEE"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9E91AF"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47D8B1"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50CA48"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6CE6AD" w14:textId="77777777" w:rsidR="00E33EC5" w:rsidRDefault="00E33EC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DA4F5D" w14:textId="77777777" w:rsidR="00E33EC5" w:rsidRDefault="00E33EC5">
            <w:pPr>
              <w:pStyle w:val="ProductList-TableBody"/>
              <w:jc w:val="center"/>
            </w:pPr>
          </w:p>
        </w:tc>
      </w:tr>
      <w:tr w:rsidR="00E33EC5" w14:paraId="642060E5" w14:textId="77777777">
        <w:tc>
          <w:tcPr>
            <w:tcW w:w="240" w:type="dxa"/>
            <w:tcBorders>
              <w:top w:val="none" w:sz="4" w:space="0" w:color="BFBFBF"/>
              <w:left w:val="none" w:sz="24" w:space="0" w:color="808080"/>
              <w:bottom w:val="dashed" w:sz="4" w:space="0" w:color="BFBFBF"/>
              <w:right w:val="single" w:sz="6" w:space="0" w:color="FFFFFF"/>
            </w:tcBorders>
          </w:tcPr>
          <w:p w14:paraId="748F9CE5" w14:textId="77777777" w:rsidR="00E33EC5" w:rsidRDefault="00D16FE9">
            <w:pPr>
              <w:pStyle w:val="ProductList-TableBody"/>
            </w:pPr>
            <w:hyperlink w:anchor="_Sec790">
              <w:r w:rsidR="00AC5960">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830483"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50F139"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431D87"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D0ADC5"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A71D5C"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1E0E24"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114C01"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9D7C6F"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BB7F66"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3340F"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C112A4" w14:textId="77777777" w:rsidR="00E33EC5" w:rsidRDefault="00E33EC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F50CB2" w14:textId="77777777" w:rsidR="00E33EC5" w:rsidRDefault="00E33EC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F4F0D1" w14:textId="77777777" w:rsidR="00E33EC5" w:rsidRDefault="00E33EC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747D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BA246"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D46D8"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3D091"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52D8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F9E1B"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14F65"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FAA82"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D2EBF"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7100E" w14:textId="77777777" w:rsidR="00E33EC5" w:rsidRDefault="00E33E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FCB8B" w14:textId="77777777" w:rsidR="00E33EC5" w:rsidRDefault="00E33EC5">
            <w:pPr>
              <w:pStyle w:val="ProductList-TableBody"/>
              <w:jc w:val="center"/>
            </w:pPr>
          </w:p>
        </w:tc>
      </w:tr>
      <w:tr w:rsidR="00E33EC5" w14:paraId="4DF8B765" w14:textId="77777777">
        <w:tc>
          <w:tcPr>
            <w:tcW w:w="240" w:type="dxa"/>
            <w:tcBorders>
              <w:top w:val="dashed" w:sz="4" w:space="0" w:color="BFBFBF"/>
              <w:left w:val="none" w:sz="24" w:space="0" w:color="808080"/>
              <w:bottom w:val="none" w:sz="4" w:space="0" w:color="6E6E6E"/>
              <w:right w:val="single" w:sz="6" w:space="0" w:color="FFFFFF"/>
            </w:tcBorders>
          </w:tcPr>
          <w:p w14:paraId="49322362" w14:textId="77777777" w:rsidR="00E33EC5" w:rsidRDefault="00D16FE9">
            <w:pPr>
              <w:pStyle w:val="ProductList-TableBody"/>
            </w:pPr>
            <w:hyperlink w:anchor="_Sec790">
              <w:r w:rsidR="00AC5960">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84398D"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A08C9F"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3F84A9"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D0F328"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0CFC01"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2C8E39"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591512"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8A30BF"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7D0E18"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926830"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B3DF7D" w14:textId="77777777" w:rsidR="00E33EC5" w:rsidRDefault="00E33EC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91A78A" w14:textId="77777777" w:rsidR="00E33EC5" w:rsidRDefault="00E33EC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D5068B"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8B8D1"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71E38"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EFA38"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2392A"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8062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0F6C8"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8571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1A73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86948"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BBE82"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8426A" w14:textId="77777777" w:rsidR="00E33EC5" w:rsidRDefault="00E33EC5">
            <w:pPr>
              <w:pStyle w:val="ProductList-TableBody"/>
              <w:jc w:val="center"/>
            </w:pPr>
          </w:p>
        </w:tc>
      </w:tr>
      <w:tr w:rsidR="00E33EC5" w14:paraId="6BC18FAF" w14:textId="77777777">
        <w:tc>
          <w:tcPr>
            <w:tcW w:w="240" w:type="dxa"/>
            <w:gridSpan w:val="14"/>
            <w:tcBorders>
              <w:top w:val="none" w:sz="4" w:space="0" w:color="6E6E6E"/>
              <w:left w:val="single" w:sz="6" w:space="0" w:color="FFFFFF"/>
              <w:bottom w:val="none" w:sz="4" w:space="0" w:color="6E6E6E"/>
              <w:right w:val="single" w:sz="6" w:space="0" w:color="FFFFFF"/>
            </w:tcBorders>
          </w:tcPr>
          <w:p w14:paraId="59A08431" w14:textId="77777777" w:rsidR="00E33EC5" w:rsidRDefault="00AC5960">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7DFC3838"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05B62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2AC3AD"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A189D5"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317CE2"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90AF0A"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97CA4E"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38EA9A"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8CEEBC"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AF8581"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A16C39" w14:textId="77777777" w:rsidR="00E33EC5" w:rsidRDefault="00E33EC5">
            <w:pPr>
              <w:pStyle w:val="ProductList-TableBody"/>
              <w:jc w:val="center"/>
            </w:pPr>
          </w:p>
        </w:tc>
      </w:tr>
      <w:tr w:rsidR="00E33EC5" w14:paraId="43D8E4D9" w14:textId="77777777">
        <w:tc>
          <w:tcPr>
            <w:tcW w:w="240" w:type="dxa"/>
            <w:tcBorders>
              <w:top w:val="none" w:sz="4" w:space="0" w:color="6E6E6E"/>
              <w:left w:val="none" w:sz="24" w:space="0" w:color="808080"/>
              <w:bottom w:val="none" w:sz="4" w:space="0" w:color="6E6E6E"/>
              <w:right w:val="single" w:sz="6" w:space="0" w:color="FFFFFF"/>
            </w:tcBorders>
          </w:tcPr>
          <w:p w14:paraId="7BB229A0" w14:textId="77777777" w:rsidR="00E33EC5" w:rsidRDefault="00D16FE9">
            <w:pPr>
              <w:pStyle w:val="ProductList-TableBody"/>
            </w:pPr>
            <w:hyperlink w:anchor="_Sec790">
              <w:r w:rsidR="00AC5960">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F3E578"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B720A9"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6CB4CF"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6132A1"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E024A0"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E9FBAB"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68BE64"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5CD220"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F600A0"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82BC4A"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7E2546" w14:textId="77777777" w:rsidR="00E33EC5" w:rsidRDefault="00E33EC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689F5C" w14:textId="77777777" w:rsidR="00E33EC5" w:rsidRDefault="00E33EC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B6575A" w14:textId="77777777" w:rsidR="00E33EC5" w:rsidRDefault="00E33EC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1E3BF"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AFE3D"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83A8F"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B55F8"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DD2A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7160E"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5D235"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DFACC"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B18C9"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2A517" w14:textId="77777777" w:rsidR="00E33EC5" w:rsidRDefault="00E33E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46DE6" w14:textId="77777777" w:rsidR="00E33EC5" w:rsidRDefault="00E33EC5">
            <w:pPr>
              <w:pStyle w:val="ProductList-TableBody"/>
              <w:jc w:val="center"/>
            </w:pPr>
          </w:p>
        </w:tc>
      </w:tr>
    </w:tbl>
    <w:p w14:paraId="72D03FEE" w14:textId="77777777" w:rsidR="00E33EC5" w:rsidRDefault="00AC5960">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3A318B44" w14:textId="77777777" w:rsidR="00E33EC5" w:rsidRDefault="00AC5960">
      <w:pPr>
        <w:pStyle w:val="ProductList-SectionHeading"/>
        <w:pageBreakBefore/>
        <w:outlineLvl w:val="0"/>
      </w:pPr>
      <w:bookmarkStart w:id="348" w:name="_Sec564"/>
      <w:bookmarkEnd w:id="346"/>
      <w:r>
        <w:t>B függelék – Frissítési Garancia</w:t>
      </w:r>
      <w:r>
        <w:fldChar w:fldCharType="begin"/>
      </w:r>
      <w:r>
        <w:instrText xml:space="preserve"> TC "</w:instrText>
      </w:r>
      <w:bookmarkStart w:id="349" w:name="_Toc15834056"/>
      <w:r>
        <w:instrText>B függelék – Frissítési Garancia</w:instrText>
      </w:r>
      <w:bookmarkEnd w:id="349"/>
      <w:r>
        <w:instrText>" \l 1</w:instrText>
      </w:r>
      <w:r>
        <w:fldChar w:fldCharType="end"/>
      </w:r>
    </w:p>
    <w:p w14:paraId="19B888A5" w14:textId="77777777" w:rsidR="00E33EC5" w:rsidRDefault="00AC5960">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15834057"/>
      <w:r>
        <w:instrText>Frissítési Garancia vásárlása</w:instrText>
      </w:r>
      <w:bookmarkEnd w:id="351"/>
      <w:r>
        <w:instrText>" \l 2</w:instrText>
      </w:r>
      <w:r>
        <w:fldChar w:fldCharType="end"/>
      </w:r>
    </w:p>
    <w:p w14:paraId="575EECB8" w14:textId="77777777" w:rsidR="00E33EC5" w:rsidRDefault="00AC5960">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FAC3352" w14:textId="77777777" w:rsidR="00E33EC5" w:rsidRDefault="00AC5960" w:rsidP="00AC5960">
      <w:pPr>
        <w:pStyle w:val="ProductList-Bullet"/>
        <w:numPr>
          <w:ilvl w:val="0"/>
          <w:numId w:val="47"/>
        </w:numPr>
      </w:pPr>
      <w:r>
        <w:t>Vállalja, hogy Frissítési Garanciát csatol az összes platformtermékhez.</w:t>
      </w:r>
    </w:p>
    <w:p w14:paraId="3C39C0E2" w14:textId="77777777" w:rsidR="00E33EC5" w:rsidRDefault="00AC5960" w:rsidP="00AC5960">
      <w:pPr>
        <w:pStyle w:val="ProductList-Bullet"/>
        <w:numPr>
          <w:ilvl w:val="0"/>
          <w:numId w:val="47"/>
        </w:numPr>
      </w:pPr>
      <w:r>
        <w:t>Vállalja, hogy Frissítési Garanciát csatol egy konkrét Termékcsoportba (Alkalmazás, Rendszer vagy Kiszolgáló) tartozó összes vásárlásához; ennek elnevezése Frissítési Garancia Tagság (a továbbiakban „SAM”).</w:t>
      </w:r>
    </w:p>
    <w:p w14:paraId="0EA96DC1" w14:textId="77777777" w:rsidR="00E33EC5" w:rsidRDefault="00AC5960" w:rsidP="00AC5960">
      <w:pPr>
        <w:pStyle w:val="ProductList-Bullet"/>
        <w:numPr>
          <w:ilvl w:val="0"/>
          <w:numId w:val="47"/>
        </w:numPr>
      </w:pPr>
      <w:r>
        <w:t>Az egyes Termékekre vásárol Frissítési Garanciát anélkül, hogy bármiféle kötelezettséget vállalna arra, hogy a Frissítési Garanciát kiterjeszti más Termékekre is.</w:t>
      </w:r>
    </w:p>
    <w:p w14:paraId="14E43BD0" w14:textId="77777777" w:rsidR="00E33EC5" w:rsidRDefault="00E33EC5">
      <w:pPr>
        <w:pStyle w:val="ProductList-Body"/>
      </w:pPr>
    </w:p>
    <w:p w14:paraId="12D764F8" w14:textId="77777777" w:rsidR="00E33EC5" w:rsidRDefault="00AC5960">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6C493FBB" w14:textId="77777777" w:rsidR="00E33EC5" w:rsidRDefault="00E33EC5">
      <w:pPr>
        <w:pStyle w:val="ProductList-Body"/>
      </w:pPr>
    </w:p>
    <w:p w14:paraId="511EC745" w14:textId="77777777" w:rsidR="00E33EC5" w:rsidRDefault="00AC5960">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E33EC5" w14:paraId="350C341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CF6FEB" w14:textId="77777777" w:rsidR="00E33EC5" w:rsidRDefault="00AC5960">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0559A5" w14:textId="77777777" w:rsidR="00E33EC5" w:rsidRDefault="00AC5960">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4CEF85" w14:textId="77777777" w:rsidR="00E33EC5" w:rsidRDefault="00AC59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8DC6B1" w14:textId="77777777" w:rsidR="00E33EC5" w:rsidRDefault="00AC5960">
            <w:pPr>
              <w:pStyle w:val="ProductList-TableBody"/>
              <w:jc w:val="center"/>
            </w:pPr>
            <w:r>
              <w:rPr>
                <w:color w:val="FFFFFF"/>
              </w:rPr>
              <w:t>Programok</w:t>
            </w:r>
          </w:p>
        </w:tc>
      </w:tr>
      <w:tr w:rsidR="00E33EC5" w14:paraId="5897C8E4" w14:textId="77777777">
        <w:tc>
          <w:tcPr>
            <w:tcW w:w="2440" w:type="dxa"/>
            <w:tcBorders>
              <w:top w:val="single" w:sz="4" w:space="0" w:color="000000"/>
              <w:left w:val="single" w:sz="4" w:space="0" w:color="000000"/>
              <w:bottom w:val="single" w:sz="4" w:space="0" w:color="000000"/>
              <w:right w:val="single" w:sz="4" w:space="0" w:color="000000"/>
            </w:tcBorders>
          </w:tcPr>
          <w:p w14:paraId="303639C2" w14:textId="77777777" w:rsidR="00E33EC5" w:rsidRDefault="00AC5960">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2B528931" w14:textId="77777777" w:rsidR="00E33EC5" w:rsidRDefault="00AC596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865DBBE" w14:textId="77777777" w:rsidR="00E33EC5" w:rsidRDefault="00AC5960">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ABD1AE" w14:textId="77777777" w:rsidR="00E33EC5" w:rsidRDefault="00AC5960">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E33EC5" w14:paraId="246E8578" w14:textId="77777777">
        <w:tc>
          <w:tcPr>
            <w:tcW w:w="2440" w:type="dxa"/>
            <w:tcBorders>
              <w:top w:val="single" w:sz="4" w:space="0" w:color="000000"/>
              <w:left w:val="single" w:sz="4" w:space="0" w:color="000000"/>
              <w:bottom w:val="single" w:sz="4" w:space="0" w:color="000000"/>
              <w:right w:val="single" w:sz="4" w:space="0" w:color="000000"/>
            </w:tcBorders>
          </w:tcPr>
          <w:p w14:paraId="5202B402" w14:textId="77777777" w:rsidR="00E33EC5" w:rsidRDefault="00AC5960">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4CC0A11E" w14:textId="77777777" w:rsidR="00E33EC5" w:rsidRDefault="00AC5960">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14F1E76C" w14:textId="77777777" w:rsidR="00E33EC5" w:rsidRDefault="00AC5960">
            <w:pPr>
              <w:pStyle w:val="ProductList-TableBody"/>
            </w:pPr>
            <w:r>
              <w:t>Elérhető Frissítési Garancia</w:t>
            </w:r>
          </w:p>
        </w:tc>
        <w:tc>
          <w:tcPr>
            <w:tcW w:w="0" w:type="auto"/>
            <w:vMerge/>
          </w:tcPr>
          <w:p w14:paraId="1F47E6D0" w14:textId="77777777" w:rsidR="00E33EC5" w:rsidRDefault="00E33EC5"/>
        </w:tc>
      </w:tr>
    </w:tbl>
    <w:p w14:paraId="3F030025" w14:textId="77777777" w:rsidR="00E33EC5" w:rsidRDefault="00E33EC5">
      <w:pPr>
        <w:pStyle w:val="ProductList-Body"/>
      </w:pPr>
    </w:p>
    <w:p w14:paraId="71296414" w14:textId="77777777" w:rsidR="00E33EC5" w:rsidRDefault="00AC5960">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5BF14EE5" w14:textId="77777777" w:rsidR="00E33EC5" w:rsidRDefault="00E33EC5">
      <w:pPr>
        <w:pStyle w:val="ProductList-Body"/>
      </w:pPr>
    </w:p>
    <w:p w14:paraId="536C9C4E" w14:textId="77777777" w:rsidR="00E33EC5" w:rsidRDefault="00AC5960">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08B53282" w14:textId="77777777" w:rsidR="00E33EC5" w:rsidRDefault="00E33EC5">
      <w:pPr>
        <w:pStyle w:val="ProductList-Body"/>
      </w:pPr>
    </w:p>
    <w:p w14:paraId="2A5F545C" w14:textId="77777777" w:rsidR="00E33EC5" w:rsidRDefault="00AC5960">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26340A91"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74686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6188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4EB5A3F" w14:textId="77777777" w:rsidR="00E33EC5" w:rsidRDefault="00E33EC5">
      <w:pPr>
        <w:pStyle w:val="ProductList-Body"/>
      </w:pPr>
    </w:p>
    <w:p w14:paraId="33F21B26" w14:textId="77777777" w:rsidR="00E33EC5" w:rsidRDefault="00AC5960">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15834058"/>
      <w:r>
        <w:instrText>A Frissítési Garancia megújítása</w:instrText>
      </w:r>
      <w:bookmarkEnd w:id="353"/>
      <w:r>
        <w:instrText>" \l 2</w:instrText>
      </w:r>
      <w:r>
        <w:fldChar w:fldCharType="end"/>
      </w:r>
    </w:p>
    <w:p w14:paraId="6A0848BC" w14:textId="77777777" w:rsidR="00E33EC5" w:rsidRDefault="00AC5960">
      <w:pPr>
        <w:pStyle w:val="ProductList-ClauseHeading"/>
        <w:outlineLvl w:val="2"/>
      </w:pPr>
      <w:r>
        <w:t>A fedezet megújítása ugyanazon szerződés keretében</w:t>
      </w:r>
    </w:p>
    <w:p w14:paraId="5ADB3C85" w14:textId="77777777" w:rsidR="00E33EC5" w:rsidRDefault="00AC5960">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27ADAD8F" w14:textId="77777777" w:rsidR="00E33EC5" w:rsidRDefault="00E33EC5">
      <w:pPr>
        <w:pStyle w:val="ProductList-Body"/>
      </w:pPr>
    </w:p>
    <w:p w14:paraId="4CE8085C" w14:textId="77777777" w:rsidR="00E33EC5" w:rsidRDefault="00AC5960">
      <w:pPr>
        <w:pStyle w:val="ProductList-SubClauseHeading"/>
        <w:outlineLvl w:val="3"/>
      </w:pPr>
      <w:r>
        <w:t>Open License</w:t>
      </w:r>
    </w:p>
    <w:p w14:paraId="7C95A136" w14:textId="77777777" w:rsidR="00E33EC5" w:rsidRDefault="00AC5960">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1356951F" w14:textId="77777777" w:rsidR="00E33EC5" w:rsidRDefault="00E33EC5">
      <w:pPr>
        <w:pStyle w:val="ProductList-BodyIndented"/>
      </w:pPr>
    </w:p>
    <w:p w14:paraId="7BA38D84" w14:textId="77777777" w:rsidR="00E33EC5" w:rsidRDefault="00AC5960">
      <w:pPr>
        <w:pStyle w:val="ProductList-SubClauseHeading"/>
        <w:outlineLvl w:val="3"/>
      </w:pPr>
      <w:r>
        <w:t>Nagyvállalati Szerződés;</w:t>
      </w:r>
    </w:p>
    <w:p w14:paraId="4C78F731" w14:textId="77777777" w:rsidR="00E33EC5" w:rsidRDefault="00AC5960">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57AFDE8D" w14:textId="77777777" w:rsidR="00E33EC5" w:rsidRDefault="00E33EC5">
      <w:pPr>
        <w:pStyle w:val="ProductList-BodyIndented"/>
      </w:pPr>
    </w:p>
    <w:p w14:paraId="10F9B991" w14:textId="77777777" w:rsidR="00E33EC5" w:rsidRDefault="00AC5960">
      <w:pPr>
        <w:pStyle w:val="ProductList-SubClauseHeading"/>
        <w:outlineLvl w:val="3"/>
      </w:pPr>
      <w:r>
        <w:t>Enrollment for Application Platform</w:t>
      </w:r>
    </w:p>
    <w:p w14:paraId="5750AA32" w14:textId="77777777" w:rsidR="00E33EC5" w:rsidRDefault="00AC5960">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C9E14AF" w14:textId="77777777" w:rsidR="00E33EC5" w:rsidRDefault="00E33EC5">
      <w:pPr>
        <w:pStyle w:val="ProductList-BodyIndented"/>
      </w:pPr>
    </w:p>
    <w:p w14:paraId="678C5337" w14:textId="77777777" w:rsidR="00E33EC5" w:rsidRDefault="00AC5960">
      <w:pPr>
        <w:pStyle w:val="ProductList-ClauseHeading"/>
        <w:outlineLvl w:val="2"/>
      </w:pPr>
      <w:r>
        <w:t>A fedezet megújítása egy másik szerződés keretében</w:t>
      </w:r>
    </w:p>
    <w:p w14:paraId="0D61566D" w14:textId="77777777" w:rsidR="00E33EC5" w:rsidRDefault="00AC5960">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6A3D4739" w14:textId="77777777" w:rsidR="00E33EC5" w:rsidRDefault="00E33EC5">
      <w:pPr>
        <w:pStyle w:val="ProductList-Body"/>
      </w:pPr>
    </w:p>
    <w:p w14:paraId="4BE23551" w14:textId="77777777" w:rsidR="00E33EC5" w:rsidRDefault="00AC5960">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40243593" w14:textId="77777777" w:rsidR="00E33EC5" w:rsidRDefault="00E33EC5">
      <w:pPr>
        <w:pStyle w:val="ProductList-Body"/>
      </w:pPr>
    </w:p>
    <w:p w14:paraId="48281760" w14:textId="77777777" w:rsidR="00E33EC5" w:rsidRDefault="00AC5960">
      <w:pPr>
        <w:pStyle w:val="ProductList-ClauseHeading"/>
        <w:outlineLvl w:val="2"/>
      </w:pPr>
      <w:r>
        <w:t>A Frissítési Garancia fedezet megújítása Ügyfélhozzáférési Licencek (a továbbiakban CAL) és Ügyfélfelügyeleti Licencek (a továbbiakban ML) esetén</w:t>
      </w:r>
    </w:p>
    <w:p w14:paraId="4515A8F3" w14:textId="77777777" w:rsidR="00E33EC5" w:rsidRDefault="00AC5960">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6AFF3B68" w14:textId="77777777" w:rsidR="00E33EC5" w:rsidRDefault="00AC5960">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5C96E969"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5E42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38E3"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D4C53CC" w14:textId="77777777" w:rsidR="00E33EC5" w:rsidRDefault="00E33EC5">
      <w:pPr>
        <w:pStyle w:val="ProductList-Body"/>
      </w:pPr>
    </w:p>
    <w:p w14:paraId="34377CD8" w14:textId="77777777" w:rsidR="00E33EC5" w:rsidRDefault="00AC5960">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15834059"/>
      <w:r>
        <w:instrText>Megszüntetett vagy élettartamuk végére ért termékek Áttérési Licence</w:instrText>
      </w:r>
      <w:bookmarkEnd w:id="355"/>
      <w:r>
        <w:instrText>" \l 2</w:instrText>
      </w:r>
      <w:r>
        <w:fldChar w:fldCharType="end"/>
      </w:r>
    </w:p>
    <w:p w14:paraId="4FBD4C1A" w14:textId="77777777" w:rsidR="00E33EC5" w:rsidRDefault="00AC5960">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2C1D4EEC" w14:textId="77777777" w:rsidR="00E33EC5" w:rsidRDefault="00AC5960">
      <w:pPr>
        <w:pStyle w:val="ProductList-Body"/>
      </w:pPr>
      <w:r>
        <w:t>Az „</w:t>
      </w:r>
      <w:r>
        <w:rPr>
          <w:b/>
          <w:color w:val="00188F"/>
        </w:rPr>
        <w:t>Áttérési Licenc</w:t>
      </w:r>
      <w:r>
        <w:t>” itt a jelen szakaszra hivatkozó Terméktétel részben biztosított jogokat jelenti.</w:t>
      </w:r>
    </w:p>
    <w:p w14:paraId="7B698687" w14:textId="77777777" w:rsidR="00E33EC5" w:rsidRDefault="00E33EC5">
      <w:pPr>
        <w:pStyle w:val="ProductList-Body"/>
      </w:pPr>
    </w:p>
    <w:p w14:paraId="1A5ADE3C" w14:textId="77777777" w:rsidR="00E33EC5" w:rsidRDefault="00AC5960">
      <w:pPr>
        <w:pStyle w:val="ProductList-Body"/>
      </w:pPr>
      <w:r>
        <w:t>Ha a Terméktétel rész ettől eltérően nem rendelkezik:</w:t>
      </w:r>
    </w:p>
    <w:p w14:paraId="2B0C5A92" w14:textId="77777777" w:rsidR="00E33EC5" w:rsidRDefault="00AC5960" w:rsidP="00AC5960">
      <w:pPr>
        <w:pStyle w:val="ProductList-Bullet"/>
        <w:numPr>
          <w:ilvl w:val="0"/>
          <w:numId w:val="48"/>
        </w:numPr>
      </w:pPr>
      <w:r>
        <w:t>Az Ügyfél a Megfelelő Licenc által lefedett szoftver helyett egy Áttérési Licenc alapján frissíthet, és használhatja az újabb verziójú szoftvert. Az Ügyfél nem használhat szoftvert egyidejűleg a két licenc alapján.</w:t>
      </w:r>
    </w:p>
    <w:p w14:paraId="13FB646A" w14:textId="77777777" w:rsidR="00E33EC5" w:rsidRDefault="00AC5960" w:rsidP="00AC5960">
      <w:pPr>
        <w:pStyle w:val="ProductList-Bullet"/>
        <w:numPr>
          <w:ilvl w:val="0"/>
          <w:numId w:val="48"/>
        </w:numPr>
      </w:pPr>
      <w:r>
        <w:t>Az Ügyfél egy-egy Megfelelő Licencéért egy-egy Áttérési Licenc jár.</w:t>
      </w:r>
    </w:p>
    <w:p w14:paraId="2E47F406" w14:textId="77777777" w:rsidR="00E33EC5" w:rsidRDefault="00AC5960" w:rsidP="00AC5960">
      <w:pPr>
        <w:pStyle w:val="ProductList-Bullet"/>
        <w:numPr>
          <w:ilvl w:val="0"/>
          <w:numId w:val="48"/>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96968E4" w14:textId="77777777" w:rsidR="00E33EC5" w:rsidRDefault="00AC5960" w:rsidP="00AC5960">
      <w:pPr>
        <w:pStyle w:val="ProductList-Bullet"/>
        <w:numPr>
          <w:ilvl w:val="0"/>
          <w:numId w:val="48"/>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7BE9BD14" w14:textId="77777777" w:rsidR="00E33EC5" w:rsidRDefault="00AC5960" w:rsidP="00AC5960">
      <w:pPr>
        <w:pStyle w:val="ProductList-Bullet"/>
        <w:numPr>
          <w:ilvl w:val="0"/>
          <w:numId w:val="48"/>
        </w:numPr>
      </w:pPr>
      <w:r>
        <w:t>Az Ügyfél az Áttérési Licenceket nem ruházhatja át a Megfelelő Licencektől elkülönülten.</w:t>
      </w:r>
    </w:p>
    <w:p w14:paraId="5107A8B1" w14:textId="77777777" w:rsidR="00E33EC5" w:rsidRDefault="00AC5960" w:rsidP="00AC5960">
      <w:pPr>
        <w:pStyle w:val="ProductList-Bullet"/>
        <w:numPr>
          <w:ilvl w:val="0"/>
          <w:numId w:val="48"/>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DDF7507"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484B0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96881"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1D84742" w14:textId="77777777" w:rsidR="00E33EC5" w:rsidRDefault="00E33EC5">
      <w:pPr>
        <w:pStyle w:val="ProductList-Body"/>
      </w:pPr>
    </w:p>
    <w:p w14:paraId="6132636D" w14:textId="77777777" w:rsidR="00E33EC5" w:rsidRDefault="00AC5960">
      <w:pPr>
        <w:pStyle w:val="ProductList-Offering1Heading"/>
        <w:outlineLvl w:val="1"/>
      </w:pPr>
      <w:bookmarkStart w:id="356" w:name="_Sec576"/>
      <w:r>
        <w:t>Frissítési Garancia előnyök</w:t>
      </w:r>
      <w:bookmarkEnd w:id="356"/>
      <w:r>
        <w:fldChar w:fldCharType="begin"/>
      </w:r>
      <w:r>
        <w:instrText xml:space="preserve"> TC "</w:instrText>
      </w:r>
      <w:bookmarkStart w:id="357" w:name="_Toc15834060"/>
      <w:r>
        <w:instrText>Frissítési Garancia előnyök</w:instrText>
      </w:r>
      <w:bookmarkEnd w:id="357"/>
      <w:r>
        <w:instrText>" \l 2</w:instrText>
      </w:r>
      <w:r>
        <w:fldChar w:fldCharType="end"/>
      </w:r>
    </w:p>
    <w:p w14:paraId="651D2C22" w14:textId="77777777" w:rsidR="00E33EC5" w:rsidRDefault="00AC5960">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E33EC5" w14:paraId="62F0ED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32F589" w14:textId="77777777" w:rsidR="00E33EC5" w:rsidRDefault="00AC5960">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252CC" w14:textId="77777777" w:rsidR="00E33EC5" w:rsidRDefault="00AC5960">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2F47A2" w14:textId="77777777" w:rsidR="00E33EC5" w:rsidRDefault="00AC5960">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DBDE6D" w14:textId="77777777" w:rsidR="00E33EC5" w:rsidRDefault="00AC5960">
            <w:pPr>
              <w:pStyle w:val="ProductList-TableBody"/>
              <w:jc w:val="center"/>
            </w:pPr>
            <w:r>
              <w:rPr>
                <w:color w:val="FFFFFF"/>
              </w:rPr>
              <w:t>Kiszolgáló termékcsoport</w:t>
            </w:r>
          </w:p>
        </w:tc>
      </w:tr>
      <w:tr w:rsidR="00E33EC5" w14:paraId="07690132" w14:textId="77777777">
        <w:tc>
          <w:tcPr>
            <w:tcW w:w="6120" w:type="dxa"/>
            <w:tcBorders>
              <w:top w:val="single" w:sz="4" w:space="0" w:color="000000"/>
              <w:left w:val="single" w:sz="4" w:space="0" w:color="000000"/>
              <w:bottom w:val="single" w:sz="4" w:space="0" w:color="000000"/>
              <w:right w:val="single" w:sz="4" w:space="0" w:color="000000"/>
            </w:tcBorders>
          </w:tcPr>
          <w:p w14:paraId="4FE21133" w14:textId="77777777" w:rsidR="00E33EC5" w:rsidRDefault="00D16FE9">
            <w:pPr>
              <w:pStyle w:val="ProductList-TableBody"/>
            </w:pPr>
            <w:hyperlink w:anchor="_Sec577">
              <w:r w:rsidR="00AC5960">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2EBAAA2B"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F08E4"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4E16E" w14:textId="77777777" w:rsidR="00E33EC5" w:rsidRDefault="00AC5960">
            <w:pPr>
              <w:pStyle w:val="ProductList-TableBody"/>
              <w:jc w:val="center"/>
            </w:pPr>
            <w:r>
              <w:t>X</w:t>
            </w:r>
          </w:p>
        </w:tc>
      </w:tr>
      <w:tr w:rsidR="00E33EC5" w14:paraId="41E77DC7" w14:textId="77777777">
        <w:tc>
          <w:tcPr>
            <w:tcW w:w="6120" w:type="dxa"/>
            <w:tcBorders>
              <w:top w:val="single" w:sz="4" w:space="0" w:color="000000"/>
              <w:left w:val="single" w:sz="4" w:space="0" w:color="000000"/>
              <w:bottom w:val="single" w:sz="4" w:space="0" w:color="000000"/>
              <w:right w:val="single" w:sz="4" w:space="0" w:color="000000"/>
            </w:tcBorders>
          </w:tcPr>
          <w:p w14:paraId="625F9289" w14:textId="77777777" w:rsidR="00E33EC5" w:rsidRDefault="00D16FE9">
            <w:pPr>
              <w:pStyle w:val="ProductList-TableBody"/>
            </w:pPr>
            <w:hyperlink w:anchor="_Sec579">
              <w:r w:rsidR="00AC5960">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857487"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421F5"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76F59" w14:textId="77777777" w:rsidR="00E33EC5" w:rsidRDefault="00E33EC5">
            <w:pPr>
              <w:pStyle w:val="ProductList-TableBody"/>
              <w:jc w:val="center"/>
            </w:pPr>
          </w:p>
        </w:tc>
      </w:tr>
      <w:tr w:rsidR="00E33EC5" w14:paraId="5C29E379" w14:textId="77777777">
        <w:tc>
          <w:tcPr>
            <w:tcW w:w="6120" w:type="dxa"/>
            <w:tcBorders>
              <w:top w:val="single" w:sz="4" w:space="0" w:color="000000"/>
              <w:left w:val="single" w:sz="4" w:space="0" w:color="000000"/>
              <w:bottom w:val="single" w:sz="4" w:space="0" w:color="000000"/>
              <w:right w:val="single" w:sz="4" w:space="0" w:color="000000"/>
            </w:tcBorders>
          </w:tcPr>
          <w:p w14:paraId="68D109F7" w14:textId="77777777" w:rsidR="00E33EC5" w:rsidRDefault="00D16FE9">
            <w:pPr>
              <w:pStyle w:val="ProductList-TableBody"/>
            </w:pPr>
            <w:hyperlink w:anchor="_Sec580">
              <w:r w:rsidR="00AC5960">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6783E4B"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A9CDC"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0870D" w14:textId="77777777" w:rsidR="00E33EC5" w:rsidRDefault="00AC5960">
            <w:pPr>
              <w:pStyle w:val="ProductList-TableBody"/>
              <w:jc w:val="center"/>
            </w:pPr>
            <w:r>
              <w:t>X</w:t>
            </w:r>
          </w:p>
        </w:tc>
      </w:tr>
      <w:tr w:rsidR="00E33EC5" w14:paraId="75C9D370" w14:textId="77777777">
        <w:tc>
          <w:tcPr>
            <w:tcW w:w="6120" w:type="dxa"/>
            <w:tcBorders>
              <w:top w:val="single" w:sz="4" w:space="0" w:color="000000"/>
              <w:left w:val="single" w:sz="4" w:space="0" w:color="000000"/>
              <w:bottom w:val="single" w:sz="4" w:space="0" w:color="000000"/>
              <w:right w:val="single" w:sz="4" w:space="0" w:color="000000"/>
            </w:tcBorders>
          </w:tcPr>
          <w:p w14:paraId="4E088C6C" w14:textId="77777777" w:rsidR="00E33EC5" w:rsidRDefault="00D16FE9">
            <w:pPr>
              <w:pStyle w:val="ProductList-TableBody"/>
            </w:pPr>
            <w:hyperlink w:anchor="_Sec581">
              <w:r w:rsidR="00AC5960">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8FFE18D"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CC1A7"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DFEEF" w14:textId="77777777" w:rsidR="00E33EC5" w:rsidRDefault="00E33EC5">
            <w:pPr>
              <w:pStyle w:val="ProductList-TableBody"/>
              <w:jc w:val="center"/>
            </w:pPr>
          </w:p>
        </w:tc>
      </w:tr>
      <w:tr w:rsidR="00E33EC5" w14:paraId="27CEACE1" w14:textId="77777777">
        <w:tc>
          <w:tcPr>
            <w:tcW w:w="6120" w:type="dxa"/>
            <w:tcBorders>
              <w:top w:val="single" w:sz="4" w:space="0" w:color="000000"/>
              <w:left w:val="single" w:sz="4" w:space="0" w:color="000000"/>
              <w:bottom w:val="single" w:sz="4" w:space="0" w:color="000000"/>
              <w:right w:val="single" w:sz="4" w:space="0" w:color="000000"/>
            </w:tcBorders>
          </w:tcPr>
          <w:p w14:paraId="5AC16DDE" w14:textId="77777777" w:rsidR="00E33EC5" w:rsidRDefault="00D16FE9">
            <w:pPr>
              <w:pStyle w:val="ProductList-TableBody"/>
            </w:pPr>
            <w:hyperlink w:anchor="_Sec755">
              <w:r w:rsidR="00AC5960">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9A0B2FE"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F8FD8"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E1594" w14:textId="77777777" w:rsidR="00E33EC5" w:rsidRDefault="00E33EC5">
            <w:pPr>
              <w:pStyle w:val="ProductList-TableBody"/>
              <w:jc w:val="center"/>
            </w:pPr>
          </w:p>
        </w:tc>
      </w:tr>
      <w:tr w:rsidR="00E33EC5" w14:paraId="0E9EC62C" w14:textId="77777777">
        <w:tc>
          <w:tcPr>
            <w:tcW w:w="6120" w:type="dxa"/>
            <w:tcBorders>
              <w:top w:val="single" w:sz="4" w:space="0" w:color="000000"/>
              <w:left w:val="single" w:sz="4" w:space="0" w:color="000000"/>
              <w:bottom w:val="single" w:sz="4" w:space="0" w:color="000000"/>
              <w:right w:val="single" w:sz="4" w:space="0" w:color="000000"/>
            </w:tcBorders>
          </w:tcPr>
          <w:p w14:paraId="3ECAEC9C" w14:textId="77777777" w:rsidR="00E33EC5" w:rsidRDefault="00D16FE9">
            <w:pPr>
              <w:pStyle w:val="ProductList-TableBody"/>
            </w:pPr>
            <w:hyperlink w:anchor="_Sec841">
              <w:r w:rsidR="00AC59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9E3F158"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E7A30"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24646" w14:textId="77777777" w:rsidR="00E33EC5" w:rsidRDefault="00E33EC5">
            <w:pPr>
              <w:pStyle w:val="ProductList-TableBody"/>
              <w:jc w:val="center"/>
            </w:pPr>
          </w:p>
        </w:tc>
      </w:tr>
      <w:tr w:rsidR="00E33EC5" w14:paraId="6C2ECEA6" w14:textId="77777777">
        <w:tc>
          <w:tcPr>
            <w:tcW w:w="6120" w:type="dxa"/>
            <w:tcBorders>
              <w:top w:val="single" w:sz="4" w:space="0" w:color="000000"/>
              <w:left w:val="single" w:sz="4" w:space="0" w:color="000000"/>
              <w:bottom w:val="single" w:sz="4" w:space="0" w:color="000000"/>
              <w:right w:val="single" w:sz="4" w:space="0" w:color="000000"/>
            </w:tcBorders>
          </w:tcPr>
          <w:p w14:paraId="7C25382F" w14:textId="77777777" w:rsidR="00E33EC5" w:rsidRDefault="00D16FE9">
            <w:pPr>
              <w:pStyle w:val="ProductList-TableBody"/>
            </w:pPr>
            <w:hyperlink w:anchor="_Sec651">
              <w:r w:rsidR="00AC59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E957BD"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7C075"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F1755" w14:textId="77777777" w:rsidR="00E33EC5" w:rsidRDefault="00E33EC5">
            <w:pPr>
              <w:pStyle w:val="ProductList-TableBody"/>
              <w:jc w:val="center"/>
            </w:pPr>
          </w:p>
        </w:tc>
      </w:tr>
      <w:tr w:rsidR="00E33EC5" w14:paraId="2D0B2C9E" w14:textId="77777777">
        <w:tc>
          <w:tcPr>
            <w:tcW w:w="6120" w:type="dxa"/>
            <w:tcBorders>
              <w:top w:val="single" w:sz="4" w:space="0" w:color="000000"/>
              <w:left w:val="single" w:sz="4" w:space="0" w:color="000000"/>
              <w:bottom w:val="single" w:sz="4" w:space="0" w:color="000000"/>
              <w:right w:val="single" w:sz="4" w:space="0" w:color="000000"/>
            </w:tcBorders>
          </w:tcPr>
          <w:p w14:paraId="5ABAAE0A" w14:textId="77777777" w:rsidR="00E33EC5" w:rsidRDefault="00D16FE9">
            <w:pPr>
              <w:pStyle w:val="ProductList-TableBody"/>
            </w:pPr>
            <w:hyperlink w:anchor="_Sec841">
              <w:r w:rsidR="00AC5960">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46B399A9"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AD50A"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BC901" w14:textId="77777777" w:rsidR="00E33EC5" w:rsidRDefault="00E33EC5">
            <w:pPr>
              <w:pStyle w:val="ProductList-TableBody"/>
              <w:jc w:val="center"/>
            </w:pPr>
          </w:p>
        </w:tc>
      </w:tr>
      <w:tr w:rsidR="00E33EC5" w14:paraId="27D76EEF" w14:textId="77777777">
        <w:tc>
          <w:tcPr>
            <w:tcW w:w="6120" w:type="dxa"/>
            <w:tcBorders>
              <w:top w:val="single" w:sz="4" w:space="0" w:color="000000"/>
              <w:left w:val="single" w:sz="4" w:space="0" w:color="000000"/>
              <w:bottom w:val="single" w:sz="4" w:space="0" w:color="000000"/>
              <w:right w:val="single" w:sz="4" w:space="0" w:color="000000"/>
            </w:tcBorders>
          </w:tcPr>
          <w:p w14:paraId="20BB698A" w14:textId="77777777" w:rsidR="00E33EC5" w:rsidRDefault="00D16FE9">
            <w:pPr>
              <w:pStyle w:val="ProductList-TableBody"/>
            </w:pPr>
            <w:hyperlink w:anchor="_Sec582">
              <w:r w:rsidR="00AC5960">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50CC9931"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DC045"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5FE3F" w14:textId="77777777" w:rsidR="00E33EC5" w:rsidRDefault="00E33EC5">
            <w:pPr>
              <w:pStyle w:val="ProductList-TableBody"/>
              <w:jc w:val="center"/>
            </w:pPr>
          </w:p>
        </w:tc>
      </w:tr>
      <w:tr w:rsidR="00E33EC5" w14:paraId="1A79AA66" w14:textId="77777777">
        <w:tc>
          <w:tcPr>
            <w:tcW w:w="6120" w:type="dxa"/>
            <w:tcBorders>
              <w:top w:val="single" w:sz="4" w:space="0" w:color="000000"/>
              <w:left w:val="single" w:sz="4" w:space="0" w:color="000000"/>
              <w:bottom w:val="single" w:sz="4" w:space="0" w:color="000000"/>
              <w:right w:val="single" w:sz="4" w:space="0" w:color="000000"/>
            </w:tcBorders>
          </w:tcPr>
          <w:p w14:paraId="0EC79B92" w14:textId="77777777" w:rsidR="00E33EC5" w:rsidRDefault="00D16FE9">
            <w:pPr>
              <w:pStyle w:val="ProductList-TableBody"/>
            </w:pPr>
            <w:hyperlink w:anchor="_Sec584">
              <w:r w:rsidR="00AC5960">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1AA7F43A"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113C9"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0E123" w14:textId="77777777" w:rsidR="00E33EC5" w:rsidRDefault="00E33EC5">
            <w:pPr>
              <w:pStyle w:val="ProductList-TableBody"/>
              <w:jc w:val="center"/>
            </w:pPr>
          </w:p>
        </w:tc>
      </w:tr>
      <w:tr w:rsidR="00E33EC5" w14:paraId="2768675C" w14:textId="77777777">
        <w:tc>
          <w:tcPr>
            <w:tcW w:w="6120" w:type="dxa"/>
            <w:tcBorders>
              <w:top w:val="single" w:sz="4" w:space="0" w:color="000000"/>
              <w:left w:val="single" w:sz="4" w:space="0" w:color="000000"/>
              <w:bottom w:val="single" w:sz="4" w:space="0" w:color="000000"/>
              <w:right w:val="single" w:sz="4" w:space="0" w:color="000000"/>
            </w:tcBorders>
          </w:tcPr>
          <w:p w14:paraId="488AC4C0" w14:textId="77777777" w:rsidR="00E33EC5" w:rsidRDefault="00D16FE9">
            <w:pPr>
              <w:pStyle w:val="ProductList-TableBody"/>
            </w:pPr>
            <w:hyperlink w:anchor="_Sec585">
              <w:r w:rsidR="00AC5960">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EAACE59"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AE294"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33517" w14:textId="77777777" w:rsidR="00E33EC5" w:rsidRDefault="00AC5960">
            <w:pPr>
              <w:pStyle w:val="ProductList-TableBody"/>
              <w:jc w:val="center"/>
            </w:pPr>
            <w:r>
              <w:t>X</w:t>
            </w:r>
          </w:p>
        </w:tc>
      </w:tr>
      <w:tr w:rsidR="00E33EC5" w14:paraId="7919688A" w14:textId="77777777">
        <w:tc>
          <w:tcPr>
            <w:tcW w:w="6120" w:type="dxa"/>
            <w:tcBorders>
              <w:top w:val="single" w:sz="4" w:space="0" w:color="000000"/>
              <w:left w:val="single" w:sz="4" w:space="0" w:color="000000"/>
              <w:bottom w:val="single" w:sz="4" w:space="0" w:color="000000"/>
              <w:right w:val="single" w:sz="4" w:space="0" w:color="000000"/>
            </w:tcBorders>
          </w:tcPr>
          <w:p w14:paraId="6B51EA25" w14:textId="77777777" w:rsidR="00E33EC5" w:rsidRDefault="00D16FE9">
            <w:pPr>
              <w:pStyle w:val="ProductList-TableBody"/>
            </w:pPr>
            <w:hyperlink w:anchor="_Sec818">
              <w:r w:rsidR="00AC59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0907059"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2D72F"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5D92D" w14:textId="77777777" w:rsidR="00E33EC5" w:rsidRDefault="00AC5960">
            <w:pPr>
              <w:pStyle w:val="ProductList-TableBody"/>
              <w:jc w:val="center"/>
            </w:pPr>
            <w:r>
              <w:t>X</w:t>
            </w:r>
          </w:p>
        </w:tc>
      </w:tr>
      <w:tr w:rsidR="00E33EC5" w14:paraId="7C929D16" w14:textId="77777777">
        <w:tc>
          <w:tcPr>
            <w:tcW w:w="6120" w:type="dxa"/>
            <w:tcBorders>
              <w:top w:val="single" w:sz="4" w:space="0" w:color="000000"/>
              <w:left w:val="single" w:sz="4" w:space="0" w:color="000000"/>
              <w:bottom w:val="single" w:sz="4" w:space="0" w:color="000000"/>
              <w:right w:val="single" w:sz="4" w:space="0" w:color="000000"/>
            </w:tcBorders>
          </w:tcPr>
          <w:p w14:paraId="5ECC7283" w14:textId="77777777" w:rsidR="00E33EC5" w:rsidRDefault="00D16FE9">
            <w:pPr>
              <w:pStyle w:val="ProductList-TableBody"/>
            </w:pPr>
            <w:hyperlink w:anchor="_Sec587">
              <w:r w:rsidR="00AC5960">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6451F982"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DDBF9"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CC0F0" w14:textId="77777777" w:rsidR="00E33EC5" w:rsidRDefault="00AC5960">
            <w:pPr>
              <w:pStyle w:val="ProductList-TableBody"/>
              <w:jc w:val="center"/>
            </w:pPr>
            <w:r>
              <w:t>X</w:t>
            </w:r>
          </w:p>
        </w:tc>
      </w:tr>
      <w:tr w:rsidR="00E33EC5" w14:paraId="38EBC0A0" w14:textId="77777777">
        <w:tc>
          <w:tcPr>
            <w:tcW w:w="6120" w:type="dxa"/>
            <w:tcBorders>
              <w:top w:val="single" w:sz="4" w:space="0" w:color="000000"/>
              <w:left w:val="single" w:sz="4" w:space="0" w:color="000000"/>
              <w:bottom w:val="single" w:sz="4" w:space="0" w:color="000000"/>
              <w:right w:val="single" w:sz="4" w:space="0" w:color="000000"/>
            </w:tcBorders>
          </w:tcPr>
          <w:p w14:paraId="1FA15665" w14:textId="77777777" w:rsidR="00E33EC5" w:rsidRDefault="00D16FE9">
            <w:pPr>
              <w:pStyle w:val="ProductList-TableBody"/>
            </w:pPr>
            <w:hyperlink w:anchor="_Sec588">
              <w:r w:rsidR="00AC5960">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B7C2ED8"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DD941"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462B6" w14:textId="77777777" w:rsidR="00E33EC5" w:rsidRDefault="00AC5960">
            <w:pPr>
              <w:pStyle w:val="ProductList-TableBody"/>
              <w:jc w:val="center"/>
            </w:pPr>
            <w:r>
              <w:t>X</w:t>
            </w:r>
          </w:p>
        </w:tc>
      </w:tr>
      <w:tr w:rsidR="00E33EC5" w14:paraId="713D2B5D" w14:textId="77777777">
        <w:tc>
          <w:tcPr>
            <w:tcW w:w="6120" w:type="dxa"/>
            <w:tcBorders>
              <w:top w:val="single" w:sz="4" w:space="0" w:color="000000"/>
              <w:left w:val="single" w:sz="4" w:space="0" w:color="000000"/>
              <w:bottom w:val="single" w:sz="4" w:space="0" w:color="000000"/>
              <w:right w:val="single" w:sz="4" w:space="0" w:color="000000"/>
            </w:tcBorders>
          </w:tcPr>
          <w:p w14:paraId="4749922A" w14:textId="77777777" w:rsidR="00E33EC5" w:rsidRDefault="00D16FE9">
            <w:pPr>
              <w:pStyle w:val="ProductList-TableBody"/>
            </w:pPr>
            <w:hyperlink w:anchor="_Sec589">
              <w:r w:rsidR="00AC5960">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6C793F81"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62770"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392A1" w14:textId="77777777" w:rsidR="00E33EC5" w:rsidRDefault="00AC5960">
            <w:pPr>
              <w:pStyle w:val="ProductList-TableBody"/>
              <w:jc w:val="center"/>
            </w:pPr>
            <w:r>
              <w:t>X</w:t>
            </w:r>
          </w:p>
        </w:tc>
      </w:tr>
      <w:tr w:rsidR="00E33EC5" w14:paraId="1C0C3EE2" w14:textId="77777777">
        <w:tc>
          <w:tcPr>
            <w:tcW w:w="6120" w:type="dxa"/>
            <w:tcBorders>
              <w:top w:val="single" w:sz="4" w:space="0" w:color="000000"/>
              <w:left w:val="single" w:sz="4" w:space="0" w:color="000000"/>
              <w:bottom w:val="single" w:sz="4" w:space="0" w:color="000000"/>
              <w:right w:val="single" w:sz="4" w:space="0" w:color="000000"/>
            </w:tcBorders>
          </w:tcPr>
          <w:p w14:paraId="52B58FE3" w14:textId="77777777" w:rsidR="00E33EC5" w:rsidRDefault="00D16FE9">
            <w:pPr>
              <w:pStyle w:val="ProductList-TableBody"/>
            </w:pPr>
            <w:hyperlink w:anchor="_Sec590">
              <w:r w:rsidR="00AC5960">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A5DD01C"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57114"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FDADE" w14:textId="77777777" w:rsidR="00E33EC5" w:rsidRDefault="00AC5960">
            <w:pPr>
              <w:pStyle w:val="ProductList-TableBody"/>
              <w:jc w:val="center"/>
            </w:pPr>
            <w:r>
              <w:t>X</w:t>
            </w:r>
          </w:p>
        </w:tc>
      </w:tr>
      <w:tr w:rsidR="00E33EC5" w14:paraId="5BF4D9B6" w14:textId="77777777">
        <w:tc>
          <w:tcPr>
            <w:tcW w:w="6120" w:type="dxa"/>
            <w:tcBorders>
              <w:top w:val="single" w:sz="4" w:space="0" w:color="000000"/>
              <w:left w:val="single" w:sz="4" w:space="0" w:color="000000"/>
              <w:bottom w:val="single" w:sz="4" w:space="0" w:color="000000"/>
              <w:right w:val="single" w:sz="4" w:space="0" w:color="000000"/>
            </w:tcBorders>
          </w:tcPr>
          <w:p w14:paraId="1CD51B7A" w14:textId="77777777" w:rsidR="00E33EC5" w:rsidRDefault="00D16FE9">
            <w:pPr>
              <w:pStyle w:val="ProductList-TableBody"/>
            </w:pPr>
            <w:hyperlink w:anchor="_Sec841">
              <w:r w:rsidR="00AC5960">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68BD3B7"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5D665"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E9C08" w14:textId="77777777" w:rsidR="00E33EC5" w:rsidRDefault="00E33EC5">
            <w:pPr>
              <w:pStyle w:val="ProductList-TableBody"/>
              <w:jc w:val="center"/>
            </w:pPr>
          </w:p>
        </w:tc>
      </w:tr>
      <w:tr w:rsidR="00E33EC5" w14:paraId="3DCD1808" w14:textId="77777777">
        <w:tc>
          <w:tcPr>
            <w:tcW w:w="6120" w:type="dxa"/>
            <w:tcBorders>
              <w:top w:val="single" w:sz="4" w:space="0" w:color="000000"/>
              <w:left w:val="single" w:sz="4" w:space="0" w:color="000000"/>
              <w:bottom w:val="single" w:sz="4" w:space="0" w:color="000000"/>
              <w:right w:val="single" w:sz="4" w:space="0" w:color="000000"/>
            </w:tcBorders>
          </w:tcPr>
          <w:p w14:paraId="5B51103B" w14:textId="77777777" w:rsidR="00E33EC5" w:rsidRDefault="00D16FE9">
            <w:pPr>
              <w:pStyle w:val="ProductList-TableBody"/>
            </w:pPr>
            <w:hyperlink w:anchor="_Sec841">
              <w:r w:rsidR="00AC59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E87D9A"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75271"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27631" w14:textId="77777777" w:rsidR="00E33EC5" w:rsidRDefault="00E33EC5">
            <w:pPr>
              <w:pStyle w:val="ProductList-TableBody"/>
              <w:jc w:val="center"/>
            </w:pPr>
          </w:p>
        </w:tc>
      </w:tr>
      <w:tr w:rsidR="00E33EC5" w14:paraId="26ADE3E5" w14:textId="77777777">
        <w:tc>
          <w:tcPr>
            <w:tcW w:w="6120" w:type="dxa"/>
            <w:tcBorders>
              <w:top w:val="single" w:sz="4" w:space="0" w:color="000000"/>
              <w:left w:val="single" w:sz="4" w:space="0" w:color="000000"/>
              <w:bottom w:val="single" w:sz="4" w:space="0" w:color="000000"/>
              <w:right w:val="single" w:sz="4" w:space="0" w:color="000000"/>
            </w:tcBorders>
          </w:tcPr>
          <w:p w14:paraId="001FC9D8" w14:textId="77777777" w:rsidR="00E33EC5" w:rsidRDefault="00D16FE9">
            <w:pPr>
              <w:pStyle w:val="ProductList-TableBody"/>
            </w:pPr>
            <w:hyperlink w:anchor="_Sec652">
              <w:r w:rsidR="00AC5960">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5E8F1C43" w14:textId="77777777" w:rsidR="00E33EC5" w:rsidRDefault="00E33E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C2A68"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3A782" w14:textId="77777777" w:rsidR="00E33EC5" w:rsidRDefault="00E33EC5">
            <w:pPr>
              <w:pStyle w:val="ProductList-TableBody"/>
              <w:jc w:val="center"/>
            </w:pPr>
          </w:p>
        </w:tc>
      </w:tr>
    </w:tbl>
    <w:p w14:paraId="780C8E79" w14:textId="77777777" w:rsidR="00E33EC5" w:rsidRDefault="00E33EC5">
      <w:pPr>
        <w:pStyle w:val="ProductList-Body"/>
      </w:pPr>
    </w:p>
    <w:p w14:paraId="14C2A056" w14:textId="77777777" w:rsidR="00E33EC5" w:rsidRDefault="00AC5960">
      <w:pPr>
        <w:pStyle w:val="ProductList-ClauseHeading"/>
        <w:outlineLvl w:val="2"/>
      </w:pPr>
      <w:bookmarkStart w:id="358" w:name="_Sec577"/>
      <w:r>
        <w:t>Az Új Verziókra Vonatkozó Jogosultság</w:t>
      </w:r>
      <w:bookmarkEnd w:id="358"/>
    </w:p>
    <w:p w14:paraId="098DB7C5" w14:textId="77777777" w:rsidR="00E33EC5" w:rsidRDefault="00AC5960">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1CCFC0B5" w14:textId="77777777" w:rsidR="00E33EC5" w:rsidRDefault="00E33EC5">
      <w:pPr>
        <w:pStyle w:val="ProductList-Body"/>
      </w:pPr>
    </w:p>
    <w:p w14:paraId="6920A5CF" w14:textId="77777777" w:rsidR="00E33EC5" w:rsidRDefault="00AC5960">
      <w:pPr>
        <w:pStyle w:val="ProductList-ClauseHeading"/>
        <w:outlineLvl w:val="2"/>
      </w:pPr>
      <w:bookmarkStart w:id="359" w:name="_Sec931"/>
      <w:r>
        <w:t>Frissítési Garancia előnyök pontjainak kiszámítása</w:t>
      </w:r>
      <w:bookmarkEnd w:id="359"/>
    </w:p>
    <w:p w14:paraId="2485F009" w14:textId="77777777" w:rsidR="00E33EC5" w:rsidRDefault="00AC5960">
      <w:pPr>
        <w:pStyle w:val="ProductList-Body"/>
      </w:pPr>
      <w:r>
        <w:t>A következő előnyökre való jogosultság pontokon alapuló rendszerrel számítható ki:</w:t>
      </w:r>
    </w:p>
    <w:p w14:paraId="41564A15" w14:textId="77777777" w:rsidR="00E33EC5" w:rsidRDefault="00AC5960" w:rsidP="00AC5960">
      <w:pPr>
        <w:pStyle w:val="ProductList-Bullet"/>
        <w:numPr>
          <w:ilvl w:val="0"/>
          <w:numId w:val="49"/>
        </w:numPr>
      </w:pPr>
      <w:r>
        <w:t>Tervezési Szolgáltatások</w:t>
      </w:r>
    </w:p>
    <w:p w14:paraId="2664E60A" w14:textId="77777777" w:rsidR="00E33EC5" w:rsidRDefault="00AC5960" w:rsidP="00AC5960">
      <w:pPr>
        <w:pStyle w:val="ProductList-Bullet"/>
        <w:numPr>
          <w:ilvl w:val="0"/>
          <w:numId w:val="49"/>
        </w:numPr>
      </w:pPr>
      <w:r>
        <w:t>Képzési Utalványok</w:t>
      </w:r>
    </w:p>
    <w:p w14:paraId="07D9E261" w14:textId="77777777" w:rsidR="00E33EC5" w:rsidRDefault="00AC5960" w:rsidP="00AC5960">
      <w:pPr>
        <w:pStyle w:val="ProductList-Bullet"/>
        <w:numPr>
          <w:ilvl w:val="0"/>
          <w:numId w:val="49"/>
        </w:numPr>
      </w:pPr>
      <w:r>
        <w:t>Non-stop Problémamegoldási Támogatás (telefonos) – kizárólag az MPSA-ban</w:t>
      </w:r>
    </w:p>
    <w:p w14:paraId="4CCE676C" w14:textId="77777777" w:rsidR="00E33EC5" w:rsidRDefault="00AC5960">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E33EC5" w14:paraId="7642C2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627F51" w14:textId="77777777" w:rsidR="00E33EC5" w:rsidRDefault="00AC5960">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BAFB2D" w14:textId="77777777" w:rsidR="00E33EC5" w:rsidRDefault="00AC5960">
            <w:pPr>
              <w:pStyle w:val="ProductList-TableBody"/>
            </w:pPr>
            <w:r>
              <w:rPr>
                <w:color w:val="FFFFFF"/>
              </w:rPr>
              <w:t>Pontok</w:t>
            </w:r>
          </w:p>
        </w:tc>
      </w:tr>
      <w:tr w:rsidR="00E33EC5" w14:paraId="6A9A5260" w14:textId="77777777">
        <w:tc>
          <w:tcPr>
            <w:tcW w:w="10520" w:type="dxa"/>
            <w:tcBorders>
              <w:top w:val="single" w:sz="4" w:space="0" w:color="6E6E6E"/>
              <w:left w:val="single" w:sz="4" w:space="0" w:color="6E6E6E"/>
              <w:bottom w:val="single" w:sz="4" w:space="0" w:color="6E6E6E"/>
              <w:right w:val="single" w:sz="4" w:space="0" w:color="6E6E6E"/>
            </w:tcBorders>
          </w:tcPr>
          <w:p w14:paraId="7A285662" w14:textId="77777777" w:rsidR="00E33EC5" w:rsidRDefault="00AC5960">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7886E8B5" w14:textId="77777777" w:rsidR="00E33EC5" w:rsidRDefault="00AC5960">
            <w:pPr>
              <w:pStyle w:val="ProductList-TableBody"/>
            </w:pPr>
            <w:r>
              <w:t>1</w:t>
            </w:r>
          </w:p>
        </w:tc>
      </w:tr>
      <w:tr w:rsidR="00E33EC5" w14:paraId="6FC3DAE0" w14:textId="77777777">
        <w:tc>
          <w:tcPr>
            <w:tcW w:w="10520" w:type="dxa"/>
            <w:tcBorders>
              <w:top w:val="single" w:sz="4" w:space="0" w:color="6E6E6E"/>
              <w:left w:val="single" w:sz="4" w:space="0" w:color="6E6E6E"/>
              <w:bottom w:val="single" w:sz="4" w:space="0" w:color="6E6E6E"/>
              <w:right w:val="single" w:sz="4" w:space="0" w:color="6E6E6E"/>
            </w:tcBorders>
          </w:tcPr>
          <w:p w14:paraId="3D5718FF" w14:textId="77777777" w:rsidR="00E33EC5" w:rsidRDefault="00AC596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66CC99" w14:textId="77777777" w:rsidR="00E33EC5" w:rsidRDefault="00AC5960">
            <w:pPr>
              <w:pStyle w:val="ProductList-TableBody"/>
            </w:pPr>
            <w:r>
              <w:t>2</w:t>
            </w:r>
          </w:p>
        </w:tc>
      </w:tr>
      <w:tr w:rsidR="00E33EC5" w14:paraId="18B55599" w14:textId="77777777">
        <w:tc>
          <w:tcPr>
            <w:tcW w:w="10520" w:type="dxa"/>
            <w:tcBorders>
              <w:top w:val="single" w:sz="4" w:space="0" w:color="6E6E6E"/>
              <w:left w:val="single" w:sz="4" w:space="0" w:color="6E6E6E"/>
              <w:bottom w:val="single" w:sz="4" w:space="0" w:color="6E6E6E"/>
              <w:right w:val="single" w:sz="4" w:space="0" w:color="6E6E6E"/>
            </w:tcBorders>
          </w:tcPr>
          <w:p w14:paraId="47B0C6A6" w14:textId="77777777" w:rsidR="00E33EC5" w:rsidRDefault="00AC5960">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3C1B122" w14:textId="77777777" w:rsidR="00E33EC5" w:rsidRDefault="00AC5960">
            <w:pPr>
              <w:pStyle w:val="ProductList-TableBody"/>
            </w:pPr>
            <w:r>
              <w:t>5</w:t>
            </w:r>
          </w:p>
        </w:tc>
      </w:tr>
      <w:tr w:rsidR="00E33EC5" w14:paraId="269A6C30" w14:textId="77777777">
        <w:tc>
          <w:tcPr>
            <w:tcW w:w="10520" w:type="dxa"/>
            <w:tcBorders>
              <w:top w:val="single" w:sz="4" w:space="0" w:color="6E6E6E"/>
              <w:left w:val="single" w:sz="4" w:space="0" w:color="6E6E6E"/>
              <w:bottom w:val="single" w:sz="4" w:space="0" w:color="6E6E6E"/>
              <w:right w:val="single" w:sz="4" w:space="0" w:color="6E6E6E"/>
            </w:tcBorders>
          </w:tcPr>
          <w:p w14:paraId="7FA185CD" w14:textId="77777777" w:rsidR="00E33EC5" w:rsidRDefault="00AC5960">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29704A7" w14:textId="77777777" w:rsidR="00E33EC5" w:rsidRDefault="00AC5960">
            <w:pPr>
              <w:pStyle w:val="ProductList-TableBody"/>
            </w:pPr>
            <w:r>
              <w:t>10</w:t>
            </w:r>
          </w:p>
        </w:tc>
      </w:tr>
      <w:tr w:rsidR="00E33EC5" w14:paraId="68D5DC1A" w14:textId="77777777">
        <w:tc>
          <w:tcPr>
            <w:tcW w:w="10520" w:type="dxa"/>
            <w:tcBorders>
              <w:top w:val="single" w:sz="4" w:space="0" w:color="6E6E6E"/>
              <w:left w:val="single" w:sz="4" w:space="0" w:color="6E6E6E"/>
              <w:bottom w:val="single" w:sz="4" w:space="0" w:color="6E6E6E"/>
              <w:right w:val="single" w:sz="4" w:space="0" w:color="6E6E6E"/>
            </w:tcBorders>
          </w:tcPr>
          <w:p w14:paraId="0D35281C" w14:textId="77777777" w:rsidR="00E33EC5" w:rsidRDefault="00AC5960">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B507644" w14:textId="77777777" w:rsidR="00E33EC5" w:rsidRDefault="00AC5960">
            <w:pPr>
              <w:pStyle w:val="ProductList-TableBody"/>
            </w:pPr>
            <w:r>
              <w:t>25</w:t>
            </w:r>
          </w:p>
        </w:tc>
      </w:tr>
      <w:tr w:rsidR="00E33EC5" w14:paraId="0B1C5CBC" w14:textId="77777777">
        <w:tc>
          <w:tcPr>
            <w:tcW w:w="10520" w:type="dxa"/>
            <w:tcBorders>
              <w:top w:val="single" w:sz="4" w:space="0" w:color="6E6E6E"/>
              <w:left w:val="single" w:sz="4" w:space="0" w:color="6E6E6E"/>
              <w:bottom w:val="single" w:sz="4" w:space="0" w:color="6E6E6E"/>
              <w:right w:val="single" w:sz="4" w:space="0" w:color="6E6E6E"/>
            </w:tcBorders>
          </w:tcPr>
          <w:p w14:paraId="6F69C3A2" w14:textId="77777777" w:rsidR="00E33EC5" w:rsidRDefault="00AC5960">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47831729" w14:textId="77777777" w:rsidR="00E33EC5" w:rsidRDefault="00AC5960">
            <w:pPr>
              <w:pStyle w:val="ProductList-TableBody"/>
            </w:pPr>
            <w:r>
              <w:t>50</w:t>
            </w:r>
          </w:p>
        </w:tc>
      </w:tr>
      <w:tr w:rsidR="00E33EC5" w14:paraId="7DB66461" w14:textId="77777777">
        <w:tc>
          <w:tcPr>
            <w:tcW w:w="10520" w:type="dxa"/>
            <w:tcBorders>
              <w:top w:val="single" w:sz="4" w:space="0" w:color="6E6E6E"/>
              <w:left w:val="single" w:sz="4" w:space="0" w:color="6E6E6E"/>
              <w:bottom w:val="single" w:sz="4" w:space="0" w:color="6E6E6E"/>
              <w:right w:val="single" w:sz="4" w:space="0" w:color="6E6E6E"/>
            </w:tcBorders>
          </w:tcPr>
          <w:p w14:paraId="5A1E4DCB" w14:textId="77777777" w:rsidR="00E33EC5" w:rsidRDefault="00AC5960">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579B591C" w14:textId="77777777" w:rsidR="00E33EC5" w:rsidRDefault="00AC5960">
            <w:pPr>
              <w:pStyle w:val="ProductList-TableBody"/>
            </w:pPr>
            <w:r>
              <w:t>75</w:t>
            </w:r>
          </w:p>
        </w:tc>
      </w:tr>
    </w:tbl>
    <w:p w14:paraId="5935DBF1" w14:textId="77777777" w:rsidR="00E33EC5" w:rsidRDefault="00AC5960">
      <w:pPr>
        <w:pStyle w:val="ProductList-Body"/>
      </w:pPr>
      <w:r>
        <w:rPr>
          <w:b/>
          <w:i/>
        </w:rPr>
        <w:t>Megjegyzés:</w:t>
      </w:r>
      <w:r>
        <w:rPr>
          <w:i/>
        </w:rPr>
        <w:t xml:space="preserve"> Az SQL CAL licenceket illetően lásd a CAL Csomagok táblázatot a jelen szakaszban.</w:t>
      </w:r>
    </w:p>
    <w:p w14:paraId="02438C63" w14:textId="77777777" w:rsidR="00E33EC5" w:rsidRDefault="00E33EC5">
      <w:pPr>
        <w:pStyle w:val="ProductList-Body"/>
      </w:pPr>
    </w:p>
    <w:p w14:paraId="746D71A7" w14:textId="77777777" w:rsidR="00E33EC5" w:rsidRDefault="00AC5960">
      <w:pPr>
        <w:pStyle w:val="ProductList-ClauseHeading"/>
        <w:outlineLvl w:val="2"/>
      </w:pPr>
      <w:bookmarkStart w:id="360" w:name="_Sec579"/>
      <w:r>
        <w:t>Webes Office-szolgáltatások és Office Online Server</w:t>
      </w:r>
      <w:bookmarkEnd w:id="360"/>
    </w:p>
    <w:p w14:paraId="25ADFCA6" w14:textId="77777777" w:rsidR="00E33EC5" w:rsidRDefault="00AC5960">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E33EC5" w14:paraId="26EEB4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C222C8" w14:textId="77777777" w:rsidR="00E33EC5" w:rsidRDefault="00AC5960">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BD0828" w14:textId="77777777" w:rsidR="00E33EC5" w:rsidRDefault="00AC5960">
            <w:pPr>
              <w:pStyle w:val="ProductList-TableBody"/>
            </w:pPr>
            <w:r>
              <w:rPr>
                <w:color w:val="FFFFFF"/>
              </w:rPr>
              <w:t>Office Online jogok</w:t>
            </w:r>
          </w:p>
        </w:tc>
      </w:tr>
      <w:tr w:rsidR="00E33EC5" w14:paraId="008A3CE7" w14:textId="77777777">
        <w:tc>
          <w:tcPr>
            <w:tcW w:w="6000" w:type="dxa"/>
            <w:tcBorders>
              <w:top w:val="single" w:sz="4" w:space="0" w:color="000000"/>
              <w:left w:val="single" w:sz="4" w:space="0" w:color="000000"/>
              <w:bottom w:val="single" w:sz="4" w:space="0" w:color="000000"/>
              <w:right w:val="single" w:sz="4" w:space="0" w:color="000000"/>
            </w:tcBorders>
          </w:tcPr>
          <w:p w14:paraId="2E90A29E" w14:textId="77777777" w:rsidR="00E33EC5" w:rsidRDefault="00AC5960">
            <w:pPr>
              <w:pStyle w:val="ProductList-TableBody"/>
            </w:pPr>
            <w:r>
              <w:t>Office Standard</w:t>
            </w:r>
            <w:r>
              <w:fldChar w:fldCharType="begin"/>
            </w:r>
            <w:r>
              <w:instrText xml:space="preserve"> XE "Office Standard" </w:instrText>
            </w:r>
            <w:r>
              <w:fldChar w:fldCharType="end"/>
            </w:r>
          </w:p>
          <w:p w14:paraId="7DBB5FBC" w14:textId="77777777" w:rsidR="00E33EC5" w:rsidRDefault="00AC5960">
            <w:pPr>
              <w:pStyle w:val="ProductList-TableBody"/>
            </w:pPr>
            <w:r>
              <w:t>Office Professional Plus</w:t>
            </w:r>
            <w:r>
              <w:fldChar w:fldCharType="begin"/>
            </w:r>
            <w:r>
              <w:instrText xml:space="preserve"> XE "Office Professional Plus" </w:instrText>
            </w:r>
            <w:r>
              <w:fldChar w:fldCharType="end"/>
            </w:r>
          </w:p>
          <w:p w14:paraId="1854B56C" w14:textId="77777777" w:rsidR="00E33EC5" w:rsidRDefault="00AC59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0A91C" w14:textId="77777777" w:rsidR="00E33EC5" w:rsidRDefault="00AC5960">
            <w:pPr>
              <w:pStyle w:val="ProductList-TableBody"/>
            </w:pPr>
            <w:r>
              <w:t>Webes Office</w:t>
            </w:r>
            <w:r>
              <w:fldChar w:fldCharType="begin"/>
            </w:r>
            <w:r>
              <w:instrText xml:space="preserve"> XE "Webes Office" </w:instrText>
            </w:r>
            <w:r>
              <w:fldChar w:fldCharType="end"/>
            </w:r>
          </w:p>
          <w:p w14:paraId="6E24457A" w14:textId="77777777" w:rsidR="00E33EC5" w:rsidRDefault="00AC5960">
            <w:pPr>
              <w:pStyle w:val="ProductList-TableBody"/>
            </w:pPr>
            <w:r>
              <w:t>Office Online Server</w:t>
            </w:r>
          </w:p>
        </w:tc>
      </w:tr>
    </w:tbl>
    <w:p w14:paraId="524F2CD4" w14:textId="77777777" w:rsidR="00E33EC5" w:rsidRDefault="00AC5960">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4277A2B9" w14:textId="77777777" w:rsidR="00E33EC5" w:rsidRDefault="00E33EC5">
      <w:pPr>
        <w:pStyle w:val="ProductList-Body"/>
      </w:pPr>
    </w:p>
    <w:p w14:paraId="02AA731F" w14:textId="77777777" w:rsidR="00E33EC5" w:rsidRDefault="00AC5960">
      <w:pPr>
        <w:pStyle w:val="ProductList-ClauseHeading"/>
        <w:outlineLvl w:val="2"/>
      </w:pPr>
      <w:bookmarkStart w:id="361" w:name="_Sec580"/>
      <w:r>
        <w:t>Tervezési Szolgáltatások</w:t>
      </w:r>
      <w:bookmarkEnd w:id="361"/>
    </w:p>
    <w:p w14:paraId="600F0C8E" w14:textId="77777777" w:rsidR="00E33EC5" w:rsidRDefault="00AC5960">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3C618871" w14:textId="77777777" w:rsidR="00E33EC5" w:rsidRDefault="00E33EC5">
      <w:pPr>
        <w:pStyle w:val="ProductList-Body"/>
      </w:pPr>
    </w:p>
    <w:p w14:paraId="04BC3444" w14:textId="77777777" w:rsidR="00E33EC5" w:rsidRDefault="00AC5960">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E33EC5" w14:paraId="046269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2DC6AE" w14:textId="77777777" w:rsidR="00E33EC5" w:rsidRDefault="00AC5960">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2BE0F8" w14:textId="77777777" w:rsidR="00E33EC5" w:rsidRDefault="00AC5960">
            <w:pPr>
              <w:pStyle w:val="ProductList-TableBody"/>
              <w:jc w:val="center"/>
            </w:pPr>
            <w:r>
              <w:rPr>
                <w:color w:val="FFFFFF"/>
              </w:rPr>
              <w:t>Pontok</w:t>
            </w:r>
          </w:p>
        </w:tc>
      </w:tr>
      <w:tr w:rsidR="00E33EC5" w14:paraId="4306D576" w14:textId="77777777">
        <w:tc>
          <w:tcPr>
            <w:tcW w:w="10160" w:type="dxa"/>
            <w:tcBorders>
              <w:top w:val="single" w:sz="4" w:space="0" w:color="000000"/>
              <w:left w:val="single" w:sz="4" w:space="0" w:color="000000"/>
              <w:bottom w:val="single" w:sz="4" w:space="0" w:color="000000"/>
              <w:right w:val="single" w:sz="4" w:space="0" w:color="000000"/>
            </w:tcBorders>
          </w:tcPr>
          <w:p w14:paraId="4E69D071" w14:textId="77777777" w:rsidR="00E33EC5" w:rsidRDefault="00AC5960">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6E6ADF" w14:textId="77777777" w:rsidR="00E33EC5" w:rsidRDefault="00AC5960">
            <w:pPr>
              <w:pStyle w:val="ProductList-TableBody"/>
              <w:jc w:val="center"/>
            </w:pPr>
            <w:r>
              <w:t>1</w:t>
            </w:r>
          </w:p>
        </w:tc>
      </w:tr>
      <w:tr w:rsidR="00E33EC5" w14:paraId="11788567" w14:textId="77777777">
        <w:tc>
          <w:tcPr>
            <w:tcW w:w="10160" w:type="dxa"/>
            <w:tcBorders>
              <w:top w:val="single" w:sz="4" w:space="0" w:color="000000"/>
              <w:left w:val="single" w:sz="4" w:space="0" w:color="000000"/>
              <w:bottom w:val="single" w:sz="4" w:space="0" w:color="000000"/>
              <w:right w:val="single" w:sz="4" w:space="0" w:color="000000"/>
            </w:tcBorders>
          </w:tcPr>
          <w:p w14:paraId="7837F1A5" w14:textId="77777777" w:rsidR="00E33EC5" w:rsidRDefault="00AC596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3E48B8" w14:textId="77777777" w:rsidR="00E33EC5" w:rsidRDefault="00AC5960">
            <w:pPr>
              <w:pStyle w:val="ProductList-TableBody"/>
              <w:jc w:val="center"/>
            </w:pPr>
            <w:r>
              <w:t>2</w:t>
            </w:r>
          </w:p>
        </w:tc>
      </w:tr>
      <w:tr w:rsidR="00E33EC5" w14:paraId="011DF1A8" w14:textId="77777777">
        <w:tc>
          <w:tcPr>
            <w:tcW w:w="10160" w:type="dxa"/>
            <w:tcBorders>
              <w:top w:val="single" w:sz="4" w:space="0" w:color="000000"/>
              <w:left w:val="single" w:sz="4" w:space="0" w:color="000000"/>
              <w:bottom w:val="single" w:sz="4" w:space="0" w:color="000000"/>
              <w:right w:val="single" w:sz="4" w:space="0" w:color="000000"/>
            </w:tcBorders>
          </w:tcPr>
          <w:p w14:paraId="57A269A1" w14:textId="77777777" w:rsidR="00E33EC5" w:rsidRDefault="00AC5960">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BB1B96" w14:textId="77777777" w:rsidR="00E33EC5" w:rsidRDefault="00AC5960">
            <w:pPr>
              <w:pStyle w:val="ProductList-TableBody"/>
              <w:jc w:val="center"/>
            </w:pPr>
            <w:r>
              <w:t>25</w:t>
            </w:r>
          </w:p>
        </w:tc>
      </w:tr>
      <w:tr w:rsidR="00E33EC5" w14:paraId="77C9A95D" w14:textId="77777777">
        <w:tc>
          <w:tcPr>
            <w:tcW w:w="10160" w:type="dxa"/>
            <w:tcBorders>
              <w:top w:val="single" w:sz="4" w:space="0" w:color="000000"/>
              <w:left w:val="single" w:sz="4" w:space="0" w:color="000000"/>
              <w:bottom w:val="single" w:sz="4" w:space="0" w:color="000000"/>
              <w:right w:val="single" w:sz="4" w:space="0" w:color="000000"/>
            </w:tcBorders>
          </w:tcPr>
          <w:p w14:paraId="74CC7B4A" w14:textId="77777777" w:rsidR="00E33EC5" w:rsidRDefault="00AC5960">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A2CE1A" w14:textId="77777777" w:rsidR="00E33EC5" w:rsidRDefault="00AC5960">
            <w:pPr>
              <w:pStyle w:val="ProductList-TableBody"/>
              <w:jc w:val="center"/>
            </w:pPr>
            <w:r>
              <w:t>50</w:t>
            </w:r>
          </w:p>
        </w:tc>
      </w:tr>
      <w:tr w:rsidR="00E33EC5" w14:paraId="14D2E41D" w14:textId="77777777">
        <w:tc>
          <w:tcPr>
            <w:tcW w:w="10160" w:type="dxa"/>
            <w:tcBorders>
              <w:top w:val="single" w:sz="4" w:space="0" w:color="000000"/>
              <w:left w:val="single" w:sz="4" w:space="0" w:color="000000"/>
              <w:bottom w:val="single" w:sz="4" w:space="0" w:color="000000"/>
              <w:right w:val="single" w:sz="4" w:space="0" w:color="000000"/>
            </w:tcBorders>
          </w:tcPr>
          <w:p w14:paraId="0E734089" w14:textId="77777777" w:rsidR="00E33EC5" w:rsidRDefault="00AC5960">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67F8309" w14:textId="77777777" w:rsidR="00E33EC5" w:rsidRDefault="00AC5960">
            <w:pPr>
              <w:pStyle w:val="ProductList-TableBody"/>
              <w:jc w:val="center"/>
            </w:pPr>
            <w:r>
              <w:t>75</w:t>
            </w:r>
          </w:p>
        </w:tc>
      </w:tr>
    </w:tbl>
    <w:p w14:paraId="7985D91D" w14:textId="77777777" w:rsidR="00E33EC5" w:rsidRDefault="00AC5960">
      <w:pPr>
        <w:pStyle w:val="ProductList-Body"/>
      </w:pPr>
      <w:r>
        <w:rPr>
          <w:b/>
          <w:i/>
        </w:rPr>
        <w:t>Megjegyzés:</w:t>
      </w:r>
      <w:r>
        <w:rPr>
          <w:i/>
        </w:rPr>
        <w:t xml:space="preserve"> Az SQL CAL licenceket illetően lásd a CAL Csomagok táblázatot a jelen szakaszban.</w:t>
      </w:r>
    </w:p>
    <w:p w14:paraId="1EE730A9" w14:textId="77777777" w:rsidR="00E33EC5" w:rsidRDefault="00E33EC5">
      <w:pPr>
        <w:pStyle w:val="ProductList-Body"/>
      </w:pPr>
    </w:p>
    <w:p w14:paraId="26429871" w14:textId="77777777" w:rsidR="00E33EC5" w:rsidRDefault="00AC5960">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E33EC5" w14:paraId="13A0F6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DEE0BE" w14:textId="77777777" w:rsidR="00E33EC5" w:rsidRDefault="00AC5960">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7860D3FA" w14:textId="77777777" w:rsidR="00E33EC5" w:rsidRDefault="00AC59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B120CC" w14:textId="77777777" w:rsidR="00E33EC5" w:rsidRDefault="00AC5960">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6743F910" w14:textId="77777777" w:rsidR="00E33EC5" w:rsidRDefault="00AC5960">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35B6DB8A" w14:textId="77777777" w:rsidR="00E33EC5" w:rsidRDefault="00AC5960">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43111938" w14:textId="77777777" w:rsidR="00E33EC5" w:rsidRDefault="00AC5960">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02015C41" w14:textId="77777777" w:rsidR="00E33EC5" w:rsidRDefault="00AC5960">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093CD41A" w14:textId="77777777" w:rsidR="00E33EC5" w:rsidRDefault="00AC5960">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7DA19C8C" w14:textId="77777777" w:rsidR="00E33EC5" w:rsidRDefault="00AC5960">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3BFF930C" w14:textId="77777777" w:rsidR="00E33EC5" w:rsidRDefault="00AC5960">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56B90927" w14:textId="77777777" w:rsidR="00E33EC5" w:rsidRDefault="00AC5960">
            <w:pPr>
              <w:pStyle w:val="ProductList-TableBody"/>
            </w:pPr>
            <w:r>
              <w:t>600 000+</w:t>
            </w:r>
          </w:p>
        </w:tc>
      </w:tr>
      <w:tr w:rsidR="00E33EC5" w14:paraId="0898DDE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113AD3" w14:textId="77777777" w:rsidR="00E33EC5" w:rsidRDefault="00AC5960">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2D0A6AA6" w14:textId="77777777" w:rsidR="00E33EC5" w:rsidRDefault="00AC59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3AA2C6A" w14:textId="77777777" w:rsidR="00E33EC5" w:rsidRDefault="00AC59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768446" w14:textId="77777777" w:rsidR="00E33EC5" w:rsidRDefault="00AC59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BD39E4" w14:textId="77777777" w:rsidR="00E33EC5" w:rsidRDefault="00AC59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6285BF" w14:textId="77777777" w:rsidR="00E33EC5" w:rsidRDefault="00AC59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B1A06B" w14:textId="77777777" w:rsidR="00E33EC5" w:rsidRDefault="00AC59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63ECE9" w14:textId="77777777" w:rsidR="00E33EC5" w:rsidRDefault="00AC59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8462E4" w14:textId="77777777" w:rsidR="00E33EC5" w:rsidRDefault="00AC59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DD279CE" w14:textId="77777777" w:rsidR="00E33EC5" w:rsidRDefault="00AC59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97976C" w14:textId="77777777" w:rsidR="00E33EC5" w:rsidRDefault="00AC5960">
            <w:pPr>
              <w:pStyle w:val="ProductList-TableBody"/>
            </w:pPr>
            <w:r>
              <w:t>75</w:t>
            </w:r>
          </w:p>
        </w:tc>
      </w:tr>
    </w:tbl>
    <w:p w14:paraId="6B86C92D" w14:textId="77777777" w:rsidR="00E33EC5" w:rsidRDefault="00E33EC5">
      <w:pPr>
        <w:pStyle w:val="ProductList-Body"/>
      </w:pPr>
    </w:p>
    <w:p w14:paraId="2CE0BBC2" w14:textId="77777777" w:rsidR="00E33EC5" w:rsidRDefault="00AC5960">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E33EC5" w14:paraId="2F0273F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8FD76B" w14:textId="77777777" w:rsidR="00E33EC5" w:rsidRDefault="00AC5960">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5D480AD2" w14:textId="77777777" w:rsidR="00E33EC5" w:rsidRDefault="00AC5960">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2FD40A29" w14:textId="77777777" w:rsidR="00E33EC5" w:rsidRDefault="00AC5960">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749681A3" w14:textId="77777777" w:rsidR="00E33EC5" w:rsidRDefault="00AC5960">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4CF833A3" w14:textId="77777777" w:rsidR="00E33EC5" w:rsidRDefault="00AC5960">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68E1E3EE" w14:textId="77777777" w:rsidR="00E33EC5" w:rsidRDefault="00AC5960">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3CF21AFF" w14:textId="77777777" w:rsidR="00E33EC5" w:rsidRDefault="00AC5960">
            <w:pPr>
              <w:pStyle w:val="ProductList-TableBody"/>
            </w:pPr>
            <w:r>
              <w:t>→600 000+</w:t>
            </w:r>
          </w:p>
        </w:tc>
      </w:tr>
      <w:tr w:rsidR="00E33EC5" w14:paraId="3A4C587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26AD16" w14:textId="77777777" w:rsidR="00E33EC5" w:rsidRDefault="00AC5960">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42CAD1E0" w14:textId="77777777" w:rsidR="00E33EC5" w:rsidRDefault="00AC5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E250A5" w14:textId="77777777" w:rsidR="00E33EC5" w:rsidRDefault="00AC5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3CB4B6" w14:textId="77777777" w:rsidR="00E33EC5" w:rsidRDefault="00AC59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EDA42E" w14:textId="77777777" w:rsidR="00E33EC5" w:rsidRDefault="00AC59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C02825" w14:textId="77777777" w:rsidR="00E33EC5" w:rsidRDefault="00AC59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D0C618" w14:textId="77777777" w:rsidR="00E33EC5" w:rsidRDefault="00AC5960">
            <w:pPr>
              <w:pStyle w:val="ProductList-TableBody"/>
            </w:pPr>
            <w:r>
              <w:t>12</w:t>
            </w:r>
          </w:p>
        </w:tc>
      </w:tr>
    </w:tbl>
    <w:p w14:paraId="1DEAAD97" w14:textId="77777777" w:rsidR="00E33EC5" w:rsidRDefault="00AC5960">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62">
        <w:r>
          <w:rPr>
            <w:color w:val="00467F"/>
            <w:u w:val="single"/>
          </w:rPr>
          <w:t>http://www.microsoft.com/licensing/software-assurance/planning-services-overview.aspx</w:t>
        </w:r>
      </w:hyperlink>
      <w:r>
        <w:t xml:space="preserve"> webhelyen tekinthető meg. </w:t>
      </w:r>
    </w:p>
    <w:p w14:paraId="4F1243F5" w14:textId="77777777" w:rsidR="00E33EC5" w:rsidRDefault="00E33EC5">
      <w:pPr>
        <w:pStyle w:val="ProductList-Body"/>
      </w:pPr>
    </w:p>
    <w:p w14:paraId="0AC6007F" w14:textId="77777777" w:rsidR="00E33EC5" w:rsidRDefault="00AC5960">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690DD097" w14:textId="77777777" w:rsidR="00E33EC5" w:rsidRDefault="00AC5960" w:rsidP="00AC5960">
      <w:pPr>
        <w:pStyle w:val="ProductList-Bullet"/>
        <w:numPr>
          <w:ilvl w:val="0"/>
          <w:numId w:val="50"/>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63">
        <w:r>
          <w:rPr>
            <w:color w:val="00467F"/>
            <w:u w:val="single"/>
          </w:rPr>
          <w:t>http://directory.partners.extranet.microsoft.com/psbproviders</w:t>
        </w:r>
      </w:hyperlink>
    </w:p>
    <w:p w14:paraId="5208237F" w14:textId="77777777" w:rsidR="00E33EC5" w:rsidRDefault="00AC5960" w:rsidP="00AC5960">
      <w:pPr>
        <w:pStyle w:val="ProductList-Bullet"/>
        <w:numPr>
          <w:ilvl w:val="0"/>
          <w:numId w:val="50"/>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1D469588" w14:textId="77777777" w:rsidR="00E33EC5" w:rsidRDefault="00AC5960" w:rsidP="00AC5960">
      <w:pPr>
        <w:pStyle w:val="ProductList-Bullet"/>
        <w:numPr>
          <w:ilvl w:val="0"/>
          <w:numId w:val="50"/>
        </w:numPr>
      </w:pPr>
      <w:r>
        <w:t>A Tervezési Szolgáltatási utalványokat csak az az ügyfél válthatja be, akik jogosult erre az előnyre.</w:t>
      </w:r>
    </w:p>
    <w:p w14:paraId="37E34671" w14:textId="77777777" w:rsidR="00E33EC5" w:rsidRDefault="00AC5960" w:rsidP="00AC5960">
      <w:pPr>
        <w:pStyle w:val="ProductList-Bullet"/>
        <w:numPr>
          <w:ilvl w:val="0"/>
          <w:numId w:val="50"/>
        </w:numPr>
      </w:pPr>
      <w:r>
        <w:t>A Tervezési Szolgáltatási utalványok nem válthatók át készpénzre, sem pedig más pénzeszközre vagy pénzt helyettesítő eszközre.</w:t>
      </w:r>
    </w:p>
    <w:p w14:paraId="25123432" w14:textId="77777777" w:rsidR="00E33EC5" w:rsidRDefault="00AC5960" w:rsidP="00AC5960">
      <w:pPr>
        <w:pStyle w:val="ProductList-Bullet"/>
        <w:numPr>
          <w:ilvl w:val="0"/>
          <w:numId w:val="50"/>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46691F28" w14:textId="77777777" w:rsidR="00E33EC5" w:rsidRDefault="00AC5960" w:rsidP="00AC5960">
      <w:pPr>
        <w:pStyle w:val="ProductList-Bullet"/>
        <w:numPr>
          <w:ilvl w:val="0"/>
          <w:numId w:val="50"/>
        </w:numPr>
      </w:pPr>
      <w:r>
        <w:t>Az utalványtípusok nem kombinálhatók. A Tervezési Szolgáltatásokra vonatkozó megállapodások nem haladhatják meg a meghatározott maximális megállapodástípusonkénti időtartamot.</w:t>
      </w:r>
    </w:p>
    <w:p w14:paraId="49DD15D3" w14:textId="77777777" w:rsidR="00E33EC5" w:rsidRDefault="00AC5960" w:rsidP="00AC5960">
      <w:pPr>
        <w:pStyle w:val="ProductList-Bullet"/>
        <w:numPr>
          <w:ilvl w:val="0"/>
          <w:numId w:val="50"/>
        </w:numPr>
      </w:pPr>
      <w:r>
        <w:t>Az utalványok csak a megfelelő Szolgáltatók által nyújtott azon konkrét szolgáltatástípusra érvényesek, amelyre az utalványt éppen beváltják.</w:t>
      </w:r>
    </w:p>
    <w:p w14:paraId="419B26C1" w14:textId="77777777" w:rsidR="00E33EC5" w:rsidRDefault="00AC5960" w:rsidP="00AC5960">
      <w:pPr>
        <w:pStyle w:val="ProductList-Bullet"/>
        <w:numPr>
          <w:ilvl w:val="0"/>
          <w:numId w:val="50"/>
        </w:numPr>
      </w:pPr>
      <w:r>
        <w:t>Az utalványokat a Frissítési Garancia fedezet időszakában kell hozzárendelni.</w:t>
      </w:r>
    </w:p>
    <w:p w14:paraId="782A918D" w14:textId="77777777" w:rsidR="00E33EC5" w:rsidRDefault="00AC5960" w:rsidP="00AC5960">
      <w:pPr>
        <w:pStyle w:val="ProductList-Bullet"/>
        <w:numPr>
          <w:ilvl w:val="0"/>
          <w:numId w:val="50"/>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41ECD74" w14:textId="77777777" w:rsidR="00E33EC5" w:rsidRDefault="00E33EC5">
      <w:pPr>
        <w:pStyle w:val="ProductList-Body"/>
      </w:pPr>
    </w:p>
    <w:p w14:paraId="7CBC9F19" w14:textId="77777777" w:rsidR="00E33EC5" w:rsidRDefault="00AC5960">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6B30789E" w14:textId="77777777" w:rsidR="00E33EC5" w:rsidRDefault="00E33EC5">
      <w:pPr>
        <w:pStyle w:val="ProductList-Body"/>
      </w:pPr>
    </w:p>
    <w:p w14:paraId="3D902D06" w14:textId="77777777" w:rsidR="00E33EC5" w:rsidRDefault="00AC5960">
      <w:pPr>
        <w:pStyle w:val="ProductList-ClauseHeading"/>
        <w:outlineLvl w:val="2"/>
      </w:pPr>
      <w:bookmarkStart w:id="362" w:name="_Sec581"/>
      <w:r>
        <w:t>Nagyvállalati Forráskód-licencelési Program</w:t>
      </w:r>
      <w:bookmarkEnd w:id="362"/>
    </w:p>
    <w:p w14:paraId="5F1C211C" w14:textId="77777777" w:rsidR="00E33EC5" w:rsidRDefault="00AC5960">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552F1885" w14:textId="77777777" w:rsidR="00E33EC5" w:rsidRDefault="00E33EC5">
      <w:pPr>
        <w:pStyle w:val="ProductList-Body"/>
      </w:pPr>
    </w:p>
    <w:p w14:paraId="0ACC8EFF" w14:textId="77777777" w:rsidR="00E33EC5" w:rsidRDefault="00AC5960">
      <w:pPr>
        <w:pStyle w:val="ProductList-ClauseHeading"/>
        <w:outlineLvl w:val="2"/>
      </w:pPr>
      <w:bookmarkStart w:id="363" w:name="_Sec582"/>
      <w:r>
        <w:t>Képzési Utalványok</w:t>
      </w:r>
      <w:bookmarkEnd w:id="363"/>
    </w:p>
    <w:p w14:paraId="64967698" w14:textId="77777777" w:rsidR="00E33EC5" w:rsidRDefault="00AC5960">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E33EC5" w14:paraId="4D197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09AA1" w14:textId="77777777" w:rsidR="00E33EC5" w:rsidRDefault="00AC596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90487" w14:textId="77777777" w:rsidR="00E33EC5" w:rsidRDefault="00AC5960">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F9A91" w14:textId="77777777" w:rsidR="00E33EC5" w:rsidRDefault="00AC5960">
            <w:pPr>
              <w:pStyle w:val="ProductList-TableBody"/>
            </w:pPr>
            <w:r>
              <w:rPr>
                <w:color w:val="FFFFFF"/>
              </w:rPr>
              <w:t>Rendszerek termékcsoport</w:t>
            </w:r>
          </w:p>
        </w:tc>
      </w:tr>
      <w:tr w:rsidR="00E33EC5" w14:paraId="34955427" w14:textId="77777777">
        <w:tc>
          <w:tcPr>
            <w:tcW w:w="4040" w:type="dxa"/>
            <w:tcBorders>
              <w:top w:val="single" w:sz="4" w:space="0" w:color="000000"/>
              <w:left w:val="single" w:sz="4" w:space="0" w:color="000000"/>
              <w:bottom w:val="single" w:sz="4" w:space="0" w:color="000000"/>
              <w:right w:val="single" w:sz="4" w:space="0" w:color="000000"/>
            </w:tcBorders>
          </w:tcPr>
          <w:p w14:paraId="654D7E84" w14:textId="77777777" w:rsidR="00E33EC5" w:rsidRDefault="00AC59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FB67DD" w14:textId="77777777" w:rsidR="00E33EC5" w:rsidRDefault="00AC5960">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0FCC884B" w14:textId="77777777" w:rsidR="00E33EC5" w:rsidRDefault="00AC5960">
            <w:pPr>
              <w:pStyle w:val="ProductList-TableBody"/>
            </w:pPr>
            <w:r>
              <w:t>50 licencenként 1 nap (maximum 10 nap)</w:t>
            </w:r>
          </w:p>
        </w:tc>
      </w:tr>
      <w:tr w:rsidR="00E33EC5" w14:paraId="5C40DB39" w14:textId="77777777">
        <w:tc>
          <w:tcPr>
            <w:tcW w:w="4040" w:type="dxa"/>
            <w:tcBorders>
              <w:top w:val="single" w:sz="4" w:space="0" w:color="000000"/>
              <w:left w:val="single" w:sz="4" w:space="0" w:color="000000"/>
              <w:bottom w:val="single" w:sz="4" w:space="0" w:color="000000"/>
              <w:right w:val="single" w:sz="4" w:space="0" w:color="000000"/>
            </w:tcBorders>
          </w:tcPr>
          <w:p w14:paraId="5FCA2AC4" w14:textId="77777777" w:rsidR="00E33EC5" w:rsidRDefault="00AC59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D78FCC" w14:textId="77777777" w:rsidR="00E33EC5" w:rsidRDefault="00AC5960">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0DB462D9" w14:textId="77777777" w:rsidR="00E33EC5" w:rsidRDefault="00AC5960">
            <w:pPr>
              <w:pStyle w:val="ProductList-TableBody"/>
            </w:pPr>
            <w:r>
              <w:t>50 licencenként vagy pontonként 1 nap</w:t>
            </w:r>
          </w:p>
        </w:tc>
      </w:tr>
      <w:tr w:rsidR="00E33EC5" w14:paraId="7401E71A" w14:textId="77777777">
        <w:tc>
          <w:tcPr>
            <w:tcW w:w="4040" w:type="dxa"/>
            <w:tcBorders>
              <w:top w:val="single" w:sz="4" w:space="0" w:color="000000"/>
              <w:left w:val="single" w:sz="4" w:space="0" w:color="000000"/>
              <w:bottom w:val="single" w:sz="4" w:space="0" w:color="000000"/>
              <w:right w:val="single" w:sz="4" w:space="0" w:color="000000"/>
            </w:tcBorders>
          </w:tcPr>
          <w:p w14:paraId="3F2702FB" w14:textId="77777777" w:rsidR="00E33EC5" w:rsidRDefault="00AC59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6AA38E4" w14:textId="77777777" w:rsidR="00E33EC5" w:rsidRDefault="00AC5960">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B555745" w14:textId="77777777" w:rsidR="00E33EC5" w:rsidRDefault="00AC5960">
            <w:pPr>
              <w:pStyle w:val="ProductList-TableBody"/>
            </w:pPr>
            <w:r>
              <w:t>Jogosító beléptetésenként vagy Vásárlási Fiókonként 10 nap</w:t>
            </w:r>
          </w:p>
        </w:tc>
      </w:tr>
      <w:tr w:rsidR="00E33EC5" w14:paraId="142DEBF1" w14:textId="77777777">
        <w:tc>
          <w:tcPr>
            <w:tcW w:w="4040" w:type="dxa"/>
            <w:tcBorders>
              <w:top w:val="single" w:sz="4" w:space="0" w:color="000000"/>
              <w:left w:val="single" w:sz="4" w:space="0" w:color="000000"/>
              <w:bottom w:val="single" w:sz="4" w:space="0" w:color="000000"/>
              <w:right w:val="single" w:sz="4" w:space="0" w:color="000000"/>
            </w:tcBorders>
          </w:tcPr>
          <w:p w14:paraId="080BC603" w14:textId="77777777" w:rsidR="00E33EC5" w:rsidRDefault="00AC59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B8146A" w14:textId="77777777" w:rsidR="00E33EC5" w:rsidRDefault="00AC5960">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EF4109C" w14:textId="77777777" w:rsidR="00E33EC5" w:rsidRDefault="00AC5960">
            <w:pPr>
              <w:pStyle w:val="ProductList-TableBody"/>
            </w:pPr>
            <w:r>
              <w:t>15 nap*</w:t>
            </w:r>
          </w:p>
        </w:tc>
      </w:tr>
      <w:tr w:rsidR="00E33EC5" w14:paraId="69AE5A18" w14:textId="77777777">
        <w:tc>
          <w:tcPr>
            <w:tcW w:w="4040" w:type="dxa"/>
            <w:tcBorders>
              <w:top w:val="single" w:sz="4" w:space="0" w:color="000000"/>
              <w:left w:val="single" w:sz="4" w:space="0" w:color="000000"/>
              <w:bottom w:val="single" w:sz="4" w:space="0" w:color="000000"/>
              <w:right w:val="single" w:sz="4" w:space="0" w:color="000000"/>
            </w:tcBorders>
          </w:tcPr>
          <w:p w14:paraId="40C14A07" w14:textId="77777777" w:rsidR="00E33EC5" w:rsidRDefault="00AC596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241C157" w14:textId="77777777" w:rsidR="00E33EC5" w:rsidRDefault="00AC5960">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3FA2F56E" w14:textId="77777777" w:rsidR="00E33EC5" w:rsidRDefault="00AC5960">
            <w:pPr>
              <w:pStyle w:val="ProductList-TableBody"/>
            </w:pPr>
            <w:r>
              <w:t>25 nap*</w:t>
            </w:r>
          </w:p>
        </w:tc>
      </w:tr>
      <w:tr w:rsidR="00E33EC5" w14:paraId="285AAB4C" w14:textId="77777777">
        <w:tc>
          <w:tcPr>
            <w:tcW w:w="4040" w:type="dxa"/>
            <w:tcBorders>
              <w:top w:val="single" w:sz="4" w:space="0" w:color="000000"/>
              <w:left w:val="single" w:sz="4" w:space="0" w:color="000000"/>
              <w:bottom w:val="single" w:sz="4" w:space="0" w:color="000000"/>
              <w:right w:val="single" w:sz="4" w:space="0" w:color="000000"/>
            </w:tcBorders>
          </w:tcPr>
          <w:p w14:paraId="60C34274" w14:textId="77777777" w:rsidR="00E33EC5" w:rsidRDefault="00AC596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DD94005" w14:textId="77777777" w:rsidR="00E33EC5" w:rsidRDefault="00AC5960">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279DE86" w14:textId="77777777" w:rsidR="00E33EC5" w:rsidRDefault="00AC5960">
            <w:pPr>
              <w:pStyle w:val="ProductList-TableBody"/>
            </w:pPr>
            <w:r>
              <w:t>55 nap*</w:t>
            </w:r>
          </w:p>
        </w:tc>
      </w:tr>
      <w:tr w:rsidR="00E33EC5" w14:paraId="2E28D275" w14:textId="77777777">
        <w:tc>
          <w:tcPr>
            <w:tcW w:w="4040" w:type="dxa"/>
            <w:tcBorders>
              <w:top w:val="single" w:sz="4" w:space="0" w:color="000000"/>
              <w:left w:val="single" w:sz="4" w:space="0" w:color="000000"/>
              <w:bottom w:val="single" w:sz="4" w:space="0" w:color="000000"/>
              <w:right w:val="single" w:sz="4" w:space="0" w:color="000000"/>
            </w:tcBorders>
          </w:tcPr>
          <w:p w14:paraId="396A5CAD" w14:textId="77777777" w:rsidR="00E33EC5" w:rsidRDefault="00AC596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0721910" w14:textId="77777777" w:rsidR="00E33EC5" w:rsidRDefault="00AC5960">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743847D6" w14:textId="77777777" w:rsidR="00E33EC5" w:rsidRDefault="00AC5960">
            <w:pPr>
              <w:pStyle w:val="ProductList-TableBody"/>
            </w:pPr>
            <w:r>
              <w:t>80 nap*</w:t>
            </w:r>
          </w:p>
        </w:tc>
      </w:tr>
      <w:tr w:rsidR="00E33EC5" w14:paraId="6B32568E" w14:textId="77777777">
        <w:tc>
          <w:tcPr>
            <w:tcW w:w="4040" w:type="dxa"/>
            <w:tcBorders>
              <w:top w:val="single" w:sz="4" w:space="0" w:color="000000"/>
              <w:left w:val="single" w:sz="4" w:space="0" w:color="000000"/>
              <w:bottom w:val="single" w:sz="4" w:space="0" w:color="000000"/>
              <w:right w:val="single" w:sz="4" w:space="0" w:color="000000"/>
            </w:tcBorders>
          </w:tcPr>
          <w:p w14:paraId="6F1E93C4" w14:textId="77777777" w:rsidR="00E33EC5" w:rsidRDefault="00AC596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317A810" w14:textId="77777777" w:rsidR="00E33EC5" w:rsidRDefault="00AC5960">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3D9729FB" w14:textId="77777777" w:rsidR="00E33EC5" w:rsidRDefault="00AC5960">
            <w:pPr>
              <w:pStyle w:val="ProductList-TableBody"/>
            </w:pPr>
            <w:r>
              <w:t>125 nap*</w:t>
            </w:r>
          </w:p>
        </w:tc>
      </w:tr>
      <w:tr w:rsidR="00E33EC5" w14:paraId="0BDE9DEA" w14:textId="77777777">
        <w:tc>
          <w:tcPr>
            <w:tcW w:w="4040" w:type="dxa"/>
            <w:tcBorders>
              <w:top w:val="single" w:sz="4" w:space="0" w:color="000000"/>
              <w:left w:val="single" w:sz="4" w:space="0" w:color="000000"/>
              <w:bottom w:val="single" w:sz="4" w:space="0" w:color="000000"/>
              <w:right w:val="single" w:sz="4" w:space="0" w:color="000000"/>
            </w:tcBorders>
          </w:tcPr>
          <w:p w14:paraId="052F644D" w14:textId="77777777" w:rsidR="00E33EC5" w:rsidRDefault="00AC596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62781DE" w14:textId="77777777" w:rsidR="00E33EC5" w:rsidRDefault="00AC5960">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4ADD55A" w14:textId="77777777" w:rsidR="00E33EC5" w:rsidRDefault="00AC5960">
            <w:pPr>
              <w:pStyle w:val="ProductList-TableBody"/>
            </w:pPr>
            <w:r>
              <w:t>200 nap*</w:t>
            </w:r>
          </w:p>
        </w:tc>
      </w:tr>
      <w:tr w:rsidR="00E33EC5" w14:paraId="1FC36C39" w14:textId="77777777">
        <w:tc>
          <w:tcPr>
            <w:tcW w:w="4040" w:type="dxa"/>
            <w:tcBorders>
              <w:top w:val="single" w:sz="4" w:space="0" w:color="000000"/>
              <w:left w:val="single" w:sz="4" w:space="0" w:color="000000"/>
              <w:bottom w:val="single" w:sz="4" w:space="0" w:color="000000"/>
              <w:right w:val="single" w:sz="4" w:space="0" w:color="000000"/>
            </w:tcBorders>
          </w:tcPr>
          <w:p w14:paraId="765CC0AB" w14:textId="77777777" w:rsidR="00E33EC5" w:rsidRDefault="00AC596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F5855D5" w14:textId="77777777" w:rsidR="00E33EC5" w:rsidRDefault="00AC5960">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AE1B401" w14:textId="77777777" w:rsidR="00E33EC5" w:rsidRDefault="00AC5960">
            <w:pPr>
              <w:pStyle w:val="ProductList-TableBody"/>
            </w:pPr>
            <w:r>
              <w:t>300 nap*</w:t>
            </w:r>
          </w:p>
        </w:tc>
      </w:tr>
      <w:tr w:rsidR="00E33EC5" w14:paraId="71E40DA1" w14:textId="77777777">
        <w:tc>
          <w:tcPr>
            <w:tcW w:w="4040" w:type="dxa"/>
            <w:tcBorders>
              <w:top w:val="single" w:sz="4" w:space="0" w:color="000000"/>
              <w:left w:val="single" w:sz="4" w:space="0" w:color="000000"/>
              <w:bottom w:val="single" w:sz="4" w:space="0" w:color="000000"/>
              <w:right w:val="single" w:sz="4" w:space="0" w:color="000000"/>
            </w:tcBorders>
          </w:tcPr>
          <w:p w14:paraId="271B82BA" w14:textId="77777777" w:rsidR="00E33EC5" w:rsidRDefault="00AC596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572E000" w14:textId="77777777" w:rsidR="00E33EC5" w:rsidRDefault="00AC5960">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3085651" w14:textId="77777777" w:rsidR="00E33EC5" w:rsidRDefault="00AC5960">
            <w:pPr>
              <w:pStyle w:val="ProductList-TableBody"/>
            </w:pPr>
            <w:r>
              <w:t>400 nap*</w:t>
            </w:r>
          </w:p>
        </w:tc>
      </w:tr>
      <w:tr w:rsidR="00E33EC5" w14:paraId="53D1B214" w14:textId="77777777">
        <w:tc>
          <w:tcPr>
            <w:tcW w:w="4040" w:type="dxa"/>
            <w:tcBorders>
              <w:top w:val="single" w:sz="4" w:space="0" w:color="000000"/>
              <w:left w:val="single" w:sz="4" w:space="0" w:color="000000"/>
              <w:bottom w:val="single" w:sz="4" w:space="0" w:color="000000"/>
              <w:right w:val="single" w:sz="4" w:space="0" w:color="000000"/>
            </w:tcBorders>
          </w:tcPr>
          <w:p w14:paraId="54EBE023" w14:textId="77777777" w:rsidR="00E33EC5" w:rsidRDefault="00AC596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780278DA" w14:textId="77777777" w:rsidR="00E33EC5" w:rsidRDefault="00AC5960">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1E330BE" w14:textId="77777777" w:rsidR="00E33EC5" w:rsidRDefault="00AC5960">
            <w:pPr>
              <w:pStyle w:val="ProductList-TableBody"/>
            </w:pPr>
            <w:r>
              <w:t>700 nap*</w:t>
            </w:r>
          </w:p>
        </w:tc>
      </w:tr>
    </w:tbl>
    <w:p w14:paraId="2EA986ED" w14:textId="77777777" w:rsidR="00E33EC5" w:rsidRDefault="00AC5960">
      <w:pPr>
        <w:pStyle w:val="ProductList-Body"/>
      </w:pPr>
      <w:r>
        <w:t>*</w:t>
      </w:r>
      <w:r>
        <w:rPr>
          <w:i/>
        </w:rPr>
        <w:t>Napok száma jogosító beléptetésenként, szerződésenként vagy Vásárlási Fiókonként</w:t>
      </w:r>
    </w:p>
    <w:p w14:paraId="38AA0DE3" w14:textId="77777777" w:rsidR="00E33EC5" w:rsidRDefault="00E33EC5">
      <w:pPr>
        <w:pStyle w:val="ProductList-Body"/>
      </w:pPr>
    </w:p>
    <w:p w14:paraId="6EE3847F" w14:textId="77777777" w:rsidR="00E33EC5" w:rsidRDefault="00AC5960" w:rsidP="00AC5960">
      <w:pPr>
        <w:pStyle w:val="ProductList-Bullet"/>
        <w:numPr>
          <w:ilvl w:val="0"/>
          <w:numId w:val="51"/>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295EDD78" w14:textId="77777777" w:rsidR="00E33EC5" w:rsidRDefault="00AC5960" w:rsidP="00AC5960">
      <w:pPr>
        <w:pStyle w:val="ProductList-Bullet"/>
        <w:numPr>
          <w:ilvl w:val="0"/>
          <w:numId w:val="51"/>
        </w:numPr>
      </w:pPr>
      <w:r>
        <w:t xml:space="preserve">Az Oktatási Programban Microsoft Partnerek által nyújtott szolgáltatásokat az Ügyfél és a megfelelő Microsoft Partner között létrejött szerződés keretében nyújtják. </w:t>
      </w:r>
    </w:p>
    <w:p w14:paraId="37631CA3" w14:textId="77777777" w:rsidR="00E33EC5" w:rsidRDefault="00AC5960" w:rsidP="00AC5960">
      <w:pPr>
        <w:pStyle w:val="ProductList-Bullet"/>
        <w:numPr>
          <w:ilvl w:val="0"/>
          <w:numId w:val="51"/>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704E5D19" w14:textId="77777777" w:rsidR="00E33EC5" w:rsidRDefault="00AC5960" w:rsidP="00AC5960">
      <w:pPr>
        <w:pStyle w:val="ProductList-Bullet"/>
        <w:numPr>
          <w:ilvl w:val="0"/>
          <w:numId w:val="51"/>
        </w:numPr>
      </w:pPr>
      <w:r>
        <w:t>Az utalványok nem használhatók fel arra, hogy velük ahhoz kapcsolódó bármilyen díjat fedezzenek, hogy az ügyfél nem jelent meg egy lefoglalt tanfolyamon.</w:t>
      </w:r>
    </w:p>
    <w:p w14:paraId="095677A7" w14:textId="77777777" w:rsidR="00E33EC5" w:rsidRDefault="00AC5960" w:rsidP="00AC5960">
      <w:pPr>
        <w:pStyle w:val="ProductList-Bullet"/>
        <w:numPr>
          <w:ilvl w:val="0"/>
          <w:numId w:val="51"/>
        </w:numPr>
      </w:pPr>
      <w:r>
        <w:t>Az utalványokat kizárólag az a személy válthatja be, akit az utalvány felhasználását illetően az ügyfél jóváhagyott.</w:t>
      </w:r>
    </w:p>
    <w:p w14:paraId="553906FA" w14:textId="77777777" w:rsidR="00E33EC5" w:rsidRDefault="00AC5960" w:rsidP="00AC5960">
      <w:pPr>
        <w:pStyle w:val="ProductList-Bullet"/>
        <w:numPr>
          <w:ilvl w:val="0"/>
          <w:numId w:val="51"/>
        </w:numPr>
      </w:pPr>
      <w:r>
        <w:t xml:space="preserve">Az utalványok nem válthatók át készpénzre, sem pedig más pénzeszközre vagy pénzt helyettesítő eszközre. </w:t>
      </w:r>
    </w:p>
    <w:p w14:paraId="07CD7F56" w14:textId="77777777" w:rsidR="00E33EC5" w:rsidRDefault="00AC5960" w:rsidP="00AC5960">
      <w:pPr>
        <w:pStyle w:val="ProductList-Bullet"/>
        <w:numPr>
          <w:ilvl w:val="0"/>
          <w:numId w:val="51"/>
        </w:numPr>
      </w:pPr>
      <w:r>
        <w:t xml:space="preserve">Az utalványokat a Frissítési Garancia fedezet időszakában kell hozzárendelni. </w:t>
      </w:r>
    </w:p>
    <w:p w14:paraId="719AC9E6" w14:textId="77777777" w:rsidR="00E33EC5" w:rsidRDefault="00AC5960" w:rsidP="00AC5960">
      <w:pPr>
        <w:pStyle w:val="ProductList-Bullet"/>
        <w:numPr>
          <w:ilvl w:val="0"/>
          <w:numId w:val="51"/>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5A407D94" w14:textId="77777777" w:rsidR="00E33EC5" w:rsidRDefault="00AC5960" w:rsidP="00AC5960">
      <w:pPr>
        <w:pStyle w:val="ProductList-Bullet"/>
        <w:numPr>
          <w:ilvl w:val="0"/>
          <w:numId w:val="51"/>
        </w:numPr>
      </w:pPr>
      <w:r>
        <w:t>Utalványokkal egyszerre csak egy megfelelő Microsoft Learning Partner által nyújtott képzés foglalható le.</w:t>
      </w:r>
    </w:p>
    <w:p w14:paraId="771E8EDF" w14:textId="77777777" w:rsidR="00E33EC5" w:rsidRDefault="00AC5960" w:rsidP="00AC5960">
      <w:pPr>
        <w:pStyle w:val="ProductList-Bullet"/>
        <w:numPr>
          <w:ilvl w:val="0"/>
          <w:numId w:val="51"/>
        </w:numPr>
      </w:pPr>
      <w:r>
        <w:t xml:space="preserve">A Microsoft Hivatalos Oktatási Termékeinek megvásárlásához használt utalványok nem ruházhatók át és nem értékesíthetők. </w:t>
      </w:r>
    </w:p>
    <w:p w14:paraId="6A5C07BB" w14:textId="77777777" w:rsidR="00E33EC5" w:rsidRDefault="00AC5960" w:rsidP="00AC5960">
      <w:pPr>
        <w:pStyle w:val="ProductList-Bullet"/>
        <w:numPr>
          <w:ilvl w:val="0"/>
          <w:numId w:val="51"/>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67A1818C" w14:textId="77777777" w:rsidR="00E33EC5" w:rsidRDefault="00AC5960" w:rsidP="00AC5960">
      <w:pPr>
        <w:pStyle w:val="ProductList-Bullet"/>
        <w:numPr>
          <w:ilvl w:val="0"/>
          <w:numId w:val="51"/>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39F3D84A" w14:textId="77777777" w:rsidR="00E33EC5" w:rsidRDefault="00AC5960" w:rsidP="00AC5960">
      <w:pPr>
        <w:pStyle w:val="ProductList-Bullet"/>
        <w:numPr>
          <w:ilvl w:val="0"/>
          <w:numId w:val="51"/>
        </w:numPr>
      </w:pPr>
      <w:r>
        <w:t>A Microsoft Hivatalos Oktatási Termékeinek elérhetősége bármikor, előzetes értesítés nélkül megváltozhat.</w:t>
      </w:r>
    </w:p>
    <w:p w14:paraId="5ABD4F18" w14:textId="77777777" w:rsidR="00E33EC5" w:rsidRDefault="00AC5960" w:rsidP="00AC5960">
      <w:pPr>
        <w:pStyle w:val="ProductList-Bullet"/>
        <w:numPr>
          <w:ilvl w:val="0"/>
          <w:numId w:val="51"/>
        </w:numPr>
      </w:pPr>
      <w:r>
        <w:t>Bármikor megváltozhat egy Microsoft Hivatalos Oktatási Termék megvásárlásához szükséges napok száma.</w:t>
      </w:r>
    </w:p>
    <w:p w14:paraId="2B903F1C" w14:textId="77777777" w:rsidR="00E33EC5" w:rsidRDefault="00E33EC5">
      <w:pPr>
        <w:pStyle w:val="ProductList-Body"/>
      </w:pPr>
    </w:p>
    <w:p w14:paraId="57D1E485" w14:textId="77777777" w:rsidR="00E33EC5" w:rsidRDefault="00AC5960">
      <w:pPr>
        <w:pStyle w:val="ProductList-ClauseHeading"/>
        <w:outlineLvl w:val="2"/>
      </w:pPr>
      <w:bookmarkStart w:id="364" w:name="_Sec584"/>
      <w:r>
        <w:t>Microsoft Otthoni Használat Program</w:t>
      </w:r>
      <w:bookmarkEnd w:id="364"/>
    </w:p>
    <w:p w14:paraId="2A38A9DE" w14:textId="77777777" w:rsidR="00E33EC5" w:rsidRDefault="00AC5960">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5AD98489" w14:textId="77777777" w:rsidR="00E33EC5" w:rsidRDefault="00E33EC5">
      <w:pPr>
        <w:pStyle w:val="ProductList-Body"/>
      </w:pPr>
    </w:p>
    <w:p w14:paraId="65BE6245" w14:textId="77777777" w:rsidR="00E33EC5" w:rsidRDefault="00AC5960">
      <w:pPr>
        <w:pStyle w:val="ProductList-SubClauseHeading"/>
        <w:outlineLvl w:val="3"/>
      </w:pPr>
      <w:r>
        <w:t>Online Szolgáltatások</w:t>
      </w:r>
    </w:p>
    <w:p w14:paraId="53CCDD7D" w14:textId="77777777" w:rsidR="00E33EC5" w:rsidRDefault="00AC5960">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7559D7E1" w14:textId="77777777" w:rsidR="00E33EC5" w:rsidRDefault="00E33EC5">
      <w:pPr>
        <w:pStyle w:val="ProductList-BodyIndented"/>
      </w:pPr>
    </w:p>
    <w:p w14:paraId="12BBB9EB" w14:textId="77777777" w:rsidR="00E33EC5" w:rsidRDefault="00AC5960">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46D8247E" w14:textId="77777777" w:rsidR="00E33EC5" w:rsidRDefault="00E33EC5">
      <w:pPr>
        <w:pStyle w:val="ProductList-BodyIndented"/>
      </w:pPr>
    </w:p>
    <w:p w14:paraId="6CFCD17C" w14:textId="77777777" w:rsidR="00E33EC5" w:rsidRDefault="00AC5960">
      <w:pPr>
        <w:pStyle w:val="ProductList-SubClauseHeading"/>
        <w:outlineLvl w:val="3"/>
      </w:pPr>
      <w:r>
        <w:t>Szoftverek</w:t>
      </w:r>
    </w:p>
    <w:p w14:paraId="39FD6879" w14:textId="77777777" w:rsidR="00E33EC5" w:rsidRDefault="00AC5960">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499DCF7C" w14:textId="77777777" w:rsidR="00E33EC5" w:rsidRDefault="00E33EC5">
      <w:pPr>
        <w:pStyle w:val="ProductList-BodyIndented"/>
      </w:pPr>
    </w:p>
    <w:p w14:paraId="462DA69B" w14:textId="77777777" w:rsidR="00E33EC5" w:rsidRDefault="00AC5960">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605D6AFD" w14:textId="77777777" w:rsidR="00E33EC5" w:rsidRDefault="00E33EC5">
      <w:pPr>
        <w:pStyle w:val="ProductList-BodyIndented"/>
      </w:pPr>
    </w:p>
    <w:tbl>
      <w:tblPr>
        <w:tblStyle w:val="PURTable0"/>
        <w:tblW w:w="0" w:type="dxa"/>
        <w:tblLook w:val="04A0" w:firstRow="1" w:lastRow="0" w:firstColumn="1" w:lastColumn="0" w:noHBand="0" w:noVBand="1"/>
      </w:tblPr>
      <w:tblGrid>
        <w:gridCol w:w="5251"/>
        <w:gridCol w:w="5305"/>
      </w:tblGrid>
      <w:tr w:rsidR="00E33EC5" w14:paraId="5F2CCE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DE4E36" w14:textId="77777777" w:rsidR="00E33EC5" w:rsidRDefault="00AC596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B79CF" w14:textId="77777777" w:rsidR="00E33EC5" w:rsidRDefault="00AC5960">
            <w:pPr>
              <w:pStyle w:val="ProductList-TableBody"/>
            </w:pPr>
            <w:r>
              <w:rPr>
                <w:color w:val="FFFFFF"/>
              </w:rPr>
              <w:t>Vonatkozó Otthoni Használat Program Licenc</w:t>
            </w:r>
          </w:p>
        </w:tc>
      </w:tr>
      <w:tr w:rsidR="00E33EC5" w14:paraId="5BBD80D1" w14:textId="77777777">
        <w:tc>
          <w:tcPr>
            <w:tcW w:w="6000" w:type="dxa"/>
            <w:tcBorders>
              <w:top w:val="single" w:sz="4" w:space="0" w:color="000000"/>
              <w:left w:val="single" w:sz="4" w:space="0" w:color="000000"/>
              <w:bottom w:val="single" w:sz="4" w:space="0" w:color="000000"/>
              <w:right w:val="single" w:sz="4" w:space="0" w:color="000000"/>
            </w:tcBorders>
          </w:tcPr>
          <w:p w14:paraId="54F4DF22" w14:textId="77777777" w:rsidR="00E33EC5" w:rsidRDefault="00AC5960">
            <w:pPr>
              <w:pStyle w:val="ProductList-TableBody"/>
            </w:pPr>
            <w:r>
              <w:t xml:space="preserve">Visio Standard 2013/2016/2019 </w:t>
            </w:r>
          </w:p>
          <w:p w14:paraId="5120FB09" w14:textId="77777777" w:rsidR="00E33EC5" w:rsidRDefault="00AC59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4B6062" w14:textId="77777777" w:rsidR="00E33EC5" w:rsidRDefault="00AC5960">
            <w:pPr>
              <w:pStyle w:val="ProductList-TableBody"/>
            </w:pPr>
            <w:r>
              <w:t>Visio Professional 2019 HUP</w:t>
            </w:r>
          </w:p>
        </w:tc>
      </w:tr>
      <w:tr w:rsidR="00E33EC5" w14:paraId="5156A65B" w14:textId="77777777">
        <w:tc>
          <w:tcPr>
            <w:tcW w:w="6000" w:type="dxa"/>
            <w:tcBorders>
              <w:top w:val="single" w:sz="4" w:space="0" w:color="000000"/>
              <w:left w:val="single" w:sz="4" w:space="0" w:color="000000"/>
              <w:bottom w:val="single" w:sz="4" w:space="0" w:color="000000"/>
              <w:right w:val="single" w:sz="4" w:space="0" w:color="000000"/>
            </w:tcBorders>
          </w:tcPr>
          <w:p w14:paraId="1003BD73" w14:textId="77777777" w:rsidR="00E33EC5" w:rsidRDefault="00AC5960">
            <w:pPr>
              <w:pStyle w:val="ProductList-TableBody"/>
            </w:pPr>
            <w:r>
              <w:t>Project Standard 2013/2016/2019</w:t>
            </w:r>
          </w:p>
          <w:p w14:paraId="7A87B15A" w14:textId="77777777" w:rsidR="00E33EC5" w:rsidRDefault="00AC59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ABBBF6" w14:textId="77777777" w:rsidR="00E33EC5" w:rsidRDefault="00AC5960">
            <w:pPr>
              <w:pStyle w:val="ProductList-TableBody"/>
            </w:pPr>
            <w:r>
              <w:t>Project Professional 2019 HUP</w:t>
            </w:r>
          </w:p>
        </w:tc>
      </w:tr>
    </w:tbl>
    <w:p w14:paraId="0438D0AC" w14:textId="77777777" w:rsidR="00E33EC5" w:rsidRDefault="00E33EC5">
      <w:pPr>
        <w:pStyle w:val="ProductList-SubClauseHeading"/>
        <w:outlineLvl w:val="3"/>
      </w:pPr>
    </w:p>
    <w:p w14:paraId="12AA0146" w14:textId="77777777" w:rsidR="00E33EC5" w:rsidRDefault="00AC5960">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1EFF830B" w14:textId="77777777" w:rsidR="00E33EC5" w:rsidRDefault="00E33EC5">
      <w:pPr>
        <w:pStyle w:val="ProductList-BodyIndented"/>
      </w:pPr>
    </w:p>
    <w:p w14:paraId="4B5301B4" w14:textId="77777777" w:rsidR="00E33EC5" w:rsidRDefault="00AC5960">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4A7545E2" w14:textId="77777777" w:rsidR="00E33EC5" w:rsidRDefault="00E33EC5">
      <w:pPr>
        <w:pStyle w:val="ProductList-BodyIndented"/>
      </w:pPr>
    </w:p>
    <w:p w14:paraId="1006D3BC" w14:textId="77777777" w:rsidR="00E33EC5" w:rsidRDefault="00AC5960">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70F58499" w14:textId="77777777" w:rsidR="00E33EC5" w:rsidRDefault="00E33EC5">
      <w:pPr>
        <w:pStyle w:val="ProductList-BodyIndented"/>
      </w:pPr>
    </w:p>
    <w:p w14:paraId="15ECCF5B" w14:textId="77777777" w:rsidR="00E33EC5" w:rsidRDefault="00AC5960">
      <w:pPr>
        <w:pStyle w:val="ProductList-BodyIndented"/>
      </w:pPr>
      <w:r>
        <w:t xml:space="preserve">A Microsoft Otthoni Használat Programról a következő webhelyen találhatók további információk: </w:t>
      </w:r>
      <w:hyperlink r:id="rId164">
        <w:r>
          <w:rPr>
            <w:color w:val="00467F"/>
            <w:u w:val="single"/>
          </w:rPr>
          <w:t>http://www.microsoft.com/licensing</w:t>
        </w:r>
      </w:hyperlink>
      <w:r>
        <w:t xml:space="preserve"> vagy </w:t>
      </w:r>
      <w:hyperlink r:id="rId165">
        <w:r>
          <w:rPr>
            <w:color w:val="00467F"/>
            <w:u w:val="single"/>
          </w:rPr>
          <w:t>https://businessstore.microsoft.com/store/home-use-program</w:t>
        </w:r>
      </w:hyperlink>
      <w:r>
        <w:t>.</w:t>
      </w:r>
    </w:p>
    <w:p w14:paraId="38DB8D95" w14:textId="77777777" w:rsidR="00E33EC5" w:rsidRDefault="00E33EC5">
      <w:pPr>
        <w:pStyle w:val="ProductList-BodyIndented"/>
        <w:jc w:val="right"/>
      </w:pPr>
    </w:p>
    <w:p w14:paraId="59D35775" w14:textId="77777777" w:rsidR="00E33EC5" w:rsidRDefault="00AC5960">
      <w:pPr>
        <w:pStyle w:val="ProductList-ClauseHeading"/>
        <w:outlineLvl w:val="2"/>
      </w:pPr>
      <w:bookmarkStart w:id="365" w:name="_Sec585"/>
      <w:r>
        <w:t>Non-stop Problémamegoldási Támogatás</w:t>
      </w:r>
      <w:bookmarkEnd w:id="365"/>
    </w:p>
    <w:p w14:paraId="1BCF048A" w14:textId="77777777" w:rsidR="00E33EC5" w:rsidRDefault="00AC5960">
      <w:pPr>
        <w:pStyle w:val="ProductList-Body"/>
      </w:pPr>
      <w:r>
        <w:t>Non-stop Problémamegoldási Támogatásra a (nem Oktatási Programokon keresztül vásárló) Frissítési Garancia fedezettel rendelkező ügyfelek jogosultak.</w:t>
      </w:r>
    </w:p>
    <w:p w14:paraId="6FEDDE39" w14:textId="77777777" w:rsidR="00E33EC5" w:rsidRDefault="00E33EC5">
      <w:pPr>
        <w:pStyle w:val="ProductList-Body"/>
      </w:pPr>
    </w:p>
    <w:p w14:paraId="13732479" w14:textId="77777777" w:rsidR="00E33EC5" w:rsidRDefault="00AC5960">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434B01DC" w14:textId="77777777" w:rsidR="00E33EC5" w:rsidRDefault="00E33EC5">
      <w:pPr>
        <w:pStyle w:val="ProductList-Body"/>
      </w:pPr>
    </w:p>
    <w:p w14:paraId="2F932ED6" w14:textId="77777777" w:rsidR="00E33EC5" w:rsidRDefault="00AC5960">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3C78A062" w14:textId="77777777" w:rsidR="00E33EC5" w:rsidRDefault="00E33EC5">
      <w:pPr>
        <w:pStyle w:val="ProductList-Body"/>
      </w:pPr>
    </w:p>
    <w:p w14:paraId="7AADA4DE" w14:textId="77777777" w:rsidR="00E33EC5" w:rsidRDefault="00AC5960">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29ACD9C" w14:textId="77777777" w:rsidR="00E33EC5" w:rsidRDefault="00E33EC5">
      <w:pPr>
        <w:pStyle w:val="ProductList-Body"/>
      </w:pPr>
    </w:p>
    <w:p w14:paraId="37CEC857" w14:textId="77777777" w:rsidR="00E33EC5" w:rsidRDefault="00AC5960">
      <w:pPr>
        <w:pStyle w:val="ProductList-SubClauseHeading"/>
        <w:outlineLvl w:val="3"/>
      </w:pPr>
      <w:r>
        <w:t>Ajándékba kapott telefonos támogatási események minden programhoz az MPSA kivételével</w:t>
      </w:r>
    </w:p>
    <w:p w14:paraId="12E89663" w14:textId="77777777" w:rsidR="00E33EC5" w:rsidRDefault="00AC5960">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E33EC5" w14:paraId="172157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DE1333" w14:textId="77777777" w:rsidR="00E33EC5" w:rsidRDefault="00AC5960">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93976C" w14:textId="77777777" w:rsidR="00E33EC5" w:rsidRDefault="00AC5960">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4C282" w14:textId="77777777" w:rsidR="00E33EC5" w:rsidRDefault="00AC5960">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6B883" w14:textId="77777777" w:rsidR="00E33EC5" w:rsidRDefault="00AC5960">
            <w:pPr>
              <w:pStyle w:val="ProductList-TableBody"/>
            </w:pPr>
            <w:r>
              <w:rPr>
                <w:color w:val="FFFFFF"/>
              </w:rPr>
              <w:t>IW/Ügyfél – Eseményért kapott növekmény</w:t>
            </w:r>
          </w:p>
        </w:tc>
      </w:tr>
      <w:tr w:rsidR="00E33EC5" w14:paraId="38B36C40" w14:textId="77777777">
        <w:tc>
          <w:tcPr>
            <w:tcW w:w="2940" w:type="dxa"/>
            <w:tcBorders>
              <w:top w:val="single" w:sz="4" w:space="0" w:color="000000"/>
              <w:left w:val="single" w:sz="4" w:space="0" w:color="000000"/>
              <w:bottom w:val="single" w:sz="4" w:space="0" w:color="000000"/>
              <w:right w:val="single" w:sz="4" w:space="0" w:color="000000"/>
            </w:tcBorders>
          </w:tcPr>
          <w:p w14:paraId="75312D21" w14:textId="77777777" w:rsidR="00E33EC5" w:rsidRDefault="00AC5960">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7A9D41E5" w14:textId="77777777" w:rsidR="00E33EC5" w:rsidRDefault="00AC59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F5F895" w14:textId="77777777" w:rsidR="00E33EC5" w:rsidRDefault="00AC5960">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604E58D9" w14:textId="77777777" w:rsidR="00E33EC5" w:rsidRDefault="00AC5960">
            <w:pPr>
              <w:pStyle w:val="ProductList-TableBody"/>
            </w:pPr>
            <w:r>
              <w:t>200 000 $</w:t>
            </w:r>
          </w:p>
        </w:tc>
      </w:tr>
      <w:tr w:rsidR="00E33EC5" w14:paraId="16FCC74C" w14:textId="77777777">
        <w:tc>
          <w:tcPr>
            <w:tcW w:w="2940" w:type="dxa"/>
            <w:tcBorders>
              <w:top w:val="single" w:sz="4" w:space="0" w:color="000000"/>
              <w:left w:val="single" w:sz="4" w:space="0" w:color="000000"/>
              <w:bottom w:val="single" w:sz="4" w:space="0" w:color="000000"/>
              <w:right w:val="single" w:sz="4" w:space="0" w:color="000000"/>
            </w:tcBorders>
          </w:tcPr>
          <w:p w14:paraId="564CB0E9" w14:textId="77777777" w:rsidR="00E33EC5" w:rsidRDefault="00AC5960">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572BB66E" w14:textId="77777777" w:rsidR="00E33EC5" w:rsidRDefault="00AC59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02875B" w14:textId="77777777" w:rsidR="00E33EC5" w:rsidRDefault="00AC5960">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30F8F64" w14:textId="77777777" w:rsidR="00E33EC5" w:rsidRDefault="00AC5960">
            <w:pPr>
              <w:pStyle w:val="ProductList-TableBody"/>
            </w:pPr>
            <w:r>
              <w:t>300 000</w:t>
            </w:r>
          </w:p>
        </w:tc>
      </w:tr>
      <w:tr w:rsidR="00E33EC5" w14:paraId="5D5B3D27" w14:textId="77777777">
        <w:tc>
          <w:tcPr>
            <w:tcW w:w="2940" w:type="dxa"/>
            <w:tcBorders>
              <w:top w:val="single" w:sz="4" w:space="0" w:color="000000"/>
              <w:left w:val="single" w:sz="4" w:space="0" w:color="000000"/>
              <w:bottom w:val="single" w:sz="4" w:space="0" w:color="000000"/>
              <w:right w:val="single" w:sz="4" w:space="0" w:color="000000"/>
            </w:tcBorders>
          </w:tcPr>
          <w:p w14:paraId="7A766B86" w14:textId="77777777" w:rsidR="00E33EC5" w:rsidRDefault="00AC5960">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2C07E75F" w14:textId="77777777" w:rsidR="00E33EC5" w:rsidRDefault="00AC59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43EC5F" w14:textId="77777777" w:rsidR="00E33EC5" w:rsidRDefault="00AC5960">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36CFCF94" w14:textId="77777777" w:rsidR="00E33EC5" w:rsidRDefault="00AC5960">
            <w:pPr>
              <w:pStyle w:val="ProductList-TableBody"/>
            </w:pPr>
            <w:r>
              <w:t>270 000</w:t>
            </w:r>
          </w:p>
        </w:tc>
      </w:tr>
      <w:tr w:rsidR="00E33EC5" w14:paraId="17C9ED66" w14:textId="77777777">
        <w:tc>
          <w:tcPr>
            <w:tcW w:w="2940" w:type="dxa"/>
            <w:tcBorders>
              <w:top w:val="single" w:sz="4" w:space="0" w:color="000000"/>
              <w:left w:val="single" w:sz="4" w:space="0" w:color="000000"/>
              <w:bottom w:val="single" w:sz="4" w:space="0" w:color="000000"/>
              <w:right w:val="single" w:sz="4" w:space="0" w:color="000000"/>
            </w:tcBorders>
          </w:tcPr>
          <w:p w14:paraId="1045D996" w14:textId="77777777" w:rsidR="00E33EC5" w:rsidRDefault="00AC5960">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2B90FDB" w14:textId="77777777" w:rsidR="00E33EC5" w:rsidRDefault="00AC59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A21F85" w14:textId="77777777" w:rsidR="00E33EC5" w:rsidRDefault="00AC5960">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16A01ECA" w14:textId="77777777" w:rsidR="00E33EC5" w:rsidRDefault="00AC5960">
            <w:pPr>
              <w:pStyle w:val="ProductList-TableBody"/>
            </w:pPr>
            <w:r>
              <w:t>330 000 S Fr</w:t>
            </w:r>
          </w:p>
        </w:tc>
      </w:tr>
      <w:tr w:rsidR="00E33EC5" w14:paraId="55EF8A87" w14:textId="77777777">
        <w:tc>
          <w:tcPr>
            <w:tcW w:w="2940" w:type="dxa"/>
            <w:tcBorders>
              <w:top w:val="single" w:sz="4" w:space="0" w:color="000000"/>
              <w:left w:val="single" w:sz="4" w:space="0" w:color="000000"/>
              <w:bottom w:val="single" w:sz="4" w:space="0" w:color="000000"/>
              <w:right w:val="single" w:sz="4" w:space="0" w:color="000000"/>
            </w:tcBorders>
          </w:tcPr>
          <w:p w14:paraId="38A51681" w14:textId="77777777" w:rsidR="00E33EC5" w:rsidRDefault="00AC5960">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05D3266" w14:textId="77777777" w:rsidR="00E33EC5" w:rsidRDefault="00AC59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633D3D" w14:textId="77777777" w:rsidR="00E33EC5" w:rsidRDefault="00AC596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430F9E5" w14:textId="77777777" w:rsidR="00E33EC5" w:rsidRDefault="00AC5960">
            <w:pPr>
              <w:pStyle w:val="ProductList-TableBody"/>
            </w:pPr>
            <w:r>
              <w:t>1 650 000 CRC</w:t>
            </w:r>
          </w:p>
        </w:tc>
      </w:tr>
      <w:tr w:rsidR="00E33EC5" w14:paraId="7B66408A" w14:textId="77777777">
        <w:tc>
          <w:tcPr>
            <w:tcW w:w="2940" w:type="dxa"/>
            <w:tcBorders>
              <w:top w:val="single" w:sz="4" w:space="0" w:color="000000"/>
              <w:left w:val="single" w:sz="4" w:space="0" w:color="000000"/>
              <w:bottom w:val="single" w:sz="4" w:space="0" w:color="000000"/>
              <w:right w:val="single" w:sz="4" w:space="0" w:color="000000"/>
            </w:tcBorders>
          </w:tcPr>
          <w:p w14:paraId="61A240B2" w14:textId="77777777" w:rsidR="00E33EC5" w:rsidRDefault="00AC5960">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2898DCD5" w14:textId="77777777" w:rsidR="00E33EC5" w:rsidRDefault="00AC59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5CAE00" w14:textId="77777777" w:rsidR="00E33EC5" w:rsidRDefault="00AC596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D8BE893" w14:textId="77777777" w:rsidR="00E33EC5" w:rsidRDefault="00AC5960">
            <w:pPr>
              <w:pStyle w:val="ProductList-TableBody"/>
            </w:pPr>
            <w:r>
              <w:t>1 600 000 kr</w:t>
            </w:r>
          </w:p>
        </w:tc>
      </w:tr>
      <w:tr w:rsidR="00E33EC5" w14:paraId="6C26F23F" w14:textId="77777777">
        <w:tc>
          <w:tcPr>
            <w:tcW w:w="2940" w:type="dxa"/>
            <w:tcBorders>
              <w:top w:val="single" w:sz="4" w:space="0" w:color="000000"/>
              <w:left w:val="single" w:sz="4" w:space="0" w:color="000000"/>
              <w:bottom w:val="single" w:sz="4" w:space="0" w:color="000000"/>
              <w:right w:val="single" w:sz="4" w:space="0" w:color="000000"/>
            </w:tcBorders>
          </w:tcPr>
          <w:p w14:paraId="1CC6F921" w14:textId="77777777" w:rsidR="00E33EC5" w:rsidRDefault="00AC59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850185E" w14:textId="77777777" w:rsidR="00E33EC5" w:rsidRDefault="00AC59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C39C86" w14:textId="77777777" w:rsidR="00E33EC5" w:rsidRDefault="00AC5960">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2589A5F" w14:textId="77777777" w:rsidR="00E33EC5" w:rsidRDefault="00AC5960">
            <w:pPr>
              <w:pStyle w:val="ProductList-TableBody"/>
            </w:pPr>
            <w:r>
              <w:t>215 000</w:t>
            </w:r>
          </w:p>
        </w:tc>
      </w:tr>
      <w:tr w:rsidR="00E33EC5" w14:paraId="4447BEDE" w14:textId="77777777">
        <w:tc>
          <w:tcPr>
            <w:tcW w:w="2940" w:type="dxa"/>
            <w:tcBorders>
              <w:top w:val="single" w:sz="4" w:space="0" w:color="000000"/>
              <w:left w:val="single" w:sz="4" w:space="0" w:color="000000"/>
              <w:bottom w:val="single" w:sz="4" w:space="0" w:color="000000"/>
              <w:right w:val="single" w:sz="4" w:space="0" w:color="000000"/>
            </w:tcBorders>
          </w:tcPr>
          <w:p w14:paraId="2D283C85" w14:textId="77777777" w:rsidR="00E33EC5" w:rsidRDefault="00AC5960">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BA687DD" w14:textId="77777777" w:rsidR="00E33EC5" w:rsidRDefault="00AC59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B7296A" w14:textId="77777777" w:rsidR="00E33EC5" w:rsidRDefault="00AC5960">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3BC925D" w14:textId="77777777" w:rsidR="00E33EC5" w:rsidRDefault="00AC5960">
            <w:pPr>
              <w:pStyle w:val="ProductList-TableBody"/>
            </w:pPr>
            <w:r>
              <w:t>135 000 £</w:t>
            </w:r>
          </w:p>
        </w:tc>
      </w:tr>
      <w:tr w:rsidR="00E33EC5" w14:paraId="735DFB0B" w14:textId="77777777">
        <w:tc>
          <w:tcPr>
            <w:tcW w:w="2940" w:type="dxa"/>
            <w:tcBorders>
              <w:top w:val="single" w:sz="4" w:space="0" w:color="000000"/>
              <w:left w:val="single" w:sz="4" w:space="0" w:color="000000"/>
              <w:bottom w:val="single" w:sz="4" w:space="0" w:color="000000"/>
              <w:right w:val="single" w:sz="4" w:space="0" w:color="000000"/>
            </w:tcBorders>
          </w:tcPr>
          <w:p w14:paraId="0F7236A0" w14:textId="77777777" w:rsidR="00E33EC5" w:rsidRDefault="00AC5960">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2BA641C9" w14:textId="77777777" w:rsidR="00E33EC5" w:rsidRDefault="00AC59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369590" w14:textId="77777777" w:rsidR="00E33EC5" w:rsidRDefault="00AC596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D146B1C" w14:textId="77777777" w:rsidR="00E33EC5" w:rsidRDefault="00AC5960">
            <w:pPr>
              <w:pStyle w:val="ProductList-TableBody"/>
            </w:pPr>
            <w:r>
              <w:t>24 000 000 JPY</w:t>
            </w:r>
          </w:p>
        </w:tc>
      </w:tr>
      <w:tr w:rsidR="00E33EC5" w14:paraId="16B112A7" w14:textId="77777777">
        <w:tc>
          <w:tcPr>
            <w:tcW w:w="2940" w:type="dxa"/>
            <w:tcBorders>
              <w:top w:val="single" w:sz="4" w:space="0" w:color="000000"/>
              <w:left w:val="single" w:sz="4" w:space="0" w:color="000000"/>
              <w:bottom w:val="single" w:sz="4" w:space="0" w:color="000000"/>
              <w:right w:val="single" w:sz="4" w:space="0" w:color="000000"/>
            </w:tcBorders>
          </w:tcPr>
          <w:p w14:paraId="7774C815" w14:textId="77777777" w:rsidR="00E33EC5" w:rsidRDefault="00AC5960">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562CCDD5" w14:textId="77777777" w:rsidR="00E33EC5" w:rsidRDefault="00AC59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E13621" w14:textId="77777777" w:rsidR="00E33EC5" w:rsidRDefault="00AC596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DE649FB" w14:textId="77777777" w:rsidR="00E33EC5" w:rsidRDefault="00AC5960">
            <w:pPr>
              <w:pStyle w:val="ProductList-TableBody"/>
            </w:pPr>
            <w:r>
              <w:t>240 000 000 KWD</w:t>
            </w:r>
          </w:p>
        </w:tc>
      </w:tr>
      <w:tr w:rsidR="00E33EC5" w14:paraId="13009C62" w14:textId="77777777">
        <w:tc>
          <w:tcPr>
            <w:tcW w:w="2940" w:type="dxa"/>
            <w:tcBorders>
              <w:top w:val="single" w:sz="4" w:space="0" w:color="000000"/>
              <w:left w:val="single" w:sz="4" w:space="0" w:color="000000"/>
              <w:bottom w:val="single" w:sz="4" w:space="0" w:color="000000"/>
              <w:right w:val="single" w:sz="4" w:space="0" w:color="000000"/>
            </w:tcBorders>
          </w:tcPr>
          <w:p w14:paraId="22255CCC" w14:textId="77777777" w:rsidR="00E33EC5" w:rsidRDefault="00AC5960">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0E65C692" w14:textId="77777777" w:rsidR="00E33EC5" w:rsidRDefault="00AC59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7F74F3" w14:textId="77777777" w:rsidR="00E33EC5" w:rsidRDefault="00AC596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1B68B08" w14:textId="77777777" w:rsidR="00E33EC5" w:rsidRDefault="00AC5960">
            <w:pPr>
              <w:pStyle w:val="ProductList-TableBody"/>
            </w:pPr>
            <w:r>
              <w:t>1 650 000 kr</w:t>
            </w:r>
          </w:p>
        </w:tc>
      </w:tr>
      <w:tr w:rsidR="00E33EC5" w14:paraId="1EFD9E10" w14:textId="77777777">
        <w:tc>
          <w:tcPr>
            <w:tcW w:w="2940" w:type="dxa"/>
            <w:tcBorders>
              <w:top w:val="single" w:sz="4" w:space="0" w:color="000000"/>
              <w:left w:val="single" w:sz="4" w:space="0" w:color="000000"/>
              <w:bottom w:val="single" w:sz="4" w:space="0" w:color="000000"/>
              <w:right w:val="single" w:sz="4" w:space="0" w:color="000000"/>
            </w:tcBorders>
          </w:tcPr>
          <w:p w14:paraId="197C135A" w14:textId="77777777" w:rsidR="00E33EC5" w:rsidRDefault="00AC5960">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7FF1C91" w14:textId="77777777" w:rsidR="00E33EC5" w:rsidRDefault="00AC59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F7BB59" w14:textId="77777777" w:rsidR="00E33EC5" w:rsidRDefault="00AC5960">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5ADB028C" w14:textId="77777777" w:rsidR="00E33EC5" w:rsidRDefault="00AC5960">
            <w:pPr>
              <w:pStyle w:val="ProductList-TableBody"/>
            </w:pPr>
            <w:r>
              <w:t>350 000</w:t>
            </w:r>
          </w:p>
        </w:tc>
      </w:tr>
      <w:tr w:rsidR="00E33EC5" w14:paraId="30E490D7" w14:textId="77777777">
        <w:tc>
          <w:tcPr>
            <w:tcW w:w="2940" w:type="dxa"/>
            <w:tcBorders>
              <w:top w:val="single" w:sz="4" w:space="0" w:color="000000"/>
              <w:left w:val="single" w:sz="4" w:space="0" w:color="000000"/>
              <w:bottom w:val="single" w:sz="4" w:space="0" w:color="000000"/>
              <w:right w:val="single" w:sz="4" w:space="0" w:color="000000"/>
            </w:tcBorders>
          </w:tcPr>
          <w:p w14:paraId="02A58031" w14:textId="77777777" w:rsidR="00E33EC5" w:rsidRDefault="00AC5960">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22338A01" w14:textId="77777777" w:rsidR="00E33EC5" w:rsidRDefault="00AC59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4216AB" w14:textId="77777777" w:rsidR="00E33EC5" w:rsidRDefault="00AC596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86C617B" w14:textId="77777777" w:rsidR="00E33EC5" w:rsidRDefault="00AC5960">
            <w:pPr>
              <w:pStyle w:val="ProductList-TableBody"/>
            </w:pPr>
            <w:r>
              <w:t>2 000 000 kr</w:t>
            </w:r>
          </w:p>
        </w:tc>
      </w:tr>
      <w:tr w:rsidR="00E33EC5" w14:paraId="6E5F70EE" w14:textId="77777777">
        <w:tc>
          <w:tcPr>
            <w:tcW w:w="2940" w:type="dxa"/>
            <w:tcBorders>
              <w:top w:val="single" w:sz="4" w:space="0" w:color="000000"/>
              <w:left w:val="single" w:sz="4" w:space="0" w:color="000000"/>
              <w:bottom w:val="single" w:sz="4" w:space="0" w:color="000000"/>
              <w:right w:val="single" w:sz="4" w:space="0" w:color="000000"/>
            </w:tcBorders>
          </w:tcPr>
          <w:p w14:paraId="4B9543D3" w14:textId="77777777" w:rsidR="00E33EC5" w:rsidRDefault="00AC5960">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3857C693" w14:textId="77777777" w:rsidR="00E33EC5" w:rsidRDefault="00AC59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69D5D6" w14:textId="77777777" w:rsidR="00E33EC5" w:rsidRDefault="00AC596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93D43D0" w14:textId="77777777" w:rsidR="00E33EC5" w:rsidRDefault="00AC5960">
            <w:pPr>
              <w:pStyle w:val="ProductList-TableBody"/>
            </w:pPr>
            <w:r>
              <w:t>7 000 000 NTD</w:t>
            </w:r>
          </w:p>
        </w:tc>
      </w:tr>
      <w:tr w:rsidR="00E33EC5" w14:paraId="05F5C0BB" w14:textId="77777777">
        <w:tc>
          <w:tcPr>
            <w:tcW w:w="2940" w:type="dxa"/>
            <w:tcBorders>
              <w:top w:val="single" w:sz="4" w:space="0" w:color="000000"/>
              <w:left w:val="single" w:sz="4" w:space="0" w:color="000000"/>
              <w:bottom w:val="single" w:sz="4" w:space="0" w:color="000000"/>
              <w:right w:val="single" w:sz="4" w:space="0" w:color="000000"/>
            </w:tcBorders>
          </w:tcPr>
          <w:p w14:paraId="5E7C49A7" w14:textId="77777777" w:rsidR="00E33EC5" w:rsidRDefault="00AC5960">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61227AC9" w14:textId="77777777" w:rsidR="00E33EC5" w:rsidRDefault="00AC59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2CD592D" w14:textId="77777777" w:rsidR="00E33EC5" w:rsidRDefault="00AC596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AE2B2E5" w14:textId="77777777" w:rsidR="00E33EC5" w:rsidRDefault="00AC5960">
            <w:pPr>
              <w:pStyle w:val="ProductList-TableBody"/>
            </w:pPr>
            <w:r>
              <w:t>10 000 000 INR</w:t>
            </w:r>
          </w:p>
        </w:tc>
      </w:tr>
      <w:tr w:rsidR="00E33EC5" w14:paraId="0C75800D" w14:textId="77777777">
        <w:tc>
          <w:tcPr>
            <w:tcW w:w="2940" w:type="dxa"/>
            <w:tcBorders>
              <w:top w:val="single" w:sz="4" w:space="0" w:color="000000"/>
              <w:left w:val="single" w:sz="4" w:space="0" w:color="000000"/>
              <w:bottom w:val="single" w:sz="4" w:space="0" w:color="000000"/>
              <w:right w:val="single" w:sz="4" w:space="0" w:color="000000"/>
            </w:tcBorders>
          </w:tcPr>
          <w:p w14:paraId="3FEF7FA1" w14:textId="77777777" w:rsidR="00E33EC5" w:rsidRDefault="00AC5960">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62001815" w14:textId="77777777" w:rsidR="00E33EC5" w:rsidRDefault="00AC59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A8BA3E" w14:textId="77777777" w:rsidR="00E33EC5" w:rsidRDefault="00AC596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BFDA37B" w14:textId="77777777" w:rsidR="00E33EC5" w:rsidRDefault="00AC5960">
            <w:pPr>
              <w:pStyle w:val="ProductList-TableBody"/>
            </w:pPr>
            <w:r>
              <w:t>6 600 000 RUB</w:t>
            </w:r>
          </w:p>
        </w:tc>
      </w:tr>
    </w:tbl>
    <w:p w14:paraId="12BE2873" w14:textId="77777777" w:rsidR="00E33EC5" w:rsidRDefault="00E33EC5">
      <w:pPr>
        <w:pStyle w:val="ProductList-BodyIndented"/>
        <w:ind w:left="720"/>
      </w:pPr>
    </w:p>
    <w:p w14:paraId="24228052" w14:textId="77777777" w:rsidR="00E33EC5" w:rsidRDefault="00AC5960">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5AA19AA3" w14:textId="77777777" w:rsidR="00E33EC5" w:rsidRDefault="00E33EC5">
      <w:pPr>
        <w:pStyle w:val="ProductList-BodyIndented"/>
      </w:pPr>
    </w:p>
    <w:p w14:paraId="04B638AF" w14:textId="77777777" w:rsidR="00E33EC5" w:rsidRDefault="00AC5960">
      <w:pPr>
        <w:pStyle w:val="ProductList-BodyIndented"/>
      </w:pPr>
      <w:r>
        <w:t xml:space="preserve">A helyi telefonos támogatás munkaidőben érhető el, a munkaidő a következő webhelyen tekinthető meg: </w:t>
      </w:r>
      <w:hyperlink r:id="rId166">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DA94067" w14:textId="77777777" w:rsidR="00E33EC5" w:rsidRDefault="00E33EC5">
      <w:pPr>
        <w:pStyle w:val="ProductList-BodyIndented"/>
      </w:pPr>
    </w:p>
    <w:p w14:paraId="41189D6A" w14:textId="77777777" w:rsidR="00E33EC5" w:rsidRDefault="00AC5960">
      <w:pPr>
        <w:pStyle w:val="ProductList-SubClauseHeading"/>
        <w:outlineLvl w:val="3"/>
      </w:pPr>
      <w:r>
        <w:t>Ajándékba kapott telefonos támogatási események az MPSA-hoz</w:t>
      </w:r>
    </w:p>
    <w:p w14:paraId="685BB7DC" w14:textId="77777777" w:rsidR="00E33EC5" w:rsidRDefault="00AC5960">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E33EC5" w14:paraId="14D839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1A95049" w14:textId="77777777" w:rsidR="00E33EC5" w:rsidRDefault="00AC5960">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7779C06E" w14:textId="77777777" w:rsidR="00E33EC5" w:rsidRDefault="00AC5960">
            <w:pPr>
              <w:pStyle w:val="ProductList-TableBody"/>
            </w:pPr>
            <w:r>
              <w:rPr>
                <w:color w:val="FFFFFF"/>
              </w:rPr>
              <w:t>Pontok telefonos támogatási eseményenként</w:t>
            </w:r>
          </w:p>
        </w:tc>
      </w:tr>
      <w:tr w:rsidR="00E33EC5" w14:paraId="55C78222" w14:textId="77777777">
        <w:tc>
          <w:tcPr>
            <w:tcW w:w="6120" w:type="dxa"/>
            <w:tcBorders>
              <w:top w:val="single" w:sz="4" w:space="0" w:color="000000"/>
              <w:left w:val="single" w:sz="4" w:space="0" w:color="000000"/>
              <w:bottom w:val="single" w:sz="4" w:space="0" w:color="000000"/>
              <w:right w:val="single" w:sz="4" w:space="0" w:color="000000"/>
            </w:tcBorders>
          </w:tcPr>
          <w:p w14:paraId="462FCCF0" w14:textId="77777777" w:rsidR="00E33EC5" w:rsidRDefault="00AC5960">
            <w:pPr>
              <w:pStyle w:val="ProductList-TableBody"/>
            </w:pPr>
            <w:r>
              <w:t>Alkalmazások és Rendszerek (kombinálva)</w:t>
            </w:r>
          </w:p>
        </w:tc>
        <w:tc>
          <w:tcPr>
            <w:tcW w:w="6000" w:type="dxa"/>
            <w:tcBorders>
              <w:left w:val="single" w:sz="4" w:space="0" w:color="000000"/>
              <w:right w:val="single" w:sz="4" w:space="0" w:color="000000"/>
            </w:tcBorders>
          </w:tcPr>
          <w:p w14:paraId="32D5F93E" w14:textId="77777777" w:rsidR="00E33EC5" w:rsidRDefault="00AC5960">
            <w:pPr>
              <w:pStyle w:val="ProductList-TableBody"/>
            </w:pPr>
            <w:r>
              <w:t>2000</w:t>
            </w:r>
          </w:p>
        </w:tc>
      </w:tr>
      <w:tr w:rsidR="00E33EC5" w14:paraId="3821C38F" w14:textId="77777777">
        <w:tc>
          <w:tcPr>
            <w:tcW w:w="6120" w:type="dxa"/>
            <w:tcBorders>
              <w:top w:val="single" w:sz="4" w:space="0" w:color="000000"/>
              <w:left w:val="single" w:sz="4" w:space="0" w:color="000000"/>
              <w:bottom w:val="single" w:sz="4" w:space="0" w:color="000000"/>
              <w:right w:val="single" w:sz="4" w:space="0" w:color="000000"/>
            </w:tcBorders>
          </w:tcPr>
          <w:p w14:paraId="61D83E8C" w14:textId="77777777" w:rsidR="00E33EC5" w:rsidRDefault="00AC5960">
            <w:pPr>
              <w:pStyle w:val="ProductList-TableBody"/>
            </w:pPr>
            <w:r>
              <w:t>Kiszolgáló</w:t>
            </w:r>
          </w:p>
        </w:tc>
        <w:tc>
          <w:tcPr>
            <w:tcW w:w="6000" w:type="dxa"/>
            <w:tcBorders>
              <w:left w:val="single" w:sz="4" w:space="0" w:color="000000"/>
              <w:right w:val="single" w:sz="4" w:space="0" w:color="000000"/>
            </w:tcBorders>
          </w:tcPr>
          <w:p w14:paraId="3FE465CA" w14:textId="77777777" w:rsidR="00E33EC5" w:rsidRDefault="00AC5960">
            <w:pPr>
              <w:pStyle w:val="ProductList-TableBody"/>
            </w:pPr>
            <w:r>
              <w:t>400</w:t>
            </w:r>
          </w:p>
        </w:tc>
      </w:tr>
      <w:tr w:rsidR="00E33EC5" w14:paraId="771CE272" w14:textId="77777777">
        <w:tc>
          <w:tcPr>
            <w:tcW w:w="6120" w:type="dxa"/>
            <w:tcBorders>
              <w:top w:val="single" w:sz="4" w:space="0" w:color="000000"/>
              <w:left w:val="single" w:sz="4" w:space="0" w:color="000000"/>
              <w:bottom w:val="single" w:sz="4" w:space="0" w:color="000000"/>
              <w:right w:val="single" w:sz="4" w:space="0" w:color="000000"/>
            </w:tcBorders>
          </w:tcPr>
          <w:p w14:paraId="0258223D" w14:textId="77777777" w:rsidR="00E33EC5" w:rsidRDefault="00AC5960">
            <w:pPr>
              <w:pStyle w:val="ProductList-TableBody"/>
            </w:pPr>
            <w:r>
              <w:t>CAL</w:t>
            </w:r>
          </w:p>
        </w:tc>
        <w:tc>
          <w:tcPr>
            <w:tcW w:w="6000" w:type="dxa"/>
            <w:tcBorders>
              <w:left w:val="single" w:sz="4" w:space="0" w:color="000000"/>
              <w:right w:val="single" w:sz="4" w:space="0" w:color="000000"/>
            </w:tcBorders>
          </w:tcPr>
          <w:p w14:paraId="0A26371C" w14:textId="77777777" w:rsidR="00E33EC5" w:rsidRDefault="00AC5960">
            <w:pPr>
              <w:pStyle w:val="ProductList-TableBody"/>
            </w:pPr>
            <w:r>
              <w:t>400</w:t>
            </w:r>
          </w:p>
        </w:tc>
      </w:tr>
    </w:tbl>
    <w:p w14:paraId="2A2825DE" w14:textId="77777777" w:rsidR="00E33EC5" w:rsidRDefault="00E33EC5">
      <w:pPr>
        <w:pStyle w:val="ProductList-BodyIndented"/>
      </w:pPr>
    </w:p>
    <w:p w14:paraId="614186F2" w14:textId="77777777" w:rsidR="00E33EC5" w:rsidRDefault="00AC5960">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29E2CED4" w14:textId="77777777" w:rsidR="00E33EC5" w:rsidRDefault="00E33EC5">
      <w:pPr>
        <w:pStyle w:val="ProductList-BodyIndented"/>
      </w:pPr>
    </w:p>
    <w:p w14:paraId="7D25577B" w14:textId="77777777" w:rsidR="00E33EC5" w:rsidRDefault="00AC5960">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C99F9EE" w14:textId="77777777" w:rsidR="00E33EC5" w:rsidRDefault="00E33EC5">
      <w:pPr>
        <w:pStyle w:val="ProductList-SubClauseHeading"/>
        <w:outlineLvl w:val="3"/>
      </w:pPr>
    </w:p>
    <w:p w14:paraId="5A15D6D5" w14:textId="77777777" w:rsidR="00E33EC5" w:rsidRDefault="00AC5960">
      <w:pPr>
        <w:pStyle w:val="ProductList-SubClauseHeading"/>
        <w:outlineLvl w:val="3"/>
      </w:pPr>
      <w:r>
        <w:t>Webes események</w:t>
      </w:r>
    </w:p>
    <w:p w14:paraId="12DF8C23" w14:textId="77777777" w:rsidR="00E33EC5" w:rsidRDefault="00AC5960">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50FDDA1" w14:textId="77777777" w:rsidR="00E33EC5" w:rsidRDefault="00E33EC5">
      <w:pPr>
        <w:pStyle w:val="ProductList-BodyIndented"/>
      </w:pPr>
    </w:p>
    <w:p w14:paraId="6CB624D4" w14:textId="77777777" w:rsidR="00E33EC5" w:rsidRDefault="00AC5960">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22AFD3D3" w14:textId="77777777" w:rsidR="00E33EC5" w:rsidRDefault="00E33EC5">
      <w:pPr>
        <w:pStyle w:val="ProductList-BodyIndented"/>
        <w:ind w:left="720"/>
      </w:pPr>
    </w:p>
    <w:p w14:paraId="4E5E1467" w14:textId="77777777" w:rsidR="00E33EC5" w:rsidRDefault="00AC5960">
      <w:pPr>
        <w:pStyle w:val="ProductList-SubClauseHeading"/>
        <w:outlineLvl w:val="3"/>
      </w:pPr>
      <w:r>
        <w:t>Támogatási kapcsolattartók</w:t>
      </w:r>
    </w:p>
    <w:p w14:paraId="0A418997" w14:textId="77777777" w:rsidR="00E33EC5" w:rsidRDefault="00AC5960">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E33EC5" w14:paraId="209E4E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4814FD" w14:textId="77777777" w:rsidR="00E33EC5" w:rsidRDefault="00AC5960">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9EB0D" w14:textId="77777777" w:rsidR="00E33EC5" w:rsidRDefault="00AC59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9B33F5" w14:textId="77777777" w:rsidR="00E33EC5" w:rsidRDefault="00AC59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24F681" w14:textId="77777777" w:rsidR="00E33EC5" w:rsidRDefault="00AC5960">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1164B0" w14:textId="77777777" w:rsidR="00E33EC5" w:rsidRDefault="00AC5960">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0AC1F" w14:textId="77777777" w:rsidR="00E33EC5" w:rsidRDefault="00AC5960">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E80897" w14:textId="77777777" w:rsidR="00E33EC5" w:rsidRDefault="00AC5960">
            <w:pPr>
              <w:pStyle w:val="ProductList-TableBody"/>
            </w:pPr>
            <w:r>
              <w:rPr>
                <w:color w:val="FFFFFF"/>
              </w:rPr>
              <w:t>S/S+: „D” szintű EA</w:t>
            </w:r>
          </w:p>
        </w:tc>
      </w:tr>
      <w:tr w:rsidR="00E33EC5" w14:paraId="2F84303E" w14:textId="77777777">
        <w:tc>
          <w:tcPr>
            <w:tcW w:w="1720" w:type="dxa"/>
            <w:tcBorders>
              <w:top w:val="single" w:sz="4" w:space="0" w:color="000000"/>
              <w:left w:val="single" w:sz="4" w:space="0" w:color="000000"/>
              <w:bottom w:val="single" w:sz="4" w:space="0" w:color="000000"/>
              <w:right w:val="single" w:sz="4" w:space="0" w:color="000000"/>
            </w:tcBorders>
          </w:tcPr>
          <w:p w14:paraId="74435A9B" w14:textId="77777777" w:rsidR="00E33EC5" w:rsidRDefault="00AC5960">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6F7D79B" w14:textId="77777777" w:rsidR="00E33EC5" w:rsidRDefault="00AC596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D173357" w14:textId="77777777" w:rsidR="00E33EC5" w:rsidRDefault="00AC596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E198F3B" w14:textId="77777777" w:rsidR="00E33EC5" w:rsidRDefault="00AC596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598C9BD" w14:textId="77777777" w:rsidR="00E33EC5" w:rsidRDefault="00AC596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1802284" w14:textId="77777777" w:rsidR="00E33EC5" w:rsidRDefault="00AC596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BB8E709" w14:textId="77777777" w:rsidR="00E33EC5" w:rsidRDefault="00AC5960">
            <w:pPr>
              <w:pStyle w:val="ProductList-TableBody"/>
            </w:pPr>
            <w:r>
              <w:t>Szükség szerint</w:t>
            </w:r>
          </w:p>
        </w:tc>
      </w:tr>
      <w:tr w:rsidR="00E33EC5" w14:paraId="7EC9F344" w14:textId="77777777">
        <w:tc>
          <w:tcPr>
            <w:tcW w:w="1720" w:type="dxa"/>
            <w:tcBorders>
              <w:top w:val="single" w:sz="4" w:space="0" w:color="000000"/>
              <w:left w:val="single" w:sz="4" w:space="0" w:color="000000"/>
              <w:bottom w:val="single" w:sz="4" w:space="0" w:color="000000"/>
              <w:right w:val="single" w:sz="4" w:space="0" w:color="000000"/>
            </w:tcBorders>
          </w:tcPr>
          <w:p w14:paraId="7D3B8A9E" w14:textId="77777777" w:rsidR="00E33EC5" w:rsidRDefault="00AC5960">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7041D644" w14:textId="77777777" w:rsidR="00E33EC5" w:rsidRDefault="00AC596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8C5ED1C" w14:textId="77777777" w:rsidR="00E33EC5" w:rsidRDefault="00AC5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260F22" w14:textId="77777777" w:rsidR="00E33EC5" w:rsidRDefault="00AC59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1F5B86" w14:textId="77777777" w:rsidR="00E33EC5" w:rsidRDefault="00AC5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070B28" w14:textId="77777777" w:rsidR="00E33EC5" w:rsidRDefault="00AC59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43D188" w14:textId="77777777" w:rsidR="00E33EC5" w:rsidRDefault="00AC5960">
            <w:pPr>
              <w:pStyle w:val="ProductList-TableBody"/>
            </w:pPr>
            <w:r>
              <w:t>16</w:t>
            </w:r>
          </w:p>
        </w:tc>
      </w:tr>
    </w:tbl>
    <w:p w14:paraId="248685FF" w14:textId="77777777" w:rsidR="00E33EC5" w:rsidRDefault="00E33EC5">
      <w:pPr>
        <w:pStyle w:val="ProductList-BodyIndented"/>
      </w:pPr>
    </w:p>
    <w:p w14:paraId="57CF4FA4" w14:textId="77777777" w:rsidR="00E33EC5" w:rsidRDefault="00AC5960">
      <w:pPr>
        <w:pStyle w:val="ProductList-SubClauseHeading"/>
        <w:outlineLvl w:val="3"/>
      </w:pPr>
      <w:r>
        <w:t>Szolgáltatási szint Frissítési Garanciával rendelkező ügyfelek esetén</w:t>
      </w:r>
    </w:p>
    <w:p w14:paraId="472F35C6" w14:textId="77777777" w:rsidR="00E33EC5" w:rsidRDefault="00AC5960">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E33EC5" w14:paraId="09EADC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2EB5AF" w14:textId="77777777" w:rsidR="00E33EC5" w:rsidRDefault="00AC596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CE2BA" w14:textId="77777777" w:rsidR="00E33EC5" w:rsidRDefault="00AC596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2BFA0" w14:textId="77777777" w:rsidR="00E33EC5" w:rsidRDefault="00AC596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CE56F5" w14:textId="77777777" w:rsidR="00E33EC5" w:rsidRDefault="00AC5960">
            <w:pPr>
              <w:pStyle w:val="ProductList-TableBody"/>
            </w:pPr>
            <w:r>
              <w:rPr>
                <w:color w:val="FFFFFF"/>
              </w:rPr>
              <w:t>Az Ügyféltől elvárt reakció</w:t>
            </w:r>
          </w:p>
        </w:tc>
      </w:tr>
      <w:tr w:rsidR="00E33EC5" w14:paraId="446959CB" w14:textId="77777777">
        <w:tc>
          <w:tcPr>
            <w:tcW w:w="2940" w:type="dxa"/>
            <w:tcBorders>
              <w:top w:val="single" w:sz="4" w:space="0" w:color="000000"/>
              <w:left w:val="single" w:sz="4" w:space="0" w:color="000000"/>
              <w:bottom w:val="single" w:sz="4" w:space="0" w:color="000000"/>
              <w:right w:val="single" w:sz="4" w:space="0" w:color="000000"/>
            </w:tcBorders>
          </w:tcPr>
          <w:p w14:paraId="12136EDD" w14:textId="77777777" w:rsidR="00E33EC5" w:rsidRDefault="00AC596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E90E0CA" w14:textId="77777777" w:rsidR="00E33EC5" w:rsidRDefault="00AC5960">
            <w:pPr>
              <w:pStyle w:val="ProductList-TableBody"/>
            </w:pPr>
            <w:r>
              <w:t xml:space="preserve">Súlyosan érinti az üzletvitelt: </w:t>
            </w:r>
          </w:p>
          <w:p w14:paraId="670C6A51" w14:textId="77777777" w:rsidR="00E33EC5" w:rsidRDefault="00AC5960">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2578376" w14:textId="77777777" w:rsidR="00E33EC5" w:rsidRDefault="00AC5960">
            <w:pPr>
              <w:pStyle w:val="ProductList-TableBody"/>
            </w:pPr>
            <w:r>
              <w:t>Első visszahívás legfeljebb 2 órán belül a támogatási ajánlat alapján</w:t>
            </w:r>
          </w:p>
          <w:p w14:paraId="525B1E22" w14:textId="77777777" w:rsidR="00E33EC5" w:rsidRDefault="00AC5960">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0C9FD725" w14:textId="77777777" w:rsidR="00E33EC5" w:rsidRDefault="00AC5960">
            <w:pPr>
              <w:pStyle w:val="ProductList-TableBody"/>
            </w:pPr>
            <w:r>
              <w:t>Megfelelő erőforrások biztosítása a folyamatos (heti 7 nap, napi 24 óra) rendelkezésre álláshoz2</w:t>
            </w:r>
          </w:p>
          <w:p w14:paraId="6B0D6348" w14:textId="77777777" w:rsidR="00E33EC5" w:rsidRDefault="00AC5960">
            <w:pPr>
              <w:pStyle w:val="ProductList-TableBody"/>
            </w:pPr>
            <w:r>
              <w:t>A módosításokat jóváhagyó szervezeti egység gyors elérése, tőle gyors válaszok érkezése</w:t>
            </w:r>
          </w:p>
          <w:p w14:paraId="7BA6ADE0" w14:textId="77777777" w:rsidR="00E33EC5" w:rsidRDefault="00AC5960">
            <w:pPr>
              <w:pStyle w:val="ProductList-TableBody"/>
            </w:pPr>
            <w:r>
              <w:t>A vezetőség értesítése</w:t>
            </w:r>
          </w:p>
        </w:tc>
      </w:tr>
      <w:tr w:rsidR="00E33EC5" w14:paraId="597E45B6" w14:textId="77777777">
        <w:tc>
          <w:tcPr>
            <w:tcW w:w="2940" w:type="dxa"/>
            <w:tcBorders>
              <w:top w:val="single" w:sz="4" w:space="0" w:color="000000"/>
              <w:left w:val="single" w:sz="4" w:space="0" w:color="000000"/>
              <w:bottom w:val="single" w:sz="4" w:space="0" w:color="000000"/>
              <w:right w:val="single" w:sz="4" w:space="0" w:color="000000"/>
            </w:tcBorders>
          </w:tcPr>
          <w:p w14:paraId="18A69E7C" w14:textId="77777777" w:rsidR="00E33EC5" w:rsidRDefault="00AC5960">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B1AB770" w14:textId="77777777" w:rsidR="00E33EC5" w:rsidRDefault="00AC5960">
            <w:pPr>
              <w:pStyle w:val="ProductList-TableBody"/>
            </w:pPr>
            <w:r>
              <w:t xml:space="preserve">Mérsékelten érinti az üzletvitelt: </w:t>
            </w:r>
          </w:p>
          <w:p w14:paraId="5AFC2CF6" w14:textId="77777777" w:rsidR="00E33EC5" w:rsidRDefault="00AC5960">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755BB14" w14:textId="77777777" w:rsidR="00E33EC5" w:rsidRDefault="00AC5960">
            <w:pPr>
              <w:pStyle w:val="ProductList-TableBody"/>
            </w:pPr>
            <w:r>
              <w:t>Első visszahívás legfeljebb 4 órán belül a támogatási ajánlat alapján</w:t>
            </w:r>
          </w:p>
          <w:p w14:paraId="4EF69C59" w14:textId="77777777" w:rsidR="00E33EC5" w:rsidRDefault="00AC596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5D8D101" w14:textId="77777777" w:rsidR="00E33EC5" w:rsidRDefault="00AC5960">
            <w:pPr>
              <w:pStyle w:val="ProductList-TableBody"/>
            </w:pPr>
            <w:r>
              <w:t>Megfelelő erőforrások biztosítása folyamatos rendelkezésre álláshoz Munkaidőben</w:t>
            </w:r>
          </w:p>
          <w:p w14:paraId="49D708ED" w14:textId="77777777" w:rsidR="00E33EC5" w:rsidRDefault="00AC5960">
            <w:pPr>
              <w:pStyle w:val="ProductList-TableBody"/>
            </w:pPr>
            <w:r>
              <w:t>A módosításokat jóváhagyó szervezeti egység elérése, tőle válaszok érkezése 4 Munkaórán belül</w:t>
            </w:r>
          </w:p>
        </w:tc>
      </w:tr>
      <w:tr w:rsidR="00E33EC5" w14:paraId="58D08EF8" w14:textId="77777777">
        <w:tc>
          <w:tcPr>
            <w:tcW w:w="2940" w:type="dxa"/>
            <w:tcBorders>
              <w:top w:val="single" w:sz="4" w:space="0" w:color="000000"/>
              <w:left w:val="single" w:sz="4" w:space="0" w:color="000000"/>
              <w:bottom w:val="single" w:sz="4" w:space="0" w:color="000000"/>
              <w:right w:val="single" w:sz="4" w:space="0" w:color="000000"/>
            </w:tcBorders>
          </w:tcPr>
          <w:p w14:paraId="5C453A3F" w14:textId="77777777" w:rsidR="00E33EC5" w:rsidRDefault="00AC596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6D868A3" w14:textId="77777777" w:rsidR="00E33EC5" w:rsidRDefault="00AC5960">
            <w:pPr>
              <w:pStyle w:val="ProductList-TableBody"/>
            </w:pPr>
            <w:r>
              <w:t xml:space="preserve">Alig érinti az üzletvitelt: </w:t>
            </w:r>
          </w:p>
          <w:p w14:paraId="173328AF" w14:textId="77777777" w:rsidR="00E33EC5" w:rsidRDefault="00AC5960">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0AC7188" w14:textId="77777777" w:rsidR="00E33EC5" w:rsidRDefault="00AC5960">
            <w:pPr>
              <w:pStyle w:val="ProductList-TableBody"/>
            </w:pPr>
            <w:r>
              <w:t>Első visszahívás egy munkanapon belül a támogatási ajánlat alapján</w:t>
            </w:r>
          </w:p>
          <w:p w14:paraId="128C2B7A" w14:textId="77777777" w:rsidR="00E33EC5" w:rsidRDefault="00AC596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266C9C39" w14:textId="77777777" w:rsidR="00E33EC5" w:rsidRDefault="00AC5960">
            <w:pPr>
              <w:pStyle w:val="ProductList-TableBody"/>
            </w:pPr>
            <w:r>
              <w:t>Pontos kapcsolattartási adatok az eset felelősére vonatkozóan</w:t>
            </w:r>
          </w:p>
          <w:p w14:paraId="2FB1F353" w14:textId="77777777" w:rsidR="00E33EC5" w:rsidRDefault="00AC5960">
            <w:pPr>
              <w:pStyle w:val="ProductList-TableBody"/>
            </w:pPr>
            <w:r>
              <w:t>Reagálás egy munkanapon belül</w:t>
            </w:r>
          </w:p>
        </w:tc>
      </w:tr>
    </w:tbl>
    <w:p w14:paraId="54099570" w14:textId="77777777" w:rsidR="00E33EC5" w:rsidRDefault="00AC5960">
      <w:pPr>
        <w:pStyle w:val="ProductList-BodyIndented"/>
      </w:pPr>
      <w:r>
        <w:rPr>
          <w:i/>
        </w:rPr>
        <w:t>1 A helyi munkaidő a Microsoft képviselőjétől tudható meg.</w:t>
      </w:r>
    </w:p>
    <w:p w14:paraId="0EB6BF42" w14:textId="77777777" w:rsidR="00E33EC5" w:rsidRDefault="00AC5960">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13D40B17" w14:textId="77777777" w:rsidR="00E33EC5" w:rsidRDefault="00E33EC5">
      <w:pPr>
        <w:pStyle w:val="ProductList-BodyIndented"/>
        <w:ind w:left="720"/>
      </w:pPr>
    </w:p>
    <w:p w14:paraId="48BA291A" w14:textId="77777777" w:rsidR="00E33EC5" w:rsidRDefault="00AC5960">
      <w:pPr>
        <w:pStyle w:val="ProductList-SubClauseHeading"/>
        <w:outlineLvl w:val="3"/>
      </w:pPr>
      <w:r>
        <w:t>A Frissítési Garancia Non-stop Problémamegoldási Támogatási események átváltása Premier Támogatási Szolgáltatásokra</w:t>
      </w:r>
    </w:p>
    <w:p w14:paraId="28C7A9AE" w14:textId="77777777" w:rsidR="00E33EC5" w:rsidRDefault="00AC5960">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0EC54CE2" w14:textId="77777777" w:rsidR="00E33EC5" w:rsidRDefault="00E33EC5">
      <w:pPr>
        <w:pStyle w:val="ProductList-BodyIndented"/>
      </w:pPr>
    </w:p>
    <w:p w14:paraId="42233751" w14:textId="77777777" w:rsidR="00E33EC5" w:rsidRDefault="00AC5960">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5C0E07A0" w14:textId="77777777" w:rsidR="00E33EC5" w:rsidRDefault="00E33EC5">
      <w:pPr>
        <w:pStyle w:val="ProductList-BodyIndented"/>
        <w:ind w:left="720"/>
      </w:pPr>
    </w:p>
    <w:p w14:paraId="21475FDE" w14:textId="77777777" w:rsidR="00E33EC5" w:rsidRDefault="00AC5960">
      <w:pPr>
        <w:pStyle w:val="ProductList-SubClauseHeading"/>
        <w:outlineLvl w:val="3"/>
      </w:pPr>
      <w:r>
        <w:t>További üzleti rendelkezések</w:t>
      </w:r>
    </w:p>
    <w:p w14:paraId="4A3579DA" w14:textId="77777777" w:rsidR="00E33EC5" w:rsidRDefault="00AC5960">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0906E80" w14:textId="77777777" w:rsidR="00E33EC5" w:rsidRDefault="00E33EC5">
      <w:pPr>
        <w:pStyle w:val="ProductList-BodyIndented"/>
      </w:pPr>
    </w:p>
    <w:p w14:paraId="3FEBD0DC" w14:textId="77777777" w:rsidR="00E33EC5" w:rsidRDefault="00AC5960">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4B84FC7" w14:textId="77777777" w:rsidR="00E33EC5" w:rsidRDefault="00E33EC5">
      <w:pPr>
        <w:pStyle w:val="ProductList-BodyIndented"/>
      </w:pPr>
    </w:p>
    <w:p w14:paraId="3DD97204" w14:textId="77777777" w:rsidR="00E33EC5" w:rsidRDefault="00AC5960">
      <w:pPr>
        <w:pStyle w:val="ProductList-SubClauseHeading"/>
        <w:outlineLvl w:val="3"/>
      </w:pPr>
      <w:r>
        <w:t>Az SCE által biztosított jogosultság</w:t>
      </w:r>
    </w:p>
    <w:p w14:paraId="59F7CC6F" w14:textId="77777777" w:rsidR="00E33EC5" w:rsidRDefault="00AC5960">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126A9505" w14:textId="77777777" w:rsidR="00E33EC5" w:rsidRDefault="00E33EC5">
      <w:pPr>
        <w:pStyle w:val="ProductList-BodyIndented"/>
      </w:pPr>
    </w:p>
    <w:p w14:paraId="1DE39A5D" w14:textId="77777777" w:rsidR="00E33EC5" w:rsidRDefault="00AC5960">
      <w:pPr>
        <w:pStyle w:val="ProductList-BodyIndented"/>
      </w:pPr>
      <w:r>
        <w:t>A megfelelő Alkalmazásplatform-termékek a következők:</w:t>
      </w:r>
    </w:p>
    <w:p w14:paraId="3FA5A871" w14:textId="77777777" w:rsidR="00E33EC5" w:rsidRDefault="00AC5960" w:rsidP="00AC5960">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513BDBE7" w14:textId="77777777" w:rsidR="00E33EC5" w:rsidRDefault="00AC5960" w:rsidP="00AC5960">
      <w:pPr>
        <w:pStyle w:val="ProductList-Bullet"/>
        <w:numPr>
          <w:ilvl w:val="1"/>
          <w:numId w:val="52"/>
        </w:numPr>
      </w:pPr>
      <w:r>
        <w:t>BizTalk Server</w:t>
      </w:r>
      <w:r>
        <w:fldChar w:fldCharType="begin"/>
      </w:r>
      <w:r>
        <w:instrText xml:space="preserve"> XE "BizTalk Server" </w:instrText>
      </w:r>
      <w:r>
        <w:fldChar w:fldCharType="end"/>
      </w:r>
      <w:r>
        <w:t xml:space="preserve"> (Standard, Enterprise és Branch)</w:t>
      </w:r>
    </w:p>
    <w:p w14:paraId="0070197E" w14:textId="77777777" w:rsidR="00E33EC5" w:rsidRDefault="00AC5960" w:rsidP="00AC5960">
      <w:pPr>
        <w:pStyle w:val="ProductList-Bullet"/>
        <w:numPr>
          <w:ilvl w:val="1"/>
          <w:numId w:val="52"/>
        </w:numPr>
      </w:pPr>
      <w:r>
        <w:t>Office SharePoint Server</w:t>
      </w:r>
      <w:r>
        <w:fldChar w:fldCharType="begin"/>
      </w:r>
      <w:r>
        <w:instrText xml:space="preserve"> XE "SharePoint Server" </w:instrText>
      </w:r>
      <w:r>
        <w:fldChar w:fldCharType="end"/>
      </w:r>
    </w:p>
    <w:p w14:paraId="678EB1D1" w14:textId="77777777" w:rsidR="00E33EC5" w:rsidRDefault="00AC5960">
      <w:pPr>
        <w:pStyle w:val="ProductList-BodyIndented"/>
      </w:pPr>
      <w:r>
        <w:t>A Core Infrastructure Összetevőbe tartozó megfelelő termékek a következők:</w:t>
      </w:r>
    </w:p>
    <w:p w14:paraId="68487DDC" w14:textId="77777777" w:rsidR="00E33EC5" w:rsidRDefault="00AC5960" w:rsidP="00AC5960">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0114B8C" w14:textId="77777777" w:rsidR="00E33EC5" w:rsidRDefault="00AC5960" w:rsidP="00AC5960">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728BFF8A" w14:textId="77777777" w:rsidR="00E33EC5" w:rsidRDefault="00E33EC5">
      <w:pPr>
        <w:pStyle w:val="ProductList-BodyIndented"/>
      </w:pPr>
    </w:p>
    <w:p w14:paraId="7FD74E7C" w14:textId="77777777" w:rsidR="00E33EC5" w:rsidRDefault="00AC5960">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E33EC5" w14:paraId="7C4A2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AE6E8" w14:textId="77777777" w:rsidR="00E33EC5" w:rsidRDefault="00AC5960">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90F80" w14:textId="77777777" w:rsidR="00E33EC5" w:rsidRDefault="00AC5960">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46457" w14:textId="77777777" w:rsidR="00E33EC5" w:rsidRDefault="00AC5960">
            <w:pPr>
              <w:pStyle w:val="ProductList-TableBody"/>
            </w:pPr>
            <w:r>
              <w:rPr>
                <w:color w:val="FFFFFF"/>
              </w:rPr>
              <w:t>A Korlátlan Non-Stop PRS-hez szükséges minimális éves átlagos Frissítési Garancia-költés</w:t>
            </w:r>
          </w:p>
        </w:tc>
      </w:tr>
      <w:tr w:rsidR="00E33EC5" w14:paraId="3B7E7C71" w14:textId="77777777">
        <w:tc>
          <w:tcPr>
            <w:tcW w:w="4040" w:type="dxa"/>
            <w:tcBorders>
              <w:top w:val="single" w:sz="4" w:space="0" w:color="000000"/>
              <w:left w:val="single" w:sz="4" w:space="0" w:color="000000"/>
              <w:bottom w:val="single" w:sz="4" w:space="0" w:color="000000"/>
              <w:right w:val="single" w:sz="4" w:space="0" w:color="000000"/>
            </w:tcBorders>
          </w:tcPr>
          <w:p w14:paraId="44131B0C" w14:textId="77777777" w:rsidR="00E33EC5" w:rsidRDefault="00AC5960">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2C016A8F" w14:textId="77777777" w:rsidR="00E33EC5" w:rsidRDefault="00AC59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61C990" w14:textId="77777777" w:rsidR="00E33EC5" w:rsidRDefault="00AC5960">
            <w:pPr>
              <w:pStyle w:val="ProductList-TableBody"/>
            </w:pPr>
            <w:r>
              <w:t>250 000</w:t>
            </w:r>
          </w:p>
        </w:tc>
      </w:tr>
      <w:tr w:rsidR="00E33EC5" w14:paraId="6930343D" w14:textId="77777777">
        <w:tc>
          <w:tcPr>
            <w:tcW w:w="4040" w:type="dxa"/>
            <w:tcBorders>
              <w:top w:val="single" w:sz="4" w:space="0" w:color="000000"/>
              <w:left w:val="single" w:sz="4" w:space="0" w:color="000000"/>
              <w:bottom w:val="single" w:sz="4" w:space="0" w:color="000000"/>
              <w:right w:val="single" w:sz="4" w:space="0" w:color="000000"/>
            </w:tcBorders>
          </w:tcPr>
          <w:p w14:paraId="7E78E0CD" w14:textId="77777777" w:rsidR="00E33EC5" w:rsidRDefault="00AC5960">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7E550BEF" w14:textId="77777777" w:rsidR="00E33EC5" w:rsidRDefault="00AC59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B7CC95" w14:textId="77777777" w:rsidR="00E33EC5" w:rsidRDefault="00AC5960">
            <w:pPr>
              <w:pStyle w:val="ProductList-TableBody"/>
            </w:pPr>
            <w:r>
              <w:t>375 000</w:t>
            </w:r>
          </w:p>
        </w:tc>
      </w:tr>
      <w:tr w:rsidR="00E33EC5" w14:paraId="67526107" w14:textId="77777777">
        <w:tc>
          <w:tcPr>
            <w:tcW w:w="4040" w:type="dxa"/>
            <w:tcBorders>
              <w:top w:val="single" w:sz="4" w:space="0" w:color="000000"/>
              <w:left w:val="single" w:sz="4" w:space="0" w:color="000000"/>
              <w:bottom w:val="single" w:sz="4" w:space="0" w:color="000000"/>
              <w:right w:val="single" w:sz="4" w:space="0" w:color="000000"/>
            </w:tcBorders>
          </w:tcPr>
          <w:p w14:paraId="7950E644" w14:textId="77777777" w:rsidR="00E33EC5" w:rsidRDefault="00AC5960">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2F9EC44D" w14:textId="77777777" w:rsidR="00E33EC5" w:rsidRDefault="00AC59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8DD92B7" w14:textId="77777777" w:rsidR="00E33EC5" w:rsidRDefault="00AC5960">
            <w:pPr>
              <w:pStyle w:val="ProductList-TableBody"/>
            </w:pPr>
            <w:r>
              <w:t>337 500</w:t>
            </w:r>
          </w:p>
        </w:tc>
      </w:tr>
      <w:tr w:rsidR="00E33EC5" w14:paraId="48CD1B56" w14:textId="77777777">
        <w:tc>
          <w:tcPr>
            <w:tcW w:w="4040" w:type="dxa"/>
            <w:tcBorders>
              <w:top w:val="single" w:sz="4" w:space="0" w:color="000000"/>
              <w:left w:val="single" w:sz="4" w:space="0" w:color="000000"/>
              <w:bottom w:val="single" w:sz="4" w:space="0" w:color="000000"/>
              <w:right w:val="single" w:sz="4" w:space="0" w:color="000000"/>
            </w:tcBorders>
          </w:tcPr>
          <w:p w14:paraId="5E612EC5" w14:textId="77777777" w:rsidR="00E33EC5" w:rsidRDefault="00AC5960">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514C249D" w14:textId="77777777" w:rsidR="00E33EC5" w:rsidRDefault="00AC59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258E32" w14:textId="77777777" w:rsidR="00E33EC5" w:rsidRDefault="00AC5960">
            <w:pPr>
              <w:pStyle w:val="ProductList-TableBody"/>
            </w:pPr>
            <w:r>
              <w:t>412 500</w:t>
            </w:r>
          </w:p>
        </w:tc>
      </w:tr>
      <w:tr w:rsidR="00E33EC5" w14:paraId="0627BE94" w14:textId="77777777">
        <w:tc>
          <w:tcPr>
            <w:tcW w:w="4040" w:type="dxa"/>
            <w:tcBorders>
              <w:top w:val="single" w:sz="4" w:space="0" w:color="000000"/>
              <w:left w:val="single" w:sz="4" w:space="0" w:color="000000"/>
              <w:bottom w:val="single" w:sz="4" w:space="0" w:color="000000"/>
              <w:right w:val="single" w:sz="4" w:space="0" w:color="000000"/>
            </w:tcBorders>
          </w:tcPr>
          <w:p w14:paraId="7F9E7FCA" w14:textId="77777777" w:rsidR="00E33EC5" w:rsidRDefault="00AC5960">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7E996882" w14:textId="77777777" w:rsidR="00E33EC5" w:rsidRDefault="00AC59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4B3471" w14:textId="77777777" w:rsidR="00E33EC5" w:rsidRDefault="00AC5960">
            <w:pPr>
              <w:pStyle w:val="ProductList-TableBody"/>
            </w:pPr>
            <w:r>
              <w:t>2 062 500</w:t>
            </w:r>
          </w:p>
        </w:tc>
      </w:tr>
      <w:tr w:rsidR="00E33EC5" w14:paraId="280EBBEC" w14:textId="77777777">
        <w:tc>
          <w:tcPr>
            <w:tcW w:w="4040" w:type="dxa"/>
            <w:tcBorders>
              <w:top w:val="single" w:sz="4" w:space="0" w:color="000000"/>
              <w:left w:val="single" w:sz="4" w:space="0" w:color="000000"/>
              <w:bottom w:val="single" w:sz="4" w:space="0" w:color="000000"/>
              <w:right w:val="single" w:sz="4" w:space="0" w:color="000000"/>
            </w:tcBorders>
          </w:tcPr>
          <w:p w14:paraId="3DC6D9FB" w14:textId="77777777" w:rsidR="00E33EC5" w:rsidRDefault="00AC5960">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10A53E17" w14:textId="77777777" w:rsidR="00E33EC5" w:rsidRDefault="00AC59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4BABE8" w14:textId="77777777" w:rsidR="00E33EC5" w:rsidRDefault="00AC5960">
            <w:pPr>
              <w:pStyle w:val="ProductList-TableBody"/>
            </w:pPr>
            <w:r>
              <w:t>2 000 000</w:t>
            </w:r>
          </w:p>
        </w:tc>
      </w:tr>
      <w:tr w:rsidR="00E33EC5" w14:paraId="73C6B81A" w14:textId="77777777">
        <w:tc>
          <w:tcPr>
            <w:tcW w:w="4040" w:type="dxa"/>
            <w:tcBorders>
              <w:top w:val="single" w:sz="4" w:space="0" w:color="000000"/>
              <w:left w:val="single" w:sz="4" w:space="0" w:color="000000"/>
              <w:bottom w:val="single" w:sz="4" w:space="0" w:color="000000"/>
              <w:right w:val="single" w:sz="4" w:space="0" w:color="000000"/>
            </w:tcBorders>
          </w:tcPr>
          <w:p w14:paraId="584C2200" w14:textId="77777777" w:rsidR="00E33EC5" w:rsidRDefault="00AC59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BC14EF6" w14:textId="77777777" w:rsidR="00E33EC5" w:rsidRDefault="00AC59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FF21F6" w14:textId="77777777" w:rsidR="00E33EC5" w:rsidRDefault="00AC5960">
            <w:pPr>
              <w:pStyle w:val="ProductList-TableBody"/>
            </w:pPr>
            <w:r>
              <w:t>268 750</w:t>
            </w:r>
          </w:p>
        </w:tc>
      </w:tr>
      <w:tr w:rsidR="00E33EC5" w14:paraId="666753EF" w14:textId="77777777">
        <w:tc>
          <w:tcPr>
            <w:tcW w:w="4040" w:type="dxa"/>
            <w:tcBorders>
              <w:top w:val="single" w:sz="4" w:space="0" w:color="000000"/>
              <w:left w:val="single" w:sz="4" w:space="0" w:color="000000"/>
              <w:bottom w:val="single" w:sz="4" w:space="0" w:color="000000"/>
              <w:right w:val="single" w:sz="4" w:space="0" w:color="000000"/>
            </w:tcBorders>
          </w:tcPr>
          <w:p w14:paraId="2991A034" w14:textId="77777777" w:rsidR="00E33EC5" w:rsidRDefault="00AC5960">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2BBADF3" w14:textId="77777777" w:rsidR="00E33EC5" w:rsidRDefault="00AC59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0D32ED" w14:textId="77777777" w:rsidR="00E33EC5" w:rsidRDefault="00AC5960">
            <w:pPr>
              <w:pStyle w:val="ProductList-TableBody"/>
            </w:pPr>
            <w:r>
              <w:t>168 750</w:t>
            </w:r>
          </w:p>
        </w:tc>
      </w:tr>
      <w:tr w:rsidR="00E33EC5" w14:paraId="6083FF8D" w14:textId="77777777">
        <w:tc>
          <w:tcPr>
            <w:tcW w:w="4040" w:type="dxa"/>
            <w:tcBorders>
              <w:top w:val="single" w:sz="4" w:space="0" w:color="000000"/>
              <w:left w:val="single" w:sz="4" w:space="0" w:color="000000"/>
              <w:bottom w:val="single" w:sz="4" w:space="0" w:color="000000"/>
              <w:right w:val="single" w:sz="4" w:space="0" w:color="000000"/>
            </w:tcBorders>
          </w:tcPr>
          <w:p w14:paraId="250BED9D" w14:textId="77777777" w:rsidR="00E33EC5" w:rsidRDefault="00AC5960">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55A76831" w14:textId="77777777" w:rsidR="00E33EC5" w:rsidRDefault="00AC59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54F692" w14:textId="77777777" w:rsidR="00E33EC5" w:rsidRDefault="00AC5960">
            <w:pPr>
              <w:pStyle w:val="ProductList-TableBody"/>
            </w:pPr>
            <w:r>
              <w:t>30 000 000</w:t>
            </w:r>
          </w:p>
        </w:tc>
      </w:tr>
      <w:tr w:rsidR="00E33EC5" w14:paraId="7672CAD1" w14:textId="77777777">
        <w:tc>
          <w:tcPr>
            <w:tcW w:w="4040" w:type="dxa"/>
            <w:tcBorders>
              <w:top w:val="single" w:sz="4" w:space="0" w:color="000000"/>
              <w:left w:val="single" w:sz="4" w:space="0" w:color="000000"/>
              <w:bottom w:val="single" w:sz="4" w:space="0" w:color="000000"/>
              <w:right w:val="single" w:sz="4" w:space="0" w:color="000000"/>
            </w:tcBorders>
          </w:tcPr>
          <w:p w14:paraId="42EFAD1F" w14:textId="77777777" w:rsidR="00E33EC5" w:rsidRDefault="00AC5960">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7FD1637C" w14:textId="77777777" w:rsidR="00E33EC5" w:rsidRDefault="00AC59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E29B76" w14:textId="77777777" w:rsidR="00E33EC5" w:rsidRDefault="00AC5960">
            <w:pPr>
              <w:pStyle w:val="ProductList-TableBody"/>
            </w:pPr>
            <w:r>
              <w:t>300 000 000</w:t>
            </w:r>
          </w:p>
        </w:tc>
      </w:tr>
      <w:tr w:rsidR="00E33EC5" w14:paraId="3A7C5CC9" w14:textId="77777777">
        <w:tc>
          <w:tcPr>
            <w:tcW w:w="4040" w:type="dxa"/>
            <w:tcBorders>
              <w:top w:val="single" w:sz="4" w:space="0" w:color="000000"/>
              <w:left w:val="single" w:sz="4" w:space="0" w:color="000000"/>
              <w:bottom w:val="single" w:sz="4" w:space="0" w:color="000000"/>
              <w:right w:val="single" w:sz="4" w:space="0" w:color="000000"/>
            </w:tcBorders>
          </w:tcPr>
          <w:p w14:paraId="2CDBA2AC" w14:textId="77777777" w:rsidR="00E33EC5" w:rsidRDefault="00AC5960">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0FC65F2" w14:textId="77777777" w:rsidR="00E33EC5" w:rsidRDefault="00AC59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DFB700" w14:textId="77777777" w:rsidR="00E33EC5" w:rsidRDefault="00AC5960">
            <w:pPr>
              <w:pStyle w:val="ProductList-TableBody"/>
            </w:pPr>
            <w:r>
              <w:t>2 062 500</w:t>
            </w:r>
          </w:p>
        </w:tc>
      </w:tr>
      <w:tr w:rsidR="00E33EC5" w14:paraId="5225CFC4" w14:textId="77777777">
        <w:tc>
          <w:tcPr>
            <w:tcW w:w="4040" w:type="dxa"/>
            <w:tcBorders>
              <w:top w:val="single" w:sz="4" w:space="0" w:color="000000"/>
              <w:left w:val="single" w:sz="4" w:space="0" w:color="000000"/>
              <w:bottom w:val="single" w:sz="4" w:space="0" w:color="000000"/>
              <w:right w:val="single" w:sz="4" w:space="0" w:color="000000"/>
            </w:tcBorders>
          </w:tcPr>
          <w:p w14:paraId="50004BAF" w14:textId="77777777" w:rsidR="00E33EC5" w:rsidRDefault="00AC5960">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3664490C" w14:textId="77777777" w:rsidR="00E33EC5" w:rsidRDefault="00AC59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0532E58" w14:textId="77777777" w:rsidR="00E33EC5" w:rsidRDefault="00AC5960">
            <w:pPr>
              <w:pStyle w:val="ProductList-TableBody"/>
            </w:pPr>
            <w:r>
              <w:t>437 500</w:t>
            </w:r>
          </w:p>
        </w:tc>
      </w:tr>
      <w:tr w:rsidR="00E33EC5" w14:paraId="2E85614B" w14:textId="77777777">
        <w:tc>
          <w:tcPr>
            <w:tcW w:w="4040" w:type="dxa"/>
            <w:tcBorders>
              <w:top w:val="single" w:sz="4" w:space="0" w:color="000000"/>
              <w:left w:val="single" w:sz="4" w:space="0" w:color="000000"/>
              <w:bottom w:val="single" w:sz="4" w:space="0" w:color="000000"/>
              <w:right w:val="single" w:sz="4" w:space="0" w:color="000000"/>
            </w:tcBorders>
          </w:tcPr>
          <w:p w14:paraId="0FA07E54" w14:textId="77777777" w:rsidR="00E33EC5" w:rsidRDefault="00AC5960">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1B1B141D" w14:textId="77777777" w:rsidR="00E33EC5" w:rsidRDefault="00AC59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DF6DD4" w14:textId="77777777" w:rsidR="00E33EC5" w:rsidRDefault="00AC5960">
            <w:pPr>
              <w:pStyle w:val="ProductList-TableBody"/>
            </w:pPr>
            <w:r>
              <w:t>2 500 000</w:t>
            </w:r>
          </w:p>
        </w:tc>
      </w:tr>
      <w:tr w:rsidR="00E33EC5" w14:paraId="76E1408B" w14:textId="77777777">
        <w:tc>
          <w:tcPr>
            <w:tcW w:w="4040" w:type="dxa"/>
            <w:tcBorders>
              <w:top w:val="single" w:sz="4" w:space="0" w:color="000000"/>
              <w:left w:val="single" w:sz="4" w:space="0" w:color="000000"/>
              <w:bottom w:val="single" w:sz="4" w:space="0" w:color="000000"/>
              <w:right w:val="single" w:sz="4" w:space="0" w:color="000000"/>
            </w:tcBorders>
          </w:tcPr>
          <w:p w14:paraId="4DF236B6" w14:textId="77777777" w:rsidR="00E33EC5" w:rsidRDefault="00AC5960">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029D45C" w14:textId="77777777" w:rsidR="00E33EC5" w:rsidRDefault="00AC59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C4AB02" w14:textId="77777777" w:rsidR="00E33EC5" w:rsidRDefault="00AC5960">
            <w:pPr>
              <w:pStyle w:val="ProductList-TableBody"/>
            </w:pPr>
            <w:r>
              <w:t>8 750 000</w:t>
            </w:r>
          </w:p>
        </w:tc>
      </w:tr>
      <w:tr w:rsidR="00E33EC5" w14:paraId="16097D3F" w14:textId="77777777">
        <w:tc>
          <w:tcPr>
            <w:tcW w:w="4040" w:type="dxa"/>
            <w:tcBorders>
              <w:top w:val="single" w:sz="4" w:space="0" w:color="000000"/>
              <w:left w:val="single" w:sz="4" w:space="0" w:color="000000"/>
              <w:bottom w:val="single" w:sz="4" w:space="0" w:color="000000"/>
              <w:right w:val="single" w:sz="4" w:space="0" w:color="000000"/>
            </w:tcBorders>
          </w:tcPr>
          <w:p w14:paraId="3A760603" w14:textId="77777777" w:rsidR="00E33EC5" w:rsidRDefault="00AC5960">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CD1821F" w14:textId="77777777" w:rsidR="00E33EC5" w:rsidRDefault="00AC59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79C1B7" w14:textId="77777777" w:rsidR="00E33EC5" w:rsidRDefault="00AC5960">
            <w:pPr>
              <w:pStyle w:val="ProductList-TableBody"/>
            </w:pPr>
            <w:r>
              <w:t>12 500 000</w:t>
            </w:r>
          </w:p>
        </w:tc>
      </w:tr>
      <w:tr w:rsidR="00E33EC5" w14:paraId="20E3C885" w14:textId="77777777">
        <w:tc>
          <w:tcPr>
            <w:tcW w:w="4040" w:type="dxa"/>
            <w:tcBorders>
              <w:top w:val="single" w:sz="4" w:space="0" w:color="000000"/>
              <w:left w:val="single" w:sz="4" w:space="0" w:color="000000"/>
              <w:bottom w:val="single" w:sz="4" w:space="0" w:color="000000"/>
              <w:right w:val="single" w:sz="4" w:space="0" w:color="000000"/>
            </w:tcBorders>
          </w:tcPr>
          <w:p w14:paraId="0516A5CB" w14:textId="77777777" w:rsidR="00E33EC5" w:rsidRDefault="00AC5960">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50E3104C" w14:textId="77777777" w:rsidR="00E33EC5" w:rsidRDefault="00AC59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F50C40" w14:textId="77777777" w:rsidR="00E33EC5" w:rsidRDefault="00AC5960">
            <w:pPr>
              <w:pStyle w:val="ProductList-TableBody"/>
            </w:pPr>
            <w:r>
              <w:t>8 250 000</w:t>
            </w:r>
          </w:p>
        </w:tc>
      </w:tr>
    </w:tbl>
    <w:p w14:paraId="5D9064EA" w14:textId="77777777" w:rsidR="00E33EC5" w:rsidRDefault="00E33EC5">
      <w:pPr>
        <w:pStyle w:val="ProductList-BodyIndented"/>
        <w:ind w:left="720"/>
      </w:pPr>
    </w:p>
    <w:p w14:paraId="077C539B" w14:textId="77777777" w:rsidR="00E33EC5" w:rsidRDefault="00AC5960">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47A018AE" w14:textId="77777777" w:rsidR="00E33EC5" w:rsidRDefault="00E33EC5">
      <w:pPr>
        <w:pStyle w:val="ProductList-BodyIndented"/>
        <w:ind w:left="720"/>
      </w:pPr>
    </w:p>
    <w:p w14:paraId="63DFADF7" w14:textId="77777777" w:rsidR="00E33EC5" w:rsidRDefault="00AC5960">
      <w:pPr>
        <w:pStyle w:val="ProductList-SubClauseHeading"/>
        <w:outlineLvl w:val="3"/>
      </w:pPr>
      <w:r>
        <w:t>A Parallel Data Warehouse által biztosított jogosultság</w:t>
      </w:r>
    </w:p>
    <w:p w14:paraId="1721C602" w14:textId="77777777" w:rsidR="00E33EC5" w:rsidRDefault="00AC5960">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05B5F613" w14:textId="77777777" w:rsidR="00E33EC5" w:rsidRDefault="00E33EC5">
      <w:pPr>
        <w:pStyle w:val="ProductList-BodyIndented"/>
      </w:pPr>
    </w:p>
    <w:p w14:paraId="30ADE4FC" w14:textId="77777777" w:rsidR="00E33EC5" w:rsidRDefault="00AC5960">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1A366639" w14:textId="77777777" w:rsidR="00E33EC5" w:rsidRDefault="00E33EC5">
      <w:pPr>
        <w:pStyle w:val="ProductList-BodyIndented"/>
      </w:pPr>
    </w:p>
    <w:p w14:paraId="33FC67E8" w14:textId="77777777" w:rsidR="00E33EC5" w:rsidRDefault="00AC5960">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E33EC5" w14:paraId="38A85B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B08E4" w14:textId="77777777" w:rsidR="00E33EC5" w:rsidRDefault="00AC5960">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11C53" w14:textId="77777777" w:rsidR="00E33EC5" w:rsidRDefault="00AC5960">
            <w:pPr>
              <w:pStyle w:val="ProductList-TableBody"/>
            </w:pPr>
            <w:r>
              <w:rPr>
                <w:color w:val="FFFFFF"/>
              </w:rPr>
              <w:t>Megengedett támogatási kapcsolattartók</w:t>
            </w:r>
          </w:p>
        </w:tc>
      </w:tr>
      <w:tr w:rsidR="00E33EC5" w14:paraId="2D11B230" w14:textId="77777777">
        <w:tc>
          <w:tcPr>
            <w:tcW w:w="6120" w:type="dxa"/>
            <w:tcBorders>
              <w:top w:val="single" w:sz="4" w:space="0" w:color="000000"/>
              <w:left w:val="single" w:sz="4" w:space="0" w:color="000000"/>
              <w:bottom w:val="single" w:sz="4" w:space="0" w:color="000000"/>
              <w:right w:val="single" w:sz="4" w:space="0" w:color="000000"/>
            </w:tcBorders>
          </w:tcPr>
          <w:p w14:paraId="2DCF9078" w14:textId="77777777" w:rsidR="00E33EC5" w:rsidRDefault="00AC5960">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0EE61DCB" w14:textId="77777777" w:rsidR="00E33EC5" w:rsidRDefault="00AC5960">
            <w:pPr>
              <w:pStyle w:val="ProductList-TableBody"/>
            </w:pPr>
            <w:r>
              <w:t>4</w:t>
            </w:r>
          </w:p>
        </w:tc>
      </w:tr>
      <w:tr w:rsidR="00E33EC5" w14:paraId="0C92B7AF" w14:textId="77777777">
        <w:tc>
          <w:tcPr>
            <w:tcW w:w="6120" w:type="dxa"/>
            <w:tcBorders>
              <w:top w:val="single" w:sz="4" w:space="0" w:color="000000"/>
              <w:left w:val="single" w:sz="4" w:space="0" w:color="000000"/>
              <w:bottom w:val="single" w:sz="4" w:space="0" w:color="000000"/>
              <w:right w:val="single" w:sz="4" w:space="0" w:color="000000"/>
            </w:tcBorders>
          </w:tcPr>
          <w:p w14:paraId="1AEDB32E" w14:textId="77777777" w:rsidR="00E33EC5" w:rsidRDefault="00AC5960">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2BFFBA16" w14:textId="77777777" w:rsidR="00E33EC5" w:rsidRDefault="00AC5960">
            <w:pPr>
              <w:pStyle w:val="ProductList-TableBody"/>
            </w:pPr>
            <w:r>
              <w:t>5</w:t>
            </w:r>
          </w:p>
        </w:tc>
      </w:tr>
      <w:tr w:rsidR="00E33EC5" w14:paraId="2E9F9A6E" w14:textId="77777777">
        <w:tc>
          <w:tcPr>
            <w:tcW w:w="6120" w:type="dxa"/>
            <w:tcBorders>
              <w:top w:val="single" w:sz="4" w:space="0" w:color="000000"/>
              <w:left w:val="single" w:sz="4" w:space="0" w:color="000000"/>
              <w:bottom w:val="single" w:sz="4" w:space="0" w:color="000000"/>
              <w:right w:val="single" w:sz="4" w:space="0" w:color="000000"/>
            </w:tcBorders>
          </w:tcPr>
          <w:p w14:paraId="739D784E" w14:textId="77777777" w:rsidR="00E33EC5" w:rsidRDefault="00AC5960">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7B1D5054" w14:textId="77777777" w:rsidR="00E33EC5" w:rsidRDefault="00AC5960">
            <w:pPr>
              <w:pStyle w:val="ProductList-TableBody"/>
            </w:pPr>
            <w:r>
              <w:t>6</w:t>
            </w:r>
          </w:p>
        </w:tc>
      </w:tr>
      <w:tr w:rsidR="00E33EC5" w14:paraId="549645D4" w14:textId="77777777">
        <w:tc>
          <w:tcPr>
            <w:tcW w:w="6120" w:type="dxa"/>
            <w:tcBorders>
              <w:top w:val="single" w:sz="4" w:space="0" w:color="000000"/>
              <w:left w:val="single" w:sz="4" w:space="0" w:color="000000"/>
              <w:bottom w:val="single" w:sz="4" w:space="0" w:color="000000"/>
              <w:right w:val="single" w:sz="4" w:space="0" w:color="000000"/>
            </w:tcBorders>
          </w:tcPr>
          <w:p w14:paraId="3BF447CD" w14:textId="77777777" w:rsidR="00E33EC5" w:rsidRDefault="00AC5960">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25735525" w14:textId="77777777" w:rsidR="00E33EC5" w:rsidRDefault="00AC5960">
            <w:pPr>
              <w:pStyle w:val="ProductList-TableBody"/>
            </w:pPr>
            <w:r>
              <w:t>7</w:t>
            </w:r>
          </w:p>
        </w:tc>
      </w:tr>
      <w:tr w:rsidR="00E33EC5" w14:paraId="1D92F9CB" w14:textId="77777777">
        <w:tc>
          <w:tcPr>
            <w:tcW w:w="6120" w:type="dxa"/>
            <w:tcBorders>
              <w:top w:val="single" w:sz="4" w:space="0" w:color="000000"/>
              <w:left w:val="single" w:sz="4" w:space="0" w:color="000000"/>
              <w:bottom w:val="single" w:sz="4" w:space="0" w:color="000000"/>
              <w:right w:val="single" w:sz="4" w:space="0" w:color="000000"/>
            </w:tcBorders>
          </w:tcPr>
          <w:p w14:paraId="2401CA9B" w14:textId="77777777" w:rsidR="00E33EC5" w:rsidRDefault="00AC5960">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73C6680F" w14:textId="77777777" w:rsidR="00E33EC5" w:rsidRDefault="00AC5960">
            <w:pPr>
              <w:pStyle w:val="ProductList-TableBody"/>
            </w:pPr>
            <w:r>
              <w:t>8</w:t>
            </w:r>
          </w:p>
        </w:tc>
      </w:tr>
    </w:tbl>
    <w:p w14:paraId="2A859B6B" w14:textId="77777777" w:rsidR="00E33EC5" w:rsidRDefault="00E33EC5">
      <w:pPr>
        <w:pStyle w:val="ProductList-BodyIndented"/>
      </w:pPr>
    </w:p>
    <w:p w14:paraId="62A813F6" w14:textId="77777777" w:rsidR="00E33EC5" w:rsidRDefault="00AC5960">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512B821" w14:textId="77777777" w:rsidR="00E33EC5" w:rsidRDefault="00AC5960">
      <w:pPr>
        <w:pStyle w:val="ProductList-BodyIndented"/>
      </w:pPr>
      <w:r>
        <w:t xml:space="preserve">Megjegyzés: Azokat az ügyfeleket, akik jelenleg PDW-licenccel rendelkeznek, továbbra is megilleti ez az előny a </w:t>
      </w:r>
      <w:hyperlink r:id="rId167">
        <w:r>
          <w:rPr>
            <w:color w:val="00467F"/>
            <w:u w:val="single"/>
          </w:rPr>
          <w:t>2016. júniusi Termékfeltételekben</w:t>
        </w:r>
      </w:hyperlink>
      <w:r>
        <w:t xml:space="preserve"> részletesen ismertetetteknek megfelelően.</w:t>
      </w:r>
    </w:p>
    <w:p w14:paraId="1A2EBC2E" w14:textId="77777777" w:rsidR="00E33EC5" w:rsidRDefault="00E33EC5">
      <w:pPr>
        <w:pStyle w:val="ProductList-BodyIndented"/>
      </w:pPr>
    </w:p>
    <w:p w14:paraId="0DF603A9" w14:textId="77777777" w:rsidR="00E33EC5" w:rsidRDefault="00AC5960">
      <w:pPr>
        <w:pStyle w:val="ProductList-ClauseHeading"/>
        <w:outlineLvl w:val="2"/>
      </w:pPr>
      <w:bookmarkStart w:id="366" w:name="_Sec587"/>
      <w:r>
        <w:t>Továbblépési Licencek elérhetősége</w:t>
      </w:r>
      <w:bookmarkEnd w:id="366"/>
    </w:p>
    <w:p w14:paraId="31F720CB" w14:textId="77777777" w:rsidR="00E33EC5" w:rsidRDefault="00AC5960">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33EC5" w14:paraId="72C440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B1E0A3" w14:textId="77777777" w:rsidR="00E33EC5" w:rsidRDefault="00AC5960">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3C5B2" w14:textId="77777777" w:rsidR="00E33EC5" w:rsidRDefault="00AC5960">
            <w:pPr>
              <w:pStyle w:val="ProductList-TableBody"/>
            </w:pPr>
            <w:r>
              <w:rPr>
                <w:color w:val="FFFFFF"/>
              </w:rPr>
              <w:t>Továbblépés erre</w:t>
            </w:r>
          </w:p>
        </w:tc>
      </w:tr>
      <w:tr w:rsidR="00E33EC5" w14:paraId="3C87B2E2" w14:textId="77777777">
        <w:tc>
          <w:tcPr>
            <w:tcW w:w="6000" w:type="dxa"/>
            <w:tcBorders>
              <w:top w:val="single" w:sz="4" w:space="0" w:color="000000"/>
              <w:left w:val="single" w:sz="4" w:space="0" w:color="000000"/>
              <w:bottom w:val="single" w:sz="4" w:space="0" w:color="000000"/>
              <w:right w:val="single" w:sz="4" w:space="0" w:color="000000"/>
            </w:tcBorders>
          </w:tcPr>
          <w:p w14:paraId="6DF93A38" w14:textId="77777777" w:rsidR="00E33EC5" w:rsidRDefault="00AC59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B71C1" w14:textId="77777777" w:rsidR="00E33EC5" w:rsidRDefault="00AC5960">
            <w:pPr>
              <w:pStyle w:val="ProductList-TableBody"/>
            </w:pPr>
            <w:r>
              <w:t>BizTalk Server Standard</w:t>
            </w:r>
            <w:r>
              <w:fldChar w:fldCharType="begin"/>
            </w:r>
            <w:r>
              <w:instrText xml:space="preserve"> XE "BizTalk Server Standard" </w:instrText>
            </w:r>
            <w:r>
              <w:fldChar w:fldCharType="end"/>
            </w:r>
          </w:p>
        </w:tc>
      </w:tr>
      <w:tr w:rsidR="00E33EC5" w14:paraId="6D28E394" w14:textId="77777777">
        <w:tc>
          <w:tcPr>
            <w:tcW w:w="6000" w:type="dxa"/>
            <w:tcBorders>
              <w:top w:val="single" w:sz="4" w:space="0" w:color="000000"/>
              <w:left w:val="single" w:sz="4" w:space="0" w:color="000000"/>
              <w:bottom w:val="single" w:sz="4" w:space="0" w:color="000000"/>
              <w:right w:val="single" w:sz="4" w:space="0" w:color="000000"/>
            </w:tcBorders>
          </w:tcPr>
          <w:p w14:paraId="3CE663AA" w14:textId="77777777" w:rsidR="00E33EC5" w:rsidRDefault="00AC59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8A493F" w14:textId="77777777" w:rsidR="00E33EC5" w:rsidRDefault="00AC5960">
            <w:pPr>
              <w:pStyle w:val="ProductList-TableBody"/>
            </w:pPr>
            <w:r>
              <w:t>BizTalk Server Enterprise</w:t>
            </w:r>
            <w:r>
              <w:fldChar w:fldCharType="begin"/>
            </w:r>
            <w:r>
              <w:instrText xml:space="preserve"> XE "BizTalk Server Enterprise" </w:instrText>
            </w:r>
            <w:r>
              <w:fldChar w:fldCharType="end"/>
            </w:r>
          </w:p>
        </w:tc>
      </w:tr>
      <w:tr w:rsidR="00E33EC5" w14:paraId="32927FD6" w14:textId="77777777">
        <w:tc>
          <w:tcPr>
            <w:tcW w:w="6000" w:type="dxa"/>
            <w:tcBorders>
              <w:top w:val="single" w:sz="4" w:space="0" w:color="000000"/>
              <w:left w:val="single" w:sz="4" w:space="0" w:color="000000"/>
              <w:bottom w:val="single" w:sz="4" w:space="0" w:color="000000"/>
              <w:right w:val="single" w:sz="4" w:space="0" w:color="000000"/>
            </w:tcBorders>
          </w:tcPr>
          <w:p w14:paraId="54AFA1F8" w14:textId="77777777" w:rsidR="00E33EC5" w:rsidRDefault="00AC59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59503" w14:textId="77777777" w:rsidR="00E33EC5" w:rsidRDefault="00AC5960">
            <w:pPr>
              <w:pStyle w:val="ProductList-TableBody"/>
            </w:pPr>
            <w:r>
              <w:t>BizTalk Server Enterprise</w:t>
            </w:r>
          </w:p>
        </w:tc>
      </w:tr>
      <w:tr w:rsidR="00E33EC5" w14:paraId="6CE1057D" w14:textId="77777777">
        <w:tc>
          <w:tcPr>
            <w:tcW w:w="6000" w:type="dxa"/>
            <w:tcBorders>
              <w:top w:val="single" w:sz="4" w:space="0" w:color="000000"/>
              <w:left w:val="single" w:sz="4" w:space="0" w:color="000000"/>
              <w:bottom w:val="single" w:sz="4" w:space="0" w:color="000000"/>
              <w:right w:val="single" w:sz="4" w:space="0" w:color="000000"/>
            </w:tcBorders>
          </w:tcPr>
          <w:p w14:paraId="393F1660" w14:textId="77777777" w:rsidR="00E33EC5" w:rsidRDefault="00AC5960">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444A2E5A" w14:textId="77777777" w:rsidR="00E33EC5" w:rsidRDefault="00AC5960">
            <w:pPr>
              <w:pStyle w:val="ProductList-TableBody"/>
            </w:pPr>
            <w:r>
              <w:t>Nagyvállalati CAL</w:t>
            </w:r>
            <w:r>
              <w:fldChar w:fldCharType="begin"/>
            </w:r>
            <w:r>
              <w:instrText xml:space="preserve"> XE "Nagyvállalati CAL" </w:instrText>
            </w:r>
            <w:r>
              <w:fldChar w:fldCharType="end"/>
            </w:r>
            <w:r>
              <w:t xml:space="preserve"> Csomag</w:t>
            </w:r>
          </w:p>
        </w:tc>
      </w:tr>
      <w:tr w:rsidR="00E33EC5" w14:paraId="53430F37" w14:textId="77777777">
        <w:tc>
          <w:tcPr>
            <w:tcW w:w="6000" w:type="dxa"/>
            <w:tcBorders>
              <w:top w:val="single" w:sz="4" w:space="0" w:color="000000"/>
              <w:left w:val="single" w:sz="4" w:space="0" w:color="000000"/>
              <w:bottom w:val="single" w:sz="4" w:space="0" w:color="000000"/>
              <w:right w:val="single" w:sz="4" w:space="0" w:color="000000"/>
            </w:tcBorders>
          </w:tcPr>
          <w:p w14:paraId="0F9C819A" w14:textId="77777777" w:rsidR="00E33EC5" w:rsidRDefault="00AC59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4A7B9" w14:textId="77777777" w:rsidR="00E33EC5" w:rsidRDefault="00AC5960">
            <w:pPr>
              <w:pStyle w:val="ProductList-TableBody"/>
            </w:pPr>
            <w:r>
              <w:t>Core Infrastructure Server Suite Datacenter</w:t>
            </w:r>
            <w:r>
              <w:fldChar w:fldCharType="begin"/>
            </w:r>
            <w:r>
              <w:instrText xml:space="preserve"> XE "Core Infrastructure Server Suite Datacenter" </w:instrText>
            </w:r>
            <w:r>
              <w:fldChar w:fldCharType="end"/>
            </w:r>
          </w:p>
        </w:tc>
      </w:tr>
      <w:tr w:rsidR="00E33EC5" w14:paraId="28FD7B67" w14:textId="77777777">
        <w:tc>
          <w:tcPr>
            <w:tcW w:w="6000" w:type="dxa"/>
            <w:tcBorders>
              <w:top w:val="single" w:sz="4" w:space="0" w:color="000000"/>
              <w:left w:val="single" w:sz="4" w:space="0" w:color="000000"/>
              <w:bottom w:val="single" w:sz="4" w:space="0" w:color="000000"/>
              <w:right w:val="single" w:sz="4" w:space="0" w:color="000000"/>
            </w:tcBorders>
          </w:tcPr>
          <w:p w14:paraId="4EAB94DD" w14:textId="77777777" w:rsidR="00E33EC5" w:rsidRDefault="00AC5960">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277AB1A3" w14:textId="77777777" w:rsidR="00E33EC5" w:rsidRDefault="00AC5960">
            <w:pPr>
              <w:pStyle w:val="ProductList-TableBody"/>
            </w:pPr>
            <w:r>
              <w:t>Desktop Education Nagyvállalati CAL Csomaggal</w:t>
            </w:r>
          </w:p>
        </w:tc>
      </w:tr>
      <w:tr w:rsidR="00E33EC5" w14:paraId="3142FD2A" w14:textId="77777777">
        <w:tc>
          <w:tcPr>
            <w:tcW w:w="6000" w:type="dxa"/>
            <w:tcBorders>
              <w:top w:val="single" w:sz="4" w:space="0" w:color="000000"/>
              <w:left w:val="single" w:sz="4" w:space="0" w:color="000000"/>
              <w:bottom w:val="single" w:sz="4" w:space="0" w:color="000000"/>
              <w:right w:val="single" w:sz="4" w:space="0" w:color="000000"/>
            </w:tcBorders>
          </w:tcPr>
          <w:p w14:paraId="1F73F94F" w14:textId="77777777" w:rsidR="00E33EC5" w:rsidRDefault="00AC5960">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3F300BD7" w14:textId="77777777" w:rsidR="00E33EC5" w:rsidRDefault="00AC5960">
            <w:pPr>
              <w:pStyle w:val="ProductList-TableBody"/>
            </w:pPr>
            <w:r>
              <w:t>Desktop School Nagyvállalati CAL Csomaggal</w:t>
            </w:r>
          </w:p>
        </w:tc>
      </w:tr>
      <w:tr w:rsidR="00E33EC5" w14:paraId="1A7CEAE0" w14:textId="77777777">
        <w:tc>
          <w:tcPr>
            <w:tcW w:w="6000" w:type="dxa"/>
            <w:tcBorders>
              <w:top w:val="single" w:sz="4" w:space="0" w:color="000000"/>
              <w:left w:val="single" w:sz="4" w:space="0" w:color="000000"/>
              <w:bottom w:val="single" w:sz="4" w:space="0" w:color="000000"/>
              <w:right w:val="single" w:sz="4" w:space="0" w:color="000000"/>
            </w:tcBorders>
          </w:tcPr>
          <w:p w14:paraId="71F707BA" w14:textId="77777777" w:rsidR="00E33EC5" w:rsidRDefault="00AC59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051C0" w14:textId="77777777" w:rsidR="00E33EC5" w:rsidRDefault="00AC5960">
            <w:pPr>
              <w:pStyle w:val="ProductList-TableBody"/>
            </w:pPr>
            <w:r>
              <w:t>Exchange Server Enterprise</w:t>
            </w:r>
            <w:r>
              <w:fldChar w:fldCharType="begin"/>
            </w:r>
            <w:r>
              <w:instrText xml:space="preserve"> XE "Exchange Server Enterprise" </w:instrText>
            </w:r>
            <w:r>
              <w:fldChar w:fldCharType="end"/>
            </w:r>
          </w:p>
        </w:tc>
      </w:tr>
      <w:tr w:rsidR="00E33EC5" w14:paraId="34C4774E" w14:textId="77777777">
        <w:tc>
          <w:tcPr>
            <w:tcW w:w="6000" w:type="dxa"/>
            <w:tcBorders>
              <w:top w:val="single" w:sz="4" w:space="0" w:color="000000"/>
              <w:left w:val="single" w:sz="4" w:space="0" w:color="000000"/>
              <w:bottom w:val="single" w:sz="4" w:space="0" w:color="000000"/>
              <w:right w:val="single" w:sz="4" w:space="0" w:color="000000"/>
            </w:tcBorders>
          </w:tcPr>
          <w:p w14:paraId="454B48B9" w14:textId="77777777" w:rsidR="00E33EC5" w:rsidRDefault="00AC59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1C7A2" w14:textId="77777777" w:rsidR="00E33EC5" w:rsidRDefault="00AC5960">
            <w:pPr>
              <w:pStyle w:val="ProductList-TableBody"/>
            </w:pPr>
            <w:r>
              <w:t>Forefront TMG Enterprise</w:t>
            </w:r>
            <w:r>
              <w:fldChar w:fldCharType="begin"/>
            </w:r>
            <w:r>
              <w:instrText xml:space="preserve"> XE "Forefront TMG Enterprise" </w:instrText>
            </w:r>
            <w:r>
              <w:fldChar w:fldCharType="end"/>
            </w:r>
          </w:p>
        </w:tc>
      </w:tr>
      <w:tr w:rsidR="00E33EC5" w14:paraId="3CCA016B" w14:textId="77777777">
        <w:tc>
          <w:tcPr>
            <w:tcW w:w="6000" w:type="dxa"/>
            <w:tcBorders>
              <w:top w:val="single" w:sz="4" w:space="0" w:color="000000"/>
              <w:left w:val="single" w:sz="4" w:space="0" w:color="000000"/>
              <w:bottom w:val="single" w:sz="4" w:space="0" w:color="000000"/>
              <w:right w:val="single" w:sz="4" w:space="0" w:color="000000"/>
            </w:tcBorders>
          </w:tcPr>
          <w:p w14:paraId="7021C313" w14:textId="77777777" w:rsidR="00E33EC5" w:rsidRDefault="00AC5960">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5A4A4" w14:textId="77777777" w:rsidR="00E33EC5" w:rsidRDefault="00AC5960">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E33EC5" w14:paraId="066BDAB2" w14:textId="77777777">
        <w:tc>
          <w:tcPr>
            <w:tcW w:w="6000" w:type="dxa"/>
            <w:tcBorders>
              <w:top w:val="single" w:sz="4" w:space="0" w:color="000000"/>
              <w:left w:val="single" w:sz="4" w:space="0" w:color="000000"/>
              <w:bottom w:val="single" w:sz="4" w:space="0" w:color="000000"/>
              <w:right w:val="single" w:sz="4" w:space="0" w:color="000000"/>
            </w:tcBorders>
          </w:tcPr>
          <w:p w14:paraId="2CA5378B" w14:textId="77777777" w:rsidR="00E33EC5" w:rsidRDefault="00AC596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950A8E2" w14:textId="77777777" w:rsidR="00E33EC5" w:rsidRDefault="00AC5960">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E33EC5" w14:paraId="3D4B1BD8" w14:textId="77777777">
        <w:tc>
          <w:tcPr>
            <w:tcW w:w="6000" w:type="dxa"/>
            <w:tcBorders>
              <w:top w:val="single" w:sz="4" w:space="0" w:color="000000"/>
              <w:left w:val="single" w:sz="4" w:space="0" w:color="000000"/>
              <w:bottom w:val="single" w:sz="4" w:space="0" w:color="000000"/>
              <w:right w:val="single" w:sz="4" w:space="0" w:color="000000"/>
            </w:tcBorders>
          </w:tcPr>
          <w:p w14:paraId="72B1840D" w14:textId="77777777" w:rsidR="00E33EC5" w:rsidRDefault="00AC596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F23D911" w14:textId="77777777" w:rsidR="00E33EC5" w:rsidRDefault="00AC596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E33EC5" w14:paraId="470A2E54" w14:textId="77777777">
        <w:tc>
          <w:tcPr>
            <w:tcW w:w="6000" w:type="dxa"/>
            <w:tcBorders>
              <w:top w:val="single" w:sz="4" w:space="0" w:color="000000"/>
              <w:left w:val="single" w:sz="4" w:space="0" w:color="000000"/>
              <w:bottom w:val="single" w:sz="4" w:space="0" w:color="000000"/>
              <w:right w:val="single" w:sz="4" w:space="0" w:color="000000"/>
            </w:tcBorders>
          </w:tcPr>
          <w:p w14:paraId="05780FEE" w14:textId="77777777" w:rsidR="00E33EC5" w:rsidRDefault="00AC5960">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6A07C47F" w14:textId="77777777" w:rsidR="00E33EC5" w:rsidRDefault="00AC5960">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E33EC5" w14:paraId="1F7ACB89" w14:textId="77777777">
        <w:tc>
          <w:tcPr>
            <w:tcW w:w="6000" w:type="dxa"/>
            <w:tcBorders>
              <w:top w:val="single" w:sz="4" w:space="0" w:color="000000"/>
              <w:left w:val="single" w:sz="4" w:space="0" w:color="000000"/>
              <w:bottom w:val="single" w:sz="4" w:space="0" w:color="000000"/>
              <w:right w:val="single" w:sz="4" w:space="0" w:color="000000"/>
            </w:tcBorders>
          </w:tcPr>
          <w:p w14:paraId="6CA01F75" w14:textId="77777777" w:rsidR="00E33EC5" w:rsidRDefault="00AC59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E3CEA1" w14:textId="77777777" w:rsidR="00E33EC5" w:rsidRDefault="00AC5960">
            <w:pPr>
              <w:pStyle w:val="ProductList-TableBody"/>
            </w:pPr>
            <w:r>
              <w:t>Office Professional Plus</w:t>
            </w:r>
            <w:r>
              <w:fldChar w:fldCharType="begin"/>
            </w:r>
            <w:r>
              <w:instrText xml:space="preserve"> XE "Office Professional Plus" </w:instrText>
            </w:r>
            <w:r>
              <w:fldChar w:fldCharType="end"/>
            </w:r>
          </w:p>
        </w:tc>
      </w:tr>
      <w:tr w:rsidR="00E33EC5" w14:paraId="387CE044" w14:textId="77777777">
        <w:tc>
          <w:tcPr>
            <w:tcW w:w="6000" w:type="dxa"/>
            <w:tcBorders>
              <w:top w:val="single" w:sz="4" w:space="0" w:color="000000"/>
              <w:left w:val="single" w:sz="4" w:space="0" w:color="000000"/>
              <w:bottom w:val="single" w:sz="4" w:space="0" w:color="000000"/>
              <w:right w:val="single" w:sz="4" w:space="0" w:color="000000"/>
            </w:tcBorders>
          </w:tcPr>
          <w:p w14:paraId="44DF0077" w14:textId="77777777" w:rsidR="00E33EC5" w:rsidRDefault="00AC5960">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A21A9D3" w14:textId="77777777" w:rsidR="00E33EC5" w:rsidRDefault="00AC5960">
            <w:pPr>
              <w:pStyle w:val="ProductList-TableBody"/>
            </w:pPr>
            <w:r>
              <w:t>Vállalati Asztali Számítógép</w:t>
            </w:r>
          </w:p>
        </w:tc>
      </w:tr>
      <w:tr w:rsidR="00E33EC5" w14:paraId="6E899690" w14:textId="77777777">
        <w:tc>
          <w:tcPr>
            <w:tcW w:w="6000" w:type="dxa"/>
            <w:tcBorders>
              <w:top w:val="single" w:sz="4" w:space="0" w:color="000000"/>
              <w:left w:val="single" w:sz="4" w:space="0" w:color="000000"/>
              <w:bottom w:val="single" w:sz="4" w:space="0" w:color="000000"/>
              <w:right w:val="single" w:sz="4" w:space="0" w:color="000000"/>
            </w:tcBorders>
          </w:tcPr>
          <w:p w14:paraId="29B457A9" w14:textId="77777777" w:rsidR="00E33EC5" w:rsidRDefault="00AC59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3C8C3" w14:textId="77777777" w:rsidR="00E33EC5" w:rsidRDefault="00AC5960">
            <w:pPr>
              <w:pStyle w:val="ProductList-TableBody"/>
            </w:pPr>
            <w:r>
              <w:t>Project Professional</w:t>
            </w:r>
            <w:r>
              <w:fldChar w:fldCharType="begin"/>
            </w:r>
            <w:r>
              <w:instrText xml:space="preserve"> XE "Project Professional" </w:instrText>
            </w:r>
            <w:r>
              <w:fldChar w:fldCharType="end"/>
            </w:r>
          </w:p>
        </w:tc>
      </w:tr>
      <w:tr w:rsidR="00E33EC5" w14:paraId="6870CF43" w14:textId="77777777">
        <w:tc>
          <w:tcPr>
            <w:tcW w:w="6000" w:type="dxa"/>
            <w:tcBorders>
              <w:top w:val="single" w:sz="4" w:space="0" w:color="000000"/>
              <w:left w:val="single" w:sz="4" w:space="0" w:color="000000"/>
              <w:bottom w:val="single" w:sz="4" w:space="0" w:color="000000"/>
              <w:right w:val="single" w:sz="4" w:space="0" w:color="000000"/>
            </w:tcBorders>
          </w:tcPr>
          <w:p w14:paraId="2F61F538" w14:textId="77777777" w:rsidR="00E33EC5" w:rsidRDefault="00AC59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C093631" w14:textId="77777777" w:rsidR="00E33EC5" w:rsidRDefault="00AC5960">
            <w:pPr>
              <w:pStyle w:val="ProductList-TableBody"/>
            </w:pPr>
            <w:r>
              <w:t>SQL Server Enterprise Core</w:t>
            </w:r>
          </w:p>
        </w:tc>
      </w:tr>
      <w:tr w:rsidR="00E33EC5" w14:paraId="4647D8CA" w14:textId="77777777">
        <w:tc>
          <w:tcPr>
            <w:tcW w:w="6000" w:type="dxa"/>
            <w:tcBorders>
              <w:top w:val="single" w:sz="4" w:space="0" w:color="000000"/>
              <w:left w:val="single" w:sz="4" w:space="0" w:color="000000"/>
              <w:bottom w:val="single" w:sz="4" w:space="0" w:color="000000"/>
              <w:right w:val="single" w:sz="4" w:space="0" w:color="000000"/>
            </w:tcBorders>
          </w:tcPr>
          <w:p w14:paraId="4ACC38E5" w14:textId="77777777" w:rsidR="00E33EC5" w:rsidRDefault="00AC59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F9730" w14:textId="77777777" w:rsidR="00E33EC5" w:rsidRDefault="00AC5960">
            <w:pPr>
              <w:pStyle w:val="ProductList-TableBody"/>
            </w:pPr>
            <w:r>
              <w:t>SQL Server Business Intelligence,</w:t>
            </w:r>
            <w:r>
              <w:fldChar w:fldCharType="begin"/>
            </w:r>
            <w:r>
              <w:instrText xml:space="preserve"> XE "SQL Server Business Intelligence," </w:instrText>
            </w:r>
            <w:r>
              <w:fldChar w:fldCharType="end"/>
            </w:r>
          </w:p>
        </w:tc>
      </w:tr>
      <w:tr w:rsidR="00E33EC5" w14:paraId="3058CE7D" w14:textId="77777777">
        <w:tc>
          <w:tcPr>
            <w:tcW w:w="6000" w:type="dxa"/>
            <w:tcBorders>
              <w:top w:val="single" w:sz="4" w:space="0" w:color="000000"/>
              <w:left w:val="single" w:sz="4" w:space="0" w:color="000000"/>
              <w:bottom w:val="single" w:sz="4" w:space="0" w:color="000000"/>
              <w:right w:val="single" w:sz="4" w:space="0" w:color="000000"/>
            </w:tcBorders>
          </w:tcPr>
          <w:p w14:paraId="4D549ABE" w14:textId="77777777" w:rsidR="00E33EC5" w:rsidRDefault="00AC59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1514D" w14:textId="77777777" w:rsidR="00E33EC5" w:rsidRDefault="00AC5960">
            <w:pPr>
              <w:pStyle w:val="ProductList-TableBody"/>
            </w:pPr>
            <w:r>
              <w:t>System Center Datacenter</w:t>
            </w:r>
            <w:r>
              <w:fldChar w:fldCharType="begin"/>
            </w:r>
            <w:r>
              <w:instrText xml:space="preserve"> XE "System Center Datacenter" </w:instrText>
            </w:r>
            <w:r>
              <w:fldChar w:fldCharType="end"/>
            </w:r>
          </w:p>
        </w:tc>
      </w:tr>
      <w:tr w:rsidR="00E33EC5" w14:paraId="203E1961" w14:textId="77777777">
        <w:tc>
          <w:tcPr>
            <w:tcW w:w="6000" w:type="dxa"/>
            <w:tcBorders>
              <w:top w:val="single" w:sz="4" w:space="0" w:color="000000"/>
              <w:left w:val="single" w:sz="4" w:space="0" w:color="000000"/>
              <w:bottom w:val="single" w:sz="4" w:space="0" w:color="000000"/>
              <w:right w:val="single" w:sz="4" w:space="0" w:color="000000"/>
            </w:tcBorders>
          </w:tcPr>
          <w:p w14:paraId="59F6713E" w14:textId="77777777" w:rsidR="00E33EC5" w:rsidRDefault="00AC59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633D93" w14:textId="77777777" w:rsidR="00E33EC5" w:rsidRDefault="00AC5960">
            <w:pPr>
              <w:pStyle w:val="ProductList-TableBody"/>
            </w:pPr>
            <w:r>
              <w:t>Visio Professional</w:t>
            </w:r>
            <w:r>
              <w:fldChar w:fldCharType="begin"/>
            </w:r>
            <w:r>
              <w:instrText xml:space="preserve"> XE "Visio Professional" </w:instrText>
            </w:r>
            <w:r>
              <w:fldChar w:fldCharType="end"/>
            </w:r>
          </w:p>
        </w:tc>
      </w:tr>
      <w:tr w:rsidR="00E33EC5" w14:paraId="62B527C5" w14:textId="77777777">
        <w:tc>
          <w:tcPr>
            <w:tcW w:w="6000" w:type="dxa"/>
            <w:tcBorders>
              <w:top w:val="single" w:sz="4" w:space="0" w:color="000000"/>
              <w:left w:val="single" w:sz="4" w:space="0" w:color="000000"/>
              <w:bottom w:val="single" w:sz="4" w:space="0" w:color="000000"/>
              <w:right w:val="single" w:sz="4" w:space="0" w:color="000000"/>
            </w:tcBorders>
          </w:tcPr>
          <w:p w14:paraId="09606413" w14:textId="77777777" w:rsidR="00E33EC5" w:rsidRDefault="00AC5960">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BEB77" w14:textId="77777777" w:rsidR="00E33EC5" w:rsidRDefault="00AC5960">
            <w:pPr>
              <w:pStyle w:val="ProductList-TableBody"/>
            </w:pPr>
            <w:r>
              <w:t>Visual Studio Enterprise-Előfizetés</w:t>
            </w:r>
            <w:r>
              <w:fldChar w:fldCharType="begin"/>
            </w:r>
            <w:r>
              <w:instrText xml:space="preserve"> XE "Visual Studio Enterprise-Előfizetés" </w:instrText>
            </w:r>
            <w:r>
              <w:fldChar w:fldCharType="end"/>
            </w:r>
          </w:p>
        </w:tc>
      </w:tr>
      <w:tr w:rsidR="00E33EC5" w14:paraId="12CA0781" w14:textId="77777777">
        <w:tc>
          <w:tcPr>
            <w:tcW w:w="6000" w:type="dxa"/>
            <w:tcBorders>
              <w:top w:val="single" w:sz="4" w:space="0" w:color="000000"/>
              <w:left w:val="single" w:sz="4" w:space="0" w:color="000000"/>
              <w:bottom w:val="single" w:sz="4" w:space="0" w:color="000000"/>
              <w:right w:val="single" w:sz="4" w:space="0" w:color="000000"/>
            </w:tcBorders>
          </w:tcPr>
          <w:p w14:paraId="5AC38DDA" w14:textId="77777777" w:rsidR="00E33EC5" w:rsidRDefault="00AC5960">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5C382" w14:textId="77777777" w:rsidR="00E33EC5" w:rsidRDefault="00AC5960">
            <w:pPr>
              <w:pStyle w:val="ProductList-TableBody"/>
            </w:pPr>
            <w:r>
              <w:t>Visual Studio Enterprise-Előfizetés</w:t>
            </w:r>
            <w:r>
              <w:fldChar w:fldCharType="begin"/>
            </w:r>
            <w:r>
              <w:instrText xml:space="preserve"> XE "Visual Studio Enterprise-Előfizetés" </w:instrText>
            </w:r>
            <w:r>
              <w:fldChar w:fldCharType="end"/>
            </w:r>
          </w:p>
        </w:tc>
      </w:tr>
      <w:tr w:rsidR="00E33EC5" w14:paraId="7B177D0E" w14:textId="77777777">
        <w:tc>
          <w:tcPr>
            <w:tcW w:w="6000" w:type="dxa"/>
            <w:tcBorders>
              <w:top w:val="single" w:sz="4" w:space="0" w:color="000000"/>
              <w:left w:val="single" w:sz="4" w:space="0" w:color="000000"/>
              <w:bottom w:val="single" w:sz="4" w:space="0" w:color="000000"/>
              <w:right w:val="single" w:sz="4" w:space="0" w:color="000000"/>
            </w:tcBorders>
          </w:tcPr>
          <w:p w14:paraId="6B8E98F5" w14:textId="77777777" w:rsidR="00E33EC5" w:rsidRDefault="00AC59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ED894" w14:textId="77777777" w:rsidR="00E33EC5" w:rsidRDefault="00AC5960">
            <w:pPr>
              <w:pStyle w:val="ProductList-TableBody"/>
            </w:pPr>
            <w:r>
              <w:t>Windows Server Datacenter</w:t>
            </w:r>
            <w:r>
              <w:fldChar w:fldCharType="begin"/>
            </w:r>
            <w:r>
              <w:instrText xml:space="preserve"> XE "Windows Server Datacenter" </w:instrText>
            </w:r>
            <w:r>
              <w:fldChar w:fldCharType="end"/>
            </w:r>
          </w:p>
        </w:tc>
      </w:tr>
    </w:tbl>
    <w:p w14:paraId="4F257360" w14:textId="77777777" w:rsidR="00E33EC5" w:rsidRDefault="00E33EC5">
      <w:pPr>
        <w:pStyle w:val="ProductList-Body"/>
      </w:pPr>
    </w:p>
    <w:p w14:paraId="6AC81C4A" w14:textId="77777777" w:rsidR="00E33EC5" w:rsidRDefault="00AC5960">
      <w:pPr>
        <w:pStyle w:val="ProductList-ClauseHeading"/>
        <w:outlineLvl w:val="2"/>
      </w:pPr>
      <w:bookmarkStart w:id="367" w:name="_Sec588"/>
      <w:r>
        <w:t>Kiszolgálók – Vészhelyreállítási jogok</w:t>
      </w:r>
      <w:bookmarkEnd w:id="367"/>
    </w:p>
    <w:p w14:paraId="19F22ABC" w14:textId="77777777" w:rsidR="00E33EC5" w:rsidRDefault="00AC5960">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7A5E3ED7" w14:textId="77777777" w:rsidR="00E33EC5" w:rsidRDefault="00E33EC5">
      <w:pPr>
        <w:pStyle w:val="ProductList-Body"/>
      </w:pPr>
    </w:p>
    <w:p w14:paraId="0C9DC86D" w14:textId="77777777" w:rsidR="00E33EC5" w:rsidRDefault="00AC5960">
      <w:pPr>
        <w:pStyle w:val="ProductList-SubSubClauseHeading"/>
        <w:outlineLvl w:val="4"/>
      </w:pPr>
      <w:r>
        <w:t>Biztonságimásolat-Példányok megengedett használata</w:t>
      </w:r>
    </w:p>
    <w:p w14:paraId="1C1EBD10" w14:textId="77777777" w:rsidR="00E33EC5" w:rsidRDefault="00AC5960">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247E2E1" w14:textId="77777777" w:rsidR="00E33EC5" w:rsidRDefault="00AC5960" w:rsidP="00AC5960">
      <w:pPr>
        <w:pStyle w:val="ProductList-Bullet"/>
        <w:numPr>
          <w:ilvl w:val="2"/>
          <w:numId w:val="54"/>
        </w:numPr>
      </w:pPr>
      <w:r>
        <w:t xml:space="preserve">rövid ideig a vészhelyreállítási teszteléshez, 90 naponként legfeljebb egy hétig; </w:t>
      </w:r>
    </w:p>
    <w:p w14:paraId="7AD7CA4B" w14:textId="77777777" w:rsidR="00E33EC5" w:rsidRDefault="00AC5960" w:rsidP="00AC5960">
      <w:pPr>
        <w:pStyle w:val="ProductList-Bullet"/>
        <w:numPr>
          <w:ilvl w:val="2"/>
          <w:numId w:val="54"/>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4378A96A" w14:textId="77777777" w:rsidR="00E33EC5" w:rsidRDefault="00AC5960" w:rsidP="00AC5960">
      <w:pPr>
        <w:pStyle w:val="ProductList-Bullet"/>
        <w:numPr>
          <w:ilvl w:val="2"/>
          <w:numId w:val="54"/>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07081F41" w14:textId="77777777" w:rsidR="00E33EC5" w:rsidRDefault="00E33EC5">
      <w:pPr>
        <w:pStyle w:val="ProductList-BodyIndented2"/>
      </w:pPr>
    </w:p>
    <w:p w14:paraId="5DA3A8A0" w14:textId="77777777" w:rsidR="00E33EC5" w:rsidRDefault="00AC5960">
      <w:pPr>
        <w:pStyle w:val="ProductList-SubSubClauseHeading"/>
        <w:outlineLvl w:val="4"/>
      </w:pPr>
      <w:r>
        <w:t>Az Azure Hibrid Előny használata vészhelyreállítás esetén</w:t>
      </w:r>
    </w:p>
    <w:p w14:paraId="6A88DBD0" w14:textId="77777777" w:rsidR="00E33EC5" w:rsidRDefault="00AC5960">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F65A4AA" w14:textId="77777777" w:rsidR="00E33EC5" w:rsidRDefault="00E33EC5">
      <w:pPr>
        <w:pStyle w:val="ProductList-BodyIndented2"/>
      </w:pPr>
    </w:p>
    <w:p w14:paraId="196AC907" w14:textId="77777777" w:rsidR="00E33EC5" w:rsidRDefault="00AC5960">
      <w:pPr>
        <w:pStyle w:val="ProductList-SubSubClauseHeading"/>
        <w:outlineLvl w:val="4"/>
      </w:pPr>
      <w:r>
        <w:t>A vészhelyreállítás használatára vonatkozó követelmények</w:t>
      </w:r>
    </w:p>
    <w:p w14:paraId="30AEDF05" w14:textId="77777777" w:rsidR="00E33EC5" w:rsidRDefault="00AC5960">
      <w:pPr>
        <w:pStyle w:val="ProductList-BodyIndented2"/>
      </w:pPr>
      <w:r>
        <w:t>Hogy az Ügyfél a szoftvert a vészhelyreállítási jogok alapján használhassa, teljesítenie kell a következő feltételeket:</w:t>
      </w:r>
    </w:p>
    <w:p w14:paraId="3FAE959D" w14:textId="77777777" w:rsidR="00E33EC5" w:rsidRDefault="00AC5960" w:rsidP="00AC5960">
      <w:pPr>
        <w:pStyle w:val="ProductList-Bullet"/>
        <w:numPr>
          <w:ilvl w:val="2"/>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27AE76DD" w14:textId="77777777" w:rsidR="00E33EC5" w:rsidRDefault="00AC5960" w:rsidP="00AC5960">
      <w:pPr>
        <w:pStyle w:val="ProductList-Bullet"/>
        <w:numPr>
          <w:ilvl w:val="2"/>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6B12B30E" w14:textId="77777777" w:rsidR="00E33EC5" w:rsidRDefault="00AC5960" w:rsidP="00AC5960">
      <w:pPr>
        <w:pStyle w:val="ProductList-Bullet"/>
        <w:numPr>
          <w:ilvl w:val="2"/>
          <w:numId w:val="55"/>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76C17D2" w14:textId="77777777" w:rsidR="00E33EC5" w:rsidRDefault="00AC5960" w:rsidP="00AC5960">
      <w:pPr>
        <w:pStyle w:val="ProductList-Bullet"/>
        <w:numPr>
          <w:ilvl w:val="2"/>
          <w:numId w:val="55"/>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18DAB752" w14:textId="77777777" w:rsidR="00E33EC5" w:rsidRDefault="00AC5960" w:rsidP="00AC5960">
      <w:pPr>
        <w:pStyle w:val="ProductList-Bullet"/>
        <w:numPr>
          <w:ilvl w:val="2"/>
          <w:numId w:val="55"/>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19B78B13" w14:textId="77777777" w:rsidR="00E33EC5" w:rsidRDefault="00AC5960" w:rsidP="00AC5960">
      <w:pPr>
        <w:pStyle w:val="ProductList-Bullet"/>
        <w:numPr>
          <w:ilvl w:val="2"/>
          <w:numId w:val="55"/>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315F19EA" w14:textId="77777777" w:rsidR="00E33EC5" w:rsidRDefault="00E33EC5">
      <w:pPr>
        <w:pStyle w:val="ProductList-BodyIndented2"/>
      </w:pPr>
    </w:p>
    <w:p w14:paraId="287200D3" w14:textId="77777777" w:rsidR="00E33EC5" w:rsidRDefault="00AC5960">
      <w:pPr>
        <w:pStyle w:val="ProductList-SubSubClauseHeading"/>
        <w:outlineLvl w:val="4"/>
      </w:pPr>
      <w:r>
        <w:t>A Windows Server további megengedett használata</w:t>
      </w:r>
    </w:p>
    <w:p w14:paraId="389657D3" w14:textId="77777777" w:rsidR="00E33EC5" w:rsidRDefault="00AC5960" w:rsidP="00AC5960">
      <w:pPr>
        <w:pStyle w:val="ProductList-Bullet"/>
        <w:numPr>
          <w:ilvl w:val="2"/>
          <w:numId w:val="56"/>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AB403D4" w14:textId="77777777" w:rsidR="00E33EC5" w:rsidRDefault="00AC5960" w:rsidP="00AC5960">
      <w:pPr>
        <w:pStyle w:val="ProductList-Bullet"/>
        <w:numPr>
          <w:ilvl w:val="3"/>
          <w:numId w:val="56"/>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6703D579" w14:textId="77777777" w:rsidR="00E33EC5" w:rsidRDefault="00AC5960" w:rsidP="00AC5960">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9216DBC" w14:textId="77777777" w:rsidR="00E33EC5" w:rsidRDefault="00AC5960">
      <w:pPr>
        <w:pStyle w:val="ProductList-BodyIndented2"/>
        <w:ind w:left="1440"/>
      </w:pPr>
      <w:r>
        <w:t>– virtuális hardver előállítására szolgáló szoftver (például a Hyper-V) futtatására,</w:t>
      </w:r>
    </w:p>
    <w:p w14:paraId="327B728E" w14:textId="77777777" w:rsidR="00E33EC5" w:rsidRDefault="00AC5960">
      <w:pPr>
        <w:pStyle w:val="ProductList-BodyIndented2"/>
        <w:ind w:left="1440"/>
      </w:pPr>
      <w:r>
        <w:t>– hardvervirtualizációs szolgáltatások nyújtására,</w:t>
      </w:r>
    </w:p>
    <w:p w14:paraId="44E68056" w14:textId="77777777" w:rsidR="00E33EC5" w:rsidRDefault="00AC5960">
      <w:pPr>
        <w:pStyle w:val="ProductList-BodyIndented2"/>
        <w:ind w:left="1440"/>
      </w:pPr>
      <w:r>
        <w:t>– a hardvervirtualizációs szoftver felügyeletére szolgáló szoftverek futtatására,</w:t>
      </w:r>
    </w:p>
    <w:p w14:paraId="59D63969" w14:textId="77777777" w:rsidR="00E33EC5" w:rsidRDefault="00AC5960">
      <w:pPr>
        <w:pStyle w:val="ProductList-BodyIndented2"/>
        <w:ind w:left="1440"/>
      </w:pPr>
      <w:r>
        <w:t>– a replikáció célhelyeként,</w:t>
      </w:r>
    </w:p>
    <w:p w14:paraId="0A6546A4" w14:textId="77777777" w:rsidR="00E33EC5" w:rsidRDefault="00AC5960">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A53BEB8" w14:textId="77777777" w:rsidR="00E33EC5" w:rsidRDefault="00AC5960">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29C87B14" w14:textId="77777777" w:rsidR="00E33EC5" w:rsidRDefault="00AC5960">
      <w:pPr>
        <w:pStyle w:val="ProductList-BodyIndented2"/>
        <w:ind w:left="1440"/>
      </w:pPr>
      <w:r>
        <w:t xml:space="preserve">– a fentiekben leírt vészhelyreállítási munkaterhelések futtatására. </w:t>
      </w:r>
    </w:p>
    <w:p w14:paraId="0B2666C4" w14:textId="77777777" w:rsidR="00E33EC5" w:rsidRDefault="00AC5960" w:rsidP="00AC5960">
      <w:pPr>
        <w:pStyle w:val="ProductList-Bullet"/>
        <w:numPr>
          <w:ilvl w:val="3"/>
          <w:numId w:val="5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5B411F07" w14:textId="77777777" w:rsidR="00E33EC5" w:rsidRDefault="00E33EC5">
      <w:pPr>
        <w:pStyle w:val="ProductList-BodyIndented2"/>
      </w:pPr>
    </w:p>
    <w:p w14:paraId="6C5047BA" w14:textId="77777777" w:rsidR="00E33EC5" w:rsidRDefault="00E33EC5">
      <w:pPr>
        <w:pStyle w:val="ProductList-BodyIndented2"/>
      </w:pPr>
    </w:p>
    <w:p w14:paraId="5EDC91E5" w14:textId="77777777" w:rsidR="00E33EC5" w:rsidRDefault="00AC5960">
      <w:pPr>
        <w:pStyle w:val="ProductList-ClauseHeading"/>
        <w:outlineLvl w:val="2"/>
      </w:pPr>
      <w:bookmarkStart w:id="368" w:name="_Sec589"/>
      <w:r>
        <w:t>Licencáthelyezhetőség</w:t>
      </w:r>
      <w:bookmarkEnd w:id="368"/>
    </w:p>
    <w:p w14:paraId="4ED5EA9D" w14:textId="77777777" w:rsidR="00E33EC5" w:rsidRDefault="00AC5960">
      <w:pPr>
        <w:pStyle w:val="ProductList-SubClauseHeading"/>
        <w:outlineLvl w:val="3"/>
      </w:pPr>
      <w:r>
        <w:t>Licencáthelyezhetőség Kiszolgálófarmok között</w:t>
      </w:r>
    </w:p>
    <w:p w14:paraId="7F965C80" w14:textId="77777777" w:rsidR="00E33EC5" w:rsidRDefault="00AC5960">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667A80A" w14:textId="77777777" w:rsidR="00E33EC5" w:rsidRDefault="00E33EC5">
      <w:pPr>
        <w:pStyle w:val="ProductList-BodyIndented"/>
      </w:pPr>
    </w:p>
    <w:p w14:paraId="11A6661F" w14:textId="77777777" w:rsidR="00E33EC5" w:rsidRDefault="00AC5960">
      <w:pPr>
        <w:pStyle w:val="ProductList-SubClauseHeading"/>
        <w:outlineLvl w:val="3"/>
      </w:pPr>
      <w:r>
        <w:t>Licencáthelyezhetőség Frissítési Garancián keresztül</w:t>
      </w:r>
    </w:p>
    <w:p w14:paraId="37A8689D" w14:textId="77777777" w:rsidR="00E33EC5" w:rsidRDefault="00AC5960">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52C20F19" w14:textId="77777777" w:rsidR="00E33EC5" w:rsidRDefault="00E33EC5">
      <w:pPr>
        <w:pStyle w:val="ProductList-BodyIndented"/>
      </w:pPr>
    </w:p>
    <w:p w14:paraId="79CA1788" w14:textId="77777777" w:rsidR="00E33EC5" w:rsidRDefault="00AC5960">
      <w:pPr>
        <w:pStyle w:val="ProductList-SubSubClauseHeading"/>
        <w:outlineLvl w:val="4"/>
      </w:pPr>
      <w:r>
        <w:t>Engedélyezett felhasználás:</w:t>
      </w:r>
    </w:p>
    <w:p w14:paraId="58F5BA5C" w14:textId="77777777" w:rsidR="00E33EC5" w:rsidRDefault="00AC5960">
      <w:pPr>
        <w:pStyle w:val="ProductList-BodyIndented2"/>
      </w:pPr>
      <w:r>
        <w:t>A Licencáthelyezhetőség Frissítési Garancián keresztül esetén az Ügyfél a következőket teheti:</w:t>
      </w:r>
    </w:p>
    <w:p w14:paraId="65FB424C" w14:textId="77777777" w:rsidR="00E33EC5" w:rsidRDefault="00AC5960" w:rsidP="00AC5960">
      <w:pPr>
        <w:pStyle w:val="ProductList-Bullet"/>
        <w:numPr>
          <w:ilvl w:val="2"/>
          <w:numId w:val="58"/>
        </w:numPr>
      </w:pPr>
      <w:r>
        <w:t xml:space="preserve">futtathatja a licencelt szoftverét megosztott kiszolgálókon; </w:t>
      </w:r>
    </w:p>
    <w:p w14:paraId="732B4682" w14:textId="77777777" w:rsidR="00E33EC5" w:rsidRDefault="00AC5960" w:rsidP="00AC5960">
      <w:pPr>
        <w:pStyle w:val="ProductList-Bullet"/>
        <w:numPr>
          <w:ilvl w:val="2"/>
          <w:numId w:val="58"/>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E3CCE74" w14:textId="77777777" w:rsidR="00E33EC5" w:rsidRDefault="00AC5960" w:rsidP="00AC5960">
      <w:pPr>
        <w:pStyle w:val="ProductList-Bullet"/>
        <w:numPr>
          <w:ilvl w:val="2"/>
          <w:numId w:val="58"/>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5DC92143" w14:textId="77777777" w:rsidR="00E33EC5" w:rsidRDefault="00AC5960" w:rsidP="00AC5960">
      <w:pPr>
        <w:pStyle w:val="ProductList-Bullet"/>
        <w:numPr>
          <w:ilvl w:val="2"/>
          <w:numId w:val="58"/>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080E017A" w14:textId="77777777" w:rsidR="00E33EC5" w:rsidRDefault="00E33EC5">
      <w:pPr>
        <w:pStyle w:val="ProductList-BodyIndented2"/>
      </w:pPr>
    </w:p>
    <w:p w14:paraId="1C5B5BA5" w14:textId="77777777" w:rsidR="00E33EC5" w:rsidRDefault="00AC5960">
      <w:pPr>
        <w:pStyle w:val="ProductList-SubSubClauseHeading"/>
        <w:outlineLvl w:val="4"/>
      </w:pPr>
      <w:r>
        <w:t>Követelmények:</w:t>
      </w:r>
    </w:p>
    <w:p w14:paraId="77D796DD" w14:textId="77777777" w:rsidR="00E33EC5" w:rsidRDefault="00AC5960">
      <w:pPr>
        <w:pStyle w:val="ProductList-BodyIndented2"/>
      </w:pPr>
      <w:r>
        <w:t>A Licencáthelyezhetőség Frissítési Garancián keresztül szolgáltatás használatához az Ügyfélnek:</w:t>
      </w:r>
    </w:p>
    <w:p w14:paraId="24C398E5" w14:textId="77777777" w:rsidR="00E33EC5" w:rsidRDefault="00AC5960" w:rsidP="00AC5960">
      <w:pPr>
        <w:pStyle w:val="ProductList-Bullet"/>
        <w:numPr>
          <w:ilvl w:val="2"/>
          <w:numId w:val="59"/>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7ECD3F5C" w14:textId="77777777" w:rsidR="00E33EC5" w:rsidRDefault="00AC5960" w:rsidP="00AC5960">
      <w:pPr>
        <w:pStyle w:val="ProductList-Bullet"/>
        <w:numPr>
          <w:ilvl w:val="2"/>
          <w:numId w:val="59"/>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2304B924" w14:textId="77777777" w:rsidR="00E33EC5" w:rsidRDefault="00AC5960" w:rsidP="00AC5960">
      <w:pPr>
        <w:pStyle w:val="ProductList-Bullet"/>
        <w:numPr>
          <w:ilvl w:val="2"/>
          <w:numId w:val="59"/>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073F525A" w14:textId="77777777" w:rsidR="00E33EC5" w:rsidRDefault="00E33EC5">
      <w:pPr>
        <w:pStyle w:val="ProductList-BodyIndented2"/>
      </w:pPr>
    </w:p>
    <w:p w14:paraId="234709FC" w14:textId="77777777" w:rsidR="00E33EC5" w:rsidRDefault="00AC5960">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E33EC5" w14:paraId="440156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6C05E" w14:textId="77777777" w:rsidR="00E33EC5" w:rsidRDefault="00AC5960">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EBC59" w14:textId="77777777" w:rsidR="00E33EC5" w:rsidRDefault="00AC5960">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C993E" w14:textId="77777777" w:rsidR="00E33EC5" w:rsidRDefault="00AC5960">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FC37A" w14:textId="77777777" w:rsidR="00E33EC5" w:rsidRDefault="00AC5960">
            <w:pPr>
              <w:pStyle w:val="ProductList-TableBody"/>
            </w:pPr>
            <w:r>
              <w:rPr>
                <w:color w:val="FFFFFF"/>
              </w:rPr>
              <w:t>Megengedett darabszám a következőből:</w:t>
            </w:r>
          </w:p>
          <w:p w14:paraId="07FB0527" w14:textId="77777777" w:rsidR="00E33EC5" w:rsidRDefault="00AC5960">
            <w:pPr>
              <w:pStyle w:val="ProductList-TableBody"/>
            </w:pPr>
            <w:r>
              <w:rPr>
                <w:color w:val="FFFFFF"/>
              </w:rPr>
              <w:t>Operációsrendszer-környezet vagy Rendszermag Licencenként</w:t>
            </w:r>
          </w:p>
        </w:tc>
      </w:tr>
      <w:tr w:rsidR="00E33EC5" w14:paraId="34E4812B" w14:textId="77777777">
        <w:tc>
          <w:tcPr>
            <w:tcW w:w="3060" w:type="dxa"/>
            <w:tcBorders>
              <w:top w:val="single" w:sz="4" w:space="0" w:color="000000"/>
              <w:left w:val="single" w:sz="4" w:space="0" w:color="000000"/>
              <w:bottom w:val="single" w:sz="4" w:space="0" w:color="000000"/>
              <w:right w:val="single" w:sz="4" w:space="0" w:color="000000"/>
            </w:tcBorders>
          </w:tcPr>
          <w:p w14:paraId="02718172" w14:textId="77777777" w:rsidR="00E33EC5" w:rsidRDefault="00AC5960">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577FABBC" w14:textId="77777777" w:rsidR="00E33EC5" w:rsidRDefault="00AC5960">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7EC236A" w14:textId="77777777" w:rsidR="00E33EC5" w:rsidRDefault="00AC5960">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19177B5E" w14:textId="77777777" w:rsidR="00E33EC5" w:rsidRDefault="00AC5960">
            <w:pPr>
              <w:pStyle w:val="ProductList-TableBody"/>
            </w:pPr>
            <w:r>
              <w:t>Licencenként 1 Operációsrendszer-környezet</w:t>
            </w:r>
          </w:p>
        </w:tc>
      </w:tr>
      <w:tr w:rsidR="00E33EC5" w14:paraId="77BEEC76" w14:textId="77777777">
        <w:tc>
          <w:tcPr>
            <w:tcW w:w="3060" w:type="dxa"/>
            <w:tcBorders>
              <w:top w:val="single" w:sz="4" w:space="0" w:color="000000"/>
              <w:left w:val="single" w:sz="4" w:space="0" w:color="000000"/>
              <w:bottom w:val="single" w:sz="4" w:space="0" w:color="000000"/>
              <w:right w:val="single" w:sz="4" w:space="0" w:color="000000"/>
            </w:tcBorders>
          </w:tcPr>
          <w:p w14:paraId="3D3C150E" w14:textId="77777777" w:rsidR="00E33EC5" w:rsidRDefault="00AC5960">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45008A09" w14:textId="77777777" w:rsidR="00E33EC5" w:rsidRDefault="00AC59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BC4DD7" w14:textId="77777777" w:rsidR="00E33EC5" w:rsidRDefault="00AC5960">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13031164" w14:textId="77777777" w:rsidR="00E33EC5" w:rsidRDefault="00AC5960">
            <w:pPr>
              <w:pStyle w:val="ProductList-TableBody"/>
            </w:pPr>
            <w:r>
              <w:t>Licencenként 1 Operációsrendszer-környezet</w:t>
            </w:r>
          </w:p>
        </w:tc>
      </w:tr>
      <w:tr w:rsidR="00E33EC5" w14:paraId="52490141" w14:textId="77777777">
        <w:tc>
          <w:tcPr>
            <w:tcW w:w="3060" w:type="dxa"/>
            <w:tcBorders>
              <w:top w:val="single" w:sz="4" w:space="0" w:color="000000"/>
              <w:left w:val="single" w:sz="4" w:space="0" w:color="000000"/>
              <w:bottom w:val="single" w:sz="4" w:space="0" w:color="000000"/>
              <w:right w:val="single" w:sz="4" w:space="0" w:color="000000"/>
            </w:tcBorders>
          </w:tcPr>
          <w:p w14:paraId="7282617A" w14:textId="77777777" w:rsidR="00E33EC5" w:rsidRDefault="00AC5960">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0EE273D8" w14:textId="77777777" w:rsidR="00E33EC5" w:rsidRDefault="00AC5960">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082D5F3" w14:textId="77777777" w:rsidR="00E33EC5" w:rsidRDefault="00AC5960">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565692C2" w14:textId="77777777" w:rsidR="00E33EC5" w:rsidRDefault="00AC5960">
            <w:pPr>
              <w:pStyle w:val="ProductList-TableBody"/>
            </w:pPr>
            <w:r>
              <w:t>Egy virtuális rendszermag (a termékhasználati jogosítvány rendelkezéseinek megfelelően, amely Operációsrendszer-környezetenként legalább 4 rendszermagot ír elő)</w:t>
            </w:r>
          </w:p>
        </w:tc>
      </w:tr>
      <w:tr w:rsidR="00E33EC5" w14:paraId="662BA255" w14:textId="77777777">
        <w:tc>
          <w:tcPr>
            <w:tcW w:w="3060" w:type="dxa"/>
            <w:tcBorders>
              <w:top w:val="single" w:sz="4" w:space="0" w:color="000000"/>
              <w:left w:val="single" w:sz="4" w:space="0" w:color="000000"/>
              <w:bottom w:val="single" w:sz="4" w:space="0" w:color="000000"/>
              <w:right w:val="single" w:sz="4" w:space="0" w:color="000000"/>
            </w:tcBorders>
          </w:tcPr>
          <w:p w14:paraId="55C20037" w14:textId="77777777" w:rsidR="00E33EC5" w:rsidRDefault="00AC596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E8F2383" w14:textId="77777777" w:rsidR="00E33EC5" w:rsidRDefault="00AC59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5210CA" w14:textId="77777777" w:rsidR="00E33EC5" w:rsidRDefault="00AC596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B5AD1B2" w14:textId="77777777" w:rsidR="00E33EC5" w:rsidRDefault="00AC5960">
            <w:pPr>
              <w:pStyle w:val="ProductList-TableBody"/>
            </w:pPr>
            <w:r>
              <w:t>Licencelt Kiszolgálónként 2 felügyelt Operációsrendszer-környezet</w:t>
            </w:r>
          </w:p>
        </w:tc>
      </w:tr>
      <w:tr w:rsidR="00E33EC5" w14:paraId="60BFF7F4" w14:textId="77777777">
        <w:tc>
          <w:tcPr>
            <w:tcW w:w="3060" w:type="dxa"/>
            <w:tcBorders>
              <w:top w:val="single" w:sz="4" w:space="0" w:color="000000"/>
              <w:left w:val="single" w:sz="4" w:space="0" w:color="000000"/>
              <w:bottom w:val="single" w:sz="4" w:space="0" w:color="000000"/>
              <w:right w:val="single" w:sz="4" w:space="0" w:color="000000"/>
            </w:tcBorders>
          </w:tcPr>
          <w:p w14:paraId="32FF7CB5" w14:textId="77777777" w:rsidR="00E33EC5" w:rsidRDefault="00AC596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E5FFFD4" w14:textId="77777777" w:rsidR="00E33EC5" w:rsidRDefault="00AC59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E613DA" w14:textId="77777777" w:rsidR="00E33EC5" w:rsidRDefault="00AC596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C944FA2" w14:textId="77777777" w:rsidR="00E33EC5" w:rsidRDefault="00AC5960">
            <w:pPr>
              <w:pStyle w:val="ProductList-TableBody"/>
            </w:pPr>
            <w:r>
              <w:t>Licencelt Kiszolgálónként 10 felügyelt Operációsrendszer-környezet</w:t>
            </w:r>
          </w:p>
        </w:tc>
      </w:tr>
      <w:tr w:rsidR="00E33EC5" w14:paraId="09AE41F5" w14:textId="77777777">
        <w:tc>
          <w:tcPr>
            <w:tcW w:w="3060" w:type="dxa"/>
            <w:tcBorders>
              <w:top w:val="single" w:sz="4" w:space="0" w:color="000000"/>
              <w:left w:val="single" w:sz="4" w:space="0" w:color="000000"/>
              <w:bottom w:val="single" w:sz="4" w:space="0" w:color="000000"/>
              <w:right w:val="single" w:sz="4" w:space="0" w:color="000000"/>
            </w:tcBorders>
          </w:tcPr>
          <w:p w14:paraId="3F984074" w14:textId="77777777" w:rsidR="00E33EC5" w:rsidRDefault="00AC596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EED82CC" w14:textId="77777777" w:rsidR="00E33EC5" w:rsidRDefault="00AC59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BFB217" w14:textId="77777777" w:rsidR="00E33EC5" w:rsidRDefault="00AC596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D1FD800" w14:textId="77777777" w:rsidR="00E33EC5" w:rsidRDefault="00AC5960">
            <w:pPr>
              <w:pStyle w:val="ProductList-TableBody"/>
            </w:pPr>
            <w:r>
              <w:t>Licencelt Kiszolgálónként 2 felügyelt Operációsrendszer-környezet</w:t>
            </w:r>
          </w:p>
        </w:tc>
      </w:tr>
      <w:tr w:rsidR="00E33EC5" w14:paraId="08909EC7" w14:textId="77777777">
        <w:tc>
          <w:tcPr>
            <w:tcW w:w="3060" w:type="dxa"/>
            <w:tcBorders>
              <w:top w:val="single" w:sz="4" w:space="0" w:color="000000"/>
              <w:left w:val="single" w:sz="4" w:space="0" w:color="000000"/>
              <w:bottom w:val="single" w:sz="4" w:space="0" w:color="000000"/>
              <w:right w:val="single" w:sz="4" w:space="0" w:color="000000"/>
            </w:tcBorders>
          </w:tcPr>
          <w:p w14:paraId="7D251231" w14:textId="77777777" w:rsidR="00E33EC5" w:rsidRDefault="00AC596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237D8DD" w14:textId="77777777" w:rsidR="00E33EC5" w:rsidRDefault="00AC59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8761E4" w14:textId="77777777" w:rsidR="00E33EC5" w:rsidRDefault="00AC596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7BC325DE" w14:textId="77777777" w:rsidR="00E33EC5" w:rsidRDefault="00AC5960">
            <w:pPr>
              <w:pStyle w:val="ProductList-TableBody"/>
            </w:pPr>
            <w:r>
              <w:t>Licencelt Kiszolgálónként 10 felügyelt Operációsrendszer-környezet</w:t>
            </w:r>
          </w:p>
        </w:tc>
      </w:tr>
    </w:tbl>
    <w:p w14:paraId="2F27E5C7" w14:textId="77777777" w:rsidR="00E33EC5" w:rsidRDefault="00E33EC5">
      <w:pPr>
        <w:pStyle w:val="ProductList-BodyIndented2"/>
      </w:pPr>
    </w:p>
    <w:p w14:paraId="28A6C096" w14:textId="77777777" w:rsidR="00E33EC5" w:rsidRDefault="00AC5960">
      <w:pPr>
        <w:pStyle w:val="ProductList-SubSubClauseHeading"/>
        <w:outlineLvl w:val="4"/>
      </w:pPr>
      <w:r>
        <w:t>Feladatátvételi jogok</w:t>
      </w:r>
    </w:p>
    <w:p w14:paraId="2037044C" w14:textId="77777777" w:rsidR="00E33EC5" w:rsidRDefault="00AC5960">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9ACAE39" w14:textId="77777777" w:rsidR="00E33EC5" w:rsidRDefault="00E33EC5">
      <w:pPr>
        <w:pStyle w:val="ProductList-BodyIndented2"/>
      </w:pPr>
    </w:p>
    <w:p w14:paraId="70A4C002" w14:textId="77777777" w:rsidR="00E33EC5" w:rsidRDefault="00AC5960">
      <w:pPr>
        <w:pStyle w:val="ProductList-ClauseHeading"/>
        <w:outlineLvl w:val="2"/>
      </w:pPr>
      <w:bookmarkStart w:id="369" w:name="_Sec590"/>
      <w:r>
        <w:t>Kiszolgálók – Saját Kiszolgálón Üzemeltetett Alkalmazások</w:t>
      </w:r>
      <w:bookmarkEnd w:id="369"/>
    </w:p>
    <w:p w14:paraId="7B66FDF1" w14:textId="77777777" w:rsidR="00E33EC5" w:rsidRDefault="00AC5960">
      <w:pPr>
        <w:pStyle w:val="ProductList-Body"/>
      </w:pPr>
      <w:r>
        <w:t>A Saját Kiszolgálón Üzemeltetett Alkalmazások olyan Termékeket jelentenek, amelyekre a Saját Kiszolgálós jogok alkalmazandók.</w:t>
      </w:r>
    </w:p>
    <w:p w14:paraId="3928F213" w14:textId="77777777" w:rsidR="00E33EC5" w:rsidRDefault="00E33EC5">
      <w:pPr>
        <w:pStyle w:val="ProductList-Body"/>
      </w:pPr>
    </w:p>
    <w:p w14:paraId="72DB8F8D" w14:textId="77777777" w:rsidR="00E33EC5" w:rsidRDefault="00AC5960">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6C1F0D74" w14:textId="77777777" w:rsidR="00E33EC5" w:rsidRDefault="00E33EC5">
      <w:pPr>
        <w:pStyle w:val="ProductList-Body"/>
      </w:pPr>
    </w:p>
    <w:p w14:paraId="7E541771" w14:textId="77777777" w:rsidR="00E33EC5" w:rsidRDefault="00AC5960">
      <w:pPr>
        <w:pStyle w:val="ProductList-SubClauseHeading"/>
        <w:outlineLvl w:val="3"/>
      </w:pPr>
      <w:r>
        <w:t>Követelmények</w:t>
      </w:r>
    </w:p>
    <w:p w14:paraId="7B145770" w14:textId="77777777" w:rsidR="00E33EC5" w:rsidRDefault="00AC5960">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566B5A99" w14:textId="77777777" w:rsidR="00E33EC5" w:rsidRDefault="00AC5960" w:rsidP="00AC5960">
      <w:pPr>
        <w:pStyle w:val="ProductList-Bullet"/>
        <w:numPr>
          <w:ilvl w:val="1"/>
          <w:numId w:val="60"/>
        </w:numPr>
      </w:pPr>
      <w:r>
        <w:t>az Egységes Megoldás részeként futtatott Saját Kiszolgálón Üzemeltetett Alkalmazásokra; és</w:t>
      </w:r>
    </w:p>
    <w:p w14:paraId="6F7F839C" w14:textId="77777777" w:rsidR="00E33EC5" w:rsidRDefault="00AC5960" w:rsidP="00AC5960">
      <w:pPr>
        <w:pStyle w:val="ProductList-Bullet"/>
        <w:numPr>
          <w:ilvl w:val="1"/>
          <w:numId w:val="60"/>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9E8E452" w14:textId="77777777" w:rsidR="00E33EC5" w:rsidRDefault="00AC5960">
      <w:pPr>
        <w:pStyle w:val="ProductList-BodyIndented"/>
      </w:pPr>
      <w:r>
        <w:t xml:space="preserve">Minden olyan Microsoft-szoftvernek, amelyet az Egységes Megoldás létrehozására és nyújtására használnak, teljesíteni kell az alábbiakat: </w:t>
      </w:r>
    </w:p>
    <w:p w14:paraId="468BDFF3" w14:textId="77777777" w:rsidR="00E33EC5" w:rsidRDefault="00AC5960" w:rsidP="00AC5960">
      <w:pPr>
        <w:pStyle w:val="ProductList-Bullet"/>
        <w:numPr>
          <w:ilvl w:val="1"/>
          <w:numId w:val="61"/>
        </w:numPr>
      </w:pPr>
      <w:r>
        <w:t>Mennyiségi Licencprogramon keresztül lett licencelve és</w:t>
      </w:r>
    </w:p>
    <w:p w14:paraId="7F1B5606" w14:textId="77777777" w:rsidR="00E33EC5" w:rsidRDefault="00AC5960" w:rsidP="00AC5960">
      <w:pPr>
        <w:pStyle w:val="ProductList-Bullet"/>
        <w:numPr>
          <w:ilvl w:val="1"/>
          <w:numId w:val="61"/>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56C021D5" w14:textId="77777777" w:rsidR="00E33EC5" w:rsidRDefault="00E33EC5">
      <w:pPr>
        <w:pStyle w:val="ProductList-BodyIndented"/>
      </w:pPr>
    </w:p>
    <w:p w14:paraId="23DED9BF" w14:textId="77777777" w:rsidR="00E33EC5" w:rsidRDefault="00AC5960">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37544768" w14:textId="77777777" w:rsidR="00E33EC5" w:rsidRDefault="00E33EC5">
      <w:pPr>
        <w:pStyle w:val="ProductList-BodyIndented"/>
      </w:pPr>
    </w:p>
    <w:p w14:paraId="37444483" w14:textId="77777777" w:rsidR="00E33EC5" w:rsidRDefault="00AC5960">
      <w:pPr>
        <w:pStyle w:val="ProductList-BodyIndented"/>
      </w:pPr>
      <w:r>
        <w:t>Az Ügyfél szoftverének:</w:t>
      </w:r>
    </w:p>
    <w:p w14:paraId="5105265D" w14:textId="77777777" w:rsidR="00E33EC5" w:rsidRDefault="00AC5960" w:rsidP="00AC5960">
      <w:pPr>
        <w:pStyle w:val="ProductList-Bullet"/>
        <w:numPr>
          <w:ilvl w:val="1"/>
          <w:numId w:val="62"/>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4D9D9048" w14:textId="77777777" w:rsidR="00E33EC5" w:rsidRDefault="00AC5960" w:rsidP="00AC5960">
      <w:pPr>
        <w:pStyle w:val="ProductList-Bullet"/>
        <w:numPr>
          <w:ilvl w:val="1"/>
          <w:numId w:val="62"/>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30B4F379" w14:textId="77777777" w:rsidR="00E33EC5" w:rsidRDefault="00AC5960" w:rsidP="00AC5960">
      <w:pPr>
        <w:pStyle w:val="ProductList-Bullet"/>
        <w:numPr>
          <w:ilvl w:val="1"/>
          <w:numId w:val="62"/>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28ED3037" w14:textId="77777777" w:rsidR="00E33EC5" w:rsidRDefault="00AC5960" w:rsidP="00AC5960">
      <w:pPr>
        <w:pStyle w:val="ProductList-Bullet"/>
        <w:numPr>
          <w:ilvl w:val="1"/>
          <w:numId w:val="62"/>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2E5F7DDB" w14:textId="77777777" w:rsidR="00E33EC5" w:rsidRDefault="00E33EC5">
      <w:pPr>
        <w:pStyle w:val="ProductList-BodyIndented"/>
      </w:pPr>
    </w:p>
    <w:p w14:paraId="206C062A" w14:textId="77777777" w:rsidR="00E33EC5" w:rsidRDefault="00AC5960">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6B35374C"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0DA7C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747BB"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92907CE" w14:textId="77777777" w:rsidR="00E33EC5" w:rsidRDefault="00E33EC5">
      <w:pPr>
        <w:pStyle w:val="ProductList-BodyIndented"/>
      </w:pPr>
    </w:p>
    <w:p w14:paraId="361D60F9" w14:textId="77777777" w:rsidR="00E33EC5" w:rsidRDefault="00E33EC5">
      <w:pPr>
        <w:pStyle w:val="PURBreadcrumb"/>
      </w:pPr>
    </w:p>
    <w:p w14:paraId="201E031B" w14:textId="77777777" w:rsidR="00E33EC5" w:rsidRDefault="00AC5960">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15834061"/>
      <w:r>
        <w:instrText>Kiterjesztett Biztonsági Frissítések</w:instrText>
      </w:r>
      <w:bookmarkEnd w:id="371"/>
      <w:r>
        <w:instrText>" \l 2</w:instrText>
      </w:r>
      <w:r>
        <w:fldChar w:fldCharType="end"/>
      </w:r>
    </w:p>
    <w:p w14:paraId="3A69E3B2" w14:textId="77777777" w:rsidR="00E33EC5" w:rsidRDefault="00AC5960">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0B51090C" w14:textId="77777777" w:rsidR="00E33EC5" w:rsidRDefault="00E33EC5">
      <w:pPr>
        <w:pStyle w:val="ProductList-Body"/>
      </w:pPr>
    </w:p>
    <w:p w14:paraId="3ED4BB9F" w14:textId="77777777" w:rsidR="00E33EC5" w:rsidRDefault="00AC5960">
      <w:pPr>
        <w:pStyle w:val="ProductList-ClauseHeading"/>
        <w:outlineLvl w:val="2"/>
      </w:pPr>
      <w:r>
        <w:t>Licencelési követelmények</w:t>
      </w:r>
    </w:p>
    <w:p w14:paraId="022E8753" w14:textId="77777777" w:rsidR="00E33EC5" w:rsidRDefault="00AC5960">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4E0A3658" w14:textId="77777777" w:rsidR="00E33EC5" w:rsidRDefault="00E33EC5">
      <w:pPr>
        <w:pStyle w:val="ProductList-Body"/>
      </w:pPr>
    </w:p>
    <w:p w14:paraId="78D3BAD7" w14:textId="77777777" w:rsidR="00E33EC5" w:rsidRDefault="00AC5960">
      <w:pPr>
        <w:pStyle w:val="ProductList-ClauseHeading"/>
        <w:outlineLvl w:val="2"/>
      </w:pPr>
      <w:r>
        <w:t>Fedezetre való jogosultság</w:t>
      </w:r>
    </w:p>
    <w:p w14:paraId="6DB3B806" w14:textId="77777777" w:rsidR="00E33EC5" w:rsidRDefault="00AC5960">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2A7AA01" w14:textId="77777777" w:rsidR="00E33EC5" w:rsidRDefault="00E33EC5">
      <w:pPr>
        <w:pStyle w:val="ProductList-Body"/>
      </w:pPr>
    </w:p>
    <w:p w14:paraId="1531AA87" w14:textId="77777777" w:rsidR="00E33EC5" w:rsidRDefault="00AC5960">
      <w:pPr>
        <w:pStyle w:val="ProductList-ClauseHeading"/>
        <w:outlineLvl w:val="2"/>
      </w:pPr>
      <w:r>
        <w:t>Frissített szoftverek használata</w:t>
      </w:r>
    </w:p>
    <w:p w14:paraId="2D67BF6E" w14:textId="77777777" w:rsidR="00E33EC5" w:rsidRDefault="00AC5960">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0027B642" w14:textId="77777777" w:rsidR="00E33EC5" w:rsidRDefault="00E33EC5">
      <w:pPr>
        <w:pStyle w:val="ProductList-Body"/>
      </w:pPr>
    </w:p>
    <w:p w14:paraId="0E87A68B" w14:textId="77777777" w:rsidR="00E33EC5" w:rsidRDefault="00AC5960">
      <w:pPr>
        <w:pStyle w:val="ProductList-ClauseHeading"/>
        <w:outlineLvl w:val="2"/>
      </w:pPr>
      <w:r>
        <w:t>Üzemeltetett munkaterhelések fedezete</w:t>
      </w:r>
    </w:p>
    <w:p w14:paraId="050CEE8E" w14:textId="77777777" w:rsidR="00E33EC5" w:rsidRDefault="00AC5960">
      <w:pPr>
        <w:pStyle w:val="ProductList-Body"/>
      </w:pPr>
      <w:r>
        <w:t xml:space="preserve">Az Ügyfél a „Licenccel együtt” ajánlatok keretében Hivatalos Szolgáltatók kiszolgálóin futtatott munkaterhelésekre is vásárolhat ESU fedezetet. „Hivatalos Szolgáltató” a </w:t>
      </w:r>
      <w:hyperlink r:id="rId169">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5C286713" w14:textId="77777777" w:rsidR="00E33EC5" w:rsidRDefault="00E33EC5">
      <w:pPr>
        <w:pStyle w:val="ProductList-Body"/>
      </w:pPr>
    </w:p>
    <w:p w14:paraId="15073DB8" w14:textId="77777777" w:rsidR="00E33EC5" w:rsidRDefault="00AC5960">
      <w:pPr>
        <w:pStyle w:val="ProductList-ClauseHeading"/>
        <w:outlineLvl w:val="2"/>
      </w:pPr>
      <w:r>
        <w:t>Non-stop Problémamegoldási Támogatás</w:t>
      </w:r>
    </w:p>
    <w:p w14:paraId="51D78486" w14:textId="77777777" w:rsidR="00E33EC5" w:rsidRDefault="00AC5960">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5403E9DC" w14:textId="77777777" w:rsidR="00E33EC5" w:rsidRDefault="00E33EC5">
      <w:pPr>
        <w:pStyle w:val="ProductList-Body"/>
      </w:pPr>
    </w:p>
    <w:p w14:paraId="352F8D51"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360E4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D2195"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5C563297" w14:textId="77777777" w:rsidR="00E33EC5" w:rsidRDefault="00E33EC5">
      <w:pPr>
        <w:pStyle w:val="ProductList-Body"/>
      </w:pPr>
    </w:p>
    <w:p w14:paraId="71DFB2B4" w14:textId="77777777" w:rsidR="00E33EC5" w:rsidRDefault="00AC5960">
      <w:pPr>
        <w:pStyle w:val="ProductList-SectionHeading"/>
        <w:pageBreakBefore/>
        <w:outlineLvl w:val="0"/>
      </w:pPr>
      <w:bookmarkStart w:id="372" w:name="_Sec1237"/>
      <w:bookmarkEnd w:id="348"/>
      <w:r>
        <w:t>C függelék – Kiegészítő licencek és egyéb Átviteli licencek</w:t>
      </w:r>
      <w:r>
        <w:fldChar w:fldCharType="begin"/>
      </w:r>
      <w:r>
        <w:instrText xml:space="preserve"> TC "</w:instrText>
      </w:r>
      <w:bookmarkStart w:id="373" w:name="_Toc15834062"/>
      <w:r>
        <w:instrText>C függelék – Kiegészítő licencek és egyéb Átviteli licencek</w:instrText>
      </w:r>
      <w:bookmarkEnd w:id="373"/>
      <w:r>
        <w:instrText>" \l 1</w:instrText>
      </w:r>
      <w:r>
        <w:fldChar w:fldCharType="end"/>
      </w:r>
    </w:p>
    <w:p w14:paraId="2DD79A27"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47ADF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1A043"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78311DE8" w14:textId="77777777" w:rsidR="00E33EC5" w:rsidRDefault="00E33EC5">
      <w:pPr>
        <w:pStyle w:val="ProductList-Body"/>
      </w:pPr>
    </w:p>
    <w:p w14:paraId="0F555581" w14:textId="77777777" w:rsidR="00E33EC5" w:rsidRDefault="00AC5960">
      <w:pPr>
        <w:pStyle w:val="ProductList-OfferingGroupHeading"/>
        <w:outlineLvl w:val="1"/>
      </w:pPr>
      <w:bookmarkStart w:id="374" w:name="_Sec1238"/>
      <w:r>
        <w:t>Kiegészítő licencek</w:t>
      </w:r>
      <w:bookmarkEnd w:id="374"/>
      <w:r>
        <w:fldChar w:fldCharType="begin"/>
      </w:r>
      <w:r>
        <w:instrText xml:space="preserve"> TC "</w:instrText>
      </w:r>
      <w:bookmarkStart w:id="375" w:name="_Toc15834063"/>
      <w:r>
        <w:instrText>Kiegészítő licencek</w:instrText>
      </w:r>
      <w:bookmarkEnd w:id="375"/>
      <w:r>
        <w:instrText>" \l 2</w:instrText>
      </w:r>
      <w:r>
        <w:fldChar w:fldCharType="end"/>
      </w:r>
    </w:p>
    <w:p w14:paraId="57BDF208" w14:textId="77777777" w:rsidR="00E33EC5" w:rsidRDefault="00AC5960">
      <w:pPr>
        <w:pStyle w:val="ProductList-Body"/>
      </w:pPr>
      <w:r>
        <w:t>Az Ügyfél a következő feltételeknek megfelelően Kiegészítő licenceket szerezhet be:</w:t>
      </w:r>
    </w:p>
    <w:p w14:paraId="2CFAF147" w14:textId="77777777" w:rsidR="00E33EC5" w:rsidRDefault="00AC5960" w:rsidP="00AC5960">
      <w:pPr>
        <w:pStyle w:val="ProductList-Bullet"/>
        <w:numPr>
          <w:ilvl w:val="0"/>
          <w:numId w:val="63"/>
        </w:numPr>
      </w:pPr>
      <w:r>
        <w:t xml:space="preserve">Az Ügyfélnek érvényes Frissítési Garanciával vagy Felhasználói SL-lel kell rendelkeznie a vonatkozó Megfelelő Licencekre. </w:t>
      </w:r>
    </w:p>
    <w:p w14:paraId="3206F880" w14:textId="77777777" w:rsidR="00E33EC5" w:rsidRDefault="00AC5960" w:rsidP="00AC5960">
      <w:pPr>
        <w:pStyle w:val="ProductList-Bullet"/>
        <w:numPr>
          <w:ilvl w:val="0"/>
          <w:numId w:val="63"/>
        </w:numPr>
      </w:pPr>
      <w:r>
        <w:t xml:space="preserve">Az Ügyfél minden egyes Megfelelő Licenchez egyetlen Kiegészítő SL licencet szerezhet be, kivéve, ha a jelen Függelék másként rendelkezik.   </w:t>
      </w:r>
    </w:p>
    <w:p w14:paraId="507819D2" w14:textId="77777777" w:rsidR="00E33EC5" w:rsidRDefault="00AC5960" w:rsidP="00AC5960">
      <w:pPr>
        <w:pStyle w:val="ProductList-Bullet"/>
        <w:numPr>
          <w:ilvl w:val="0"/>
          <w:numId w:val="63"/>
        </w:numPr>
      </w:pPr>
      <w:r>
        <w:t>Az Ügyfél a Megfelelő Licencek beszerzése előtt a felülvizsgálatok dátumai között beszerezhet kiegészítő SL licenceket.</w:t>
      </w:r>
    </w:p>
    <w:p w14:paraId="2A836688" w14:textId="77777777" w:rsidR="00E33EC5" w:rsidRDefault="00E33EC5">
      <w:pPr>
        <w:pStyle w:val="ProductList-Body"/>
      </w:pPr>
    </w:p>
    <w:p w14:paraId="0E012FB3" w14:textId="77777777" w:rsidR="00E33EC5" w:rsidRDefault="00AC5960">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5E8F93A8" w14:textId="77777777" w:rsidR="00E33EC5" w:rsidRDefault="00E33EC5">
      <w:pPr>
        <w:pStyle w:val="ProductList-Body"/>
      </w:pPr>
    </w:p>
    <w:p w14:paraId="4520859F" w14:textId="77777777" w:rsidR="00E33EC5" w:rsidRDefault="00AC5960">
      <w:pPr>
        <w:pStyle w:val="ProductList-Offering2HeadingNoBorder"/>
        <w:outlineLvl w:val="2"/>
      </w:pPr>
      <w:r>
        <w:t>Windows asztali operációs rendszer</w:t>
      </w:r>
      <w:r>
        <w:fldChar w:fldCharType="begin"/>
      </w:r>
      <w:r>
        <w:instrText xml:space="preserve"> TC "</w:instrText>
      </w:r>
      <w:bookmarkStart w:id="376" w:name="_Toc15834064"/>
      <w:r>
        <w:instrText>Windows asztali operációs rendszer</w:instrText>
      </w:r>
      <w:bookmarkEnd w:id="376"/>
      <w:r>
        <w:instrText>" \l 3</w:instrText>
      </w:r>
      <w:r>
        <w:fldChar w:fldCharType="end"/>
      </w:r>
    </w:p>
    <w:p w14:paraId="0BB30CB1" w14:textId="77777777" w:rsidR="00E33EC5" w:rsidRDefault="00AC5960">
      <w:pPr>
        <w:pStyle w:val="ProductList-Body"/>
      </w:pPr>
      <w:r>
        <w:t>A Licencelt Felhasználónak egy érvényes Windows asztali operációs rendszer Frissítési Garancia fedezettel vagy Windows VDA fedezettel rendelkező eszköz Elsődleges Felhasználójának kell lennie.</w:t>
      </w:r>
    </w:p>
    <w:p w14:paraId="6EFA934D" w14:textId="77777777" w:rsidR="00E33EC5" w:rsidRDefault="00E33EC5">
      <w:pPr>
        <w:pStyle w:val="ProductList-Body"/>
      </w:pPr>
    </w:p>
    <w:tbl>
      <w:tblPr>
        <w:tblStyle w:val="PURTable"/>
        <w:tblW w:w="0" w:type="dxa"/>
        <w:tblLook w:val="04A0" w:firstRow="1" w:lastRow="0" w:firstColumn="1" w:lastColumn="0" w:noHBand="0" w:noVBand="1"/>
      </w:tblPr>
      <w:tblGrid>
        <w:gridCol w:w="5264"/>
        <w:gridCol w:w="5652"/>
      </w:tblGrid>
      <w:tr w:rsidR="00E33EC5" w14:paraId="204729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F1E93C" w14:textId="77777777" w:rsidR="00E33EC5" w:rsidRDefault="00AC596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48D6ACD" w14:textId="77777777" w:rsidR="00E33EC5" w:rsidRDefault="00AC5960">
            <w:pPr>
              <w:pStyle w:val="ProductList-TableBody"/>
            </w:pPr>
            <w:r>
              <w:rPr>
                <w:color w:val="FFFFFF"/>
              </w:rPr>
              <w:t>Megfelelő Licenc(ek)</w:t>
            </w:r>
          </w:p>
        </w:tc>
      </w:tr>
      <w:tr w:rsidR="00E33EC5" w14:paraId="29546AF4" w14:textId="77777777">
        <w:tc>
          <w:tcPr>
            <w:tcW w:w="5880" w:type="dxa"/>
            <w:tcBorders>
              <w:top w:val="single" w:sz="4" w:space="0" w:color="000000"/>
              <w:left w:val="single" w:sz="4" w:space="0" w:color="000000"/>
              <w:bottom w:val="single" w:sz="4" w:space="0" w:color="000000"/>
              <w:right w:val="single" w:sz="4" w:space="0" w:color="000000"/>
            </w:tcBorders>
          </w:tcPr>
          <w:p w14:paraId="65164DE0" w14:textId="77777777" w:rsidR="00E33EC5" w:rsidRDefault="00AC5960">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23B67287" w14:textId="77777777" w:rsidR="00E33EC5" w:rsidRDefault="00AC5960">
            <w:pPr>
              <w:pStyle w:val="ProductList-TableBody"/>
            </w:pPr>
            <w:r>
              <w:t>Windows 10 Enterprise/Education eszközönkénti</w:t>
            </w:r>
          </w:p>
        </w:tc>
      </w:tr>
      <w:tr w:rsidR="00E33EC5" w14:paraId="66EEF014" w14:textId="77777777">
        <w:tc>
          <w:tcPr>
            <w:tcW w:w="5880" w:type="dxa"/>
            <w:tcBorders>
              <w:top w:val="single" w:sz="4" w:space="0" w:color="000000"/>
              <w:left w:val="single" w:sz="4" w:space="0" w:color="000000"/>
              <w:bottom w:val="single" w:sz="4" w:space="0" w:color="000000"/>
              <w:right w:val="single" w:sz="4" w:space="0" w:color="000000"/>
            </w:tcBorders>
          </w:tcPr>
          <w:p w14:paraId="2697D82D" w14:textId="77777777" w:rsidR="00E33EC5" w:rsidRDefault="00AC5960">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2A4CFF68" w14:textId="77777777" w:rsidR="00E33EC5" w:rsidRDefault="00E33EC5">
            <w:pPr>
              <w:pStyle w:val="ProductList-TableBody"/>
            </w:pPr>
          </w:p>
        </w:tc>
      </w:tr>
      <w:tr w:rsidR="00E33EC5" w14:paraId="7C05633A" w14:textId="77777777">
        <w:tc>
          <w:tcPr>
            <w:tcW w:w="5880" w:type="dxa"/>
            <w:tcBorders>
              <w:top w:val="single" w:sz="4" w:space="0" w:color="000000"/>
              <w:left w:val="single" w:sz="4" w:space="0" w:color="000000"/>
              <w:bottom w:val="none" w:sz="4" w:space="0" w:color="000000"/>
              <w:right w:val="single" w:sz="4" w:space="0" w:color="000000"/>
            </w:tcBorders>
          </w:tcPr>
          <w:p w14:paraId="777D0B0D" w14:textId="77777777" w:rsidR="00E33EC5" w:rsidRDefault="00AC5960">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131DDF1F" w14:textId="77777777" w:rsidR="00E33EC5" w:rsidRDefault="00AC5960">
            <w:pPr>
              <w:pStyle w:val="ProductList-TableBody"/>
            </w:pPr>
            <w:r>
              <w:t>Windows 10 Enterprise E3/E5 csomag</w:t>
            </w:r>
          </w:p>
        </w:tc>
      </w:tr>
      <w:tr w:rsidR="00E33EC5" w14:paraId="348FC263" w14:textId="77777777">
        <w:tc>
          <w:tcPr>
            <w:tcW w:w="5880" w:type="dxa"/>
            <w:tcBorders>
              <w:top w:val="none" w:sz="4" w:space="0" w:color="000000"/>
              <w:left w:val="single" w:sz="4" w:space="0" w:color="000000"/>
              <w:bottom w:val="single" w:sz="4" w:space="0" w:color="000000"/>
              <w:right w:val="single" w:sz="4" w:space="0" w:color="000000"/>
            </w:tcBorders>
          </w:tcPr>
          <w:p w14:paraId="75BCA665"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487A7C" w14:textId="77777777" w:rsidR="00E33EC5" w:rsidRDefault="00AC5960">
            <w:pPr>
              <w:pStyle w:val="ProductList-TableBody"/>
            </w:pPr>
            <w:r>
              <w:t>Windows VDA E3/E5 csomag</w:t>
            </w:r>
          </w:p>
        </w:tc>
      </w:tr>
    </w:tbl>
    <w:p w14:paraId="0A21138E" w14:textId="77777777" w:rsidR="00E33EC5" w:rsidRDefault="00E33EC5">
      <w:pPr>
        <w:pStyle w:val="ProductList-Body"/>
      </w:pPr>
    </w:p>
    <w:p w14:paraId="31F7DBEB" w14:textId="77777777" w:rsidR="00E33EC5" w:rsidRDefault="00AC5960">
      <w:pPr>
        <w:pStyle w:val="ProductList-Offering2HeadingNoBorder"/>
        <w:outlineLvl w:val="2"/>
      </w:pPr>
      <w:r>
        <w:t>Microsoft Azure Felhasználói Csomagok</w:t>
      </w:r>
      <w:r>
        <w:fldChar w:fldCharType="begin"/>
      </w:r>
      <w:r>
        <w:instrText xml:space="preserve"> TC "</w:instrText>
      </w:r>
      <w:bookmarkStart w:id="377" w:name="_Toc15834065"/>
      <w:r>
        <w:instrText>Microsoft Azure Felhasználói Csomagok</w:instrText>
      </w:r>
      <w:bookmarkEnd w:id="377"/>
      <w:r>
        <w:instrText>" \l 3</w:instrText>
      </w:r>
      <w:r>
        <w:fldChar w:fldCharType="end"/>
      </w:r>
    </w:p>
    <w:tbl>
      <w:tblPr>
        <w:tblStyle w:val="PURTable"/>
        <w:tblW w:w="0" w:type="dxa"/>
        <w:tblLook w:val="04A0" w:firstRow="1" w:lastRow="0" w:firstColumn="1" w:lastColumn="0" w:noHBand="0" w:noVBand="1"/>
      </w:tblPr>
      <w:tblGrid>
        <w:gridCol w:w="5296"/>
        <w:gridCol w:w="5620"/>
      </w:tblGrid>
      <w:tr w:rsidR="00E33EC5" w14:paraId="7D5F75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BC9C18" w14:textId="77777777" w:rsidR="00E33EC5" w:rsidRDefault="00AC596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ABCF067" w14:textId="77777777" w:rsidR="00E33EC5" w:rsidRDefault="00AC5960">
            <w:pPr>
              <w:pStyle w:val="ProductList-TableBody"/>
            </w:pPr>
            <w:r>
              <w:rPr>
                <w:color w:val="FFFFFF"/>
              </w:rPr>
              <w:t>Megfelelő Licenc(ek)</w:t>
            </w:r>
          </w:p>
        </w:tc>
      </w:tr>
      <w:tr w:rsidR="00E33EC5" w14:paraId="3A626F04" w14:textId="77777777">
        <w:tc>
          <w:tcPr>
            <w:tcW w:w="5880" w:type="dxa"/>
            <w:tcBorders>
              <w:top w:val="single" w:sz="4" w:space="0" w:color="000000"/>
              <w:left w:val="single" w:sz="4" w:space="0" w:color="000000"/>
              <w:bottom w:val="single" w:sz="4" w:space="0" w:color="000000"/>
              <w:right w:val="single" w:sz="4" w:space="0" w:color="000000"/>
            </w:tcBorders>
          </w:tcPr>
          <w:p w14:paraId="52235180" w14:textId="77777777" w:rsidR="00E33EC5" w:rsidRDefault="00AC5960">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FFA8F91" w14:textId="77777777" w:rsidR="00E33EC5" w:rsidRDefault="00AC5960">
            <w:pPr>
              <w:pStyle w:val="ProductList-TableBody"/>
            </w:pPr>
            <w:r>
              <w:t>Nagyvállalati CAL Csomag</w:t>
            </w:r>
          </w:p>
        </w:tc>
      </w:tr>
      <w:tr w:rsidR="00E33EC5" w14:paraId="1F4A8F07" w14:textId="77777777">
        <w:tc>
          <w:tcPr>
            <w:tcW w:w="5880" w:type="dxa"/>
            <w:tcBorders>
              <w:top w:val="single" w:sz="4" w:space="0" w:color="000000"/>
              <w:left w:val="single" w:sz="4" w:space="0" w:color="000000"/>
              <w:bottom w:val="single" w:sz="4" w:space="0" w:color="000000"/>
              <w:right w:val="single" w:sz="4" w:space="0" w:color="000000"/>
            </w:tcBorders>
          </w:tcPr>
          <w:p w14:paraId="6D49AEE9" w14:textId="77777777" w:rsidR="00E33EC5" w:rsidRDefault="00AC5960">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EC82545" w14:textId="77777777" w:rsidR="00E33EC5" w:rsidRDefault="00AC5960">
            <w:pPr>
              <w:pStyle w:val="ProductList-TableBody"/>
            </w:pPr>
            <w:r>
              <w:t>Advanced Threat Analytics 2016 Ügyfélfelügyeleti Licenc, Felhasználónkénti</w:t>
            </w:r>
          </w:p>
        </w:tc>
      </w:tr>
    </w:tbl>
    <w:p w14:paraId="0A5DB38C" w14:textId="77777777" w:rsidR="00E33EC5" w:rsidRDefault="00E33EC5">
      <w:pPr>
        <w:pStyle w:val="ProductList-Body"/>
      </w:pPr>
    </w:p>
    <w:p w14:paraId="47BDB795" w14:textId="77777777" w:rsidR="00E33EC5" w:rsidRDefault="00AC5960">
      <w:pPr>
        <w:pStyle w:val="ProductList-Offering2HeadingNoBorder"/>
        <w:outlineLvl w:val="2"/>
      </w:pPr>
      <w:r>
        <w:t>Microsoft 365</w:t>
      </w:r>
      <w:r>
        <w:fldChar w:fldCharType="begin"/>
      </w:r>
      <w:r>
        <w:instrText xml:space="preserve"> TC "</w:instrText>
      </w:r>
      <w:bookmarkStart w:id="378" w:name="_Toc1583406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7"/>
        <w:gridCol w:w="5649"/>
      </w:tblGrid>
      <w:tr w:rsidR="00E33EC5" w14:paraId="53605C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38B209" w14:textId="77777777" w:rsidR="00E33EC5" w:rsidRDefault="00AC596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E12D41F" w14:textId="77777777" w:rsidR="00E33EC5" w:rsidRDefault="00AC5960">
            <w:pPr>
              <w:pStyle w:val="ProductList-TableBody"/>
            </w:pPr>
            <w:r>
              <w:rPr>
                <w:color w:val="FFFFFF"/>
              </w:rPr>
              <w:t>Megfelelő Licenc(ek)</w:t>
            </w:r>
          </w:p>
        </w:tc>
      </w:tr>
      <w:tr w:rsidR="00E33EC5" w14:paraId="6D234D98" w14:textId="77777777">
        <w:tc>
          <w:tcPr>
            <w:tcW w:w="5880" w:type="dxa"/>
            <w:tcBorders>
              <w:top w:val="single" w:sz="4" w:space="0" w:color="000000"/>
              <w:left w:val="single" w:sz="4" w:space="0" w:color="000000"/>
              <w:bottom w:val="none" w:sz="4" w:space="0" w:color="000000"/>
              <w:right w:val="single" w:sz="4" w:space="0" w:color="000000"/>
            </w:tcBorders>
          </w:tcPr>
          <w:p w14:paraId="32C430FB" w14:textId="77777777" w:rsidR="00E33EC5" w:rsidRDefault="00AC5960">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B97D4D1" w14:textId="77777777" w:rsidR="00E33EC5" w:rsidRDefault="00AC5960">
            <w:pPr>
              <w:pStyle w:val="ProductList-TableBody"/>
            </w:pPr>
            <w:r>
              <w:t>Windows 10 Enterprise/Education E3 csomag Eszközönkénti és</w:t>
            </w:r>
          </w:p>
          <w:p w14:paraId="7ACC2246" w14:textId="77777777" w:rsidR="00E33EC5" w:rsidRDefault="00AC5960">
            <w:pPr>
              <w:pStyle w:val="ProductList-TableBody"/>
            </w:pPr>
            <w:r>
              <w:t>Core/Nagyvállalati CAL Csomag és</w:t>
            </w:r>
          </w:p>
          <w:p w14:paraId="044BDB28" w14:textId="77777777" w:rsidR="00E33EC5" w:rsidRDefault="00AC5960">
            <w:pPr>
              <w:pStyle w:val="ProductList-TableBody"/>
            </w:pPr>
            <w:r>
              <w:t>Office Professional Plus</w:t>
            </w:r>
          </w:p>
        </w:tc>
      </w:tr>
      <w:tr w:rsidR="00E33EC5" w14:paraId="74166E4D" w14:textId="77777777">
        <w:tc>
          <w:tcPr>
            <w:tcW w:w="5880" w:type="dxa"/>
            <w:tcBorders>
              <w:top w:val="none" w:sz="4" w:space="0" w:color="000000"/>
              <w:left w:val="single" w:sz="4" w:space="0" w:color="000000"/>
              <w:bottom w:val="single" w:sz="4" w:space="0" w:color="000000"/>
              <w:right w:val="single" w:sz="4" w:space="0" w:color="000000"/>
            </w:tcBorders>
          </w:tcPr>
          <w:p w14:paraId="7E64A5AB"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348F39" w14:textId="77777777" w:rsidR="00E33EC5" w:rsidRDefault="00AC5960">
            <w:pPr>
              <w:pStyle w:val="ProductList-TableBody"/>
            </w:pPr>
            <w:r>
              <w:t xml:space="preserve">Windows 10 Enterprise E3 csomag Felhasználónkénti Frissítési Garanciával – Frissítési Garanciából és </w:t>
            </w:r>
          </w:p>
          <w:p w14:paraId="59677285" w14:textId="77777777" w:rsidR="00E33EC5" w:rsidRDefault="00AC5960">
            <w:pPr>
              <w:pStyle w:val="ProductList-TableBody"/>
            </w:pPr>
            <w:r>
              <w:t>Enterprise Mobility + Security E3 csomag Frissítési Garanciából és</w:t>
            </w:r>
          </w:p>
          <w:p w14:paraId="70A1390C" w14:textId="77777777" w:rsidR="00E33EC5" w:rsidRDefault="00AC5960">
            <w:pPr>
              <w:pStyle w:val="ProductList-TableBody"/>
            </w:pPr>
            <w:r>
              <w:t>Office 365 E3 csomag Frissítési Garanciából</w:t>
            </w:r>
          </w:p>
        </w:tc>
      </w:tr>
      <w:tr w:rsidR="00E33EC5" w14:paraId="5F1C7B4D" w14:textId="77777777">
        <w:tc>
          <w:tcPr>
            <w:tcW w:w="5880" w:type="dxa"/>
            <w:tcBorders>
              <w:top w:val="single" w:sz="4" w:space="0" w:color="000000"/>
              <w:left w:val="single" w:sz="4" w:space="0" w:color="000000"/>
              <w:bottom w:val="none" w:sz="4" w:space="0" w:color="000000"/>
              <w:right w:val="single" w:sz="4" w:space="0" w:color="000000"/>
            </w:tcBorders>
          </w:tcPr>
          <w:p w14:paraId="1B928460" w14:textId="77777777" w:rsidR="00E33EC5" w:rsidRDefault="00AC5960">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EED08DA" w14:textId="77777777" w:rsidR="00E33EC5" w:rsidRDefault="00AC5960">
            <w:pPr>
              <w:pStyle w:val="ProductList-TableBody"/>
            </w:pPr>
            <w:r>
              <w:t>Frissítési Garancia Windows asztali operációs rendszerre és</w:t>
            </w:r>
          </w:p>
          <w:p w14:paraId="467972F4" w14:textId="77777777" w:rsidR="00E33EC5" w:rsidRDefault="00AC5960">
            <w:pPr>
              <w:pStyle w:val="ProductList-TableBody"/>
            </w:pPr>
            <w:r>
              <w:t>Core/Nagyvállalati CAL Csomag és</w:t>
            </w:r>
          </w:p>
          <w:p w14:paraId="3C3BD9BA" w14:textId="77777777" w:rsidR="00E33EC5" w:rsidRDefault="00AC5960">
            <w:pPr>
              <w:pStyle w:val="ProductList-TableBody"/>
            </w:pPr>
            <w:r>
              <w:t>Office Professional Plus</w:t>
            </w:r>
          </w:p>
        </w:tc>
      </w:tr>
      <w:tr w:rsidR="00E33EC5" w14:paraId="39E24312" w14:textId="77777777">
        <w:tc>
          <w:tcPr>
            <w:tcW w:w="5880" w:type="dxa"/>
            <w:tcBorders>
              <w:top w:val="none" w:sz="4" w:space="0" w:color="000000"/>
              <w:left w:val="single" w:sz="4" w:space="0" w:color="000000"/>
              <w:bottom w:val="single" w:sz="4" w:space="0" w:color="000000"/>
              <w:right w:val="single" w:sz="4" w:space="0" w:color="000000"/>
            </w:tcBorders>
          </w:tcPr>
          <w:p w14:paraId="62B324CB"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976833" w14:textId="77777777" w:rsidR="00E33EC5" w:rsidRDefault="00AC5960">
            <w:pPr>
              <w:pStyle w:val="ProductList-TableBody"/>
            </w:pPr>
            <w:r>
              <w:t xml:space="preserve">Windows 10 Enterprise E5 csomag Felhasználónkénti Frissítési Garanciával – Frissítési Garanciából és </w:t>
            </w:r>
          </w:p>
          <w:p w14:paraId="048527F3" w14:textId="77777777" w:rsidR="00E33EC5" w:rsidRDefault="00AC5960">
            <w:pPr>
              <w:pStyle w:val="ProductList-TableBody"/>
            </w:pPr>
            <w:r>
              <w:t>Enterprise Mobility + Security E5 csomag Frissítési Garanciából és</w:t>
            </w:r>
          </w:p>
          <w:p w14:paraId="035A4A55" w14:textId="77777777" w:rsidR="00E33EC5" w:rsidRDefault="00AC5960">
            <w:pPr>
              <w:pStyle w:val="ProductList-TableBody"/>
            </w:pPr>
            <w:r>
              <w:t>Office 365 (E5 és E4 csomag) Frissítési Garanciából</w:t>
            </w:r>
          </w:p>
        </w:tc>
      </w:tr>
      <w:tr w:rsidR="00E33EC5" w14:paraId="4C210603" w14:textId="77777777">
        <w:tc>
          <w:tcPr>
            <w:tcW w:w="5880" w:type="dxa"/>
            <w:tcBorders>
              <w:top w:val="single" w:sz="4" w:space="0" w:color="000000"/>
              <w:left w:val="single" w:sz="4" w:space="0" w:color="000000"/>
              <w:bottom w:val="single" w:sz="4" w:space="0" w:color="000000"/>
              <w:right w:val="single" w:sz="4" w:space="0" w:color="000000"/>
            </w:tcBorders>
          </w:tcPr>
          <w:p w14:paraId="3833D91D" w14:textId="77777777" w:rsidR="00E33EC5" w:rsidRDefault="00AC5960">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381D03A1" w14:textId="77777777" w:rsidR="00E33EC5" w:rsidRDefault="00AC5960">
            <w:pPr>
              <w:pStyle w:val="ProductList-TableBody"/>
            </w:pPr>
            <w:r>
              <w:t>Office 365 E1/E3 csomag</w:t>
            </w:r>
          </w:p>
        </w:tc>
      </w:tr>
      <w:tr w:rsidR="00E33EC5" w14:paraId="6E94E39F" w14:textId="77777777">
        <w:tc>
          <w:tcPr>
            <w:tcW w:w="5880" w:type="dxa"/>
            <w:tcBorders>
              <w:top w:val="single" w:sz="4" w:space="0" w:color="000000"/>
              <w:left w:val="single" w:sz="4" w:space="0" w:color="000000"/>
              <w:bottom w:val="none" w:sz="4" w:space="0" w:color="000000"/>
              <w:right w:val="single" w:sz="4" w:space="0" w:color="000000"/>
            </w:tcBorders>
          </w:tcPr>
          <w:p w14:paraId="29F088B8" w14:textId="77777777" w:rsidR="00E33EC5" w:rsidRDefault="00AC5960">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0BB9B657" w14:textId="77777777" w:rsidR="00E33EC5" w:rsidRDefault="00AC5960">
            <w:pPr>
              <w:pStyle w:val="ProductList-TableBody"/>
            </w:pPr>
            <w:r>
              <w:t>Microsoft 365 A3</w:t>
            </w:r>
          </w:p>
        </w:tc>
      </w:tr>
      <w:tr w:rsidR="00E33EC5" w14:paraId="08DDFEC9" w14:textId="77777777">
        <w:tc>
          <w:tcPr>
            <w:tcW w:w="5880" w:type="dxa"/>
            <w:tcBorders>
              <w:top w:val="none" w:sz="4" w:space="0" w:color="000000"/>
              <w:left w:val="single" w:sz="4" w:space="0" w:color="000000"/>
              <w:bottom w:val="single" w:sz="4" w:space="0" w:color="000000"/>
              <w:right w:val="single" w:sz="4" w:space="0" w:color="000000"/>
            </w:tcBorders>
          </w:tcPr>
          <w:p w14:paraId="60ED378E"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7938E7" w14:textId="77777777" w:rsidR="00E33EC5" w:rsidRDefault="00AC5960">
            <w:pPr>
              <w:pStyle w:val="ProductList-TableBody"/>
            </w:pPr>
            <w:r>
              <w:t>Windows 10 Education (A3 és E3 csomag) SL és</w:t>
            </w:r>
          </w:p>
          <w:p w14:paraId="5088A220" w14:textId="77777777" w:rsidR="00E33EC5" w:rsidRDefault="00AC5960">
            <w:pPr>
              <w:pStyle w:val="ProductList-TableBody"/>
            </w:pPr>
            <w:r>
              <w:t>Enterprise Mobility + Security A3 csomag és</w:t>
            </w:r>
          </w:p>
          <w:p w14:paraId="24C085E9" w14:textId="77777777" w:rsidR="00E33EC5" w:rsidRDefault="00AC5960">
            <w:pPr>
              <w:pStyle w:val="ProductList-TableBody"/>
            </w:pPr>
            <w:r>
              <w:t>Office 365 A3</w:t>
            </w:r>
          </w:p>
        </w:tc>
      </w:tr>
      <w:tr w:rsidR="00E33EC5" w14:paraId="212D9996" w14:textId="77777777">
        <w:tc>
          <w:tcPr>
            <w:tcW w:w="5880" w:type="dxa"/>
            <w:tcBorders>
              <w:top w:val="single" w:sz="4" w:space="0" w:color="000000"/>
              <w:left w:val="single" w:sz="4" w:space="0" w:color="000000"/>
              <w:bottom w:val="none" w:sz="4" w:space="0" w:color="000000"/>
              <w:right w:val="single" w:sz="4" w:space="0" w:color="000000"/>
            </w:tcBorders>
          </w:tcPr>
          <w:p w14:paraId="47840EE8" w14:textId="77777777" w:rsidR="00E33EC5" w:rsidRDefault="00AC5960">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303CA25D" w14:textId="77777777" w:rsidR="00E33EC5" w:rsidRDefault="00AC5960">
            <w:pPr>
              <w:pStyle w:val="ProductList-TableBody"/>
            </w:pPr>
            <w:r>
              <w:t>Microsoft 365 E3</w:t>
            </w:r>
          </w:p>
        </w:tc>
      </w:tr>
      <w:tr w:rsidR="00E33EC5" w14:paraId="46D472A1" w14:textId="77777777">
        <w:tc>
          <w:tcPr>
            <w:tcW w:w="5880" w:type="dxa"/>
            <w:tcBorders>
              <w:top w:val="none" w:sz="4" w:space="0" w:color="000000"/>
              <w:left w:val="single" w:sz="4" w:space="0" w:color="000000"/>
              <w:bottom w:val="none" w:sz="4" w:space="0" w:color="000000"/>
              <w:right w:val="single" w:sz="4" w:space="0" w:color="000000"/>
            </w:tcBorders>
          </w:tcPr>
          <w:p w14:paraId="6D69D420" w14:textId="77777777" w:rsidR="00E33EC5" w:rsidRDefault="00E33EC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FFBB827" w14:textId="77777777" w:rsidR="00E33EC5" w:rsidRDefault="00AC5960">
            <w:pPr>
              <w:pStyle w:val="ProductList-TableBody"/>
            </w:pPr>
            <w:r>
              <w:t>Windows 10 Enterprise E3 Felhasználónkénti és</w:t>
            </w:r>
          </w:p>
        </w:tc>
      </w:tr>
      <w:tr w:rsidR="00E33EC5" w14:paraId="16C9BE61" w14:textId="77777777">
        <w:tc>
          <w:tcPr>
            <w:tcW w:w="5880" w:type="dxa"/>
            <w:tcBorders>
              <w:top w:val="none" w:sz="4" w:space="0" w:color="000000"/>
              <w:left w:val="single" w:sz="4" w:space="0" w:color="000000"/>
              <w:bottom w:val="none" w:sz="4" w:space="0" w:color="000000"/>
              <w:right w:val="single" w:sz="4" w:space="0" w:color="000000"/>
            </w:tcBorders>
          </w:tcPr>
          <w:p w14:paraId="5F3E68BF" w14:textId="77777777" w:rsidR="00E33EC5" w:rsidRDefault="00E33EC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845548E" w14:textId="77777777" w:rsidR="00E33EC5" w:rsidRDefault="00AC5960">
            <w:pPr>
              <w:pStyle w:val="ProductList-TableBody"/>
            </w:pPr>
            <w:r>
              <w:t>Enterprise Mobility + Security E3 csomag és</w:t>
            </w:r>
          </w:p>
        </w:tc>
      </w:tr>
      <w:tr w:rsidR="00E33EC5" w14:paraId="1075F241" w14:textId="77777777">
        <w:tc>
          <w:tcPr>
            <w:tcW w:w="5880" w:type="dxa"/>
            <w:tcBorders>
              <w:top w:val="none" w:sz="4" w:space="0" w:color="000000"/>
              <w:left w:val="single" w:sz="4" w:space="0" w:color="000000"/>
              <w:bottom w:val="single" w:sz="4" w:space="0" w:color="000000"/>
              <w:right w:val="single" w:sz="4" w:space="0" w:color="000000"/>
            </w:tcBorders>
          </w:tcPr>
          <w:p w14:paraId="54994D34" w14:textId="77777777" w:rsidR="00E33EC5" w:rsidRDefault="00E33EC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833A60D" w14:textId="77777777" w:rsidR="00E33EC5" w:rsidRDefault="00AC5960">
            <w:pPr>
              <w:pStyle w:val="ProductList-TableBody"/>
            </w:pPr>
            <w:r>
              <w:t>Office 365 E3</w:t>
            </w:r>
          </w:p>
        </w:tc>
      </w:tr>
      <w:tr w:rsidR="00E33EC5" w14:paraId="238BB354" w14:textId="77777777">
        <w:tc>
          <w:tcPr>
            <w:tcW w:w="5880" w:type="dxa"/>
            <w:tcBorders>
              <w:top w:val="single" w:sz="4" w:space="0" w:color="000000"/>
              <w:left w:val="single" w:sz="4" w:space="0" w:color="000000"/>
              <w:bottom w:val="none" w:sz="4" w:space="0" w:color="000000"/>
              <w:right w:val="single" w:sz="4" w:space="0" w:color="000000"/>
            </w:tcBorders>
          </w:tcPr>
          <w:p w14:paraId="17DB5D90" w14:textId="77777777" w:rsidR="00E33EC5" w:rsidRDefault="00AC5960">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55A12EC2" w14:textId="77777777" w:rsidR="00E33EC5" w:rsidRDefault="00AC5960">
            <w:pPr>
              <w:pStyle w:val="ProductList-TableBody"/>
            </w:pPr>
            <w:r>
              <w:t>Microsoft 365 A3</w:t>
            </w:r>
          </w:p>
        </w:tc>
      </w:tr>
      <w:tr w:rsidR="00E33EC5" w14:paraId="679009C1" w14:textId="77777777">
        <w:tc>
          <w:tcPr>
            <w:tcW w:w="5880" w:type="dxa"/>
            <w:tcBorders>
              <w:top w:val="none" w:sz="4" w:space="0" w:color="000000"/>
              <w:left w:val="single" w:sz="4" w:space="0" w:color="000000"/>
              <w:bottom w:val="single" w:sz="4" w:space="0" w:color="000000"/>
              <w:right w:val="single" w:sz="4" w:space="0" w:color="000000"/>
            </w:tcBorders>
          </w:tcPr>
          <w:p w14:paraId="416B51BE"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2BB0A7" w14:textId="77777777" w:rsidR="00E33EC5" w:rsidRDefault="00AC5960">
            <w:pPr>
              <w:pStyle w:val="ProductList-TableBody"/>
            </w:pPr>
            <w:r>
              <w:t>Windows 10 Education (A3 és E3 csomag) SL és</w:t>
            </w:r>
          </w:p>
          <w:p w14:paraId="2024CD36" w14:textId="77777777" w:rsidR="00E33EC5" w:rsidRDefault="00AC5960">
            <w:pPr>
              <w:pStyle w:val="ProductList-TableBody"/>
            </w:pPr>
            <w:r>
              <w:t>Enterprise Mobility + Security E3 csomag és</w:t>
            </w:r>
          </w:p>
          <w:p w14:paraId="3EE16297" w14:textId="77777777" w:rsidR="00E33EC5" w:rsidRDefault="00AC5960">
            <w:pPr>
              <w:pStyle w:val="ProductList-TableBody"/>
            </w:pPr>
            <w:r>
              <w:t>Office 365 A3</w:t>
            </w:r>
          </w:p>
        </w:tc>
      </w:tr>
      <w:tr w:rsidR="00E33EC5" w14:paraId="7158F578" w14:textId="77777777">
        <w:tc>
          <w:tcPr>
            <w:tcW w:w="5880" w:type="dxa"/>
            <w:tcBorders>
              <w:top w:val="single" w:sz="4" w:space="0" w:color="000000"/>
              <w:left w:val="single" w:sz="4" w:space="0" w:color="000000"/>
              <w:bottom w:val="none" w:sz="4" w:space="0" w:color="000000"/>
              <w:right w:val="single" w:sz="4" w:space="0" w:color="000000"/>
            </w:tcBorders>
          </w:tcPr>
          <w:p w14:paraId="1BD31538" w14:textId="77777777" w:rsidR="00E33EC5" w:rsidRDefault="00AC5960">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0BE1D299" w14:textId="77777777" w:rsidR="00E33EC5" w:rsidRDefault="00AC5960">
            <w:pPr>
              <w:pStyle w:val="ProductList-TableBody"/>
            </w:pPr>
            <w:r>
              <w:t>Microsoft 365 E3</w:t>
            </w:r>
          </w:p>
        </w:tc>
      </w:tr>
      <w:tr w:rsidR="00E33EC5" w14:paraId="6D97A3FA" w14:textId="77777777">
        <w:tc>
          <w:tcPr>
            <w:tcW w:w="5880" w:type="dxa"/>
            <w:tcBorders>
              <w:top w:val="none" w:sz="4" w:space="0" w:color="000000"/>
              <w:left w:val="single" w:sz="4" w:space="0" w:color="000000"/>
              <w:bottom w:val="single" w:sz="4" w:space="0" w:color="000000"/>
              <w:right w:val="single" w:sz="4" w:space="0" w:color="000000"/>
            </w:tcBorders>
          </w:tcPr>
          <w:p w14:paraId="7CCDFE24" w14:textId="77777777" w:rsidR="00E33EC5" w:rsidRDefault="00E33E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9BAD88" w14:textId="77777777" w:rsidR="00E33EC5" w:rsidRDefault="00AC5960">
            <w:pPr>
              <w:pStyle w:val="ProductList-TableBody"/>
            </w:pPr>
            <w:r>
              <w:t>Windows 10 Enterprise E3 Felhasználónkénti és</w:t>
            </w:r>
          </w:p>
          <w:p w14:paraId="405CF706" w14:textId="77777777" w:rsidR="00E33EC5" w:rsidRDefault="00AC5960">
            <w:pPr>
              <w:pStyle w:val="ProductList-TableBody"/>
            </w:pPr>
            <w:r>
              <w:t>Enterprise Mobility + Security E3 csomag és</w:t>
            </w:r>
          </w:p>
          <w:p w14:paraId="497D78FF" w14:textId="77777777" w:rsidR="00E33EC5" w:rsidRDefault="00AC5960">
            <w:pPr>
              <w:pStyle w:val="ProductList-TableBody"/>
            </w:pPr>
            <w:r>
              <w:t>Office 365 E3</w:t>
            </w:r>
          </w:p>
        </w:tc>
      </w:tr>
    </w:tbl>
    <w:p w14:paraId="6D7AA9C0" w14:textId="77777777" w:rsidR="00E33EC5" w:rsidRDefault="00E33EC5">
      <w:pPr>
        <w:pStyle w:val="ProductList-Body"/>
      </w:pPr>
    </w:p>
    <w:p w14:paraId="15CF1560" w14:textId="77777777" w:rsidR="00E33EC5" w:rsidRDefault="00AC5960">
      <w:pPr>
        <w:pStyle w:val="ProductList-Offering2HeadingNoBorder"/>
        <w:outlineLvl w:val="2"/>
      </w:pPr>
      <w:r>
        <w:t>Enterprise Mobility + Security</w:t>
      </w:r>
      <w:r>
        <w:fldChar w:fldCharType="begin"/>
      </w:r>
      <w:r>
        <w:instrText xml:space="preserve"> TC "</w:instrText>
      </w:r>
      <w:bookmarkStart w:id="379" w:name="_Toc1583406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4"/>
        <w:gridCol w:w="5522"/>
      </w:tblGrid>
      <w:tr w:rsidR="00E33EC5" w14:paraId="2C4FE1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473C9A2" w14:textId="77777777" w:rsidR="00E33EC5" w:rsidRDefault="00AC5960">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290B29D0" w14:textId="77777777" w:rsidR="00E33EC5" w:rsidRDefault="00AC5960">
            <w:pPr>
              <w:pStyle w:val="ProductList-TableBody"/>
            </w:pPr>
            <w:r>
              <w:rPr>
                <w:color w:val="FFFFFF"/>
              </w:rPr>
              <w:t>Megfelelő Licenc(ek)</w:t>
            </w:r>
          </w:p>
        </w:tc>
      </w:tr>
      <w:tr w:rsidR="00E33EC5" w14:paraId="31C6907F" w14:textId="77777777">
        <w:tc>
          <w:tcPr>
            <w:tcW w:w="6000" w:type="dxa"/>
            <w:tcBorders>
              <w:top w:val="single" w:sz="4" w:space="0" w:color="6E6E6E"/>
              <w:left w:val="single" w:sz="4" w:space="0" w:color="6E6E6E"/>
              <w:bottom w:val="none" w:sz="4" w:space="0" w:color="6E6E6E"/>
              <w:right w:val="single" w:sz="4" w:space="0" w:color="6E6E6E"/>
            </w:tcBorders>
          </w:tcPr>
          <w:p w14:paraId="0F9891D6" w14:textId="77777777" w:rsidR="00E33EC5" w:rsidRDefault="00AC5960">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6B1F7B35" w14:textId="77777777" w:rsidR="00E33EC5" w:rsidRDefault="00AC5960">
            <w:pPr>
              <w:pStyle w:val="ProductList-TableBody"/>
            </w:pPr>
            <w:r>
              <w:t>Core CAL Csomag</w:t>
            </w:r>
          </w:p>
        </w:tc>
      </w:tr>
      <w:tr w:rsidR="00E33EC5" w14:paraId="56E6DE7A" w14:textId="77777777">
        <w:tc>
          <w:tcPr>
            <w:tcW w:w="6000" w:type="dxa"/>
            <w:tcBorders>
              <w:top w:val="none" w:sz="4" w:space="0" w:color="6E6E6E"/>
              <w:left w:val="single" w:sz="4" w:space="0" w:color="6E6E6E"/>
              <w:bottom w:val="none" w:sz="4" w:space="0" w:color="6E6E6E"/>
              <w:right w:val="single" w:sz="4" w:space="0" w:color="6E6E6E"/>
            </w:tcBorders>
          </w:tcPr>
          <w:p w14:paraId="29A235E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98EC4" w14:textId="77777777" w:rsidR="00E33EC5" w:rsidRDefault="00AC5960">
            <w:pPr>
              <w:pStyle w:val="ProductList-TableBody"/>
            </w:pPr>
            <w:r>
              <w:t>Nagyvállalati CAL Csomag</w:t>
            </w:r>
          </w:p>
        </w:tc>
      </w:tr>
      <w:tr w:rsidR="00E33EC5" w14:paraId="2BE968A9" w14:textId="77777777">
        <w:tc>
          <w:tcPr>
            <w:tcW w:w="6000" w:type="dxa"/>
            <w:tcBorders>
              <w:top w:val="none" w:sz="4" w:space="0" w:color="6E6E6E"/>
              <w:left w:val="single" w:sz="4" w:space="0" w:color="6E6E6E"/>
              <w:bottom w:val="none" w:sz="4" w:space="0" w:color="6E6E6E"/>
              <w:right w:val="single" w:sz="4" w:space="0" w:color="6E6E6E"/>
            </w:tcBorders>
          </w:tcPr>
          <w:p w14:paraId="71F1D00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670FC" w14:textId="77777777" w:rsidR="00E33EC5" w:rsidRDefault="00AC5960">
            <w:pPr>
              <w:pStyle w:val="ProductList-TableBody"/>
            </w:pPr>
            <w:r>
              <w:t>Core CAL Suite Bridge Office 365 szolgáltatáshoz</w:t>
            </w:r>
          </w:p>
        </w:tc>
      </w:tr>
      <w:tr w:rsidR="00E33EC5" w14:paraId="134C2058" w14:textId="77777777">
        <w:tc>
          <w:tcPr>
            <w:tcW w:w="6000" w:type="dxa"/>
            <w:tcBorders>
              <w:top w:val="none" w:sz="4" w:space="0" w:color="6E6E6E"/>
              <w:left w:val="single" w:sz="4" w:space="0" w:color="6E6E6E"/>
              <w:bottom w:val="none" w:sz="4" w:space="0" w:color="6E6E6E"/>
              <w:right w:val="single" w:sz="4" w:space="0" w:color="6E6E6E"/>
            </w:tcBorders>
          </w:tcPr>
          <w:p w14:paraId="3460F19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FF6CF" w14:textId="77777777" w:rsidR="00E33EC5" w:rsidRDefault="00AC5960">
            <w:pPr>
              <w:pStyle w:val="ProductList-TableBody"/>
            </w:pPr>
            <w:r>
              <w:t>Core CAL Suite Bridge Office 365 szolgáltatáshoz és Microsoft Intune-hoz</w:t>
            </w:r>
          </w:p>
        </w:tc>
      </w:tr>
      <w:tr w:rsidR="00E33EC5" w14:paraId="1E6C3F23" w14:textId="77777777">
        <w:tc>
          <w:tcPr>
            <w:tcW w:w="6000" w:type="dxa"/>
            <w:tcBorders>
              <w:top w:val="none" w:sz="4" w:space="0" w:color="6E6E6E"/>
              <w:left w:val="single" w:sz="4" w:space="0" w:color="6E6E6E"/>
              <w:bottom w:val="none" w:sz="4" w:space="0" w:color="6E6E6E"/>
              <w:right w:val="single" w:sz="4" w:space="0" w:color="6E6E6E"/>
            </w:tcBorders>
          </w:tcPr>
          <w:p w14:paraId="6A818BD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E6F9B" w14:textId="77777777" w:rsidR="00E33EC5" w:rsidRDefault="00AC5960">
            <w:pPr>
              <w:pStyle w:val="ProductList-TableBody"/>
            </w:pPr>
            <w:r>
              <w:t>Nagyvállalati CAL Suite Bridge Office 365 szolgáltatáshoz</w:t>
            </w:r>
          </w:p>
        </w:tc>
      </w:tr>
      <w:tr w:rsidR="00E33EC5" w14:paraId="0A03A312" w14:textId="77777777">
        <w:tc>
          <w:tcPr>
            <w:tcW w:w="6000" w:type="dxa"/>
            <w:tcBorders>
              <w:top w:val="none" w:sz="4" w:space="0" w:color="6E6E6E"/>
              <w:left w:val="single" w:sz="4" w:space="0" w:color="6E6E6E"/>
              <w:bottom w:val="single" w:sz="4" w:space="0" w:color="6E6E6E"/>
              <w:right w:val="single" w:sz="4" w:space="0" w:color="6E6E6E"/>
            </w:tcBorders>
          </w:tcPr>
          <w:p w14:paraId="39BEF38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1B618" w14:textId="77777777" w:rsidR="00E33EC5" w:rsidRDefault="00AC5960">
            <w:pPr>
              <w:pStyle w:val="ProductList-TableBody"/>
            </w:pPr>
            <w:r>
              <w:t>Nagyvállalati CAL Suite Bridge Office 365 szolgáltatáshoz és Microsoft Intune-hoz</w:t>
            </w:r>
          </w:p>
        </w:tc>
      </w:tr>
    </w:tbl>
    <w:p w14:paraId="48938FD4" w14:textId="77777777" w:rsidR="00E33EC5" w:rsidRDefault="00E33EC5">
      <w:pPr>
        <w:pStyle w:val="ProductList-Body"/>
      </w:pPr>
    </w:p>
    <w:p w14:paraId="60018AE2" w14:textId="77777777" w:rsidR="00E33EC5" w:rsidRDefault="00AC5960">
      <w:pPr>
        <w:pStyle w:val="ProductList-Offering2HeadingNoBorder"/>
        <w:outlineLvl w:val="2"/>
      </w:pPr>
      <w:r>
        <w:t>Microsoft Dynamics 365-szolgáltatások</w:t>
      </w:r>
      <w:r>
        <w:fldChar w:fldCharType="begin"/>
      </w:r>
      <w:r>
        <w:instrText xml:space="preserve"> TC "</w:instrText>
      </w:r>
      <w:bookmarkStart w:id="380" w:name="_Toc15834068"/>
      <w:r>
        <w:instrText>Microsoft Dynamics 365-szolgáltatások</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E33EC5" w14:paraId="38F00A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39FC42" w14:textId="77777777" w:rsidR="00E33EC5" w:rsidRDefault="00AC5960">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98F48FD" w14:textId="77777777" w:rsidR="00E33EC5" w:rsidRDefault="00AC5960">
            <w:pPr>
              <w:pStyle w:val="ProductList-TableBody"/>
            </w:pPr>
            <w:r>
              <w:rPr>
                <w:color w:val="FFFFFF"/>
              </w:rPr>
              <w:t>Megfelelő Licenc(ek)</w:t>
            </w:r>
          </w:p>
        </w:tc>
      </w:tr>
      <w:tr w:rsidR="00E33EC5" w14:paraId="66B96857" w14:textId="77777777">
        <w:tc>
          <w:tcPr>
            <w:tcW w:w="6120" w:type="dxa"/>
            <w:tcBorders>
              <w:top w:val="single" w:sz="4" w:space="0" w:color="6E6E6E"/>
              <w:left w:val="single" w:sz="4" w:space="0" w:color="6E6E6E"/>
              <w:bottom w:val="none" w:sz="4" w:space="0" w:color="6E6E6E"/>
              <w:right w:val="single" w:sz="4" w:space="0" w:color="6E6E6E"/>
            </w:tcBorders>
          </w:tcPr>
          <w:p w14:paraId="6BBD422C" w14:textId="77777777" w:rsidR="00E33EC5" w:rsidRDefault="00AC5960">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56A08273" w14:textId="77777777" w:rsidR="00E33EC5" w:rsidRDefault="00AC5960">
            <w:pPr>
              <w:pStyle w:val="ProductList-TableBody"/>
            </w:pPr>
            <w:r>
              <w:t>Dynamics AX CAL</w:t>
            </w:r>
          </w:p>
        </w:tc>
      </w:tr>
      <w:tr w:rsidR="00E33EC5" w14:paraId="65989CAC" w14:textId="77777777">
        <w:tc>
          <w:tcPr>
            <w:tcW w:w="6120" w:type="dxa"/>
            <w:tcBorders>
              <w:top w:val="none" w:sz="4" w:space="0" w:color="6E6E6E"/>
              <w:left w:val="single" w:sz="4" w:space="0" w:color="6E6E6E"/>
              <w:bottom w:val="none" w:sz="4" w:space="0" w:color="6E6E6E"/>
              <w:right w:val="single" w:sz="4" w:space="0" w:color="6E6E6E"/>
            </w:tcBorders>
          </w:tcPr>
          <w:p w14:paraId="71E4C76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235D8" w14:textId="77777777" w:rsidR="00E33EC5" w:rsidRDefault="00AC5960">
            <w:pPr>
              <w:pStyle w:val="ProductList-TableBody"/>
            </w:pPr>
            <w:r>
              <w:t>Dynamics GP CAL</w:t>
            </w:r>
          </w:p>
        </w:tc>
      </w:tr>
      <w:tr w:rsidR="00E33EC5" w14:paraId="24049BBE" w14:textId="77777777">
        <w:tc>
          <w:tcPr>
            <w:tcW w:w="6120" w:type="dxa"/>
            <w:tcBorders>
              <w:top w:val="none" w:sz="4" w:space="0" w:color="6E6E6E"/>
              <w:left w:val="single" w:sz="4" w:space="0" w:color="6E6E6E"/>
              <w:bottom w:val="none" w:sz="4" w:space="0" w:color="6E6E6E"/>
              <w:right w:val="single" w:sz="4" w:space="0" w:color="6E6E6E"/>
            </w:tcBorders>
          </w:tcPr>
          <w:p w14:paraId="2ABF6068"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23B2B" w14:textId="77777777" w:rsidR="00E33EC5" w:rsidRDefault="00AC5960">
            <w:pPr>
              <w:pStyle w:val="ProductList-TableBody"/>
            </w:pPr>
            <w:r>
              <w:t>Dynamics NAV CAL</w:t>
            </w:r>
          </w:p>
        </w:tc>
      </w:tr>
      <w:tr w:rsidR="00E33EC5" w14:paraId="2AFA9CC6" w14:textId="77777777">
        <w:tc>
          <w:tcPr>
            <w:tcW w:w="6120" w:type="dxa"/>
            <w:tcBorders>
              <w:top w:val="none" w:sz="4" w:space="0" w:color="6E6E6E"/>
              <w:left w:val="single" w:sz="4" w:space="0" w:color="6E6E6E"/>
              <w:bottom w:val="none" w:sz="4" w:space="0" w:color="6E6E6E"/>
              <w:right w:val="single" w:sz="4" w:space="0" w:color="6E6E6E"/>
            </w:tcBorders>
          </w:tcPr>
          <w:p w14:paraId="5FD7879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87A59" w14:textId="77777777" w:rsidR="00E33EC5" w:rsidRDefault="00AC5960">
            <w:pPr>
              <w:pStyle w:val="ProductList-TableBody"/>
            </w:pPr>
            <w:r>
              <w:t>Dynamics SL CAL</w:t>
            </w:r>
          </w:p>
        </w:tc>
      </w:tr>
      <w:tr w:rsidR="00E33EC5" w14:paraId="4FDB5E71" w14:textId="77777777">
        <w:tc>
          <w:tcPr>
            <w:tcW w:w="6120" w:type="dxa"/>
            <w:tcBorders>
              <w:top w:val="none" w:sz="4" w:space="0" w:color="6E6E6E"/>
              <w:left w:val="single" w:sz="4" w:space="0" w:color="6E6E6E"/>
              <w:bottom w:val="none" w:sz="4" w:space="0" w:color="6E6E6E"/>
              <w:right w:val="single" w:sz="4" w:space="0" w:color="6E6E6E"/>
            </w:tcBorders>
          </w:tcPr>
          <w:p w14:paraId="6B5D15BE"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18149B" w14:textId="77777777" w:rsidR="00E33EC5" w:rsidRDefault="00AC5960">
            <w:pPr>
              <w:pStyle w:val="ProductList-TableBody"/>
            </w:pPr>
            <w:r>
              <w:t>Microsoft XAL CAL</w:t>
            </w:r>
          </w:p>
        </w:tc>
      </w:tr>
      <w:tr w:rsidR="00E33EC5" w14:paraId="34F65F44" w14:textId="77777777">
        <w:tc>
          <w:tcPr>
            <w:tcW w:w="6120" w:type="dxa"/>
            <w:tcBorders>
              <w:top w:val="none" w:sz="4" w:space="0" w:color="6E6E6E"/>
              <w:left w:val="single" w:sz="4" w:space="0" w:color="6E6E6E"/>
              <w:bottom w:val="none" w:sz="4" w:space="0" w:color="6E6E6E"/>
              <w:right w:val="single" w:sz="4" w:space="0" w:color="6E6E6E"/>
            </w:tcBorders>
          </w:tcPr>
          <w:p w14:paraId="2DC2F0B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86F66" w14:textId="77777777" w:rsidR="00E33EC5" w:rsidRDefault="00AC5960">
            <w:pPr>
              <w:pStyle w:val="ProductList-TableBody"/>
            </w:pPr>
            <w:r>
              <w:t>Dynamics POS lane licencek</w:t>
            </w:r>
          </w:p>
        </w:tc>
      </w:tr>
      <w:tr w:rsidR="00E33EC5" w14:paraId="6ED0D3D6" w14:textId="77777777">
        <w:tc>
          <w:tcPr>
            <w:tcW w:w="6120" w:type="dxa"/>
            <w:tcBorders>
              <w:top w:val="none" w:sz="4" w:space="0" w:color="6E6E6E"/>
              <w:left w:val="single" w:sz="4" w:space="0" w:color="6E6E6E"/>
              <w:bottom w:val="none" w:sz="4" w:space="0" w:color="6E6E6E"/>
              <w:right w:val="single" w:sz="4" w:space="0" w:color="6E6E6E"/>
            </w:tcBorders>
          </w:tcPr>
          <w:p w14:paraId="6AB18AEB"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B43B2" w14:textId="77777777" w:rsidR="00E33EC5" w:rsidRDefault="00AC5960">
            <w:pPr>
              <w:pStyle w:val="ProductList-TableBody"/>
            </w:pPr>
            <w:r>
              <w:t>Dynamics RMS lane licencek</w:t>
            </w:r>
          </w:p>
        </w:tc>
      </w:tr>
      <w:tr w:rsidR="00E33EC5" w14:paraId="212FCCD6" w14:textId="77777777">
        <w:tc>
          <w:tcPr>
            <w:tcW w:w="6120" w:type="dxa"/>
            <w:tcBorders>
              <w:top w:val="none" w:sz="4" w:space="0" w:color="6E6E6E"/>
              <w:left w:val="single" w:sz="4" w:space="0" w:color="6E6E6E"/>
              <w:bottom w:val="none" w:sz="4" w:space="0" w:color="6E6E6E"/>
              <w:right w:val="single" w:sz="4" w:space="0" w:color="6E6E6E"/>
            </w:tcBorders>
          </w:tcPr>
          <w:p w14:paraId="5C5BA037"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E5857" w14:textId="77777777" w:rsidR="00E33EC5" w:rsidRDefault="00AC5960">
            <w:pPr>
              <w:pStyle w:val="ProductList-TableBody"/>
            </w:pPr>
            <w:r>
              <w:t>Dynamics C5 CAL</w:t>
            </w:r>
          </w:p>
        </w:tc>
      </w:tr>
      <w:tr w:rsidR="00E33EC5" w14:paraId="13627D4A" w14:textId="77777777">
        <w:tc>
          <w:tcPr>
            <w:tcW w:w="6120" w:type="dxa"/>
            <w:tcBorders>
              <w:top w:val="none" w:sz="4" w:space="0" w:color="6E6E6E"/>
              <w:left w:val="single" w:sz="4" w:space="0" w:color="6E6E6E"/>
              <w:bottom w:val="none" w:sz="4" w:space="0" w:color="6E6E6E"/>
              <w:right w:val="single" w:sz="4" w:space="0" w:color="6E6E6E"/>
            </w:tcBorders>
          </w:tcPr>
          <w:p w14:paraId="41D1EF4E"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65AB4" w14:textId="77777777" w:rsidR="00E33EC5" w:rsidRDefault="00AC5960">
            <w:pPr>
              <w:pStyle w:val="ProductList-TableBody"/>
            </w:pPr>
            <w:r>
              <w:t>Dynamics CRM Essentials CAL</w:t>
            </w:r>
          </w:p>
        </w:tc>
      </w:tr>
      <w:tr w:rsidR="00E33EC5" w14:paraId="6537B842" w14:textId="77777777">
        <w:tc>
          <w:tcPr>
            <w:tcW w:w="6120" w:type="dxa"/>
            <w:tcBorders>
              <w:top w:val="none" w:sz="4" w:space="0" w:color="6E6E6E"/>
              <w:left w:val="single" w:sz="4" w:space="0" w:color="6E6E6E"/>
              <w:bottom w:val="single" w:sz="4" w:space="0" w:color="6E6E6E"/>
              <w:right w:val="single" w:sz="4" w:space="0" w:color="6E6E6E"/>
            </w:tcBorders>
          </w:tcPr>
          <w:p w14:paraId="446D47D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8DECA" w14:textId="77777777" w:rsidR="00E33EC5" w:rsidRDefault="00AC5960">
            <w:pPr>
              <w:pStyle w:val="ProductList-TableBody"/>
            </w:pPr>
            <w:r>
              <w:t>Dynamics 365 for Team Members CAL</w:t>
            </w:r>
          </w:p>
        </w:tc>
      </w:tr>
      <w:tr w:rsidR="00E33EC5" w14:paraId="61C16AA2" w14:textId="77777777">
        <w:tc>
          <w:tcPr>
            <w:tcW w:w="6120" w:type="dxa"/>
            <w:tcBorders>
              <w:top w:val="single" w:sz="4" w:space="0" w:color="6E6E6E"/>
              <w:left w:val="single" w:sz="4" w:space="0" w:color="6E6E6E"/>
              <w:bottom w:val="none" w:sz="4" w:space="0" w:color="6E6E6E"/>
              <w:right w:val="single" w:sz="4" w:space="0" w:color="6E6E6E"/>
            </w:tcBorders>
          </w:tcPr>
          <w:p w14:paraId="25A4A3C1" w14:textId="77777777" w:rsidR="00E33EC5" w:rsidRDefault="00AC5960">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382AEC8B" w14:textId="77777777" w:rsidR="00E33EC5" w:rsidRDefault="00AC5960">
            <w:pPr>
              <w:pStyle w:val="ProductList-TableBody"/>
            </w:pPr>
            <w:r>
              <w:t>Dynamics AX CAL</w:t>
            </w:r>
          </w:p>
        </w:tc>
      </w:tr>
      <w:tr w:rsidR="00E33EC5" w14:paraId="141AC018" w14:textId="77777777">
        <w:tc>
          <w:tcPr>
            <w:tcW w:w="6120" w:type="dxa"/>
            <w:tcBorders>
              <w:top w:val="none" w:sz="4" w:space="0" w:color="6E6E6E"/>
              <w:left w:val="single" w:sz="4" w:space="0" w:color="6E6E6E"/>
              <w:bottom w:val="none" w:sz="4" w:space="0" w:color="6E6E6E"/>
              <w:right w:val="single" w:sz="4" w:space="0" w:color="6E6E6E"/>
            </w:tcBorders>
          </w:tcPr>
          <w:p w14:paraId="5424B665"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62FF6" w14:textId="77777777" w:rsidR="00E33EC5" w:rsidRDefault="00AC5960">
            <w:pPr>
              <w:pStyle w:val="ProductList-TableBody"/>
            </w:pPr>
            <w:r>
              <w:t>Dynamics GP CAL</w:t>
            </w:r>
          </w:p>
        </w:tc>
      </w:tr>
      <w:tr w:rsidR="00E33EC5" w14:paraId="111D4B44" w14:textId="77777777">
        <w:tc>
          <w:tcPr>
            <w:tcW w:w="6120" w:type="dxa"/>
            <w:tcBorders>
              <w:top w:val="none" w:sz="4" w:space="0" w:color="6E6E6E"/>
              <w:left w:val="single" w:sz="4" w:space="0" w:color="6E6E6E"/>
              <w:bottom w:val="none" w:sz="4" w:space="0" w:color="6E6E6E"/>
              <w:right w:val="single" w:sz="4" w:space="0" w:color="6E6E6E"/>
            </w:tcBorders>
          </w:tcPr>
          <w:p w14:paraId="61481662"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F9A40" w14:textId="77777777" w:rsidR="00E33EC5" w:rsidRDefault="00AC5960">
            <w:pPr>
              <w:pStyle w:val="ProductList-TableBody"/>
            </w:pPr>
            <w:r>
              <w:t>Dynamics NAV CAL</w:t>
            </w:r>
          </w:p>
        </w:tc>
      </w:tr>
      <w:tr w:rsidR="00E33EC5" w14:paraId="48538292" w14:textId="77777777">
        <w:tc>
          <w:tcPr>
            <w:tcW w:w="6120" w:type="dxa"/>
            <w:tcBorders>
              <w:top w:val="none" w:sz="4" w:space="0" w:color="6E6E6E"/>
              <w:left w:val="single" w:sz="4" w:space="0" w:color="6E6E6E"/>
              <w:bottom w:val="none" w:sz="4" w:space="0" w:color="6E6E6E"/>
              <w:right w:val="single" w:sz="4" w:space="0" w:color="6E6E6E"/>
            </w:tcBorders>
          </w:tcPr>
          <w:p w14:paraId="2BDD2428"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0CBB3" w14:textId="77777777" w:rsidR="00E33EC5" w:rsidRDefault="00AC5960">
            <w:pPr>
              <w:pStyle w:val="ProductList-TableBody"/>
            </w:pPr>
            <w:r>
              <w:t>Dynamics SL CAL</w:t>
            </w:r>
          </w:p>
        </w:tc>
      </w:tr>
      <w:tr w:rsidR="00E33EC5" w14:paraId="2360B460" w14:textId="77777777">
        <w:tc>
          <w:tcPr>
            <w:tcW w:w="6120" w:type="dxa"/>
            <w:tcBorders>
              <w:top w:val="none" w:sz="4" w:space="0" w:color="6E6E6E"/>
              <w:left w:val="single" w:sz="4" w:space="0" w:color="6E6E6E"/>
              <w:bottom w:val="none" w:sz="4" w:space="0" w:color="6E6E6E"/>
              <w:right w:val="single" w:sz="4" w:space="0" w:color="6E6E6E"/>
            </w:tcBorders>
          </w:tcPr>
          <w:p w14:paraId="46C4EE22"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0790E" w14:textId="77777777" w:rsidR="00E33EC5" w:rsidRDefault="00AC5960">
            <w:pPr>
              <w:pStyle w:val="ProductList-TableBody"/>
            </w:pPr>
            <w:r>
              <w:t>Microsoft XAL CAL</w:t>
            </w:r>
          </w:p>
        </w:tc>
      </w:tr>
      <w:tr w:rsidR="00E33EC5" w14:paraId="23825FBA" w14:textId="77777777">
        <w:tc>
          <w:tcPr>
            <w:tcW w:w="6120" w:type="dxa"/>
            <w:tcBorders>
              <w:top w:val="none" w:sz="4" w:space="0" w:color="6E6E6E"/>
              <w:left w:val="single" w:sz="4" w:space="0" w:color="6E6E6E"/>
              <w:bottom w:val="none" w:sz="4" w:space="0" w:color="6E6E6E"/>
              <w:right w:val="single" w:sz="4" w:space="0" w:color="6E6E6E"/>
            </w:tcBorders>
          </w:tcPr>
          <w:p w14:paraId="4FF499BF"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B0A2D" w14:textId="77777777" w:rsidR="00E33EC5" w:rsidRDefault="00AC5960">
            <w:pPr>
              <w:pStyle w:val="ProductList-TableBody"/>
            </w:pPr>
            <w:r>
              <w:t>Dynamics POS lane licencek</w:t>
            </w:r>
          </w:p>
        </w:tc>
      </w:tr>
      <w:tr w:rsidR="00E33EC5" w14:paraId="6F16D41F" w14:textId="77777777">
        <w:tc>
          <w:tcPr>
            <w:tcW w:w="6120" w:type="dxa"/>
            <w:tcBorders>
              <w:top w:val="none" w:sz="4" w:space="0" w:color="6E6E6E"/>
              <w:left w:val="single" w:sz="4" w:space="0" w:color="6E6E6E"/>
              <w:bottom w:val="none" w:sz="4" w:space="0" w:color="6E6E6E"/>
              <w:right w:val="single" w:sz="4" w:space="0" w:color="6E6E6E"/>
            </w:tcBorders>
          </w:tcPr>
          <w:p w14:paraId="5B9F345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6E7CA" w14:textId="77777777" w:rsidR="00E33EC5" w:rsidRDefault="00AC5960">
            <w:pPr>
              <w:pStyle w:val="ProductList-TableBody"/>
            </w:pPr>
            <w:r>
              <w:t>Dynamics RMS lane licencek</w:t>
            </w:r>
          </w:p>
        </w:tc>
      </w:tr>
      <w:tr w:rsidR="00E33EC5" w14:paraId="4D5DC451" w14:textId="77777777">
        <w:tc>
          <w:tcPr>
            <w:tcW w:w="6120" w:type="dxa"/>
            <w:tcBorders>
              <w:top w:val="none" w:sz="4" w:space="0" w:color="6E6E6E"/>
              <w:left w:val="single" w:sz="4" w:space="0" w:color="6E6E6E"/>
              <w:bottom w:val="single" w:sz="4" w:space="0" w:color="6E6E6E"/>
              <w:right w:val="single" w:sz="4" w:space="0" w:color="6E6E6E"/>
            </w:tcBorders>
          </w:tcPr>
          <w:p w14:paraId="59D49BC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80392" w14:textId="77777777" w:rsidR="00E33EC5" w:rsidRDefault="00AC5960">
            <w:pPr>
              <w:pStyle w:val="ProductList-TableBody"/>
            </w:pPr>
            <w:r>
              <w:t>Dynamics C5 CAL</w:t>
            </w:r>
          </w:p>
        </w:tc>
      </w:tr>
      <w:tr w:rsidR="00E33EC5" w14:paraId="5878684B" w14:textId="77777777">
        <w:tc>
          <w:tcPr>
            <w:tcW w:w="6120" w:type="dxa"/>
            <w:tcBorders>
              <w:top w:val="single" w:sz="4" w:space="0" w:color="6E6E6E"/>
              <w:left w:val="single" w:sz="4" w:space="0" w:color="6E6E6E"/>
              <w:bottom w:val="none" w:sz="4" w:space="0" w:color="6E6E6E"/>
              <w:right w:val="single" w:sz="4" w:space="0" w:color="6E6E6E"/>
            </w:tcBorders>
          </w:tcPr>
          <w:p w14:paraId="21412DD2" w14:textId="77777777" w:rsidR="00E33EC5" w:rsidRDefault="00AC5960">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C879553" w14:textId="77777777" w:rsidR="00E33EC5" w:rsidRDefault="00AC5960">
            <w:pPr>
              <w:pStyle w:val="ProductList-TableBody"/>
            </w:pPr>
            <w:r>
              <w:t>Dynamics AX CAL</w:t>
            </w:r>
          </w:p>
        </w:tc>
      </w:tr>
      <w:tr w:rsidR="00E33EC5" w14:paraId="44BC7B43" w14:textId="77777777">
        <w:tc>
          <w:tcPr>
            <w:tcW w:w="6120" w:type="dxa"/>
            <w:tcBorders>
              <w:top w:val="none" w:sz="4" w:space="0" w:color="6E6E6E"/>
              <w:left w:val="single" w:sz="4" w:space="0" w:color="6E6E6E"/>
              <w:bottom w:val="none" w:sz="4" w:space="0" w:color="6E6E6E"/>
              <w:right w:val="single" w:sz="4" w:space="0" w:color="6E6E6E"/>
            </w:tcBorders>
          </w:tcPr>
          <w:p w14:paraId="1E45E89A"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9303D" w14:textId="77777777" w:rsidR="00E33EC5" w:rsidRDefault="00AC5960">
            <w:pPr>
              <w:pStyle w:val="ProductList-TableBody"/>
            </w:pPr>
            <w:r>
              <w:t>Dynamics GP CAL</w:t>
            </w:r>
          </w:p>
        </w:tc>
      </w:tr>
      <w:tr w:rsidR="00E33EC5" w14:paraId="558ED57D" w14:textId="77777777">
        <w:tc>
          <w:tcPr>
            <w:tcW w:w="6120" w:type="dxa"/>
            <w:tcBorders>
              <w:top w:val="none" w:sz="4" w:space="0" w:color="6E6E6E"/>
              <w:left w:val="single" w:sz="4" w:space="0" w:color="6E6E6E"/>
              <w:bottom w:val="none" w:sz="4" w:space="0" w:color="6E6E6E"/>
              <w:right w:val="single" w:sz="4" w:space="0" w:color="6E6E6E"/>
            </w:tcBorders>
          </w:tcPr>
          <w:p w14:paraId="0DD190C9"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C2186" w14:textId="77777777" w:rsidR="00E33EC5" w:rsidRDefault="00AC5960">
            <w:pPr>
              <w:pStyle w:val="ProductList-TableBody"/>
            </w:pPr>
            <w:r>
              <w:t>Dynamics NAV CAL</w:t>
            </w:r>
          </w:p>
        </w:tc>
      </w:tr>
      <w:tr w:rsidR="00E33EC5" w14:paraId="3AF2A196" w14:textId="77777777">
        <w:tc>
          <w:tcPr>
            <w:tcW w:w="6120" w:type="dxa"/>
            <w:tcBorders>
              <w:top w:val="none" w:sz="4" w:space="0" w:color="6E6E6E"/>
              <w:left w:val="single" w:sz="4" w:space="0" w:color="6E6E6E"/>
              <w:bottom w:val="none" w:sz="4" w:space="0" w:color="6E6E6E"/>
              <w:right w:val="single" w:sz="4" w:space="0" w:color="6E6E6E"/>
            </w:tcBorders>
          </w:tcPr>
          <w:p w14:paraId="63A10502"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A0D72" w14:textId="77777777" w:rsidR="00E33EC5" w:rsidRDefault="00AC5960">
            <w:pPr>
              <w:pStyle w:val="ProductList-TableBody"/>
            </w:pPr>
            <w:r>
              <w:t>Dynamics SL CAL</w:t>
            </w:r>
          </w:p>
        </w:tc>
      </w:tr>
      <w:tr w:rsidR="00E33EC5" w14:paraId="24686AD3" w14:textId="77777777">
        <w:tc>
          <w:tcPr>
            <w:tcW w:w="6120" w:type="dxa"/>
            <w:tcBorders>
              <w:top w:val="none" w:sz="4" w:space="0" w:color="6E6E6E"/>
              <w:left w:val="single" w:sz="4" w:space="0" w:color="6E6E6E"/>
              <w:bottom w:val="none" w:sz="4" w:space="0" w:color="6E6E6E"/>
              <w:right w:val="single" w:sz="4" w:space="0" w:color="6E6E6E"/>
            </w:tcBorders>
          </w:tcPr>
          <w:p w14:paraId="092DC2CC"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6D4A4" w14:textId="77777777" w:rsidR="00E33EC5" w:rsidRDefault="00AC5960">
            <w:pPr>
              <w:pStyle w:val="ProductList-TableBody"/>
            </w:pPr>
            <w:r>
              <w:t>Microsoft XAL CAL</w:t>
            </w:r>
          </w:p>
        </w:tc>
      </w:tr>
      <w:tr w:rsidR="00E33EC5" w14:paraId="01C878DA" w14:textId="77777777">
        <w:tc>
          <w:tcPr>
            <w:tcW w:w="6120" w:type="dxa"/>
            <w:tcBorders>
              <w:top w:val="none" w:sz="4" w:space="0" w:color="6E6E6E"/>
              <w:left w:val="single" w:sz="4" w:space="0" w:color="6E6E6E"/>
              <w:bottom w:val="none" w:sz="4" w:space="0" w:color="6E6E6E"/>
              <w:right w:val="single" w:sz="4" w:space="0" w:color="6E6E6E"/>
            </w:tcBorders>
          </w:tcPr>
          <w:p w14:paraId="54D6F2EC"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23282" w14:textId="77777777" w:rsidR="00E33EC5" w:rsidRDefault="00AC5960">
            <w:pPr>
              <w:pStyle w:val="ProductList-TableBody"/>
            </w:pPr>
            <w:r>
              <w:t>Dynamics POS lane licencek</w:t>
            </w:r>
          </w:p>
        </w:tc>
      </w:tr>
      <w:tr w:rsidR="00E33EC5" w14:paraId="77A21519" w14:textId="77777777">
        <w:tc>
          <w:tcPr>
            <w:tcW w:w="6120" w:type="dxa"/>
            <w:tcBorders>
              <w:top w:val="none" w:sz="4" w:space="0" w:color="6E6E6E"/>
              <w:left w:val="single" w:sz="4" w:space="0" w:color="6E6E6E"/>
              <w:bottom w:val="none" w:sz="4" w:space="0" w:color="6E6E6E"/>
              <w:right w:val="single" w:sz="4" w:space="0" w:color="6E6E6E"/>
            </w:tcBorders>
          </w:tcPr>
          <w:p w14:paraId="02D0EB9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A894D" w14:textId="77777777" w:rsidR="00E33EC5" w:rsidRDefault="00AC5960">
            <w:pPr>
              <w:pStyle w:val="ProductList-TableBody"/>
            </w:pPr>
            <w:r>
              <w:t>Dynamics RMS lane licencek</w:t>
            </w:r>
          </w:p>
        </w:tc>
      </w:tr>
      <w:tr w:rsidR="00E33EC5" w14:paraId="5F650956" w14:textId="77777777">
        <w:tc>
          <w:tcPr>
            <w:tcW w:w="6120" w:type="dxa"/>
            <w:tcBorders>
              <w:top w:val="none" w:sz="4" w:space="0" w:color="6E6E6E"/>
              <w:left w:val="single" w:sz="4" w:space="0" w:color="6E6E6E"/>
              <w:bottom w:val="single" w:sz="4" w:space="0" w:color="6E6E6E"/>
              <w:right w:val="single" w:sz="4" w:space="0" w:color="6E6E6E"/>
            </w:tcBorders>
          </w:tcPr>
          <w:p w14:paraId="2010593E"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C6E6D" w14:textId="77777777" w:rsidR="00E33EC5" w:rsidRDefault="00AC5960">
            <w:pPr>
              <w:pStyle w:val="ProductList-TableBody"/>
            </w:pPr>
            <w:r>
              <w:t>Dynamics C5 CAL</w:t>
            </w:r>
          </w:p>
        </w:tc>
      </w:tr>
      <w:tr w:rsidR="00E33EC5" w14:paraId="7EECFABF" w14:textId="77777777">
        <w:tc>
          <w:tcPr>
            <w:tcW w:w="6120" w:type="dxa"/>
            <w:tcBorders>
              <w:top w:val="single" w:sz="4" w:space="0" w:color="6E6E6E"/>
              <w:left w:val="single" w:sz="4" w:space="0" w:color="6E6E6E"/>
              <w:bottom w:val="none" w:sz="4" w:space="0" w:color="6E6E6E"/>
              <w:right w:val="single" w:sz="4" w:space="0" w:color="6E6E6E"/>
            </w:tcBorders>
          </w:tcPr>
          <w:p w14:paraId="42241BDB" w14:textId="77777777" w:rsidR="00E33EC5" w:rsidRDefault="00AC5960">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7E4D84CF" w14:textId="77777777" w:rsidR="00E33EC5" w:rsidRDefault="00AC5960">
            <w:pPr>
              <w:pStyle w:val="ProductList-TableBody"/>
            </w:pPr>
            <w:r>
              <w:t>Dynamics AX CAL</w:t>
            </w:r>
          </w:p>
        </w:tc>
      </w:tr>
      <w:tr w:rsidR="00E33EC5" w14:paraId="01328007" w14:textId="77777777">
        <w:tc>
          <w:tcPr>
            <w:tcW w:w="6120" w:type="dxa"/>
            <w:tcBorders>
              <w:top w:val="none" w:sz="4" w:space="0" w:color="6E6E6E"/>
              <w:left w:val="single" w:sz="4" w:space="0" w:color="6E6E6E"/>
              <w:bottom w:val="none" w:sz="4" w:space="0" w:color="6E6E6E"/>
              <w:right w:val="single" w:sz="4" w:space="0" w:color="6E6E6E"/>
            </w:tcBorders>
          </w:tcPr>
          <w:p w14:paraId="645C73D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4BBB9" w14:textId="77777777" w:rsidR="00E33EC5" w:rsidRDefault="00AC5960">
            <w:pPr>
              <w:pStyle w:val="ProductList-TableBody"/>
            </w:pPr>
            <w:r>
              <w:t>Dynamics GP CAL</w:t>
            </w:r>
          </w:p>
        </w:tc>
      </w:tr>
      <w:tr w:rsidR="00E33EC5" w14:paraId="389ABBDD" w14:textId="77777777">
        <w:tc>
          <w:tcPr>
            <w:tcW w:w="6120" w:type="dxa"/>
            <w:tcBorders>
              <w:top w:val="none" w:sz="4" w:space="0" w:color="6E6E6E"/>
              <w:left w:val="single" w:sz="4" w:space="0" w:color="6E6E6E"/>
              <w:bottom w:val="none" w:sz="4" w:space="0" w:color="6E6E6E"/>
              <w:right w:val="single" w:sz="4" w:space="0" w:color="6E6E6E"/>
            </w:tcBorders>
          </w:tcPr>
          <w:p w14:paraId="09663B87"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65940" w14:textId="77777777" w:rsidR="00E33EC5" w:rsidRDefault="00AC5960">
            <w:pPr>
              <w:pStyle w:val="ProductList-TableBody"/>
            </w:pPr>
            <w:r>
              <w:t>Dynamics NAV CAL</w:t>
            </w:r>
          </w:p>
        </w:tc>
      </w:tr>
      <w:tr w:rsidR="00E33EC5" w14:paraId="32B7DE70" w14:textId="77777777">
        <w:tc>
          <w:tcPr>
            <w:tcW w:w="6120" w:type="dxa"/>
            <w:tcBorders>
              <w:top w:val="none" w:sz="4" w:space="0" w:color="6E6E6E"/>
              <w:left w:val="single" w:sz="4" w:space="0" w:color="6E6E6E"/>
              <w:bottom w:val="none" w:sz="4" w:space="0" w:color="6E6E6E"/>
              <w:right w:val="single" w:sz="4" w:space="0" w:color="6E6E6E"/>
            </w:tcBorders>
          </w:tcPr>
          <w:p w14:paraId="2325D3AF"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699D1" w14:textId="77777777" w:rsidR="00E33EC5" w:rsidRDefault="00AC5960">
            <w:pPr>
              <w:pStyle w:val="ProductList-TableBody"/>
            </w:pPr>
            <w:r>
              <w:t>Dynamics SL CAL</w:t>
            </w:r>
          </w:p>
        </w:tc>
      </w:tr>
      <w:tr w:rsidR="00E33EC5" w14:paraId="7C3B999C" w14:textId="77777777">
        <w:tc>
          <w:tcPr>
            <w:tcW w:w="6120" w:type="dxa"/>
            <w:tcBorders>
              <w:top w:val="none" w:sz="4" w:space="0" w:color="6E6E6E"/>
              <w:left w:val="single" w:sz="4" w:space="0" w:color="6E6E6E"/>
              <w:bottom w:val="none" w:sz="4" w:space="0" w:color="6E6E6E"/>
              <w:right w:val="single" w:sz="4" w:space="0" w:color="6E6E6E"/>
            </w:tcBorders>
          </w:tcPr>
          <w:p w14:paraId="52DD3DBC"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64757" w14:textId="77777777" w:rsidR="00E33EC5" w:rsidRDefault="00AC5960">
            <w:pPr>
              <w:pStyle w:val="ProductList-TableBody"/>
            </w:pPr>
            <w:r>
              <w:t>Microsoft XAL CAL</w:t>
            </w:r>
          </w:p>
        </w:tc>
      </w:tr>
      <w:tr w:rsidR="00E33EC5" w14:paraId="6EB79B75" w14:textId="77777777">
        <w:tc>
          <w:tcPr>
            <w:tcW w:w="6120" w:type="dxa"/>
            <w:tcBorders>
              <w:top w:val="none" w:sz="4" w:space="0" w:color="6E6E6E"/>
              <w:left w:val="single" w:sz="4" w:space="0" w:color="6E6E6E"/>
              <w:bottom w:val="none" w:sz="4" w:space="0" w:color="6E6E6E"/>
              <w:right w:val="single" w:sz="4" w:space="0" w:color="6E6E6E"/>
            </w:tcBorders>
          </w:tcPr>
          <w:p w14:paraId="1581010B"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1B0C8" w14:textId="77777777" w:rsidR="00E33EC5" w:rsidRDefault="00AC5960">
            <w:pPr>
              <w:pStyle w:val="ProductList-TableBody"/>
            </w:pPr>
            <w:r>
              <w:t>Dynamics POS lane licencek</w:t>
            </w:r>
          </w:p>
        </w:tc>
      </w:tr>
      <w:tr w:rsidR="00E33EC5" w14:paraId="1C17E650" w14:textId="77777777">
        <w:tc>
          <w:tcPr>
            <w:tcW w:w="6120" w:type="dxa"/>
            <w:tcBorders>
              <w:top w:val="none" w:sz="4" w:space="0" w:color="6E6E6E"/>
              <w:left w:val="single" w:sz="4" w:space="0" w:color="6E6E6E"/>
              <w:bottom w:val="none" w:sz="4" w:space="0" w:color="6E6E6E"/>
              <w:right w:val="single" w:sz="4" w:space="0" w:color="6E6E6E"/>
            </w:tcBorders>
          </w:tcPr>
          <w:p w14:paraId="14D3B73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784A1" w14:textId="77777777" w:rsidR="00E33EC5" w:rsidRDefault="00AC5960">
            <w:pPr>
              <w:pStyle w:val="ProductList-TableBody"/>
            </w:pPr>
            <w:r>
              <w:t>Dynamics RMS lane licencek</w:t>
            </w:r>
          </w:p>
        </w:tc>
      </w:tr>
      <w:tr w:rsidR="00E33EC5" w14:paraId="132CFD8C" w14:textId="77777777">
        <w:tc>
          <w:tcPr>
            <w:tcW w:w="6120" w:type="dxa"/>
            <w:tcBorders>
              <w:top w:val="none" w:sz="4" w:space="0" w:color="6E6E6E"/>
              <w:left w:val="single" w:sz="4" w:space="0" w:color="6E6E6E"/>
              <w:bottom w:val="single" w:sz="4" w:space="0" w:color="6E6E6E"/>
              <w:right w:val="single" w:sz="4" w:space="0" w:color="6E6E6E"/>
            </w:tcBorders>
          </w:tcPr>
          <w:p w14:paraId="5BEB4C0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06E86" w14:textId="77777777" w:rsidR="00E33EC5" w:rsidRDefault="00AC5960">
            <w:pPr>
              <w:pStyle w:val="ProductList-TableBody"/>
            </w:pPr>
            <w:r>
              <w:t>Dynamics C5 CAL</w:t>
            </w:r>
          </w:p>
        </w:tc>
      </w:tr>
      <w:tr w:rsidR="00E33EC5" w14:paraId="1A0BA7D1" w14:textId="77777777">
        <w:tc>
          <w:tcPr>
            <w:tcW w:w="6120" w:type="dxa"/>
            <w:tcBorders>
              <w:top w:val="single" w:sz="4" w:space="0" w:color="6E6E6E"/>
              <w:left w:val="single" w:sz="4" w:space="0" w:color="6E6E6E"/>
              <w:bottom w:val="none" w:sz="4" w:space="0" w:color="6E6E6E"/>
              <w:right w:val="single" w:sz="4" w:space="0" w:color="6E6E6E"/>
            </w:tcBorders>
          </w:tcPr>
          <w:p w14:paraId="4007A8DE" w14:textId="77777777" w:rsidR="00E33EC5" w:rsidRDefault="00AC5960">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00E631A8" w14:textId="77777777" w:rsidR="00E33EC5" w:rsidRDefault="00AC5960">
            <w:pPr>
              <w:pStyle w:val="ProductList-TableBody"/>
            </w:pPr>
            <w:r>
              <w:t>Dynamics AX CAL</w:t>
            </w:r>
          </w:p>
        </w:tc>
      </w:tr>
      <w:tr w:rsidR="00E33EC5" w14:paraId="192C9BEB" w14:textId="77777777">
        <w:tc>
          <w:tcPr>
            <w:tcW w:w="6120" w:type="dxa"/>
            <w:tcBorders>
              <w:top w:val="none" w:sz="4" w:space="0" w:color="6E6E6E"/>
              <w:left w:val="single" w:sz="4" w:space="0" w:color="6E6E6E"/>
              <w:bottom w:val="none" w:sz="4" w:space="0" w:color="6E6E6E"/>
              <w:right w:val="single" w:sz="4" w:space="0" w:color="6E6E6E"/>
            </w:tcBorders>
          </w:tcPr>
          <w:p w14:paraId="4C31AFBA"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F5DC2" w14:textId="77777777" w:rsidR="00E33EC5" w:rsidRDefault="00AC5960">
            <w:pPr>
              <w:pStyle w:val="ProductList-TableBody"/>
            </w:pPr>
            <w:r>
              <w:t>Dynamics GP CAL</w:t>
            </w:r>
          </w:p>
        </w:tc>
      </w:tr>
      <w:tr w:rsidR="00E33EC5" w14:paraId="2168D972" w14:textId="77777777">
        <w:tc>
          <w:tcPr>
            <w:tcW w:w="6120" w:type="dxa"/>
            <w:tcBorders>
              <w:top w:val="none" w:sz="4" w:space="0" w:color="6E6E6E"/>
              <w:left w:val="single" w:sz="4" w:space="0" w:color="6E6E6E"/>
              <w:bottom w:val="none" w:sz="4" w:space="0" w:color="6E6E6E"/>
              <w:right w:val="single" w:sz="4" w:space="0" w:color="6E6E6E"/>
            </w:tcBorders>
          </w:tcPr>
          <w:p w14:paraId="5F6641F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C7D89" w14:textId="77777777" w:rsidR="00E33EC5" w:rsidRDefault="00AC5960">
            <w:pPr>
              <w:pStyle w:val="ProductList-TableBody"/>
            </w:pPr>
            <w:r>
              <w:t>Dynamics NAV CAL</w:t>
            </w:r>
          </w:p>
        </w:tc>
      </w:tr>
      <w:tr w:rsidR="00E33EC5" w14:paraId="256382B0" w14:textId="77777777">
        <w:tc>
          <w:tcPr>
            <w:tcW w:w="6120" w:type="dxa"/>
            <w:tcBorders>
              <w:top w:val="none" w:sz="4" w:space="0" w:color="6E6E6E"/>
              <w:left w:val="single" w:sz="4" w:space="0" w:color="6E6E6E"/>
              <w:bottom w:val="none" w:sz="4" w:space="0" w:color="6E6E6E"/>
              <w:right w:val="single" w:sz="4" w:space="0" w:color="6E6E6E"/>
            </w:tcBorders>
          </w:tcPr>
          <w:p w14:paraId="4E6ABAD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D9394" w14:textId="77777777" w:rsidR="00E33EC5" w:rsidRDefault="00AC5960">
            <w:pPr>
              <w:pStyle w:val="ProductList-TableBody"/>
            </w:pPr>
            <w:r>
              <w:t>Dynamics SL CAL</w:t>
            </w:r>
          </w:p>
        </w:tc>
      </w:tr>
      <w:tr w:rsidR="00E33EC5" w14:paraId="0F72DD03" w14:textId="77777777">
        <w:tc>
          <w:tcPr>
            <w:tcW w:w="6120" w:type="dxa"/>
            <w:tcBorders>
              <w:top w:val="none" w:sz="4" w:space="0" w:color="6E6E6E"/>
              <w:left w:val="single" w:sz="4" w:space="0" w:color="6E6E6E"/>
              <w:bottom w:val="none" w:sz="4" w:space="0" w:color="6E6E6E"/>
              <w:right w:val="single" w:sz="4" w:space="0" w:color="6E6E6E"/>
            </w:tcBorders>
          </w:tcPr>
          <w:p w14:paraId="75995F65"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D8E25" w14:textId="77777777" w:rsidR="00E33EC5" w:rsidRDefault="00AC5960">
            <w:pPr>
              <w:pStyle w:val="ProductList-TableBody"/>
            </w:pPr>
            <w:r>
              <w:t>Microsoft XAL CAL</w:t>
            </w:r>
          </w:p>
        </w:tc>
      </w:tr>
      <w:tr w:rsidR="00E33EC5" w14:paraId="3FA5D217" w14:textId="77777777">
        <w:tc>
          <w:tcPr>
            <w:tcW w:w="6120" w:type="dxa"/>
            <w:tcBorders>
              <w:top w:val="none" w:sz="4" w:space="0" w:color="6E6E6E"/>
              <w:left w:val="single" w:sz="4" w:space="0" w:color="6E6E6E"/>
              <w:bottom w:val="none" w:sz="4" w:space="0" w:color="6E6E6E"/>
              <w:right w:val="single" w:sz="4" w:space="0" w:color="6E6E6E"/>
            </w:tcBorders>
          </w:tcPr>
          <w:p w14:paraId="44957F13"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8E494" w14:textId="77777777" w:rsidR="00E33EC5" w:rsidRDefault="00AC5960">
            <w:pPr>
              <w:pStyle w:val="ProductList-TableBody"/>
            </w:pPr>
            <w:r>
              <w:t>Dynamics POS lane licencek</w:t>
            </w:r>
          </w:p>
        </w:tc>
      </w:tr>
      <w:tr w:rsidR="00E33EC5" w14:paraId="49E0D3E0" w14:textId="77777777">
        <w:tc>
          <w:tcPr>
            <w:tcW w:w="6120" w:type="dxa"/>
            <w:tcBorders>
              <w:top w:val="none" w:sz="4" w:space="0" w:color="6E6E6E"/>
              <w:left w:val="single" w:sz="4" w:space="0" w:color="6E6E6E"/>
              <w:bottom w:val="none" w:sz="4" w:space="0" w:color="6E6E6E"/>
              <w:right w:val="single" w:sz="4" w:space="0" w:color="6E6E6E"/>
            </w:tcBorders>
          </w:tcPr>
          <w:p w14:paraId="57798B67"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5E075" w14:textId="77777777" w:rsidR="00E33EC5" w:rsidRDefault="00AC5960">
            <w:pPr>
              <w:pStyle w:val="ProductList-TableBody"/>
            </w:pPr>
            <w:r>
              <w:t>Dynamics RMS lane licencek</w:t>
            </w:r>
          </w:p>
        </w:tc>
      </w:tr>
      <w:tr w:rsidR="00E33EC5" w14:paraId="1FF580A9" w14:textId="77777777">
        <w:tc>
          <w:tcPr>
            <w:tcW w:w="6120" w:type="dxa"/>
            <w:tcBorders>
              <w:top w:val="none" w:sz="4" w:space="0" w:color="6E6E6E"/>
              <w:left w:val="single" w:sz="4" w:space="0" w:color="6E6E6E"/>
              <w:bottom w:val="single" w:sz="4" w:space="0" w:color="6E6E6E"/>
              <w:right w:val="single" w:sz="4" w:space="0" w:color="6E6E6E"/>
            </w:tcBorders>
          </w:tcPr>
          <w:p w14:paraId="512D1D7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FC641" w14:textId="77777777" w:rsidR="00E33EC5" w:rsidRDefault="00AC5960">
            <w:pPr>
              <w:pStyle w:val="ProductList-TableBody"/>
            </w:pPr>
            <w:r>
              <w:t>Dynamics C5 CAL</w:t>
            </w:r>
          </w:p>
        </w:tc>
      </w:tr>
      <w:tr w:rsidR="00E33EC5" w14:paraId="61C369E3" w14:textId="77777777">
        <w:tc>
          <w:tcPr>
            <w:tcW w:w="6120" w:type="dxa"/>
            <w:tcBorders>
              <w:top w:val="single" w:sz="4" w:space="0" w:color="6E6E6E"/>
              <w:left w:val="single" w:sz="4" w:space="0" w:color="6E6E6E"/>
              <w:bottom w:val="none" w:sz="4" w:space="0" w:color="6E6E6E"/>
              <w:right w:val="single" w:sz="4" w:space="0" w:color="6E6E6E"/>
            </w:tcBorders>
          </w:tcPr>
          <w:p w14:paraId="28558D17" w14:textId="77777777" w:rsidR="00E33EC5" w:rsidRDefault="00AC5960">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75127FF2" w14:textId="77777777" w:rsidR="00E33EC5" w:rsidRDefault="00AC5960">
            <w:pPr>
              <w:pStyle w:val="ProductList-TableBody"/>
            </w:pPr>
            <w:r>
              <w:t>Dynamics AX CAL</w:t>
            </w:r>
          </w:p>
        </w:tc>
      </w:tr>
      <w:tr w:rsidR="00E33EC5" w14:paraId="474F46B0" w14:textId="77777777">
        <w:tc>
          <w:tcPr>
            <w:tcW w:w="6120" w:type="dxa"/>
            <w:tcBorders>
              <w:top w:val="none" w:sz="4" w:space="0" w:color="6E6E6E"/>
              <w:left w:val="single" w:sz="4" w:space="0" w:color="6E6E6E"/>
              <w:bottom w:val="none" w:sz="4" w:space="0" w:color="6E6E6E"/>
              <w:right w:val="single" w:sz="4" w:space="0" w:color="6E6E6E"/>
            </w:tcBorders>
          </w:tcPr>
          <w:p w14:paraId="20C216CA"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0F762" w14:textId="77777777" w:rsidR="00E33EC5" w:rsidRDefault="00AC5960">
            <w:pPr>
              <w:pStyle w:val="ProductList-TableBody"/>
            </w:pPr>
            <w:r>
              <w:t>Dynamics GP CAL</w:t>
            </w:r>
          </w:p>
        </w:tc>
      </w:tr>
      <w:tr w:rsidR="00E33EC5" w14:paraId="40463FE4" w14:textId="77777777">
        <w:tc>
          <w:tcPr>
            <w:tcW w:w="6120" w:type="dxa"/>
            <w:tcBorders>
              <w:top w:val="none" w:sz="4" w:space="0" w:color="6E6E6E"/>
              <w:left w:val="single" w:sz="4" w:space="0" w:color="6E6E6E"/>
              <w:bottom w:val="none" w:sz="4" w:space="0" w:color="6E6E6E"/>
              <w:right w:val="single" w:sz="4" w:space="0" w:color="6E6E6E"/>
            </w:tcBorders>
          </w:tcPr>
          <w:p w14:paraId="4757B0D8"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281F52" w14:textId="77777777" w:rsidR="00E33EC5" w:rsidRDefault="00AC5960">
            <w:pPr>
              <w:pStyle w:val="ProductList-TableBody"/>
            </w:pPr>
            <w:r>
              <w:t>Dynamics NAV CAL</w:t>
            </w:r>
          </w:p>
        </w:tc>
      </w:tr>
      <w:tr w:rsidR="00E33EC5" w14:paraId="11500BEB" w14:textId="77777777">
        <w:tc>
          <w:tcPr>
            <w:tcW w:w="6120" w:type="dxa"/>
            <w:tcBorders>
              <w:top w:val="none" w:sz="4" w:space="0" w:color="6E6E6E"/>
              <w:left w:val="single" w:sz="4" w:space="0" w:color="6E6E6E"/>
              <w:bottom w:val="none" w:sz="4" w:space="0" w:color="6E6E6E"/>
              <w:right w:val="single" w:sz="4" w:space="0" w:color="6E6E6E"/>
            </w:tcBorders>
          </w:tcPr>
          <w:p w14:paraId="620DE305"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CB24D0" w14:textId="77777777" w:rsidR="00E33EC5" w:rsidRDefault="00AC5960">
            <w:pPr>
              <w:pStyle w:val="ProductList-TableBody"/>
            </w:pPr>
            <w:r>
              <w:t>Dynamics SL CAL</w:t>
            </w:r>
          </w:p>
        </w:tc>
      </w:tr>
      <w:tr w:rsidR="00E33EC5" w14:paraId="32D2CE1D" w14:textId="77777777">
        <w:tc>
          <w:tcPr>
            <w:tcW w:w="6120" w:type="dxa"/>
            <w:tcBorders>
              <w:top w:val="none" w:sz="4" w:space="0" w:color="6E6E6E"/>
              <w:left w:val="single" w:sz="4" w:space="0" w:color="6E6E6E"/>
              <w:bottom w:val="none" w:sz="4" w:space="0" w:color="6E6E6E"/>
              <w:right w:val="single" w:sz="4" w:space="0" w:color="6E6E6E"/>
            </w:tcBorders>
          </w:tcPr>
          <w:p w14:paraId="46E5ED5E"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0156C" w14:textId="77777777" w:rsidR="00E33EC5" w:rsidRDefault="00AC5960">
            <w:pPr>
              <w:pStyle w:val="ProductList-TableBody"/>
            </w:pPr>
            <w:r>
              <w:t>Microsoft XAL CAL</w:t>
            </w:r>
          </w:p>
        </w:tc>
      </w:tr>
      <w:tr w:rsidR="00E33EC5" w14:paraId="2D351781" w14:textId="77777777">
        <w:tc>
          <w:tcPr>
            <w:tcW w:w="6120" w:type="dxa"/>
            <w:tcBorders>
              <w:top w:val="none" w:sz="4" w:space="0" w:color="6E6E6E"/>
              <w:left w:val="single" w:sz="4" w:space="0" w:color="6E6E6E"/>
              <w:bottom w:val="none" w:sz="4" w:space="0" w:color="6E6E6E"/>
              <w:right w:val="single" w:sz="4" w:space="0" w:color="6E6E6E"/>
            </w:tcBorders>
          </w:tcPr>
          <w:p w14:paraId="5C3A0E5E"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461234" w14:textId="77777777" w:rsidR="00E33EC5" w:rsidRDefault="00AC5960">
            <w:pPr>
              <w:pStyle w:val="ProductList-TableBody"/>
            </w:pPr>
            <w:r>
              <w:t>Dynamics POS lane licencek</w:t>
            </w:r>
          </w:p>
        </w:tc>
      </w:tr>
      <w:tr w:rsidR="00E33EC5" w14:paraId="0E711E66" w14:textId="77777777">
        <w:tc>
          <w:tcPr>
            <w:tcW w:w="6120" w:type="dxa"/>
            <w:tcBorders>
              <w:top w:val="none" w:sz="4" w:space="0" w:color="6E6E6E"/>
              <w:left w:val="single" w:sz="4" w:space="0" w:color="6E6E6E"/>
              <w:bottom w:val="none" w:sz="4" w:space="0" w:color="6E6E6E"/>
              <w:right w:val="single" w:sz="4" w:space="0" w:color="6E6E6E"/>
            </w:tcBorders>
          </w:tcPr>
          <w:p w14:paraId="68D375B2"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71298" w14:textId="77777777" w:rsidR="00E33EC5" w:rsidRDefault="00AC5960">
            <w:pPr>
              <w:pStyle w:val="ProductList-TableBody"/>
            </w:pPr>
            <w:r>
              <w:t>Dynamics RMS lane licencek</w:t>
            </w:r>
          </w:p>
        </w:tc>
      </w:tr>
      <w:tr w:rsidR="00E33EC5" w14:paraId="0C02D8A1" w14:textId="77777777">
        <w:tc>
          <w:tcPr>
            <w:tcW w:w="6120" w:type="dxa"/>
            <w:tcBorders>
              <w:top w:val="none" w:sz="4" w:space="0" w:color="6E6E6E"/>
              <w:left w:val="single" w:sz="4" w:space="0" w:color="6E6E6E"/>
              <w:bottom w:val="single" w:sz="4" w:space="0" w:color="6E6E6E"/>
              <w:right w:val="single" w:sz="4" w:space="0" w:color="6E6E6E"/>
            </w:tcBorders>
          </w:tcPr>
          <w:p w14:paraId="24A7E5FB"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E8721" w14:textId="77777777" w:rsidR="00E33EC5" w:rsidRDefault="00AC5960">
            <w:pPr>
              <w:pStyle w:val="ProductList-TableBody"/>
            </w:pPr>
            <w:r>
              <w:t>Dynamics C5 CAL</w:t>
            </w:r>
          </w:p>
        </w:tc>
      </w:tr>
      <w:tr w:rsidR="00E33EC5" w14:paraId="19F4929C" w14:textId="77777777">
        <w:tc>
          <w:tcPr>
            <w:tcW w:w="6120" w:type="dxa"/>
            <w:tcBorders>
              <w:top w:val="single" w:sz="4" w:space="0" w:color="6E6E6E"/>
              <w:left w:val="single" w:sz="4" w:space="0" w:color="6E6E6E"/>
              <w:bottom w:val="none" w:sz="4" w:space="0" w:color="6E6E6E"/>
              <w:right w:val="single" w:sz="4" w:space="0" w:color="6E6E6E"/>
            </w:tcBorders>
          </w:tcPr>
          <w:p w14:paraId="643D5195" w14:textId="77777777" w:rsidR="00E33EC5" w:rsidRDefault="00AC5960">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1F6FAAB5" w14:textId="77777777" w:rsidR="00E33EC5" w:rsidRDefault="00AC5960">
            <w:pPr>
              <w:pStyle w:val="ProductList-TableBody"/>
            </w:pPr>
            <w:r>
              <w:t>Dynamics AX CAL</w:t>
            </w:r>
          </w:p>
        </w:tc>
      </w:tr>
      <w:tr w:rsidR="00E33EC5" w14:paraId="3CBC46A8" w14:textId="77777777">
        <w:tc>
          <w:tcPr>
            <w:tcW w:w="6120" w:type="dxa"/>
            <w:tcBorders>
              <w:top w:val="none" w:sz="4" w:space="0" w:color="6E6E6E"/>
              <w:left w:val="single" w:sz="4" w:space="0" w:color="6E6E6E"/>
              <w:bottom w:val="none" w:sz="4" w:space="0" w:color="6E6E6E"/>
              <w:right w:val="single" w:sz="4" w:space="0" w:color="6E6E6E"/>
            </w:tcBorders>
          </w:tcPr>
          <w:p w14:paraId="56A92EA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ECD07" w14:textId="77777777" w:rsidR="00E33EC5" w:rsidRDefault="00AC5960">
            <w:pPr>
              <w:pStyle w:val="ProductList-TableBody"/>
            </w:pPr>
            <w:r>
              <w:t>Dynamics GP CAL</w:t>
            </w:r>
          </w:p>
        </w:tc>
      </w:tr>
      <w:tr w:rsidR="00E33EC5" w14:paraId="25C6459A" w14:textId="77777777">
        <w:tc>
          <w:tcPr>
            <w:tcW w:w="6120" w:type="dxa"/>
            <w:tcBorders>
              <w:top w:val="none" w:sz="4" w:space="0" w:color="6E6E6E"/>
              <w:left w:val="single" w:sz="4" w:space="0" w:color="6E6E6E"/>
              <w:bottom w:val="none" w:sz="4" w:space="0" w:color="6E6E6E"/>
              <w:right w:val="single" w:sz="4" w:space="0" w:color="6E6E6E"/>
            </w:tcBorders>
          </w:tcPr>
          <w:p w14:paraId="1DEF6EF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04AE7" w14:textId="77777777" w:rsidR="00E33EC5" w:rsidRDefault="00AC5960">
            <w:pPr>
              <w:pStyle w:val="ProductList-TableBody"/>
            </w:pPr>
            <w:r>
              <w:t>Dynamics NAV CAL</w:t>
            </w:r>
          </w:p>
        </w:tc>
      </w:tr>
      <w:tr w:rsidR="00E33EC5" w14:paraId="24E245D9" w14:textId="77777777">
        <w:tc>
          <w:tcPr>
            <w:tcW w:w="6120" w:type="dxa"/>
            <w:tcBorders>
              <w:top w:val="none" w:sz="4" w:space="0" w:color="6E6E6E"/>
              <w:left w:val="single" w:sz="4" w:space="0" w:color="6E6E6E"/>
              <w:bottom w:val="none" w:sz="4" w:space="0" w:color="6E6E6E"/>
              <w:right w:val="single" w:sz="4" w:space="0" w:color="6E6E6E"/>
            </w:tcBorders>
          </w:tcPr>
          <w:p w14:paraId="4268FBF0"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5FB9B" w14:textId="77777777" w:rsidR="00E33EC5" w:rsidRDefault="00AC5960">
            <w:pPr>
              <w:pStyle w:val="ProductList-TableBody"/>
            </w:pPr>
            <w:r>
              <w:t>Dynamics SL CAL</w:t>
            </w:r>
          </w:p>
        </w:tc>
      </w:tr>
      <w:tr w:rsidR="00E33EC5" w14:paraId="6A1B82A4" w14:textId="77777777">
        <w:tc>
          <w:tcPr>
            <w:tcW w:w="6120" w:type="dxa"/>
            <w:tcBorders>
              <w:top w:val="none" w:sz="4" w:space="0" w:color="6E6E6E"/>
              <w:left w:val="single" w:sz="4" w:space="0" w:color="6E6E6E"/>
              <w:bottom w:val="none" w:sz="4" w:space="0" w:color="6E6E6E"/>
              <w:right w:val="single" w:sz="4" w:space="0" w:color="6E6E6E"/>
            </w:tcBorders>
          </w:tcPr>
          <w:p w14:paraId="179E55D3"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F37C6" w14:textId="77777777" w:rsidR="00E33EC5" w:rsidRDefault="00AC5960">
            <w:pPr>
              <w:pStyle w:val="ProductList-TableBody"/>
            </w:pPr>
            <w:r>
              <w:t>Microsoft XAL CAL</w:t>
            </w:r>
          </w:p>
        </w:tc>
      </w:tr>
      <w:tr w:rsidR="00E33EC5" w14:paraId="16237C85" w14:textId="77777777">
        <w:tc>
          <w:tcPr>
            <w:tcW w:w="6120" w:type="dxa"/>
            <w:tcBorders>
              <w:top w:val="none" w:sz="4" w:space="0" w:color="6E6E6E"/>
              <w:left w:val="single" w:sz="4" w:space="0" w:color="6E6E6E"/>
              <w:bottom w:val="none" w:sz="4" w:space="0" w:color="6E6E6E"/>
              <w:right w:val="single" w:sz="4" w:space="0" w:color="6E6E6E"/>
            </w:tcBorders>
          </w:tcPr>
          <w:p w14:paraId="3C6FB40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96FD1" w14:textId="77777777" w:rsidR="00E33EC5" w:rsidRDefault="00AC5960">
            <w:pPr>
              <w:pStyle w:val="ProductList-TableBody"/>
            </w:pPr>
            <w:r>
              <w:t>Dynamics POS lane licencek</w:t>
            </w:r>
          </w:p>
        </w:tc>
      </w:tr>
      <w:tr w:rsidR="00E33EC5" w14:paraId="48826F58" w14:textId="77777777">
        <w:tc>
          <w:tcPr>
            <w:tcW w:w="6120" w:type="dxa"/>
            <w:tcBorders>
              <w:top w:val="none" w:sz="4" w:space="0" w:color="6E6E6E"/>
              <w:left w:val="single" w:sz="4" w:space="0" w:color="6E6E6E"/>
              <w:bottom w:val="none" w:sz="4" w:space="0" w:color="6E6E6E"/>
              <w:right w:val="single" w:sz="4" w:space="0" w:color="6E6E6E"/>
            </w:tcBorders>
          </w:tcPr>
          <w:p w14:paraId="6A6CBAC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45600B" w14:textId="77777777" w:rsidR="00E33EC5" w:rsidRDefault="00AC5960">
            <w:pPr>
              <w:pStyle w:val="ProductList-TableBody"/>
            </w:pPr>
            <w:r>
              <w:t>Dynamics RMS lane licencek</w:t>
            </w:r>
          </w:p>
        </w:tc>
      </w:tr>
      <w:tr w:rsidR="00E33EC5" w14:paraId="4BAF24C1" w14:textId="77777777">
        <w:tc>
          <w:tcPr>
            <w:tcW w:w="6120" w:type="dxa"/>
            <w:tcBorders>
              <w:top w:val="none" w:sz="4" w:space="0" w:color="6E6E6E"/>
              <w:left w:val="single" w:sz="4" w:space="0" w:color="6E6E6E"/>
              <w:bottom w:val="single" w:sz="4" w:space="0" w:color="6E6E6E"/>
              <w:right w:val="single" w:sz="4" w:space="0" w:color="6E6E6E"/>
            </w:tcBorders>
          </w:tcPr>
          <w:p w14:paraId="4EF66BA5"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C6943" w14:textId="77777777" w:rsidR="00E33EC5" w:rsidRDefault="00AC5960">
            <w:pPr>
              <w:pStyle w:val="ProductList-TableBody"/>
            </w:pPr>
            <w:r>
              <w:t>Dynamics C5 CAL</w:t>
            </w:r>
          </w:p>
        </w:tc>
      </w:tr>
      <w:tr w:rsidR="00E33EC5" w14:paraId="0661A41F" w14:textId="77777777">
        <w:tc>
          <w:tcPr>
            <w:tcW w:w="6120" w:type="dxa"/>
            <w:tcBorders>
              <w:top w:val="single" w:sz="4" w:space="0" w:color="6E6E6E"/>
              <w:left w:val="single" w:sz="4" w:space="0" w:color="6E6E6E"/>
              <w:bottom w:val="none" w:sz="4" w:space="0" w:color="6E6E6E"/>
              <w:right w:val="single" w:sz="4" w:space="0" w:color="6E6E6E"/>
            </w:tcBorders>
          </w:tcPr>
          <w:p w14:paraId="1921CBCB" w14:textId="77777777" w:rsidR="00E33EC5" w:rsidRDefault="00AC5960">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093EFC1" w14:textId="77777777" w:rsidR="00E33EC5" w:rsidRDefault="00AC5960">
            <w:pPr>
              <w:pStyle w:val="ProductList-TableBody"/>
            </w:pPr>
            <w:r>
              <w:t>Dynamics CRM Basic CAL</w:t>
            </w:r>
          </w:p>
        </w:tc>
      </w:tr>
      <w:tr w:rsidR="00E33EC5" w14:paraId="221A86BB" w14:textId="77777777">
        <w:tc>
          <w:tcPr>
            <w:tcW w:w="6120" w:type="dxa"/>
            <w:tcBorders>
              <w:top w:val="none" w:sz="4" w:space="0" w:color="6E6E6E"/>
              <w:left w:val="single" w:sz="4" w:space="0" w:color="6E6E6E"/>
              <w:bottom w:val="single" w:sz="4" w:space="0" w:color="6E6E6E"/>
              <w:right w:val="single" w:sz="4" w:space="0" w:color="6E6E6E"/>
            </w:tcBorders>
          </w:tcPr>
          <w:p w14:paraId="6AE1E70A"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96A28" w14:textId="77777777" w:rsidR="00E33EC5" w:rsidRDefault="00AC5960">
            <w:pPr>
              <w:pStyle w:val="ProductList-TableBody"/>
            </w:pPr>
            <w:r>
              <w:t>Dynamics 365 for Sales CAL</w:t>
            </w:r>
          </w:p>
        </w:tc>
      </w:tr>
      <w:tr w:rsidR="00E33EC5" w14:paraId="16581989" w14:textId="77777777">
        <w:tc>
          <w:tcPr>
            <w:tcW w:w="6120" w:type="dxa"/>
            <w:tcBorders>
              <w:top w:val="single" w:sz="4" w:space="0" w:color="6E6E6E"/>
              <w:left w:val="single" w:sz="4" w:space="0" w:color="6E6E6E"/>
              <w:bottom w:val="single" w:sz="4" w:space="0" w:color="6E6E6E"/>
              <w:right w:val="single" w:sz="4" w:space="0" w:color="6E6E6E"/>
            </w:tcBorders>
          </w:tcPr>
          <w:p w14:paraId="6EAF73B2" w14:textId="77777777" w:rsidR="00E33EC5" w:rsidRDefault="00AC5960">
            <w:pPr>
              <w:pStyle w:val="ProductList-TableBody"/>
            </w:pPr>
            <w:r>
              <w:t>Dynamics 365 for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5BF6639B" w14:textId="77777777" w:rsidR="00E33EC5" w:rsidRDefault="00AC5960">
            <w:pPr>
              <w:pStyle w:val="ProductList-TableBody"/>
            </w:pPr>
            <w:r>
              <w:t>Dynamics 365 for Sales CAL</w:t>
            </w:r>
          </w:p>
        </w:tc>
      </w:tr>
      <w:tr w:rsidR="00E33EC5" w14:paraId="00294A47" w14:textId="77777777">
        <w:tc>
          <w:tcPr>
            <w:tcW w:w="6120" w:type="dxa"/>
            <w:tcBorders>
              <w:top w:val="single" w:sz="4" w:space="0" w:color="6E6E6E"/>
              <w:left w:val="single" w:sz="4" w:space="0" w:color="6E6E6E"/>
              <w:bottom w:val="none" w:sz="4" w:space="0" w:color="6E6E6E"/>
              <w:right w:val="single" w:sz="4" w:space="0" w:color="6E6E6E"/>
            </w:tcBorders>
          </w:tcPr>
          <w:p w14:paraId="4CD869A5" w14:textId="77777777" w:rsidR="00E33EC5" w:rsidRDefault="00AC5960">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2559C6B8" w14:textId="77777777" w:rsidR="00E33EC5" w:rsidRDefault="00AC5960">
            <w:pPr>
              <w:pStyle w:val="ProductList-TableBody"/>
            </w:pPr>
            <w:r>
              <w:t>Dynamics CRM Basic CAL</w:t>
            </w:r>
          </w:p>
        </w:tc>
      </w:tr>
      <w:tr w:rsidR="00E33EC5" w14:paraId="45C92B00" w14:textId="77777777">
        <w:tc>
          <w:tcPr>
            <w:tcW w:w="6120" w:type="dxa"/>
            <w:tcBorders>
              <w:top w:val="none" w:sz="4" w:space="0" w:color="6E6E6E"/>
              <w:left w:val="single" w:sz="4" w:space="0" w:color="6E6E6E"/>
              <w:bottom w:val="none" w:sz="4" w:space="0" w:color="6E6E6E"/>
              <w:right w:val="single" w:sz="4" w:space="0" w:color="6E6E6E"/>
            </w:tcBorders>
          </w:tcPr>
          <w:p w14:paraId="4B13399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45D39" w14:textId="77777777" w:rsidR="00E33EC5" w:rsidRDefault="00AC5960">
            <w:pPr>
              <w:pStyle w:val="ProductList-TableBody"/>
            </w:pPr>
            <w:r>
              <w:t>Dynamics CRM Professional CAL</w:t>
            </w:r>
          </w:p>
        </w:tc>
      </w:tr>
      <w:tr w:rsidR="00E33EC5" w14:paraId="08F1D872" w14:textId="77777777">
        <w:tc>
          <w:tcPr>
            <w:tcW w:w="6120" w:type="dxa"/>
            <w:tcBorders>
              <w:top w:val="none" w:sz="4" w:space="0" w:color="6E6E6E"/>
              <w:left w:val="single" w:sz="4" w:space="0" w:color="6E6E6E"/>
              <w:bottom w:val="none" w:sz="4" w:space="0" w:color="6E6E6E"/>
              <w:right w:val="single" w:sz="4" w:space="0" w:color="6E6E6E"/>
            </w:tcBorders>
          </w:tcPr>
          <w:p w14:paraId="518369ED"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39B84" w14:textId="77777777" w:rsidR="00E33EC5" w:rsidRDefault="00AC5960">
            <w:pPr>
              <w:pStyle w:val="ProductList-TableBody"/>
            </w:pPr>
            <w:r>
              <w:t>Dynamics 365 for Sales CAL</w:t>
            </w:r>
          </w:p>
        </w:tc>
      </w:tr>
      <w:tr w:rsidR="00E33EC5" w14:paraId="5274B5AA" w14:textId="77777777">
        <w:tc>
          <w:tcPr>
            <w:tcW w:w="6120" w:type="dxa"/>
            <w:tcBorders>
              <w:top w:val="none" w:sz="4" w:space="0" w:color="6E6E6E"/>
              <w:left w:val="single" w:sz="4" w:space="0" w:color="6E6E6E"/>
              <w:bottom w:val="single" w:sz="4" w:space="0" w:color="6E6E6E"/>
              <w:right w:val="single" w:sz="4" w:space="0" w:color="6E6E6E"/>
            </w:tcBorders>
          </w:tcPr>
          <w:p w14:paraId="41093773"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10CCC" w14:textId="77777777" w:rsidR="00E33EC5" w:rsidRDefault="00AC5960">
            <w:pPr>
              <w:pStyle w:val="ProductList-TableBody"/>
            </w:pPr>
            <w:r>
              <w:t>Dynamics 365 for Customer Service CAL</w:t>
            </w:r>
          </w:p>
        </w:tc>
      </w:tr>
      <w:tr w:rsidR="00E33EC5" w14:paraId="3B3789DF" w14:textId="77777777">
        <w:tc>
          <w:tcPr>
            <w:tcW w:w="6120" w:type="dxa"/>
            <w:tcBorders>
              <w:top w:val="single" w:sz="4" w:space="0" w:color="6E6E6E"/>
              <w:left w:val="single" w:sz="4" w:space="0" w:color="6E6E6E"/>
              <w:bottom w:val="none" w:sz="4" w:space="0" w:color="6E6E6E"/>
              <w:right w:val="single" w:sz="4" w:space="0" w:color="6E6E6E"/>
            </w:tcBorders>
          </w:tcPr>
          <w:p w14:paraId="626A2681" w14:textId="77777777" w:rsidR="00E33EC5" w:rsidRDefault="00AC5960">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1D540459" w14:textId="77777777" w:rsidR="00E33EC5" w:rsidRDefault="00AC5960">
            <w:pPr>
              <w:pStyle w:val="ProductList-TableBody"/>
            </w:pPr>
            <w:r>
              <w:t>Dynamics CRM Basic CAL</w:t>
            </w:r>
          </w:p>
        </w:tc>
      </w:tr>
      <w:tr w:rsidR="00E33EC5" w14:paraId="5127D94A" w14:textId="77777777">
        <w:tc>
          <w:tcPr>
            <w:tcW w:w="6120" w:type="dxa"/>
            <w:tcBorders>
              <w:top w:val="none" w:sz="4" w:space="0" w:color="6E6E6E"/>
              <w:left w:val="single" w:sz="4" w:space="0" w:color="6E6E6E"/>
              <w:bottom w:val="single" w:sz="4" w:space="0" w:color="6E6E6E"/>
              <w:right w:val="single" w:sz="4" w:space="0" w:color="6E6E6E"/>
            </w:tcBorders>
          </w:tcPr>
          <w:p w14:paraId="5CB10B0C"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1BFCD" w14:textId="77777777" w:rsidR="00E33EC5" w:rsidRDefault="00AC5960">
            <w:pPr>
              <w:pStyle w:val="ProductList-TableBody"/>
            </w:pPr>
            <w:r>
              <w:t>Dynamics 365 Customer Service CAL</w:t>
            </w:r>
          </w:p>
        </w:tc>
      </w:tr>
      <w:tr w:rsidR="00E33EC5" w14:paraId="430E5A54" w14:textId="77777777">
        <w:tc>
          <w:tcPr>
            <w:tcW w:w="6120" w:type="dxa"/>
            <w:tcBorders>
              <w:top w:val="single" w:sz="4" w:space="0" w:color="6E6E6E"/>
              <w:left w:val="single" w:sz="4" w:space="0" w:color="6E6E6E"/>
              <w:bottom w:val="single" w:sz="4" w:space="0" w:color="6E6E6E"/>
              <w:right w:val="single" w:sz="4" w:space="0" w:color="6E6E6E"/>
            </w:tcBorders>
          </w:tcPr>
          <w:p w14:paraId="00C7C01B" w14:textId="77777777" w:rsidR="00E33EC5" w:rsidRDefault="00AC5960">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0A218595" w14:textId="77777777" w:rsidR="00E33EC5" w:rsidRDefault="00AC5960">
            <w:pPr>
              <w:pStyle w:val="ProductList-TableBody"/>
            </w:pPr>
            <w:r>
              <w:t>Dynamics 365 for Customer Service CAL</w:t>
            </w:r>
          </w:p>
        </w:tc>
      </w:tr>
      <w:tr w:rsidR="00E33EC5" w14:paraId="11843172" w14:textId="77777777">
        <w:tc>
          <w:tcPr>
            <w:tcW w:w="6120" w:type="dxa"/>
            <w:tcBorders>
              <w:top w:val="single" w:sz="4" w:space="0" w:color="6E6E6E"/>
              <w:left w:val="single" w:sz="4" w:space="0" w:color="6E6E6E"/>
              <w:bottom w:val="none" w:sz="4" w:space="0" w:color="6E6E6E"/>
              <w:right w:val="single" w:sz="4" w:space="0" w:color="6E6E6E"/>
            </w:tcBorders>
          </w:tcPr>
          <w:p w14:paraId="18AC2C83" w14:textId="77777777" w:rsidR="00E33EC5" w:rsidRDefault="00AC5960">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20344D3F" w14:textId="77777777" w:rsidR="00E33EC5" w:rsidRDefault="00AC5960">
            <w:pPr>
              <w:pStyle w:val="ProductList-TableBody"/>
            </w:pPr>
            <w:r>
              <w:t>Dynamics 365 for Case Management CAL</w:t>
            </w:r>
          </w:p>
        </w:tc>
      </w:tr>
      <w:tr w:rsidR="00E33EC5" w14:paraId="683D6CC1" w14:textId="77777777">
        <w:tc>
          <w:tcPr>
            <w:tcW w:w="6120" w:type="dxa"/>
            <w:tcBorders>
              <w:top w:val="none" w:sz="4" w:space="0" w:color="6E6E6E"/>
              <w:left w:val="single" w:sz="4" w:space="0" w:color="6E6E6E"/>
              <w:bottom w:val="none" w:sz="4" w:space="0" w:color="6E6E6E"/>
              <w:right w:val="single" w:sz="4" w:space="0" w:color="6E6E6E"/>
            </w:tcBorders>
          </w:tcPr>
          <w:p w14:paraId="1769A7CD"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71E97" w14:textId="77777777" w:rsidR="00E33EC5" w:rsidRDefault="00AC5960">
            <w:pPr>
              <w:pStyle w:val="ProductList-TableBody"/>
            </w:pPr>
            <w:r>
              <w:t>Dynamics CRM Basic CAL</w:t>
            </w:r>
          </w:p>
        </w:tc>
      </w:tr>
      <w:tr w:rsidR="00E33EC5" w14:paraId="709F9FB8" w14:textId="77777777">
        <w:tc>
          <w:tcPr>
            <w:tcW w:w="6120" w:type="dxa"/>
            <w:tcBorders>
              <w:top w:val="none" w:sz="4" w:space="0" w:color="6E6E6E"/>
              <w:left w:val="single" w:sz="4" w:space="0" w:color="6E6E6E"/>
              <w:bottom w:val="single" w:sz="4" w:space="0" w:color="6E6E6E"/>
              <w:right w:val="single" w:sz="4" w:space="0" w:color="6E6E6E"/>
            </w:tcBorders>
          </w:tcPr>
          <w:p w14:paraId="1782298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F7B06" w14:textId="77777777" w:rsidR="00E33EC5" w:rsidRDefault="00AC5960">
            <w:pPr>
              <w:pStyle w:val="ProductList-TableBody"/>
            </w:pPr>
            <w:r>
              <w:t>Dynamics 365 Sales CAL</w:t>
            </w:r>
          </w:p>
        </w:tc>
      </w:tr>
      <w:tr w:rsidR="00E33EC5" w14:paraId="23323C42" w14:textId="77777777">
        <w:tc>
          <w:tcPr>
            <w:tcW w:w="6120" w:type="dxa"/>
            <w:tcBorders>
              <w:top w:val="single" w:sz="4" w:space="0" w:color="6E6E6E"/>
              <w:left w:val="single" w:sz="4" w:space="0" w:color="6E6E6E"/>
              <w:bottom w:val="none" w:sz="4" w:space="0" w:color="6E6E6E"/>
              <w:right w:val="single" w:sz="4" w:space="0" w:color="6E6E6E"/>
            </w:tcBorders>
          </w:tcPr>
          <w:p w14:paraId="36BF5081" w14:textId="77777777" w:rsidR="00E33EC5" w:rsidRDefault="00AC5960">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648025AD" w14:textId="77777777" w:rsidR="00E33EC5" w:rsidRDefault="00AC5960">
            <w:pPr>
              <w:pStyle w:val="ProductList-TableBody"/>
            </w:pPr>
            <w:r>
              <w:t>Dynamics AX CAL</w:t>
            </w:r>
          </w:p>
        </w:tc>
      </w:tr>
      <w:tr w:rsidR="00E33EC5" w14:paraId="30E8EE68" w14:textId="77777777">
        <w:tc>
          <w:tcPr>
            <w:tcW w:w="6120" w:type="dxa"/>
            <w:tcBorders>
              <w:top w:val="none" w:sz="4" w:space="0" w:color="6E6E6E"/>
              <w:left w:val="single" w:sz="4" w:space="0" w:color="6E6E6E"/>
              <w:bottom w:val="none" w:sz="4" w:space="0" w:color="6E6E6E"/>
              <w:right w:val="single" w:sz="4" w:space="0" w:color="6E6E6E"/>
            </w:tcBorders>
          </w:tcPr>
          <w:p w14:paraId="593E84B8"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67164" w14:textId="77777777" w:rsidR="00E33EC5" w:rsidRDefault="00AC5960">
            <w:pPr>
              <w:pStyle w:val="ProductList-TableBody"/>
            </w:pPr>
            <w:r>
              <w:t>Dynamics GP CAL</w:t>
            </w:r>
          </w:p>
        </w:tc>
      </w:tr>
      <w:tr w:rsidR="00E33EC5" w14:paraId="6B5B41ED" w14:textId="77777777">
        <w:tc>
          <w:tcPr>
            <w:tcW w:w="6120" w:type="dxa"/>
            <w:tcBorders>
              <w:top w:val="none" w:sz="4" w:space="0" w:color="6E6E6E"/>
              <w:left w:val="single" w:sz="4" w:space="0" w:color="6E6E6E"/>
              <w:bottom w:val="none" w:sz="4" w:space="0" w:color="6E6E6E"/>
              <w:right w:val="single" w:sz="4" w:space="0" w:color="6E6E6E"/>
            </w:tcBorders>
          </w:tcPr>
          <w:p w14:paraId="730EE6E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CB43D" w14:textId="77777777" w:rsidR="00E33EC5" w:rsidRDefault="00AC5960">
            <w:pPr>
              <w:pStyle w:val="ProductList-TableBody"/>
            </w:pPr>
            <w:r>
              <w:t>Dynamics NAV CAL</w:t>
            </w:r>
          </w:p>
        </w:tc>
      </w:tr>
      <w:tr w:rsidR="00E33EC5" w14:paraId="15F5CE8F" w14:textId="77777777">
        <w:tc>
          <w:tcPr>
            <w:tcW w:w="6120" w:type="dxa"/>
            <w:tcBorders>
              <w:top w:val="none" w:sz="4" w:space="0" w:color="6E6E6E"/>
              <w:left w:val="single" w:sz="4" w:space="0" w:color="6E6E6E"/>
              <w:bottom w:val="none" w:sz="4" w:space="0" w:color="6E6E6E"/>
              <w:right w:val="single" w:sz="4" w:space="0" w:color="6E6E6E"/>
            </w:tcBorders>
          </w:tcPr>
          <w:p w14:paraId="26FD230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575D2" w14:textId="77777777" w:rsidR="00E33EC5" w:rsidRDefault="00AC5960">
            <w:pPr>
              <w:pStyle w:val="ProductList-TableBody"/>
            </w:pPr>
            <w:r>
              <w:t>Dynamics SL CAL</w:t>
            </w:r>
          </w:p>
        </w:tc>
      </w:tr>
      <w:tr w:rsidR="00E33EC5" w14:paraId="17F006E1" w14:textId="77777777">
        <w:tc>
          <w:tcPr>
            <w:tcW w:w="6120" w:type="dxa"/>
            <w:tcBorders>
              <w:top w:val="none" w:sz="4" w:space="0" w:color="6E6E6E"/>
              <w:left w:val="single" w:sz="4" w:space="0" w:color="6E6E6E"/>
              <w:bottom w:val="none" w:sz="4" w:space="0" w:color="6E6E6E"/>
              <w:right w:val="single" w:sz="4" w:space="0" w:color="6E6E6E"/>
            </w:tcBorders>
          </w:tcPr>
          <w:p w14:paraId="1202128D"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E7373" w14:textId="77777777" w:rsidR="00E33EC5" w:rsidRDefault="00AC5960">
            <w:pPr>
              <w:pStyle w:val="ProductList-TableBody"/>
            </w:pPr>
            <w:r>
              <w:t>Microsoft XAL CAL</w:t>
            </w:r>
          </w:p>
        </w:tc>
      </w:tr>
      <w:tr w:rsidR="00E33EC5" w14:paraId="22D91717" w14:textId="77777777">
        <w:tc>
          <w:tcPr>
            <w:tcW w:w="6120" w:type="dxa"/>
            <w:tcBorders>
              <w:top w:val="none" w:sz="4" w:space="0" w:color="6E6E6E"/>
              <w:left w:val="single" w:sz="4" w:space="0" w:color="6E6E6E"/>
              <w:bottom w:val="none" w:sz="4" w:space="0" w:color="6E6E6E"/>
              <w:right w:val="single" w:sz="4" w:space="0" w:color="6E6E6E"/>
            </w:tcBorders>
          </w:tcPr>
          <w:p w14:paraId="6E44A234"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F9522" w14:textId="77777777" w:rsidR="00E33EC5" w:rsidRDefault="00AC5960">
            <w:pPr>
              <w:pStyle w:val="ProductList-TableBody"/>
            </w:pPr>
            <w:r>
              <w:t>Dynamics POS lane licencek</w:t>
            </w:r>
          </w:p>
        </w:tc>
      </w:tr>
      <w:tr w:rsidR="00E33EC5" w14:paraId="644C2E2D" w14:textId="77777777">
        <w:tc>
          <w:tcPr>
            <w:tcW w:w="6120" w:type="dxa"/>
            <w:tcBorders>
              <w:top w:val="none" w:sz="4" w:space="0" w:color="6E6E6E"/>
              <w:left w:val="single" w:sz="4" w:space="0" w:color="6E6E6E"/>
              <w:bottom w:val="none" w:sz="4" w:space="0" w:color="6E6E6E"/>
              <w:right w:val="single" w:sz="4" w:space="0" w:color="6E6E6E"/>
            </w:tcBorders>
          </w:tcPr>
          <w:p w14:paraId="7D5789BF"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4C4DAA" w14:textId="77777777" w:rsidR="00E33EC5" w:rsidRDefault="00AC5960">
            <w:pPr>
              <w:pStyle w:val="ProductList-TableBody"/>
            </w:pPr>
            <w:r>
              <w:t>Dynamics RMS lane licencek</w:t>
            </w:r>
          </w:p>
        </w:tc>
      </w:tr>
      <w:tr w:rsidR="00E33EC5" w14:paraId="7A961043" w14:textId="77777777">
        <w:tc>
          <w:tcPr>
            <w:tcW w:w="6120" w:type="dxa"/>
            <w:tcBorders>
              <w:top w:val="none" w:sz="4" w:space="0" w:color="6E6E6E"/>
              <w:left w:val="single" w:sz="4" w:space="0" w:color="6E6E6E"/>
              <w:bottom w:val="single" w:sz="4" w:space="0" w:color="6E6E6E"/>
              <w:right w:val="single" w:sz="4" w:space="0" w:color="6E6E6E"/>
            </w:tcBorders>
          </w:tcPr>
          <w:p w14:paraId="59944FC2"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4B665" w14:textId="77777777" w:rsidR="00E33EC5" w:rsidRDefault="00AC5960">
            <w:pPr>
              <w:pStyle w:val="ProductList-TableBody"/>
            </w:pPr>
            <w:r>
              <w:t>Dynamics C5 CAL</w:t>
            </w:r>
          </w:p>
        </w:tc>
      </w:tr>
      <w:tr w:rsidR="00E33EC5" w14:paraId="7A19F458" w14:textId="77777777">
        <w:tc>
          <w:tcPr>
            <w:tcW w:w="6120" w:type="dxa"/>
            <w:tcBorders>
              <w:top w:val="single" w:sz="4" w:space="0" w:color="6E6E6E"/>
              <w:left w:val="single" w:sz="4" w:space="0" w:color="6E6E6E"/>
              <w:bottom w:val="none" w:sz="4" w:space="0" w:color="6E6E6E"/>
              <w:right w:val="single" w:sz="4" w:space="0" w:color="6E6E6E"/>
            </w:tcBorders>
          </w:tcPr>
          <w:p w14:paraId="69FAD6CB" w14:textId="77777777" w:rsidR="00E33EC5" w:rsidRDefault="00AC5960">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570F1EB5" w14:textId="77777777" w:rsidR="00E33EC5" w:rsidRDefault="00AC5960">
            <w:pPr>
              <w:pStyle w:val="ProductList-TableBody"/>
            </w:pPr>
            <w:r>
              <w:t>Dynamics AX CAL</w:t>
            </w:r>
          </w:p>
        </w:tc>
      </w:tr>
      <w:tr w:rsidR="00E33EC5" w14:paraId="6B3B019B" w14:textId="77777777">
        <w:tc>
          <w:tcPr>
            <w:tcW w:w="6120" w:type="dxa"/>
            <w:tcBorders>
              <w:top w:val="none" w:sz="4" w:space="0" w:color="6E6E6E"/>
              <w:left w:val="single" w:sz="4" w:space="0" w:color="6E6E6E"/>
              <w:bottom w:val="none" w:sz="4" w:space="0" w:color="6E6E6E"/>
              <w:right w:val="single" w:sz="4" w:space="0" w:color="6E6E6E"/>
            </w:tcBorders>
          </w:tcPr>
          <w:p w14:paraId="50BFD811"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0E701" w14:textId="77777777" w:rsidR="00E33EC5" w:rsidRDefault="00AC5960">
            <w:pPr>
              <w:pStyle w:val="ProductList-TableBody"/>
            </w:pPr>
            <w:r>
              <w:t>Dynamics GP CAL</w:t>
            </w:r>
          </w:p>
        </w:tc>
      </w:tr>
      <w:tr w:rsidR="00E33EC5" w14:paraId="78A1D3E4" w14:textId="77777777">
        <w:tc>
          <w:tcPr>
            <w:tcW w:w="6120" w:type="dxa"/>
            <w:tcBorders>
              <w:top w:val="none" w:sz="4" w:space="0" w:color="6E6E6E"/>
              <w:left w:val="single" w:sz="4" w:space="0" w:color="6E6E6E"/>
              <w:bottom w:val="none" w:sz="4" w:space="0" w:color="6E6E6E"/>
              <w:right w:val="single" w:sz="4" w:space="0" w:color="6E6E6E"/>
            </w:tcBorders>
          </w:tcPr>
          <w:p w14:paraId="51B9750B"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C09D3" w14:textId="77777777" w:rsidR="00E33EC5" w:rsidRDefault="00AC5960">
            <w:pPr>
              <w:pStyle w:val="ProductList-TableBody"/>
            </w:pPr>
            <w:r>
              <w:t>Dynamics NAV CAL</w:t>
            </w:r>
          </w:p>
        </w:tc>
      </w:tr>
      <w:tr w:rsidR="00E33EC5" w14:paraId="7E5EEBA1" w14:textId="77777777">
        <w:tc>
          <w:tcPr>
            <w:tcW w:w="6120" w:type="dxa"/>
            <w:tcBorders>
              <w:top w:val="none" w:sz="4" w:space="0" w:color="6E6E6E"/>
              <w:left w:val="single" w:sz="4" w:space="0" w:color="6E6E6E"/>
              <w:bottom w:val="none" w:sz="4" w:space="0" w:color="6E6E6E"/>
              <w:right w:val="single" w:sz="4" w:space="0" w:color="6E6E6E"/>
            </w:tcBorders>
          </w:tcPr>
          <w:p w14:paraId="734AD5C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80830" w14:textId="77777777" w:rsidR="00E33EC5" w:rsidRDefault="00AC5960">
            <w:pPr>
              <w:pStyle w:val="ProductList-TableBody"/>
            </w:pPr>
            <w:r>
              <w:t>Dynamics SL CAL</w:t>
            </w:r>
          </w:p>
        </w:tc>
      </w:tr>
      <w:tr w:rsidR="00E33EC5" w14:paraId="03347F4F" w14:textId="77777777">
        <w:tc>
          <w:tcPr>
            <w:tcW w:w="6120" w:type="dxa"/>
            <w:tcBorders>
              <w:top w:val="none" w:sz="4" w:space="0" w:color="6E6E6E"/>
              <w:left w:val="single" w:sz="4" w:space="0" w:color="6E6E6E"/>
              <w:bottom w:val="none" w:sz="4" w:space="0" w:color="6E6E6E"/>
              <w:right w:val="single" w:sz="4" w:space="0" w:color="6E6E6E"/>
            </w:tcBorders>
          </w:tcPr>
          <w:p w14:paraId="1A8289A9"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7C9C6" w14:textId="77777777" w:rsidR="00E33EC5" w:rsidRDefault="00AC5960">
            <w:pPr>
              <w:pStyle w:val="ProductList-TableBody"/>
            </w:pPr>
            <w:r>
              <w:t>Microsoft XAL CAL</w:t>
            </w:r>
          </w:p>
        </w:tc>
      </w:tr>
      <w:tr w:rsidR="00E33EC5" w14:paraId="1661016E" w14:textId="77777777">
        <w:tc>
          <w:tcPr>
            <w:tcW w:w="6120" w:type="dxa"/>
            <w:tcBorders>
              <w:top w:val="none" w:sz="4" w:space="0" w:color="6E6E6E"/>
              <w:left w:val="single" w:sz="4" w:space="0" w:color="6E6E6E"/>
              <w:bottom w:val="none" w:sz="4" w:space="0" w:color="6E6E6E"/>
              <w:right w:val="single" w:sz="4" w:space="0" w:color="6E6E6E"/>
            </w:tcBorders>
          </w:tcPr>
          <w:p w14:paraId="1004AD07"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EA948" w14:textId="77777777" w:rsidR="00E33EC5" w:rsidRDefault="00AC5960">
            <w:pPr>
              <w:pStyle w:val="ProductList-TableBody"/>
            </w:pPr>
            <w:r>
              <w:t>Dynamics POS lane licencek</w:t>
            </w:r>
          </w:p>
        </w:tc>
      </w:tr>
      <w:tr w:rsidR="00E33EC5" w14:paraId="262AFC1A" w14:textId="77777777">
        <w:tc>
          <w:tcPr>
            <w:tcW w:w="6120" w:type="dxa"/>
            <w:tcBorders>
              <w:top w:val="none" w:sz="4" w:space="0" w:color="6E6E6E"/>
              <w:left w:val="single" w:sz="4" w:space="0" w:color="6E6E6E"/>
              <w:bottom w:val="none" w:sz="4" w:space="0" w:color="6E6E6E"/>
              <w:right w:val="single" w:sz="4" w:space="0" w:color="6E6E6E"/>
            </w:tcBorders>
          </w:tcPr>
          <w:p w14:paraId="22809D5F"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21922" w14:textId="77777777" w:rsidR="00E33EC5" w:rsidRDefault="00AC5960">
            <w:pPr>
              <w:pStyle w:val="ProductList-TableBody"/>
            </w:pPr>
            <w:r>
              <w:t>Dynamics RMS lane licencek</w:t>
            </w:r>
          </w:p>
        </w:tc>
      </w:tr>
      <w:tr w:rsidR="00E33EC5" w14:paraId="03E7498D" w14:textId="77777777">
        <w:tc>
          <w:tcPr>
            <w:tcW w:w="6120" w:type="dxa"/>
            <w:tcBorders>
              <w:top w:val="none" w:sz="4" w:space="0" w:color="6E6E6E"/>
              <w:left w:val="single" w:sz="4" w:space="0" w:color="6E6E6E"/>
              <w:bottom w:val="single" w:sz="4" w:space="0" w:color="6E6E6E"/>
              <w:right w:val="single" w:sz="4" w:space="0" w:color="6E6E6E"/>
            </w:tcBorders>
          </w:tcPr>
          <w:p w14:paraId="5A16479D"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62788" w14:textId="77777777" w:rsidR="00E33EC5" w:rsidRDefault="00AC5960">
            <w:pPr>
              <w:pStyle w:val="ProductList-TableBody"/>
            </w:pPr>
            <w:r>
              <w:t>Dynamics C5 CAL</w:t>
            </w:r>
          </w:p>
        </w:tc>
      </w:tr>
    </w:tbl>
    <w:p w14:paraId="5AFD6217" w14:textId="77777777" w:rsidR="00E33EC5" w:rsidRDefault="00E33EC5">
      <w:pPr>
        <w:pStyle w:val="ProductList-Body"/>
      </w:pPr>
    </w:p>
    <w:p w14:paraId="45A8EB37" w14:textId="77777777" w:rsidR="00E33EC5" w:rsidRDefault="00AC5960">
      <w:pPr>
        <w:pStyle w:val="ProductList-Offering2HeadingNoBorder"/>
        <w:outlineLvl w:val="2"/>
      </w:pPr>
      <w:r>
        <w:t>Office 365-alkalmazások</w:t>
      </w:r>
      <w:r>
        <w:fldChar w:fldCharType="begin"/>
      </w:r>
      <w:r>
        <w:instrText xml:space="preserve"> TC "</w:instrText>
      </w:r>
      <w:bookmarkStart w:id="381" w:name="_Toc15834069"/>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E33EC5" w14:paraId="167FC8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54752B" w14:textId="77777777" w:rsidR="00E33EC5" w:rsidRDefault="00AC596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F1FEACE" w14:textId="77777777" w:rsidR="00E33EC5" w:rsidRDefault="00AC5960">
            <w:pPr>
              <w:pStyle w:val="ProductList-TableBody"/>
            </w:pPr>
            <w:r>
              <w:rPr>
                <w:color w:val="FFFFFF"/>
              </w:rPr>
              <w:t>Megfelelő Licenc(ek)</w:t>
            </w:r>
          </w:p>
        </w:tc>
      </w:tr>
      <w:tr w:rsidR="00E33EC5" w14:paraId="5AC26D7A" w14:textId="77777777">
        <w:tc>
          <w:tcPr>
            <w:tcW w:w="6240" w:type="dxa"/>
            <w:tcBorders>
              <w:top w:val="single" w:sz="4" w:space="0" w:color="6E6E6E"/>
              <w:left w:val="single" w:sz="4" w:space="0" w:color="6E6E6E"/>
              <w:bottom w:val="single" w:sz="4" w:space="0" w:color="6E6E6E"/>
              <w:right w:val="single" w:sz="4" w:space="0" w:color="6E6E6E"/>
            </w:tcBorders>
          </w:tcPr>
          <w:p w14:paraId="3F2EB93E" w14:textId="77777777" w:rsidR="00E33EC5" w:rsidRDefault="00AC5960">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7E854C06" w14:textId="77777777" w:rsidR="00E33EC5" w:rsidRDefault="00AC5960">
            <w:pPr>
              <w:pStyle w:val="ProductList-TableBody"/>
            </w:pPr>
            <w:r>
              <w:t>Visio Professional</w:t>
            </w:r>
          </w:p>
        </w:tc>
      </w:tr>
      <w:tr w:rsidR="00E33EC5" w14:paraId="0870EF19" w14:textId="77777777">
        <w:tc>
          <w:tcPr>
            <w:tcW w:w="6240" w:type="dxa"/>
            <w:tcBorders>
              <w:top w:val="single" w:sz="4" w:space="0" w:color="6E6E6E"/>
              <w:left w:val="single" w:sz="4" w:space="0" w:color="6E6E6E"/>
              <w:bottom w:val="single" w:sz="4" w:space="0" w:color="6E6E6E"/>
              <w:right w:val="single" w:sz="4" w:space="0" w:color="6E6E6E"/>
            </w:tcBorders>
          </w:tcPr>
          <w:p w14:paraId="6FEEBF5A" w14:textId="77777777" w:rsidR="00E33EC5" w:rsidRDefault="00AC5960">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352FDE53" w14:textId="77777777" w:rsidR="00E33EC5" w:rsidRDefault="00AC5960">
            <w:pPr>
              <w:pStyle w:val="ProductList-TableBody"/>
            </w:pPr>
            <w:r>
              <w:t>Visio Standard</w:t>
            </w:r>
          </w:p>
        </w:tc>
      </w:tr>
    </w:tbl>
    <w:p w14:paraId="6F91367F" w14:textId="77777777" w:rsidR="00E33EC5" w:rsidRDefault="00E33EC5">
      <w:pPr>
        <w:pStyle w:val="ProductList-Body"/>
      </w:pPr>
    </w:p>
    <w:p w14:paraId="30E48A9E" w14:textId="77777777" w:rsidR="00E33EC5" w:rsidRDefault="00AC5960">
      <w:pPr>
        <w:pStyle w:val="ProductList-Offering2HeadingNoBorder"/>
        <w:outlineLvl w:val="2"/>
      </w:pPr>
      <w:r>
        <w:t>Office 365 csomagok</w:t>
      </w:r>
      <w:r>
        <w:fldChar w:fldCharType="begin"/>
      </w:r>
      <w:r>
        <w:instrText xml:space="preserve"> TC "</w:instrText>
      </w:r>
      <w:bookmarkStart w:id="382" w:name="_Toc15834070"/>
      <w:r>
        <w:instrText>Office 365 csomagok</w:instrText>
      </w:r>
      <w:bookmarkEnd w:id="382"/>
      <w:r>
        <w:instrText>" \l 3</w:instrText>
      </w:r>
      <w:r>
        <w:fldChar w:fldCharType="end"/>
      </w:r>
    </w:p>
    <w:p w14:paraId="4AA69934" w14:textId="77777777" w:rsidR="00E33EC5" w:rsidRDefault="00AC5960">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74503681" w14:textId="77777777" w:rsidR="00E33EC5" w:rsidRDefault="00E33EC5">
      <w:pPr>
        <w:pStyle w:val="ProductList-Body"/>
      </w:pPr>
    </w:p>
    <w:tbl>
      <w:tblPr>
        <w:tblStyle w:val="PURTable"/>
        <w:tblW w:w="0" w:type="dxa"/>
        <w:tblLook w:val="04A0" w:firstRow="1" w:lastRow="0" w:firstColumn="1" w:lastColumn="0" w:noHBand="0" w:noVBand="1"/>
      </w:tblPr>
      <w:tblGrid>
        <w:gridCol w:w="5616"/>
        <w:gridCol w:w="5300"/>
      </w:tblGrid>
      <w:tr w:rsidR="00E33EC5" w14:paraId="142ADB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47F22B" w14:textId="77777777" w:rsidR="00E33EC5" w:rsidRDefault="00AC596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1722267A" w14:textId="77777777" w:rsidR="00E33EC5" w:rsidRDefault="00AC5960">
            <w:pPr>
              <w:pStyle w:val="ProductList-TableBody"/>
            </w:pPr>
            <w:r>
              <w:rPr>
                <w:color w:val="FFFFFF"/>
              </w:rPr>
              <w:t>Megfelelő Licenc(ek)</w:t>
            </w:r>
          </w:p>
        </w:tc>
      </w:tr>
      <w:tr w:rsidR="00E33EC5" w14:paraId="12DC2C3D" w14:textId="77777777">
        <w:tc>
          <w:tcPr>
            <w:tcW w:w="6240" w:type="dxa"/>
            <w:tcBorders>
              <w:top w:val="single" w:sz="4" w:space="0" w:color="6E6E6E"/>
              <w:left w:val="single" w:sz="4" w:space="0" w:color="6E6E6E"/>
              <w:bottom w:val="single" w:sz="4" w:space="0" w:color="6E6E6E"/>
              <w:right w:val="single" w:sz="4" w:space="0" w:color="6E6E6E"/>
            </w:tcBorders>
          </w:tcPr>
          <w:p w14:paraId="4B2FEA64" w14:textId="77777777" w:rsidR="00E33EC5" w:rsidRDefault="00AC5960">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083FCE5B" w14:textId="77777777" w:rsidR="00E33EC5" w:rsidRDefault="00AC5960">
            <w:pPr>
              <w:pStyle w:val="ProductList-TableBody"/>
            </w:pPr>
            <w:r>
              <w:t>Core CAL Suite vagy</w:t>
            </w:r>
          </w:p>
        </w:tc>
      </w:tr>
      <w:tr w:rsidR="00E33EC5" w14:paraId="4AFEE177" w14:textId="77777777">
        <w:tc>
          <w:tcPr>
            <w:tcW w:w="6240" w:type="dxa"/>
            <w:tcBorders>
              <w:top w:val="single" w:sz="4" w:space="0" w:color="6E6E6E"/>
              <w:left w:val="single" w:sz="4" w:space="0" w:color="6E6E6E"/>
              <w:bottom w:val="single" w:sz="4" w:space="0" w:color="6E6E6E"/>
              <w:right w:val="single" w:sz="4" w:space="0" w:color="6E6E6E"/>
            </w:tcBorders>
          </w:tcPr>
          <w:p w14:paraId="2399D5F6" w14:textId="77777777" w:rsidR="00E33EC5" w:rsidRDefault="00AC5960">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5FB201E0" w14:textId="77777777" w:rsidR="00E33EC5" w:rsidRDefault="00AC5960">
            <w:pPr>
              <w:pStyle w:val="ProductList-TableBody"/>
            </w:pPr>
            <w:r>
              <w:t>Core CAL Suite Bridge az Enterprise Mobility + Security termékhez</w:t>
            </w:r>
          </w:p>
        </w:tc>
      </w:tr>
      <w:tr w:rsidR="00E33EC5" w14:paraId="4A5CB102" w14:textId="77777777">
        <w:tc>
          <w:tcPr>
            <w:tcW w:w="6240" w:type="dxa"/>
            <w:tcBorders>
              <w:top w:val="single" w:sz="4" w:space="0" w:color="6E6E6E"/>
              <w:left w:val="single" w:sz="4" w:space="0" w:color="6E6E6E"/>
              <w:bottom w:val="single" w:sz="4" w:space="0" w:color="6E6E6E"/>
              <w:right w:val="single" w:sz="4" w:space="0" w:color="6E6E6E"/>
            </w:tcBorders>
          </w:tcPr>
          <w:p w14:paraId="2F1C6C12" w14:textId="77777777" w:rsidR="00E33EC5" w:rsidRDefault="00AC5960">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06AC035" w14:textId="77777777" w:rsidR="00E33EC5" w:rsidRDefault="00E33EC5">
            <w:pPr>
              <w:pStyle w:val="ProductList-TableBody"/>
            </w:pPr>
          </w:p>
        </w:tc>
      </w:tr>
      <w:tr w:rsidR="00E33EC5" w14:paraId="4E8BA38F" w14:textId="77777777">
        <w:tc>
          <w:tcPr>
            <w:tcW w:w="6240" w:type="dxa"/>
            <w:tcBorders>
              <w:top w:val="single" w:sz="4" w:space="0" w:color="6E6E6E"/>
              <w:left w:val="single" w:sz="4" w:space="0" w:color="6E6E6E"/>
              <w:bottom w:val="single" w:sz="4" w:space="0" w:color="6E6E6E"/>
              <w:right w:val="single" w:sz="4" w:space="0" w:color="6E6E6E"/>
            </w:tcBorders>
          </w:tcPr>
          <w:p w14:paraId="60FF6806" w14:textId="77777777" w:rsidR="00E33EC5" w:rsidRDefault="00AC5960">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4146A744" w14:textId="77777777" w:rsidR="00E33EC5" w:rsidRDefault="00E33EC5">
            <w:pPr>
              <w:pStyle w:val="ProductList-TableBody"/>
            </w:pPr>
          </w:p>
        </w:tc>
      </w:tr>
      <w:tr w:rsidR="00E33EC5" w14:paraId="12C22EA7" w14:textId="77777777">
        <w:tc>
          <w:tcPr>
            <w:tcW w:w="6240" w:type="dxa"/>
            <w:tcBorders>
              <w:top w:val="single" w:sz="4" w:space="0" w:color="6E6E6E"/>
              <w:left w:val="single" w:sz="4" w:space="0" w:color="6E6E6E"/>
              <w:bottom w:val="single" w:sz="4" w:space="0" w:color="6E6E6E"/>
              <w:right w:val="single" w:sz="4" w:space="0" w:color="6E6E6E"/>
            </w:tcBorders>
          </w:tcPr>
          <w:p w14:paraId="5E0E8634" w14:textId="77777777" w:rsidR="00E33EC5" w:rsidRDefault="00AC5960">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6E3F7040" w14:textId="77777777" w:rsidR="00E33EC5" w:rsidRDefault="00AC5960">
            <w:pPr>
              <w:pStyle w:val="ProductList-TableBody"/>
            </w:pPr>
            <w:r>
              <w:t>Core CAL Csomag vagy Nagyvállalati CAL Csomag vagy</w:t>
            </w:r>
          </w:p>
        </w:tc>
      </w:tr>
      <w:tr w:rsidR="00E33EC5" w14:paraId="0CBB8DC1" w14:textId="77777777">
        <w:tc>
          <w:tcPr>
            <w:tcW w:w="6240" w:type="dxa"/>
            <w:tcBorders>
              <w:top w:val="single" w:sz="4" w:space="0" w:color="6E6E6E"/>
              <w:left w:val="single" w:sz="4" w:space="0" w:color="6E6E6E"/>
              <w:bottom w:val="single" w:sz="4" w:space="0" w:color="6E6E6E"/>
              <w:right w:val="single" w:sz="4" w:space="0" w:color="6E6E6E"/>
            </w:tcBorders>
          </w:tcPr>
          <w:p w14:paraId="3E84899F" w14:textId="77777777" w:rsidR="00E33EC5" w:rsidRDefault="00AC5960">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7DA06124" w14:textId="77777777" w:rsidR="00E33EC5" w:rsidRDefault="00AC5960">
            <w:pPr>
              <w:pStyle w:val="ProductList-TableBody"/>
            </w:pPr>
            <w:r>
              <w:t>Core CAL Suite Bridge az Enterprise Mobility + Security termékhez vagy</w:t>
            </w:r>
          </w:p>
        </w:tc>
      </w:tr>
      <w:tr w:rsidR="00E33EC5" w14:paraId="34903957" w14:textId="77777777">
        <w:tc>
          <w:tcPr>
            <w:tcW w:w="6240" w:type="dxa"/>
            <w:tcBorders>
              <w:top w:val="single" w:sz="4" w:space="0" w:color="6E6E6E"/>
              <w:left w:val="single" w:sz="4" w:space="0" w:color="6E6E6E"/>
              <w:bottom w:val="single" w:sz="4" w:space="0" w:color="6E6E6E"/>
              <w:right w:val="single" w:sz="4" w:space="0" w:color="6E6E6E"/>
            </w:tcBorders>
          </w:tcPr>
          <w:p w14:paraId="1239D957" w14:textId="77777777" w:rsidR="00E33EC5" w:rsidRDefault="00AC5960">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5053A93C" w14:textId="77777777" w:rsidR="00E33EC5" w:rsidRDefault="00AC5960">
            <w:pPr>
              <w:pStyle w:val="ProductList-TableBody"/>
            </w:pPr>
            <w:r>
              <w:t>Nagyvállalati CAL Suite Bridge az Enterprise Mobility + Security termékhez</w:t>
            </w:r>
          </w:p>
        </w:tc>
      </w:tr>
      <w:tr w:rsidR="00E33EC5" w14:paraId="1998F9DD" w14:textId="77777777">
        <w:tc>
          <w:tcPr>
            <w:tcW w:w="6240" w:type="dxa"/>
            <w:tcBorders>
              <w:top w:val="single" w:sz="4" w:space="0" w:color="6E6E6E"/>
              <w:left w:val="single" w:sz="4" w:space="0" w:color="6E6E6E"/>
              <w:bottom w:val="single" w:sz="4" w:space="0" w:color="6E6E6E"/>
              <w:right w:val="single" w:sz="4" w:space="0" w:color="6E6E6E"/>
            </w:tcBorders>
          </w:tcPr>
          <w:p w14:paraId="1BF49094" w14:textId="77777777" w:rsidR="00E33EC5" w:rsidRDefault="00AC5960">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105B4CAB" w14:textId="77777777" w:rsidR="00E33EC5" w:rsidRDefault="00AC5960">
            <w:pPr>
              <w:pStyle w:val="ProductList-TableBody"/>
            </w:pPr>
            <w:r>
              <w:t>Core CAL Csomag és Office Professional Plus vagy</w:t>
            </w:r>
          </w:p>
        </w:tc>
      </w:tr>
      <w:tr w:rsidR="00E33EC5" w14:paraId="3C4B5D5E" w14:textId="77777777">
        <w:tc>
          <w:tcPr>
            <w:tcW w:w="6240" w:type="dxa"/>
            <w:tcBorders>
              <w:top w:val="single" w:sz="4" w:space="0" w:color="6E6E6E"/>
              <w:left w:val="single" w:sz="4" w:space="0" w:color="6E6E6E"/>
              <w:bottom w:val="single" w:sz="4" w:space="0" w:color="6E6E6E"/>
              <w:right w:val="single" w:sz="4" w:space="0" w:color="6E6E6E"/>
            </w:tcBorders>
          </w:tcPr>
          <w:p w14:paraId="1CB6608A" w14:textId="77777777" w:rsidR="00E33EC5" w:rsidRDefault="00AC5960">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1BA24C07" w14:textId="77777777" w:rsidR="00E33EC5" w:rsidRDefault="00AC5960">
            <w:pPr>
              <w:pStyle w:val="ProductList-TableBody"/>
            </w:pPr>
            <w:r>
              <w:t>Core CAL Suite Bridge az Enterprise Mobility + Security termékhez és Office Professional Plus vagy</w:t>
            </w:r>
          </w:p>
        </w:tc>
      </w:tr>
      <w:tr w:rsidR="00E33EC5" w14:paraId="33069359" w14:textId="77777777">
        <w:tc>
          <w:tcPr>
            <w:tcW w:w="6240" w:type="dxa"/>
            <w:tcBorders>
              <w:top w:val="single" w:sz="4" w:space="0" w:color="6E6E6E"/>
              <w:left w:val="single" w:sz="4" w:space="0" w:color="6E6E6E"/>
              <w:bottom w:val="single" w:sz="4" w:space="0" w:color="6E6E6E"/>
              <w:right w:val="single" w:sz="4" w:space="0" w:color="6E6E6E"/>
            </w:tcBorders>
          </w:tcPr>
          <w:p w14:paraId="3249BB29" w14:textId="77777777" w:rsidR="00E33EC5" w:rsidRDefault="00AC5960">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519DEFD5" w14:textId="77777777" w:rsidR="00E33EC5" w:rsidRDefault="00AC5960">
            <w:pPr>
              <w:pStyle w:val="ProductList-TableBody"/>
            </w:pPr>
            <w:r>
              <w:t>Nagyvállalati CAL Csomag és Office Professional Plus vagy</w:t>
            </w:r>
          </w:p>
        </w:tc>
      </w:tr>
      <w:tr w:rsidR="00E33EC5" w14:paraId="3C019784" w14:textId="77777777">
        <w:tc>
          <w:tcPr>
            <w:tcW w:w="6240" w:type="dxa"/>
            <w:tcBorders>
              <w:top w:val="single" w:sz="4" w:space="0" w:color="6E6E6E"/>
              <w:left w:val="single" w:sz="4" w:space="0" w:color="6E6E6E"/>
              <w:bottom w:val="single" w:sz="4" w:space="0" w:color="6E6E6E"/>
              <w:right w:val="single" w:sz="4" w:space="0" w:color="6E6E6E"/>
            </w:tcBorders>
          </w:tcPr>
          <w:p w14:paraId="1E4F966D" w14:textId="77777777" w:rsidR="00E33EC5" w:rsidRDefault="00AC596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6E4A85F2" w14:textId="77777777" w:rsidR="00E33EC5" w:rsidRDefault="00AC5960">
            <w:pPr>
              <w:pStyle w:val="ProductList-TableBody"/>
            </w:pPr>
            <w:r>
              <w:t>Nagyvállalati CAL Suite Bridge az Enterprise Mobility + Security termékhez és Office Professional Plus</w:t>
            </w:r>
          </w:p>
        </w:tc>
      </w:tr>
      <w:tr w:rsidR="00E33EC5" w14:paraId="663F0590" w14:textId="77777777">
        <w:tc>
          <w:tcPr>
            <w:tcW w:w="6240" w:type="dxa"/>
            <w:tcBorders>
              <w:top w:val="single" w:sz="4" w:space="0" w:color="6E6E6E"/>
              <w:left w:val="single" w:sz="4" w:space="0" w:color="6E6E6E"/>
              <w:bottom w:val="single" w:sz="4" w:space="0" w:color="6E6E6E"/>
              <w:right w:val="single" w:sz="4" w:space="0" w:color="6E6E6E"/>
            </w:tcBorders>
          </w:tcPr>
          <w:p w14:paraId="241E6D82" w14:textId="77777777" w:rsidR="00E33EC5" w:rsidRDefault="00AC5960">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3E5BE3CD" w14:textId="77777777" w:rsidR="00E33EC5" w:rsidRDefault="00AC5960">
            <w:pPr>
              <w:pStyle w:val="ProductList-TableBody"/>
            </w:pPr>
            <w:r>
              <w:t>Office Professional Plus</w:t>
            </w:r>
          </w:p>
        </w:tc>
      </w:tr>
    </w:tbl>
    <w:p w14:paraId="1AC55A34" w14:textId="77777777" w:rsidR="00E33EC5" w:rsidRDefault="00E33EC5">
      <w:pPr>
        <w:pStyle w:val="ProductList-Body"/>
      </w:pPr>
    </w:p>
    <w:p w14:paraId="20223E28" w14:textId="77777777" w:rsidR="00E33EC5" w:rsidRDefault="00AC5960">
      <w:pPr>
        <w:pStyle w:val="ProductList-Offering2HeadingNoBorder"/>
        <w:outlineLvl w:val="2"/>
      </w:pPr>
      <w:r>
        <w:t>Office 365 Komplex veszélyforrások elleni védelem</w:t>
      </w:r>
      <w:r>
        <w:fldChar w:fldCharType="begin"/>
      </w:r>
      <w:r>
        <w:instrText xml:space="preserve"> TC "</w:instrText>
      </w:r>
      <w:bookmarkStart w:id="383" w:name="_Toc15834071"/>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E33EC5" w14:paraId="50F542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B74006" w14:textId="77777777" w:rsidR="00E33EC5" w:rsidRDefault="00AC596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20088F" w14:textId="77777777" w:rsidR="00E33EC5" w:rsidRDefault="00AC5960">
            <w:pPr>
              <w:pStyle w:val="ProductList-TableBody"/>
            </w:pPr>
            <w:r>
              <w:rPr>
                <w:color w:val="FFFFFF"/>
              </w:rPr>
              <w:t>Megfelelő Licenc(ek)</w:t>
            </w:r>
          </w:p>
        </w:tc>
      </w:tr>
      <w:tr w:rsidR="00E33EC5" w14:paraId="16363E00" w14:textId="77777777">
        <w:tc>
          <w:tcPr>
            <w:tcW w:w="6240" w:type="dxa"/>
            <w:tcBorders>
              <w:top w:val="single" w:sz="4" w:space="0" w:color="6E6E6E"/>
              <w:left w:val="single" w:sz="4" w:space="0" w:color="6E6E6E"/>
              <w:bottom w:val="single" w:sz="4" w:space="0" w:color="6E6E6E"/>
              <w:right w:val="single" w:sz="4" w:space="0" w:color="6E6E6E"/>
            </w:tcBorders>
          </w:tcPr>
          <w:p w14:paraId="6C0E6955" w14:textId="77777777" w:rsidR="00E33EC5" w:rsidRDefault="00AC5960">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7FEBDACF" w14:textId="77777777" w:rsidR="00E33EC5" w:rsidRDefault="00AC5960">
            <w:pPr>
              <w:pStyle w:val="ProductList-TableBody"/>
            </w:pPr>
            <w:r>
              <w:t>Microsoft 365 F1 vagy E3</w:t>
            </w:r>
          </w:p>
        </w:tc>
      </w:tr>
      <w:tr w:rsidR="00E33EC5" w14:paraId="2EEBC459" w14:textId="77777777">
        <w:tc>
          <w:tcPr>
            <w:tcW w:w="6240" w:type="dxa"/>
            <w:tcBorders>
              <w:top w:val="single" w:sz="4" w:space="0" w:color="6E6E6E"/>
              <w:left w:val="single" w:sz="4" w:space="0" w:color="6E6E6E"/>
              <w:bottom w:val="single" w:sz="4" w:space="0" w:color="6E6E6E"/>
              <w:right w:val="single" w:sz="4" w:space="0" w:color="6E6E6E"/>
            </w:tcBorders>
          </w:tcPr>
          <w:p w14:paraId="39F530C9"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5D5DFF" w14:textId="77777777" w:rsidR="00E33EC5" w:rsidRDefault="00AC5960">
            <w:pPr>
              <w:pStyle w:val="ProductList-TableBody"/>
            </w:pPr>
            <w:r>
              <w:t>Office 365 F1, E1 vagy E3</w:t>
            </w:r>
          </w:p>
        </w:tc>
      </w:tr>
      <w:tr w:rsidR="00E33EC5" w14:paraId="582D71CD" w14:textId="77777777">
        <w:tc>
          <w:tcPr>
            <w:tcW w:w="6240" w:type="dxa"/>
            <w:tcBorders>
              <w:top w:val="single" w:sz="4" w:space="0" w:color="6E6E6E"/>
              <w:left w:val="single" w:sz="4" w:space="0" w:color="6E6E6E"/>
              <w:bottom w:val="single" w:sz="4" w:space="0" w:color="6E6E6E"/>
              <w:right w:val="single" w:sz="4" w:space="0" w:color="6E6E6E"/>
            </w:tcBorders>
          </w:tcPr>
          <w:p w14:paraId="25D85377"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6BA7E" w14:textId="77777777" w:rsidR="00E33EC5" w:rsidRDefault="00AC5960">
            <w:pPr>
              <w:pStyle w:val="ProductList-TableBody"/>
            </w:pPr>
            <w:r>
              <w:t>Exchange Online 1. csomag vagy 2. csomag</w:t>
            </w:r>
          </w:p>
        </w:tc>
      </w:tr>
      <w:tr w:rsidR="00E33EC5" w14:paraId="5DA18D62" w14:textId="77777777">
        <w:tc>
          <w:tcPr>
            <w:tcW w:w="6240" w:type="dxa"/>
            <w:tcBorders>
              <w:top w:val="single" w:sz="4" w:space="0" w:color="6E6E6E"/>
              <w:left w:val="single" w:sz="4" w:space="0" w:color="6E6E6E"/>
              <w:bottom w:val="single" w:sz="4" w:space="0" w:color="6E6E6E"/>
              <w:right w:val="single" w:sz="4" w:space="0" w:color="6E6E6E"/>
            </w:tcBorders>
          </w:tcPr>
          <w:p w14:paraId="6273B364"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B5EF14" w14:textId="77777777" w:rsidR="00E33EC5" w:rsidRDefault="00AC5960">
            <w:pPr>
              <w:pStyle w:val="ProductList-TableBody"/>
            </w:pPr>
            <w:r>
              <w:t>OneDrive Vállalati verzió 1. csomag vagy 2. csomag</w:t>
            </w:r>
          </w:p>
        </w:tc>
      </w:tr>
      <w:tr w:rsidR="00E33EC5" w14:paraId="4ED33CFE" w14:textId="77777777">
        <w:tc>
          <w:tcPr>
            <w:tcW w:w="6240" w:type="dxa"/>
            <w:tcBorders>
              <w:top w:val="single" w:sz="4" w:space="0" w:color="6E6E6E"/>
              <w:left w:val="single" w:sz="4" w:space="0" w:color="6E6E6E"/>
              <w:bottom w:val="single" w:sz="4" w:space="0" w:color="6E6E6E"/>
              <w:right w:val="single" w:sz="4" w:space="0" w:color="6E6E6E"/>
            </w:tcBorders>
          </w:tcPr>
          <w:p w14:paraId="19B9CE82"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3405E8" w14:textId="77777777" w:rsidR="00E33EC5" w:rsidRDefault="00AC5960">
            <w:pPr>
              <w:pStyle w:val="ProductList-TableBody"/>
            </w:pPr>
            <w:r>
              <w:t>SharePoint Online 1. csomag vagy 2. csomag</w:t>
            </w:r>
          </w:p>
        </w:tc>
      </w:tr>
    </w:tbl>
    <w:p w14:paraId="18D7C075" w14:textId="77777777" w:rsidR="00E33EC5" w:rsidRDefault="00E33EC5">
      <w:pPr>
        <w:pStyle w:val="ProductList-Body"/>
      </w:pPr>
    </w:p>
    <w:p w14:paraId="27FEF65D" w14:textId="77777777" w:rsidR="00E33EC5" w:rsidRDefault="00AC5960">
      <w:pPr>
        <w:pStyle w:val="ProductList-Offering2HeadingNoBorder"/>
        <w:outlineLvl w:val="2"/>
      </w:pPr>
      <w:r>
        <w:t>Office 365 Adatveszteség-megelőzés Kiegészítő</w:t>
      </w:r>
      <w:r>
        <w:fldChar w:fldCharType="begin"/>
      </w:r>
      <w:r>
        <w:instrText xml:space="preserve"> TC "</w:instrText>
      </w:r>
      <w:bookmarkStart w:id="384" w:name="_Toc15834072"/>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E33EC5" w14:paraId="4F89C0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3E078D" w14:textId="77777777" w:rsidR="00E33EC5" w:rsidRDefault="00AC596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B4AE27" w14:textId="77777777" w:rsidR="00E33EC5" w:rsidRDefault="00AC5960">
            <w:pPr>
              <w:pStyle w:val="ProductList-TableBody"/>
            </w:pPr>
            <w:r>
              <w:rPr>
                <w:color w:val="FFFFFF"/>
              </w:rPr>
              <w:t>Megfelelő Licenc(ek)</w:t>
            </w:r>
          </w:p>
        </w:tc>
      </w:tr>
      <w:tr w:rsidR="00E33EC5" w14:paraId="2560E8A8" w14:textId="77777777">
        <w:tc>
          <w:tcPr>
            <w:tcW w:w="6240" w:type="dxa"/>
            <w:tcBorders>
              <w:top w:val="single" w:sz="4" w:space="0" w:color="6E6E6E"/>
              <w:left w:val="single" w:sz="4" w:space="0" w:color="6E6E6E"/>
              <w:bottom w:val="none" w:sz="4" w:space="0" w:color="6E6E6E"/>
              <w:right w:val="single" w:sz="4" w:space="0" w:color="6E6E6E"/>
            </w:tcBorders>
          </w:tcPr>
          <w:p w14:paraId="72A8AAAE" w14:textId="77777777" w:rsidR="00E33EC5" w:rsidRDefault="00AC5960">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4BA8CA2C" w14:textId="77777777" w:rsidR="00E33EC5" w:rsidRDefault="00AC5960">
            <w:pPr>
              <w:pStyle w:val="ProductList-TableBody"/>
            </w:pPr>
            <w:r>
              <w:t xml:space="preserve">Microsoft 365 F1 </w:t>
            </w:r>
          </w:p>
        </w:tc>
      </w:tr>
      <w:tr w:rsidR="00E33EC5" w14:paraId="46564F17" w14:textId="77777777">
        <w:tc>
          <w:tcPr>
            <w:tcW w:w="6240" w:type="dxa"/>
            <w:tcBorders>
              <w:top w:val="none" w:sz="4" w:space="0" w:color="6E6E6E"/>
              <w:left w:val="single" w:sz="4" w:space="0" w:color="6E6E6E"/>
              <w:bottom w:val="none" w:sz="4" w:space="0" w:color="6E6E6E"/>
              <w:right w:val="single" w:sz="4" w:space="0" w:color="6E6E6E"/>
            </w:tcBorders>
          </w:tcPr>
          <w:p w14:paraId="11CA3360"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21A226" w14:textId="77777777" w:rsidR="00E33EC5" w:rsidRDefault="00AC5960">
            <w:pPr>
              <w:pStyle w:val="ProductList-TableBody"/>
            </w:pPr>
            <w:r>
              <w:t>Office 365 F1 vagy E1</w:t>
            </w:r>
          </w:p>
        </w:tc>
      </w:tr>
      <w:tr w:rsidR="00E33EC5" w14:paraId="578AD2CA" w14:textId="77777777">
        <w:tc>
          <w:tcPr>
            <w:tcW w:w="6240" w:type="dxa"/>
            <w:tcBorders>
              <w:top w:val="none" w:sz="4" w:space="0" w:color="6E6E6E"/>
              <w:left w:val="single" w:sz="4" w:space="0" w:color="6E6E6E"/>
              <w:bottom w:val="none" w:sz="4" w:space="0" w:color="6E6E6E"/>
              <w:right w:val="single" w:sz="4" w:space="0" w:color="6E6E6E"/>
            </w:tcBorders>
          </w:tcPr>
          <w:p w14:paraId="7825038A"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05AB56" w14:textId="77777777" w:rsidR="00E33EC5" w:rsidRDefault="00AC5960">
            <w:pPr>
              <w:pStyle w:val="ProductList-TableBody"/>
            </w:pPr>
            <w:r>
              <w:t>Office 365 Vállalati alapverzió</w:t>
            </w:r>
          </w:p>
        </w:tc>
      </w:tr>
      <w:tr w:rsidR="00E33EC5" w14:paraId="502C16DE" w14:textId="77777777">
        <w:tc>
          <w:tcPr>
            <w:tcW w:w="6240" w:type="dxa"/>
            <w:tcBorders>
              <w:top w:val="none" w:sz="4" w:space="0" w:color="6E6E6E"/>
              <w:left w:val="single" w:sz="4" w:space="0" w:color="6E6E6E"/>
              <w:bottom w:val="none" w:sz="4" w:space="0" w:color="6E6E6E"/>
              <w:right w:val="single" w:sz="4" w:space="0" w:color="6E6E6E"/>
            </w:tcBorders>
          </w:tcPr>
          <w:p w14:paraId="03C57357"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E68FEB" w14:textId="77777777" w:rsidR="00E33EC5" w:rsidRDefault="00AC5960">
            <w:pPr>
              <w:pStyle w:val="ProductList-TableBody"/>
            </w:pPr>
            <w:r>
              <w:t>Exchange Online Kioszk, 1. csomag vagy 2. csomag</w:t>
            </w:r>
          </w:p>
        </w:tc>
      </w:tr>
      <w:tr w:rsidR="00E33EC5" w14:paraId="000F8326" w14:textId="77777777">
        <w:tc>
          <w:tcPr>
            <w:tcW w:w="6240" w:type="dxa"/>
            <w:tcBorders>
              <w:top w:val="none" w:sz="4" w:space="0" w:color="6E6E6E"/>
              <w:left w:val="single" w:sz="4" w:space="0" w:color="6E6E6E"/>
              <w:bottom w:val="none" w:sz="4" w:space="0" w:color="6E6E6E"/>
              <w:right w:val="single" w:sz="4" w:space="0" w:color="6E6E6E"/>
            </w:tcBorders>
          </w:tcPr>
          <w:p w14:paraId="46761D16"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6B80C" w14:textId="77777777" w:rsidR="00E33EC5" w:rsidRDefault="00AC5960">
            <w:pPr>
              <w:pStyle w:val="ProductList-TableBody"/>
            </w:pPr>
            <w:r>
              <w:t>OneDrive Vállalati verzió 1. csomag</w:t>
            </w:r>
          </w:p>
        </w:tc>
      </w:tr>
      <w:tr w:rsidR="00E33EC5" w14:paraId="32C845B1" w14:textId="77777777">
        <w:tc>
          <w:tcPr>
            <w:tcW w:w="6240" w:type="dxa"/>
            <w:tcBorders>
              <w:top w:val="none" w:sz="4" w:space="0" w:color="6E6E6E"/>
              <w:left w:val="single" w:sz="4" w:space="0" w:color="6E6E6E"/>
              <w:bottom w:val="single" w:sz="4" w:space="0" w:color="6E6E6E"/>
              <w:right w:val="single" w:sz="4" w:space="0" w:color="6E6E6E"/>
            </w:tcBorders>
          </w:tcPr>
          <w:p w14:paraId="6E26F3A9"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5E96B3" w14:textId="77777777" w:rsidR="00E33EC5" w:rsidRDefault="00AC5960">
            <w:pPr>
              <w:pStyle w:val="ProductList-TableBody"/>
            </w:pPr>
            <w:r>
              <w:t>SharePoint Online 1. csomag vagy 2. csomag</w:t>
            </w:r>
          </w:p>
        </w:tc>
      </w:tr>
    </w:tbl>
    <w:p w14:paraId="48266A05" w14:textId="77777777" w:rsidR="00E33EC5" w:rsidRDefault="00E33EC5">
      <w:pPr>
        <w:pStyle w:val="ProductList-Body"/>
      </w:pPr>
    </w:p>
    <w:p w14:paraId="04BE300A" w14:textId="77777777" w:rsidR="00E33EC5" w:rsidRDefault="00AC5960">
      <w:pPr>
        <w:pStyle w:val="ProductList-Offering2HeadingNoBorder"/>
        <w:outlineLvl w:val="2"/>
      </w:pPr>
      <w:r>
        <w:t>Office 365 Intelligens veszélyforrás-felderítés</w:t>
      </w:r>
      <w:r>
        <w:fldChar w:fldCharType="begin"/>
      </w:r>
      <w:r>
        <w:instrText xml:space="preserve"> TC "</w:instrText>
      </w:r>
      <w:bookmarkStart w:id="385" w:name="_Toc15834073"/>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E33EC5" w14:paraId="200C3D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45AA88" w14:textId="77777777" w:rsidR="00E33EC5" w:rsidRDefault="00AC596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ABCE09" w14:textId="77777777" w:rsidR="00E33EC5" w:rsidRDefault="00AC5960">
            <w:pPr>
              <w:pStyle w:val="ProductList-TableBody"/>
            </w:pPr>
            <w:r>
              <w:rPr>
                <w:color w:val="FFFFFF"/>
              </w:rPr>
              <w:t>Megfelelő Licenc(ek)</w:t>
            </w:r>
          </w:p>
        </w:tc>
      </w:tr>
      <w:tr w:rsidR="00E33EC5" w14:paraId="1D3065AB" w14:textId="77777777">
        <w:tc>
          <w:tcPr>
            <w:tcW w:w="6240" w:type="dxa"/>
            <w:tcBorders>
              <w:top w:val="single" w:sz="4" w:space="0" w:color="6E6E6E"/>
              <w:left w:val="single" w:sz="4" w:space="0" w:color="6E6E6E"/>
              <w:bottom w:val="none" w:sz="4" w:space="0" w:color="6E6E6E"/>
              <w:right w:val="single" w:sz="4" w:space="0" w:color="6E6E6E"/>
            </w:tcBorders>
          </w:tcPr>
          <w:p w14:paraId="108E4F39" w14:textId="77777777" w:rsidR="00E33EC5" w:rsidRDefault="00AC5960">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3E820617" w14:textId="77777777" w:rsidR="00E33EC5" w:rsidRDefault="00AC5960">
            <w:pPr>
              <w:pStyle w:val="ProductList-TableBody"/>
            </w:pPr>
            <w:r>
              <w:t>Microsoft 365 F1 vagy E3</w:t>
            </w:r>
          </w:p>
        </w:tc>
      </w:tr>
      <w:tr w:rsidR="00E33EC5" w14:paraId="4F1ED705" w14:textId="77777777">
        <w:tc>
          <w:tcPr>
            <w:tcW w:w="6240" w:type="dxa"/>
            <w:tcBorders>
              <w:top w:val="none" w:sz="4" w:space="0" w:color="6E6E6E"/>
              <w:left w:val="single" w:sz="4" w:space="0" w:color="6E6E6E"/>
              <w:bottom w:val="none" w:sz="4" w:space="0" w:color="6E6E6E"/>
              <w:right w:val="single" w:sz="4" w:space="0" w:color="6E6E6E"/>
            </w:tcBorders>
          </w:tcPr>
          <w:p w14:paraId="64B90545"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0C1217" w14:textId="77777777" w:rsidR="00E33EC5" w:rsidRDefault="00AC5960">
            <w:pPr>
              <w:pStyle w:val="ProductList-TableBody"/>
            </w:pPr>
            <w:r>
              <w:t>Office 365 F1, E1 vagy E3</w:t>
            </w:r>
          </w:p>
        </w:tc>
      </w:tr>
      <w:tr w:rsidR="00E33EC5" w14:paraId="009BECD0" w14:textId="77777777">
        <w:tc>
          <w:tcPr>
            <w:tcW w:w="6240" w:type="dxa"/>
            <w:tcBorders>
              <w:top w:val="none" w:sz="4" w:space="0" w:color="6E6E6E"/>
              <w:left w:val="single" w:sz="4" w:space="0" w:color="6E6E6E"/>
              <w:bottom w:val="none" w:sz="4" w:space="0" w:color="6E6E6E"/>
              <w:right w:val="single" w:sz="4" w:space="0" w:color="6E6E6E"/>
            </w:tcBorders>
          </w:tcPr>
          <w:p w14:paraId="6D2BAC69"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230EE" w14:textId="77777777" w:rsidR="00E33EC5" w:rsidRDefault="00AC5960">
            <w:pPr>
              <w:pStyle w:val="ProductList-TableBody"/>
            </w:pPr>
            <w:r>
              <w:t>Office 365 Vállalati alapverzió</w:t>
            </w:r>
          </w:p>
        </w:tc>
      </w:tr>
      <w:tr w:rsidR="00E33EC5" w14:paraId="5DBCE071" w14:textId="77777777">
        <w:tc>
          <w:tcPr>
            <w:tcW w:w="6240" w:type="dxa"/>
            <w:tcBorders>
              <w:top w:val="none" w:sz="4" w:space="0" w:color="6E6E6E"/>
              <w:left w:val="single" w:sz="4" w:space="0" w:color="6E6E6E"/>
              <w:bottom w:val="none" w:sz="4" w:space="0" w:color="6E6E6E"/>
              <w:right w:val="single" w:sz="4" w:space="0" w:color="6E6E6E"/>
            </w:tcBorders>
          </w:tcPr>
          <w:p w14:paraId="78D88C93"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95D945" w14:textId="77777777" w:rsidR="00E33EC5" w:rsidRDefault="00AC5960">
            <w:pPr>
              <w:pStyle w:val="ProductList-TableBody"/>
            </w:pPr>
            <w:r>
              <w:t>Exchange Online Kioszk, 1. csomag vagy 2. csomag</w:t>
            </w:r>
          </w:p>
        </w:tc>
      </w:tr>
      <w:tr w:rsidR="00E33EC5" w14:paraId="24A6F3C0" w14:textId="77777777">
        <w:tc>
          <w:tcPr>
            <w:tcW w:w="6240" w:type="dxa"/>
            <w:tcBorders>
              <w:top w:val="none" w:sz="4" w:space="0" w:color="6E6E6E"/>
              <w:left w:val="single" w:sz="4" w:space="0" w:color="6E6E6E"/>
              <w:bottom w:val="none" w:sz="4" w:space="0" w:color="6E6E6E"/>
              <w:right w:val="single" w:sz="4" w:space="0" w:color="6E6E6E"/>
            </w:tcBorders>
          </w:tcPr>
          <w:p w14:paraId="31FB279E"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BA6B4" w14:textId="77777777" w:rsidR="00E33EC5" w:rsidRDefault="00AC5960">
            <w:pPr>
              <w:pStyle w:val="ProductList-TableBody"/>
            </w:pPr>
            <w:r>
              <w:t>OneDrive Vállalati verzió 1. csomag vagy 2. csomag</w:t>
            </w:r>
          </w:p>
        </w:tc>
      </w:tr>
      <w:tr w:rsidR="00E33EC5" w14:paraId="7515CEAC" w14:textId="77777777">
        <w:tc>
          <w:tcPr>
            <w:tcW w:w="6240" w:type="dxa"/>
            <w:tcBorders>
              <w:top w:val="none" w:sz="4" w:space="0" w:color="6E6E6E"/>
              <w:left w:val="single" w:sz="4" w:space="0" w:color="6E6E6E"/>
              <w:bottom w:val="single" w:sz="4" w:space="0" w:color="6E6E6E"/>
              <w:right w:val="single" w:sz="4" w:space="0" w:color="6E6E6E"/>
            </w:tcBorders>
          </w:tcPr>
          <w:p w14:paraId="33E1D49B"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A61F90" w14:textId="77777777" w:rsidR="00E33EC5" w:rsidRDefault="00AC5960">
            <w:pPr>
              <w:pStyle w:val="ProductList-TableBody"/>
            </w:pPr>
            <w:r>
              <w:t>SharePoint Online 1. csomag vagy 2. csomag</w:t>
            </w:r>
          </w:p>
        </w:tc>
      </w:tr>
    </w:tbl>
    <w:p w14:paraId="60A683F5" w14:textId="77777777" w:rsidR="00E33EC5" w:rsidRDefault="00E33EC5">
      <w:pPr>
        <w:pStyle w:val="ProductList-Body"/>
      </w:pPr>
    </w:p>
    <w:p w14:paraId="6F21485C" w14:textId="77777777" w:rsidR="00E33EC5" w:rsidRDefault="00AC5960">
      <w:pPr>
        <w:pStyle w:val="ProductList-Offering2HeadingNoBorder"/>
        <w:outlineLvl w:val="2"/>
      </w:pPr>
      <w:r>
        <w:t>Többgeós képességek az Office 365-ben</w:t>
      </w:r>
      <w:r>
        <w:fldChar w:fldCharType="begin"/>
      </w:r>
      <w:r>
        <w:instrText xml:space="preserve"> TC "</w:instrText>
      </w:r>
      <w:bookmarkStart w:id="386" w:name="_Toc15834074"/>
      <w:r>
        <w:instrText>Többgeós képességek az Office 365-ben</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E33EC5" w14:paraId="775BBA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E1E303" w14:textId="77777777" w:rsidR="00E33EC5" w:rsidRDefault="00AC596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6CED203" w14:textId="77777777" w:rsidR="00E33EC5" w:rsidRDefault="00AC5960">
            <w:pPr>
              <w:pStyle w:val="ProductList-TableBody"/>
            </w:pPr>
            <w:r>
              <w:rPr>
                <w:color w:val="FFFFFF"/>
              </w:rPr>
              <w:t>Megfelelő Licenc(ek)</w:t>
            </w:r>
          </w:p>
        </w:tc>
      </w:tr>
      <w:tr w:rsidR="00E33EC5" w14:paraId="646AC956" w14:textId="77777777">
        <w:tc>
          <w:tcPr>
            <w:tcW w:w="6240" w:type="dxa"/>
            <w:tcBorders>
              <w:top w:val="single" w:sz="4" w:space="0" w:color="6E6E6E"/>
              <w:left w:val="single" w:sz="4" w:space="0" w:color="6E6E6E"/>
              <w:bottom w:val="none" w:sz="4" w:space="0" w:color="6E6E6E"/>
              <w:right w:val="single" w:sz="4" w:space="0" w:color="6E6E6E"/>
            </w:tcBorders>
          </w:tcPr>
          <w:p w14:paraId="151DBC22" w14:textId="77777777" w:rsidR="00E33EC5" w:rsidRDefault="00AC5960">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30C72F35" w14:textId="77777777" w:rsidR="00E33EC5" w:rsidRDefault="00AC5960">
            <w:pPr>
              <w:pStyle w:val="ProductList-TableBody"/>
            </w:pPr>
            <w:r>
              <w:t>Microsoft 365 F1, E3 vagy E5</w:t>
            </w:r>
          </w:p>
        </w:tc>
      </w:tr>
      <w:tr w:rsidR="00E33EC5" w14:paraId="65FB89E7" w14:textId="77777777">
        <w:tc>
          <w:tcPr>
            <w:tcW w:w="6240" w:type="dxa"/>
            <w:tcBorders>
              <w:top w:val="none" w:sz="4" w:space="0" w:color="6E6E6E"/>
              <w:left w:val="single" w:sz="4" w:space="0" w:color="6E6E6E"/>
              <w:bottom w:val="none" w:sz="4" w:space="0" w:color="6E6E6E"/>
              <w:right w:val="single" w:sz="4" w:space="0" w:color="6E6E6E"/>
            </w:tcBorders>
          </w:tcPr>
          <w:p w14:paraId="6FBAD436"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C1200" w14:textId="77777777" w:rsidR="00E33EC5" w:rsidRDefault="00AC5960">
            <w:pPr>
              <w:pStyle w:val="ProductList-TableBody"/>
            </w:pPr>
            <w:r>
              <w:t>Office 365 F1, E1, E3 vagy E5</w:t>
            </w:r>
          </w:p>
        </w:tc>
      </w:tr>
      <w:tr w:rsidR="00E33EC5" w14:paraId="1200B7D9" w14:textId="77777777">
        <w:tc>
          <w:tcPr>
            <w:tcW w:w="6240" w:type="dxa"/>
            <w:tcBorders>
              <w:top w:val="none" w:sz="4" w:space="0" w:color="6E6E6E"/>
              <w:left w:val="single" w:sz="4" w:space="0" w:color="6E6E6E"/>
              <w:bottom w:val="none" w:sz="4" w:space="0" w:color="6E6E6E"/>
              <w:right w:val="single" w:sz="4" w:space="0" w:color="6E6E6E"/>
            </w:tcBorders>
          </w:tcPr>
          <w:p w14:paraId="7DE63F27"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1AC04" w14:textId="77777777" w:rsidR="00E33EC5" w:rsidRDefault="00AC5960">
            <w:pPr>
              <w:pStyle w:val="ProductList-TableBody"/>
            </w:pPr>
            <w:r>
              <w:t>Exchange Online Kioszk 1. csomag vagy 2. csomag</w:t>
            </w:r>
          </w:p>
        </w:tc>
      </w:tr>
      <w:tr w:rsidR="00E33EC5" w14:paraId="215DAA05" w14:textId="77777777">
        <w:tc>
          <w:tcPr>
            <w:tcW w:w="6240" w:type="dxa"/>
            <w:tcBorders>
              <w:top w:val="none" w:sz="4" w:space="0" w:color="6E6E6E"/>
              <w:left w:val="single" w:sz="4" w:space="0" w:color="6E6E6E"/>
              <w:bottom w:val="none" w:sz="4" w:space="0" w:color="6E6E6E"/>
              <w:right w:val="single" w:sz="4" w:space="0" w:color="6E6E6E"/>
            </w:tcBorders>
          </w:tcPr>
          <w:p w14:paraId="4099C19F"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A5B6AB" w14:textId="77777777" w:rsidR="00E33EC5" w:rsidRDefault="00AC5960">
            <w:pPr>
              <w:pStyle w:val="ProductList-TableBody"/>
            </w:pPr>
            <w:r>
              <w:t>OneDrive Vállalati verzió 1. csomag vagy 2. csomag</w:t>
            </w:r>
          </w:p>
        </w:tc>
      </w:tr>
      <w:tr w:rsidR="00E33EC5" w14:paraId="7E52E445" w14:textId="77777777">
        <w:tc>
          <w:tcPr>
            <w:tcW w:w="6240" w:type="dxa"/>
            <w:tcBorders>
              <w:top w:val="none" w:sz="4" w:space="0" w:color="6E6E6E"/>
              <w:left w:val="single" w:sz="4" w:space="0" w:color="6E6E6E"/>
              <w:bottom w:val="single" w:sz="4" w:space="0" w:color="6E6E6E"/>
              <w:right w:val="single" w:sz="4" w:space="0" w:color="6E6E6E"/>
            </w:tcBorders>
          </w:tcPr>
          <w:p w14:paraId="21504AE0" w14:textId="77777777" w:rsidR="00E33EC5" w:rsidRDefault="00E33E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552AAD" w14:textId="77777777" w:rsidR="00E33EC5" w:rsidRDefault="00AC5960">
            <w:pPr>
              <w:pStyle w:val="ProductList-TableBody"/>
            </w:pPr>
            <w:r>
              <w:t>SharePoint Online 1. csomag vagy 2. csomag</w:t>
            </w:r>
          </w:p>
        </w:tc>
      </w:tr>
    </w:tbl>
    <w:p w14:paraId="4D0C1876" w14:textId="77777777" w:rsidR="00E33EC5" w:rsidRDefault="00E33EC5">
      <w:pPr>
        <w:pStyle w:val="ProductList-Body"/>
      </w:pPr>
    </w:p>
    <w:p w14:paraId="64134832" w14:textId="77777777" w:rsidR="00E33EC5" w:rsidRDefault="00AC5960">
      <w:pPr>
        <w:pStyle w:val="ProductList-Offering2HeadingNoBorder"/>
        <w:outlineLvl w:val="2"/>
      </w:pPr>
      <w:r>
        <w:t>Hangszolgáltatások</w:t>
      </w:r>
      <w:r>
        <w:fldChar w:fldCharType="begin"/>
      </w:r>
      <w:r>
        <w:instrText xml:space="preserve"> TC "</w:instrText>
      </w:r>
      <w:bookmarkStart w:id="387" w:name="_Toc15834075"/>
      <w:r>
        <w:instrText>Hangszolgáltatások</w:instrText>
      </w:r>
      <w:bookmarkEnd w:id="387"/>
      <w:r>
        <w:instrText>" \l 3</w:instrText>
      </w:r>
      <w:r>
        <w:fldChar w:fldCharType="end"/>
      </w:r>
    </w:p>
    <w:tbl>
      <w:tblPr>
        <w:tblStyle w:val="PURTable"/>
        <w:tblW w:w="0" w:type="dxa"/>
        <w:tblLook w:val="04A0" w:firstRow="1" w:lastRow="0" w:firstColumn="1" w:lastColumn="0" w:noHBand="0" w:noVBand="1"/>
      </w:tblPr>
      <w:tblGrid>
        <w:gridCol w:w="5748"/>
        <w:gridCol w:w="5168"/>
      </w:tblGrid>
      <w:tr w:rsidR="00E33EC5" w14:paraId="70193B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2C5A47E" w14:textId="77777777" w:rsidR="00E33EC5" w:rsidRDefault="00AC5960">
            <w:pPr>
              <w:pStyle w:val="ProductList-TableBody"/>
            </w:pPr>
            <w:r>
              <w:rPr>
                <w:color w:val="FFFFFF"/>
              </w:rPr>
              <w:t>Kiegészítő Felhasználói SL</w:t>
            </w:r>
          </w:p>
        </w:tc>
        <w:tc>
          <w:tcPr>
            <w:tcW w:w="5760" w:type="dxa"/>
            <w:tcBorders>
              <w:left w:val="single" w:sz="4" w:space="0" w:color="0070C0"/>
            </w:tcBorders>
            <w:shd w:val="clear" w:color="auto" w:fill="0070C0"/>
          </w:tcPr>
          <w:p w14:paraId="0344590F" w14:textId="77777777" w:rsidR="00E33EC5" w:rsidRDefault="00AC5960">
            <w:pPr>
              <w:pStyle w:val="ProductList-TableBody"/>
            </w:pPr>
            <w:r>
              <w:rPr>
                <w:color w:val="FFFFFF"/>
              </w:rPr>
              <w:t>Megfelelő Licenc(ek)</w:t>
            </w:r>
          </w:p>
        </w:tc>
      </w:tr>
      <w:tr w:rsidR="00E33EC5" w14:paraId="07DDF1AB" w14:textId="77777777">
        <w:tc>
          <w:tcPr>
            <w:tcW w:w="6360" w:type="dxa"/>
            <w:tcBorders>
              <w:left w:val="single" w:sz="4" w:space="0" w:color="7F7F7F"/>
              <w:bottom w:val="none" w:sz="4" w:space="0" w:color="6E6E6E"/>
              <w:right w:val="single" w:sz="4" w:space="0" w:color="7F7F7F"/>
            </w:tcBorders>
          </w:tcPr>
          <w:p w14:paraId="1309165F" w14:textId="77777777" w:rsidR="00E33EC5" w:rsidRDefault="00AC5960">
            <w:pPr>
              <w:pStyle w:val="ProductList-TableBody"/>
            </w:pPr>
            <w:r>
              <w:t>Hangkonferencia</w:t>
            </w:r>
          </w:p>
        </w:tc>
        <w:tc>
          <w:tcPr>
            <w:tcW w:w="5760" w:type="dxa"/>
            <w:tcBorders>
              <w:left w:val="single" w:sz="4" w:space="0" w:color="7F7F7F"/>
              <w:right w:val="single" w:sz="4" w:space="0" w:color="6E6E6E"/>
            </w:tcBorders>
          </w:tcPr>
          <w:p w14:paraId="5EAC0237" w14:textId="77777777" w:rsidR="00E33EC5" w:rsidRDefault="00AC5960">
            <w:pPr>
              <w:pStyle w:val="ProductList-TableBody"/>
            </w:pPr>
            <w:r>
              <w:t>Office 365 Vállalati alapverzió vagy Vállalati prémium verzió</w:t>
            </w:r>
          </w:p>
        </w:tc>
      </w:tr>
      <w:tr w:rsidR="00E33EC5" w14:paraId="0B358AE2" w14:textId="77777777">
        <w:tc>
          <w:tcPr>
            <w:tcW w:w="6360" w:type="dxa"/>
            <w:tcBorders>
              <w:top w:val="none" w:sz="4" w:space="0" w:color="6E6E6E"/>
              <w:left w:val="single" w:sz="4" w:space="0" w:color="7F7F7F"/>
              <w:bottom w:val="none" w:sz="4" w:space="0" w:color="6E6E6E"/>
              <w:right w:val="single" w:sz="4" w:space="0" w:color="7F7F7F"/>
            </w:tcBorders>
          </w:tcPr>
          <w:p w14:paraId="688CDFFF" w14:textId="77777777" w:rsidR="00E33EC5" w:rsidRDefault="00E33EC5">
            <w:pPr>
              <w:pStyle w:val="ProductList-TableBody"/>
            </w:pPr>
          </w:p>
        </w:tc>
        <w:tc>
          <w:tcPr>
            <w:tcW w:w="5760" w:type="dxa"/>
            <w:tcBorders>
              <w:left w:val="single" w:sz="4" w:space="0" w:color="7F7F7F"/>
              <w:right w:val="single" w:sz="4" w:space="0" w:color="6E6E6E"/>
            </w:tcBorders>
          </w:tcPr>
          <w:p w14:paraId="7F7A2049" w14:textId="77777777" w:rsidR="00E33EC5" w:rsidRDefault="00AC5960">
            <w:pPr>
              <w:pStyle w:val="ProductList-TableBody"/>
            </w:pPr>
            <w:r>
              <w:t>Office 365 E1 vagy E3</w:t>
            </w:r>
          </w:p>
        </w:tc>
      </w:tr>
      <w:tr w:rsidR="00E33EC5" w14:paraId="48CA914A" w14:textId="77777777">
        <w:tc>
          <w:tcPr>
            <w:tcW w:w="6360" w:type="dxa"/>
            <w:tcBorders>
              <w:top w:val="none" w:sz="4" w:space="0" w:color="6E6E6E"/>
              <w:left w:val="single" w:sz="4" w:space="0" w:color="6E6E6E"/>
              <w:bottom w:val="single" w:sz="4" w:space="0" w:color="6E6E6E"/>
            </w:tcBorders>
          </w:tcPr>
          <w:p w14:paraId="201DA50B" w14:textId="77777777" w:rsidR="00E33EC5" w:rsidRDefault="00E33EC5">
            <w:pPr>
              <w:pStyle w:val="ProductList-TableBody"/>
            </w:pPr>
          </w:p>
        </w:tc>
        <w:tc>
          <w:tcPr>
            <w:tcW w:w="5760" w:type="dxa"/>
            <w:tcBorders>
              <w:right w:val="single" w:sz="4" w:space="0" w:color="6E6E6E"/>
            </w:tcBorders>
          </w:tcPr>
          <w:p w14:paraId="2C515F87" w14:textId="77777777" w:rsidR="00E33EC5" w:rsidRDefault="00AC5960">
            <w:pPr>
              <w:pStyle w:val="ProductList-TableBody"/>
            </w:pPr>
            <w:r>
              <w:t>Microsoft 365 E1 vagy E3</w:t>
            </w:r>
          </w:p>
        </w:tc>
      </w:tr>
      <w:tr w:rsidR="00E33EC5" w14:paraId="2DD5312C" w14:textId="77777777">
        <w:tc>
          <w:tcPr>
            <w:tcW w:w="6360" w:type="dxa"/>
            <w:tcBorders>
              <w:top w:val="single" w:sz="4" w:space="0" w:color="6E6E6E"/>
              <w:left w:val="single" w:sz="4" w:space="0" w:color="6E6E6E"/>
              <w:bottom w:val="none" w:sz="4" w:space="0" w:color="6E6E6E"/>
            </w:tcBorders>
          </w:tcPr>
          <w:p w14:paraId="1E349628" w14:textId="77777777" w:rsidR="00E33EC5" w:rsidRDefault="00AC5960">
            <w:pPr>
              <w:pStyle w:val="ProductList-TableBody"/>
            </w:pPr>
            <w:r>
              <w:t>Hangkonferencia Indiában letelepedett felhasználók számára</w:t>
            </w:r>
          </w:p>
        </w:tc>
        <w:tc>
          <w:tcPr>
            <w:tcW w:w="5760" w:type="dxa"/>
            <w:tcBorders>
              <w:right w:val="single" w:sz="4" w:space="0" w:color="6E6E6E"/>
            </w:tcBorders>
          </w:tcPr>
          <w:p w14:paraId="627140F0" w14:textId="77777777" w:rsidR="00E33EC5" w:rsidRDefault="00AC5960">
            <w:pPr>
              <w:pStyle w:val="ProductList-TableBody"/>
            </w:pPr>
            <w:r>
              <w:t>Office 365 Vállalati alapverzió vagy Vállalati prémium verzió</w:t>
            </w:r>
          </w:p>
        </w:tc>
      </w:tr>
      <w:tr w:rsidR="00E33EC5" w14:paraId="144B6FBA" w14:textId="77777777">
        <w:tc>
          <w:tcPr>
            <w:tcW w:w="6360" w:type="dxa"/>
            <w:tcBorders>
              <w:top w:val="none" w:sz="4" w:space="0" w:color="6E6E6E"/>
              <w:left w:val="single" w:sz="4" w:space="0" w:color="6E6E6E"/>
              <w:bottom w:val="none" w:sz="4" w:space="0" w:color="6E6E6E"/>
            </w:tcBorders>
          </w:tcPr>
          <w:p w14:paraId="66CC33BB" w14:textId="77777777" w:rsidR="00E33EC5" w:rsidRDefault="00E33EC5">
            <w:pPr>
              <w:pStyle w:val="ProductList-TableBody"/>
            </w:pPr>
          </w:p>
        </w:tc>
        <w:tc>
          <w:tcPr>
            <w:tcW w:w="5760" w:type="dxa"/>
            <w:tcBorders>
              <w:right w:val="single" w:sz="4" w:space="0" w:color="6E6E6E"/>
            </w:tcBorders>
          </w:tcPr>
          <w:p w14:paraId="42E98977" w14:textId="77777777" w:rsidR="00E33EC5" w:rsidRDefault="00AC5960">
            <w:pPr>
              <w:pStyle w:val="ProductList-TableBody"/>
            </w:pPr>
            <w:r>
              <w:t>Office 365 E1 vagy E3</w:t>
            </w:r>
          </w:p>
        </w:tc>
      </w:tr>
      <w:tr w:rsidR="00E33EC5" w14:paraId="71E06430" w14:textId="77777777">
        <w:tc>
          <w:tcPr>
            <w:tcW w:w="6360" w:type="dxa"/>
            <w:tcBorders>
              <w:top w:val="none" w:sz="4" w:space="0" w:color="6E6E6E"/>
              <w:left w:val="single" w:sz="4" w:space="0" w:color="6E6E6E"/>
              <w:bottom w:val="single" w:sz="4" w:space="0" w:color="6E6E6E"/>
            </w:tcBorders>
          </w:tcPr>
          <w:p w14:paraId="2D09EFB7" w14:textId="77777777" w:rsidR="00E33EC5" w:rsidRDefault="00E33EC5">
            <w:pPr>
              <w:pStyle w:val="ProductList-TableBody"/>
            </w:pPr>
          </w:p>
        </w:tc>
        <w:tc>
          <w:tcPr>
            <w:tcW w:w="5760" w:type="dxa"/>
            <w:tcBorders>
              <w:right w:val="single" w:sz="4" w:space="0" w:color="6E6E6E"/>
            </w:tcBorders>
          </w:tcPr>
          <w:p w14:paraId="713DFB58" w14:textId="77777777" w:rsidR="00E33EC5" w:rsidRDefault="00AC5960">
            <w:pPr>
              <w:pStyle w:val="ProductList-TableBody"/>
            </w:pPr>
            <w:r>
              <w:t>Microsoft 365 E1 vagy E3</w:t>
            </w:r>
          </w:p>
        </w:tc>
      </w:tr>
      <w:tr w:rsidR="00E33EC5" w14:paraId="14B628B3" w14:textId="77777777">
        <w:tc>
          <w:tcPr>
            <w:tcW w:w="6360" w:type="dxa"/>
            <w:tcBorders>
              <w:top w:val="single" w:sz="4" w:space="0" w:color="6E6E6E"/>
              <w:left w:val="single" w:sz="4" w:space="0" w:color="6E6E6E"/>
              <w:bottom w:val="none" w:sz="4" w:space="0" w:color="6E6E6E"/>
            </w:tcBorders>
          </w:tcPr>
          <w:p w14:paraId="48708424" w14:textId="77777777" w:rsidR="00E33EC5" w:rsidRDefault="00AC5960">
            <w:pPr>
              <w:pStyle w:val="ProductList-TableBody"/>
            </w:pPr>
            <w:r>
              <w:t>Hangkonferencia Indiában letelepedett felhasználók számára E5 csomag Kiegészítő</w:t>
            </w:r>
          </w:p>
        </w:tc>
        <w:tc>
          <w:tcPr>
            <w:tcW w:w="5760" w:type="dxa"/>
            <w:tcBorders>
              <w:right w:val="single" w:sz="4" w:space="0" w:color="6E6E6E"/>
            </w:tcBorders>
          </w:tcPr>
          <w:p w14:paraId="1F8A38EA" w14:textId="77777777" w:rsidR="00E33EC5" w:rsidRDefault="00AC5960">
            <w:pPr>
              <w:pStyle w:val="ProductList-TableBody"/>
            </w:pPr>
            <w:r>
              <w:t>Office 365 E5</w:t>
            </w:r>
          </w:p>
        </w:tc>
      </w:tr>
      <w:tr w:rsidR="00E33EC5" w14:paraId="67C7BB12" w14:textId="77777777">
        <w:tc>
          <w:tcPr>
            <w:tcW w:w="6360" w:type="dxa"/>
            <w:tcBorders>
              <w:top w:val="none" w:sz="4" w:space="0" w:color="6E6E6E"/>
              <w:left w:val="single" w:sz="4" w:space="0" w:color="6E6E6E"/>
              <w:bottom w:val="single" w:sz="4" w:space="0" w:color="6E6E6E"/>
            </w:tcBorders>
          </w:tcPr>
          <w:p w14:paraId="2B441DA4" w14:textId="77777777" w:rsidR="00E33EC5" w:rsidRDefault="00E33EC5">
            <w:pPr>
              <w:pStyle w:val="ProductList-TableBody"/>
            </w:pPr>
          </w:p>
        </w:tc>
        <w:tc>
          <w:tcPr>
            <w:tcW w:w="5760" w:type="dxa"/>
            <w:tcBorders>
              <w:right w:val="single" w:sz="4" w:space="0" w:color="6E6E6E"/>
            </w:tcBorders>
          </w:tcPr>
          <w:p w14:paraId="6F31E269" w14:textId="77777777" w:rsidR="00E33EC5" w:rsidRDefault="00AC5960">
            <w:pPr>
              <w:pStyle w:val="ProductList-TableBody"/>
            </w:pPr>
            <w:r>
              <w:t>Microsoft 365 E5</w:t>
            </w:r>
          </w:p>
        </w:tc>
      </w:tr>
    </w:tbl>
    <w:p w14:paraId="74609527" w14:textId="77777777" w:rsidR="00E33EC5" w:rsidRDefault="00E33EC5">
      <w:pPr>
        <w:pStyle w:val="ProductList-Body"/>
      </w:pPr>
    </w:p>
    <w:p w14:paraId="3846DD6C" w14:textId="77777777" w:rsidR="00E33EC5" w:rsidRDefault="00AC5960">
      <w:pPr>
        <w:pStyle w:val="ProductList-Offering2HeadingNoBorder"/>
        <w:outlineLvl w:val="2"/>
      </w:pPr>
      <w:r>
        <w:t>Exchange Online</w:t>
      </w:r>
      <w:r>
        <w:fldChar w:fldCharType="begin"/>
      </w:r>
      <w:r>
        <w:instrText xml:space="preserve"> TC "</w:instrText>
      </w:r>
      <w:bookmarkStart w:id="388" w:name="_Toc1583407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E33EC5" w14:paraId="6E0B4A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A95393" w14:textId="77777777" w:rsidR="00E33EC5" w:rsidRDefault="00AC596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7F7F1FD" w14:textId="77777777" w:rsidR="00E33EC5" w:rsidRDefault="00AC5960">
            <w:pPr>
              <w:pStyle w:val="ProductList-TableBody"/>
            </w:pPr>
            <w:r>
              <w:rPr>
                <w:color w:val="FFFFFF"/>
              </w:rPr>
              <w:t>Megfelelő Licenc(ek)</w:t>
            </w:r>
          </w:p>
        </w:tc>
      </w:tr>
      <w:tr w:rsidR="00E33EC5" w14:paraId="534A1EB9" w14:textId="77777777">
        <w:tc>
          <w:tcPr>
            <w:tcW w:w="6360" w:type="dxa"/>
            <w:tcBorders>
              <w:top w:val="single" w:sz="4" w:space="0" w:color="6E6E6E"/>
              <w:left w:val="single" w:sz="4" w:space="0" w:color="6E6E6E"/>
              <w:bottom w:val="none" w:sz="4" w:space="0" w:color="6E6E6E"/>
              <w:right w:val="single" w:sz="4" w:space="0" w:color="6E6E6E"/>
            </w:tcBorders>
          </w:tcPr>
          <w:p w14:paraId="4239F207" w14:textId="77777777" w:rsidR="00E33EC5" w:rsidRDefault="00AC5960">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406C897" w14:textId="77777777" w:rsidR="00E33EC5" w:rsidRDefault="00AC5960">
            <w:pPr>
              <w:pStyle w:val="ProductList-TableBody"/>
            </w:pPr>
            <w:r>
              <w:t>Exchange Standard CAL</w:t>
            </w:r>
          </w:p>
        </w:tc>
      </w:tr>
      <w:tr w:rsidR="00E33EC5" w14:paraId="23A45E55" w14:textId="77777777">
        <w:tc>
          <w:tcPr>
            <w:tcW w:w="6360" w:type="dxa"/>
            <w:tcBorders>
              <w:top w:val="none" w:sz="4" w:space="0" w:color="6E6E6E"/>
              <w:left w:val="single" w:sz="4" w:space="0" w:color="6E6E6E"/>
              <w:bottom w:val="single" w:sz="4" w:space="0" w:color="6E6E6E"/>
              <w:right w:val="single" w:sz="4" w:space="0" w:color="6E6E6E"/>
            </w:tcBorders>
          </w:tcPr>
          <w:p w14:paraId="5D897F30" w14:textId="77777777" w:rsidR="00E33EC5" w:rsidRDefault="00E33E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E1486C" w14:textId="77777777" w:rsidR="00E33EC5" w:rsidRDefault="00AC5960">
            <w:pPr>
              <w:pStyle w:val="ProductList-TableBody"/>
            </w:pPr>
            <w:r>
              <w:t>Core CAL Csomag</w:t>
            </w:r>
          </w:p>
        </w:tc>
      </w:tr>
    </w:tbl>
    <w:p w14:paraId="73C3A989" w14:textId="77777777" w:rsidR="00E33EC5" w:rsidRDefault="00E33EC5">
      <w:pPr>
        <w:pStyle w:val="ProductList-Body"/>
      </w:pPr>
    </w:p>
    <w:p w14:paraId="344BD1A0" w14:textId="77777777" w:rsidR="00E33EC5" w:rsidRDefault="00AC5960">
      <w:pPr>
        <w:pStyle w:val="ProductList-Offering2HeadingNoBorder"/>
        <w:outlineLvl w:val="2"/>
      </w:pPr>
      <w:r>
        <w:t>Project Online</w:t>
      </w:r>
      <w:r>
        <w:fldChar w:fldCharType="begin"/>
      </w:r>
      <w:r>
        <w:instrText xml:space="preserve"> TC "</w:instrText>
      </w:r>
      <w:bookmarkStart w:id="389" w:name="_Toc1583407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E33EC5" w14:paraId="52C4DE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B5AD7B" w14:textId="77777777" w:rsidR="00E33EC5" w:rsidRDefault="00AC596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3CD3706" w14:textId="77777777" w:rsidR="00E33EC5" w:rsidRDefault="00AC5960">
            <w:pPr>
              <w:pStyle w:val="ProductList-TableBody"/>
            </w:pPr>
            <w:r>
              <w:rPr>
                <w:color w:val="FFFFFF"/>
              </w:rPr>
              <w:t>Megfelelő Licenc(ek)</w:t>
            </w:r>
          </w:p>
        </w:tc>
      </w:tr>
      <w:tr w:rsidR="00E33EC5" w14:paraId="155B0A00" w14:textId="77777777">
        <w:tc>
          <w:tcPr>
            <w:tcW w:w="6360" w:type="dxa"/>
            <w:tcBorders>
              <w:top w:val="single" w:sz="4" w:space="0" w:color="6E6E6E"/>
              <w:left w:val="single" w:sz="4" w:space="0" w:color="6E6E6E"/>
              <w:bottom w:val="single" w:sz="4" w:space="0" w:color="6E6E6E"/>
              <w:right w:val="single" w:sz="4" w:space="0" w:color="6E6E6E"/>
            </w:tcBorders>
          </w:tcPr>
          <w:p w14:paraId="658E83B4" w14:textId="77777777" w:rsidR="00E33EC5" w:rsidRDefault="00AC596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275F7D6A" w14:textId="77777777" w:rsidR="00E33EC5" w:rsidRDefault="00AC5960">
            <w:pPr>
              <w:pStyle w:val="ProductList-TableBody"/>
            </w:pPr>
            <w:r>
              <w:t>Project Professional</w:t>
            </w:r>
          </w:p>
        </w:tc>
      </w:tr>
      <w:tr w:rsidR="00E33EC5" w14:paraId="36AF2454" w14:textId="77777777">
        <w:tc>
          <w:tcPr>
            <w:tcW w:w="6360" w:type="dxa"/>
            <w:tcBorders>
              <w:top w:val="single" w:sz="4" w:space="0" w:color="6E6E6E"/>
              <w:left w:val="single" w:sz="4" w:space="0" w:color="6E6E6E"/>
              <w:bottom w:val="single" w:sz="4" w:space="0" w:color="6E6E6E"/>
              <w:right w:val="single" w:sz="4" w:space="0" w:color="6E6E6E"/>
            </w:tcBorders>
          </w:tcPr>
          <w:p w14:paraId="609B6835" w14:textId="77777777" w:rsidR="00E33EC5" w:rsidRDefault="00AC596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44F99AA9" w14:textId="77777777" w:rsidR="00E33EC5" w:rsidRDefault="00E33EC5">
            <w:pPr>
              <w:pStyle w:val="ProductList-TableBody"/>
            </w:pPr>
          </w:p>
        </w:tc>
      </w:tr>
      <w:tr w:rsidR="00E33EC5" w14:paraId="26B905A3" w14:textId="77777777">
        <w:tc>
          <w:tcPr>
            <w:tcW w:w="6360" w:type="dxa"/>
            <w:tcBorders>
              <w:top w:val="single" w:sz="4" w:space="0" w:color="6E6E6E"/>
              <w:left w:val="single" w:sz="4" w:space="0" w:color="6E6E6E"/>
              <w:bottom w:val="single" w:sz="4" w:space="0" w:color="6E6E6E"/>
              <w:right w:val="single" w:sz="4" w:space="0" w:color="6E6E6E"/>
            </w:tcBorders>
          </w:tcPr>
          <w:p w14:paraId="781189AC" w14:textId="77777777" w:rsidR="00E33EC5" w:rsidRDefault="00AC596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3DB7F8C" w14:textId="77777777" w:rsidR="00E33EC5" w:rsidRDefault="00AC5960">
            <w:pPr>
              <w:pStyle w:val="ProductList-TableBody"/>
            </w:pPr>
            <w:r>
              <w:t>Project Standard</w:t>
            </w:r>
          </w:p>
        </w:tc>
      </w:tr>
      <w:tr w:rsidR="00E33EC5" w14:paraId="0B492FD0" w14:textId="77777777">
        <w:tc>
          <w:tcPr>
            <w:tcW w:w="6360" w:type="dxa"/>
            <w:tcBorders>
              <w:top w:val="single" w:sz="4" w:space="0" w:color="6E6E6E"/>
              <w:left w:val="single" w:sz="4" w:space="0" w:color="6E6E6E"/>
              <w:bottom w:val="single" w:sz="4" w:space="0" w:color="6E6E6E"/>
              <w:right w:val="single" w:sz="4" w:space="0" w:color="6E6E6E"/>
            </w:tcBorders>
          </w:tcPr>
          <w:p w14:paraId="231A07A6" w14:textId="77777777" w:rsidR="00E33EC5" w:rsidRDefault="00AC596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8A41F15" w14:textId="77777777" w:rsidR="00E33EC5" w:rsidRDefault="00E33EC5">
            <w:pPr>
              <w:pStyle w:val="ProductList-TableBody"/>
            </w:pPr>
          </w:p>
        </w:tc>
      </w:tr>
      <w:tr w:rsidR="00E33EC5" w14:paraId="7E374574" w14:textId="77777777">
        <w:tc>
          <w:tcPr>
            <w:tcW w:w="6360" w:type="dxa"/>
            <w:tcBorders>
              <w:top w:val="single" w:sz="4" w:space="0" w:color="6E6E6E"/>
              <w:left w:val="single" w:sz="4" w:space="0" w:color="6E6E6E"/>
              <w:bottom w:val="single" w:sz="4" w:space="0" w:color="6E6E6E"/>
              <w:right w:val="single" w:sz="4" w:space="0" w:color="6E6E6E"/>
            </w:tcBorders>
          </w:tcPr>
          <w:p w14:paraId="11BC0779" w14:textId="77777777" w:rsidR="00E33EC5" w:rsidRDefault="00AC5960">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75775651" w14:textId="77777777" w:rsidR="00E33EC5" w:rsidRDefault="00AC5960">
            <w:pPr>
              <w:pStyle w:val="ProductList-TableBody"/>
            </w:pPr>
            <w:r>
              <w:t>Project Server CAL</w:t>
            </w:r>
          </w:p>
        </w:tc>
      </w:tr>
      <w:tr w:rsidR="00E33EC5" w14:paraId="2B6E6944" w14:textId="77777777">
        <w:tc>
          <w:tcPr>
            <w:tcW w:w="6360" w:type="dxa"/>
            <w:tcBorders>
              <w:top w:val="single" w:sz="4" w:space="0" w:color="6E6E6E"/>
              <w:left w:val="single" w:sz="4" w:space="0" w:color="6E6E6E"/>
              <w:bottom w:val="single" w:sz="4" w:space="0" w:color="6E6E6E"/>
              <w:right w:val="single" w:sz="4" w:space="0" w:color="6E6E6E"/>
            </w:tcBorders>
          </w:tcPr>
          <w:p w14:paraId="29705FDD" w14:textId="77777777" w:rsidR="00E33EC5" w:rsidRDefault="00AC5960">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571A6A57" w14:textId="77777777" w:rsidR="00E33EC5" w:rsidRDefault="00E33EC5">
            <w:pPr>
              <w:pStyle w:val="ProductList-TableBody"/>
            </w:pPr>
          </w:p>
        </w:tc>
      </w:tr>
      <w:tr w:rsidR="00E33EC5" w14:paraId="0BC0412C" w14:textId="77777777">
        <w:tc>
          <w:tcPr>
            <w:tcW w:w="6360" w:type="dxa"/>
            <w:tcBorders>
              <w:top w:val="single" w:sz="4" w:space="0" w:color="6E6E6E"/>
              <w:left w:val="single" w:sz="4" w:space="0" w:color="6E6E6E"/>
              <w:bottom w:val="single" w:sz="4" w:space="0" w:color="6E6E6E"/>
              <w:right w:val="single" w:sz="4" w:space="0" w:color="6E6E6E"/>
            </w:tcBorders>
          </w:tcPr>
          <w:p w14:paraId="45C9317E" w14:textId="77777777" w:rsidR="00E33EC5" w:rsidRDefault="00AC596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527C75CE" w14:textId="77777777" w:rsidR="00E33EC5" w:rsidRDefault="00E33EC5">
            <w:pPr>
              <w:pStyle w:val="ProductList-TableBody"/>
            </w:pPr>
          </w:p>
        </w:tc>
      </w:tr>
    </w:tbl>
    <w:p w14:paraId="6990E696" w14:textId="77777777" w:rsidR="00E33EC5" w:rsidRDefault="00E33EC5">
      <w:pPr>
        <w:pStyle w:val="ProductList-Body"/>
      </w:pPr>
    </w:p>
    <w:p w14:paraId="76EAEBC5" w14:textId="77777777" w:rsidR="00E33EC5" w:rsidRDefault="00AC5960">
      <w:pPr>
        <w:pStyle w:val="ProductList-Offering2HeadingNoBorder"/>
        <w:outlineLvl w:val="2"/>
      </w:pPr>
      <w:r>
        <w:t>SharePoint Online</w:t>
      </w:r>
      <w:r>
        <w:fldChar w:fldCharType="begin"/>
      </w:r>
      <w:r>
        <w:instrText xml:space="preserve"> TC "</w:instrText>
      </w:r>
      <w:bookmarkStart w:id="390" w:name="_Toc1583407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E33EC5" w14:paraId="513488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63D842" w14:textId="77777777" w:rsidR="00E33EC5" w:rsidRDefault="00AC596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A6C20D5" w14:textId="77777777" w:rsidR="00E33EC5" w:rsidRDefault="00AC5960">
            <w:pPr>
              <w:pStyle w:val="ProductList-TableBody"/>
            </w:pPr>
            <w:r>
              <w:rPr>
                <w:color w:val="FFFFFF"/>
              </w:rPr>
              <w:t>Megfelelő Licenc(ek)</w:t>
            </w:r>
          </w:p>
        </w:tc>
      </w:tr>
      <w:tr w:rsidR="00E33EC5" w14:paraId="0707C603" w14:textId="77777777">
        <w:tc>
          <w:tcPr>
            <w:tcW w:w="6360" w:type="dxa"/>
            <w:tcBorders>
              <w:top w:val="single" w:sz="4" w:space="0" w:color="6E6E6E"/>
              <w:left w:val="single" w:sz="4" w:space="0" w:color="6E6E6E"/>
              <w:bottom w:val="none" w:sz="4" w:space="0" w:color="6E6E6E"/>
              <w:right w:val="single" w:sz="4" w:space="0" w:color="6E6E6E"/>
            </w:tcBorders>
          </w:tcPr>
          <w:p w14:paraId="67714995" w14:textId="77777777" w:rsidR="00E33EC5" w:rsidRDefault="00AC5960">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0020D7E9" w14:textId="77777777" w:rsidR="00E33EC5" w:rsidRDefault="00AC5960">
            <w:pPr>
              <w:pStyle w:val="ProductList-TableBody"/>
            </w:pPr>
            <w:r>
              <w:t>SharePoint Standard CAL</w:t>
            </w:r>
          </w:p>
        </w:tc>
      </w:tr>
      <w:tr w:rsidR="00E33EC5" w14:paraId="43EE7F3D" w14:textId="77777777">
        <w:tc>
          <w:tcPr>
            <w:tcW w:w="6360" w:type="dxa"/>
            <w:tcBorders>
              <w:top w:val="none" w:sz="4" w:space="0" w:color="6E6E6E"/>
              <w:left w:val="single" w:sz="4" w:space="0" w:color="6E6E6E"/>
              <w:bottom w:val="single" w:sz="4" w:space="0" w:color="6E6E6E"/>
              <w:right w:val="single" w:sz="4" w:space="0" w:color="6E6E6E"/>
            </w:tcBorders>
          </w:tcPr>
          <w:p w14:paraId="504415B1" w14:textId="77777777" w:rsidR="00E33EC5" w:rsidRDefault="00E33E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00FCC8" w14:textId="77777777" w:rsidR="00E33EC5" w:rsidRDefault="00AC5960">
            <w:pPr>
              <w:pStyle w:val="ProductList-TableBody"/>
            </w:pPr>
            <w:r>
              <w:t>Core CAL Csomag</w:t>
            </w:r>
          </w:p>
        </w:tc>
      </w:tr>
    </w:tbl>
    <w:p w14:paraId="2F94274B" w14:textId="77777777" w:rsidR="00E33EC5" w:rsidRDefault="00E33EC5">
      <w:pPr>
        <w:pStyle w:val="ProductList-Body"/>
      </w:pPr>
    </w:p>
    <w:p w14:paraId="61B443CF" w14:textId="77777777" w:rsidR="00E33EC5" w:rsidRDefault="00AC5960">
      <w:pPr>
        <w:pStyle w:val="ProductList-Offering2HeadingNoBorder"/>
        <w:outlineLvl w:val="2"/>
      </w:pPr>
      <w:r>
        <w:t>Skype Vállalati online verzió</w:t>
      </w:r>
      <w:r>
        <w:fldChar w:fldCharType="begin"/>
      </w:r>
      <w:r>
        <w:instrText xml:space="preserve"> TC "</w:instrText>
      </w:r>
      <w:bookmarkStart w:id="391" w:name="_Toc15834079"/>
      <w:r>
        <w:instrText>Skype Vállalati online verzió</w:instrText>
      </w:r>
      <w:bookmarkEnd w:id="391"/>
      <w:r>
        <w:instrText>" \l 3</w:instrText>
      </w:r>
      <w:r>
        <w:fldChar w:fldCharType="end"/>
      </w:r>
    </w:p>
    <w:tbl>
      <w:tblPr>
        <w:tblStyle w:val="PURTable"/>
        <w:tblW w:w="0" w:type="dxa"/>
        <w:tblLook w:val="04A0" w:firstRow="1" w:lastRow="0" w:firstColumn="1" w:lastColumn="0" w:noHBand="0" w:noVBand="1"/>
      </w:tblPr>
      <w:tblGrid>
        <w:gridCol w:w="5837"/>
        <w:gridCol w:w="5079"/>
      </w:tblGrid>
      <w:tr w:rsidR="00E33EC5" w14:paraId="5E50EAB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B9A34B0" w14:textId="77777777" w:rsidR="00E33EC5" w:rsidRDefault="00AC5960">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45E431A2" w14:textId="77777777" w:rsidR="00E33EC5" w:rsidRDefault="00AC5960">
            <w:pPr>
              <w:pStyle w:val="ProductList-TableBody"/>
            </w:pPr>
            <w:r>
              <w:rPr>
                <w:color w:val="FFFFFF"/>
              </w:rPr>
              <w:t>Megfelelő Licenc(ek)</w:t>
            </w:r>
          </w:p>
        </w:tc>
      </w:tr>
      <w:tr w:rsidR="00E33EC5" w14:paraId="186A9FF3" w14:textId="77777777">
        <w:tc>
          <w:tcPr>
            <w:tcW w:w="6480" w:type="dxa"/>
            <w:tcBorders>
              <w:top w:val="single" w:sz="4" w:space="0" w:color="6E6E6E"/>
              <w:left w:val="single" w:sz="4" w:space="0" w:color="6E6E6E"/>
              <w:bottom w:val="none" w:sz="4" w:space="0" w:color="6E6E6E"/>
              <w:right w:val="single" w:sz="4" w:space="0" w:color="6E6E6E"/>
            </w:tcBorders>
          </w:tcPr>
          <w:p w14:paraId="61487625" w14:textId="77777777" w:rsidR="00E33EC5" w:rsidRDefault="00AC5960">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33E94E39" w14:textId="77777777" w:rsidR="00E33EC5" w:rsidRDefault="00AC5960">
            <w:pPr>
              <w:pStyle w:val="ProductList-TableBody"/>
            </w:pPr>
            <w:r>
              <w:t>Skype Vállalati verzió Standard CAL</w:t>
            </w:r>
          </w:p>
        </w:tc>
      </w:tr>
      <w:tr w:rsidR="00E33EC5" w14:paraId="7091085A" w14:textId="77777777">
        <w:tc>
          <w:tcPr>
            <w:tcW w:w="6480" w:type="dxa"/>
            <w:tcBorders>
              <w:top w:val="none" w:sz="4" w:space="0" w:color="6E6E6E"/>
              <w:left w:val="single" w:sz="4" w:space="0" w:color="6E6E6E"/>
              <w:bottom w:val="single" w:sz="4" w:space="0" w:color="6E6E6E"/>
              <w:right w:val="single" w:sz="4" w:space="0" w:color="6E6E6E"/>
            </w:tcBorders>
          </w:tcPr>
          <w:p w14:paraId="4D86EC71" w14:textId="77777777" w:rsidR="00E33EC5" w:rsidRDefault="00E33EC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C29899C" w14:textId="77777777" w:rsidR="00E33EC5" w:rsidRDefault="00AC5960">
            <w:pPr>
              <w:pStyle w:val="ProductList-TableBody"/>
            </w:pPr>
            <w:r>
              <w:t>Core CAL Csomag</w:t>
            </w:r>
          </w:p>
        </w:tc>
      </w:tr>
    </w:tbl>
    <w:p w14:paraId="06FA4701" w14:textId="77777777" w:rsidR="00E33EC5" w:rsidRDefault="00E33EC5">
      <w:pPr>
        <w:pStyle w:val="ProductList-Body"/>
      </w:pPr>
    </w:p>
    <w:p w14:paraId="4A82B0D4" w14:textId="77777777" w:rsidR="00E33EC5" w:rsidRDefault="00AC5960">
      <w:pPr>
        <w:pStyle w:val="ProductList-Offering2HeadingNoBorder"/>
        <w:outlineLvl w:val="2"/>
      </w:pPr>
      <w:r>
        <w:t>Microsoft Intune</w:t>
      </w:r>
      <w:r>
        <w:fldChar w:fldCharType="begin"/>
      </w:r>
      <w:r>
        <w:instrText xml:space="preserve"> TC "</w:instrText>
      </w:r>
      <w:bookmarkStart w:id="392" w:name="_Toc1583408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E33EC5" w14:paraId="5C698C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C68917" w14:textId="77777777" w:rsidR="00E33EC5" w:rsidRDefault="00AC596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585E330" w14:textId="77777777" w:rsidR="00E33EC5" w:rsidRDefault="00AC5960">
            <w:pPr>
              <w:pStyle w:val="ProductList-TableBody"/>
            </w:pPr>
            <w:r>
              <w:rPr>
                <w:color w:val="FFFFFF"/>
              </w:rPr>
              <w:t>Megfelelő Licenc(ek)</w:t>
            </w:r>
          </w:p>
        </w:tc>
      </w:tr>
      <w:tr w:rsidR="00E33EC5" w14:paraId="7D2EE9F4" w14:textId="77777777">
        <w:tc>
          <w:tcPr>
            <w:tcW w:w="6360" w:type="dxa"/>
            <w:tcBorders>
              <w:top w:val="single" w:sz="4" w:space="0" w:color="6E6E6E"/>
              <w:left w:val="single" w:sz="4" w:space="0" w:color="6E6E6E"/>
              <w:bottom w:val="none" w:sz="4" w:space="0" w:color="6E6E6E"/>
              <w:right w:val="single" w:sz="4" w:space="0" w:color="6E6E6E"/>
            </w:tcBorders>
          </w:tcPr>
          <w:p w14:paraId="5835FE43" w14:textId="77777777" w:rsidR="00E33EC5" w:rsidRDefault="00AC5960">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A684514" w14:textId="77777777" w:rsidR="00E33EC5" w:rsidRDefault="00AC5960">
            <w:pPr>
              <w:pStyle w:val="ProductList-TableBody"/>
            </w:pPr>
            <w:r>
              <w:t>Core CAL Csomag</w:t>
            </w:r>
          </w:p>
        </w:tc>
      </w:tr>
      <w:tr w:rsidR="00E33EC5" w14:paraId="20A545B9" w14:textId="77777777">
        <w:tc>
          <w:tcPr>
            <w:tcW w:w="6360" w:type="dxa"/>
            <w:tcBorders>
              <w:top w:val="none" w:sz="4" w:space="0" w:color="6E6E6E"/>
              <w:left w:val="single" w:sz="4" w:space="0" w:color="6E6E6E"/>
              <w:bottom w:val="single" w:sz="4" w:space="0" w:color="6E6E6E"/>
              <w:right w:val="single" w:sz="4" w:space="0" w:color="6E6E6E"/>
            </w:tcBorders>
          </w:tcPr>
          <w:p w14:paraId="0BD21FBE" w14:textId="77777777" w:rsidR="00E33EC5" w:rsidRDefault="00E33E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18774B" w14:textId="77777777" w:rsidR="00E33EC5" w:rsidRDefault="00AC5960">
            <w:pPr>
              <w:pStyle w:val="ProductList-TableBody"/>
            </w:pPr>
            <w:r>
              <w:t>Nagyvállalati CAL Csomag</w:t>
            </w:r>
          </w:p>
        </w:tc>
      </w:tr>
      <w:tr w:rsidR="00E33EC5" w14:paraId="317B5493" w14:textId="77777777">
        <w:tc>
          <w:tcPr>
            <w:tcW w:w="6360" w:type="dxa"/>
            <w:tcBorders>
              <w:top w:val="single" w:sz="4" w:space="0" w:color="6E6E6E"/>
              <w:left w:val="single" w:sz="4" w:space="0" w:color="6E6E6E"/>
              <w:bottom w:val="none" w:sz="4" w:space="0" w:color="6E6E6E"/>
              <w:right w:val="single" w:sz="4" w:space="0" w:color="6E6E6E"/>
            </w:tcBorders>
          </w:tcPr>
          <w:p w14:paraId="7F709D00" w14:textId="77777777" w:rsidR="00E33EC5" w:rsidRDefault="00AC5960">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E43FE31" w14:textId="77777777" w:rsidR="00E33EC5" w:rsidRDefault="00AC5960">
            <w:pPr>
              <w:pStyle w:val="ProductList-TableBody"/>
            </w:pPr>
            <w:r>
              <w:t>Core CAL Csomag</w:t>
            </w:r>
          </w:p>
        </w:tc>
      </w:tr>
      <w:tr w:rsidR="00E33EC5" w14:paraId="07B812EA" w14:textId="77777777">
        <w:tc>
          <w:tcPr>
            <w:tcW w:w="6360" w:type="dxa"/>
            <w:tcBorders>
              <w:top w:val="none" w:sz="4" w:space="0" w:color="6E6E6E"/>
              <w:left w:val="single" w:sz="4" w:space="0" w:color="6E6E6E"/>
              <w:bottom w:val="single" w:sz="4" w:space="0" w:color="6E6E6E"/>
              <w:right w:val="single" w:sz="4" w:space="0" w:color="6E6E6E"/>
            </w:tcBorders>
          </w:tcPr>
          <w:p w14:paraId="63685CC6" w14:textId="77777777" w:rsidR="00E33EC5" w:rsidRDefault="00E33E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BFBCF" w14:textId="77777777" w:rsidR="00E33EC5" w:rsidRDefault="00AC5960">
            <w:pPr>
              <w:pStyle w:val="ProductList-TableBody"/>
            </w:pPr>
            <w:r>
              <w:t>Nagyvállalati CAL Csomag</w:t>
            </w:r>
          </w:p>
        </w:tc>
      </w:tr>
    </w:tbl>
    <w:p w14:paraId="3BBA3EE6" w14:textId="77777777" w:rsidR="00E33EC5" w:rsidRDefault="00E33EC5">
      <w:pPr>
        <w:pStyle w:val="ProductList-Body"/>
      </w:pPr>
    </w:p>
    <w:p w14:paraId="730BD79E"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60547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BAEF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23D6290E" w14:textId="77777777" w:rsidR="00E33EC5" w:rsidRDefault="00E33EC5">
      <w:pPr>
        <w:pStyle w:val="ProductList-Body"/>
      </w:pPr>
    </w:p>
    <w:p w14:paraId="69F1BB26" w14:textId="77777777" w:rsidR="00E33EC5" w:rsidRDefault="00AC5960">
      <w:pPr>
        <w:pStyle w:val="ProductList-OfferingGroupHeading"/>
        <w:outlineLvl w:val="1"/>
      </w:pPr>
      <w:bookmarkStart w:id="393" w:name="_Sec1240"/>
      <w:r>
        <w:t>Frissítési Garanciából</w:t>
      </w:r>
      <w:bookmarkEnd w:id="393"/>
      <w:r>
        <w:fldChar w:fldCharType="begin"/>
      </w:r>
      <w:r>
        <w:instrText xml:space="preserve"> TC "</w:instrText>
      </w:r>
      <w:bookmarkStart w:id="394" w:name="_Toc15834081"/>
      <w:r>
        <w:instrText>Frissítési Garanciából</w:instrText>
      </w:r>
      <w:bookmarkEnd w:id="394"/>
      <w:r>
        <w:instrText>" \l 2</w:instrText>
      </w:r>
      <w:r>
        <w:fldChar w:fldCharType="end"/>
      </w:r>
    </w:p>
    <w:p w14:paraId="79A5A26D" w14:textId="77777777" w:rsidR="00E33EC5" w:rsidRDefault="00AC5960">
      <w:pPr>
        <w:pStyle w:val="ProductList-Body"/>
      </w:pPr>
      <w:r>
        <w:t>Az Ügyfél Frissítési Garanciából SL licenceket vásárolhat teljesen kifizetett, végleges Licencekhez, ha teljesülnek a következő feltételek:</w:t>
      </w:r>
    </w:p>
    <w:p w14:paraId="625538F0" w14:textId="77777777" w:rsidR="00E33EC5" w:rsidRDefault="00AC5960" w:rsidP="00AC5960">
      <w:pPr>
        <w:pStyle w:val="ProductList-Bullet"/>
        <w:numPr>
          <w:ilvl w:val="0"/>
          <w:numId w:val="64"/>
        </w:numPr>
      </w:pPr>
      <w:r>
        <w:t>A Ügyfél érvényes Frissítési Garanciával vagy megújuló fedezettel rendelkezik a vonatkozó Megfelelő Licencekre.</w:t>
      </w:r>
    </w:p>
    <w:p w14:paraId="7A764D70" w14:textId="77777777" w:rsidR="00E33EC5" w:rsidRDefault="00AC5960" w:rsidP="00AC5960">
      <w:pPr>
        <w:pStyle w:val="ProductList-Bullet"/>
        <w:numPr>
          <w:ilvl w:val="0"/>
          <w:numId w:val="64"/>
        </w:numPr>
      </w:pPr>
      <w:r>
        <w:t>Az Ügyfél minden egyes Megfelelő Licenchez legfeljebb egyetlen Frissítési Garanciából SL licencet szerez be, kivéve, ha a jelen Függelék másként rendelkezik.</w:t>
      </w:r>
    </w:p>
    <w:p w14:paraId="2785C45D" w14:textId="77777777" w:rsidR="00E33EC5" w:rsidRDefault="00AC5960" w:rsidP="00AC5960">
      <w:pPr>
        <w:pStyle w:val="ProductList-Bullet"/>
        <w:numPr>
          <w:ilvl w:val="0"/>
          <w:numId w:val="64"/>
        </w:numPr>
      </w:pPr>
      <w:r>
        <w:t xml:space="preserve">Az Ügyfél a Beléptetés érvfordulóján vagy megújításakor szerez be Frissítési Garanciából SL licenceket. </w:t>
      </w:r>
    </w:p>
    <w:p w14:paraId="51CAF53B" w14:textId="77777777" w:rsidR="00E33EC5" w:rsidRDefault="00E33EC5">
      <w:pPr>
        <w:pStyle w:val="ProductList-Body"/>
      </w:pPr>
    </w:p>
    <w:p w14:paraId="722EC347" w14:textId="77777777" w:rsidR="00E33EC5" w:rsidRDefault="00AC5960">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07067BC0" w14:textId="77777777" w:rsidR="00E33EC5" w:rsidRDefault="00E33EC5">
      <w:pPr>
        <w:pStyle w:val="ProductList-Body"/>
      </w:pPr>
    </w:p>
    <w:p w14:paraId="1EC61918" w14:textId="77777777" w:rsidR="00E33EC5" w:rsidRDefault="00AC5960">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30BD64DE" w14:textId="77777777" w:rsidR="00E33EC5" w:rsidRDefault="00E33EC5">
      <w:pPr>
        <w:pStyle w:val="ProductList-Body"/>
      </w:pPr>
    </w:p>
    <w:p w14:paraId="6CD3667F" w14:textId="77777777" w:rsidR="00E33EC5" w:rsidRDefault="00AC5960">
      <w:pPr>
        <w:pStyle w:val="ProductList-Offering2HeadingNoBorder"/>
        <w:outlineLvl w:val="2"/>
      </w:pPr>
      <w:r>
        <w:t>CAL Csomagok</w:t>
      </w:r>
      <w:r>
        <w:fldChar w:fldCharType="begin"/>
      </w:r>
      <w:r>
        <w:instrText xml:space="preserve"> TC "</w:instrText>
      </w:r>
      <w:bookmarkStart w:id="395" w:name="_Toc15834082"/>
      <w:r>
        <w:instrText>CAL Csomagok</w:instrText>
      </w:r>
      <w:bookmarkEnd w:id="395"/>
      <w:r>
        <w:instrText>" \l 3</w:instrText>
      </w:r>
      <w:r>
        <w:fldChar w:fldCharType="end"/>
      </w:r>
    </w:p>
    <w:p w14:paraId="05100BC7" w14:textId="77777777" w:rsidR="00E33EC5" w:rsidRDefault="00E33EC5">
      <w:pPr>
        <w:pStyle w:val="ProductList-Body"/>
      </w:pPr>
    </w:p>
    <w:tbl>
      <w:tblPr>
        <w:tblStyle w:val="PURTable"/>
        <w:tblW w:w="0" w:type="dxa"/>
        <w:tblLook w:val="04A0" w:firstRow="1" w:lastRow="0" w:firstColumn="1" w:lastColumn="0" w:noHBand="0" w:noVBand="1"/>
      </w:tblPr>
      <w:tblGrid>
        <w:gridCol w:w="5537"/>
        <w:gridCol w:w="5379"/>
      </w:tblGrid>
      <w:tr w:rsidR="00E33EC5" w14:paraId="0A2B4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A08BA9" w14:textId="77777777" w:rsidR="00E33EC5" w:rsidRDefault="00AC596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11ABF57" w14:textId="77777777" w:rsidR="00E33EC5" w:rsidRDefault="00AC5960">
            <w:pPr>
              <w:pStyle w:val="ProductList-TableBody"/>
            </w:pPr>
            <w:r>
              <w:rPr>
                <w:color w:val="FFFFFF"/>
              </w:rPr>
              <w:t>Megfelelő Licenc(ek)</w:t>
            </w:r>
          </w:p>
        </w:tc>
      </w:tr>
      <w:tr w:rsidR="00E33EC5" w14:paraId="721D96C6" w14:textId="77777777">
        <w:tc>
          <w:tcPr>
            <w:tcW w:w="6120" w:type="dxa"/>
            <w:tcBorders>
              <w:top w:val="single" w:sz="4" w:space="0" w:color="6E6E6E"/>
              <w:left w:val="single" w:sz="4" w:space="0" w:color="6E6E6E"/>
              <w:bottom w:val="single" w:sz="4" w:space="0" w:color="6E6E6E"/>
              <w:right w:val="single" w:sz="4" w:space="0" w:color="6E6E6E"/>
            </w:tcBorders>
          </w:tcPr>
          <w:p w14:paraId="39D58E1A" w14:textId="77777777" w:rsidR="00E33EC5" w:rsidRDefault="00AC5960">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50B95C7A" w14:textId="77777777" w:rsidR="00E33EC5" w:rsidRDefault="00AC5960">
            <w:pPr>
              <w:pStyle w:val="ProductList-TableBody"/>
            </w:pPr>
            <w:r>
              <w:t>Frissítési Garancia Alapul szolgáló CAL Csomaghoz</w:t>
            </w:r>
          </w:p>
        </w:tc>
      </w:tr>
      <w:tr w:rsidR="00E33EC5" w14:paraId="3AE6F1AA" w14:textId="77777777">
        <w:tc>
          <w:tcPr>
            <w:tcW w:w="6120" w:type="dxa"/>
            <w:tcBorders>
              <w:top w:val="single" w:sz="4" w:space="0" w:color="6E6E6E"/>
              <w:left w:val="single" w:sz="4" w:space="0" w:color="6E6E6E"/>
              <w:bottom w:val="single" w:sz="4" w:space="0" w:color="6E6E6E"/>
              <w:right w:val="single" w:sz="4" w:space="0" w:color="6E6E6E"/>
            </w:tcBorders>
          </w:tcPr>
          <w:p w14:paraId="742E1DB1" w14:textId="77777777" w:rsidR="00E33EC5" w:rsidRDefault="00AC5960">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28360191" w14:textId="77777777" w:rsidR="00E33EC5" w:rsidRDefault="00AC5960">
            <w:pPr>
              <w:pStyle w:val="ProductList-TableBody"/>
            </w:pPr>
            <w:r>
              <w:t>Frissítési Garancia Alapul szolgáló CAL Csomaghoz</w:t>
            </w:r>
          </w:p>
        </w:tc>
      </w:tr>
    </w:tbl>
    <w:p w14:paraId="48D1E65E" w14:textId="77777777" w:rsidR="00E33EC5" w:rsidRDefault="00E33EC5">
      <w:pPr>
        <w:pStyle w:val="ProductList-Body"/>
      </w:pPr>
    </w:p>
    <w:p w14:paraId="377F754C" w14:textId="77777777" w:rsidR="00E33EC5" w:rsidRDefault="00AC5960">
      <w:pPr>
        <w:pStyle w:val="ProductList-Offering2HeadingNoBorder"/>
        <w:outlineLvl w:val="2"/>
      </w:pPr>
      <w:r>
        <w:t>Windows asztali operációs rendszer</w:t>
      </w:r>
      <w:r>
        <w:fldChar w:fldCharType="begin"/>
      </w:r>
      <w:r>
        <w:instrText xml:space="preserve"> TC "</w:instrText>
      </w:r>
      <w:bookmarkStart w:id="396" w:name="_Toc15834083"/>
      <w:r>
        <w:instrText>Windows asztali operációs rendszer</w:instrText>
      </w:r>
      <w:bookmarkEnd w:id="396"/>
      <w:r>
        <w:instrText>" \l 3</w:instrText>
      </w:r>
      <w:r>
        <w:fldChar w:fldCharType="end"/>
      </w:r>
    </w:p>
    <w:p w14:paraId="2FC3B396" w14:textId="77777777" w:rsidR="00E33EC5" w:rsidRDefault="00E33EC5">
      <w:pPr>
        <w:pStyle w:val="ProductList-Body"/>
      </w:pPr>
    </w:p>
    <w:tbl>
      <w:tblPr>
        <w:tblStyle w:val="PURTable"/>
        <w:tblW w:w="0" w:type="dxa"/>
        <w:tblLook w:val="04A0" w:firstRow="1" w:lastRow="0" w:firstColumn="1" w:lastColumn="0" w:noHBand="0" w:noVBand="1"/>
      </w:tblPr>
      <w:tblGrid>
        <w:gridCol w:w="5516"/>
        <w:gridCol w:w="5400"/>
      </w:tblGrid>
      <w:tr w:rsidR="00E33EC5" w14:paraId="30595E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CD4635" w14:textId="77777777" w:rsidR="00E33EC5" w:rsidRDefault="00AC596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B0B0205" w14:textId="77777777" w:rsidR="00E33EC5" w:rsidRDefault="00AC5960">
            <w:pPr>
              <w:pStyle w:val="ProductList-TableBody"/>
            </w:pPr>
            <w:r>
              <w:rPr>
                <w:color w:val="FFFFFF"/>
              </w:rPr>
              <w:t>Megfelelő Licenc(ek)</w:t>
            </w:r>
          </w:p>
        </w:tc>
      </w:tr>
      <w:tr w:rsidR="00E33EC5" w14:paraId="7E1D3783" w14:textId="77777777">
        <w:tc>
          <w:tcPr>
            <w:tcW w:w="6120" w:type="dxa"/>
            <w:tcBorders>
              <w:top w:val="single" w:sz="4" w:space="0" w:color="6E6E6E"/>
              <w:left w:val="single" w:sz="4" w:space="0" w:color="6E6E6E"/>
              <w:bottom w:val="single" w:sz="4" w:space="0" w:color="6E6E6E"/>
              <w:right w:val="single" w:sz="4" w:space="0" w:color="6E6E6E"/>
            </w:tcBorders>
          </w:tcPr>
          <w:p w14:paraId="6F892A15" w14:textId="77777777" w:rsidR="00E33EC5" w:rsidRDefault="00AC5960">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7C204C54" w14:textId="77777777" w:rsidR="00E33EC5" w:rsidRDefault="00AC5960">
            <w:pPr>
              <w:pStyle w:val="ProductList-TableBody"/>
            </w:pPr>
            <w:r>
              <w:t>Frissítési Garancia Windows asztali operációs rendszerre</w:t>
            </w:r>
          </w:p>
        </w:tc>
      </w:tr>
    </w:tbl>
    <w:p w14:paraId="41E78650" w14:textId="77777777" w:rsidR="00E33EC5" w:rsidRDefault="00E33EC5">
      <w:pPr>
        <w:pStyle w:val="ProductList-Body"/>
      </w:pPr>
    </w:p>
    <w:p w14:paraId="6A18904A" w14:textId="77777777" w:rsidR="00E33EC5" w:rsidRDefault="00AC5960">
      <w:pPr>
        <w:pStyle w:val="ProductList-Offering2HeadingNoBorder"/>
        <w:outlineLvl w:val="2"/>
      </w:pPr>
      <w:r>
        <w:t>Microsoft 365</w:t>
      </w:r>
      <w:r>
        <w:fldChar w:fldCharType="begin"/>
      </w:r>
      <w:r>
        <w:instrText xml:space="preserve"> TC "</w:instrText>
      </w:r>
      <w:bookmarkStart w:id="397" w:name="_Toc15834084"/>
      <w:r>
        <w:instrText>Microsoft 365</w:instrText>
      </w:r>
      <w:bookmarkEnd w:id="397"/>
      <w:r>
        <w:instrText xml:space="preserve"> " \l 3</w:instrText>
      </w:r>
      <w:r>
        <w:fldChar w:fldCharType="end"/>
      </w:r>
    </w:p>
    <w:p w14:paraId="4B644FEF" w14:textId="77777777" w:rsidR="00E33EC5" w:rsidRDefault="00AC5960">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625B50A0" w14:textId="77777777" w:rsidR="00E33EC5" w:rsidRDefault="00E33EC5">
      <w:pPr>
        <w:pStyle w:val="ProductList-Body"/>
      </w:pPr>
    </w:p>
    <w:tbl>
      <w:tblPr>
        <w:tblStyle w:val="PURTable"/>
        <w:tblW w:w="0" w:type="dxa"/>
        <w:tblLook w:val="04A0" w:firstRow="1" w:lastRow="0" w:firstColumn="1" w:lastColumn="0" w:noHBand="0" w:noVBand="1"/>
      </w:tblPr>
      <w:tblGrid>
        <w:gridCol w:w="5595"/>
        <w:gridCol w:w="5321"/>
      </w:tblGrid>
      <w:tr w:rsidR="00E33EC5" w14:paraId="10625C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30EAEE" w14:textId="77777777" w:rsidR="00E33EC5" w:rsidRDefault="00AC596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3B1A060" w14:textId="77777777" w:rsidR="00E33EC5" w:rsidRDefault="00AC5960">
            <w:pPr>
              <w:pStyle w:val="ProductList-TableBody"/>
            </w:pPr>
            <w:r>
              <w:rPr>
                <w:color w:val="FFFFFF"/>
              </w:rPr>
              <w:t>Megfelelő Licenc(ek)</w:t>
            </w:r>
          </w:p>
        </w:tc>
      </w:tr>
      <w:tr w:rsidR="00E33EC5" w14:paraId="777DEBAA" w14:textId="77777777">
        <w:tc>
          <w:tcPr>
            <w:tcW w:w="6240" w:type="dxa"/>
            <w:tcBorders>
              <w:top w:val="single" w:sz="4" w:space="0" w:color="6E6E6E"/>
              <w:left w:val="single" w:sz="4" w:space="0" w:color="6E6E6E"/>
              <w:bottom w:val="single" w:sz="4" w:space="0" w:color="6E6E6E"/>
              <w:right w:val="single" w:sz="4" w:space="0" w:color="6E6E6E"/>
            </w:tcBorders>
          </w:tcPr>
          <w:p w14:paraId="2888CA49" w14:textId="77777777" w:rsidR="00E33EC5" w:rsidRDefault="00AC5960">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22C509AB" w14:textId="77777777" w:rsidR="00E33EC5" w:rsidRDefault="00AC5960">
            <w:pPr>
              <w:pStyle w:val="ProductList-TableBody"/>
            </w:pPr>
            <w:r>
              <w:t>Frissítési Garancia Windows asztali operációs rendszerre és</w:t>
            </w:r>
          </w:p>
          <w:p w14:paraId="7C10B2F8" w14:textId="77777777" w:rsidR="00E33EC5" w:rsidRDefault="00AC5960">
            <w:pPr>
              <w:pStyle w:val="ProductList-TableBody"/>
            </w:pPr>
            <w:r>
              <w:t>Core/Nagyvállalati CAL Csomag és</w:t>
            </w:r>
          </w:p>
          <w:p w14:paraId="27AEC9BC" w14:textId="77777777" w:rsidR="00E33EC5" w:rsidRDefault="00AC5960">
            <w:pPr>
              <w:pStyle w:val="ProductList-TableBody"/>
            </w:pPr>
            <w:r>
              <w:t>Office Professional Plus</w:t>
            </w:r>
          </w:p>
        </w:tc>
      </w:tr>
    </w:tbl>
    <w:p w14:paraId="34C6C5B4" w14:textId="77777777" w:rsidR="00E33EC5" w:rsidRDefault="00E33EC5">
      <w:pPr>
        <w:pStyle w:val="ProductList-Body"/>
      </w:pPr>
    </w:p>
    <w:p w14:paraId="489B686D" w14:textId="77777777" w:rsidR="00E33EC5" w:rsidRDefault="00AC5960">
      <w:pPr>
        <w:pStyle w:val="ProductList-Offering2HeadingNoBorder"/>
        <w:outlineLvl w:val="2"/>
      </w:pPr>
      <w:r>
        <w:t>Enterprise Mobility + Security</w:t>
      </w:r>
      <w:r>
        <w:fldChar w:fldCharType="begin"/>
      </w:r>
      <w:r>
        <w:instrText xml:space="preserve"> TC "</w:instrText>
      </w:r>
      <w:bookmarkStart w:id="398" w:name="_Toc15834085"/>
      <w:r>
        <w:instrText>Enterprise Mobility + Security</w:instrText>
      </w:r>
      <w:bookmarkEnd w:id="398"/>
      <w:r>
        <w:instrText xml:space="preserve"> " \l 3</w:instrText>
      </w:r>
      <w:r>
        <w:fldChar w:fldCharType="end"/>
      </w:r>
    </w:p>
    <w:p w14:paraId="0D01F5DE" w14:textId="77777777" w:rsidR="00E33EC5" w:rsidRDefault="00E33EC5">
      <w:pPr>
        <w:pStyle w:val="ProductList-Body"/>
      </w:pPr>
    </w:p>
    <w:p w14:paraId="1F41F814" w14:textId="77777777" w:rsidR="00E33EC5" w:rsidRDefault="00AC5960">
      <w:pPr>
        <w:pStyle w:val="ProductList-Body"/>
      </w:pPr>
      <w:r>
        <w:t>Az Enterprise Mobility + Security Frissítési Garanciából Felhasználói SL licencekkel rendelkező Ügyfelek a Megfelelő Licencek alapján jogosultak Frissítési Garancia Előnyökre.</w:t>
      </w:r>
    </w:p>
    <w:p w14:paraId="40D6D41C" w14:textId="77777777" w:rsidR="00E33EC5" w:rsidRDefault="00E33EC5">
      <w:pPr>
        <w:pStyle w:val="ProductList-Body"/>
      </w:pPr>
    </w:p>
    <w:p w14:paraId="0C93FC88" w14:textId="77777777" w:rsidR="00E33EC5" w:rsidRDefault="00AC5960">
      <w:pPr>
        <w:pStyle w:val="ProductList-Body"/>
      </w:pPr>
      <w:r>
        <w:t>A Frissítési Garanciából Felhasználói SL licencekhez a megfelelő CAL Suite Bridge licencekre vagy az alább felsorolt USL licencekre van szükség:</w:t>
      </w:r>
    </w:p>
    <w:p w14:paraId="244BB663" w14:textId="77777777" w:rsidR="00E33EC5" w:rsidRDefault="00E33EC5">
      <w:pPr>
        <w:pStyle w:val="ProductList-Body"/>
      </w:pPr>
    </w:p>
    <w:tbl>
      <w:tblPr>
        <w:tblStyle w:val="PURTable"/>
        <w:tblW w:w="0" w:type="dxa"/>
        <w:tblLook w:val="04A0" w:firstRow="1" w:lastRow="0" w:firstColumn="1" w:lastColumn="0" w:noHBand="0" w:noVBand="1"/>
      </w:tblPr>
      <w:tblGrid>
        <w:gridCol w:w="3739"/>
        <w:gridCol w:w="3742"/>
        <w:gridCol w:w="3435"/>
      </w:tblGrid>
      <w:tr w:rsidR="00E33EC5" w14:paraId="5B5F0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A0CAA9" w14:textId="77777777" w:rsidR="00E33EC5" w:rsidRDefault="00AC5960">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3E8B6EF1" w14:textId="77777777" w:rsidR="00E33EC5" w:rsidRDefault="00AC5960">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62BDA36" w14:textId="77777777" w:rsidR="00E33EC5" w:rsidRDefault="00AC5960">
            <w:pPr>
              <w:pStyle w:val="ProductList-TableBody"/>
            </w:pPr>
            <w:r>
              <w:rPr>
                <w:color w:val="FFFFFF"/>
              </w:rPr>
              <w:t>A szükséges CAL Suite Bridge vagy USL</w:t>
            </w:r>
          </w:p>
        </w:tc>
      </w:tr>
      <w:tr w:rsidR="00E33EC5" w14:paraId="2E114289" w14:textId="77777777">
        <w:tc>
          <w:tcPr>
            <w:tcW w:w="4160" w:type="dxa"/>
            <w:tcBorders>
              <w:top w:val="single" w:sz="4" w:space="0" w:color="6E6E6E"/>
              <w:left w:val="single" w:sz="4" w:space="0" w:color="6E6E6E"/>
              <w:bottom w:val="none" w:sz="4" w:space="0" w:color="6E6E6E"/>
              <w:right w:val="single" w:sz="4" w:space="0" w:color="6E6E6E"/>
            </w:tcBorders>
          </w:tcPr>
          <w:p w14:paraId="67C6E061" w14:textId="77777777" w:rsidR="00E33EC5" w:rsidRDefault="00AC5960">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539ACAA5" w14:textId="77777777" w:rsidR="00E33EC5" w:rsidRDefault="00AC5960">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745CFADF" w14:textId="77777777" w:rsidR="00E33EC5" w:rsidRDefault="00AC5960">
            <w:pPr>
              <w:pStyle w:val="ProductList-TableBody"/>
            </w:pPr>
            <w:r>
              <w:t>Core CAL Bridge az Enterprise Mobility + Security termékhez vagy Office 365 Nagyvállalati/Kormányzati verzió E1, E3, E5</w:t>
            </w:r>
          </w:p>
        </w:tc>
      </w:tr>
      <w:tr w:rsidR="00E33EC5" w14:paraId="739CC534" w14:textId="77777777">
        <w:tc>
          <w:tcPr>
            <w:tcW w:w="4160" w:type="dxa"/>
            <w:tcBorders>
              <w:top w:val="none" w:sz="4" w:space="0" w:color="6E6E6E"/>
              <w:left w:val="single" w:sz="4" w:space="0" w:color="6E6E6E"/>
              <w:bottom w:val="single" w:sz="4" w:space="0" w:color="6E6E6E"/>
              <w:right w:val="single" w:sz="4" w:space="0" w:color="6E6E6E"/>
            </w:tcBorders>
          </w:tcPr>
          <w:p w14:paraId="67324F9E" w14:textId="77777777" w:rsidR="00E33EC5" w:rsidRDefault="00E33EC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25560A" w14:textId="77777777" w:rsidR="00E33EC5" w:rsidRDefault="00AC5960">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36277DB" w14:textId="77777777" w:rsidR="00E33EC5" w:rsidRDefault="00AC5960">
            <w:pPr>
              <w:pStyle w:val="ProductList-TableBody"/>
            </w:pPr>
            <w:r>
              <w:t>Nagyvállalati CAL Bridge az Enterprise Mobility + Security termékhez vagy Office 365 Nagyvállalati/Kormányzati verzió E3, E5</w:t>
            </w:r>
          </w:p>
        </w:tc>
      </w:tr>
    </w:tbl>
    <w:p w14:paraId="60464204" w14:textId="77777777" w:rsidR="00E33EC5" w:rsidRDefault="00E33EC5">
      <w:pPr>
        <w:pStyle w:val="ProductList-Body"/>
      </w:pPr>
    </w:p>
    <w:p w14:paraId="025F837A" w14:textId="77777777" w:rsidR="00E33EC5" w:rsidRDefault="00AC5960">
      <w:pPr>
        <w:pStyle w:val="ProductList-Offering2HeadingNoBorder"/>
        <w:outlineLvl w:val="2"/>
      </w:pPr>
      <w:r>
        <w:t>Microsoft Dynamics 365-szolgáltatások</w:t>
      </w:r>
      <w:r>
        <w:fldChar w:fldCharType="begin"/>
      </w:r>
      <w:r>
        <w:instrText xml:space="preserve"> TC "</w:instrText>
      </w:r>
      <w:bookmarkStart w:id="399" w:name="_Toc15834086"/>
      <w:r>
        <w:instrText>Microsoft Dynamics 365-szolgáltatások</w:instrText>
      </w:r>
      <w:bookmarkEnd w:id="399"/>
      <w:r>
        <w:instrText>" \l 3</w:instrText>
      </w:r>
      <w:r>
        <w:fldChar w:fldCharType="end"/>
      </w:r>
    </w:p>
    <w:p w14:paraId="254381A4" w14:textId="77777777" w:rsidR="00E33EC5" w:rsidRDefault="00E33EC5">
      <w:pPr>
        <w:pStyle w:val="ProductList-Body"/>
      </w:pPr>
    </w:p>
    <w:tbl>
      <w:tblPr>
        <w:tblStyle w:val="PURTable"/>
        <w:tblW w:w="0" w:type="dxa"/>
        <w:tblLook w:val="04A0" w:firstRow="1" w:lastRow="0" w:firstColumn="1" w:lastColumn="0" w:noHBand="0" w:noVBand="1"/>
      </w:tblPr>
      <w:tblGrid>
        <w:gridCol w:w="5463"/>
        <w:gridCol w:w="5453"/>
      </w:tblGrid>
      <w:tr w:rsidR="00E33EC5" w14:paraId="798133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D12B67" w14:textId="77777777" w:rsidR="00E33EC5" w:rsidRDefault="00AC5960">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587AC916" w14:textId="77777777" w:rsidR="00E33EC5" w:rsidRDefault="00AC5960">
            <w:pPr>
              <w:pStyle w:val="ProductList-TableBody"/>
            </w:pPr>
            <w:r>
              <w:rPr>
                <w:color w:val="FFFFFF"/>
              </w:rPr>
              <w:t>Megfelelő Licenc(ek)</w:t>
            </w:r>
          </w:p>
        </w:tc>
      </w:tr>
      <w:tr w:rsidR="00E33EC5" w14:paraId="64036106" w14:textId="77777777">
        <w:tc>
          <w:tcPr>
            <w:tcW w:w="6120" w:type="dxa"/>
            <w:tcBorders>
              <w:left w:val="single" w:sz="4" w:space="0" w:color="6E6E6E"/>
              <w:bottom w:val="none" w:sz="4" w:space="0" w:color="6E6E6E"/>
              <w:right w:val="single" w:sz="4" w:space="0" w:color="6E6E6E"/>
            </w:tcBorders>
          </w:tcPr>
          <w:p w14:paraId="6C9F902D" w14:textId="77777777" w:rsidR="00E33EC5" w:rsidRDefault="00AC5960">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406B009D" w14:textId="77777777" w:rsidR="00E33EC5" w:rsidRDefault="00AC5960">
            <w:pPr>
              <w:pStyle w:val="ProductList-TableBody"/>
            </w:pPr>
            <w:r>
              <w:t>Dynamics AX CAL</w:t>
            </w:r>
          </w:p>
        </w:tc>
      </w:tr>
      <w:tr w:rsidR="00E33EC5" w14:paraId="4D25C075" w14:textId="77777777">
        <w:tc>
          <w:tcPr>
            <w:tcW w:w="6120" w:type="dxa"/>
            <w:tcBorders>
              <w:top w:val="none" w:sz="4" w:space="0" w:color="6E6E6E"/>
              <w:left w:val="single" w:sz="4" w:space="0" w:color="6E6E6E"/>
              <w:bottom w:val="none" w:sz="4" w:space="0" w:color="6E6E6E"/>
              <w:right w:val="single" w:sz="4" w:space="0" w:color="6E6E6E"/>
            </w:tcBorders>
          </w:tcPr>
          <w:p w14:paraId="70AE02C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DD087" w14:textId="77777777" w:rsidR="00E33EC5" w:rsidRDefault="00AC5960">
            <w:pPr>
              <w:pStyle w:val="ProductList-TableBody"/>
            </w:pPr>
            <w:r>
              <w:t>Dynamics GP CAL</w:t>
            </w:r>
          </w:p>
        </w:tc>
      </w:tr>
      <w:tr w:rsidR="00E33EC5" w14:paraId="7CB34EA1" w14:textId="77777777">
        <w:tc>
          <w:tcPr>
            <w:tcW w:w="6120" w:type="dxa"/>
            <w:tcBorders>
              <w:top w:val="none" w:sz="4" w:space="0" w:color="6E6E6E"/>
              <w:left w:val="single" w:sz="4" w:space="0" w:color="6E6E6E"/>
              <w:bottom w:val="none" w:sz="4" w:space="0" w:color="6E6E6E"/>
              <w:right w:val="single" w:sz="4" w:space="0" w:color="6E6E6E"/>
            </w:tcBorders>
          </w:tcPr>
          <w:p w14:paraId="3C55142F"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41416" w14:textId="77777777" w:rsidR="00E33EC5" w:rsidRDefault="00AC5960">
            <w:pPr>
              <w:pStyle w:val="ProductList-TableBody"/>
            </w:pPr>
            <w:r>
              <w:t>Dynamics NAV CAL</w:t>
            </w:r>
          </w:p>
        </w:tc>
      </w:tr>
      <w:tr w:rsidR="00E33EC5" w14:paraId="79B8DB06" w14:textId="77777777">
        <w:tc>
          <w:tcPr>
            <w:tcW w:w="6120" w:type="dxa"/>
            <w:tcBorders>
              <w:top w:val="none" w:sz="4" w:space="0" w:color="6E6E6E"/>
              <w:left w:val="single" w:sz="4" w:space="0" w:color="6E6E6E"/>
              <w:bottom w:val="none" w:sz="4" w:space="0" w:color="6E6E6E"/>
              <w:right w:val="single" w:sz="4" w:space="0" w:color="6E6E6E"/>
            </w:tcBorders>
          </w:tcPr>
          <w:p w14:paraId="05DC710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7BFE0" w14:textId="77777777" w:rsidR="00E33EC5" w:rsidRDefault="00AC5960">
            <w:pPr>
              <w:pStyle w:val="ProductList-TableBody"/>
            </w:pPr>
            <w:r>
              <w:t>Dynamics SL CAL</w:t>
            </w:r>
          </w:p>
        </w:tc>
      </w:tr>
      <w:tr w:rsidR="00E33EC5" w14:paraId="33C28100" w14:textId="77777777">
        <w:tc>
          <w:tcPr>
            <w:tcW w:w="6120" w:type="dxa"/>
            <w:tcBorders>
              <w:top w:val="none" w:sz="4" w:space="0" w:color="6E6E6E"/>
              <w:left w:val="single" w:sz="4" w:space="0" w:color="6E6E6E"/>
              <w:bottom w:val="none" w:sz="4" w:space="0" w:color="6E6E6E"/>
              <w:right w:val="single" w:sz="4" w:space="0" w:color="6E6E6E"/>
            </w:tcBorders>
          </w:tcPr>
          <w:p w14:paraId="43B76FB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48C2D" w14:textId="77777777" w:rsidR="00E33EC5" w:rsidRDefault="00AC5960">
            <w:pPr>
              <w:pStyle w:val="ProductList-TableBody"/>
            </w:pPr>
            <w:r>
              <w:t>Microsoft XAL CAL</w:t>
            </w:r>
          </w:p>
        </w:tc>
      </w:tr>
      <w:tr w:rsidR="00E33EC5" w14:paraId="57D566FE" w14:textId="77777777">
        <w:tc>
          <w:tcPr>
            <w:tcW w:w="6120" w:type="dxa"/>
            <w:tcBorders>
              <w:top w:val="none" w:sz="4" w:space="0" w:color="6E6E6E"/>
              <w:left w:val="single" w:sz="4" w:space="0" w:color="6E6E6E"/>
              <w:bottom w:val="none" w:sz="4" w:space="0" w:color="6E6E6E"/>
              <w:right w:val="single" w:sz="4" w:space="0" w:color="6E6E6E"/>
            </w:tcBorders>
          </w:tcPr>
          <w:p w14:paraId="47DBB125"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7B19B" w14:textId="77777777" w:rsidR="00E33EC5" w:rsidRDefault="00AC5960">
            <w:pPr>
              <w:pStyle w:val="ProductList-TableBody"/>
            </w:pPr>
            <w:r>
              <w:t>Dynamics POS lane licencek</w:t>
            </w:r>
          </w:p>
        </w:tc>
      </w:tr>
      <w:tr w:rsidR="00E33EC5" w14:paraId="1CD04129" w14:textId="77777777">
        <w:tc>
          <w:tcPr>
            <w:tcW w:w="6120" w:type="dxa"/>
            <w:tcBorders>
              <w:top w:val="none" w:sz="4" w:space="0" w:color="6E6E6E"/>
              <w:left w:val="single" w:sz="4" w:space="0" w:color="6E6E6E"/>
              <w:bottom w:val="none" w:sz="4" w:space="0" w:color="6E6E6E"/>
              <w:right w:val="single" w:sz="4" w:space="0" w:color="6E6E6E"/>
            </w:tcBorders>
          </w:tcPr>
          <w:p w14:paraId="30DCF664"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5252F" w14:textId="77777777" w:rsidR="00E33EC5" w:rsidRDefault="00AC5960">
            <w:pPr>
              <w:pStyle w:val="ProductList-TableBody"/>
            </w:pPr>
            <w:r>
              <w:t>Dynamics RMS lane licencek</w:t>
            </w:r>
          </w:p>
        </w:tc>
      </w:tr>
      <w:tr w:rsidR="00E33EC5" w14:paraId="5FA8F101" w14:textId="77777777">
        <w:tc>
          <w:tcPr>
            <w:tcW w:w="6120" w:type="dxa"/>
            <w:tcBorders>
              <w:top w:val="none" w:sz="4" w:space="0" w:color="6E6E6E"/>
              <w:left w:val="single" w:sz="4" w:space="0" w:color="6E6E6E"/>
              <w:bottom w:val="none" w:sz="4" w:space="0" w:color="6E6E6E"/>
              <w:right w:val="single" w:sz="4" w:space="0" w:color="6E6E6E"/>
            </w:tcBorders>
          </w:tcPr>
          <w:p w14:paraId="7C60878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B2FE4" w14:textId="77777777" w:rsidR="00E33EC5" w:rsidRDefault="00AC5960">
            <w:pPr>
              <w:pStyle w:val="ProductList-TableBody"/>
            </w:pPr>
            <w:r>
              <w:t>Dynamics C5 CAL</w:t>
            </w:r>
          </w:p>
        </w:tc>
      </w:tr>
      <w:tr w:rsidR="00E33EC5" w14:paraId="2F17A164" w14:textId="77777777">
        <w:tc>
          <w:tcPr>
            <w:tcW w:w="6120" w:type="dxa"/>
            <w:tcBorders>
              <w:top w:val="none" w:sz="4" w:space="0" w:color="6E6E6E"/>
              <w:left w:val="single" w:sz="4" w:space="0" w:color="6E6E6E"/>
              <w:bottom w:val="none" w:sz="4" w:space="0" w:color="6E6E6E"/>
              <w:right w:val="single" w:sz="4" w:space="0" w:color="6E6E6E"/>
            </w:tcBorders>
          </w:tcPr>
          <w:p w14:paraId="6F328F8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8F18F" w14:textId="77777777" w:rsidR="00E33EC5" w:rsidRDefault="00AC5960">
            <w:pPr>
              <w:pStyle w:val="ProductList-TableBody"/>
            </w:pPr>
            <w:r>
              <w:t>Dynamics CRM Essentials CAL</w:t>
            </w:r>
          </w:p>
        </w:tc>
      </w:tr>
      <w:tr w:rsidR="00E33EC5" w14:paraId="6753C0BE" w14:textId="77777777">
        <w:tc>
          <w:tcPr>
            <w:tcW w:w="6120" w:type="dxa"/>
            <w:tcBorders>
              <w:top w:val="none" w:sz="4" w:space="0" w:color="6E6E6E"/>
              <w:left w:val="single" w:sz="4" w:space="0" w:color="6E6E6E"/>
              <w:bottom w:val="single" w:sz="4" w:space="0" w:color="6E6E6E"/>
              <w:right w:val="single" w:sz="4" w:space="0" w:color="6E6E6E"/>
            </w:tcBorders>
          </w:tcPr>
          <w:p w14:paraId="389733C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A177C" w14:textId="77777777" w:rsidR="00E33EC5" w:rsidRDefault="00AC5960">
            <w:pPr>
              <w:pStyle w:val="ProductList-TableBody"/>
            </w:pPr>
            <w:r>
              <w:t>Dynamics 365 for Team Members CAL</w:t>
            </w:r>
          </w:p>
        </w:tc>
      </w:tr>
      <w:tr w:rsidR="00E33EC5" w14:paraId="48444C4C" w14:textId="77777777">
        <w:tc>
          <w:tcPr>
            <w:tcW w:w="6120" w:type="dxa"/>
            <w:tcBorders>
              <w:top w:val="single" w:sz="4" w:space="0" w:color="6E6E6E"/>
              <w:left w:val="single" w:sz="4" w:space="0" w:color="6E6E6E"/>
              <w:bottom w:val="none" w:sz="4" w:space="0" w:color="6E6E6E"/>
              <w:right w:val="single" w:sz="4" w:space="0" w:color="6E6E6E"/>
            </w:tcBorders>
          </w:tcPr>
          <w:p w14:paraId="13162AEB" w14:textId="77777777" w:rsidR="00E33EC5" w:rsidRDefault="00AC5960">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4793071" w14:textId="77777777" w:rsidR="00E33EC5" w:rsidRDefault="00AC5960">
            <w:pPr>
              <w:pStyle w:val="ProductList-TableBody"/>
            </w:pPr>
            <w:r>
              <w:t>Dynamics AX CAL</w:t>
            </w:r>
          </w:p>
        </w:tc>
      </w:tr>
      <w:tr w:rsidR="00E33EC5" w14:paraId="76159C91" w14:textId="77777777">
        <w:tc>
          <w:tcPr>
            <w:tcW w:w="6120" w:type="dxa"/>
            <w:tcBorders>
              <w:top w:val="none" w:sz="4" w:space="0" w:color="6E6E6E"/>
              <w:left w:val="single" w:sz="4" w:space="0" w:color="6E6E6E"/>
              <w:bottom w:val="none" w:sz="4" w:space="0" w:color="6E6E6E"/>
              <w:right w:val="single" w:sz="4" w:space="0" w:color="6E6E6E"/>
            </w:tcBorders>
          </w:tcPr>
          <w:p w14:paraId="7F2FD30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EAD92" w14:textId="77777777" w:rsidR="00E33EC5" w:rsidRDefault="00AC5960">
            <w:pPr>
              <w:pStyle w:val="ProductList-TableBody"/>
            </w:pPr>
            <w:r>
              <w:t>Dynamics GP CAL</w:t>
            </w:r>
          </w:p>
        </w:tc>
      </w:tr>
      <w:tr w:rsidR="00E33EC5" w14:paraId="6D2DFE41" w14:textId="77777777">
        <w:tc>
          <w:tcPr>
            <w:tcW w:w="6120" w:type="dxa"/>
            <w:tcBorders>
              <w:top w:val="none" w:sz="4" w:space="0" w:color="6E6E6E"/>
              <w:left w:val="single" w:sz="4" w:space="0" w:color="6E6E6E"/>
              <w:bottom w:val="none" w:sz="4" w:space="0" w:color="6E6E6E"/>
              <w:right w:val="single" w:sz="4" w:space="0" w:color="6E6E6E"/>
            </w:tcBorders>
          </w:tcPr>
          <w:p w14:paraId="3624616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9C101" w14:textId="77777777" w:rsidR="00E33EC5" w:rsidRDefault="00AC5960">
            <w:pPr>
              <w:pStyle w:val="ProductList-TableBody"/>
            </w:pPr>
            <w:r>
              <w:t>Dynamics NAV CAL</w:t>
            </w:r>
          </w:p>
        </w:tc>
      </w:tr>
      <w:tr w:rsidR="00E33EC5" w14:paraId="2EA5E9BF" w14:textId="77777777">
        <w:tc>
          <w:tcPr>
            <w:tcW w:w="6120" w:type="dxa"/>
            <w:tcBorders>
              <w:top w:val="none" w:sz="4" w:space="0" w:color="6E6E6E"/>
              <w:left w:val="single" w:sz="4" w:space="0" w:color="6E6E6E"/>
              <w:bottom w:val="none" w:sz="4" w:space="0" w:color="6E6E6E"/>
              <w:right w:val="single" w:sz="4" w:space="0" w:color="6E6E6E"/>
            </w:tcBorders>
          </w:tcPr>
          <w:p w14:paraId="187FFAF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C09F0" w14:textId="77777777" w:rsidR="00E33EC5" w:rsidRDefault="00AC5960">
            <w:pPr>
              <w:pStyle w:val="ProductList-TableBody"/>
            </w:pPr>
            <w:r>
              <w:t>Dynamics SL CAL</w:t>
            </w:r>
          </w:p>
        </w:tc>
      </w:tr>
      <w:tr w:rsidR="00E33EC5" w14:paraId="60F2360C" w14:textId="77777777">
        <w:tc>
          <w:tcPr>
            <w:tcW w:w="6120" w:type="dxa"/>
            <w:tcBorders>
              <w:top w:val="none" w:sz="4" w:space="0" w:color="6E6E6E"/>
              <w:left w:val="single" w:sz="4" w:space="0" w:color="6E6E6E"/>
              <w:bottom w:val="none" w:sz="4" w:space="0" w:color="6E6E6E"/>
              <w:right w:val="single" w:sz="4" w:space="0" w:color="6E6E6E"/>
            </w:tcBorders>
          </w:tcPr>
          <w:p w14:paraId="2E0508A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9997E" w14:textId="77777777" w:rsidR="00E33EC5" w:rsidRDefault="00AC5960">
            <w:pPr>
              <w:pStyle w:val="ProductList-TableBody"/>
            </w:pPr>
            <w:r>
              <w:t>Microsoft XAL CAL</w:t>
            </w:r>
          </w:p>
        </w:tc>
      </w:tr>
      <w:tr w:rsidR="00E33EC5" w14:paraId="061BF6DB" w14:textId="77777777">
        <w:tc>
          <w:tcPr>
            <w:tcW w:w="6120" w:type="dxa"/>
            <w:tcBorders>
              <w:top w:val="none" w:sz="4" w:space="0" w:color="6E6E6E"/>
              <w:left w:val="single" w:sz="4" w:space="0" w:color="6E6E6E"/>
              <w:bottom w:val="none" w:sz="4" w:space="0" w:color="6E6E6E"/>
              <w:right w:val="single" w:sz="4" w:space="0" w:color="6E6E6E"/>
            </w:tcBorders>
          </w:tcPr>
          <w:p w14:paraId="4710668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1EDD" w14:textId="77777777" w:rsidR="00E33EC5" w:rsidRDefault="00AC5960">
            <w:pPr>
              <w:pStyle w:val="ProductList-TableBody"/>
            </w:pPr>
            <w:r>
              <w:t>Dynamics POS lane licencek</w:t>
            </w:r>
          </w:p>
        </w:tc>
      </w:tr>
      <w:tr w:rsidR="00E33EC5" w14:paraId="0F00F537" w14:textId="77777777">
        <w:tc>
          <w:tcPr>
            <w:tcW w:w="6120" w:type="dxa"/>
            <w:tcBorders>
              <w:top w:val="none" w:sz="4" w:space="0" w:color="6E6E6E"/>
              <w:left w:val="single" w:sz="4" w:space="0" w:color="6E6E6E"/>
              <w:bottom w:val="none" w:sz="4" w:space="0" w:color="6E6E6E"/>
              <w:right w:val="single" w:sz="4" w:space="0" w:color="6E6E6E"/>
            </w:tcBorders>
          </w:tcPr>
          <w:p w14:paraId="79D9D89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813EB" w14:textId="77777777" w:rsidR="00E33EC5" w:rsidRDefault="00AC5960">
            <w:pPr>
              <w:pStyle w:val="ProductList-TableBody"/>
            </w:pPr>
            <w:r>
              <w:t>Dynamics RMS lane licencek</w:t>
            </w:r>
          </w:p>
        </w:tc>
      </w:tr>
      <w:tr w:rsidR="00E33EC5" w14:paraId="7BB1BC8A" w14:textId="77777777">
        <w:tc>
          <w:tcPr>
            <w:tcW w:w="6120" w:type="dxa"/>
            <w:tcBorders>
              <w:top w:val="none" w:sz="4" w:space="0" w:color="6E6E6E"/>
              <w:left w:val="single" w:sz="4" w:space="0" w:color="6E6E6E"/>
              <w:bottom w:val="single" w:sz="4" w:space="0" w:color="6E6E6E"/>
              <w:right w:val="single" w:sz="4" w:space="0" w:color="6E6E6E"/>
            </w:tcBorders>
          </w:tcPr>
          <w:p w14:paraId="32CC0677"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0C1A5" w14:textId="77777777" w:rsidR="00E33EC5" w:rsidRDefault="00AC5960">
            <w:pPr>
              <w:pStyle w:val="ProductList-TableBody"/>
            </w:pPr>
            <w:r>
              <w:t>Dynamics C5 CAL</w:t>
            </w:r>
          </w:p>
        </w:tc>
      </w:tr>
      <w:tr w:rsidR="00E33EC5" w14:paraId="2D69FF4A" w14:textId="77777777">
        <w:tc>
          <w:tcPr>
            <w:tcW w:w="6120" w:type="dxa"/>
            <w:tcBorders>
              <w:top w:val="single" w:sz="4" w:space="0" w:color="6E6E6E"/>
              <w:left w:val="single" w:sz="4" w:space="0" w:color="6E6E6E"/>
              <w:bottom w:val="none" w:sz="4" w:space="0" w:color="6E6E6E"/>
              <w:right w:val="single" w:sz="4" w:space="0" w:color="6E6E6E"/>
            </w:tcBorders>
          </w:tcPr>
          <w:p w14:paraId="6C9B0606" w14:textId="77777777" w:rsidR="00E33EC5" w:rsidRDefault="00AC5960">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242F2D1" w14:textId="77777777" w:rsidR="00E33EC5" w:rsidRDefault="00AC5960">
            <w:pPr>
              <w:pStyle w:val="ProductList-TableBody"/>
            </w:pPr>
            <w:r>
              <w:t>Dynamics AX CAL</w:t>
            </w:r>
          </w:p>
        </w:tc>
      </w:tr>
      <w:tr w:rsidR="00E33EC5" w14:paraId="5D5ECB99" w14:textId="77777777">
        <w:tc>
          <w:tcPr>
            <w:tcW w:w="6120" w:type="dxa"/>
            <w:tcBorders>
              <w:top w:val="none" w:sz="4" w:space="0" w:color="6E6E6E"/>
              <w:left w:val="single" w:sz="4" w:space="0" w:color="6E6E6E"/>
              <w:bottom w:val="none" w:sz="4" w:space="0" w:color="6E6E6E"/>
              <w:right w:val="single" w:sz="4" w:space="0" w:color="6E6E6E"/>
            </w:tcBorders>
          </w:tcPr>
          <w:p w14:paraId="567378AC"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94091" w14:textId="77777777" w:rsidR="00E33EC5" w:rsidRDefault="00AC5960">
            <w:pPr>
              <w:pStyle w:val="ProductList-TableBody"/>
            </w:pPr>
            <w:r>
              <w:t>Dynamics GP CAL</w:t>
            </w:r>
          </w:p>
        </w:tc>
      </w:tr>
      <w:tr w:rsidR="00E33EC5" w14:paraId="0F613A0D" w14:textId="77777777">
        <w:tc>
          <w:tcPr>
            <w:tcW w:w="6120" w:type="dxa"/>
            <w:tcBorders>
              <w:top w:val="none" w:sz="4" w:space="0" w:color="6E6E6E"/>
              <w:left w:val="single" w:sz="4" w:space="0" w:color="6E6E6E"/>
              <w:bottom w:val="none" w:sz="4" w:space="0" w:color="6E6E6E"/>
              <w:right w:val="single" w:sz="4" w:space="0" w:color="6E6E6E"/>
            </w:tcBorders>
          </w:tcPr>
          <w:p w14:paraId="18B58D04"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FA387" w14:textId="77777777" w:rsidR="00E33EC5" w:rsidRDefault="00AC5960">
            <w:pPr>
              <w:pStyle w:val="ProductList-TableBody"/>
            </w:pPr>
            <w:r>
              <w:t>Dynamics NAV CAL</w:t>
            </w:r>
          </w:p>
        </w:tc>
      </w:tr>
      <w:tr w:rsidR="00E33EC5" w14:paraId="38AFB6C2" w14:textId="77777777">
        <w:tc>
          <w:tcPr>
            <w:tcW w:w="6120" w:type="dxa"/>
            <w:tcBorders>
              <w:top w:val="none" w:sz="4" w:space="0" w:color="6E6E6E"/>
              <w:left w:val="single" w:sz="4" w:space="0" w:color="6E6E6E"/>
              <w:bottom w:val="none" w:sz="4" w:space="0" w:color="6E6E6E"/>
              <w:right w:val="single" w:sz="4" w:space="0" w:color="6E6E6E"/>
            </w:tcBorders>
          </w:tcPr>
          <w:p w14:paraId="1FFCCD8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8957" w14:textId="77777777" w:rsidR="00E33EC5" w:rsidRDefault="00AC5960">
            <w:pPr>
              <w:pStyle w:val="ProductList-TableBody"/>
            </w:pPr>
            <w:r>
              <w:t>Dynamics SL CAL</w:t>
            </w:r>
          </w:p>
        </w:tc>
      </w:tr>
      <w:tr w:rsidR="00E33EC5" w14:paraId="511A6C8E" w14:textId="77777777">
        <w:tc>
          <w:tcPr>
            <w:tcW w:w="6120" w:type="dxa"/>
            <w:tcBorders>
              <w:top w:val="none" w:sz="4" w:space="0" w:color="6E6E6E"/>
              <w:left w:val="single" w:sz="4" w:space="0" w:color="6E6E6E"/>
              <w:bottom w:val="none" w:sz="4" w:space="0" w:color="6E6E6E"/>
              <w:right w:val="single" w:sz="4" w:space="0" w:color="6E6E6E"/>
            </w:tcBorders>
          </w:tcPr>
          <w:p w14:paraId="4802F66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2F980" w14:textId="77777777" w:rsidR="00E33EC5" w:rsidRDefault="00AC5960">
            <w:pPr>
              <w:pStyle w:val="ProductList-TableBody"/>
            </w:pPr>
            <w:r>
              <w:t>Microsoft XAL CAL</w:t>
            </w:r>
          </w:p>
        </w:tc>
      </w:tr>
      <w:tr w:rsidR="00E33EC5" w14:paraId="1D8C78F5" w14:textId="77777777">
        <w:tc>
          <w:tcPr>
            <w:tcW w:w="6120" w:type="dxa"/>
            <w:tcBorders>
              <w:top w:val="none" w:sz="4" w:space="0" w:color="6E6E6E"/>
              <w:left w:val="single" w:sz="4" w:space="0" w:color="6E6E6E"/>
              <w:bottom w:val="none" w:sz="4" w:space="0" w:color="6E6E6E"/>
              <w:right w:val="single" w:sz="4" w:space="0" w:color="6E6E6E"/>
            </w:tcBorders>
          </w:tcPr>
          <w:p w14:paraId="7DC3613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689AC" w14:textId="77777777" w:rsidR="00E33EC5" w:rsidRDefault="00AC5960">
            <w:pPr>
              <w:pStyle w:val="ProductList-TableBody"/>
            </w:pPr>
            <w:r>
              <w:t>Dynamics POS lane licencek</w:t>
            </w:r>
          </w:p>
        </w:tc>
      </w:tr>
      <w:tr w:rsidR="00E33EC5" w14:paraId="60972358" w14:textId="77777777">
        <w:tc>
          <w:tcPr>
            <w:tcW w:w="6120" w:type="dxa"/>
            <w:tcBorders>
              <w:top w:val="none" w:sz="4" w:space="0" w:color="6E6E6E"/>
              <w:left w:val="single" w:sz="4" w:space="0" w:color="6E6E6E"/>
              <w:bottom w:val="none" w:sz="4" w:space="0" w:color="6E6E6E"/>
              <w:right w:val="single" w:sz="4" w:space="0" w:color="6E6E6E"/>
            </w:tcBorders>
          </w:tcPr>
          <w:p w14:paraId="310910F1"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BC165" w14:textId="77777777" w:rsidR="00E33EC5" w:rsidRDefault="00AC5960">
            <w:pPr>
              <w:pStyle w:val="ProductList-TableBody"/>
            </w:pPr>
            <w:r>
              <w:t>Dynamics RMS lane licencek</w:t>
            </w:r>
          </w:p>
        </w:tc>
      </w:tr>
      <w:tr w:rsidR="00E33EC5" w14:paraId="603805D1" w14:textId="77777777">
        <w:tc>
          <w:tcPr>
            <w:tcW w:w="6120" w:type="dxa"/>
            <w:tcBorders>
              <w:top w:val="none" w:sz="4" w:space="0" w:color="6E6E6E"/>
              <w:left w:val="single" w:sz="4" w:space="0" w:color="6E6E6E"/>
              <w:bottom w:val="single" w:sz="4" w:space="0" w:color="6E6E6E"/>
              <w:right w:val="single" w:sz="4" w:space="0" w:color="6E6E6E"/>
            </w:tcBorders>
          </w:tcPr>
          <w:p w14:paraId="2133D723"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13055" w14:textId="77777777" w:rsidR="00E33EC5" w:rsidRDefault="00AC5960">
            <w:pPr>
              <w:pStyle w:val="ProductList-TableBody"/>
            </w:pPr>
            <w:r>
              <w:t>Dynamics C5 CAL</w:t>
            </w:r>
          </w:p>
        </w:tc>
      </w:tr>
      <w:tr w:rsidR="00E33EC5" w14:paraId="7E995AC2" w14:textId="77777777">
        <w:tc>
          <w:tcPr>
            <w:tcW w:w="6120" w:type="dxa"/>
            <w:tcBorders>
              <w:top w:val="single" w:sz="4" w:space="0" w:color="6E6E6E"/>
              <w:left w:val="single" w:sz="4" w:space="0" w:color="6E6E6E"/>
              <w:bottom w:val="none" w:sz="4" w:space="0" w:color="6E6E6E"/>
              <w:right w:val="single" w:sz="4" w:space="0" w:color="6E6E6E"/>
            </w:tcBorders>
          </w:tcPr>
          <w:p w14:paraId="60441411" w14:textId="77777777" w:rsidR="00E33EC5" w:rsidRDefault="00AC5960">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EC2B4A8" w14:textId="77777777" w:rsidR="00E33EC5" w:rsidRDefault="00AC5960">
            <w:pPr>
              <w:pStyle w:val="ProductList-TableBody"/>
            </w:pPr>
            <w:r>
              <w:t>Dynamics AX CAL</w:t>
            </w:r>
          </w:p>
        </w:tc>
      </w:tr>
      <w:tr w:rsidR="00E33EC5" w14:paraId="6F630E3B" w14:textId="77777777">
        <w:tc>
          <w:tcPr>
            <w:tcW w:w="6120" w:type="dxa"/>
            <w:tcBorders>
              <w:top w:val="none" w:sz="4" w:space="0" w:color="6E6E6E"/>
              <w:left w:val="single" w:sz="4" w:space="0" w:color="6E6E6E"/>
              <w:bottom w:val="none" w:sz="4" w:space="0" w:color="6E6E6E"/>
              <w:right w:val="single" w:sz="4" w:space="0" w:color="6E6E6E"/>
            </w:tcBorders>
          </w:tcPr>
          <w:p w14:paraId="5C3BBA7D"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E2A8B" w14:textId="77777777" w:rsidR="00E33EC5" w:rsidRDefault="00AC5960">
            <w:pPr>
              <w:pStyle w:val="ProductList-TableBody"/>
            </w:pPr>
            <w:r>
              <w:t>Dynamics GP CAL</w:t>
            </w:r>
          </w:p>
        </w:tc>
      </w:tr>
      <w:tr w:rsidR="00E33EC5" w14:paraId="6E41D1D5" w14:textId="77777777">
        <w:tc>
          <w:tcPr>
            <w:tcW w:w="6120" w:type="dxa"/>
            <w:tcBorders>
              <w:top w:val="none" w:sz="4" w:space="0" w:color="6E6E6E"/>
              <w:left w:val="single" w:sz="4" w:space="0" w:color="6E6E6E"/>
              <w:bottom w:val="none" w:sz="4" w:space="0" w:color="6E6E6E"/>
              <w:right w:val="single" w:sz="4" w:space="0" w:color="6E6E6E"/>
            </w:tcBorders>
          </w:tcPr>
          <w:p w14:paraId="4625D17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8897" w14:textId="77777777" w:rsidR="00E33EC5" w:rsidRDefault="00AC5960">
            <w:pPr>
              <w:pStyle w:val="ProductList-TableBody"/>
            </w:pPr>
            <w:r>
              <w:t>Dynamics NAV CAL</w:t>
            </w:r>
          </w:p>
        </w:tc>
      </w:tr>
      <w:tr w:rsidR="00E33EC5" w14:paraId="41381B66" w14:textId="77777777">
        <w:tc>
          <w:tcPr>
            <w:tcW w:w="6120" w:type="dxa"/>
            <w:tcBorders>
              <w:top w:val="none" w:sz="4" w:space="0" w:color="6E6E6E"/>
              <w:left w:val="single" w:sz="4" w:space="0" w:color="6E6E6E"/>
              <w:bottom w:val="none" w:sz="4" w:space="0" w:color="6E6E6E"/>
              <w:right w:val="single" w:sz="4" w:space="0" w:color="6E6E6E"/>
            </w:tcBorders>
          </w:tcPr>
          <w:p w14:paraId="6E1BD56F"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7E34F" w14:textId="77777777" w:rsidR="00E33EC5" w:rsidRDefault="00AC5960">
            <w:pPr>
              <w:pStyle w:val="ProductList-TableBody"/>
            </w:pPr>
            <w:r>
              <w:t>Dynamics SL CAL</w:t>
            </w:r>
          </w:p>
        </w:tc>
      </w:tr>
      <w:tr w:rsidR="00E33EC5" w14:paraId="739D1072" w14:textId="77777777">
        <w:tc>
          <w:tcPr>
            <w:tcW w:w="6120" w:type="dxa"/>
            <w:tcBorders>
              <w:top w:val="none" w:sz="4" w:space="0" w:color="6E6E6E"/>
              <w:left w:val="single" w:sz="4" w:space="0" w:color="6E6E6E"/>
              <w:bottom w:val="none" w:sz="4" w:space="0" w:color="6E6E6E"/>
              <w:right w:val="single" w:sz="4" w:space="0" w:color="6E6E6E"/>
            </w:tcBorders>
          </w:tcPr>
          <w:p w14:paraId="207FFFC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377F0" w14:textId="77777777" w:rsidR="00E33EC5" w:rsidRDefault="00AC5960">
            <w:pPr>
              <w:pStyle w:val="ProductList-TableBody"/>
            </w:pPr>
            <w:r>
              <w:t>Microsoft XAL CAL</w:t>
            </w:r>
          </w:p>
        </w:tc>
      </w:tr>
      <w:tr w:rsidR="00E33EC5" w14:paraId="4A024BA5" w14:textId="77777777">
        <w:tc>
          <w:tcPr>
            <w:tcW w:w="6120" w:type="dxa"/>
            <w:tcBorders>
              <w:top w:val="none" w:sz="4" w:space="0" w:color="6E6E6E"/>
              <w:left w:val="single" w:sz="4" w:space="0" w:color="6E6E6E"/>
              <w:bottom w:val="none" w:sz="4" w:space="0" w:color="6E6E6E"/>
              <w:right w:val="single" w:sz="4" w:space="0" w:color="6E6E6E"/>
            </w:tcBorders>
          </w:tcPr>
          <w:p w14:paraId="6B8CD295"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790FF" w14:textId="77777777" w:rsidR="00E33EC5" w:rsidRDefault="00AC5960">
            <w:pPr>
              <w:pStyle w:val="ProductList-TableBody"/>
            </w:pPr>
            <w:r>
              <w:t>Dynamics POS lane licencek</w:t>
            </w:r>
          </w:p>
        </w:tc>
      </w:tr>
      <w:tr w:rsidR="00E33EC5" w14:paraId="4B47559D" w14:textId="77777777">
        <w:tc>
          <w:tcPr>
            <w:tcW w:w="6120" w:type="dxa"/>
            <w:tcBorders>
              <w:top w:val="none" w:sz="4" w:space="0" w:color="6E6E6E"/>
              <w:left w:val="single" w:sz="4" w:space="0" w:color="6E6E6E"/>
              <w:bottom w:val="none" w:sz="4" w:space="0" w:color="6E6E6E"/>
              <w:right w:val="single" w:sz="4" w:space="0" w:color="6E6E6E"/>
            </w:tcBorders>
          </w:tcPr>
          <w:p w14:paraId="551CDDF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B610F" w14:textId="77777777" w:rsidR="00E33EC5" w:rsidRDefault="00AC5960">
            <w:pPr>
              <w:pStyle w:val="ProductList-TableBody"/>
            </w:pPr>
            <w:r>
              <w:t>Dynamics RMS lane licencek</w:t>
            </w:r>
          </w:p>
        </w:tc>
      </w:tr>
      <w:tr w:rsidR="00E33EC5" w14:paraId="034AE939" w14:textId="77777777">
        <w:tc>
          <w:tcPr>
            <w:tcW w:w="6120" w:type="dxa"/>
            <w:tcBorders>
              <w:top w:val="none" w:sz="4" w:space="0" w:color="6E6E6E"/>
              <w:left w:val="single" w:sz="4" w:space="0" w:color="6E6E6E"/>
              <w:bottom w:val="single" w:sz="4" w:space="0" w:color="6E6E6E"/>
              <w:right w:val="single" w:sz="4" w:space="0" w:color="6E6E6E"/>
            </w:tcBorders>
          </w:tcPr>
          <w:p w14:paraId="0AAC47B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835F6" w14:textId="77777777" w:rsidR="00E33EC5" w:rsidRDefault="00AC5960">
            <w:pPr>
              <w:pStyle w:val="ProductList-TableBody"/>
            </w:pPr>
            <w:r>
              <w:t>Dynamics C5 CAL</w:t>
            </w:r>
          </w:p>
        </w:tc>
      </w:tr>
      <w:tr w:rsidR="00E33EC5" w14:paraId="749DEB15" w14:textId="77777777">
        <w:tc>
          <w:tcPr>
            <w:tcW w:w="6120" w:type="dxa"/>
            <w:tcBorders>
              <w:top w:val="single" w:sz="4" w:space="0" w:color="6E6E6E"/>
              <w:left w:val="single" w:sz="4" w:space="0" w:color="6E6E6E"/>
              <w:bottom w:val="none" w:sz="4" w:space="0" w:color="6E6E6E"/>
              <w:right w:val="single" w:sz="4" w:space="0" w:color="6E6E6E"/>
            </w:tcBorders>
          </w:tcPr>
          <w:p w14:paraId="6BE1F4CA" w14:textId="77777777" w:rsidR="00E33EC5" w:rsidRDefault="00AC5960">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78D55B" w14:textId="77777777" w:rsidR="00E33EC5" w:rsidRDefault="00AC5960">
            <w:pPr>
              <w:pStyle w:val="ProductList-TableBody"/>
            </w:pPr>
            <w:r>
              <w:t>Dynamics AX CAL</w:t>
            </w:r>
          </w:p>
        </w:tc>
      </w:tr>
      <w:tr w:rsidR="00E33EC5" w14:paraId="63AD2485" w14:textId="77777777">
        <w:tc>
          <w:tcPr>
            <w:tcW w:w="6120" w:type="dxa"/>
            <w:tcBorders>
              <w:top w:val="none" w:sz="4" w:space="0" w:color="6E6E6E"/>
              <w:left w:val="single" w:sz="4" w:space="0" w:color="6E6E6E"/>
              <w:bottom w:val="none" w:sz="4" w:space="0" w:color="6E6E6E"/>
              <w:right w:val="single" w:sz="4" w:space="0" w:color="6E6E6E"/>
            </w:tcBorders>
          </w:tcPr>
          <w:p w14:paraId="69507B77"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D615E" w14:textId="77777777" w:rsidR="00E33EC5" w:rsidRDefault="00AC5960">
            <w:pPr>
              <w:pStyle w:val="ProductList-TableBody"/>
            </w:pPr>
            <w:r>
              <w:t>Dynamics GP CAL</w:t>
            </w:r>
          </w:p>
        </w:tc>
      </w:tr>
      <w:tr w:rsidR="00E33EC5" w14:paraId="0F8C5DA2" w14:textId="77777777">
        <w:tc>
          <w:tcPr>
            <w:tcW w:w="6120" w:type="dxa"/>
            <w:tcBorders>
              <w:top w:val="none" w:sz="4" w:space="0" w:color="6E6E6E"/>
              <w:left w:val="single" w:sz="4" w:space="0" w:color="6E6E6E"/>
              <w:bottom w:val="none" w:sz="4" w:space="0" w:color="6E6E6E"/>
              <w:right w:val="single" w:sz="4" w:space="0" w:color="6E6E6E"/>
            </w:tcBorders>
          </w:tcPr>
          <w:p w14:paraId="045EE633"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1EAE0" w14:textId="77777777" w:rsidR="00E33EC5" w:rsidRDefault="00AC5960">
            <w:pPr>
              <w:pStyle w:val="ProductList-TableBody"/>
            </w:pPr>
            <w:r>
              <w:t>Dynamics NAV CAL</w:t>
            </w:r>
          </w:p>
        </w:tc>
      </w:tr>
      <w:tr w:rsidR="00E33EC5" w14:paraId="43922B80" w14:textId="77777777">
        <w:tc>
          <w:tcPr>
            <w:tcW w:w="6120" w:type="dxa"/>
            <w:tcBorders>
              <w:top w:val="none" w:sz="4" w:space="0" w:color="6E6E6E"/>
              <w:left w:val="single" w:sz="4" w:space="0" w:color="6E6E6E"/>
              <w:bottom w:val="none" w:sz="4" w:space="0" w:color="6E6E6E"/>
              <w:right w:val="single" w:sz="4" w:space="0" w:color="6E6E6E"/>
            </w:tcBorders>
          </w:tcPr>
          <w:p w14:paraId="16F0C38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ADECD" w14:textId="77777777" w:rsidR="00E33EC5" w:rsidRDefault="00AC5960">
            <w:pPr>
              <w:pStyle w:val="ProductList-TableBody"/>
            </w:pPr>
            <w:r>
              <w:t>Dynamics SL CAL</w:t>
            </w:r>
          </w:p>
        </w:tc>
      </w:tr>
      <w:tr w:rsidR="00E33EC5" w14:paraId="59FD427D" w14:textId="77777777">
        <w:tc>
          <w:tcPr>
            <w:tcW w:w="6120" w:type="dxa"/>
            <w:tcBorders>
              <w:top w:val="none" w:sz="4" w:space="0" w:color="6E6E6E"/>
              <w:left w:val="single" w:sz="4" w:space="0" w:color="6E6E6E"/>
              <w:bottom w:val="none" w:sz="4" w:space="0" w:color="6E6E6E"/>
              <w:right w:val="single" w:sz="4" w:space="0" w:color="6E6E6E"/>
            </w:tcBorders>
          </w:tcPr>
          <w:p w14:paraId="599B9CD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D1862" w14:textId="77777777" w:rsidR="00E33EC5" w:rsidRDefault="00AC5960">
            <w:pPr>
              <w:pStyle w:val="ProductList-TableBody"/>
            </w:pPr>
            <w:r>
              <w:t>Microsoft XAL CAL</w:t>
            </w:r>
          </w:p>
        </w:tc>
      </w:tr>
      <w:tr w:rsidR="00E33EC5" w14:paraId="5D8F2DA5" w14:textId="77777777">
        <w:tc>
          <w:tcPr>
            <w:tcW w:w="6120" w:type="dxa"/>
            <w:tcBorders>
              <w:top w:val="none" w:sz="4" w:space="0" w:color="6E6E6E"/>
              <w:left w:val="single" w:sz="4" w:space="0" w:color="6E6E6E"/>
              <w:bottom w:val="none" w:sz="4" w:space="0" w:color="6E6E6E"/>
              <w:right w:val="single" w:sz="4" w:space="0" w:color="6E6E6E"/>
            </w:tcBorders>
          </w:tcPr>
          <w:p w14:paraId="63EC9BE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62612" w14:textId="77777777" w:rsidR="00E33EC5" w:rsidRDefault="00AC5960">
            <w:pPr>
              <w:pStyle w:val="ProductList-TableBody"/>
            </w:pPr>
            <w:r>
              <w:t>Dynamics POS lane licencek</w:t>
            </w:r>
          </w:p>
        </w:tc>
      </w:tr>
      <w:tr w:rsidR="00E33EC5" w14:paraId="0191BE72" w14:textId="77777777">
        <w:tc>
          <w:tcPr>
            <w:tcW w:w="6120" w:type="dxa"/>
            <w:tcBorders>
              <w:top w:val="none" w:sz="4" w:space="0" w:color="6E6E6E"/>
              <w:left w:val="single" w:sz="4" w:space="0" w:color="6E6E6E"/>
              <w:bottom w:val="none" w:sz="4" w:space="0" w:color="6E6E6E"/>
              <w:right w:val="single" w:sz="4" w:space="0" w:color="6E6E6E"/>
            </w:tcBorders>
          </w:tcPr>
          <w:p w14:paraId="58D6FA1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62F4F" w14:textId="77777777" w:rsidR="00E33EC5" w:rsidRDefault="00AC5960">
            <w:pPr>
              <w:pStyle w:val="ProductList-TableBody"/>
            </w:pPr>
            <w:r>
              <w:t>Dynamics RMS lane licencek</w:t>
            </w:r>
          </w:p>
        </w:tc>
      </w:tr>
      <w:tr w:rsidR="00E33EC5" w14:paraId="01429AFA" w14:textId="77777777">
        <w:tc>
          <w:tcPr>
            <w:tcW w:w="6120" w:type="dxa"/>
            <w:tcBorders>
              <w:top w:val="none" w:sz="4" w:space="0" w:color="6E6E6E"/>
              <w:left w:val="single" w:sz="4" w:space="0" w:color="6E6E6E"/>
              <w:bottom w:val="single" w:sz="4" w:space="0" w:color="6E6E6E"/>
              <w:right w:val="single" w:sz="4" w:space="0" w:color="6E6E6E"/>
            </w:tcBorders>
          </w:tcPr>
          <w:p w14:paraId="4F43DF9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5D5A9" w14:textId="77777777" w:rsidR="00E33EC5" w:rsidRDefault="00AC5960">
            <w:pPr>
              <w:pStyle w:val="ProductList-TableBody"/>
            </w:pPr>
            <w:r>
              <w:t>Dynamics C5 CAL</w:t>
            </w:r>
          </w:p>
        </w:tc>
      </w:tr>
      <w:tr w:rsidR="00E33EC5" w14:paraId="06009AAD" w14:textId="77777777">
        <w:tc>
          <w:tcPr>
            <w:tcW w:w="6120" w:type="dxa"/>
            <w:tcBorders>
              <w:top w:val="single" w:sz="4" w:space="0" w:color="6E6E6E"/>
              <w:left w:val="single" w:sz="4" w:space="0" w:color="6E6E6E"/>
              <w:bottom w:val="none" w:sz="4" w:space="0" w:color="6E6E6E"/>
              <w:right w:val="single" w:sz="4" w:space="0" w:color="6E6E6E"/>
            </w:tcBorders>
          </w:tcPr>
          <w:p w14:paraId="73400F8E" w14:textId="77777777" w:rsidR="00E33EC5" w:rsidRDefault="00AC5960">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BA1B744" w14:textId="77777777" w:rsidR="00E33EC5" w:rsidRDefault="00AC5960">
            <w:pPr>
              <w:pStyle w:val="ProductList-TableBody"/>
            </w:pPr>
            <w:r>
              <w:t>Dynamics AX CAL</w:t>
            </w:r>
          </w:p>
        </w:tc>
      </w:tr>
      <w:tr w:rsidR="00E33EC5" w14:paraId="026C3264" w14:textId="77777777">
        <w:tc>
          <w:tcPr>
            <w:tcW w:w="6120" w:type="dxa"/>
            <w:tcBorders>
              <w:top w:val="none" w:sz="4" w:space="0" w:color="6E6E6E"/>
              <w:left w:val="single" w:sz="4" w:space="0" w:color="6E6E6E"/>
              <w:bottom w:val="none" w:sz="4" w:space="0" w:color="6E6E6E"/>
              <w:right w:val="single" w:sz="4" w:space="0" w:color="6E6E6E"/>
            </w:tcBorders>
          </w:tcPr>
          <w:p w14:paraId="603A92C5"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D8B0C" w14:textId="77777777" w:rsidR="00E33EC5" w:rsidRDefault="00AC5960">
            <w:pPr>
              <w:pStyle w:val="ProductList-TableBody"/>
            </w:pPr>
            <w:r>
              <w:t>Dynamics GP CAL</w:t>
            </w:r>
          </w:p>
        </w:tc>
      </w:tr>
      <w:tr w:rsidR="00E33EC5" w14:paraId="30DA0847" w14:textId="77777777">
        <w:tc>
          <w:tcPr>
            <w:tcW w:w="6120" w:type="dxa"/>
            <w:tcBorders>
              <w:top w:val="none" w:sz="4" w:space="0" w:color="6E6E6E"/>
              <w:left w:val="single" w:sz="4" w:space="0" w:color="6E6E6E"/>
              <w:bottom w:val="none" w:sz="4" w:space="0" w:color="6E6E6E"/>
              <w:right w:val="single" w:sz="4" w:space="0" w:color="6E6E6E"/>
            </w:tcBorders>
          </w:tcPr>
          <w:p w14:paraId="0BD5D071"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A35AE" w14:textId="77777777" w:rsidR="00E33EC5" w:rsidRDefault="00AC5960">
            <w:pPr>
              <w:pStyle w:val="ProductList-TableBody"/>
            </w:pPr>
            <w:r>
              <w:t>Dynamics NAV CAL</w:t>
            </w:r>
          </w:p>
        </w:tc>
      </w:tr>
      <w:tr w:rsidR="00E33EC5" w14:paraId="0E42A6D6" w14:textId="77777777">
        <w:tc>
          <w:tcPr>
            <w:tcW w:w="6120" w:type="dxa"/>
            <w:tcBorders>
              <w:top w:val="none" w:sz="4" w:space="0" w:color="6E6E6E"/>
              <w:left w:val="single" w:sz="4" w:space="0" w:color="6E6E6E"/>
              <w:bottom w:val="none" w:sz="4" w:space="0" w:color="6E6E6E"/>
              <w:right w:val="single" w:sz="4" w:space="0" w:color="6E6E6E"/>
            </w:tcBorders>
          </w:tcPr>
          <w:p w14:paraId="377C5F9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C63EF" w14:textId="77777777" w:rsidR="00E33EC5" w:rsidRDefault="00AC5960">
            <w:pPr>
              <w:pStyle w:val="ProductList-TableBody"/>
            </w:pPr>
            <w:r>
              <w:t>Dynamics SL CAL</w:t>
            </w:r>
          </w:p>
        </w:tc>
      </w:tr>
      <w:tr w:rsidR="00E33EC5" w14:paraId="4676D1E9" w14:textId="77777777">
        <w:tc>
          <w:tcPr>
            <w:tcW w:w="6120" w:type="dxa"/>
            <w:tcBorders>
              <w:top w:val="none" w:sz="4" w:space="0" w:color="6E6E6E"/>
              <w:left w:val="single" w:sz="4" w:space="0" w:color="6E6E6E"/>
              <w:bottom w:val="none" w:sz="4" w:space="0" w:color="6E6E6E"/>
              <w:right w:val="single" w:sz="4" w:space="0" w:color="6E6E6E"/>
            </w:tcBorders>
          </w:tcPr>
          <w:p w14:paraId="2E071F8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087CE" w14:textId="77777777" w:rsidR="00E33EC5" w:rsidRDefault="00AC5960">
            <w:pPr>
              <w:pStyle w:val="ProductList-TableBody"/>
            </w:pPr>
            <w:r>
              <w:t>Microsoft XAL CAL</w:t>
            </w:r>
          </w:p>
        </w:tc>
      </w:tr>
      <w:tr w:rsidR="00E33EC5" w14:paraId="5598BC81" w14:textId="77777777">
        <w:tc>
          <w:tcPr>
            <w:tcW w:w="6120" w:type="dxa"/>
            <w:tcBorders>
              <w:top w:val="none" w:sz="4" w:space="0" w:color="6E6E6E"/>
              <w:left w:val="single" w:sz="4" w:space="0" w:color="6E6E6E"/>
              <w:bottom w:val="none" w:sz="4" w:space="0" w:color="6E6E6E"/>
              <w:right w:val="single" w:sz="4" w:space="0" w:color="6E6E6E"/>
            </w:tcBorders>
          </w:tcPr>
          <w:p w14:paraId="575FBCF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07FEF" w14:textId="77777777" w:rsidR="00E33EC5" w:rsidRDefault="00AC5960">
            <w:pPr>
              <w:pStyle w:val="ProductList-TableBody"/>
            </w:pPr>
            <w:r>
              <w:t>Dynamics POS lane licencek</w:t>
            </w:r>
          </w:p>
        </w:tc>
      </w:tr>
      <w:tr w:rsidR="00E33EC5" w14:paraId="6AB0517C" w14:textId="77777777">
        <w:tc>
          <w:tcPr>
            <w:tcW w:w="6120" w:type="dxa"/>
            <w:tcBorders>
              <w:top w:val="none" w:sz="4" w:space="0" w:color="6E6E6E"/>
              <w:left w:val="single" w:sz="4" w:space="0" w:color="6E6E6E"/>
              <w:bottom w:val="none" w:sz="4" w:space="0" w:color="6E6E6E"/>
              <w:right w:val="single" w:sz="4" w:space="0" w:color="6E6E6E"/>
            </w:tcBorders>
          </w:tcPr>
          <w:p w14:paraId="5F84820B"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DD063" w14:textId="77777777" w:rsidR="00E33EC5" w:rsidRDefault="00AC5960">
            <w:pPr>
              <w:pStyle w:val="ProductList-TableBody"/>
            </w:pPr>
            <w:r>
              <w:t>Dynamics RMS lane licencek</w:t>
            </w:r>
          </w:p>
        </w:tc>
      </w:tr>
      <w:tr w:rsidR="00E33EC5" w14:paraId="54E1C45E" w14:textId="77777777">
        <w:tc>
          <w:tcPr>
            <w:tcW w:w="6120" w:type="dxa"/>
            <w:tcBorders>
              <w:top w:val="none" w:sz="4" w:space="0" w:color="6E6E6E"/>
              <w:left w:val="single" w:sz="4" w:space="0" w:color="6E6E6E"/>
              <w:bottom w:val="single" w:sz="4" w:space="0" w:color="6E6E6E"/>
              <w:right w:val="single" w:sz="4" w:space="0" w:color="6E6E6E"/>
            </w:tcBorders>
          </w:tcPr>
          <w:p w14:paraId="0932F511"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039B0" w14:textId="77777777" w:rsidR="00E33EC5" w:rsidRDefault="00AC5960">
            <w:pPr>
              <w:pStyle w:val="ProductList-TableBody"/>
            </w:pPr>
            <w:r>
              <w:t>Dynamics C5 CAL</w:t>
            </w:r>
          </w:p>
        </w:tc>
      </w:tr>
      <w:tr w:rsidR="00E33EC5" w14:paraId="5BE0832B" w14:textId="77777777">
        <w:tc>
          <w:tcPr>
            <w:tcW w:w="6120" w:type="dxa"/>
            <w:tcBorders>
              <w:top w:val="single" w:sz="4" w:space="0" w:color="6E6E6E"/>
              <w:left w:val="single" w:sz="4" w:space="0" w:color="6E6E6E"/>
              <w:bottom w:val="none" w:sz="4" w:space="0" w:color="6E6E6E"/>
              <w:right w:val="single" w:sz="4" w:space="0" w:color="6E6E6E"/>
            </w:tcBorders>
          </w:tcPr>
          <w:p w14:paraId="7437232A" w14:textId="77777777" w:rsidR="00E33EC5" w:rsidRDefault="00AC5960">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24CEB03" w14:textId="77777777" w:rsidR="00E33EC5" w:rsidRDefault="00AC5960">
            <w:pPr>
              <w:pStyle w:val="ProductList-TableBody"/>
            </w:pPr>
            <w:r>
              <w:t>Dynamics AX CAL</w:t>
            </w:r>
          </w:p>
        </w:tc>
      </w:tr>
      <w:tr w:rsidR="00E33EC5" w14:paraId="0654913F" w14:textId="77777777">
        <w:tc>
          <w:tcPr>
            <w:tcW w:w="6120" w:type="dxa"/>
            <w:tcBorders>
              <w:top w:val="none" w:sz="4" w:space="0" w:color="6E6E6E"/>
              <w:left w:val="single" w:sz="4" w:space="0" w:color="6E6E6E"/>
              <w:bottom w:val="none" w:sz="4" w:space="0" w:color="6E6E6E"/>
              <w:right w:val="single" w:sz="4" w:space="0" w:color="6E6E6E"/>
            </w:tcBorders>
          </w:tcPr>
          <w:p w14:paraId="4F14E17D"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B5338" w14:textId="77777777" w:rsidR="00E33EC5" w:rsidRDefault="00AC5960">
            <w:pPr>
              <w:pStyle w:val="ProductList-TableBody"/>
            </w:pPr>
            <w:r>
              <w:t>Dynamics GP CAL</w:t>
            </w:r>
          </w:p>
        </w:tc>
      </w:tr>
      <w:tr w:rsidR="00E33EC5" w14:paraId="002B8ECA" w14:textId="77777777">
        <w:tc>
          <w:tcPr>
            <w:tcW w:w="6120" w:type="dxa"/>
            <w:tcBorders>
              <w:top w:val="none" w:sz="4" w:space="0" w:color="6E6E6E"/>
              <w:left w:val="single" w:sz="4" w:space="0" w:color="6E6E6E"/>
              <w:bottom w:val="none" w:sz="4" w:space="0" w:color="6E6E6E"/>
              <w:right w:val="single" w:sz="4" w:space="0" w:color="6E6E6E"/>
            </w:tcBorders>
          </w:tcPr>
          <w:p w14:paraId="7554C1C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AC95B" w14:textId="77777777" w:rsidR="00E33EC5" w:rsidRDefault="00AC5960">
            <w:pPr>
              <w:pStyle w:val="ProductList-TableBody"/>
            </w:pPr>
            <w:r>
              <w:t>Dynamics NAV CAL</w:t>
            </w:r>
          </w:p>
        </w:tc>
      </w:tr>
      <w:tr w:rsidR="00E33EC5" w14:paraId="645A665A" w14:textId="77777777">
        <w:tc>
          <w:tcPr>
            <w:tcW w:w="6120" w:type="dxa"/>
            <w:tcBorders>
              <w:top w:val="none" w:sz="4" w:space="0" w:color="6E6E6E"/>
              <w:left w:val="single" w:sz="4" w:space="0" w:color="6E6E6E"/>
              <w:bottom w:val="none" w:sz="4" w:space="0" w:color="6E6E6E"/>
              <w:right w:val="single" w:sz="4" w:space="0" w:color="6E6E6E"/>
            </w:tcBorders>
          </w:tcPr>
          <w:p w14:paraId="22118FFC"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D7DA8" w14:textId="77777777" w:rsidR="00E33EC5" w:rsidRDefault="00AC5960">
            <w:pPr>
              <w:pStyle w:val="ProductList-TableBody"/>
            </w:pPr>
            <w:r>
              <w:t>Dynamics SL CAL</w:t>
            </w:r>
          </w:p>
        </w:tc>
      </w:tr>
      <w:tr w:rsidR="00E33EC5" w14:paraId="7948D95A" w14:textId="77777777">
        <w:tc>
          <w:tcPr>
            <w:tcW w:w="6120" w:type="dxa"/>
            <w:tcBorders>
              <w:top w:val="none" w:sz="4" w:space="0" w:color="6E6E6E"/>
              <w:left w:val="single" w:sz="4" w:space="0" w:color="6E6E6E"/>
              <w:bottom w:val="none" w:sz="4" w:space="0" w:color="6E6E6E"/>
              <w:right w:val="single" w:sz="4" w:space="0" w:color="6E6E6E"/>
            </w:tcBorders>
          </w:tcPr>
          <w:p w14:paraId="7B15801B"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07DDB" w14:textId="77777777" w:rsidR="00E33EC5" w:rsidRDefault="00AC5960">
            <w:pPr>
              <w:pStyle w:val="ProductList-TableBody"/>
            </w:pPr>
            <w:r>
              <w:t>Microsoft XAL CAL</w:t>
            </w:r>
          </w:p>
        </w:tc>
      </w:tr>
      <w:tr w:rsidR="00E33EC5" w14:paraId="412ACA0E" w14:textId="77777777">
        <w:tc>
          <w:tcPr>
            <w:tcW w:w="6120" w:type="dxa"/>
            <w:tcBorders>
              <w:top w:val="none" w:sz="4" w:space="0" w:color="6E6E6E"/>
              <w:left w:val="single" w:sz="4" w:space="0" w:color="6E6E6E"/>
              <w:bottom w:val="none" w:sz="4" w:space="0" w:color="6E6E6E"/>
              <w:right w:val="single" w:sz="4" w:space="0" w:color="6E6E6E"/>
            </w:tcBorders>
          </w:tcPr>
          <w:p w14:paraId="7AC744A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10432" w14:textId="77777777" w:rsidR="00E33EC5" w:rsidRDefault="00AC5960">
            <w:pPr>
              <w:pStyle w:val="ProductList-TableBody"/>
            </w:pPr>
            <w:r>
              <w:t>Dynamics POS lane licencek</w:t>
            </w:r>
          </w:p>
        </w:tc>
      </w:tr>
      <w:tr w:rsidR="00E33EC5" w14:paraId="6676DA59" w14:textId="77777777">
        <w:tc>
          <w:tcPr>
            <w:tcW w:w="6120" w:type="dxa"/>
            <w:tcBorders>
              <w:top w:val="none" w:sz="4" w:space="0" w:color="6E6E6E"/>
              <w:left w:val="single" w:sz="4" w:space="0" w:color="6E6E6E"/>
              <w:bottom w:val="none" w:sz="4" w:space="0" w:color="6E6E6E"/>
              <w:right w:val="single" w:sz="4" w:space="0" w:color="6E6E6E"/>
            </w:tcBorders>
          </w:tcPr>
          <w:p w14:paraId="2196576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3B581" w14:textId="77777777" w:rsidR="00E33EC5" w:rsidRDefault="00AC5960">
            <w:pPr>
              <w:pStyle w:val="ProductList-TableBody"/>
            </w:pPr>
            <w:r>
              <w:t>Dynamics RMS lane licencek</w:t>
            </w:r>
          </w:p>
        </w:tc>
      </w:tr>
      <w:tr w:rsidR="00E33EC5" w14:paraId="172B4055" w14:textId="77777777">
        <w:tc>
          <w:tcPr>
            <w:tcW w:w="6120" w:type="dxa"/>
            <w:tcBorders>
              <w:top w:val="none" w:sz="4" w:space="0" w:color="6E6E6E"/>
              <w:left w:val="single" w:sz="4" w:space="0" w:color="6E6E6E"/>
              <w:bottom w:val="single" w:sz="4" w:space="0" w:color="6E6E6E"/>
              <w:right w:val="single" w:sz="4" w:space="0" w:color="6E6E6E"/>
            </w:tcBorders>
          </w:tcPr>
          <w:p w14:paraId="78A362EB"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6C25D" w14:textId="77777777" w:rsidR="00E33EC5" w:rsidRDefault="00AC5960">
            <w:pPr>
              <w:pStyle w:val="ProductList-TableBody"/>
            </w:pPr>
            <w:r>
              <w:t>Dynamics C5 CAL</w:t>
            </w:r>
          </w:p>
        </w:tc>
      </w:tr>
      <w:tr w:rsidR="00E33EC5" w14:paraId="429CC4E1" w14:textId="77777777">
        <w:tc>
          <w:tcPr>
            <w:tcW w:w="6120" w:type="dxa"/>
            <w:tcBorders>
              <w:top w:val="single" w:sz="4" w:space="0" w:color="6E6E6E"/>
              <w:left w:val="single" w:sz="4" w:space="0" w:color="6E6E6E"/>
              <w:bottom w:val="none" w:sz="4" w:space="0" w:color="6E6E6E"/>
              <w:right w:val="single" w:sz="4" w:space="0" w:color="6E6E6E"/>
            </w:tcBorders>
          </w:tcPr>
          <w:p w14:paraId="714FA87C" w14:textId="77777777" w:rsidR="00E33EC5" w:rsidRDefault="00AC5960">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7FF9250" w14:textId="77777777" w:rsidR="00E33EC5" w:rsidRDefault="00AC5960">
            <w:pPr>
              <w:pStyle w:val="ProductList-TableBody"/>
            </w:pPr>
            <w:r>
              <w:t>Dynamics CRM Basic CAL</w:t>
            </w:r>
          </w:p>
        </w:tc>
      </w:tr>
      <w:tr w:rsidR="00E33EC5" w14:paraId="13D9EC48" w14:textId="77777777">
        <w:tc>
          <w:tcPr>
            <w:tcW w:w="6120" w:type="dxa"/>
            <w:tcBorders>
              <w:top w:val="none" w:sz="4" w:space="0" w:color="6E6E6E"/>
              <w:left w:val="single" w:sz="4" w:space="0" w:color="6E6E6E"/>
              <w:bottom w:val="single" w:sz="4" w:space="0" w:color="6E6E6E"/>
              <w:right w:val="single" w:sz="4" w:space="0" w:color="6E6E6E"/>
            </w:tcBorders>
          </w:tcPr>
          <w:p w14:paraId="1339BFF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5FA23" w14:textId="77777777" w:rsidR="00E33EC5" w:rsidRDefault="00AC5960">
            <w:pPr>
              <w:pStyle w:val="ProductList-TableBody"/>
            </w:pPr>
            <w:r>
              <w:t>Dynamics 365 for Sales CAL</w:t>
            </w:r>
          </w:p>
        </w:tc>
      </w:tr>
      <w:tr w:rsidR="00E33EC5" w14:paraId="3F92F50A" w14:textId="77777777">
        <w:tc>
          <w:tcPr>
            <w:tcW w:w="6120" w:type="dxa"/>
            <w:tcBorders>
              <w:top w:val="single" w:sz="4" w:space="0" w:color="6E6E6E"/>
              <w:left w:val="single" w:sz="4" w:space="0" w:color="6E6E6E"/>
              <w:bottom w:val="single" w:sz="4" w:space="0" w:color="6E6E6E"/>
              <w:right w:val="single" w:sz="4" w:space="0" w:color="6E6E6E"/>
            </w:tcBorders>
          </w:tcPr>
          <w:p w14:paraId="2A4A3849" w14:textId="77777777" w:rsidR="00E33EC5" w:rsidRDefault="00AC5960">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C5E0FD9" w14:textId="77777777" w:rsidR="00E33EC5" w:rsidRDefault="00AC5960">
            <w:pPr>
              <w:pStyle w:val="ProductList-TableBody"/>
            </w:pPr>
            <w:r>
              <w:t>Dynamics 365 for Sales CAL</w:t>
            </w:r>
          </w:p>
        </w:tc>
      </w:tr>
      <w:tr w:rsidR="00E33EC5" w14:paraId="2B97FD8F" w14:textId="77777777">
        <w:tc>
          <w:tcPr>
            <w:tcW w:w="6120" w:type="dxa"/>
            <w:tcBorders>
              <w:top w:val="single" w:sz="4" w:space="0" w:color="6E6E6E"/>
              <w:left w:val="single" w:sz="4" w:space="0" w:color="6E6E6E"/>
              <w:bottom w:val="none" w:sz="4" w:space="0" w:color="6E6E6E"/>
              <w:right w:val="single" w:sz="4" w:space="0" w:color="6E6E6E"/>
            </w:tcBorders>
          </w:tcPr>
          <w:p w14:paraId="03CF4831" w14:textId="77777777" w:rsidR="00E33EC5" w:rsidRDefault="00AC5960">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211452F" w14:textId="77777777" w:rsidR="00E33EC5" w:rsidRDefault="00AC5960">
            <w:pPr>
              <w:pStyle w:val="ProductList-TableBody"/>
            </w:pPr>
            <w:r>
              <w:t>Dynamics CRM Basic CAL</w:t>
            </w:r>
          </w:p>
        </w:tc>
      </w:tr>
      <w:tr w:rsidR="00E33EC5" w14:paraId="6089CDDA" w14:textId="77777777">
        <w:tc>
          <w:tcPr>
            <w:tcW w:w="6120" w:type="dxa"/>
            <w:tcBorders>
              <w:top w:val="none" w:sz="4" w:space="0" w:color="6E6E6E"/>
              <w:left w:val="single" w:sz="4" w:space="0" w:color="6E6E6E"/>
              <w:bottom w:val="none" w:sz="4" w:space="0" w:color="6E6E6E"/>
              <w:right w:val="single" w:sz="4" w:space="0" w:color="6E6E6E"/>
            </w:tcBorders>
          </w:tcPr>
          <w:p w14:paraId="00E7167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69473" w14:textId="77777777" w:rsidR="00E33EC5" w:rsidRDefault="00AC5960">
            <w:pPr>
              <w:pStyle w:val="ProductList-TableBody"/>
            </w:pPr>
            <w:r>
              <w:t>Dynamics CRM Professional CAL</w:t>
            </w:r>
          </w:p>
        </w:tc>
      </w:tr>
      <w:tr w:rsidR="00E33EC5" w14:paraId="12640520" w14:textId="77777777">
        <w:tc>
          <w:tcPr>
            <w:tcW w:w="6120" w:type="dxa"/>
            <w:tcBorders>
              <w:top w:val="none" w:sz="4" w:space="0" w:color="6E6E6E"/>
              <w:left w:val="single" w:sz="4" w:space="0" w:color="6E6E6E"/>
              <w:bottom w:val="none" w:sz="4" w:space="0" w:color="6E6E6E"/>
              <w:right w:val="single" w:sz="4" w:space="0" w:color="6E6E6E"/>
            </w:tcBorders>
          </w:tcPr>
          <w:p w14:paraId="21AB13D7"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4EB4F" w14:textId="77777777" w:rsidR="00E33EC5" w:rsidRDefault="00AC5960">
            <w:pPr>
              <w:pStyle w:val="ProductList-TableBody"/>
            </w:pPr>
            <w:r>
              <w:t>Dynamics 365 for Customer Service CAL</w:t>
            </w:r>
          </w:p>
        </w:tc>
      </w:tr>
      <w:tr w:rsidR="00E33EC5" w14:paraId="5A93CD1C" w14:textId="77777777">
        <w:tc>
          <w:tcPr>
            <w:tcW w:w="6120" w:type="dxa"/>
            <w:tcBorders>
              <w:top w:val="none" w:sz="4" w:space="0" w:color="6E6E6E"/>
              <w:left w:val="single" w:sz="4" w:space="0" w:color="6E6E6E"/>
              <w:bottom w:val="single" w:sz="4" w:space="0" w:color="6E6E6E"/>
              <w:right w:val="single" w:sz="4" w:space="0" w:color="6E6E6E"/>
            </w:tcBorders>
          </w:tcPr>
          <w:p w14:paraId="222564C8"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8236D" w14:textId="77777777" w:rsidR="00E33EC5" w:rsidRDefault="00AC5960">
            <w:pPr>
              <w:pStyle w:val="ProductList-TableBody"/>
            </w:pPr>
            <w:r>
              <w:t>Dynamics 365 for Sales CAL</w:t>
            </w:r>
          </w:p>
        </w:tc>
      </w:tr>
      <w:tr w:rsidR="00E33EC5" w14:paraId="7AA65753" w14:textId="77777777">
        <w:tc>
          <w:tcPr>
            <w:tcW w:w="6120" w:type="dxa"/>
            <w:tcBorders>
              <w:top w:val="single" w:sz="4" w:space="0" w:color="6E6E6E"/>
              <w:left w:val="single" w:sz="4" w:space="0" w:color="6E6E6E"/>
              <w:bottom w:val="none" w:sz="4" w:space="0" w:color="6E6E6E"/>
              <w:right w:val="single" w:sz="4" w:space="0" w:color="6E6E6E"/>
            </w:tcBorders>
          </w:tcPr>
          <w:p w14:paraId="73309412" w14:textId="77777777" w:rsidR="00E33EC5" w:rsidRDefault="00AC5960">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9AD5BC5" w14:textId="77777777" w:rsidR="00E33EC5" w:rsidRDefault="00AC5960">
            <w:pPr>
              <w:pStyle w:val="ProductList-TableBody"/>
            </w:pPr>
            <w:r>
              <w:t>Dynamics CRM Basic CAL</w:t>
            </w:r>
          </w:p>
        </w:tc>
      </w:tr>
      <w:tr w:rsidR="00E33EC5" w14:paraId="299BE4EC" w14:textId="77777777">
        <w:tc>
          <w:tcPr>
            <w:tcW w:w="6120" w:type="dxa"/>
            <w:tcBorders>
              <w:top w:val="none" w:sz="4" w:space="0" w:color="6E6E6E"/>
              <w:left w:val="single" w:sz="4" w:space="0" w:color="6E6E6E"/>
              <w:bottom w:val="single" w:sz="4" w:space="0" w:color="6E6E6E"/>
              <w:right w:val="single" w:sz="4" w:space="0" w:color="6E6E6E"/>
            </w:tcBorders>
          </w:tcPr>
          <w:p w14:paraId="5A710549"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49E5B" w14:textId="77777777" w:rsidR="00E33EC5" w:rsidRDefault="00AC5960">
            <w:pPr>
              <w:pStyle w:val="ProductList-TableBody"/>
            </w:pPr>
            <w:r>
              <w:t>Dynamics 365 for Customer Service CAL</w:t>
            </w:r>
          </w:p>
        </w:tc>
      </w:tr>
      <w:tr w:rsidR="00E33EC5" w14:paraId="141ACF92" w14:textId="77777777">
        <w:tc>
          <w:tcPr>
            <w:tcW w:w="6120" w:type="dxa"/>
            <w:tcBorders>
              <w:top w:val="single" w:sz="4" w:space="0" w:color="6E6E6E"/>
              <w:left w:val="single" w:sz="4" w:space="0" w:color="6E6E6E"/>
              <w:bottom w:val="single" w:sz="4" w:space="0" w:color="6E6E6E"/>
              <w:right w:val="single" w:sz="4" w:space="0" w:color="6E6E6E"/>
            </w:tcBorders>
          </w:tcPr>
          <w:p w14:paraId="5CA9FFBC" w14:textId="77777777" w:rsidR="00E33EC5" w:rsidRDefault="00AC5960">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0C4AC83" w14:textId="77777777" w:rsidR="00E33EC5" w:rsidRDefault="00AC5960">
            <w:pPr>
              <w:pStyle w:val="ProductList-TableBody"/>
            </w:pPr>
            <w:r>
              <w:t>Dynamics 365 for Customer Service CAL</w:t>
            </w:r>
          </w:p>
        </w:tc>
      </w:tr>
      <w:tr w:rsidR="00E33EC5" w14:paraId="0ACE9111" w14:textId="77777777">
        <w:tc>
          <w:tcPr>
            <w:tcW w:w="6120" w:type="dxa"/>
            <w:tcBorders>
              <w:top w:val="single" w:sz="4" w:space="0" w:color="6E6E6E"/>
              <w:left w:val="single" w:sz="4" w:space="0" w:color="6E6E6E"/>
              <w:bottom w:val="single" w:sz="4" w:space="0" w:color="6E6E6E"/>
              <w:right w:val="single" w:sz="4" w:space="0" w:color="6E6E6E"/>
            </w:tcBorders>
          </w:tcPr>
          <w:p w14:paraId="6399CD6F" w14:textId="77777777" w:rsidR="00E33EC5" w:rsidRDefault="00AC5960">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E6B05E9" w14:textId="77777777" w:rsidR="00E33EC5" w:rsidRDefault="00AC5960">
            <w:pPr>
              <w:pStyle w:val="ProductList-TableBody"/>
            </w:pPr>
            <w:r>
              <w:t>Dynamics CRM Basic CAL</w:t>
            </w:r>
          </w:p>
        </w:tc>
      </w:tr>
      <w:tr w:rsidR="00E33EC5" w14:paraId="339C8B0F" w14:textId="77777777">
        <w:tc>
          <w:tcPr>
            <w:tcW w:w="6120" w:type="dxa"/>
            <w:tcBorders>
              <w:top w:val="single" w:sz="4" w:space="0" w:color="6E6E6E"/>
              <w:left w:val="single" w:sz="4" w:space="0" w:color="6E6E6E"/>
              <w:bottom w:val="none" w:sz="4" w:space="0" w:color="6E6E6E"/>
              <w:right w:val="single" w:sz="4" w:space="0" w:color="6E6E6E"/>
            </w:tcBorders>
          </w:tcPr>
          <w:p w14:paraId="319FEF5A" w14:textId="77777777" w:rsidR="00E33EC5" w:rsidRDefault="00AC59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AE0FAF" w14:textId="77777777" w:rsidR="00E33EC5" w:rsidRDefault="00AC5960">
            <w:pPr>
              <w:pStyle w:val="ProductList-TableBody"/>
            </w:pPr>
            <w:r>
              <w:t>Dynamics 365 Business edition</w:t>
            </w:r>
          </w:p>
        </w:tc>
      </w:tr>
      <w:tr w:rsidR="00E33EC5" w14:paraId="2F18183E" w14:textId="77777777">
        <w:tc>
          <w:tcPr>
            <w:tcW w:w="6120" w:type="dxa"/>
            <w:tcBorders>
              <w:top w:val="none" w:sz="4" w:space="0" w:color="6E6E6E"/>
              <w:left w:val="single" w:sz="4" w:space="0" w:color="6E6E6E"/>
              <w:bottom w:val="none" w:sz="4" w:space="0" w:color="6E6E6E"/>
              <w:right w:val="single" w:sz="4" w:space="0" w:color="6E6E6E"/>
            </w:tcBorders>
          </w:tcPr>
          <w:p w14:paraId="178F9A2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9FD51" w14:textId="77777777" w:rsidR="00E33EC5" w:rsidRDefault="00AC5960">
            <w:pPr>
              <w:pStyle w:val="ProductList-TableBody"/>
            </w:pPr>
            <w:r>
              <w:t>Dynamics AX CAL</w:t>
            </w:r>
          </w:p>
        </w:tc>
      </w:tr>
      <w:tr w:rsidR="00E33EC5" w14:paraId="5BF7A5F4" w14:textId="77777777">
        <w:tc>
          <w:tcPr>
            <w:tcW w:w="6120" w:type="dxa"/>
            <w:tcBorders>
              <w:top w:val="none" w:sz="4" w:space="0" w:color="6E6E6E"/>
              <w:left w:val="single" w:sz="4" w:space="0" w:color="6E6E6E"/>
              <w:bottom w:val="none" w:sz="4" w:space="0" w:color="6E6E6E"/>
              <w:right w:val="single" w:sz="4" w:space="0" w:color="6E6E6E"/>
            </w:tcBorders>
          </w:tcPr>
          <w:p w14:paraId="4A66DA44"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03113" w14:textId="77777777" w:rsidR="00E33EC5" w:rsidRDefault="00AC5960">
            <w:pPr>
              <w:pStyle w:val="ProductList-TableBody"/>
            </w:pPr>
            <w:r>
              <w:t>Dynamics GP CAL</w:t>
            </w:r>
          </w:p>
        </w:tc>
      </w:tr>
      <w:tr w:rsidR="00E33EC5" w14:paraId="4170F1B9" w14:textId="77777777">
        <w:tc>
          <w:tcPr>
            <w:tcW w:w="6120" w:type="dxa"/>
            <w:tcBorders>
              <w:top w:val="none" w:sz="4" w:space="0" w:color="6E6E6E"/>
              <w:left w:val="single" w:sz="4" w:space="0" w:color="6E6E6E"/>
              <w:bottom w:val="none" w:sz="4" w:space="0" w:color="6E6E6E"/>
              <w:right w:val="single" w:sz="4" w:space="0" w:color="6E6E6E"/>
            </w:tcBorders>
          </w:tcPr>
          <w:p w14:paraId="46A66BBD"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0134A" w14:textId="77777777" w:rsidR="00E33EC5" w:rsidRDefault="00AC5960">
            <w:pPr>
              <w:pStyle w:val="ProductList-TableBody"/>
            </w:pPr>
            <w:r>
              <w:t>Dynamics NAV CAL</w:t>
            </w:r>
          </w:p>
        </w:tc>
      </w:tr>
      <w:tr w:rsidR="00E33EC5" w14:paraId="1462845C" w14:textId="77777777">
        <w:tc>
          <w:tcPr>
            <w:tcW w:w="6120" w:type="dxa"/>
            <w:tcBorders>
              <w:top w:val="none" w:sz="4" w:space="0" w:color="6E6E6E"/>
              <w:left w:val="single" w:sz="4" w:space="0" w:color="6E6E6E"/>
              <w:bottom w:val="none" w:sz="4" w:space="0" w:color="6E6E6E"/>
              <w:right w:val="single" w:sz="4" w:space="0" w:color="6E6E6E"/>
            </w:tcBorders>
          </w:tcPr>
          <w:p w14:paraId="24F61928"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FC9EF" w14:textId="77777777" w:rsidR="00E33EC5" w:rsidRDefault="00AC5960">
            <w:pPr>
              <w:pStyle w:val="ProductList-TableBody"/>
            </w:pPr>
            <w:r>
              <w:t>Dynamics SL CAL</w:t>
            </w:r>
          </w:p>
        </w:tc>
      </w:tr>
      <w:tr w:rsidR="00E33EC5" w14:paraId="242864B9" w14:textId="77777777">
        <w:tc>
          <w:tcPr>
            <w:tcW w:w="6120" w:type="dxa"/>
            <w:tcBorders>
              <w:top w:val="none" w:sz="4" w:space="0" w:color="6E6E6E"/>
              <w:left w:val="single" w:sz="4" w:space="0" w:color="6E6E6E"/>
              <w:bottom w:val="none" w:sz="4" w:space="0" w:color="6E6E6E"/>
              <w:right w:val="single" w:sz="4" w:space="0" w:color="6E6E6E"/>
            </w:tcBorders>
          </w:tcPr>
          <w:p w14:paraId="227C692F"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BE68D" w14:textId="77777777" w:rsidR="00E33EC5" w:rsidRDefault="00AC5960">
            <w:pPr>
              <w:pStyle w:val="ProductList-TableBody"/>
            </w:pPr>
            <w:r>
              <w:t>Microsoft XAL CAL</w:t>
            </w:r>
          </w:p>
        </w:tc>
      </w:tr>
      <w:tr w:rsidR="00E33EC5" w14:paraId="2EA87693" w14:textId="77777777">
        <w:tc>
          <w:tcPr>
            <w:tcW w:w="6120" w:type="dxa"/>
            <w:tcBorders>
              <w:top w:val="none" w:sz="4" w:space="0" w:color="6E6E6E"/>
              <w:left w:val="single" w:sz="4" w:space="0" w:color="6E6E6E"/>
              <w:bottom w:val="none" w:sz="4" w:space="0" w:color="6E6E6E"/>
              <w:right w:val="single" w:sz="4" w:space="0" w:color="6E6E6E"/>
            </w:tcBorders>
          </w:tcPr>
          <w:p w14:paraId="3CACDB35"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25D77" w14:textId="77777777" w:rsidR="00E33EC5" w:rsidRDefault="00AC5960">
            <w:pPr>
              <w:pStyle w:val="ProductList-TableBody"/>
            </w:pPr>
            <w:r>
              <w:t>Dynamics POS lane licencek</w:t>
            </w:r>
          </w:p>
        </w:tc>
      </w:tr>
      <w:tr w:rsidR="00E33EC5" w14:paraId="6A255FE5" w14:textId="77777777">
        <w:tc>
          <w:tcPr>
            <w:tcW w:w="6120" w:type="dxa"/>
            <w:tcBorders>
              <w:top w:val="none" w:sz="4" w:space="0" w:color="6E6E6E"/>
              <w:left w:val="single" w:sz="4" w:space="0" w:color="6E6E6E"/>
              <w:bottom w:val="none" w:sz="4" w:space="0" w:color="6E6E6E"/>
              <w:right w:val="single" w:sz="4" w:space="0" w:color="6E6E6E"/>
            </w:tcBorders>
          </w:tcPr>
          <w:p w14:paraId="0FD99ECD"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DD732" w14:textId="77777777" w:rsidR="00E33EC5" w:rsidRDefault="00AC5960">
            <w:pPr>
              <w:pStyle w:val="ProductList-TableBody"/>
            </w:pPr>
            <w:r>
              <w:t>Dynamics RMS lane licencek</w:t>
            </w:r>
          </w:p>
        </w:tc>
      </w:tr>
      <w:tr w:rsidR="00E33EC5" w14:paraId="37905EEA" w14:textId="77777777">
        <w:tc>
          <w:tcPr>
            <w:tcW w:w="6120" w:type="dxa"/>
            <w:tcBorders>
              <w:top w:val="none" w:sz="4" w:space="0" w:color="6E6E6E"/>
              <w:left w:val="single" w:sz="4" w:space="0" w:color="6E6E6E"/>
              <w:bottom w:val="single" w:sz="4" w:space="0" w:color="6E6E6E"/>
              <w:right w:val="single" w:sz="4" w:space="0" w:color="6E6E6E"/>
            </w:tcBorders>
          </w:tcPr>
          <w:p w14:paraId="36DCC004"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F1B8A" w14:textId="77777777" w:rsidR="00E33EC5" w:rsidRDefault="00AC5960">
            <w:pPr>
              <w:pStyle w:val="ProductList-TableBody"/>
            </w:pPr>
            <w:r>
              <w:t>Dynamics C5 CAL</w:t>
            </w:r>
          </w:p>
        </w:tc>
      </w:tr>
      <w:tr w:rsidR="00E33EC5" w14:paraId="68C5ABF4" w14:textId="77777777">
        <w:tc>
          <w:tcPr>
            <w:tcW w:w="6120" w:type="dxa"/>
            <w:tcBorders>
              <w:top w:val="single" w:sz="4" w:space="0" w:color="6E6E6E"/>
              <w:left w:val="single" w:sz="4" w:space="0" w:color="6E6E6E"/>
              <w:bottom w:val="none" w:sz="4" w:space="0" w:color="6E6E6E"/>
              <w:right w:val="single" w:sz="4" w:space="0" w:color="6E6E6E"/>
            </w:tcBorders>
          </w:tcPr>
          <w:p w14:paraId="3896126C" w14:textId="77777777" w:rsidR="00E33EC5" w:rsidRDefault="00AC59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4D83C9" w14:textId="77777777" w:rsidR="00E33EC5" w:rsidRDefault="00AC5960">
            <w:pPr>
              <w:pStyle w:val="ProductList-TableBody"/>
            </w:pPr>
            <w:r>
              <w:t>Dynamics 365 Business edition</w:t>
            </w:r>
          </w:p>
        </w:tc>
      </w:tr>
      <w:tr w:rsidR="00E33EC5" w14:paraId="4E173AB8" w14:textId="77777777">
        <w:tc>
          <w:tcPr>
            <w:tcW w:w="6120" w:type="dxa"/>
            <w:tcBorders>
              <w:top w:val="none" w:sz="4" w:space="0" w:color="6E6E6E"/>
              <w:left w:val="single" w:sz="4" w:space="0" w:color="6E6E6E"/>
              <w:bottom w:val="none" w:sz="4" w:space="0" w:color="6E6E6E"/>
              <w:right w:val="single" w:sz="4" w:space="0" w:color="6E6E6E"/>
            </w:tcBorders>
          </w:tcPr>
          <w:p w14:paraId="0262AC4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6C95A" w14:textId="77777777" w:rsidR="00E33EC5" w:rsidRDefault="00AC5960">
            <w:pPr>
              <w:pStyle w:val="ProductList-TableBody"/>
            </w:pPr>
            <w:r>
              <w:t>Dynamics AX CAL</w:t>
            </w:r>
          </w:p>
        </w:tc>
      </w:tr>
      <w:tr w:rsidR="00E33EC5" w14:paraId="13EFD10D" w14:textId="77777777">
        <w:tc>
          <w:tcPr>
            <w:tcW w:w="6120" w:type="dxa"/>
            <w:tcBorders>
              <w:top w:val="none" w:sz="4" w:space="0" w:color="6E6E6E"/>
              <w:left w:val="single" w:sz="4" w:space="0" w:color="6E6E6E"/>
              <w:bottom w:val="none" w:sz="4" w:space="0" w:color="6E6E6E"/>
              <w:right w:val="single" w:sz="4" w:space="0" w:color="6E6E6E"/>
            </w:tcBorders>
          </w:tcPr>
          <w:p w14:paraId="6C34781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FDCA1" w14:textId="77777777" w:rsidR="00E33EC5" w:rsidRDefault="00AC5960">
            <w:pPr>
              <w:pStyle w:val="ProductList-TableBody"/>
            </w:pPr>
            <w:r>
              <w:t>Dynamics GP CAL</w:t>
            </w:r>
          </w:p>
        </w:tc>
      </w:tr>
      <w:tr w:rsidR="00E33EC5" w14:paraId="446161BB" w14:textId="77777777">
        <w:tc>
          <w:tcPr>
            <w:tcW w:w="6120" w:type="dxa"/>
            <w:tcBorders>
              <w:top w:val="none" w:sz="4" w:space="0" w:color="6E6E6E"/>
              <w:left w:val="single" w:sz="4" w:space="0" w:color="6E6E6E"/>
              <w:bottom w:val="none" w:sz="4" w:space="0" w:color="6E6E6E"/>
              <w:right w:val="single" w:sz="4" w:space="0" w:color="6E6E6E"/>
            </w:tcBorders>
          </w:tcPr>
          <w:p w14:paraId="72339AE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AEFE1" w14:textId="77777777" w:rsidR="00E33EC5" w:rsidRDefault="00AC5960">
            <w:pPr>
              <w:pStyle w:val="ProductList-TableBody"/>
            </w:pPr>
            <w:r>
              <w:t>Dynamics NAV CAL</w:t>
            </w:r>
          </w:p>
        </w:tc>
      </w:tr>
      <w:tr w:rsidR="00E33EC5" w14:paraId="1B4FEACA" w14:textId="77777777">
        <w:tc>
          <w:tcPr>
            <w:tcW w:w="6120" w:type="dxa"/>
            <w:tcBorders>
              <w:top w:val="none" w:sz="4" w:space="0" w:color="6E6E6E"/>
              <w:left w:val="single" w:sz="4" w:space="0" w:color="6E6E6E"/>
              <w:bottom w:val="none" w:sz="4" w:space="0" w:color="6E6E6E"/>
              <w:right w:val="single" w:sz="4" w:space="0" w:color="6E6E6E"/>
            </w:tcBorders>
          </w:tcPr>
          <w:p w14:paraId="66EF185A"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6113A" w14:textId="77777777" w:rsidR="00E33EC5" w:rsidRDefault="00AC5960">
            <w:pPr>
              <w:pStyle w:val="ProductList-TableBody"/>
            </w:pPr>
            <w:r>
              <w:t>Dynamics SL CAL</w:t>
            </w:r>
          </w:p>
        </w:tc>
      </w:tr>
      <w:tr w:rsidR="00E33EC5" w14:paraId="436A689C" w14:textId="77777777">
        <w:tc>
          <w:tcPr>
            <w:tcW w:w="6120" w:type="dxa"/>
            <w:tcBorders>
              <w:top w:val="none" w:sz="4" w:space="0" w:color="6E6E6E"/>
              <w:left w:val="single" w:sz="4" w:space="0" w:color="6E6E6E"/>
              <w:bottom w:val="none" w:sz="4" w:space="0" w:color="6E6E6E"/>
              <w:right w:val="single" w:sz="4" w:space="0" w:color="6E6E6E"/>
            </w:tcBorders>
          </w:tcPr>
          <w:p w14:paraId="63EEFFA7"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29351" w14:textId="77777777" w:rsidR="00E33EC5" w:rsidRDefault="00AC5960">
            <w:pPr>
              <w:pStyle w:val="ProductList-TableBody"/>
            </w:pPr>
            <w:r>
              <w:t>Microsoft XAL CAL</w:t>
            </w:r>
          </w:p>
        </w:tc>
      </w:tr>
      <w:tr w:rsidR="00E33EC5" w14:paraId="58EC7CB0" w14:textId="77777777">
        <w:tc>
          <w:tcPr>
            <w:tcW w:w="6120" w:type="dxa"/>
            <w:tcBorders>
              <w:top w:val="none" w:sz="4" w:space="0" w:color="6E6E6E"/>
              <w:left w:val="single" w:sz="4" w:space="0" w:color="6E6E6E"/>
              <w:bottom w:val="none" w:sz="4" w:space="0" w:color="6E6E6E"/>
              <w:right w:val="single" w:sz="4" w:space="0" w:color="6E6E6E"/>
            </w:tcBorders>
          </w:tcPr>
          <w:p w14:paraId="643C0EDF"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377EC" w14:textId="77777777" w:rsidR="00E33EC5" w:rsidRDefault="00AC5960">
            <w:pPr>
              <w:pStyle w:val="ProductList-TableBody"/>
            </w:pPr>
            <w:r>
              <w:t>Dynamics POS lane licencek</w:t>
            </w:r>
          </w:p>
        </w:tc>
      </w:tr>
      <w:tr w:rsidR="00E33EC5" w14:paraId="39426FA0" w14:textId="77777777">
        <w:tc>
          <w:tcPr>
            <w:tcW w:w="6120" w:type="dxa"/>
            <w:tcBorders>
              <w:top w:val="none" w:sz="4" w:space="0" w:color="6E6E6E"/>
              <w:left w:val="single" w:sz="4" w:space="0" w:color="6E6E6E"/>
              <w:bottom w:val="none" w:sz="4" w:space="0" w:color="6E6E6E"/>
              <w:right w:val="single" w:sz="4" w:space="0" w:color="6E6E6E"/>
            </w:tcBorders>
          </w:tcPr>
          <w:p w14:paraId="037851C5"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5A046" w14:textId="77777777" w:rsidR="00E33EC5" w:rsidRDefault="00AC5960">
            <w:pPr>
              <w:pStyle w:val="ProductList-TableBody"/>
            </w:pPr>
            <w:r>
              <w:t>Dynamics RMS lane licencek</w:t>
            </w:r>
          </w:p>
        </w:tc>
      </w:tr>
      <w:tr w:rsidR="00E33EC5" w14:paraId="1B1E8345" w14:textId="77777777">
        <w:tc>
          <w:tcPr>
            <w:tcW w:w="6120" w:type="dxa"/>
            <w:tcBorders>
              <w:top w:val="none" w:sz="4" w:space="0" w:color="6E6E6E"/>
              <w:left w:val="single" w:sz="4" w:space="0" w:color="6E6E6E"/>
              <w:bottom w:val="single" w:sz="4" w:space="0" w:color="6E6E6E"/>
              <w:right w:val="single" w:sz="4" w:space="0" w:color="6E6E6E"/>
            </w:tcBorders>
          </w:tcPr>
          <w:p w14:paraId="44C130EE"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EF234" w14:textId="77777777" w:rsidR="00E33EC5" w:rsidRDefault="00AC5960">
            <w:pPr>
              <w:pStyle w:val="ProductList-TableBody"/>
            </w:pPr>
            <w:r>
              <w:t>Dynamics C5 CAL</w:t>
            </w:r>
          </w:p>
        </w:tc>
      </w:tr>
      <w:tr w:rsidR="00E33EC5" w14:paraId="2CCD2E3B" w14:textId="77777777">
        <w:tc>
          <w:tcPr>
            <w:tcW w:w="6120" w:type="dxa"/>
            <w:tcBorders>
              <w:top w:val="single" w:sz="4" w:space="0" w:color="6E6E6E"/>
              <w:left w:val="single" w:sz="4" w:space="0" w:color="6E6E6E"/>
              <w:bottom w:val="none" w:sz="4" w:space="0" w:color="6E6E6E"/>
              <w:right w:val="single" w:sz="4" w:space="0" w:color="6E6E6E"/>
            </w:tcBorders>
          </w:tcPr>
          <w:p w14:paraId="7C9EA164" w14:textId="77777777" w:rsidR="00E33EC5" w:rsidRDefault="00AC59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A2636D" w14:textId="77777777" w:rsidR="00E33EC5" w:rsidRDefault="00AC5960">
            <w:pPr>
              <w:pStyle w:val="ProductList-TableBody"/>
            </w:pPr>
            <w:r>
              <w:t>Dynamics 365 Business edition</w:t>
            </w:r>
          </w:p>
        </w:tc>
      </w:tr>
      <w:tr w:rsidR="00E33EC5" w14:paraId="2FCD7AC4" w14:textId="77777777">
        <w:tc>
          <w:tcPr>
            <w:tcW w:w="6120" w:type="dxa"/>
            <w:tcBorders>
              <w:top w:val="none" w:sz="4" w:space="0" w:color="6E6E6E"/>
              <w:left w:val="single" w:sz="4" w:space="0" w:color="6E6E6E"/>
              <w:bottom w:val="none" w:sz="4" w:space="0" w:color="6E6E6E"/>
              <w:right w:val="single" w:sz="4" w:space="0" w:color="6E6E6E"/>
            </w:tcBorders>
          </w:tcPr>
          <w:p w14:paraId="56735AFC"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4F50" w14:textId="77777777" w:rsidR="00E33EC5" w:rsidRDefault="00AC5960">
            <w:pPr>
              <w:pStyle w:val="ProductList-TableBody"/>
            </w:pPr>
            <w:r>
              <w:t>Dynamics AX CAL</w:t>
            </w:r>
          </w:p>
        </w:tc>
      </w:tr>
      <w:tr w:rsidR="00E33EC5" w14:paraId="3C1B1C3B" w14:textId="77777777">
        <w:tc>
          <w:tcPr>
            <w:tcW w:w="6120" w:type="dxa"/>
            <w:tcBorders>
              <w:top w:val="none" w:sz="4" w:space="0" w:color="6E6E6E"/>
              <w:left w:val="single" w:sz="4" w:space="0" w:color="6E6E6E"/>
              <w:bottom w:val="none" w:sz="4" w:space="0" w:color="6E6E6E"/>
              <w:right w:val="single" w:sz="4" w:space="0" w:color="6E6E6E"/>
            </w:tcBorders>
          </w:tcPr>
          <w:p w14:paraId="78EB8EB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ED054" w14:textId="77777777" w:rsidR="00E33EC5" w:rsidRDefault="00AC5960">
            <w:pPr>
              <w:pStyle w:val="ProductList-TableBody"/>
            </w:pPr>
            <w:r>
              <w:t>Dynamics GP CAL</w:t>
            </w:r>
          </w:p>
        </w:tc>
      </w:tr>
      <w:tr w:rsidR="00E33EC5" w14:paraId="63274AD8" w14:textId="77777777">
        <w:tc>
          <w:tcPr>
            <w:tcW w:w="6120" w:type="dxa"/>
            <w:tcBorders>
              <w:top w:val="none" w:sz="4" w:space="0" w:color="6E6E6E"/>
              <w:left w:val="single" w:sz="4" w:space="0" w:color="6E6E6E"/>
              <w:bottom w:val="none" w:sz="4" w:space="0" w:color="6E6E6E"/>
              <w:right w:val="single" w:sz="4" w:space="0" w:color="6E6E6E"/>
            </w:tcBorders>
          </w:tcPr>
          <w:p w14:paraId="7716C4B1"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4C285" w14:textId="77777777" w:rsidR="00E33EC5" w:rsidRDefault="00AC5960">
            <w:pPr>
              <w:pStyle w:val="ProductList-TableBody"/>
            </w:pPr>
            <w:r>
              <w:t>Dynamics NAV CAL</w:t>
            </w:r>
          </w:p>
        </w:tc>
      </w:tr>
      <w:tr w:rsidR="00E33EC5" w14:paraId="572D1DFA" w14:textId="77777777">
        <w:tc>
          <w:tcPr>
            <w:tcW w:w="6120" w:type="dxa"/>
            <w:tcBorders>
              <w:top w:val="none" w:sz="4" w:space="0" w:color="6E6E6E"/>
              <w:left w:val="single" w:sz="4" w:space="0" w:color="6E6E6E"/>
              <w:bottom w:val="none" w:sz="4" w:space="0" w:color="6E6E6E"/>
              <w:right w:val="single" w:sz="4" w:space="0" w:color="6E6E6E"/>
            </w:tcBorders>
          </w:tcPr>
          <w:p w14:paraId="756F3B33"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F0199" w14:textId="77777777" w:rsidR="00E33EC5" w:rsidRDefault="00AC5960">
            <w:pPr>
              <w:pStyle w:val="ProductList-TableBody"/>
            </w:pPr>
            <w:r>
              <w:t>Dynamics SL CAL</w:t>
            </w:r>
          </w:p>
        </w:tc>
      </w:tr>
      <w:tr w:rsidR="00E33EC5" w14:paraId="47E46059" w14:textId="77777777">
        <w:tc>
          <w:tcPr>
            <w:tcW w:w="6120" w:type="dxa"/>
            <w:tcBorders>
              <w:top w:val="none" w:sz="4" w:space="0" w:color="6E6E6E"/>
              <w:left w:val="single" w:sz="4" w:space="0" w:color="6E6E6E"/>
              <w:bottom w:val="none" w:sz="4" w:space="0" w:color="6E6E6E"/>
              <w:right w:val="single" w:sz="4" w:space="0" w:color="6E6E6E"/>
            </w:tcBorders>
          </w:tcPr>
          <w:p w14:paraId="78E3E006"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4F13" w14:textId="77777777" w:rsidR="00E33EC5" w:rsidRDefault="00AC5960">
            <w:pPr>
              <w:pStyle w:val="ProductList-TableBody"/>
            </w:pPr>
            <w:r>
              <w:t>Microsoft XAL CAL</w:t>
            </w:r>
          </w:p>
        </w:tc>
      </w:tr>
      <w:tr w:rsidR="00E33EC5" w14:paraId="034319B7" w14:textId="77777777">
        <w:tc>
          <w:tcPr>
            <w:tcW w:w="6120" w:type="dxa"/>
            <w:tcBorders>
              <w:top w:val="none" w:sz="4" w:space="0" w:color="6E6E6E"/>
              <w:left w:val="single" w:sz="4" w:space="0" w:color="6E6E6E"/>
              <w:bottom w:val="none" w:sz="4" w:space="0" w:color="6E6E6E"/>
              <w:right w:val="single" w:sz="4" w:space="0" w:color="6E6E6E"/>
            </w:tcBorders>
          </w:tcPr>
          <w:p w14:paraId="1F510502"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9ECEE" w14:textId="77777777" w:rsidR="00E33EC5" w:rsidRDefault="00AC5960">
            <w:pPr>
              <w:pStyle w:val="ProductList-TableBody"/>
            </w:pPr>
            <w:r>
              <w:t>Dynamics POS lane licencek</w:t>
            </w:r>
          </w:p>
        </w:tc>
      </w:tr>
      <w:tr w:rsidR="00E33EC5" w14:paraId="6D1D96F8" w14:textId="77777777">
        <w:tc>
          <w:tcPr>
            <w:tcW w:w="6120" w:type="dxa"/>
            <w:tcBorders>
              <w:top w:val="none" w:sz="4" w:space="0" w:color="6E6E6E"/>
              <w:left w:val="single" w:sz="4" w:space="0" w:color="6E6E6E"/>
              <w:bottom w:val="none" w:sz="4" w:space="0" w:color="6E6E6E"/>
              <w:right w:val="single" w:sz="4" w:space="0" w:color="6E6E6E"/>
            </w:tcBorders>
          </w:tcPr>
          <w:p w14:paraId="403E3E40"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6F3A4" w14:textId="77777777" w:rsidR="00E33EC5" w:rsidRDefault="00AC5960">
            <w:pPr>
              <w:pStyle w:val="ProductList-TableBody"/>
            </w:pPr>
            <w:r>
              <w:t>Dynamics RMS lane licencek</w:t>
            </w:r>
          </w:p>
        </w:tc>
      </w:tr>
      <w:tr w:rsidR="00E33EC5" w14:paraId="54C219DF" w14:textId="77777777">
        <w:tc>
          <w:tcPr>
            <w:tcW w:w="6120" w:type="dxa"/>
            <w:tcBorders>
              <w:top w:val="none" w:sz="4" w:space="0" w:color="6E6E6E"/>
              <w:left w:val="single" w:sz="4" w:space="0" w:color="6E6E6E"/>
              <w:bottom w:val="single" w:sz="4" w:space="0" w:color="6E6E6E"/>
              <w:right w:val="single" w:sz="4" w:space="0" w:color="6E6E6E"/>
            </w:tcBorders>
          </w:tcPr>
          <w:p w14:paraId="2335915F" w14:textId="77777777" w:rsidR="00E33EC5" w:rsidRDefault="00E33E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A4EE" w14:textId="77777777" w:rsidR="00E33EC5" w:rsidRDefault="00AC5960">
            <w:pPr>
              <w:pStyle w:val="ProductList-TableBody"/>
            </w:pPr>
            <w:r>
              <w:t>Dynamics C5 CAL</w:t>
            </w:r>
          </w:p>
        </w:tc>
      </w:tr>
    </w:tbl>
    <w:p w14:paraId="356770EE" w14:textId="77777777" w:rsidR="00E33EC5" w:rsidRDefault="00E33EC5">
      <w:pPr>
        <w:pStyle w:val="ProductList-Body"/>
      </w:pPr>
    </w:p>
    <w:p w14:paraId="5C642A09" w14:textId="77777777" w:rsidR="00E33EC5" w:rsidRDefault="00AC5960">
      <w:pPr>
        <w:pStyle w:val="ProductList-Offering2HeadingNoBorder"/>
        <w:outlineLvl w:val="2"/>
      </w:pPr>
      <w:r>
        <w:t>Office 365-alkalmazások</w:t>
      </w:r>
      <w:r>
        <w:fldChar w:fldCharType="begin"/>
      </w:r>
      <w:r>
        <w:instrText xml:space="preserve"> TC "</w:instrText>
      </w:r>
      <w:bookmarkStart w:id="400" w:name="_Toc15834087"/>
      <w:r>
        <w:instrText>Office 365-alkalmazások</w:instrText>
      </w:r>
      <w:bookmarkEnd w:id="400"/>
      <w:r>
        <w:instrText>" \l 3</w:instrText>
      </w:r>
      <w:r>
        <w:fldChar w:fldCharType="end"/>
      </w:r>
    </w:p>
    <w:p w14:paraId="09AD715E" w14:textId="77777777" w:rsidR="00E33EC5" w:rsidRDefault="00E33EC5">
      <w:pPr>
        <w:pStyle w:val="ProductList-Body"/>
      </w:pPr>
    </w:p>
    <w:tbl>
      <w:tblPr>
        <w:tblStyle w:val="PURTable"/>
        <w:tblW w:w="0" w:type="dxa"/>
        <w:tblLook w:val="04A0" w:firstRow="1" w:lastRow="0" w:firstColumn="1" w:lastColumn="0" w:noHBand="0" w:noVBand="1"/>
      </w:tblPr>
      <w:tblGrid>
        <w:gridCol w:w="5617"/>
        <w:gridCol w:w="5299"/>
      </w:tblGrid>
      <w:tr w:rsidR="00E33EC5" w14:paraId="3B3ABB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2CB4F" w14:textId="77777777" w:rsidR="00E33EC5" w:rsidRDefault="00AC596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09E7D53" w14:textId="77777777" w:rsidR="00E33EC5" w:rsidRDefault="00AC5960">
            <w:pPr>
              <w:pStyle w:val="ProductList-TableBody"/>
            </w:pPr>
            <w:r>
              <w:rPr>
                <w:color w:val="FFFFFF"/>
              </w:rPr>
              <w:t>Megfelelő Licenc(ek)</w:t>
            </w:r>
          </w:p>
        </w:tc>
      </w:tr>
      <w:tr w:rsidR="00E33EC5" w14:paraId="2A68B042" w14:textId="77777777">
        <w:tc>
          <w:tcPr>
            <w:tcW w:w="6240" w:type="dxa"/>
            <w:tcBorders>
              <w:top w:val="single" w:sz="4" w:space="0" w:color="6E6E6E"/>
              <w:left w:val="single" w:sz="4" w:space="0" w:color="6E6E6E"/>
              <w:bottom w:val="single" w:sz="4" w:space="0" w:color="6E6E6E"/>
              <w:right w:val="single" w:sz="4" w:space="0" w:color="6E6E6E"/>
            </w:tcBorders>
          </w:tcPr>
          <w:p w14:paraId="57251E1B" w14:textId="77777777" w:rsidR="00E33EC5" w:rsidRDefault="00AC5960">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600DE9B" w14:textId="77777777" w:rsidR="00E33EC5" w:rsidRDefault="00AC5960">
            <w:pPr>
              <w:pStyle w:val="ProductList-TableBody"/>
            </w:pPr>
            <w:r>
              <w:t>Office Professional Plus</w:t>
            </w:r>
          </w:p>
        </w:tc>
      </w:tr>
      <w:tr w:rsidR="00E33EC5" w14:paraId="7D9F3393" w14:textId="77777777">
        <w:tc>
          <w:tcPr>
            <w:tcW w:w="6240" w:type="dxa"/>
            <w:tcBorders>
              <w:top w:val="single" w:sz="4" w:space="0" w:color="6E6E6E"/>
              <w:left w:val="single" w:sz="4" w:space="0" w:color="6E6E6E"/>
              <w:bottom w:val="single" w:sz="4" w:space="0" w:color="6E6E6E"/>
              <w:right w:val="single" w:sz="4" w:space="0" w:color="6E6E6E"/>
            </w:tcBorders>
          </w:tcPr>
          <w:p w14:paraId="0D3EA68D" w14:textId="77777777" w:rsidR="00E33EC5" w:rsidRDefault="00AC5960">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7882925" w14:textId="77777777" w:rsidR="00E33EC5" w:rsidRDefault="00AC5960">
            <w:pPr>
              <w:pStyle w:val="ProductList-TableBody"/>
            </w:pPr>
            <w:r>
              <w:t>Visio Professional</w:t>
            </w:r>
          </w:p>
        </w:tc>
      </w:tr>
      <w:tr w:rsidR="00E33EC5" w14:paraId="6E59E170" w14:textId="77777777">
        <w:tc>
          <w:tcPr>
            <w:tcW w:w="6240" w:type="dxa"/>
            <w:tcBorders>
              <w:top w:val="single" w:sz="4" w:space="0" w:color="6E6E6E"/>
              <w:left w:val="single" w:sz="4" w:space="0" w:color="6E6E6E"/>
              <w:bottom w:val="single" w:sz="4" w:space="0" w:color="6E6E6E"/>
              <w:right w:val="single" w:sz="4" w:space="0" w:color="6E6E6E"/>
            </w:tcBorders>
          </w:tcPr>
          <w:p w14:paraId="5F8A8503" w14:textId="77777777" w:rsidR="00E33EC5" w:rsidRDefault="00AC5960">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01DB29C" w14:textId="77777777" w:rsidR="00E33EC5" w:rsidRDefault="00AC5960">
            <w:pPr>
              <w:pStyle w:val="ProductList-TableBody"/>
            </w:pPr>
            <w:r>
              <w:t>Visio Standard</w:t>
            </w:r>
          </w:p>
        </w:tc>
      </w:tr>
    </w:tbl>
    <w:p w14:paraId="092A6C91" w14:textId="77777777" w:rsidR="00E33EC5" w:rsidRDefault="00E33EC5">
      <w:pPr>
        <w:pStyle w:val="ProductList-Body"/>
      </w:pPr>
    </w:p>
    <w:p w14:paraId="3B93B94A" w14:textId="77777777" w:rsidR="00E33EC5" w:rsidRDefault="00AC5960">
      <w:pPr>
        <w:pStyle w:val="ProductList-Offering2HeadingNoBorder"/>
        <w:outlineLvl w:val="2"/>
      </w:pPr>
      <w:r>
        <w:t>Office 365 csomagok</w:t>
      </w:r>
      <w:r>
        <w:fldChar w:fldCharType="begin"/>
      </w:r>
      <w:r>
        <w:instrText xml:space="preserve"> TC "</w:instrText>
      </w:r>
      <w:bookmarkStart w:id="401" w:name="_Toc15834088"/>
      <w:r>
        <w:instrText>Office 365 csomagok</w:instrText>
      </w:r>
      <w:bookmarkEnd w:id="401"/>
      <w:r>
        <w:instrText>" \l 3</w:instrText>
      </w:r>
      <w:r>
        <w:fldChar w:fldCharType="end"/>
      </w:r>
    </w:p>
    <w:p w14:paraId="2D3811B8" w14:textId="77777777" w:rsidR="00E33EC5" w:rsidRDefault="00E33EC5">
      <w:pPr>
        <w:pStyle w:val="ProductList-Body"/>
      </w:pPr>
    </w:p>
    <w:p w14:paraId="5B0C7E68" w14:textId="77777777" w:rsidR="00E33EC5" w:rsidRDefault="00AC5960">
      <w:pPr>
        <w:pStyle w:val="ProductList-Body"/>
      </w:pPr>
      <w:r>
        <w:t>Az Office 365 (E1, E3, E4, E5 csomag) Frissítési Garanciából Felhasználói SL licencek ugyanazokat a Frissítési Garancia Előnyöket biztosítják, mint a Megfelelő Licencek.</w:t>
      </w:r>
    </w:p>
    <w:p w14:paraId="095A4F53" w14:textId="77777777" w:rsidR="00E33EC5" w:rsidRDefault="00E33EC5">
      <w:pPr>
        <w:pStyle w:val="ProductList-Body"/>
      </w:pPr>
    </w:p>
    <w:p w14:paraId="68A1DA13" w14:textId="77777777" w:rsidR="00E33EC5" w:rsidRDefault="00AC5960">
      <w:pPr>
        <w:pStyle w:val="ProductList-Body"/>
      </w:pPr>
      <w:r>
        <w:t>A Frissítési Garanciából Felhasználói SL licencekhez a megfelelő CAL Suite Bridge licencekre vagy az alább felsorolt USL licencekre van szükség:</w:t>
      </w:r>
    </w:p>
    <w:p w14:paraId="2437EA37" w14:textId="77777777" w:rsidR="00E33EC5" w:rsidRDefault="00E33EC5">
      <w:pPr>
        <w:pStyle w:val="ProductList-Body"/>
      </w:pPr>
    </w:p>
    <w:tbl>
      <w:tblPr>
        <w:tblStyle w:val="PURTable"/>
        <w:tblW w:w="0" w:type="dxa"/>
        <w:tblLook w:val="04A0" w:firstRow="1" w:lastRow="0" w:firstColumn="1" w:lastColumn="0" w:noHBand="0" w:noVBand="1"/>
      </w:tblPr>
      <w:tblGrid>
        <w:gridCol w:w="3740"/>
        <w:gridCol w:w="3431"/>
        <w:gridCol w:w="3745"/>
      </w:tblGrid>
      <w:tr w:rsidR="00E33EC5" w14:paraId="599BE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20F542" w14:textId="77777777" w:rsidR="00E33EC5" w:rsidRDefault="00AC5960">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5B6D9E12" w14:textId="77777777" w:rsidR="00E33EC5" w:rsidRDefault="00AC5960">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756021E" w14:textId="77777777" w:rsidR="00E33EC5" w:rsidRDefault="00AC5960">
            <w:pPr>
              <w:pStyle w:val="ProductList-TableBody"/>
            </w:pPr>
            <w:r>
              <w:rPr>
                <w:color w:val="FFFFFF"/>
              </w:rPr>
              <w:t>A szükséges CAL Suite Bridge vagy USL</w:t>
            </w:r>
          </w:p>
        </w:tc>
      </w:tr>
      <w:tr w:rsidR="00E33EC5" w14:paraId="77940406" w14:textId="77777777">
        <w:tc>
          <w:tcPr>
            <w:tcW w:w="4160" w:type="dxa"/>
            <w:tcBorders>
              <w:top w:val="single" w:sz="4" w:space="0" w:color="6E6E6E"/>
              <w:left w:val="single" w:sz="4" w:space="0" w:color="6E6E6E"/>
              <w:bottom w:val="single" w:sz="4" w:space="0" w:color="6E6E6E"/>
            </w:tcBorders>
          </w:tcPr>
          <w:p w14:paraId="4D635513" w14:textId="77777777" w:rsidR="00E33EC5" w:rsidRDefault="00AC5960">
            <w:pPr>
              <w:pStyle w:val="ProductList-TableBody"/>
            </w:pPr>
            <w:r>
              <w:t>Office 365 E1 csomag Frissítési Garanciából</w:t>
            </w:r>
          </w:p>
        </w:tc>
        <w:tc>
          <w:tcPr>
            <w:tcW w:w="3800" w:type="dxa"/>
          </w:tcPr>
          <w:p w14:paraId="76C38A13" w14:textId="77777777" w:rsidR="00E33EC5" w:rsidRDefault="00AC5960">
            <w:pPr>
              <w:pStyle w:val="ProductList-TableBody"/>
            </w:pPr>
            <w:r>
              <w:t>Core CAL Csomag</w:t>
            </w:r>
          </w:p>
        </w:tc>
        <w:tc>
          <w:tcPr>
            <w:tcW w:w="4160" w:type="dxa"/>
            <w:tcBorders>
              <w:top w:val="single" w:sz="4" w:space="0" w:color="6E6E6E"/>
              <w:bottom w:val="none" w:sz="4" w:space="0" w:color="6E6E6E"/>
              <w:right w:val="single" w:sz="4" w:space="0" w:color="6E6E6E"/>
            </w:tcBorders>
          </w:tcPr>
          <w:p w14:paraId="4694E261" w14:textId="77777777" w:rsidR="00E33EC5" w:rsidRDefault="00AC5960">
            <w:pPr>
              <w:pStyle w:val="ProductList-TableBody"/>
            </w:pPr>
            <w:r>
              <w:t>Core CAL Bridge for Office 365 vagy</w:t>
            </w:r>
          </w:p>
          <w:p w14:paraId="58BD773B" w14:textId="77777777" w:rsidR="00E33EC5" w:rsidRDefault="00AC5960">
            <w:pPr>
              <w:pStyle w:val="ProductList-TableBody"/>
            </w:pPr>
            <w:r>
              <w:t>Enterprise Mobility + Security</w:t>
            </w:r>
          </w:p>
        </w:tc>
      </w:tr>
      <w:tr w:rsidR="00E33EC5" w14:paraId="235977B6" w14:textId="77777777">
        <w:tc>
          <w:tcPr>
            <w:tcW w:w="4160" w:type="dxa"/>
            <w:tcBorders>
              <w:top w:val="single" w:sz="4" w:space="0" w:color="6E6E6E"/>
              <w:left w:val="single" w:sz="4" w:space="0" w:color="6E6E6E"/>
              <w:bottom w:val="single" w:sz="4" w:space="0" w:color="6E6E6E"/>
            </w:tcBorders>
          </w:tcPr>
          <w:p w14:paraId="046B421C" w14:textId="77777777" w:rsidR="00E33EC5" w:rsidRDefault="00AC5960">
            <w:pPr>
              <w:pStyle w:val="ProductList-TableBody"/>
            </w:pPr>
            <w:r>
              <w:t>Office 365 (E3, E4, E5 csomag) Frissítési Garanciából</w:t>
            </w:r>
          </w:p>
        </w:tc>
        <w:tc>
          <w:tcPr>
            <w:tcW w:w="3800" w:type="dxa"/>
          </w:tcPr>
          <w:p w14:paraId="21D3DD41" w14:textId="77777777" w:rsidR="00E33EC5" w:rsidRDefault="00AC5960">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7DBB91D" w14:textId="77777777" w:rsidR="00E33EC5" w:rsidRDefault="00E33EC5">
            <w:pPr>
              <w:pStyle w:val="ProductList-TableBody"/>
            </w:pPr>
          </w:p>
        </w:tc>
      </w:tr>
      <w:tr w:rsidR="00E33EC5" w14:paraId="09602DF4" w14:textId="77777777">
        <w:tc>
          <w:tcPr>
            <w:tcW w:w="4160" w:type="dxa"/>
            <w:tcBorders>
              <w:top w:val="single" w:sz="4" w:space="0" w:color="6E6E6E"/>
              <w:left w:val="single" w:sz="4" w:space="0" w:color="6E6E6E"/>
              <w:bottom w:val="single" w:sz="4" w:space="0" w:color="6E6E6E"/>
            </w:tcBorders>
          </w:tcPr>
          <w:p w14:paraId="3A52435B" w14:textId="77777777" w:rsidR="00E33EC5" w:rsidRDefault="00AC5960">
            <w:pPr>
              <w:pStyle w:val="ProductList-TableBody"/>
            </w:pPr>
            <w:r>
              <w:t>Office 365 (E3, E4, E5 csomag) Frissítési Garanciából</w:t>
            </w:r>
          </w:p>
        </w:tc>
        <w:tc>
          <w:tcPr>
            <w:tcW w:w="3800" w:type="dxa"/>
          </w:tcPr>
          <w:p w14:paraId="00EEC36B" w14:textId="77777777" w:rsidR="00E33EC5" w:rsidRDefault="00AC5960">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62CB8CAD" w14:textId="77777777" w:rsidR="00E33EC5" w:rsidRDefault="00AC5960">
            <w:pPr>
              <w:pStyle w:val="ProductList-TableBody"/>
            </w:pPr>
            <w:r>
              <w:t>Nagyvállalati CAL Bridge az Office 365 termékhez vagy</w:t>
            </w:r>
          </w:p>
          <w:p w14:paraId="35E0BA84" w14:textId="77777777" w:rsidR="00E33EC5" w:rsidRDefault="00AC5960">
            <w:pPr>
              <w:pStyle w:val="ProductList-TableBody"/>
            </w:pPr>
            <w:r>
              <w:t>Enterprise Mobility + Security</w:t>
            </w:r>
          </w:p>
        </w:tc>
      </w:tr>
    </w:tbl>
    <w:p w14:paraId="49CF8E81" w14:textId="77777777" w:rsidR="00E33EC5" w:rsidRDefault="00E33EC5">
      <w:pPr>
        <w:pStyle w:val="ProductList-Body"/>
      </w:pPr>
    </w:p>
    <w:p w14:paraId="3A9AD2CA" w14:textId="77777777" w:rsidR="00E33EC5" w:rsidRDefault="00AC5960">
      <w:pPr>
        <w:pStyle w:val="ProductList-Offering2HeadingNoBorder"/>
        <w:outlineLvl w:val="2"/>
      </w:pPr>
      <w:r>
        <w:t>Project Online</w:t>
      </w:r>
      <w:r>
        <w:fldChar w:fldCharType="begin"/>
      </w:r>
      <w:r>
        <w:instrText xml:space="preserve"> TC "</w:instrText>
      </w:r>
      <w:bookmarkStart w:id="402" w:name="_Toc15834089"/>
      <w:r>
        <w:instrText>Project Online</w:instrText>
      </w:r>
      <w:bookmarkEnd w:id="402"/>
      <w:r>
        <w:instrText>" \l 3</w:instrText>
      </w:r>
      <w:r>
        <w:fldChar w:fldCharType="end"/>
      </w:r>
    </w:p>
    <w:p w14:paraId="609566BF" w14:textId="77777777" w:rsidR="00E33EC5" w:rsidRDefault="00E33EC5">
      <w:pPr>
        <w:pStyle w:val="ProductList-Body"/>
      </w:pPr>
    </w:p>
    <w:tbl>
      <w:tblPr>
        <w:tblStyle w:val="PURTable"/>
        <w:tblW w:w="0" w:type="dxa"/>
        <w:tblLook w:val="04A0" w:firstRow="1" w:lastRow="0" w:firstColumn="1" w:lastColumn="0" w:noHBand="0" w:noVBand="1"/>
      </w:tblPr>
      <w:tblGrid>
        <w:gridCol w:w="5511"/>
        <w:gridCol w:w="5405"/>
      </w:tblGrid>
      <w:tr w:rsidR="00E33EC5" w14:paraId="6C717B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93A5A5" w14:textId="77777777" w:rsidR="00E33EC5" w:rsidRDefault="00AC596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146993C" w14:textId="77777777" w:rsidR="00E33EC5" w:rsidRDefault="00AC5960">
            <w:pPr>
              <w:pStyle w:val="ProductList-TableBody"/>
            </w:pPr>
            <w:r>
              <w:rPr>
                <w:color w:val="FFFFFF"/>
              </w:rPr>
              <w:t>Megfelelő Licenc(ek)</w:t>
            </w:r>
          </w:p>
        </w:tc>
      </w:tr>
      <w:tr w:rsidR="00E33EC5" w14:paraId="38DE9975" w14:textId="77777777">
        <w:tc>
          <w:tcPr>
            <w:tcW w:w="6120" w:type="dxa"/>
            <w:tcBorders>
              <w:top w:val="single" w:sz="4" w:space="0" w:color="6E6E6E"/>
              <w:left w:val="single" w:sz="4" w:space="0" w:color="6E6E6E"/>
              <w:bottom w:val="none" w:sz="4" w:space="0" w:color="6E6E6E"/>
              <w:right w:val="single" w:sz="4" w:space="0" w:color="6E6E6E"/>
            </w:tcBorders>
          </w:tcPr>
          <w:p w14:paraId="5889620E" w14:textId="77777777" w:rsidR="00E33EC5" w:rsidRDefault="00AC5960">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9839B03" w14:textId="77777777" w:rsidR="00E33EC5" w:rsidRDefault="00AC5960">
            <w:pPr>
              <w:pStyle w:val="ProductList-TableBody"/>
            </w:pPr>
            <w:r>
              <w:t>Project Professional</w:t>
            </w:r>
          </w:p>
        </w:tc>
      </w:tr>
      <w:tr w:rsidR="00E33EC5" w14:paraId="1CABE08F" w14:textId="77777777">
        <w:tc>
          <w:tcPr>
            <w:tcW w:w="6120" w:type="dxa"/>
            <w:tcBorders>
              <w:top w:val="none" w:sz="4" w:space="0" w:color="6E6E6E"/>
              <w:left w:val="single" w:sz="4" w:space="0" w:color="6E6E6E"/>
              <w:bottom w:val="single" w:sz="4" w:space="0" w:color="6E6E6E"/>
              <w:right w:val="single" w:sz="4" w:space="0" w:color="6E6E6E"/>
            </w:tcBorders>
          </w:tcPr>
          <w:p w14:paraId="4EB1EF66"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A0A5A" w14:textId="77777777" w:rsidR="00E33EC5" w:rsidRDefault="00AC5960">
            <w:pPr>
              <w:pStyle w:val="ProductList-TableBody"/>
            </w:pPr>
            <w:r>
              <w:t>Project Server CAL</w:t>
            </w:r>
          </w:p>
        </w:tc>
      </w:tr>
      <w:tr w:rsidR="00E33EC5" w14:paraId="653ADD64" w14:textId="77777777">
        <w:tc>
          <w:tcPr>
            <w:tcW w:w="6120" w:type="dxa"/>
            <w:tcBorders>
              <w:top w:val="single" w:sz="4" w:space="0" w:color="6E6E6E"/>
              <w:left w:val="single" w:sz="4" w:space="0" w:color="6E6E6E"/>
              <w:bottom w:val="none" w:sz="4" w:space="0" w:color="6E6E6E"/>
              <w:right w:val="single" w:sz="4" w:space="0" w:color="6E6E6E"/>
            </w:tcBorders>
          </w:tcPr>
          <w:p w14:paraId="08D29AD4" w14:textId="77777777" w:rsidR="00E33EC5" w:rsidRDefault="00AC5960">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28A786E" w14:textId="77777777" w:rsidR="00E33EC5" w:rsidRDefault="00AC5960">
            <w:pPr>
              <w:pStyle w:val="ProductList-TableBody"/>
            </w:pPr>
            <w:r>
              <w:t>Project Professional</w:t>
            </w:r>
          </w:p>
        </w:tc>
      </w:tr>
      <w:tr w:rsidR="00E33EC5" w14:paraId="23CA6C33" w14:textId="77777777">
        <w:tc>
          <w:tcPr>
            <w:tcW w:w="6120" w:type="dxa"/>
            <w:tcBorders>
              <w:top w:val="none" w:sz="4" w:space="0" w:color="6E6E6E"/>
              <w:left w:val="single" w:sz="4" w:space="0" w:color="6E6E6E"/>
              <w:bottom w:val="single" w:sz="4" w:space="0" w:color="6E6E6E"/>
              <w:right w:val="single" w:sz="4" w:space="0" w:color="6E6E6E"/>
            </w:tcBorders>
          </w:tcPr>
          <w:p w14:paraId="1E4C1F78" w14:textId="77777777" w:rsidR="00E33EC5" w:rsidRDefault="00E33E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005C6" w14:textId="77777777" w:rsidR="00E33EC5" w:rsidRDefault="00AC5960">
            <w:pPr>
              <w:pStyle w:val="ProductList-TableBody"/>
            </w:pPr>
            <w:r>
              <w:t>Project Server CAL</w:t>
            </w:r>
          </w:p>
        </w:tc>
      </w:tr>
    </w:tbl>
    <w:p w14:paraId="27A5B041" w14:textId="77777777" w:rsidR="00E33EC5" w:rsidRDefault="00AC5960">
      <w:pPr>
        <w:pStyle w:val="ProductList-SectionHeading"/>
        <w:pageBreakBefore/>
        <w:outlineLvl w:val="0"/>
      </w:pPr>
      <w:bookmarkStart w:id="403" w:name="_Sec562"/>
      <w:bookmarkEnd w:id="372"/>
      <w:r>
        <w:t>D függelék – Szakmai Szolgáltatások</w:t>
      </w:r>
      <w:r>
        <w:fldChar w:fldCharType="begin"/>
      </w:r>
      <w:r>
        <w:instrText xml:space="preserve"> TC "</w:instrText>
      </w:r>
      <w:bookmarkStart w:id="404" w:name="_Toc15834090"/>
      <w:r>
        <w:instrText>D függelék – Szakmai Szolgáltatások</w:instrText>
      </w:r>
      <w:bookmarkEnd w:id="404"/>
      <w:r>
        <w:instrText>" \l 1</w:instrText>
      </w:r>
      <w:r>
        <w:fldChar w:fldCharType="end"/>
      </w:r>
    </w:p>
    <w:p w14:paraId="1A676B48" w14:textId="77777777" w:rsidR="00E33EC5" w:rsidRDefault="00AC5960">
      <w:pPr>
        <w:pStyle w:val="ProductList-Body"/>
      </w:pPr>
      <w:r>
        <w:t>Az alábbiak a Microsoft Mennyiségi Licencprogram keretében elérhető Szakmai Szolgáltatásokat ismertetik.</w:t>
      </w:r>
    </w:p>
    <w:p w14:paraId="0C8B6F71" w14:textId="77777777" w:rsidR="00E33EC5" w:rsidRDefault="00AC5960">
      <w:pPr>
        <w:pStyle w:val="ProductList-Offering1Heading"/>
        <w:outlineLvl w:val="1"/>
      </w:pPr>
      <w:bookmarkStart w:id="405" w:name="_Sec565"/>
      <w:r>
        <w:t>Microsoft Premier Támogatási ajánlatok</w:t>
      </w:r>
      <w:bookmarkEnd w:id="405"/>
      <w:r>
        <w:fldChar w:fldCharType="begin"/>
      </w:r>
      <w:r>
        <w:instrText xml:space="preserve"> TC "</w:instrText>
      </w:r>
      <w:bookmarkStart w:id="406" w:name="_Toc15834091"/>
      <w:r>
        <w:instrText>Microsoft Premier Támogatási ajánlatok</w:instrText>
      </w:r>
      <w:bookmarkEnd w:id="40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E33EC5" w14:paraId="747B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3F0410" w14:textId="77777777" w:rsidR="00E33EC5" w:rsidRDefault="00AC5960">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8BB49F" w14:textId="77777777" w:rsidR="00E33EC5" w:rsidRDefault="00AC59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9D3DA9" w14:textId="77777777" w:rsidR="00E33EC5" w:rsidRDefault="00AC59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346A7" w14:textId="77777777" w:rsidR="00E33EC5" w:rsidRDefault="00AC59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CA285E" w14:textId="77777777" w:rsidR="00E33EC5" w:rsidRDefault="00AC5960">
            <w:pPr>
              <w:pStyle w:val="ProductList-TableBody"/>
              <w:jc w:val="center"/>
            </w:pPr>
            <w:r>
              <w:rPr>
                <w:color w:val="FFFFFF"/>
              </w:rPr>
              <w:t>Premier Plus</w:t>
            </w:r>
          </w:p>
        </w:tc>
      </w:tr>
      <w:tr w:rsidR="00E33EC5" w14:paraId="0B97EA37" w14:textId="77777777">
        <w:tc>
          <w:tcPr>
            <w:tcW w:w="4040" w:type="dxa"/>
            <w:tcBorders>
              <w:top w:val="single" w:sz="4" w:space="0" w:color="000000"/>
              <w:left w:val="single" w:sz="4" w:space="0" w:color="000000"/>
              <w:bottom w:val="single" w:sz="4" w:space="0" w:color="000000"/>
              <w:right w:val="single" w:sz="4" w:space="0" w:color="000000"/>
            </w:tcBorders>
          </w:tcPr>
          <w:p w14:paraId="419FA099" w14:textId="77777777" w:rsidR="00E33EC5" w:rsidRDefault="00AC5960">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23E0DCEF"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87E04"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713FB"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64453" w14:textId="77777777" w:rsidR="00E33EC5" w:rsidRDefault="00AC5960">
            <w:pPr>
              <w:pStyle w:val="ProductList-TableBody"/>
              <w:jc w:val="center"/>
            </w:pPr>
            <w:r>
              <w:t>X</w:t>
            </w:r>
          </w:p>
        </w:tc>
      </w:tr>
      <w:tr w:rsidR="00E33EC5" w14:paraId="3B990D6D" w14:textId="77777777">
        <w:tc>
          <w:tcPr>
            <w:tcW w:w="4040" w:type="dxa"/>
            <w:tcBorders>
              <w:top w:val="single" w:sz="4" w:space="0" w:color="000000"/>
              <w:left w:val="single" w:sz="4" w:space="0" w:color="000000"/>
              <w:bottom w:val="single" w:sz="4" w:space="0" w:color="000000"/>
              <w:right w:val="single" w:sz="4" w:space="0" w:color="000000"/>
            </w:tcBorders>
          </w:tcPr>
          <w:p w14:paraId="5E00ED16" w14:textId="77777777" w:rsidR="00E33EC5" w:rsidRDefault="00AC5960">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4944C2B" w14:textId="77777777" w:rsidR="00E33EC5" w:rsidRDefault="00AC596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83AEC08" w14:textId="77777777" w:rsidR="00E33EC5" w:rsidRDefault="00AC596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77DC3A6" w14:textId="77777777" w:rsidR="00E33EC5" w:rsidRDefault="00AC596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EC7A1DB" w14:textId="77777777" w:rsidR="00E33EC5" w:rsidRDefault="00AC5960">
            <w:pPr>
              <w:pStyle w:val="ProductList-TableBody"/>
            </w:pPr>
            <w:r>
              <w:t>Havonta</w:t>
            </w:r>
          </w:p>
        </w:tc>
      </w:tr>
      <w:tr w:rsidR="00E33EC5" w14:paraId="0EB21801" w14:textId="77777777">
        <w:tc>
          <w:tcPr>
            <w:tcW w:w="4040" w:type="dxa"/>
            <w:tcBorders>
              <w:top w:val="single" w:sz="4" w:space="0" w:color="000000"/>
              <w:left w:val="single" w:sz="4" w:space="0" w:color="000000"/>
              <w:bottom w:val="single" w:sz="4" w:space="0" w:color="000000"/>
              <w:right w:val="single" w:sz="4" w:space="0" w:color="000000"/>
            </w:tcBorders>
          </w:tcPr>
          <w:p w14:paraId="79A4D148" w14:textId="77777777" w:rsidR="00E33EC5" w:rsidRDefault="00AC5960">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42FDAA52" w14:textId="77777777" w:rsidR="00E33EC5" w:rsidRDefault="00AC5960">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187BECAD" w14:textId="77777777" w:rsidR="00E33EC5" w:rsidRDefault="00AC5960">
            <w:pPr>
              <w:pStyle w:val="ProductList-TableBody"/>
            </w:pPr>
            <w:r>
              <w:t>Legfeljebb 10 óra</w:t>
            </w:r>
          </w:p>
          <w:p w14:paraId="65335700" w14:textId="77777777" w:rsidR="00E33EC5" w:rsidRDefault="00AC5960">
            <w:pPr>
              <w:pStyle w:val="ProductList-TableBody"/>
            </w:pPr>
            <w:r>
              <w:t>+1 állapot-ellenőrzés</w:t>
            </w:r>
          </w:p>
          <w:p w14:paraId="7D9D9701" w14:textId="77777777" w:rsidR="00E33EC5" w:rsidRDefault="00AC596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1B6F2CF" w14:textId="77777777" w:rsidR="00E33EC5" w:rsidRDefault="00AC5960">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028DA2FB" w14:textId="77777777" w:rsidR="00E33EC5" w:rsidRDefault="00AC5960">
            <w:pPr>
              <w:pStyle w:val="ProductList-TableBody"/>
            </w:pPr>
            <w:r>
              <w:t>Legfeljebb 160 óra</w:t>
            </w:r>
          </w:p>
        </w:tc>
      </w:tr>
      <w:tr w:rsidR="00E33EC5" w14:paraId="6F62E292" w14:textId="77777777">
        <w:tc>
          <w:tcPr>
            <w:tcW w:w="4040" w:type="dxa"/>
            <w:tcBorders>
              <w:top w:val="single" w:sz="4" w:space="0" w:color="000000"/>
              <w:left w:val="single" w:sz="4" w:space="0" w:color="000000"/>
              <w:bottom w:val="single" w:sz="4" w:space="0" w:color="000000"/>
              <w:right w:val="single" w:sz="4" w:space="0" w:color="000000"/>
            </w:tcBorders>
          </w:tcPr>
          <w:p w14:paraId="614FA745" w14:textId="77777777" w:rsidR="00E33EC5" w:rsidRDefault="00AC5960">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47D0E8CB" w14:textId="77777777" w:rsidR="00E33EC5" w:rsidRDefault="00AC5960">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347F8EB6" w14:textId="77777777" w:rsidR="00E33EC5" w:rsidRDefault="00AC5960">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1C92A33A" w14:textId="77777777" w:rsidR="00E33EC5" w:rsidRDefault="00AC5960">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08CAA02" w14:textId="77777777" w:rsidR="00E33EC5" w:rsidRDefault="00AC5960">
            <w:pPr>
              <w:pStyle w:val="ProductList-TableBody"/>
            </w:pPr>
            <w:r>
              <w:t>Legfeljebb 140 óra</w:t>
            </w:r>
          </w:p>
        </w:tc>
      </w:tr>
      <w:tr w:rsidR="00E33EC5" w14:paraId="5F8C30C9" w14:textId="77777777">
        <w:tc>
          <w:tcPr>
            <w:tcW w:w="4040" w:type="dxa"/>
            <w:tcBorders>
              <w:top w:val="single" w:sz="4" w:space="0" w:color="000000"/>
              <w:left w:val="single" w:sz="4" w:space="0" w:color="000000"/>
              <w:bottom w:val="single" w:sz="4" w:space="0" w:color="000000"/>
              <w:right w:val="single" w:sz="4" w:space="0" w:color="000000"/>
            </w:tcBorders>
          </w:tcPr>
          <w:p w14:paraId="3F9ADEB2" w14:textId="77777777" w:rsidR="00E33EC5" w:rsidRDefault="00AC5960">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335E1C9F"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CBDF4"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00A57"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97722" w14:textId="77777777" w:rsidR="00E33EC5" w:rsidRDefault="00AC5960">
            <w:pPr>
              <w:pStyle w:val="ProductList-TableBody"/>
              <w:jc w:val="center"/>
            </w:pPr>
            <w:r>
              <w:t>X</w:t>
            </w:r>
          </w:p>
        </w:tc>
      </w:tr>
      <w:tr w:rsidR="00E33EC5" w14:paraId="7F944971" w14:textId="77777777">
        <w:tc>
          <w:tcPr>
            <w:tcW w:w="4040" w:type="dxa"/>
            <w:tcBorders>
              <w:top w:val="single" w:sz="4" w:space="0" w:color="000000"/>
              <w:left w:val="single" w:sz="4" w:space="0" w:color="000000"/>
              <w:bottom w:val="single" w:sz="4" w:space="0" w:color="000000"/>
              <w:right w:val="single" w:sz="4" w:space="0" w:color="000000"/>
            </w:tcBorders>
          </w:tcPr>
          <w:p w14:paraId="20387C44" w14:textId="77777777" w:rsidR="00E33EC5" w:rsidRDefault="00AC5960">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32041019"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A6F4A"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C4C6A"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C52E0" w14:textId="77777777" w:rsidR="00E33EC5" w:rsidRDefault="00AC5960">
            <w:pPr>
              <w:pStyle w:val="ProductList-TableBody"/>
              <w:jc w:val="center"/>
            </w:pPr>
            <w:r>
              <w:t>X</w:t>
            </w:r>
          </w:p>
        </w:tc>
      </w:tr>
      <w:tr w:rsidR="00E33EC5" w14:paraId="2BC756F8" w14:textId="77777777">
        <w:tc>
          <w:tcPr>
            <w:tcW w:w="4040" w:type="dxa"/>
            <w:tcBorders>
              <w:top w:val="single" w:sz="4" w:space="0" w:color="000000"/>
              <w:left w:val="single" w:sz="4" w:space="0" w:color="000000"/>
              <w:bottom w:val="single" w:sz="4" w:space="0" w:color="000000"/>
              <w:right w:val="single" w:sz="4" w:space="0" w:color="000000"/>
            </w:tcBorders>
          </w:tcPr>
          <w:p w14:paraId="76D26DCE" w14:textId="77777777" w:rsidR="00E33EC5" w:rsidRDefault="00AC5960">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01CB7E7C"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01E41"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5A132"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5D634" w14:textId="77777777" w:rsidR="00E33EC5" w:rsidRDefault="00AC5960">
            <w:pPr>
              <w:pStyle w:val="ProductList-TableBody"/>
              <w:jc w:val="center"/>
            </w:pPr>
            <w:r>
              <w:t>X</w:t>
            </w:r>
          </w:p>
        </w:tc>
      </w:tr>
      <w:tr w:rsidR="00E33EC5" w14:paraId="45F0C442" w14:textId="77777777">
        <w:tc>
          <w:tcPr>
            <w:tcW w:w="4040" w:type="dxa"/>
            <w:tcBorders>
              <w:top w:val="single" w:sz="4" w:space="0" w:color="000000"/>
              <w:left w:val="single" w:sz="4" w:space="0" w:color="000000"/>
              <w:bottom w:val="single" w:sz="4" w:space="0" w:color="000000"/>
              <w:right w:val="single" w:sz="4" w:space="0" w:color="000000"/>
            </w:tcBorders>
          </w:tcPr>
          <w:p w14:paraId="196025EA" w14:textId="77777777" w:rsidR="00E33EC5" w:rsidRDefault="00AC59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9B2FDE"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8116C"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1116F" w14:textId="77777777" w:rsidR="00E33EC5" w:rsidRDefault="00AC5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6A7D2" w14:textId="77777777" w:rsidR="00E33EC5" w:rsidRDefault="00AC5960">
            <w:pPr>
              <w:pStyle w:val="ProductList-TableBody"/>
              <w:jc w:val="center"/>
            </w:pPr>
            <w:r>
              <w:t>X</w:t>
            </w:r>
          </w:p>
        </w:tc>
      </w:tr>
      <w:tr w:rsidR="00E33EC5" w14:paraId="27C692B2" w14:textId="77777777">
        <w:tc>
          <w:tcPr>
            <w:tcW w:w="4040" w:type="dxa"/>
            <w:tcBorders>
              <w:top w:val="single" w:sz="4" w:space="0" w:color="000000"/>
              <w:left w:val="single" w:sz="4" w:space="0" w:color="000000"/>
              <w:bottom w:val="single" w:sz="4" w:space="0" w:color="000000"/>
              <w:right w:val="single" w:sz="4" w:space="0" w:color="000000"/>
            </w:tcBorders>
          </w:tcPr>
          <w:p w14:paraId="40A5EED2" w14:textId="77777777" w:rsidR="00E33EC5" w:rsidRDefault="00AC5960">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8C7C13C" w14:textId="77777777" w:rsidR="00E33EC5" w:rsidRDefault="00AC596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24CF78E" w14:textId="77777777" w:rsidR="00E33EC5" w:rsidRDefault="00AC596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DC1FDD8" w14:textId="77777777" w:rsidR="00E33EC5" w:rsidRDefault="00AC596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6341997" w14:textId="77777777" w:rsidR="00E33EC5" w:rsidRDefault="00AC5960">
            <w:pPr>
              <w:pStyle w:val="ProductList-TableBody"/>
            </w:pPr>
            <w:r>
              <w:t>20-as csomagok</w:t>
            </w:r>
          </w:p>
        </w:tc>
      </w:tr>
    </w:tbl>
    <w:p w14:paraId="07F66C2B" w14:textId="77777777" w:rsidR="00E33EC5" w:rsidRDefault="00AC5960">
      <w:pPr>
        <w:pStyle w:val="ProductList-Body"/>
      </w:pPr>
      <w:r>
        <w:rPr>
          <w:vertAlign w:val="superscript"/>
        </w:rPr>
        <w:t xml:space="preserve">1 </w:t>
      </w:r>
      <w:r>
        <w:rPr>
          <w:i/>
        </w:rPr>
        <w:t>A Munkaidő helyileg van meghatározva.</w:t>
      </w:r>
    </w:p>
    <w:p w14:paraId="13A05543" w14:textId="77777777" w:rsidR="00E33EC5" w:rsidRDefault="00E33EC5">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E33EC5" w14:paraId="7904E9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F3A231" w14:textId="77777777" w:rsidR="00E33EC5" w:rsidRDefault="00AC596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1E3C8" w14:textId="77777777" w:rsidR="00E33EC5" w:rsidRDefault="00AC596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C290D" w14:textId="77777777" w:rsidR="00E33EC5" w:rsidRDefault="00AC596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FB6CF" w14:textId="77777777" w:rsidR="00E33EC5" w:rsidRDefault="00AC5960">
            <w:pPr>
              <w:pStyle w:val="ProductList-TableBody"/>
            </w:pPr>
            <w:r>
              <w:rPr>
                <w:color w:val="FFFFFF"/>
              </w:rPr>
              <w:t>Az Ügyféltől elvárt reakció</w:t>
            </w:r>
          </w:p>
        </w:tc>
      </w:tr>
      <w:tr w:rsidR="00E33EC5" w14:paraId="38A84049" w14:textId="77777777">
        <w:tc>
          <w:tcPr>
            <w:tcW w:w="3060" w:type="dxa"/>
            <w:tcBorders>
              <w:top w:val="single" w:sz="4" w:space="0" w:color="000000"/>
              <w:left w:val="single" w:sz="4" w:space="0" w:color="000000"/>
              <w:bottom w:val="single" w:sz="4" w:space="0" w:color="000000"/>
              <w:right w:val="single" w:sz="4" w:space="0" w:color="000000"/>
            </w:tcBorders>
          </w:tcPr>
          <w:p w14:paraId="4C8F3B48" w14:textId="77777777" w:rsidR="00E33EC5" w:rsidRDefault="00AC5960">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DE221AF" w14:textId="77777777" w:rsidR="00E33EC5" w:rsidRDefault="00AC5960">
            <w:pPr>
              <w:pStyle w:val="ProductList-TableBody"/>
            </w:pPr>
            <w:r>
              <w:t xml:space="preserve">Katasztrofálisan érinti az üzletvitelt: </w:t>
            </w:r>
          </w:p>
          <w:p w14:paraId="5732F8F6" w14:textId="77777777" w:rsidR="00E33EC5" w:rsidRDefault="00AC5960">
            <w:pPr>
              <w:pStyle w:val="ProductList-TableBody"/>
            </w:pPr>
            <w:r>
              <w:t>Az alapvető (nélkülözhetetlen) üzleti folyamat teljes mértékben elveszett, a munka ésszerű keretek között nem folytatható</w:t>
            </w:r>
          </w:p>
          <w:p w14:paraId="5985CCA8" w14:textId="77777777" w:rsidR="00E33EC5" w:rsidRDefault="00AC5960">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D093A52" w14:textId="77777777" w:rsidR="00E33EC5" w:rsidRDefault="00AC5960">
            <w:pPr>
              <w:pStyle w:val="ProductList-TableBody"/>
            </w:pPr>
            <w:r>
              <w:t>1. visszahívás legfeljebb 1 órán belül</w:t>
            </w:r>
          </w:p>
          <w:p w14:paraId="660F4E34" w14:textId="77777777" w:rsidR="00E33EC5" w:rsidRDefault="00AC5960">
            <w:pPr>
              <w:pStyle w:val="ProductList-TableBody"/>
            </w:pPr>
            <w:r>
              <w:t>A Microsoft Munkatársai a lehető leghamarabb kimennek az ügyfél telephelyére.</w:t>
            </w:r>
          </w:p>
          <w:p w14:paraId="743808D0" w14:textId="77777777" w:rsidR="00E33EC5" w:rsidRDefault="00AC5960">
            <w:pPr>
              <w:pStyle w:val="ProductList-TableBody"/>
            </w:pPr>
            <w:r>
              <w:t>Folyamatos rendelkezésre állás, heti 7 napon, napi 24 órában</w:t>
            </w:r>
          </w:p>
          <w:p w14:paraId="24B7114B" w14:textId="77777777" w:rsidR="00E33EC5" w:rsidRDefault="00AC5960">
            <w:pPr>
              <w:pStyle w:val="ProductList-TableBody"/>
            </w:pPr>
            <w:r>
              <w:t>A probléma gyors eszkalálása a Microsofton belül a Termékekkel foglalkozó csapatoknak</w:t>
            </w:r>
          </w:p>
          <w:p w14:paraId="1E1F3C4C" w14:textId="77777777" w:rsidR="00E33EC5" w:rsidRDefault="00AC5960">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2F58DF1E" w14:textId="77777777" w:rsidR="00E33EC5" w:rsidRDefault="00AC5960">
            <w:pPr>
              <w:pStyle w:val="ProductList-TableBody"/>
            </w:pPr>
            <w:r>
              <w:t xml:space="preserve">Az Ügyfél Felsőszintű Vállalatvezetőinek értesítése </w:t>
            </w:r>
          </w:p>
          <w:p w14:paraId="7F743B84" w14:textId="77777777" w:rsidR="00E33EC5" w:rsidRDefault="00AC5960">
            <w:pPr>
              <w:pStyle w:val="ProductList-TableBody"/>
            </w:pPr>
            <w:r>
              <w:t>Megfelelő erőforrások biztosítása a folyamatos (heti 7 nap, napi 24 óra) rendelkezésre álláshoz</w:t>
            </w:r>
            <w:r>
              <w:rPr>
                <w:vertAlign w:val="superscript"/>
              </w:rPr>
              <w:t>2</w:t>
            </w:r>
          </w:p>
          <w:p w14:paraId="291C2AF2" w14:textId="77777777" w:rsidR="00E33EC5" w:rsidRDefault="00AC5960">
            <w:pPr>
              <w:pStyle w:val="ProductList-TableBody"/>
            </w:pPr>
            <w:r>
              <w:t>A módosításokat jóváhagyó szervezeti egység gyors elérése, tőle gyors válaszok érkezése</w:t>
            </w:r>
          </w:p>
        </w:tc>
      </w:tr>
      <w:tr w:rsidR="00E33EC5" w14:paraId="4D97841C" w14:textId="77777777">
        <w:tc>
          <w:tcPr>
            <w:tcW w:w="3060" w:type="dxa"/>
            <w:tcBorders>
              <w:top w:val="single" w:sz="4" w:space="0" w:color="000000"/>
              <w:left w:val="single" w:sz="4" w:space="0" w:color="000000"/>
              <w:bottom w:val="single" w:sz="4" w:space="0" w:color="000000"/>
              <w:right w:val="single" w:sz="4" w:space="0" w:color="000000"/>
            </w:tcBorders>
          </w:tcPr>
          <w:p w14:paraId="29B6F71B" w14:textId="77777777" w:rsidR="00E33EC5" w:rsidRDefault="00AC596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327E54" w14:textId="77777777" w:rsidR="00E33EC5" w:rsidRDefault="00AC5960">
            <w:pPr>
              <w:pStyle w:val="ProductList-TableBody"/>
            </w:pPr>
            <w:r>
              <w:t xml:space="preserve">Súlyosan érinti az üzletvitelt: </w:t>
            </w:r>
          </w:p>
          <w:p w14:paraId="0B254D36" w14:textId="77777777" w:rsidR="00E33EC5" w:rsidRDefault="00AC5960">
            <w:pPr>
              <w:pStyle w:val="ProductList-TableBody"/>
            </w:pPr>
            <w:r>
              <w:t>A szolgáltatások jelentős mértékű elvesztése vagy minőségük jelentős romlása</w:t>
            </w:r>
          </w:p>
          <w:p w14:paraId="310FCB4A" w14:textId="77777777" w:rsidR="00E33EC5" w:rsidRDefault="00AC5960">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5F691FA" w14:textId="77777777" w:rsidR="00E33EC5" w:rsidRDefault="00AC5960">
            <w:pPr>
              <w:pStyle w:val="ProductList-TableBody"/>
            </w:pPr>
            <w:r>
              <w:t>1. visszahívás legfeljebb 1 órán belül</w:t>
            </w:r>
          </w:p>
          <w:p w14:paraId="1F4AF139" w14:textId="77777777" w:rsidR="00E33EC5" w:rsidRDefault="00AC5960">
            <w:pPr>
              <w:pStyle w:val="ProductList-TableBody"/>
            </w:pPr>
            <w:r>
              <w:t>A Microsoft Munkatársai szükség szerint kimennek az Ügyfél telephelyére.</w:t>
            </w:r>
          </w:p>
          <w:p w14:paraId="1914E38A" w14:textId="77777777" w:rsidR="00E33EC5" w:rsidRDefault="00AC5960">
            <w:pPr>
              <w:pStyle w:val="ProductList-TableBody"/>
            </w:pPr>
            <w:r>
              <w:t>Folyamatos rendelkezésre állás, heti 7 napon, napi 24 órában</w:t>
            </w:r>
          </w:p>
          <w:p w14:paraId="5169D1B7" w14:textId="77777777" w:rsidR="00E33EC5" w:rsidRDefault="00AC5960">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639F363D" w14:textId="77777777" w:rsidR="00E33EC5" w:rsidRDefault="00AC5960">
            <w:pPr>
              <w:pStyle w:val="ProductList-TableBody"/>
            </w:pPr>
            <w:r>
              <w:t>Megfelelő erőforrások biztosítása a folyamatos (heti 7 nap, napi 24 óra) rendelkezésre álláshoz</w:t>
            </w:r>
            <w:r>
              <w:rPr>
                <w:vertAlign w:val="superscript"/>
              </w:rPr>
              <w:t>2</w:t>
            </w:r>
          </w:p>
          <w:p w14:paraId="6DF0BD6A" w14:textId="77777777" w:rsidR="00E33EC5" w:rsidRDefault="00AC5960">
            <w:pPr>
              <w:pStyle w:val="ProductList-TableBody"/>
            </w:pPr>
            <w:r>
              <w:t>A módosításokat jóváhagyó szervezeti egység gyors elérése, tőle gyors válaszok érkezése</w:t>
            </w:r>
          </w:p>
          <w:p w14:paraId="479F83FE" w14:textId="77777777" w:rsidR="00E33EC5" w:rsidRDefault="00AC5960">
            <w:pPr>
              <w:pStyle w:val="ProductList-TableBody"/>
            </w:pPr>
            <w:r>
              <w:t>A vezetőség értesítése</w:t>
            </w:r>
          </w:p>
        </w:tc>
      </w:tr>
      <w:tr w:rsidR="00E33EC5" w14:paraId="6B9CB919" w14:textId="77777777">
        <w:tc>
          <w:tcPr>
            <w:tcW w:w="3060" w:type="dxa"/>
            <w:tcBorders>
              <w:top w:val="single" w:sz="4" w:space="0" w:color="000000"/>
              <w:left w:val="single" w:sz="4" w:space="0" w:color="000000"/>
              <w:bottom w:val="single" w:sz="4" w:space="0" w:color="000000"/>
              <w:right w:val="single" w:sz="4" w:space="0" w:color="000000"/>
            </w:tcBorders>
          </w:tcPr>
          <w:p w14:paraId="48B40209" w14:textId="77777777" w:rsidR="00E33EC5" w:rsidRDefault="00AC5960">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CBEE145" w14:textId="77777777" w:rsidR="00E33EC5" w:rsidRDefault="00AC5960">
            <w:pPr>
              <w:pStyle w:val="ProductList-TableBody"/>
            </w:pPr>
            <w:r>
              <w:t xml:space="preserve">Mérsékelten érinti az üzletvitelt: </w:t>
            </w:r>
          </w:p>
          <w:p w14:paraId="01D4F148" w14:textId="77777777" w:rsidR="00E33EC5" w:rsidRDefault="00AC5960">
            <w:pPr>
              <w:pStyle w:val="ProductList-TableBody"/>
            </w:pPr>
            <w:r>
              <w:t>A szolgáltatások elviselhető mértékű megsemmisülése vagy minőségük mérsékelt romlása mellett a munka tulajdonképpen, ha rosszabb körülmények között is, de folytatható.</w:t>
            </w:r>
          </w:p>
          <w:p w14:paraId="61390922" w14:textId="77777777" w:rsidR="00E33EC5" w:rsidRDefault="00AC5960">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4203D1C" w14:textId="77777777" w:rsidR="00E33EC5" w:rsidRDefault="00AC5960">
            <w:pPr>
              <w:pStyle w:val="ProductList-TableBody"/>
            </w:pPr>
            <w:r>
              <w:t>1. visszahívás legfeljebb 2 órán belül</w:t>
            </w:r>
          </w:p>
          <w:p w14:paraId="43D55142" w14:textId="77777777" w:rsidR="00E33EC5" w:rsidRDefault="00AC596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9B3501" w14:textId="77777777" w:rsidR="00E33EC5" w:rsidRDefault="00AC5960">
            <w:pPr>
              <w:pStyle w:val="ProductList-TableBody"/>
            </w:pPr>
            <w:r>
              <w:t>Megfelelő erőforrások biztosítása folyamatos rendelkezésre álláshoz munkaidőben</w:t>
            </w:r>
            <w:r>
              <w:rPr>
                <w:vertAlign w:val="superscript"/>
              </w:rPr>
              <w:t>1</w:t>
            </w:r>
          </w:p>
          <w:p w14:paraId="024D5403" w14:textId="77777777" w:rsidR="00E33EC5" w:rsidRDefault="00AC5960">
            <w:pPr>
              <w:pStyle w:val="ProductList-TableBody"/>
            </w:pPr>
            <w:r>
              <w:t>A módosításokat jóváhagyó szervezeti egység elérése, tőle válaszok érkezése 4 Munkaórán</w:t>
            </w:r>
            <w:r>
              <w:rPr>
                <w:vertAlign w:val="superscript"/>
              </w:rPr>
              <w:t>1</w:t>
            </w:r>
            <w:r>
              <w:t xml:space="preserve"> belül</w:t>
            </w:r>
          </w:p>
        </w:tc>
      </w:tr>
      <w:tr w:rsidR="00E33EC5" w14:paraId="3F60762D" w14:textId="77777777">
        <w:tc>
          <w:tcPr>
            <w:tcW w:w="3060" w:type="dxa"/>
            <w:tcBorders>
              <w:top w:val="single" w:sz="4" w:space="0" w:color="000000"/>
              <w:left w:val="single" w:sz="4" w:space="0" w:color="000000"/>
              <w:bottom w:val="single" w:sz="4" w:space="0" w:color="000000"/>
              <w:right w:val="single" w:sz="4" w:space="0" w:color="000000"/>
            </w:tcBorders>
          </w:tcPr>
          <w:p w14:paraId="7675F542" w14:textId="77777777" w:rsidR="00E33EC5" w:rsidRDefault="00AC596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64EDB97" w14:textId="77777777" w:rsidR="00E33EC5" w:rsidRDefault="00AC5960">
            <w:pPr>
              <w:pStyle w:val="ProductList-TableBody"/>
            </w:pPr>
            <w:r>
              <w:t xml:space="preserve">Alig érinti az üzletvitelt: </w:t>
            </w:r>
          </w:p>
          <w:p w14:paraId="3A4AF803" w14:textId="77777777" w:rsidR="00E33EC5" w:rsidRDefault="00AC5960">
            <w:pPr>
              <w:pStyle w:val="ProductList-TableBody"/>
            </w:pPr>
            <w:r>
              <w:t>Az üzletvitel lényegében a szolgáltatások kisebb romlása mellett vagy azok romlása nélkül folytatható.</w:t>
            </w:r>
          </w:p>
          <w:p w14:paraId="691961DB" w14:textId="77777777" w:rsidR="00E33EC5" w:rsidRDefault="00AC5960">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DCBF570" w14:textId="77777777" w:rsidR="00E33EC5" w:rsidRDefault="00AC5960">
            <w:pPr>
              <w:pStyle w:val="ProductList-TableBody"/>
            </w:pPr>
            <w:r>
              <w:t>1. visszahívás legfeljebb 4 órán belül</w:t>
            </w:r>
          </w:p>
          <w:p w14:paraId="64938C39" w14:textId="77777777" w:rsidR="00E33EC5" w:rsidRDefault="00AC596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774BF0" w14:textId="77777777" w:rsidR="00E33EC5" w:rsidRDefault="00AC5960">
            <w:pPr>
              <w:pStyle w:val="ProductList-TableBody"/>
            </w:pPr>
            <w:r>
              <w:t>Pontos kapcsolattartási adatok az eset felelősére vonatkozóan</w:t>
            </w:r>
          </w:p>
          <w:p w14:paraId="7AA8F8DF" w14:textId="77777777" w:rsidR="00E33EC5" w:rsidRDefault="00AC5960">
            <w:pPr>
              <w:pStyle w:val="ProductList-TableBody"/>
            </w:pPr>
            <w:r>
              <w:t>Reagálás 24 órán belül</w:t>
            </w:r>
          </w:p>
        </w:tc>
      </w:tr>
    </w:tbl>
    <w:p w14:paraId="72A27D3A" w14:textId="77777777" w:rsidR="00E33EC5" w:rsidRDefault="00AC5960">
      <w:pPr>
        <w:pStyle w:val="ProductList-Body"/>
      </w:pPr>
      <w:r>
        <w:rPr>
          <w:vertAlign w:val="superscript"/>
        </w:rPr>
        <w:t>1</w:t>
      </w:r>
      <w:r>
        <w:rPr>
          <w:i/>
        </w:rPr>
        <w:t>A Munkaidő helyileg van meghatározva.</w:t>
      </w:r>
    </w:p>
    <w:p w14:paraId="5EAB14F3" w14:textId="77777777" w:rsidR="00E33EC5" w:rsidRDefault="00AC5960">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644FAA48" w14:textId="77777777" w:rsidR="00E33EC5" w:rsidRDefault="00E33EC5">
      <w:pPr>
        <w:pStyle w:val="ProductList-Body"/>
      </w:pPr>
    </w:p>
    <w:p w14:paraId="5F447D99" w14:textId="77777777" w:rsidR="00E33EC5" w:rsidRDefault="00AC5960">
      <w:pPr>
        <w:pStyle w:val="ProductList-ClauseHeading"/>
        <w:outlineLvl w:val="2"/>
      </w:pPr>
      <w:r>
        <w:t>Kapcsolódó üzleti szabályok</w:t>
      </w:r>
    </w:p>
    <w:p w14:paraId="61933092" w14:textId="77777777" w:rsidR="00E33EC5" w:rsidRDefault="00AC5960">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6BB30A5" w14:textId="77777777" w:rsidR="00E33EC5" w:rsidRDefault="00AC5960">
      <w:pPr>
        <w:pStyle w:val="ProductList-Offering1Heading"/>
        <w:outlineLvl w:val="1"/>
      </w:pPr>
      <w:bookmarkStart w:id="407" w:name="_Sec566"/>
      <w:r>
        <w:t>Microsoft Digitális Tanácsadási Szolgáltatások ajánlatai</w:t>
      </w:r>
      <w:bookmarkEnd w:id="407"/>
      <w:r>
        <w:fldChar w:fldCharType="begin"/>
      </w:r>
      <w:r>
        <w:instrText xml:space="preserve"> TC "</w:instrText>
      </w:r>
      <w:bookmarkStart w:id="408" w:name="_Toc15834092"/>
      <w:r>
        <w:instrText>Microsoft Digitális Tanácsadási Szolgáltatások ajánlatai</w:instrText>
      </w:r>
      <w:bookmarkEnd w:id="408"/>
      <w:r>
        <w:instrText>" \l 2</w:instrText>
      </w:r>
      <w:r>
        <w:fldChar w:fldCharType="end"/>
      </w:r>
    </w:p>
    <w:p w14:paraId="36462174" w14:textId="77777777" w:rsidR="00E33EC5" w:rsidRDefault="00AC5960">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E33EC5" w14:paraId="5F13D4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E2E1E" w14:textId="77777777" w:rsidR="00E33EC5" w:rsidRDefault="00AC5960">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BF99B" w14:textId="77777777" w:rsidR="00E33EC5" w:rsidRDefault="00AC5960">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39ECE" w14:textId="77777777" w:rsidR="00E33EC5" w:rsidRDefault="00AC5960">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D00319" w14:textId="77777777" w:rsidR="00E33EC5" w:rsidRDefault="00AC5960">
            <w:pPr>
              <w:pStyle w:val="ProductList-TableBody"/>
            </w:pPr>
            <w:r>
              <w:rPr>
                <w:color w:val="FFFFFF"/>
              </w:rPr>
              <w:t>Digitális Tanácsadási Portfólió</w:t>
            </w:r>
          </w:p>
        </w:tc>
      </w:tr>
      <w:tr w:rsidR="00E33EC5" w14:paraId="7C63ECE8" w14:textId="77777777">
        <w:tc>
          <w:tcPr>
            <w:tcW w:w="3060" w:type="dxa"/>
            <w:tcBorders>
              <w:top w:val="single" w:sz="4" w:space="0" w:color="000000"/>
              <w:left w:val="single" w:sz="4" w:space="0" w:color="000000"/>
              <w:bottom w:val="single" w:sz="4" w:space="0" w:color="000000"/>
              <w:right w:val="single" w:sz="4" w:space="0" w:color="000000"/>
            </w:tcBorders>
          </w:tcPr>
          <w:p w14:paraId="16BD2418" w14:textId="77777777" w:rsidR="00E33EC5" w:rsidRDefault="00AC5960">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711E721A" w14:textId="77777777" w:rsidR="00E33EC5" w:rsidRDefault="00AC59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0C30EE" w14:textId="77777777" w:rsidR="00E33EC5" w:rsidRDefault="00AC59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BDDA13" w14:textId="77777777" w:rsidR="00E33EC5" w:rsidRDefault="00AC5960">
            <w:pPr>
              <w:pStyle w:val="ProductList-TableBody"/>
            </w:pPr>
            <w:r>
              <w:t>9RO-xxxx</w:t>
            </w:r>
          </w:p>
        </w:tc>
      </w:tr>
      <w:tr w:rsidR="00E33EC5" w14:paraId="6FCD0DE8" w14:textId="77777777">
        <w:tc>
          <w:tcPr>
            <w:tcW w:w="3060" w:type="dxa"/>
            <w:tcBorders>
              <w:top w:val="single" w:sz="4" w:space="0" w:color="000000"/>
              <w:left w:val="single" w:sz="4" w:space="0" w:color="000000"/>
              <w:bottom w:val="single" w:sz="4" w:space="0" w:color="000000"/>
              <w:right w:val="single" w:sz="4" w:space="0" w:color="000000"/>
            </w:tcBorders>
          </w:tcPr>
          <w:p w14:paraId="2084709A" w14:textId="77777777" w:rsidR="00E33EC5" w:rsidRDefault="00AC5960">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13E08237" w14:textId="77777777" w:rsidR="00E33EC5" w:rsidRDefault="00AC5960">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6F02949" w14:textId="77777777" w:rsidR="00E33EC5" w:rsidRDefault="00AC5960">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666C9CED" w14:textId="77777777" w:rsidR="00E33EC5" w:rsidRDefault="00AC5960">
            <w:pPr>
              <w:pStyle w:val="ProductList-TableBody"/>
            </w:pPr>
            <w:r>
              <w:t>A Microsoft egy Digitális Tanácsadójának és Nagyvállalati Szolgáltatásnyújtási Csapatának összesen legfeljebb évi 1600 órája</w:t>
            </w:r>
          </w:p>
        </w:tc>
      </w:tr>
      <w:tr w:rsidR="00E33EC5" w14:paraId="2318522E" w14:textId="77777777">
        <w:tc>
          <w:tcPr>
            <w:tcW w:w="3060" w:type="dxa"/>
            <w:tcBorders>
              <w:top w:val="single" w:sz="4" w:space="0" w:color="000000"/>
              <w:left w:val="single" w:sz="4" w:space="0" w:color="000000"/>
              <w:bottom w:val="single" w:sz="4" w:space="0" w:color="000000"/>
              <w:right w:val="single" w:sz="4" w:space="0" w:color="000000"/>
            </w:tcBorders>
          </w:tcPr>
          <w:p w14:paraId="289B6702" w14:textId="77777777" w:rsidR="00E33EC5" w:rsidRDefault="00AC5960">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6CCB7697"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9167E7"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4BFC3B" w14:textId="77777777" w:rsidR="00E33EC5" w:rsidRDefault="00E33EC5">
            <w:pPr>
              <w:pStyle w:val="ProductList-TableBody"/>
            </w:pPr>
          </w:p>
        </w:tc>
      </w:tr>
      <w:tr w:rsidR="00E33EC5" w14:paraId="7AD301B4" w14:textId="77777777">
        <w:tc>
          <w:tcPr>
            <w:tcW w:w="3060" w:type="dxa"/>
            <w:tcBorders>
              <w:top w:val="single" w:sz="4" w:space="0" w:color="000000"/>
              <w:left w:val="single" w:sz="4" w:space="0" w:color="000000"/>
              <w:bottom w:val="single" w:sz="4" w:space="0" w:color="000000"/>
              <w:right w:val="single" w:sz="4" w:space="0" w:color="000000"/>
            </w:tcBorders>
          </w:tcPr>
          <w:p w14:paraId="77157404" w14:textId="77777777" w:rsidR="00E33EC5" w:rsidRDefault="00AC5960">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0D10BE55"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62868A"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D036CC" w14:textId="77777777" w:rsidR="00E33EC5" w:rsidRDefault="00E33EC5">
            <w:pPr>
              <w:pStyle w:val="ProductList-TableBody"/>
            </w:pPr>
          </w:p>
        </w:tc>
      </w:tr>
      <w:tr w:rsidR="00E33EC5" w14:paraId="6843DF42" w14:textId="77777777">
        <w:tc>
          <w:tcPr>
            <w:tcW w:w="3060" w:type="dxa"/>
            <w:tcBorders>
              <w:top w:val="single" w:sz="4" w:space="0" w:color="000000"/>
              <w:left w:val="single" w:sz="4" w:space="0" w:color="000000"/>
              <w:bottom w:val="single" w:sz="4" w:space="0" w:color="000000"/>
              <w:right w:val="single" w:sz="4" w:space="0" w:color="000000"/>
            </w:tcBorders>
          </w:tcPr>
          <w:p w14:paraId="0BF54F2E" w14:textId="77777777" w:rsidR="00E33EC5" w:rsidRDefault="00AC5960">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5CEB43B1"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90CF0B" w14:textId="77777777" w:rsidR="00E33EC5" w:rsidRDefault="00E33E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63A87E" w14:textId="77777777" w:rsidR="00E33EC5" w:rsidRDefault="00E33EC5">
            <w:pPr>
              <w:pStyle w:val="ProductList-TableBody"/>
            </w:pPr>
          </w:p>
        </w:tc>
      </w:tr>
      <w:tr w:rsidR="00E33EC5" w14:paraId="0B519C09" w14:textId="77777777">
        <w:tc>
          <w:tcPr>
            <w:tcW w:w="3060" w:type="dxa"/>
            <w:tcBorders>
              <w:top w:val="single" w:sz="4" w:space="0" w:color="000000"/>
              <w:left w:val="single" w:sz="4" w:space="0" w:color="000000"/>
              <w:bottom w:val="single" w:sz="4" w:space="0" w:color="000000"/>
              <w:right w:val="single" w:sz="4" w:space="0" w:color="000000"/>
            </w:tcBorders>
          </w:tcPr>
          <w:p w14:paraId="0ED8DFFD" w14:textId="77777777" w:rsidR="00E33EC5" w:rsidRDefault="00AC5960">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15ADCD" w14:textId="77777777" w:rsidR="00E33EC5" w:rsidRDefault="00AC5960">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27B9507D" w14:textId="77777777" w:rsidR="00E33EC5" w:rsidRDefault="00E33EC5">
            <w:pPr>
              <w:pStyle w:val="ProductList-TableBody"/>
            </w:pPr>
          </w:p>
        </w:tc>
      </w:tr>
    </w:tbl>
    <w:p w14:paraId="54DBC9D4" w14:textId="77777777" w:rsidR="00E33EC5" w:rsidRDefault="00E33EC5">
      <w:pPr>
        <w:pStyle w:val="ProductList-Body"/>
      </w:pPr>
    </w:p>
    <w:p w14:paraId="0EDAAB93" w14:textId="77777777" w:rsidR="00E33EC5" w:rsidRDefault="00AC5960">
      <w:pPr>
        <w:pStyle w:val="ProductList-ClauseHeading"/>
        <w:outlineLvl w:val="2"/>
      </w:pPr>
      <w:r>
        <w:t>Digitális Tanácsadási szolgáltatási modulok</w:t>
      </w:r>
    </w:p>
    <w:p w14:paraId="75F4ECE8" w14:textId="77777777" w:rsidR="00E33EC5" w:rsidRDefault="00AC5960">
      <w:pPr>
        <w:pStyle w:val="ProductList-Body"/>
      </w:pPr>
      <w:r>
        <w:t>A Digitális Tanácsadási megállapodás – a Szolgáltatásnyújtási Tervben dokumentáltaknak megfelelően – a Digitális Tanácsadási szolgáltatási modulok közül tartalmazhat egyet vagy többet.</w:t>
      </w:r>
    </w:p>
    <w:p w14:paraId="50317D90" w14:textId="77777777" w:rsidR="00E33EC5" w:rsidRDefault="00E33EC5">
      <w:pPr>
        <w:pStyle w:val="ProductList-Body"/>
      </w:pPr>
    </w:p>
    <w:p w14:paraId="15AACBC4" w14:textId="77777777" w:rsidR="00E33EC5" w:rsidRDefault="00AC5960">
      <w:pPr>
        <w:pStyle w:val="ProductList-ClauseHeading"/>
        <w:outlineLvl w:val="2"/>
      </w:pPr>
      <w:r>
        <w:t>A jelen megállapodás hatálya alá nem tartozó szolgáltatások</w:t>
      </w:r>
    </w:p>
    <w:p w14:paraId="5457D87F" w14:textId="77777777" w:rsidR="00E33EC5" w:rsidRDefault="00AC5960">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4919661D" w14:textId="77777777" w:rsidR="00E33EC5" w:rsidRDefault="00E33EC5">
      <w:pPr>
        <w:pStyle w:val="ProductList-Body"/>
      </w:pPr>
    </w:p>
    <w:p w14:paraId="6E6F488A" w14:textId="77777777" w:rsidR="00E33EC5" w:rsidRDefault="00AC5960">
      <w:pPr>
        <w:pStyle w:val="ProductList-ClauseHeading"/>
        <w:outlineLvl w:val="2"/>
      </w:pPr>
      <w:r>
        <w:t>Az Ügyfél kötelezettségei</w:t>
      </w:r>
    </w:p>
    <w:p w14:paraId="3E3EC673" w14:textId="77777777" w:rsidR="00E33EC5" w:rsidRDefault="00AC5960">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09500E69" w14:textId="77777777" w:rsidR="00E33EC5" w:rsidRDefault="00AC5960">
      <w:pPr>
        <w:pStyle w:val="ProductList-Offering1Heading"/>
        <w:outlineLvl w:val="1"/>
      </w:pPr>
      <w:bookmarkStart w:id="409" w:name="_Sec567"/>
      <w:r>
        <w:t>Értékesítési Hatékonyságnövelőre vonatkozó ajánlatok</w:t>
      </w:r>
      <w:bookmarkEnd w:id="409"/>
      <w:r>
        <w:fldChar w:fldCharType="begin"/>
      </w:r>
      <w:r>
        <w:instrText xml:space="preserve"> TC "</w:instrText>
      </w:r>
      <w:bookmarkStart w:id="410" w:name="_Toc15834093"/>
      <w:r>
        <w:instrText>Értékesítési Hatékonyságnövelőre vonatkozó ajánlatok</w:instrText>
      </w:r>
      <w:bookmarkEnd w:id="410"/>
      <w:r>
        <w:instrText>" \l 2</w:instrText>
      </w:r>
      <w:r>
        <w:fldChar w:fldCharType="end"/>
      </w:r>
    </w:p>
    <w:p w14:paraId="5F458372" w14:textId="77777777" w:rsidR="00E33EC5" w:rsidRDefault="00AC5960">
      <w:pPr>
        <w:pStyle w:val="ProductList-ClauseHeading"/>
        <w:outlineLvl w:val="2"/>
      </w:pPr>
      <w:r>
        <w:t>Az Értékesítési Hatékonyságnövelő áttekintése</w:t>
      </w:r>
    </w:p>
    <w:p w14:paraId="08D09A30" w14:textId="77777777" w:rsidR="00E33EC5" w:rsidRDefault="00AC5960">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45B7DAE2" w14:textId="77777777" w:rsidR="00E33EC5" w:rsidRDefault="00E33EC5">
      <w:pPr>
        <w:pStyle w:val="ProductList-Body"/>
      </w:pPr>
    </w:p>
    <w:p w14:paraId="3954F9D3" w14:textId="77777777" w:rsidR="00E33EC5" w:rsidRDefault="00AC5960">
      <w:pPr>
        <w:pStyle w:val="ProductList-Body"/>
      </w:pPr>
      <w:r>
        <w:t>Az Értékesítési Hatékonyságnövelő a következő szolgáltatási anyagokat tartalmazza:</w:t>
      </w:r>
    </w:p>
    <w:p w14:paraId="0C00F8CF" w14:textId="77777777" w:rsidR="00E33EC5" w:rsidRDefault="00AC5960" w:rsidP="00AC5960">
      <w:pPr>
        <w:pStyle w:val="ProductList-Bullet"/>
        <w:numPr>
          <w:ilvl w:val="0"/>
          <w:numId w:val="65"/>
        </w:numPr>
      </w:pPr>
      <w:r>
        <w:rPr>
          <w:b/>
          <w:color w:val="00188F"/>
        </w:rPr>
        <w:t>Szolgáltatásnyújtási Terv</w:t>
      </w:r>
      <w:r>
        <w:t>: egy Microsoft-Tanácsadó hozza létre az Ügyfél üzleti céljainak és célkitűzéseinek elérése érdekében.</w:t>
      </w:r>
    </w:p>
    <w:p w14:paraId="1C55D8EB" w14:textId="77777777" w:rsidR="00E33EC5" w:rsidRDefault="00AC5960" w:rsidP="00AC5960">
      <w:pPr>
        <w:pStyle w:val="ProductList-Bullet"/>
        <w:numPr>
          <w:ilvl w:val="0"/>
          <w:numId w:val="65"/>
        </w:numPr>
      </w:pPr>
      <w:r>
        <w:rPr>
          <w:b/>
          <w:color w:val="00188F"/>
        </w:rPr>
        <w:t>Workshopok</w:t>
      </w:r>
      <w:r>
        <w:t>: összesen legfeljebb tizenhat (16) órányi workshop:</w:t>
      </w:r>
    </w:p>
    <w:p w14:paraId="246F804C" w14:textId="77777777" w:rsidR="00E33EC5" w:rsidRDefault="00AC5960" w:rsidP="00AC5960">
      <w:pPr>
        <w:pStyle w:val="ProductList-Bullet"/>
        <w:numPr>
          <w:ilvl w:val="1"/>
          <w:numId w:val="65"/>
        </w:numPr>
      </w:pPr>
      <w:r>
        <w:t>legfeljebb két (2) feltáró workshop a legfontosabb használati minták és az Ügyfél által megadott, a konfigurációs beállításokra vonatkozó üzleti követelmények feltárására és meghatározására;</w:t>
      </w:r>
    </w:p>
    <w:p w14:paraId="64999DAD" w14:textId="77777777" w:rsidR="00E33EC5" w:rsidRDefault="00AC5960" w:rsidP="00AC5960">
      <w:pPr>
        <w:pStyle w:val="ProductList-Bullet"/>
        <w:numPr>
          <w:ilvl w:val="1"/>
          <w:numId w:val="65"/>
        </w:numPr>
      </w:pPr>
      <w:r>
        <w:t>legfeljebb négy (4) terváttekintő workshop az Összeállítási fázisban.</w:t>
      </w:r>
    </w:p>
    <w:p w14:paraId="7442ED48" w14:textId="77777777" w:rsidR="00E33EC5" w:rsidRDefault="00AC5960" w:rsidP="00AC5960">
      <w:pPr>
        <w:pStyle w:val="ProductList-Bullet"/>
        <w:numPr>
          <w:ilvl w:val="0"/>
          <w:numId w:val="6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4695D187" w14:textId="77777777" w:rsidR="00E33EC5" w:rsidRDefault="00AC5960" w:rsidP="00AC5960">
      <w:pPr>
        <w:pStyle w:val="ProductList-Bullet"/>
        <w:numPr>
          <w:ilvl w:val="0"/>
          <w:numId w:val="6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C93F0F2" w14:textId="77777777" w:rsidR="00E33EC5" w:rsidRDefault="00AC5960" w:rsidP="00AC5960">
      <w:pPr>
        <w:pStyle w:val="ProductList-Bullet"/>
        <w:numPr>
          <w:ilvl w:val="0"/>
          <w:numId w:val="65"/>
        </w:numPr>
      </w:pPr>
      <w:r>
        <w:rPr>
          <w:b/>
          <w:color w:val="00188F"/>
        </w:rPr>
        <w:t>Tesztelés</w:t>
      </w:r>
      <w:r>
        <w:t>: A Microsoft legfeljebb huszonhat (26) órát szán legfeljebb két (2) tesztre (pl. Rendszerteszt és UAT).</w:t>
      </w:r>
    </w:p>
    <w:p w14:paraId="528F6A00" w14:textId="77777777" w:rsidR="00E33EC5" w:rsidRDefault="00AC5960" w:rsidP="00AC5960">
      <w:pPr>
        <w:pStyle w:val="ProductList-Bullet"/>
        <w:numPr>
          <w:ilvl w:val="0"/>
          <w:numId w:val="65"/>
        </w:numPr>
      </w:pPr>
      <w:r>
        <w:rPr>
          <w:b/>
          <w:color w:val="00188F"/>
        </w:rPr>
        <w:t>Képzés és Tudásátadás</w:t>
      </w:r>
      <w:r>
        <w:t>: A Microsoft az Ügyfél felhasználói számára legfeljebb négy (4) órában egy (1) termékorientált képzést nyújt.</w:t>
      </w:r>
    </w:p>
    <w:p w14:paraId="62E26607" w14:textId="77777777" w:rsidR="00E33EC5" w:rsidRDefault="00AC5960" w:rsidP="00AC5960">
      <w:pPr>
        <w:pStyle w:val="ProductList-Bullet"/>
        <w:numPr>
          <w:ilvl w:val="0"/>
          <w:numId w:val="6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22710731" w14:textId="77777777" w:rsidR="00E33EC5" w:rsidRDefault="00E33EC5">
      <w:pPr>
        <w:pStyle w:val="ProductList-Body"/>
      </w:pPr>
    </w:p>
    <w:p w14:paraId="652DA4D0" w14:textId="77777777" w:rsidR="00E33EC5" w:rsidRDefault="00AC5960">
      <w:pPr>
        <w:pStyle w:val="ProductList-ClauseHeading"/>
        <w:outlineLvl w:val="2"/>
      </w:pPr>
      <w:r>
        <w:t>Az Ügyfél kötelezettségei</w:t>
      </w:r>
    </w:p>
    <w:p w14:paraId="23189A61" w14:textId="77777777" w:rsidR="00E33EC5" w:rsidRDefault="00AC5960">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1E7346A"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2C45C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26A53"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0BAD0397" w14:textId="77777777" w:rsidR="00E33EC5" w:rsidRDefault="00E33EC5">
      <w:pPr>
        <w:pStyle w:val="ProductList-Body"/>
      </w:pPr>
    </w:p>
    <w:p w14:paraId="076F7B72" w14:textId="77777777" w:rsidR="00E33EC5" w:rsidRDefault="00AC5960">
      <w:pPr>
        <w:pStyle w:val="ProductList-SectionHeading"/>
        <w:pageBreakBefore/>
        <w:outlineLvl w:val="0"/>
      </w:pPr>
      <w:bookmarkStart w:id="411" w:name="_Sec563"/>
      <w:bookmarkEnd w:id="403"/>
      <w:r>
        <w:t>E függelék – A Program Szerződésének Kiegészítő Feltételei</w:t>
      </w:r>
      <w:r>
        <w:fldChar w:fldCharType="begin"/>
      </w:r>
      <w:r>
        <w:instrText xml:space="preserve"> TC "</w:instrText>
      </w:r>
      <w:bookmarkStart w:id="412" w:name="_Toc15834094"/>
      <w:r>
        <w:instrText>E függelék – A Program Szerződésének Kiegészítő Feltételei</w:instrText>
      </w:r>
      <w:bookmarkEnd w:id="412"/>
      <w:r>
        <w:instrText>" \l 1</w:instrText>
      </w:r>
      <w:r>
        <w:fldChar w:fldCharType="end"/>
      </w:r>
    </w:p>
    <w:p w14:paraId="5ADF71BF" w14:textId="77777777" w:rsidR="00E33EC5" w:rsidRDefault="00AC5960">
      <w:pPr>
        <w:pStyle w:val="ProductList-Body"/>
      </w:pPr>
      <w:r>
        <w:t>Az alábbi feltételek és kikötések az Ügyfél mennyiségi licencszerződésére alkalmazandók az leírtaknak megfelelően.</w:t>
      </w:r>
    </w:p>
    <w:p w14:paraId="491B821B" w14:textId="77777777" w:rsidR="00E33EC5" w:rsidRDefault="00AC5960">
      <w:pPr>
        <w:pStyle w:val="ProductList-Offering1Heading"/>
        <w:outlineLvl w:val="1"/>
      </w:pPr>
      <w:bookmarkStart w:id="413" w:name="_Sec568"/>
      <w:r>
        <w:t>A Select Plus programra vonatkozó kiegészítő feltételek</w:t>
      </w:r>
      <w:bookmarkEnd w:id="413"/>
      <w:r>
        <w:fldChar w:fldCharType="begin"/>
      </w:r>
      <w:r>
        <w:instrText xml:space="preserve"> TC "</w:instrText>
      </w:r>
      <w:bookmarkStart w:id="414" w:name="_Toc15834095"/>
      <w:r>
        <w:instrText>A Select Plus programra vonatkozó kiegészítő feltételek</w:instrText>
      </w:r>
      <w:bookmarkEnd w:id="414"/>
      <w:r>
        <w:instrText>" \l 2</w:instrText>
      </w:r>
      <w:r>
        <w:fldChar w:fldCharType="end"/>
      </w:r>
    </w:p>
    <w:p w14:paraId="3F5B17DB" w14:textId="77777777" w:rsidR="00E33EC5" w:rsidRDefault="00AC5960">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24AF026E" w14:textId="77777777" w:rsidR="00E33EC5" w:rsidRDefault="00E33EC5">
      <w:pPr>
        <w:pStyle w:val="ProductList-Body"/>
      </w:pPr>
    </w:p>
    <w:p w14:paraId="68FCEF94" w14:textId="77777777" w:rsidR="00E33EC5" w:rsidRDefault="00AC5960">
      <w:pPr>
        <w:pStyle w:val="ProductList-ClauseHeading"/>
        <w:outlineLvl w:val="2"/>
      </w:pPr>
      <w:r>
        <w:t>Árszintek a Select Plus programban</w:t>
      </w:r>
    </w:p>
    <w:p w14:paraId="4A7FF4C1" w14:textId="77777777" w:rsidR="00E33EC5" w:rsidRDefault="00AC5960">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E33EC5" w14:paraId="1E3FEF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DD70D9" w14:textId="77777777" w:rsidR="00E33EC5" w:rsidRDefault="00AC5960">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EFB6A" w14:textId="77777777" w:rsidR="00E33EC5" w:rsidRDefault="00AC5960">
            <w:pPr>
              <w:pStyle w:val="ProductList-TableBody"/>
            </w:pPr>
            <w:r>
              <w:rPr>
                <w:color w:val="FFFFFF"/>
              </w:rPr>
              <w:t>Évente minimálisan szükséges pontok száma termékcsoportonként</w:t>
            </w:r>
          </w:p>
        </w:tc>
      </w:tr>
      <w:tr w:rsidR="00E33EC5" w14:paraId="35BE474A" w14:textId="77777777">
        <w:tc>
          <w:tcPr>
            <w:tcW w:w="6120" w:type="dxa"/>
            <w:tcBorders>
              <w:top w:val="single" w:sz="4" w:space="0" w:color="000000"/>
              <w:left w:val="single" w:sz="4" w:space="0" w:color="000000"/>
              <w:bottom w:val="single" w:sz="4" w:space="0" w:color="000000"/>
              <w:right w:val="single" w:sz="4" w:space="0" w:color="000000"/>
            </w:tcBorders>
          </w:tcPr>
          <w:p w14:paraId="15CFC006" w14:textId="77777777" w:rsidR="00E33EC5" w:rsidRDefault="00AC59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0660D9" w14:textId="77777777" w:rsidR="00E33EC5" w:rsidRDefault="00AC5960">
            <w:pPr>
              <w:pStyle w:val="ProductList-TableBody"/>
            </w:pPr>
            <w:r>
              <w:t>500</w:t>
            </w:r>
          </w:p>
        </w:tc>
      </w:tr>
      <w:tr w:rsidR="00E33EC5" w14:paraId="36E6DC47" w14:textId="77777777">
        <w:tc>
          <w:tcPr>
            <w:tcW w:w="6120" w:type="dxa"/>
            <w:tcBorders>
              <w:top w:val="single" w:sz="4" w:space="0" w:color="000000"/>
              <w:left w:val="single" w:sz="4" w:space="0" w:color="000000"/>
              <w:bottom w:val="single" w:sz="4" w:space="0" w:color="000000"/>
              <w:right w:val="single" w:sz="4" w:space="0" w:color="000000"/>
            </w:tcBorders>
          </w:tcPr>
          <w:p w14:paraId="5FC1AF48" w14:textId="77777777" w:rsidR="00E33EC5" w:rsidRDefault="00AC59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6E4F59" w14:textId="77777777" w:rsidR="00E33EC5" w:rsidRDefault="00AC5960">
            <w:pPr>
              <w:pStyle w:val="ProductList-TableBody"/>
            </w:pPr>
            <w:r>
              <w:t>4 000</w:t>
            </w:r>
          </w:p>
        </w:tc>
      </w:tr>
      <w:tr w:rsidR="00E33EC5" w14:paraId="680138CE" w14:textId="77777777">
        <w:tc>
          <w:tcPr>
            <w:tcW w:w="6120" w:type="dxa"/>
            <w:tcBorders>
              <w:top w:val="single" w:sz="4" w:space="0" w:color="000000"/>
              <w:left w:val="single" w:sz="4" w:space="0" w:color="000000"/>
              <w:bottom w:val="single" w:sz="4" w:space="0" w:color="000000"/>
              <w:right w:val="single" w:sz="4" w:space="0" w:color="000000"/>
            </w:tcBorders>
          </w:tcPr>
          <w:p w14:paraId="519D6C8E" w14:textId="77777777" w:rsidR="00E33EC5" w:rsidRDefault="00AC59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5A587B" w14:textId="77777777" w:rsidR="00E33EC5" w:rsidRDefault="00AC5960">
            <w:pPr>
              <w:pStyle w:val="ProductList-TableBody"/>
            </w:pPr>
            <w:r>
              <w:t>10 000</w:t>
            </w:r>
          </w:p>
        </w:tc>
      </w:tr>
      <w:tr w:rsidR="00E33EC5" w14:paraId="7B59E954" w14:textId="77777777">
        <w:tc>
          <w:tcPr>
            <w:tcW w:w="6120" w:type="dxa"/>
            <w:tcBorders>
              <w:top w:val="single" w:sz="4" w:space="0" w:color="000000"/>
              <w:left w:val="single" w:sz="4" w:space="0" w:color="000000"/>
              <w:bottom w:val="single" w:sz="4" w:space="0" w:color="000000"/>
              <w:right w:val="single" w:sz="4" w:space="0" w:color="000000"/>
            </w:tcBorders>
          </w:tcPr>
          <w:p w14:paraId="11ED13AD" w14:textId="77777777" w:rsidR="00E33EC5" w:rsidRDefault="00AC59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F188959" w14:textId="77777777" w:rsidR="00E33EC5" w:rsidRDefault="00AC5960">
            <w:pPr>
              <w:pStyle w:val="ProductList-TableBody"/>
            </w:pPr>
            <w:r>
              <w:t>25 000</w:t>
            </w:r>
          </w:p>
        </w:tc>
      </w:tr>
    </w:tbl>
    <w:p w14:paraId="43593F17" w14:textId="77777777" w:rsidR="00E33EC5" w:rsidRDefault="00AC5960">
      <w:pPr>
        <w:pStyle w:val="ProductList-Offering1Heading"/>
        <w:outlineLvl w:val="1"/>
      </w:pPr>
      <w:bookmarkStart w:id="415" w:name="_Sec569"/>
      <w:r>
        <w:t>A „felügyelet” meghatározása Megfelelő Eszközök esetén</w:t>
      </w:r>
      <w:bookmarkEnd w:id="415"/>
      <w:r>
        <w:fldChar w:fldCharType="begin"/>
      </w:r>
      <w:r>
        <w:instrText xml:space="preserve"> TC "</w:instrText>
      </w:r>
      <w:bookmarkStart w:id="416" w:name="_Toc15834096"/>
      <w:r>
        <w:instrText>A</w:instrText>
      </w:r>
      <w:bookmarkEnd w:id="416"/>
      <w:r>
        <w:instrText xml:space="preserve"> „felügyelet” meghatározása Megfelelő Eszközök esetén" \l 2</w:instrText>
      </w:r>
      <w:r>
        <w:fldChar w:fldCharType="end"/>
      </w:r>
    </w:p>
    <w:p w14:paraId="51D62DB2" w14:textId="77777777" w:rsidR="00E33EC5" w:rsidRDefault="00AC5960">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20A3E56D" w14:textId="77777777" w:rsidR="00E33EC5" w:rsidRDefault="00AC5960" w:rsidP="00AC5960">
      <w:pPr>
        <w:pStyle w:val="ProductList-Bullet"/>
        <w:numPr>
          <w:ilvl w:val="0"/>
          <w:numId w:val="66"/>
        </w:numPr>
      </w:pPr>
      <w:r>
        <w:t>amelynek megengedi, hogy a tartományához csatlakozzon; vagy</w:t>
      </w:r>
    </w:p>
    <w:p w14:paraId="4AA53F51" w14:textId="77777777" w:rsidR="00E33EC5" w:rsidRDefault="00AC5960" w:rsidP="00AC5960">
      <w:pPr>
        <w:pStyle w:val="ProductList-Bullet"/>
        <w:numPr>
          <w:ilvl w:val="0"/>
          <w:numId w:val="66"/>
        </w:numPr>
      </w:pPr>
      <w:r>
        <w:t>amelyet hitelesít annak előfeltételeként, hogy a telephelyén alkalmazások legyenek használhatók; vagy</w:t>
      </w:r>
    </w:p>
    <w:p w14:paraId="407AF386" w14:textId="77777777" w:rsidR="00E33EC5" w:rsidRDefault="00AC5960" w:rsidP="00AC5960">
      <w:pPr>
        <w:pStyle w:val="ProductList-Bullet"/>
        <w:numPr>
          <w:ilvl w:val="0"/>
          <w:numId w:val="66"/>
        </w:numPr>
      </w:pPr>
      <w:r>
        <w:t>amelyre ügynökprogramokat (pl. vírusvédelmi, kártékony programok elleni vagy az Ügyfél házirendje által előírt más ügynökprogramokat) telepít; vagy</w:t>
      </w:r>
    </w:p>
    <w:p w14:paraId="47DD2123" w14:textId="77777777" w:rsidR="00E33EC5" w:rsidRDefault="00AC5960" w:rsidP="00AC5960">
      <w:pPr>
        <w:pStyle w:val="ProductList-Bullet"/>
        <w:numPr>
          <w:ilvl w:val="0"/>
          <w:numId w:val="66"/>
        </w:numPr>
      </w:pPr>
      <w:r>
        <w:t>amelyre közvetlenül vagy közvetett módon csoportházirendeket alkalmaz és tarttat be; vagy</w:t>
      </w:r>
    </w:p>
    <w:p w14:paraId="094D242B" w14:textId="77777777" w:rsidR="00E33EC5" w:rsidRDefault="00AC5960" w:rsidP="00AC5960">
      <w:pPr>
        <w:pStyle w:val="ProductList-Bullet"/>
        <w:numPr>
          <w:ilvl w:val="0"/>
          <w:numId w:val="66"/>
        </w:numPr>
      </w:pPr>
      <w:r>
        <w:t>amelyen egy Operációsrendszer-környezethez közvetlenül vagy közvetett módon kapcsolódó hardver vagy szoftver adatait kéri le vagy fogadja, illetve konfigurálja az ilyen hardvert vagy szoftvert, vagy utasításokat ad számukra; vagy</w:t>
      </w:r>
    </w:p>
    <w:p w14:paraId="6F714109" w14:textId="77777777" w:rsidR="00E33EC5" w:rsidRDefault="00AC5960" w:rsidP="00AC5960">
      <w:pPr>
        <w:pStyle w:val="ProductList-Bullet"/>
        <w:numPr>
          <w:ilvl w:val="0"/>
          <w:numId w:val="66"/>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66D8F80B" w14:textId="77777777" w:rsidR="00E33EC5" w:rsidRDefault="00E33EC5">
      <w:pPr>
        <w:pStyle w:val="ProductList-Body"/>
      </w:pPr>
    </w:p>
    <w:p w14:paraId="2CB0AEEA" w14:textId="77777777" w:rsidR="00E33EC5" w:rsidRDefault="00AC5960">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11331696" w14:textId="77777777" w:rsidR="00E33EC5" w:rsidRDefault="00AC5960">
      <w:pPr>
        <w:pStyle w:val="ProductList-Offering1Heading"/>
        <w:outlineLvl w:val="1"/>
      </w:pPr>
      <w:bookmarkStart w:id="417" w:name="_Sec570"/>
      <w:r>
        <w:t>Online Szolgáltatások az Open programokban</w:t>
      </w:r>
      <w:bookmarkEnd w:id="417"/>
      <w:r>
        <w:fldChar w:fldCharType="begin"/>
      </w:r>
      <w:r>
        <w:instrText xml:space="preserve"> TC "</w:instrText>
      </w:r>
      <w:bookmarkStart w:id="418" w:name="_Toc15834097"/>
      <w:r>
        <w:instrText>Online Szolgáltatások az Open programokban</w:instrText>
      </w:r>
      <w:bookmarkEnd w:id="418"/>
      <w:r>
        <w:instrText>" \l 2</w:instrText>
      </w:r>
      <w:r>
        <w:fldChar w:fldCharType="end"/>
      </w:r>
    </w:p>
    <w:p w14:paraId="6FF62838" w14:textId="77777777" w:rsidR="00E33EC5" w:rsidRDefault="00AC5960">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5171E13B" w14:textId="77777777" w:rsidR="00E33EC5" w:rsidRDefault="00E33EC5">
      <w:pPr>
        <w:pStyle w:val="ProductList-Body"/>
      </w:pPr>
    </w:p>
    <w:p w14:paraId="18DA7C10" w14:textId="77777777" w:rsidR="00E33EC5" w:rsidRDefault="00AC5960">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0D62D4F" w14:textId="77777777" w:rsidR="00E33EC5" w:rsidRDefault="00AC5960">
      <w:pPr>
        <w:pStyle w:val="ProductList-Offering1Heading"/>
        <w:outlineLvl w:val="1"/>
      </w:pPr>
      <w:bookmarkStart w:id="419" w:name="_Sec571"/>
      <w:r>
        <w:t>Szakmai Szolgáltatások kiegészítő feltételei – Korábbi szerződések</w:t>
      </w:r>
      <w:bookmarkEnd w:id="419"/>
      <w:r>
        <w:fldChar w:fldCharType="begin"/>
      </w:r>
      <w:r>
        <w:instrText xml:space="preserve"> TC "</w:instrText>
      </w:r>
      <w:bookmarkStart w:id="420" w:name="_Toc15834098"/>
      <w:r>
        <w:instrText>Szakmai Szolgáltatások kiegészítő feltételei – Korábbi szerződések</w:instrText>
      </w:r>
      <w:bookmarkEnd w:id="420"/>
      <w:r>
        <w:instrText>" \l 2</w:instrText>
      </w:r>
      <w:r>
        <w:fldChar w:fldCharType="end"/>
      </w:r>
    </w:p>
    <w:p w14:paraId="0394EBB9" w14:textId="77777777" w:rsidR="00E33EC5" w:rsidRDefault="00AC5960">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0323B848" w14:textId="77777777" w:rsidR="00E33EC5" w:rsidRDefault="00E33EC5">
      <w:pPr>
        <w:pStyle w:val="ProductList-Body"/>
      </w:pPr>
    </w:p>
    <w:p w14:paraId="0C614BBF" w14:textId="77777777" w:rsidR="00E33EC5" w:rsidRDefault="00AC5960">
      <w:pPr>
        <w:pStyle w:val="ProductList-ClauseHeading"/>
        <w:outlineLvl w:val="2"/>
      </w:pPr>
      <w:r>
        <w:t>Használati jogok, tulajdonjogok, licencjogok</w:t>
      </w:r>
    </w:p>
    <w:p w14:paraId="0BA38A9A" w14:textId="77777777" w:rsidR="00E33EC5" w:rsidRDefault="00AC5960">
      <w:pPr>
        <w:pStyle w:val="ProductList-SubClauseHeading"/>
        <w:outlineLvl w:val="3"/>
      </w:pPr>
      <w:r>
        <w:t>Javítások</w:t>
      </w:r>
    </w:p>
    <w:p w14:paraId="1C08E07F" w14:textId="77777777" w:rsidR="00E33EC5" w:rsidRDefault="00AC5960">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1B993951" w14:textId="77777777" w:rsidR="00E33EC5" w:rsidRDefault="00E33EC5">
      <w:pPr>
        <w:pStyle w:val="ProductList-BodyIndented"/>
      </w:pPr>
    </w:p>
    <w:p w14:paraId="60388874" w14:textId="77777777" w:rsidR="00E33EC5" w:rsidRDefault="00AC5960">
      <w:pPr>
        <w:pStyle w:val="ProductList-SubClauseHeading"/>
        <w:outlineLvl w:val="3"/>
      </w:pPr>
      <w:r>
        <w:t>Korábbi Munka</w:t>
      </w:r>
    </w:p>
    <w:p w14:paraId="73D7B489" w14:textId="77777777" w:rsidR="00E33EC5" w:rsidRDefault="00AC5960">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3535E947" w14:textId="77777777" w:rsidR="00E33EC5" w:rsidRDefault="00AC5960">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704305DB" w14:textId="77777777" w:rsidR="00E33EC5" w:rsidRDefault="00E33EC5">
      <w:pPr>
        <w:pStyle w:val="ProductList-BodyIndented"/>
      </w:pPr>
    </w:p>
    <w:p w14:paraId="5644A42F" w14:textId="77777777" w:rsidR="00E33EC5" w:rsidRDefault="00AC5960">
      <w:pPr>
        <w:pStyle w:val="ProductList-SubClauseHeading"/>
        <w:outlineLvl w:val="3"/>
      </w:pPr>
      <w:r>
        <w:t>Szolgáltatási Anyagok</w:t>
      </w:r>
    </w:p>
    <w:p w14:paraId="225B8235" w14:textId="77777777" w:rsidR="00E33EC5" w:rsidRDefault="00AC5960">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B9EEAA5" w14:textId="77777777" w:rsidR="00E33EC5" w:rsidRDefault="00E33EC5">
      <w:pPr>
        <w:pStyle w:val="ProductList-BodyIndented"/>
      </w:pPr>
    </w:p>
    <w:p w14:paraId="0A9C890C" w14:textId="77777777" w:rsidR="00E33EC5" w:rsidRDefault="00AC5960">
      <w:pPr>
        <w:pStyle w:val="ProductList-SubClauseHeading"/>
        <w:outlineLvl w:val="3"/>
      </w:pPr>
      <w:r>
        <w:t>A Szakmai Szolgáltatásokból származó technikai információk felhasználása</w:t>
      </w:r>
    </w:p>
    <w:p w14:paraId="32424151" w14:textId="77777777" w:rsidR="00E33EC5" w:rsidRDefault="00AC5960">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2D07D7E" w14:textId="77777777" w:rsidR="00E33EC5" w:rsidRDefault="00E33EC5">
      <w:pPr>
        <w:pStyle w:val="ProductList-BodyIndented"/>
      </w:pPr>
    </w:p>
    <w:p w14:paraId="036B260A" w14:textId="77777777" w:rsidR="00E33EC5" w:rsidRDefault="00AC5960">
      <w:pPr>
        <w:pStyle w:val="ProductList-SubClauseHeading"/>
        <w:outlineLvl w:val="3"/>
      </w:pPr>
      <w:r>
        <w:t>A nyílt forráskódú licencre vonatkozó korlátozások</w:t>
      </w:r>
    </w:p>
    <w:p w14:paraId="409F0A40" w14:textId="77777777" w:rsidR="00E33EC5" w:rsidRDefault="00AC5960">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0591111" w14:textId="77777777" w:rsidR="00E33EC5" w:rsidRDefault="00E33EC5">
      <w:pPr>
        <w:pStyle w:val="ProductList-BodyIndented"/>
      </w:pPr>
    </w:p>
    <w:p w14:paraId="63F08E84" w14:textId="77777777" w:rsidR="00E33EC5" w:rsidRDefault="00AC5960">
      <w:pPr>
        <w:pStyle w:val="ProductList-SubClauseHeading"/>
        <w:outlineLvl w:val="3"/>
      </w:pPr>
      <w:r>
        <w:t>Társvállalatok jogai</w:t>
      </w:r>
    </w:p>
    <w:p w14:paraId="1E9859E3" w14:textId="77777777" w:rsidR="00E33EC5" w:rsidRDefault="00AC5960">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55BD1D93" w14:textId="77777777" w:rsidR="00E33EC5" w:rsidRDefault="00E33EC5">
      <w:pPr>
        <w:pStyle w:val="ProductList-BodyIndented"/>
      </w:pPr>
    </w:p>
    <w:p w14:paraId="53246E83" w14:textId="77777777" w:rsidR="00E33EC5" w:rsidRDefault="00AC5960">
      <w:pPr>
        <w:pStyle w:val="ProductList-ClauseHeading"/>
        <w:outlineLvl w:val="2"/>
      </w:pPr>
      <w:r>
        <w:t>Szavatosság és a felelősség korlátozása</w:t>
      </w:r>
    </w:p>
    <w:p w14:paraId="37B076D3" w14:textId="77777777" w:rsidR="00E33EC5" w:rsidRDefault="00AC5960">
      <w:pPr>
        <w:pStyle w:val="ProductList-SubClauseHeading"/>
        <w:outlineLvl w:val="3"/>
      </w:pPr>
      <w:r>
        <w:t>A Szakmai Szolgáltatásokra vonatkozó szavatosság</w:t>
      </w:r>
    </w:p>
    <w:p w14:paraId="07CB5153" w14:textId="77777777" w:rsidR="00E33EC5" w:rsidRDefault="00AC5960">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1DFB9A5F" w14:textId="77777777" w:rsidR="00E33EC5" w:rsidRDefault="00E33EC5">
      <w:pPr>
        <w:pStyle w:val="ProductList-BodyIndented"/>
      </w:pPr>
    </w:p>
    <w:p w14:paraId="585DF159" w14:textId="77777777" w:rsidR="00E33EC5" w:rsidRDefault="00AC5960">
      <w:pPr>
        <w:pStyle w:val="ProductList-SubClauseHeading"/>
        <w:outlineLvl w:val="3"/>
      </w:pPr>
      <w:r>
        <w:t>A felelősség korlátozása</w:t>
      </w:r>
    </w:p>
    <w:p w14:paraId="2700BE12" w14:textId="77777777" w:rsidR="00E33EC5" w:rsidRDefault="00AC5960">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288911A" w14:textId="77777777" w:rsidR="00E33EC5" w:rsidRDefault="00E33EC5">
      <w:pPr>
        <w:pStyle w:val="ProductList-BodyIndented"/>
        <w:jc w:val="right"/>
      </w:pPr>
    </w:p>
    <w:tbl>
      <w:tblPr>
        <w:tblStyle w:val="PURTable0"/>
        <w:tblW w:w="0" w:type="dxa"/>
        <w:tblLook w:val="04A0" w:firstRow="1" w:lastRow="0" w:firstColumn="1" w:lastColumn="0" w:noHBand="0" w:noVBand="1"/>
      </w:tblPr>
      <w:tblGrid>
        <w:gridCol w:w="10556"/>
      </w:tblGrid>
      <w:tr w:rsidR="00E33EC5" w14:paraId="4FD30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3871C"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6F158C0C" w14:textId="77777777" w:rsidR="00E33EC5" w:rsidRDefault="00E33EC5">
      <w:pPr>
        <w:pStyle w:val="ProductList-BodyIndented"/>
      </w:pPr>
    </w:p>
    <w:p w14:paraId="28AA899E" w14:textId="77777777" w:rsidR="00E33EC5" w:rsidRDefault="00AC5960">
      <w:pPr>
        <w:pStyle w:val="ProductList-SectionHeading"/>
        <w:pageBreakBefore/>
        <w:outlineLvl w:val="0"/>
      </w:pPr>
      <w:bookmarkStart w:id="421" w:name="_Sec572"/>
      <w:bookmarkEnd w:id="411"/>
      <w:r>
        <w:t>F függelék – Akciók</w:t>
      </w:r>
      <w:r>
        <w:fldChar w:fldCharType="begin"/>
      </w:r>
      <w:r>
        <w:instrText xml:space="preserve"> TC "</w:instrText>
      </w:r>
      <w:bookmarkStart w:id="422" w:name="_Toc15834099"/>
      <w:r>
        <w:instrText>F függelék – Akciók</w:instrText>
      </w:r>
      <w:bookmarkEnd w:id="422"/>
      <w:r>
        <w:instrText>" \l 1</w:instrText>
      </w:r>
      <w:r>
        <w:fldChar w:fldCharType="end"/>
      </w:r>
    </w:p>
    <w:p w14:paraId="316E438C" w14:textId="77777777" w:rsidR="00E33EC5" w:rsidRDefault="00E33EC5">
      <w:pPr>
        <w:pStyle w:val="ProductList-Body"/>
      </w:pPr>
    </w:p>
    <w:p w14:paraId="6E2220D5" w14:textId="77777777" w:rsidR="00E33EC5" w:rsidRDefault="00AC5960">
      <w:pPr>
        <w:pStyle w:val="ProductList-OfferingGroupHeading"/>
        <w:outlineLvl w:val="1"/>
      </w:pPr>
      <w:bookmarkStart w:id="423" w:name="_Sec1290"/>
      <w:r>
        <w:t>Windows 7 ESU Akció Windows E5 csomag, M365 E5 csomag és M365 E5 Security licenccel rendelkező felhasználók számára</w:t>
      </w:r>
      <w:bookmarkEnd w:id="423"/>
      <w:r>
        <w:fldChar w:fldCharType="begin"/>
      </w:r>
      <w:r>
        <w:instrText xml:space="preserve"> TC "</w:instrText>
      </w:r>
      <w:bookmarkStart w:id="424" w:name="_Toc15834100"/>
      <w:r>
        <w:instrText>Windows 7 ESU Akció Windows E5 csomag, M365 E5 csomag és M365 E5 Security licenccel rendelkező felhasználók számára</w:instrText>
      </w:r>
      <w:bookmarkEnd w:id="424"/>
      <w:r>
        <w:instrText>" \l 2</w:instrText>
      </w:r>
      <w:r>
        <w:fldChar w:fldCharType="end"/>
      </w:r>
    </w:p>
    <w:p w14:paraId="2E527674" w14:textId="77777777" w:rsidR="00E33EC5" w:rsidRDefault="00AC5960">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2C970959" w14:textId="77777777" w:rsidR="00E33EC5" w:rsidRDefault="00AC5960">
      <w:pPr>
        <w:pStyle w:val="ProductList-SectionHeading"/>
        <w:pageBreakBefore/>
        <w:outlineLvl w:val="0"/>
      </w:pPr>
      <w:bookmarkStart w:id="425" w:name="_Sec899"/>
      <w:bookmarkEnd w:id="421"/>
      <w:r>
        <w:t>G fügelék – A Tárolótömb és az Azure Data Box feltételei</w:t>
      </w:r>
      <w:r>
        <w:fldChar w:fldCharType="begin"/>
      </w:r>
      <w:r>
        <w:instrText xml:space="preserve"> TC "</w:instrText>
      </w:r>
      <w:bookmarkStart w:id="426" w:name="_Toc15834101"/>
      <w:r>
        <w:instrText>G fügelék – A Tárolótömb és az Azure Data Box feltételei</w:instrText>
      </w:r>
      <w:bookmarkEnd w:id="426"/>
      <w:r>
        <w:instrText>" \l 1</w:instrText>
      </w:r>
      <w:r>
        <w:fldChar w:fldCharType="end"/>
      </w:r>
    </w:p>
    <w:p w14:paraId="394E6091" w14:textId="77777777" w:rsidR="00E33EC5" w:rsidRDefault="00AC5960">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0EDB6E39" w14:textId="77777777" w:rsidR="00E33EC5" w:rsidRDefault="00AC5960">
      <w:pPr>
        <w:pStyle w:val="ProductList-Offering1Heading"/>
        <w:outlineLvl w:val="1"/>
      </w:pPr>
      <w:bookmarkStart w:id="427" w:name="_Sec900"/>
      <w:r>
        <w:t>A Tárolótömb feltételei</w:t>
      </w:r>
      <w:bookmarkEnd w:id="427"/>
      <w:r>
        <w:fldChar w:fldCharType="begin"/>
      </w:r>
      <w:r>
        <w:instrText xml:space="preserve"> TC "</w:instrText>
      </w:r>
      <w:bookmarkStart w:id="428" w:name="_Toc15834102"/>
      <w:r>
        <w:instrText>A Tárolótömb feltételei</w:instrText>
      </w:r>
      <w:bookmarkEnd w:id="428"/>
      <w:r>
        <w:instrText>" \l 2</w:instrText>
      </w:r>
      <w:r>
        <w:fldChar w:fldCharType="end"/>
      </w:r>
    </w:p>
    <w:p w14:paraId="1320487E" w14:textId="77777777" w:rsidR="00E33EC5" w:rsidRDefault="00AC5960">
      <w:pPr>
        <w:pStyle w:val="ProductList-ClauseHeading"/>
        <w:outlineLvl w:val="2"/>
      </w:pPr>
      <w:r>
        <w:t>Rendelkezésre állás</w:t>
      </w:r>
    </w:p>
    <w:p w14:paraId="5889BDB3" w14:textId="77777777" w:rsidR="00E33EC5" w:rsidRDefault="00AC5960">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373F5126" w14:textId="77777777" w:rsidR="00E33EC5" w:rsidRDefault="00E33EC5">
      <w:pPr>
        <w:pStyle w:val="ProductList-Body"/>
      </w:pPr>
    </w:p>
    <w:p w14:paraId="1318DF79" w14:textId="77777777" w:rsidR="00E33EC5" w:rsidRDefault="00AC5960">
      <w:pPr>
        <w:pStyle w:val="ProductList-ClauseHeading"/>
        <w:outlineLvl w:val="2"/>
      </w:pPr>
      <w:r>
        <w:t>Szállítás és jogcím</w:t>
      </w:r>
    </w:p>
    <w:p w14:paraId="3C41CF11" w14:textId="77777777" w:rsidR="00E33EC5" w:rsidRDefault="00AC5960">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43B19C29" w14:textId="77777777" w:rsidR="00E33EC5" w:rsidRDefault="00E33EC5">
      <w:pPr>
        <w:pStyle w:val="ProductList-Body"/>
      </w:pPr>
    </w:p>
    <w:p w14:paraId="0FC0BAB2" w14:textId="77777777" w:rsidR="00E33EC5" w:rsidRDefault="00AC5960">
      <w:pPr>
        <w:pStyle w:val="ProductList-ClauseHeading"/>
        <w:outlineLvl w:val="2"/>
      </w:pPr>
      <w:r>
        <w:t>Tárolótömb Szoftvere</w:t>
      </w:r>
    </w:p>
    <w:p w14:paraId="6FC7046B" w14:textId="77777777" w:rsidR="00E33EC5" w:rsidRDefault="00AC5960">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41018132" w14:textId="77777777" w:rsidR="00E33EC5" w:rsidRDefault="00E33EC5">
      <w:pPr>
        <w:pStyle w:val="ProductList-Body"/>
      </w:pPr>
    </w:p>
    <w:p w14:paraId="71C62C9C" w14:textId="77777777" w:rsidR="00E33EC5" w:rsidRDefault="00AC5960">
      <w:pPr>
        <w:pStyle w:val="ProductList-SubClauseHeading"/>
        <w:outlineLvl w:val="3"/>
      </w:pPr>
      <w:r>
        <w:t>Korlátozások</w:t>
      </w:r>
    </w:p>
    <w:p w14:paraId="5AAA4785" w14:textId="77777777" w:rsidR="00E33EC5" w:rsidRDefault="00AC5960">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5186940E" w14:textId="77777777" w:rsidR="00E33EC5" w:rsidRDefault="00E33EC5">
      <w:pPr>
        <w:pStyle w:val="ProductList-BodyIndented"/>
      </w:pPr>
    </w:p>
    <w:p w14:paraId="32EAB5A7" w14:textId="77777777" w:rsidR="00E33EC5" w:rsidRDefault="00AC5960">
      <w:pPr>
        <w:pStyle w:val="ProductList-SubClauseHeading"/>
        <w:outlineLvl w:val="3"/>
      </w:pPr>
      <w:r>
        <w:t>Bizonyos harmadik féltől származó nyílt szoftverek</w:t>
      </w:r>
    </w:p>
    <w:p w14:paraId="714795F7" w14:textId="77777777" w:rsidR="00E33EC5" w:rsidRDefault="00AC5960">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2511DD0" w14:textId="77777777" w:rsidR="00E33EC5" w:rsidRDefault="00E33EC5">
      <w:pPr>
        <w:pStyle w:val="ProductList-BodyIndented"/>
      </w:pPr>
    </w:p>
    <w:p w14:paraId="5CF1A2C8" w14:textId="77777777" w:rsidR="00E33EC5" w:rsidRDefault="00AC5960">
      <w:pPr>
        <w:pStyle w:val="ProductList-SubClauseHeading"/>
        <w:outlineLvl w:val="3"/>
      </w:pPr>
      <w:r>
        <w:t>Aktiválás és hozzájárulás az internetalapú szolgáltatások használatához</w:t>
      </w:r>
    </w:p>
    <w:p w14:paraId="3CFEB3EA" w14:textId="77777777" w:rsidR="00E33EC5" w:rsidRDefault="00AC5960">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1248E902" w14:textId="77777777" w:rsidR="00E33EC5" w:rsidRDefault="00E33EC5">
      <w:pPr>
        <w:pStyle w:val="ProductList-BodyIndented"/>
      </w:pPr>
    </w:p>
    <w:p w14:paraId="121FB2C4" w14:textId="77777777" w:rsidR="00E33EC5" w:rsidRDefault="00AC5960">
      <w:pPr>
        <w:pStyle w:val="ProductList-SubClauseHeading"/>
        <w:outlineLvl w:val="3"/>
      </w:pPr>
      <w:r>
        <w:t>Tárolótömb Szoftverének Frissítései</w:t>
      </w:r>
    </w:p>
    <w:p w14:paraId="6519D627" w14:textId="77777777" w:rsidR="00E33EC5" w:rsidRDefault="00AC5960">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2B3984EA" w14:textId="77777777" w:rsidR="00E33EC5" w:rsidRDefault="00E33EC5">
      <w:pPr>
        <w:pStyle w:val="ProductList-BodyIndented"/>
      </w:pPr>
    </w:p>
    <w:p w14:paraId="58ACCA51" w14:textId="77777777" w:rsidR="00E33EC5" w:rsidRDefault="00AC5960">
      <w:pPr>
        <w:pStyle w:val="ProductList-ClauseHeading"/>
        <w:outlineLvl w:val="2"/>
      </w:pPr>
      <w:r>
        <w:t>Korlátozott szavatosság a hardverre</w:t>
      </w:r>
    </w:p>
    <w:p w14:paraId="77DA5FF0" w14:textId="77777777" w:rsidR="00E33EC5" w:rsidRDefault="00AC5960">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0F9F6437" w14:textId="77777777" w:rsidR="00E33EC5" w:rsidRDefault="00E33EC5">
      <w:pPr>
        <w:pStyle w:val="ProductList-Body"/>
      </w:pPr>
    </w:p>
    <w:p w14:paraId="70D4465A" w14:textId="77777777" w:rsidR="00E33EC5" w:rsidRDefault="00AC5960">
      <w:pPr>
        <w:pStyle w:val="ProductList-ClauseHeading"/>
        <w:outlineLvl w:val="2"/>
      </w:pPr>
      <w:r>
        <w:t>Kártalanítás. Védelem harmadik fél igényeivel szemben</w:t>
      </w:r>
    </w:p>
    <w:p w14:paraId="1A9BE9A0" w14:textId="77777777" w:rsidR="00E33EC5" w:rsidRDefault="00AC5960">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6A5E6D93" w14:textId="77777777" w:rsidR="00E33EC5" w:rsidRDefault="00E33EC5">
      <w:pPr>
        <w:pStyle w:val="ProductList-Body"/>
      </w:pPr>
    </w:p>
    <w:p w14:paraId="439E810F" w14:textId="77777777" w:rsidR="00E33EC5" w:rsidRDefault="00AC5960">
      <w:pPr>
        <w:pStyle w:val="ProductList-ClauseHeading"/>
        <w:outlineLvl w:val="2"/>
      </w:pPr>
      <w:r>
        <w:t>A felelősség korlátozása</w:t>
      </w:r>
    </w:p>
    <w:p w14:paraId="32CA026E" w14:textId="77777777" w:rsidR="00E33EC5" w:rsidRDefault="00AC5960">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0ACBF19C" w14:textId="77777777" w:rsidR="00E33EC5" w:rsidRDefault="00E33EC5">
      <w:pPr>
        <w:pStyle w:val="ProductList-Body"/>
      </w:pPr>
    </w:p>
    <w:p w14:paraId="4D009143" w14:textId="77777777" w:rsidR="00E33EC5" w:rsidRDefault="00AC5960">
      <w:pPr>
        <w:pStyle w:val="ProductList-ClauseHeading"/>
        <w:outlineLvl w:val="2"/>
      </w:pPr>
      <w:r>
        <w:t>Az Egyesült Államok exportszabályozási törvényei</w:t>
      </w:r>
    </w:p>
    <w:p w14:paraId="29D19BE5" w14:textId="77777777" w:rsidR="00E33EC5" w:rsidRDefault="00AC5960">
      <w:pPr>
        <w:pStyle w:val="ProductList-Body"/>
      </w:pPr>
      <w:r>
        <w:t>A Tárolótömbökre az Ügyfél mennyiségi licencszerződében található, az Amerikai Egyesült Államok exportszabályaival kapcsolatos rendelkezések érvényesek.</w:t>
      </w:r>
    </w:p>
    <w:p w14:paraId="695670E3" w14:textId="77777777" w:rsidR="00E33EC5" w:rsidRDefault="00E33EC5">
      <w:pPr>
        <w:pStyle w:val="ProductList-Body"/>
      </w:pPr>
    </w:p>
    <w:p w14:paraId="3435A65B" w14:textId="77777777" w:rsidR="00E33EC5" w:rsidRDefault="00AC5960">
      <w:pPr>
        <w:pStyle w:val="ProductList-ClauseHeading"/>
        <w:outlineLvl w:val="2"/>
      </w:pPr>
      <w:r>
        <w:t>Diagnosztikai adatok gyűjtése</w:t>
      </w:r>
    </w:p>
    <w:p w14:paraId="093BCE7F" w14:textId="77777777" w:rsidR="00E33EC5" w:rsidRDefault="00AC5960">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70">
        <w:r>
          <w:rPr>
            <w:color w:val="00467F"/>
            <w:u w:val="single"/>
          </w:rPr>
          <w:t>https://www.microsoft.com/en-us/privacystatement</w:t>
        </w:r>
      </w:hyperlink>
      <w:r>
        <w:t>.</w:t>
      </w:r>
    </w:p>
    <w:p w14:paraId="566DA505" w14:textId="77777777" w:rsidR="00E33EC5" w:rsidRDefault="00E33EC5">
      <w:pPr>
        <w:pStyle w:val="ProductList-Body"/>
      </w:pPr>
    </w:p>
    <w:p w14:paraId="47608436" w14:textId="77777777" w:rsidR="00E33EC5" w:rsidRDefault="00AC5960">
      <w:pPr>
        <w:pStyle w:val="ProductList-ClauseHeading"/>
        <w:outlineLvl w:val="2"/>
      </w:pPr>
      <w:r>
        <w:t>Kormányzati felhasználás</w:t>
      </w:r>
    </w:p>
    <w:p w14:paraId="5CBCEBD3" w14:textId="77777777" w:rsidR="00E33EC5" w:rsidRDefault="00AC5960">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56AFE02F" w14:textId="77777777" w:rsidR="00E33EC5" w:rsidRDefault="00E33EC5">
      <w:pPr>
        <w:pStyle w:val="ProductList-Body"/>
      </w:pPr>
    </w:p>
    <w:p w14:paraId="34383F72" w14:textId="77777777" w:rsidR="00E33EC5" w:rsidRDefault="00E33EC5">
      <w:pPr>
        <w:pStyle w:val="ProductList-Body"/>
      </w:pPr>
    </w:p>
    <w:p w14:paraId="6CE6C01E" w14:textId="77777777" w:rsidR="00E33EC5" w:rsidRDefault="00AC5960">
      <w:pPr>
        <w:pStyle w:val="ProductList-Offering1Heading"/>
        <w:outlineLvl w:val="1"/>
      </w:pPr>
      <w:bookmarkStart w:id="429" w:name="_Sec901"/>
      <w:r>
        <w:t>Az Azure Data Box hardverére vonatkozó feltételek</w:t>
      </w:r>
      <w:bookmarkEnd w:id="429"/>
      <w:r>
        <w:fldChar w:fldCharType="begin"/>
      </w:r>
      <w:r>
        <w:instrText xml:space="preserve"> TC "</w:instrText>
      </w:r>
      <w:bookmarkStart w:id="430" w:name="_Toc15834103"/>
      <w:r>
        <w:instrText>Az Azure Data Box hardverére vonatkozó feltételek</w:instrText>
      </w:r>
      <w:bookmarkEnd w:id="430"/>
      <w:r>
        <w:instrText>" \l 2</w:instrText>
      </w:r>
      <w:r>
        <w:fldChar w:fldCharType="end"/>
      </w:r>
    </w:p>
    <w:p w14:paraId="6B653894" w14:textId="77777777" w:rsidR="00E33EC5" w:rsidRDefault="00AC5960">
      <w:pPr>
        <w:pStyle w:val="ProductList-ClauseHeading"/>
        <w:outlineLvl w:val="2"/>
      </w:pPr>
      <w:r>
        <w:t>Fogalommeghatározások</w:t>
      </w:r>
    </w:p>
    <w:p w14:paraId="2538855F" w14:textId="77777777" w:rsidR="00E33EC5" w:rsidRDefault="00AC5960">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04614DE1" w14:textId="77777777" w:rsidR="00E33EC5" w:rsidRDefault="00AC5960">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23F56557" w14:textId="77777777" w:rsidR="00E33EC5" w:rsidRDefault="00AC5960">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183D81B7" w14:textId="77777777" w:rsidR="00E33EC5" w:rsidRDefault="00AC5960">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0AA60B6C" w14:textId="77777777" w:rsidR="00E33EC5" w:rsidRDefault="00AC5960">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1F10DBB8" w14:textId="77777777" w:rsidR="00E33EC5" w:rsidRDefault="00AC5960">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64C9DF22" w14:textId="77777777" w:rsidR="00E33EC5" w:rsidRDefault="00E33EC5">
      <w:pPr>
        <w:pStyle w:val="ProductList-Body"/>
      </w:pPr>
    </w:p>
    <w:p w14:paraId="2F820B85" w14:textId="77777777" w:rsidR="00E33EC5" w:rsidRDefault="00AC5960">
      <w:pPr>
        <w:pStyle w:val="ProductList-ClauseHeading"/>
        <w:outlineLvl w:val="2"/>
      </w:pPr>
      <w:r>
        <w:t>A Data Box Szoftvere</w:t>
      </w:r>
    </w:p>
    <w:p w14:paraId="2B00C3EF" w14:textId="77777777" w:rsidR="00E33EC5" w:rsidRDefault="00AC5960">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576980C3" w14:textId="77777777" w:rsidR="00E33EC5" w:rsidRDefault="00E33EC5">
      <w:pPr>
        <w:pStyle w:val="ProductList-Body"/>
      </w:pPr>
    </w:p>
    <w:p w14:paraId="057DA9FC" w14:textId="77777777" w:rsidR="00E33EC5" w:rsidRDefault="00AC5960">
      <w:pPr>
        <w:pStyle w:val="ProductList-SubClauseHeading"/>
        <w:outlineLvl w:val="3"/>
      </w:pPr>
      <w:r>
        <w:t>Korlátozások</w:t>
      </w:r>
    </w:p>
    <w:p w14:paraId="40EEE6AA" w14:textId="77777777" w:rsidR="00E33EC5" w:rsidRDefault="00AC5960">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2813D17D" w14:textId="77777777" w:rsidR="00E33EC5" w:rsidRDefault="00E33EC5">
      <w:pPr>
        <w:pStyle w:val="ProductList-BodyIndented"/>
      </w:pPr>
    </w:p>
    <w:p w14:paraId="1B587810" w14:textId="77777777" w:rsidR="00E33EC5" w:rsidRDefault="00AC5960">
      <w:pPr>
        <w:pStyle w:val="ProductList-SubClauseHeading"/>
        <w:outlineLvl w:val="3"/>
      </w:pPr>
      <w:r>
        <w:t>Aktiválás és hozzájárulás az internetalapú szolgáltatások használatához</w:t>
      </w:r>
    </w:p>
    <w:p w14:paraId="2C02B483" w14:textId="77777777" w:rsidR="00E33EC5" w:rsidRDefault="00AC5960">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7ED3CFFD" w14:textId="77777777" w:rsidR="00E33EC5" w:rsidRDefault="00E33EC5">
      <w:pPr>
        <w:pStyle w:val="ProductList-BodyIndented"/>
      </w:pPr>
    </w:p>
    <w:p w14:paraId="1EDF2B47" w14:textId="77777777" w:rsidR="00E33EC5" w:rsidRDefault="00AC5960">
      <w:pPr>
        <w:pStyle w:val="ProductList-SubClauseHeading"/>
        <w:outlineLvl w:val="3"/>
      </w:pPr>
      <w:r>
        <w:t>Szoftverfrissítések</w:t>
      </w:r>
    </w:p>
    <w:p w14:paraId="728BFAC3" w14:textId="77777777" w:rsidR="00E33EC5" w:rsidRDefault="00AC5960">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7F1FFEFA" w14:textId="77777777" w:rsidR="00E33EC5" w:rsidRDefault="00E33EC5">
      <w:pPr>
        <w:pStyle w:val="ProductList-BodyIndented"/>
      </w:pPr>
    </w:p>
    <w:p w14:paraId="0985ABA5" w14:textId="77777777" w:rsidR="00E33EC5" w:rsidRDefault="00AC5960">
      <w:pPr>
        <w:pStyle w:val="ProductList-ClauseHeading"/>
        <w:outlineLvl w:val="2"/>
      </w:pPr>
      <w:r>
        <w:t>Korlátozások</w:t>
      </w:r>
    </w:p>
    <w:p w14:paraId="68167EEE" w14:textId="77777777" w:rsidR="00E33EC5" w:rsidRDefault="00AC5960">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42104DD2" w14:textId="77777777" w:rsidR="00E33EC5" w:rsidRDefault="00E33EC5">
      <w:pPr>
        <w:pStyle w:val="ProductList-Body"/>
      </w:pPr>
    </w:p>
    <w:p w14:paraId="06865792" w14:textId="77777777" w:rsidR="00E33EC5" w:rsidRDefault="00AC5960">
      <w:pPr>
        <w:pStyle w:val="ProductList-ClauseHeading"/>
        <w:outlineLvl w:val="2"/>
      </w:pPr>
      <w:r>
        <w:t>Azure Szolgáltatási Feltételek</w:t>
      </w:r>
    </w:p>
    <w:p w14:paraId="6ADA2D31" w14:textId="77777777" w:rsidR="00E33EC5" w:rsidRDefault="00AC5960">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71">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4F0490A2" w14:textId="77777777" w:rsidR="00E33EC5" w:rsidRDefault="00E33EC5">
      <w:pPr>
        <w:pStyle w:val="ProductList-Body"/>
      </w:pPr>
    </w:p>
    <w:p w14:paraId="7D2D7CFA" w14:textId="77777777" w:rsidR="00E33EC5" w:rsidRDefault="00AC5960">
      <w:pPr>
        <w:pStyle w:val="ProductList-ClauseHeading"/>
        <w:outlineLvl w:val="2"/>
      </w:pPr>
      <w:r>
        <w:t>Termékhasználati jogosítvány</w:t>
      </w:r>
    </w:p>
    <w:p w14:paraId="552072C3" w14:textId="77777777" w:rsidR="00E33EC5" w:rsidRDefault="00AC5960">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58DF8B10" w14:textId="77777777" w:rsidR="00E33EC5" w:rsidRDefault="00AC5960" w:rsidP="00AC5960">
      <w:pPr>
        <w:pStyle w:val="ProductList-Bullet"/>
        <w:numPr>
          <w:ilvl w:val="0"/>
          <w:numId w:val="67"/>
        </w:numPr>
      </w:pPr>
      <w:r>
        <w:t xml:space="preserve">védi az adatokat, és biztonsági másolat készít róluk, mielőtt az adatokat átviszi a Data Box Eszközre, és mielőtt az adatokat elküldi az Azure Storage szolgáltatásnak; </w:t>
      </w:r>
    </w:p>
    <w:p w14:paraId="12E6D80E" w14:textId="77777777" w:rsidR="00E33EC5" w:rsidRDefault="00AC5960" w:rsidP="00AC5960">
      <w:pPr>
        <w:pStyle w:val="ProductList-Bullet"/>
        <w:numPr>
          <w:ilvl w:val="0"/>
          <w:numId w:val="67"/>
        </w:numPr>
      </w:pPr>
      <w:r>
        <w:t xml:space="preserve">nem törli ki az adatokat az Ügyfél telephelyein és berendezésein, mielőtt az Ügyfél sikeresen át nem vitte az ilyen adatokat a Data Box Eszközről egy Kijelölt Azure Adatközpontba; </w:t>
      </w:r>
    </w:p>
    <w:p w14:paraId="3CFB5280" w14:textId="77777777" w:rsidR="00E33EC5" w:rsidRDefault="00AC5960" w:rsidP="00AC5960">
      <w:pPr>
        <w:pStyle w:val="ProductList-Bullet"/>
        <w:numPr>
          <w:ilvl w:val="0"/>
          <w:numId w:val="67"/>
        </w:numPr>
      </w:pPr>
      <w:r>
        <w:t>azonnal felhagy a Data Box Eszköz adatátvitelre történő használatával, amint erre vonatkozó értesítést kap a Microsofttól.</w:t>
      </w:r>
    </w:p>
    <w:p w14:paraId="1098C1EF" w14:textId="77777777" w:rsidR="00E33EC5" w:rsidRDefault="00E33EC5">
      <w:pPr>
        <w:pStyle w:val="ProductList-Body"/>
      </w:pPr>
    </w:p>
    <w:p w14:paraId="4F54A199" w14:textId="77777777" w:rsidR="00E33EC5" w:rsidRDefault="00AC5960">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7CC85820" w14:textId="77777777" w:rsidR="00E33EC5" w:rsidRDefault="00E33EC5">
      <w:pPr>
        <w:pStyle w:val="ProductList-Body"/>
      </w:pPr>
    </w:p>
    <w:p w14:paraId="2CE9B2E5" w14:textId="77777777" w:rsidR="00E33EC5" w:rsidRDefault="00E33EC5">
      <w:pPr>
        <w:pStyle w:val="ProductList-Body"/>
      </w:pPr>
    </w:p>
    <w:p w14:paraId="1C80CAFE" w14:textId="77777777" w:rsidR="00E33EC5" w:rsidRDefault="00E33EC5">
      <w:pPr>
        <w:pStyle w:val="ProductList-Body"/>
      </w:pPr>
    </w:p>
    <w:p w14:paraId="13F836E9" w14:textId="77777777" w:rsidR="00E33EC5" w:rsidRDefault="00AC5960">
      <w:pPr>
        <w:pStyle w:val="ProductList-ClauseHeading"/>
        <w:outlineLvl w:val="2"/>
      </w:pPr>
      <w:r>
        <w:t>A Data Box Eszköz birtoklása és visszaszolgáltatása</w:t>
      </w:r>
    </w:p>
    <w:p w14:paraId="345F4ACF" w14:textId="77777777" w:rsidR="00E33EC5" w:rsidRDefault="00AC5960">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46C5A996" w14:textId="77777777" w:rsidR="00E33EC5" w:rsidRDefault="00E33EC5">
      <w:pPr>
        <w:pStyle w:val="ProductList-Body"/>
      </w:pPr>
    </w:p>
    <w:p w14:paraId="2807B6C9" w14:textId="77777777" w:rsidR="00E33EC5" w:rsidRDefault="00AC5960">
      <w:pPr>
        <w:pStyle w:val="ProductList-ClauseHeading"/>
        <w:outlineLvl w:val="2"/>
      </w:pPr>
      <w:r>
        <w:t>Szállítás és jogcím; díjak</w:t>
      </w:r>
    </w:p>
    <w:p w14:paraId="4AFC07F3" w14:textId="77777777" w:rsidR="00E33EC5" w:rsidRDefault="00AC5960" w:rsidP="00AC5960">
      <w:pPr>
        <w:pStyle w:val="ProductList-Bullet"/>
        <w:numPr>
          <w:ilvl w:val="0"/>
          <w:numId w:val="68"/>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41C9C154" w14:textId="77777777" w:rsidR="00E33EC5" w:rsidRDefault="00E33EC5">
      <w:pPr>
        <w:pStyle w:val="ProductList-Body"/>
      </w:pPr>
    </w:p>
    <w:p w14:paraId="740A9B5D" w14:textId="77777777" w:rsidR="00E33EC5" w:rsidRDefault="00AC5960" w:rsidP="00AC5960">
      <w:pPr>
        <w:pStyle w:val="ProductList-Bullet"/>
        <w:numPr>
          <w:ilvl w:val="0"/>
          <w:numId w:val="69"/>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72">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55F7358C" w14:textId="77777777" w:rsidR="00E33EC5" w:rsidRDefault="00E33EC5">
      <w:pPr>
        <w:pStyle w:val="ProductList-Body"/>
      </w:pPr>
    </w:p>
    <w:tbl>
      <w:tblPr>
        <w:tblStyle w:val="PURTable"/>
        <w:tblW w:w="0" w:type="dxa"/>
        <w:tblLook w:val="04A0" w:firstRow="1" w:lastRow="0" w:firstColumn="1" w:lastColumn="0" w:noHBand="0" w:noVBand="1"/>
      </w:tblPr>
      <w:tblGrid>
        <w:gridCol w:w="3442"/>
        <w:gridCol w:w="7474"/>
      </w:tblGrid>
      <w:tr w:rsidR="00E33EC5" w14:paraId="42750EE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CE11F5" w14:textId="77777777" w:rsidR="00E33EC5" w:rsidRDefault="00AC5960">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938C2B" w14:textId="77777777" w:rsidR="00E33EC5" w:rsidRDefault="00E33EC5">
            <w:pPr>
              <w:pStyle w:val="ProductList-TableBody"/>
              <w:jc w:val="center"/>
            </w:pPr>
          </w:p>
        </w:tc>
      </w:tr>
      <w:tr w:rsidR="00E33EC5" w14:paraId="7DC66E65" w14:textId="77777777">
        <w:tc>
          <w:tcPr>
            <w:tcW w:w="3800" w:type="dxa"/>
            <w:tcBorders>
              <w:top w:val="single" w:sz="4" w:space="0" w:color="6E6E6E"/>
              <w:left w:val="single" w:sz="4" w:space="0" w:color="6E6E6E"/>
              <w:bottom w:val="single" w:sz="4" w:space="0" w:color="6E6E6E"/>
              <w:right w:val="single" w:sz="4" w:space="0" w:color="6E6E6E"/>
            </w:tcBorders>
          </w:tcPr>
          <w:p w14:paraId="1FC8D5F6" w14:textId="77777777" w:rsidR="00E33EC5" w:rsidRDefault="00AC5960">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6C4FA62" w14:textId="77777777" w:rsidR="00E33EC5" w:rsidRDefault="00AC5960">
            <w:pPr>
              <w:pStyle w:val="ProductList-TableBody"/>
              <w:jc w:val="center"/>
            </w:pPr>
            <w:r>
              <w:rPr>
                <w:b/>
              </w:rPr>
              <w:t>Elveszett vagy lényegesen sérült, időszak és összeg</w:t>
            </w:r>
          </w:p>
        </w:tc>
      </w:tr>
      <w:tr w:rsidR="00E33EC5" w14:paraId="57EAAF59" w14:textId="77777777">
        <w:tc>
          <w:tcPr>
            <w:tcW w:w="3800" w:type="dxa"/>
            <w:tcBorders>
              <w:top w:val="single" w:sz="4" w:space="0" w:color="6E6E6E"/>
              <w:left w:val="single" w:sz="4" w:space="0" w:color="6E6E6E"/>
              <w:bottom w:val="single" w:sz="4" w:space="0" w:color="6E6E6E"/>
              <w:right w:val="single" w:sz="4" w:space="0" w:color="6E6E6E"/>
            </w:tcBorders>
          </w:tcPr>
          <w:p w14:paraId="40860F01" w14:textId="77777777" w:rsidR="00E33EC5" w:rsidRDefault="00AC59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FA6C02" w14:textId="77777777" w:rsidR="00E33EC5" w:rsidRDefault="00AC5960">
            <w:pPr>
              <w:pStyle w:val="ProductList-TableBody"/>
            </w:pPr>
            <w:r>
              <w:t>Időszak: a 90. nap után</w:t>
            </w:r>
          </w:p>
          <w:p w14:paraId="2F0E6FFB" w14:textId="77777777" w:rsidR="00E33EC5" w:rsidRDefault="00AC5960">
            <w:pPr>
              <w:pStyle w:val="ProductList-TableBody"/>
            </w:pPr>
            <w:r>
              <w:t>Összeg: 40 000,00 USD</w:t>
            </w:r>
          </w:p>
        </w:tc>
      </w:tr>
      <w:tr w:rsidR="00E33EC5" w14:paraId="7A60283B" w14:textId="77777777">
        <w:tc>
          <w:tcPr>
            <w:tcW w:w="3800" w:type="dxa"/>
            <w:tcBorders>
              <w:top w:val="single" w:sz="4" w:space="0" w:color="6E6E6E"/>
              <w:left w:val="single" w:sz="4" w:space="0" w:color="6E6E6E"/>
              <w:bottom w:val="single" w:sz="4" w:space="0" w:color="6E6E6E"/>
              <w:right w:val="single" w:sz="4" w:space="0" w:color="6E6E6E"/>
            </w:tcBorders>
          </w:tcPr>
          <w:p w14:paraId="6155C7E4" w14:textId="77777777" w:rsidR="00E33EC5" w:rsidRDefault="00AC596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E25883" w14:textId="77777777" w:rsidR="00E33EC5" w:rsidRDefault="00AC5960">
            <w:pPr>
              <w:pStyle w:val="ProductList-TableBody"/>
            </w:pPr>
            <w:r>
              <w:t>Időszak: a 90. nap után</w:t>
            </w:r>
          </w:p>
          <w:p w14:paraId="306A5589" w14:textId="77777777" w:rsidR="00E33EC5" w:rsidRDefault="00AC5960">
            <w:pPr>
              <w:pStyle w:val="ProductList-TableBody"/>
            </w:pPr>
            <w:r>
              <w:t>Összeg: 2 500,00 USD lemezenként</w:t>
            </w:r>
          </w:p>
        </w:tc>
      </w:tr>
      <w:tr w:rsidR="00E33EC5" w14:paraId="449C25F4" w14:textId="77777777">
        <w:tc>
          <w:tcPr>
            <w:tcW w:w="3800" w:type="dxa"/>
            <w:tcBorders>
              <w:top w:val="single" w:sz="4" w:space="0" w:color="6E6E6E"/>
              <w:left w:val="single" w:sz="4" w:space="0" w:color="6E6E6E"/>
              <w:bottom w:val="single" w:sz="4" w:space="0" w:color="6E6E6E"/>
              <w:right w:val="single" w:sz="4" w:space="0" w:color="6E6E6E"/>
            </w:tcBorders>
          </w:tcPr>
          <w:p w14:paraId="55F459DE" w14:textId="77777777" w:rsidR="00E33EC5" w:rsidRDefault="00AC59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A286BFF" w14:textId="77777777" w:rsidR="00E33EC5" w:rsidRDefault="00AC5960">
            <w:pPr>
              <w:pStyle w:val="ProductList-TableBody"/>
            </w:pPr>
            <w:r>
              <w:t>Időszak: a 90. nap után</w:t>
            </w:r>
          </w:p>
          <w:p w14:paraId="1BC3E104" w14:textId="77777777" w:rsidR="00E33EC5" w:rsidRDefault="00AC5960">
            <w:pPr>
              <w:pStyle w:val="ProductList-TableBody"/>
            </w:pPr>
            <w:r>
              <w:t>Összeg: 250 000,00 USD</w:t>
            </w:r>
          </w:p>
        </w:tc>
      </w:tr>
      <w:tr w:rsidR="00E33EC5" w14:paraId="1F71D002" w14:textId="77777777">
        <w:tc>
          <w:tcPr>
            <w:tcW w:w="3800" w:type="dxa"/>
            <w:tcBorders>
              <w:top w:val="single" w:sz="4" w:space="0" w:color="6E6E6E"/>
              <w:left w:val="single" w:sz="4" w:space="0" w:color="6E6E6E"/>
              <w:bottom w:val="single" w:sz="4" w:space="0" w:color="6E6E6E"/>
              <w:right w:val="single" w:sz="4" w:space="0" w:color="6E6E6E"/>
            </w:tcBorders>
          </w:tcPr>
          <w:p w14:paraId="3568D0C4" w14:textId="77777777" w:rsidR="00E33EC5" w:rsidRDefault="00AC596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11DC1DA" w14:textId="77777777" w:rsidR="00E33EC5" w:rsidRDefault="00AC5960">
            <w:pPr>
              <w:pStyle w:val="ProductList-TableBody"/>
            </w:pPr>
            <w:r>
              <w:t>Időszak: Ha nem szolgáltatják vissza a Szolgáltatás megszűnését követő 30 napon belül</w:t>
            </w:r>
          </w:p>
          <w:p w14:paraId="3DA28915" w14:textId="77777777" w:rsidR="00E33EC5" w:rsidRDefault="00AC5960">
            <w:pPr>
              <w:pStyle w:val="ProductList-TableBody"/>
            </w:pPr>
            <w:r>
              <w:t>Összeg: 40 000,00 USD</w:t>
            </w:r>
          </w:p>
        </w:tc>
      </w:tr>
      <w:tr w:rsidR="00E33EC5" w14:paraId="5FB4113E" w14:textId="77777777">
        <w:tc>
          <w:tcPr>
            <w:tcW w:w="3800" w:type="dxa"/>
            <w:tcBorders>
              <w:top w:val="single" w:sz="4" w:space="0" w:color="6E6E6E"/>
              <w:left w:val="single" w:sz="4" w:space="0" w:color="6E6E6E"/>
              <w:bottom w:val="single" w:sz="4" w:space="0" w:color="6E6E6E"/>
              <w:right w:val="single" w:sz="4" w:space="0" w:color="6E6E6E"/>
            </w:tcBorders>
          </w:tcPr>
          <w:p w14:paraId="6C45AD59" w14:textId="77777777" w:rsidR="00E33EC5" w:rsidRDefault="00AC59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181A41" w14:textId="77777777" w:rsidR="00E33EC5" w:rsidRDefault="00AC5960">
            <w:pPr>
              <w:pStyle w:val="ProductList-TableBody"/>
            </w:pPr>
            <w:r>
              <w:t>N/A</w:t>
            </w:r>
          </w:p>
        </w:tc>
      </w:tr>
    </w:tbl>
    <w:p w14:paraId="1A066B5D" w14:textId="77777777" w:rsidR="00E33EC5" w:rsidRDefault="00E33EC5">
      <w:pPr>
        <w:pStyle w:val="ProductList-Body"/>
      </w:pPr>
    </w:p>
    <w:p w14:paraId="0351A196" w14:textId="77777777" w:rsidR="00E33EC5" w:rsidRDefault="00AC5960" w:rsidP="00AC5960">
      <w:pPr>
        <w:pStyle w:val="ProductList-Bullet"/>
        <w:numPr>
          <w:ilvl w:val="0"/>
          <w:numId w:val="70"/>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6DB09FF3" w14:textId="77777777" w:rsidR="00E33EC5" w:rsidRDefault="00E33EC5">
      <w:pPr>
        <w:pStyle w:val="ProductList-Body"/>
      </w:pPr>
    </w:p>
    <w:p w14:paraId="2BF530C8" w14:textId="77777777" w:rsidR="00E33EC5" w:rsidRDefault="00AC5960" w:rsidP="00AC5960">
      <w:pPr>
        <w:pStyle w:val="ProductList-Bullet"/>
        <w:numPr>
          <w:ilvl w:val="0"/>
          <w:numId w:val="71"/>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785D2AAA" w14:textId="77777777" w:rsidR="00E33EC5" w:rsidRDefault="00E33EC5">
      <w:pPr>
        <w:pStyle w:val="ProductList-Body"/>
      </w:pPr>
    </w:p>
    <w:p w14:paraId="293ABCF0" w14:textId="77777777" w:rsidR="00E33EC5" w:rsidRDefault="00AC5960" w:rsidP="00AC5960">
      <w:pPr>
        <w:pStyle w:val="ProductList-Bullet"/>
        <w:numPr>
          <w:ilvl w:val="0"/>
          <w:numId w:val="72"/>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4D6EFC5B" w14:textId="77777777" w:rsidR="00E33EC5" w:rsidRDefault="00E33EC5">
      <w:pPr>
        <w:pStyle w:val="ProductList-Body"/>
      </w:pPr>
    </w:p>
    <w:p w14:paraId="35D41F9A" w14:textId="77777777" w:rsidR="00E33EC5" w:rsidRDefault="00AC5960">
      <w:pPr>
        <w:pStyle w:val="ProductList-ClauseHeading"/>
        <w:outlineLvl w:val="2"/>
      </w:pPr>
      <w:r>
        <w:t>Azzal kapcsolatos felelősség, ha az Ügyfél egy Data Box Eszközt egyik helyről a másikra visz</w:t>
      </w:r>
    </w:p>
    <w:p w14:paraId="25CD2A0B" w14:textId="77777777" w:rsidR="00E33EC5" w:rsidRDefault="00AC5960">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4AD2AC55" w14:textId="77777777" w:rsidR="00E33EC5" w:rsidRDefault="00E33EC5">
      <w:pPr>
        <w:pStyle w:val="ProductList-Body"/>
      </w:pPr>
    </w:p>
    <w:p w14:paraId="0F2A0589" w14:textId="77777777" w:rsidR="00E33EC5" w:rsidRDefault="00AC5960">
      <w:pPr>
        <w:pStyle w:val="ProductList-ClauseHeading"/>
        <w:outlineLvl w:val="2"/>
      </w:pPr>
      <w:r>
        <w:t>A szavatosság kizárása</w:t>
      </w:r>
    </w:p>
    <w:p w14:paraId="5A230547" w14:textId="77777777" w:rsidR="00E33EC5" w:rsidRDefault="00AC5960">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0C8E4A97" w14:textId="77777777" w:rsidR="00E33EC5" w:rsidRDefault="00E33EC5">
      <w:pPr>
        <w:pStyle w:val="ProductList-Body"/>
      </w:pPr>
    </w:p>
    <w:p w14:paraId="49D03582" w14:textId="77777777" w:rsidR="00E33EC5" w:rsidRDefault="00AC5960">
      <w:pPr>
        <w:pStyle w:val="ProductList-ClauseHeading"/>
        <w:outlineLvl w:val="2"/>
      </w:pPr>
      <w:r>
        <w:t>Az Egyesült Államok exportszabályozási törvényei</w:t>
      </w:r>
    </w:p>
    <w:p w14:paraId="53A18DF9" w14:textId="77777777" w:rsidR="00E33EC5" w:rsidRDefault="00AC5960">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77D069D0" w14:textId="77777777" w:rsidR="00E33EC5" w:rsidRDefault="00E33EC5">
      <w:pPr>
        <w:pStyle w:val="ProductList-Body"/>
      </w:pPr>
    </w:p>
    <w:p w14:paraId="11784108" w14:textId="77777777" w:rsidR="00E33EC5" w:rsidRDefault="00AC5960">
      <w:pPr>
        <w:pStyle w:val="ProductList-ClauseHeading"/>
        <w:outlineLvl w:val="2"/>
      </w:pPr>
      <w:r>
        <w:t>Adatvédelem; személyes adatok kezelése, feldolgozása</w:t>
      </w:r>
    </w:p>
    <w:p w14:paraId="4D639C1C" w14:textId="77777777" w:rsidR="00E33EC5" w:rsidRDefault="00AC5960" w:rsidP="00AC5960">
      <w:pPr>
        <w:pStyle w:val="ProductList-Bullet"/>
        <w:numPr>
          <w:ilvl w:val="0"/>
          <w:numId w:val="73"/>
        </w:numPr>
      </w:pPr>
      <w:r>
        <w:rPr>
          <w:b/>
        </w:rPr>
        <w:t>Adatvédelem</w:t>
      </w:r>
      <w:r>
        <w:t xml:space="preserve">. A jelen További Feltételek alapján a Szolgáltatásra és a Data Box Eszközre a Microsoft Adatvédelmi Nyilatkozata alkalmazandó.  </w:t>
      </w:r>
    </w:p>
    <w:p w14:paraId="0168AD9A" w14:textId="77777777" w:rsidR="00E33EC5" w:rsidRDefault="00AC5960" w:rsidP="00AC5960">
      <w:pPr>
        <w:pStyle w:val="ProductList-Bullet"/>
        <w:numPr>
          <w:ilvl w:val="0"/>
          <w:numId w:val="73"/>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27D88EBD" w14:textId="77777777" w:rsidR="00E33EC5" w:rsidRDefault="00AC5960" w:rsidP="00AC5960">
      <w:pPr>
        <w:pStyle w:val="ProductList-Bullet"/>
        <w:numPr>
          <w:ilvl w:val="0"/>
          <w:numId w:val="7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3">
        <w:r>
          <w:rPr>
            <w:color w:val="00467F"/>
            <w:u w:val="single"/>
          </w:rPr>
          <w:t>http://go.microsoft.com/?linkid=9840733</w:t>
        </w:r>
      </w:hyperlink>
      <w:r>
        <w:t>).</w:t>
      </w:r>
    </w:p>
    <w:p w14:paraId="39E8BF6E" w14:textId="77777777" w:rsidR="00E33EC5" w:rsidRDefault="00E33EC5">
      <w:pPr>
        <w:pStyle w:val="ProductList-Body"/>
        <w:jc w:val="right"/>
      </w:pPr>
    </w:p>
    <w:tbl>
      <w:tblPr>
        <w:tblStyle w:val="PURTable"/>
        <w:tblW w:w="0" w:type="dxa"/>
        <w:tblLook w:val="04A0" w:firstRow="1" w:lastRow="0" w:firstColumn="1" w:lastColumn="0" w:noHBand="0" w:noVBand="1"/>
      </w:tblPr>
      <w:tblGrid>
        <w:gridCol w:w="10916"/>
      </w:tblGrid>
      <w:tr w:rsidR="00E33EC5" w14:paraId="1B200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4AAFA"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372E1DF1" w14:textId="77777777" w:rsidR="00E33EC5" w:rsidRDefault="00E33EC5">
      <w:pPr>
        <w:pStyle w:val="ProductList-Body"/>
      </w:pPr>
    </w:p>
    <w:p w14:paraId="7F3F6723" w14:textId="77777777" w:rsidR="00E33EC5" w:rsidRDefault="00E33EC5">
      <w:pPr>
        <w:pStyle w:val="ProductList-Body"/>
      </w:pPr>
    </w:p>
    <w:p w14:paraId="3E649995" w14:textId="77777777" w:rsidR="00E33EC5" w:rsidRDefault="00AC5960">
      <w:pPr>
        <w:pStyle w:val="ProductList-SectionHeading"/>
        <w:pageBreakBefore/>
        <w:outlineLvl w:val="0"/>
      </w:pPr>
      <w:bookmarkStart w:id="431" w:name="_Sec1230"/>
      <w:bookmarkEnd w:id="425"/>
      <w:r>
        <w:t>H függelék – Hallgatói Használati Előnyök és Oktatási Programok</w:t>
      </w:r>
      <w:r>
        <w:fldChar w:fldCharType="begin"/>
      </w:r>
      <w:r>
        <w:instrText xml:space="preserve"> TC "</w:instrText>
      </w:r>
      <w:bookmarkStart w:id="432" w:name="_Toc15834104"/>
      <w:r>
        <w:instrText>H függelék – Hallgatói Használati Előnyök és Oktatási Programok</w:instrText>
      </w:r>
      <w:bookmarkEnd w:id="432"/>
      <w:r>
        <w:instrText>" \l 1</w:instrText>
      </w:r>
      <w:r>
        <w:fldChar w:fldCharType="end"/>
      </w:r>
    </w:p>
    <w:p w14:paraId="3464CA50" w14:textId="77777777" w:rsidR="00E33EC5" w:rsidRDefault="00AC5960">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19B22918" w14:textId="77777777" w:rsidR="00E33EC5" w:rsidRDefault="00AC5960">
      <w:pPr>
        <w:pStyle w:val="ProductList-Offering1Heading"/>
        <w:outlineLvl w:val="1"/>
      </w:pPr>
      <w:r>
        <w:t>Hallgatói Használati Előnyökre való jogosultság megfelelő program szerint</w:t>
      </w:r>
      <w:r>
        <w:fldChar w:fldCharType="begin"/>
      </w:r>
      <w:r>
        <w:instrText xml:space="preserve"> TC "</w:instrText>
      </w:r>
      <w:bookmarkStart w:id="433" w:name="_Toc15834105"/>
      <w:r>
        <w:instrText>Hallgatói Használati Előnyökre való jogosultság megfelelő program szerint</w:instrText>
      </w:r>
      <w:bookmarkEnd w:id="433"/>
      <w:r>
        <w:instrText>" \l 2</w:instrText>
      </w:r>
      <w:r>
        <w:fldChar w:fldCharType="end"/>
      </w:r>
    </w:p>
    <w:p w14:paraId="62DF42E0" w14:textId="77777777" w:rsidR="00E33EC5" w:rsidRDefault="00AC5960">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2A157E51" w14:textId="77777777" w:rsidR="00E33EC5" w:rsidRDefault="00E33EC5">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E33EC5" w14:paraId="23E10E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9BB555" w14:textId="77777777" w:rsidR="00E33EC5" w:rsidRDefault="00AC5960">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1188316F" w14:textId="77777777" w:rsidR="00E33EC5" w:rsidRDefault="00AC5960">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30DD219A" w14:textId="77777777" w:rsidR="00E33EC5" w:rsidRDefault="00AC5960">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E5EE637" w14:textId="77777777" w:rsidR="00E33EC5" w:rsidRDefault="00AC5960">
            <w:pPr>
              <w:pStyle w:val="ProductList-TableBody"/>
              <w:jc w:val="center"/>
            </w:pPr>
            <w:r>
              <w:rPr>
                <w:color w:val="FFFFFF"/>
              </w:rPr>
              <w:t>Egy oktató/személyzet vagy információszervező számára biztosított hallgatói példányok száma</w:t>
            </w:r>
          </w:p>
          <w:p w14:paraId="09B29A95" w14:textId="77777777" w:rsidR="00E33EC5" w:rsidRDefault="00E33EC5">
            <w:pPr>
              <w:pStyle w:val="ProductList-TableBody"/>
              <w:jc w:val="center"/>
            </w:pPr>
          </w:p>
        </w:tc>
      </w:tr>
      <w:tr w:rsidR="00E33EC5" w14:paraId="24F14296" w14:textId="77777777">
        <w:tc>
          <w:tcPr>
            <w:tcW w:w="2440" w:type="dxa"/>
            <w:tcBorders>
              <w:bottom w:val="dashed" w:sz="4" w:space="0" w:color="6E6E6E"/>
              <w:right w:val="single" w:sz="4" w:space="0" w:color="6E6E6E"/>
            </w:tcBorders>
          </w:tcPr>
          <w:p w14:paraId="0BF0BD29" w14:textId="77777777" w:rsidR="00E33EC5" w:rsidRDefault="00AC59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D958A4A" w14:textId="77777777" w:rsidR="00E33EC5" w:rsidRDefault="00AC59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E6FBCB" w14:textId="77777777" w:rsidR="00E33EC5" w:rsidRDefault="00AC59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567C74" w14:textId="77777777" w:rsidR="00E33EC5" w:rsidRDefault="00AC5960">
            <w:pPr>
              <w:pStyle w:val="ProductList-TableBody"/>
            </w:pPr>
            <w:r>
              <w:t>15</w:t>
            </w:r>
          </w:p>
        </w:tc>
      </w:tr>
      <w:tr w:rsidR="00E33EC5" w14:paraId="0C6F1B1E" w14:textId="77777777">
        <w:tc>
          <w:tcPr>
            <w:tcW w:w="2440" w:type="dxa"/>
            <w:tcBorders>
              <w:top w:val="dashed" w:sz="4" w:space="0" w:color="6E6E6E"/>
              <w:bottom w:val="dashed" w:sz="4" w:space="0" w:color="6E6E6E"/>
              <w:right w:val="single" w:sz="4" w:space="0" w:color="6E6E6E"/>
            </w:tcBorders>
          </w:tcPr>
          <w:p w14:paraId="5694432A" w14:textId="77777777" w:rsidR="00E33EC5" w:rsidRDefault="00AC5960">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10E197D3" w14:textId="77777777" w:rsidR="00E33EC5" w:rsidRDefault="00AC5960">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398A2CE7" w14:textId="77777777" w:rsidR="00E33EC5" w:rsidRDefault="00AC5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E97D0D" w14:textId="77777777" w:rsidR="00E33EC5" w:rsidRDefault="00AC5960">
            <w:pPr>
              <w:pStyle w:val="ProductList-TableBody"/>
            </w:pPr>
            <w:r>
              <w:t>15</w:t>
            </w:r>
          </w:p>
        </w:tc>
      </w:tr>
      <w:tr w:rsidR="00E33EC5" w14:paraId="2E86E937" w14:textId="77777777">
        <w:tc>
          <w:tcPr>
            <w:tcW w:w="2440" w:type="dxa"/>
            <w:tcBorders>
              <w:top w:val="dashed" w:sz="4" w:space="0" w:color="6E6E6E"/>
              <w:bottom w:val="dashed" w:sz="4" w:space="0" w:color="6E6E6E"/>
              <w:right w:val="single" w:sz="4" w:space="0" w:color="6E6E6E"/>
            </w:tcBorders>
          </w:tcPr>
          <w:p w14:paraId="1D6FF4A4" w14:textId="77777777" w:rsidR="00E33EC5" w:rsidRDefault="00AC5960">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6B08E788" w14:textId="77777777" w:rsidR="00E33EC5" w:rsidRDefault="00AC5960">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4FA72FD6" w14:textId="77777777" w:rsidR="00E33EC5" w:rsidRDefault="00AC5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E30014" w14:textId="77777777" w:rsidR="00E33EC5" w:rsidRDefault="00AC5960">
            <w:pPr>
              <w:pStyle w:val="ProductList-TableBody"/>
            </w:pPr>
            <w:r>
              <w:t>15</w:t>
            </w:r>
          </w:p>
        </w:tc>
      </w:tr>
      <w:tr w:rsidR="00E33EC5" w14:paraId="30DEF7E3" w14:textId="77777777">
        <w:tc>
          <w:tcPr>
            <w:tcW w:w="2440" w:type="dxa"/>
            <w:tcBorders>
              <w:top w:val="dashed" w:sz="4" w:space="0" w:color="6E6E6E"/>
              <w:bottom w:val="dashed" w:sz="4" w:space="0" w:color="6E6E6E"/>
              <w:right w:val="single" w:sz="4" w:space="0" w:color="6E6E6E"/>
            </w:tcBorders>
          </w:tcPr>
          <w:p w14:paraId="08ADB6AE" w14:textId="77777777" w:rsidR="00E33EC5" w:rsidRDefault="00AC59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45E092" w14:textId="77777777" w:rsidR="00E33EC5" w:rsidRDefault="00AC5960">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12C4ECBA" w14:textId="77777777" w:rsidR="00E33EC5" w:rsidRDefault="00AC596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27BA4B14" w14:textId="77777777" w:rsidR="00E33EC5" w:rsidRDefault="00AC5960">
            <w:pPr>
              <w:pStyle w:val="ProductList-TableBody"/>
            </w:pPr>
            <w:r>
              <w:t>40</w:t>
            </w:r>
          </w:p>
        </w:tc>
      </w:tr>
      <w:tr w:rsidR="00E33EC5" w14:paraId="01752220" w14:textId="77777777">
        <w:tc>
          <w:tcPr>
            <w:tcW w:w="2440" w:type="dxa"/>
            <w:tcBorders>
              <w:top w:val="dashed" w:sz="4" w:space="0" w:color="6E6E6E"/>
              <w:bottom w:val="dashed" w:sz="4" w:space="0" w:color="6E6E6E"/>
              <w:right w:val="single" w:sz="4" w:space="0" w:color="6E6E6E"/>
            </w:tcBorders>
          </w:tcPr>
          <w:p w14:paraId="74D88D16" w14:textId="77777777" w:rsidR="00E33EC5" w:rsidRDefault="00AC5960">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32A98C17" w14:textId="77777777" w:rsidR="00E33EC5" w:rsidRDefault="00AC5960">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701504"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E2F8F2" w14:textId="77777777" w:rsidR="00E33EC5" w:rsidRDefault="00AC5960">
            <w:pPr>
              <w:pStyle w:val="ProductList-TableBody"/>
            </w:pPr>
            <w:r>
              <w:t>40</w:t>
            </w:r>
          </w:p>
        </w:tc>
      </w:tr>
      <w:tr w:rsidR="00E33EC5" w14:paraId="543240CD" w14:textId="77777777">
        <w:tc>
          <w:tcPr>
            <w:tcW w:w="2440" w:type="dxa"/>
            <w:tcBorders>
              <w:top w:val="dashed" w:sz="4" w:space="0" w:color="6E6E6E"/>
              <w:bottom w:val="dashed" w:sz="4" w:space="0" w:color="6E6E6E"/>
              <w:right w:val="single" w:sz="4" w:space="0" w:color="6E6E6E"/>
            </w:tcBorders>
          </w:tcPr>
          <w:p w14:paraId="05AAE0AC" w14:textId="77777777" w:rsidR="00E33EC5" w:rsidRDefault="00AC5960">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0779DF0F" w14:textId="77777777" w:rsidR="00E33EC5" w:rsidRDefault="00AC5960">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6F06BD"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627BBF" w14:textId="77777777" w:rsidR="00E33EC5" w:rsidRDefault="00AC5960">
            <w:pPr>
              <w:pStyle w:val="ProductList-TableBody"/>
            </w:pPr>
            <w:r>
              <w:t>40</w:t>
            </w:r>
          </w:p>
        </w:tc>
      </w:tr>
      <w:tr w:rsidR="00E33EC5" w14:paraId="79C78402" w14:textId="77777777">
        <w:tc>
          <w:tcPr>
            <w:tcW w:w="2440" w:type="dxa"/>
            <w:tcBorders>
              <w:top w:val="dashed" w:sz="4" w:space="0" w:color="6E6E6E"/>
              <w:bottom w:val="dashed" w:sz="4" w:space="0" w:color="6E6E6E"/>
              <w:right w:val="single" w:sz="4" w:space="0" w:color="6E6E6E"/>
            </w:tcBorders>
          </w:tcPr>
          <w:p w14:paraId="26ECE053" w14:textId="77777777" w:rsidR="00E33EC5" w:rsidRDefault="00AC5960">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6866A08C" w14:textId="77777777" w:rsidR="00E33EC5" w:rsidRDefault="00AC5960">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2A173E" w14:textId="77777777" w:rsidR="00E33EC5" w:rsidRDefault="00AC5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CA6D15" w14:textId="77777777" w:rsidR="00E33EC5" w:rsidRDefault="00AC5960">
            <w:pPr>
              <w:pStyle w:val="ProductList-TableBody"/>
            </w:pPr>
            <w:r>
              <w:t>40</w:t>
            </w:r>
          </w:p>
        </w:tc>
      </w:tr>
      <w:tr w:rsidR="00E33EC5" w14:paraId="05319CBD" w14:textId="77777777">
        <w:tc>
          <w:tcPr>
            <w:tcW w:w="2440" w:type="dxa"/>
            <w:tcBorders>
              <w:top w:val="dashed" w:sz="4" w:space="0" w:color="6E6E6E"/>
              <w:left w:val="none" w:sz="4" w:space="0" w:color="6E6E6E"/>
              <w:bottom w:val="dashed" w:sz="4" w:space="0" w:color="6E6E6E"/>
              <w:right w:val="single" w:sz="4" w:space="0" w:color="6E6E6E"/>
            </w:tcBorders>
          </w:tcPr>
          <w:p w14:paraId="76204892" w14:textId="77777777" w:rsidR="00E33EC5" w:rsidRDefault="00AC5960">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4F8CEF04" w14:textId="77777777" w:rsidR="00E33EC5" w:rsidRDefault="00AC5960">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BA4E88" w14:textId="77777777" w:rsidR="00E33EC5" w:rsidRDefault="00AC5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63AEB1" w14:textId="77777777" w:rsidR="00E33EC5" w:rsidRDefault="00AC5960">
            <w:pPr>
              <w:pStyle w:val="ProductList-TableBody"/>
            </w:pPr>
            <w:r>
              <w:t>40</w:t>
            </w:r>
          </w:p>
        </w:tc>
      </w:tr>
      <w:tr w:rsidR="00E33EC5" w14:paraId="2A25641A" w14:textId="77777777">
        <w:tc>
          <w:tcPr>
            <w:tcW w:w="2440" w:type="dxa"/>
            <w:tcBorders>
              <w:top w:val="dashed" w:sz="4" w:space="0" w:color="6E6E6E"/>
              <w:left w:val="none" w:sz="4" w:space="0" w:color="6E6E6E"/>
              <w:bottom w:val="dashed" w:sz="4" w:space="0" w:color="6E6E6E"/>
              <w:right w:val="single" w:sz="4" w:space="0" w:color="6E6E6E"/>
            </w:tcBorders>
          </w:tcPr>
          <w:p w14:paraId="5B56A95E" w14:textId="77777777" w:rsidR="00E33EC5" w:rsidRDefault="00AC596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6AC6985" w14:textId="77777777" w:rsidR="00E33EC5" w:rsidRDefault="00AC5960">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F58DC26" w14:textId="77777777" w:rsidR="00E33EC5" w:rsidRDefault="00AC5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02668F" w14:textId="77777777" w:rsidR="00E33EC5" w:rsidRDefault="00AC5960">
            <w:pPr>
              <w:pStyle w:val="ProductList-TableBody"/>
            </w:pPr>
            <w:r>
              <w:t>40</w:t>
            </w:r>
          </w:p>
        </w:tc>
      </w:tr>
      <w:tr w:rsidR="00E33EC5" w14:paraId="6A84A44A" w14:textId="77777777">
        <w:tc>
          <w:tcPr>
            <w:tcW w:w="2440" w:type="dxa"/>
            <w:tcBorders>
              <w:top w:val="dashed" w:sz="4" w:space="0" w:color="6E6E6E"/>
              <w:bottom w:val="dashed" w:sz="4" w:space="0" w:color="6E6E6E"/>
              <w:right w:val="single" w:sz="4" w:space="0" w:color="6E6E6E"/>
            </w:tcBorders>
          </w:tcPr>
          <w:p w14:paraId="777DFF5A" w14:textId="77777777" w:rsidR="00E33EC5" w:rsidRDefault="00AC59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BA0B98" w14:textId="77777777" w:rsidR="00E33EC5" w:rsidRDefault="00AC59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75B8F45"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944E18" w14:textId="77777777" w:rsidR="00E33EC5" w:rsidRDefault="00AC5960">
            <w:pPr>
              <w:pStyle w:val="ProductList-TableBody"/>
            </w:pPr>
            <w:r>
              <w:t>15</w:t>
            </w:r>
          </w:p>
        </w:tc>
      </w:tr>
      <w:tr w:rsidR="00E33EC5" w14:paraId="2AB77083" w14:textId="77777777">
        <w:tc>
          <w:tcPr>
            <w:tcW w:w="2440" w:type="dxa"/>
            <w:tcBorders>
              <w:top w:val="dashed" w:sz="4" w:space="0" w:color="6E6E6E"/>
              <w:bottom w:val="dashed" w:sz="4" w:space="0" w:color="6E6E6E"/>
              <w:right w:val="single" w:sz="4" w:space="0" w:color="6E6E6E"/>
            </w:tcBorders>
          </w:tcPr>
          <w:p w14:paraId="7D9FA636" w14:textId="77777777" w:rsidR="00E33EC5" w:rsidRDefault="00AC59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B86511" w14:textId="77777777" w:rsidR="00E33EC5" w:rsidRDefault="00AC59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0A3C54" w14:textId="77777777" w:rsidR="00E33EC5" w:rsidRDefault="00AC59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B945CC" w14:textId="77777777" w:rsidR="00E33EC5" w:rsidRDefault="00AC5960">
            <w:pPr>
              <w:pStyle w:val="ProductList-TableBody"/>
            </w:pPr>
            <w:r>
              <w:t>15</w:t>
            </w:r>
          </w:p>
        </w:tc>
      </w:tr>
      <w:tr w:rsidR="00E33EC5" w14:paraId="56D7B380" w14:textId="77777777">
        <w:tc>
          <w:tcPr>
            <w:tcW w:w="2440" w:type="dxa"/>
            <w:tcBorders>
              <w:top w:val="dashed" w:sz="4" w:space="0" w:color="6E6E6E"/>
              <w:bottom w:val="dashed" w:sz="4" w:space="0" w:color="6E6E6E"/>
              <w:right w:val="single" w:sz="4" w:space="0" w:color="6E6E6E"/>
            </w:tcBorders>
          </w:tcPr>
          <w:p w14:paraId="5A641D6A" w14:textId="77777777" w:rsidR="00E33EC5" w:rsidRDefault="00AC5960">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4DC964D1" w14:textId="77777777" w:rsidR="00E33EC5" w:rsidRDefault="00AC5960">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422D82B0"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FB6ED4" w14:textId="77777777" w:rsidR="00E33EC5" w:rsidRDefault="00AC5960">
            <w:pPr>
              <w:pStyle w:val="ProductList-TableBody"/>
            </w:pPr>
            <w:r>
              <w:t>15</w:t>
            </w:r>
          </w:p>
        </w:tc>
      </w:tr>
      <w:tr w:rsidR="00E33EC5" w14:paraId="077C7C7D" w14:textId="77777777">
        <w:tc>
          <w:tcPr>
            <w:tcW w:w="2440" w:type="dxa"/>
            <w:tcBorders>
              <w:top w:val="dashed" w:sz="4" w:space="0" w:color="6E6E6E"/>
              <w:bottom w:val="dashed" w:sz="4" w:space="0" w:color="6E6E6E"/>
              <w:right w:val="single" w:sz="4" w:space="0" w:color="6E6E6E"/>
            </w:tcBorders>
          </w:tcPr>
          <w:p w14:paraId="2C0E1256" w14:textId="77777777" w:rsidR="00E33EC5" w:rsidRDefault="00AC59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2E2491B" w14:textId="77777777" w:rsidR="00E33EC5" w:rsidRDefault="00AC59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E1B5ECF" w14:textId="77777777" w:rsidR="00E33EC5" w:rsidRDefault="00AC5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110868" w14:textId="77777777" w:rsidR="00E33EC5" w:rsidRDefault="00AC5960">
            <w:pPr>
              <w:pStyle w:val="ProductList-TableBody"/>
            </w:pPr>
            <w:r>
              <w:t>15</w:t>
            </w:r>
          </w:p>
        </w:tc>
      </w:tr>
      <w:tr w:rsidR="00E33EC5" w14:paraId="3410246A" w14:textId="77777777">
        <w:tc>
          <w:tcPr>
            <w:tcW w:w="2440" w:type="dxa"/>
            <w:tcBorders>
              <w:top w:val="dashed" w:sz="4" w:space="0" w:color="6E6E6E"/>
              <w:bottom w:val="dashed" w:sz="4" w:space="0" w:color="6E6E6E"/>
              <w:right w:val="single" w:sz="4" w:space="0" w:color="6E6E6E"/>
            </w:tcBorders>
          </w:tcPr>
          <w:p w14:paraId="4DC080E1" w14:textId="77777777" w:rsidR="00E33EC5" w:rsidRDefault="00AC59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D1D1DCA" w14:textId="77777777" w:rsidR="00E33EC5" w:rsidRDefault="00AC5960">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0CB75C"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E30A55" w14:textId="77777777" w:rsidR="00E33EC5" w:rsidRDefault="00AC5960">
            <w:pPr>
              <w:pStyle w:val="ProductList-TableBody"/>
            </w:pPr>
            <w:r>
              <w:t>40</w:t>
            </w:r>
          </w:p>
        </w:tc>
      </w:tr>
      <w:tr w:rsidR="00E33EC5" w14:paraId="1AD6C3B5" w14:textId="77777777">
        <w:tc>
          <w:tcPr>
            <w:tcW w:w="2440" w:type="dxa"/>
            <w:tcBorders>
              <w:top w:val="dashed" w:sz="4" w:space="0" w:color="6E6E6E"/>
              <w:bottom w:val="dashed" w:sz="4" w:space="0" w:color="6E6E6E"/>
              <w:right w:val="single" w:sz="4" w:space="0" w:color="6E6E6E"/>
            </w:tcBorders>
          </w:tcPr>
          <w:p w14:paraId="6A51BF90" w14:textId="77777777" w:rsidR="00E33EC5" w:rsidRDefault="00AC59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2ED4F9" w14:textId="77777777" w:rsidR="00E33EC5" w:rsidRDefault="00AC5960">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68AD303E" w14:textId="77777777" w:rsidR="00E33EC5" w:rsidRDefault="00AC5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20A7EB" w14:textId="77777777" w:rsidR="00E33EC5" w:rsidRDefault="00AC5960">
            <w:pPr>
              <w:pStyle w:val="ProductList-TableBody"/>
            </w:pPr>
            <w:r>
              <w:t>40</w:t>
            </w:r>
          </w:p>
        </w:tc>
      </w:tr>
      <w:tr w:rsidR="00E33EC5" w14:paraId="5305FDA4" w14:textId="77777777">
        <w:tc>
          <w:tcPr>
            <w:tcW w:w="2440" w:type="dxa"/>
            <w:tcBorders>
              <w:top w:val="dashed" w:sz="4" w:space="0" w:color="6E6E6E"/>
              <w:left w:val="none" w:sz="4" w:space="0" w:color="6E6E6E"/>
              <w:bottom w:val="dashed" w:sz="4" w:space="0" w:color="6E6E6E"/>
              <w:right w:val="single" w:sz="4" w:space="0" w:color="6E6E6E"/>
            </w:tcBorders>
          </w:tcPr>
          <w:p w14:paraId="3C1EA85B" w14:textId="77777777" w:rsidR="00E33EC5" w:rsidRDefault="00AC59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2D8E56" w14:textId="77777777" w:rsidR="00E33EC5" w:rsidRDefault="00AC59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1BA6CEF" w14:textId="77777777" w:rsidR="00E33EC5" w:rsidRDefault="00AC596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7F1D1AF" w14:textId="77777777" w:rsidR="00E33EC5" w:rsidRDefault="00AC5960">
            <w:pPr>
              <w:pStyle w:val="ProductList-TableBody"/>
            </w:pPr>
            <w:r>
              <w:t>15</w:t>
            </w:r>
          </w:p>
        </w:tc>
      </w:tr>
      <w:tr w:rsidR="00E33EC5" w14:paraId="5D7C83BF" w14:textId="77777777">
        <w:tc>
          <w:tcPr>
            <w:tcW w:w="2440" w:type="dxa"/>
            <w:tcBorders>
              <w:top w:val="dashed" w:sz="4" w:space="0" w:color="6E6E6E"/>
              <w:bottom w:val="dashed" w:sz="4" w:space="0" w:color="6E6E6E"/>
              <w:right w:val="single" w:sz="4" w:space="0" w:color="6E6E6E"/>
            </w:tcBorders>
          </w:tcPr>
          <w:p w14:paraId="27E058F7" w14:textId="77777777" w:rsidR="00E33EC5" w:rsidRDefault="00AC5960">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4C1D425" w14:textId="77777777" w:rsidR="00E33EC5" w:rsidRDefault="00AC596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F4762A" w14:textId="77777777" w:rsidR="00E33EC5" w:rsidRDefault="00AC5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662A96" w14:textId="77777777" w:rsidR="00E33EC5" w:rsidRDefault="00AC5960">
            <w:pPr>
              <w:pStyle w:val="ProductList-TableBody"/>
            </w:pPr>
            <w:r>
              <w:t>40</w:t>
            </w:r>
          </w:p>
        </w:tc>
      </w:tr>
      <w:tr w:rsidR="00E33EC5" w14:paraId="07CEBCE7" w14:textId="77777777">
        <w:tc>
          <w:tcPr>
            <w:tcW w:w="2440" w:type="dxa"/>
            <w:tcBorders>
              <w:top w:val="dashed" w:sz="4" w:space="0" w:color="6E6E6E"/>
              <w:bottom w:val="dashed" w:sz="4" w:space="0" w:color="6E6E6E"/>
              <w:right w:val="single" w:sz="4" w:space="0" w:color="6E6E6E"/>
            </w:tcBorders>
          </w:tcPr>
          <w:p w14:paraId="0CD72CA1" w14:textId="77777777" w:rsidR="00E33EC5" w:rsidRDefault="00AC5960">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5D7C1BB" w14:textId="77777777" w:rsidR="00E33EC5" w:rsidRDefault="00AC596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2FE0FA" w14:textId="77777777" w:rsidR="00E33EC5" w:rsidRDefault="00AC5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D69996" w14:textId="77777777" w:rsidR="00E33EC5" w:rsidRDefault="00AC5960">
            <w:pPr>
              <w:pStyle w:val="ProductList-TableBody"/>
            </w:pPr>
            <w:r>
              <w:t>40</w:t>
            </w:r>
          </w:p>
        </w:tc>
      </w:tr>
      <w:tr w:rsidR="00E33EC5" w14:paraId="0329692E" w14:textId="77777777">
        <w:tc>
          <w:tcPr>
            <w:tcW w:w="2440" w:type="dxa"/>
            <w:tcBorders>
              <w:top w:val="dashed" w:sz="4" w:space="0" w:color="6E6E6E"/>
              <w:bottom w:val="dashed" w:sz="4" w:space="0" w:color="6E6E6E"/>
              <w:right w:val="single" w:sz="4" w:space="0" w:color="6E6E6E"/>
            </w:tcBorders>
          </w:tcPr>
          <w:p w14:paraId="2131A03E" w14:textId="77777777" w:rsidR="00E33EC5" w:rsidRDefault="00AC5960">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7DD3874" w14:textId="77777777" w:rsidR="00E33EC5" w:rsidRDefault="00AC596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CB6A05" w14:textId="77777777" w:rsidR="00E33EC5" w:rsidRDefault="00AC5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AF1E47" w14:textId="77777777" w:rsidR="00E33EC5" w:rsidRDefault="00AC5960">
            <w:pPr>
              <w:pStyle w:val="ProductList-TableBody"/>
            </w:pPr>
            <w:r>
              <w:t>40</w:t>
            </w:r>
          </w:p>
        </w:tc>
      </w:tr>
      <w:tr w:rsidR="00E33EC5" w14:paraId="35F47D7E" w14:textId="77777777">
        <w:tc>
          <w:tcPr>
            <w:tcW w:w="2440" w:type="dxa"/>
            <w:tcBorders>
              <w:top w:val="dashed" w:sz="4" w:space="0" w:color="6E6E6E"/>
              <w:bottom w:val="dashed" w:sz="4" w:space="0" w:color="6E6E6E"/>
              <w:right w:val="single" w:sz="4" w:space="0" w:color="6E6E6E"/>
            </w:tcBorders>
          </w:tcPr>
          <w:p w14:paraId="66B4C5F4" w14:textId="77777777" w:rsidR="00E33EC5" w:rsidRDefault="00AC5960">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01AFCFB" w14:textId="77777777" w:rsidR="00E33EC5" w:rsidRDefault="00AC596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6803C5" w14:textId="77777777" w:rsidR="00E33EC5" w:rsidRDefault="00AC5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658D8F" w14:textId="77777777" w:rsidR="00E33EC5" w:rsidRDefault="00AC5960">
            <w:pPr>
              <w:pStyle w:val="ProductList-TableBody"/>
            </w:pPr>
            <w:r>
              <w:t>40</w:t>
            </w:r>
          </w:p>
        </w:tc>
      </w:tr>
      <w:tr w:rsidR="00E33EC5" w14:paraId="2F4A7205" w14:textId="77777777">
        <w:tc>
          <w:tcPr>
            <w:tcW w:w="2440" w:type="dxa"/>
            <w:tcBorders>
              <w:top w:val="dashed" w:sz="4" w:space="0" w:color="6E6E6E"/>
              <w:bottom w:val="dashed" w:sz="4" w:space="0" w:color="6E6E6E"/>
              <w:right w:val="single" w:sz="4" w:space="0" w:color="6E6E6E"/>
            </w:tcBorders>
          </w:tcPr>
          <w:p w14:paraId="7F7F1CBE" w14:textId="77777777" w:rsidR="00E33EC5" w:rsidRDefault="00AC5960">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A7E9A49" w14:textId="77777777" w:rsidR="00E33EC5" w:rsidRDefault="00AC5960">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F1C6B2" w14:textId="77777777" w:rsidR="00E33EC5" w:rsidRDefault="00AC59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760953F" w14:textId="77777777" w:rsidR="00E33EC5" w:rsidRDefault="00AC5960">
            <w:pPr>
              <w:pStyle w:val="ProductList-TableBody"/>
            </w:pPr>
            <w:r>
              <w:t>40</w:t>
            </w:r>
          </w:p>
        </w:tc>
      </w:tr>
    </w:tbl>
    <w:p w14:paraId="56050561" w14:textId="77777777" w:rsidR="00E33EC5" w:rsidRDefault="00AC5960">
      <w:pPr>
        <w:pStyle w:val="ProductList-Body"/>
      </w:pPr>
      <w:r>
        <w:rPr>
          <w:i/>
          <w:vertAlign w:val="superscript"/>
        </w:rPr>
        <w:t>1</w:t>
      </w:r>
      <w:r>
        <w:rPr>
          <w:i/>
        </w:rPr>
        <w:t>A Hallgatói Használati Előny programon keresztül beszerzett Licencek nem jogosítanak Frissítési Garancia Előnyökre.</w:t>
      </w:r>
    </w:p>
    <w:p w14:paraId="19AC32BB" w14:textId="77777777" w:rsidR="00E33EC5" w:rsidRDefault="00AC5960">
      <w:pPr>
        <w:pStyle w:val="ProductList-Body"/>
      </w:pPr>
      <w:r>
        <w:rPr>
          <w:i/>
          <w:vertAlign w:val="superscript"/>
        </w:rPr>
        <w:t>2</w:t>
      </w:r>
      <w:r>
        <w:rPr>
          <w:i/>
        </w:rPr>
        <w:t>A Hallgatói Használati Előny csak a Windows 10 E3/A3 használatához biztosít jogot.</w:t>
      </w:r>
    </w:p>
    <w:p w14:paraId="7E22F743" w14:textId="77777777" w:rsidR="00E33EC5" w:rsidRDefault="00E33EC5">
      <w:pPr>
        <w:pStyle w:val="ProductList-Body"/>
      </w:pPr>
    </w:p>
    <w:p w14:paraId="1E74C28C" w14:textId="77777777" w:rsidR="00E33EC5" w:rsidRDefault="00AC5960">
      <w:pPr>
        <w:pStyle w:val="ProductList-ClauseHeading"/>
        <w:outlineLvl w:val="2"/>
      </w:pPr>
      <w:r>
        <w:t>A Windows asztali operációs rendszerre vonatkozó korlátozások</w:t>
      </w:r>
    </w:p>
    <w:p w14:paraId="00583C6C" w14:textId="77777777" w:rsidR="00E33EC5" w:rsidRDefault="00AC5960">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54129A41" w14:textId="77777777" w:rsidR="00E33EC5" w:rsidRDefault="00E33EC5">
      <w:pPr>
        <w:pStyle w:val="ProductList-Body"/>
      </w:pPr>
    </w:p>
    <w:p w14:paraId="68B49118" w14:textId="77777777" w:rsidR="00E33EC5" w:rsidRDefault="00AC5960">
      <w:pPr>
        <w:pStyle w:val="ProductList-Offering1Heading"/>
        <w:outlineLvl w:val="1"/>
      </w:pPr>
      <w:r>
        <w:t>Vegyes Oktatási Platformtermékek (EPP) esete</w:t>
      </w:r>
      <w:r>
        <w:fldChar w:fldCharType="begin"/>
      </w:r>
      <w:r>
        <w:instrText xml:space="preserve"> TC "</w:instrText>
      </w:r>
      <w:bookmarkStart w:id="434" w:name="_Toc15834106"/>
      <w:r>
        <w:instrText>Vegyes Oktatási Platformtermékek (EPP) esete</w:instrText>
      </w:r>
      <w:bookmarkEnd w:id="434"/>
      <w:r>
        <w:instrText>" \l 2</w:instrText>
      </w:r>
      <w:r>
        <w:fldChar w:fldCharType="end"/>
      </w:r>
    </w:p>
    <w:p w14:paraId="722F3A01" w14:textId="77777777" w:rsidR="00E33EC5" w:rsidRDefault="00AC5960">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18D134F9" w14:textId="77777777" w:rsidR="00E33EC5" w:rsidRDefault="00E33EC5">
      <w:pPr>
        <w:pStyle w:val="ProductList-Body"/>
      </w:pPr>
    </w:p>
    <w:tbl>
      <w:tblPr>
        <w:tblStyle w:val="PURTable"/>
        <w:tblW w:w="0" w:type="dxa"/>
        <w:tblLook w:val="04A0" w:firstRow="1" w:lastRow="0" w:firstColumn="1" w:lastColumn="0" w:noHBand="0" w:noVBand="1"/>
      </w:tblPr>
      <w:tblGrid>
        <w:gridCol w:w="5630"/>
        <w:gridCol w:w="5286"/>
      </w:tblGrid>
      <w:tr w:rsidR="00E33EC5" w14:paraId="01EEFE9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E9EAA2" w14:textId="77777777" w:rsidR="00E33EC5" w:rsidRDefault="00AC5960">
            <w:pPr>
              <w:pStyle w:val="ProductList-TableBody"/>
            </w:pPr>
            <w:r>
              <w:rPr>
                <w:color w:val="FFFFFF"/>
              </w:rPr>
              <w:t>Vegyes EPP-k megengedett esetei</w:t>
            </w:r>
          </w:p>
        </w:tc>
        <w:tc>
          <w:tcPr>
            <w:tcW w:w="5880" w:type="dxa"/>
            <w:shd w:val="clear" w:color="auto" w:fill="0070C0"/>
          </w:tcPr>
          <w:p w14:paraId="24DB08D8" w14:textId="77777777" w:rsidR="00E33EC5" w:rsidRDefault="00AC5960">
            <w:pPr>
              <w:pStyle w:val="ProductList-TableBody"/>
            </w:pPr>
            <w:r>
              <w:rPr>
                <w:color w:val="FFFFFF"/>
              </w:rPr>
              <w:t>SUB-hez Megfelelő Termék</w:t>
            </w:r>
          </w:p>
        </w:tc>
      </w:tr>
      <w:tr w:rsidR="00E33EC5" w14:paraId="3A0EB0E7" w14:textId="77777777">
        <w:tc>
          <w:tcPr>
            <w:tcW w:w="6240" w:type="dxa"/>
          </w:tcPr>
          <w:p w14:paraId="48A9C291" w14:textId="77777777" w:rsidR="00E33EC5" w:rsidRDefault="00AC5960">
            <w:pPr>
              <w:pStyle w:val="ProductList-TableBody"/>
            </w:pPr>
            <w:r>
              <w:t>Microsoft 365 A3 csomag és Microsoft 365 A5 csomag</w:t>
            </w:r>
          </w:p>
        </w:tc>
        <w:tc>
          <w:tcPr>
            <w:tcW w:w="5880" w:type="dxa"/>
          </w:tcPr>
          <w:p w14:paraId="339A1B1B" w14:textId="77777777" w:rsidR="00E33EC5" w:rsidRDefault="00AC5960">
            <w:pPr>
              <w:pStyle w:val="ProductList-TableBody"/>
            </w:pPr>
            <w:r>
              <w:t>Microsoft 365 A3</w:t>
            </w:r>
          </w:p>
        </w:tc>
      </w:tr>
      <w:tr w:rsidR="00E33EC5" w14:paraId="7D82C8B3" w14:textId="77777777">
        <w:tc>
          <w:tcPr>
            <w:tcW w:w="6240" w:type="dxa"/>
          </w:tcPr>
          <w:p w14:paraId="60A55C71" w14:textId="77777777" w:rsidR="00E33EC5" w:rsidRDefault="00AC5960">
            <w:pPr>
              <w:pStyle w:val="ProductList-TableBody"/>
            </w:pPr>
            <w:r>
              <w:t>EMS E3 csomag és EMS E5 csomag</w:t>
            </w:r>
          </w:p>
        </w:tc>
        <w:tc>
          <w:tcPr>
            <w:tcW w:w="5880" w:type="dxa"/>
          </w:tcPr>
          <w:p w14:paraId="42D842AD" w14:textId="77777777" w:rsidR="00E33EC5" w:rsidRDefault="00AC5960">
            <w:pPr>
              <w:pStyle w:val="ProductList-TableBody"/>
            </w:pPr>
            <w:r>
              <w:t>EMS E3 csomag</w:t>
            </w:r>
          </w:p>
        </w:tc>
      </w:tr>
      <w:tr w:rsidR="00E33EC5" w14:paraId="623CE49A" w14:textId="77777777">
        <w:tc>
          <w:tcPr>
            <w:tcW w:w="6240" w:type="dxa"/>
          </w:tcPr>
          <w:p w14:paraId="1D5A83C6" w14:textId="77777777" w:rsidR="00E33EC5" w:rsidRDefault="00AC5960">
            <w:pPr>
              <w:pStyle w:val="ProductList-TableBody"/>
            </w:pPr>
            <w:r>
              <w:t>Windows 10 Education E3 és Windows 10 Education E5</w:t>
            </w:r>
          </w:p>
        </w:tc>
        <w:tc>
          <w:tcPr>
            <w:tcW w:w="5880" w:type="dxa"/>
          </w:tcPr>
          <w:p w14:paraId="347E0970" w14:textId="77777777" w:rsidR="00E33EC5" w:rsidRDefault="00AC5960">
            <w:pPr>
              <w:pStyle w:val="ProductList-TableBody"/>
            </w:pPr>
            <w:r>
              <w:t>Windows 10 Education E3 csomag</w:t>
            </w:r>
          </w:p>
        </w:tc>
      </w:tr>
      <w:tr w:rsidR="00E33EC5" w14:paraId="7DE40153" w14:textId="77777777">
        <w:tc>
          <w:tcPr>
            <w:tcW w:w="6240" w:type="dxa"/>
          </w:tcPr>
          <w:p w14:paraId="551ADCC2" w14:textId="77777777" w:rsidR="00E33EC5" w:rsidRDefault="00AC5960">
            <w:pPr>
              <w:pStyle w:val="ProductList-TableBody"/>
            </w:pPr>
            <w:r>
              <w:t>Office 365 ProPlus és Office 365 A3 csomag és/vagy Office 365 A5 csomag</w:t>
            </w:r>
          </w:p>
        </w:tc>
        <w:tc>
          <w:tcPr>
            <w:tcW w:w="5880" w:type="dxa"/>
          </w:tcPr>
          <w:p w14:paraId="0293DF23" w14:textId="77777777" w:rsidR="00E33EC5" w:rsidRDefault="00AC5960">
            <w:pPr>
              <w:pStyle w:val="ProductList-TableBody"/>
            </w:pPr>
            <w:r>
              <w:t>Office 365 ProPlus</w:t>
            </w:r>
          </w:p>
        </w:tc>
      </w:tr>
      <w:tr w:rsidR="00E33EC5" w14:paraId="60526692" w14:textId="77777777">
        <w:tc>
          <w:tcPr>
            <w:tcW w:w="6240" w:type="dxa"/>
          </w:tcPr>
          <w:p w14:paraId="2F13D587" w14:textId="77777777" w:rsidR="00E33EC5" w:rsidRDefault="00AC5960">
            <w:pPr>
              <w:pStyle w:val="ProductList-TableBody"/>
            </w:pPr>
            <w:r>
              <w:t>Office 365 A3 csomag és Office 365 A5 csomag</w:t>
            </w:r>
          </w:p>
        </w:tc>
        <w:tc>
          <w:tcPr>
            <w:tcW w:w="5880" w:type="dxa"/>
          </w:tcPr>
          <w:p w14:paraId="26F356B7" w14:textId="77777777" w:rsidR="00E33EC5" w:rsidRDefault="00AC5960">
            <w:pPr>
              <w:pStyle w:val="ProductList-TableBody"/>
            </w:pPr>
            <w:r>
              <w:t>Office 365 A3</w:t>
            </w:r>
          </w:p>
        </w:tc>
      </w:tr>
    </w:tbl>
    <w:p w14:paraId="5435E2CD" w14:textId="77777777" w:rsidR="00E33EC5" w:rsidRDefault="00E33EC5">
      <w:pPr>
        <w:pStyle w:val="ProductList-Body"/>
      </w:pPr>
    </w:p>
    <w:p w14:paraId="324AC4AA" w14:textId="77777777" w:rsidR="00E33EC5" w:rsidRDefault="00AC5960">
      <w:pPr>
        <w:pStyle w:val="ProductList-Offering1Heading"/>
        <w:outlineLvl w:val="1"/>
      </w:pPr>
      <w:r>
        <w:t>Az Enrollment for Education Solutions (2017 előtti verzió) program elérhetősége</w:t>
      </w:r>
      <w:r>
        <w:fldChar w:fldCharType="begin"/>
      </w:r>
      <w:r>
        <w:instrText xml:space="preserve"> TC "</w:instrText>
      </w:r>
      <w:bookmarkStart w:id="435" w:name="_Toc15834107"/>
      <w:r>
        <w:instrText>Az Enrollment for Education Solutions (2017 előtti verzió) program elérhetősége</w:instrText>
      </w:r>
      <w:bookmarkEnd w:id="435"/>
      <w:r>
        <w:instrText>" \l 2</w:instrText>
      </w:r>
      <w:r>
        <w:fldChar w:fldCharType="end"/>
      </w:r>
    </w:p>
    <w:p w14:paraId="796780B3" w14:textId="77777777" w:rsidR="00E33EC5" w:rsidRDefault="00AC5960">
      <w:pPr>
        <w:pStyle w:val="ProductList-Body"/>
      </w:pPr>
      <w:r>
        <w:t>Ez a szakasz az Enrollment for Education Solutions (2017 előtti verziók) programra vonatkozóan megfelelő termékeket és követelményeket ismerteti.</w:t>
      </w:r>
    </w:p>
    <w:p w14:paraId="12C15628" w14:textId="77777777" w:rsidR="00E33EC5" w:rsidRDefault="00AC5960">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E33EC5" w14:paraId="77C7FF7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E12EB37" w14:textId="77777777" w:rsidR="00E33EC5" w:rsidRDefault="00AC5960">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6D656AD" w14:textId="77777777" w:rsidR="00E33EC5" w:rsidRDefault="00AC5960">
            <w:pPr>
              <w:pStyle w:val="ProductList-TableBody"/>
              <w:jc w:val="center"/>
            </w:pPr>
            <w:r>
              <w:rPr>
                <w:color w:val="FFFFFF"/>
              </w:rPr>
              <w:t xml:space="preserve">EES </w:t>
            </w:r>
          </w:p>
        </w:tc>
      </w:tr>
      <w:tr w:rsidR="00E33EC5" w14:paraId="26F0E4D9" w14:textId="77777777">
        <w:tc>
          <w:tcPr>
            <w:tcW w:w="8820" w:type="dxa"/>
            <w:tcBorders>
              <w:top w:val="single" w:sz="4" w:space="0" w:color="FFFFFF"/>
              <w:left w:val="single" w:sz="4" w:space="0" w:color="FFFFFF"/>
              <w:bottom w:val="dashed" w:sz="4" w:space="0" w:color="B2B2B2"/>
              <w:right w:val="single" w:sz="4" w:space="0" w:color="FFFFFF"/>
            </w:tcBorders>
          </w:tcPr>
          <w:p w14:paraId="4E9F6EA9" w14:textId="77777777" w:rsidR="00E33EC5" w:rsidRDefault="00AC5960">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6536B7"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33EC5" w14:paraId="69EDF29F" w14:textId="77777777">
        <w:tc>
          <w:tcPr>
            <w:tcW w:w="8820" w:type="dxa"/>
            <w:tcBorders>
              <w:top w:val="dashed" w:sz="4" w:space="0" w:color="B2B2B2"/>
              <w:left w:val="single" w:sz="4" w:space="0" w:color="FFFFFF"/>
              <w:bottom w:val="dashed" w:sz="4" w:space="0" w:color="B2B2B2"/>
              <w:right w:val="single" w:sz="4" w:space="0" w:color="FFFFFF"/>
            </w:tcBorders>
          </w:tcPr>
          <w:p w14:paraId="02880E8F" w14:textId="77777777" w:rsidR="00E33EC5" w:rsidRDefault="00AC5960">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A3407E"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33EC5" w14:paraId="457831C5" w14:textId="77777777">
        <w:tc>
          <w:tcPr>
            <w:tcW w:w="8820" w:type="dxa"/>
            <w:tcBorders>
              <w:top w:val="dashed" w:sz="4" w:space="0" w:color="B2B2B2"/>
              <w:left w:val="single" w:sz="4" w:space="0" w:color="FFFFFF"/>
              <w:bottom w:val="dashed" w:sz="4" w:space="0" w:color="B2B2B2"/>
              <w:right w:val="single" w:sz="4" w:space="0" w:color="FFFFFF"/>
            </w:tcBorders>
          </w:tcPr>
          <w:p w14:paraId="6881AE3A" w14:textId="77777777" w:rsidR="00E33EC5" w:rsidRDefault="00AC5960">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05D98F"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33EC5" w14:paraId="55F95452" w14:textId="77777777">
        <w:tc>
          <w:tcPr>
            <w:tcW w:w="8820" w:type="dxa"/>
            <w:tcBorders>
              <w:top w:val="dashed" w:sz="4" w:space="0" w:color="B2B2B2"/>
              <w:left w:val="single" w:sz="4" w:space="0" w:color="FFFFFF"/>
              <w:bottom w:val="dashed" w:sz="4" w:space="0" w:color="B2B2B2"/>
              <w:right w:val="single" w:sz="4" w:space="0" w:color="FFFFFF"/>
            </w:tcBorders>
          </w:tcPr>
          <w:p w14:paraId="2F1A1ED8" w14:textId="77777777" w:rsidR="00E33EC5" w:rsidRDefault="00AC59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1E1ADD"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33EC5" w14:paraId="17962339" w14:textId="77777777">
        <w:tc>
          <w:tcPr>
            <w:tcW w:w="8820" w:type="dxa"/>
            <w:tcBorders>
              <w:top w:val="dashed" w:sz="4" w:space="0" w:color="B2B2B2"/>
              <w:left w:val="single" w:sz="4" w:space="0" w:color="FFFFFF"/>
              <w:bottom w:val="dashed" w:sz="4" w:space="0" w:color="B2B2B2"/>
              <w:right w:val="single" w:sz="4" w:space="0" w:color="FFFFFF"/>
            </w:tcBorders>
          </w:tcPr>
          <w:p w14:paraId="5924A4EE" w14:textId="77777777" w:rsidR="00E33EC5" w:rsidRDefault="00AC5960">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D821D0"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33EC5" w14:paraId="5FB86250" w14:textId="77777777">
        <w:tc>
          <w:tcPr>
            <w:tcW w:w="8820" w:type="dxa"/>
            <w:tcBorders>
              <w:top w:val="dashed" w:sz="4" w:space="0" w:color="B2B2B2"/>
              <w:left w:val="single" w:sz="4" w:space="0" w:color="FFFFFF"/>
              <w:bottom w:val="single" w:sz="4" w:space="0" w:color="FFFFFF"/>
              <w:right w:val="single" w:sz="4" w:space="0" w:color="FFFFFF"/>
            </w:tcBorders>
          </w:tcPr>
          <w:p w14:paraId="75D20284" w14:textId="77777777" w:rsidR="00E33EC5" w:rsidRDefault="00AC5960">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B786BB" w14:textId="77777777" w:rsidR="00E33EC5" w:rsidRDefault="00AC5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3FA0819C" w14:textId="77777777" w:rsidR="00E33EC5" w:rsidRDefault="00E33EC5">
      <w:pPr>
        <w:pStyle w:val="ProductList-Body"/>
      </w:pPr>
    </w:p>
    <w:p w14:paraId="0B9922C1" w14:textId="77777777" w:rsidR="00E33EC5" w:rsidRDefault="00AC5960">
      <w:pPr>
        <w:pStyle w:val="ProductList-ClauseHeading"/>
        <w:outlineLvl w:val="2"/>
      </w:pPr>
      <w:r>
        <w:t>Követelmények</w:t>
      </w:r>
    </w:p>
    <w:p w14:paraId="0CD6FADE" w14:textId="77777777" w:rsidR="00E33EC5" w:rsidRDefault="00AC5960" w:rsidP="00AC5960">
      <w:pPr>
        <w:pStyle w:val="ProductList-Bullet"/>
        <w:numPr>
          <w:ilvl w:val="0"/>
          <w:numId w:val="74"/>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2E62C555" w14:textId="77777777" w:rsidR="00E33EC5" w:rsidRDefault="00AC5960" w:rsidP="00AC5960">
      <w:pPr>
        <w:pStyle w:val="ProductList-Bullet"/>
        <w:numPr>
          <w:ilvl w:val="0"/>
          <w:numId w:val="74"/>
        </w:numPr>
      </w:pPr>
      <w:r>
        <w:t xml:space="preserve">Az Intézmény által licencbe vett ilyen platform Online Szolgáltatások száma nem lehet kisebb azoknak az Asztaliszámítógépplatform-termékeknek a számánál, amelyeknek a helyébe lépnek. </w:t>
      </w:r>
    </w:p>
    <w:p w14:paraId="1E390793" w14:textId="77777777" w:rsidR="00E33EC5" w:rsidRDefault="00AC5960" w:rsidP="00AC5960">
      <w:pPr>
        <w:pStyle w:val="ProductList-Bullet"/>
        <w:numPr>
          <w:ilvl w:val="0"/>
          <w:numId w:val="74"/>
        </w:numPr>
      </w:pPr>
      <w:r>
        <w:t xml:space="preserve">Platform Online Szolgáltatások a beléptetés tartama alatt bármikor hozzáadhatók. </w:t>
      </w:r>
    </w:p>
    <w:p w14:paraId="0CE46700" w14:textId="77777777" w:rsidR="00E33EC5" w:rsidRDefault="00E33EC5">
      <w:pPr>
        <w:pStyle w:val="ProductList-Body"/>
      </w:pPr>
    </w:p>
    <w:p w14:paraId="31502140" w14:textId="77777777" w:rsidR="00E33EC5" w:rsidRDefault="00AC5960">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E33EC5" w14:paraId="3522BB7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185B34" w14:textId="77777777" w:rsidR="00E33EC5" w:rsidRDefault="00AC5960">
            <w:pPr>
              <w:pStyle w:val="ProductList-TableBody"/>
            </w:pPr>
            <w:r>
              <w:rPr>
                <w:color w:val="FFFFFF"/>
              </w:rPr>
              <w:t>Megfelelő Asztaliszámítógépplatform-termékek</w:t>
            </w:r>
          </w:p>
        </w:tc>
        <w:tc>
          <w:tcPr>
            <w:tcW w:w="6120" w:type="dxa"/>
            <w:shd w:val="clear" w:color="auto" w:fill="0070C0"/>
          </w:tcPr>
          <w:p w14:paraId="436FDA9E" w14:textId="77777777" w:rsidR="00E33EC5" w:rsidRDefault="00AC5960">
            <w:pPr>
              <w:pStyle w:val="ProductList-TableBody"/>
            </w:pPr>
            <w:r>
              <w:rPr>
                <w:color w:val="FFFFFF"/>
              </w:rPr>
              <w:t>Megfelelő Online Szolgáltatás</w:t>
            </w:r>
          </w:p>
        </w:tc>
      </w:tr>
      <w:tr w:rsidR="00E33EC5" w14:paraId="6EFC2CAC" w14:textId="77777777">
        <w:tc>
          <w:tcPr>
            <w:tcW w:w="6000" w:type="dxa"/>
          </w:tcPr>
          <w:p w14:paraId="107F66F5" w14:textId="77777777" w:rsidR="00E33EC5" w:rsidRDefault="00AC5960">
            <w:pPr>
              <w:pStyle w:val="ProductList-TableBody"/>
            </w:pPr>
            <w:r>
              <w:t xml:space="preserve">Office Professional Plus 2016 </w:t>
            </w:r>
            <w:r>
              <w:rPr>
                <w:b/>
              </w:rPr>
              <w:t>és</w:t>
            </w:r>
          </w:p>
          <w:p w14:paraId="029D6F7E" w14:textId="77777777" w:rsidR="00E33EC5" w:rsidRDefault="00AC5960">
            <w:pPr>
              <w:pStyle w:val="ProductList-TableBody"/>
            </w:pPr>
            <w:r>
              <w:t xml:space="preserve">Asztali Core CAL vagy ECAL Csomag (Eszköz) </w:t>
            </w:r>
            <w:r>
              <w:rPr>
                <w:b/>
              </w:rPr>
              <w:t>és</w:t>
            </w:r>
          </w:p>
          <w:p w14:paraId="6CCAE7DF" w14:textId="77777777" w:rsidR="00E33EC5" w:rsidRDefault="00AC5960">
            <w:pPr>
              <w:pStyle w:val="ProductList-TableBody"/>
            </w:pPr>
            <w:r>
              <w:t xml:space="preserve">Windows 10 Education E5 csomag (Eszközönkénti) </w:t>
            </w:r>
          </w:p>
        </w:tc>
        <w:tc>
          <w:tcPr>
            <w:tcW w:w="6120" w:type="dxa"/>
          </w:tcPr>
          <w:p w14:paraId="3F2E5192" w14:textId="77777777" w:rsidR="00E33EC5" w:rsidRDefault="00AC5960">
            <w:pPr>
              <w:pStyle w:val="ProductList-TableBody"/>
            </w:pPr>
            <w:r>
              <w:t>Microsoft 365 Oktatási verzió A3/A5 csomag (Felhasználói SL)</w:t>
            </w:r>
          </w:p>
        </w:tc>
      </w:tr>
      <w:tr w:rsidR="00E33EC5" w14:paraId="262D76BA" w14:textId="77777777">
        <w:tc>
          <w:tcPr>
            <w:tcW w:w="6000" w:type="dxa"/>
          </w:tcPr>
          <w:p w14:paraId="5B4AAC22" w14:textId="77777777" w:rsidR="00E33EC5" w:rsidRDefault="00AC5960">
            <w:pPr>
              <w:pStyle w:val="ProductList-TableBody"/>
            </w:pPr>
            <w:r>
              <w:t xml:space="preserve">Office Professional Plus 2016 </w:t>
            </w:r>
            <w:r>
              <w:rPr>
                <w:b/>
              </w:rPr>
              <w:t>és</w:t>
            </w:r>
          </w:p>
          <w:p w14:paraId="5ABA72AF" w14:textId="77777777" w:rsidR="00E33EC5" w:rsidRDefault="00AC5960">
            <w:pPr>
              <w:pStyle w:val="ProductList-TableBody"/>
            </w:pPr>
            <w:r>
              <w:t>Core CAL vagy ECAL Csomag (Eszköz)</w:t>
            </w:r>
          </w:p>
        </w:tc>
        <w:tc>
          <w:tcPr>
            <w:tcW w:w="6120" w:type="dxa"/>
          </w:tcPr>
          <w:p w14:paraId="3DCE97B7" w14:textId="77777777" w:rsidR="00E33EC5" w:rsidRDefault="00AC5960">
            <w:pPr>
              <w:pStyle w:val="ProductList-TableBody"/>
            </w:pPr>
            <w:r>
              <w:t xml:space="preserve">Office 365 A3/A5 csomag (Felhasználói SL) </w:t>
            </w:r>
            <w:r>
              <w:rPr>
                <w:b/>
              </w:rPr>
              <w:t>és</w:t>
            </w:r>
          </w:p>
          <w:p w14:paraId="399F0FC9" w14:textId="77777777" w:rsidR="00E33EC5" w:rsidRDefault="00AC5960">
            <w:pPr>
              <w:pStyle w:val="ProductList-TableBody"/>
            </w:pPr>
            <w:r>
              <w:t>EMS E3/E5 csomag</w:t>
            </w:r>
          </w:p>
        </w:tc>
      </w:tr>
      <w:tr w:rsidR="00E33EC5" w14:paraId="25E1A44D" w14:textId="77777777">
        <w:tc>
          <w:tcPr>
            <w:tcW w:w="6000" w:type="dxa"/>
          </w:tcPr>
          <w:p w14:paraId="393075D8" w14:textId="77777777" w:rsidR="00E33EC5" w:rsidRDefault="00AC5960">
            <w:pPr>
              <w:pStyle w:val="ProductList-TableBody"/>
            </w:pPr>
            <w:r>
              <w:t>Core CAL vagy ECAL Csomag (Eszköz)</w:t>
            </w:r>
          </w:p>
        </w:tc>
        <w:tc>
          <w:tcPr>
            <w:tcW w:w="6120" w:type="dxa"/>
          </w:tcPr>
          <w:p w14:paraId="1325A2C2" w14:textId="77777777" w:rsidR="00E33EC5" w:rsidRDefault="00AC5960">
            <w:pPr>
              <w:pStyle w:val="ProductList-TableBody"/>
            </w:pPr>
            <w:r>
              <w:t>Office 365 A3/A5</w:t>
            </w:r>
          </w:p>
        </w:tc>
      </w:tr>
      <w:tr w:rsidR="00E33EC5" w14:paraId="5DF22720" w14:textId="77777777">
        <w:tc>
          <w:tcPr>
            <w:tcW w:w="6000" w:type="dxa"/>
          </w:tcPr>
          <w:p w14:paraId="5C68DDCF" w14:textId="77777777" w:rsidR="00E33EC5" w:rsidRDefault="00AC5960">
            <w:pPr>
              <w:pStyle w:val="ProductList-TableBody"/>
            </w:pPr>
            <w:r>
              <w:t>Office Professional Plus 2016</w:t>
            </w:r>
          </w:p>
        </w:tc>
        <w:tc>
          <w:tcPr>
            <w:tcW w:w="6120" w:type="dxa"/>
          </w:tcPr>
          <w:p w14:paraId="3E12451C" w14:textId="77777777" w:rsidR="00E33EC5" w:rsidRDefault="00AC5960">
            <w:pPr>
              <w:pStyle w:val="ProductList-TableBody"/>
            </w:pPr>
            <w:r>
              <w:t>Office 365 ProPlus</w:t>
            </w:r>
          </w:p>
        </w:tc>
      </w:tr>
    </w:tbl>
    <w:p w14:paraId="2DD3DC4E" w14:textId="77777777" w:rsidR="00E33EC5" w:rsidRDefault="00E33EC5">
      <w:pPr>
        <w:pStyle w:val="ProductList-Body"/>
      </w:pPr>
    </w:p>
    <w:p w14:paraId="33B76278" w14:textId="77777777" w:rsidR="00E33EC5" w:rsidRDefault="00E33EC5">
      <w:pPr>
        <w:pStyle w:val="PURBreadcrumb"/>
      </w:pPr>
    </w:p>
    <w:tbl>
      <w:tblPr>
        <w:tblStyle w:val="PURTable"/>
        <w:tblW w:w="0" w:type="dxa"/>
        <w:tblLook w:val="04A0" w:firstRow="1" w:lastRow="0" w:firstColumn="1" w:lastColumn="0" w:noHBand="0" w:noVBand="1"/>
      </w:tblPr>
      <w:tblGrid>
        <w:gridCol w:w="10916"/>
      </w:tblGrid>
      <w:tr w:rsidR="00E33EC5" w14:paraId="255BC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97009" w14:textId="77777777" w:rsidR="00E33EC5" w:rsidRDefault="00D16FE9">
            <w:pPr>
              <w:pStyle w:val="ProductList-TableBody"/>
              <w:jc w:val="right"/>
            </w:pPr>
            <w:hyperlink w:anchor="_Sec842">
              <w:r w:rsidR="00AC5960">
                <w:rPr>
                  <w:color w:val="00467F"/>
                  <w:sz w:val="14"/>
                  <w:u w:val="single"/>
                </w:rPr>
                <w:t>Tartalomjegyzék</w:t>
              </w:r>
            </w:hyperlink>
            <w:r w:rsidR="00AC5960">
              <w:rPr>
                <w:sz w:val="14"/>
              </w:rPr>
              <w:t xml:space="preserve"> / </w:t>
            </w:r>
            <w:hyperlink w:anchor="_Sec549">
              <w:r w:rsidR="00AC5960">
                <w:rPr>
                  <w:color w:val="00467F"/>
                  <w:sz w:val="14"/>
                  <w:u w:val="single"/>
                </w:rPr>
                <w:t>Szószedet</w:t>
              </w:r>
            </w:hyperlink>
            <w:r w:rsidR="00AC5960">
              <w:rPr>
                <w:sz w:val="14"/>
              </w:rPr>
              <w:t xml:space="preserve"> / </w:t>
            </w:r>
            <w:hyperlink w:anchor="_Sec844">
              <w:r w:rsidR="00AC5960">
                <w:rPr>
                  <w:color w:val="00467F"/>
                  <w:sz w:val="14"/>
                  <w:u w:val="single"/>
                </w:rPr>
                <w:t>Tárgymutató</w:t>
              </w:r>
            </w:hyperlink>
          </w:p>
        </w:tc>
      </w:tr>
    </w:tbl>
    <w:p w14:paraId="4CC64D27" w14:textId="77777777" w:rsidR="00E33EC5" w:rsidRDefault="00E33EC5">
      <w:pPr>
        <w:pStyle w:val="ProductList-Body"/>
      </w:pPr>
    </w:p>
    <w:p w14:paraId="005ED3D6" w14:textId="77777777" w:rsidR="00E33EC5" w:rsidRDefault="00E33EC5">
      <w:pPr>
        <w:sectPr w:rsidR="00E33EC5">
          <w:headerReference w:type="default" r:id="rId174"/>
          <w:footerReference w:type="default" r:id="rId175"/>
          <w:type w:val="continuous"/>
          <w:pgSz w:w="12240" w:h="15840" w:code="1"/>
          <w:pgMar w:top="1170" w:right="720" w:bottom="720" w:left="720" w:header="432" w:footer="288" w:gutter="0"/>
          <w:cols w:space="360"/>
        </w:sectPr>
      </w:pPr>
    </w:p>
    <w:bookmarkEnd w:id="431"/>
    <w:p w14:paraId="50F16181" w14:textId="77777777" w:rsidR="00E33EC5" w:rsidRDefault="00AC5960">
      <w:pPr>
        <w:pStyle w:val="ProductList-SectionHeading"/>
        <w:pageBreakBefore/>
        <w:outlineLvl w:val="0"/>
      </w:pPr>
      <w:r>
        <w:t>Szolgáltatásmutató</w:t>
      </w:r>
      <w:r>
        <w:fldChar w:fldCharType="begin"/>
      </w:r>
      <w:r>
        <w:instrText xml:space="preserve"> TC "</w:instrText>
      </w:r>
      <w:bookmarkStart w:id="436" w:name="_Toc15834108"/>
      <w:r>
        <w:instrText>Szolgáltatásmutató</w:instrText>
      </w:r>
      <w:bookmarkEnd w:id="436"/>
      <w:r>
        <w:instrText>" \l 1</w:instrText>
      </w:r>
      <w:r>
        <w:fldChar w:fldCharType="end"/>
      </w:r>
    </w:p>
    <w:p w14:paraId="57366482" w14:textId="77777777" w:rsidR="00E33EC5" w:rsidRDefault="00E33EC5">
      <w:pPr>
        <w:pStyle w:val="ProductList-Body"/>
      </w:pPr>
    </w:p>
    <w:p w14:paraId="0D27F97F" w14:textId="77777777" w:rsidR="00E33EC5" w:rsidRDefault="00E33EC5">
      <w:pPr>
        <w:sectPr w:rsidR="00E33EC5">
          <w:headerReference w:type="default" r:id="rId176"/>
          <w:footerReference w:type="default" r:id="rId177"/>
          <w:type w:val="continuous"/>
          <w:pgSz w:w="12240" w:h="15840" w:code="1"/>
          <w:pgMar w:top="1170" w:right="720" w:bottom="720" w:left="720" w:header="432" w:footer="288" w:gutter="0"/>
          <w:cols w:space="360"/>
        </w:sectPr>
      </w:pPr>
    </w:p>
    <w:p w14:paraId="0BD78D3C" w14:textId="77777777" w:rsidR="00AC5960" w:rsidRDefault="00AC5960">
      <w:pPr>
        <w:pStyle w:val="ProductList-Body"/>
        <w:rPr>
          <w:noProof/>
        </w:rPr>
        <w:sectPr w:rsidR="00AC5960" w:rsidSect="00AC59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51DEE2" w14:textId="77777777" w:rsidR="00AC5960" w:rsidRDefault="00AC5960">
      <w:pPr>
        <w:pStyle w:val="Index1"/>
        <w:tabs>
          <w:tab w:val="right" w:pos="5030"/>
        </w:tabs>
        <w:rPr>
          <w:noProof/>
        </w:rPr>
      </w:pPr>
      <w:r>
        <w:rPr>
          <w:noProof/>
        </w:rPr>
        <w:t>Access 2019, 23</w:t>
      </w:r>
    </w:p>
    <w:p w14:paraId="4AE064C2" w14:textId="77777777" w:rsidR="00AC5960" w:rsidRDefault="00AC5960">
      <w:pPr>
        <w:pStyle w:val="Index1"/>
        <w:tabs>
          <w:tab w:val="right" w:pos="5030"/>
        </w:tabs>
        <w:rPr>
          <w:noProof/>
        </w:rPr>
      </w:pPr>
      <w:r>
        <w:rPr>
          <w:noProof/>
        </w:rPr>
        <w:t>Adatveszteség-megelőzés, 26</w:t>
      </w:r>
    </w:p>
    <w:p w14:paraId="1D864C75" w14:textId="77777777" w:rsidR="00AC5960" w:rsidRDefault="00AC5960">
      <w:pPr>
        <w:pStyle w:val="Index1"/>
        <w:tabs>
          <w:tab w:val="right" w:pos="5030"/>
        </w:tabs>
        <w:rPr>
          <w:noProof/>
        </w:rPr>
      </w:pPr>
      <w:r>
        <w:rPr>
          <w:noProof/>
        </w:rPr>
        <w:t>Advanced Threat Analytics 2016 Ügyfélfelügyeleti Licenc, Felhasználónkénti, 14</w:t>
      </w:r>
    </w:p>
    <w:p w14:paraId="442FE026" w14:textId="77777777" w:rsidR="00AC5960" w:rsidRDefault="00AC5960">
      <w:pPr>
        <w:pStyle w:val="Index1"/>
        <w:tabs>
          <w:tab w:val="right" w:pos="5030"/>
        </w:tabs>
        <w:rPr>
          <w:noProof/>
        </w:rPr>
      </w:pPr>
      <w:r>
        <w:rPr>
          <w:noProof/>
        </w:rPr>
        <w:t>Advanced Threat Analytics 2016 Ügyfélfelügyeleti Licenc, Operációsrendszer-környezetenkénti, 14</w:t>
      </w:r>
    </w:p>
    <w:p w14:paraId="7BB6DBC1" w14:textId="77777777" w:rsidR="00AC5960" w:rsidRDefault="00AC5960">
      <w:pPr>
        <w:pStyle w:val="Index1"/>
        <w:tabs>
          <w:tab w:val="right" w:pos="5030"/>
        </w:tabs>
        <w:rPr>
          <w:noProof/>
        </w:rPr>
      </w:pPr>
      <w:r>
        <w:rPr>
          <w:noProof/>
        </w:rPr>
        <w:t>Alap Microsoft Azure StorSimple-támogatás, 58</w:t>
      </w:r>
    </w:p>
    <w:p w14:paraId="31198608" w14:textId="77777777" w:rsidR="00AC5960" w:rsidRDefault="00AC5960">
      <w:pPr>
        <w:pStyle w:val="Index1"/>
        <w:tabs>
          <w:tab w:val="right" w:pos="5030"/>
        </w:tabs>
        <w:rPr>
          <w:noProof/>
        </w:rPr>
      </w:pPr>
      <w:r>
        <w:rPr>
          <w:noProof/>
        </w:rPr>
        <w:t>Alap Microsoft Azure StorSimple-támogatás átváltása Prémium StorSimple-támogatásra, 58</w:t>
      </w:r>
    </w:p>
    <w:p w14:paraId="3B37B1C1" w14:textId="77777777" w:rsidR="00AC5960" w:rsidRDefault="00AC5960">
      <w:pPr>
        <w:pStyle w:val="Index1"/>
        <w:tabs>
          <w:tab w:val="right" w:pos="5030"/>
        </w:tabs>
        <w:rPr>
          <w:noProof/>
        </w:rPr>
      </w:pPr>
      <w:r>
        <w:rPr>
          <w:noProof/>
        </w:rPr>
        <w:t>Az Office Otthoni és Diákverzió 2013 RT kereskedelmi használata, 23</w:t>
      </w:r>
    </w:p>
    <w:p w14:paraId="62AB1293" w14:textId="77777777" w:rsidR="00AC5960" w:rsidRDefault="00AC5960">
      <w:pPr>
        <w:pStyle w:val="Index1"/>
        <w:tabs>
          <w:tab w:val="right" w:pos="5030"/>
        </w:tabs>
        <w:rPr>
          <w:noProof/>
        </w:rPr>
      </w:pPr>
      <w:r>
        <w:rPr>
          <w:noProof/>
        </w:rPr>
        <w:t>Azure Active Directory Premium 1. csomag, 58</w:t>
      </w:r>
    </w:p>
    <w:p w14:paraId="57F48CF5" w14:textId="77777777" w:rsidR="00AC5960" w:rsidRDefault="00AC5960">
      <w:pPr>
        <w:pStyle w:val="Index1"/>
        <w:tabs>
          <w:tab w:val="right" w:pos="5030"/>
        </w:tabs>
        <w:rPr>
          <w:noProof/>
        </w:rPr>
      </w:pPr>
      <w:r>
        <w:rPr>
          <w:noProof/>
        </w:rPr>
        <w:t>Azure Active Directory Premium 2. csomag, 58</w:t>
      </w:r>
    </w:p>
    <w:p w14:paraId="5BD080FF" w14:textId="77777777" w:rsidR="00AC5960" w:rsidRDefault="00AC5960">
      <w:pPr>
        <w:pStyle w:val="Index1"/>
        <w:tabs>
          <w:tab w:val="right" w:pos="5030"/>
        </w:tabs>
        <w:rPr>
          <w:noProof/>
        </w:rPr>
      </w:pPr>
      <w:r>
        <w:rPr>
          <w:noProof/>
        </w:rPr>
        <w:t>Azure Active Közvetlen szakmai támogatás*, 58</w:t>
      </w:r>
    </w:p>
    <w:p w14:paraId="68F1A95A" w14:textId="77777777" w:rsidR="00AC5960" w:rsidRDefault="00AC5960">
      <w:pPr>
        <w:pStyle w:val="Index1"/>
        <w:tabs>
          <w:tab w:val="right" w:pos="5030"/>
        </w:tabs>
        <w:rPr>
          <w:noProof/>
        </w:rPr>
      </w:pPr>
      <w:r>
        <w:rPr>
          <w:noProof/>
        </w:rPr>
        <w:t>Azure Active Normál támogatás*, 58</w:t>
      </w:r>
    </w:p>
    <w:p w14:paraId="19FABF0F" w14:textId="77777777" w:rsidR="00AC5960" w:rsidRDefault="00AC5960">
      <w:pPr>
        <w:pStyle w:val="Index1"/>
        <w:tabs>
          <w:tab w:val="right" w:pos="5030"/>
        </w:tabs>
        <w:rPr>
          <w:noProof/>
        </w:rPr>
      </w:pPr>
      <w:r>
        <w:rPr>
          <w:noProof/>
        </w:rPr>
        <w:t>Azure Advanced Threat Protection for Users, 58</w:t>
      </w:r>
    </w:p>
    <w:p w14:paraId="4380625D" w14:textId="77777777" w:rsidR="00AC5960" w:rsidRDefault="00AC5960">
      <w:pPr>
        <w:pStyle w:val="Index1"/>
        <w:tabs>
          <w:tab w:val="right" w:pos="5030"/>
        </w:tabs>
        <w:rPr>
          <w:noProof/>
        </w:rPr>
      </w:pPr>
      <w:r>
        <w:rPr>
          <w:noProof/>
        </w:rPr>
        <w:t>Azure Advanced Threat Protection for Users Ügyfélfelügyeleti Licenc Kiegészítő, 58</w:t>
      </w:r>
    </w:p>
    <w:p w14:paraId="2F4A614E" w14:textId="77777777" w:rsidR="00AC5960" w:rsidRDefault="00AC5960">
      <w:pPr>
        <w:pStyle w:val="Index1"/>
        <w:tabs>
          <w:tab w:val="right" w:pos="5030"/>
        </w:tabs>
        <w:rPr>
          <w:noProof/>
        </w:rPr>
      </w:pPr>
      <w:r>
        <w:rPr>
          <w:noProof/>
        </w:rPr>
        <w:t>Azure App Service csomag, 57</w:t>
      </w:r>
    </w:p>
    <w:p w14:paraId="5383A6CE" w14:textId="77777777" w:rsidR="00AC5960" w:rsidRDefault="00AC5960">
      <w:pPr>
        <w:pStyle w:val="Index1"/>
        <w:tabs>
          <w:tab w:val="right" w:pos="5030"/>
        </w:tabs>
        <w:rPr>
          <w:noProof/>
        </w:rPr>
      </w:pPr>
      <w:r>
        <w:rPr>
          <w:noProof/>
        </w:rPr>
        <w:t>Azure DevOps Server 2019 CAL, 40</w:t>
      </w:r>
    </w:p>
    <w:p w14:paraId="7CA312E3" w14:textId="77777777" w:rsidR="00AC5960" w:rsidRDefault="00AC5960">
      <w:pPr>
        <w:pStyle w:val="Index1"/>
        <w:tabs>
          <w:tab w:val="right" w:pos="5030"/>
        </w:tabs>
        <w:rPr>
          <w:noProof/>
        </w:rPr>
      </w:pPr>
      <w:r>
        <w:rPr>
          <w:noProof/>
        </w:rPr>
        <w:t>Azure DevOps Server 2019 SQL Server 2017 technológiával, 40</w:t>
      </w:r>
    </w:p>
    <w:p w14:paraId="17187771" w14:textId="77777777" w:rsidR="00AC5960" w:rsidRDefault="00AC5960">
      <w:pPr>
        <w:pStyle w:val="Index1"/>
        <w:tabs>
          <w:tab w:val="right" w:pos="5030"/>
        </w:tabs>
        <w:rPr>
          <w:noProof/>
        </w:rPr>
      </w:pPr>
      <w:r>
        <w:rPr>
          <w:noProof/>
        </w:rPr>
        <w:t>Azure Information Protection Premium 1. csomag, 58</w:t>
      </w:r>
    </w:p>
    <w:p w14:paraId="20AAEFF6" w14:textId="77777777" w:rsidR="00AC5960" w:rsidRDefault="00AC5960">
      <w:pPr>
        <w:pStyle w:val="Index1"/>
        <w:tabs>
          <w:tab w:val="right" w:pos="5030"/>
        </w:tabs>
        <w:rPr>
          <w:noProof/>
        </w:rPr>
      </w:pPr>
      <w:r>
        <w:rPr>
          <w:noProof/>
        </w:rPr>
        <w:t>Azure Information Protection Premium 1. csomag Kiegészítő, 58</w:t>
      </w:r>
    </w:p>
    <w:p w14:paraId="58C475E6" w14:textId="77777777" w:rsidR="00AC5960" w:rsidRDefault="00AC5960">
      <w:pPr>
        <w:pStyle w:val="Index1"/>
        <w:tabs>
          <w:tab w:val="right" w:pos="5030"/>
        </w:tabs>
        <w:rPr>
          <w:noProof/>
        </w:rPr>
      </w:pPr>
      <w:r>
        <w:rPr>
          <w:noProof/>
        </w:rPr>
        <w:t>Azure Information Protection Premium 2. csomag, 58</w:t>
      </w:r>
    </w:p>
    <w:p w14:paraId="03EBE7FA" w14:textId="77777777" w:rsidR="00AC5960" w:rsidRDefault="00AC5960">
      <w:pPr>
        <w:pStyle w:val="Index1"/>
        <w:tabs>
          <w:tab w:val="right" w:pos="5030"/>
        </w:tabs>
        <w:rPr>
          <w:noProof/>
        </w:rPr>
      </w:pPr>
      <w:r>
        <w:rPr>
          <w:noProof/>
        </w:rPr>
        <w:t>Azure Information Protection Premium 2. csomag Kiegészítő, 58</w:t>
      </w:r>
    </w:p>
    <w:p w14:paraId="0C2F191F" w14:textId="77777777" w:rsidR="00AC5960" w:rsidRDefault="00AC5960">
      <w:pPr>
        <w:pStyle w:val="Index1"/>
        <w:tabs>
          <w:tab w:val="right" w:pos="5030"/>
        </w:tabs>
        <w:rPr>
          <w:noProof/>
        </w:rPr>
      </w:pPr>
      <w:r>
        <w:rPr>
          <w:noProof/>
        </w:rPr>
        <w:t>Azure Security Center, 32</w:t>
      </w:r>
    </w:p>
    <w:p w14:paraId="05E36FB1" w14:textId="77777777" w:rsidR="00AC5960" w:rsidRDefault="00AC5960">
      <w:pPr>
        <w:pStyle w:val="Index1"/>
        <w:tabs>
          <w:tab w:val="right" w:pos="5030"/>
        </w:tabs>
        <w:rPr>
          <w:noProof/>
        </w:rPr>
      </w:pPr>
      <w:r>
        <w:rPr>
          <w:noProof/>
        </w:rPr>
        <w:t>Azure Site Recovery, 95</w:t>
      </w:r>
    </w:p>
    <w:p w14:paraId="014079F9" w14:textId="77777777" w:rsidR="00AC5960" w:rsidRDefault="00AC5960">
      <w:pPr>
        <w:pStyle w:val="Index1"/>
        <w:tabs>
          <w:tab w:val="right" w:pos="5030"/>
        </w:tabs>
        <w:rPr>
          <w:noProof/>
        </w:rPr>
      </w:pPr>
      <w:r>
        <w:rPr>
          <w:noProof/>
        </w:rPr>
        <w:t>Azure Site Recovery (az Ügyfél tulajdongában lévő telephelyre vonatkozóan), 57</w:t>
      </w:r>
    </w:p>
    <w:p w14:paraId="2194006E" w14:textId="77777777" w:rsidR="00AC5960" w:rsidRDefault="00AC5960">
      <w:pPr>
        <w:pStyle w:val="Index1"/>
        <w:tabs>
          <w:tab w:val="right" w:pos="5030"/>
        </w:tabs>
        <w:rPr>
          <w:noProof/>
        </w:rPr>
      </w:pPr>
      <w:r>
        <w:rPr>
          <w:noProof/>
        </w:rPr>
        <w:t>Bing Maps Light Ismert 500 Felhasználós (SL), 72</w:t>
      </w:r>
    </w:p>
    <w:p w14:paraId="45E12D91" w14:textId="77777777" w:rsidR="00AC5960" w:rsidRDefault="00AC5960">
      <w:pPr>
        <w:pStyle w:val="Index1"/>
        <w:tabs>
          <w:tab w:val="right" w:pos="5030"/>
        </w:tabs>
        <w:rPr>
          <w:noProof/>
        </w:rPr>
      </w:pPr>
      <w:r>
        <w:rPr>
          <w:noProof/>
        </w:rPr>
        <w:t>Bing Maps Light Ismert 5K Felhasználós (SL), 72</w:t>
      </w:r>
    </w:p>
    <w:p w14:paraId="6A9DDC17" w14:textId="77777777" w:rsidR="00AC5960" w:rsidRDefault="00AC5960">
      <w:pPr>
        <w:pStyle w:val="Index1"/>
        <w:tabs>
          <w:tab w:val="right" w:pos="5030"/>
        </w:tabs>
        <w:rPr>
          <w:noProof/>
        </w:rPr>
      </w:pPr>
      <w:r>
        <w:rPr>
          <w:noProof/>
        </w:rPr>
        <w:t>Bing Maps Transactions 100K (SL), 72</w:t>
      </w:r>
    </w:p>
    <w:p w14:paraId="451160BB" w14:textId="77777777" w:rsidR="00AC5960" w:rsidRDefault="00AC5960">
      <w:pPr>
        <w:pStyle w:val="Index1"/>
        <w:tabs>
          <w:tab w:val="right" w:pos="5030"/>
        </w:tabs>
        <w:rPr>
          <w:noProof/>
        </w:rPr>
      </w:pPr>
      <w:r>
        <w:rPr>
          <w:noProof/>
        </w:rPr>
        <w:t>Bing Maps Transactions 10M (SL), 72</w:t>
      </w:r>
    </w:p>
    <w:p w14:paraId="46B8C1DF" w14:textId="77777777" w:rsidR="00AC5960" w:rsidRDefault="00AC5960">
      <w:pPr>
        <w:pStyle w:val="Index1"/>
        <w:tabs>
          <w:tab w:val="right" w:pos="5030"/>
        </w:tabs>
        <w:rPr>
          <w:noProof/>
        </w:rPr>
      </w:pPr>
      <w:r>
        <w:rPr>
          <w:noProof/>
        </w:rPr>
        <w:t>Bing Maps Transactions 1M (SL), 72</w:t>
      </w:r>
    </w:p>
    <w:p w14:paraId="38F25CFB" w14:textId="77777777" w:rsidR="00AC5960" w:rsidRDefault="00AC5960">
      <w:pPr>
        <w:pStyle w:val="Index1"/>
        <w:tabs>
          <w:tab w:val="right" w:pos="5030"/>
        </w:tabs>
        <w:rPr>
          <w:noProof/>
        </w:rPr>
      </w:pPr>
      <w:r>
        <w:rPr>
          <w:noProof/>
        </w:rPr>
        <w:t>Bing Maps Transactions 2M (SL), 72</w:t>
      </w:r>
    </w:p>
    <w:p w14:paraId="44E5E246" w14:textId="77777777" w:rsidR="00AC5960" w:rsidRDefault="00AC5960">
      <w:pPr>
        <w:pStyle w:val="Index1"/>
        <w:tabs>
          <w:tab w:val="right" w:pos="5030"/>
        </w:tabs>
        <w:rPr>
          <w:noProof/>
        </w:rPr>
      </w:pPr>
      <w:r>
        <w:rPr>
          <w:noProof/>
        </w:rPr>
        <w:t>Bing Maps Transactions 30M (SL), 72</w:t>
      </w:r>
    </w:p>
    <w:p w14:paraId="42267025" w14:textId="77777777" w:rsidR="00AC5960" w:rsidRDefault="00AC5960">
      <w:pPr>
        <w:pStyle w:val="Index1"/>
        <w:tabs>
          <w:tab w:val="right" w:pos="5030"/>
        </w:tabs>
        <w:rPr>
          <w:noProof/>
        </w:rPr>
      </w:pPr>
      <w:r>
        <w:rPr>
          <w:noProof/>
        </w:rPr>
        <w:t>Bing Maps Transactions 500K (SL), 72</w:t>
      </w:r>
    </w:p>
    <w:p w14:paraId="57A917AD" w14:textId="77777777" w:rsidR="00AC5960" w:rsidRDefault="00AC5960">
      <w:pPr>
        <w:pStyle w:val="Index1"/>
        <w:tabs>
          <w:tab w:val="right" w:pos="5030"/>
        </w:tabs>
        <w:rPr>
          <w:noProof/>
        </w:rPr>
      </w:pPr>
      <w:r>
        <w:rPr>
          <w:noProof/>
        </w:rPr>
        <w:t>Bing Maps Transactions 5M (SL), 72</w:t>
      </w:r>
    </w:p>
    <w:p w14:paraId="0CFE38B1" w14:textId="77777777" w:rsidR="00AC5960" w:rsidRDefault="00AC5960">
      <w:pPr>
        <w:pStyle w:val="Index1"/>
        <w:tabs>
          <w:tab w:val="right" w:pos="5030"/>
        </w:tabs>
        <w:rPr>
          <w:noProof/>
        </w:rPr>
      </w:pPr>
      <w:r>
        <w:rPr>
          <w:noProof/>
        </w:rPr>
        <w:t>Bing Térképek Ismert 5K Felhasználós (SL), 72</w:t>
      </w:r>
    </w:p>
    <w:p w14:paraId="0FD1A6E9" w14:textId="77777777" w:rsidR="00AC5960" w:rsidRDefault="00AC5960">
      <w:pPr>
        <w:pStyle w:val="Index1"/>
        <w:tabs>
          <w:tab w:val="right" w:pos="5030"/>
        </w:tabs>
        <w:rPr>
          <w:noProof/>
        </w:rPr>
      </w:pPr>
      <w:r>
        <w:rPr>
          <w:noProof/>
        </w:rPr>
        <w:t>Bing Térképek Ismert Felhasználónkénti (SL), 72</w:t>
      </w:r>
    </w:p>
    <w:p w14:paraId="78FCEC7E" w14:textId="77777777" w:rsidR="00AC5960" w:rsidRDefault="00AC5960">
      <w:pPr>
        <w:pStyle w:val="Index1"/>
        <w:tabs>
          <w:tab w:val="right" w:pos="5030"/>
        </w:tabs>
        <w:rPr>
          <w:noProof/>
        </w:rPr>
      </w:pPr>
      <w:r>
        <w:rPr>
          <w:noProof/>
        </w:rPr>
        <w:t>BizTalk Server, 94</w:t>
      </w:r>
    </w:p>
    <w:p w14:paraId="1A09924A" w14:textId="77777777" w:rsidR="00AC5960" w:rsidRDefault="00AC5960">
      <w:pPr>
        <w:pStyle w:val="Index1"/>
        <w:tabs>
          <w:tab w:val="right" w:pos="5030"/>
        </w:tabs>
        <w:rPr>
          <w:noProof/>
        </w:rPr>
      </w:pPr>
      <w:r>
        <w:rPr>
          <w:noProof/>
        </w:rPr>
        <w:t>BizTalk Server 2013 R2, 15</w:t>
      </w:r>
    </w:p>
    <w:p w14:paraId="7C3DE5BD" w14:textId="77777777" w:rsidR="00AC5960" w:rsidRDefault="00AC5960">
      <w:pPr>
        <w:pStyle w:val="Index1"/>
        <w:tabs>
          <w:tab w:val="right" w:pos="5030"/>
        </w:tabs>
        <w:rPr>
          <w:noProof/>
        </w:rPr>
      </w:pPr>
      <w:r>
        <w:rPr>
          <w:noProof/>
        </w:rPr>
        <w:t>BizTalk Server 2016 Branch Edition, 15</w:t>
      </w:r>
    </w:p>
    <w:p w14:paraId="6DA38116" w14:textId="77777777" w:rsidR="00AC5960" w:rsidRDefault="00AC5960">
      <w:pPr>
        <w:pStyle w:val="Index1"/>
        <w:tabs>
          <w:tab w:val="right" w:pos="5030"/>
        </w:tabs>
        <w:rPr>
          <w:noProof/>
        </w:rPr>
      </w:pPr>
      <w:r>
        <w:rPr>
          <w:noProof/>
        </w:rPr>
        <w:t>BizTalk Server 2016 Branch IDC, 15</w:t>
      </w:r>
    </w:p>
    <w:p w14:paraId="349C2BE5" w14:textId="77777777" w:rsidR="00AC5960" w:rsidRDefault="00AC5960">
      <w:pPr>
        <w:pStyle w:val="Index1"/>
        <w:tabs>
          <w:tab w:val="right" w:pos="5030"/>
        </w:tabs>
        <w:rPr>
          <w:noProof/>
        </w:rPr>
      </w:pPr>
      <w:r>
        <w:rPr>
          <w:noProof/>
        </w:rPr>
        <w:t>BizTalk Server 2016 Enterprise Edition, 15</w:t>
      </w:r>
    </w:p>
    <w:p w14:paraId="664CB041" w14:textId="77777777" w:rsidR="00AC5960" w:rsidRDefault="00AC5960">
      <w:pPr>
        <w:pStyle w:val="Index1"/>
        <w:tabs>
          <w:tab w:val="right" w:pos="5030"/>
        </w:tabs>
        <w:rPr>
          <w:noProof/>
        </w:rPr>
      </w:pPr>
      <w:r>
        <w:rPr>
          <w:noProof/>
        </w:rPr>
        <w:t>BizTalk Server 2016 Standard Edition, 15</w:t>
      </w:r>
    </w:p>
    <w:p w14:paraId="27129311" w14:textId="77777777" w:rsidR="00AC5960" w:rsidRDefault="00AC5960">
      <w:pPr>
        <w:pStyle w:val="Index1"/>
        <w:tabs>
          <w:tab w:val="right" w:pos="5030"/>
        </w:tabs>
        <w:rPr>
          <w:noProof/>
        </w:rPr>
      </w:pPr>
      <w:r>
        <w:rPr>
          <w:noProof/>
        </w:rPr>
        <w:t>BizTalk Server 2016 Standard Edition IDC, 15</w:t>
      </w:r>
    </w:p>
    <w:p w14:paraId="0EA0CAC5" w14:textId="77777777" w:rsidR="00AC5960" w:rsidRDefault="00AC5960">
      <w:pPr>
        <w:pStyle w:val="Index1"/>
        <w:tabs>
          <w:tab w:val="right" w:pos="5030"/>
        </w:tabs>
        <w:rPr>
          <w:noProof/>
        </w:rPr>
      </w:pPr>
      <w:r>
        <w:rPr>
          <w:noProof/>
        </w:rPr>
        <w:t>BizTalk Server Branch, 95</w:t>
      </w:r>
    </w:p>
    <w:p w14:paraId="498FA801" w14:textId="77777777" w:rsidR="00AC5960" w:rsidRDefault="00AC5960">
      <w:pPr>
        <w:pStyle w:val="Index1"/>
        <w:tabs>
          <w:tab w:val="right" w:pos="5030"/>
        </w:tabs>
        <w:rPr>
          <w:noProof/>
        </w:rPr>
      </w:pPr>
      <w:r>
        <w:rPr>
          <w:noProof/>
        </w:rPr>
        <w:t>BizTalk Server Enterprise, 95</w:t>
      </w:r>
    </w:p>
    <w:p w14:paraId="272D104C" w14:textId="77777777" w:rsidR="00AC5960" w:rsidRDefault="00AC5960">
      <w:pPr>
        <w:pStyle w:val="Index1"/>
        <w:tabs>
          <w:tab w:val="right" w:pos="5030"/>
        </w:tabs>
        <w:rPr>
          <w:noProof/>
        </w:rPr>
      </w:pPr>
      <w:r>
        <w:rPr>
          <w:noProof/>
        </w:rPr>
        <w:t>BizTalk Server Standard, 95</w:t>
      </w:r>
    </w:p>
    <w:p w14:paraId="06D6F699" w14:textId="77777777" w:rsidR="00AC5960" w:rsidRDefault="00AC5960">
      <w:pPr>
        <w:pStyle w:val="Index1"/>
        <w:tabs>
          <w:tab w:val="right" w:pos="5030"/>
        </w:tabs>
        <w:rPr>
          <w:noProof/>
        </w:rPr>
      </w:pPr>
      <w:r>
        <w:rPr>
          <w:noProof/>
        </w:rPr>
        <w:t>CIS Suite Datacenter, 94</w:t>
      </w:r>
    </w:p>
    <w:p w14:paraId="7FBF0DE4" w14:textId="77777777" w:rsidR="00AC5960" w:rsidRDefault="00AC5960">
      <w:pPr>
        <w:pStyle w:val="Index1"/>
        <w:tabs>
          <w:tab w:val="right" w:pos="5030"/>
        </w:tabs>
        <w:rPr>
          <w:noProof/>
        </w:rPr>
      </w:pPr>
      <w:r>
        <w:rPr>
          <w:noProof/>
        </w:rPr>
        <w:t>CIS Suite Standard, 94</w:t>
      </w:r>
    </w:p>
    <w:p w14:paraId="5F84DA83" w14:textId="77777777" w:rsidR="00AC5960" w:rsidRDefault="00AC5960">
      <w:pPr>
        <w:pStyle w:val="Index1"/>
        <w:tabs>
          <w:tab w:val="right" w:pos="5030"/>
        </w:tabs>
        <w:rPr>
          <w:noProof/>
        </w:rPr>
      </w:pPr>
      <w:r>
        <w:rPr>
          <w:noProof/>
        </w:rPr>
        <w:t>Common Data Service, 73</w:t>
      </w:r>
    </w:p>
    <w:p w14:paraId="06BFC902" w14:textId="77777777" w:rsidR="00AC5960" w:rsidRDefault="00AC5960">
      <w:pPr>
        <w:pStyle w:val="Index1"/>
        <w:tabs>
          <w:tab w:val="right" w:pos="5030"/>
        </w:tabs>
        <w:rPr>
          <w:noProof/>
        </w:rPr>
      </w:pPr>
      <w:r>
        <w:rPr>
          <w:noProof/>
        </w:rPr>
        <w:t>Common Data Service, 64</w:t>
      </w:r>
    </w:p>
    <w:p w14:paraId="068EF70B" w14:textId="77777777" w:rsidR="00AC5960" w:rsidRDefault="00AC5960">
      <w:pPr>
        <w:pStyle w:val="Index1"/>
        <w:tabs>
          <w:tab w:val="right" w:pos="5030"/>
        </w:tabs>
        <w:rPr>
          <w:noProof/>
        </w:rPr>
      </w:pPr>
      <w:r>
        <w:rPr>
          <w:noProof/>
        </w:rPr>
        <w:t>Common Data Service for Apps Adatbázis-kapacitás, 64, 73</w:t>
      </w:r>
    </w:p>
    <w:p w14:paraId="35A82602" w14:textId="77777777" w:rsidR="00AC5960" w:rsidRDefault="00AC5960">
      <w:pPr>
        <w:pStyle w:val="Index1"/>
        <w:tabs>
          <w:tab w:val="right" w:pos="5030"/>
        </w:tabs>
        <w:rPr>
          <w:noProof/>
        </w:rPr>
      </w:pPr>
      <w:r>
        <w:rPr>
          <w:noProof/>
        </w:rPr>
        <w:t>Core CAL, 33, 89, 95</w:t>
      </w:r>
    </w:p>
    <w:p w14:paraId="0EC6D95F" w14:textId="77777777" w:rsidR="00AC5960" w:rsidRDefault="00AC5960">
      <w:pPr>
        <w:pStyle w:val="Index1"/>
        <w:tabs>
          <w:tab w:val="right" w:pos="5030"/>
        </w:tabs>
        <w:rPr>
          <w:noProof/>
        </w:rPr>
      </w:pPr>
      <w:r>
        <w:rPr>
          <w:noProof/>
        </w:rPr>
        <w:t>Core CAL Csomag, 16</w:t>
      </w:r>
    </w:p>
    <w:p w14:paraId="7D8DBF4A" w14:textId="77777777" w:rsidR="00AC5960" w:rsidRDefault="00AC5960">
      <w:pPr>
        <w:pStyle w:val="Index1"/>
        <w:tabs>
          <w:tab w:val="right" w:pos="5030"/>
        </w:tabs>
        <w:rPr>
          <w:noProof/>
        </w:rPr>
      </w:pPr>
      <w:r>
        <w:rPr>
          <w:noProof/>
        </w:rPr>
        <w:t>Core CAL Suite Bridge az Enterprise Mobility + Security termékhez, 16</w:t>
      </w:r>
    </w:p>
    <w:p w14:paraId="41F07969" w14:textId="77777777" w:rsidR="00AC5960" w:rsidRDefault="00AC5960">
      <w:pPr>
        <w:pStyle w:val="Index1"/>
        <w:tabs>
          <w:tab w:val="right" w:pos="5030"/>
        </w:tabs>
        <w:rPr>
          <w:noProof/>
        </w:rPr>
      </w:pPr>
      <w:r>
        <w:rPr>
          <w:noProof/>
        </w:rPr>
        <w:t>Core CAL Suite Bridge for Microsoft Intune, 16</w:t>
      </w:r>
    </w:p>
    <w:p w14:paraId="416E90FA" w14:textId="77777777" w:rsidR="00AC5960" w:rsidRDefault="00AC5960">
      <w:pPr>
        <w:pStyle w:val="Index1"/>
        <w:tabs>
          <w:tab w:val="right" w:pos="5030"/>
        </w:tabs>
        <w:rPr>
          <w:noProof/>
        </w:rPr>
      </w:pPr>
      <w:r>
        <w:rPr>
          <w:noProof/>
        </w:rPr>
        <w:t>Core CAL Suite Bridge Office 365 szolgáltatáshoz, 16</w:t>
      </w:r>
    </w:p>
    <w:p w14:paraId="49BCACDF" w14:textId="77777777" w:rsidR="00AC5960" w:rsidRDefault="00AC5960">
      <w:pPr>
        <w:pStyle w:val="Index1"/>
        <w:tabs>
          <w:tab w:val="right" w:pos="5030"/>
        </w:tabs>
        <w:rPr>
          <w:noProof/>
        </w:rPr>
      </w:pPr>
      <w:r>
        <w:rPr>
          <w:noProof/>
        </w:rPr>
        <w:t>Core CAL Suite Bridge Office 365 szolgáltatáshoz és Microsoft Intune-hoz, 16</w:t>
      </w:r>
    </w:p>
    <w:p w14:paraId="6640CFFC" w14:textId="77777777" w:rsidR="00AC5960" w:rsidRDefault="00AC5960">
      <w:pPr>
        <w:pStyle w:val="Index1"/>
        <w:tabs>
          <w:tab w:val="right" w:pos="5030"/>
        </w:tabs>
        <w:rPr>
          <w:noProof/>
        </w:rPr>
      </w:pPr>
      <w:r>
        <w:rPr>
          <w:noProof/>
        </w:rPr>
        <w:t>Core CAL Suite Bridge Office 365 szolgáltatáshoz Frissítési Garanciából (Felhasználói SL), 16</w:t>
      </w:r>
    </w:p>
    <w:p w14:paraId="5F77E2BE" w14:textId="77777777" w:rsidR="00AC5960" w:rsidRDefault="00AC5960">
      <w:pPr>
        <w:pStyle w:val="Index1"/>
        <w:tabs>
          <w:tab w:val="right" w:pos="5030"/>
        </w:tabs>
        <w:rPr>
          <w:noProof/>
        </w:rPr>
      </w:pPr>
      <w:r>
        <w:rPr>
          <w:noProof/>
        </w:rPr>
        <w:t>Core Infrastructure Server Suite Datacenter, 95</w:t>
      </w:r>
    </w:p>
    <w:p w14:paraId="154277F4" w14:textId="77777777" w:rsidR="00AC5960" w:rsidRDefault="00AC5960">
      <w:pPr>
        <w:pStyle w:val="Index1"/>
        <w:tabs>
          <w:tab w:val="right" w:pos="5030"/>
        </w:tabs>
        <w:rPr>
          <w:noProof/>
        </w:rPr>
      </w:pPr>
      <w:r>
        <w:rPr>
          <w:noProof/>
        </w:rPr>
        <w:t>Core Infrastructure Server Suite Datacenter (16 Rendszermaglicencből álló csomagok), 18</w:t>
      </w:r>
    </w:p>
    <w:p w14:paraId="320098D1" w14:textId="77777777" w:rsidR="00AC5960" w:rsidRDefault="00AC5960">
      <w:pPr>
        <w:pStyle w:val="Index1"/>
        <w:tabs>
          <w:tab w:val="right" w:pos="5030"/>
        </w:tabs>
        <w:rPr>
          <w:noProof/>
        </w:rPr>
      </w:pPr>
      <w:r>
        <w:rPr>
          <w:noProof/>
        </w:rPr>
        <w:t>Core Infrastructure Server Suite Datacenter (2 Rendszermaglicencből álló csomagok), 18</w:t>
      </w:r>
    </w:p>
    <w:p w14:paraId="5BF36736" w14:textId="77777777" w:rsidR="00AC5960" w:rsidRDefault="00AC5960">
      <w:pPr>
        <w:pStyle w:val="Index1"/>
        <w:tabs>
          <w:tab w:val="right" w:pos="5030"/>
        </w:tabs>
        <w:rPr>
          <w:noProof/>
        </w:rPr>
      </w:pPr>
      <w:r>
        <w:rPr>
          <w:noProof/>
        </w:rPr>
        <w:t>Core Infrastructure Server Suite Standard, 95</w:t>
      </w:r>
    </w:p>
    <w:p w14:paraId="23CB61EE" w14:textId="77777777" w:rsidR="00AC5960" w:rsidRDefault="00AC5960">
      <w:pPr>
        <w:pStyle w:val="Index1"/>
        <w:tabs>
          <w:tab w:val="right" w:pos="5030"/>
        </w:tabs>
        <w:rPr>
          <w:noProof/>
        </w:rPr>
      </w:pPr>
      <w:r>
        <w:rPr>
          <w:noProof/>
        </w:rPr>
        <w:t>Core Infrastructure Server Suite Standard (16 Rendszermaglicencből álló csomagok), 18</w:t>
      </w:r>
    </w:p>
    <w:p w14:paraId="4C789CBC" w14:textId="77777777" w:rsidR="00AC5960" w:rsidRDefault="00AC5960">
      <w:pPr>
        <w:pStyle w:val="Index1"/>
        <w:tabs>
          <w:tab w:val="right" w:pos="5030"/>
        </w:tabs>
        <w:rPr>
          <w:noProof/>
        </w:rPr>
      </w:pPr>
      <w:r>
        <w:rPr>
          <w:noProof/>
        </w:rPr>
        <w:t>Core Infrastructure Server Suite Standard (2 Rendszermaglicencből álló csomagok), 18</w:t>
      </w:r>
    </w:p>
    <w:p w14:paraId="4A21B7C1" w14:textId="77777777" w:rsidR="00AC5960" w:rsidRDefault="00AC5960">
      <w:pPr>
        <w:pStyle w:val="Index1"/>
        <w:tabs>
          <w:tab w:val="right" w:pos="5030"/>
        </w:tabs>
        <w:rPr>
          <w:noProof/>
        </w:rPr>
      </w:pPr>
      <w:r>
        <w:rPr>
          <w:noProof/>
        </w:rPr>
        <w:t>Dynamics 365 – További megrendelési adatbázistár, 64</w:t>
      </w:r>
    </w:p>
    <w:p w14:paraId="0A9350B1" w14:textId="77777777" w:rsidR="00AC5960" w:rsidRDefault="00AC5960">
      <w:pPr>
        <w:pStyle w:val="Index1"/>
        <w:tabs>
          <w:tab w:val="right" w:pos="5030"/>
        </w:tabs>
        <w:rPr>
          <w:noProof/>
        </w:rPr>
      </w:pPr>
      <w:r>
        <w:rPr>
          <w:noProof/>
        </w:rPr>
        <w:t>Dynamics 365 – További megrendelési bejegyzés közösségi oldalon, 64</w:t>
      </w:r>
    </w:p>
    <w:p w14:paraId="508B4727" w14:textId="77777777" w:rsidR="00AC5960" w:rsidRDefault="00AC5960">
      <w:pPr>
        <w:pStyle w:val="Index1"/>
        <w:tabs>
          <w:tab w:val="right" w:pos="5030"/>
        </w:tabs>
        <w:rPr>
          <w:noProof/>
        </w:rPr>
      </w:pPr>
      <w:r>
        <w:rPr>
          <w:noProof/>
        </w:rPr>
        <w:t>Dynamics 365 – További megrendelési portáloldal-nézetek, 64</w:t>
      </w:r>
    </w:p>
    <w:p w14:paraId="0A358D7F" w14:textId="77777777" w:rsidR="00AC5960" w:rsidRDefault="00AC5960">
      <w:pPr>
        <w:pStyle w:val="Index1"/>
        <w:tabs>
          <w:tab w:val="right" w:pos="5030"/>
        </w:tabs>
        <w:rPr>
          <w:noProof/>
        </w:rPr>
      </w:pPr>
      <w:r>
        <w:rPr>
          <w:noProof/>
        </w:rPr>
        <w:t>Dynamics 365 – További megrendelési termelési/nem-termelési példány, 64</w:t>
      </w:r>
    </w:p>
    <w:p w14:paraId="4381EAF2" w14:textId="77777777" w:rsidR="00AC5960" w:rsidRDefault="00AC5960">
      <w:pPr>
        <w:pStyle w:val="Index1"/>
        <w:tabs>
          <w:tab w:val="right" w:pos="5030"/>
        </w:tabs>
        <w:rPr>
          <w:noProof/>
        </w:rPr>
      </w:pPr>
      <w:r>
        <w:rPr>
          <w:noProof/>
        </w:rPr>
        <w:t>Dynamics 365 – További megrendelésportál, 64</w:t>
      </w:r>
    </w:p>
    <w:p w14:paraId="6A1F2D63" w14:textId="77777777" w:rsidR="00AC5960" w:rsidRDefault="00AC5960">
      <w:pPr>
        <w:pStyle w:val="Index1"/>
        <w:tabs>
          <w:tab w:val="right" w:pos="5030"/>
        </w:tabs>
        <w:rPr>
          <w:noProof/>
        </w:rPr>
      </w:pPr>
      <w:r>
        <w:rPr>
          <w:noProof/>
        </w:rPr>
        <w:t>Dynamics 365 Business Central Device, 63</w:t>
      </w:r>
    </w:p>
    <w:p w14:paraId="491D293F" w14:textId="77777777" w:rsidR="00AC5960" w:rsidRDefault="00AC5960">
      <w:pPr>
        <w:pStyle w:val="Index1"/>
        <w:tabs>
          <w:tab w:val="right" w:pos="5030"/>
        </w:tabs>
        <w:rPr>
          <w:noProof/>
        </w:rPr>
      </w:pPr>
      <w:r>
        <w:rPr>
          <w:noProof/>
        </w:rPr>
        <w:t>Dynamics 365 Business Central Premium/Essentials/Team Member, 63</w:t>
      </w:r>
    </w:p>
    <w:p w14:paraId="7EC44082" w14:textId="77777777" w:rsidR="00AC5960" w:rsidRDefault="00AC5960">
      <w:pPr>
        <w:pStyle w:val="Index1"/>
        <w:tabs>
          <w:tab w:val="right" w:pos="5030"/>
        </w:tabs>
        <w:rPr>
          <w:noProof/>
        </w:rPr>
      </w:pPr>
      <w:r>
        <w:rPr>
          <w:noProof/>
        </w:rPr>
        <w:t>Dynamics 365 Business Central Premium/Team Member Felhő Kiegészítő, 63</w:t>
      </w:r>
    </w:p>
    <w:p w14:paraId="49EBA746" w14:textId="77777777" w:rsidR="00AC5960" w:rsidRDefault="00AC5960">
      <w:pPr>
        <w:pStyle w:val="Index1"/>
        <w:tabs>
          <w:tab w:val="right" w:pos="5030"/>
        </w:tabs>
        <w:rPr>
          <w:noProof/>
        </w:rPr>
      </w:pPr>
      <w:r>
        <w:rPr>
          <w:noProof/>
        </w:rPr>
        <w:t>Dynamics 365 Call Intelligence, 64</w:t>
      </w:r>
    </w:p>
    <w:p w14:paraId="707CFF92" w14:textId="77777777" w:rsidR="00AC5960" w:rsidRDefault="00AC5960">
      <w:pPr>
        <w:pStyle w:val="Index1"/>
        <w:tabs>
          <w:tab w:val="right" w:pos="5030"/>
        </w:tabs>
        <w:rPr>
          <w:noProof/>
        </w:rPr>
      </w:pPr>
      <w:r>
        <w:rPr>
          <w:noProof/>
        </w:rPr>
        <w:t>Dynamics 365 Csomag, 63</w:t>
      </w:r>
    </w:p>
    <w:p w14:paraId="06656766" w14:textId="77777777" w:rsidR="00AC5960" w:rsidRDefault="00AC5960">
      <w:pPr>
        <w:pStyle w:val="Index1"/>
        <w:tabs>
          <w:tab w:val="right" w:pos="5030"/>
        </w:tabs>
        <w:rPr>
          <w:noProof/>
        </w:rPr>
      </w:pPr>
      <w:r>
        <w:rPr>
          <w:noProof/>
        </w:rPr>
        <w:t>Dynamics 365 Csomag Frissítési Garanciából, 63</w:t>
      </w:r>
    </w:p>
    <w:p w14:paraId="7B3C6222" w14:textId="77777777" w:rsidR="00AC5960" w:rsidRDefault="00AC5960">
      <w:pPr>
        <w:pStyle w:val="Index1"/>
        <w:tabs>
          <w:tab w:val="right" w:pos="5030"/>
        </w:tabs>
        <w:rPr>
          <w:noProof/>
        </w:rPr>
      </w:pPr>
      <w:r>
        <w:rPr>
          <w:noProof/>
        </w:rPr>
        <w:t>Dynamics 365 Csomag Kiegészítő, 63</w:t>
      </w:r>
    </w:p>
    <w:p w14:paraId="568DA763" w14:textId="77777777" w:rsidR="00AC5960" w:rsidRDefault="00AC5960">
      <w:pPr>
        <w:pStyle w:val="Index1"/>
        <w:tabs>
          <w:tab w:val="right" w:pos="5030"/>
        </w:tabs>
        <w:rPr>
          <w:noProof/>
        </w:rPr>
      </w:pPr>
      <w:r>
        <w:rPr>
          <w:noProof/>
        </w:rPr>
        <w:t>Dynamics 365 Customer Engagement Csomag, 63</w:t>
      </w:r>
    </w:p>
    <w:p w14:paraId="135B76AE" w14:textId="77777777" w:rsidR="00AC5960" w:rsidRDefault="00AC5960">
      <w:pPr>
        <w:pStyle w:val="Index1"/>
        <w:tabs>
          <w:tab w:val="right" w:pos="5030"/>
        </w:tabs>
        <w:rPr>
          <w:noProof/>
        </w:rPr>
      </w:pPr>
      <w:r>
        <w:rPr>
          <w:noProof/>
        </w:rPr>
        <w:t>Dynamics 365 Customer Engagement Csomag Frissítési Garanciából, 63</w:t>
      </w:r>
    </w:p>
    <w:p w14:paraId="36E4B266" w14:textId="77777777" w:rsidR="00AC5960" w:rsidRDefault="00AC5960">
      <w:pPr>
        <w:pStyle w:val="Index1"/>
        <w:tabs>
          <w:tab w:val="right" w:pos="5030"/>
        </w:tabs>
        <w:rPr>
          <w:noProof/>
        </w:rPr>
      </w:pPr>
      <w:r>
        <w:rPr>
          <w:noProof/>
        </w:rPr>
        <w:t>Dynamics 365 Customer Engagement Csomag Kiegészítő, 63</w:t>
      </w:r>
    </w:p>
    <w:p w14:paraId="7E9CCDF0" w14:textId="77777777" w:rsidR="00AC5960" w:rsidRDefault="00AC5960">
      <w:pPr>
        <w:pStyle w:val="Index1"/>
        <w:tabs>
          <w:tab w:val="right" w:pos="5030"/>
        </w:tabs>
        <w:rPr>
          <w:noProof/>
        </w:rPr>
      </w:pPr>
      <w:r>
        <w:rPr>
          <w:noProof/>
        </w:rPr>
        <w:t>Dynamics 365 Customer Insights, 63</w:t>
      </w:r>
    </w:p>
    <w:p w14:paraId="60957D0D" w14:textId="77777777" w:rsidR="00AC5960" w:rsidRDefault="00AC5960">
      <w:pPr>
        <w:pStyle w:val="Index1"/>
        <w:tabs>
          <w:tab w:val="right" w:pos="5030"/>
        </w:tabs>
        <w:rPr>
          <w:noProof/>
        </w:rPr>
      </w:pPr>
      <w:r>
        <w:rPr>
          <w:noProof/>
        </w:rPr>
        <w:t>Dynamics 365 Customer Insights További profilok, 63</w:t>
      </w:r>
    </w:p>
    <w:p w14:paraId="61EB4824" w14:textId="77777777" w:rsidR="00AC5960" w:rsidRDefault="00AC5960">
      <w:pPr>
        <w:pStyle w:val="Index1"/>
        <w:tabs>
          <w:tab w:val="right" w:pos="5030"/>
        </w:tabs>
        <w:rPr>
          <w:noProof/>
        </w:rPr>
      </w:pPr>
      <w:r>
        <w:rPr>
          <w:noProof/>
        </w:rPr>
        <w:t>Dynamics 365 for Customer Service, 21</w:t>
      </w:r>
    </w:p>
    <w:p w14:paraId="1A3B86EA" w14:textId="77777777" w:rsidR="00AC5960" w:rsidRDefault="00AC5960">
      <w:pPr>
        <w:pStyle w:val="Index1"/>
        <w:tabs>
          <w:tab w:val="right" w:pos="5030"/>
        </w:tabs>
        <w:rPr>
          <w:noProof/>
        </w:rPr>
      </w:pPr>
      <w:r>
        <w:rPr>
          <w:noProof/>
        </w:rPr>
        <w:t>Dynamics 365 for Customer Service Chat, 65</w:t>
      </w:r>
    </w:p>
    <w:p w14:paraId="78B37FD1" w14:textId="77777777" w:rsidR="00AC5960" w:rsidRDefault="00AC5960">
      <w:pPr>
        <w:pStyle w:val="Index1"/>
        <w:tabs>
          <w:tab w:val="right" w:pos="5030"/>
        </w:tabs>
        <w:rPr>
          <w:noProof/>
        </w:rPr>
      </w:pPr>
      <w:r>
        <w:rPr>
          <w:noProof/>
        </w:rPr>
        <w:t>Dynamics 365 for Customer Service Enterprise, 64</w:t>
      </w:r>
    </w:p>
    <w:p w14:paraId="193B79B4" w14:textId="77777777" w:rsidR="00AC5960" w:rsidRDefault="00AC5960">
      <w:pPr>
        <w:pStyle w:val="Index1"/>
        <w:tabs>
          <w:tab w:val="right" w:pos="5030"/>
        </w:tabs>
        <w:rPr>
          <w:noProof/>
        </w:rPr>
      </w:pPr>
      <w:r>
        <w:rPr>
          <w:noProof/>
        </w:rPr>
        <w:t>Dynamics 365 for Customer Service Helyszíni CAL, 20</w:t>
      </w:r>
    </w:p>
    <w:p w14:paraId="19B89CC6" w14:textId="77777777" w:rsidR="00AC5960" w:rsidRDefault="00AC5960">
      <w:pPr>
        <w:pStyle w:val="Index1"/>
        <w:tabs>
          <w:tab w:val="right" w:pos="5030"/>
        </w:tabs>
        <w:rPr>
          <w:noProof/>
        </w:rPr>
      </w:pPr>
      <w:r>
        <w:rPr>
          <w:noProof/>
        </w:rPr>
        <w:t>Dynamics 365 for Customer Service Insights, 64</w:t>
      </w:r>
    </w:p>
    <w:p w14:paraId="5A631C1D" w14:textId="77777777" w:rsidR="00AC5960" w:rsidRDefault="00AC5960">
      <w:pPr>
        <w:pStyle w:val="Index1"/>
        <w:tabs>
          <w:tab w:val="right" w:pos="5030"/>
        </w:tabs>
        <w:rPr>
          <w:noProof/>
        </w:rPr>
      </w:pPr>
      <w:r>
        <w:rPr>
          <w:noProof/>
        </w:rPr>
        <w:t>Dynamics 365 for Customer Service Insights További esetek, 64</w:t>
      </w:r>
    </w:p>
    <w:p w14:paraId="273A699E" w14:textId="77777777" w:rsidR="00AC5960" w:rsidRDefault="00AC5960">
      <w:pPr>
        <w:pStyle w:val="Index1"/>
        <w:tabs>
          <w:tab w:val="right" w:pos="5030"/>
        </w:tabs>
        <w:rPr>
          <w:noProof/>
        </w:rPr>
      </w:pPr>
      <w:r>
        <w:rPr>
          <w:noProof/>
        </w:rPr>
        <w:t>Dynamics 365 for Customer Service Professional, 64</w:t>
      </w:r>
    </w:p>
    <w:p w14:paraId="06F28727" w14:textId="77777777" w:rsidR="00AC5960" w:rsidRDefault="00AC5960">
      <w:pPr>
        <w:pStyle w:val="Index1"/>
        <w:tabs>
          <w:tab w:val="right" w:pos="5030"/>
        </w:tabs>
        <w:rPr>
          <w:noProof/>
        </w:rPr>
      </w:pPr>
      <w:r>
        <w:rPr>
          <w:noProof/>
        </w:rPr>
        <w:t>Dynamics 365 for Field Service, 64</w:t>
      </w:r>
    </w:p>
    <w:p w14:paraId="213791DA" w14:textId="77777777" w:rsidR="00AC5960" w:rsidRDefault="00AC5960">
      <w:pPr>
        <w:pStyle w:val="Index1"/>
        <w:tabs>
          <w:tab w:val="right" w:pos="5030"/>
        </w:tabs>
        <w:rPr>
          <w:noProof/>
        </w:rPr>
      </w:pPr>
      <w:r>
        <w:rPr>
          <w:noProof/>
        </w:rPr>
        <w:t>Dynamics 365 for Field Service – Erőforrásütemezés-optimalizálás, 64</w:t>
      </w:r>
    </w:p>
    <w:p w14:paraId="6BE311E3" w14:textId="77777777" w:rsidR="00AC5960" w:rsidRDefault="00AC5960">
      <w:pPr>
        <w:pStyle w:val="Index1"/>
        <w:tabs>
          <w:tab w:val="right" w:pos="5030"/>
        </w:tabs>
        <w:rPr>
          <w:noProof/>
        </w:rPr>
      </w:pPr>
      <w:r>
        <w:rPr>
          <w:noProof/>
        </w:rPr>
        <w:t>Dynamics 365 for Marketing, 64</w:t>
      </w:r>
    </w:p>
    <w:p w14:paraId="01322C6D" w14:textId="77777777" w:rsidR="00AC5960" w:rsidRDefault="00AC5960">
      <w:pPr>
        <w:pStyle w:val="Index1"/>
        <w:tabs>
          <w:tab w:val="right" w:pos="5030"/>
        </w:tabs>
        <w:rPr>
          <w:noProof/>
        </w:rPr>
      </w:pPr>
      <w:r>
        <w:rPr>
          <w:noProof/>
        </w:rPr>
        <w:t>Dynamics 365 for Marketing További kapcsolattartók, 64</w:t>
      </w:r>
    </w:p>
    <w:p w14:paraId="7CDF07EB" w14:textId="77777777" w:rsidR="00AC5960" w:rsidRDefault="00AC5960">
      <w:pPr>
        <w:pStyle w:val="Index1"/>
        <w:tabs>
          <w:tab w:val="right" w:pos="5030"/>
        </w:tabs>
        <w:rPr>
          <w:noProof/>
        </w:rPr>
      </w:pPr>
      <w:r>
        <w:rPr>
          <w:noProof/>
        </w:rPr>
        <w:t>Dynamics 365 for Operations Eszköz, 21</w:t>
      </w:r>
    </w:p>
    <w:p w14:paraId="133FB6AA" w14:textId="77777777" w:rsidR="00AC5960" w:rsidRDefault="00AC5960">
      <w:pPr>
        <w:pStyle w:val="Index1"/>
        <w:tabs>
          <w:tab w:val="right" w:pos="5030"/>
        </w:tabs>
        <w:rPr>
          <w:noProof/>
        </w:rPr>
      </w:pPr>
      <w:r>
        <w:rPr>
          <w:noProof/>
        </w:rPr>
        <w:t>Dynamics 365 for Operations Eszköz Helyszíni CAL, 20</w:t>
      </w:r>
    </w:p>
    <w:p w14:paraId="0E4F532E" w14:textId="77777777" w:rsidR="00AC5960" w:rsidRDefault="00AC5960">
      <w:pPr>
        <w:pStyle w:val="Index1"/>
        <w:tabs>
          <w:tab w:val="right" w:pos="5030"/>
        </w:tabs>
        <w:rPr>
          <w:noProof/>
        </w:rPr>
      </w:pPr>
      <w:r>
        <w:rPr>
          <w:noProof/>
        </w:rPr>
        <w:t>Dynamics 365 for Operations Helyszíni CAL, 20</w:t>
      </w:r>
    </w:p>
    <w:p w14:paraId="1436C0C3" w14:textId="77777777" w:rsidR="00AC5960" w:rsidRDefault="00AC5960">
      <w:pPr>
        <w:pStyle w:val="Index1"/>
        <w:tabs>
          <w:tab w:val="right" w:pos="5030"/>
        </w:tabs>
        <w:rPr>
          <w:noProof/>
        </w:rPr>
      </w:pPr>
      <w:r>
        <w:rPr>
          <w:noProof/>
        </w:rPr>
        <w:t>Dynamics 365 for Operations Rendeléssorok, 64</w:t>
      </w:r>
    </w:p>
    <w:p w14:paraId="138DC366" w14:textId="77777777" w:rsidR="00AC5960" w:rsidRDefault="00AC5960">
      <w:pPr>
        <w:pStyle w:val="Index1"/>
        <w:tabs>
          <w:tab w:val="right" w:pos="5030"/>
        </w:tabs>
        <w:rPr>
          <w:noProof/>
        </w:rPr>
      </w:pPr>
      <w:r>
        <w:rPr>
          <w:noProof/>
        </w:rPr>
        <w:t>Dynamics 365 for Operations Server, 20, 89</w:t>
      </w:r>
    </w:p>
    <w:p w14:paraId="408DC944" w14:textId="77777777" w:rsidR="00AC5960" w:rsidRDefault="00AC5960">
      <w:pPr>
        <w:pStyle w:val="Index1"/>
        <w:tabs>
          <w:tab w:val="right" w:pos="5030"/>
        </w:tabs>
        <w:rPr>
          <w:noProof/>
        </w:rPr>
      </w:pPr>
      <w:r>
        <w:rPr>
          <w:noProof/>
        </w:rPr>
        <w:t>Dynamics 365 for Operations Tevékenység, 21</w:t>
      </w:r>
    </w:p>
    <w:p w14:paraId="1A6F0BCC" w14:textId="77777777" w:rsidR="00AC5960" w:rsidRDefault="00AC5960">
      <w:pPr>
        <w:pStyle w:val="Index1"/>
        <w:tabs>
          <w:tab w:val="right" w:pos="5030"/>
        </w:tabs>
        <w:rPr>
          <w:noProof/>
        </w:rPr>
      </w:pPr>
      <w:r>
        <w:rPr>
          <w:noProof/>
        </w:rPr>
        <w:t>Dynamics 365 for Operations Tevékenység Helyszíni CAL, 20</w:t>
      </w:r>
    </w:p>
    <w:p w14:paraId="31245FA3" w14:textId="77777777" w:rsidR="00AC5960" w:rsidRDefault="00AC5960">
      <w:pPr>
        <w:pStyle w:val="Index1"/>
        <w:tabs>
          <w:tab w:val="right" w:pos="5030"/>
        </w:tabs>
        <w:rPr>
          <w:noProof/>
        </w:rPr>
      </w:pPr>
      <w:r>
        <w:rPr>
          <w:noProof/>
        </w:rPr>
        <w:t>Dynamics 365 for Project Service Automation, 64</w:t>
      </w:r>
    </w:p>
    <w:p w14:paraId="5B75B17A" w14:textId="77777777" w:rsidR="00AC5960" w:rsidRDefault="00AC5960">
      <w:pPr>
        <w:pStyle w:val="Index1"/>
        <w:tabs>
          <w:tab w:val="right" w:pos="5030"/>
        </w:tabs>
        <w:rPr>
          <w:noProof/>
        </w:rPr>
      </w:pPr>
      <w:r>
        <w:rPr>
          <w:noProof/>
        </w:rPr>
        <w:t>Dynamics 365 for Retail, 64</w:t>
      </w:r>
    </w:p>
    <w:p w14:paraId="4D26772D" w14:textId="77777777" w:rsidR="00AC5960" w:rsidRDefault="00AC5960">
      <w:pPr>
        <w:pStyle w:val="Index1"/>
        <w:tabs>
          <w:tab w:val="right" w:pos="5030"/>
        </w:tabs>
        <w:rPr>
          <w:noProof/>
        </w:rPr>
      </w:pPr>
      <w:r>
        <w:rPr>
          <w:noProof/>
        </w:rPr>
        <w:t>Dynamics 365 for Retail Frissítési Garanciából, 64</w:t>
      </w:r>
    </w:p>
    <w:p w14:paraId="57B6DBBA" w14:textId="77777777" w:rsidR="00AC5960" w:rsidRDefault="00AC5960">
      <w:pPr>
        <w:pStyle w:val="Index1"/>
        <w:tabs>
          <w:tab w:val="right" w:pos="5030"/>
        </w:tabs>
        <w:rPr>
          <w:noProof/>
        </w:rPr>
      </w:pPr>
      <w:r>
        <w:rPr>
          <w:noProof/>
        </w:rPr>
        <w:t>Dynamics 365 for Retail Kiegészítő, 64</w:t>
      </w:r>
    </w:p>
    <w:p w14:paraId="1D185B5E" w14:textId="77777777" w:rsidR="00AC5960" w:rsidRDefault="00AC5960">
      <w:pPr>
        <w:pStyle w:val="Index1"/>
        <w:tabs>
          <w:tab w:val="right" w:pos="5030"/>
        </w:tabs>
        <w:rPr>
          <w:noProof/>
        </w:rPr>
      </w:pPr>
      <w:r>
        <w:rPr>
          <w:noProof/>
        </w:rPr>
        <w:t>Dynamics 365 for Sales, 21</w:t>
      </w:r>
    </w:p>
    <w:p w14:paraId="4A75F519" w14:textId="77777777" w:rsidR="00AC5960" w:rsidRDefault="00AC5960">
      <w:pPr>
        <w:pStyle w:val="Index1"/>
        <w:tabs>
          <w:tab w:val="right" w:pos="5030"/>
        </w:tabs>
        <w:rPr>
          <w:noProof/>
        </w:rPr>
      </w:pPr>
      <w:r>
        <w:rPr>
          <w:noProof/>
        </w:rPr>
        <w:t>Dynamics 365 for Sales Enterprise, 64</w:t>
      </w:r>
    </w:p>
    <w:p w14:paraId="2A4892A8" w14:textId="77777777" w:rsidR="00AC5960" w:rsidRDefault="00AC5960">
      <w:pPr>
        <w:pStyle w:val="Index1"/>
        <w:tabs>
          <w:tab w:val="right" w:pos="5030"/>
        </w:tabs>
        <w:rPr>
          <w:noProof/>
        </w:rPr>
      </w:pPr>
      <w:r>
        <w:rPr>
          <w:noProof/>
        </w:rPr>
        <w:t>Dynamics 365 for Sales Helyszíni CAL, 20</w:t>
      </w:r>
    </w:p>
    <w:p w14:paraId="3D2EF0F4" w14:textId="77777777" w:rsidR="00AC5960" w:rsidRDefault="00AC5960">
      <w:pPr>
        <w:pStyle w:val="Index1"/>
        <w:tabs>
          <w:tab w:val="right" w:pos="5030"/>
        </w:tabs>
        <w:rPr>
          <w:noProof/>
        </w:rPr>
      </w:pPr>
      <w:r>
        <w:rPr>
          <w:noProof/>
        </w:rPr>
        <w:t>Dynamics 365 for Sales Professional, 64</w:t>
      </w:r>
    </w:p>
    <w:p w14:paraId="4CDE83C7" w14:textId="77777777" w:rsidR="00AC5960" w:rsidRDefault="00AC5960">
      <w:pPr>
        <w:pStyle w:val="Index1"/>
        <w:tabs>
          <w:tab w:val="right" w:pos="5030"/>
        </w:tabs>
        <w:rPr>
          <w:noProof/>
        </w:rPr>
      </w:pPr>
      <w:r>
        <w:rPr>
          <w:noProof/>
        </w:rPr>
        <w:t>Dynamics 365 for Talent, 64</w:t>
      </w:r>
    </w:p>
    <w:p w14:paraId="0F72398B" w14:textId="77777777" w:rsidR="00AC5960" w:rsidRDefault="00AC5960">
      <w:pPr>
        <w:pStyle w:val="Index1"/>
        <w:tabs>
          <w:tab w:val="right" w:pos="5030"/>
        </w:tabs>
        <w:rPr>
          <w:noProof/>
        </w:rPr>
      </w:pPr>
      <w:r>
        <w:rPr>
          <w:noProof/>
        </w:rPr>
        <w:t>Dynamics 365 for Talent Comprehensive Hiring, 64</w:t>
      </w:r>
    </w:p>
    <w:p w14:paraId="2C165194" w14:textId="77777777" w:rsidR="00AC5960" w:rsidRDefault="00AC5960">
      <w:pPr>
        <w:pStyle w:val="Index1"/>
        <w:tabs>
          <w:tab w:val="right" w:pos="5030"/>
        </w:tabs>
        <w:rPr>
          <w:noProof/>
        </w:rPr>
      </w:pPr>
      <w:r>
        <w:rPr>
          <w:noProof/>
        </w:rPr>
        <w:t>Dynamics 365 for Talent Frissítési Garanciából, 64</w:t>
      </w:r>
    </w:p>
    <w:p w14:paraId="6F446A90" w14:textId="77777777" w:rsidR="00AC5960" w:rsidRDefault="00AC5960">
      <w:pPr>
        <w:pStyle w:val="Index1"/>
        <w:tabs>
          <w:tab w:val="right" w:pos="5030"/>
        </w:tabs>
        <w:rPr>
          <w:noProof/>
        </w:rPr>
      </w:pPr>
      <w:r>
        <w:rPr>
          <w:noProof/>
        </w:rPr>
        <w:t>Dynamics 365 for Talent Kiegészítő, 64</w:t>
      </w:r>
    </w:p>
    <w:p w14:paraId="2EB90150" w14:textId="77777777" w:rsidR="00AC5960" w:rsidRDefault="00AC5960">
      <w:pPr>
        <w:pStyle w:val="Index1"/>
        <w:tabs>
          <w:tab w:val="right" w:pos="5030"/>
        </w:tabs>
        <w:rPr>
          <w:noProof/>
        </w:rPr>
      </w:pPr>
      <w:r>
        <w:rPr>
          <w:noProof/>
        </w:rPr>
        <w:t>Dynamics 365 for Team Members, 21, 64</w:t>
      </w:r>
    </w:p>
    <w:p w14:paraId="0A741C3A" w14:textId="77777777" w:rsidR="00AC5960" w:rsidRDefault="00AC5960">
      <w:pPr>
        <w:pStyle w:val="Index1"/>
        <w:tabs>
          <w:tab w:val="right" w:pos="5030"/>
        </w:tabs>
        <w:rPr>
          <w:noProof/>
        </w:rPr>
      </w:pPr>
      <w:r>
        <w:rPr>
          <w:noProof/>
        </w:rPr>
        <w:t>Dynamics 365 for Team Members Frissítési Garanciából, 64</w:t>
      </w:r>
    </w:p>
    <w:p w14:paraId="236B9F75" w14:textId="77777777" w:rsidR="00AC5960" w:rsidRDefault="00AC5960">
      <w:pPr>
        <w:pStyle w:val="Index1"/>
        <w:tabs>
          <w:tab w:val="right" w:pos="5030"/>
        </w:tabs>
        <w:rPr>
          <w:noProof/>
        </w:rPr>
      </w:pPr>
      <w:r>
        <w:rPr>
          <w:noProof/>
        </w:rPr>
        <w:t>Dynamics 365 for Team Members Helyszíni CAL, 20</w:t>
      </w:r>
    </w:p>
    <w:p w14:paraId="72D122CB" w14:textId="77777777" w:rsidR="00AC5960" w:rsidRDefault="00AC5960">
      <w:pPr>
        <w:pStyle w:val="Index1"/>
        <w:tabs>
          <w:tab w:val="right" w:pos="5030"/>
        </w:tabs>
        <w:rPr>
          <w:noProof/>
        </w:rPr>
      </w:pPr>
      <w:r>
        <w:rPr>
          <w:noProof/>
        </w:rPr>
        <w:t>Dynamics 365 for Team Members Kiegészítő, 64</w:t>
      </w:r>
    </w:p>
    <w:p w14:paraId="5C30B709" w14:textId="77777777" w:rsidR="00AC5960" w:rsidRDefault="00AC5960">
      <w:pPr>
        <w:pStyle w:val="Index1"/>
        <w:tabs>
          <w:tab w:val="right" w:pos="5030"/>
        </w:tabs>
        <w:rPr>
          <w:noProof/>
        </w:rPr>
      </w:pPr>
      <w:r>
        <w:rPr>
          <w:noProof/>
        </w:rPr>
        <w:t>Dynamics 365 Layout, 64</w:t>
      </w:r>
    </w:p>
    <w:p w14:paraId="53EAC6AF" w14:textId="77777777" w:rsidR="00AC5960" w:rsidRDefault="00AC5960">
      <w:pPr>
        <w:pStyle w:val="Index1"/>
        <w:tabs>
          <w:tab w:val="right" w:pos="5030"/>
        </w:tabs>
        <w:rPr>
          <w:noProof/>
        </w:rPr>
      </w:pPr>
      <w:r>
        <w:rPr>
          <w:noProof/>
        </w:rPr>
        <w:t>Dynamics 365 Pro Közvetlen támogatás, 65</w:t>
      </w:r>
    </w:p>
    <w:p w14:paraId="70D50F6C" w14:textId="77777777" w:rsidR="00AC5960" w:rsidRDefault="00AC5960">
      <w:pPr>
        <w:pStyle w:val="Index1"/>
        <w:tabs>
          <w:tab w:val="right" w:pos="5030"/>
        </w:tabs>
        <w:rPr>
          <w:noProof/>
        </w:rPr>
      </w:pPr>
      <w:r>
        <w:rPr>
          <w:noProof/>
        </w:rPr>
        <w:t>Dynamics 365 Remote Assist, 64</w:t>
      </w:r>
    </w:p>
    <w:p w14:paraId="38BD98FF" w14:textId="77777777" w:rsidR="00AC5960" w:rsidRDefault="00AC5960">
      <w:pPr>
        <w:pStyle w:val="Index1"/>
        <w:tabs>
          <w:tab w:val="right" w:pos="5030"/>
        </w:tabs>
        <w:rPr>
          <w:noProof/>
        </w:rPr>
      </w:pPr>
      <w:r>
        <w:rPr>
          <w:noProof/>
        </w:rPr>
        <w:t>Dynamics 365 Sales Insightss, 64</w:t>
      </w:r>
    </w:p>
    <w:p w14:paraId="5CA344BA" w14:textId="77777777" w:rsidR="00AC5960" w:rsidRDefault="00AC5960">
      <w:pPr>
        <w:pStyle w:val="Index1"/>
        <w:tabs>
          <w:tab w:val="right" w:pos="5030"/>
        </w:tabs>
        <w:rPr>
          <w:noProof/>
        </w:rPr>
      </w:pPr>
      <w:r>
        <w:rPr>
          <w:noProof/>
        </w:rPr>
        <w:t>Dynamics 365 Unified Operations – További adatbázis-kapacitás, 64</w:t>
      </w:r>
    </w:p>
    <w:p w14:paraId="7E908874" w14:textId="77777777" w:rsidR="00AC5960" w:rsidRDefault="00AC5960">
      <w:pPr>
        <w:pStyle w:val="Index1"/>
        <w:tabs>
          <w:tab w:val="right" w:pos="5030"/>
        </w:tabs>
        <w:rPr>
          <w:noProof/>
        </w:rPr>
      </w:pPr>
      <w:r>
        <w:rPr>
          <w:noProof/>
        </w:rPr>
        <w:t>Dynamics 365 Unified Operations – További fájlkapacitás, 64</w:t>
      </w:r>
    </w:p>
    <w:p w14:paraId="09CFD822" w14:textId="77777777" w:rsidR="00AC5960" w:rsidRDefault="00AC5960">
      <w:pPr>
        <w:pStyle w:val="Index1"/>
        <w:tabs>
          <w:tab w:val="right" w:pos="5030"/>
        </w:tabs>
        <w:rPr>
          <w:noProof/>
        </w:rPr>
      </w:pPr>
      <w:r>
        <w:rPr>
          <w:noProof/>
        </w:rPr>
        <w:t>Dynamics 365 Unified Operations Csomag, 63</w:t>
      </w:r>
    </w:p>
    <w:p w14:paraId="05A34BEC" w14:textId="77777777" w:rsidR="00AC5960" w:rsidRDefault="00AC5960">
      <w:pPr>
        <w:pStyle w:val="Index1"/>
        <w:tabs>
          <w:tab w:val="right" w:pos="5030"/>
        </w:tabs>
        <w:rPr>
          <w:noProof/>
        </w:rPr>
      </w:pPr>
      <w:r>
        <w:rPr>
          <w:noProof/>
        </w:rPr>
        <w:t>Dynamics 365 Unified Operations Csomag – 1–5. szintű Munkapéldány, 64</w:t>
      </w:r>
    </w:p>
    <w:p w14:paraId="64A45FB8" w14:textId="77777777" w:rsidR="00AC5960" w:rsidRDefault="00AC5960">
      <w:pPr>
        <w:pStyle w:val="Index1"/>
        <w:tabs>
          <w:tab w:val="right" w:pos="5030"/>
        </w:tabs>
        <w:rPr>
          <w:noProof/>
        </w:rPr>
      </w:pPr>
      <w:r>
        <w:rPr>
          <w:noProof/>
        </w:rPr>
        <w:t>Dynamics 365 Unified Operations Csomag – További adatbázistár, 64</w:t>
      </w:r>
    </w:p>
    <w:p w14:paraId="10F8FE86" w14:textId="77777777" w:rsidR="00AC5960" w:rsidRDefault="00AC5960">
      <w:pPr>
        <w:pStyle w:val="Index1"/>
        <w:tabs>
          <w:tab w:val="right" w:pos="5030"/>
        </w:tabs>
        <w:rPr>
          <w:noProof/>
        </w:rPr>
      </w:pPr>
      <w:r>
        <w:rPr>
          <w:noProof/>
        </w:rPr>
        <w:t>Dynamics 365 Unified Operations Csomag – További fájltárhely, 64</w:t>
      </w:r>
    </w:p>
    <w:p w14:paraId="3B4904A4" w14:textId="77777777" w:rsidR="00AC5960" w:rsidRDefault="00AC5960">
      <w:pPr>
        <w:pStyle w:val="Index1"/>
        <w:tabs>
          <w:tab w:val="right" w:pos="5030"/>
        </w:tabs>
        <w:rPr>
          <w:noProof/>
        </w:rPr>
      </w:pPr>
      <w:r>
        <w:rPr>
          <w:noProof/>
        </w:rPr>
        <w:t>Dynamics 365 Unified Operations Csomag Frissítési Garanciából, 64</w:t>
      </w:r>
    </w:p>
    <w:p w14:paraId="7B43D6A0" w14:textId="77777777" w:rsidR="00AC5960" w:rsidRDefault="00AC5960">
      <w:pPr>
        <w:pStyle w:val="Index1"/>
        <w:tabs>
          <w:tab w:val="right" w:pos="5030"/>
        </w:tabs>
        <w:rPr>
          <w:noProof/>
        </w:rPr>
      </w:pPr>
      <w:r>
        <w:rPr>
          <w:noProof/>
        </w:rPr>
        <w:t>Dynamics 365 Unified Operations Csomag Kiegészítő, 63</w:t>
      </w:r>
    </w:p>
    <w:p w14:paraId="748DAA2A" w14:textId="77777777" w:rsidR="00AC5960" w:rsidRDefault="00AC5960">
      <w:pPr>
        <w:pStyle w:val="Index1"/>
        <w:tabs>
          <w:tab w:val="right" w:pos="5030"/>
        </w:tabs>
        <w:rPr>
          <w:noProof/>
        </w:rPr>
      </w:pPr>
      <w:r>
        <w:rPr>
          <w:noProof/>
        </w:rPr>
        <w:t>Dynamics 365 Unified Operations Eszköz, 64</w:t>
      </w:r>
    </w:p>
    <w:p w14:paraId="79C5F8C7" w14:textId="77777777" w:rsidR="00AC5960" w:rsidRDefault="00AC5960">
      <w:pPr>
        <w:pStyle w:val="Index1"/>
        <w:tabs>
          <w:tab w:val="right" w:pos="5030"/>
        </w:tabs>
        <w:rPr>
          <w:noProof/>
        </w:rPr>
      </w:pPr>
      <w:r>
        <w:rPr>
          <w:noProof/>
        </w:rPr>
        <w:t>Dynamics 365 Unified Operations Eszköz Frissítési Garanciából, 64</w:t>
      </w:r>
    </w:p>
    <w:p w14:paraId="3AE5DD4F" w14:textId="77777777" w:rsidR="00AC5960" w:rsidRDefault="00AC5960">
      <w:pPr>
        <w:pStyle w:val="Index1"/>
        <w:tabs>
          <w:tab w:val="right" w:pos="5030"/>
        </w:tabs>
        <w:rPr>
          <w:noProof/>
        </w:rPr>
      </w:pPr>
      <w:r>
        <w:rPr>
          <w:noProof/>
        </w:rPr>
        <w:t>Dynamics 365 Unified Operations Eszköz Kiegészítő, 64</w:t>
      </w:r>
    </w:p>
    <w:p w14:paraId="1F67F2A6" w14:textId="77777777" w:rsidR="00AC5960" w:rsidRDefault="00AC5960">
      <w:pPr>
        <w:pStyle w:val="Index1"/>
        <w:tabs>
          <w:tab w:val="right" w:pos="5030"/>
        </w:tabs>
        <w:rPr>
          <w:noProof/>
        </w:rPr>
      </w:pPr>
      <w:r>
        <w:rPr>
          <w:noProof/>
        </w:rPr>
        <w:t>Dynamics 365 Unified Operations Tevékenység, 64</w:t>
      </w:r>
    </w:p>
    <w:p w14:paraId="71D480B3" w14:textId="77777777" w:rsidR="00AC5960" w:rsidRDefault="00AC5960">
      <w:pPr>
        <w:pStyle w:val="Index1"/>
        <w:tabs>
          <w:tab w:val="right" w:pos="5030"/>
        </w:tabs>
        <w:rPr>
          <w:noProof/>
        </w:rPr>
      </w:pPr>
      <w:r>
        <w:rPr>
          <w:noProof/>
        </w:rPr>
        <w:t>Dynamics 365 Unified Operations Tevékenység Frissítési Garanciából, 64</w:t>
      </w:r>
    </w:p>
    <w:p w14:paraId="005A4E4A" w14:textId="77777777" w:rsidR="00AC5960" w:rsidRDefault="00AC5960">
      <w:pPr>
        <w:pStyle w:val="Index1"/>
        <w:tabs>
          <w:tab w:val="right" w:pos="5030"/>
        </w:tabs>
        <w:rPr>
          <w:noProof/>
        </w:rPr>
      </w:pPr>
      <w:r>
        <w:rPr>
          <w:noProof/>
        </w:rPr>
        <w:t>Dynamics 365 Unified Operations Tevékenység Kiegészítő, 64</w:t>
      </w:r>
    </w:p>
    <w:p w14:paraId="237A18B8" w14:textId="77777777" w:rsidR="00AC5960" w:rsidRDefault="00AC5960">
      <w:pPr>
        <w:pStyle w:val="Index1"/>
        <w:tabs>
          <w:tab w:val="right" w:pos="5030"/>
        </w:tabs>
        <w:rPr>
          <w:noProof/>
        </w:rPr>
      </w:pPr>
      <w:r>
        <w:rPr>
          <w:noProof/>
        </w:rPr>
        <w:t>Dynamics AX 2012 R2, 20</w:t>
      </w:r>
    </w:p>
    <w:p w14:paraId="1E13084A" w14:textId="77777777" w:rsidR="00AC5960" w:rsidRDefault="00AC5960">
      <w:pPr>
        <w:pStyle w:val="Index1"/>
        <w:tabs>
          <w:tab w:val="right" w:pos="5030"/>
        </w:tabs>
        <w:rPr>
          <w:noProof/>
        </w:rPr>
      </w:pPr>
      <w:r>
        <w:rPr>
          <w:noProof/>
        </w:rPr>
        <w:t>Dynamics AX 2012 R3, 20</w:t>
      </w:r>
    </w:p>
    <w:p w14:paraId="5B31BEA5" w14:textId="77777777" w:rsidR="00AC5960" w:rsidRDefault="00AC5960">
      <w:pPr>
        <w:pStyle w:val="Index1"/>
        <w:tabs>
          <w:tab w:val="right" w:pos="5030"/>
        </w:tabs>
        <w:rPr>
          <w:noProof/>
        </w:rPr>
      </w:pPr>
      <w:r>
        <w:rPr>
          <w:noProof/>
        </w:rPr>
        <w:t>Dynamics CRM 2015, 20</w:t>
      </w:r>
    </w:p>
    <w:p w14:paraId="1E6BAFE3" w14:textId="77777777" w:rsidR="00AC5960" w:rsidRDefault="00AC5960">
      <w:pPr>
        <w:pStyle w:val="Index1"/>
        <w:tabs>
          <w:tab w:val="right" w:pos="5030"/>
        </w:tabs>
        <w:rPr>
          <w:noProof/>
        </w:rPr>
      </w:pPr>
      <w:r>
        <w:rPr>
          <w:noProof/>
        </w:rPr>
        <w:t>Dynamics CRM 2016, 20</w:t>
      </w:r>
    </w:p>
    <w:p w14:paraId="2447592E" w14:textId="77777777" w:rsidR="00AC5960" w:rsidRDefault="00AC5960">
      <w:pPr>
        <w:pStyle w:val="Index1"/>
        <w:tabs>
          <w:tab w:val="right" w:pos="5030"/>
        </w:tabs>
        <w:rPr>
          <w:noProof/>
        </w:rPr>
      </w:pPr>
      <w:r>
        <w:rPr>
          <w:noProof/>
        </w:rPr>
        <w:t>Enterprise Mobility + Security A3 csomag, 61</w:t>
      </w:r>
    </w:p>
    <w:p w14:paraId="6034F8A6" w14:textId="77777777" w:rsidR="00AC5960" w:rsidRDefault="00AC5960">
      <w:pPr>
        <w:pStyle w:val="Index1"/>
        <w:tabs>
          <w:tab w:val="right" w:pos="5030"/>
        </w:tabs>
        <w:rPr>
          <w:noProof/>
        </w:rPr>
      </w:pPr>
      <w:r>
        <w:rPr>
          <w:noProof/>
        </w:rPr>
        <w:t>Enterprise Mobility + Security A3 csomag Kiegészítő, 61</w:t>
      </w:r>
    </w:p>
    <w:p w14:paraId="6B33E852" w14:textId="77777777" w:rsidR="00AC5960" w:rsidRDefault="00AC5960">
      <w:pPr>
        <w:pStyle w:val="Index1"/>
        <w:tabs>
          <w:tab w:val="right" w:pos="5030"/>
        </w:tabs>
        <w:rPr>
          <w:noProof/>
        </w:rPr>
      </w:pPr>
      <w:r>
        <w:rPr>
          <w:noProof/>
        </w:rPr>
        <w:t>Enterprise Mobility + Security A5 csomag, 61</w:t>
      </w:r>
    </w:p>
    <w:p w14:paraId="416480D5" w14:textId="77777777" w:rsidR="00AC5960" w:rsidRDefault="00AC5960">
      <w:pPr>
        <w:pStyle w:val="Index1"/>
        <w:tabs>
          <w:tab w:val="right" w:pos="5030"/>
        </w:tabs>
        <w:rPr>
          <w:noProof/>
        </w:rPr>
      </w:pPr>
      <w:r>
        <w:rPr>
          <w:noProof/>
        </w:rPr>
        <w:t>Enterprise Mobility + Security A5 csomag Kiegészítő, 61</w:t>
      </w:r>
    </w:p>
    <w:p w14:paraId="47AF4CB6" w14:textId="77777777" w:rsidR="00AC5960" w:rsidRDefault="00AC5960">
      <w:pPr>
        <w:pStyle w:val="Index1"/>
        <w:tabs>
          <w:tab w:val="right" w:pos="5030"/>
        </w:tabs>
        <w:rPr>
          <w:noProof/>
        </w:rPr>
      </w:pPr>
      <w:r>
        <w:rPr>
          <w:noProof/>
        </w:rPr>
        <w:t>Enterprise Mobility + Security E3 csomag, 17, 61</w:t>
      </w:r>
    </w:p>
    <w:p w14:paraId="2B1EBA16" w14:textId="77777777" w:rsidR="00AC5960" w:rsidRDefault="00AC5960">
      <w:pPr>
        <w:pStyle w:val="Index1"/>
        <w:tabs>
          <w:tab w:val="right" w:pos="5030"/>
        </w:tabs>
        <w:rPr>
          <w:noProof/>
        </w:rPr>
      </w:pPr>
      <w:r>
        <w:rPr>
          <w:noProof/>
        </w:rPr>
        <w:t>Enterprise Mobility + Security E3 csomag Frissítési Garanciából, 61</w:t>
      </w:r>
    </w:p>
    <w:p w14:paraId="54D59AE8" w14:textId="77777777" w:rsidR="00AC5960" w:rsidRDefault="00AC5960">
      <w:pPr>
        <w:pStyle w:val="Index1"/>
        <w:tabs>
          <w:tab w:val="right" w:pos="5030"/>
        </w:tabs>
        <w:rPr>
          <w:noProof/>
        </w:rPr>
      </w:pPr>
      <w:r>
        <w:rPr>
          <w:noProof/>
        </w:rPr>
        <w:t>Enterprise Mobility + Security E3 csomag Kiegészítő, 61</w:t>
      </w:r>
    </w:p>
    <w:p w14:paraId="21A4A9F9" w14:textId="77777777" w:rsidR="00AC5960" w:rsidRDefault="00AC5960">
      <w:pPr>
        <w:pStyle w:val="Index1"/>
        <w:tabs>
          <w:tab w:val="right" w:pos="5030"/>
        </w:tabs>
        <w:rPr>
          <w:noProof/>
        </w:rPr>
      </w:pPr>
      <w:r>
        <w:rPr>
          <w:noProof/>
        </w:rPr>
        <w:t>Enterprise Mobility + Security E5 csomag, 17</w:t>
      </w:r>
    </w:p>
    <w:p w14:paraId="45197A51" w14:textId="77777777" w:rsidR="00AC5960" w:rsidRDefault="00AC5960">
      <w:pPr>
        <w:pStyle w:val="Index1"/>
        <w:tabs>
          <w:tab w:val="right" w:pos="5030"/>
        </w:tabs>
        <w:rPr>
          <w:noProof/>
        </w:rPr>
      </w:pPr>
      <w:r>
        <w:rPr>
          <w:noProof/>
        </w:rPr>
        <w:t>Enterprise Mobility + Security E5 csomag, 61</w:t>
      </w:r>
    </w:p>
    <w:p w14:paraId="7D764C7D" w14:textId="77777777" w:rsidR="00AC5960" w:rsidRDefault="00AC5960">
      <w:pPr>
        <w:pStyle w:val="Index1"/>
        <w:tabs>
          <w:tab w:val="right" w:pos="5030"/>
        </w:tabs>
        <w:rPr>
          <w:noProof/>
        </w:rPr>
      </w:pPr>
      <w:r>
        <w:rPr>
          <w:noProof/>
        </w:rPr>
        <w:t>Enterprise Mobility + Security E5 csomag Frissítési Garanciából, 61</w:t>
      </w:r>
    </w:p>
    <w:p w14:paraId="3E615A29" w14:textId="77777777" w:rsidR="00AC5960" w:rsidRDefault="00AC5960">
      <w:pPr>
        <w:pStyle w:val="Index1"/>
        <w:tabs>
          <w:tab w:val="right" w:pos="5030"/>
        </w:tabs>
        <w:rPr>
          <w:noProof/>
        </w:rPr>
      </w:pPr>
      <w:r>
        <w:rPr>
          <w:noProof/>
        </w:rPr>
        <w:t>Enterprise Mobility + Security E5 csomag Kiegészítő, 61</w:t>
      </w:r>
    </w:p>
    <w:p w14:paraId="37CCAF63" w14:textId="77777777" w:rsidR="00AC5960" w:rsidRDefault="00AC5960">
      <w:pPr>
        <w:pStyle w:val="Index1"/>
        <w:tabs>
          <w:tab w:val="right" w:pos="5030"/>
        </w:tabs>
        <w:rPr>
          <w:noProof/>
        </w:rPr>
      </w:pPr>
      <w:r>
        <w:rPr>
          <w:noProof/>
        </w:rPr>
        <w:t>és a Visio Standard, 89</w:t>
      </w:r>
    </w:p>
    <w:p w14:paraId="4271304C" w14:textId="77777777" w:rsidR="00AC5960" w:rsidRDefault="00AC5960">
      <w:pPr>
        <w:pStyle w:val="Index1"/>
        <w:tabs>
          <w:tab w:val="right" w:pos="5030"/>
        </w:tabs>
        <w:rPr>
          <w:noProof/>
        </w:rPr>
      </w:pPr>
      <w:r>
        <w:rPr>
          <w:noProof/>
        </w:rPr>
        <w:t>Excel 2019, 23</w:t>
      </w:r>
    </w:p>
    <w:p w14:paraId="0B56AA74" w14:textId="77777777" w:rsidR="00AC5960" w:rsidRDefault="00AC5960">
      <w:pPr>
        <w:pStyle w:val="Index1"/>
        <w:tabs>
          <w:tab w:val="right" w:pos="5030"/>
        </w:tabs>
        <w:rPr>
          <w:noProof/>
        </w:rPr>
      </w:pPr>
      <w:r>
        <w:rPr>
          <w:noProof/>
        </w:rPr>
        <w:t>Exchange Online 1. csomag, 69</w:t>
      </w:r>
    </w:p>
    <w:p w14:paraId="16D5EBA0" w14:textId="77777777" w:rsidR="00AC5960" w:rsidRDefault="00AC5960">
      <w:pPr>
        <w:pStyle w:val="Index1"/>
        <w:tabs>
          <w:tab w:val="right" w:pos="5030"/>
        </w:tabs>
        <w:rPr>
          <w:noProof/>
        </w:rPr>
      </w:pPr>
      <w:r>
        <w:rPr>
          <w:noProof/>
        </w:rPr>
        <w:t>Exchange Online 1. csomag Kiegészítő, 69</w:t>
      </w:r>
    </w:p>
    <w:p w14:paraId="27BD178B" w14:textId="77777777" w:rsidR="00AC5960" w:rsidRDefault="00AC5960">
      <w:pPr>
        <w:pStyle w:val="Index1"/>
        <w:tabs>
          <w:tab w:val="right" w:pos="5030"/>
        </w:tabs>
        <w:rPr>
          <w:noProof/>
        </w:rPr>
      </w:pPr>
      <w:r>
        <w:rPr>
          <w:noProof/>
        </w:rPr>
        <w:t>Exchange Online 1A csomag Végzett Hallgatók számára, 69</w:t>
      </w:r>
    </w:p>
    <w:p w14:paraId="1C3CEEBD" w14:textId="77777777" w:rsidR="00AC5960" w:rsidRDefault="00AC5960">
      <w:pPr>
        <w:pStyle w:val="Index1"/>
        <w:tabs>
          <w:tab w:val="right" w:pos="5030"/>
        </w:tabs>
        <w:rPr>
          <w:noProof/>
        </w:rPr>
      </w:pPr>
      <w:r>
        <w:rPr>
          <w:noProof/>
        </w:rPr>
        <w:t>Exchange Online 2. csomag, 70</w:t>
      </w:r>
    </w:p>
    <w:p w14:paraId="689F87D3" w14:textId="77777777" w:rsidR="00AC5960" w:rsidRDefault="00AC5960">
      <w:pPr>
        <w:pStyle w:val="Index1"/>
        <w:tabs>
          <w:tab w:val="right" w:pos="5030"/>
        </w:tabs>
        <w:rPr>
          <w:noProof/>
        </w:rPr>
      </w:pPr>
      <w:r>
        <w:rPr>
          <w:noProof/>
        </w:rPr>
        <w:t>Exchange Online Hangposta-Szolgáltatásának, 26</w:t>
      </w:r>
    </w:p>
    <w:p w14:paraId="4B2A8836" w14:textId="77777777" w:rsidR="00AC5960" w:rsidRDefault="00AC5960">
      <w:pPr>
        <w:pStyle w:val="Index1"/>
        <w:tabs>
          <w:tab w:val="right" w:pos="5030"/>
        </w:tabs>
        <w:rPr>
          <w:noProof/>
        </w:rPr>
      </w:pPr>
      <w:r>
        <w:rPr>
          <w:noProof/>
        </w:rPr>
        <w:t>Exchange Online Kioszk, 70</w:t>
      </w:r>
    </w:p>
    <w:p w14:paraId="39B8624C" w14:textId="77777777" w:rsidR="00AC5960" w:rsidRDefault="00AC5960">
      <w:pPr>
        <w:pStyle w:val="Index1"/>
        <w:tabs>
          <w:tab w:val="right" w:pos="5030"/>
        </w:tabs>
        <w:rPr>
          <w:noProof/>
        </w:rPr>
      </w:pPr>
      <w:r>
        <w:rPr>
          <w:noProof/>
        </w:rPr>
        <w:t>Exchange Online Védelmi szolgáltatás, 26, 70</w:t>
      </w:r>
    </w:p>
    <w:p w14:paraId="719FDFEA" w14:textId="77777777" w:rsidR="00AC5960" w:rsidRDefault="00AC5960">
      <w:pPr>
        <w:pStyle w:val="Index1"/>
        <w:tabs>
          <w:tab w:val="right" w:pos="5030"/>
        </w:tabs>
        <w:rPr>
          <w:noProof/>
        </w:rPr>
      </w:pPr>
      <w:r>
        <w:rPr>
          <w:noProof/>
        </w:rPr>
        <w:t>Exchange Online-hoz készült Exchange Online Archiválás, 70</w:t>
      </w:r>
    </w:p>
    <w:p w14:paraId="1D5DF9D6" w14:textId="77777777" w:rsidR="00AC5960" w:rsidRDefault="00AC5960">
      <w:pPr>
        <w:pStyle w:val="Index1"/>
        <w:tabs>
          <w:tab w:val="right" w:pos="5030"/>
        </w:tabs>
        <w:rPr>
          <w:noProof/>
        </w:rPr>
      </w:pPr>
      <w:r>
        <w:rPr>
          <w:noProof/>
        </w:rPr>
        <w:t>Exchange Server, 59, 60</w:t>
      </w:r>
    </w:p>
    <w:p w14:paraId="39465AE3" w14:textId="77777777" w:rsidR="00AC5960" w:rsidRDefault="00AC5960">
      <w:pPr>
        <w:pStyle w:val="Index1"/>
        <w:tabs>
          <w:tab w:val="right" w:pos="5030"/>
        </w:tabs>
        <w:rPr>
          <w:noProof/>
        </w:rPr>
      </w:pPr>
      <w:r>
        <w:rPr>
          <w:noProof/>
        </w:rPr>
        <w:t>Exchange Server 2016, 26</w:t>
      </w:r>
    </w:p>
    <w:p w14:paraId="5B198FA1" w14:textId="77777777" w:rsidR="00AC5960" w:rsidRDefault="00AC5960">
      <w:pPr>
        <w:pStyle w:val="Index1"/>
        <w:tabs>
          <w:tab w:val="right" w:pos="5030"/>
        </w:tabs>
        <w:rPr>
          <w:noProof/>
        </w:rPr>
      </w:pPr>
      <w:r>
        <w:rPr>
          <w:noProof/>
        </w:rPr>
        <w:t>Exchange Server Enterprise, 95</w:t>
      </w:r>
    </w:p>
    <w:p w14:paraId="7EA7F32B" w14:textId="77777777" w:rsidR="00AC5960" w:rsidRDefault="00AC5960">
      <w:pPr>
        <w:pStyle w:val="Index1"/>
        <w:tabs>
          <w:tab w:val="right" w:pos="5030"/>
        </w:tabs>
        <w:rPr>
          <w:noProof/>
        </w:rPr>
      </w:pPr>
      <w:r>
        <w:rPr>
          <w:noProof/>
        </w:rPr>
        <w:t>Exchange Server Enterprise 2019, 25</w:t>
      </w:r>
    </w:p>
    <w:p w14:paraId="0C28B71B" w14:textId="77777777" w:rsidR="00AC5960" w:rsidRDefault="00AC5960">
      <w:pPr>
        <w:pStyle w:val="Index1"/>
        <w:tabs>
          <w:tab w:val="right" w:pos="5030"/>
        </w:tabs>
        <w:rPr>
          <w:noProof/>
        </w:rPr>
      </w:pPr>
      <w:r>
        <w:rPr>
          <w:noProof/>
        </w:rPr>
        <w:t>Exchange Server Enterprise 2019 CAL, 25</w:t>
      </w:r>
    </w:p>
    <w:p w14:paraId="11052B4D" w14:textId="77777777" w:rsidR="00AC5960" w:rsidRDefault="00AC5960">
      <w:pPr>
        <w:pStyle w:val="Index1"/>
        <w:tabs>
          <w:tab w:val="right" w:pos="5030"/>
        </w:tabs>
        <w:rPr>
          <w:noProof/>
        </w:rPr>
      </w:pPr>
      <w:r>
        <w:rPr>
          <w:noProof/>
        </w:rPr>
        <w:t>Exchange Server Standard, 95</w:t>
      </w:r>
    </w:p>
    <w:p w14:paraId="0E5AEE0F" w14:textId="77777777" w:rsidR="00AC5960" w:rsidRDefault="00AC5960">
      <w:pPr>
        <w:pStyle w:val="Index1"/>
        <w:tabs>
          <w:tab w:val="right" w:pos="5030"/>
        </w:tabs>
        <w:rPr>
          <w:noProof/>
        </w:rPr>
      </w:pPr>
      <w:r>
        <w:rPr>
          <w:noProof/>
        </w:rPr>
        <w:t>Exchange Server Standard 2019, 26</w:t>
      </w:r>
    </w:p>
    <w:p w14:paraId="516B7B0F" w14:textId="77777777" w:rsidR="00AC5960" w:rsidRDefault="00AC5960">
      <w:pPr>
        <w:pStyle w:val="Index1"/>
        <w:tabs>
          <w:tab w:val="right" w:pos="5030"/>
        </w:tabs>
        <w:rPr>
          <w:noProof/>
        </w:rPr>
      </w:pPr>
      <w:r>
        <w:rPr>
          <w:noProof/>
        </w:rPr>
        <w:t>Exchange Server Standard 2019 CAL, 26</w:t>
      </w:r>
    </w:p>
    <w:p w14:paraId="235CBE7A" w14:textId="77777777" w:rsidR="00AC5960" w:rsidRDefault="00AC5960">
      <w:pPr>
        <w:pStyle w:val="Index1"/>
        <w:tabs>
          <w:tab w:val="right" w:pos="5030"/>
        </w:tabs>
        <w:rPr>
          <w:noProof/>
        </w:rPr>
      </w:pPr>
      <w:r>
        <w:rPr>
          <w:noProof/>
        </w:rPr>
        <w:t>Exchange Serverhez készült Exchange Online Archiválás, 70</w:t>
      </w:r>
    </w:p>
    <w:p w14:paraId="3804017F" w14:textId="77777777" w:rsidR="00AC5960" w:rsidRDefault="00AC5960">
      <w:pPr>
        <w:pStyle w:val="Index1"/>
        <w:tabs>
          <w:tab w:val="right" w:pos="5030"/>
        </w:tabs>
        <w:rPr>
          <w:noProof/>
        </w:rPr>
      </w:pPr>
      <w:r>
        <w:rPr>
          <w:noProof/>
        </w:rPr>
        <w:t>for Apps Fájlkapacitás, 73</w:t>
      </w:r>
    </w:p>
    <w:p w14:paraId="0CBA414D" w14:textId="77777777" w:rsidR="00AC5960" w:rsidRDefault="00AC5960">
      <w:pPr>
        <w:pStyle w:val="Index1"/>
        <w:tabs>
          <w:tab w:val="right" w:pos="5030"/>
        </w:tabs>
        <w:rPr>
          <w:noProof/>
        </w:rPr>
      </w:pPr>
      <w:r>
        <w:rPr>
          <w:noProof/>
        </w:rPr>
        <w:t>for Apps Fájlkapacitás, 64</w:t>
      </w:r>
    </w:p>
    <w:p w14:paraId="6067EA7B" w14:textId="77777777" w:rsidR="00AC5960" w:rsidRDefault="00AC5960">
      <w:pPr>
        <w:pStyle w:val="Index1"/>
        <w:tabs>
          <w:tab w:val="right" w:pos="5030"/>
        </w:tabs>
        <w:rPr>
          <w:noProof/>
        </w:rPr>
      </w:pPr>
      <w:r>
        <w:rPr>
          <w:noProof/>
        </w:rPr>
        <w:t>for Apps Naplózási kapacitás, 73</w:t>
      </w:r>
    </w:p>
    <w:p w14:paraId="0D9B63C7" w14:textId="77777777" w:rsidR="00AC5960" w:rsidRDefault="00AC5960">
      <w:pPr>
        <w:pStyle w:val="Index1"/>
        <w:tabs>
          <w:tab w:val="right" w:pos="5030"/>
        </w:tabs>
        <w:rPr>
          <w:noProof/>
        </w:rPr>
      </w:pPr>
      <w:r>
        <w:rPr>
          <w:noProof/>
        </w:rPr>
        <w:t>for Apps Naplózási kapacitás, 64</w:t>
      </w:r>
    </w:p>
    <w:p w14:paraId="1D4F7CC5" w14:textId="77777777" w:rsidR="00AC5960" w:rsidRDefault="00AC5960">
      <w:pPr>
        <w:pStyle w:val="Index1"/>
        <w:tabs>
          <w:tab w:val="right" w:pos="5030"/>
        </w:tabs>
        <w:rPr>
          <w:noProof/>
        </w:rPr>
      </w:pPr>
      <w:r>
        <w:rPr>
          <w:noProof/>
        </w:rPr>
        <w:t>Forefront Identity Manager 2010 – Windows Live Edition, 19</w:t>
      </w:r>
    </w:p>
    <w:p w14:paraId="0D72633E" w14:textId="77777777" w:rsidR="00AC5960" w:rsidRDefault="00AC5960">
      <w:pPr>
        <w:pStyle w:val="Index1"/>
        <w:tabs>
          <w:tab w:val="right" w:pos="5030"/>
        </w:tabs>
        <w:rPr>
          <w:noProof/>
        </w:rPr>
      </w:pPr>
      <w:r>
        <w:rPr>
          <w:noProof/>
        </w:rPr>
        <w:t>Forefront Identity Manager 2010 R2, 22, 51</w:t>
      </w:r>
    </w:p>
    <w:p w14:paraId="7855F48C" w14:textId="77777777" w:rsidR="00AC5960" w:rsidRDefault="00AC5960">
      <w:pPr>
        <w:pStyle w:val="Index1"/>
        <w:tabs>
          <w:tab w:val="right" w:pos="5030"/>
        </w:tabs>
        <w:rPr>
          <w:noProof/>
        </w:rPr>
      </w:pPr>
      <w:r>
        <w:rPr>
          <w:noProof/>
        </w:rPr>
        <w:t>Forefront Identity Manager 2010 R2 – Windows Live Edition, 19</w:t>
      </w:r>
    </w:p>
    <w:p w14:paraId="14939373" w14:textId="77777777" w:rsidR="00AC5960" w:rsidRDefault="00AC5960">
      <w:pPr>
        <w:pStyle w:val="Index1"/>
        <w:tabs>
          <w:tab w:val="right" w:pos="5030"/>
        </w:tabs>
        <w:rPr>
          <w:noProof/>
        </w:rPr>
      </w:pPr>
      <w:r>
        <w:rPr>
          <w:noProof/>
        </w:rPr>
        <w:t>Forefront TMG Enterprise, 95</w:t>
      </w:r>
    </w:p>
    <w:p w14:paraId="7C8C6E87" w14:textId="77777777" w:rsidR="00AC5960" w:rsidRDefault="00AC5960">
      <w:pPr>
        <w:pStyle w:val="Index1"/>
        <w:tabs>
          <w:tab w:val="right" w:pos="5030"/>
        </w:tabs>
        <w:rPr>
          <w:noProof/>
        </w:rPr>
      </w:pPr>
      <w:r>
        <w:rPr>
          <w:noProof/>
        </w:rPr>
        <w:t>Forefront TMG Standard, 95</w:t>
      </w:r>
    </w:p>
    <w:p w14:paraId="32792362" w14:textId="77777777" w:rsidR="00AC5960" w:rsidRDefault="00AC5960">
      <w:pPr>
        <w:pStyle w:val="Index1"/>
        <w:tabs>
          <w:tab w:val="right" w:pos="5030"/>
        </w:tabs>
        <w:rPr>
          <w:noProof/>
        </w:rPr>
      </w:pPr>
      <w:r>
        <w:rPr>
          <w:noProof/>
        </w:rPr>
        <w:t>Forefront Unified Access Gateway 2010, 17</w:t>
      </w:r>
    </w:p>
    <w:p w14:paraId="6C4F47A2" w14:textId="77777777" w:rsidR="00AC5960" w:rsidRDefault="00AC5960">
      <w:pPr>
        <w:pStyle w:val="Index1"/>
        <w:tabs>
          <w:tab w:val="right" w:pos="5030"/>
        </w:tabs>
        <w:rPr>
          <w:noProof/>
        </w:rPr>
      </w:pPr>
      <w:r>
        <w:rPr>
          <w:noProof/>
        </w:rPr>
        <w:t>GitHub Enterprise, 74</w:t>
      </w:r>
    </w:p>
    <w:p w14:paraId="387BF44F" w14:textId="77777777" w:rsidR="00AC5960" w:rsidRDefault="00AC5960">
      <w:pPr>
        <w:pStyle w:val="Index1"/>
        <w:tabs>
          <w:tab w:val="right" w:pos="5030"/>
        </w:tabs>
        <w:rPr>
          <w:noProof/>
        </w:rPr>
      </w:pPr>
      <w:r>
        <w:rPr>
          <w:noProof/>
        </w:rPr>
        <w:t>GitHub Enterprise for Visual Studio Enterprise, 77</w:t>
      </w:r>
    </w:p>
    <w:p w14:paraId="06584841" w14:textId="77777777" w:rsidR="00AC5960" w:rsidRDefault="00AC5960">
      <w:pPr>
        <w:pStyle w:val="Index1"/>
        <w:tabs>
          <w:tab w:val="right" w:pos="5030"/>
        </w:tabs>
        <w:rPr>
          <w:noProof/>
        </w:rPr>
      </w:pPr>
      <w:r>
        <w:rPr>
          <w:noProof/>
        </w:rPr>
        <w:t>GitHub Enterprise for Visual Studio Professional, 77</w:t>
      </w:r>
    </w:p>
    <w:p w14:paraId="03D89905" w14:textId="77777777" w:rsidR="00AC5960" w:rsidRDefault="00AC5960">
      <w:pPr>
        <w:pStyle w:val="Index1"/>
        <w:tabs>
          <w:tab w:val="right" w:pos="5030"/>
        </w:tabs>
        <w:rPr>
          <w:noProof/>
        </w:rPr>
      </w:pPr>
      <w:r>
        <w:rPr>
          <w:noProof/>
        </w:rPr>
        <w:t>Hangkonferencia, 71</w:t>
      </w:r>
    </w:p>
    <w:p w14:paraId="2772F929" w14:textId="77777777" w:rsidR="00AC5960" w:rsidRDefault="00AC5960">
      <w:pPr>
        <w:pStyle w:val="Index1"/>
        <w:tabs>
          <w:tab w:val="right" w:pos="5030"/>
        </w:tabs>
        <w:rPr>
          <w:noProof/>
        </w:rPr>
      </w:pPr>
      <w:r>
        <w:rPr>
          <w:noProof/>
        </w:rPr>
        <w:t>Hangkonferencia Indiában letelepedett felhasználók számára, 71</w:t>
      </w:r>
    </w:p>
    <w:p w14:paraId="00CD510C" w14:textId="77777777" w:rsidR="00AC5960" w:rsidRDefault="00AC5960">
      <w:pPr>
        <w:pStyle w:val="Index1"/>
        <w:tabs>
          <w:tab w:val="right" w:pos="5030"/>
        </w:tabs>
        <w:rPr>
          <w:noProof/>
        </w:rPr>
      </w:pPr>
      <w:r>
        <w:rPr>
          <w:noProof/>
        </w:rPr>
        <w:t>Hangkonferencia Indiában letelepedett felhasználók számára E5 csomag Kiegészítő, 71</w:t>
      </w:r>
    </w:p>
    <w:p w14:paraId="5FAAE0D8" w14:textId="77777777" w:rsidR="00AC5960" w:rsidRDefault="00AC5960">
      <w:pPr>
        <w:pStyle w:val="Index1"/>
        <w:tabs>
          <w:tab w:val="right" w:pos="5030"/>
        </w:tabs>
        <w:rPr>
          <w:noProof/>
        </w:rPr>
      </w:pPr>
      <w:r>
        <w:rPr>
          <w:noProof/>
        </w:rPr>
        <w:t>Híváscsomag, 71</w:t>
      </w:r>
    </w:p>
    <w:p w14:paraId="3980B41C" w14:textId="77777777" w:rsidR="00AC5960" w:rsidRDefault="00AC5960">
      <w:pPr>
        <w:pStyle w:val="Index1"/>
        <w:tabs>
          <w:tab w:val="right" w:pos="5030"/>
        </w:tabs>
        <w:rPr>
          <w:noProof/>
        </w:rPr>
      </w:pPr>
      <w:r>
        <w:rPr>
          <w:noProof/>
        </w:rPr>
        <w:t>HPC Pack, 51</w:t>
      </w:r>
    </w:p>
    <w:p w14:paraId="198A5BDC" w14:textId="77777777" w:rsidR="00AC5960" w:rsidRDefault="00AC5960">
      <w:pPr>
        <w:pStyle w:val="Index1"/>
        <w:tabs>
          <w:tab w:val="right" w:pos="5030"/>
        </w:tabs>
        <w:rPr>
          <w:noProof/>
        </w:rPr>
      </w:pPr>
      <w:r>
        <w:rPr>
          <w:noProof/>
        </w:rPr>
        <w:t>Hyper-V-Tároló, 82</w:t>
      </w:r>
    </w:p>
    <w:p w14:paraId="6BF2B78C" w14:textId="77777777" w:rsidR="00AC5960" w:rsidRDefault="00AC5960">
      <w:pPr>
        <w:pStyle w:val="Index1"/>
        <w:tabs>
          <w:tab w:val="right" w:pos="5030"/>
        </w:tabs>
        <w:rPr>
          <w:noProof/>
        </w:rPr>
      </w:pPr>
      <w:r>
        <w:rPr>
          <w:noProof/>
        </w:rPr>
        <w:t>Intune, 35</w:t>
      </w:r>
    </w:p>
    <w:p w14:paraId="597871A4" w14:textId="77777777" w:rsidR="00AC5960" w:rsidRDefault="00AC5960">
      <w:pPr>
        <w:pStyle w:val="Index1"/>
        <w:tabs>
          <w:tab w:val="right" w:pos="5030"/>
        </w:tabs>
        <w:rPr>
          <w:noProof/>
        </w:rPr>
      </w:pPr>
      <w:r>
        <w:rPr>
          <w:noProof/>
        </w:rPr>
        <w:t>Intune for Devices, 35</w:t>
      </w:r>
    </w:p>
    <w:p w14:paraId="7CAC7D1C" w14:textId="77777777" w:rsidR="00AC5960" w:rsidRDefault="00AC5960">
      <w:pPr>
        <w:pStyle w:val="Index1"/>
        <w:tabs>
          <w:tab w:val="right" w:pos="5030"/>
        </w:tabs>
        <w:rPr>
          <w:noProof/>
        </w:rPr>
      </w:pPr>
      <w:r>
        <w:rPr>
          <w:noProof/>
        </w:rPr>
        <w:t>Intune for EDU, 35</w:t>
      </w:r>
    </w:p>
    <w:p w14:paraId="0048A7E4" w14:textId="77777777" w:rsidR="00AC5960" w:rsidRDefault="00AC5960">
      <w:pPr>
        <w:pStyle w:val="Index1"/>
        <w:tabs>
          <w:tab w:val="right" w:pos="5030"/>
        </w:tabs>
        <w:rPr>
          <w:noProof/>
        </w:rPr>
      </w:pPr>
      <w:r>
        <w:rPr>
          <w:noProof/>
        </w:rPr>
        <w:t>IoT Suite Prediktív karbantartási csomag 1, 57</w:t>
      </w:r>
    </w:p>
    <w:p w14:paraId="7E5D8E19" w14:textId="77777777" w:rsidR="00AC5960" w:rsidRDefault="00AC5960">
      <w:pPr>
        <w:pStyle w:val="Index1"/>
        <w:tabs>
          <w:tab w:val="right" w:pos="5030"/>
        </w:tabs>
        <w:rPr>
          <w:noProof/>
        </w:rPr>
      </w:pPr>
      <w:r>
        <w:rPr>
          <w:noProof/>
        </w:rPr>
        <w:t>IoT Suite Prediktív karbantartási csomag 2, 57</w:t>
      </w:r>
    </w:p>
    <w:p w14:paraId="66213EBB" w14:textId="77777777" w:rsidR="00AC5960" w:rsidRDefault="00AC5960">
      <w:pPr>
        <w:pStyle w:val="Index1"/>
        <w:tabs>
          <w:tab w:val="right" w:pos="5030"/>
        </w:tabs>
        <w:rPr>
          <w:noProof/>
        </w:rPr>
      </w:pPr>
      <w:r>
        <w:rPr>
          <w:noProof/>
        </w:rPr>
        <w:t>IoT Suite Távoli figyelés 1. csomag, 57</w:t>
      </w:r>
    </w:p>
    <w:p w14:paraId="24707882" w14:textId="77777777" w:rsidR="00AC5960" w:rsidRDefault="00AC5960">
      <w:pPr>
        <w:pStyle w:val="Index1"/>
        <w:tabs>
          <w:tab w:val="right" w:pos="5030"/>
        </w:tabs>
        <w:rPr>
          <w:noProof/>
        </w:rPr>
      </w:pPr>
      <w:r>
        <w:rPr>
          <w:noProof/>
        </w:rPr>
        <w:t>IoT Suite Távoli figyelés 2. csomag, 57</w:t>
      </w:r>
    </w:p>
    <w:p w14:paraId="09CBCE46" w14:textId="77777777" w:rsidR="00AC5960" w:rsidRDefault="00AC5960">
      <w:pPr>
        <w:pStyle w:val="Index1"/>
        <w:tabs>
          <w:tab w:val="right" w:pos="5030"/>
        </w:tabs>
        <w:rPr>
          <w:noProof/>
        </w:rPr>
      </w:pPr>
      <w:r>
        <w:rPr>
          <w:noProof/>
        </w:rPr>
        <w:t>Kommunikációs keret, 71</w:t>
      </w:r>
    </w:p>
    <w:p w14:paraId="6AB50C00" w14:textId="77777777" w:rsidR="00AC5960" w:rsidRDefault="00AC5960">
      <w:pPr>
        <w:pStyle w:val="Index1"/>
        <w:tabs>
          <w:tab w:val="right" w:pos="5030"/>
        </w:tabs>
        <w:rPr>
          <w:noProof/>
        </w:rPr>
      </w:pPr>
      <w:r>
        <w:rPr>
          <w:noProof/>
        </w:rPr>
        <w:t>Közös Körzeti Telefon, 71</w:t>
      </w:r>
    </w:p>
    <w:p w14:paraId="3E9A3B29" w14:textId="77777777" w:rsidR="00AC5960" w:rsidRDefault="00AC5960">
      <w:pPr>
        <w:pStyle w:val="Index1"/>
        <w:tabs>
          <w:tab w:val="right" w:pos="5030"/>
        </w:tabs>
        <w:rPr>
          <w:noProof/>
        </w:rPr>
      </w:pPr>
      <w:r>
        <w:rPr>
          <w:noProof/>
        </w:rPr>
        <w:t>M365 E5 Security, 35</w:t>
      </w:r>
    </w:p>
    <w:p w14:paraId="3DDC6198" w14:textId="77777777" w:rsidR="00AC5960" w:rsidRDefault="00AC5960">
      <w:pPr>
        <w:pStyle w:val="Index1"/>
        <w:tabs>
          <w:tab w:val="right" w:pos="5030"/>
        </w:tabs>
        <w:rPr>
          <w:noProof/>
        </w:rPr>
      </w:pPr>
      <w:r>
        <w:rPr>
          <w:noProof/>
        </w:rPr>
        <w:t>Mac Excel 2019, 24</w:t>
      </w:r>
    </w:p>
    <w:p w14:paraId="4A98EBEB" w14:textId="77777777" w:rsidR="00AC5960" w:rsidRDefault="00AC5960">
      <w:pPr>
        <w:pStyle w:val="Index1"/>
        <w:tabs>
          <w:tab w:val="right" w:pos="5030"/>
        </w:tabs>
        <w:rPr>
          <w:noProof/>
        </w:rPr>
      </w:pPr>
      <w:r>
        <w:rPr>
          <w:noProof/>
        </w:rPr>
        <w:t>Mac Office 2016, 25</w:t>
      </w:r>
    </w:p>
    <w:p w14:paraId="679F7F32" w14:textId="77777777" w:rsidR="00AC5960" w:rsidRDefault="00AC5960">
      <w:pPr>
        <w:pStyle w:val="Index1"/>
        <w:tabs>
          <w:tab w:val="right" w:pos="5030"/>
        </w:tabs>
        <w:rPr>
          <w:noProof/>
        </w:rPr>
      </w:pPr>
      <w:r>
        <w:rPr>
          <w:noProof/>
        </w:rPr>
        <w:t>Mac Office 2019 Standard, 24</w:t>
      </w:r>
    </w:p>
    <w:p w14:paraId="6CDF7F6C" w14:textId="77777777" w:rsidR="00AC5960" w:rsidRDefault="00AC5960">
      <w:pPr>
        <w:pStyle w:val="Index1"/>
        <w:tabs>
          <w:tab w:val="right" w:pos="5030"/>
        </w:tabs>
        <w:rPr>
          <w:noProof/>
        </w:rPr>
      </w:pPr>
      <w:r>
        <w:rPr>
          <w:noProof/>
        </w:rPr>
        <w:t>Mac Otthoni Munkavégzés 2019, 25</w:t>
      </w:r>
    </w:p>
    <w:p w14:paraId="55283F67" w14:textId="77777777" w:rsidR="00AC5960" w:rsidRDefault="00AC5960">
      <w:pPr>
        <w:pStyle w:val="Index1"/>
        <w:tabs>
          <w:tab w:val="right" w:pos="5030"/>
        </w:tabs>
        <w:rPr>
          <w:noProof/>
        </w:rPr>
      </w:pPr>
      <w:r>
        <w:rPr>
          <w:noProof/>
        </w:rPr>
        <w:t>Mac Outlook 2019, 24</w:t>
      </w:r>
    </w:p>
    <w:p w14:paraId="04154549" w14:textId="77777777" w:rsidR="00AC5960" w:rsidRDefault="00AC5960">
      <w:pPr>
        <w:pStyle w:val="Index1"/>
        <w:tabs>
          <w:tab w:val="right" w:pos="5030"/>
        </w:tabs>
        <w:rPr>
          <w:noProof/>
        </w:rPr>
      </w:pPr>
      <w:r>
        <w:rPr>
          <w:noProof/>
        </w:rPr>
        <w:t>Mac PowerPoint 2019, 24</w:t>
      </w:r>
    </w:p>
    <w:p w14:paraId="3F0FC674" w14:textId="77777777" w:rsidR="00AC5960" w:rsidRDefault="00AC5960">
      <w:pPr>
        <w:pStyle w:val="Index1"/>
        <w:tabs>
          <w:tab w:val="right" w:pos="5030"/>
        </w:tabs>
        <w:rPr>
          <w:noProof/>
        </w:rPr>
      </w:pPr>
      <w:r>
        <w:rPr>
          <w:noProof/>
        </w:rPr>
        <w:t>Mac Skype 2019 Vállalati verzió, 24</w:t>
      </w:r>
    </w:p>
    <w:p w14:paraId="5B3D2E2D" w14:textId="77777777" w:rsidR="00AC5960" w:rsidRDefault="00AC5960">
      <w:pPr>
        <w:pStyle w:val="Index1"/>
        <w:tabs>
          <w:tab w:val="right" w:pos="5030"/>
        </w:tabs>
        <w:rPr>
          <w:noProof/>
        </w:rPr>
      </w:pPr>
      <w:r>
        <w:rPr>
          <w:noProof/>
        </w:rPr>
        <w:t>Mac Word 2019, 25</w:t>
      </w:r>
    </w:p>
    <w:p w14:paraId="55214C9D" w14:textId="77777777" w:rsidR="00AC5960" w:rsidRDefault="00AC5960">
      <w:pPr>
        <w:pStyle w:val="Index1"/>
        <w:tabs>
          <w:tab w:val="right" w:pos="5030"/>
        </w:tabs>
        <w:rPr>
          <w:noProof/>
        </w:rPr>
      </w:pPr>
      <w:r>
        <w:rPr>
          <w:noProof/>
        </w:rPr>
        <w:t>macOS, 43</w:t>
      </w:r>
    </w:p>
    <w:p w14:paraId="7984FBD2" w14:textId="77777777" w:rsidR="00AC5960" w:rsidRDefault="00AC5960">
      <w:pPr>
        <w:pStyle w:val="Index1"/>
        <w:tabs>
          <w:tab w:val="right" w:pos="5030"/>
        </w:tabs>
        <w:rPr>
          <w:noProof/>
        </w:rPr>
      </w:pPr>
      <w:r>
        <w:rPr>
          <w:noProof/>
        </w:rPr>
        <w:t>Microsoft 365 A5 Compliance, 59</w:t>
      </w:r>
    </w:p>
    <w:p w14:paraId="7DBDB0DB" w14:textId="77777777" w:rsidR="00AC5960" w:rsidRDefault="00AC5960">
      <w:pPr>
        <w:pStyle w:val="Index1"/>
        <w:tabs>
          <w:tab w:val="right" w:pos="5030"/>
        </w:tabs>
        <w:rPr>
          <w:noProof/>
        </w:rPr>
      </w:pPr>
      <w:r>
        <w:rPr>
          <w:noProof/>
        </w:rPr>
        <w:t>Microsoft 365 A5 Security, 59</w:t>
      </w:r>
    </w:p>
    <w:p w14:paraId="7136AE47" w14:textId="77777777" w:rsidR="00AC5960" w:rsidRDefault="00AC5960">
      <w:pPr>
        <w:pStyle w:val="Index1"/>
        <w:tabs>
          <w:tab w:val="right" w:pos="5030"/>
        </w:tabs>
        <w:rPr>
          <w:noProof/>
        </w:rPr>
      </w:pPr>
      <w:r>
        <w:rPr>
          <w:noProof/>
        </w:rPr>
        <w:t>Microsoft 365 E3 és E5 csomag, 59</w:t>
      </w:r>
    </w:p>
    <w:p w14:paraId="59C8C936" w14:textId="77777777" w:rsidR="00AC5960" w:rsidRDefault="00AC5960">
      <w:pPr>
        <w:pStyle w:val="Index1"/>
        <w:tabs>
          <w:tab w:val="right" w:pos="5030"/>
        </w:tabs>
        <w:rPr>
          <w:noProof/>
        </w:rPr>
      </w:pPr>
      <w:r>
        <w:rPr>
          <w:noProof/>
        </w:rPr>
        <w:t>Microsoft 365 E3 és E5 csomag Frissítési Garanciából, 59</w:t>
      </w:r>
    </w:p>
    <w:p w14:paraId="06DBFA5B" w14:textId="77777777" w:rsidR="00AC5960" w:rsidRDefault="00AC5960">
      <w:pPr>
        <w:pStyle w:val="Index1"/>
        <w:tabs>
          <w:tab w:val="right" w:pos="5030"/>
        </w:tabs>
        <w:rPr>
          <w:noProof/>
        </w:rPr>
      </w:pPr>
      <w:r>
        <w:rPr>
          <w:noProof/>
        </w:rPr>
        <w:t>Microsoft 365 E3 és E5 csomag Kiegészítő, 59</w:t>
      </w:r>
    </w:p>
    <w:p w14:paraId="40203173" w14:textId="77777777" w:rsidR="00AC5960" w:rsidRDefault="00AC5960">
      <w:pPr>
        <w:pStyle w:val="Index1"/>
        <w:tabs>
          <w:tab w:val="right" w:pos="5030"/>
        </w:tabs>
        <w:rPr>
          <w:noProof/>
        </w:rPr>
      </w:pPr>
      <w:r>
        <w:rPr>
          <w:noProof/>
        </w:rPr>
        <w:t>Microsoft 365 E5 Compliance, 59</w:t>
      </w:r>
    </w:p>
    <w:p w14:paraId="2E15F20E" w14:textId="77777777" w:rsidR="00AC5960" w:rsidRDefault="00AC5960">
      <w:pPr>
        <w:pStyle w:val="Index1"/>
        <w:tabs>
          <w:tab w:val="right" w:pos="5030"/>
        </w:tabs>
        <w:rPr>
          <w:noProof/>
        </w:rPr>
      </w:pPr>
      <w:r>
        <w:rPr>
          <w:noProof/>
        </w:rPr>
        <w:t>Microsoft 365 E5 Security, 59</w:t>
      </w:r>
    </w:p>
    <w:p w14:paraId="1AF3BE6F" w14:textId="77777777" w:rsidR="00AC5960" w:rsidRDefault="00AC5960">
      <w:pPr>
        <w:pStyle w:val="Index1"/>
        <w:tabs>
          <w:tab w:val="right" w:pos="5030"/>
        </w:tabs>
        <w:rPr>
          <w:noProof/>
        </w:rPr>
      </w:pPr>
      <w:r>
        <w:rPr>
          <w:noProof/>
        </w:rPr>
        <w:t>Microsoft 365 F1 csomag, 33, 59</w:t>
      </w:r>
    </w:p>
    <w:p w14:paraId="13DD5668" w14:textId="77777777" w:rsidR="00AC5960" w:rsidRDefault="00AC5960">
      <w:pPr>
        <w:pStyle w:val="Index1"/>
        <w:tabs>
          <w:tab w:val="right" w:pos="5030"/>
        </w:tabs>
        <w:rPr>
          <w:noProof/>
        </w:rPr>
      </w:pPr>
      <w:r>
        <w:rPr>
          <w:noProof/>
        </w:rPr>
        <w:t>Microsoft 365 Oktatási verzió A1 csomag, 59</w:t>
      </w:r>
    </w:p>
    <w:p w14:paraId="2D48A275" w14:textId="77777777" w:rsidR="00AC5960" w:rsidRDefault="00AC5960">
      <w:pPr>
        <w:pStyle w:val="Index1"/>
        <w:tabs>
          <w:tab w:val="right" w:pos="5030"/>
        </w:tabs>
        <w:rPr>
          <w:noProof/>
        </w:rPr>
      </w:pPr>
      <w:r>
        <w:rPr>
          <w:noProof/>
        </w:rPr>
        <w:t>Microsoft 365 Oktatási verzió A3, 59</w:t>
      </w:r>
    </w:p>
    <w:p w14:paraId="568D31B4" w14:textId="77777777" w:rsidR="00AC5960" w:rsidRDefault="00AC5960">
      <w:pPr>
        <w:pStyle w:val="Index1"/>
        <w:tabs>
          <w:tab w:val="right" w:pos="5030"/>
        </w:tabs>
        <w:rPr>
          <w:noProof/>
        </w:rPr>
      </w:pPr>
      <w:r>
        <w:rPr>
          <w:noProof/>
        </w:rPr>
        <w:t>Microsoft 365 Oktatási verzió A3 csomag Core CAL licenccel, 59</w:t>
      </w:r>
    </w:p>
    <w:p w14:paraId="01B8A002" w14:textId="77777777" w:rsidR="00AC5960" w:rsidRDefault="00AC5960">
      <w:pPr>
        <w:pStyle w:val="Index1"/>
        <w:tabs>
          <w:tab w:val="right" w:pos="5030"/>
        </w:tabs>
        <w:rPr>
          <w:noProof/>
        </w:rPr>
      </w:pPr>
      <w:r>
        <w:rPr>
          <w:noProof/>
        </w:rPr>
        <w:t>Microsoft 365 Oktatási verzió A5, 59</w:t>
      </w:r>
    </w:p>
    <w:p w14:paraId="22DF297F" w14:textId="77777777" w:rsidR="00AC5960" w:rsidRDefault="00AC5960">
      <w:pPr>
        <w:pStyle w:val="Index1"/>
        <w:tabs>
          <w:tab w:val="right" w:pos="5030"/>
        </w:tabs>
        <w:rPr>
          <w:noProof/>
        </w:rPr>
      </w:pPr>
      <w:r>
        <w:rPr>
          <w:noProof/>
        </w:rPr>
        <w:t>Microsoft 365 Vállalati verzió, 59</w:t>
      </w:r>
    </w:p>
    <w:p w14:paraId="6647AC87" w14:textId="77777777" w:rsidR="00AC5960" w:rsidRDefault="00AC5960">
      <w:pPr>
        <w:pStyle w:val="Index1"/>
        <w:tabs>
          <w:tab w:val="right" w:pos="5030"/>
        </w:tabs>
        <w:rPr>
          <w:noProof/>
        </w:rPr>
      </w:pPr>
      <w:r>
        <w:rPr>
          <w:noProof/>
        </w:rPr>
        <w:t>Microsoft Azure StorSimple Csomag 8100 Megújítás, 57</w:t>
      </w:r>
    </w:p>
    <w:p w14:paraId="66B29B25" w14:textId="77777777" w:rsidR="00AC5960" w:rsidRDefault="00AC5960">
      <w:pPr>
        <w:pStyle w:val="Index1"/>
        <w:tabs>
          <w:tab w:val="right" w:pos="5030"/>
        </w:tabs>
        <w:rPr>
          <w:noProof/>
        </w:rPr>
      </w:pPr>
      <w:r>
        <w:rPr>
          <w:noProof/>
        </w:rPr>
        <w:t>Microsoft Azure StorSimple Csomag 8600 Megújítás (eszköz nélkül), 57</w:t>
      </w:r>
    </w:p>
    <w:p w14:paraId="6CF6CE0E" w14:textId="77777777" w:rsidR="00AC5960" w:rsidRDefault="00AC5960">
      <w:pPr>
        <w:pStyle w:val="Index1"/>
        <w:tabs>
          <w:tab w:val="right" w:pos="5030"/>
        </w:tabs>
        <w:rPr>
          <w:noProof/>
        </w:rPr>
      </w:pPr>
      <w:r>
        <w:rPr>
          <w:noProof/>
        </w:rPr>
        <w:t>Microsoft Azure StorSimple Csomag Eszközzel (8100-as eszköz), 57</w:t>
      </w:r>
    </w:p>
    <w:p w14:paraId="534BD357" w14:textId="77777777" w:rsidR="00AC5960" w:rsidRDefault="00AC5960">
      <w:pPr>
        <w:pStyle w:val="Index1"/>
        <w:tabs>
          <w:tab w:val="right" w:pos="5030"/>
        </w:tabs>
        <w:rPr>
          <w:noProof/>
        </w:rPr>
      </w:pPr>
      <w:r>
        <w:rPr>
          <w:noProof/>
        </w:rPr>
        <w:t>Microsoft Azure StorSimple Csomag Eszközzel (8600-as eszköz), 57</w:t>
      </w:r>
    </w:p>
    <w:p w14:paraId="1EF78BF2" w14:textId="77777777" w:rsidR="00AC5960" w:rsidRDefault="00AC5960">
      <w:pPr>
        <w:pStyle w:val="Index1"/>
        <w:tabs>
          <w:tab w:val="right" w:pos="5030"/>
        </w:tabs>
        <w:rPr>
          <w:noProof/>
        </w:rPr>
      </w:pPr>
      <w:r>
        <w:rPr>
          <w:noProof/>
        </w:rPr>
        <w:t>Microsoft Azure Szolgáltatásai, 97</w:t>
      </w:r>
    </w:p>
    <w:p w14:paraId="19C08681" w14:textId="77777777" w:rsidR="00AC5960" w:rsidRDefault="00AC5960">
      <w:pPr>
        <w:pStyle w:val="Index1"/>
        <w:tabs>
          <w:tab w:val="right" w:pos="5030"/>
        </w:tabs>
        <w:rPr>
          <w:noProof/>
        </w:rPr>
      </w:pPr>
      <w:r>
        <w:rPr>
          <w:noProof/>
        </w:rPr>
        <w:t>Microsoft Azure-Szolgáltatások*, 56</w:t>
      </w:r>
    </w:p>
    <w:p w14:paraId="09F4B033" w14:textId="77777777" w:rsidR="00AC5960" w:rsidRDefault="00AC5960">
      <w:pPr>
        <w:pStyle w:val="Index1"/>
        <w:tabs>
          <w:tab w:val="right" w:pos="5030"/>
        </w:tabs>
        <w:rPr>
          <w:noProof/>
        </w:rPr>
      </w:pPr>
      <w:r>
        <w:rPr>
          <w:noProof/>
        </w:rPr>
        <w:t>Microsoft Azure-szolgáltatásokon, 95</w:t>
      </w:r>
    </w:p>
    <w:p w14:paraId="0B1843E3" w14:textId="77777777" w:rsidR="00AC5960" w:rsidRDefault="00AC5960">
      <w:pPr>
        <w:pStyle w:val="Index1"/>
        <w:tabs>
          <w:tab w:val="right" w:pos="5030"/>
        </w:tabs>
        <w:rPr>
          <w:noProof/>
        </w:rPr>
      </w:pPr>
      <w:r>
        <w:rPr>
          <w:noProof/>
        </w:rPr>
        <w:t>Microsoft Azure-Szolgáltatásokon, 96</w:t>
      </w:r>
    </w:p>
    <w:p w14:paraId="3CF10726" w14:textId="77777777" w:rsidR="00AC5960" w:rsidRDefault="00AC5960">
      <w:pPr>
        <w:pStyle w:val="Index1"/>
        <w:tabs>
          <w:tab w:val="right" w:pos="5030"/>
        </w:tabs>
        <w:rPr>
          <w:noProof/>
        </w:rPr>
      </w:pPr>
      <w:r>
        <w:rPr>
          <w:noProof/>
        </w:rPr>
        <w:t>Microsoft Cloud App Security, 75</w:t>
      </w:r>
    </w:p>
    <w:p w14:paraId="05AC12AD" w14:textId="77777777" w:rsidR="00AC5960" w:rsidRDefault="00AC5960">
      <w:pPr>
        <w:pStyle w:val="Index1"/>
        <w:tabs>
          <w:tab w:val="right" w:pos="5030"/>
        </w:tabs>
        <w:rPr>
          <w:noProof/>
        </w:rPr>
      </w:pPr>
      <w:r>
        <w:rPr>
          <w:noProof/>
        </w:rPr>
        <w:t>Microsoft Defender Komplex veszélyforrások elleni védelem, 46</w:t>
      </w:r>
    </w:p>
    <w:p w14:paraId="35553078" w14:textId="77777777" w:rsidR="00AC5960" w:rsidRDefault="00AC5960">
      <w:pPr>
        <w:pStyle w:val="Index1"/>
        <w:tabs>
          <w:tab w:val="right" w:pos="5030"/>
        </w:tabs>
        <w:rPr>
          <w:noProof/>
        </w:rPr>
      </w:pPr>
      <w:r>
        <w:rPr>
          <w:noProof/>
        </w:rPr>
        <w:t>Microsoft Dynamics 365 for Customer Service CAL, 89</w:t>
      </w:r>
    </w:p>
    <w:p w14:paraId="20313939" w14:textId="77777777" w:rsidR="00AC5960" w:rsidRDefault="00AC5960">
      <w:pPr>
        <w:pStyle w:val="Index1"/>
        <w:tabs>
          <w:tab w:val="right" w:pos="5030"/>
        </w:tabs>
        <w:rPr>
          <w:noProof/>
        </w:rPr>
      </w:pPr>
      <w:r>
        <w:rPr>
          <w:noProof/>
        </w:rPr>
        <w:t>Microsoft Dynamics 365 for Customer Service Helyszíni CAL, 95</w:t>
      </w:r>
    </w:p>
    <w:p w14:paraId="1B6CFA14" w14:textId="77777777" w:rsidR="00AC5960" w:rsidRDefault="00AC5960">
      <w:pPr>
        <w:pStyle w:val="Index1"/>
        <w:tabs>
          <w:tab w:val="right" w:pos="5030"/>
        </w:tabs>
        <w:rPr>
          <w:noProof/>
        </w:rPr>
      </w:pPr>
      <w:r>
        <w:rPr>
          <w:noProof/>
        </w:rPr>
        <w:t>Microsoft Dynamics 365 for Operations Activity CAL, 89</w:t>
      </w:r>
    </w:p>
    <w:p w14:paraId="3EC297D9" w14:textId="77777777" w:rsidR="00AC5960" w:rsidRDefault="00AC5960">
      <w:pPr>
        <w:pStyle w:val="Index1"/>
        <w:tabs>
          <w:tab w:val="right" w:pos="5030"/>
        </w:tabs>
        <w:rPr>
          <w:noProof/>
        </w:rPr>
      </w:pPr>
      <w:r>
        <w:rPr>
          <w:noProof/>
        </w:rPr>
        <w:t>Microsoft Dynamics 365 for Operations Activity Helyszíni CAL, 95</w:t>
      </w:r>
    </w:p>
    <w:p w14:paraId="4A483DB8" w14:textId="77777777" w:rsidR="00AC5960" w:rsidRDefault="00AC5960">
      <w:pPr>
        <w:pStyle w:val="Index1"/>
        <w:tabs>
          <w:tab w:val="right" w:pos="5030"/>
        </w:tabs>
        <w:rPr>
          <w:noProof/>
        </w:rPr>
      </w:pPr>
      <w:r>
        <w:rPr>
          <w:noProof/>
        </w:rPr>
        <w:t>Microsoft Dynamics 365 for Operations CAL, 89</w:t>
      </w:r>
    </w:p>
    <w:p w14:paraId="5074862C" w14:textId="77777777" w:rsidR="00AC5960" w:rsidRDefault="00AC5960">
      <w:pPr>
        <w:pStyle w:val="Index1"/>
        <w:tabs>
          <w:tab w:val="right" w:pos="5030"/>
        </w:tabs>
        <w:rPr>
          <w:noProof/>
        </w:rPr>
      </w:pPr>
      <w:r>
        <w:rPr>
          <w:noProof/>
        </w:rPr>
        <w:t>Microsoft Dynamics 365 for Operations Helyszíni CAL, 95</w:t>
      </w:r>
    </w:p>
    <w:p w14:paraId="214C2705" w14:textId="77777777" w:rsidR="00AC5960" w:rsidRDefault="00AC5960">
      <w:pPr>
        <w:pStyle w:val="Index1"/>
        <w:tabs>
          <w:tab w:val="right" w:pos="5030"/>
        </w:tabs>
        <w:rPr>
          <w:noProof/>
        </w:rPr>
      </w:pPr>
      <w:r>
        <w:rPr>
          <w:noProof/>
        </w:rPr>
        <w:t>Microsoft Dynamics 365 for Sales CAL, 89</w:t>
      </w:r>
    </w:p>
    <w:p w14:paraId="0181A6EA" w14:textId="77777777" w:rsidR="00AC5960" w:rsidRDefault="00AC5960">
      <w:pPr>
        <w:pStyle w:val="Index1"/>
        <w:tabs>
          <w:tab w:val="right" w:pos="5030"/>
        </w:tabs>
        <w:rPr>
          <w:noProof/>
        </w:rPr>
      </w:pPr>
      <w:r>
        <w:rPr>
          <w:noProof/>
        </w:rPr>
        <w:t>Microsoft Dynamics 365 for Sales Helyszíni CAL, 95</w:t>
      </w:r>
    </w:p>
    <w:p w14:paraId="65ED060B" w14:textId="77777777" w:rsidR="00AC5960" w:rsidRDefault="00AC5960">
      <w:pPr>
        <w:pStyle w:val="Index1"/>
        <w:tabs>
          <w:tab w:val="right" w:pos="5030"/>
        </w:tabs>
        <w:rPr>
          <w:noProof/>
        </w:rPr>
      </w:pPr>
      <w:r>
        <w:rPr>
          <w:noProof/>
        </w:rPr>
        <w:t>Microsoft Dynamics 365 for Team Members Helyszíni CAL, 95</w:t>
      </w:r>
    </w:p>
    <w:p w14:paraId="510DC630" w14:textId="77777777" w:rsidR="00AC5960" w:rsidRDefault="00AC5960">
      <w:pPr>
        <w:pStyle w:val="Index1"/>
        <w:tabs>
          <w:tab w:val="right" w:pos="5030"/>
        </w:tabs>
        <w:rPr>
          <w:noProof/>
        </w:rPr>
      </w:pPr>
      <w:r>
        <w:rPr>
          <w:noProof/>
        </w:rPr>
        <w:t>Microsoft Dynamics AX Feladat CAL, 89</w:t>
      </w:r>
    </w:p>
    <w:p w14:paraId="1878FDDA" w14:textId="77777777" w:rsidR="00AC5960" w:rsidRDefault="00AC5960">
      <w:pPr>
        <w:pStyle w:val="Index1"/>
        <w:tabs>
          <w:tab w:val="right" w:pos="5030"/>
        </w:tabs>
        <w:rPr>
          <w:noProof/>
        </w:rPr>
      </w:pPr>
      <w:r>
        <w:rPr>
          <w:noProof/>
        </w:rPr>
        <w:t>Microsoft Dynamics AX Functional CAL, 89</w:t>
      </w:r>
    </w:p>
    <w:p w14:paraId="74AF4293" w14:textId="77777777" w:rsidR="00AC5960" w:rsidRDefault="00AC5960">
      <w:pPr>
        <w:pStyle w:val="Index1"/>
        <w:tabs>
          <w:tab w:val="right" w:pos="5030"/>
        </w:tabs>
        <w:rPr>
          <w:noProof/>
        </w:rPr>
      </w:pPr>
      <w:r>
        <w:rPr>
          <w:noProof/>
        </w:rPr>
        <w:t>Microsoft Dynamics AX Nagyvállalati CAL, 89</w:t>
      </w:r>
    </w:p>
    <w:p w14:paraId="0299EBF4" w14:textId="77777777" w:rsidR="00AC5960" w:rsidRDefault="00AC5960">
      <w:pPr>
        <w:pStyle w:val="Index1"/>
        <w:tabs>
          <w:tab w:val="right" w:pos="5030"/>
        </w:tabs>
        <w:rPr>
          <w:noProof/>
        </w:rPr>
      </w:pPr>
      <w:r>
        <w:rPr>
          <w:noProof/>
        </w:rPr>
        <w:t>Microsoft Dynamics AX Standard Commerce Core Server, 89</w:t>
      </w:r>
    </w:p>
    <w:p w14:paraId="65FDAE81" w14:textId="77777777" w:rsidR="00AC5960" w:rsidRDefault="00AC5960">
      <w:pPr>
        <w:pStyle w:val="Index1"/>
        <w:tabs>
          <w:tab w:val="right" w:pos="5030"/>
        </w:tabs>
        <w:rPr>
          <w:noProof/>
        </w:rPr>
      </w:pPr>
      <w:r>
        <w:rPr>
          <w:noProof/>
        </w:rPr>
        <w:t>Microsoft Dynamics AX Store Server, 89</w:t>
      </w:r>
    </w:p>
    <w:p w14:paraId="501C73EA" w14:textId="77777777" w:rsidR="00AC5960" w:rsidRDefault="00AC5960">
      <w:pPr>
        <w:pStyle w:val="Index1"/>
        <w:tabs>
          <w:tab w:val="right" w:pos="5030"/>
        </w:tabs>
        <w:rPr>
          <w:noProof/>
        </w:rPr>
      </w:pPr>
      <w:r>
        <w:rPr>
          <w:noProof/>
        </w:rPr>
        <w:t>Microsoft Dynamics CRM Server 2013, 89</w:t>
      </w:r>
    </w:p>
    <w:p w14:paraId="6E97BBCF" w14:textId="77777777" w:rsidR="00AC5960" w:rsidRDefault="00AC5960">
      <w:pPr>
        <w:pStyle w:val="Index1"/>
        <w:tabs>
          <w:tab w:val="right" w:pos="5030"/>
        </w:tabs>
        <w:rPr>
          <w:noProof/>
        </w:rPr>
      </w:pPr>
      <w:r>
        <w:rPr>
          <w:noProof/>
        </w:rPr>
        <w:t>Microsoft Dynamics CRM Server 2015, 89</w:t>
      </w:r>
    </w:p>
    <w:p w14:paraId="4E0CF24E" w14:textId="77777777" w:rsidR="00AC5960" w:rsidRDefault="00AC5960">
      <w:pPr>
        <w:pStyle w:val="Index1"/>
        <w:tabs>
          <w:tab w:val="right" w:pos="5030"/>
        </w:tabs>
        <w:rPr>
          <w:noProof/>
        </w:rPr>
      </w:pPr>
      <w:r>
        <w:rPr>
          <w:noProof/>
        </w:rPr>
        <w:t>Microsoft Flow 1. csomag, 73</w:t>
      </w:r>
    </w:p>
    <w:p w14:paraId="61B868C9" w14:textId="77777777" w:rsidR="00AC5960" w:rsidRDefault="00AC5960">
      <w:pPr>
        <w:pStyle w:val="Index1"/>
        <w:tabs>
          <w:tab w:val="right" w:pos="5030"/>
        </w:tabs>
        <w:rPr>
          <w:noProof/>
        </w:rPr>
      </w:pPr>
      <w:r>
        <w:rPr>
          <w:noProof/>
        </w:rPr>
        <w:t>Microsoft Flow 2. csomag, 73</w:t>
      </w:r>
    </w:p>
    <w:p w14:paraId="7A98C7AC" w14:textId="77777777" w:rsidR="00AC5960" w:rsidRDefault="00AC5960">
      <w:pPr>
        <w:pStyle w:val="Index1"/>
        <w:tabs>
          <w:tab w:val="right" w:pos="5030"/>
        </w:tabs>
        <w:rPr>
          <w:noProof/>
        </w:rPr>
      </w:pPr>
      <w:r>
        <w:rPr>
          <w:noProof/>
        </w:rPr>
        <w:t>Microsoft Forms Pro, 65</w:t>
      </w:r>
    </w:p>
    <w:p w14:paraId="52311DD3" w14:textId="77777777" w:rsidR="00AC5960" w:rsidRDefault="00AC5960">
      <w:pPr>
        <w:pStyle w:val="Index1"/>
        <w:tabs>
          <w:tab w:val="right" w:pos="5030"/>
        </w:tabs>
        <w:rPr>
          <w:noProof/>
        </w:rPr>
      </w:pPr>
      <w:r>
        <w:rPr>
          <w:noProof/>
        </w:rPr>
        <w:t>Microsoft Graph data connect for ISVs, 75</w:t>
      </w:r>
    </w:p>
    <w:p w14:paraId="415209BC" w14:textId="77777777" w:rsidR="00AC5960" w:rsidRDefault="00AC5960">
      <w:pPr>
        <w:pStyle w:val="Index1"/>
        <w:tabs>
          <w:tab w:val="right" w:pos="5030"/>
        </w:tabs>
        <w:rPr>
          <w:noProof/>
        </w:rPr>
      </w:pPr>
      <w:r>
        <w:rPr>
          <w:noProof/>
        </w:rPr>
        <w:t>Microsoft Identity Manager 2016 CAL, 22</w:t>
      </w:r>
    </w:p>
    <w:p w14:paraId="034C4239" w14:textId="77777777" w:rsidR="00AC5960" w:rsidRDefault="00AC5960">
      <w:pPr>
        <w:pStyle w:val="Index1"/>
        <w:tabs>
          <w:tab w:val="right" w:pos="5030"/>
        </w:tabs>
        <w:rPr>
          <w:noProof/>
        </w:rPr>
      </w:pPr>
      <w:r>
        <w:rPr>
          <w:noProof/>
        </w:rPr>
        <w:t>Microsoft Identity Manager 2016 Külső Csatlakozó, 22</w:t>
      </w:r>
    </w:p>
    <w:p w14:paraId="1F953EC7" w14:textId="77777777" w:rsidR="00AC5960" w:rsidRDefault="00AC5960">
      <w:pPr>
        <w:pStyle w:val="Index1"/>
        <w:tabs>
          <w:tab w:val="right" w:pos="5030"/>
        </w:tabs>
        <w:rPr>
          <w:noProof/>
        </w:rPr>
      </w:pPr>
      <w:r>
        <w:rPr>
          <w:noProof/>
        </w:rPr>
        <w:t>Microsoft Intune, 17, 33, 75</w:t>
      </w:r>
    </w:p>
    <w:p w14:paraId="3B96295E" w14:textId="77777777" w:rsidR="00AC5960" w:rsidRDefault="00AC5960">
      <w:pPr>
        <w:pStyle w:val="Index1"/>
        <w:tabs>
          <w:tab w:val="right" w:pos="5030"/>
        </w:tabs>
        <w:rPr>
          <w:noProof/>
        </w:rPr>
      </w:pPr>
      <w:r>
        <w:rPr>
          <w:noProof/>
        </w:rPr>
        <w:t>Microsoft Intune Felhasználói SL Kiegészítő Extra tárhely 1 GB, 75</w:t>
      </w:r>
    </w:p>
    <w:p w14:paraId="0ABDDA29" w14:textId="77777777" w:rsidR="00AC5960" w:rsidRDefault="00AC5960">
      <w:pPr>
        <w:pStyle w:val="Index1"/>
        <w:tabs>
          <w:tab w:val="right" w:pos="5030"/>
        </w:tabs>
        <w:rPr>
          <w:noProof/>
        </w:rPr>
      </w:pPr>
      <w:r>
        <w:rPr>
          <w:noProof/>
        </w:rPr>
        <w:t>Microsoft Intune for Devices, 33, 75</w:t>
      </w:r>
    </w:p>
    <w:p w14:paraId="306716A9" w14:textId="77777777" w:rsidR="00AC5960" w:rsidRDefault="00AC5960">
      <w:pPr>
        <w:pStyle w:val="Index1"/>
        <w:tabs>
          <w:tab w:val="right" w:pos="5030"/>
        </w:tabs>
        <w:rPr>
          <w:noProof/>
        </w:rPr>
      </w:pPr>
      <w:r>
        <w:rPr>
          <w:noProof/>
        </w:rPr>
        <w:t>Microsoft Intune for EDU, 75</w:t>
      </w:r>
    </w:p>
    <w:p w14:paraId="7DDD1AF8" w14:textId="77777777" w:rsidR="00AC5960" w:rsidRDefault="00AC5960">
      <w:pPr>
        <w:pStyle w:val="Index1"/>
        <w:tabs>
          <w:tab w:val="right" w:pos="5030"/>
        </w:tabs>
        <w:rPr>
          <w:noProof/>
        </w:rPr>
      </w:pPr>
      <w:r>
        <w:rPr>
          <w:noProof/>
        </w:rPr>
        <w:t>Microsoft Intune for EDU Kiegészítő, 75</w:t>
      </w:r>
    </w:p>
    <w:p w14:paraId="2660AA89" w14:textId="77777777" w:rsidR="00AC5960" w:rsidRDefault="00AC5960">
      <w:pPr>
        <w:pStyle w:val="Index1"/>
        <w:tabs>
          <w:tab w:val="right" w:pos="5030"/>
        </w:tabs>
        <w:rPr>
          <w:noProof/>
        </w:rPr>
      </w:pPr>
      <w:r>
        <w:rPr>
          <w:noProof/>
        </w:rPr>
        <w:t>Microsoft Intune Kiegészítő, 75</w:t>
      </w:r>
    </w:p>
    <w:p w14:paraId="657B08C8" w14:textId="77777777" w:rsidR="00AC5960" w:rsidRDefault="00AC5960">
      <w:pPr>
        <w:pStyle w:val="Index1"/>
        <w:tabs>
          <w:tab w:val="right" w:pos="5030"/>
        </w:tabs>
        <w:rPr>
          <w:noProof/>
        </w:rPr>
      </w:pPr>
      <w:r>
        <w:rPr>
          <w:noProof/>
        </w:rPr>
        <w:t>Microsoft Kaizala Pro, 74</w:t>
      </w:r>
    </w:p>
    <w:p w14:paraId="3C0CD7A5" w14:textId="77777777" w:rsidR="00AC5960" w:rsidRDefault="00AC5960">
      <w:pPr>
        <w:pStyle w:val="Index1"/>
        <w:tabs>
          <w:tab w:val="right" w:pos="5030"/>
        </w:tabs>
        <w:rPr>
          <w:noProof/>
        </w:rPr>
      </w:pPr>
      <w:r>
        <w:rPr>
          <w:noProof/>
        </w:rPr>
        <w:t>Microsoft Learning Imagine Academy, 76</w:t>
      </w:r>
    </w:p>
    <w:p w14:paraId="53B99980" w14:textId="77777777" w:rsidR="00AC5960" w:rsidRDefault="00AC5960">
      <w:pPr>
        <w:pStyle w:val="Index1"/>
        <w:tabs>
          <w:tab w:val="right" w:pos="5030"/>
        </w:tabs>
        <w:rPr>
          <w:noProof/>
        </w:rPr>
      </w:pPr>
      <w:r>
        <w:rPr>
          <w:noProof/>
        </w:rPr>
        <w:t>Microsoft Learning MCP 1 Vizsgautalványok, 76</w:t>
      </w:r>
    </w:p>
    <w:p w14:paraId="1242A50F" w14:textId="77777777" w:rsidR="00AC5960" w:rsidRDefault="00AC5960">
      <w:pPr>
        <w:pStyle w:val="Index1"/>
        <w:tabs>
          <w:tab w:val="right" w:pos="5030"/>
        </w:tabs>
        <w:rPr>
          <w:noProof/>
        </w:rPr>
      </w:pPr>
      <w:r>
        <w:rPr>
          <w:noProof/>
        </w:rPr>
        <w:t>Microsoft Learning MCP 30 Vizsgautalványok, 76</w:t>
      </w:r>
    </w:p>
    <w:p w14:paraId="21C2F6F5" w14:textId="77777777" w:rsidR="00AC5960" w:rsidRDefault="00AC5960">
      <w:pPr>
        <w:pStyle w:val="Index1"/>
        <w:tabs>
          <w:tab w:val="right" w:pos="5030"/>
        </w:tabs>
        <w:rPr>
          <w:noProof/>
        </w:rPr>
      </w:pPr>
      <w:r>
        <w:rPr>
          <w:noProof/>
        </w:rPr>
        <w:t>Microsoft Learning MOS/MCE Minősítő vizsga 125 Vizsgahely-licenc, 76</w:t>
      </w:r>
    </w:p>
    <w:p w14:paraId="4F88EBEC" w14:textId="77777777" w:rsidR="00AC5960" w:rsidRDefault="00AC5960">
      <w:pPr>
        <w:pStyle w:val="Index1"/>
        <w:tabs>
          <w:tab w:val="right" w:pos="5030"/>
        </w:tabs>
        <w:rPr>
          <w:noProof/>
        </w:rPr>
      </w:pPr>
      <w:r>
        <w:rPr>
          <w:noProof/>
        </w:rPr>
        <w:t>Microsoft Learning MOS/MTA/MCE Minősítő vizsga 500 Vizsgahely-licenc, 76</w:t>
      </w:r>
    </w:p>
    <w:p w14:paraId="52CF8B2F" w14:textId="77777777" w:rsidR="00AC5960" w:rsidRDefault="00AC5960">
      <w:pPr>
        <w:pStyle w:val="Index1"/>
        <w:tabs>
          <w:tab w:val="right" w:pos="5030"/>
        </w:tabs>
        <w:rPr>
          <w:noProof/>
        </w:rPr>
      </w:pPr>
      <w:r>
        <w:rPr>
          <w:noProof/>
        </w:rPr>
        <w:t>Microsoft Learning MTA/MCA Minősítő vizsga 125 Vizsgahely-licenc, 76</w:t>
      </w:r>
    </w:p>
    <w:p w14:paraId="7F1B6ABA" w14:textId="77777777" w:rsidR="00AC5960" w:rsidRDefault="00AC5960">
      <w:pPr>
        <w:pStyle w:val="Index1"/>
        <w:tabs>
          <w:tab w:val="right" w:pos="5030"/>
        </w:tabs>
        <w:rPr>
          <w:noProof/>
        </w:rPr>
      </w:pPr>
      <w:r>
        <w:rPr>
          <w:noProof/>
        </w:rPr>
        <w:t>Microsoft MyAnalytics, 69</w:t>
      </w:r>
    </w:p>
    <w:p w14:paraId="59DA6DE9" w14:textId="77777777" w:rsidR="00AC5960" w:rsidRDefault="00AC5960">
      <w:pPr>
        <w:pStyle w:val="Index1"/>
        <w:tabs>
          <w:tab w:val="right" w:pos="5030"/>
        </w:tabs>
        <w:rPr>
          <w:noProof/>
        </w:rPr>
      </w:pPr>
      <w:r>
        <w:rPr>
          <w:noProof/>
        </w:rPr>
        <w:t>Microsoft PowerApps 1. csomag, 73</w:t>
      </w:r>
    </w:p>
    <w:p w14:paraId="2BB765BA" w14:textId="77777777" w:rsidR="00AC5960" w:rsidRDefault="00AC5960">
      <w:pPr>
        <w:pStyle w:val="Index1"/>
        <w:tabs>
          <w:tab w:val="right" w:pos="5030"/>
        </w:tabs>
        <w:rPr>
          <w:noProof/>
        </w:rPr>
      </w:pPr>
      <w:r>
        <w:rPr>
          <w:noProof/>
        </w:rPr>
        <w:t>Microsoft PowerApps 2. csomag, 73</w:t>
      </w:r>
    </w:p>
    <w:p w14:paraId="35C6617E" w14:textId="77777777" w:rsidR="00AC5960" w:rsidRDefault="00AC5960">
      <w:pPr>
        <w:pStyle w:val="Index1"/>
        <w:tabs>
          <w:tab w:val="right" w:pos="5030"/>
        </w:tabs>
        <w:rPr>
          <w:noProof/>
        </w:rPr>
      </w:pPr>
      <w:r>
        <w:rPr>
          <w:noProof/>
        </w:rPr>
        <w:t>Microsoft Relationship Sales solution/Plus, 65</w:t>
      </w:r>
    </w:p>
    <w:p w14:paraId="1696FF36" w14:textId="77777777" w:rsidR="00AC5960" w:rsidRDefault="00AC5960">
      <w:pPr>
        <w:pStyle w:val="Index1"/>
        <w:tabs>
          <w:tab w:val="right" w:pos="5030"/>
        </w:tabs>
        <w:rPr>
          <w:noProof/>
        </w:rPr>
      </w:pPr>
      <w:r>
        <w:rPr>
          <w:noProof/>
        </w:rPr>
        <w:t>Microsoft Stream, 69</w:t>
      </w:r>
    </w:p>
    <w:p w14:paraId="39C96554" w14:textId="77777777" w:rsidR="00AC5960" w:rsidRDefault="00AC5960">
      <w:pPr>
        <w:pStyle w:val="Index1"/>
        <w:tabs>
          <w:tab w:val="right" w:pos="5030"/>
        </w:tabs>
        <w:rPr>
          <w:noProof/>
        </w:rPr>
      </w:pPr>
      <w:r>
        <w:rPr>
          <w:noProof/>
        </w:rPr>
        <w:t>Microsoft Stream Tárhely Kiegészítő, 69</w:t>
      </w:r>
    </w:p>
    <w:p w14:paraId="7E410F85" w14:textId="77777777" w:rsidR="00AC5960" w:rsidRDefault="00AC5960">
      <w:pPr>
        <w:pStyle w:val="Index1"/>
        <w:tabs>
          <w:tab w:val="right" w:pos="5030"/>
        </w:tabs>
        <w:rPr>
          <w:noProof/>
        </w:rPr>
      </w:pPr>
      <w:r>
        <w:rPr>
          <w:noProof/>
        </w:rPr>
        <w:t>Microsoft Translator API, 56</w:t>
      </w:r>
    </w:p>
    <w:p w14:paraId="20FD5083" w14:textId="77777777" w:rsidR="00AC5960" w:rsidRDefault="00AC5960">
      <w:pPr>
        <w:pStyle w:val="Index1"/>
        <w:tabs>
          <w:tab w:val="right" w:pos="5030"/>
        </w:tabs>
        <w:rPr>
          <w:noProof/>
        </w:rPr>
      </w:pPr>
      <w:r>
        <w:rPr>
          <w:noProof/>
        </w:rPr>
        <w:t>Minecraft</w:t>
      </w:r>
    </w:p>
    <w:p w14:paraId="31067A59" w14:textId="77777777" w:rsidR="00AC5960" w:rsidRDefault="00AC5960">
      <w:pPr>
        <w:pStyle w:val="Index2"/>
        <w:tabs>
          <w:tab w:val="right" w:pos="5030"/>
        </w:tabs>
        <w:rPr>
          <w:noProof/>
        </w:rPr>
      </w:pPr>
      <w:r>
        <w:rPr>
          <w:noProof/>
        </w:rPr>
        <w:t>Education Edition, 59, 77</w:t>
      </w:r>
    </w:p>
    <w:p w14:paraId="60906A1E" w14:textId="77777777" w:rsidR="00AC5960" w:rsidRDefault="00AC5960">
      <w:pPr>
        <w:pStyle w:val="Index1"/>
        <w:tabs>
          <w:tab w:val="right" w:pos="5030"/>
        </w:tabs>
        <w:rPr>
          <w:noProof/>
        </w:rPr>
      </w:pPr>
      <w:r>
        <w:rPr>
          <w:noProof/>
        </w:rPr>
        <w:t>Mobile Asset Management Eszközönkénti (SL), 73</w:t>
      </w:r>
    </w:p>
    <w:p w14:paraId="1F43ED2C" w14:textId="77777777" w:rsidR="00AC5960" w:rsidRDefault="00AC5960">
      <w:pPr>
        <w:pStyle w:val="Index1"/>
        <w:tabs>
          <w:tab w:val="right" w:pos="5030"/>
        </w:tabs>
        <w:rPr>
          <w:noProof/>
        </w:rPr>
      </w:pPr>
      <w:r>
        <w:rPr>
          <w:noProof/>
        </w:rPr>
        <w:t>Mobile Asset Management Eszközönkénti távolságmátrix – automatikus, 73</w:t>
      </w:r>
    </w:p>
    <w:p w14:paraId="0BEE7685" w14:textId="77777777" w:rsidR="00AC5960" w:rsidRDefault="00AC5960">
      <w:pPr>
        <w:pStyle w:val="Index1"/>
        <w:tabs>
          <w:tab w:val="right" w:pos="5030"/>
        </w:tabs>
        <w:rPr>
          <w:noProof/>
        </w:rPr>
      </w:pPr>
      <w:r>
        <w:rPr>
          <w:noProof/>
        </w:rPr>
        <w:t>Mobile Asset Management Eszközönkénti távolságmátrix – kézi, 73</w:t>
      </w:r>
    </w:p>
    <w:p w14:paraId="5645955F" w14:textId="77777777" w:rsidR="00AC5960" w:rsidRDefault="00AC5960">
      <w:pPr>
        <w:pStyle w:val="Index1"/>
        <w:tabs>
          <w:tab w:val="right" w:pos="5030"/>
        </w:tabs>
        <w:rPr>
          <w:noProof/>
        </w:rPr>
      </w:pPr>
      <w:r>
        <w:rPr>
          <w:noProof/>
        </w:rPr>
        <w:t>Mobile Asset Management Eszközönkénti tehergépjármű-útvonal, 73</w:t>
      </w:r>
    </w:p>
    <w:p w14:paraId="46803B2C" w14:textId="77777777" w:rsidR="00AC5960" w:rsidRDefault="00AC5960">
      <w:pPr>
        <w:pStyle w:val="Index1"/>
        <w:tabs>
          <w:tab w:val="right" w:pos="5030"/>
        </w:tabs>
        <w:rPr>
          <w:noProof/>
        </w:rPr>
      </w:pPr>
      <w:r>
        <w:rPr>
          <w:noProof/>
        </w:rPr>
        <w:t>Mobile Asset Management Eszközönkénti vezetésstatisztika, 73</w:t>
      </w:r>
    </w:p>
    <w:p w14:paraId="406AE2C6" w14:textId="77777777" w:rsidR="00AC5960" w:rsidRDefault="00AC5960">
      <w:pPr>
        <w:pStyle w:val="Index1"/>
        <w:tabs>
          <w:tab w:val="right" w:pos="5030"/>
        </w:tabs>
        <w:rPr>
          <w:noProof/>
        </w:rPr>
      </w:pPr>
      <w:r>
        <w:rPr>
          <w:noProof/>
        </w:rPr>
        <w:t>Mobile Asset Management Platform (SL), 73</w:t>
      </w:r>
    </w:p>
    <w:p w14:paraId="5F8A8CF6" w14:textId="77777777" w:rsidR="00AC5960" w:rsidRDefault="00AC5960">
      <w:pPr>
        <w:pStyle w:val="Index1"/>
        <w:tabs>
          <w:tab w:val="right" w:pos="5030"/>
        </w:tabs>
        <w:rPr>
          <w:noProof/>
        </w:rPr>
      </w:pPr>
      <w:r>
        <w:rPr>
          <w:noProof/>
        </w:rPr>
        <w:t>MSDN-platformok, 38</w:t>
      </w:r>
    </w:p>
    <w:p w14:paraId="614E9AB3" w14:textId="77777777" w:rsidR="00AC5960" w:rsidRDefault="00AC5960">
      <w:pPr>
        <w:pStyle w:val="Index1"/>
        <w:tabs>
          <w:tab w:val="right" w:pos="5030"/>
        </w:tabs>
        <w:rPr>
          <w:noProof/>
        </w:rPr>
      </w:pPr>
      <w:r>
        <w:rPr>
          <w:noProof/>
        </w:rPr>
        <w:t>Nagyvállalati CAL, 33, 89, 95</w:t>
      </w:r>
    </w:p>
    <w:p w14:paraId="1F919CFF" w14:textId="77777777" w:rsidR="00AC5960" w:rsidRDefault="00AC5960">
      <w:pPr>
        <w:pStyle w:val="Index1"/>
        <w:tabs>
          <w:tab w:val="right" w:pos="5030"/>
        </w:tabs>
        <w:rPr>
          <w:noProof/>
        </w:rPr>
      </w:pPr>
      <w:r>
        <w:rPr>
          <w:noProof/>
        </w:rPr>
        <w:t>Nagyvállalati CAL Bridge az Enterprise Mobility + Security Frissítési Garanciából termékhez, 16</w:t>
      </w:r>
    </w:p>
    <w:p w14:paraId="30409F8E" w14:textId="77777777" w:rsidR="00AC5960" w:rsidRDefault="00AC5960">
      <w:pPr>
        <w:pStyle w:val="Index1"/>
        <w:tabs>
          <w:tab w:val="right" w:pos="5030"/>
        </w:tabs>
        <w:rPr>
          <w:noProof/>
        </w:rPr>
      </w:pPr>
      <w:r>
        <w:rPr>
          <w:noProof/>
        </w:rPr>
        <w:t>Nagyvállalati CAL Bridge az Enterprise Mobility + Security termékhez, 16</w:t>
      </w:r>
    </w:p>
    <w:p w14:paraId="3A35D7EA" w14:textId="77777777" w:rsidR="00AC5960" w:rsidRDefault="00AC5960">
      <w:pPr>
        <w:pStyle w:val="Index1"/>
        <w:tabs>
          <w:tab w:val="right" w:pos="5030"/>
        </w:tabs>
        <w:rPr>
          <w:noProof/>
        </w:rPr>
      </w:pPr>
      <w:r>
        <w:rPr>
          <w:noProof/>
        </w:rPr>
        <w:t>Nagyvállalati CAL Csomag, 16</w:t>
      </w:r>
    </w:p>
    <w:p w14:paraId="3EA8F0DE" w14:textId="77777777" w:rsidR="00AC5960" w:rsidRDefault="00AC5960">
      <w:pPr>
        <w:pStyle w:val="Index1"/>
        <w:tabs>
          <w:tab w:val="right" w:pos="5030"/>
        </w:tabs>
        <w:rPr>
          <w:noProof/>
        </w:rPr>
      </w:pPr>
      <w:r>
        <w:rPr>
          <w:noProof/>
        </w:rPr>
        <w:t>Nagyvállalati CAL Suite Bridge for Microsoft Intune, 16</w:t>
      </w:r>
    </w:p>
    <w:p w14:paraId="722D4BB6" w14:textId="77777777" w:rsidR="00AC5960" w:rsidRDefault="00AC5960">
      <w:pPr>
        <w:pStyle w:val="Index1"/>
        <w:tabs>
          <w:tab w:val="right" w:pos="5030"/>
        </w:tabs>
        <w:rPr>
          <w:noProof/>
        </w:rPr>
      </w:pPr>
      <w:r>
        <w:rPr>
          <w:noProof/>
        </w:rPr>
        <w:t>Nagyvállalati CAL Suite Bridge Office 365 szolgáltatáshoz, 16</w:t>
      </w:r>
    </w:p>
    <w:p w14:paraId="4EBE87DE" w14:textId="77777777" w:rsidR="00AC5960" w:rsidRDefault="00AC5960">
      <w:pPr>
        <w:pStyle w:val="Index1"/>
        <w:tabs>
          <w:tab w:val="right" w:pos="5030"/>
        </w:tabs>
        <w:rPr>
          <w:noProof/>
        </w:rPr>
      </w:pPr>
      <w:r>
        <w:rPr>
          <w:noProof/>
        </w:rPr>
        <w:t>Nagyvállalati CAL Suite Bridge Office 365 szolgáltatáshoz és Microsoft Intune-hoz, 16</w:t>
      </w:r>
    </w:p>
    <w:p w14:paraId="7E6F2823" w14:textId="77777777" w:rsidR="00AC5960" w:rsidRDefault="00AC5960">
      <w:pPr>
        <w:pStyle w:val="Index1"/>
        <w:tabs>
          <w:tab w:val="right" w:pos="5030"/>
        </w:tabs>
        <w:rPr>
          <w:noProof/>
        </w:rPr>
      </w:pPr>
      <w:r>
        <w:rPr>
          <w:noProof/>
        </w:rPr>
        <w:t>Nagyvállalati CAL Suite Bridge Office 365 szolgáltatáshoz Frissítési Garanciából, 16</w:t>
      </w:r>
    </w:p>
    <w:p w14:paraId="0963B46A" w14:textId="77777777" w:rsidR="00AC5960" w:rsidRDefault="00AC5960">
      <w:pPr>
        <w:pStyle w:val="Index1"/>
        <w:tabs>
          <w:tab w:val="right" w:pos="5030"/>
        </w:tabs>
        <w:rPr>
          <w:noProof/>
        </w:rPr>
      </w:pPr>
      <w:r>
        <w:rPr>
          <w:noProof/>
        </w:rPr>
        <w:t>Office 2016, 23</w:t>
      </w:r>
    </w:p>
    <w:p w14:paraId="510CF6FC" w14:textId="77777777" w:rsidR="00AC5960" w:rsidRDefault="00AC5960">
      <w:pPr>
        <w:pStyle w:val="Index1"/>
        <w:tabs>
          <w:tab w:val="right" w:pos="5030"/>
        </w:tabs>
        <w:rPr>
          <w:noProof/>
        </w:rPr>
      </w:pPr>
      <w:r>
        <w:rPr>
          <w:noProof/>
        </w:rPr>
        <w:t>Office 365 A1, 68</w:t>
      </w:r>
    </w:p>
    <w:p w14:paraId="796C0F63" w14:textId="77777777" w:rsidR="00AC5960" w:rsidRDefault="00AC5960">
      <w:pPr>
        <w:pStyle w:val="Index1"/>
        <w:tabs>
          <w:tab w:val="right" w:pos="5030"/>
        </w:tabs>
        <w:rPr>
          <w:noProof/>
        </w:rPr>
      </w:pPr>
      <w:r>
        <w:rPr>
          <w:noProof/>
        </w:rPr>
        <w:t>Office 365 A3, 68</w:t>
      </w:r>
    </w:p>
    <w:p w14:paraId="4197541B" w14:textId="77777777" w:rsidR="00AC5960" w:rsidRDefault="00AC5960">
      <w:pPr>
        <w:pStyle w:val="Index1"/>
        <w:tabs>
          <w:tab w:val="right" w:pos="5030"/>
        </w:tabs>
        <w:rPr>
          <w:noProof/>
        </w:rPr>
      </w:pPr>
      <w:r>
        <w:rPr>
          <w:noProof/>
        </w:rPr>
        <w:t>Office 365 A5, 68</w:t>
      </w:r>
    </w:p>
    <w:p w14:paraId="6582757C" w14:textId="77777777" w:rsidR="00AC5960" w:rsidRDefault="00AC5960">
      <w:pPr>
        <w:pStyle w:val="Index1"/>
        <w:tabs>
          <w:tab w:val="right" w:pos="5030"/>
        </w:tabs>
        <w:rPr>
          <w:noProof/>
        </w:rPr>
      </w:pPr>
      <w:r>
        <w:rPr>
          <w:noProof/>
        </w:rPr>
        <w:t>Office 365 A5 Kiegészítő, 68</w:t>
      </w:r>
    </w:p>
    <w:p w14:paraId="58E2028B" w14:textId="77777777" w:rsidR="00AC5960" w:rsidRDefault="00AC5960">
      <w:pPr>
        <w:pStyle w:val="Index1"/>
        <w:tabs>
          <w:tab w:val="right" w:pos="5030"/>
        </w:tabs>
        <w:rPr>
          <w:noProof/>
        </w:rPr>
      </w:pPr>
      <w:r>
        <w:rPr>
          <w:noProof/>
        </w:rPr>
        <w:t>Office 365 Adatvesztés-megelőzés, 70</w:t>
      </w:r>
    </w:p>
    <w:p w14:paraId="718868EF" w14:textId="77777777" w:rsidR="00AC5960" w:rsidRDefault="00AC5960">
      <w:pPr>
        <w:pStyle w:val="Index1"/>
        <w:tabs>
          <w:tab w:val="right" w:pos="5030"/>
        </w:tabs>
        <w:rPr>
          <w:noProof/>
        </w:rPr>
      </w:pPr>
      <w:r>
        <w:rPr>
          <w:noProof/>
        </w:rPr>
        <w:t>Office 365 Advanced Compliance, 69</w:t>
      </w:r>
    </w:p>
    <w:p w14:paraId="192E7BE2" w14:textId="77777777" w:rsidR="00AC5960" w:rsidRDefault="00AC5960">
      <w:pPr>
        <w:pStyle w:val="Index1"/>
        <w:tabs>
          <w:tab w:val="right" w:pos="5030"/>
        </w:tabs>
        <w:rPr>
          <w:noProof/>
        </w:rPr>
      </w:pPr>
      <w:r>
        <w:rPr>
          <w:noProof/>
        </w:rPr>
        <w:t>Office 365 Business Essentials, 68</w:t>
      </w:r>
    </w:p>
    <w:p w14:paraId="275345AD" w14:textId="77777777" w:rsidR="00AC5960" w:rsidRDefault="00AC5960">
      <w:pPr>
        <w:pStyle w:val="Index1"/>
        <w:tabs>
          <w:tab w:val="right" w:pos="5030"/>
        </w:tabs>
        <w:rPr>
          <w:noProof/>
        </w:rPr>
      </w:pPr>
      <w:r>
        <w:rPr>
          <w:noProof/>
        </w:rPr>
        <w:t>Office 365 Business Premium, 68</w:t>
      </w:r>
    </w:p>
    <w:p w14:paraId="40A4B6A5" w14:textId="77777777" w:rsidR="00AC5960" w:rsidRDefault="00AC5960">
      <w:pPr>
        <w:pStyle w:val="Index1"/>
        <w:tabs>
          <w:tab w:val="right" w:pos="5030"/>
        </w:tabs>
        <w:rPr>
          <w:noProof/>
        </w:rPr>
      </w:pPr>
      <w:r>
        <w:rPr>
          <w:noProof/>
        </w:rPr>
        <w:t>Office 365 E1 csomag, 17</w:t>
      </w:r>
    </w:p>
    <w:p w14:paraId="09FFA5A5" w14:textId="77777777" w:rsidR="00AC5960" w:rsidRDefault="00AC5960">
      <w:pPr>
        <w:pStyle w:val="Index1"/>
        <w:tabs>
          <w:tab w:val="right" w:pos="5030"/>
        </w:tabs>
        <w:rPr>
          <w:noProof/>
        </w:rPr>
      </w:pPr>
      <w:r>
        <w:rPr>
          <w:noProof/>
        </w:rPr>
        <w:t>Office 365 E1 csomag és Microsoft Intune, 17</w:t>
      </w:r>
    </w:p>
    <w:p w14:paraId="2F826C48" w14:textId="77777777" w:rsidR="00AC5960" w:rsidRDefault="00AC5960">
      <w:pPr>
        <w:pStyle w:val="Index1"/>
        <w:tabs>
          <w:tab w:val="right" w:pos="5030"/>
        </w:tabs>
        <w:rPr>
          <w:noProof/>
        </w:rPr>
      </w:pPr>
      <w:r>
        <w:rPr>
          <w:noProof/>
        </w:rPr>
        <w:t>Office 365 E1 és E3 csomag, 68</w:t>
      </w:r>
    </w:p>
    <w:p w14:paraId="3980C89E" w14:textId="77777777" w:rsidR="00AC5960" w:rsidRDefault="00AC5960">
      <w:pPr>
        <w:pStyle w:val="Index1"/>
        <w:tabs>
          <w:tab w:val="right" w:pos="5030"/>
        </w:tabs>
        <w:rPr>
          <w:noProof/>
        </w:rPr>
      </w:pPr>
      <w:r>
        <w:rPr>
          <w:noProof/>
        </w:rPr>
        <w:t>Office 365 E1 és E3 csomag Frissítési Garanciából, 68</w:t>
      </w:r>
    </w:p>
    <w:p w14:paraId="1C9D33A9" w14:textId="77777777" w:rsidR="00AC5960" w:rsidRDefault="00AC5960">
      <w:pPr>
        <w:pStyle w:val="Index1"/>
        <w:tabs>
          <w:tab w:val="right" w:pos="5030"/>
        </w:tabs>
        <w:rPr>
          <w:noProof/>
        </w:rPr>
      </w:pPr>
      <w:r>
        <w:rPr>
          <w:noProof/>
        </w:rPr>
        <w:t>Office 365 E1 és E3 csomag Kiegészítő, 68</w:t>
      </w:r>
    </w:p>
    <w:p w14:paraId="55D3A133" w14:textId="77777777" w:rsidR="00AC5960" w:rsidRDefault="00AC5960">
      <w:pPr>
        <w:pStyle w:val="Index1"/>
        <w:tabs>
          <w:tab w:val="right" w:pos="5030"/>
        </w:tabs>
        <w:rPr>
          <w:noProof/>
        </w:rPr>
      </w:pPr>
      <w:r>
        <w:rPr>
          <w:noProof/>
        </w:rPr>
        <w:t>Office 365 E3 csomag, 17</w:t>
      </w:r>
    </w:p>
    <w:p w14:paraId="32DC1452" w14:textId="77777777" w:rsidR="00AC5960" w:rsidRDefault="00AC5960">
      <w:pPr>
        <w:pStyle w:val="Index1"/>
        <w:tabs>
          <w:tab w:val="right" w:pos="5030"/>
        </w:tabs>
        <w:rPr>
          <w:noProof/>
        </w:rPr>
      </w:pPr>
      <w:r>
        <w:rPr>
          <w:noProof/>
        </w:rPr>
        <w:t>Office 365 E3 csomag és Microsoft Intune, 17</w:t>
      </w:r>
    </w:p>
    <w:p w14:paraId="40044BC1" w14:textId="77777777" w:rsidR="00AC5960" w:rsidRDefault="00AC5960">
      <w:pPr>
        <w:pStyle w:val="Index1"/>
        <w:tabs>
          <w:tab w:val="right" w:pos="5030"/>
        </w:tabs>
        <w:rPr>
          <w:noProof/>
        </w:rPr>
      </w:pPr>
      <w:r>
        <w:rPr>
          <w:noProof/>
        </w:rPr>
        <w:t>Office 365 E3 csomag ProPlus nélkül Kiegészítő, 68</w:t>
      </w:r>
    </w:p>
    <w:p w14:paraId="7FDB0D44" w14:textId="77777777" w:rsidR="00AC5960" w:rsidRDefault="00AC5960">
      <w:pPr>
        <w:pStyle w:val="Index1"/>
        <w:tabs>
          <w:tab w:val="right" w:pos="5030"/>
        </w:tabs>
        <w:rPr>
          <w:noProof/>
        </w:rPr>
      </w:pPr>
      <w:r>
        <w:rPr>
          <w:noProof/>
        </w:rPr>
        <w:t>Office 365 E5, 17</w:t>
      </w:r>
    </w:p>
    <w:p w14:paraId="1198E7F6" w14:textId="77777777" w:rsidR="00AC5960" w:rsidRDefault="00AC5960">
      <w:pPr>
        <w:pStyle w:val="Index1"/>
        <w:tabs>
          <w:tab w:val="right" w:pos="5030"/>
        </w:tabs>
        <w:rPr>
          <w:noProof/>
        </w:rPr>
      </w:pPr>
      <w:r>
        <w:rPr>
          <w:noProof/>
        </w:rPr>
        <w:t>Office 365 E5 csomag, 17</w:t>
      </w:r>
    </w:p>
    <w:p w14:paraId="32077E64" w14:textId="77777777" w:rsidR="00AC5960" w:rsidRDefault="00AC5960">
      <w:pPr>
        <w:pStyle w:val="Index1"/>
        <w:tabs>
          <w:tab w:val="right" w:pos="5030"/>
        </w:tabs>
        <w:rPr>
          <w:noProof/>
        </w:rPr>
      </w:pPr>
      <w:r>
        <w:rPr>
          <w:noProof/>
        </w:rPr>
        <w:t>Office 365 E5 csomag (Felhasználói SL), 68</w:t>
      </w:r>
    </w:p>
    <w:p w14:paraId="64889ABE" w14:textId="77777777" w:rsidR="00AC5960" w:rsidRDefault="00AC5960">
      <w:pPr>
        <w:pStyle w:val="Index1"/>
        <w:tabs>
          <w:tab w:val="right" w:pos="5030"/>
        </w:tabs>
        <w:rPr>
          <w:noProof/>
        </w:rPr>
      </w:pPr>
      <w:r>
        <w:rPr>
          <w:noProof/>
        </w:rPr>
        <w:t>Office 365 E5 csomag és Microsoft Intune, 17</w:t>
      </w:r>
    </w:p>
    <w:p w14:paraId="67A551BF" w14:textId="77777777" w:rsidR="00AC5960" w:rsidRDefault="00AC5960">
      <w:pPr>
        <w:pStyle w:val="Index1"/>
        <w:tabs>
          <w:tab w:val="right" w:pos="5030"/>
        </w:tabs>
        <w:rPr>
          <w:noProof/>
        </w:rPr>
      </w:pPr>
      <w:r>
        <w:rPr>
          <w:noProof/>
        </w:rPr>
        <w:t>Office 365 E5 csomag Frissítési Garanciából, 68</w:t>
      </w:r>
    </w:p>
    <w:p w14:paraId="4C3E0DB6" w14:textId="77777777" w:rsidR="00AC5960" w:rsidRDefault="00AC5960">
      <w:pPr>
        <w:pStyle w:val="Index1"/>
        <w:tabs>
          <w:tab w:val="right" w:pos="5030"/>
        </w:tabs>
        <w:rPr>
          <w:noProof/>
        </w:rPr>
      </w:pPr>
      <w:r>
        <w:rPr>
          <w:noProof/>
        </w:rPr>
        <w:t>Office 365 E5 csomag Kiegészítő, 68</w:t>
      </w:r>
    </w:p>
    <w:p w14:paraId="03A0EC97" w14:textId="77777777" w:rsidR="00AC5960" w:rsidRDefault="00AC5960">
      <w:pPr>
        <w:pStyle w:val="Index1"/>
        <w:tabs>
          <w:tab w:val="right" w:pos="5030"/>
        </w:tabs>
        <w:rPr>
          <w:noProof/>
        </w:rPr>
      </w:pPr>
      <w:r>
        <w:rPr>
          <w:noProof/>
        </w:rPr>
        <w:t>Office 365 Extra fájltárhely 1 GB, 71</w:t>
      </w:r>
    </w:p>
    <w:p w14:paraId="4FA11ECB" w14:textId="77777777" w:rsidR="00AC5960" w:rsidRDefault="00AC5960">
      <w:pPr>
        <w:pStyle w:val="Index1"/>
        <w:tabs>
          <w:tab w:val="right" w:pos="5030"/>
        </w:tabs>
        <w:rPr>
          <w:noProof/>
        </w:rPr>
      </w:pPr>
      <w:r>
        <w:rPr>
          <w:noProof/>
        </w:rPr>
        <w:t>Office 365 F1 csomag, 68</w:t>
      </w:r>
    </w:p>
    <w:p w14:paraId="73272597" w14:textId="77777777" w:rsidR="00AC5960" w:rsidRDefault="00AC5960">
      <w:pPr>
        <w:pStyle w:val="Index1"/>
        <w:tabs>
          <w:tab w:val="right" w:pos="5030"/>
        </w:tabs>
        <w:rPr>
          <w:noProof/>
        </w:rPr>
      </w:pPr>
      <w:r>
        <w:rPr>
          <w:noProof/>
        </w:rPr>
        <w:t>Office 365 Fenyegetések felderítése, 70</w:t>
      </w:r>
    </w:p>
    <w:p w14:paraId="3FD9F583" w14:textId="77777777" w:rsidR="00AC5960" w:rsidRDefault="00AC5960">
      <w:pPr>
        <w:pStyle w:val="Index1"/>
        <w:tabs>
          <w:tab w:val="right" w:pos="5030"/>
        </w:tabs>
        <w:rPr>
          <w:noProof/>
        </w:rPr>
      </w:pPr>
      <w:r>
        <w:rPr>
          <w:noProof/>
        </w:rPr>
        <w:t>Office 365 Komplex veszélyforrások elleni védelem, 70</w:t>
      </w:r>
    </w:p>
    <w:p w14:paraId="27AC6C8C" w14:textId="77777777" w:rsidR="00AC5960" w:rsidRDefault="00AC5960">
      <w:pPr>
        <w:pStyle w:val="Index1"/>
        <w:tabs>
          <w:tab w:val="right" w:pos="5030"/>
        </w:tabs>
        <w:rPr>
          <w:noProof/>
        </w:rPr>
      </w:pPr>
      <w:r>
        <w:rPr>
          <w:noProof/>
        </w:rPr>
        <w:t>Office 365 ProPlus, 66</w:t>
      </w:r>
    </w:p>
    <w:p w14:paraId="1CCCF50D" w14:textId="77777777" w:rsidR="00AC5960" w:rsidRDefault="00AC5960">
      <w:pPr>
        <w:pStyle w:val="Index1"/>
        <w:tabs>
          <w:tab w:val="right" w:pos="5030"/>
        </w:tabs>
        <w:rPr>
          <w:noProof/>
        </w:rPr>
      </w:pPr>
      <w:r>
        <w:rPr>
          <w:noProof/>
        </w:rPr>
        <w:t>Office 365 ProPlus Frissítési Garanciából, 66</w:t>
      </w:r>
    </w:p>
    <w:p w14:paraId="7DE1C46B" w14:textId="77777777" w:rsidR="00AC5960" w:rsidRDefault="00AC5960">
      <w:pPr>
        <w:pStyle w:val="Index1"/>
        <w:tabs>
          <w:tab w:val="right" w:pos="5030"/>
        </w:tabs>
        <w:rPr>
          <w:noProof/>
        </w:rPr>
      </w:pPr>
      <w:r>
        <w:rPr>
          <w:noProof/>
        </w:rPr>
        <w:t>Office 365 Többgeós Kiegészítő (Felhasználói SL), 66</w:t>
      </w:r>
    </w:p>
    <w:p w14:paraId="59392EC3" w14:textId="77777777" w:rsidR="00AC5960" w:rsidRDefault="00AC5960">
      <w:pPr>
        <w:pStyle w:val="Index1"/>
        <w:tabs>
          <w:tab w:val="right" w:pos="5030"/>
        </w:tabs>
        <w:rPr>
          <w:noProof/>
        </w:rPr>
      </w:pPr>
      <w:r>
        <w:rPr>
          <w:noProof/>
        </w:rPr>
        <w:t>Office 365 Vállalati verzió, 66</w:t>
      </w:r>
    </w:p>
    <w:p w14:paraId="01C3CC48" w14:textId="77777777" w:rsidR="00AC5960" w:rsidRDefault="00AC5960">
      <w:pPr>
        <w:pStyle w:val="Index1"/>
        <w:tabs>
          <w:tab w:val="right" w:pos="5030"/>
        </w:tabs>
        <w:rPr>
          <w:noProof/>
        </w:rPr>
      </w:pPr>
      <w:r>
        <w:rPr>
          <w:noProof/>
        </w:rPr>
        <w:t>Office 365-höz készült Importálási szolgáltatás, 70</w:t>
      </w:r>
    </w:p>
    <w:p w14:paraId="4F8086AD" w14:textId="77777777" w:rsidR="00AC5960" w:rsidRDefault="00AC5960">
      <w:pPr>
        <w:pStyle w:val="Index1"/>
        <w:tabs>
          <w:tab w:val="right" w:pos="5030"/>
        </w:tabs>
        <w:rPr>
          <w:noProof/>
        </w:rPr>
      </w:pPr>
      <w:r>
        <w:rPr>
          <w:noProof/>
        </w:rPr>
        <w:t>Office for Mac Standard, 89</w:t>
      </w:r>
    </w:p>
    <w:p w14:paraId="10BB6E40" w14:textId="77777777" w:rsidR="00AC5960" w:rsidRDefault="00AC5960">
      <w:pPr>
        <w:pStyle w:val="Index1"/>
        <w:tabs>
          <w:tab w:val="right" w:pos="5030"/>
        </w:tabs>
        <w:rPr>
          <w:noProof/>
        </w:rPr>
      </w:pPr>
      <w:r>
        <w:rPr>
          <w:noProof/>
        </w:rPr>
        <w:t>Office Multi Language Pack 2013, 23</w:t>
      </w:r>
    </w:p>
    <w:p w14:paraId="018137BD" w14:textId="77777777" w:rsidR="00AC5960" w:rsidRDefault="00AC5960">
      <w:pPr>
        <w:pStyle w:val="Index1"/>
        <w:tabs>
          <w:tab w:val="right" w:pos="5030"/>
        </w:tabs>
        <w:rPr>
          <w:noProof/>
        </w:rPr>
      </w:pPr>
      <w:r>
        <w:rPr>
          <w:noProof/>
        </w:rPr>
        <w:t>Office Professional Plus, 67, 89, 95</w:t>
      </w:r>
    </w:p>
    <w:p w14:paraId="554400C3" w14:textId="77777777" w:rsidR="00AC5960" w:rsidRDefault="00AC5960">
      <w:pPr>
        <w:pStyle w:val="Index1"/>
        <w:tabs>
          <w:tab w:val="right" w:pos="5030"/>
        </w:tabs>
        <w:rPr>
          <w:noProof/>
        </w:rPr>
      </w:pPr>
      <w:r>
        <w:rPr>
          <w:noProof/>
        </w:rPr>
        <w:t>Office Professional Plus 2013, 67</w:t>
      </w:r>
    </w:p>
    <w:p w14:paraId="2CDE0E09" w14:textId="77777777" w:rsidR="00AC5960" w:rsidRDefault="00AC5960">
      <w:pPr>
        <w:pStyle w:val="Index1"/>
        <w:tabs>
          <w:tab w:val="right" w:pos="5030"/>
        </w:tabs>
        <w:rPr>
          <w:noProof/>
        </w:rPr>
      </w:pPr>
      <w:r>
        <w:rPr>
          <w:noProof/>
        </w:rPr>
        <w:t>Office Professional Plus 2016, 40</w:t>
      </w:r>
    </w:p>
    <w:p w14:paraId="5DCD425D" w14:textId="77777777" w:rsidR="00AC5960" w:rsidRDefault="00AC5960">
      <w:pPr>
        <w:pStyle w:val="Index1"/>
        <w:tabs>
          <w:tab w:val="right" w:pos="5030"/>
        </w:tabs>
        <w:rPr>
          <w:noProof/>
        </w:rPr>
      </w:pPr>
      <w:r>
        <w:rPr>
          <w:noProof/>
        </w:rPr>
        <w:t>Office Professional Plus 2019, 23</w:t>
      </w:r>
    </w:p>
    <w:p w14:paraId="2677D47C" w14:textId="77777777" w:rsidR="00AC5960" w:rsidRDefault="00AC5960">
      <w:pPr>
        <w:pStyle w:val="Index1"/>
        <w:tabs>
          <w:tab w:val="right" w:pos="5030"/>
        </w:tabs>
        <w:rPr>
          <w:noProof/>
        </w:rPr>
      </w:pPr>
      <w:r>
        <w:rPr>
          <w:noProof/>
        </w:rPr>
        <w:t>Office Standard, 67, 89, 95</w:t>
      </w:r>
    </w:p>
    <w:p w14:paraId="5E1F65B2" w14:textId="77777777" w:rsidR="00AC5960" w:rsidRDefault="00AC5960">
      <w:pPr>
        <w:pStyle w:val="Index1"/>
        <w:tabs>
          <w:tab w:val="right" w:pos="5030"/>
        </w:tabs>
        <w:rPr>
          <w:noProof/>
        </w:rPr>
      </w:pPr>
      <w:r>
        <w:rPr>
          <w:noProof/>
        </w:rPr>
        <w:t>Office Standard 2019, 23</w:t>
      </w:r>
    </w:p>
    <w:p w14:paraId="758D56E5" w14:textId="77777777" w:rsidR="00AC5960" w:rsidRDefault="00AC5960">
      <w:pPr>
        <w:pStyle w:val="Index1"/>
        <w:tabs>
          <w:tab w:val="right" w:pos="5030"/>
        </w:tabs>
        <w:rPr>
          <w:noProof/>
        </w:rPr>
      </w:pPr>
      <w:r>
        <w:rPr>
          <w:noProof/>
        </w:rPr>
        <w:t>OneDrive Vállalati verzió 1. és 2. csomag, 70</w:t>
      </w:r>
    </w:p>
    <w:p w14:paraId="4A4B8B59" w14:textId="77777777" w:rsidR="00AC5960" w:rsidRDefault="00AC5960">
      <w:pPr>
        <w:pStyle w:val="Index1"/>
        <w:tabs>
          <w:tab w:val="right" w:pos="5030"/>
        </w:tabs>
        <w:rPr>
          <w:noProof/>
        </w:rPr>
      </w:pPr>
      <w:r>
        <w:rPr>
          <w:noProof/>
        </w:rPr>
        <w:t>Otthoni Munkavégzés Office 2019 Professional Plushoz, 23</w:t>
      </w:r>
    </w:p>
    <w:p w14:paraId="4F2DAE6C" w14:textId="77777777" w:rsidR="00AC5960" w:rsidRDefault="00AC5960">
      <w:pPr>
        <w:pStyle w:val="Index1"/>
        <w:tabs>
          <w:tab w:val="right" w:pos="5030"/>
        </w:tabs>
        <w:rPr>
          <w:noProof/>
        </w:rPr>
      </w:pPr>
      <w:r>
        <w:rPr>
          <w:noProof/>
        </w:rPr>
        <w:t>Otthoni Munkavégzés Office 2019 Standardhoz, 23</w:t>
      </w:r>
    </w:p>
    <w:p w14:paraId="26893DF4" w14:textId="77777777" w:rsidR="00AC5960" w:rsidRDefault="00AC5960">
      <w:pPr>
        <w:pStyle w:val="Index1"/>
        <w:tabs>
          <w:tab w:val="right" w:pos="5030"/>
        </w:tabs>
        <w:rPr>
          <w:noProof/>
        </w:rPr>
      </w:pPr>
      <w:r>
        <w:rPr>
          <w:noProof/>
        </w:rPr>
        <w:t>Outlook 2019, 23</w:t>
      </w:r>
    </w:p>
    <w:p w14:paraId="7A1A6F83" w14:textId="77777777" w:rsidR="00AC5960" w:rsidRDefault="00AC5960">
      <w:pPr>
        <w:pStyle w:val="Index1"/>
        <w:tabs>
          <w:tab w:val="right" w:pos="5030"/>
        </w:tabs>
        <w:rPr>
          <w:noProof/>
        </w:rPr>
      </w:pPr>
      <w:r>
        <w:rPr>
          <w:noProof/>
        </w:rPr>
        <w:t>Power BI Premium EM1, 73</w:t>
      </w:r>
    </w:p>
    <w:p w14:paraId="6334E56E" w14:textId="77777777" w:rsidR="00AC5960" w:rsidRDefault="00AC5960">
      <w:pPr>
        <w:pStyle w:val="Index1"/>
        <w:tabs>
          <w:tab w:val="right" w:pos="5030"/>
        </w:tabs>
        <w:rPr>
          <w:noProof/>
        </w:rPr>
      </w:pPr>
      <w:r>
        <w:rPr>
          <w:noProof/>
        </w:rPr>
        <w:t>Power BI Premium EM1 A, 73</w:t>
      </w:r>
    </w:p>
    <w:p w14:paraId="7F529C13" w14:textId="77777777" w:rsidR="00AC5960" w:rsidRDefault="00AC5960">
      <w:pPr>
        <w:pStyle w:val="Index1"/>
        <w:tabs>
          <w:tab w:val="right" w:pos="5030"/>
        </w:tabs>
        <w:rPr>
          <w:noProof/>
        </w:rPr>
      </w:pPr>
      <w:r>
        <w:rPr>
          <w:noProof/>
        </w:rPr>
        <w:t>Power BI Premium EM2, 73</w:t>
      </w:r>
    </w:p>
    <w:p w14:paraId="1F3A936B" w14:textId="77777777" w:rsidR="00AC5960" w:rsidRDefault="00AC5960">
      <w:pPr>
        <w:pStyle w:val="Index1"/>
        <w:tabs>
          <w:tab w:val="right" w:pos="5030"/>
        </w:tabs>
        <w:rPr>
          <w:noProof/>
        </w:rPr>
      </w:pPr>
      <w:r>
        <w:rPr>
          <w:noProof/>
        </w:rPr>
        <w:t>Power BI Premium EM2 A, 73</w:t>
      </w:r>
    </w:p>
    <w:p w14:paraId="253635EE" w14:textId="77777777" w:rsidR="00AC5960" w:rsidRDefault="00AC5960">
      <w:pPr>
        <w:pStyle w:val="Index1"/>
        <w:tabs>
          <w:tab w:val="right" w:pos="5030"/>
        </w:tabs>
        <w:rPr>
          <w:noProof/>
        </w:rPr>
      </w:pPr>
      <w:r>
        <w:rPr>
          <w:noProof/>
        </w:rPr>
        <w:t>Power BI Premium EM3, 73</w:t>
      </w:r>
    </w:p>
    <w:p w14:paraId="2BBFBEEF" w14:textId="77777777" w:rsidR="00AC5960" w:rsidRDefault="00AC5960">
      <w:pPr>
        <w:pStyle w:val="Index1"/>
        <w:tabs>
          <w:tab w:val="right" w:pos="5030"/>
        </w:tabs>
        <w:rPr>
          <w:noProof/>
        </w:rPr>
      </w:pPr>
      <w:r>
        <w:rPr>
          <w:noProof/>
        </w:rPr>
        <w:t>Power BI Premium EM3 A, 73</w:t>
      </w:r>
    </w:p>
    <w:p w14:paraId="760C97A2" w14:textId="77777777" w:rsidR="00AC5960" w:rsidRDefault="00AC5960">
      <w:pPr>
        <w:pStyle w:val="Index1"/>
        <w:tabs>
          <w:tab w:val="right" w:pos="5030"/>
        </w:tabs>
        <w:rPr>
          <w:noProof/>
        </w:rPr>
      </w:pPr>
      <w:r>
        <w:rPr>
          <w:noProof/>
        </w:rPr>
        <w:t>Power BI Premium P1, 73</w:t>
      </w:r>
    </w:p>
    <w:p w14:paraId="5C2226A0" w14:textId="77777777" w:rsidR="00AC5960" w:rsidRDefault="00AC5960">
      <w:pPr>
        <w:pStyle w:val="Index1"/>
        <w:tabs>
          <w:tab w:val="right" w:pos="5030"/>
        </w:tabs>
        <w:rPr>
          <w:noProof/>
        </w:rPr>
      </w:pPr>
      <w:r>
        <w:rPr>
          <w:noProof/>
        </w:rPr>
        <w:t>Power BI Premium P2, 73</w:t>
      </w:r>
    </w:p>
    <w:p w14:paraId="25309CDF" w14:textId="77777777" w:rsidR="00AC5960" w:rsidRDefault="00AC5960">
      <w:pPr>
        <w:pStyle w:val="Index1"/>
        <w:tabs>
          <w:tab w:val="right" w:pos="5030"/>
        </w:tabs>
        <w:rPr>
          <w:noProof/>
        </w:rPr>
      </w:pPr>
      <w:r>
        <w:rPr>
          <w:noProof/>
        </w:rPr>
        <w:t>Power BI Premium P3, 73</w:t>
      </w:r>
    </w:p>
    <w:p w14:paraId="54FEDB32" w14:textId="77777777" w:rsidR="00AC5960" w:rsidRDefault="00AC5960">
      <w:pPr>
        <w:pStyle w:val="Index1"/>
        <w:tabs>
          <w:tab w:val="right" w:pos="5030"/>
        </w:tabs>
        <w:rPr>
          <w:noProof/>
        </w:rPr>
      </w:pPr>
      <w:r>
        <w:rPr>
          <w:noProof/>
        </w:rPr>
        <w:t>Power BI Premium P4, 73</w:t>
      </w:r>
    </w:p>
    <w:p w14:paraId="502BF23E" w14:textId="77777777" w:rsidR="00AC5960" w:rsidRDefault="00AC5960">
      <w:pPr>
        <w:pStyle w:val="Index1"/>
        <w:tabs>
          <w:tab w:val="right" w:pos="5030"/>
        </w:tabs>
        <w:rPr>
          <w:noProof/>
        </w:rPr>
      </w:pPr>
      <w:r>
        <w:rPr>
          <w:noProof/>
        </w:rPr>
        <w:t>Power BI Premium P5, 73</w:t>
      </w:r>
    </w:p>
    <w:p w14:paraId="40F90FA3" w14:textId="77777777" w:rsidR="00AC5960" w:rsidRDefault="00AC5960">
      <w:pPr>
        <w:pStyle w:val="Index1"/>
        <w:tabs>
          <w:tab w:val="right" w:pos="5030"/>
        </w:tabs>
        <w:rPr>
          <w:noProof/>
        </w:rPr>
      </w:pPr>
      <w:r>
        <w:rPr>
          <w:noProof/>
        </w:rPr>
        <w:t>Power BI Premium Promo, 73</w:t>
      </w:r>
    </w:p>
    <w:p w14:paraId="2DD9B543" w14:textId="77777777" w:rsidR="00AC5960" w:rsidRDefault="00AC5960">
      <w:pPr>
        <w:pStyle w:val="Index1"/>
        <w:tabs>
          <w:tab w:val="right" w:pos="5030"/>
        </w:tabs>
        <w:rPr>
          <w:noProof/>
        </w:rPr>
      </w:pPr>
      <w:r>
        <w:rPr>
          <w:noProof/>
        </w:rPr>
        <w:t>Power BI Pro, 73</w:t>
      </w:r>
    </w:p>
    <w:p w14:paraId="140B850A" w14:textId="77777777" w:rsidR="00AC5960" w:rsidRDefault="00AC5960">
      <w:pPr>
        <w:pStyle w:val="Index1"/>
        <w:tabs>
          <w:tab w:val="right" w:pos="5030"/>
        </w:tabs>
        <w:rPr>
          <w:noProof/>
        </w:rPr>
      </w:pPr>
      <w:r>
        <w:rPr>
          <w:noProof/>
        </w:rPr>
        <w:t>Power BI Pro A, 74</w:t>
      </w:r>
    </w:p>
    <w:p w14:paraId="18FB7EDE" w14:textId="77777777" w:rsidR="00AC5960" w:rsidRDefault="00AC5960">
      <w:pPr>
        <w:pStyle w:val="Index1"/>
        <w:tabs>
          <w:tab w:val="right" w:pos="5030"/>
        </w:tabs>
        <w:rPr>
          <w:noProof/>
        </w:rPr>
      </w:pPr>
      <w:r>
        <w:rPr>
          <w:noProof/>
        </w:rPr>
        <w:t>Power BI Report Server, 31</w:t>
      </w:r>
    </w:p>
    <w:p w14:paraId="033EC0E7" w14:textId="77777777" w:rsidR="00AC5960" w:rsidRDefault="00AC5960">
      <w:pPr>
        <w:pStyle w:val="Index1"/>
        <w:tabs>
          <w:tab w:val="right" w:pos="5030"/>
        </w:tabs>
        <w:rPr>
          <w:noProof/>
        </w:rPr>
      </w:pPr>
      <w:r>
        <w:rPr>
          <w:noProof/>
        </w:rPr>
        <w:t>PowerPoint 2019, 23</w:t>
      </w:r>
    </w:p>
    <w:p w14:paraId="197AFE84" w14:textId="77777777" w:rsidR="00AC5960" w:rsidRDefault="00AC5960">
      <w:pPr>
        <w:pStyle w:val="Index1"/>
        <w:tabs>
          <w:tab w:val="right" w:pos="5030"/>
        </w:tabs>
        <w:rPr>
          <w:noProof/>
        </w:rPr>
      </w:pPr>
      <w:r>
        <w:rPr>
          <w:noProof/>
        </w:rPr>
        <w:t>Prémium Frissítési Garancia Kiegészítő, 30, 50</w:t>
      </w:r>
    </w:p>
    <w:p w14:paraId="1E82C1F5" w14:textId="77777777" w:rsidR="00AC5960" w:rsidRDefault="00AC5960">
      <w:pPr>
        <w:pStyle w:val="Index1"/>
        <w:tabs>
          <w:tab w:val="right" w:pos="5030"/>
        </w:tabs>
        <w:rPr>
          <w:noProof/>
        </w:rPr>
      </w:pPr>
      <w:r>
        <w:rPr>
          <w:noProof/>
        </w:rPr>
        <w:t>Prémium Microsoft Azure StorSimple-támogatás, 58</w:t>
      </w:r>
    </w:p>
    <w:p w14:paraId="1957A0BC" w14:textId="77777777" w:rsidR="00AC5960" w:rsidRDefault="00AC5960">
      <w:pPr>
        <w:pStyle w:val="Index1"/>
        <w:tabs>
          <w:tab w:val="right" w:pos="5030"/>
        </w:tabs>
        <w:rPr>
          <w:noProof/>
        </w:rPr>
      </w:pPr>
      <w:r>
        <w:rPr>
          <w:noProof/>
        </w:rPr>
        <w:t>Project Online Essentials, 70</w:t>
      </w:r>
    </w:p>
    <w:p w14:paraId="51BDFFC6" w14:textId="77777777" w:rsidR="00AC5960" w:rsidRDefault="00AC5960">
      <w:pPr>
        <w:pStyle w:val="Index1"/>
        <w:tabs>
          <w:tab w:val="right" w:pos="5030"/>
        </w:tabs>
        <w:rPr>
          <w:noProof/>
        </w:rPr>
      </w:pPr>
      <w:r>
        <w:rPr>
          <w:noProof/>
        </w:rPr>
        <w:t>Project Online Essentials Kiegészítő, 70</w:t>
      </w:r>
    </w:p>
    <w:p w14:paraId="010A209B" w14:textId="77777777" w:rsidR="00AC5960" w:rsidRDefault="00AC5960">
      <w:pPr>
        <w:pStyle w:val="Index1"/>
        <w:tabs>
          <w:tab w:val="right" w:pos="5030"/>
        </w:tabs>
        <w:rPr>
          <w:noProof/>
        </w:rPr>
      </w:pPr>
      <w:r>
        <w:rPr>
          <w:noProof/>
        </w:rPr>
        <w:t>Project Online Premium, 70</w:t>
      </w:r>
    </w:p>
    <w:p w14:paraId="7C918D55" w14:textId="77777777" w:rsidR="00AC5960" w:rsidRDefault="00AC5960">
      <w:pPr>
        <w:pStyle w:val="Index1"/>
        <w:tabs>
          <w:tab w:val="right" w:pos="5030"/>
        </w:tabs>
        <w:rPr>
          <w:noProof/>
        </w:rPr>
      </w:pPr>
      <w:r>
        <w:rPr>
          <w:noProof/>
        </w:rPr>
        <w:t>Project Online Premium Frissítési Garanciából, 70</w:t>
      </w:r>
    </w:p>
    <w:p w14:paraId="76E7EA77" w14:textId="77777777" w:rsidR="00AC5960" w:rsidRDefault="00AC5960">
      <w:pPr>
        <w:pStyle w:val="Index1"/>
        <w:tabs>
          <w:tab w:val="right" w:pos="5030"/>
        </w:tabs>
        <w:rPr>
          <w:noProof/>
        </w:rPr>
      </w:pPr>
      <w:r>
        <w:rPr>
          <w:noProof/>
        </w:rPr>
        <w:t>Project Online Premium Kiegészítő, 70</w:t>
      </w:r>
    </w:p>
    <w:p w14:paraId="3A1AD4E3" w14:textId="77777777" w:rsidR="00AC5960" w:rsidRDefault="00AC5960">
      <w:pPr>
        <w:pStyle w:val="Index1"/>
        <w:tabs>
          <w:tab w:val="right" w:pos="5030"/>
        </w:tabs>
        <w:rPr>
          <w:noProof/>
        </w:rPr>
      </w:pPr>
      <w:r>
        <w:rPr>
          <w:noProof/>
        </w:rPr>
        <w:t>Project Online Professional, 70</w:t>
      </w:r>
    </w:p>
    <w:p w14:paraId="3265D378" w14:textId="77777777" w:rsidR="00AC5960" w:rsidRDefault="00AC5960">
      <w:pPr>
        <w:pStyle w:val="Index1"/>
        <w:tabs>
          <w:tab w:val="right" w:pos="5030"/>
        </w:tabs>
        <w:rPr>
          <w:noProof/>
        </w:rPr>
      </w:pPr>
      <w:r>
        <w:rPr>
          <w:noProof/>
        </w:rPr>
        <w:t>Project Online Professional Frissítési Garanciából, 70</w:t>
      </w:r>
    </w:p>
    <w:p w14:paraId="076E759E" w14:textId="77777777" w:rsidR="00AC5960" w:rsidRDefault="00AC5960">
      <w:pPr>
        <w:pStyle w:val="Index1"/>
        <w:tabs>
          <w:tab w:val="right" w:pos="5030"/>
        </w:tabs>
        <w:rPr>
          <w:noProof/>
        </w:rPr>
      </w:pPr>
      <w:r>
        <w:rPr>
          <w:noProof/>
        </w:rPr>
        <w:t>Project Online Professional Kiegészítő, 70</w:t>
      </w:r>
    </w:p>
    <w:p w14:paraId="33A2EBC4" w14:textId="77777777" w:rsidR="00AC5960" w:rsidRDefault="00AC5960">
      <w:pPr>
        <w:pStyle w:val="Index1"/>
        <w:tabs>
          <w:tab w:val="right" w:pos="5030"/>
        </w:tabs>
        <w:rPr>
          <w:noProof/>
        </w:rPr>
      </w:pPr>
      <w:r>
        <w:rPr>
          <w:noProof/>
        </w:rPr>
        <w:t>Project Professional, 95</w:t>
      </w:r>
    </w:p>
    <w:p w14:paraId="0C3B8EFB" w14:textId="77777777" w:rsidR="00AC5960" w:rsidRDefault="00AC5960">
      <w:pPr>
        <w:pStyle w:val="Index1"/>
        <w:tabs>
          <w:tab w:val="right" w:pos="5030"/>
        </w:tabs>
        <w:rPr>
          <w:noProof/>
        </w:rPr>
      </w:pPr>
      <w:r>
        <w:rPr>
          <w:noProof/>
        </w:rPr>
        <w:t>Project Professional 2019, 23</w:t>
      </w:r>
    </w:p>
    <w:p w14:paraId="63E8DF51" w14:textId="77777777" w:rsidR="00AC5960" w:rsidRDefault="00AC5960">
      <w:pPr>
        <w:pStyle w:val="Index1"/>
        <w:tabs>
          <w:tab w:val="right" w:pos="5030"/>
        </w:tabs>
        <w:rPr>
          <w:noProof/>
        </w:rPr>
      </w:pPr>
      <w:r>
        <w:rPr>
          <w:noProof/>
        </w:rPr>
        <w:t>Project Server 2016, 27</w:t>
      </w:r>
    </w:p>
    <w:p w14:paraId="77CBFFBD" w14:textId="77777777" w:rsidR="00AC5960" w:rsidRDefault="00AC5960">
      <w:pPr>
        <w:pStyle w:val="Index1"/>
        <w:tabs>
          <w:tab w:val="right" w:pos="5030"/>
        </w:tabs>
        <w:rPr>
          <w:noProof/>
        </w:rPr>
      </w:pPr>
      <w:r>
        <w:rPr>
          <w:noProof/>
        </w:rPr>
        <w:t>Project Server 2019, 27</w:t>
      </w:r>
    </w:p>
    <w:p w14:paraId="681EE347" w14:textId="77777777" w:rsidR="00AC5960" w:rsidRDefault="00AC5960">
      <w:pPr>
        <w:pStyle w:val="Index1"/>
        <w:tabs>
          <w:tab w:val="right" w:pos="5030"/>
        </w:tabs>
        <w:rPr>
          <w:noProof/>
        </w:rPr>
      </w:pPr>
      <w:r>
        <w:rPr>
          <w:noProof/>
        </w:rPr>
        <w:t>Project Server 2019 CAL, 27</w:t>
      </w:r>
    </w:p>
    <w:p w14:paraId="0402111C" w14:textId="77777777" w:rsidR="00AC5960" w:rsidRDefault="00AC5960">
      <w:pPr>
        <w:pStyle w:val="Index1"/>
        <w:tabs>
          <w:tab w:val="right" w:pos="5030"/>
        </w:tabs>
        <w:rPr>
          <w:noProof/>
        </w:rPr>
      </w:pPr>
      <w:r>
        <w:rPr>
          <w:noProof/>
        </w:rPr>
        <w:t>Project Standard, 89, 95</w:t>
      </w:r>
    </w:p>
    <w:p w14:paraId="5E570B61" w14:textId="77777777" w:rsidR="00AC5960" w:rsidRDefault="00AC5960">
      <w:pPr>
        <w:pStyle w:val="Index1"/>
        <w:tabs>
          <w:tab w:val="right" w:pos="5030"/>
        </w:tabs>
        <w:rPr>
          <w:noProof/>
        </w:rPr>
      </w:pPr>
      <w:r>
        <w:rPr>
          <w:noProof/>
        </w:rPr>
        <w:t>Project Standard 2019, 23</w:t>
      </w:r>
    </w:p>
    <w:p w14:paraId="4C5C6885" w14:textId="77777777" w:rsidR="00AC5960" w:rsidRDefault="00AC5960">
      <w:pPr>
        <w:pStyle w:val="Index1"/>
        <w:tabs>
          <w:tab w:val="right" w:pos="5030"/>
        </w:tabs>
        <w:rPr>
          <w:noProof/>
        </w:rPr>
      </w:pPr>
      <w:r>
        <w:rPr>
          <w:noProof/>
        </w:rPr>
        <w:t>Publisher 2019, 23</w:t>
      </w:r>
    </w:p>
    <w:p w14:paraId="10229FD2" w14:textId="77777777" w:rsidR="00AC5960" w:rsidRDefault="00AC5960">
      <w:pPr>
        <w:pStyle w:val="Index1"/>
        <w:tabs>
          <w:tab w:val="right" w:pos="5030"/>
        </w:tabs>
        <w:rPr>
          <w:noProof/>
        </w:rPr>
      </w:pPr>
      <w:r>
        <w:rPr>
          <w:noProof/>
        </w:rPr>
        <w:t>SharePoint Online, 89</w:t>
      </w:r>
    </w:p>
    <w:p w14:paraId="1B59E52D" w14:textId="77777777" w:rsidR="00AC5960" w:rsidRDefault="00AC5960">
      <w:pPr>
        <w:pStyle w:val="Index1"/>
        <w:tabs>
          <w:tab w:val="right" w:pos="5030"/>
        </w:tabs>
        <w:rPr>
          <w:noProof/>
        </w:rPr>
      </w:pPr>
      <w:r>
        <w:rPr>
          <w:noProof/>
        </w:rPr>
        <w:t>SharePoint Online (1./2. csomag), 27</w:t>
      </w:r>
    </w:p>
    <w:p w14:paraId="62B9B76D" w14:textId="77777777" w:rsidR="00AC5960" w:rsidRDefault="00AC5960">
      <w:pPr>
        <w:pStyle w:val="Index1"/>
        <w:tabs>
          <w:tab w:val="right" w:pos="5030"/>
        </w:tabs>
        <w:rPr>
          <w:noProof/>
        </w:rPr>
      </w:pPr>
      <w:r>
        <w:rPr>
          <w:noProof/>
        </w:rPr>
        <w:t>SharePoint Online 1. csomag Kiegészítő, 71</w:t>
      </w:r>
    </w:p>
    <w:p w14:paraId="09BEC6C3" w14:textId="77777777" w:rsidR="00AC5960" w:rsidRDefault="00AC5960">
      <w:pPr>
        <w:pStyle w:val="Index1"/>
        <w:tabs>
          <w:tab w:val="right" w:pos="5030"/>
        </w:tabs>
        <w:rPr>
          <w:noProof/>
        </w:rPr>
      </w:pPr>
      <w:r>
        <w:rPr>
          <w:noProof/>
        </w:rPr>
        <w:t>SharePoint Online 1. és 2. csomag, 71</w:t>
      </w:r>
    </w:p>
    <w:p w14:paraId="76DBEB79" w14:textId="77777777" w:rsidR="00AC5960" w:rsidRDefault="00AC5960">
      <w:pPr>
        <w:pStyle w:val="Index1"/>
        <w:tabs>
          <w:tab w:val="right" w:pos="5030"/>
        </w:tabs>
        <w:rPr>
          <w:noProof/>
        </w:rPr>
      </w:pPr>
      <w:r>
        <w:rPr>
          <w:noProof/>
        </w:rPr>
        <w:t>SharePoint Server, 59, 60, 94</w:t>
      </w:r>
    </w:p>
    <w:p w14:paraId="6DE5697B" w14:textId="77777777" w:rsidR="00AC5960" w:rsidRDefault="00AC5960">
      <w:pPr>
        <w:pStyle w:val="Index1"/>
        <w:tabs>
          <w:tab w:val="right" w:pos="5030"/>
        </w:tabs>
        <w:rPr>
          <w:noProof/>
        </w:rPr>
      </w:pPr>
      <w:r>
        <w:rPr>
          <w:noProof/>
        </w:rPr>
        <w:t>SharePoint Server 2016, 27</w:t>
      </w:r>
    </w:p>
    <w:p w14:paraId="150C7C83" w14:textId="77777777" w:rsidR="00AC5960" w:rsidRDefault="00AC5960">
      <w:pPr>
        <w:pStyle w:val="Index1"/>
        <w:tabs>
          <w:tab w:val="right" w:pos="5030"/>
        </w:tabs>
        <w:rPr>
          <w:noProof/>
        </w:rPr>
      </w:pPr>
      <w:r>
        <w:rPr>
          <w:noProof/>
        </w:rPr>
        <w:t>SharePoint Server 2019, 27</w:t>
      </w:r>
    </w:p>
    <w:p w14:paraId="1B116590" w14:textId="77777777" w:rsidR="00AC5960" w:rsidRDefault="00AC5960">
      <w:pPr>
        <w:pStyle w:val="Index1"/>
        <w:tabs>
          <w:tab w:val="right" w:pos="5030"/>
        </w:tabs>
        <w:rPr>
          <w:noProof/>
        </w:rPr>
      </w:pPr>
      <w:r>
        <w:rPr>
          <w:noProof/>
        </w:rPr>
        <w:t>SharePoint Server 2019 Nagyvállalati CAL, 27</w:t>
      </w:r>
    </w:p>
    <w:p w14:paraId="05721318" w14:textId="77777777" w:rsidR="00AC5960" w:rsidRDefault="00AC5960">
      <w:pPr>
        <w:pStyle w:val="Index1"/>
        <w:tabs>
          <w:tab w:val="right" w:pos="5030"/>
        </w:tabs>
        <w:rPr>
          <w:noProof/>
        </w:rPr>
      </w:pPr>
      <w:r>
        <w:rPr>
          <w:noProof/>
        </w:rPr>
        <w:t>SharePoint Server 2019 Standard CAL, 27</w:t>
      </w:r>
    </w:p>
    <w:p w14:paraId="045321AA" w14:textId="77777777" w:rsidR="00AC5960" w:rsidRDefault="00AC5960">
      <w:pPr>
        <w:pStyle w:val="Index1"/>
        <w:tabs>
          <w:tab w:val="right" w:pos="5030"/>
        </w:tabs>
        <w:rPr>
          <w:noProof/>
        </w:rPr>
      </w:pPr>
      <w:r>
        <w:rPr>
          <w:noProof/>
        </w:rPr>
        <w:t>Skype 2015 Vállalati kiszolgáló, 28</w:t>
      </w:r>
    </w:p>
    <w:p w14:paraId="043F351A" w14:textId="77777777" w:rsidR="00AC5960" w:rsidRDefault="00AC5960">
      <w:pPr>
        <w:pStyle w:val="Index1"/>
        <w:tabs>
          <w:tab w:val="right" w:pos="5030"/>
        </w:tabs>
        <w:rPr>
          <w:noProof/>
        </w:rPr>
      </w:pPr>
      <w:r>
        <w:rPr>
          <w:noProof/>
        </w:rPr>
        <w:t>Skype 2019 Plus Vállalati kiszolgáló CAL, 28</w:t>
      </w:r>
    </w:p>
    <w:p w14:paraId="07E4DEB8" w14:textId="77777777" w:rsidR="00AC5960" w:rsidRDefault="00AC5960">
      <w:pPr>
        <w:pStyle w:val="Index1"/>
        <w:tabs>
          <w:tab w:val="right" w:pos="5030"/>
        </w:tabs>
        <w:rPr>
          <w:noProof/>
        </w:rPr>
      </w:pPr>
      <w:r>
        <w:rPr>
          <w:noProof/>
        </w:rPr>
        <w:t>Skype 2019 Vállalati kiszolgáló, 28</w:t>
      </w:r>
    </w:p>
    <w:p w14:paraId="7240FC20" w14:textId="77777777" w:rsidR="00AC5960" w:rsidRDefault="00AC5960">
      <w:pPr>
        <w:pStyle w:val="Index1"/>
        <w:tabs>
          <w:tab w:val="right" w:pos="5030"/>
        </w:tabs>
        <w:rPr>
          <w:noProof/>
        </w:rPr>
      </w:pPr>
      <w:r>
        <w:rPr>
          <w:noProof/>
        </w:rPr>
        <w:t>Skype 2019 Vállalati kiszolgáló Nagyvállalati CAL, 28, 29</w:t>
      </w:r>
    </w:p>
    <w:p w14:paraId="42155C2C" w14:textId="77777777" w:rsidR="00AC5960" w:rsidRDefault="00AC5960">
      <w:pPr>
        <w:pStyle w:val="Index1"/>
        <w:tabs>
          <w:tab w:val="right" w:pos="5030"/>
        </w:tabs>
        <w:rPr>
          <w:noProof/>
        </w:rPr>
      </w:pPr>
      <w:r>
        <w:rPr>
          <w:noProof/>
        </w:rPr>
        <w:t>Skype 2019 Vállalati kiszolgáló Standard CAL, 28</w:t>
      </w:r>
    </w:p>
    <w:p w14:paraId="487DEA43" w14:textId="77777777" w:rsidR="00AC5960" w:rsidRDefault="00AC5960">
      <w:pPr>
        <w:pStyle w:val="Index1"/>
        <w:tabs>
          <w:tab w:val="right" w:pos="5030"/>
        </w:tabs>
        <w:rPr>
          <w:noProof/>
        </w:rPr>
      </w:pPr>
      <w:r>
        <w:rPr>
          <w:noProof/>
        </w:rPr>
        <w:t>Skype 2019 Vállalati Kiszolgáló Standard CAL, 29</w:t>
      </w:r>
    </w:p>
    <w:p w14:paraId="2190E3DC" w14:textId="77777777" w:rsidR="00AC5960" w:rsidRDefault="00AC5960">
      <w:pPr>
        <w:pStyle w:val="Index1"/>
        <w:tabs>
          <w:tab w:val="right" w:pos="5030"/>
        </w:tabs>
        <w:rPr>
          <w:noProof/>
        </w:rPr>
      </w:pPr>
      <w:r>
        <w:rPr>
          <w:noProof/>
        </w:rPr>
        <w:t>Skype 2019 Vállalati verzió, 23</w:t>
      </w:r>
    </w:p>
    <w:p w14:paraId="4E822864" w14:textId="77777777" w:rsidR="00AC5960" w:rsidRDefault="00AC5960">
      <w:pPr>
        <w:pStyle w:val="Index1"/>
        <w:tabs>
          <w:tab w:val="right" w:pos="5030"/>
        </w:tabs>
        <w:rPr>
          <w:noProof/>
        </w:rPr>
      </w:pPr>
      <w:r>
        <w:rPr>
          <w:noProof/>
        </w:rPr>
        <w:t>Skype Plus Vállalati verzió CAL, 28</w:t>
      </w:r>
    </w:p>
    <w:p w14:paraId="72546A61" w14:textId="77777777" w:rsidR="00AC5960" w:rsidRDefault="00AC5960">
      <w:pPr>
        <w:pStyle w:val="Index1"/>
        <w:tabs>
          <w:tab w:val="right" w:pos="5030"/>
        </w:tabs>
        <w:rPr>
          <w:noProof/>
        </w:rPr>
      </w:pPr>
      <w:r>
        <w:rPr>
          <w:noProof/>
        </w:rPr>
        <w:t>Skype Vállalati kiszolgáló, 59, 60</w:t>
      </w:r>
    </w:p>
    <w:p w14:paraId="2B81F437" w14:textId="77777777" w:rsidR="00AC5960" w:rsidRDefault="00AC5960">
      <w:pPr>
        <w:pStyle w:val="Index1"/>
        <w:tabs>
          <w:tab w:val="right" w:pos="5030"/>
        </w:tabs>
        <w:rPr>
          <w:noProof/>
        </w:rPr>
      </w:pPr>
      <w:r>
        <w:rPr>
          <w:noProof/>
        </w:rPr>
        <w:t>Skype Vállalati online verzió 2. csomag, 71</w:t>
      </w:r>
    </w:p>
    <w:p w14:paraId="3382A7E4" w14:textId="77777777" w:rsidR="00AC5960" w:rsidRDefault="00AC5960">
      <w:pPr>
        <w:pStyle w:val="Index1"/>
        <w:tabs>
          <w:tab w:val="right" w:pos="5030"/>
        </w:tabs>
        <w:rPr>
          <w:noProof/>
        </w:rPr>
      </w:pPr>
      <w:r>
        <w:rPr>
          <w:noProof/>
        </w:rPr>
        <w:t>Skype Vállalati verzió Plus CAL Kiegészítő Microsoft 365 E3 csomaghoz (Felhasználói SL), 59</w:t>
      </w:r>
    </w:p>
    <w:p w14:paraId="366F9B5D" w14:textId="77777777" w:rsidR="00AC5960" w:rsidRDefault="00AC5960">
      <w:pPr>
        <w:pStyle w:val="Index1"/>
        <w:tabs>
          <w:tab w:val="right" w:pos="5030"/>
        </w:tabs>
        <w:rPr>
          <w:noProof/>
        </w:rPr>
      </w:pPr>
      <w:r>
        <w:rPr>
          <w:noProof/>
        </w:rPr>
        <w:t>SQL Parallel Data Warehouse, 89, 95</w:t>
      </w:r>
    </w:p>
    <w:p w14:paraId="72A807D6" w14:textId="77777777" w:rsidR="00AC5960" w:rsidRDefault="00AC5960">
      <w:pPr>
        <w:pStyle w:val="Index1"/>
        <w:tabs>
          <w:tab w:val="right" w:pos="5030"/>
        </w:tabs>
        <w:rPr>
          <w:noProof/>
        </w:rPr>
      </w:pPr>
      <w:r>
        <w:rPr>
          <w:noProof/>
        </w:rPr>
        <w:t>SQL Server, 94</w:t>
      </w:r>
    </w:p>
    <w:p w14:paraId="3341A0C4" w14:textId="77777777" w:rsidR="00AC5960" w:rsidRDefault="00AC5960">
      <w:pPr>
        <w:pStyle w:val="Index1"/>
        <w:tabs>
          <w:tab w:val="right" w:pos="5030"/>
        </w:tabs>
        <w:rPr>
          <w:noProof/>
        </w:rPr>
      </w:pPr>
      <w:r>
        <w:rPr>
          <w:noProof/>
        </w:rPr>
        <w:t>SQL Server 2016, 29</w:t>
      </w:r>
    </w:p>
    <w:p w14:paraId="77C15B23" w14:textId="77777777" w:rsidR="00AC5960" w:rsidRDefault="00AC5960">
      <w:pPr>
        <w:pStyle w:val="Index1"/>
        <w:tabs>
          <w:tab w:val="right" w:pos="5030"/>
        </w:tabs>
        <w:rPr>
          <w:noProof/>
        </w:rPr>
      </w:pPr>
      <w:r>
        <w:rPr>
          <w:noProof/>
        </w:rPr>
        <w:t>SQL Server 2017 CAL, 29</w:t>
      </w:r>
    </w:p>
    <w:p w14:paraId="4FD2490C" w14:textId="77777777" w:rsidR="00AC5960" w:rsidRDefault="00AC5960">
      <w:pPr>
        <w:pStyle w:val="Index1"/>
        <w:tabs>
          <w:tab w:val="right" w:pos="5030"/>
        </w:tabs>
        <w:rPr>
          <w:noProof/>
        </w:rPr>
      </w:pPr>
      <w:r>
        <w:rPr>
          <w:noProof/>
        </w:rPr>
        <w:t>SQL Server 2017 Enterprise, 29, 30</w:t>
      </w:r>
    </w:p>
    <w:p w14:paraId="51492A99" w14:textId="77777777" w:rsidR="00AC5960" w:rsidRDefault="00AC5960">
      <w:pPr>
        <w:pStyle w:val="Index1"/>
        <w:tabs>
          <w:tab w:val="right" w:pos="5030"/>
        </w:tabs>
        <w:rPr>
          <w:noProof/>
        </w:rPr>
      </w:pPr>
      <w:r>
        <w:rPr>
          <w:noProof/>
        </w:rPr>
        <w:t>SQL Server 2017 Enterprise Core, 29</w:t>
      </w:r>
    </w:p>
    <w:p w14:paraId="7EF4163B" w14:textId="77777777" w:rsidR="00AC5960" w:rsidRDefault="00AC5960">
      <w:pPr>
        <w:pStyle w:val="Index1"/>
        <w:tabs>
          <w:tab w:val="right" w:pos="5030"/>
        </w:tabs>
        <w:rPr>
          <w:noProof/>
        </w:rPr>
      </w:pPr>
      <w:r>
        <w:rPr>
          <w:noProof/>
        </w:rPr>
        <w:t>SQL Server 2017 Standard, 29</w:t>
      </w:r>
    </w:p>
    <w:p w14:paraId="7505CFCA" w14:textId="77777777" w:rsidR="00AC5960" w:rsidRDefault="00AC5960">
      <w:pPr>
        <w:pStyle w:val="Index1"/>
        <w:tabs>
          <w:tab w:val="right" w:pos="5030"/>
        </w:tabs>
        <w:rPr>
          <w:noProof/>
        </w:rPr>
      </w:pPr>
      <w:r>
        <w:rPr>
          <w:noProof/>
        </w:rPr>
        <w:t>SQL Server 2017 Standard Core, 29</w:t>
      </w:r>
    </w:p>
    <w:p w14:paraId="7B016A0C" w14:textId="77777777" w:rsidR="00AC5960" w:rsidRDefault="00AC5960">
      <w:pPr>
        <w:pStyle w:val="Index1"/>
        <w:tabs>
          <w:tab w:val="right" w:pos="5030"/>
        </w:tabs>
        <w:rPr>
          <w:noProof/>
        </w:rPr>
      </w:pPr>
      <w:r>
        <w:rPr>
          <w:noProof/>
        </w:rPr>
        <w:t>SQL Server Business Intelligence, 89</w:t>
      </w:r>
    </w:p>
    <w:p w14:paraId="004E3D55" w14:textId="77777777" w:rsidR="00AC5960" w:rsidRDefault="00AC5960">
      <w:pPr>
        <w:pStyle w:val="Index1"/>
        <w:tabs>
          <w:tab w:val="right" w:pos="5030"/>
        </w:tabs>
        <w:rPr>
          <w:noProof/>
        </w:rPr>
      </w:pPr>
      <w:r>
        <w:rPr>
          <w:noProof/>
        </w:rPr>
        <w:t>SQL Server Business Intelligence,, 95</w:t>
      </w:r>
    </w:p>
    <w:p w14:paraId="549399CE" w14:textId="77777777" w:rsidR="00AC5960" w:rsidRDefault="00AC5960">
      <w:pPr>
        <w:pStyle w:val="Index1"/>
        <w:tabs>
          <w:tab w:val="right" w:pos="5030"/>
        </w:tabs>
        <w:rPr>
          <w:noProof/>
        </w:rPr>
      </w:pPr>
      <w:r>
        <w:rPr>
          <w:noProof/>
        </w:rPr>
        <w:t>SQL Server Data Center, 89</w:t>
      </w:r>
    </w:p>
    <w:p w14:paraId="3D8048F5" w14:textId="77777777" w:rsidR="00AC5960" w:rsidRDefault="00AC5960">
      <w:pPr>
        <w:pStyle w:val="Index1"/>
        <w:tabs>
          <w:tab w:val="right" w:pos="5030"/>
        </w:tabs>
        <w:rPr>
          <w:noProof/>
        </w:rPr>
      </w:pPr>
      <w:r>
        <w:rPr>
          <w:noProof/>
        </w:rPr>
        <w:t>SQL Server Enterprise, 89</w:t>
      </w:r>
    </w:p>
    <w:p w14:paraId="7D7BAE0D" w14:textId="77777777" w:rsidR="00AC5960" w:rsidRDefault="00AC5960">
      <w:pPr>
        <w:pStyle w:val="Index1"/>
        <w:tabs>
          <w:tab w:val="right" w:pos="5030"/>
        </w:tabs>
        <w:rPr>
          <w:noProof/>
        </w:rPr>
      </w:pPr>
      <w:r>
        <w:rPr>
          <w:noProof/>
        </w:rPr>
        <w:t>SQL Server ESU (Standard és Enterprise, kiszolgáló és rendszermag), 29</w:t>
      </w:r>
    </w:p>
    <w:p w14:paraId="0CD11AC4" w14:textId="77777777" w:rsidR="00AC5960" w:rsidRDefault="00AC5960">
      <w:pPr>
        <w:pStyle w:val="Index1"/>
        <w:tabs>
          <w:tab w:val="right" w:pos="5030"/>
        </w:tabs>
        <w:rPr>
          <w:noProof/>
        </w:rPr>
      </w:pPr>
      <w:r>
        <w:rPr>
          <w:noProof/>
        </w:rPr>
        <w:t>SQL Server Standard, 89</w:t>
      </w:r>
    </w:p>
    <w:p w14:paraId="4CFC965D" w14:textId="77777777" w:rsidR="00AC5960" w:rsidRDefault="00AC5960">
      <w:pPr>
        <w:pStyle w:val="Index1"/>
        <w:tabs>
          <w:tab w:val="right" w:pos="5030"/>
        </w:tabs>
        <w:rPr>
          <w:noProof/>
        </w:rPr>
      </w:pPr>
      <w:r>
        <w:rPr>
          <w:noProof/>
        </w:rPr>
        <w:t>SQL Server Standard,, 95</w:t>
      </w:r>
    </w:p>
    <w:p w14:paraId="11213A5D" w14:textId="77777777" w:rsidR="00AC5960" w:rsidRDefault="00AC5960">
      <w:pPr>
        <w:pStyle w:val="Index1"/>
        <w:tabs>
          <w:tab w:val="right" w:pos="5030"/>
        </w:tabs>
        <w:rPr>
          <w:noProof/>
        </w:rPr>
      </w:pPr>
      <w:r>
        <w:rPr>
          <w:noProof/>
        </w:rPr>
        <w:t>System Center 2012 Datacenter Kiszolgálófelügyeleti Licenc, 89</w:t>
      </w:r>
    </w:p>
    <w:p w14:paraId="42C8CDB0" w14:textId="77777777" w:rsidR="00AC5960" w:rsidRDefault="00AC5960">
      <w:pPr>
        <w:pStyle w:val="Index1"/>
        <w:tabs>
          <w:tab w:val="right" w:pos="5030"/>
        </w:tabs>
        <w:rPr>
          <w:noProof/>
        </w:rPr>
      </w:pPr>
      <w:r>
        <w:rPr>
          <w:noProof/>
        </w:rPr>
        <w:t>System Center 2012 R2 Configuration Manager, 33</w:t>
      </w:r>
    </w:p>
    <w:p w14:paraId="2C87B2DA" w14:textId="77777777" w:rsidR="00AC5960" w:rsidRDefault="00AC5960">
      <w:pPr>
        <w:pStyle w:val="Index1"/>
        <w:tabs>
          <w:tab w:val="right" w:pos="5030"/>
        </w:tabs>
        <w:rPr>
          <w:noProof/>
        </w:rPr>
      </w:pPr>
      <w:r>
        <w:rPr>
          <w:noProof/>
        </w:rPr>
        <w:t>System Center 2012 R2 Datacenter, 97</w:t>
      </w:r>
    </w:p>
    <w:p w14:paraId="6CE52DD5" w14:textId="77777777" w:rsidR="00AC5960" w:rsidRDefault="00AC5960">
      <w:pPr>
        <w:pStyle w:val="Index1"/>
        <w:tabs>
          <w:tab w:val="right" w:pos="5030"/>
        </w:tabs>
        <w:rPr>
          <w:noProof/>
        </w:rPr>
      </w:pPr>
      <w:r>
        <w:rPr>
          <w:noProof/>
        </w:rPr>
        <w:t>System Center 2012 R2 Endpoint Protection, 35</w:t>
      </w:r>
    </w:p>
    <w:p w14:paraId="2F1C4003" w14:textId="77777777" w:rsidR="00AC5960" w:rsidRDefault="00AC5960">
      <w:pPr>
        <w:pStyle w:val="Index1"/>
        <w:tabs>
          <w:tab w:val="right" w:pos="5030"/>
        </w:tabs>
        <w:rPr>
          <w:noProof/>
        </w:rPr>
      </w:pPr>
      <w:r>
        <w:rPr>
          <w:noProof/>
        </w:rPr>
        <w:t>System Center 2012 R2 Standard, 97</w:t>
      </w:r>
    </w:p>
    <w:p w14:paraId="69D081D6" w14:textId="77777777" w:rsidR="00AC5960" w:rsidRDefault="00AC5960">
      <w:pPr>
        <w:pStyle w:val="Index1"/>
        <w:tabs>
          <w:tab w:val="right" w:pos="5030"/>
        </w:tabs>
        <w:rPr>
          <w:noProof/>
        </w:rPr>
      </w:pPr>
      <w:r>
        <w:rPr>
          <w:noProof/>
        </w:rPr>
        <w:t>System Center 2012 Standard Kiszolgálófelügyeleti Licenc, 89</w:t>
      </w:r>
    </w:p>
    <w:p w14:paraId="7F11EB45" w14:textId="77777777" w:rsidR="00AC5960" w:rsidRDefault="00AC5960">
      <w:pPr>
        <w:pStyle w:val="Index1"/>
        <w:tabs>
          <w:tab w:val="right" w:pos="5030"/>
        </w:tabs>
        <w:rPr>
          <w:noProof/>
        </w:rPr>
      </w:pPr>
      <w:r>
        <w:rPr>
          <w:noProof/>
        </w:rPr>
        <w:t>System Center 2016, 32</w:t>
      </w:r>
    </w:p>
    <w:p w14:paraId="6D7BB1EC" w14:textId="77777777" w:rsidR="00AC5960" w:rsidRDefault="00AC5960">
      <w:pPr>
        <w:pStyle w:val="Index1"/>
        <w:tabs>
          <w:tab w:val="right" w:pos="5030"/>
        </w:tabs>
        <w:rPr>
          <w:noProof/>
        </w:rPr>
      </w:pPr>
      <w:r>
        <w:rPr>
          <w:noProof/>
        </w:rPr>
        <w:t>System Center 2019 Data Protection Manager, 34</w:t>
      </w:r>
    </w:p>
    <w:p w14:paraId="3D658E51" w14:textId="77777777" w:rsidR="00AC5960" w:rsidRDefault="00AC5960">
      <w:pPr>
        <w:pStyle w:val="Index1"/>
        <w:tabs>
          <w:tab w:val="right" w:pos="5030"/>
        </w:tabs>
        <w:rPr>
          <w:noProof/>
        </w:rPr>
      </w:pPr>
      <w:r>
        <w:rPr>
          <w:noProof/>
        </w:rPr>
        <w:t>System Center 2019 Datacenter, 97</w:t>
      </w:r>
    </w:p>
    <w:p w14:paraId="7C117C55" w14:textId="77777777" w:rsidR="00AC5960" w:rsidRDefault="00AC5960">
      <w:pPr>
        <w:pStyle w:val="Index1"/>
        <w:tabs>
          <w:tab w:val="right" w:pos="5030"/>
        </w:tabs>
        <w:rPr>
          <w:noProof/>
        </w:rPr>
      </w:pPr>
      <w:r>
        <w:rPr>
          <w:noProof/>
        </w:rPr>
        <w:t>System Center 2019 Datacenter Kiszolgálófelügyeleti Licenc (16 Rendszermaglicencből álló csomagok), 32</w:t>
      </w:r>
    </w:p>
    <w:p w14:paraId="45DBD0F3" w14:textId="77777777" w:rsidR="00AC5960" w:rsidRDefault="00AC5960">
      <w:pPr>
        <w:pStyle w:val="Index1"/>
        <w:tabs>
          <w:tab w:val="right" w:pos="5030"/>
        </w:tabs>
        <w:rPr>
          <w:noProof/>
        </w:rPr>
      </w:pPr>
      <w:r>
        <w:rPr>
          <w:noProof/>
        </w:rPr>
        <w:t>System Center 2019 Datacenter Kiszolgálófelügyeleti Licenc (2 Rendszermaglicencből álló csomagok), 31</w:t>
      </w:r>
    </w:p>
    <w:p w14:paraId="1CEBCEB9" w14:textId="77777777" w:rsidR="00AC5960" w:rsidRDefault="00AC5960">
      <w:pPr>
        <w:pStyle w:val="Index1"/>
        <w:tabs>
          <w:tab w:val="right" w:pos="5030"/>
        </w:tabs>
        <w:rPr>
          <w:noProof/>
        </w:rPr>
      </w:pPr>
      <w:r>
        <w:rPr>
          <w:noProof/>
        </w:rPr>
        <w:t>System Center 2019 Operations Manager, 35</w:t>
      </w:r>
    </w:p>
    <w:p w14:paraId="1D665DE2" w14:textId="77777777" w:rsidR="00AC5960" w:rsidRDefault="00AC5960">
      <w:pPr>
        <w:pStyle w:val="Index1"/>
        <w:tabs>
          <w:tab w:val="right" w:pos="5030"/>
        </w:tabs>
        <w:rPr>
          <w:noProof/>
        </w:rPr>
      </w:pPr>
      <w:r>
        <w:rPr>
          <w:noProof/>
        </w:rPr>
        <w:t>System Center 2019 Orchestrator, 36</w:t>
      </w:r>
    </w:p>
    <w:p w14:paraId="7B2C764C" w14:textId="77777777" w:rsidR="00AC5960" w:rsidRDefault="00AC5960">
      <w:pPr>
        <w:pStyle w:val="Index1"/>
        <w:tabs>
          <w:tab w:val="right" w:pos="5030"/>
        </w:tabs>
        <w:rPr>
          <w:noProof/>
        </w:rPr>
      </w:pPr>
      <w:r>
        <w:rPr>
          <w:noProof/>
        </w:rPr>
        <w:t>System Center 2019 Service Manager, 37</w:t>
      </w:r>
    </w:p>
    <w:p w14:paraId="73C34196" w14:textId="77777777" w:rsidR="00AC5960" w:rsidRDefault="00AC5960">
      <w:pPr>
        <w:pStyle w:val="Index1"/>
        <w:tabs>
          <w:tab w:val="right" w:pos="5030"/>
        </w:tabs>
        <w:rPr>
          <w:noProof/>
        </w:rPr>
      </w:pPr>
      <w:r>
        <w:rPr>
          <w:noProof/>
        </w:rPr>
        <w:t>System Center 2019 Standard, 97</w:t>
      </w:r>
    </w:p>
    <w:p w14:paraId="24B7FAA0" w14:textId="77777777" w:rsidR="00AC5960" w:rsidRDefault="00AC5960">
      <w:pPr>
        <w:pStyle w:val="Index1"/>
        <w:tabs>
          <w:tab w:val="right" w:pos="5030"/>
        </w:tabs>
        <w:rPr>
          <w:noProof/>
        </w:rPr>
      </w:pPr>
      <w:r>
        <w:rPr>
          <w:noProof/>
        </w:rPr>
        <w:t>System Center 2019 Standard Kiszolgálófelügyeleti Licenc (16 Rendszermaglicencből álló csomagok), 32</w:t>
      </w:r>
    </w:p>
    <w:p w14:paraId="41168B97" w14:textId="77777777" w:rsidR="00AC5960" w:rsidRDefault="00AC5960">
      <w:pPr>
        <w:pStyle w:val="Index1"/>
        <w:tabs>
          <w:tab w:val="right" w:pos="5030"/>
        </w:tabs>
        <w:rPr>
          <w:noProof/>
        </w:rPr>
      </w:pPr>
      <w:r>
        <w:rPr>
          <w:noProof/>
        </w:rPr>
        <w:t>System Center 2019 Standard Kiszolgálófelügyeleti Licenc (2 Rendszermaglicencből álló csomagok), 32</w:t>
      </w:r>
    </w:p>
    <w:p w14:paraId="18F5F3ED" w14:textId="77777777" w:rsidR="00AC5960" w:rsidRDefault="00AC5960">
      <w:pPr>
        <w:pStyle w:val="Index1"/>
        <w:tabs>
          <w:tab w:val="right" w:pos="5030"/>
        </w:tabs>
        <w:rPr>
          <w:noProof/>
        </w:rPr>
      </w:pPr>
      <w:r>
        <w:rPr>
          <w:noProof/>
        </w:rPr>
        <w:t>System Center Configuration Manager 1606 Ügyfélfelügyeleti Licenc, 32, 33</w:t>
      </w:r>
    </w:p>
    <w:p w14:paraId="2E9B9D4C" w14:textId="77777777" w:rsidR="00AC5960" w:rsidRDefault="00AC5960">
      <w:pPr>
        <w:pStyle w:val="Index1"/>
        <w:tabs>
          <w:tab w:val="right" w:pos="5030"/>
        </w:tabs>
        <w:rPr>
          <w:noProof/>
        </w:rPr>
      </w:pPr>
      <w:r>
        <w:rPr>
          <w:noProof/>
        </w:rPr>
        <w:t>System Center Datacenter, 94, 95</w:t>
      </w:r>
    </w:p>
    <w:p w14:paraId="22EE2A0D" w14:textId="77777777" w:rsidR="00AC5960" w:rsidRDefault="00AC5960">
      <w:pPr>
        <w:pStyle w:val="Index1"/>
        <w:tabs>
          <w:tab w:val="right" w:pos="5030"/>
        </w:tabs>
        <w:rPr>
          <w:noProof/>
        </w:rPr>
      </w:pPr>
      <w:r>
        <w:rPr>
          <w:noProof/>
        </w:rPr>
        <w:t>System Center Datacenter (2 Rendszermaglicencből álló csomagok), 19</w:t>
      </w:r>
    </w:p>
    <w:p w14:paraId="25D00C77" w14:textId="77777777" w:rsidR="00AC5960" w:rsidRDefault="00AC5960">
      <w:pPr>
        <w:pStyle w:val="Index1"/>
        <w:tabs>
          <w:tab w:val="right" w:pos="5030"/>
        </w:tabs>
        <w:rPr>
          <w:noProof/>
        </w:rPr>
      </w:pPr>
      <w:r>
        <w:rPr>
          <w:noProof/>
        </w:rPr>
        <w:t>System Center Endpoint Protection, 35</w:t>
      </w:r>
    </w:p>
    <w:p w14:paraId="397AFF9B" w14:textId="77777777" w:rsidR="00AC5960" w:rsidRDefault="00AC5960">
      <w:pPr>
        <w:pStyle w:val="Index1"/>
        <w:tabs>
          <w:tab w:val="right" w:pos="5030"/>
        </w:tabs>
        <w:rPr>
          <w:noProof/>
        </w:rPr>
      </w:pPr>
      <w:r>
        <w:rPr>
          <w:noProof/>
        </w:rPr>
        <w:t>System Center Endpoint Protection 1606, 34</w:t>
      </w:r>
    </w:p>
    <w:p w14:paraId="3EACB700" w14:textId="77777777" w:rsidR="00AC5960" w:rsidRDefault="00AC5960">
      <w:pPr>
        <w:pStyle w:val="Index1"/>
        <w:tabs>
          <w:tab w:val="right" w:pos="5030"/>
        </w:tabs>
        <w:rPr>
          <w:noProof/>
        </w:rPr>
      </w:pPr>
      <w:r>
        <w:rPr>
          <w:noProof/>
        </w:rPr>
        <w:t>System Center Standard, 94, 95</w:t>
      </w:r>
    </w:p>
    <w:p w14:paraId="02F53EBD" w14:textId="77777777" w:rsidR="00AC5960" w:rsidRDefault="00AC5960">
      <w:pPr>
        <w:pStyle w:val="Index1"/>
        <w:tabs>
          <w:tab w:val="right" w:pos="5030"/>
        </w:tabs>
        <w:rPr>
          <w:noProof/>
        </w:rPr>
      </w:pPr>
      <w:r>
        <w:rPr>
          <w:noProof/>
        </w:rPr>
        <w:t>System Center Standard (2 Rendszermaglicencből álló csomagok), 19</w:t>
      </w:r>
    </w:p>
    <w:p w14:paraId="157493EE" w14:textId="77777777" w:rsidR="00AC5960" w:rsidRDefault="00AC5960">
      <w:pPr>
        <w:pStyle w:val="Index1"/>
        <w:tabs>
          <w:tab w:val="right" w:pos="5030"/>
        </w:tabs>
        <w:rPr>
          <w:noProof/>
        </w:rPr>
      </w:pPr>
      <w:r>
        <w:rPr>
          <w:noProof/>
        </w:rPr>
        <w:t>Tárgyaló, 71</w:t>
      </w:r>
    </w:p>
    <w:p w14:paraId="345BDEF1" w14:textId="77777777" w:rsidR="00AC5960" w:rsidRDefault="00AC5960">
      <w:pPr>
        <w:pStyle w:val="Index1"/>
        <w:tabs>
          <w:tab w:val="right" w:pos="5030"/>
        </w:tabs>
        <w:rPr>
          <w:noProof/>
        </w:rPr>
      </w:pPr>
      <w:r>
        <w:rPr>
          <w:noProof/>
        </w:rPr>
        <w:t>Telefonrendszer, 71</w:t>
      </w:r>
    </w:p>
    <w:p w14:paraId="438486FD" w14:textId="77777777" w:rsidR="00AC5960" w:rsidRDefault="00AC5960">
      <w:pPr>
        <w:pStyle w:val="Index1"/>
        <w:tabs>
          <w:tab w:val="right" w:pos="5030"/>
        </w:tabs>
        <w:rPr>
          <w:noProof/>
        </w:rPr>
      </w:pPr>
      <w:r>
        <w:rPr>
          <w:noProof/>
        </w:rPr>
        <w:t>VDI, 38</w:t>
      </w:r>
    </w:p>
    <w:p w14:paraId="4E3B5DAB" w14:textId="77777777" w:rsidR="00AC5960" w:rsidRDefault="00AC5960">
      <w:pPr>
        <w:pStyle w:val="Index1"/>
        <w:tabs>
          <w:tab w:val="right" w:pos="5030"/>
        </w:tabs>
        <w:rPr>
          <w:noProof/>
        </w:rPr>
      </w:pPr>
      <w:r>
        <w:rPr>
          <w:noProof/>
        </w:rPr>
        <w:t>Visio 2019 Professional, 23</w:t>
      </w:r>
    </w:p>
    <w:p w14:paraId="56854715" w14:textId="77777777" w:rsidR="00AC5960" w:rsidRDefault="00AC5960">
      <w:pPr>
        <w:pStyle w:val="Index1"/>
        <w:tabs>
          <w:tab w:val="right" w:pos="5030"/>
        </w:tabs>
        <w:rPr>
          <w:noProof/>
        </w:rPr>
      </w:pPr>
      <w:r>
        <w:rPr>
          <w:noProof/>
        </w:rPr>
        <w:t>Visio 2019 Standard, 23</w:t>
      </w:r>
    </w:p>
    <w:p w14:paraId="5204C1ED" w14:textId="77777777" w:rsidR="00AC5960" w:rsidRDefault="00AC5960">
      <w:pPr>
        <w:pStyle w:val="Index1"/>
        <w:tabs>
          <w:tab w:val="right" w:pos="5030"/>
        </w:tabs>
        <w:rPr>
          <w:noProof/>
        </w:rPr>
      </w:pPr>
      <w:r>
        <w:rPr>
          <w:noProof/>
        </w:rPr>
        <w:t>Visio Online 1. csomag, 67</w:t>
      </w:r>
    </w:p>
    <w:p w14:paraId="1B907E03" w14:textId="77777777" w:rsidR="00AC5960" w:rsidRDefault="00AC5960">
      <w:pPr>
        <w:pStyle w:val="Index1"/>
        <w:tabs>
          <w:tab w:val="right" w:pos="5030"/>
        </w:tabs>
        <w:rPr>
          <w:noProof/>
        </w:rPr>
      </w:pPr>
      <w:r>
        <w:rPr>
          <w:noProof/>
        </w:rPr>
        <w:t>Visio Online 1. és 2. csomag Frissítési Garanciából, 67</w:t>
      </w:r>
    </w:p>
    <w:p w14:paraId="113EF58F" w14:textId="77777777" w:rsidR="00AC5960" w:rsidRDefault="00AC5960">
      <w:pPr>
        <w:pStyle w:val="Index1"/>
        <w:tabs>
          <w:tab w:val="right" w:pos="5030"/>
        </w:tabs>
        <w:rPr>
          <w:noProof/>
        </w:rPr>
      </w:pPr>
      <w:r>
        <w:rPr>
          <w:noProof/>
        </w:rPr>
        <w:t>Visio Online 2. csomag, 67</w:t>
      </w:r>
    </w:p>
    <w:p w14:paraId="375F38D4" w14:textId="77777777" w:rsidR="00AC5960" w:rsidRDefault="00AC5960">
      <w:pPr>
        <w:pStyle w:val="Index1"/>
        <w:tabs>
          <w:tab w:val="right" w:pos="5030"/>
        </w:tabs>
        <w:rPr>
          <w:noProof/>
        </w:rPr>
      </w:pPr>
      <w:r>
        <w:rPr>
          <w:noProof/>
        </w:rPr>
        <w:t>Visio Online 2. csomag Kiegészítő, 67</w:t>
      </w:r>
    </w:p>
    <w:p w14:paraId="5B13FA9A" w14:textId="77777777" w:rsidR="00AC5960" w:rsidRDefault="00AC5960">
      <w:pPr>
        <w:pStyle w:val="Index1"/>
        <w:tabs>
          <w:tab w:val="right" w:pos="5030"/>
        </w:tabs>
        <w:rPr>
          <w:noProof/>
        </w:rPr>
      </w:pPr>
      <w:r>
        <w:rPr>
          <w:noProof/>
        </w:rPr>
        <w:t>Visio Professional, 95</w:t>
      </w:r>
    </w:p>
    <w:p w14:paraId="2881BAC4" w14:textId="77777777" w:rsidR="00AC5960" w:rsidRDefault="00AC5960">
      <w:pPr>
        <w:pStyle w:val="Index1"/>
        <w:tabs>
          <w:tab w:val="right" w:pos="5030"/>
        </w:tabs>
        <w:rPr>
          <w:noProof/>
        </w:rPr>
      </w:pPr>
      <w:r>
        <w:rPr>
          <w:noProof/>
        </w:rPr>
        <w:t>Visio Standard, 95</w:t>
      </w:r>
    </w:p>
    <w:p w14:paraId="13E6BC5C" w14:textId="77777777" w:rsidR="00AC5960" w:rsidRDefault="00AC5960">
      <w:pPr>
        <w:pStyle w:val="Index1"/>
        <w:tabs>
          <w:tab w:val="right" w:pos="5030"/>
        </w:tabs>
        <w:rPr>
          <w:noProof/>
        </w:rPr>
      </w:pPr>
      <w:r>
        <w:rPr>
          <w:noProof/>
        </w:rPr>
        <w:t>Visual Studio 2017, 38</w:t>
      </w:r>
    </w:p>
    <w:p w14:paraId="15D4D005" w14:textId="77777777" w:rsidR="00AC5960" w:rsidRDefault="00AC5960">
      <w:pPr>
        <w:pStyle w:val="Index1"/>
        <w:tabs>
          <w:tab w:val="right" w:pos="5030"/>
        </w:tabs>
        <w:rPr>
          <w:noProof/>
        </w:rPr>
      </w:pPr>
      <w:r>
        <w:rPr>
          <w:noProof/>
        </w:rPr>
        <w:t>Visual Studio Enterprise 2019-Előfizetés, 38</w:t>
      </w:r>
    </w:p>
    <w:p w14:paraId="203D04F1" w14:textId="77777777" w:rsidR="00AC5960" w:rsidRDefault="00AC5960">
      <w:pPr>
        <w:pStyle w:val="Index1"/>
        <w:tabs>
          <w:tab w:val="right" w:pos="5030"/>
        </w:tabs>
        <w:rPr>
          <w:noProof/>
        </w:rPr>
      </w:pPr>
      <w:r>
        <w:rPr>
          <w:noProof/>
        </w:rPr>
        <w:t>Visual Studio Enterprise with GitHub Enterprise, 77</w:t>
      </w:r>
    </w:p>
    <w:p w14:paraId="5FF36312" w14:textId="77777777" w:rsidR="00AC5960" w:rsidRDefault="00AC5960">
      <w:pPr>
        <w:pStyle w:val="Index1"/>
        <w:tabs>
          <w:tab w:val="right" w:pos="5030"/>
        </w:tabs>
        <w:rPr>
          <w:noProof/>
        </w:rPr>
      </w:pPr>
      <w:r>
        <w:rPr>
          <w:noProof/>
        </w:rPr>
        <w:t>Visual Studio Enterprise-Előfizetés, 89, 95</w:t>
      </w:r>
    </w:p>
    <w:p w14:paraId="172C9B5C" w14:textId="77777777" w:rsidR="00AC5960" w:rsidRDefault="00AC5960">
      <w:pPr>
        <w:pStyle w:val="Index1"/>
        <w:tabs>
          <w:tab w:val="right" w:pos="5030"/>
        </w:tabs>
        <w:rPr>
          <w:noProof/>
        </w:rPr>
      </w:pPr>
      <w:r>
        <w:rPr>
          <w:noProof/>
        </w:rPr>
        <w:t>Visual Studio Professional 2019, 38</w:t>
      </w:r>
    </w:p>
    <w:p w14:paraId="2550C887" w14:textId="77777777" w:rsidR="00AC5960" w:rsidRDefault="00AC5960">
      <w:pPr>
        <w:pStyle w:val="Index1"/>
        <w:tabs>
          <w:tab w:val="right" w:pos="5030"/>
        </w:tabs>
        <w:rPr>
          <w:noProof/>
        </w:rPr>
      </w:pPr>
      <w:r>
        <w:rPr>
          <w:noProof/>
        </w:rPr>
        <w:t>Visual Studio Professional 2019-Előfizetés, 38</w:t>
      </w:r>
    </w:p>
    <w:p w14:paraId="2729AE0C" w14:textId="77777777" w:rsidR="00AC5960" w:rsidRDefault="00AC5960">
      <w:pPr>
        <w:pStyle w:val="Index1"/>
        <w:tabs>
          <w:tab w:val="right" w:pos="5030"/>
        </w:tabs>
        <w:rPr>
          <w:noProof/>
        </w:rPr>
      </w:pPr>
      <w:r>
        <w:rPr>
          <w:noProof/>
        </w:rPr>
        <w:t>Visual Studio Professional előfizetés, 89</w:t>
      </w:r>
    </w:p>
    <w:p w14:paraId="0506D562" w14:textId="77777777" w:rsidR="00AC5960" w:rsidRDefault="00AC5960">
      <w:pPr>
        <w:pStyle w:val="Index1"/>
        <w:tabs>
          <w:tab w:val="right" w:pos="5030"/>
        </w:tabs>
        <w:rPr>
          <w:noProof/>
        </w:rPr>
      </w:pPr>
      <w:r>
        <w:rPr>
          <w:noProof/>
        </w:rPr>
        <w:t>Visual Studio Professional with GitHub Enterprise, 77</w:t>
      </w:r>
    </w:p>
    <w:p w14:paraId="7234CDF7" w14:textId="77777777" w:rsidR="00AC5960" w:rsidRDefault="00AC5960">
      <w:pPr>
        <w:pStyle w:val="Index1"/>
        <w:tabs>
          <w:tab w:val="right" w:pos="5030"/>
        </w:tabs>
        <w:rPr>
          <w:noProof/>
        </w:rPr>
      </w:pPr>
      <w:r>
        <w:rPr>
          <w:noProof/>
        </w:rPr>
        <w:t>Visual Studio Professional-Előfizetés, 95</w:t>
      </w:r>
    </w:p>
    <w:p w14:paraId="6ECE73DD" w14:textId="77777777" w:rsidR="00AC5960" w:rsidRDefault="00AC5960">
      <w:pPr>
        <w:pStyle w:val="Index1"/>
        <w:tabs>
          <w:tab w:val="right" w:pos="5030"/>
        </w:tabs>
        <w:rPr>
          <w:noProof/>
        </w:rPr>
      </w:pPr>
      <w:r>
        <w:rPr>
          <w:noProof/>
        </w:rPr>
        <w:t>Visual Studio Test Professional 2019-Előfizetés, 38</w:t>
      </w:r>
    </w:p>
    <w:p w14:paraId="013FDE4C" w14:textId="77777777" w:rsidR="00AC5960" w:rsidRDefault="00AC5960">
      <w:pPr>
        <w:pStyle w:val="Index1"/>
        <w:tabs>
          <w:tab w:val="right" w:pos="5030"/>
        </w:tabs>
        <w:rPr>
          <w:noProof/>
        </w:rPr>
      </w:pPr>
      <w:r>
        <w:rPr>
          <w:noProof/>
        </w:rPr>
        <w:t>Visual Studio Test Professional előfizetés, 89</w:t>
      </w:r>
    </w:p>
    <w:p w14:paraId="0A3FCA93" w14:textId="77777777" w:rsidR="00AC5960" w:rsidRDefault="00AC5960">
      <w:pPr>
        <w:pStyle w:val="Index1"/>
        <w:tabs>
          <w:tab w:val="right" w:pos="5030"/>
        </w:tabs>
        <w:rPr>
          <w:noProof/>
        </w:rPr>
      </w:pPr>
      <w:r>
        <w:rPr>
          <w:noProof/>
        </w:rPr>
        <w:t>Visual Studio Test Professional-Előfizetés, 95</w:t>
      </w:r>
    </w:p>
    <w:p w14:paraId="4C4B2F63" w14:textId="77777777" w:rsidR="00AC5960" w:rsidRDefault="00AC5960">
      <w:pPr>
        <w:pStyle w:val="Index1"/>
        <w:tabs>
          <w:tab w:val="right" w:pos="5030"/>
        </w:tabs>
        <w:rPr>
          <w:noProof/>
        </w:rPr>
      </w:pPr>
      <w:r>
        <w:rPr>
          <w:noProof/>
        </w:rPr>
        <w:t>Webes Office, 89</w:t>
      </w:r>
    </w:p>
    <w:p w14:paraId="7B65C0F7" w14:textId="77777777" w:rsidR="00AC5960" w:rsidRDefault="00AC5960">
      <w:pPr>
        <w:pStyle w:val="Index1"/>
        <w:tabs>
          <w:tab w:val="right" w:pos="5030"/>
        </w:tabs>
        <w:rPr>
          <w:noProof/>
        </w:rPr>
      </w:pPr>
      <w:r>
        <w:rPr>
          <w:noProof/>
        </w:rPr>
        <w:t>Window VDA E5 csomag, 35</w:t>
      </w:r>
    </w:p>
    <w:p w14:paraId="09A8BDB8" w14:textId="77777777" w:rsidR="00AC5960" w:rsidRDefault="00AC5960">
      <w:pPr>
        <w:pStyle w:val="Index1"/>
        <w:tabs>
          <w:tab w:val="right" w:pos="5030"/>
        </w:tabs>
        <w:rPr>
          <w:noProof/>
        </w:rPr>
      </w:pPr>
      <w:r>
        <w:rPr>
          <w:noProof/>
        </w:rPr>
        <w:t>Windows 10, 42</w:t>
      </w:r>
    </w:p>
    <w:p w14:paraId="2982E43B" w14:textId="77777777" w:rsidR="00AC5960" w:rsidRDefault="00AC5960">
      <w:pPr>
        <w:pStyle w:val="Index1"/>
        <w:tabs>
          <w:tab w:val="right" w:pos="5030"/>
        </w:tabs>
        <w:rPr>
          <w:noProof/>
        </w:rPr>
      </w:pPr>
      <w:r>
        <w:rPr>
          <w:noProof/>
        </w:rPr>
        <w:t>Windows 10 Education, 41</w:t>
      </w:r>
    </w:p>
    <w:p w14:paraId="1D7A819B" w14:textId="77777777" w:rsidR="00AC5960" w:rsidRDefault="00AC5960">
      <w:pPr>
        <w:pStyle w:val="Index1"/>
        <w:tabs>
          <w:tab w:val="right" w:pos="5030"/>
        </w:tabs>
        <w:rPr>
          <w:noProof/>
        </w:rPr>
      </w:pPr>
      <w:r>
        <w:rPr>
          <w:noProof/>
        </w:rPr>
        <w:t>Windows 10 Education E3 csomag, 41</w:t>
      </w:r>
    </w:p>
    <w:p w14:paraId="7FCAC66F" w14:textId="77777777" w:rsidR="00AC5960" w:rsidRDefault="00AC5960">
      <w:pPr>
        <w:pStyle w:val="Index1"/>
        <w:tabs>
          <w:tab w:val="right" w:pos="5030"/>
        </w:tabs>
        <w:rPr>
          <w:noProof/>
        </w:rPr>
      </w:pPr>
      <w:r>
        <w:rPr>
          <w:noProof/>
        </w:rPr>
        <w:t>Windows 10 Education E5 csomag, 35, 41</w:t>
      </w:r>
    </w:p>
    <w:p w14:paraId="212B9A32" w14:textId="77777777" w:rsidR="00AC5960" w:rsidRDefault="00AC5960">
      <w:pPr>
        <w:pStyle w:val="Index1"/>
        <w:tabs>
          <w:tab w:val="right" w:pos="5030"/>
        </w:tabs>
        <w:rPr>
          <w:noProof/>
        </w:rPr>
      </w:pPr>
      <w:r>
        <w:rPr>
          <w:noProof/>
        </w:rPr>
        <w:t>Windows 10 Enterprise (Eszközönkénti), 41</w:t>
      </w:r>
    </w:p>
    <w:p w14:paraId="20C72C09" w14:textId="77777777" w:rsidR="00AC5960" w:rsidRDefault="00AC5960">
      <w:pPr>
        <w:pStyle w:val="Index1"/>
        <w:tabs>
          <w:tab w:val="right" w:pos="5030"/>
        </w:tabs>
        <w:rPr>
          <w:noProof/>
        </w:rPr>
      </w:pPr>
      <w:r>
        <w:rPr>
          <w:noProof/>
        </w:rPr>
        <w:t>Windows 10 Enterprise A3 csomag, 41</w:t>
      </w:r>
    </w:p>
    <w:p w14:paraId="13F10DC5" w14:textId="77777777" w:rsidR="00AC5960" w:rsidRDefault="00AC5960">
      <w:pPr>
        <w:pStyle w:val="Index1"/>
        <w:tabs>
          <w:tab w:val="right" w:pos="5030"/>
        </w:tabs>
        <w:rPr>
          <w:noProof/>
        </w:rPr>
      </w:pPr>
      <w:r>
        <w:rPr>
          <w:noProof/>
        </w:rPr>
        <w:t>Windows 10 Enterprise A5 csomag, 41</w:t>
      </w:r>
    </w:p>
    <w:p w14:paraId="21A9F065" w14:textId="77777777" w:rsidR="00AC5960" w:rsidRDefault="00AC5960">
      <w:pPr>
        <w:pStyle w:val="Index1"/>
        <w:tabs>
          <w:tab w:val="right" w:pos="5030"/>
        </w:tabs>
        <w:rPr>
          <w:noProof/>
        </w:rPr>
      </w:pPr>
      <w:r>
        <w:rPr>
          <w:noProof/>
        </w:rPr>
        <w:t>Windows 10 Enterprise E3 csomag, 41</w:t>
      </w:r>
    </w:p>
    <w:p w14:paraId="0F782484" w14:textId="77777777" w:rsidR="00AC5960" w:rsidRDefault="00AC5960">
      <w:pPr>
        <w:pStyle w:val="Index1"/>
        <w:tabs>
          <w:tab w:val="right" w:pos="5030"/>
        </w:tabs>
        <w:rPr>
          <w:noProof/>
        </w:rPr>
      </w:pPr>
      <w:r>
        <w:rPr>
          <w:noProof/>
        </w:rPr>
        <w:t>Windows 10 Enterprise E3 csomag Frissítési Garanciából, 41</w:t>
      </w:r>
    </w:p>
    <w:p w14:paraId="0F1D9CEB" w14:textId="77777777" w:rsidR="00AC5960" w:rsidRDefault="00AC5960">
      <w:pPr>
        <w:pStyle w:val="Index1"/>
        <w:tabs>
          <w:tab w:val="right" w:pos="5030"/>
        </w:tabs>
        <w:rPr>
          <w:noProof/>
        </w:rPr>
      </w:pPr>
      <w:r>
        <w:rPr>
          <w:noProof/>
        </w:rPr>
        <w:t>Windows 10 Enterprise E3 Felhasználónkénti Kiegészítő (Enterprise-hoz eszközönként), 41</w:t>
      </w:r>
    </w:p>
    <w:p w14:paraId="7E19A95A" w14:textId="77777777" w:rsidR="00AC5960" w:rsidRDefault="00AC5960">
      <w:pPr>
        <w:pStyle w:val="Index1"/>
        <w:tabs>
          <w:tab w:val="right" w:pos="5030"/>
        </w:tabs>
        <w:rPr>
          <w:noProof/>
        </w:rPr>
      </w:pPr>
      <w:r>
        <w:rPr>
          <w:noProof/>
        </w:rPr>
        <w:t>Windows 10 Enterprise E5 csomag, 41</w:t>
      </w:r>
    </w:p>
    <w:p w14:paraId="3982D490" w14:textId="77777777" w:rsidR="00AC5960" w:rsidRDefault="00AC5960">
      <w:pPr>
        <w:pStyle w:val="Index1"/>
        <w:tabs>
          <w:tab w:val="right" w:pos="5030"/>
        </w:tabs>
        <w:rPr>
          <w:noProof/>
        </w:rPr>
      </w:pPr>
      <w:r>
        <w:rPr>
          <w:noProof/>
        </w:rPr>
        <w:t>Windows 10 Enterprise E5 csomag Frissítési Garanciából, 41</w:t>
      </w:r>
    </w:p>
    <w:p w14:paraId="6B215D52" w14:textId="77777777" w:rsidR="00AC5960" w:rsidRDefault="00AC5960">
      <w:pPr>
        <w:pStyle w:val="Index1"/>
        <w:tabs>
          <w:tab w:val="right" w:pos="5030"/>
        </w:tabs>
        <w:rPr>
          <w:noProof/>
        </w:rPr>
      </w:pPr>
      <w:r>
        <w:rPr>
          <w:noProof/>
        </w:rPr>
        <w:t>Windows 10 Enterprise E5 és A5 csomag, 35</w:t>
      </w:r>
    </w:p>
    <w:p w14:paraId="7A05F7CA" w14:textId="77777777" w:rsidR="00AC5960" w:rsidRDefault="00AC5960">
      <w:pPr>
        <w:pStyle w:val="Index1"/>
        <w:tabs>
          <w:tab w:val="right" w:pos="5030"/>
        </w:tabs>
        <w:rPr>
          <w:noProof/>
        </w:rPr>
      </w:pPr>
      <w:r>
        <w:rPr>
          <w:noProof/>
        </w:rPr>
        <w:t>Windows 10 Enterprise E5 Felhasználónkénti Kiegészítő (Enterprise-hoz eszközönként) (SL), 41</w:t>
      </w:r>
    </w:p>
    <w:p w14:paraId="51FFFAE4" w14:textId="77777777" w:rsidR="00AC5960" w:rsidRDefault="00AC5960">
      <w:pPr>
        <w:pStyle w:val="Index1"/>
        <w:tabs>
          <w:tab w:val="right" w:pos="5030"/>
        </w:tabs>
        <w:rPr>
          <w:noProof/>
        </w:rPr>
      </w:pPr>
      <w:r>
        <w:rPr>
          <w:noProof/>
        </w:rPr>
        <w:t>Windows 10 Enterprise LTSC 2016, 42</w:t>
      </w:r>
    </w:p>
    <w:p w14:paraId="6448D611" w14:textId="77777777" w:rsidR="00AC5960" w:rsidRDefault="00AC5960">
      <w:pPr>
        <w:pStyle w:val="Index1"/>
        <w:tabs>
          <w:tab w:val="right" w:pos="5030"/>
        </w:tabs>
        <w:rPr>
          <w:noProof/>
        </w:rPr>
      </w:pPr>
      <w:r>
        <w:rPr>
          <w:noProof/>
        </w:rPr>
        <w:t>Windows 10 Enterprise LTSC 2019 (Eszközönkénti), 41</w:t>
      </w:r>
    </w:p>
    <w:p w14:paraId="594930D4" w14:textId="77777777" w:rsidR="00AC5960" w:rsidRDefault="00AC5960">
      <w:pPr>
        <w:pStyle w:val="Index1"/>
        <w:tabs>
          <w:tab w:val="right" w:pos="5030"/>
        </w:tabs>
        <w:rPr>
          <w:noProof/>
        </w:rPr>
      </w:pPr>
      <w:r>
        <w:rPr>
          <w:noProof/>
        </w:rPr>
        <w:t>Windows 10 Home-ról Pro-ra frissítés Microsoft 365 Vállalati verzió esetén, 42</w:t>
      </w:r>
    </w:p>
    <w:p w14:paraId="67E30902" w14:textId="77777777" w:rsidR="00AC5960" w:rsidRDefault="00AC5960">
      <w:pPr>
        <w:pStyle w:val="Index1"/>
        <w:tabs>
          <w:tab w:val="right" w:pos="5030"/>
        </w:tabs>
        <w:rPr>
          <w:noProof/>
        </w:rPr>
      </w:pPr>
      <w:r>
        <w:rPr>
          <w:noProof/>
        </w:rPr>
        <w:t>Windows 10 Home-ról Pro-ra Joglicencelés, 42</w:t>
      </w:r>
    </w:p>
    <w:p w14:paraId="0BDD8352" w14:textId="77777777" w:rsidR="00AC5960" w:rsidRDefault="00AC5960">
      <w:pPr>
        <w:pStyle w:val="Index1"/>
        <w:tabs>
          <w:tab w:val="right" w:pos="5030"/>
        </w:tabs>
        <w:rPr>
          <w:noProof/>
        </w:rPr>
      </w:pPr>
      <w:r>
        <w:rPr>
          <w:noProof/>
        </w:rPr>
        <w:t>Windows 10 IoT Enterprise, 43</w:t>
      </w:r>
    </w:p>
    <w:p w14:paraId="4C03A25A" w14:textId="77777777" w:rsidR="00AC5960" w:rsidRDefault="00AC5960">
      <w:pPr>
        <w:pStyle w:val="Index1"/>
        <w:tabs>
          <w:tab w:val="right" w:pos="5030"/>
        </w:tabs>
        <w:rPr>
          <w:noProof/>
        </w:rPr>
      </w:pPr>
      <w:r>
        <w:rPr>
          <w:noProof/>
        </w:rPr>
        <w:t>Windows 10 IoT Enterprise kiskereskedelmi vagy vékony ügyfelek számára készített verzió, 43</w:t>
      </w:r>
    </w:p>
    <w:p w14:paraId="42782E10" w14:textId="77777777" w:rsidR="00AC5960" w:rsidRDefault="00AC5960">
      <w:pPr>
        <w:pStyle w:val="Index1"/>
        <w:tabs>
          <w:tab w:val="right" w:pos="5030"/>
        </w:tabs>
        <w:rPr>
          <w:noProof/>
        </w:rPr>
      </w:pPr>
      <w:r>
        <w:rPr>
          <w:noProof/>
        </w:rPr>
        <w:t>Windows 10 Pro, 41</w:t>
      </w:r>
    </w:p>
    <w:p w14:paraId="178BEDB6" w14:textId="77777777" w:rsidR="00AC5960" w:rsidRDefault="00AC5960">
      <w:pPr>
        <w:pStyle w:val="Index1"/>
        <w:tabs>
          <w:tab w:val="right" w:pos="5030"/>
        </w:tabs>
        <w:rPr>
          <w:noProof/>
        </w:rPr>
      </w:pPr>
      <w:r>
        <w:rPr>
          <w:noProof/>
        </w:rPr>
        <w:t>Windows 2000 Professional for Embedded Systems, 43</w:t>
      </w:r>
    </w:p>
    <w:p w14:paraId="6E2B270C" w14:textId="77777777" w:rsidR="00AC5960" w:rsidRDefault="00AC5960">
      <w:pPr>
        <w:pStyle w:val="Index1"/>
        <w:tabs>
          <w:tab w:val="right" w:pos="5030"/>
        </w:tabs>
        <w:rPr>
          <w:noProof/>
        </w:rPr>
      </w:pPr>
      <w:r>
        <w:rPr>
          <w:noProof/>
        </w:rPr>
        <w:t>Windows 7, 43</w:t>
      </w:r>
    </w:p>
    <w:p w14:paraId="0885DF97" w14:textId="77777777" w:rsidR="00AC5960" w:rsidRDefault="00AC5960">
      <w:pPr>
        <w:pStyle w:val="Index1"/>
        <w:tabs>
          <w:tab w:val="right" w:pos="5030"/>
        </w:tabs>
        <w:rPr>
          <w:noProof/>
        </w:rPr>
      </w:pPr>
      <w:r>
        <w:rPr>
          <w:noProof/>
        </w:rPr>
        <w:t>Windows 7 ESU 2020 (eszközönkénti), 42</w:t>
      </w:r>
    </w:p>
    <w:p w14:paraId="12DF4A72" w14:textId="77777777" w:rsidR="00AC5960" w:rsidRDefault="00AC5960">
      <w:pPr>
        <w:pStyle w:val="Index1"/>
        <w:tabs>
          <w:tab w:val="right" w:pos="5030"/>
        </w:tabs>
        <w:rPr>
          <w:noProof/>
        </w:rPr>
      </w:pPr>
      <w:r>
        <w:rPr>
          <w:noProof/>
        </w:rPr>
        <w:t>Windows 7 ESU 2020 for M365 (eszközönkénti), 42</w:t>
      </w:r>
    </w:p>
    <w:p w14:paraId="1B37BFCC" w14:textId="77777777" w:rsidR="00AC5960" w:rsidRDefault="00AC5960">
      <w:pPr>
        <w:pStyle w:val="Index1"/>
        <w:tabs>
          <w:tab w:val="right" w:pos="5030"/>
        </w:tabs>
        <w:rPr>
          <w:noProof/>
        </w:rPr>
      </w:pPr>
      <w:r>
        <w:rPr>
          <w:noProof/>
        </w:rPr>
        <w:t>Windows 7 Professional/Ultimate for Embedded Systems, 43</w:t>
      </w:r>
    </w:p>
    <w:p w14:paraId="44C5BA6B" w14:textId="77777777" w:rsidR="00AC5960" w:rsidRDefault="00AC5960">
      <w:pPr>
        <w:pStyle w:val="Index1"/>
        <w:tabs>
          <w:tab w:val="right" w:pos="5030"/>
        </w:tabs>
        <w:rPr>
          <w:noProof/>
        </w:rPr>
      </w:pPr>
      <w:r>
        <w:rPr>
          <w:noProof/>
        </w:rPr>
        <w:t>Windows 8.1 Enterprise Saját Telepítés (Eszközönkénti), 42</w:t>
      </w:r>
    </w:p>
    <w:p w14:paraId="708D7562" w14:textId="77777777" w:rsidR="00AC5960" w:rsidRDefault="00AC5960">
      <w:pPr>
        <w:pStyle w:val="Index1"/>
        <w:tabs>
          <w:tab w:val="right" w:pos="5030"/>
        </w:tabs>
        <w:rPr>
          <w:noProof/>
        </w:rPr>
      </w:pPr>
      <w:r>
        <w:rPr>
          <w:noProof/>
        </w:rPr>
        <w:t>Windows 8/8.1, 43</w:t>
      </w:r>
    </w:p>
    <w:p w14:paraId="7DDD1A9F" w14:textId="77777777" w:rsidR="00AC5960" w:rsidRDefault="00AC5960">
      <w:pPr>
        <w:pStyle w:val="Index1"/>
        <w:tabs>
          <w:tab w:val="right" w:pos="5030"/>
        </w:tabs>
        <w:rPr>
          <w:noProof/>
        </w:rPr>
      </w:pPr>
      <w:r>
        <w:rPr>
          <w:noProof/>
        </w:rPr>
        <w:t>Windows Embedded 8 és 8.1 Industry Retail, 43</w:t>
      </w:r>
    </w:p>
    <w:p w14:paraId="265346DD" w14:textId="77777777" w:rsidR="00AC5960" w:rsidRDefault="00AC5960">
      <w:pPr>
        <w:pStyle w:val="Index1"/>
        <w:tabs>
          <w:tab w:val="right" w:pos="5030"/>
        </w:tabs>
        <w:rPr>
          <w:noProof/>
        </w:rPr>
      </w:pPr>
      <w:r>
        <w:rPr>
          <w:noProof/>
        </w:rPr>
        <w:t>Windows Embedded 8 Standard, 43</w:t>
      </w:r>
    </w:p>
    <w:p w14:paraId="63D264EC" w14:textId="77777777" w:rsidR="00AC5960" w:rsidRDefault="00AC5960">
      <w:pPr>
        <w:pStyle w:val="Index1"/>
        <w:tabs>
          <w:tab w:val="right" w:pos="5030"/>
        </w:tabs>
        <w:rPr>
          <w:noProof/>
        </w:rPr>
      </w:pPr>
      <w:r>
        <w:rPr>
          <w:noProof/>
        </w:rPr>
        <w:t>Windows Embedded 8 Standard Enterprise Kit (100-as csomag), 42</w:t>
      </w:r>
    </w:p>
    <w:p w14:paraId="1976AD5E" w14:textId="77777777" w:rsidR="00AC5960" w:rsidRDefault="00AC5960">
      <w:pPr>
        <w:pStyle w:val="Index1"/>
        <w:tabs>
          <w:tab w:val="right" w:pos="5030"/>
        </w:tabs>
        <w:rPr>
          <w:noProof/>
        </w:rPr>
      </w:pPr>
      <w:r>
        <w:rPr>
          <w:noProof/>
        </w:rPr>
        <w:t>Windows Embedded 8.1 Industry, 42</w:t>
      </w:r>
    </w:p>
    <w:p w14:paraId="78E5BDBF" w14:textId="77777777" w:rsidR="00AC5960" w:rsidRDefault="00AC5960">
      <w:pPr>
        <w:pStyle w:val="Index1"/>
        <w:tabs>
          <w:tab w:val="right" w:pos="5030"/>
        </w:tabs>
        <w:rPr>
          <w:noProof/>
        </w:rPr>
      </w:pPr>
      <w:r>
        <w:rPr>
          <w:noProof/>
        </w:rPr>
        <w:t>Windows Embedded 8/8.1 Pro, Industry Pro, 43</w:t>
      </w:r>
    </w:p>
    <w:p w14:paraId="20AD36FC" w14:textId="77777777" w:rsidR="00AC5960" w:rsidRDefault="00AC5960">
      <w:pPr>
        <w:pStyle w:val="Index1"/>
        <w:tabs>
          <w:tab w:val="right" w:pos="5030"/>
        </w:tabs>
        <w:rPr>
          <w:noProof/>
        </w:rPr>
      </w:pPr>
      <w:r>
        <w:rPr>
          <w:noProof/>
        </w:rPr>
        <w:t>Windows Embedded for Point of Service, 43</w:t>
      </w:r>
    </w:p>
    <w:p w14:paraId="302318EC" w14:textId="77777777" w:rsidR="00AC5960" w:rsidRDefault="00AC5960">
      <w:pPr>
        <w:pStyle w:val="Index1"/>
        <w:tabs>
          <w:tab w:val="right" w:pos="5030"/>
        </w:tabs>
        <w:rPr>
          <w:noProof/>
        </w:rPr>
      </w:pPr>
      <w:r>
        <w:rPr>
          <w:noProof/>
        </w:rPr>
        <w:t>Windows Embedded POSReady 2009, 43</w:t>
      </w:r>
    </w:p>
    <w:p w14:paraId="4D7FD220" w14:textId="77777777" w:rsidR="00AC5960" w:rsidRDefault="00AC5960">
      <w:pPr>
        <w:pStyle w:val="Index1"/>
        <w:tabs>
          <w:tab w:val="right" w:pos="5030"/>
        </w:tabs>
        <w:rPr>
          <w:noProof/>
        </w:rPr>
      </w:pPr>
      <w:r>
        <w:rPr>
          <w:noProof/>
        </w:rPr>
        <w:t>Windows Embedded POSReady 7, 43</w:t>
      </w:r>
    </w:p>
    <w:p w14:paraId="3BACFEE6" w14:textId="77777777" w:rsidR="00AC5960" w:rsidRDefault="00AC5960">
      <w:pPr>
        <w:pStyle w:val="Index1"/>
        <w:tabs>
          <w:tab w:val="right" w:pos="5030"/>
        </w:tabs>
        <w:rPr>
          <w:noProof/>
        </w:rPr>
      </w:pPr>
      <w:r>
        <w:rPr>
          <w:noProof/>
        </w:rPr>
        <w:t>Windows Embedded POSReady 7 Pro, 43</w:t>
      </w:r>
    </w:p>
    <w:p w14:paraId="76BB9F42" w14:textId="77777777" w:rsidR="00AC5960" w:rsidRDefault="00AC5960">
      <w:pPr>
        <w:pStyle w:val="Index1"/>
        <w:tabs>
          <w:tab w:val="right" w:pos="5030"/>
        </w:tabs>
        <w:rPr>
          <w:noProof/>
        </w:rPr>
      </w:pPr>
      <w:r>
        <w:rPr>
          <w:noProof/>
        </w:rPr>
        <w:t>Windows Embedded Standard 2009, 43</w:t>
      </w:r>
    </w:p>
    <w:p w14:paraId="16D9A1C9" w14:textId="77777777" w:rsidR="00AC5960" w:rsidRDefault="00AC5960">
      <w:pPr>
        <w:pStyle w:val="Index1"/>
        <w:tabs>
          <w:tab w:val="right" w:pos="5030"/>
        </w:tabs>
        <w:rPr>
          <w:noProof/>
        </w:rPr>
      </w:pPr>
      <w:r>
        <w:rPr>
          <w:noProof/>
        </w:rPr>
        <w:t>Windows Embedded Standard 7, 43</w:t>
      </w:r>
    </w:p>
    <w:p w14:paraId="36206AC5" w14:textId="77777777" w:rsidR="00AC5960" w:rsidRDefault="00AC5960">
      <w:pPr>
        <w:pStyle w:val="Index1"/>
        <w:tabs>
          <w:tab w:val="right" w:pos="5030"/>
        </w:tabs>
        <w:rPr>
          <w:noProof/>
        </w:rPr>
      </w:pPr>
      <w:r>
        <w:rPr>
          <w:noProof/>
        </w:rPr>
        <w:t>Windows HPC Server, 51</w:t>
      </w:r>
    </w:p>
    <w:p w14:paraId="14ACDDBD" w14:textId="77777777" w:rsidR="00AC5960" w:rsidRDefault="00AC5960">
      <w:pPr>
        <w:pStyle w:val="Index1"/>
        <w:tabs>
          <w:tab w:val="right" w:pos="5030"/>
        </w:tabs>
        <w:rPr>
          <w:noProof/>
        </w:rPr>
      </w:pPr>
      <w:r>
        <w:rPr>
          <w:noProof/>
        </w:rPr>
        <w:t>Windows Kísérő Előfizetési, 47</w:t>
      </w:r>
    </w:p>
    <w:p w14:paraId="46C34ACA" w14:textId="77777777" w:rsidR="00AC5960" w:rsidRDefault="00AC5960">
      <w:pPr>
        <w:pStyle w:val="Index1"/>
        <w:tabs>
          <w:tab w:val="right" w:pos="5030"/>
        </w:tabs>
        <w:rPr>
          <w:noProof/>
        </w:rPr>
      </w:pPr>
      <w:r>
        <w:rPr>
          <w:noProof/>
        </w:rPr>
        <w:t>Windows MultiPoint Server 2012, 48</w:t>
      </w:r>
    </w:p>
    <w:p w14:paraId="4D190AE3" w14:textId="77777777" w:rsidR="00AC5960" w:rsidRDefault="00AC5960">
      <w:pPr>
        <w:pStyle w:val="Index1"/>
        <w:tabs>
          <w:tab w:val="right" w:pos="5030"/>
        </w:tabs>
        <w:rPr>
          <w:noProof/>
        </w:rPr>
      </w:pPr>
      <w:r>
        <w:rPr>
          <w:noProof/>
        </w:rPr>
        <w:t>Windows MultiPoint Server 2016 Premium, 48</w:t>
      </w:r>
    </w:p>
    <w:p w14:paraId="54C388B2" w14:textId="77777777" w:rsidR="00AC5960" w:rsidRDefault="00AC5960">
      <w:pPr>
        <w:pStyle w:val="Index1"/>
        <w:tabs>
          <w:tab w:val="right" w:pos="5030"/>
        </w:tabs>
        <w:rPr>
          <w:noProof/>
        </w:rPr>
      </w:pPr>
      <w:r>
        <w:rPr>
          <w:noProof/>
        </w:rPr>
        <w:t>Windows Server 2016, 49</w:t>
      </w:r>
    </w:p>
    <w:p w14:paraId="6C5FF385" w14:textId="77777777" w:rsidR="00AC5960" w:rsidRDefault="00AC5960">
      <w:pPr>
        <w:pStyle w:val="Index1"/>
        <w:tabs>
          <w:tab w:val="right" w:pos="5030"/>
        </w:tabs>
        <w:rPr>
          <w:noProof/>
        </w:rPr>
      </w:pPr>
      <w:r>
        <w:rPr>
          <w:noProof/>
        </w:rPr>
        <w:t>Windows Server 2019 Active Directory Rights Management Services CAL, 48, 49</w:t>
      </w:r>
    </w:p>
    <w:p w14:paraId="380E33DF" w14:textId="77777777" w:rsidR="00AC5960" w:rsidRDefault="00AC5960">
      <w:pPr>
        <w:pStyle w:val="Index1"/>
        <w:tabs>
          <w:tab w:val="right" w:pos="5030"/>
        </w:tabs>
        <w:rPr>
          <w:noProof/>
        </w:rPr>
      </w:pPr>
      <w:r>
        <w:rPr>
          <w:noProof/>
        </w:rPr>
        <w:t>Windows Server 2019 Active Directory Rights Management Services Külső Csatlakozó, 49</w:t>
      </w:r>
    </w:p>
    <w:p w14:paraId="13E8C3E9" w14:textId="77777777" w:rsidR="00AC5960" w:rsidRDefault="00AC5960">
      <w:pPr>
        <w:pStyle w:val="Index1"/>
        <w:tabs>
          <w:tab w:val="right" w:pos="5030"/>
        </w:tabs>
        <w:rPr>
          <w:noProof/>
        </w:rPr>
      </w:pPr>
      <w:r>
        <w:rPr>
          <w:noProof/>
        </w:rPr>
        <w:t>Windows Server 2019 CAL, 48, 49</w:t>
      </w:r>
    </w:p>
    <w:p w14:paraId="63B08993" w14:textId="77777777" w:rsidR="00AC5960" w:rsidRDefault="00AC5960">
      <w:pPr>
        <w:pStyle w:val="Index1"/>
        <w:tabs>
          <w:tab w:val="right" w:pos="5030"/>
        </w:tabs>
        <w:rPr>
          <w:noProof/>
        </w:rPr>
      </w:pPr>
      <w:r>
        <w:rPr>
          <w:noProof/>
        </w:rPr>
        <w:t>Windows Server 2019 Datacenter (16 Rendszermaglicencből álló csomagok), 49</w:t>
      </w:r>
    </w:p>
    <w:p w14:paraId="069AB4A2" w14:textId="77777777" w:rsidR="00AC5960" w:rsidRDefault="00AC5960">
      <w:pPr>
        <w:pStyle w:val="Index1"/>
        <w:tabs>
          <w:tab w:val="right" w:pos="5030"/>
        </w:tabs>
        <w:rPr>
          <w:noProof/>
        </w:rPr>
      </w:pPr>
      <w:r>
        <w:rPr>
          <w:noProof/>
        </w:rPr>
        <w:t>Windows Server 2019 Datacenter (2 Rendszermaglicencből álló csomagok), 49</w:t>
      </w:r>
    </w:p>
    <w:p w14:paraId="7810515D" w14:textId="77777777" w:rsidR="00AC5960" w:rsidRDefault="00AC5960">
      <w:pPr>
        <w:pStyle w:val="Index1"/>
        <w:tabs>
          <w:tab w:val="right" w:pos="5030"/>
        </w:tabs>
        <w:rPr>
          <w:noProof/>
        </w:rPr>
      </w:pPr>
      <w:r>
        <w:rPr>
          <w:noProof/>
        </w:rPr>
        <w:t>Windows Server 2019 Essentials, 49</w:t>
      </w:r>
    </w:p>
    <w:p w14:paraId="250E4490" w14:textId="77777777" w:rsidR="00AC5960" w:rsidRDefault="00AC5960">
      <w:pPr>
        <w:pStyle w:val="Index1"/>
        <w:tabs>
          <w:tab w:val="right" w:pos="5030"/>
        </w:tabs>
        <w:rPr>
          <w:noProof/>
        </w:rPr>
      </w:pPr>
      <w:r>
        <w:rPr>
          <w:noProof/>
        </w:rPr>
        <w:t>Windows Server 2019 Külső Csatlakozó, 49</w:t>
      </w:r>
    </w:p>
    <w:p w14:paraId="2F6911D2" w14:textId="77777777" w:rsidR="00AC5960" w:rsidRDefault="00AC5960">
      <w:pPr>
        <w:pStyle w:val="Index1"/>
        <w:tabs>
          <w:tab w:val="right" w:pos="5030"/>
        </w:tabs>
        <w:rPr>
          <w:noProof/>
        </w:rPr>
      </w:pPr>
      <w:r>
        <w:rPr>
          <w:noProof/>
        </w:rPr>
        <w:t>Windows Server 2019 Standard (16 Rendszermaglicencből álló csomagok), 49</w:t>
      </w:r>
    </w:p>
    <w:p w14:paraId="6CDD6008" w14:textId="77777777" w:rsidR="00AC5960" w:rsidRDefault="00AC5960">
      <w:pPr>
        <w:pStyle w:val="Index1"/>
        <w:tabs>
          <w:tab w:val="right" w:pos="5030"/>
        </w:tabs>
        <w:rPr>
          <w:noProof/>
        </w:rPr>
      </w:pPr>
      <w:r>
        <w:rPr>
          <w:noProof/>
        </w:rPr>
        <w:t>Windows Server 2019 Standard (2 Rendszermaglicencből álló csomagok), 49</w:t>
      </w:r>
    </w:p>
    <w:p w14:paraId="03B9FC56" w14:textId="77777777" w:rsidR="00AC5960" w:rsidRDefault="00AC5960">
      <w:pPr>
        <w:pStyle w:val="Index1"/>
        <w:tabs>
          <w:tab w:val="right" w:pos="5030"/>
        </w:tabs>
        <w:rPr>
          <w:noProof/>
        </w:rPr>
      </w:pPr>
      <w:r>
        <w:rPr>
          <w:noProof/>
        </w:rPr>
        <w:t>Windows Server 2019 Távoli asztali szolgáltatások CAL, 49</w:t>
      </w:r>
    </w:p>
    <w:p w14:paraId="1112123D" w14:textId="77777777" w:rsidR="00AC5960" w:rsidRDefault="00AC5960">
      <w:pPr>
        <w:pStyle w:val="Index1"/>
        <w:tabs>
          <w:tab w:val="right" w:pos="5030"/>
        </w:tabs>
        <w:rPr>
          <w:noProof/>
        </w:rPr>
      </w:pPr>
      <w:r>
        <w:rPr>
          <w:noProof/>
        </w:rPr>
        <w:t>Windows Server 2019 Távoli asztali szolgáltatások Külső Csatlakozó, 49</w:t>
      </w:r>
    </w:p>
    <w:p w14:paraId="7D525AF7" w14:textId="77777777" w:rsidR="00AC5960" w:rsidRDefault="00AC5960">
      <w:pPr>
        <w:pStyle w:val="Index1"/>
        <w:tabs>
          <w:tab w:val="right" w:pos="5030"/>
        </w:tabs>
        <w:rPr>
          <w:noProof/>
        </w:rPr>
      </w:pPr>
      <w:r>
        <w:rPr>
          <w:noProof/>
        </w:rPr>
        <w:t>Windows Server Datacenter, 89, 94, 95</w:t>
      </w:r>
    </w:p>
    <w:p w14:paraId="5B78A765" w14:textId="77777777" w:rsidR="00AC5960" w:rsidRDefault="00AC5960">
      <w:pPr>
        <w:pStyle w:val="Index1"/>
        <w:tabs>
          <w:tab w:val="right" w:pos="5030"/>
        </w:tabs>
        <w:rPr>
          <w:noProof/>
        </w:rPr>
      </w:pPr>
      <w:r>
        <w:rPr>
          <w:noProof/>
        </w:rPr>
        <w:t>Windows Server Datacenter (2 Rendszermaglicencből álló csomagok), 19</w:t>
      </w:r>
    </w:p>
    <w:p w14:paraId="3EBABCA9" w14:textId="77777777" w:rsidR="00AC5960" w:rsidRDefault="00AC5960">
      <w:pPr>
        <w:pStyle w:val="Index1"/>
        <w:tabs>
          <w:tab w:val="right" w:pos="5030"/>
        </w:tabs>
        <w:rPr>
          <w:noProof/>
        </w:rPr>
      </w:pPr>
      <w:r>
        <w:rPr>
          <w:noProof/>
        </w:rPr>
        <w:t>Windows Server Enterprise, 51, 89</w:t>
      </w:r>
    </w:p>
    <w:p w14:paraId="1CE4799C" w14:textId="77777777" w:rsidR="00AC5960" w:rsidRDefault="00AC5960">
      <w:pPr>
        <w:pStyle w:val="Index1"/>
        <w:tabs>
          <w:tab w:val="right" w:pos="5030"/>
        </w:tabs>
        <w:rPr>
          <w:noProof/>
        </w:rPr>
      </w:pPr>
      <w:r>
        <w:rPr>
          <w:noProof/>
        </w:rPr>
        <w:t>Windows Server ESU (Standard és Datacenter), 49</w:t>
      </w:r>
    </w:p>
    <w:p w14:paraId="041A23D3" w14:textId="77777777" w:rsidR="00AC5960" w:rsidRDefault="00AC5960">
      <w:pPr>
        <w:pStyle w:val="Index1"/>
        <w:tabs>
          <w:tab w:val="right" w:pos="5030"/>
        </w:tabs>
        <w:rPr>
          <w:noProof/>
        </w:rPr>
      </w:pPr>
      <w:r>
        <w:rPr>
          <w:noProof/>
        </w:rPr>
        <w:t>Windows Server for Itanium Based Systems, 51</w:t>
      </w:r>
    </w:p>
    <w:p w14:paraId="79DD1A6F" w14:textId="77777777" w:rsidR="00AC5960" w:rsidRDefault="00AC5960">
      <w:pPr>
        <w:pStyle w:val="Index1"/>
        <w:tabs>
          <w:tab w:val="right" w:pos="5030"/>
        </w:tabs>
        <w:rPr>
          <w:noProof/>
        </w:rPr>
      </w:pPr>
      <w:r>
        <w:rPr>
          <w:noProof/>
        </w:rPr>
        <w:t>Windows Server HPC Edition, 51</w:t>
      </w:r>
    </w:p>
    <w:p w14:paraId="324C0AC9" w14:textId="77777777" w:rsidR="00AC5960" w:rsidRDefault="00AC5960">
      <w:pPr>
        <w:pStyle w:val="Index1"/>
        <w:tabs>
          <w:tab w:val="right" w:pos="5030"/>
        </w:tabs>
        <w:rPr>
          <w:noProof/>
        </w:rPr>
      </w:pPr>
      <w:r>
        <w:rPr>
          <w:noProof/>
        </w:rPr>
        <w:t>Windows Server Standard, 89, 94, 95</w:t>
      </w:r>
    </w:p>
    <w:p w14:paraId="2A46A19B" w14:textId="77777777" w:rsidR="00AC5960" w:rsidRDefault="00AC5960">
      <w:pPr>
        <w:pStyle w:val="Index1"/>
        <w:tabs>
          <w:tab w:val="right" w:pos="5030"/>
        </w:tabs>
        <w:rPr>
          <w:noProof/>
        </w:rPr>
      </w:pPr>
      <w:r>
        <w:rPr>
          <w:noProof/>
        </w:rPr>
        <w:t>Windows Server Standard (2 Rendszermaglicencből álló csomagok), 19</w:t>
      </w:r>
    </w:p>
    <w:p w14:paraId="72B26FF4" w14:textId="77777777" w:rsidR="00AC5960" w:rsidRDefault="00AC5960">
      <w:pPr>
        <w:pStyle w:val="Index1"/>
        <w:tabs>
          <w:tab w:val="right" w:pos="5030"/>
        </w:tabs>
        <w:rPr>
          <w:noProof/>
        </w:rPr>
      </w:pPr>
      <w:r>
        <w:rPr>
          <w:noProof/>
        </w:rPr>
        <w:t>Windows Server-tároló, 82</w:t>
      </w:r>
    </w:p>
    <w:p w14:paraId="427DC9C5" w14:textId="77777777" w:rsidR="00AC5960" w:rsidRDefault="00AC5960">
      <w:pPr>
        <w:pStyle w:val="Index1"/>
        <w:tabs>
          <w:tab w:val="right" w:pos="5030"/>
        </w:tabs>
        <w:rPr>
          <w:noProof/>
        </w:rPr>
      </w:pPr>
      <w:r>
        <w:rPr>
          <w:noProof/>
        </w:rPr>
        <w:t>Windows Servertől, 95</w:t>
      </w:r>
    </w:p>
    <w:p w14:paraId="6EB25438" w14:textId="77777777" w:rsidR="00AC5960" w:rsidRDefault="00AC5960">
      <w:pPr>
        <w:pStyle w:val="Index1"/>
        <w:tabs>
          <w:tab w:val="right" w:pos="5030"/>
        </w:tabs>
        <w:rPr>
          <w:noProof/>
        </w:rPr>
      </w:pPr>
      <w:r>
        <w:rPr>
          <w:noProof/>
        </w:rPr>
        <w:t>Windows Small Business Server, 51</w:t>
      </w:r>
    </w:p>
    <w:p w14:paraId="4A55D763" w14:textId="77777777" w:rsidR="00AC5960" w:rsidRDefault="00AC5960">
      <w:pPr>
        <w:pStyle w:val="Index1"/>
        <w:tabs>
          <w:tab w:val="right" w:pos="5030"/>
        </w:tabs>
        <w:rPr>
          <w:noProof/>
        </w:rPr>
      </w:pPr>
      <w:r>
        <w:rPr>
          <w:noProof/>
        </w:rPr>
        <w:t>Windows VDA E3 csomag, 42</w:t>
      </w:r>
    </w:p>
    <w:p w14:paraId="5A34D24C" w14:textId="77777777" w:rsidR="00AC5960" w:rsidRDefault="00AC5960">
      <w:pPr>
        <w:pStyle w:val="Index1"/>
        <w:tabs>
          <w:tab w:val="right" w:pos="5030"/>
        </w:tabs>
        <w:rPr>
          <w:noProof/>
        </w:rPr>
      </w:pPr>
      <w:r>
        <w:rPr>
          <w:noProof/>
        </w:rPr>
        <w:t>Windows VDA E5 csomag, 42</w:t>
      </w:r>
    </w:p>
    <w:p w14:paraId="37748593" w14:textId="77777777" w:rsidR="00AC5960" w:rsidRDefault="00AC5960">
      <w:pPr>
        <w:pStyle w:val="Index1"/>
        <w:tabs>
          <w:tab w:val="right" w:pos="5030"/>
        </w:tabs>
        <w:rPr>
          <w:noProof/>
        </w:rPr>
      </w:pPr>
      <w:r>
        <w:rPr>
          <w:noProof/>
        </w:rPr>
        <w:t>Windows VDA eszközönkénti, 41</w:t>
      </w:r>
    </w:p>
    <w:p w14:paraId="0C353BB0" w14:textId="77777777" w:rsidR="00AC5960" w:rsidRDefault="00AC5960">
      <w:pPr>
        <w:pStyle w:val="Index1"/>
        <w:tabs>
          <w:tab w:val="right" w:pos="5030"/>
        </w:tabs>
        <w:rPr>
          <w:noProof/>
        </w:rPr>
      </w:pPr>
      <w:r>
        <w:rPr>
          <w:noProof/>
        </w:rPr>
        <w:t>Windows Vista, 43</w:t>
      </w:r>
    </w:p>
    <w:p w14:paraId="713F75E6" w14:textId="77777777" w:rsidR="00AC5960" w:rsidRDefault="00AC5960">
      <w:pPr>
        <w:pStyle w:val="Index1"/>
        <w:tabs>
          <w:tab w:val="right" w:pos="5030"/>
        </w:tabs>
        <w:rPr>
          <w:noProof/>
        </w:rPr>
      </w:pPr>
      <w:r>
        <w:rPr>
          <w:noProof/>
        </w:rPr>
        <w:t>Windows Vista Business/Ultimate for Embedded Systems, 43</w:t>
      </w:r>
    </w:p>
    <w:p w14:paraId="2A9AE3C7" w14:textId="77777777" w:rsidR="00AC5960" w:rsidRDefault="00AC5960">
      <w:pPr>
        <w:pStyle w:val="Index1"/>
        <w:tabs>
          <w:tab w:val="right" w:pos="5030"/>
        </w:tabs>
        <w:rPr>
          <w:noProof/>
        </w:rPr>
      </w:pPr>
      <w:r>
        <w:rPr>
          <w:noProof/>
        </w:rPr>
        <w:t>Windows XP, 43</w:t>
      </w:r>
    </w:p>
    <w:p w14:paraId="13212070" w14:textId="77777777" w:rsidR="00AC5960" w:rsidRDefault="00AC5960">
      <w:pPr>
        <w:pStyle w:val="Index1"/>
        <w:tabs>
          <w:tab w:val="right" w:pos="5030"/>
        </w:tabs>
        <w:rPr>
          <w:noProof/>
        </w:rPr>
      </w:pPr>
      <w:r>
        <w:rPr>
          <w:noProof/>
        </w:rPr>
        <w:t>Windows XP Embedded, 43</w:t>
      </w:r>
    </w:p>
    <w:p w14:paraId="78E625AD" w14:textId="77777777" w:rsidR="00AC5960" w:rsidRDefault="00AC5960">
      <w:pPr>
        <w:pStyle w:val="Index1"/>
        <w:tabs>
          <w:tab w:val="right" w:pos="5030"/>
        </w:tabs>
        <w:rPr>
          <w:noProof/>
        </w:rPr>
      </w:pPr>
      <w:r>
        <w:rPr>
          <w:noProof/>
        </w:rPr>
        <w:t>Windows XP Professional for Embedded Systems, 43</w:t>
      </w:r>
    </w:p>
    <w:p w14:paraId="30405882" w14:textId="77777777" w:rsidR="00AC5960" w:rsidRDefault="00AC5960">
      <w:pPr>
        <w:pStyle w:val="Index1"/>
        <w:tabs>
          <w:tab w:val="right" w:pos="5030"/>
        </w:tabs>
        <w:rPr>
          <w:noProof/>
        </w:rPr>
      </w:pPr>
      <w:r>
        <w:rPr>
          <w:noProof/>
        </w:rPr>
        <w:t>Word 2019, 23</w:t>
      </w:r>
    </w:p>
    <w:p w14:paraId="2F90340A" w14:textId="77777777" w:rsidR="00AC5960" w:rsidRDefault="00AC5960">
      <w:pPr>
        <w:pStyle w:val="Index1"/>
        <w:tabs>
          <w:tab w:val="right" w:pos="5030"/>
        </w:tabs>
        <w:rPr>
          <w:noProof/>
        </w:rPr>
      </w:pPr>
      <w:r>
        <w:rPr>
          <w:noProof/>
        </w:rPr>
        <w:t>Workplace Analytics, 72</w:t>
      </w:r>
    </w:p>
    <w:p w14:paraId="5B27B765" w14:textId="1DB38A91" w:rsidR="00AC5960" w:rsidRDefault="00AC5960">
      <w:pPr>
        <w:pStyle w:val="ProductList-Body"/>
        <w:rPr>
          <w:noProof/>
        </w:rPr>
        <w:sectPr w:rsidR="00AC5960" w:rsidSect="00AC5960">
          <w:type w:val="continuous"/>
          <w:pgSz w:w="12240" w:h="15840" w:code="1"/>
          <w:pgMar w:top="1170" w:right="720" w:bottom="720" w:left="720" w:header="432" w:footer="288" w:gutter="0"/>
          <w:cols w:num="2" w:space="720"/>
        </w:sectPr>
      </w:pPr>
    </w:p>
    <w:p w14:paraId="519B35DB" w14:textId="2B4041C4" w:rsidR="00E33EC5" w:rsidRDefault="00AC5960">
      <w:pPr>
        <w:pStyle w:val="ProductList-Body"/>
        <w:sectPr w:rsidR="00E33EC5" w:rsidSect="00AC5960">
          <w:type w:val="continuous"/>
          <w:pgSz w:w="12240" w:h="15840" w:code="1"/>
          <w:pgMar w:top="1170" w:right="720" w:bottom="720" w:left="720" w:header="432" w:footer="288" w:gutter="0"/>
          <w:cols w:num="2" w:space="360"/>
        </w:sectPr>
      </w:pPr>
      <w:r>
        <w:fldChar w:fldCharType="end"/>
      </w:r>
    </w:p>
    <w:p w14:paraId="4A6DFFA7" w14:textId="77777777" w:rsidR="00E33EC5" w:rsidRDefault="00E33EC5">
      <w:pPr>
        <w:pStyle w:val="ProductList-Body"/>
      </w:pPr>
    </w:p>
    <w:sectPr w:rsidR="00E33EC5"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60BDF4" w14:textId="77777777" w:rsidR="00F437EF" w:rsidRDefault="00AC59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140DA7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6FD94"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AE55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E0F61"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0D9F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71F38"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56144"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130D7"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B785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50324"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4BE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9BB60"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6140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B8604"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1451D"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50E2E" w14:textId="77777777" w:rsidR="00E33EC5" w:rsidRDefault="00D16FE9">
          <w:pPr>
            <w:pStyle w:val="PURFooterText"/>
            <w:jc w:val="center"/>
          </w:pPr>
          <w:hyperlink w:anchor="_Sec844">
            <w:r w:rsidR="00AC5960">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7BDA8A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80E2FD"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0D35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85266"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DE9D2"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0042A"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CA82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BEBC3"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05A87"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DB9D9"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F744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9559"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A2AC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918E0"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BFC67"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EC9A5" w14:textId="77777777" w:rsidR="00E33EC5" w:rsidRDefault="00D16FE9">
          <w:pPr>
            <w:pStyle w:val="PURFooterText"/>
            <w:jc w:val="center"/>
          </w:pPr>
          <w:hyperlink w:anchor="_Sec844">
            <w:r w:rsidR="00AC5960">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6FEA97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E65886"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EDECD"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63B4F"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E218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A5F50"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75D5A"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4FEA3"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B53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9DE85"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A383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B2352"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C10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71063"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CB2A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F9BD8" w14:textId="77777777" w:rsidR="00E33EC5" w:rsidRDefault="00D16FE9">
          <w:pPr>
            <w:pStyle w:val="PURFooterText"/>
            <w:jc w:val="center"/>
          </w:pPr>
          <w:hyperlink w:anchor="_Sec844">
            <w:r w:rsidR="00AC5960">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6C066F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F7302"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C04CA"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0BD55"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C3AC5"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900D"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E1F8E"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D8CCF"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FD5B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69256"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8EAA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FA506"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A973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90AFA"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6F06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1D2F3" w14:textId="77777777" w:rsidR="00E33EC5" w:rsidRDefault="00D16FE9">
          <w:pPr>
            <w:pStyle w:val="PURFooterText"/>
            <w:jc w:val="center"/>
          </w:pPr>
          <w:hyperlink w:anchor="_Sec844">
            <w:r w:rsidR="00AC5960">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3739C0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4BD45"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DD57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D295"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2847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C1412B"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DEA5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3A54E"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986CA"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4CAF9"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B9943"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5AE9"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5FA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88C2A"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F7A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ABE0C" w14:textId="77777777" w:rsidR="00E33EC5" w:rsidRDefault="00D16FE9">
          <w:pPr>
            <w:pStyle w:val="PURFooterText"/>
            <w:jc w:val="center"/>
          </w:pPr>
          <w:hyperlink w:anchor="_Sec844">
            <w:r w:rsidR="00AC5960">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3C38E9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C9706"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AB3F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7156D"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DB263"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17E39"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406B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30C59"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990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5AF69"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73C9E"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D3B55"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A261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414A6"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90B7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A4C2B" w14:textId="77777777" w:rsidR="00E33EC5" w:rsidRDefault="00D16FE9">
          <w:pPr>
            <w:pStyle w:val="PURFooterText"/>
            <w:jc w:val="center"/>
          </w:pPr>
          <w:hyperlink w:anchor="_Sec844">
            <w:r w:rsidR="00AC5960">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23678F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44D49"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5A097"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EAE1B"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9EED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C8E51"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C7597"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81C97"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D9490"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92BA3"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BBF1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EBC02"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6CB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AC070"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54A3F"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509D" w14:textId="77777777" w:rsidR="00E33EC5" w:rsidRDefault="00D16FE9">
          <w:pPr>
            <w:pStyle w:val="PURFooterText"/>
            <w:jc w:val="center"/>
          </w:pPr>
          <w:hyperlink w:anchor="_Sec844">
            <w:r w:rsidR="00AC5960">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41012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6384E"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AE24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689E4"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4C51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A1EAE"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7E7E2"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78784"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6B88E"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3051C"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80818"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B638D"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6E21A"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CDD07"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850B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BABA" w14:textId="77777777" w:rsidR="00E33EC5" w:rsidRDefault="00D16FE9">
          <w:pPr>
            <w:pStyle w:val="PURFooterText"/>
            <w:jc w:val="center"/>
          </w:pPr>
          <w:hyperlink w:anchor="_Sec844">
            <w:r w:rsidR="00AC5960">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22F08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9FFD1"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7E10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16752"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5861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5D6E7"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23EC0"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15A1"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09F13"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370B8"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345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D8E60"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BFABA"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9E832B"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ADB0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20757" w14:textId="77777777" w:rsidR="00E33EC5" w:rsidRDefault="00D16FE9">
          <w:pPr>
            <w:pStyle w:val="PURFooterText"/>
            <w:jc w:val="center"/>
          </w:pPr>
          <w:hyperlink w:anchor="_Sec844">
            <w:r w:rsidR="00AC5960">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581B53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3EC08"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2D43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3E546"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F771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4E5B"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FC31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C0E83"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5AA9C"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ECF41"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1CD6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0B0C5"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47B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D07C6"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012C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DC3C0" w14:textId="77777777" w:rsidR="00E33EC5" w:rsidRDefault="00D16FE9">
          <w:pPr>
            <w:pStyle w:val="PURFooterText"/>
            <w:jc w:val="center"/>
          </w:pPr>
          <w:hyperlink w:anchor="_Sec844">
            <w:r w:rsidR="00AC5960">
              <w:rPr>
                <w:color w:val="00467F"/>
                <w:u w:val="single"/>
              </w:rPr>
              <w:t>Szolgáltatásmutató</w:t>
            </w:r>
          </w:hyperlink>
        </w:p>
      </w:tc>
    </w:tr>
  </w:tbl>
  <w:p w14:paraId="2B62ECED" w14:textId="77777777" w:rsidR="00E33EC5" w:rsidRDefault="00E33EC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33EC5" w14:paraId="1F53B2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4C4DD" w14:textId="77777777" w:rsidR="00E33EC5" w:rsidRDefault="00D16FE9">
          <w:pPr>
            <w:pStyle w:val="PURFooterText"/>
            <w:jc w:val="center"/>
          </w:pPr>
          <w:hyperlink w:anchor="_Sec842">
            <w:r w:rsidR="00AC596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10DDB"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D4D8C" w14:textId="77777777" w:rsidR="00E33EC5" w:rsidRDefault="00D16FE9">
          <w:pPr>
            <w:pStyle w:val="PURFooterText"/>
            <w:jc w:val="center"/>
          </w:pPr>
          <w:hyperlink w:anchor="_Sec531">
            <w:r w:rsidR="00AC596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4C1AD"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6C274" w14:textId="77777777" w:rsidR="00E33EC5" w:rsidRDefault="00D16FE9">
          <w:pPr>
            <w:pStyle w:val="PURFooterText"/>
            <w:jc w:val="center"/>
          </w:pPr>
          <w:hyperlink w:anchor="_Sec536">
            <w:r w:rsidR="00AC596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ED1F6"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9CFAA" w14:textId="77777777" w:rsidR="00E33EC5" w:rsidRDefault="00D16FE9">
          <w:pPr>
            <w:pStyle w:val="PURFooterText"/>
            <w:jc w:val="center"/>
          </w:pPr>
          <w:hyperlink w:anchor="_Sec547">
            <w:r w:rsidR="00AC596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08BFD"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763F2" w14:textId="77777777" w:rsidR="00E33EC5" w:rsidRDefault="00D16FE9">
          <w:pPr>
            <w:pStyle w:val="PURFooterText"/>
            <w:jc w:val="center"/>
          </w:pPr>
          <w:hyperlink w:anchor="_Sec548">
            <w:r w:rsidR="00AC596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1F821"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8F330" w14:textId="77777777" w:rsidR="00E33EC5" w:rsidRDefault="00D16FE9">
          <w:pPr>
            <w:pStyle w:val="PURFooterText"/>
            <w:jc w:val="center"/>
          </w:pPr>
          <w:hyperlink w:anchor="_Sec549">
            <w:r w:rsidR="00AC596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65EB7"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C6A00" w14:textId="77777777" w:rsidR="00E33EC5" w:rsidRDefault="00D16FE9">
          <w:pPr>
            <w:pStyle w:val="PURFooterText"/>
            <w:jc w:val="center"/>
          </w:pPr>
          <w:hyperlink w:anchor="_Sec591">
            <w:r w:rsidR="00AC596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B3B79" w14:textId="77777777" w:rsidR="00E33EC5" w:rsidRDefault="00E33E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550A5" w14:textId="77777777" w:rsidR="00E33EC5" w:rsidRDefault="00D16FE9">
          <w:pPr>
            <w:pStyle w:val="PURFooterText"/>
            <w:jc w:val="center"/>
          </w:pPr>
          <w:hyperlink w:anchor="_Sec844">
            <w:r w:rsidR="00AC5960">
              <w:rPr>
                <w:color w:val="00467F"/>
                <w:u w:val="single"/>
              </w:rPr>
              <w:t>Szolgáltatásmutató</w:t>
            </w:r>
          </w:hyperlink>
        </w:p>
      </w:tc>
    </w:tr>
  </w:tbl>
  <w:p w14:paraId="6903A734" w14:textId="77777777" w:rsidR="00E33EC5" w:rsidRDefault="00E33EC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5C36F863" w14:textId="77777777">
      <w:tc>
        <w:tcPr>
          <w:tcW w:w="8560" w:type="dxa"/>
        </w:tcPr>
        <w:p w14:paraId="3DFD641E" w14:textId="77777777" w:rsidR="00E33EC5" w:rsidRDefault="00AC5960">
          <w:pPr>
            <w:pStyle w:val="PURHeaderText"/>
          </w:pPr>
          <w:r>
            <w:t>A Microsoft Mennyiségi Licencprogramjának Feltételei (magyar, 2019. augusztus)</w:t>
          </w:r>
        </w:p>
      </w:tc>
      <w:tc>
        <w:tcPr>
          <w:tcW w:w="3680" w:type="dxa"/>
        </w:tcPr>
        <w:p w14:paraId="3CF69ECD"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35024719" w14:textId="77777777">
      <w:tc>
        <w:tcPr>
          <w:tcW w:w="8560" w:type="dxa"/>
        </w:tcPr>
        <w:p w14:paraId="13691876" w14:textId="77777777" w:rsidR="00E33EC5" w:rsidRDefault="00AC5960">
          <w:pPr>
            <w:pStyle w:val="PURHeaderText"/>
          </w:pPr>
          <w:r>
            <w:t>A Microsoft Mennyiségi Licencprogramjának Feltételei (magyar, 2019. augusztus)</w:t>
          </w:r>
        </w:p>
      </w:tc>
      <w:tc>
        <w:tcPr>
          <w:tcW w:w="3680" w:type="dxa"/>
        </w:tcPr>
        <w:p w14:paraId="41DC219C"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4A3B057A" w14:textId="77777777">
      <w:tc>
        <w:tcPr>
          <w:tcW w:w="8560" w:type="dxa"/>
        </w:tcPr>
        <w:p w14:paraId="6CB22C63" w14:textId="77777777" w:rsidR="00E33EC5" w:rsidRDefault="00AC5960">
          <w:pPr>
            <w:pStyle w:val="PURHeaderText"/>
          </w:pPr>
          <w:r>
            <w:t>A Microsoft Mennyiségi Licencprogramjának Feltételei (magyar, 2019. augusztus)</w:t>
          </w:r>
        </w:p>
      </w:tc>
      <w:tc>
        <w:tcPr>
          <w:tcW w:w="3680" w:type="dxa"/>
        </w:tcPr>
        <w:p w14:paraId="0A5DC429"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00BE223A" w14:textId="77777777">
      <w:tc>
        <w:tcPr>
          <w:tcW w:w="8560" w:type="dxa"/>
        </w:tcPr>
        <w:p w14:paraId="65F4ECFE" w14:textId="77777777" w:rsidR="00E33EC5" w:rsidRDefault="00AC5960">
          <w:pPr>
            <w:pStyle w:val="PURHeaderText"/>
          </w:pPr>
          <w:r>
            <w:t>A Microsoft Mennyiségi Licencprogramjának Feltételei (magyar, 2019. augusztus)</w:t>
          </w:r>
        </w:p>
      </w:tc>
      <w:tc>
        <w:tcPr>
          <w:tcW w:w="3680" w:type="dxa"/>
        </w:tcPr>
        <w:p w14:paraId="0034B2DB"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3A5B0814" w14:textId="77777777">
      <w:tc>
        <w:tcPr>
          <w:tcW w:w="8560" w:type="dxa"/>
        </w:tcPr>
        <w:p w14:paraId="6CED3BFD" w14:textId="77777777" w:rsidR="00E33EC5" w:rsidRDefault="00AC5960">
          <w:pPr>
            <w:pStyle w:val="PURHeaderText"/>
          </w:pPr>
          <w:r>
            <w:t>A Microsoft Mennyiségi Licencprogramjának Feltételei (magyar, 2019. augusztus)</w:t>
          </w:r>
        </w:p>
      </w:tc>
      <w:tc>
        <w:tcPr>
          <w:tcW w:w="3680" w:type="dxa"/>
        </w:tcPr>
        <w:p w14:paraId="64235404"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06B97D5A" w14:textId="77777777">
      <w:tc>
        <w:tcPr>
          <w:tcW w:w="8560" w:type="dxa"/>
        </w:tcPr>
        <w:p w14:paraId="08677608" w14:textId="77777777" w:rsidR="00E33EC5" w:rsidRDefault="00AC5960">
          <w:pPr>
            <w:pStyle w:val="PURHeaderText"/>
          </w:pPr>
          <w:r>
            <w:t>A Microsoft Mennyiségi Licencprogramjának Feltételei (magyar, 2019. augusztus)</w:t>
          </w:r>
        </w:p>
      </w:tc>
      <w:tc>
        <w:tcPr>
          <w:tcW w:w="3680" w:type="dxa"/>
        </w:tcPr>
        <w:p w14:paraId="0427D23F"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4AB2FDEA" w14:textId="77777777">
      <w:tc>
        <w:tcPr>
          <w:tcW w:w="8560" w:type="dxa"/>
        </w:tcPr>
        <w:p w14:paraId="3331E1F8" w14:textId="77777777" w:rsidR="00E33EC5" w:rsidRDefault="00AC5960">
          <w:pPr>
            <w:pStyle w:val="PURHeaderText"/>
          </w:pPr>
          <w:r>
            <w:t>A Microsoft Mennyiségi Licencprogramjának Feltételei (magyar, 2019. augusztus)</w:t>
          </w:r>
        </w:p>
      </w:tc>
      <w:tc>
        <w:tcPr>
          <w:tcW w:w="3680" w:type="dxa"/>
        </w:tcPr>
        <w:p w14:paraId="1BB6B10D"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0779A30C" w14:textId="77777777">
      <w:tc>
        <w:tcPr>
          <w:tcW w:w="8560" w:type="dxa"/>
        </w:tcPr>
        <w:p w14:paraId="10FB0794" w14:textId="77777777" w:rsidR="00E33EC5" w:rsidRDefault="00AC5960">
          <w:pPr>
            <w:pStyle w:val="PURHeaderText"/>
          </w:pPr>
          <w:r>
            <w:t>A Microsoft Mennyiségi Licencprogramjának Feltételei (magyar, 2019. augusztus)</w:t>
          </w:r>
        </w:p>
      </w:tc>
      <w:tc>
        <w:tcPr>
          <w:tcW w:w="3680" w:type="dxa"/>
        </w:tcPr>
        <w:p w14:paraId="095E734A"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63DCFB31" w14:textId="77777777">
      <w:tc>
        <w:tcPr>
          <w:tcW w:w="8560" w:type="dxa"/>
        </w:tcPr>
        <w:p w14:paraId="5784AC45" w14:textId="77777777" w:rsidR="00E33EC5" w:rsidRDefault="00AC5960">
          <w:pPr>
            <w:pStyle w:val="PURHeaderText"/>
          </w:pPr>
          <w:r>
            <w:t>A Microsoft Mennyiségi Licencprogramjának Feltételei (magyar, 2019. augusztus)</w:t>
          </w:r>
        </w:p>
      </w:tc>
      <w:tc>
        <w:tcPr>
          <w:tcW w:w="3680" w:type="dxa"/>
        </w:tcPr>
        <w:p w14:paraId="17D1BA18"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66830C28" w14:textId="77777777">
      <w:tc>
        <w:tcPr>
          <w:tcW w:w="8560" w:type="dxa"/>
        </w:tcPr>
        <w:p w14:paraId="041F32DF" w14:textId="77777777" w:rsidR="00E33EC5" w:rsidRDefault="00AC5960">
          <w:pPr>
            <w:pStyle w:val="PURHeaderText"/>
          </w:pPr>
          <w:r>
            <w:t>A Microsoft Mennyiségi Licencprogramjának Feltételei (magyar, 2019. augusztus)</w:t>
          </w:r>
        </w:p>
      </w:tc>
      <w:tc>
        <w:tcPr>
          <w:tcW w:w="3680" w:type="dxa"/>
        </w:tcPr>
        <w:p w14:paraId="3BEF4DA8"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E33EC5" w14:paraId="04B24044" w14:textId="77777777">
      <w:tc>
        <w:tcPr>
          <w:tcW w:w="8560" w:type="dxa"/>
        </w:tcPr>
        <w:p w14:paraId="42D2F777" w14:textId="77777777" w:rsidR="00E33EC5" w:rsidRDefault="00AC5960">
          <w:pPr>
            <w:pStyle w:val="PURHeaderText"/>
          </w:pPr>
          <w:r>
            <w:t>A Microsoft Mennyiségi Licencprogramjának Feltételei (magyar, 2019. augusztus)</w:t>
          </w:r>
        </w:p>
      </w:tc>
      <w:tc>
        <w:tcPr>
          <w:tcW w:w="3680" w:type="dxa"/>
        </w:tcPr>
        <w:p w14:paraId="326C6D84" w14:textId="77777777" w:rsidR="00E33EC5" w:rsidRDefault="00AC59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F63DE"/>
    <w:multiLevelType w:val="multilevel"/>
    <w:tmpl w:val="0186B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E4AD5"/>
    <w:multiLevelType w:val="multilevel"/>
    <w:tmpl w:val="45928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4A30EB"/>
    <w:multiLevelType w:val="multilevel"/>
    <w:tmpl w:val="DB6C41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A6AB2"/>
    <w:multiLevelType w:val="multilevel"/>
    <w:tmpl w:val="1D68A4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E1A42"/>
    <w:multiLevelType w:val="multilevel"/>
    <w:tmpl w:val="FFB438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F630EE"/>
    <w:multiLevelType w:val="multilevel"/>
    <w:tmpl w:val="8CBA5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B95485"/>
    <w:multiLevelType w:val="multilevel"/>
    <w:tmpl w:val="72963F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8559B3"/>
    <w:multiLevelType w:val="multilevel"/>
    <w:tmpl w:val="DD5A5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181542"/>
    <w:multiLevelType w:val="multilevel"/>
    <w:tmpl w:val="6316D0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03E1C"/>
    <w:multiLevelType w:val="multilevel"/>
    <w:tmpl w:val="E1D67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4D02A8"/>
    <w:multiLevelType w:val="multilevel"/>
    <w:tmpl w:val="1A56C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35AC0"/>
    <w:multiLevelType w:val="multilevel"/>
    <w:tmpl w:val="7FF43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B0FB6"/>
    <w:multiLevelType w:val="multilevel"/>
    <w:tmpl w:val="F0CA0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405F15"/>
    <w:multiLevelType w:val="multilevel"/>
    <w:tmpl w:val="D6F64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DE6C30"/>
    <w:multiLevelType w:val="multilevel"/>
    <w:tmpl w:val="962A4B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CA35E2"/>
    <w:multiLevelType w:val="multilevel"/>
    <w:tmpl w:val="CF9AED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063050"/>
    <w:multiLevelType w:val="multilevel"/>
    <w:tmpl w:val="685AAD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AE5950"/>
    <w:multiLevelType w:val="multilevel"/>
    <w:tmpl w:val="25406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BF0569"/>
    <w:multiLevelType w:val="multilevel"/>
    <w:tmpl w:val="81FE4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925E83"/>
    <w:multiLevelType w:val="multilevel"/>
    <w:tmpl w:val="20B89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5931A7"/>
    <w:multiLevelType w:val="multilevel"/>
    <w:tmpl w:val="FC9C9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FD15A9"/>
    <w:multiLevelType w:val="multilevel"/>
    <w:tmpl w:val="4AC62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2F4103"/>
    <w:multiLevelType w:val="multilevel"/>
    <w:tmpl w:val="C5D8A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62748A"/>
    <w:multiLevelType w:val="multilevel"/>
    <w:tmpl w:val="24B80F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230637"/>
    <w:multiLevelType w:val="multilevel"/>
    <w:tmpl w:val="21FAE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026712"/>
    <w:multiLevelType w:val="multilevel"/>
    <w:tmpl w:val="CC1496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2001D8"/>
    <w:multiLevelType w:val="multilevel"/>
    <w:tmpl w:val="E17C0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4A20D3"/>
    <w:multiLevelType w:val="multilevel"/>
    <w:tmpl w:val="E07C8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D740DE"/>
    <w:multiLevelType w:val="multilevel"/>
    <w:tmpl w:val="888E4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B11C0"/>
    <w:multiLevelType w:val="multilevel"/>
    <w:tmpl w:val="69CE7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B7127E"/>
    <w:multiLevelType w:val="multilevel"/>
    <w:tmpl w:val="1CA8B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D73FB3"/>
    <w:multiLevelType w:val="multilevel"/>
    <w:tmpl w:val="EED28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201BDD"/>
    <w:multiLevelType w:val="multilevel"/>
    <w:tmpl w:val="3B268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C24767"/>
    <w:multiLevelType w:val="multilevel"/>
    <w:tmpl w:val="F086F8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3179BF"/>
    <w:multiLevelType w:val="multilevel"/>
    <w:tmpl w:val="CCDCD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A7042C"/>
    <w:multiLevelType w:val="multilevel"/>
    <w:tmpl w:val="8EDE5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0344A0"/>
    <w:multiLevelType w:val="multilevel"/>
    <w:tmpl w:val="D550E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422CA9"/>
    <w:multiLevelType w:val="multilevel"/>
    <w:tmpl w:val="17E283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40B00"/>
    <w:multiLevelType w:val="multilevel"/>
    <w:tmpl w:val="3D5A2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5F3F0A"/>
    <w:multiLevelType w:val="multilevel"/>
    <w:tmpl w:val="5B22B8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E67DE9"/>
    <w:multiLevelType w:val="multilevel"/>
    <w:tmpl w:val="2B5E1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FD5FEA"/>
    <w:multiLevelType w:val="multilevel"/>
    <w:tmpl w:val="C9707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0D196B"/>
    <w:multiLevelType w:val="multilevel"/>
    <w:tmpl w:val="8C3419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2553B9"/>
    <w:multiLevelType w:val="multilevel"/>
    <w:tmpl w:val="4190A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8E403E"/>
    <w:multiLevelType w:val="multilevel"/>
    <w:tmpl w:val="849CBC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325373"/>
    <w:multiLevelType w:val="multilevel"/>
    <w:tmpl w:val="5596F2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994C2D"/>
    <w:multiLevelType w:val="multilevel"/>
    <w:tmpl w:val="4D4E2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0C621D"/>
    <w:multiLevelType w:val="multilevel"/>
    <w:tmpl w:val="84E6F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40094C"/>
    <w:multiLevelType w:val="multilevel"/>
    <w:tmpl w:val="C9287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7F47BA"/>
    <w:multiLevelType w:val="multilevel"/>
    <w:tmpl w:val="C226A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7856BA"/>
    <w:multiLevelType w:val="multilevel"/>
    <w:tmpl w:val="C9FC5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F3444E"/>
    <w:multiLevelType w:val="multilevel"/>
    <w:tmpl w:val="537EA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282049"/>
    <w:multiLevelType w:val="multilevel"/>
    <w:tmpl w:val="A22CEC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DC0654"/>
    <w:multiLevelType w:val="multilevel"/>
    <w:tmpl w:val="FF46E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C4132C"/>
    <w:multiLevelType w:val="multilevel"/>
    <w:tmpl w:val="83CEE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7F26CC"/>
    <w:multiLevelType w:val="multilevel"/>
    <w:tmpl w:val="186AF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2548C4"/>
    <w:multiLevelType w:val="multilevel"/>
    <w:tmpl w:val="96D263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8C561D"/>
    <w:multiLevelType w:val="multilevel"/>
    <w:tmpl w:val="BB02D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756DE0"/>
    <w:multiLevelType w:val="multilevel"/>
    <w:tmpl w:val="05EEB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F364C4"/>
    <w:multiLevelType w:val="multilevel"/>
    <w:tmpl w:val="22881D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AB7DCE"/>
    <w:multiLevelType w:val="multilevel"/>
    <w:tmpl w:val="43FEF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5450E1"/>
    <w:multiLevelType w:val="multilevel"/>
    <w:tmpl w:val="FB5A69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66535E"/>
    <w:multiLevelType w:val="multilevel"/>
    <w:tmpl w:val="10C22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A16906"/>
    <w:multiLevelType w:val="multilevel"/>
    <w:tmpl w:val="C1F2EA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496264"/>
    <w:multiLevelType w:val="multilevel"/>
    <w:tmpl w:val="C2CC8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936410"/>
    <w:multiLevelType w:val="multilevel"/>
    <w:tmpl w:val="2842F5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2A4367"/>
    <w:multiLevelType w:val="multilevel"/>
    <w:tmpl w:val="262E3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4F3EB0"/>
    <w:multiLevelType w:val="multilevel"/>
    <w:tmpl w:val="45BCA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A76BA2"/>
    <w:multiLevelType w:val="multilevel"/>
    <w:tmpl w:val="EE82B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1322D1"/>
    <w:multiLevelType w:val="multilevel"/>
    <w:tmpl w:val="DD128A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3E0D78"/>
    <w:multiLevelType w:val="multilevel"/>
    <w:tmpl w:val="D95882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E6B72"/>
    <w:multiLevelType w:val="multilevel"/>
    <w:tmpl w:val="62F6F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72"/>
  </w:num>
  <w:num w:numId="4">
    <w:abstractNumId w:val="22"/>
  </w:num>
  <w:num w:numId="5">
    <w:abstractNumId w:val="35"/>
  </w:num>
  <w:num w:numId="6">
    <w:abstractNumId w:val="10"/>
  </w:num>
  <w:num w:numId="7">
    <w:abstractNumId w:val="26"/>
  </w:num>
  <w:num w:numId="8">
    <w:abstractNumId w:val="15"/>
  </w:num>
  <w:num w:numId="9">
    <w:abstractNumId w:val="2"/>
  </w:num>
  <w:num w:numId="10">
    <w:abstractNumId w:val="40"/>
  </w:num>
  <w:num w:numId="11">
    <w:abstractNumId w:val="41"/>
  </w:num>
  <w:num w:numId="12">
    <w:abstractNumId w:val="24"/>
  </w:num>
  <w:num w:numId="13">
    <w:abstractNumId w:val="55"/>
  </w:num>
  <w:num w:numId="14">
    <w:abstractNumId w:val="42"/>
  </w:num>
  <w:num w:numId="15">
    <w:abstractNumId w:val="21"/>
  </w:num>
  <w:num w:numId="16">
    <w:abstractNumId w:val="29"/>
  </w:num>
  <w:num w:numId="17">
    <w:abstractNumId w:val="50"/>
  </w:num>
  <w:num w:numId="18">
    <w:abstractNumId w:val="65"/>
  </w:num>
  <w:num w:numId="19">
    <w:abstractNumId w:val="53"/>
  </w:num>
  <w:num w:numId="20">
    <w:abstractNumId w:val="49"/>
  </w:num>
  <w:num w:numId="21">
    <w:abstractNumId w:val="30"/>
  </w:num>
  <w:num w:numId="22">
    <w:abstractNumId w:val="13"/>
  </w:num>
  <w:num w:numId="23">
    <w:abstractNumId w:val="66"/>
  </w:num>
  <w:num w:numId="24">
    <w:abstractNumId w:val="68"/>
  </w:num>
  <w:num w:numId="25">
    <w:abstractNumId w:val="5"/>
  </w:num>
  <w:num w:numId="26">
    <w:abstractNumId w:val="43"/>
  </w:num>
  <w:num w:numId="27">
    <w:abstractNumId w:val="18"/>
  </w:num>
  <w:num w:numId="28">
    <w:abstractNumId w:val="7"/>
  </w:num>
  <w:num w:numId="29">
    <w:abstractNumId w:val="17"/>
  </w:num>
  <w:num w:numId="30">
    <w:abstractNumId w:val="58"/>
  </w:num>
  <w:num w:numId="31">
    <w:abstractNumId w:val="32"/>
  </w:num>
  <w:num w:numId="32">
    <w:abstractNumId w:val="23"/>
  </w:num>
  <w:num w:numId="33">
    <w:abstractNumId w:val="45"/>
  </w:num>
  <w:num w:numId="34">
    <w:abstractNumId w:val="8"/>
  </w:num>
  <w:num w:numId="35">
    <w:abstractNumId w:val="51"/>
  </w:num>
  <w:num w:numId="36">
    <w:abstractNumId w:val="1"/>
  </w:num>
  <w:num w:numId="37">
    <w:abstractNumId w:val="57"/>
  </w:num>
  <w:num w:numId="38">
    <w:abstractNumId w:val="6"/>
  </w:num>
  <w:num w:numId="39">
    <w:abstractNumId w:val="48"/>
  </w:num>
  <w:num w:numId="40">
    <w:abstractNumId w:val="9"/>
  </w:num>
  <w:num w:numId="41">
    <w:abstractNumId w:val="11"/>
  </w:num>
  <w:num w:numId="42">
    <w:abstractNumId w:val="4"/>
  </w:num>
  <w:num w:numId="43">
    <w:abstractNumId w:val="67"/>
  </w:num>
  <w:num w:numId="44">
    <w:abstractNumId w:val="63"/>
  </w:num>
  <w:num w:numId="45">
    <w:abstractNumId w:val="69"/>
  </w:num>
  <w:num w:numId="46">
    <w:abstractNumId w:val="56"/>
  </w:num>
  <w:num w:numId="47">
    <w:abstractNumId w:val="0"/>
  </w:num>
  <w:num w:numId="48">
    <w:abstractNumId w:val="27"/>
  </w:num>
  <w:num w:numId="49">
    <w:abstractNumId w:val="62"/>
  </w:num>
  <w:num w:numId="50">
    <w:abstractNumId w:val="64"/>
  </w:num>
  <w:num w:numId="51">
    <w:abstractNumId w:val="19"/>
  </w:num>
  <w:num w:numId="52">
    <w:abstractNumId w:val="28"/>
  </w:num>
  <w:num w:numId="53">
    <w:abstractNumId w:val="34"/>
  </w:num>
  <w:num w:numId="54">
    <w:abstractNumId w:val="70"/>
  </w:num>
  <w:num w:numId="55">
    <w:abstractNumId w:val="36"/>
  </w:num>
  <w:num w:numId="56">
    <w:abstractNumId w:val="31"/>
  </w:num>
  <w:num w:numId="57">
    <w:abstractNumId w:val="54"/>
  </w:num>
  <w:num w:numId="58">
    <w:abstractNumId w:val="20"/>
  </w:num>
  <w:num w:numId="59">
    <w:abstractNumId w:val="59"/>
  </w:num>
  <w:num w:numId="60">
    <w:abstractNumId w:val="52"/>
  </w:num>
  <w:num w:numId="61">
    <w:abstractNumId w:val="73"/>
  </w:num>
  <w:num w:numId="62">
    <w:abstractNumId w:val="38"/>
  </w:num>
  <w:num w:numId="63">
    <w:abstractNumId w:val="33"/>
  </w:num>
  <w:num w:numId="64">
    <w:abstractNumId w:val="25"/>
  </w:num>
  <w:num w:numId="65">
    <w:abstractNumId w:val="3"/>
  </w:num>
  <w:num w:numId="66">
    <w:abstractNumId w:val="60"/>
  </w:num>
  <w:num w:numId="67">
    <w:abstractNumId w:val="61"/>
  </w:num>
  <w:num w:numId="68">
    <w:abstractNumId w:val="39"/>
  </w:num>
  <w:num w:numId="69">
    <w:abstractNumId w:val="46"/>
  </w:num>
  <w:num w:numId="70">
    <w:abstractNumId w:val="16"/>
  </w:num>
  <w:num w:numId="71">
    <w:abstractNumId w:val="14"/>
  </w:num>
  <w:num w:numId="72">
    <w:abstractNumId w:val="37"/>
  </w:num>
  <w:num w:numId="73">
    <w:abstractNumId w:val="71"/>
  </w:num>
  <w:num w:numId="74">
    <w:abstractNumId w:val="1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7EY7i8mGAY8gteGxHQb+7+JsnpYcmibgqwn9siEJ8May+HOFYnJcP8XyB+XTNys0uJ4HHOUTCnVLV2K7cNAMg==" w:salt="ZgXQEij6xydDYOd6SNgZ5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960"/>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F39"/>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3EC5"/>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7EF"/>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5960"/>
    <w:rPr>
      <w:color w:val="605E5C"/>
      <w:shd w:val="clear" w:color="auto" w:fill="E1DFDD"/>
    </w:rPr>
  </w:style>
  <w:style w:type="paragraph" w:styleId="Index2">
    <w:name w:val="index 2"/>
    <w:basedOn w:val="Normal"/>
    <w:next w:val="Normal"/>
    <w:autoRedefine/>
    <w:uiPriority w:val="99"/>
    <w:semiHidden/>
    <w:unhideWhenUsed/>
    <w:rsid w:val="00AC59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20B52A-FFE5-4359-B900-6B340A61549C}">
  <ds:schemaRefs>
    <ds:schemaRef ds:uri="http://schemas.openxmlformats.org/officeDocument/2006/bibliography"/>
  </ds:schemaRefs>
</ds:datastoreItem>
</file>

<file path=customXml/itemProps2.xml><?xml version="1.0" encoding="utf-8"?>
<ds:datastoreItem xmlns:ds="http://schemas.openxmlformats.org/officeDocument/2006/customXml" ds:itemID="{CE74DE30-6BA3-4CF7-B96C-A7DA4529F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136250</Words>
  <Characters>776625</Characters>
  <Application>Microsoft Office Word</Application>
  <DocSecurity>8</DocSecurity>
  <Lines>6471</Lines>
  <Paragraphs>1822</Paragraphs>
  <ScaleCrop>false</ScaleCrop>
  <Company/>
  <LinksUpToDate>false</LinksUpToDate>
  <CharactersWithSpaces>911053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2019-08-05T05:37:00Z</dcterms:created>
  <dcterms:modified xsi:type="dcterms:W3CDTF">2019-08-05T05:37:00Z</dcterms:modified>
</cp:coreProperties>
</file>