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00F3DC" w14:textId="77777777" w:rsidR="008761CD" w:rsidRDefault="008761CD" w:rsidP="00B575D2">
      <w:pPr>
        <w:pStyle w:val="PURHeading7"/>
      </w:pPr>
      <w:bookmarkStart w:id="0" w:name="_GoBack"/>
      <w:bookmarkEnd w:id="0"/>
    </w:p>
    <w:p w14:paraId="7B982B0A" w14:textId="77777777" w:rsidR="003B1F80" w:rsidRDefault="003B1F80">
      <w:pPr>
        <w:pStyle w:val="PURBody"/>
        <w:shd w:val="clear" w:color="auto" w:fill="00188F"/>
        <w:tabs>
          <w:tab w:val="clear" w:pos="360"/>
        </w:tabs>
        <w:ind w:right="7920" w:firstLine="360"/>
        <w:rPr>
          <w:color w:val="FFFFFF"/>
          <w:sz w:val="6"/>
          <w:szCs w:val="6"/>
        </w:rPr>
      </w:pPr>
    </w:p>
    <w:p w14:paraId="17B82309" w14:textId="77777777" w:rsidR="003B1F80" w:rsidRDefault="0056415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Kötet</w:t>
      </w:r>
    </w:p>
    <w:p w14:paraId="0E24C240" w14:textId="77777777" w:rsidR="003B1F80" w:rsidRDefault="0056415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Licencbe adás</w:t>
      </w:r>
    </w:p>
    <w:p w14:paraId="333CCAA5" w14:textId="77777777" w:rsidR="003B1F80" w:rsidRDefault="003B1F80">
      <w:pPr>
        <w:pStyle w:val="PURBody"/>
        <w:shd w:val="clear" w:color="auto" w:fill="00188F"/>
        <w:tabs>
          <w:tab w:val="clear" w:pos="360"/>
        </w:tabs>
        <w:spacing w:after="0"/>
        <w:ind w:right="7920" w:firstLine="360"/>
        <w:rPr>
          <w:color w:val="FFFFFF" w:themeColor="background1"/>
          <w:szCs w:val="18"/>
        </w:rPr>
      </w:pPr>
    </w:p>
    <w:p w14:paraId="3E36FB07" w14:textId="77777777" w:rsidR="003B1F80" w:rsidRDefault="003B1F80">
      <w:pPr>
        <w:pStyle w:val="PURBody"/>
        <w:shd w:val="clear" w:color="auto" w:fill="00188F"/>
        <w:tabs>
          <w:tab w:val="clear" w:pos="360"/>
        </w:tabs>
        <w:spacing w:after="0"/>
        <w:ind w:right="7920" w:firstLine="360"/>
        <w:rPr>
          <w:color w:val="FFFFFF" w:themeColor="background1"/>
          <w:szCs w:val="18"/>
        </w:rPr>
      </w:pPr>
    </w:p>
    <w:p w14:paraId="5E490246" w14:textId="77777777" w:rsidR="003B1F80" w:rsidRDefault="003B1F80">
      <w:pPr>
        <w:pStyle w:val="PURBody"/>
        <w:shd w:val="clear" w:color="auto" w:fill="00188F"/>
        <w:tabs>
          <w:tab w:val="clear" w:pos="360"/>
        </w:tabs>
        <w:spacing w:after="0"/>
        <w:ind w:right="7920" w:firstLine="360"/>
        <w:rPr>
          <w:color w:val="FFFFFF" w:themeColor="background1"/>
          <w:szCs w:val="18"/>
        </w:rPr>
      </w:pPr>
    </w:p>
    <w:p w14:paraId="31E92341" w14:textId="77777777" w:rsidR="003B1F80" w:rsidRDefault="003B1F80">
      <w:pPr>
        <w:pStyle w:val="PURBody"/>
        <w:shd w:val="clear" w:color="auto" w:fill="00188F"/>
        <w:tabs>
          <w:tab w:val="clear" w:pos="360"/>
        </w:tabs>
        <w:spacing w:after="0"/>
        <w:ind w:right="7920" w:firstLine="360"/>
        <w:rPr>
          <w:color w:val="FFFFFF" w:themeColor="background1"/>
          <w:szCs w:val="18"/>
        </w:rPr>
      </w:pPr>
    </w:p>
    <w:p w14:paraId="57FA36B3" w14:textId="77777777" w:rsidR="003B1F80" w:rsidRDefault="003B1F80">
      <w:pPr>
        <w:pStyle w:val="PURBody"/>
        <w:shd w:val="clear" w:color="auto" w:fill="00188F"/>
        <w:tabs>
          <w:tab w:val="clear" w:pos="360"/>
        </w:tabs>
        <w:spacing w:after="0"/>
        <w:ind w:right="7920" w:firstLine="360"/>
        <w:rPr>
          <w:color w:val="FFFFFF" w:themeColor="background1"/>
          <w:szCs w:val="18"/>
        </w:rPr>
      </w:pPr>
    </w:p>
    <w:p w14:paraId="351152CF" w14:textId="77777777" w:rsidR="003B1F80" w:rsidRDefault="003B1F80">
      <w:pPr>
        <w:pStyle w:val="PURBody"/>
        <w:shd w:val="clear" w:color="auto" w:fill="0072C6"/>
        <w:tabs>
          <w:tab w:val="clear" w:pos="360"/>
        </w:tabs>
        <w:ind w:right="1800" w:firstLine="360"/>
        <w:rPr>
          <w:sz w:val="72"/>
          <w:szCs w:val="72"/>
        </w:rPr>
      </w:pPr>
    </w:p>
    <w:p w14:paraId="74A2AA9C" w14:textId="77777777" w:rsidR="003B1F80" w:rsidRDefault="003B1F80">
      <w:pPr>
        <w:pStyle w:val="PURBody"/>
        <w:shd w:val="clear" w:color="auto" w:fill="0072C6"/>
        <w:tabs>
          <w:tab w:val="clear" w:pos="360"/>
          <w:tab w:val="left" w:pos="180"/>
        </w:tabs>
        <w:ind w:right="1800" w:firstLine="360"/>
        <w:rPr>
          <w:color w:val="FFFFFF" w:themeColor="background1"/>
          <w:sz w:val="72"/>
          <w:szCs w:val="72"/>
        </w:rPr>
      </w:pPr>
    </w:p>
    <w:p w14:paraId="1F781397" w14:textId="77777777" w:rsidR="003B1F80" w:rsidRDefault="0056415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14:paraId="5C945781" w14:textId="77777777" w:rsidR="003B1F80" w:rsidRDefault="0056415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2017. december 1.</w:t>
      </w:r>
    </w:p>
    <w:p w14:paraId="41EDCCED" w14:textId="77777777" w:rsidR="003B1F80" w:rsidRDefault="003B1F80">
      <w:pPr>
        <w:pStyle w:val="PURBody"/>
        <w:shd w:val="clear" w:color="auto" w:fill="0072C6"/>
        <w:tabs>
          <w:tab w:val="clear" w:pos="360"/>
        </w:tabs>
        <w:spacing w:after="0" w:line="230" w:lineRule="auto"/>
        <w:ind w:right="1800" w:firstLine="360"/>
        <w:rPr>
          <w:color w:val="FFFFFF" w:themeColor="background1"/>
          <w:sz w:val="96"/>
          <w:szCs w:val="96"/>
        </w:rPr>
      </w:pPr>
    </w:p>
    <w:p w14:paraId="5ADB6A80" w14:textId="77777777" w:rsidR="003B1F80" w:rsidRDefault="00564159">
      <w:r>
        <w:rPr>
          <w:noProof/>
        </w:rPr>
        <w:drawing>
          <wp:anchor distT="0" distB="0" distL="114300" distR="114300" simplePos="0" relativeHeight="251658240" behindDoc="0" locked="0" layoutInCell="1" allowOverlap="1" wp14:anchorId="7122D448" wp14:editId="6036C01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E919880" w14:textId="77777777" w:rsidR="003B1F80" w:rsidRDefault="003B1F80">
      <w:pPr>
        <w:sectPr w:rsidR="003B1F8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229444D6" w14:textId="77777777" w:rsidR="003B1F80" w:rsidRDefault="00564159">
      <w:pPr>
        <w:pStyle w:val="ProductList-SectionHeading"/>
        <w:pageBreakBefore/>
      </w:pPr>
      <w:bookmarkStart w:id="1" w:name="_Sec842"/>
      <w:r>
        <w:lastRenderedPageBreak/>
        <w:t>Tartalomjegyzék</w:t>
      </w:r>
    </w:p>
    <w:p w14:paraId="2D219385" w14:textId="77777777" w:rsidR="003B1F80" w:rsidRDefault="003B1F80">
      <w:pPr>
        <w:pStyle w:val="ProductList-Body"/>
      </w:pPr>
    </w:p>
    <w:p w14:paraId="7C251D9E" w14:textId="77777777" w:rsidR="003B1F80" w:rsidRDefault="003B1F80">
      <w:pPr>
        <w:sectPr w:rsidR="003B1F80">
          <w:headerReference w:type="default" r:id="rId16"/>
          <w:footerReference w:type="default" r:id="rId17"/>
          <w:type w:val="continuous"/>
          <w:pgSz w:w="12240" w:h="15840" w:code="1"/>
          <w:pgMar w:top="1170" w:right="720" w:bottom="1620" w:left="720" w:header="432" w:footer="288" w:gutter="0"/>
          <w:cols w:space="360"/>
        </w:sectPr>
      </w:pPr>
    </w:p>
    <w:p w14:paraId="36EE4177" w14:textId="77777777" w:rsidR="00564159" w:rsidRDefault="00564159">
      <w:pPr>
        <w:pStyle w:val="TOC1"/>
        <w:rPr>
          <w:rFonts w:eastAsiaTheme="minorEastAsia"/>
          <w:b w:val="0"/>
          <w:caps w:val="0"/>
          <w:noProof/>
          <w:sz w:val="22"/>
          <w:szCs w:val="22"/>
        </w:rPr>
      </w:pPr>
      <w:r>
        <w:fldChar w:fldCharType="begin"/>
      </w:r>
      <w:r>
        <w:instrText xml:space="preserve"> TOC \h \f \l 1-3 </w:instrText>
      </w:r>
      <w:r>
        <w:fldChar w:fldCharType="separate"/>
      </w:r>
      <w:hyperlink w:anchor="_Toc499816625" w:history="1">
        <w:r w:rsidRPr="000D418C">
          <w:rPr>
            <w:rStyle w:val="Hyperlink"/>
            <w:noProof/>
          </w:rPr>
          <w:t>Bevezetés</w:t>
        </w:r>
        <w:r>
          <w:rPr>
            <w:noProof/>
          </w:rPr>
          <w:tab/>
        </w:r>
        <w:r>
          <w:rPr>
            <w:noProof/>
          </w:rPr>
          <w:fldChar w:fldCharType="begin"/>
        </w:r>
        <w:r>
          <w:rPr>
            <w:noProof/>
          </w:rPr>
          <w:instrText xml:space="preserve"> PAGEREF _Toc499816625 \h </w:instrText>
        </w:r>
        <w:r>
          <w:rPr>
            <w:noProof/>
          </w:rPr>
        </w:r>
        <w:r>
          <w:rPr>
            <w:noProof/>
          </w:rPr>
          <w:fldChar w:fldCharType="separate"/>
        </w:r>
        <w:r>
          <w:rPr>
            <w:noProof/>
          </w:rPr>
          <w:t>4</w:t>
        </w:r>
        <w:r>
          <w:rPr>
            <w:noProof/>
          </w:rPr>
          <w:fldChar w:fldCharType="end"/>
        </w:r>
      </w:hyperlink>
    </w:p>
    <w:p w14:paraId="6D5250DD" w14:textId="77777777" w:rsidR="00564159" w:rsidRDefault="00D10B56">
      <w:pPr>
        <w:pStyle w:val="TOC2"/>
        <w:rPr>
          <w:rFonts w:eastAsiaTheme="minorEastAsia"/>
          <w:smallCaps w:val="0"/>
          <w:sz w:val="22"/>
        </w:rPr>
      </w:pPr>
      <w:hyperlink w:anchor="_Toc499816626" w:history="1">
        <w:r w:rsidR="00564159" w:rsidRPr="000D418C">
          <w:rPr>
            <w:rStyle w:val="Hyperlink"/>
          </w:rPr>
          <w:t>A jelen dokumentumról</w:t>
        </w:r>
        <w:r w:rsidR="00564159">
          <w:tab/>
        </w:r>
        <w:r w:rsidR="00564159">
          <w:fldChar w:fldCharType="begin"/>
        </w:r>
        <w:r w:rsidR="00564159">
          <w:instrText xml:space="preserve"> PAGEREF _Toc499816626 \h </w:instrText>
        </w:r>
        <w:r w:rsidR="00564159">
          <w:fldChar w:fldCharType="separate"/>
        </w:r>
        <w:r w:rsidR="00564159">
          <w:t>4</w:t>
        </w:r>
        <w:r w:rsidR="00564159">
          <w:fldChar w:fldCharType="end"/>
        </w:r>
      </w:hyperlink>
    </w:p>
    <w:p w14:paraId="09F517F0" w14:textId="77777777" w:rsidR="00564159" w:rsidRDefault="00D10B56">
      <w:pPr>
        <w:pStyle w:val="TOC2"/>
        <w:rPr>
          <w:rFonts w:eastAsiaTheme="minorEastAsia"/>
          <w:smallCaps w:val="0"/>
          <w:sz w:val="22"/>
        </w:rPr>
      </w:pPr>
      <w:hyperlink w:anchor="_Toc499816627" w:history="1">
        <w:r w:rsidR="00564159" w:rsidRPr="000D418C">
          <w:rPr>
            <w:rStyle w:val="Hyperlink"/>
          </w:rPr>
          <w:t>A jelen dokumentum tartalma</w:t>
        </w:r>
        <w:r w:rsidR="00564159">
          <w:tab/>
        </w:r>
        <w:r w:rsidR="00564159">
          <w:fldChar w:fldCharType="begin"/>
        </w:r>
        <w:r w:rsidR="00564159">
          <w:instrText xml:space="preserve"> PAGEREF _Toc499816627 \h </w:instrText>
        </w:r>
        <w:r w:rsidR="00564159">
          <w:fldChar w:fldCharType="separate"/>
        </w:r>
        <w:r w:rsidR="00564159">
          <w:t>4</w:t>
        </w:r>
        <w:r w:rsidR="00564159">
          <w:fldChar w:fldCharType="end"/>
        </w:r>
      </w:hyperlink>
    </w:p>
    <w:p w14:paraId="1AA40A29" w14:textId="77777777" w:rsidR="00564159" w:rsidRDefault="00D10B56">
      <w:pPr>
        <w:pStyle w:val="TOC2"/>
        <w:rPr>
          <w:rFonts w:eastAsiaTheme="minorEastAsia"/>
          <w:smallCaps w:val="0"/>
          <w:sz w:val="22"/>
        </w:rPr>
      </w:pPr>
      <w:hyperlink w:anchor="_Toc499816628" w:history="1">
        <w:r w:rsidR="00564159" w:rsidRPr="000D418C">
          <w:rPr>
            <w:rStyle w:val="Hyperlink"/>
          </w:rPr>
          <w:t>Navigálás a Terméktételben</w:t>
        </w:r>
        <w:r w:rsidR="00564159">
          <w:tab/>
        </w:r>
        <w:r w:rsidR="00564159">
          <w:fldChar w:fldCharType="begin"/>
        </w:r>
        <w:r w:rsidR="00564159">
          <w:instrText xml:space="preserve"> PAGEREF _Toc499816628 \h </w:instrText>
        </w:r>
        <w:r w:rsidR="00564159">
          <w:fldChar w:fldCharType="separate"/>
        </w:r>
        <w:r w:rsidR="00564159">
          <w:t>4</w:t>
        </w:r>
        <w:r w:rsidR="00564159">
          <w:fldChar w:fldCharType="end"/>
        </w:r>
      </w:hyperlink>
    </w:p>
    <w:p w14:paraId="222694AC" w14:textId="77777777" w:rsidR="00564159" w:rsidRDefault="00D10B56">
      <w:pPr>
        <w:pStyle w:val="TOC2"/>
        <w:rPr>
          <w:rFonts w:eastAsiaTheme="minorEastAsia"/>
          <w:smallCaps w:val="0"/>
          <w:sz w:val="22"/>
        </w:rPr>
      </w:pPr>
      <w:hyperlink w:anchor="_Toc499816629" w:history="1">
        <w:r w:rsidR="00564159" w:rsidRPr="000D418C">
          <w:rPr>
            <w:rStyle w:val="Hyperlink"/>
          </w:rPr>
          <w:t>A jelen dokumentum pontosításainak és a módosításainak összefoglalása</w:t>
        </w:r>
        <w:r w:rsidR="00564159">
          <w:tab/>
        </w:r>
        <w:r w:rsidR="00564159">
          <w:fldChar w:fldCharType="begin"/>
        </w:r>
        <w:r w:rsidR="00564159">
          <w:instrText xml:space="preserve"> PAGEREF _Toc499816629 \h </w:instrText>
        </w:r>
        <w:r w:rsidR="00564159">
          <w:fldChar w:fldCharType="separate"/>
        </w:r>
        <w:r w:rsidR="00564159">
          <w:t>5</w:t>
        </w:r>
        <w:r w:rsidR="00564159">
          <w:fldChar w:fldCharType="end"/>
        </w:r>
      </w:hyperlink>
    </w:p>
    <w:p w14:paraId="3D2252CA" w14:textId="77777777" w:rsidR="00564159" w:rsidRDefault="00D10B56">
      <w:pPr>
        <w:pStyle w:val="TOC1"/>
        <w:rPr>
          <w:rFonts w:eastAsiaTheme="minorEastAsia"/>
          <w:b w:val="0"/>
          <w:caps w:val="0"/>
          <w:noProof/>
          <w:sz w:val="22"/>
          <w:szCs w:val="22"/>
        </w:rPr>
      </w:pPr>
      <w:hyperlink w:anchor="_Toc499816630" w:history="1">
        <w:r w:rsidR="00564159" w:rsidRPr="000D418C">
          <w:rPr>
            <w:rStyle w:val="Hyperlink"/>
            <w:noProof/>
          </w:rPr>
          <w:t>Licencfeltételek</w:t>
        </w:r>
        <w:r w:rsidR="00564159">
          <w:rPr>
            <w:noProof/>
          </w:rPr>
          <w:tab/>
        </w:r>
        <w:r w:rsidR="00564159">
          <w:rPr>
            <w:noProof/>
          </w:rPr>
          <w:fldChar w:fldCharType="begin"/>
        </w:r>
        <w:r w:rsidR="00564159">
          <w:rPr>
            <w:noProof/>
          </w:rPr>
          <w:instrText xml:space="preserve"> PAGEREF _Toc499816630 \h </w:instrText>
        </w:r>
        <w:r w:rsidR="00564159">
          <w:rPr>
            <w:noProof/>
          </w:rPr>
        </w:r>
        <w:r w:rsidR="00564159">
          <w:rPr>
            <w:noProof/>
          </w:rPr>
          <w:fldChar w:fldCharType="separate"/>
        </w:r>
        <w:r w:rsidR="00564159">
          <w:rPr>
            <w:noProof/>
          </w:rPr>
          <w:t>7</w:t>
        </w:r>
        <w:r w:rsidR="00564159">
          <w:rPr>
            <w:noProof/>
          </w:rPr>
          <w:fldChar w:fldCharType="end"/>
        </w:r>
      </w:hyperlink>
    </w:p>
    <w:p w14:paraId="68CEF416" w14:textId="77777777" w:rsidR="00564159" w:rsidRDefault="00D10B56">
      <w:pPr>
        <w:pStyle w:val="TOC2"/>
        <w:rPr>
          <w:rFonts w:eastAsiaTheme="minorEastAsia"/>
          <w:smallCaps w:val="0"/>
          <w:sz w:val="22"/>
        </w:rPr>
      </w:pPr>
      <w:hyperlink w:anchor="_Toc499816631" w:history="1">
        <w:r w:rsidR="00564159" w:rsidRPr="000D418C">
          <w:rPr>
            <w:rStyle w:val="Hyperlink"/>
          </w:rPr>
          <w:t>Univerzális licencfeltételek</w:t>
        </w:r>
        <w:r w:rsidR="00564159">
          <w:tab/>
        </w:r>
        <w:r w:rsidR="00564159">
          <w:fldChar w:fldCharType="begin"/>
        </w:r>
        <w:r w:rsidR="00564159">
          <w:instrText xml:space="preserve"> PAGEREF _Toc499816631 \h </w:instrText>
        </w:r>
        <w:r w:rsidR="00564159">
          <w:fldChar w:fldCharType="separate"/>
        </w:r>
        <w:r w:rsidR="00564159">
          <w:t>7</w:t>
        </w:r>
        <w:r w:rsidR="00564159">
          <w:fldChar w:fldCharType="end"/>
        </w:r>
      </w:hyperlink>
    </w:p>
    <w:p w14:paraId="6676CEA0" w14:textId="77777777" w:rsidR="00564159" w:rsidRDefault="00D10B56">
      <w:pPr>
        <w:pStyle w:val="TOC2"/>
        <w:rPr>
          <w:rFonts w:eastAsiaTheme="minorEastAsia"/>
          <w:smallCaps w:val="0"/>
          <w:sz w:val="22"/>
        </w:rPr>
      </w:pPr>
      <w:hyperlink w:anchor="_Toc499816632" w:history="1">
        <w:r w:rsidR="00564159" w:rsidRPr="000D418C">
          <w:rPr>
            <w:rStyle w:val="Hyperlink"/>
          </w:rPr>
          <w:t>Licencmodellre vonatkozó Feltételek</w:t>
        </w:r>
        <w:r w:rsidR="00564159">
          <w:tab/>
        </w:r>
        <w:r w:rsidR="00564159">
          <w:fldChar w:fldCharType="begin"/>
        </w:r>
        <w:r w:rsidR="00564159">
          <w:instrText xml:space="preserve"> PAGEREF _Toc499816632 \h </w:instrText>
        </w:r>
        <w:r w:rsidR="00564159">
          <w:fldChar w:fldCharType="separate"/>
        </w:r>
        <w:r w:rsidR="00564159">
          <w:t>10</w:t>
        </w:r>
        <w:r w:rsidR="00564159">
          <w:fldChar w:fldCharType="end"/>
        </w:r>
      </w:hyperlink>
    </w:p>
    <w:p w14:paraId="76E1B9C5" w14:textId="77777777" w:rsidR="00564159" w:rsidRDefault="00D10B56">
      <w:pPr>
        <w:pStyle w:val="TOC3"/>
        <w:rPr>
          <w:rFonts w:eastAsiaTheme="minorEastAsia"/>
          <w:smallCaps w:val="0"/>
          <w:sz w:val="22"/>
        </w:rPr>
      </w:pPr>
      <w:hyperlink w:anchor="_Toc499816633" w:history="1">
        <w:r w:rsidR="00564159" w:rsidRPr="000D418C">
          <w:rPr>
            <w:rStyle w:val="Hyperlink"/>
          </w:rPr>
          <w:t>Asztali alkalmazások</w:t>
        </w:r>
        <w:r w:rsidR="00564159">
          <w:tab/>
        </w:r>
        <w:r w:rsidR="00564159">
          <w:fldChar w:fldCharType="begin"/>
        </w:r>
        <w:r w:rsidR="00564159">
          <w:instrText xml:space="preserve"> PAGEREF _Toc499816633 \h </w:instrText>
        </w:r>
        <w:r w:rsidR="00564159">
          <w:fldChar w:fldCharType="separate"/>
        </w:r>
        <w:r w:rsidR="00564159">
          <w:t>10</w:t>
        </w:r>
        <w:r w:rsidR="00564159">
          <w:fldChar w:fldCharType="end"/>
        </w:r>
      </w:hyperlink>
    </w:p>
    <w:p w14:paraId="4CA0BF1D" w14:textId="77777777" w:rsidR="00564159" w:rsidRDefault="00D10B56">
      <w:pPr>
        <w:pStyle w:val="TOC3"/>
        <w:rPr>
          <w:rFonts w:eastAsiaTheme="minorEastAsia"/>
          <w:smallCaps w:val="0"/>
          <w:sz w:val="22"/>
        </w:rPr>
      </w:pPr>
      <w:hyperlink w:anchor="_Toc499816634" w:history="1">
        <w:r w:rsidR="00564159" w:rsidRPr="000D418C">
          <w:rPr>
            <w:rStyle w:val="Hyperlink"/>
          </w:rPr>
          <w:t>Asztali operációs rendszerek</w:t>
        </w:r>
        <w:r w:rsidR="00564159">
          <w:tab/>
        </w:r>
        <w:r w:rsidR="00564159">
          <w:fldChar w:fldCharType="begin"/>
        </w:r>
        <w:r w:rsidR="00564159">
          <w:instrText xml:space="preserve"> PAGEREF _Toc499816634 \h </w:instrText>
        </w:r>
        <w:r w:rsidR="00564159">
          <w:fldChar w:fldCharType="separate"/>
        </w:r>
        <w:r w:rsidR="00564159">
          <w:t>10</w:t>
        </w:r>
        <w:r w:rsidR="00564159">
          <w:fldChar w:fldCharType="end"/>
        </w:r>
      </w:hyperlink>
    </w:p>
    <w:p w14:paraId="4DD0A1D0" w14:textId="77777777" w:rsidR="00564159" w:rsidRDefault="00D10B56">
      <w:pPr>
        <w:pStyle w:val="TOC3"/>
        <w:rPr>
          <w:rFonts w:eastAsiaTheme="minorEastAsia"/>
          <w:smallCaps w:val="0"/>
          <w:sz w:val="22"/>
        </w:rPr>
      </w:pPr>
      <w:hyperlink w:anchor="_Toc499816635" w:history="1">
        <w:r w:rsidR="00564159" w:rsidRPr="000D418C">
          <w:rPr>
            <w:rStyle w:val="Hyperlink"/>
          </w:rPr>
          <w:t>Rendszermagonkénti/CAL</w:t>
        </w:r>
        <w:r w:rsidR="00564159">
          <w:tab/>
        </w:r>
        <w:r w:rsidR="00564159">
          <w:fldChar w:fldCharType="begin"/>
        </w:r>
        <w:r w:rsidR="00564159">
          <w:instrText xml:space="preserve"> PAGEREF _Toc499816635 \h </w:instrText>
        </w:r>
        <w:r w:rsidR="00564159">
          <w:fldChar w:fldCharType="separate"/>
        </w:r>
        <w:r w:rsidR="00564159">
          <w:t>10</w:t>
        </w:r>
        <w:r w:rsidR="00564159">
          <w:fldChar w:fldCharType="end"/>
        </w:r>
      </w:hyperlink>
    </w:p>
    <w:p w14:paraId="57DC8014" w14:textId="77777777" w:rsidR="00564159" w:rsidRDefault="00D10B56">
      <w:pPr>
        <w:pStyle w:val="TOC3"/>
        <w:rPr>
          <w:rFonts w:eastAsiaTheme="minorEastAsia"/>
          <w:smallCaps w:val="0"/>
          <w:sz w:val="22"/>
        </w:rPr>
      </w:pPr>
      <w:hyperlink w:anchor="_Toc499816636" w:history="1">
        <w:r w:rsidR="00564159" w:rsidRPr="000D418C">
          <w:rPr>
            <w:rStyle w:val="Hyperlink"/>
          </w:rPr>
          <w:t>Kiszolgáló/CAL</w:t>
        </w:r>
        <w:r w:rsidR="00564159">
          <w:tab/>
        </w:r>
        <w:r w:rsidR="00564159">
          <w:fldChar w:fldCharType="begin"/>
        </w:r>
        <w:r w:rsidR="00564159">
          <w:instrText xml:space="preserve"> PAGEREF _Toc499816636 \h </w:instrText>
        </w:r>
        <w:r w:rsidR="00564159">
          <w:fldChar w:fldCharType="separate"/>
        </w:r>
        <w:r w:rsidR="00564159">
          <w:t>11</w:t>
        </w:r>
        <w:r w:rsidR="00564159">
          <w:fldChar w:fldCharType="end"/>
        </w:r>
      </w:hyperlink>
    </w:p>
    <w:p w14:paraId="412A5F19" w14:textId="77777777" w:rsidR="00564159" w:rsidRDefault="00D10B56">
      <w:pPr>
        <w:pStyle w:val="TOC3"/>
        <w:rPr>
          <w:rFonts w:eastAsiaTheme="minorEastAsia"/>
          <w:smallCaps w:val="0"/>
          <w:sz w:val="22"/>
        </w:rPr>
      </w:pPr>
      <w:hyperlink w:anchor="_Toc499816637" w:history="1">
        <w:r w:rsidR="00564159" w:rsidRPr="000D418C">
          <w:rPr>
            <w:rStyle w:val="Hyperlink"/>
          </w:rPr>
          <w:t>Rendszermagonkénti licenc</w:t>
        </w:r>
        <w:r w:rsidR="00564159">
          <w:tab/>
        </w:r>
        <w:r w:rsidR="00564159">
          <w:fldChar w:fldCharType="begin"/>
        </w:r>
        <w:r w:rsidR="00564159">
          <w:instrText xml:space="preserve"> PAGEREF _Toc499816637 \h </w:instrText>
        </w:r>
        <w:r w:rsidR="00564159">
          <w:fldChar w:fldCharType="separate"/>
        </w:r>
        <w:r w:rsidR="00564159">
          <w:t>11</w:t>
        </w:r>
        <w:r w:rsidR="00564159">
          <w:fldChar w:fldCharType="end"/>
        </w:r>
      </w:hyperlink>
    </w:p>
    <w:p w14:paraId="118F2823" w14:textId="77777777" w:rsidR="00564159" w:rsidRDefault="00D10B56">
      <w:pPr>
        <w:pStyle w:val="TOC3"/>
        <w:rPr>
          <w:rFonts w:eastAsiaTheme="minorEastAsia"/>
          <w:smallCaps w:val="0"/>
          <w:sz w:val="22"/>
        </w:rPr>
      </w:pPr>
      <w:hyperlink w:anchor="_Toc499816638" w:history="1">
        <w:r w:rsidR="00564159" w:rsidRPr="000D418C">
          <w:rPr>
            <w:rStyle w:val="Hyperlink"/>
          </w:rPr>
          <w:t>Felügyeleti Kiszolgálók</w:t>
        </w:r>
        <w:r w:rsidR="00564159">
          <w:tab/>
        </w:r>
        <w:r w:rsidR="00564159">
          <w:fldChar w:fldCharType="begin"/>
        </w:r>
        <w:r w:rsidR="00564159">
          <w:instrText xml:space="preserve"> PAGEREF _Toc499816638 \h </w:instrText>
        </w:r>
        <w:r w:rsidR="00564159">
          <w:fldChar w:fldCharType="separate"/>
        </w:r>
        <w:r w:rsidR="00564159">
          <w:t>11</w:t>
        </w:r>
        <w:r w:rsidR="00564159">
          <w:fldChar w:fldCharType="end"/>
        </w:r>
      </w:hyperlink>
    </w:p>
    <w:p w14:paraId="3C038954" w14:textId="77777777" w:rsidR="00564159" w:rsidRDefault="00D10B56">
      <w:pPr>
        <w:pStyle w:val="TOC3"/>
        <w:rPr>
          <w:rFonts w:eastAsiaTheme="minorEastAsia"/>
          <w:smallCaps w:val="0"/>
          <w:sz w:val="22"/>
        </w:rPr>
      </w:pPr>
      <w:hyperlink w:anchor="_Toc499816639" w:history="1">
        <w:r w:rsidR="00564159" w:rsidRPr="000D418C">
          <w:rPr>
            <w:rStyle w:val="Hyperlink"/>
          </w:rPr>
          <w:t>Speciális kiszolgálók</w:t>
        </w:r>
        <w:r w:rsidR="00564159">
          <w:tab/>
        </w:r>
        <w:r w:rsidR="00564159">
          <w:fldChar w:fldCharType="begin"/>
        </w:r>
        <w:r w:rsidR="00564159">
          <w:instrText xml:space="preserve"> PAGEREF _Toc499816639 \h </w:instrText>
        </w:r>
        <w:r w:rsidR="00564159">
          <w:fldChar w:fldCharType="separate"/>
        </w:r>
        <w:r w:rsidR="00564159">
          <w:t>12</w:t>
        </w:r>
        <w:r w:rsidR="00564159">
          <w:fldChar w:fldCharType="end"/>
        </w:r>
      </w:hyperlink>
    </w:p>
    <w:p w14:paraId="6EB82159" w14:textId="77777777" w:rsidR="00564159" w:rsidRDefault="00D10B56">
      <w:pPr>
        <w:pStyle w:val="TOC3"/>
        <w:rPr>
          <w:rFonts w:eastAsiaTheme="minorEastAsia"/>
          <w:smallCaps w:val="0"/>
          <w:sz w:val="22"/>
        </w:rPr>
      </w:pPr>
      <w:hyperlink w:anchor="_Toc499816640" w:history="1">
        <w:r w:rsidR="00564159" w:rsidRPr="000D418C">
          <w:rPr>
            <w:rStyle w:val="Hyperlink"/>
          </w:rPr>
          <w:t>Fejlesztőeszközök</w:t>
        </w:r>
        <w:r w:rsidR="00564159">
          <w:tab/>
        </w:r>
        <w:r w:rsidR="00564159">
          <w:fldChar w:fldCharType="begin"/>
        </w:r>
        <w:r w:rsidR="00564159">
          <w:instrText xml:space="preserve"> PAGEREF _Toc499816640 \h </w:instrText>
        </w:r>
        <w:r w:rsidR="00564159">
          <w:fldChar w:fldCharType="separate"/>
        </w:r>
        <w:r w:rsidR="00564159">
          <w:t>12</w:t>
        </w:r>
        <w:r w:rsidR="00564159">
          <w:fldChar w:fldCharType="end"/>
        </w:r>
      </w:hyperlink>
    </w:p>
    <w:p w14:paraId="28E43843" w14:textId="77777777" w:rsidR="00564159" w:rsidRDefault="00D10B56">
      <w:pPr>
        <w:pStyle w:val="TOC1"/>
        <w:rPr>
          <w:rFonts w:eastAsiaTheme="minorEastAsia"/>
          <w:b w:val="0"/>
          <w:caps w:val="0"/>
          <w:noProof/>
          <w:sz w:val="22"/>
          <w:szCs w:val="22"/>
        </w:rPr>
      </w:pPr>
      <w:hyperlink w:anchor="_Toc499816641" w:history="1">
        <w:r w:rsidR="00564159" w:rsidRPr="000D418C">
          <w:rPr>
            <w:rStyle w:val="Hyperlink"/>
            <w:noProof/>
          </w:rPr>
          <w:t>Szoftver</w:t>
        </w:r>
        <w:r w:rsidR="00564159">
          <w:rPr>
            <w:noProof/>
          </w:rPr>
          <w:tab/>
        </w:r>
        <w:r w:rsidR="00564159">
          <w:rPr>
            <w:noProof/>
          </w:rPr>
          <w:fldChar w:fldCharType="begin"/>
        </w:r>
        <w:r w:rsidR="00564159">
          <w:rPr>
            <w:noProof/>
          </w:rPr>
          <w:instrText xml:space="preserve"> PAGEREF _Toc499816641 \h </w:instrText>
        </w:r>
        <w:r w:rsidR="00564159">
          <w:rPr>
            <w:noProof/>
          </w:rPr>
        </w:r>
        <w:r w:rsidR="00564159">
          <w:rPr>
            <w:noProof/>
          </w:rPr>
          <w:fldChar w:fldCharType="separate"/>
        </w:r>
        <w:r w:rsidR="00564159">
          <w:rPr>
            <w:noProof/>
          </w:rPr>
          <w:t>14</w:t>
        </w:r>
        <w:r w:rsidR="00564159">
          <w:rPr>
            <w:noProof/>
          </w:rPr>
          <w:fldChar w:fldCharType="end"/>
        </w:r>
      </w:hyperlink>
    </w:p>
    <w:p w14:paraId="564F2F97" w14:textId="77777777" w:rsidR="00564159" w:rsidRDefault="00D10B56">
      <w:pPr>
        <w:pStyle w:val="TOC2"/>
        <w:rPr>
          <w:rFonts w:eastAsiaTheme="minorEastAsia"/>
          <w:smallCaps w:val="0"/>
          <w:sz w:val="22"/>
        </w:rPr>
      </w:pPr>
      <w:hyperlink w:anchor="_Toc499816642" w:history="1">
        <w:r w:rsidR="00564159" w:rsidRPr="000D418C">
          <w:rPr>
            <w:rStyle w:val="Hyperlink"/>
          </w:rPr>
          <w:t>Advanced Threat Analytics</w:t>
        </w:r>
        <w:r w:rsidR="00564159">
          <w:tab/>
        </w:r>
        <w:r w:rsidR="00564159">
          <w:fldChar w:fldCharType="begin"/>
        </w:r>
        <w:r w:rsidR="00564159">
          <w:instrText xml:space="preserve"> PAGEREF _Toc499816642 \h </w:instrText>
        </w:r>
        <w:r w:rsidR="00564159">
          <w:fldChar w:fldCharType="separate"/>
        </w:r>
        <w:r w:rsidR="00564159">
          <w:t>14</w:t>
        </w:r>
        <w:r w:rsidR="00564159">
          <w:fldChar w:fldCharType="end"/>
        </w:r>
      </w:hyperlink>
    </w:p>
    <w:p w14:paraId="36E1981C" w14:textId="77777777" w:rsidR="00564159" w:rsidRDefault="00D10B56">
      <w:pPr>
        <w:pStyle w:val="TOC2"/>
        <w:rPr>
          <w:rFonts w:eastAsiaTheme="minorEastAsia"/>
          <w:smallCaps w:val="0"/>
          <w:sz w:val="22"/>
        </w:rPr>
      </w:pPr>
      <w:hyperlink w:anchor="_Toc499816643" w:history="1">
        <w:r w:rsidR="00564159" w:rsidRPr="000D418C">
          <w:rPr>
            <w:rStyle w:val="Hyperlink"/>
          </w:rPr>
          <w:t>BizTalk</w:t>
        </w:r>
        <w:r w:rsidR="00564159">
          <w:tab/>
        </w:r>
        <w:r w:rsidR="00564159">
          <w:fldChar w:fldCharType="begin"/>
        </w:r>
        <w:r w:rsidR="00564159">
          <w:instrText xml:space="preserve"> PAGEREF _Toc499816643 \h </w:instrText>
        </w:r>
        <w:r w:rsidR="00564159">
          <w:fldChar w:fldCharType="separate"/>
        </w:r>
        <w:r w:rsidR="00564159">
          <w:t>14</w:t>
        </w:r>
        <w:r w:rsidR="00564159">
          <w:fldChar w:fldCharType="end"/>
        </w:r>
      </w:hyperlink>
    </w:p>
    <w:p w14:paraId="0795455D" w14:textId="77777777" w:rsidR="00564159" w:rsidRDefault="00D10B56">
      <w:pPr>
        <w:pStyle w:val="TOC2"/>
        <w:rPr>
          <w:rFonts w:eastAsiaTheme="minorEastAsia"/>
          <w:smallCaps w:val="0"/>
          <w:sz w:val="22"/>
        </w:rPr>
      </w:pPr>
      <w:hyperlink w:anchor="_Toc499816644" w:history="1">
        <w:r w:rsidR="00564159" w:rsidRPr="000D418C">
          <w:rPr>
            <w:rStyle w:val="Hyperlink"/>
          </w:rPr>
          <w:t>CAL Csomagok</w:t>
        </w:r>
        <w:r w:rsidR="00564159">
          <w:tab/>
        </w:r>
        <w:r w:rsidR="00564159">
          <w:fldChar w:fldCharType="begin"/>
        </w:r>
        <w:r w:rsidR="00564159">
          <w:instrText xml:space="preserve"> PAGEREF _Toc499816644 \h </w:instrText>
        </w:r>
        <w:r w:rsidR="00564159">
          <w:fldChar w:fldCharType="separate"/>
        </w:r>
        <w:r w:rsidR="00564159">
          <w:t>16</w:t>
        </w:r>
        <w:r w:rsidR="00564159">
          <w:fldChar w:fldCharType="end"/>
        </w:r>
      </w:hyperlink>
    </w:p>
    <w:p w14:paraId="0492B670" w14:textId="77777777" w:rsidR="00564159" w:rsidRDefault="00D10B56">
      <w:pPr>
        <w:pStyle w:val="TOC2"/>
        <w:rPr>
          <w:rFonts w:eastAsiaTheme="minorEastAsia"/>
          <w:smallCaps w:val="0"/>
          <w:sz w:val="22"/>
        </w:rPr>
      </w:pPr>
      <w:hyperlink w:anchor="_Toc499816645" w:history="1">
        <w:r w:rsidR="00564159" w:rsidRPr="000D418C">
          <w:rPr>
            <w:rStyle w:val="Hyperlink"/>
          </w:rPr>
          <w:t>Core Infrastructure Server (CIS) Suite</w:t>
        </w:r>
        <w:r w:rsidR="00564159">
          <w:tab/>
        </w:r>
        <w:r w:rsidR="00564159">
          <w:fldChar w:fldCharType="begin"/>
        </w:r>
        <w:r w:rsidR="00564159">
          <w:instrText xml:space="preserve"> PAGEREF _Toc499816645 \h </w:instrText>
        </w:r>
        <w:r w:rsidR="00564159">
          <w:fldChar w:fldCharType="separate"/>
        </w:r>
        <w:r w:rsidR="00564159">
          <w:t>17</w:t>
        </w:r>
        <w:r w:rsidR="00564159">
          <w:fldChar w:fldCharType="end"/>
        </w:r>
      </w:hyperlink>
    </w:p>
    <w:p w14:paraId="0B6D9C44" w14:textId="77777777" w:rsidR="00564159" w:rsidRDefault="00D10B56">
      <w:pPr>
        <w:pStyle w:val="TOC2"/>
        <w:rPr>
          <w:rFonts w:eastAsiaTheme="minorEastAsia"/>
          <w:smallCaps w:val="0"/>
          <w:sz w:val="22"/>
        </w:rPr>
      </w:pPr>
      <w:hyperlink w:anchor="_Toc499816646" w:history="1">
        <w:r w:rsidR="00564159" w:rsidRPr="000D418C">
          <w:rPr>
            <w:rStyle w:val="Hyperlink"/>
          </w:rPr>
          <w:t>Forefront</w:t>
        </w:r>
        <w:r w:rsidR="00564159">
          <w:tab/>
        </w:r>
        <w:r w:rsidR="00564159">
          <w:fldChar w:fldCharType="begin"/>
        </w:r>
        <w:r w:rsidR="00564159">
          <w:instrText xml:space="preserve"> PAGEREF _Toc499816646 \h </w:instrText>
        </w:r>
        <w:r w:rsidR="00564159">
          <w:fldChar w:fldCharType="separate"/>
        </w:r>
        <w:r w:rsidR="00564159">
          <w:t>19</w:t>
        </w:r>
        <w:r w:rsidR="00564159">
          <w:fldChar w:fldCharType="end"/>
        </w:r>
      </w:hyperlink>
    </w:p>
    <w:p w14:paraId="07108B50" w14:textId="77777777" w:rsidR="00564159" w:rsidRDefault="00D10B56">
      <w:pPr>
        <w:pStyle w:val="TOC2"/>
        <w:rPr>
          <w:rFonts w:eastAsiaTheme="minorEastAsia"/>
          <w:smallCaps w:val="0"/>
          <w:sz w:val="22"/>
        </w:rPr>
      </w:pPr>
      <w:hyperlink w:anchor="_Toc499816647" w:history="1">
        <w:r w:rsidR="00564159" w:rsidRPr="000D418C">
          <w:rPr>
            <w:rStyle w:val="Hyperlink"/>
          </w:rPr>
          <w:t>Microsoft Dynamics 365 Helyszíni</w:t>
        </w:r>
        <w:r w:rsidR="00564159">
          <w:tab/>
        </w:r>
        <w:r w:rsidR="00564159">
          <w:fldChar w:fldCharType="begin"/>
        </w:r>
        <w:r w:rsidR="00564159">
          <w:instrText xml:space="preserve"> PAGEREF _Toc499816647 \h </w:instrText>
        </w:r>
        <w:r w:rsidR="00564159">
          <w:fldChar w:fldCharType="separate"/>
        </w:r>
        <w:r w:rsidR="00564159">
          <w:t>20</w:t>
        </w:r>
        <w:r w:rsidR="00564159">
          <w:fldChar w:fldCharType="end"/>
        </w:r>
      </w:hyperlink>
    </w:p>
    <w:p w14:paraId="20BD2ECB" w14:textId="77777777" w:rsidR="00564159" w:rsidRDefault="00D10B56">
      <w:pPr>
        <w:pStyle w:val="TOC2"/>
        <w:rPr>
          <w:rFonts w:eastAsiaTheme="minorEastAsia"/>
          <w:smallCaps w:val="0"/>
          <w:sz w:val="22"/>
        </w:rPr>
      </w:pPr>
      <w:hyperlink w:anchor="_Toc499816648" w:history="1">
        <w:r w:rsidR="00564159" w:rsidRPr="000D418C">
          <w:rPr>
            <w:rStyle w:val="Hyperlink"/>
          </w:rPr>
          <w:t>Microsoft Identity Manager</w:t>
        </w:r>
        <w:r w:rsidR="00564159">
          <w:tab/>
        </w:r>
        <w:r w:rsidR="00564159">
          <w:fldChar w:fldCharType="begin"/>
        </w:r>
        <w:r w:rsidR="00564159">
          <w:instrText xml:space="preserve"> PAGEREF _Toc499816648 \h </w:instrText>
        </w:r>
        <w:r w:rsidR="00564159">
          <w:fldChar w:fldCharType="separate"/>
        </w:r>
        <w:r w:rsidR="00564159">
          <w:t>22</w:t>
        </w:r>
        <w:r w:rsidR="00564159">
          <w:fldChar w:fldCharType="end"/>
        </w:r>
      </w:hyperlink>
    </w:p>
    <w:p w14:paraId="14B8D41A" w14:textId="77777777" w:rsidR="00564159" w:rsidRDefault="00D10B56">
      <w:pPr>
        <w:pStyle w:val="TOC2"/>
        <w:rPr>
          <w:rFonts w:eastAsiaTheme="minorEastAsia"/>
          <w:smallCaps w:val="0"/>
          <w:sz w:val="22"/>
        </w:rPr>
      </w:pPr>
      <w:hyperlink w:anchor="_Toc499816649" w:history="1">
        <w:r w:rsidR="00564159" w:rsidRPr="000D418C">
          <w:rPr>
            <w:rStyle w:val="Hyperlink"/>
          </w:rPr>
          <w:t>Office-alkalmazások</w:t>
        </w:r>
        <w:r w:rsidR="00564159">
          <w:tab/>
        </w:r>
        <w:r w:rsidR="00564159">
          <w:fldChar w:fldCharType="begin"/>
        </w:r>
        <w:r w:rsidR="00564159">
          <w:instrText xml:space="preserve"> PAGEREF _Toc499816649 \h </w:instrText>
        </w:r>
        <w:r w:rsidR="00564159">
          <w:fldChar w:fldCharType="separate"/>
        </w:r>
        <w:r w:rsidR="00564159">
          <w:t>23</w:t>
        </w:r>
        <w:r w:rsidR="00564159">
          <w:fldChar w:fldCharType="end"/>
        </w:r>
      </w:hyperlink>
    </w:p>
    <w:p w14:paraId="11AD9F52" w14:textId="77777777" w:rsidR="00564159" w:rsidRDefault="00D10B56">
      <w:pPr>
        <w:pStyle w:val="TOC3"/>
        <w:rPr>
          <w:rFonts w:eastAsiaTheme="minorEastAsia"/>
          <w:smallCaps w:val="0"/>
          <w:sz w:val="22"/>
        </w:rPr>
      </w:pPr>
      <w:hyperlink w:anchor="_Toc499816650" w:history="1">
        <w:r w:rsidR="00564159" w:rsidRPr="000D418C">
          <w:rPr>
            <w:rStyle w:val="Hyperlink"/>
          </w:rPr>
          <w:t>Office Asztali alkalmazások</w:t>
        </w:r>
        <w:r w:rsidR="00564159">
          <w:tab/>
        </w:r>
        <w:r w:rsidR="00564159">
          <w:fldChar w:fldCharType="begin"/>
        </w:r>
        <w:r w:rsidR="00564159">
          <w:instrText xml:space="preserve"> PAGEREF _Toc499816650 \h </w:instrText>
        </w:r>
        <w:r w:rsidR="00564159">
          <w:fldChar w:fldCharType="separate"/>
        </w:r>
        <w:r w:rsidR="00564159">
          <w:t>23</w:t>
        </w:r>
        <w:r w:rsidR="00564159">
          <w:fldChar w:fldCharType="end"/>
        </w:r>
      </w:hyperlink>
    </w:p>
    <w:p w14:paraId="4CC5D744" w14:textId="77777777" w:rsidR="00564159" w:rsidRDefault="00D10B56">
      <w:pPr>
        <w:pStyle w:val="TOC3"/>
        <w:rPr>
          <w:rFonts w:eastAsiaTheme="minorEastAsia"/>
          <w:smallCaps w:val="0"/>
          <w:sz w:val="22"/>
        </w:rPr>
      </w:pPr>
      <w:hyperlink w:anchor="_Toc499816651" w:history="1">
        <w:r w:rsidR="00564159" w:rsidRPr="000D418C">
          <w:rPr>
            <w:rStyle w:val="Hyperlink"/>
          </w:rPr>
          <w:t>Office for Mac</w:t>
        </w:r>
        <w:r w:rsidR="00564159">
          <w:tab/>
        </w:r>
        <w:r w:rsidR="00564159">
          <w:fldChar w:fldCharType="begin"/>
        </w:r>
        <w:r w:rsidR="00564159">
          <w:instrText xml:space="preserve"> PAGEREF _Toc499816651 \h </w:instrText>
        </w:r>
        <w:r w:rsidR="00564159">
          <w:fldChar w:fldCharType="separate"/>
        </w:r>
        <w:r w:rsidR="00564159">
          <w:t>25</w:t>
        </w:r>
        <w:r w:rsidR="00564159">
          <w:fldChar w:fldCharType="end"/>
        </w:r>
      </w:hyperlink>
    </w:p>
    <w:p w14:paraId="5CE03AAC" w14:textId="77777777" w:rsidR="00564159" w:rsidRDefault="00D10B56">
      <w:pPr>
        <w:pStyle w:val="TOC2"/>
        <w:rPr>
          <w:rFonts w:eastAsiaTheme="minorEastAsia"/>
          <w:smallCaps w:val="0"/>
          <w:sz w:val="22"/>
        </w:rPr>
      </w:pPr>
      <w:hyperlink w:anchor="_Toc499816652" w:history="1">
        <w:r w:rsidR="00564159" w:rsidRPr="000D418C">
          <w:rPr>
            <w:rStyle w:val="Hyperlink"/>
          </w:rPr>
          <w:t>Office-kiszolgálók</w:t>
        </w:r>
        <w:r w:rsidR="00564159">
          <w:tab/>
        </w:r>
        <w:r w:rsidR="00564159">
          <w:fldChar w:fldCharType="begin"/>
        </w:r>
        <w:r w:rsidR="00564159">
          <w:instrText xml:space="preserve"> PAGEREF _Toc499816652 \h </w:instrText>
        </w:r>
        <w:r w:rsidR="00564159">
          <w:fldChar w:fldCharType="separate"/>
        </w:r>
        <w:r w:rsidR="00564159">
          <w:t>26</w:t>
        </w:r>
        <w:r w:rsidR="00564159">
          <w:fldChar w:fldCharType="end"/>
        </w:r>
      </w:hyperlink>
    </w:p>
    <w:p w14:paraId="2137B2B3" w14:textId="77777777" w:rsidR="00564159" w:rsidRDefault="00D10B56">
      <w:pPr>
        <w:pStyle w:val="TOC3"/>
        <w:rPr>
          <w:rFonts w:eastAsiaTheme="minorEastAsia"/>
          <w:smallCaps w:val="0"/>
          <w:sz w:val="22"/>
        </w:rPr>
      </w:pPr>
      <w:hyperlink w:anchor="_Toc499816653" w:history="1">
        <w:r w:rsidR="00564159" w:rsidRPr="000D418C">
          <w:rPr>
            <w:rStyle w:val="Hyperlink"/>
          </w:rPr>
          <w:t>Exchange Server</w:t>
        </w:r>
        <w:r w:rsidR="00564159">
          <w:tab/>
        </w:r>
        <w:r w:rsidR="00564159">
          <w:fldChar w:fldCharType="begin"/>
        </w:r>
        <w:r w:rsidR="00564159">
          <w:instrText xml:space="preserve"> PAGEREF _Toc499816653 \h </w:instrText>
        </w:r>
        <w:r w:rsidR="00564159">
          <w:fldChar w:fldCharType="separate"/>
        </w:r>
        <w:r w:rsidR="00564159">
          <w:t>26</w:t>
        </w:r>
        <w:r w:rsidR="00564159">
          <w:fldChar w:fldCharType="end"/>
        </w:r>
      </w:hyperlink>
    </w:p>
    <w:p w14:paraId="70CF4B2D" w14:textId="77777777" w:rsidR="00564159" w:rsidRDefault="00D10B56">
      <w:pPr>
        <w:pStyle w:val="TOC3"/>
        <w:rPr>
          <w:rFonts w:eastAsiaTheme="minorEastAsia"/>
          <w:smallCaps w:val="0"/>
          <w:sz w:val="22"/>
        </w:rPr>
      </w:pPr>
      <w:hyperlink w:anchor="_Toc499816654" w:history="1">
        <w:r w:rsidR="00564159" w:rsidRPr="000D418C">
          <w:rPr>
            <w:rStyle w:val="Hyperlink"/>
          </w:rPr>
          <w:t>Project Server</w:t>
        </w:r>
        <w:r w:rsidR="00564159">
          <w:tab/>
        </w:r>
        <w:r w:rsidR="00564159">
          <w:fldChar w:fldCharType="begin"/>
        </w:r>
        <w:r w:rsidR="00564159">
          <w:instrText xml:space="preserve"> PAGEREF _Toc499816654 \h </w:instrText>
        </w:r>
        <w:r w:rsidR="00564159">
          <w:fldChar w:fldCharType="separate"/>
        </w:r>
        <w:r w:rsidR="00564159">
          <w:t>27</w:t>
        </w:r>
        <w:r w:rsidR="00564159">
          <w:fldChar w:fldCharType="end"/>
        </w:r>
      </w:hyperlink>
    </w:p>
    <w:p w14:paraId="5B83E87E" w14:textId="77777777" w:rsidR="00564159" w:rsidRDefault="00D10B56">
      <w:pPr>
        <w:pStyle w:val="TOC3"/>
        <w:rPr>
          <w:rFonts w:eastAsiaTheme="minorEastAsia"/>
          <w:smallCaps w:val="0"/>
          <w:sz w:val="22"/>
        </w:rPr>
      </w:pPr>
      <w:hyperlink w:anchor="_Toc499816655" w:history="1">
        <w:r w:rsidR="00564159" w:rsidRPr="000D418C">
          <w:rPr>
            <w:rStyle w:val="Hyperlink"/>
          </w:rPr>
          <w:t>SharePoint Server</w:t>
        </w:r>
        <w:r w:rsidR="00564159">
          <w:tab/>
        </w:r>
        <w:r w:rsidR="00564159">
          <w:fldChar w:fldCharType="begin"/>
        </w:r>
        <w:r w:rsidR="00564159">
          <w:instrText xml:space="preserve"> PAGEREF _Toc499816655 \h </w:instrText>
        </w:r>
        <w:r w:rsidR="00564159">
          <w:fldChar w:fldCharType="separate"/>
        </w:r>
        <w:r w:rsidR="00564159">
          <w:t>27</w:t>
        </w:r>
        <w:r w:rsidR="00564159">
          <w:fldChar w:fldCharType="end"/>
        </w:r>
      </w:hyperlink>
    </w:p>
    <w:p w14:paraId="6E7B2062" w14:textId="77777777" w:rsidR="00564159" w:rsidRDefault="00D10B56">
      <w:pPr>
        <w:pStyle w:val="TOC3"/>
        <w:rPr>
          <w:rFonts w:eastAsiaTheme="minorEastAsia"/>
          <w:smallCaps w:val="0"/>
          <w:sz w:val="22"/>
        </w:rPr>
      </w:pPr>
      <w:hyperlink w:anchor="_Toc499816656" w:history="1">
        <w:r w:rsidR="00564159" w:rsidRPr="000D418C">
          <w:rPr>
            <w:rStyle w:val="Hyperlink"/>
          </w:rPr>
          <w:t>Skype Vállalati kiszolgáló</w:t>
        </w:r>
        <w:r w:rsidR="00564159">
          <w:tab/>
        </w:r>
        <w:r w:rsidR="00564159">
          <w:fldChar w:fldCharType="begin"/>
        </w:r>
        <w:r w:rsidR="00564159">
          <w:instrText xml:space="preserve"> PAGEREF _Toc499816656 \h </w:instrText>
        </w:r>
        <w:r w:rsidR="00564159">
          <w:fldChar w:fldCharType="separate"/>
        </w:r>
        <w:r w:rsidR="00564159">
          <w:t>28</w:t>
        </w:r>
        <w:r w:rsidR="00564159">
          <w:fldChar w:fldCharType="end"/>
        </w:r>
      </w:hyperlink>
    </w:p>
    <w:p w14:paraId="04963E0D" w14:textId="77777777" w:rsidR="00564159" w:rsidRDefault="00D10B56">
      <w:pPr>
        <w:pStyle w:val="TOC2"/>
        <w:rPr>
          <w:rFonts w:eastAsiaTheme="minorEastAsia"/>
          <w:smallCaps w:val="0"/>
          <w:sz w:val="22"/>
        </w:rPr>
      </w:pPr>
      <w:hyperlink w:anchor="_Toc499816657" w:history="1">
        <w:r w:rsidR="00564159" w:rsidRPr="000D418C">
          <w:rPr>
            <w:rStyle w:val="Hyperlink"/>
          </w:rPr>
          <w:t>SQL Server</w:t>
        </w:r>
        <w:r w:rsidR="00564159">
          <w:tab/>
        </w:r>
        <w:r w:rsidR="00564159">
          <w:fldChar w:fldCharType="begin"/>
        </w:r>
        <w:r w:rsidR="00564159">
          <w:instrText xml:space="preserve"> PAGEREF _Toc499816657 \h </w:instrText>
        </w:r>
        <w:r w:rsidR="00564159">
          <w:fldChar w:fldCharType="separate"/>
        </w:r>
        <w:r w:rsidR="00564159">
          <w:t>30</w:t>
        </w:r>
        <w:r w:rsidR="00564159">
          <w:fldChar w:fldCharType="end"/>
        </w:r>
      </w:hyperlink>
    </w:p>
    <w:p w14:paraId="12D72250" w14:textId="77777777" w:rsidR="00564159" w:rsidRDefault="00D10B56">
      <w:pPr>
        <w:pStyle w:val="TOC2"/>
        <w:rPr>
          <w:rFonts w:eastAsiaTheme="minorEastAsia"/>
          <w:smallCaps w:val="0"/>
          <w:sz w:val="22"/>
        </w:rPr>
      </w:pPr>
      <w:hyperlink w:anchor="_Toc499816658" w:history="1">
        <w:r w:rsidR="00564159" w:rsidRPr="000D418C">
          <w:rPr>
            <w:rStyle w:val="Hyperlink"/>
          </w:rPr>
          <w:t>System Center</w:t>
        </w:r>
        <w:r w:rsidR="00564159">
          <w:tab/>
        </w:r>
        <w:r w:rsidR="00564159">
          <w:fldChar w:fldCharType="begin"/>
        </w:r>
        <w:r w:rsidR="00564159">
          <w:instrText xml:space="preserve"> PAGEREF _Toc499816658 \h </w:instrText>
        </w:r>
        <w:r w:rsidR="00564159">
          <w:fldChar w:fldCharType="separate"/>
        </w:r>
        <w:r w:rsidR="00564159">
          <w:t>32</w:t>
        </w:r>
        <w:r w:rsidR="00564159">
          <w:fldChar w:fldCharType="end"/>
        </w:r>
      </w:hyperlink>
    </w:p>
    <w:p w14:paraId="624C0345" w14:textId="77777777" w:rsidR="00564159" w:rsidRDefault="00D10B56">
      <w:pPr>
        <w:pStyle w:val="TOC3"/>
        <w:rPr>
          <w:rFonts w:eastAsiaTheme="minorEastAsia"/>
          <w:smallCaps w:val="0"/>
          <w:sz w:val="22"/>
        </w:rPr>
      </w:pPr>
      <w:hyperlink w:anchor="_Toc499816659" w:history="1">
        <w:r w:rsidR="00564159" w:rsidRPr="000D418C">
          <w:rPr>
            <w:rStyle w:val="Hyperlink"/>
          </w:rPr>
          <w:t>System Center Server</w:t>
        </w:r>
        <w:r w:rsidR="00564159">
          <w:tab/>
        </w:r>
        <w:r w:rsidR="00564159">
          <w:fldChar w:fldCharType="begin"/>
        </w:r>
        <w:r w:rsidR="00564159">
          <w:instrText xml:space="preserve"> PAGEREF _Toc499816659 \h </w:instrText>
        </w:r>
        <w:r w:rsidR="00564159">
          <w:fldChar w:fldCharType="separate"/>
        </w:r>
        <w:r w:rsidR="00564159">
          <w:t>32</w:t>
        </w:r>
        <w:r w:rsidR="00564159">
          <w:fldChar w:fldCharType="end"/>
        </w:r>
      </w:hyperlink>
    </w:p>
    <w:p w14:paraId="19264E5A" w14:textId="77777777" w:rsidR="00564159" w:rsidRDefault="00D10B56">
      <w:pPr>
        <w:pStyle w:val="TOC3"/>
        <w:rPr>
          <w:rFonts w:eastAsiaTheme="minorEastAsia"/>
          <w:smallCaps w:val="0"/>
          <w:sz w:val="22"/>
        </w:rPr>
      </w:pPr>
      <w:hyperlink w:anchor="_Toc499816660" w:history="1">
        <w:r w:rsidR="00564159" w:rsidRPr="000D418C">
          <w:rPr>
            <w:rStyle w:val="Hyperlink"/>
          </w:rPr>
          <w:t>System Center Configuration Manager</w:t>
        </w:r>
        <w:r w:rsidR="00564159">
          <w:tab/>
        </w:r>
        <w:r w:rsidR="00564159">
          <w:fldChar w:fldCharType="begin"/>
        </w:r>
        <w:r w:rsidR="00564159">
          <w:instrText xml:space="preserve"> PAGEREF _Toc499816660 \h </w:instrText>
        </w:r>
        <w:r w:rsidR="00564159">
          <w:fldChar w:fldCharType="separate"/>
        </w:r>
        <w:r w:rsidR="00564159">
          <w:t>33</w:t>
        </w:r>
        <w:r w:rsidR="00564159">
          <w:fldChar w:fldCharType="end"/>
        </w:r>
      </w:hyperlink>
    </w:p>
    <w:p w14:paraId="6D9895D4" w14:textId="77777777" w:rsidR="00564159" w:rsidRDefault="00D10B56">
      <w:pPr>
        <w:pStyle w:val="TOC3"/>
        <w:rPr>
          <w:rFonts w:eastAsiaTheme="minorEastAsia"/>
          <w:smallCaps w:val="0"/>
          <w:sz w:val="22"/>
        </w:rPr>
      </w:pPr>
      <w:hyperlink w:anchor="_Toc499816661" w:history="1">
        <w:r w:rsidR="00564159" w:rsidRPr="000D418C">
          <w:rPr>
            <w:rStyle w:val="Hyperlink"/>
          </w:rPr>
          <w:t>System Center Data Protection Manager</w:t>
        </w:r>
        <w:r w:rsidR="00564159">
          <w:tab/>
        </w:r>
        <w:r w:rsidR="00564159">
          <w:fldChar w:fldCharType="begin"/>
        </w:r>
        <w:r w:rsidR="00564159">
          <w:instrText xml:space="preserve"> PAGEREF _Toc499816661 \h </w:instrText>
        </w:r>
        <w:r w:rsidR="00564159">
          <w:fldChar w:fldCharType="separate"/>
        </w:r>
        <w:r w:rsidR="00564159">
          <w:t>34</w:t>
        </w:r>
        <w:r w:rsidR="00564159">
          <w:fldChar w:fldCharType="end"/>
        </w:r>
      </w:hyperlink>
    </w:p>
    <w:p w14:paraId="11B8DCA1" w14:textId="77777777" w:rsidR="00564159" w:rsidRDefault="00D10B56">
      <w:pPr>
        <w:pStyle w:val="TOC3"/>
        <w:rPr>
          <w:rFonts w:eastAsiaTheme="minorEastAsia"/>
          <w:smallCaps w:val="0"/>
          <w:sz w:val="22"/>
        </w:rPr>
      </w:pPr>
      <w:hyperlink w:anchor="_Toc499816662" w:history="1">
        <w:r w:rsidR="00564159" w:rsidRPr="000D418C">
          <w:rPr>
            <w:rStyle w:val="Hyperlink"/>
          </w:rPr>
          <w:t>System Center Endpoint Protection</w:t>
        </w:r>
        <w:r w:rsidR="00564159">
          <w:tab/>
        </w:r>
        <w:r w:rsidR="00564159">
          <w:fldChar w:fldCharType="begin"/>
        </w:r>
        <w:r w:rsidR="00564159">
          <w:instrText xml:space="preserve"> PAGEREF _Toc499816662 \h </w:instrText>
        </w:r>
        <w:r w:rsidR="00564159">
          <w:fldChar w:fldCharType="separate"/>
        </w:r>
        <w:r w:rsidR="00564159">
          <w:t>35</w:t>
        </w:r>
        <w:r w:rsidR="00564159">
          <w:fldChar w:fldCharType="end"/>
        </w:r>
      </w:hyperlink>
    </w:p>
    <w:p w14:paraId="7BF4D4A4" w14:textId="77777777" w:rsidR="00564159" w:rsidRDefault="00D10B56">
      <w:pPr>
        <w:pStyle w:val="TOC3"/>
        <w:rPr>
          <w:rFonts w:eastAsiaTheme="minorEastAsia"/>
          <w:smallCaps w:val="0"/>
          <w:sz w:val="22"/>
        </w:rPr>
      </w:pPr>
      <w:hyperlink w:anchor="_Toc499816663" w:history="1">
        <w:r w:rsidR="00564159" w:rsidRPr="000D418C">
          <w:rPr>
            <w:rStyle w:val="Hyperlink"/>
          </w:rPr>
          <w:t>System Center Operations Manager</w:t>
        </w:r>
        <w:r w:rsidR="00564159">
          <w:tab/>
        </w:r>
        <w:r w:rsidR="00564159">
          <w:fldChar w:fldCharType="begin"/>
        </w:r>
        <w:r w:rsidR="00564159">
          <w:instrText xml:space="preserve"> PAGEREF _Toc499816663 \h </w:instrText>
        </w:r>
        <w:r w:rsidR="00564159">
          <w:fldChar w:fldCharType="separate"/>
        </w:r>
        <w:r w:rsidR="00564159">
          <w:t>36</w:t>
        </w:r>
        <w:r w:rsidR="00564159">
          <w:fldChar w:fldCharType="end"/>
        </w:r>
      </w:hyperlink>
    </w:p>
    <w:p w14:paraId="7A8E94B5" w14:textId="77777777" w:rsidR="00564159" w:rsidRDefault="00D10B56">
      <w:pPr>
        <w:pStyle w:val="TOC3"/>
        <w:rPr>
          <w:rFonts w:eastAsiaTheme="minorEastAsia"/>
          <w:smallCaps w:val="0"/>
          <w:sz w:val="22"/>
        </w:rPr>
      </w:pPr>
      <w:hyperlink w:anchor="_Toc499816664" w:history="1">
        <w:r w:rsidR="00564159" w:rsidRPr="000D418C">
          <w:rPr>
            <w:rStyle w:val="Hyperlink"/>
          </w:rPr>
          <w:t>System Center Orchestrator</w:t>
        </w:r>
        <w:r w:rsidR="00564159">
          <w:tab/>
        </w:r>
        <w:r w:rsidR="00564159">
          <w:fldChar w:fldCharType="begin"/>
        </w:r>
        <w:r w:rsidR="00564159">
          <w:instrText xml:space="preserve"> PAGEREF _Toc499816664 \h </w:instrText>
        </w:r>
        <w:r w:rsidR="00564159">
          <w:fldChar w:fldCharType="separate"/>
        </w:r>
        <w:r w:rsidR="00564159">
          <w:t>36</w:t>
        </w:r>
        <w:r w:rsidR="00564159">
          <w:fldChar w:fldCharType="end"/>
        </w:r>
      </w:hyperlink>
    </w:p>
    <w:p w14:paraId="4AEBCAC8" w14:textId="77777777" w:rsidR="00564159" w:rsidRDefault="00D10B56">
      <w:pPr>
        <w:pStyle w:val="TOC3"/>
        <w:rPr>
          <w:rFonts w:eastAsiaTheme="minorEastAsia"/>
          <w:smallCaps w:val="0"/>
          <w:sz w:val="22"/>
        </w:rPr>
      </w:pPr>
      <w:hyperlink w:anchor="_Toc499816665" w:history="1">
        <w:r w:rsidR="00564159" w:rsidRPr="000D418C">
          <w:rPr>
            <w:rStyle w:val="Hyperlink"/>
          </w:rPr>
          <w:t>System Center Service Manager</w:t>
        </w:r>
        <w:r w:rsidR="00564159">
          <w:tab/>
        </w:r>
        <w:r w:rsidR="00564159">
          <w:fldChar w:fldCharType="begin"/>
        </w:r>
        <w:r w:rsidR="00564159">
          <w:instrText xml:space="preserve"> PAGEREF _Toc499816665 \h </w:instrText>
        </w:r>
        <w:r w:rsidR="00564159">
          <w:fldChar w:fldCharType="separate"/>
        </w:r>
        <w:r w:rsidR="00564159">
          <w:t>37</w:t>
        </w:r>
        <w:r w:rsidR="00564159">
          <w:fldChar w:fldCharType="end"/>
        </w:r>
      </w:hyperlink>
    </w:p>
    <w:p w14:paraId="52CF2B34" w14:textId="77777777" w:rsidR="00564159" w:rsidRDefault="00D10B56">
      <w:pPr>
        <w:pStyle w:val="TOC2"/>
        <w:rPr>
          <w:rFonts w:eastAsiaTheme="minorEastAsia"/>
          <w:smallCaps w:val="0"/>
          <w:sz w:val="22"/>
        </w:rPr>
      </w:pPr>
      <w:hyperlink w:anchor="_Toc499816666" w:history="1">
        <w:r w:rsidR="00564159" w:rsidRPr="000D418C">
          <w:rPr>
            <w:rStyle w:val="Hyperlink"/>
          </w:rPr>
          <w:t>Virtual Desktop Infrastructure (VDI) termékcsomag</w:t>
        </w:r>
        <w:r w:rsidR="00564159">
          <w:tab/>
        </w:r>
        <w:r w:rsidR="00564159">
          <w:fldChar w:fldCharType="begin"/>
        </w:r>
        <w:r w:rsidR="00564159">
          <w:instrText xml:space="preserve"> PAGEREF _Toc499816666 \h </w:instrText>
        </w:r>
        <w:r w:rsidR="00564159">
          <w:fldChar w:fldCharType="separate"/>
        </w:r>
        <w:r w:rsidR="00564159">
          <w:t>38</w:t>
        </w:r>
        <w:r w:rsidR="00564159">
          <w:fldChar w:fldCharType="end"/>
        </w:r>
      </w:hyperlink>
    </w:p>
    <w:p w14:paraId="70B94DD8" w14:textId="77777777" w:rsidR="00564159" w:rsidRDefault="00D10B56">
      <w:pPr>
        <w:pStyle w:val="TOC2"/>
        <w:rPr>
          <w:rFonts w:eastAsiaTheme="minorEastAsia"/>
          <w:smallCaps w:val="0"/>
          <w:sz w:val="22"/>
        </w:rPr>
      </w:pPr>
      <w:hyperlink w:anchor="_Toc499816667" w:history="1">
        <w:r w:rsidR="00564159" w:rsidRPr="000D418C">
          <w:rPr>
            <w:rStyle w:val="Hyperlink"/>
          </w:rPr>
          <w:t>Visual Studio</w:t>
        </w:r>
        <w:r w:rsidR="00564159">
          <w:tab/>
        </w:r>
        <w:r w:rsidR="00564159">
          <w:fldChar w:fldCharType="begin"/>
        </w:r>
        <w:r w:rsidR="00564159">
          <w:instrText xml:space="preserve"> PAGEREF _Toc499816667 \h </w:instrText>
        </w:r>
        <w:r w:rsidR="00564159">
          <w:fldChar w:fldCharType="separate"/>
        </w:r>
        <w:r w:rsidR="00564159">
          <w:t>38</w:t>
        </w:r>
        <w:r w:rsidR="00564159">
          <w:fldChar w:fldCharType="end"/>
        </w:r>
      </w:hyperlink>
    </w:p>
    <w:p w14:paraId="0FEC3D26" w14:textId="77777777" w:rsidR="00564159" w:rsidRDefault="00D10B56">
      <w:pPr>
        <w:pStyle w:val="TOC3"/>
        <w:rPr>
          <w:rFonts w:eastAsiaTheme="minorEastAsia"/>
          <w:smallCaps w:val="0"/>
          <w:sz w:val="22"/>
        </w:rPr>
      </w:pPr>
      <w:hyperlink w:anchor="_Toc499816668" w:history="1">
        <w:r w:rsidR="00564159" w:rsidRPr="000D418C">
          <w:rPr>
            <w:rStyle w:val="Hyperlink"/>
          </w:rPr>
          <w:t>Visual Studio</w:t>
        </w:r>
        <w:r w:rsidR="00564159">
          <w:tab/>
        </w:r>
        <w:r w:rsidR="00564159">
          <w:fldChar w:fldCharType="begin"/>
        </w:r>
        <w:r w:rsidR="00564159">
          <w:instrText xml:space="preserve"> PAGEREF _Toc499816668 \h </w:instrText>
        </w:r>
        <w:r w:rsidR="00564159">
          <w:fldChar w:fldCharType="separate"/>
        </w:r>
        <w:r w:rsidR="00564159">
          <w:t>38</w:t>
        </w:r>
        <w:r w:rsidR="00564159">
          <w:fldChar w:fldCharType="end"/>
        </w:r>
      </w:hyperlink>
    </w:p>
    <w:p w14:paraId="74F2A102" w14:textId="77777777" w:rsidR="00564159" w:rsidRDefault="00D10B56">
      <w:pPr>
        <w:pStyle w:val="TOC3"/>
        <w:rPr>
          <w:rFonts w:eastAsiaTheme="minorEastAsia"/>
          <w:smallCaps w:val="0"/>
          <w:sz w:val="22"/>
        </w:rPr>
      </w:pPr>
      <w:hyperlink w:anchor="_Toc499816669" w:history="1">
        <w:r w:rsidR="00564159" w:rsidRPr="000D418C">
          <w:rPr>
            <w:rStyle w:val="Hyperlink"/>
          </w:rPr>
          <w:t>Visual Studio Team Foundation Server</w:t>
        </w:r>
        <w:r w:rsidR="00564159">
          <w:tab/>
        </w:r>
        <w:r w:rsidR="00564159">
          <w:fldChar w:fldCharType="begin"/>
        </w:r>
        <w:r w:rsidR="00564159">
          <w:instrText xml:space="preserve"> PAGEREF _Toc499816669 \h </w:instrText>
        </w:r>
        <w:r w:rsidR="00564159">
          <w:fldChar w:fldCharType="separate"/>
        </w:r>
        <w:r w:rsidR="00564159">
          <w:t>40</w:t>
        </w:r>
        <w:r w:rsidR="00564159">
          <w:fldChar w:fldCharType="end"/>
        </w:r>
      </w:hyperlink>
    </w:p>
    <w:p w14:paraId="1B17D180" w14:textId="77777777" w:rsidR="00564159" w:rsidRDefault="00D10B56">
      <w:pPr>
        <w:pStyle w:val="TOC2"/>
        <w:rPr>
          <w:rFonts w:eastAsiaTheme="minorEastAsia"/>
          <w:smallCaps w:val="0"/>
          <w:sz w:val="22"/>
        </w:rPr>
      </w:pPr>
      <w:hyperlink w:anchor="_Toc499816670" w:history="1">
        <w:r w:rsidR="00564159" w:rsidRPr="000D418C">
          <w:rPr>
            <w:rStyle w:val="Hyperlink"/>
          </w:rPr>
          <w:t>Windows</w:t>
        </w:r>
        <w:r w:rsidR="00564159">
          <w:tab/>
        </w:r>
        <w:r w:rsidR="00564159">
          <w:fldChar w:fldCharType="begin"/>
        </w:r>
        <w:r w:rsidR="00564159">
          <w:instrText xml:space="preserve"> PAGEREF _Toc499816670 \h </w:instrText>
        </w:r>
        <w:r w:rsidR="00564159">
          <w:fldChar w:fldCharType="separate"/>
        </w:r>
        <w:r w:rsidR="00564159">
          <w:t>41</w:t>
        </w:r>
        <w:r w:rsidR="00564159">
          <w:fldChar w:fldCharType="end"/>
        </w:r>
      </w:hyperlink>
    </w:p>
    <w:p w14:paraId="7BCCD411" w14:textId="77777777" w:rsidR="00564159" w:rsidRDefault="00D10B56">
      <w:pPr>
        <w:pStyle w:val="TOC3"/>
        <w:rPr>
          <w:rFonts w:eastAsiaTheme="minorEastAsia"/>
          <w:smallCaps w:val="0"/>
          <w:sz w:val="22"/>
        </w:rPr>
      </w:pPr>
      <w:hyperlink w:anchor="_Toc499816671" w:history="1">
        <w:r w:rsidR="00564159" w:rsidRPr="000D418C">
          <w:rPr>
            <w:rStyle w:val="Hyperlink"/>
          </w:rPr>
          <w:t>Windows asztali operációs rendszer</w:t>
        </w:r>
        <w:r w:rsidR="00564159">
          <w:tab/>
        </w:r>
        <w:r w:rsidR="00564159">
          <w:fldChar w:fldCharType="begin"/>
        </w:r>
        <w:r w:rsidR="00564159">
          <w:instrText xml:space="preserve"> PAGEREF _Toc499816671 \h </w:instrText>
        </w:r>
        <w:r w:rsidR="00564159">
          <w:fldChar w:fldCharType="separate"/>
        </w:r>
        <w:r w:rsidR="00564159">
          <w:t>41</w:t>
        </w:r>
        <w:r w:rsidR="00564159">
          <w:fldChar w:fldCharType="end"/>
        </w:r>
      </w:hyperlink>
    </w:p>
    <w:p w14:paraId="7BF095B2" w14:textId="77777777" w:rsidR="00564159" w:rsidRDefault="00D10B56">
      <w:pPr>
        <w:pStyle w:val="TOC2"/>
        <w:rPr>
          <w:rFonts w:eastAsiaTheme="minorEastAsia"/>
          <w:smallCaps w:val="0"/>
          <w:sz w:val="22"/>
        </w:rPr>
      </w:pPr>
      <w:hyperlink w:anchor="_Toc499816672" w:history="1">
        <w:r w:rsidR="00564159" w:rsidRPr="000D418C">
          <w:rPr>
            <w:rStyle w:val="Hyperlink"/>
          </w:rPr>
          <w:t>Windows Server</w:t>
        </w:r>
        <w:r w:rsidR="00564159">
          <w:tab/>
        </w:r>
        <w:r w:rsidR="00564159">
          <w:fldChar w:fldCharType="begin"/>
        </w:r>
        <w:r w:rsidR="00564159">
          <w:instrText xml:space="preserve"> PAGEREF _Toc499816672 \h </w:instrText>
        </w:r>
        <w:r w:rsidR="00564159">
          <w:fldChar w:fldCharType="separate"/>
        </w:r>
        <w:r w:rsidR="00564159">
          <w:t>49</w:t>
        </w:r>
        <w:r w:rsidR="00564159">
          <w:fldChar w:fldCharType="end"/>
        </w:r>
      </w:hyperlink>
    </w:p>
    <w:p w14:paraId="57ABC1E0" w14:textId="77777777" w:rsidR="00564159" w:rsidRDefault="00D10B56">
      <w:pPr>
        <w:pStyle w:val="TOC3"/>
        <w:rPr>
          <w:rFonts w:eastAsiaTheme="minorEastAsia"/>
          <w:smallCaps w:val="0"/>
          <w:sz w:val="22"/>
        </w:rPr>
      </w:pPr>
      <w:hyperlink w:anchor="_Toc499816673" w:history="1">
        <w:r w:rsidR="00564159" w:rsidRPr="000D418C">
          <w:rPr>
            <w:rStyle w:val="Hyperlink"/>
          </w:rPr>
          <w:t>Windows MultiPoint Server</w:t>
        </w:r>
        <w:r w:rsidR="00564159">
          <w:tab/>
        </w:r>
        <w:r w:rsidR="00564159">
          <w:fldChar w:fldCharType="begin"/>
        </w:r>
        <w:r w:rsidR="00564159">
          <w:instrText xml:space="preserve"> PAGEREF _Toc499816673 \h </w:instrText>
        </w:r>
        <w:r w:rsidR="00564159">
          <w:fldChar w:fldCharType="separate"/>
        </w:r>
        <w:r w:rsidR="00564159">
          <w:t>49</w:t>
        </w:r>
        <w:r w:rsidR="00564159">
          <w:fldChar w:fldCharType="end"/>
        </w:r>
      </w:hyperlink>
    </w:p>
    <w:p w14:paraId="7339A416" w14:textId="77777777" w:rsidR="00564159" w:rsidRDefault="00D10B56">
      <w:pPr>
        <w:pStyle w:val="TOC3"/>
        <w:rPr>
          <w:rFonts w:eastAsiaTheme="minorEastAsia"/>
          <w:smallCaps w:val="0"/>
          <w:sz w:val="22"/>
        </w:rPr>
      </w:pPr>
      <w:hyperlink w:anchor="_Toc499816674" w:history="1">
        <w:r w:rsidR="00564159" w:rsidRPr="000D418C">
          <w:rPr>
            <w:rStyle w:val="Hyperlink"/>
          </w:rPr>
          <w:t>Windows Server</w:t>
        </w:r>
        <w:r w:rsidR="00564159">
          <w:tab/>
        </w:r>
        <w:r w:rsidR="00564159">
          <w:fldChar w:fldCharType="begin"/>
        </w:r>
        <w:r w:rsidR="00564159">
          <w:instrText xml:space="preserve"> PAGEREF _Toc499816674 \h </w:instrText>
        </w:r>
        <w:r w:rsidR="00564159">
          <w:fldChar w:fldCharType="separate"/>
        </w:r>
        <w:r w:rsidR="00564159">
          <w:t>50</w:t>
        </w:r>
        <w:r w:rsidR="00564159">
          <w:fldChar w:fldCharType="end"/>
        </w:r>
      </w:hyperlink>
    </w:p>
    <w:p w14:paraId="0558C78C" w14:textId="77777777" w:rsidR="00564159" w:rsidRDefault="00D10B56">
      <w:pPr>
        <w:pStyle w:val="TOC1"/>
        <w:rPr>
          <w:rFonts w:eastAsiaTheme="minorEastAsia"/>
          <w:b w:val="0"/>
          <w:caps w:val="0"/>
          <w:noProof/>
          <w:sz w:val="22"/>
          <w:szCs w:val="22"/>
        </w:rPr>
      </w:pPr>
      <w:hyperlink w:anchor="_Toc499816675" w:history="1">
        <w:r w:rsidR="00564159" w:rsidRPr="000D418C">
          <w:rPr>
            <w:rStyle w:val="Hyperlink"/>
            <w:noProof/>
          </w:rPr>
          <w:t>Online Szolgáltatások</w:t>
        </w:r>
        <w:r w:rsidR="00564159">
          <w:rPr>
            <w:noProof/>
          </w:rPr>
          <w:tab/>
        </w:r>
        <w:r w:rsidR="00564159">
          <w:rPr>
            <w:noProof/>
          </w:rPr>
          <w:fldChar w:fldCharType="begin"/>
        </w:r>
        <w:r w:rsidR="00564159">
          <w:rPr>
            <w:noProof/>
          </w:rPr>
          <w:instrText xml:space="preserve"> PAGEREF _Toc499816675 \h </w:instrText>
        </w:r>
        <w:r w:rsidR="00564159">
          <w:rPr>
            <w:noProof/>
          </w:rPr>
        </w:r>
        <w:r w:rsidR="00564159">
          <w:rPr>
            <w:noProof/>
          </w:rPr>
          <w:fldChar w:fldCharType="separate"/>
        </w:r>
        <w:r w:rsidR="00564159">
          <w:rPr>
            <w:noProof/>
          </w:rPr>
          <w:t>53</w:t>
        </w:r>
        <w:r w:rsidR="00564159">
          <w:rPr>
            <w:noProof/>
          </w:rPr>
          <w:fldChar w:fldCharType="end"/>
        </w:r>
      </w:hyperlink>
    </w:p>
    <w:p w14:paraId="39EBFA89" w14:textId="77777777" w:rsidR="00564159" w:rsidRDefault="00D10B56">
      <w:pPr>
        <w:pStyle w:val="TOC2"/>
        <w:rPr>
          <w:rFonts w:eastAsiaTheme="minorEastAsia"/>
          <w:smallCaps w:val="0"/>
          <w:sz w:val="22"/>
        </w:rPr>
      </w:pPr>
      <w:hyperlink w:anchor="_Toc499816676" w:history="1">
        <w:r w:rsidR="00564159" w:rsidRPr="000D418C">
          <w:rPr>
            <w:rStyle w:val="Hyperlink"/>
          </w:rPr>
          <w:t>Az Online Szolgáltatások regionális elérhetősége</w:t>
        </w:r>
        <w:r w:rsidR="00564159">
          <w:tab/>
        </w:r>
        <w:r w:rsidR="00564159">
          <w:fldChar w:fldCharType="begin"/>
        </w:r>
        <w:r w:rsidR="00564159">
          <w:instrText xml:space="preserve"> PAGEREF _Toc499816676 \h </w:instrText>
        </w:r>
        <w:r w:rsidR="00564159">
          <w:fldChar w:fldCharType="separate"/>
        </w:r>
        <w:r w:rsidR="00564159">
          <w:t>53</w:t>
        </w:r>
        <w:r w:rsidR="00564159">
          <w:fldChar w:fldCharType="end"/>
        </w:r>
      </w:hyperlink>
    </w:p>
    <w:p w14:paraId="2CF727D9" w14:textId="77777777" w:rsidR="00564159" w:rsidRDefault="00D10B56">
      <w:pPr>
        <w:pStyle w:val="TOC2"/>
        <w:rPr>
          <w:rFonts w:eastAsiaTheme="minorEastAsia"/>
          <w:smallCaps w:val="0"/>
          <w:sz w:val="22"/>
        </w:rPr>
      </w:pPr>
      <w:hyperlink w:anchor="_Toc499816677" w:history="1">
        <w:r w:rsidR="00564159" w:rsidRPr="000D418C">
          <w:rPr>
            <w:rStyle w:val="Hyperlink"/>
          </w:rPr>
          <w:t>Az Online Szolgáltatások megvásárlására vonatkozó szabályok</w:t>
        </w:r>
        <w:r w:rsidR="00564159">
          <w:tab/>
        </w:r>
        <w:r w:rsidR="00564159">
          <w:fldChar w:fldCharType="begin"/>
        </w:r>
        <w:r w:rsidR="00564159">
          <w:instrText xml:space="preserve"> PAGEREF _Toc499816677 \h </w:instrText>
        </w:r>
        <w:r w:rsidR="00564159">
          <w:fldChar w:fldCharType="separate"/>
        </w:r>
        <w:r w:rsidR="00564159">
          <w:t>53</w:t>
        </w:r>
        <w:r w:rsidR="00564159">
          <w:fldChar w:fldCharType="end"/>
        </w:r>
      </w:hyperlink>
    </w:p>
    <w:p w14:paraId="20C06DA6" w14:textId="77777777" w:rsidR="00564159" w:rsidRDefault="00D10B56">
      <w:pPr>
        <w:pStyle w:val="TOC2"/>
        <w:rPr>
          <w:rFonts w:eastAsiaTheme="minorEastAsia"/>
          <w:smallCaps w:val="0"/>
          <w:sz w:val="22"/>
        </w:rPr>
      </w:pPr>
      <w:hyperlink w:anchor="_Toc499816678" w:history="1">
        <w:r w:rsidR="00564159" w:rsidRPr="000D418C">
          <w:rPr>
            <w:rStyle w:val="Hyperlink"/>
          </w:rPr>
          <w:t>Online Szolgáltatások megújítása</w:t>
        </w:r>
        <w:r w:rsidR="00564159">
          <w:tab/>
        </w:r>
        <w:r w:rsidR="00564159">
          <w:fldChar w:fldCharType="begin"/>
        </w:r>
        <w:r w:rsidR="00564159">
          <w:instrText xml:space="preserve"> PAGEREF _Toc499816678 \h </w:instrText>
        </w:r>
        <w:r w:rsidR="00564159">
          <w:fldChar w:fldCharType="separate"/>
        </w:r>
        <w:r w:rsidR="00564159">
          <w:t>53</w:t>
        </w:r>
        <w:r w:rsidR="00564159">
          <w:fldChar w:fldCharType="end"/>
        </w:r>
      </w:hyperlink>
    </w:p>
    <w:p w14:paraId="113B4D87" w14:textId="77777777" w:rsidR="00564159" w:rsidRDefault="00D10B56">
      <w:pPr>
        <w:pStyle w:val="TOC2"/>
        <w:rPr>
          <w:rFonts w:eastAsiaTheme="minorEastAsia"/>
          <w:smallCaps w:val="0"/>
          <w:sz w:val="22"/>
        </w:rPr>
      </w:pPr>
      <w:hyperlink w:anchor="_Toc499816679" w:history="1">
        <w:r w:rsidR="00564159" w:rsidRPr="000D418C">
          <w:rPr>
            <w:rStyle w:val="Hyperlink"/>
          </w:rPr>
          <w:t>Microsoft Azure-Szolgáltatások</w:t>
        </w:r>
        <w:r w:rsidR="00564159">
          <w:tab/>
        </w:r>
        <w:r w:rsidR="00564159">
          <w:fldChar w:fldCharType="begin"/>
        </w:r>
        <w:r w:rsidR="00564159">
          <w:instrText xml:space="preserve"> PAGEREF _Toc499816679 \h </w:instrText>
        </w:r>
        <w:r w:rsidR="00564159">
          <w:fldChar w:fldCharType="separate"/>
        </w:r>
        <w:r w:rsidR="00564159">
          <w:t>53</w:t>
        </w:r>
        <w:r w:rsidR="00564159">
          <w:fldChar w:fldCharType="end"/>
        </w:r>
      </w:hyperlink>
    </w:p>
    <w:p w14:paraId="2B19EDD0" w14:textId="77777777" w:rsidR="00564159" w:rsidRDefault="00D10B56">
      <w:pPr>
        <w:pStyle w:val="TOC3"/>
        <w:rPr>
          <w:rFonts w:eastAsiaTheme="minorEastAsia"/>
          <w:smallCaps w:val="0"/>
          <w:sz w:val="22"/>
        </w:rPr>
      </w:pPr>
      <w:hyperlink w:anchor="_Toc499816680" w:history="1">
        <w:r w:rsidR="00564159" w:rsidRPr="000D418C">
          <w:rPr>
            <w:rStyle w:val="Hyperlink"/>
          </w:rPr>
          <w:t>Microsoft Azure-Szolgáltatások</w:t>
        </w:r>
        <w:r w:rsidR="00564159">
          <w:tab/>
        </w:r>
        <w:r w:rsidR="00564159">
          <w:fldChar w:fldCharType="begin"/>
        </w:r>
        <w:r w:rsidR="00564159">
          <w:instrText xml:space="preserve"> PAGEREF _Toc499816680 \h </w:instrText>
        </w:r>
        <w:r w:rsidR="00564159">
          <w:fldChar w:fldCharType="separate"/>
        </w:r>
        <w:r w:rsidR="00564159">
          <w:t>55</w:t>
        </w:r>
        <w:r w:rsidR="00564159">
          <w:fldChar w:fldCharType="end"/>
        </w:r>
      </w:hyperlink>
    </w:p>
    <w:p w14:paraId="1CC52021" w14:textId="77777777" w:rsidR="00564159" w:rsidRDefault="00D10B56">
      <w:pPr>
        <w:pStyle w:val="TOC3"/>
        <w:rPr>
          <w:rFonts w:eastAsiaTheme="minorEastAsia"/>
          <w:smallCaps w:val="0"/>
          <w:sz w:val="22"/>
        </w:rPr>
      </w:pPr>
      <w:hyperlink w:anchor="_Toc499816681" w:history="1">
        <w:r w:rsidR="00564159" w:rsidRPr="000D418C">
          <w:rPr>
            <w:rStyle w:val="Hyperlink"/>
          </w:rPr>
          <w:t>Microsoft Azure Infrastruktúra-csomagok</w:t>
        </w:r>
        <w:r w:rsidR="00564159">
          <w:tab/>
        </w:r>
        <w:r w:rsidR="00564159">
          <w:fldChar w:fldCharType="begin"/>
        </w:r>
        <w:r w:rsidR="00564159">
          <w:instrText xml:space="preserve"> PAGEREF _Toc499816681 \h </w:instrText>
        </w:r>
        <w:r w:rsidR="00564159">
          <w:fldChar w:fldCharType="separate"/>
        </w:r>
        <w:r w:rsidR="00564159">
          <w:t>55</w:t>
        </w:r>
        <w:r w:rsidR="00564159">
          <w:fldChar w:fldCharType="end"/>
        </w:r>
      </w:hyperlink>
    </w:p>
    <w:p w14:paraId="516E441D" w14:textId="77777777" w:rsidR="00564159" w:rsidRDefault="00D10B56">
      <w:pPr>
        <w:pStyle w:val="TOC3"/>
        <w:rPr>
          <w:rFonts w:eastAsiaTheme="minorEastAsia"/>
          <w:smallCaps w:val="0"/>
          <w:sz w:val="22"/>
        </w:rPr>
      </w:pPr>
      <w:hyperlink w:anchor="_Toc499816682" w:history="1">
        <w:r w:rsidR="00564159" w:rsidRPr="000D418C">
          <w:rPr>
            <w:rStyle w:val="Hyperlink"/>
          </w:rPr>
          <w:t>Microsoft Azure Támogatási Csomagok</w:t>
        </w:r>
        <w:r w:rsidR="00564159">
          <w:tab/>
        </w:r>
        <w:r w:rsidR="00564159">
          <w:fldChar w:fldCharType="begin"/>
        </w:r>
        <w:r w:rsidR="00564159">
          <w:instrText xml:space="preserve"> PAGEREF _Toc499816682 \h </w:instrText>
        </w:r>
        <w:r w:rsidR="00564159">
          <w:fldChar w:fldCharType="separate"/>
        </w:r>
        <w:r w:rsidR="00564159">
          <w:t>56</w:t>
        </w:r>
        <w:r w:rsidR="00564159">
          <w:fldChar w:fldCharType="end"/>
        </w:r>
      </w:hyperlink>
    </w:p>
    <w:p w14:paraId="0E37FA3C" w14:textId="77777777" w:rsidR="00564159" w:rsidRDefault="00D10B56">
      <w:pPr>
        <w:pStyle w:val="TOC3"/>
        <w:rPr>
          <w:rFonts w:eastAsiaTheme="minorEastAsia"/>
          <w:smallCaps w:val="0"/>
          <w:sz w:val="22"/>
        </w:rPr>
      </w:pPr>
      <w:hyperlink w:anchor="_Toc499816683" w:history="1">
        <w:r w:rsidR="00564159" w:rsidRPr="000D418C">
          <w:rPr>
            <w:rStyle w:val="Hyperlink"/>
          </w:rPr>
          <w:t>Microsoft Azure Felhasználói Csomagok</w:t>
        </w:r>
        <w:r w:rsidR="00564159">
          <w:tab/>
        </w:r>
        <w:r w:rsidR="00564159">
          <w:fldChar w:fldCharType="begin"/>
        </w:r>
        <w:r w:rsidR="00564159">
          <w:instrText xml:space="preserve"> PAGEREF _Toc499816683 \h </w:instrText>
        </w:r>
        <w:r w:rsidR="00564159">
          <w:fldChar w:fldCharType="separate"/>
        </w:r>
        <w:r w:rsidR="00564159">
          <w:t>57</w:t>
        </w:r>
        <w:r w:rsidR="00564159">
          <w:fldChar w:fldCharType="end"/>
        </w:r>
      </w:hyperlink>
    </w:p>
    <w:p w14:paraId="14878047" w14:textId="77777777" w:rsidR="00564159" w:rsidRDefault="00D10B56">
      <w:pPr>
        <w:pStyle w:val="TOC2"/>
        <w:rPr>
          <w:rFonts w:eastAsiaTheme="minorEastAsia"/>
          <w:smallCaps w:val="0"/>
          <w:sz w:val="22"/>
        </w:rPr>
      </w:pPr>
      <w:hyperlink w:anchor="_Toc499816684" w:history="1">
        <w:r w:rsidR="00564159" w:rsidRPr="000D418C">
          <w:rPr>
            <w:rStyle w:val="Hyperlink"/>
          </w:rPr>
          <w:t>Microsoft 365</w:t>
        </w:r>
        <w:r w:rsidR="00564159">
          <w:tab/>
        </w:r>
        <w:r w:rsidR="00564159">
          <w:fldChar w:fldCharType="begin"/>
        </w:r>
        <w:r w:rsidR="00564159">
          <w:instrText xml:space="preserve"> PAGEREF _Toc499816684 \h </w:instrText>
        </w:r>
        <w:r w:rsidR="00564159">
          <w:fldChar w:fldCharType="separate"/>
        </w:r>
        <w:r w:rsidR="00564159">
          <w:t>57</w:t>
        </w:r>
        <w:r w:rsidR="00564159">
          <w:fldChar w:fldCharType="end"/>
        </w:r>
      </w:hyperlink>
    </w:p>
    <w:p w14:paraId="2D50EB47" w14:textId="77777777" w:rsidR="00564159" w:rsidRDefault="00D10B56">
      <w:pPr>
        <w:pStyle w:val="TOC2"/>
        <w:rPr>
          <w:rFonts w:eastAsiaTheme="minorEastAsia"/>
          <w:smallCaps w:val="0"/>
          <w:sz w:val="22"/>
        </w:rPr>
      </w:pPr>
      <w:hyperlink w:anchor="_Toc499816685" w:history="1">
        <w:r w:rsidR="00564159" w:rsidRPr="000D418C">
          <w:rPr>
            <w:rStyle w:val="Hyperlink"/>
          </w:rPr>
          <w:t>Enterprise Mobility + Security</w:t>
        </w:r>
        <w:r w:rsidR="00564159">
          <w:tab/>
        </w:r>
        <w:r w:rsidR="00564159">
          <w:fldChar w:fldCharType="begin"/>
        </w:r>
        <w:r w:rsidR="00564159">
          <w:instrText xml:space="preserve"> PAGEREF _Toc499816685 \h </w:instrText>
        </w:r>
        <w:r w:rsidR="00564159">
          <w:fldChar w:fldCharType="separate"/>
        </w:r>
        <w:r w:rsidR="00564159">
          <w:t>59</w:t>
        </w:r>
        <w:r w:rsidR="00564159">
          <w:fldChar w:fldCharType="end"/>
        </w:r>
      </w:hyperlink>
    </w:p>
    <w:p w14:paraId="145EC136" w14:textId="77777777" w:rsidR="00564159" w:rsidRDefault="00D10B56">
      <w:pPr>
        <w:pStyle w:val="TOC2"/>
        <w:rPr>
          <w:rFonts w:eastAsiaTheme="minorEastAsia"/>
          <w:smallCaps w:val="0"/>
          <w:sz w:val="22"/>
        </w:rPr>
      </w:pPr>
      <w:hyperlink w:anchor="_Toc499816686" w:history="1">
        <w:r w:rsidR="00564159" w:rsidRPr="000D418C">
          <w:rPr>
            <w:rStyle w:val="Hyperlink"/>
          </w:rPr>
          <w:t>Microsoft Dynamics 365-szolgáltatások</w:t>
        </w:r>
        <w:r w:rsidR="00564159">
          <w:tab/>
        </w:r>
        <w:r w:rsidR="00564159">
          <w:fldChar w:fldCharType="begin"/>
        </w:r>
        <w:r w:rsidR="00564159">
          <w:instrText xml:space="preserve"> PAGEREF _Toc499816686 \h </w:instrText>
        </w:r>
        <w:r w:rsidR="00564159">
          <w:fldChar w:fldCharType="separate"/>
        </w:r>
        <w:r w:rsidR="00564159">
          <w:t>59</w:t>
        </w:r>
        <w:r w:rsidR="00564159">
          <w:fldChar w:fldCharType="end"/>
        </w:r>
      </w:hyperlink>
    </w:p>
    <w:p w14:paraId="1226F3DC" w14:textId="77777777" w:rsidR="00564159" w:rsidRDefault="00D10B56">
      <w:pPr>
        <w:pStyle w:val="TOC2"/>
        <w:rPr>
          <w:rFonts w:eastAsiaTheme="minorEastAsia"/>
          <w:smallCaps w:val="0"/>
          <w:sz w:val="22"/>
        </w:rPr>
      </w:pPr>
      <w:hyperlink w:anchor="_Toc499816687" w:history="1">
        <w:r w:rsidR="00564159" w:rsidRPr="000D418C">
          <w:rPr>
            <w:rStyle w:val="Hyperlink"/>
          </w:rPr>
          <w:t>Office 365-szolgáltatások</w:t>
        </w:r>
        <w:r w:rsidR="00564159">
          <w:tab/>
        </w:r>
        <w:r w:rsidR="00564159">
          <w:fldChar w:fldCharType="begin"/>
        </w:r>
        <w:r w:rsidR="00564159">
          <w:instrText xml:space="preserve"> PAGEREF _Toc499816687 \h </w:instrText>
        </w:r>
        <w:r w:rsidR="00564159">
          <w:fldChar w:fldCharType="separate"/>
        </w:r>
        <w:r w:rsidR="00564159">
          <w:t>62</w:t>
        </w:r>
        <w:r w:rsidR="00564159">
          <w:fldChar w:fldCharType="end"/>
        </w:r>
      </w:hyperlink>
    </w:p>
    <w:p w14:paraId="7B65FE15" w14:textId="77777777" w:rsidR="00564159" w:rsidRDefault="00D10B56">
      <w:pPr>
        <w:pStyle w:val="TOC3"/>
        <w:rPr>
          <w:rFonts w:eastAsiaTheme="minorEastAsia"/>
          <w:smallCaps w:val="0"/>
          <w:sz w:val="22"/>
        </w:rPr>
      </w:pPr>
      <w:hyperlink w:anchor="_Toc499816688" w:history="1">
        <w:r w:rsidR="00564159" w:rsidRPr="000D418C">
          <w:rPr>
            <w:rStyle w:val="Hyperlink"/>
          </w:rPr>
          <w:t>Office 365-alkalmazások</w:t>
        </w:r>
        <w:r w:rsidR="00564159">
          <w:tab/>
        </w:r>
        <w:r w:rsidR="00564159">
          <w:fldChar w:fldCharType="begin"/>
        </w:r>
        <w:r w:rsidR="00564159">
          <w:instrText xml:space="preserve"> PAGEREF _Toc499816688 \h </w:instrText>
        </w:r>
        <w:r w:rsidR="00564159">
          <w:fldChar w:fldCharType="separate"/>
        </w:r>
        <w:r w:rsidR="00564159">
          <w:t>62</w:t>
        </w:r>
        <w:r w:rsidR="00564159">
          <w:fldChar w:fldCharType="end"/>
        </w:r>
      </w:hyperlink>
    </w:p>
    <w:p w14:paraId="12D1708E" w14:textId="77777777" w:rsidR="00564159" w:rsidRDefault="00D10B56">
      <w:pPr>
        <w:pStyle w:val="TOC3"/>
        <w:rPr>
          <w:rFonts w:eastAsiaTheme="minorEastAsia"/>
          <w:smallCaps w:val="0"/>
          <w:sz w:val="22"/>
        </w:rPr>
      </w:pPr>
      <w:hyperlink w:anchor="_Toc499816689" w:history="1">
        <w:r w:rsidR="00564159" w:rsidRPr="000D418C">
          <w:rPr>
            <w:rStyle w:val="Hyperlink"/>
          </w:rPr>
          <w:t>Office 365 csomagok</w:t>
        </w:r>
        <w:r w:rsidR="00564159">
          <w:tab/>
        </w:r>
        <w:r w:rsidR="00564159">
          <w:fldChar w:fldCharType="begin"/>
        </w:r>
        <w:r w:rsidR="00564159">
          <w:instrText xml:space="preserve"> PAGEREF _Toc499816689 \h </w:instrText>
        </w:r>
        <w:r w:rsidR="00564159">
          <w:fldChar w:fldCharType="separate"/>
        </w:r>
        <w:r w:rsidR="00564159">
          <w:t>63</w:t>
        </w:r>
        <w:r w:rsidR="00564159">
          <w:fldChar w:fldCharType="end"/>
        </w:r>
      </w:hyperlink>
    </w:p>
    <w:p w14:paraId="07D7B40F" w14:textId="77777777" w:rsidR="00564159" w:rsidRDefault="00D10B56">
      <w:pPr>
        <w:pStyle w:val="TOC3"/>
        <w:rPr>
          <w:rFonts w:eastAsiaTheme="minorEastAsia"/>
          <w:smallCaps w:val="0"/>
          <w:sz w:val="22"/>
        </w:rPr>
      </w:pPr>
      <w:hyperlink w:anchor="_Toc499816690" w:history="1">
        <w:r w:rsidR="00564159" w:rsidRPr="000D418C">
          <w:rPr>
            <w:rStyle w:val="Hyperlink"/>
          </w:rPr>
          <w:t>Office 365 Cloud App Security</w:t>
        </w:r>
        <w:r w:rsidR="00564159">
          <w:tab/>
        </w:r>
        <w:r w:rsidR="00564159">
          <w:fldChar w:fldCharType="begin"/>
        </w:r>
        <w:r w:rsidR="00564159">
          <w:instrText xml:space="preserve"> PAGEREF _Toc499816690 \h </w:instrText>
        </w:r>
        <w:r w:rsidR="00564159">
          <w:fldChar w:fldCharType="separate"/>
        </w:r>
        <w:r w:rsidR="00564159">
          <w:t>65</w:t>
        </w:r>
        <w:r w:rsidR="00564159">
          <w:fldChar w:fldCharType="end"/>
        </w:r>
      </w:hyperlink>
    </w:p>
    <w:p w14:paraId="792346F6" w14:textId="77777777" w:rsidR="00564159" w:rsidRDefault="00D10B56">
      <w:pPr>
        <w:pStyle w:val="TOC3"/>
        <w:rPr>
          <w:rFonts w:eastAsiaTheme="minorEastAsia"/>
          <w:smallCaps w:val="0"/>
          <w:sz w:val="22"/>
        </w:rPr>
      </w:pPr>
      <w:hyperlink w:anchor="_Toc499816691" w:history="1">
        <w:r w:rsidR="00564159" w:rsidRPr="000D418C">
          <w:rPr>
            <w:rStyle w:val="Hyperlink"/>
          </w:rPr>
          <w:t>Microsoft MyAnalytics</w:t>
        </w:r>
        <w:r w:rsidR="00564159">
          <w:tab/>
        </w:r>
        <w:r w:rsidR="00564159">
          <w:fldChar w:fldCharType="begin"/>
        </w:r>
        <w:r w:rsidR="00564159">
          <w:instrText xml:space="preserve"> PAGEREF _Toc499816691 \h </w:instrText>
        </w:r>
        <w:r w:rsidR="00564159">
          <w:fldChar w:fldCharType="separate"/>
        </w:r>
        <w:r w:rsidR="00564159">
          <w:t>65</w:t>
        </w:r>
        <w:r w:rsidR="00564159">
          <w:fldChar w:fldCharType="end"/>
        </w:r>
      </w:hyperlink>
    </w:p>
    <w:p w14:paraId="59664F51" w14:textId="77777777" w:rsidR="00564159" w:rsidRDefault="00D10B56">
      <w:pPr>
        <w:pStyle w:val="TOC3"/>
        <w:rPr>
          <w:rFonts w:eastAsiaTheme="minorEastAsia"/>
          <w:smallCaps w:val="0"/>
          <w:sz w:val="22"/>
        </w:rPr>
      </w:pPr>
      <w:hyperlink w:anchor="_Toc499816692" w:history="1">
        <w:r w:rsidR="00564159" w:rsidRPr="000D418C">
          <w:rPr>
            <w:rStyle w:val="Hyperlink"/>
          </w:rPr>
          <w:t>Office 365 Advanced Compliance</w:t>
        </w:r>
        <w:r w:rsidR="00564159">
          <w:tab/>
        </w:r>
        <w:r w:rsidR="00564159">
          <w:fldChar w:fldCharType="begin"/>
        </w:r>
        <w:r w:rsidR="00564159">
          <w:instrText xml:space="preserve"> PAGEREF _Toc499816692 \h </w:instrText>
        </w:r>
        <w:r w:rsidR="00564159">
          <w:fldChar w:fldCharType="separate"/>
        </w:r>
        <w:r w:rsidR="00564159">
          <w:t>65</w:t>
        </w:r>
        <w:r w:rsidR="00564159">
          <w:fldChar w:fldCharType="end"/>
        </w:r>
      </w:hyperlink>
    </w:p>
    <w:p w14:paraId="44FDAB52" w14:textId="77777777" w:rsidR="00564159" w:rsidRDefault="00D10B56">
      <w:pPr>
        <w:pStyle w:val="TOC3"/>
        <w:rPr>
          <w:rFonts w:eastAsiaTheme="minorEastAsia"/>
          <w:smallCaps w:val="0"/>
          <w:sz w:val="22"/>
        </w:rPr>
      </w:pPr>
      <w:hyperlink w:anchor="_Toc499816693" w:history="1">
        <w:r w:rsidR="00564159" w:rsidRPr="000D418C">
          <w:rPr>
            <w:rStyle w:val="Hyperlink"/>
          </w:rPr>
          <w:t>Exchange Online</w:t>
        </w:r>
        <w:r w:rsidR="00564159">
          <w:tab/>
        </w:r>
        <w:r w:rsidR="00564159">
          <w:fldChar w:fldCharType="begin"/>
        </w:r>
        <w:r w:rsidR="00564159">
          <w:instrText xml:space="preserve"> PAGEREF _Toc499816693 \h </w:instrText>
        </w:r>
        <w:r w:rsidR="00564159">
          <w:fldChar w:fldCharType="separate"/>
        </w:r>
        <w:r w:rsidR="00564159">
          <w:t>65</w:t>
        </w:r>
        <w:r w:rsidR="00564159">
          <w:fldChar w:fldCharType="end"/>
        </w:r>
      </w:hyperlink>
    </w:p>
    <w:p w14:paraId="52A23AE9" w14:textId="77777777" w:rsidR="00564159" w:rsidRDefault="00D10B56">
      <w:pPr>
        <w:pStyle w:val="TOC3"/>
        <w:rPr>
          <w:rFonts w:eastAsiaTheme="minorEastAsia"/>
          <w:smallCaps w:val="0"/>
          <w:sz w:val="22"/>
        </w:rPr>
      </w:pPr>
      <w:hyperlink w:anchor="_Toc499816694" w:history="1">
        <w:r w:rsidR="00564159" w:rsidRPr="000D418C">
          <w:rPr>
            <w:rStyle w:val="Hyperlink"/>
          </w:rPr>
          <w:t>OneDrive Vállalati verzió</w:t>
        </w:r>
        <w:r w:rsidR="00564159">
          <w:tab/>
        </w:r>
        <w:r w:rsidR="00564159">
          <w:fldChar w:fldCharType="begin"/>
        </w:r>
        <w:r w:rsidR="00564159">
          <w:instrText xml:space="preserve"> PAGEREF _Toc499816694 \h </w:instrText>
        </w:r>
        <w:r w:rsidR="00564159">
          <w:fldChar w:fldCharType="separate"/>
        </w:r>
        <w:r w:rsidR="00564159">
          <w:t>66</w:t>
        </w:r>
        <w:r w:rsidR="00564159">
          <w:fldChar w:fldCharType="end"/>
        </w:r>
      </w:hyperlink>
    </w:p>
    <w:p w14:paraId="34BAD97B" w14:textId="77777777" w:rsidR="00564159" w:rsidRDefault="00D10B56">
      <w:pPr>
        <w:pStyle w:val="TOC3"/>
        <w:rPr>
          <w:rFonts w:eastAsiaTheme="minorEastAsia"/>
          <w:smallCaps w:val="0"/>
          <w:sz w:val="22"/>
        </w:rPr>
      </w:pPr>
      <w:hyperlink w:anchor="_Toc499816695" w:history="1">
        <w:r w:rsidR="00564159" w:rsidRPr="000D418C">
          <w:rPr>
            <w:rStyle w:val="Hyperlink"/>
          </w:rPr>
          <w:t>Project Online</w:t>
        </w:r>
        <w:r w:rsidR="00564159">
          <w:tab/>
        </w:r>
        <w:r w:rsidR="00564159">
          <w:fldChar w:fldCharType="begin"/>
        </w:r>
        <w:r w:rsidR="00564159">
          <w:instrText xml:space="preserve"> PAGEREF _Toc499816695 \h </w:instrText>
        </w:r>
        <w:r w:rsidR="00564159">
          <w:fldChar w:fldCharType="separate"/>
        </w:r>
        <w:r w:rsidR="00564159">
          <w:t>66</w:t>
        </w:r>
        <w:r w:rsidR="00564159">
          <w:fldChar w:fldCharType="end"/>
        </w:r>
      </w:hyperlink>
    </w:p>
    <w:p w14:paraId="7F361F8B" w14:textId="77777777" w:rsidR="00564159" w:rsidRDefault="00D10B56">
      <w:pPr>
        <w:pStyle w:val="TOC3"/>
        <w:rPr>
          <w:rFonts w:eastAsiaTheme="minorEastAsia"/>
          <w:smallCaps w:val="0"/>
          <w:sz w:val="22"/>
        </w:rPr>
      </w:pPr>
      <w:hyperlink w:anchor="_Toc499816696" w:history="1">
        <w:r w:rsidR="00564159" w:rsidRPr="000D418C">
          <w:rPr>
            <w:rStyle w:val="Hyperlink"/>
          </w:rPr>
          <w:t>SharePoint Online</w:t>
        </w:r>
        <w:r w:rsidR="00564159">
          <w:tab/>
        </w:r>
        <w:r w:rsidR="00564159">
          <w:fldChar w:fldCharType="begin"/>
        </w:r>
        <w:r w:rsidR="00564159">
          <w:instrText xml:space="preserve"> PAGEREF _Toc499816696 \h </w:instrText>
        </w:r>
        <w:r w:rsidR="00564159">
          <w:fldChar w:fldCharType="separate"/>
        </w:r>
        <w:r w:rsidR="00564159">
          <w:t>67</w:t>
        </w:r>
        <w:r w:rsidR="00564159">
          <w:fldChar w:fldCharType="end"/>
        </w:r>
      </w:hyperlink>
    </w:p>
    <w:p w14:paraId="5A650BDC" w14:textId="77777777" w:rsidR="00564159" w:rsidRDefault="00D10B56">
      <w:pPr>
        <w:pStyle w:val="TOC3"/>
        <w:rPr>
          <w:rFonts w:eastAsiaTheme="minorEastAsia"/>
          <w:smallCaps w:val="0"/>
          <w:sz w:val="22"/>
        </w:rPr>
      </w:pPr>
      <w:hyperlink w:anchor="_Toc499816697" w:history="1">
        <w:r w:rsidR="00564159" w:rsidRPr="000D418C">
          <w:rPr>
            <w:rStyle w:val="Hyperlink"/>
          </w:rPr>
          <w:t>Skype Vállalati online verzió</w:t>
        </w:r>
        <w:r w:rsidR="00564159">
          <w:tab/>
        </w:r>
        <w:r w:rsidR="00564159">
          <w:fldChar w:fldCharType="begin"/>
        </w:r>
        <w:r w:rsidR="00564159">
          <w:instrText xml:space="preserve"> PAGEREF _Toc499816697 \h </w:instrText>
        </w:r>
        <w:r w:rsidR="00564159">
          <w:fldChar w:fldCharType="separate"/>
        </w:r>
        <w:r w:rsidR="00564159">
          <w:t>68</w:t>
        </w:r>
        <w:r w:rsidR="00564159">
          <w:fldChar w:fldCharType="end"/>
        </w:r>
      </w:hyperlink>
    </w:p>
    <w:p w14:paraId="7184D434" w14:textId="77777777" w:rsidR="00564159" w:rsidRDefault="00D10B56">
      <w:pPr>
        <w:pStyle w:val="TOC3"/>
        <w:rPr>
          <w:rFonts w:eastAsiaTheme="minorEastAsia"/>
          <w:smallCaps w:val="0"/>
          <w:sz w:val="22"/>
        </w:rPr>
      </w:pPr>
      <w:hyperlink w:anchor="_Toc499816698" w:history="1">
        <w:r w:rsidR="00564159" w:rsidRPr="000D418C">
          <w:rPr>
            <w:rStyle w:val="Hyperlink"/>
          </w:rPr>
          <w:t>Workplace Analytics</w:t>
        </w:r>
        <w:r w:rsidR="00564159">
          <w:tab/>
        </w:r>
        <w:r w:rsidR="00564159">
          <w:fldChar w:fldCharType="begin"/>
        </w:r>
        <w:r w:rsidR="00564159">
          <w:instrText xml:space="preserve"> PAGEREF _Toc499816698 \h </w:instrText>
        </w:r>
        <w:r w:rsidR="00564159">
          <w:fldChar w:fldCharType="separate"/>
        </w:r>
        <w:r w:rsidR="00564159">
          <w:t>68</w:t>
        </w:r>
        <w:r w:rsidR="00564159">
          <w:fldChar w:fldCharType="end"/>
        </w:r>
      </w:hyperlink>
    </w:p>
    <w:p w14:paraId="0FCDD491" w14:textId="77777777" w:rsidR="00564159" w:rsidRDefault="00D10B56">
      <w:pPr>
        <w:pStyle w:val="TOC2"/>
        <w:rPr>
          <w:rFonts w:eastAsiaTheme="minorEastAsia"/>
          <w:smallCaps w:val="0"/>
          <w:sz w:val="22"/>
        </w:rPr>
      </w:pPr>
      <w:hyperlink w:anchor="_Toc499816699" w:history="1">
        <w:r w:rsidR="00564159" w:rsidRPr="000D418C">
          <w:rPr>
            <w:rStyle w:val="Hyperlink"/>
          </w:rPr>
          <w:t>Egyéb online szolgáltatások</w:t>
        </w:r>
        <w:r w:rsidR="00564159">
          <w:tab/>
        </w:r>
        <w:r w:rsidR="00564159">
          <w:fldChar w:fldCharType="begin"/>
        </w:r>
        <w:r w:rsidR="00564159">
          <w:instrText xml:space="preserve"> PAGEREF _Toc499816699 \h </w:instrText>
        </w:r>
        <w:r w:rsidR="00564159">
          <w:fldChar w:fldCharType="separate"/>
        </w:r>
        <w:r w:rsidR="00564159">
          <w:t>69</w:t>
        </w:r>
        <w:r w:rsidR="00564159">
          <w:fldChar w:fldCharType="end"/>
        </w:r>
      </w:hyperlink>
    </w:p>
    <w:p w14:paraId="666073F3" w14:textId="77777777" w:rsidR="00564159" w:rsidRDefault="00D10B56">
      <w:pPr>
        <w:pStyle w:val="TOC3"/>
        <w:rPr>
          <w:rFonts w:eastAsiaTheme="minorEastAsia"/>
          <w:smallCaps w:val="0"/>
          <w:sz w:val="22"/>
        </w:rPr>
      </w:pPr>
      <w:hyperlink w:anchor="_Toc499816700" w:history="1">
        <w:r w:rsidR="00564159" w:rsidRPr="000D418C">
          <w:rPr>
            <w:rStyle w:val="Hyperlink"/>
          </w:rPr>
          <w:t>Bing Térképek</w:t>
        </w:r>
        <w:r w:rsidR="00564159">
          <w:tab/>
        </w:r>
        <w:r w:rsidR="00564159">
          <w:fldChar w:fldCharType="begin"/>
        </w:r>
        <w:r w:rsidR="00564159">
          <w:instrText xml:space="preserve"> PAGEREF _Toc499816700 \h </w:instrText>
        </w:r>
        <w:r w:rsidR="00564159">
          <w:fldChar w:fldCharType="separate"/>
        </w:r>
        <w:r w:rsidR="00564159">
          <w:t>69</w:t>
        </w:r>
        <w:r w:rsidR="00564159">
          <w:fldChar w:fldCharType="end"/>
        </w:r>
      </w:hyperlink>
    </w:p>
    <w:p w14:paraId="1D4D10BD" w14:textId="77777777" w:rsidR="00564159" w:rsidRDefault="00D10B56">
      <w:pPr>
        <w:pStyle w:val="TOC3"/>
        <w:rPr>
          <w:rFonts w:eastAsiaTheme="minorEastAsia"/>
          <w:smallCaps w:val="0"/>
          <w:sz w:val="22"/>
        </w:rPr>
      </w:pPr>
      <w:hyperlink w:anchor="_Toc499816701" w:history="1">
        <w:r w:rsidR="00564159" w:rsidRPr="000D418C">
          <w:rPr>
            <w:rStyle w:val="Hyperlink"/>
          </w:rPr>
          <w:t>Üzleti Alkalmazások Platformja</w:t>
        </w:r>
        <w:r w:rsidR="00564159">
          <w:tab/>
        </w:r>
        <w:r w:rsidR="00564159">
          <w:fldChar w:fldCharType="begin"/>
        </w:r>
        <w:r w:rsidR="00564159">
          <w:instrText xml:space="preserve"> PAGEREF _Toc499816701 \h </w:instrText>
        </w:r>
        <w:r w:rsidR="00564159">
          <w:fldChar w:fldCharType="separate"/>
        </w:r>
        <w:r w:rsidR="00564159">
          <w:t>69</w:t>
        </w:r>
        <w:r w:rsidR="00564159">
          <w:fldChar w:fldCharType="end"/>
        </w:r>
      </w:hyperlink>
    </w:p>
    <w:p w14:paraId="3087E5DF" w14:textId="77777777" w:rsidR="00564159" w:rsidRDefault="00D10B56">
      <w:pPr>
        <w:pStyle w:val="TOC3"/>
        <w:rPr>
          <w:rFonts w:eastAsiaTheme="minorEastAsia"/>
          <w:smallCaps w:val="0"/>
          <w:sz w:val="22"/>
        </w:rPr>
      </w:pPr>
      <w:hyperlink w:anchor="_Toc499816702" w:history="1">
        <w:r w:rsidR="00564159" w:rsidRPr="000D418C">
          <w:rPr>
            <w:rStyle w:val="Hyperlink"/>
          </w:rPr>
          <w:t>Microsoft Kaizala Pro</w:t>
        </w:r>
        <w:r w:rsidR="00564159">
          <w:tab/>
        </w:r>
        <w:r w:rsidR="00564159">
          <w:fldChar w:fldCharType="begin"/>
        </w:r>
        <w:r w:rsidR="00564159">
          <w:instrText xml:space="preserve"> PAGEREF _Toc499816702 \h </w:instrText>
        </w:r>
        <w:r w:rsidR="00564159">
          <w:fldChar w:fldCharType="separate"/>
        </w:r>
        <w:r w:rsidR="00564159">
          <w:t>70</w:t>
        </w:r>
        <w:r w:rsidR="00564159">
          <w:fldChar w:fldCharType="end"/>
        </w:r>
      </w:hyperlink>
    </w:p>
    <w:p w14:paraId="688A733A" w14:textId="77777777" w:rsidR="00564159" w:rsidRDefault="00D10B56">
      <w:pPr>
        <w:pStyle w:val="TOC3"/>
        <w:rPr>
          <w:rFonts w:eastAsiaTheme="minorEastAsia"/>
          <w:smallCaps w:val="0"/>
          <w:sz w:val="22"/>
        </w:rPr>
      </w:pPr>
      <w:hyperlink w:anchor="_Toc499816703" w:history="1">
        <w:r w:rsidR="00564159" w:rsidRPr="000D418C">
          <w:rPr>
            <w:rStyle w:val="Hyperlink"/>
          </w:rPr>
          <w:t>Microsoft Cloud App Security</w:t>
        </w:r>
        <w:r w:rsidR="00564159">
          <w:tab/>
        </w:r>
        <w:r w:rsidR="00564159">
          <w:fldChar w:fldCharType="begin"/>
        </w:r>
        <w:r w:rsidR="00564159">
          <w:instrText xml:space="preserve"> PAGEREF _Toc499816703 \h </w:instrText>
        </w:r>
        <w:r w:rsidR="00564159">
          <w:fldChar w:fldCharType="separate"/>
        </w:r>
        <w:r w:rsidR="00564159">
          <w:t>70</w:t>
        </w:r>
        <w:r w:rsidR="00564159">
          <w:fldChar w:fldCharType="end"/>
        </w:r>
      </w:hyperlink>
    </w:p>
    <w:p w14:paraId="22736265" w14:textId="77777777" w:rsidR="00564159" w:rsidRDefault="00D10B56">
      <w:pPr>
        <w:pStyle w:val="TOC3"/>
        <w:rPr>
          <w:rFonts w:eastAsiaTheme="minorEastAsia"/>
          <w:smallCaps w:val="0"/>
          <w:sz w:val="22"/>
        </w:rPr>
      </w:pPr>
      <w:hyperlink w:anchor="_Toc499816704" w:history="1">
        <w:r w:rsidR="00564159" w:rsidRPr="000D418C">
          <w:rPr>
            <w:rStyle w:val="Hyperlink"/>
          </w:rPr>
          <w:t>Microsoft Intune</w:t>
        </w:r>
        <w:r w:rsidR="00564159">
          <w:tab/>
        </w:r>
        <w:r w:rsidR="00564159">
          <w:fldChar w:fldCharType="begin"/>
        </w:r>
        <w:r w:rsidR="00564159">
          <w:instrText xml:space="preserve"> PAGEREF _Toc499816704 \h </w:instrText>
        </w:r>
        <w:r w:rsidR="00564159">
          <w:fldChar w:fldCharType="separate"/>
        </w:r>
        <w:r w:rsidR="00564159">
          <w:t>71</w:t>
        </w:r>
        <w:r w:rsidR="00564159">
          <w:fldChar w:fldCharType="end"/>
        </w:r>
      </w:hyperlink>
    </w:p>
    <w:p w14:paraId="3F928CDD" w14:textId="77777777" w:rsidR="00564159" w:rsidRDefault="00D10B56">
      <w:pPr>
        <w:pStyle w:val="TOC3"/>
        <w:rPr>
          <w:rFonts w:eastAsiaTheme="minorEastAsia"/>
          <w:smallCaps w:val="0"/>
          <w:sz w:val="22"/>
        </w:rPr>
      </w:pPr>
      <w:hyperlink w:anchor="_Toc499816705" w:history="1">
        <w:r w:rsidR="00564159" w:rsidRPr="000D418C">
          <w:rPr>
            <w:rStyle w:val="Hyperlink"/>
          </w:rPr>
          <w:t>Microsoft Learning</w:t>
        </w:r>
        <w:r w:rsidR="00564159">
          <w:tab/>
        </w:r>
        <w:r w:rsidR="00564159">
          <w:fldChar w:fldCharType="begin"/>
        </w:r>
        <w:r w:rsidR="00564159">
          <w:instrText xml:space="preserve"> PAGEREF _Toc499816705 \h </w:instrText>
        </w:r>
        <w:r w:rsidR="00564159">
          <w:fldChar w:fldCharType="separate"/>
        </w:r>
        <w:r w:rsidR="00564159">
          <w:t>71</w:t>
        </w:r>
        <w:r w:rsidR="00564159">
          <w:fldChar w:fldCharType="end"/>
        </w:r>
      </w:hyperlink>
    </w:p>
    <w:p w14:paraId="7432E1C2" w14:textId="77777777" w:rsidR="00564159" w:rsidRDefault="00D10B56">
      <w:pPr>
        <w:pStyle w:val="TOC3"/>
        <w:rPr>
          <w:rFonts w:eastAsiaTheme="minorEastAsia"/>
          <w:smallCaps w:val="0"/>
          <w:sz w:val="22"/>
        </w:rPr>
      </w:pPr>
      <w:hyperlink w:anchor="_Toc499816706" w:history="1">
        <w:r w:rsidR="00564159" w:rsidRPr="000D418C">
          <w:rPr>
            <w:rStyle w:val="Hyperlink"/>
          </w:rPr>
          <w:t>Minecraft: Education Edition</w:t>
        </w:r>
        <w:r w:rsidR="00564159">
          <w:tab/>
        </w:r>
        <w:r w:rsidR="00564159">
          <w:fldChar w:fldCharType="begin"/>
        </w:r>
        <w:r w:rsidR="00564159">
          <w:instrText xml:space="preserve"> PAGEREF _Toc499816706 \h </w:instrText>
        </w:r>
        <w:r w:rsidR="00564159">
          <w:fldChar w:fldCharType="separate"/>
        </w:r>
        <w:r w:rsidR="00564159">
          <w:t>72</w:t>
        </w:r>
        <w:r w:rsidR="00564159">
          <w:fldChar w:fldCharType="end"/>
        </w:r>
      </w:hyperlink>
    </w:p>
    <w:p w14:paraId="5F0BC9C2" w14:textId="77777777" w:rsidR="00564159" w:rsidRDefault="00D10B56">
      <w:pPr>
        <w:pStyle w:val="TOC1"/>
        <w:rPr>
          <w:rFonts w:eastAsiaTheme="minorEastAsia"/>
          <w:b w:val="0"/>
          <w:caps w:val="0"/>
          <w:noProof/>
          <w:sz w:val="22"/>
          <w:szCs w:val="22"/>
        </w:rPr>
      </w:pPr>
      <w:hyperlink w:anchor="_Toc499816707" w:history="1">
        <w:r w:rsidR="00564159" w:rsidRPr="000D418C">
          <w:rPr>
            <w:rStyle w:val="Hyperlink"/>
            <w:noProof/>
          </w:rPr>
          <w:t>Szószedet</w:t>
        </w:r>
        <w:r w:rsidR="00564159">
          <w:rPr>
            <w:noProof/>
          </w:rPr>
          <w:tab/>
        </w:r>
        <w:r w:rsidR="00564159">
          <w:rPr>
            <w:noProof/>
          </w:rPr>
          <w:fldChar w:fldCharType="begin"/>
        </w:r>
        <w:r w:rsidR="00564159">
          <w:rPr>
            <w:noProof/>
          </w:rPr>
          <w:instrText xml:space="preserve"> PAGEREF _Toc499816707 \h </w:instrText>
        </w:r>
        <w:r w:rsidR="00564159">
          <w:rPr>
            <w:noProof/>
          </w:rPr>
        </w:r>
        <w:r w:rsidR="00564159">
          <w:rPr>
            <w:noProof/>
          </w:rPr>
          <w:fldChar w:fldCharType="separate"/>
        </w:r>
        <w:r w:rsidR="00564159">
          <w:rPr>
            <w:noProof/>
          </w:rPr>
          <w:t>73</w:t>
        </w:r>
        <w:r w:rsidR="00564159">
          <w:rPr>
            <w:noProof/>
          </w:rPr>
          <w:fldChar w:fldCharType="end"/>
        </w:r>
      </w:hyperlink>
    </w:p>
    <w:p w14:paraId="62480219" w14:textId="77777777" w:rsidR="00564159" w:rsidRDefault="00D10B56">
      <w:pPr>
        <w:pStyle w:val="TOC2"/>
        <w:rPr>
          <w:rFonts w:eastAsiaTheme="minorEastAsia"/>
          <w:smallCaps w:val="0"/>
          <w:sz w:val="22"/>
        </w:rPr>
      </w:pPr>
      <w:hyperlink w:anchor="_Toc499816708" w:history="1">
        <w:r w:rsidR="00564159" w:rsidRPr="000D418C">
          <w:rPr>
            <w:rStyle w:val="Hyperlink"/>
          </w:rPr>
          <w:t>Attribútumok</w:t>
        </w:r>
        <w:r w:rsidR="00564159">
          <w:tab/>
        </w:r>
        <w:r w:rsidR="00564159">
          <w:fldChar w:fldCharType="begin"/>
        </w:r>
        <w:r w:rsidR="00564159">
          <w:instrText xml:space="preserve"> PAGEREF _Toc499816708 \h </w:instrText>
        </w:r>
        <w:r w:rsidR="00564159">
          <w:fldChar w:fldCharType="separate"/>
        </w:r>
        <w:r w:rsidR="00564159">
          <w:t>73</w:t>
        </w:r>
        <w:r w:rsidR="00564159">
          <w:fldChar w:fldCharType="end"/>
        </w:r>
      </w:hyperlink>
    </w:p>
    <w:p w14:paraId="7F856520" w14:textId="77777777" w:rsidR="00564159" w:rsidRDefault="00D10B56">
      <w:pPr>
        <w:pStyle w:val="TOC2"/>
        <w:rPr>
          <w:rFonts w:eastAsiaTheme="minorEastAsia"/>
          <w:smallCaps w:val="0"/>
          <w:sz w:val="22"/>
        </w:rPr>
      </w:pPr>
      <w:hyperlink w:anchor="_Toc499816709" w:history="1">
        <w:r w:rsidR="00564159" w:rsidRPr="000D418C">
          <w:rPr>
            <w:rStyle w:val="Hyperlink"/>
          </w:rPr>
          <w:t>Cellabeli értékek</w:t>
        </w:r>
        <w:r w:rsidR="00564159">
          <w:tab/>
        </w:r>
        <w:r w:rsidR="00564159">
          <w:fldChar w:fldCharType="begin"/>
        </w:r>
        <w:r w:rsidR="00564159">
          <w:instrText xml:space="preserve"> PAGEREF _Toc499816709 \h </w:instrText>
        </w:r>
        <w:r w:rsidR="00564159">
          <w:fldChar w:fldCharType="separate"/>
        </w:r>
        <w:r w:rsidR="00564159">
          <w:t>74</w:t>
        </w:r>
        <w:r w:rsidR="00564159">
          <w:fldChar w:fldCharType="end"/>
        </w:r>
      </w:hyperlink>
    </w:p>
    <w:p w14:paraId="3B8579FB" w14:textId="77777777" w:rsidR="00564159" w:rsidRDefault="00D10B56">
      <w:pPr>
        <w:pStyle w:val="TOC2"/>
        <w:rPr>
          <w:rFonts w:eastAsiaTheme="minorEastAsia"/>
          <w:smallCaps w:val="0"/>
          <w:sz w:val="22"/>
        </w:rPr>
      </w:pPr>
      <w:hyperlink w:anchor="_Toc499816710" w:history="1">
        <w:r w:rsidR="00564159" w:rsidRPr="000D418C">
          <w:rPr>
            <w:rStyle w:val="Hyperlink"/>
          </w:rPr>
          <w:t>Oszlopfejlécek</w:t>
        </w:r>
        <w:r w:rsidR="00564159">
          <w:tab/>
        </w:r>
        <w:r w:rsidR="00564159">
          <w:fldChar w:fldCharType="begin"/>
        </w:r>
        <w:r w:rsidR="00564159">
          <w:instrText xml:space="preserve"> PAGEREF _Toc499816710 \h </w:instrText>
        </w:r>
        <w:r w:rsidR="00564159">
          <w:fldChar w:fldCharType="separate"/>
        </w:r>
        <w:r w:rsidR="00564159">
          <w:t>75</w:t>
        </w:r>
        <w:r w:rsidR="00564159">
          <w:fldChar w:fldCharType="end"/>
        </w:r>
      </w:hyperlink>
    </w:p>
    <w:p w14:paraId="0AA567AE" w14:textId="77777777" w:rsidR="00564159" w:rsidRDefault="00D10B56">
      <w:pPr>
        <w:pStyle w:val="TOC2"/>
        <w:rPr>
          <w:rFonts w:eastAsiaTheme="minorEastAsia"/>
          <w:smallCaps w:val="0"/>
          <w:sz w:val="22"/>
        </w:rPr>
      </w:pPr>
      <w:hyperlink w:anchor="_Toc499816711" w:history="1">
        <w:r w:rsidR="00564159" w:rsidRPr="000D418C">
          <w:rPr>
            <w:rStyle w:val="Hyperlink"/>
          </w:rPr>
          <w:t>Meghatározások</w:t>
        </w:r>
        <w:r w:rsidR="00564159">
          <w:tab/>
        </w:r>
        <w:r w:rsidR="00564159">
          <w:fldChar w:fldCharType="begin"/>
        </w:r>
        <w:r w:rsidR="00564159">
          <w:instrText xml:space="preserve"> PAGEREF _Toc499816711 \h </w:instrText>
        </w:r>
        <w:r w:rsidR="00564159">
          <w:fldChar w:fldCharType="separate"/>
        </w:r>
        <w:r w:rsidR="00564159">
          <w:t>75</w:t>
        </w:r>
        <w:r w:rsidR="00564159">
          <w:fldChar w:fldCharType="end"/>
        </w:r>
      </w:hyperlink>
    </w:p>
    <w:p w14:paraId="06873B5B" w14:textId="77777777" w:rsidR="00564159" w:rsidRDefault="00D10B56">
      <w:pPr>
        <w:pStyle w:val="TOC1"/>
        <w:rPr>
          <w:rFonts w:eastAsiaTheme="minorEastAsia"/>
          <w:b w:val="0"/>
          <w:caps w:val="0"/>
          <w:noProof/>
          <w:sz w:val="22"/>
          <w:szCs w:val="22"/>
        </w:rPr>
      </w:pPr>
      <w:hyperlink w:anchor="_Toc499816712" w:history="1">
        <w:r w:rsidR="00564159" w:rsidRPr="000D418C">
          <w:rPr>
            <w:rStyle w:val="Hyperlink"/>
            <w:noProof/>
          </w:rPr>
          <w:t>A függelék – CAL Licenccel/Felügyeleti Licenccel Egyenértékű Licencek</w:t>
        </w:r>
        <w:r w:rsidR="00564159">
          <w:rPr>
            <w:noProof/>
          </w:rPr>
          <w:tab/>
        </w:r>
        <w:r w:rsidR="00564159">
          <w:rPr>
            <w:noProof/>
          </w:rPr>
          <w:fldChar w:fldCharType="begin"/>
        </w:r>
        <w:r w:rsidR="00564159">
          <w:rPr>
            <w:noProof/>
          </w:rPr>
          <w:instrText xml:space="preserve"> PAGEREF _Toc499816712 \h </w:instrText>
        </w:r>
        <w:r w:rsidR="00564159">
          <w:rPr>
            <w:noProof/>
          </w:rPr>
        </w:r>
        <w:r w:rsidR="00564159">
          <w:rPr>
            <w:noProof/>
          </w:rPr>
          <w:fldChar w:fldCharType="separate"/>
        </w:r>
        <w:r w:rsidR="00564159">
          <w:rPr>
            <w:noProof/>
          </w:rPr>
          <w:t>78</w:t>
        </w:r>
        <w:r w:rsidR="00564159">
          <w:rPr>
            <w:noProof/>
          </w:rPr>
          <w:fldChar w:fldCharType="end"/>
        </w:r>
      </w:hyperlink>
    </w:p>
    <w:p w14:paraId="0CFCCDEE" w14:textId="77777777" w:rsidR="00564159" w:rsidRDefault="00D10B56">
      <w:pPr>
        <w:pStyle w:val="TOC1"/>
        <w:rPr>
          <w:rFonts w:eastAsiaTheme="minorEastAsia"/>
          <w:b w:val="0"/>
          <w:caps w:val="0"/>
          <w:noProof/>
          <w:sz w:val="22"/>
          <w:szCs w:val="22"/>
        </w:rPr>
      </w:pPr>
      <w:hyperlink w:anchor="_Toc499816713" w:history="1">
        <w:r w:rsidR="00564159" w:rsidRPr="000D418C">
          <w:rPr>
            <w:rStyle w:val="Hyperlink"/>
            <w:noProof/>
          </w:rPr>
          <w:t>B függelék – Frissítési Garancia</w:t>
        </w:r>
        <w:r w:rsidR="00564159">
          <w:rPr>
            <w:noProof/>
          </w:rPr>
          <w:tab/>
        </w:r>
        <w:r w:rsidR="00564159">
          <w:rPr>
            <w:noProof/>
          </w:rPr>
          <w:fldChar w:fldCharType="begin"/>
        </w:r>
        <w:r w:rsidR="00564159">
          <w:rPr>
            <w:noProof/>
          </w:rPr>
          <w:instrText xml:space="preserve"> PAGEREF _Toc499816713 \h </w:instrText>
        </w:r>
        <w:r w:rsidR="00564159">
          <w:rPr>
            <w:noProof/>
          </w:rPr>
        </w:r>
        <w:r w:rsidR="00564159">
          <w:rPr>
            <w:noProof/>
          </w:rPr>
          <w:fldChar w:fldCharType="separate"/>
        </w:r>
        <w:r w:rsidR="00564159">
          <w:rPr>
            <w:noProof/>
          </w:rPr>
          <w:t>80</w:t>
        </w:r>
        <w:r w:rsidR="00564159">
          <w:rPr>
            <w:noProof/>
          </w:rPr>
          <w:fldChar w:fldCharType="end"/>
        </w:r>
      </w:hyperlink>
    </w:p>
    <w:p w14:paraId="5974DBF5" w14:textId="77777777" w:rsidR="00564159" w:rsidRDefault="00D10B56">
      <w:pPr>
        <w:pStyle w:val="TOC2"/>
        <w:rPr>
          <w:rFonts w:eastAsiaTheme="minorEastAsia"/>
          <w:smallCaps w:val="0"/>
          <w:sz w:val="22"/>
        </w:rPr>
      </w:pPr>
      <w:hyperlink w:anchor="_Toc499816714" w:history="1">
        <w:r w:rsidR="00564159" w:rsidRPr="000D418C">
          <w:rPr>
            <w:rStyle w:val="Hyperlink"/>
          </w:rPr>
          <w:t>Frissítési Garancia vásárlása</w:t>
        </w:r>
        <w:r w:rsidR="00564159">
          <w:tab/>
        </w:r>
        <w:r w:rsidR="00564159">
          <w:fldChar w:fldCharType="begin"/>
        </w:r>
        <w:r w:rsidR="00564159">
          <w:instrText xml:space="preserve"> PAGEREF _Toc499816714 \h </w:instrText>
        </w:r>
        <w:r w:rsidR="00564159">
          <w:fldChar w:fldCharType="separate"/>
        </w:r>
        <w:r w:rsidR="00564159">
          <w:t>80</w:t>
        </w:r>
        <w:r w:rsidR="00564159">
          <w:fldChar w:fldCharType="end"/>
        </w:r>
      </w:hyperlink>
    </w:p>
    <w:p w14:paraId="73271E31" w14:textId="77777777" w:rsidR="00564159" w:rsidRDefault="00D10B56">
      <w:pPr>
        <w:pStyle w:val="TOC2"/>
        <w:rPr>
          <w:rFonts w:eastAsiaTheme="minorEastAsia"/>
          <w:smallCaps w:val="0"/>
          <w:sz w:val="22"/>
        </w:rPr>
      </w:pPr>
      <w:hyperlink w:anchor="_Toc499816715" w:history="1">
        <w:r w:rsidR="00564159" w:rsidRPr="000D418C">
          <w:rPr>
            <w:rStyle w:val="Hyperlink"/>
          </w:rPr>
          <w:t>A Frissítési Garancia megújítása</w:t>
        </w:r>
        <w:r w:rsidR="00564159">
          <w:tab/>
        </w:r>
        <w:r w:rsidR="00564159">
          <w:fldChar w:fldCharType="begin"/>
        </w:r>
        <w:r w:rsidR="00564159">
          <w:instrText xml:space="preserve"> PAGEREF _Toc499816715 \h </w:instrText>
        </w:r>
        <w:r w:rsidR="00564159">
          <w:fldChar w:fldCharType="separate"/>
        </w:r>
        <w:r w:rsidR="00564159">
          <w:t>80</w:t>
        </w:r>
        <w:r w:rsidR="00564159">
          <w:fldChar w:fldCharType="end"/>
        </w:r>
      </w:hyperlink>
    </w:p>
    <w:p w14:paraId="3EBE35FC" w14:textId="77777777" w:rsidR="00564159" w:rsidRDefault="00D10B56">
      <w:pPr>
        <w:pStyle w:val="TOC2"/>
        <w:rPr>
          <w:rFonts w:eastAsiaTheme="minorEastAsia"/>
          <w:smallCaps w:val="0"/>
          <w:sz w:val="22"/>
        </w:rPr>
      </w:pPr>
      <w:hyperlink w:anchor="_Toc499816716" w:history="1">
        <w:r w:rsidR="00564159" w:rsidRPr="000D418C">
          <w:rPr>
            <w:rStyle w:val="Hyperlink"/>
          </w:rPr>
          <w:t>Megszüntetett vagy élettartamuk végére ért termékek Áttérési Licence</w:t>
        </w:r>
        <w:r w:rsidR="00564159">
          <w:tab/>
        </w:r>
        <w:r w:rsidR="00564159">
          <w:fldChar w:fldCharType="begin"/>
        </w:r>
        <w:r w:rsidR="00564159">
          <w:instrText xml:space="preserve"> PAGEREF _Toc499816716 \h </w:instrText>
        </w:r>
        <w:r w:rsidR="00564159">
          <w:fldChar w:fldCharType="separate"/>
        </w:r>
        <w:r w:rsidR="00564159">
          <w:t>81</w:t>
        </w:r>
        <w:r w:rsidR="00564159">
          <w:fldChar w:fldCharType="end"/>
        </w:r>
      </w:hyperlink>
    </w:p>
    <w:p w14:paraId="2229EBE0" w14:textId="77777777" w:rsidR="00564159" w:rsidRDefault="00D10B56">
      <w:pPr>
        <w:pStyle w:val="TOC2"/>
        <w:rPr>
          <w:rFonts w:eastAsiaTheme="minorEastAsia"/>
          <w:smallCaps w:val="0"/>
          <w:sz w:val="22"/>
        </w:rPr>
      </w:pPr>
      <w:hyperlink w:anchor="_Toc499816717" w:history="1">
        <w:r w:rsidR="00564159" w:rsidRPr="000D418C">
          <w:rPr>
            <w:rStyle w:val="Hyperlink"/>
          </w:rPr>
          <w:t>Frissítési Garancia előnyök</w:t>
        </w:r>
        <w:r w:rsidR="00564159">
          <w:tab/>
        </w:r>
        <w:r w:rsidR="00564159">
          <w:fldChar w:fldCharType="begin"/>
        </w:r>
        <w:r w:rsidR="00564159">
          <w:instrText xml:space="preserve"> PAGEREF _Toc499816717 \h </w:instrText>
        </w:r>
        <w:r w:rsidR="00564159">
          <w:fldChar w:fldCharType="separate"/>
        </w:r>
        <w:r w:rsidR="00564159">
          <w:t>81</w:t>
        </w:r>
        <w:r w:rsidR="00564159">
          <w:fldChar w:fldCharType="end"/>
        </w:r>
      </w:hyperlink>
    </w:p>
    <w:p w14:paraId="3D4AB65C" w14:textId="77777777" w:rsidR="00564159" w:rsidRDefault="00D10B56">
      <w:pPr>
        <w:pStyle w:val="TOC1"/>
        <w:rPr>
          <w:rFonts w:eastAsiaTheme="minorEastAsia"/>
          <w:b w:val="0"/>
          <w:caps w:val="0"/>
          <w:noProof/>
          <w:sz w:val="22"/>
          <w:szCs w:val="22"/>
        </w:rPr>
      </w:pPr>
      <w:hyperlink w:anchor="_Toc499816718" w:history="1">
        <w:r w:rsidR="00564159" w:rsidRPr="000D418C">
          <w:rPr>
            <w:rStyle w:val="Hyperlink"/>
            <w:noProof/>
          </w:rPr>
          <w:t>C függelék – Online Szolgáltatások Kiegészítő licencei és egyéb Átviteli licencek</w:t>
        </w:r>
        <w:r w:rsidR="00564159">
          <w:rPr>
            <w:noProof/>
          </w:rPr>
          <w:tab/>
        </w:r>
        <w:r w:rsidR="00564159">
          <w:rPr>
            <w:noProof/>
          </w:rPr>
          <w:fldChar w:fldCharType="begin"/>
        </w:r>
        <w:r w:rsidR="00564159">
          <w:rPr>
            <w:noProof/>
          </w:rPr>
          <w:instrText xml:space="preserve"> PAGEREF _Toc499816718 \h </w:instrText>
        </w:r>
        <w:r w:rsidR="00564159">
          <w:rPr>
            <w:noProof/>
          </w:rPr>
        </w:r>
        <w:r w:rsidR="00564159">
          <w:rPr>
            <w:noProof/>
          </w:rPr>
          <w:fldChar w:fldCharType="separate"/>
        </w:r>
        <w:r w:rsidR="00564159">
          <w:rPr>
            <w:noProof/>
          </w:rPr>
          <w:t>93</w:t>
        </w:r>
        <w:r w:rsidR="00564159">
          <w:rPr>
            <w:noProof/>
          </w:rPr>
          <w:fldChar w:fldCharType="end"/>
        </w:r>
      </w:hyperlink>
    </w:p>
    <w:p w14:paraId="7642B3EC" w14:textId="77777777" w:rsidR="00564159" w:rsidRDefault="00D10B56">
      <w:pPr>
        <w:pStyle w:val="TOC2"/>
        <w:rPr>
          <w:rFonts w:eastAsiaTheme="minorEastAsia"/>
          <w:smallCaps w:val="0"/>
          <w:sz w:val="22"/>
        </w:rPr>
      </w:pPr>
      <w:hyperlink w:anchor="_Toc499816719" w:history="1">
        <w:r w:rsidR="00564159" w:rsidRPr="000D418C">
          <w:rPr>
            <w:rStyle w:val="Hyperlink"/>
          </w:rPr>
          <w:t>Kiegészítő licencek</w:t>
        </w:r>
        <w:r w:rsidR="00564159">
          <w:tab/>
        </w:r>
        <w:r w:rsidR="00564159">
          <w:fldChar w:fldCharType="begin"/>
        </w:r>
        <w:r w:rsidR="00564159">
          <w:instrText xml:space="preserve"> PAGEREF _Toc499816719 \h </w:instrText>
        </w:r>
        <w:r w:rsidR="00564159">
          <w:fldChar w:fldCharType="separate"/>
        </w:r>
        <w:r w:rsidR="00564159">
          <w:t>93</w:t>
        </w:r>
        <w:r w:rsidR="00564159">
          <w:fldChar w:fldCharType="end"/>
        </w:r>
      </w:hyperlink>
    </w:p>
    <w:p w14:paraId="77FD5007" w14:textId="77777777" w:rsidR="00564159" w:rsidRDefault="00D10B56">
      <w:pPr>
        <w:pStyle w:val="TOC3"/>
        <w:rPr>
          <w:rFonts w:eastAsiaTheme="minorEastAsia"/>
          <w:smallCaps w:val="0"/>
          <w:sz w:val="22"/>
        </w:rPr>
      </w:pPr>
      <w:hyperlink w:anchor="_Toc499816720" w:history="1">
        <w:r w:rsidR="00564159" w:rsidRPr="000D418C">
          <w:rPr>
            <w:rStyle w:val="Hyperlink"/>
          </w:rPr>
          <w:t>Windows asztali operációs rendszer</w:t>
        </w:r>
        <w:r w:rsidR="00564159">
          <w:tab/>
        </w:r>
        <w:r w:rsidR="00564159">
          <w:fldChar w:fldCharType="begin"/>
        </w:r>
        <w:r w:rsidR="00564159">
          <w:instrText xml:space="preserve"> PAGEREF _Toc499816720 \h </w:instrText>
        </w:r>
        <w:r w:rsidR="00564159">
          <w:fldChar w:fldCharType="separate"/>
        </w:r>
        <w:r w:rsidR="00564159">
          <w:t>93</w:t>
        </w:r>
        <w:r w:rsidR="00564159">
          <w:fldChar w:fldCharType="end"/>
        </w:r>
      </w:hyperlink>
    </w:p>
    <w:p w14:paraId="4BF420F1" w14:textId="77777777" w:rsidR="00564159" w:rsidRDefault="00D10B56">
      <w:pPr>
        <w:pStyle w:val="TOC3"/>
        <w:rPr>
          <w:rFonts w:eastAsiaTheme="minorEastAsia"/>
          <w:smallCaps w:val="0"/>
          <w:sz w:val="22"/>
        </w:rPr>
      </w:pPr>
      <w:hyperlink w:anchor="_Toc499816721" w:history="1">
        <w:r w:rsidR="00564159" w:rsidRPr="000D418C">
          <w:rPr>
            <w:rStyle w:val="Hyperlink"/>
          </w:rPr>
          <w:t>Microsoft Operations Management and Security</w:t>
        </w:r>
        <w:r w:rsidR="00564159">
          <w:tab/>
        </w:r>
        <w:r w:rsidR="00564159">
          <w:fldChar w:fldCharType="begin"/>
        </w:r>
        <w:r w:rsidR="00564159">
          <w:instrText xml:space="preserve"> PAGEREF _Toc499816721 \h </w:instrText>
        </w:r>
        <w:r w:rsidR="00564159">
          <w:fldChar w:fldCharType="separate"/>
        </w:r>
        <w:r w:rsidR="00564159">
          <w:t>93</w:t>
        </w:r>
        <w:r w:rsidR="00564159">
          <w:fldChar w:fldCharType="end"/>
        </w:r>
      </w:hyperlink>
    </w:p>
    <w:p w14:paraId="6FA095E3" w14:textId="77777777" w:rsidR="00564159" w:rsidRDefault="00D10B56">
      <w:pPr>
        <w:pStyle w:val="TOC3"/>
        <w:rPr>
          <w:rFonts w:eastAsiaTheme="minorEastAsia"/>
          <w:smallCaps w:val="0"/>
          <w:sz w:val="22"/>
        </w:rPr>
      </w:pPr>
      <w:hyperlink w:anchor="_Toc499816722" w:history="1">
        <w:r w:rsidR="00564159" w:rsidRPr="000D418C">
          <w:rPr>
            <w:rStyle w:val="Hyperlink"/>
          </w:rPr>
          <w:t>Microsoft Azure Felhasználói Csomagok</w:t>
        </w:r>
        <w:r w:rsidR="00564159">
          <w:tab/>
        </w:r>
        <w:r w:rsidR="00564159">
          <w:fldChar w:fldCharType="begin"/>
        </w:r>
        <w:r w:rsidR="00564159">
          <w:instrText xml:space="preserve"> PAGEREF _Toc499816722 \h </w:instrText>
        </w:r>
        <w:r w:rsidR="00564159">
          <w:fldChar w:fldCharType="separate"/>
        </w:r>
        <w:r w:rsidR="00564159">
          <w:t>94</w:t>
        </w:r>
        <w:r w:rsidR="00564159">
          <w:fldChar w:fldCharType="end"/>
        </w:r>
      </w:hyperlink>
    </w:p>
    <w:p w14:paraId="7EA32B95" w14:textId="77777777" w:rsidR="00564159" w:rsidRDefault="00D10B56">
      <w:pPr>
        <w:pStyle w:val="TOC3"/>
        <w:rPr>
          <w:rFonts w:eastAsiaTheme="minorEastAsia"/>
          <w:smallCaps w:val="0"/>
          <w:sz w:val="22"/>
        </w:rPr>
      </w:pPr>
      <w:hyperlink w:anchor="_Toc499816723" w:history="1">
        <w:r w:rsidR="00564159" w:rsidRPr="000D418C">
          <w:rPr>
            <w:rStyle w:val="Hyperlink"/>
          </w:rPr>
          <w:t>Microsoft 365</w:t>
        </w:r>
        <w:r w:rsidR="00564159">
          <w:tab/>
        </w:r>
        <w:r w:rsidR="00564159">
          <w:fldChar w:fldCharType="begin"/>
        </w:r>
        <w:r w:rsidR="00564159">
          <w:instrText xml:space="preserve"> PAGEREF _Toc499816723 \h </w:instrText>
        </w:r>
        <w:r w:rsidR="00564159">
          <w:fldChar w:fldCharType="separate"/>
        </w:r>
        <w:r w:rsidR="00564159">
          <w:t>94</w:t>
        </w:r>
        <w:r w:rsidR="00564159">
          <w:fldChar w:fldCharType="end"/>
        </w:r>
      </w:hyperlink>
    </w:p>
    <w:p w14:paraId="54CBF8BA" w14:textId="77777777" w:rsidR="00564159" w:rsidRDefault="00D10B56">
      <w:pPr>
        <w:pStyle w:val="TOC3"/>
        <w:rPr>
          <w:rFonts w:eastAsiaTheme="minorEastAsia"/>
          <w:smallCaps w:val="0"/>
          <w:sz w:val="22"/>
        </w:rPr>
      </w:pPr>
      <w:hyperlink w:anchor="_Toc499816724" w:history="1">
        <w:r w:rsidR="00564159" w:rsidRPr="000D418C">
          <w:rPr>
            <w:rStyle w:val="Hyperlink"/>
          </w:rPr>
          <w:t>Enterprise Mobility + Security</w:t>
        </w:r>
        <w:r w:rsidR="00564159">
          <w:tab/>
        </w:r>
        <w:r w:rsidR="00564159">
          <w:fldChar w:fldCharType="begin"/>
        </w:r>
        <w:r w:rsidR="00564159">
          <w:instrText xml:space="preserve"> PAGEREF _Toc499816724 \h </w:instrText>
        </w:r>
        <w:r w:rsidR="00564159">
          <w:fldChar w:fldCharType="separate"/>
        </w:r>
        <w:r w:rsidR="00564159">
          <w:t>94</w:t>
        </w:r>
        <w:r w:rsidR="00564159">
          <w:fldChar w:fldCharType="end"/>
        </w:r>
      </w:hyperlink>
    </w:p>
    <w:p w14:paraId="3011CC51" w14:textId="77777777" w:rsidR="00564159" w:rsidRDefault="00D10B56">
      <w:pPr>
        <w:pStyle w:val="TOC3"/>
        <w:rPr>
          <w:rFonts w:eastAsiaTheme="minorEastAsia"/>
          <w:smallCaps w:val="0"/>
          <w:sz w:val="22"/>
        </w:rPr>
      </w:pPr>
      <w:hyperlink w:anchor="_Toc499816725" w:history="1">
        <w:r w:rsidR="00564159" w:rsidRPr="000D418C">
          <w:rPr>
            <w:rStyle w:val="Hyperlink"/>
          </w:rPr>
          <w:t>Microsoft Dynamics 365-szolgáltatások</w:t>
        </w:r>
        <w:r w:rsidR="00564159">
          <w:tab/>
        </w:r>
        <w:r w:rsidR="00564159">
          <w:fldChar w:fldCharType="begin"/>
        </w:r>
        <w:r w:rsidR="00564159">
          <w:instrText xml:space="preserve"> PAGEREF _Toc499816725 \h </w:instrText>
        </w:r>
        <w:r w:rsidR="00564159">
          <w:fldChar w:fldCharType="separate"/>
        </w:r>
        <w:r w:rsidR="00564159">
          <w:t>94</w:t>
        </w:r>
        <w:r w:rsidR="00564159">
          <w:fldChar w:fldCharType="end"/>
        </w:r>
      </w:hyperlink>
    </w:p>
    <w:p w14:paraId="35D8039D" w14:textId="77777777" w:rsidR="00564159" w:rsidRDefault="00D10B56">
      <w:pPr>
        <w:pStyle w:val="TOC3"/>
        <w:rPr>
          <w:rFonts w:eastAsiaTheme="minorEastAsia"/>
          <w:smallCaps w:val="0"/>
          <w:sz w:val="22"/>
        </w:rPr>
      </w:pPr>
      <w:hyperlink w:anchor="_Toc499816726" w:history="1">
        <w:r w:rsidR="00564159" w:rsidRPr="000D418C">
          <w:rPr>
            <w:rStyle w:val="Hyperlink"/>
          </w:rPr>
          <w:t>Office 365-alkalmazások</w:t>
        </w:r>
        <w:r w:rsidR="00564159">
          <w:tab/>
        </w:r>
        <w:r w:rsidR="00564159">
          <w:fldChar w:fldCharType="begin"/>
        </w:r>
        <w:r w:rsidR="00564159">
          <w:instrText xml:space="preserve"> PAGEREF _Toc499816726 \h </w:instrText>
        </w:r>
        <w:r w:rsidR="00564159">
          <w:fldChar w:fldCharType="separate"/>
        </w:r>
        <w:r w:rsidR="00564159">
          <w:t>94</w:t>
        </w:r>
        <w:r w:rsidR="00564159">
          <w:fldChar w:fldCharType="end"/>
        </w:r>
      </w:hyperlink>
    </w:p>
    <w:p w14:paraId="3B0F5CC0" w14:textId="77777777" w:rsidR="00564159" w:rsidRDefault="00D10B56">
      <w:pPr>
        <w:pStyle w:val="TOC3"/>
        <w:rPr>
          <w:rFonts w:eastAsiaTheme="minorEastAsia"/>
          <w:smallCaps w:val="0"/>
          <w:sz w:val="22"/>
        </w:rPr>
      </w:pPr>
      <w:hyperlink w:anchor="_Toc499816727" w:history="1">
        <w:r w:rsidR="00564159" w:rsidRPr="000D418C">
          <w:rPr>
            <w:rStyle w:val="Hyperlink"/>
          </w:rPr>
          <w:t>Office 365 csomagok</w:t>
        </w:r>
        <w:r w:rsidR="00564159">
          <w:tab/>
        </w:r>
        <w:r w:rsidR="00564159">
          <w:fldChar w:fldCharType="begin"/>
        </w:r>
        <w:r w:rsidR="00564159">
          <w:instrText xml:space="preserve"> PAGEREF _Toc499816727 \h </w:instrText>
        </w:r>
        <w:r w:rsidR="00564159">
          <w:fldChar w:fldCharType="separate"/>
        </w:r>
        <w:r w:rsidR="00564159">
          <w:t>95</w:t>
        </w:r>
        <w:r w:rsidR="00564159">
          <w:fldChar w:fldCharType="end"/>
        </w:r>
      </w:hyperlink>
    </w:p>
    <w:p w14:paraId="57660CDD" w14:textId="77777777" w:rsidR="00564159" w:rsidRDefault="00D10B56">
      <w:pPr>
        <w:pStyle w:val="TOC3"/>
        <w:rPr>
          <w:rFonts w:eastAsiaTheme="minorEastAsia"/>
          <w:smallCaps w:val="0"/>
          <w:sz w:val="22"/>
        </w:rPr>
      </w:pPr>
      <w:hyperlink w:anchor="_Toc499816728" w:history="1">
        <w:r w:rsidR="00564159" w:rsidRPr="000D418C">
          <w:rPr>
            <w:rStyle w:val="Hyperlink"/>
          </w:rPr>
          <w:t>Exchange Online</w:t>
        </w:r>
        <w:r w:rsidR="00564159">
          <w:tab/>
        </w:r>
        <w:r w:rsidR="00564159">
          <w:fldChar w:fldCharType="begin"/>
        </w:r>
        <w:r w:rsidR="00564159">
          <w:instrText xml:space="preserve"> PAGEREF _Toc499816728 \h </w:instrText>
        </w:r>
        <w:r w:rsidR="00564159">
          <w:fldChar w:fldCharType="separate"/>
        </w:r>
        <w:r w:rsidR="00564159">
          <w:t>95</w:t>
        </w:r>
        <w:r w:rsidR="00564159">
          <w:fldChar w:fldCharType="end"/>
        </w:r>
      </w:hyperlink>
    </w:p>
    <w:p w14:paraId="01084F55" w14:textId="77777777" w:rsidR="00564159" w:rsidRDefault="00D10B56">
      <w:pPr>
        <w:pStyle w:val="TOC3"/>
        <w:rPr>
          <w:rFonts w:eastAsiaTheme="minorEastAsia"/>
          <w:smallCaps w:val="0"/>
          <w:sz w:val="22"/>
        </w:rPr>
      </w:pPr>
      <w:hyperlink w:anchor="_Toc499816729" w:history="1">
        <w:r w:rsidR="00564159" w:rsidRPr="000D418C">
          <w:rPr>
            <w:rStyle w:val="Hyperlink"/>
          </w:rPr>
          <w:t>Project Online</w:t>
        </w:r>
        <w:r w:rsidR="00564159">
          <w:tab/>
        </w:r>
        <w:r w:rsidR="00564159">
          <w:fldChar w:fldCharType="begin"/>
        </w:r>
        <w:r w:rsidR="00564159">
          <w:instrText xml:space="preserve"> PAGEREF _Toc499816729 \h </w:instrText>
        </w:r>
        <w:r w:rsidR="00564159">
          <w:fldChar w:fldCharType="separate"/>
        </w:r>
        <w:r w:rsidR="00564159">
          <w:t>95</w:t>
        </w:r>
        <w:r w:rsidR="00564159">
          <w:fldChar w:fldCharType="end"/>
        </w:r>
      </w:hyperlink>
    </w:p>
    <w:p w14:paraId="36D82993" w14:textId="77777777" w:rsidR="00564159" w:rsidRDefault="00D10B56">
      <w:pPr>
        <w:pStyle w:val="TOC3"/>
        <w:rPr>
          <w:rFonts w:eastAsiaTheme="minorEastAsia"/>
          <w:smallCaps w:val="0"/>
          <w:sz w:val="22"/>
        </w:rPr>
      </w:pPr>
      <w:hyperlink w:anchor="_Toc499816730" w:history="1">
        <w:r w:rsidR="00564159" w:rsidRPr="000D418C">
          <w:rPr>
            <w:rStyle w:val="Hyperlink"/>
          </w:rPr>
          <w:t>SharePoint Online</w:t>
        </w:r>
        <w:r w:rsidR="00564159">
          <w:tab/>
        </w:r>
        <w:r w:rsidR="00564159">
          <w:fldChar w:fldCharType="begin"/>
        </w:r>
        <w:r w:rsidR="00564159">
          <w:instrText xml:space="preserve"> PAGEREF _Toc499816730 \h </w:instrText>
        </w:r>
        <w:r w:rsidR="00564159">
          <w:fldChar w:fldCharType="separate"/>
        </w:r>
        <w:r w:rsidR="00564159">
          <w:t>95</w:t>
        </w:r>
        <w:r w:rsidR="00564159">
          <w:fldChar w:fldCharType="end"/>
        </w:r>
      </w:hyperlink>
    </w:p>
    <w:p w14:paraId="1DBFC100" w14:textId="77777777" w:rsidR="00564159" w:rsidRDefault="00D10B56">
      <w:pPr>
        <w:pStyle w:val="TOC3"/>
        <w:rPr>
          <w:rFonts w:eastAsiaTheme="minorEastAsia"/>
          <w:smallCaps w:val="0"/>
          <w:sz w:val="22"/>
        </w:rPr>
      </w:pPr>
      <w:hyperlink w:anchor="_Toc499816731" w:history="1">
        <w:r w:rsidR="00564159" w:rsidRPr="000D418C">
          <w:rPr>
            <w:rStyle w:val="Hyperlink"/>
          </w:rPr>
          <w:t>Skype Vállalati online verzió</w:t>
        </w:r>
        <w:r w:rsidR="00564159">
          <w:tab/>
        </w:r>
        <w:r w:rsidR="00564159">
          <w:fldChar w:fldCharType="begin"/>
        </w:r>
        <w:r w:rsidR="00564159">
          <w:instrText xml:space="preserve"> PAGEREF _Toc499816731 \h </w:instrText>
        </w:r>
        <w:r w:rsidR="00564159">
          <w:fldChar w:fldCharType="separate"/>
        </w:r>
        <w:r w:rsidR="00564159">
          <w:t>96</w:t>
        </w:r>
        <w:r w:rsidR="00564159">
          <w:fldChar w:fldCharType="end"/>
        </w:r>
      </w:hyperlink>
    </w:p>
    <w:p w14:paraId="605BDEB6" w14:textId="77777777" w:rsidR="00564159" w:rsidRDefault="00D10B56">
      <w:pPr>
        <w:pStyle w:val="TOC3"/>
        <w:rPr>
          <w:rFonts w:eastAsiaTheme="minorEastAsia"/>
          <w:smallCaps w:val="0"/>
          <w:sz w:val="22"/>
        </w:rPr>
      </w:pPr>
      <w:hyperlink w:anchor="_Toc499816732" w:history="1">
        <w:r w:rsidR="00564159" w:rsidRPr="000D418C">
          <w:rPr>
            <w:rStyle w:val="Hyperlink"/>
          </w:rPr>
          <w:t>Microsoft Intune</w:t>
        </w:r>
        <w:r w:rsidR="00564159">
          <w:tab/>
        </w:r>
        <w:r w:rsidR="00564159">
          <w:fldChar w:fldCharType="begin"/>
        </w:r>
        <w:r w:rsidR="00564159">
          <w:instrText xml:space="preserve"> PAGEREF _Toc499816732 \h </w:instrText>
        </w:r>
        <w:r w:rsidR="00564159">
          <w:fldChar w:fldCharType="separate"/>
        </w:r>
        <w:r w:rsidR="00564159">
          <w:t>96</w:t>
        </w:r>
        <w:r w:rsidR="00564159">
          <w:fldChar w:fldCharType="end"/>
        </w:r>
      </w:hyperlink>
    </w:p>
    <w:p w14:paraId="3F7BD16C" w14:textId="77777777" w:rsidR="00564159" w:rsidRDefault="00D10B56">
      <w:pPr>
        <w:pStyle w:val="TOC2"/>
        <w:rPr>
          <w:rFonts w:eastAsiaTheme="minorEastAsia"/>
          <w:smallCaps w:val="0"/>
          <w:sz w:val="22"/>
        </w:rPr>
      </w:pPr>
      <w:hyperlink w:anchor="_Toc499816733" w:history="1">
        <w:r w:rsidR="00564159" w:rsidRPr="000D418C">
          <w:rPr>
            <w:rStyle w:val="Hyperlink"/>
          </w:rPr>
          <w:t>Frissítési Garanciából</w:t>
        </w:r>
        <w:r w:rsidR="00564159">
          <w:tab/>
        </w:r>
        <w:r w:rsidR="00564159">
          <w:fldChar w:fldCharType="begin"/>
        </w:r>
        <w:r w:rsidR="00564159">
          <w:instrText xml:space="preserve"> PAGEREF _Toc499816733 \h </w:instrText>
        </w:r>
        <w:r w:rsidR="00564159">
          <w:fldChar w:fldCharType="separate"/>
        </w:r>
        <w:r w:rsidR="00564159">
          <w:t>96</w:t>
        </w:r>
        <w:r w:rsidR="00564159">
          <w:fldChar w:fldCharType="end"/>
        </w:r>
      </w:hyperlink>
    </w:p>
    <w:p w14:paraId="0C1DE5E4" w14:textId="77777777" w:rsidR="00564159" w:rsidRDefault="00D10B56">
      <w:pPr>
        <w:pStyle w:val="TOC3"/>
        <w:rPr>
          <w:rFonts w:eastAsiaTheme="minorEastAsia"/>
          <w:smallCaps w:val="0"/>
          <w:sz w:val="22"/>
        </w:rPr>
      </w:pPr>
      <w:hyperlink w:anchor="_Toc499816734" w:history="1">
        <w:r w:rsidR="00564159" w:rsidRPr="000D418C">
          <w:rPr>
            <w:rStyle w:val="Hyperlink"/>
          </w:rPr>
          <w:t>CAL Csomagok</w:t>
        </w:r>
        <w:r w:rsidR="00564159">
          <w:tab/>
        </w:r>
        <w:r w:rsidR="00564159">
          <w:fldChar w:fldCharType="begin"/>
        </w:r>
        <w:r w:rsidR="00564159">
          <w:instrText xml:space="preserve"> PAGEREF _Toc499816734 \h </w:instrText>
        </w:r>
        <w:r w:rsidR="00564159">
          <w:fldChar w:fldCharType="separate"/>
        </w:r>
        <w:r w:rsidR="00564159">
          <w:t>96</w:t>
        </w:r>
        <w:r w:rsidR="00564159">
          <w:fldChar w:fldCharType="end"/>
        </w:r>
      </w:hyperlink>
    </w:p>
    <w:p w14:paraId="72092481" w14:textId="77777777" w:rsidR="00564159" w:rsidRDefault="00D10B56">
      <w:pPr>
        <w:pStyle w:val="TOC3"/>
        <w:rPr>
          <w:rFonts w:eastAsiaTheme="minorEastAsia"/>
          <w:smallCaps w:val="0"/>
          <w:sz w:val="22"/>
        </w:rPr>
      </w:pPr>
      <w:hyperlink w:anchor="_Toc499816735" w:history="1">
        <w:r w:rsidR="00564159" w:rsidRPr="000D418C">
          <w:rPr>
            <w:rStyle w:val="Hyperlink"/>
          </w:rPr>
          <w:t>Windows asztali operációs rendszer</w:t>
        </w:r>
        <w:r w:rsidR="00564159">
          <w:tab/>
        </w:r>
        <w:r w:rsidR="00564159">
          <w:fldChar w:fldCharType="begin"/>
        </w:r>
        <w:r w:rsidR="00564159">
          <w:instrText xml:space="preserve"> PAGEREF _Toc499816735 \h </w:instrText>
        </w:r>
        <w:r w:rsidR="00564159">
          <w:fldChar w:fldCharType="separate"/>
        </w:r>
        <w:r w:rsidR="00564159">
          <w:t>96</w:t>
        </w:r>
        <w:r w:rsidR="00564159">
          <w:fldChar w:fldCharType="end"/>
        </w:r>
      </w:hyperlink>
    </w:p>
    <w:p w14:paraId="63CA7068" w14:textId="77777777" w:rsidR="00564159" w:rsidRDefault="00D10B56">
      <w:pPr>
        <w:pStyle w:val="TOC3"/>
        <w:rPr>
          <w:rFonts w:eastAsiaTheme="minorEastAsia"/>
          <w:smallCaps w:val="0"/>
          <w:sz w:val="22"/>
        </w:rPr>
      </w:pPr>
      <w:hyperlink w:anchor="_Toc499816736" w:history="1">
        <w:r w:rsidR="00564159" w:rsidRPr="000D418C">
          <w:rPr>
            <w:rStyle w:val="Hyperlink"/>
          </w:rPr>
          <w:t>Microsoft Operations Management and Security</w:t>
        </w:r>
        <w:r w:rsidR="00564159">
          <w:tab/>
        </w:r>
        <w:r w:rsidR="00564159">
          <w:fldChar w:fldCharType="begin"/>
        </w:r>
        <w:r w:rsidR="00564159">
          <w:instrText xml:space="preserve"> PAGEREF _Toc499816736 \h </w:instrText>
        </w:r>
        <w:r w:rsidR="00564159">
          <w:fldChar w:fldCharType="separate"/>
        </w:r>
        <w:r w:rsidR="00564159">
          <w:t>96</w:t>
        </w:r>
        <w:r w:rsidR="00564159">
          <w:fldChar w:fldCharType="end"/>
        </w:r>
      </w:hyperlink>
    </w:p>
    <w:p w14:paraId="6847363F" w14:textId="77777777" w:rsidR="00564159" w:rsidRDefault="00D10B56">
      <w:pPr>
        <w:pStyle w:val="TOC3"/>
        <w:rPr>
          <w:rFonts w:eastAsiaTheme="minorEastAsia"/>
          <w:smallCaps w:val="0"/>
          <w:sz w:val="22"/>
        </w:rPr>
      </w:pPr>
      <w:hyperlink w:anchor="_Toc499816737" w:history="1">
        <w:r w:rsidR="00564159" w:rsidRPr="000D418C">
          <w:rPr>
            <w:rStyle w:val="Hyperlink"/>
          </w:rPr>
          <w:t>Microsoft 365</w:t>
        </w:r>
        <w:r w:rsidR="00564159">
          <w:tab/>
        </w:r>
        <w:r w:rsidR="00564159">
          <w:fldChar w:fldCharType="begin"/>
        </w:r>
        <w:r w:rsidR="00564159">
          <w:instrText xml:space="preserve"> PAGEREF _Toc499816737 \h </w:instrText>
        </w:r>
        <w:r w:rsidR="00564159">
          <w:fldChar w:fldCharType="separate"/>
        </w:r>
        <w:r w:rsidR="00564159">
          <w:t>97</w:t>
        </w:r>
        <w:r w:rsidR="00564159">
          <w:fldChar w:fldCharType="end"/>
        </w:r>
      </w:hyperlink>
    </w:p>
    <w:p w14:paraId="0EF90161" w14:textId="77777777" w:rsidR="00564159" w:rsidRDefault="00D10B56">
      <w:pPr>
        <w:pStyle w:val="TOC3"/>
        <w:rPr>
          <w:rFonts w:eastAsiaTheme="minorEastAsia"/>
          <w:smallCaps w:val="0"/>
          <w:sz w:val="22"/>
        </w:rPr>
      </w:pPr>
      <w:hyperlink w:anchor="_Toc499816738" w:history="1">
        <w:r w:rsidR="00564159" w:rsidRPr="000D418C">
          <w:rPr>
            <w:rStyle w:val="Hyperlink"/>
          </w:rPr>
          <w:t>Enterprise Mobility + Security</w:t>
        </w:r>
        <w:r w:rsidR="00564159">
          <w:tab/>
        </w:r>
        <w:r w:rsidR="00564159">
          <w:fldChar w:fldCharType="begin"/>
        </w:r>
        <w:r w:rsidR="00564159">
          <w:instrText xml:space="preserve"> PAGEREF _Toc499816738 \h </w:instrText>
        </w:r>
        <w:r w:rsidR="00564159">
          <w:fldChar w:fldCharType="separate"/>
        </w:r>
        <w:r w:rsidR="00564159">
          <w:t>97</w:t>
        </w:r>
        <w:r w:rsidR="00564159">
          <w:fldChar w:fldCharType="end"/>
        </w:r>
      </w:hyperlink>
    </w:p>
    <w:p w14:paraId="01B6AEB3" w14:textId="77777777" w:rsidR="00564159" w:rsidRDefault="00D10B56">
      <w:pPr>
        <w:pStyle w:val="TOC3"/>
        <w:rPr>
          <w:rFonts w:eastAsiaTheme="minorEastAsia"/>
          <w:smallCaps w:val="0"/>
          <w:sz w:val="22"/>
        </w:rPr>
      </w:pPr>
      <w:hyperlink w:anchor="_Toc499816739" w:history="1">
        <w:r w:rsidR="00564159" w:rsidRPr="000D418C">
          <w:rPr>
            <w:rStyle w:val="Hyperlink"/>
          </w:rPr>
          <w:t>Microsoft Dynamics 365-szolgáltatások</w:t>
        </w:r>
        <w:r w:rsidR="00564159">
          <w:tab/>
        </w:r>
        <w:r w:rsidR="00564159">
          <w:fldChar w:fldCharType="begin"/>
        </w:r>
        <w:r w:rsidR="00564159">
          <w:instrText xml:space="preserve"> PAGEREF _Toc499816739 \h </w:instrText>
        </w:r>
        <w:r w:rsidR="00564159">
          <w:fldChar w:fldCharType="separate"/>
        </w:r>
        <w:r w:rsidR="00564159">
          <w:t>97</w:t>
        </w:r>
        <w:r w:rsidR="00564159">
          <w:fldChar w:fldCharType="end"/>
        </w:r>
      </w:hyperlink>
    </w:p>
    <w:p w14:paraId="5858AEF1" w14:textId="77777777" w:rsidR="00564159" w:rsidRDefault="00D10B56">
      <w:pPr>
        <w:pStyle w:val="TOC3"/>
        <w:rPr>
          <w:rFonts w:eastAsiaTheme="minorEastAsia"/>
          <w:smallCaps w:val="0"/>
          <w:sz w:val="22"/>
        </w:rPr>
      </w:pPr>
      <w:hyperlink w:anchor="_Toc499816740" w:history="1">
        <w:r w:rsidR="00564159" w:rsidRPr="000D418C">
          <w:rPr>
            <w:rStyle w:val="Hyperlink"/>
          </w:rPr>
          <w:t>Office 365-alkalmazások</w:t>
        </w:r>
        <w:r w:rsidR="00564159">
          <w:tab/>
        </w:r>
        <w:r w:rsidR="00564159">
          <w:fldChar w:fldCharType="begin"/>
        </w:r>
        <w:r w:rsidR="00564159">
          <w:instrText xml:space="preserve"> PAGEREF _Toc499816740 \h </w:instrText>
        </w:r>
        <w:r w:rsidR="00564159">
          <w:fldChar w:fldCharType="separate"/>
        </w:r>
        <w:r w:rsidR="00564159">
          <w:t>98</w:t>
        </w:r>
        <w:r w:rsidR="00564159">
          <w:fldChar w:fldCharType="end"/>
        </w:r>
      </w:hyperlink>
    </w:p>
    <w:p w14:paraId="5D3C29F2" w14:textId="77777777" w:rsidR="00564159" w:rsidRDefault="00D10B56">
      <w:pPr>
        <w:pStyle w:val="TOC3"/>
        <w:rPr>
          <w:rFonts w:eastAsiaTheme="minorEastAsia"/>
          <w:smallCaps w:val="0"/>
          <w:sz w:val="22"/>
        </w:rPr>
      </w:pPr>
      <w:hyperlink w:anchor="_Toc499816741" w:history="1">
        <w:r w:rsidR="00564159" w:rsidRPr="000D418C">
          <w:rPr>
            <w:rStyle w:val="Hyperlink"/>
          </w:rPr>
          <w:t>Office 365 csomagok</w:t>
        </w:r>
        <w:r w:rsidR="00564159">
          <w:tab/>
        </w:r>
        <w:r w:rsidR="00564159">
          <w:fldChar w:fldCharType="begin"/>
        </w:r>
        <w:r w:rsidR="00564159">
          <w:instrText xml:space="preserve"> PAGEREF _Toc499816741 \h </w:instrText>
        </w:r>
        <w:r w:rsidR="00564159">
          <w:fldChar w:fldCharType="separate"/>
        </w:r>
        <w:r w:rsidR="00564159">
          <w:t>98</w:t>
        </w:r>
        <w:r w:rsidR="00564159">
          <w:fldChar w:fldCharType="end"/>
        </w:r>
      </w:hyperlink>
    </w:p>
    <w:p w14:paraId="682203F3" w14:textId="77777777" w:rsidR="00564159" w:rsidRDefault="00D10B56">
      <w:pPr>
        <w:pStyle w:val="TOC3"/>
        <w:rPr>
          <w:rFonts w:eastAsiaTheme="minorEastAsia"/>
          <w:smallCaps w:val="0"/>
          <w:sz w:val="22"/>
        </w:rPr>
      </w:pPr>
      <w:hyperlink w:anchor="_Toc499816742" w:history="1">
        <w:r w:rsidR="00564159" w:rsidRPr="000D418C">
          <w:rPr>
            <w:rStyle w:val="Hyperlink"/>
          </w:rPr>
          <w:t>Project Online</w:t>
        </w:r>
        <w:r w:rsidR="00564159">
          <w:tab/>
        </w:r>
        <w:r w:rsidR="00564159">
          <w:fldChar w:fldCharType="begin"/>
        </w:r>
        <w:r w:rsidR="00564159">
          <w:instrText xml:space="preserve"> PAGEREF _Toc499816742 \h </w:instrText>
        </w:r>
        <w:r w:rsidR="00564159">
          <w:fldChar w:fldCharType="separate"/>
        </w:r>
        <w:r w:rsidR="00564159">
          <w:t>98</w:t>
        </w:r>
        <w:r w:rsidR="00564159">
          <w:fldChar w:fldCharType="end"/>
        </w:r>
      </w:hyperlink>
    </w:p>
    <w:p w14:paraId="7BFE75B6" w14:textId="77777777" w:rsidR="00564159" w:rsidRDefault="00D10B56">
      <w:pPr>
        <w:pStyle w:val="TOC1"/>
        <w:rPr>
          <w:rFonts w:eastAsiaTheme="minorEastAsia"/>
          <w:b w:val="0"/>
          <w:caps w:val="0"/>
          <w:noProof/>
          <w:sz w:val="22"/>
          <w:szCs w:val="22"/>
        </w:rPr>
      </w:pPr>
      <w:hyperlink w:anchor="_Toc499816743" w:history="1">
        <w:r w:rsidR="00564159" w:rsidRPr="000D418C">
          <w:rPr>
            <w:rStyle w:val="Hyperlink"/>
            <w:noProof/>
          </w:rPr>
          <w:t>D függelék – Szakmai Szolgáltatások</w:t>
        </w:r>
        <w:r w:rsidR="00564159">
          <w:rPr>
            <w:noProof/>
          </w:rPr>
          <w:tab/>
        </w:r>
        <w:r w:rsidR="00564159">
          <w:rPr>
            <w:noProof/>
          </w:rPr>
          <w:fldChar w:fldCharType="begin"/>
        </w:r>
        <w:r w:rsidR="00564159">
          <w:rPr>
            <w:noProof/>
          </w:rPr>
          <w:instrText xml:space="preserve"> PAGEREF _Toc499816743 \h </w:instrText>
        </w:r>
        <w:r w:rsidR="00564159">
          <w:rPr>
            <w:noProof/>
          </w:rPr>
        </w:r>
        <w:r w:rsidR="00564159">
          <w:rPr>
            <w:noProof/>
          </w:rPr>
          <w:fldChar w:fldCharType="separate"/>
        </w:r>
        <w:r w:rsidR="00564159">
          <w:rPr>
            <w:noProof/>
          </w:rPr>
          <w:t>99</w:t>
        </w:r>
        <w:r w:rsidR="00564159">
          <w:rPr>
            <w:noProof/>
          </w:rPr>
          <w:fldChar w:fldCharType="end"/>
        </w:r>
      </w:hyperlink>
    </w:p>
    <w:p w14:paraId="6BF6D1A8" w14:textId="77777777" w:rsidR="00564159" w:rsidRDefault="00D10B56">
      <w:pPr>
        <w:pStyle w:val="TOC2"/>
        <w:rPr>
          <w:rFonts w:eastAsiaTheme="minorEastAsia"/>
          <w:smallCaps w:val="0"/>
          <w:sz w:val="22"/>
        </w:rPr>
      </w:pPr>
      <w:hyperlink w:anchor="_Toc499816744" w:history="1">
        <w:r w:rsidR="00564159" w:rsidRPr="000D418C">
          <w:rPr>
            <w:rStyle w:val="Hyperlink"/>
          </w:rPr>
          <w:t>Microsoft Premier Támogatási ajánlatok</w:t>
        </w:r>
        <w:r w:rsidR="00564159">
          <w:tab/>
        </w:r>
        <w:r w:rsidR="00564159">
          <w:fldChar w:fldCharType="begin"/>
        </w:r>
        <w:r w:rsidR="00564159">
          <w:instrText xml:space="preserve"> PAGEREF _Toc499816744 \h </w:instrText>
        </w:r>
        <w:r w:rsidR="00564159">
          <w:fldChar w:fldCharType="separate"/>
        </w:r>
        <w:r w:rsidR="00564159">
          <w:t>99</w:t>
        </w:r>
        <w:r w:rsidR="00564159">
          <w:fldChar w:fldCharType="end"/>
        </w:r>
      </w:hyperlink>
    </w:p>
    <w:p w14:paraId="76D614B0" w14:textId="77777777" w:rsidR="00564159" w:rsidRDefault="00D10B56">
      <w:pPr>
        <w:pStyle w:val="TOC2"/>
        <w:rPr>
          <w:rFonts w:eastAsiaTheme="minorEastAsia"/>
          <w:smallCaps w:val="0"/>
          <w:sz w:val="22"/>
        </w:rPr>
      </w:pPr>
      <w:hyperlink w:anchor="_Toc499816745" w:history="1">
        <w:r w:rsidR="00564159" w:rsidRPr="000D418C">
          <w:rPr>
            <w:rStyle w:val="Hyperlink"/>
          </w:rPr>
          <w:t>Microsoft Digitális Tanácsadási Szolgáltatások ajánlatai</w:t>
        </w:r>
        <w:r w:rsidR="00564159">
          <w:tab/>
        </w:r>
        <w:r w:rsidR="00564159">
          <w:fldChar w:fldCharType="begin"/>
        </w:r>
        <w:r w:rsidR="00564159">
          <w:instrText xml:space="preserve"> PAGEREF _Toc499816745 \h </w:instrText>
        </w:r>
        <w:r w:rsidR="00564159">
          <w:fldChar w:fldCharType="separate"/>
        </w:r>
        <w:r w:rsidR="00564159">
          <w:t>100</w:t>
        </w:r>
        <w:r w:rsidR="00564159">
          <w:fldChar w:fldCharType="end"/>
        </w:r>
      </w:hyperlink>
    </w:p>
    <w:p w14:paraId="0DE48B1E" w14:textId="77777777" w:rsidR="00564159" w:rsidRDefault="00D10B56">
      <w:pPr>
        <w:pStyle w:val="TOC2"/>
        <w:rPr>
          <w:rFonts w:eastAsiaTheme="minorEastAsia"/>
          <w:smallCaps w:val="0"/>
          <w:sz w:val="22"/>
        </w:rPr>
      </w:pPr>
      <w:hyperlink w:anchor="_Toc499816746" w:history="1">
        <w:r w:rsidR="00564159" w:rsidRPr="000D418C">
          <w:rPr>
            <w:rStyle w:val="Hyperlink"/>
          </w:rPr>
          <w:t>Értékesítési Hatékonyságnövelőre vonatkozó ajánlatok</w:t>
        </w:r>
        <w:r w:rsidR="00564159">
          <w:tab/>
        </w:r>
        <w:r w:rsidR="00564159">
          <w:fldChar w:fldCharType="begin"/>
        </w:r>
        <w:r w:rsidR="00564159">
          <w:instrText xml:space="preserve"> PAGEREF _Toc499816746 \h </w:instrText>
        </w:r>
        <w:r w:rsidR="00564159">
          <w:fldChar w:fldCharType="separate"/>
        </w:r>
        <w:r w:rsidR="00564159">
          <w:t>100</w:t>
        </w:r>
        <w:r w:rsidR="00564159">
          <w:fldChar w:fldCharType="end"/>
        </w:r>
      </w:hyperlink>
    </w:p>
    <w:p w14:paraId="13B9B606" w14:textId="77777777" w:rsidR="00564159" w:rsidRDefault="00D10B56">
      <w:pPr>
        <w:pStyle w:val="TOC1"/>
        <w:rPr>
          <w:rFonts w:eastAsiaTheme="minorEastAsia"/>
          <w:b w:val="0"/>
          <w:caps w:val="0"/>
          <w:noProof/>
          <w:sz w:val="22"/>
          <w:szCs w:val="22"/>
        </w:rPr>
      </w:pPr>
      <w:hyperlink w:anchor="_Toc499816747" w:history="1">
        <w:r w:rsidR="00564159" w:rsidRPr="000D418C">
          <w:rPr>
            <w:rStyle w:val="Hyperlink"/>
            <w:noProof/>
          </w:rPr>
          <w:t>E függelék – A Program Szerződésének Kiegészítő Feltételei</w:t>
        </w:r>
        <w:r w:rsidR="00564159">
          <w:rPr>
            <w:noProof/>
          </w:rPr>
          <w:tab/>
        </w:r>
        <w:r w:rsidR="00564159">
          <w:rPr>
            <w:noProof/>
          </w:rPr>
          <w:fldChar w:fldCharType="begin"/>
        </w:r>
        <w:r w:rsidR="00564159">
          <w:rPr>
            <w:noProof/>
          </w:rPr>
          <w:instrText xml:space="preserve"> PAGEREF _Toc499816747 \h </w:instrText>
        </w:r>
        <w:r w:rsidR="00564159">
          <w:rPr>
            <w:noProof/>
          </w:rPr>
        </w:r>
        <w:r w:rsidR="00564159">
          <w:rPr>
            <w:noProof/>
          </w:rPr>
          <w:fldChar w:fldCharType="separate"/>
        </w:r>
        <w:r w:rsidR="00564159">
          <w:rPr>
            <w:noProof/>
          </w:rPr>
          <w:t>102</w:t>
        </w:r>
        <w:r w:rsidR="00564159">
          <w:rPr>
            <w:noProof/>
          </w:rPr>
          <w:fldChar w:fldCharType="end"/>
        </w:r>
      </w:hyperlink>
    </w:p>
    <w:p w14:paraId="5688B987" w14:textId="77777777" w:rsidR="00564159" w:rsidRDefault="00D10B56">
      <w:pPr>
        <w:pStyle w:val="TOC2"/>
        <w:rPr>
          <w:rFonts w:eastAsiaTheme="minorEastAsia"/>
          <w:smallCaps w:val="0"/>
          <w:sz w:val="22"/>
        </w:rPr>
      </w:pPr>
      <w:hyperlink w:anchor="_Toc499816748" w:history="1">
        <w:r w:rsidR="00564159" w:rsidRPr="000D418C">
          <w:rPr>
            <w:rStyle w:val="Hyperlink"/>
          </w:rPr>
          <w:t>A Select Plus programra vonatkozó kiegészítő feltételek</w:t>
        </w:r>
        <w:r w:rsidR="00564159">
          <w:tab/>
        </w:r>
        <w:r w:rsidR="00564159">
          <w:fldChar w:fldCharType="begin"/>
        </w:r>
        <w:r w:rsidR="00564159">
          <w:instrText xml:space="preserve"> PAGEREF _Toc499816748 \h </w:instrText>
        </w:r>
        <w:r w:rsidR="00564159">
          <w:fldChar w:fldCharType="separate"/>
        </w:r>
        <w:r w:rsidR="00564159">
          <w:t>102</w:t>
        </w:r>
        <w:r w:rsidR="00564159">
          <w:fldChar w:fldCharType="end"/>
        </w:r>
      </w:hyperlink>
    </w:p>
    <w:p w14:paraId="56425678" w14:textId="77777777" w:rsidR="00564159" w:rsidRDefault="00D10B56">
      <w:pPr>
        <w:pStyle w:val="TOC2"/>
        <w:rPr>
          <w:rFonts w:eastAsiaTheme="minorEastAsia"/>
          <w:smallCaps w:val="0"/>
          <w:sz w:val="22"/>
        </w:rPr>
      </w:pPr>
      <w:hyperlink w:anchor="_Toc499816749" w:history="1">
        <w:r w:rsidR="00564159" w:rsidRPr="000D418C">
          <w:rPr>
            <w:rStyle w:val="Hyperlink"/>
          </w:rPr>
          <w:t>A</w:t>
        </w:r>
        <w:r w:rsidR="00564159">
          <w:tab/>
        </w:r>
        <w:r w:rsidR="00564159">
          <w:fldChar w:fldCharType="begin"/>
        </w:r>
        <w:r w:rsidR="00564159">
          <w:instrText xml:space="preserve"> PAGEREF _Toc499816749 \h </w:instrText>
        </w:r>
        <w:r w:rsidR="00564159">
          <w:fldChar w:fldCharType="separate"/>
        </w:r>
        <w:r w:rsidR="00564159">
          <w:t>102</w:t>
        </w:r>
        <w:r w:rsidR="00564159">
          <w:fldChar w:fldCharType="end"/>
        </w:r>
      </w:hyperlink>
    </w:p>
    <w:p w14:paraId="49FC1F0C" w14:textId="77777777" w:rsidR="00564159" w:rsidRDefault="00D10B56">
      <w:pPr>
        <w:pStyle w:val="TOC2"/>
        <w:rPr>
          <w:rFonts w:eastAsiaTheme="minorEastAsia"/>
          <w:smallCaps w:val="0"/>
          <w:sz w:val="22"/>
        </w:rPr>
      </w:pPr>
      <w:hyperlink w:anchor="_Toc499816750" w:history="1">
        <w:r w:rsidR="00564159" w:rsidRPr="000D418C">
          <w:rPr>
            <w:rStyle w:val="Hyperlink"/>
          </w:rPr>
          <w:t>Online Szolgáltatások az Open programokban</w:t>
        </w:r>
        <w:r w:rsidR="00564159">
          <w:tab/>
        </w:r>
        <w:r w:rsidR="00564159">
          <w:fldChar w:fldCharType="begin"/>
        </w:r>
        <w:r w:rsidR="00564159">
          <w:instrText xml:space="preserve"> PAGEREF _Toc499816750 \h </w:instrText>
        </w:r>
        <w:r w:rsidR="00564159">
          <w:fldChar w:fldCharType="separate"/>
        </w:r>
        <w:r w:rsidR="00564159">
          <w:t>102</w:t>
        </w:r>
        <w:r w:rsidR="00564159">
          <w:fldChar w:fldCharType="end"/>
        </w:r>
      </w:hyperlink>
    </w:p>
    <w:p w14:paraId="683FE6F3" w14:textId="77777777" w:rsidR="00564159" w:rsidRDefault="00D10B56">
      <w:pPr>
        <w:pStyle w:val="TOC2"/>
        <w:rPr>
          <w:rFonts w:eastAsiaTheme="minorEastAsia"/>
          <w:smallCaps w:val="0"/>
          <w:sz w:val="22"/>
        </w:rPr>
      </w:pPr>
      <w:hyperlink w:anchor="_Toc499816751" w:history="1">
        <w:r w:rsidR="00564159" w:rsidRPr="000D418C">
          <w:rPr>
            <w:rStyle w:val="Hyperlink"/>
          </w:rPr>
          <w:t>Szakmai Szolgáltatások kiegészítő feltételei – Korábbi szerződések</w:t>
        </w:r>
        <w:r w:rsidR="00564159">
          <w:tab/>
        </w:r>
        <w:r w:rsidR="00564159">
          <w:fldChar w:fldCharType="begin"/>
        </w:r>
        <w:r w:rsidR="00564159">
          <w:instrText xml:space="preserve"> PAGEREF _Toc499816751 \h </w:instrText>
        </w:r>
        <w:r w:rsidR="00564159">
          <w:fldChar w:fldCharType="separate"/>
        </w:r>
        <w:r w:rsidR="00564159">
          <w:t>102</w:t>
        </w:r>
        <w:r w:rsidR="00564159">
          <w:fldChar w:fldCharType="end"/>
        </w:r>
      </w:hyperlink>
    </w:p>
    <w:p w14:paraId="768BDF13" w14:textId="77777777" w:rsidR="00564159" w:rsidRDefault="00D10B56">
      <w:pPr>
        <w:pStyle w:val="TOC1"/>
        <w:rPr>
          <w:rFonts w:eastAsiaTheme="minorEastAsia"/>
          <w:b w:val="0"/>
          <w:caps w:val="0"/>
          <w:noProof/>
          <w:sz w:val="22"/>
          <w:szCs w:val="22"/>
        </w:rPr>
      </w:pPr>
      <w:hyperlink w:anchor="_Toc499816752" w:history="1">
        <w:r w:rsidR="00564159" w:rsidRPr="000D418C">
          <w:rPr>
            <w:rStyle w:val="Hyperlink"/>
            <w:noProof/>
          </w:rPr>
          <w:t>F függelék – Akciók</w:t>
        </w:r>
        <w:r w:rsidR="00564159">
          <w:rPr>
            <w:noProof/>
          </w:rPr>
          <w:tab/>
        </w:r>
        <w:r w:rsidR="00564159">
          <w:rPr>
            <w:noProof/>
          </w:rPr>
          <w:fldChar w:fldCharType="begin"/>
        </w:r>
        <w:r w:rsidR="00564159">
          <w:rPr>
            <w:noProof/>
          </w:rPr>
          <w:instrText xml:space="preserve"> PAGEREF _Toc499816752 \h </w:instrText>
        </w:r>
        <w:r w:rsidR="00564159">
          <w:rPr>
            <w:noProof/>
          </w:rPr>
        </w:r>
        <w:r w:rsidR="00564159">
          <w:rPr>
            <w:noProof/>
          </w:rPr>
          <w:fldChar w:fldCharType="separate"/>
        </w:r>
        <w:r w:rsidR="00564159">
          <w:rPr>
            <w:noProof/>
          </w:rPr>
          <w:t>104</w:t>
        </w:r>
        <w:r w:rsidR="00564159">
          <w:rPr>
            <w:noProof/>
          </w:rPr>
          <w:fldChar w:fldCharType="end"/>
        </w:r>
      </w:hyperlink>
    </w:p>
    <w:p w14:paraId="6EF9E432" w14:textId="77777777" w:rsidR="00564159" w:rsidRDefault="00D10B56">
      <w:pPr>
        <w:pStyle w:val="TOC2"/>
        <w:rPr>
          <w:rFonts w:eastAsiaTheme="minorEastAsia"/>
          <w:smallCaps w:val="0"/>
          <w:sz w:val="22"/>
        </w:rPr>
      </w:pPr>
      <w:hyperlink w:anchor="_Toc499816753" w:history="1">
        <w:r w:rsidR="00564159" w:rsidRPr="000D418C">
          <w:rPr>
            <w:rStyle w:val="Hyperlink"/>
          </w:rPr>
          <w:t>Azure Számítási Kapacitás akció</w:t>
        </w:r>
        <w:r w:rsidR="00564159">
          <w:tab/>
        </w:r>
        <w:r w:rsidR="00564159">
          <w:fldChar w:fldCharType="begin"/>
        </w:r>
        <w:r w:rsidR="00564159">
          <w:instrText xml:space="preserve"> PAGEREF _Toc499816753 \h </w:instrText>
        </w:r>
        <w:r w:rsidR="00564159">
          <w:fldChar w:fldCharType="separate"/>
        </w:r>
        <w:r w:rsidR="00564159">
          <w:t>104</w:t>
        </w:r>
        <w:r w:rsidR="00564159">
          <w:fldChar w:fldCharType="end"/>
        </w:r>
      </w:hyperlink>
    </w:p>
    <w:p w14:paraId="03B43B98" w14:textId="77777777" w:rsidR="00564159" w:rsidRDefault="00D10B56">
      <w:pPr>
        <w:pStyle w:val="TOC2"/>
        <w:rPr>
          <w:rFonts w:eastAsiaTheme="minorEastAsia"/>
          <w:smallCaps w:val="0"/>
          <w:sz w:val="22"/>
        </w:rPr>
      </w:pPr>
      <w:hyperlink w:anchor="_Toc499816754" w:history="1">
        <w:r w:rsidR="00564159" w:rsidRPr="000D418C">
          <w:rPr>
            <w:rStyle w:val="Hyperlink"/>
          </w:rPr>
          <w:t>SQL Server 2017 Linuxra Promóció</w:t>
        </w:r>
        <w:r w:rsidR="00564159">
          <w:tab/>
        </w:r>
        <w:r w:rsidR="00564159">
          <w:fldChar w:fldCharType="begin"/>
        </w:r>
        <w:r w:rsidR="00564159">
          <w:instrText xml:space="preserve"> PAGEREF _Toc499816754 \h </w:instrText>
        </w:r>
        <w:r w:rsidR="00564159">
          <w:fldChar w:fldCharType="separate"/>
        </w:r>
        <w:r w:rsidR="00564159">
          <w:t>104</w:t>
        </w:r>
        <w:r w:rsidR="00564159">
          <w:fldChar w:fldCharType="end"/>
        </w:r>
      </w:hyperlink>
    </w:p>
    <w:p w14:paraId="345ED936" w14:textId="77777777" w:rsidR="00564159" w:rsidRDefault="00D10B56">
      <w:pPr>
        <w:pStyle w:val="TOC2"/>
        <w:rPr>
          <w:rFonts w:eastAsiaTheme="minorEastAsia"/>
          <w:smallCaps w:val="0"/>
          <w:sz w:val="22"/>
        </w:rPr>
      </w:pPr>
      <w:hyperlink w:anchor="_Toc499816755" w:history="1">
        <w:r w:rsidR="00564159" w:rsidRPr="000D418C">
          <w:rPr>
            <w:rStyle w:val="Hyperlink"/>
          </w:rPr>
          <w:t>Áttérés Windows 10 S-ről Windows 10 Pro-ra Akció</w:t>
        </w:r>
        <w:r w:rsidR="00564159">
          <w:tab/>
        </w:r>
        <w:r w:rsidR="00564159">
          <w:fldChar w:fldCharType="begin"/>
        </w:r>
        <w:r w:rsidR="00564159">
          <w:instrText xml:space="preserve"> PAGEREF _Toc499816755 \h </w:instrText>
        </w:r>
        <w:r w:rsidR="00564159">
          <w:fldChar w:fldCharType="separate"/>
        </w:r>
        <w:r w:rsidR="00564159">
          <w:t>104</w:t>
        </w:r>
        <w:r w:rsidR="00564159">
          <w:fldChar w:fldCharType="end"/>
        </w:r>
      </w:hyperlink>
    </w:p>
    <w:p w14:paraId="35BFBFCA" w14:textId="77777777" w:rsidR="00564159" w:rsidRDefault="00D10B56">
      <w:pPr>
        <w:pStyle w:val="TOC1"/>
        <w:rPr>
          <w:rFonts w:eastAsiaTheme="minorEastAsia"/>
          <w:b w:val="0"/>
          <w:caps w:val="0"/>
          <w:noProof/>
          <w:sz w:val="22"/>
          <w:szCs w:val="22"/>
        </w:rPr>
      </w:pPr>
      <w:hyperlink w:anchor="_Toc499816756" w:history="1">
        <w:r w:rsidR="00564159" w:rsidRPr="000D418C">
          <w:rPr>
            <w:rStyle w:val="Hyperlink"/>
            <w:noProof/>
          </w:rPr>
          <w:t>G függelék – Adattároló Eszközök feltételei</w:t>
        </w:r>
        <w:r w:rsidR="00564159">
          <w:rPr>
            <w:noProof/>
          </w:rPr>
          <w:tab/>
        </w:r>
        <w:r w:rsidR="00564159">
          <w:rPr>
            <w:noProof/>
          </w:rPr>
          <w:fldChar w:fldCharType="begin"/>
        </w:r>
        <w:r w:rsidR="00564159">
          <w:rPr>
            <w:noProof/>
          </w:rPr>
          <w:instrText xml:space="preserve"> PAGEREF _Toc499816756 \h </w:instrText>
        </w:r>
        <w:r w:rsidR="00564159">
          <w:rPr>
            <w:noProof/>
          </w:rPr>
        </w:r>
        <w:r w:rsidR="00564159">
          <w:rPr>
            <w:noProof/>
          </w:rPr>
          <w:fldChar w:fldCharType="separate"/>
        </w:r>
        <w:r w:rsidR="00564159">
          <w:rPr>
            <w:noProof/>
          </w:rPr>
          <w:t>105</w:t>
        </w:r>
        <w:r w:rsidR="00564159">
          <w:rPr>
            <w:noProof/>
          </w:rPr>
          <w:fldChar w:fldCharType="end"/>
        </w:r>
      </w:hyperlink>
    </w:p>
    <w:p w14:paraId="182D73B0" w14:textId="77777777" w:rsidR="00564159" w:rsidRDefault="00D10B56">
      <w:pPr>
        <w:pStyle w:val="TOC2"/>
        <w:rPr>
          <w:rFonts w:eastAsiaTheme="minorEastAsia"/>
          <w:smallCaps w:val="0"/>
          <w:sz w:val="22"/>
        </w:rPr>
      </w:pPr>
      <w:hyperlink w:anchor="_Toc499816757" w:history="1">
        <w:r w:rsidR="00564159" w:rsidRPr="000D418C">
          <w:rPr>
            <w:rStyle w:val="Hyperlink"/>
          </w:rPr>
          <w:t>Rendelkezésre állás</w:t>
        </w:r>
        <w:r w:rsidR="00564159">
          <w:tab/>
        </w:r>
        <w:r w:rsidR="00564159">
          <w:fldChar w:fldCharType="begin"/>
        </w:r>
        <w:r w:rsidR="00564159">
          <w:instrText xml:space="preserve"> PAGEREF _Toc499816757 \h </w:instrText>
        </w:r>
        <w:r w:rsidR="00564159">
          <w:fldChar w:fldCharType="separate"/>
        </w:r>
        <w:r w:rsidR="00564159">
          <w:t>105</w:t>
        </w:r>
        <w:r w:rsidR="00564159">
          <w:fldChar w:fldCharType="end"/>
        </w:r>
      </w:hyperlink>
    </w:p>
    <w:p w14:paraId="22BBEF78" w14:textId="77777777" w:rsidR="00564159" w:rsidRDefault="00D10B56">
      <w:pPr>
        <w:pStyle w:val="TOC2"/>
        <w:rPr>
          <w:rFonts w:eastAsiaTheme="minorEastAsia"/>
          <w:smallCaps w:val="0"/>
          <w:sz w:val="22"/>
        </w:rPr>
      </w:pPr>
      <w:hyperlink w:anchor="_Toc499816758" w:history="1">
        <w:r w:rsidR="00564159" w:rsidRPr="000D418C">
          <w:rPr>
            <w:rStyle w:val="Hyperlink"/>
          </w:rPr>
          <w:t>Szállítás és jogcím</w:t>
        </w:r>
        <w:r w:rsidR="00564159">
          <w:tab/>
        </w:r>
        <w:r w:rsidR="00564159">
          <w:fldChar w:fldCharType="begin"/>
        </w:r>
        <w:r w:rsidR="00564159">
          <w:instrText xml:space="preserve"> PAGEREF _Toc499816758 \h </w:instrText>
        </w:r>
        <w:r w:rsidR="00564159">
          <w:fldChar w:fldCharType="separate"/>
        </w:r>
        <w:r w:rsidR="00564159">
          <w:t>105</w:t>
        </w:r>
        <w:r w:rsidR="00564159">
          <w:fldChar w:fldCharType="end"/>
        </w:r>
      </w:hyperlink>
    </w:p>
    <w:p w14:paraId="1EDEA1D7" w14:textId="77777777" w:rsidR="00564159" w:rsidRDefault="00D10B56">
      <w:pPr>
        <w:pStyle w:val="TOC2"/>
        <w:rPr>
          <w:rFonts w:eastAsiaTheme="minorEastAsia"/>
          <w:smallCaps w:val="0"/>
          <w:sz w:val="22"/>
        </w:rPr>
      </w:pPr>
      <w:hyperlink w:anchor="_Toc499816759" w:history="1">
        <w:r w:rsidR="00564159" w:rsidRPr="000D418C">
          <w:rPr>
            <w:rStyle w:val="Hyperlink"/>
          </w:rPr>
          <w:t>Adattároló Eszköz Szoftvere</w:t>
        </w:r>
        <w:r w:rsidR="00564159">
          <w:tab/>
        </w:r>
        <w:r w:rsidR="00564159">
          <w:fldChar w:fldCharType="begin"/>
        </w:r>
        <w:r w:rsidR="00564159">
          <w:instrText xml:space="preserve"> PAGEREF _Toc499816759 \h </w:instrText>
        </w:r>
        <w:r w:rsidR="00564159">
          <w:fldChar w:fldCharType="separate"/>
        </w:r>
        <w:r w:rsidR="00564159">
          <w:t>105</w:t>
        </w:r>
        <w:r w:rsidR="00564159">
          <w:fldChar w:fldCharType="end"/>
        </w:r>
      </w:hyperlink>
    </w:p>
    <w:p w14:paraId="5DF38760" w14:textId="77777777" w:rsidR="00564159" w:rsidRDefault="00D10B56">
      <w:pPr>
        <w:pStyle w:val="TOC2"/>
        <w:rPr>
          <w:rFonts w:eastAsiaTheme="minorEastAsia"/>
          <w:smallCaps w:val="0"/>
          <w:sz w:val="22"/>
        </w:rPr>
      </w:pPr>
      <w:hyperlink w:anchor="_Toc499816760" w:history="1">
        <w:r w:rsidR="00564159" w:rsidRPr="000D418C">
          <w:rPr>
            <w:rStyle w:val="Hyperlink"/>
          </w:rPr>
          <w:t>Korlátozott szavatosság a hardverre</w:t>
        </w:r>
        <w:r w:rsidR="00564159">
          <w:tab/>
        </w:r>
        <w:r w:rsidR="00564159">
          <w:fldChar w:fldCharType="begin"/>
        </w:r>
        <w:r w:rsidR="00564159">
          <w:instrText xml:space="preserve"> PAGEREF _Toc499816760 \h </w:instrText>
        </w:r>
        <w:r w:rsidR="00564159">
          <w:fldChar w:fldCharType="separate"/>
        </w:r>
        <w:r w:rsidR="00564159">
          <w:t>105</w:t>
        </w:r>
        <w:r w:rsidR="00564159">
          <w:fldChar w:fldCharType="end"/>
        </w:r>
      </w:hyperlink>
    </w:p>
    <w:p w14:paraId="629D58A5" w14:textId="77777777" w:rsidR="00564159" w:rsidRDefault="00D10B56">
      <w:pPr>
        <w:pStyle w:val="TOC2"/>
        <w:rPr>
          <w:rFonts w:eastAsiaTheme="minorEastAsia"/>
          <w:smallCaps w:val="0"/>
          <w:sz w:val="22"/>
        </w:rPr>
      </w:pPr>
      <w:hyperlink w:anchor="_Toc499816761" w:history="1">
        <w:r w:rsidR="00564159" w:rsidRPr="000D418C">
          <w:rPr>
            <w:rStyle w:val="Hyperlink"/>
          </w:rPr>
          <w:t>Kártalanítás. Védelem harmadik fél igényeivel szemben</w:t>
        </w:r>
        <w:r w:rsidR="00564159">
          <w:tab/>
        </w:r>
        <w:r w:rsidR="00564159">
          <w:fldChar w:fldCharType="begin"/>
        </w:r>
        <w:r w:rsidR="00564159">
          <w:instrText xml:space="preserve"> PAGEREF _Toc499816761 \h </w:instrText>
        </w:r>
        <w:r w:rsidR="00564159">
          <w:fldChar w:fldCharType="separate"/>
        </w:r>
        <w:r w:rsidR="00564159">
          <w:t>106</w:t>
        </w:r>
        <w:r w:rsidR="00564159">
          <w:fldChar w:fldCharType="end"/>
        </w:r>
      </w:hyperlink>
    </w:p>
    <w:p w14:paraId="495EABED" w14:textId="77777777" w:rsidR="00564159" w:rsidRDefault="00D10B56">
      <w:pPr>
        <w:pStyle w:val="TOC2"/>
        <w:rPr>
          <w:rFonts w:eastAsiaTheme="minorEastAsia"/>
          <w:smallCaps w:val="0"/>
          <w:sz w:val="22"/>
        </w:rPr>
      </w:pPr>
      <w:hyperlink w:anchor="_Toc499816762" w:history="1">
        <w:r w:rsidR="00564159" w:rsidRPr="000D418C">
          <w:rPr>
            <w:rStyle w:val="Hyperlink"/>
          </w:rPr>
          <w:t>A felelősség korlátozása</w:t>
        </w:r>
        <w:r w:rsidR="00564159">
          <w:tab/>
        </w:r>
        <w:r w:rsidR="00564159">
          <w:fldChar w:fldCharType="begin"/>
        </w:r>
        <w:r w:rsidR="00564159">
          <w:instrText xml:space="preserve"> PAGEREF _Toc499816762 \h </w:instrText>
        </w:r>
        <w:r w:rsidR="00564159">
          <w:fldChar w:fldCharType="separate"/>
        </w:r>
        <w:r w:rsidR="00564159">
          <w:t>106</w:t>
        </w:r>
        <w:r w:rsidR="00564159">
          <w:fldChar w:fldCharType="end"/>
        </w:r>
      </w:hyperlink>
    </w:p>
    <w:p w14:paraId="4FF671D9" w14:textId="77777777" w:rsidR="00564159" w:rsidRDefault="00D10B56">
      <w:pPr>
        <w:pStyle w:val="TOC2"/>
        <w:rPr>
          <w:rFonts w:eastAsiaTheme="minorEastAsia"/>
          <w:smallCaps w:val="0"/>
          <w:sz w:val="22"/>
        </w:rPr>
      </w:pPr>
      <w:hyperlink w:anchor="_Toc499816763" w:history="1">
        <w:r w:rsidR="00564159" w:rsidRPr="000D418C">
          <w:rPr>
            <w:rStyle w:val="Hyperlink"/>
          </w:rPr>
          <w:t>Az Egyesült Államok exportszabályozási törvényei</w:t>
        </w:r>
        <w:r w:rsidR="00564159">
          <w:tab/>
        </w:r>
        <w:r w:rsidR="00564159">
          <w:fldChar w:fldCharType="begin"/>
        </w:r>
        <w:r w:rsidR="00564159">
          <w:instrText xml:space="preserve"> PAGEREF _Toc499816763 \h </w:instrText>
        </w:r>
        <w:r w:rsidR="00564159">
          <w:fldChar w:fldCharType="separate"/>
        </w:r>
        <w:r w:rsidR="00564159">
          <w:t>106</w:t>
        </w:r>
        <w:r w:rsidR="00564159">
          <w:fldChar w:fldCharType="end"/>
        </w:r>
      </w:hyperlink>
    </w:p>
    <w:p w14:paraId="3C7A6800" w14:textId="77777777" w:rsidR="00564159" w:rsidRDefault="00D10B56">
      <w:pPr>
        <w:pStyle w:val="TOC2"/>
        <w:rPr>
          <w:rFonts w:eastAsiaTheme="minorEastAsia"/>
          <w:smallCaps w:val="0"/>
          <w:sz w:val="22"/>
        </w:rPr>
      </w:pPr>
      <w:hyperlink w:anchor="_Toc499816764" w:history="1">
        <w:r w:rsidR="00564159" w:rsidRPr="000D418C">
          <w:rPr>
            <w:rStyle w:val="Hyperlink"/>
          </w:rPr>
          <w:t>Diagnosztikai adatok gyűjtése</w:t>
        </w:r>
        <w:r w:rsidR="00564159">
          <w:tab/>
        </w:r>
        <w:r w:rsidR="00564159">
          <w:fldChar w:fldCharType="begin"/>
        </w:r>
        <w:r w:rsidR="00564159">
          <w:instrText xml:space="preserve"> PAGEREF _Toc499816764 \h </w:instrText>
        </w:r>
        <w:r w:rsidR="00564159">
          <w:fldChar w:fldCharType="separate"/>
        </w:r>
        <w:r w:rsidR="00564159">
          <w:t>106</w:t>
        </w:r>
        <w:r w:rsidR="00564159">
          <w:fldChar w:fldCharType="end"/>
        </w:r>
      </w:hyperlink>
    </w:p>
    <w:p w14:paraId="3EF49D7E" w14:textId="77777777" w:rsidR="00564159" w:rsidRDefault="00D10B56">
      <w:pPr>
        <w:pStyle w:val="TOC2"/>
        <w:rPr>
          <w:rFonts w:eastAsiaTheme="minorEastAsia"/>
          <w:smallCaps w:val="0"/>
          <w:sz w:val="22"/>
        </w:rPr>
      </w:pPr>
      <w:hyperlink w:anchor="_Toc499816765" w:history="1">
        <w:r w:rsidR="00564159" w:rsidRPr="000D418C">
          <w:rPr>
            <w:rStyle w:val="Hyperlink"/>
          </w:rPr>
          <w:t>Kormányzati felhasználás</w:t>
        </w:r>
        <w:r w:rsidR="00564159">
          <w:tab/>
        </w:r>
        <w:r w:rsidR="00564159">
          <w:fldChar w:fldCharType="begin"/>
        </w:r>
        <w:r w:rsidR="00564159">
          <w:instrText xml:space="preserve"> PAGEREF _Toc499816765 \h </w:instrText>
        </w:r>
        <w:r w:rsidR="00564159">
          <w:fldChar w:fldCharType="separate"/>
        </w:r>
        <w:r w:rsidR="00564159">
          <w:t>106</w:t>
        </w:r>
        <w:r w:rsidR="00564159">
          <w:fldChar w:fldCharType="end"/>
        </w:r>
      </w:hyperlink>
    </w:p>
    <w:p w14:paraId="494ACE47" w14:textId="77777777" w:rsidR="00564159" w:rsidRDefault="00D10B56">
      <w:pPr>
        <w:pStyle w:val="TOC1"/>
        <w:rPr>
          <w:rFonts w:eastAsiaTheme="minorEastAsia"/>
          <w:b w:val="0"/>
          <w:caps w:val="0"/>
          <w:noProof/>
          <w:sz w:val="22"/>
          <w:szCs w:val="22"/>
        </w:rPr>
      </w:pPr>
      <w:hyperlink w:anchor="_Toc499816766" w:history="1">
        <w:r w:rsidR="00564159" w:rsidRPr="000D418C">
          <w:rPr>
            <w:rStyle w:val="Hyperlink"/>
            <w:noProof/>
          </w:rPr>
          <w:t>H függelék – Prémium Frissítési Garancia</w:t>
        </w:r>
        <w:r w:rsidR="00564159">
          <w:rPr>
            <w:noProof/>
          </w:rPr>
          <w:tab/>
        </w:r>
        <w:r w:rsidR="00564159">
          <w:rPr>
            <w:noProof/>
          </w:rPr>
          <w:fldChar w:fldCharType="begin"/>
        </w:r>
        <w:r w:rsidR="00564159">
          <w:rPr>
            <w:noProof/>
          </w:rPr>
          <w:instrText xml:space="preserve"> PAGEREF _Toc499816766 \h </w:instrText>
        </w:r>
        <w:r w:rsidR="00564159">
          <w:rPr>
            <w:noProof/>
          </w:rPr>
        </w:r>
        <w:r w:rsidR="00564159">
          <w:rPr>
            <w:noProof/>
          </w:rPr>
          <w:fldChar w:fldCharType="separate"/>
        </w:r>
        <w:r w:rsidR="00564159">
          <w:rPr>
            <w:noProof/>
          </w:rPr>
          <w:t>107</w:t>
        </w:r>
        <w:r w:rsidR="00564159">
          <w:rPr>
            <w:noProof/>
          </w:rPr>
          <w:fldChar w:fldCharType="end"/>
        </w:r>
      </w:hyperlink>
    </w:p>
    <w:p w14:paraId="55D85C06" w14:textId="77777777" w:rsidR="00564159" w:rsidRDefault="00D10B56">
      <w:pPr>
        <w:pStyle w:val="TOC1"/>
        <w:rPr>
          <w:rFonts w:eastAsiaTheme="minorEastAsia"/>
          <w:b w:val="0"/>
          <w:caps w:val="0"/>
          <w:noProof/>
          <w:sz w:val="22"/>
          <w:szCs w:val="22"/>
        </w:rPr>
      </w:pPr>
      <w:hyperlink w:anchor="_Toc499816767" w:history="1">
        <w:r w:rsidR="00564159" w:rsidRPr="000D418C">
          <w:rPr>
            <w:rStyle w:val="Hyperlink"/>
            <w:noProof/>
          </w:rPr>
          <w:t>I függelék – Hallgatói Használati Előnyök</w:t>
        </w:r>
        <w:r w:rsidR="00564159">
          <w:rPr>
            <w:noProof/>
          </w:rPr>
          <w:tab/>
        </w:r>
        <w:r w:rsidR="00564159">
          <w:rPr>
            <w:noProof/>
          </w:rPr>
          <w:fldChar w:fldCharType="begin"/>
        </w:r>
        <w:r w:rsidR="00564159">
          <w:rPr>
            <w:noProof/>
          </w:rPr>
          <w:instrText xml:space="preserve"> PAGEREF _Toc499816767 \h </w:instrText>
        </w:r>
        <w:r w:rsidR="00564159">
          <w:rPr>
            <w:noProof/>
          </w:rPr>
        </w:r>
        <w:r w:rsidR="00564159">
          <w:rPr>
            <w:noProof/>
          </w:rPr>
          <w:fldChar w:fldCharType="separate"/>
        </w:r>
        <w:r w:rsidR="00564159">
          <w:rPr>
            <w:noProof/>
          </w:rPr>
          <w:t>109</w:t>
        </w:r>
        <w:r w:rsidR="00564159">
          <w:rPr>
            <w:noProof/>
          </w:rPr>
          <w:fldChar w:fldCharType="end"/>
        </w:r>
      </w:hyperlink>
    </w:p>
    <w:p w14:paraId="684F3109" w14:textId="77777777" w:rsidR="00564159" w:rsidRDefault="00D10B56">
      <w:pPr>
        <w:pStyle w:val="TOC1"/>
        <w:rPr>
          <w:rFonts w:eastAsiaTheme="minorEastAsia"/>
          <w:b w:val="0"/>
          <w:caps w:val="0"/>
          <w:noProof/>
          <w:sz w:val="22"/>
          <w:szCs w:val="22"/>
        </w:rPr>
      </w:pPr>
      <w:hyperlink w:anchor="_Toc499816768" w:history="1">
        <w:r w:rsidR="00564159" w:rsidRPr="000D418C">
          <w:rPr>
            <w:rStyle w:val="Hyperlink"/>
            <w:noProof/>
          </w:rPr>
          <w:t>Szolgáltatásmutató</w:t>
        </w:r>
        <w:r w:rsidR="00564159">
          <w:rPr>
            <w:noProof/>
          </w:rPr>
          <w:tab/>
        </w:r>
        <w:r w:rsidR="00564159">
          <w:rPr>
            <w:noProof/>
          </w:rPr>
          <w:fldChar w:fldCharType="begin"/>
        </w:r>
        <w:r w:rsidR="00564159">
          <w:rPr>
            <w:noProof/>
          </w:rPr>
          <w:instrText xml:space="preserve"> PAGEREF _Toc499816768 \h </w:instrText>
        </w:r>
        <w:r w:rsidR="00564159">
          <w:rPr>
            <w:noProof/>
          </w:rPr>
        </w:r>
        <w:r w:rsidR="00564159">
          <w:rPr>
            <w:noProof/>
          </w:rPr>
          <w:fldChar w:fldCharType="separate"/>
        </w:r>
        <w:r w:rsidR="00564159">
          <w:rPr>
            <w:noProof/>
          </w:rPr>
          <w:t>110</w:t>
        </w:r>
        <w:r w:rsidR="00564159">
          <w:rPr>
            <w:noProof/>
          </w:rPr>
          <w:fldChar w:fldCharType="end"/>
        </w:r>
      </w:hyperlink>
    </w:p>
    <w:p w14:paraId="411924D3" w14:textId="77777777" w:rsidR="003B1F80" w:rsidRDefault="00564159">
      <w:pPr>
        <w:pStyle w:val="ProductList-Body"/>
        <w:sectPr w:rsidR="003B1F8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7CA68478" w14:textId="77777777" w:rsidR="003B1F80" w:rsidRDefault="003B1F80">
      <w:pPr>
        <w:pStyle w:val="ProductList-Body"/>
      </w:pPr>
    </w:p>
    <w:p w14:paraId="1B34FD49" w14:textId="77777777" w:rsidR="003B1F80" w:rsidRDefault="003B1F80">
      <w:pPr>
        <w:sectPr w:rsidR="003B1F80">
          <w:headerReference w:type="default" r:id="rId20"/>
          <w:footerReference w:type="default" r:id="rId21"/>
          <w:type w:val="continuous"/>
          <w:pgSz w:w="12240" w:h="15840" w:code="1"/>
          <w:pgMar w:top="1170" w:right="720" w:bottom="720" w:left="720" w:header="432" w:footer="288" w:gutter="0"/>
          <w:cols w:space="360"/>
        </w:sectPr>
      </w:pPr>
    </w:p>
    <w:p w14:paraId="5AE59F93" w14:textId="77777777" w:rsidR="003B1F80" w:rsidRDefault="00564159">
      <w:pPr>
        <w:pStyle w:val="ProductList-SectionHeading"/>
        <w:pageBreakBefore/>
        <w:outlineLvl w:val="0"/>
      </w:pPr>
      <w:bookmarkStart w:id="2" w:name="_Sec531"/>
      <w:bookmarkEnd w:id="1"/>
      <w:r>
        <w:lastRenderedPageBreak/>
        <w:t>Bevezetés</w:t>
      </w:r>
      <w:r>
        <w:fldChar w:fldCharType="begin"/>
      </w:r>
      <w:r>
        <w:instrText xml:space="preserve"> TC "</w:instrText>
      </w:r>
      <w:bookmarkStart w:id="3" w:name="_Toc499816625"/>
      <w:r>
        <w:instrText>Bevezetés</w:instrText>
      </w:r>
      <w:bookmarkEnd w:id="3"/>
      <w:r>
        <w:instrText>" \l 1</w:instrText>
      </w:r>
      <w:r>
        <w:fldChar w:fldCharType="end"/>
      </w:r>
    </w:p>
    <w:p w14:paraId="3627C43D" w14:textId="77777777" w:rsidR="003B1F80" w:rsidRDefault="003B1F80">
      <w:pPr>
        <w:pStyle w:val="ProductList-Body"/>
      </w:pPr>
    </w:p>
    <w:p w14:paraId="2EA018F9" w14:textId="77777777" w:rsidR="003B1F80" w:rsidRDefault="00564159">
      <w:pPr>
        <w:pStyle w:val="ProductList-Offering1Heading"/>
        <w:outlineLvl w:val="1"/>
      </w:pPr>
      <w:bookmarkStart w:id="4" w:name="_Sec532"/>
      <w:r>
        <w:t>A jelen dokumentumról</w:t>
      </w:r>
      <w:bookmarkEnd w:id="4"/>
      <w:r>
        <w:fldChar w:fldCharType="begin"/>
      </w:r>
      <w:r>
        <w:instrText xml:space="preserve"> TC "</w:instrText>
      </w:r>
      <w:bookmarkStart w:id="5" w:name="_Toc499816626"/>
      <w:r>
        <w:instrText>A jelen dokumentumról</w:instrText>
      </w:r>
      <w:bookmarkEnd w:id="5"/>
      <w:r>
        <w:instrText>" \l 2</w:instrText>
      </w:r>
      <w:r>
        <w:fldChar w:fldCharType="end"/>
      </w:r>
    </w:p>
    <w:p w14:paraId="4EEAE6DE" w14:textId="77777777" w:rsidR="003B1F80" w:rsidRDefault="00564159">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22">
        <w:r>
          <w:rPr>
            <w:color w:val="00467F"/>
            <w:u w:val="single"/>
          </w:rPr>
          <w:t>http://go.microsoft.com/?linkid=9840733</w:t>
        </w:r>
      </w:hyperlink>
      <w:r>
        <w:t xml:space="preserve"> webhelyen.</w:t>
      </w:r>
    </w:p>
    <w:p w14:paraId="24A7A765" w14:textId="77777777" w:rsidR="003B1F80" w:rsidRDefault="003B1F80">
      <w:pPr>
        <w:pStyle w:val="ProductList-Body"/>
      </w:pPr>
    </w:p>
    <w:p w14:paraId="4ECD91E0" w14:textId="77777777" w:rsidR="003B1F80" w:rsidRDefault="00564159">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23">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4">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3F622374" w14:textId="77777777" w:rsidR="003B1F80" w:rsidRDefault="00564159">
      <w:pPr>
        <w:pStyle w:val="ProductList-Offering1Heading"/>
        <w:outlineLvl w:val="1"/>
      </w:pPr>
      <w:bookmarkStart w:id="6" w:name="_Sec533"/>
      <w:r>
        <w:t>A jelen dokumentum tartalma</w:t>
      </w:r>
      <w:bookmarkEnd w:id="6"/>
      <w:r>
        <w:fldChar w:fldCharType="begin"/>
      </w:r>
      <w:r>
        <w:instrText xml:space="preserve"> TC "</w:instrText>
      </w:r>
      <w:bookmarkStart w:id="7" w:name="_Toc499816627"/>
      <w:r>
        <w:instrText>A jelen dokumentum tartalma</w:instrText>
      </w:r>
      <w:bookmarkEnd w:id="7"/>
      <w:r>
        <w:instrText>" \l 2</w:instrText>
      </w:r>
      <w:r>
        <w:fldChar w:fldCharType="end"/>
      </w:r>
    </w:p>
    <w:p w14:paraId="32F6F441" w14:textId="77777777" w:rsidR="003B1F80" w:rsidRDefault="00564159">
      <w:pPr>
        <w:pStyle w:val="ProductList-Body"/>
      </w:pPr>
      <w:r>
        <w:t xml:space="preserve">A Termékfeltételek dokumentum a következő szakaszokat tartalmazza: </w:t>
      </w:r>
    </w:p>
    <w:p w14:paraId="470536A8" w14:textId="77777777" w:rsidR="003B1F80" w:rsidRDefault="00D10B56" w:rsidP="00564159">
      <w:pPr>
        <w:pStyle w:val="ProductList-Bullet"/>
        <w:numPr>
          <w:ilvl w:val="0"/>
          <w:numId w:val="3"/>
        </w:numPr>
      </w:pPr>
      <w:hyperlink w:anchor="_Sec531">
        <w:r w:rsidR="00564159">
          <w:rPr>
            <w:color w:val="00467F"/>
            <w:u w:val="single"/>
          </w:rPr>
          <w:t>Bevezetés</w:t>
        </w:r>
      </w:hyperlink>
      <w:r w:rsidR="00564159">
        <w:t>, amely a legutóbbi módosításokat sorolja fel.</w:t>
      </w:r>
    </w:p>
    <w:p w14:paraId="2E0EAB17" w14:textId="77777777" w:rsidR="003B1F80" w:rsidRDefault="00D10B56" w:rsidP="00564159">
      <w:pPr>
        <w:pStyle w:val="ProductList-Bullet"/>
        <w:numPr>
          <w:ilvl w:val="0"/>
          <w:numId w:val="3"/>
        </w:numPr>
      </w:pPr>
      <w:hyperlink w:anchor="_Sec536">
        <w:r w:rsidR="00564159">
          <w:rPr>
            <w:color w:val="00467F"/>
            <w:u w:val="single"/>
          </w:rPr>
          <w:t>Licencfeltételek</w:t>
        </w:r>
      </w:hyperlink>
      <w:r w:rsidR="00564159">
        <w:t>, amely felsorolja a Szoftvertermékekre alkalmazandó Univerzális Licencfeltételeket és Licencmodellre vonatkozó Feltételeket.</w:t>
      </w:r>
    </w:p>
    <w:p w14:paraId="03C665F4" w14:textId="77777777" w:rsidR="003B1F80" w:rsidRDefault="00D10B56" w:rsidP="00564159">
      <w:pPr>
        <w:pStyle w:val="ProductList-Bullet"/>
        <w:numPr>
          <w:ilvl w:val="0"/>
          <w:numId w:val="3"/>
        </w:numPr>
      </w:pPr>
      <w:hyperlink w:anchor="_Sec547">
        <w:r w:rsidR="00564159">
          <w:rPr>
            <w:color w:val="00467F"/>
            <w:u w:val="single"/>
          </w:rPr>
          <w:t>Szoftvertermékek</w:t>
        </w:r>
      </w:hyperlink>
      <w:r w:rsidR="00564159">
        <w:t>, amely felsorolja a Szoftver Terméktételeket.</w:t>
      </w:r>
    </w:p>
    <w:p w14:paraId="6D41F7E3" w14:textId="77777777" w:rsidR="003B1F80" w:rsidRDefault="00D10B56" w:rsidP="00564159">
      <w:pPr>
        <w:pStyle w:val="ProductList-Bullet"/>
        <w:numPr>
          <w:ilvl w:val="0"/>
          <w:numId w:val="3"/>
        </w:numPr>
      </w:pPr>
      <w:hyperlink w:anchor="_Sec548">
        <w:r w:rsidR="00564159">
          <w:rPr>
            <w:color w:val="00467F"/>
            <w:u w:val="single"/>
          </w:rPr>
          <w:t>Online Szolgáltatások Termékek</w:t>
        </w:r>
      </w:hyperlink>
      <w:r w:rsidR="00564159">
        <w:t>, amely felsorolja az Online Szolgáltatások Terméktételeket.</w:t>
      </w:r>
    </w:p>
    <w:p w14:paraId="16CFACCA" w14:textId="77777777" w:rsidR="003B1F80" w:rsidRDefault="00D10B56" w:rsidP="00564159">
      <w:pPr>
        <w:pStyle w:val="ProductList-Bullet"/>
        <w:numPr>
          <w:ilvl w:val="0"/>
          <w:numId w:val="3"/>
        </w:numPr>
      </w:pPr>
      <w:hyperlink w:anchor="_Sec549">
        <w:r w:rsidR="00564159">
          <w:rPr>
            <w:color w:val="00467F"/>
            <w:u w:val="single"/>
          </w:rPr>
          <w:t>Szószedet</w:t>
        </w:r>
      </w:hyperlink>
      <w:r w:rsidR="00564159">
        <w:t>, amely meghatározza a Termékfeltételekben használt Attribútumok, Cellabeli értékek, Oszlopfejlécek és más nagybetűvel kezdődő fogalmak jelentését.</w:t>
      </w:r>
    </w:p>
    <w:p w14:paraId="38247575" w14:textId="77777777" w:rsidR="003B1F80" w:rsidRDefault="00564159" w:rsidP="00564159">
      <w:pPr>
        <w:pStyle w:val="ProductList-Bullet"/>
        <w:numPr>
          <w:ilvl w:val="0"/>
          <w:numId w:val="3"/>
        </w:numPr>
      </w:pPr>
      <w:r>
        <w:t>Tartalmazza még a következő függelékeket:</w:t>
      </w:r>
    </w:p>
    <w:p w14:paraId="69BAEC8F" w14:textId="77777777" w:rsidR="003B1F80" w:rsidRDefault="00D10B56" w:rsidP="00564159">
      <w:pPr>
        <w:pStyle w:val="ProductList-Bullet"/>
        <w:numPr>
          <w:ilvl w:val="1"/>
          <w:numId w:val="3"/>
        </w:numPr>
      </w:pPr>
      <w:hyperlink w:anchor="_Sec591">
        <w:r w:rsidR="00564159">
          <w:rPr>
            <w:color w:val="00467F"/>
            <w:u w:val="single"/>
          </w:rPr>
          <w:t>A függelék – A CAL/ML Licenccel Egyenértékű Licencek táblázata</w:t>
        </w:r>
      </w:hyperlink>
      <w:r w:rsidR="00564159">
        <w:t>, amely azokat az elérhető CAL csomagokat és Online Szolgáltatásokra vonatkozó előfizetési Licenceket határozza meg, amelyek Kiszolgálótermékekhez biztosítanak hozzáférést.</w:t>
      </w:r>
    </w:p>
    <w:p w14:paraId="431208BC" w14:textId="77777777" w:rsidR="003B1F80" w:rsidRDefault="00D10B56" w:rsidP="00564159">
      <w:pPr>
        <w:pStyle w:val="ProductList-Bullet"/>
        <w:numPr>
          <w:ilvl w:val="1"/>
          <w:numId w:val="3"/>
        </w:numPr>
      </w:pPr>
      <w:hyperlink w:anchor="_Sec564">
        <w:r w:rsidR="00564159">
          <w:rPr>
            <w:color w:val="00467F"/>
            <w:u w:val="single"/>
          </w:rPr>
          <w:t>B függelék – Frissítési Garancia</w:t>
        </w:r>
      </w:hyperlink>
      <w:r w:rsidR="00564159">
        <w:t>, amely a Frissítési Garancia és a Frissítési Garanciával rendelkező ügyfelek számára elérhető további előnyök megvásárlására vonatkozó szabályokat ismerteti.</w:t>
      </w:r>
    </w:p>
    <w:p w14:paraId="25E5E585" w14:textId="77777777" w:rsidR="003B1F80" w:rsidRDefault="00D10B56" w:rsidP="00564159">
      <w:pPr>
        <w:pStyle w:val="ProductList-Bullet"/>
        <w:numPr>
          <w:ilvl w:val="1"/>
          <w:numId w:val="3"/>
        </w:numPr>
      </w:pPr>
      <w:hyperlink w:anchor="_Sec1237">
        <w:r w:rsidR="00564159">
          <w:rPr>
            <w:color w:val="00467F"/>
            <w:u w:val="single"/>
          </w:rPr>
          <w:t>C függelék – Online Szolgáltatások Kiegészítő licencei és egyéb Átviteli licencek</w:t>
        </w:r>
      </w:hyperlink>
      <w:r w:rsidR="00564159">
        <w:t>, amely az Online Szolgáltatások Kiegészítő licencei és a Frissítési Garanciából Felhasználói Előfizetési (USL) licencek vonatkozásában ismerteti a megfelelő termékeket és a feltételeket.</w:t>
      </w:r>
    </w:p>
    <w:p w14:paraId="7FA2F541" w14:textId="77777777" w:rsidR="003B1F80" w:rsidRDefault="00D10B56" w:rsidP="00564159">
      <w:pPr>
        <w:pStyle w:val="ProductList-Bullet"/>
        <w:numPr>
          <w:ilvl w:val="1"/>
          <w:numId w:val="3"/>
        </w:numPr>
      </w:pPr>
      <w:hyperlink w:anchor="_Sec562">
        <w:r w:rsidR="00564159">
          <w:rPr>
            <w:color w:val="00467F"/>
            <w:u w:val="single"/>
          </w:rPr>
          <w:t>D függelék – Szakmai Szolgáltatások</w:t>
        </w:r>
      </w:hyperlink>
      <w:r w:rsidR="00564159">
        <w:t>, amely a Microsoft Mennyiségi Licencprogram keretében kínált Szakmai Szolgáltatásokat sorolja fel.</w:t>
      </w:r>
    </w:p>
    <w:p w14:paraId="29A7CBEE" w14:textId="77777777" w:rsidR="003B1F80" w:rsidRDefault="00D10B56" w:rsidP="00564159">
      <w:pPr>
        <w:pStyle w:val="ProductList-Bullet"/>
        <w:numPr>
          <w:ilvl w:val="1"/>
          <w:numId w:val="3"/>
        </w:numPr>
      </w:pPr>
      <w:hyperlink w:anchor="_Sec563">
        <w:r w:rsidR="00564159">
          <w:rPr>
            <w:color w:val="00467F"/>
            <w:u w:val="single"/>
          </w:rPr>
          <w:t>E függelék – A Program Szerződésének Kiegészítő Feltételei</w:t>
        </w:r>
      </w:hyperlink>
      <w:r w:rsidR="00564159">
        <w:t>, amely a Microsoft Mennyiségi Licencprogram keretében kötött Szerződésekre (a Microsoft Mennyiségi Licencszerződésekre) vonatkozó további feltételeket tartalmazza.</w:t>
      </w:r>
    </w:p>
    <w:p w14:paraId="2547331E" w14:textId="77777777" w:rsidR="003B1F80" w:rsidRDefault="00D10B56" w:rsidP="00564159">
      <w:pPr>
        <w:pStyle w:val="ProductList-Bullet"/>
        <w:numPr>
          <w:ilvl w:val="1"/>
          <w:numId w:val="3"/>
        </w:numPr>
      </w:pPr>
      <w:hyperlink w:anchor="_Sec572">
        <w:r w:rsidR="00564159">
          <w:rPr>
            <w:color w:val="00467F"/>
            <w:u w:val="single"/>
          </w:rPr>
          <w:t>F függelék – A Termékekre vonatkozó akciók</w:t>
        </w:r>
      </w:hyperlink>
      <w:r w:rsidR="00564159">
        <w:t>, amely az Árlistán nem szereplő Termékekre vonatkozó akciókat sorolja fel.</w:t>
      </w:r>
    </w:p>
    <w:p w14:paraId="3780CE94" w14:textId="77777777" w:rsidR="003B1F80" w:rsidRDefault="00D10B56" w:rsidP="00564159">
      <w:pPr>
        <w:pStyle w:val="ProductList-Bullet"/>
        <w:numPr>
          <w:ilvl w:val="1"/>
          <w:numId w:val="3"/>
        </w:numPr>
      </w:pPr>
      <w:hyperlink w:anchor="_Sec899">
        <w:r w:rsidR="00564159">
          <w:rPr>
            <w:color w:val="00467F"/>
            <w:u w:val="single"/>
          </w:rPr>
          <w:t>G függelék – Adattároló Eszköz feltételei</w:t>
        </w:r>
      </w:hyperlink>
      <w:r w:rsidR="00564159">
        <w:t>, amely az Adattároló Eszközökkel kapcsolatos kiegészítő feltételeket tartalmazza.</w:t>
      </w:r>
    </w:p>
    <w:p w14:paraId="6381E4F2" w14:textId="77777777" w:rsidR="003B1F80" w:rsidRDefault="00D10B56" w:rsidP="00564159">
      <w:pPr>
        <w:pStyle w:val="ProductList-Bullet"/>
        <w:numPr>
          <w:ilvl w:val="1"/>
          <w:numId w:val="3"/>
        </w:numPr>
      </w:pPr>
      <w:hyperlink w:anchor="_Sec1205">
        <w:r w:rsidR="00564159">
          <w:rPr>
            <w:color w:val="00467F"/>
            <w:u w:val="single"/>
          </w:rPr>
          <w:t>H függelék – Prémium Frissítési Garancia</w:t>
        </w:r>
      </w:hyperlink>
      <w:r w:rsidR="00564159">
        <w:t>, amely a Prémium Frissítési Garancia megvásárlására vonatkozó szabályokat és a Prémium Frissítési Garanciával rendelkező ügyfelek számára elérhető további előnyöket ismerteti.</w:t>
      </w:r>
    </w:p>
    <w:p w14:paraId="0939084F" w14:textId="77777777" w:rsidR="003B1F80" w:rsidRDefault="00D10B56" w:rsidP="00564159">
      <w:pPr>
        <w:pStyle w:val="ProductList-Bullet"/>
        <w:numPr>
          <w:ilvl w:val="1"/>
          <w:numId w:val="3"/>
        </w:numPr>
      </w:pPr>
      <w:hyperlink w:anchor="_Sec1230">
        <w:r w:rsidR="00564159">
          <w:rPr>
            <w:color w:val="00467F"/>
            <w:u w:val="single"/>
          </w:rPr>
          <w:t>I függelék – Hallgatói Használati Előnyök</w:t>
        </w:r>
      </w:hyperlink>
      <w:r w:rsidR="00564159">
        <w:t xml:space="preserve">, amely a Megfelelő Termékeket és a hozzájuk tartozó </w:t>
      </w:r>
      <w:r w:rsidR="00564159">
        <w:fldChar w:fldCharType="begin"/>
      </w:r>
      <w:r w:rsidR="00564159">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564159">
        <w:fldChar w:fldCharType="separate"/>
      </w:r>
      <w:r w:rsidR="00564159">
        <w:rPr>
          <w:color w:val="0563C1"/>
        </w:rPr>
        <w:t>Hallgatói Használati Előnyöket</w:t>
      </w:r>
      <w:r w:rsidR="00564159">
        <w:fldChar w:fldCharType="end"/>
      </w:r>
      <w:r w:rsidR="00564159">
        <w:t xml:space="preserve"> sorolja fel.</w:t>
      </w:r>
    </w:p>
    <w:p w14:paraId="6C0083DB" w14:textId="77777777" w:rsidR="003B1F80" w:rsidRDefault="00D10B56" w:rsidP="00564159">
      <w:pPr>
        <w:pStyle w:val="ProductList-Bullet"/>
        <w:numPr>
          <w:ilvl w:val="0"/>
          <w:numId w:val="3"/>
        </w:numPr>
      </w:pPr>
      <w:hyperlink w:anchor="_Sec844">
        <w:r w:rsidR="00564159">
          <w:rPr>
            <w:color w:val="00467F"/>
            <w:u w:val="single"/>
          </w:rPr>
          <w:t>Tárgymutató</w:t>
        </w:r>
      </w:hyperlink>
      <w:r w:rsidR="00564159">
        <w:t>, amely felsorolja a Termékfeltételekben hivatkozott összes Terméket, és megmutatja, hogy azok hol találhatók.</w:t>
      </w:r>
    </w:p>
    <w:p w14:paraId="6ACF5B7F" w14:textId="77777777" w:rsidR="003B1F80" w:rsidRDefault="00564159">
      <w:pPr>
        <w:pStyle w:val="ProductList-Offering1Heading"/>
        <w:outlineLvl w:val="1"/>
      </w:pPr>
      <w:bookmarkStart w:id="8" w:name="_Sec534"/>
      <w:r>
        <w:t>Navigálás a Terméktételben</w:t>
      </w:r>
      <w:bookmarkEnd w:id="8"/>
      <w:r>
        <w:fldChar w:fldCharType="begin"/>
      </w:r>
      <w:r>
        <w:instrText xml:space="preserve"> TC "</w:instrText>
      </w:r>
      <w:bookmarkStart w:id="9" w:name="_Toc499816628"/>
      <w:r>
        <w:instrText>Navigálás a Terméktételben</w:instrText>
      </w:r>
      <w:bookmarkEnd w:id="9"/>
      <w:r>
        <w:instrText>" \l 2</w:instrText>
      </w:r>
      <w:r>
        <w:fldChar w:fldCharType="end"/>
      </w:r>
    </w:p>
    <w:p w14:paraId="2FF6098E" w14:textId="77777777" w:rsidR="003B1F80" w:rsidRDefault="00564159">
      <w:pPr>
        <w:pStyle w:val="ProductList-Body"/>
      </w:pPr>
      <w:r>
        <w:t>Mindegyik Szoftver Terméktétel négy szakaszból áll: Programbeli elérhetőség, A termékre vonatkozó feltételek, Használati Jogok és Frissítési Garancia.</w:t>
      </w:r>
    </w:p>
    <w:p w14:paraId="0CD94E27" w14:textId="77777777" w:rsidR="003B1F80" w:rsidRDefault="00564159">
      <w:pPr>
        <w:pStyle w:val="ProductList-Body"/>
      </w:pPr>
      <w:r>
        <w:t xml:space="preserve">Mindegyik Online Szolgáltatások Terméktétel két szakaszból áll: Programbeli elérhetőség és A termékre vonatkozó feltételek. </w:t>
      </w:r>
    </w:p>
    <w:p w14:paraId="0797DF2D" w14:textId="77777777" w:rsidR="003B1F80" w:rsidRDefault="003B1F80">
      <w:pPr>
        <w:pStyle w:val="ProductList-Body"/>
      </w:pPr>
    </w:p>
    <w:p w14:paraId="68596CE1" w14:textId="77777777" w:rsidR="003B1F80" w:rsidRDefault="00564159">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49B2E208" w14:textId="77777777" w:rsidR="003B1F80" w:rsidRDefault="00564159">
      <w:pPr>
        <w:pStyle w:val="ProductList-Body"/>
      </w:pPr>
      <w:r>
        <w:rPr>
          <w:noProof/>
        </w:rPr>
        <w:drawing>
          <wp:inline distT="0" distB="0" distL="0" distR="0" wp14:anchorId="26AA1EA6" wp14:editId="676680B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6E963521" w14:textId="77777777" w:rsidR="003B1F80" w:rsidRDefault="003B1F80">
      <w:pPr>
        <w:pStyle w:val="ProductList-Body"/>
      </w:pPr>
    </w:p>
    <w:p w14:paraId="1381263B" w14:textId="77777777" w:rsidR="003B1F80" w:rsidRDefault="00564159">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14:paraId="5CA466FF" w14:textId="77777777" w:rsidR="003B1F80" w:rsidRDefault="00564159">
      <w:pPr>
        <w:pStyle w:val="ProductList-Body"/>
      </w:pPr>
      <w:r>
        <w:rPr>
          <w:noProof/>
        </w:rPr>
        <w:drawing>
          <wp:inline distT="0" distB="0" distL="0" distR="0" wp14:anchorId="6266134D" wp14:editId="00FF4AB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2A101C01" w14:textId="77777777" w:rsidR="003B1F80" w:rsidRDefault="003B1F80">
      <w:pPr>
        <w:pStyle w:val="ProductList-Body"/>
      </w:pPr>
    </w:p>
    <w:p w14:paraId="470F2443" w14:textId="77777777" w:rsidR="003B1F80" w:rsidRDefault="00564159">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„Termékhasználati Jogosítvány” kifejezés az egyes Szoftver Terméktétel részek „Használati Jogok” című szakaszában megfogalmazott feltétekre vonatkozik. Az Online Szolgáltatásokra vonatkozó feltételek az OST-ben találhatók.</w:t>
      </w:r>
    </w:p>
    <w:p w14:paraId="2AEEE646" w14:textId="77777777" w:rsidR="003B1F80" w:rsidRDefault="00564159">
      <w:pPr>
        <w:pStyle w:val="ProductList-Body"/>
      </w:pPr>
      <w:r>
        <w:rPr>
          <w:noProof/>
        </w:rPr>
        <w:drawing>
          <wp:inline distT="0" distB="0" distL="0" distR="0" wp14:anchorId="5CE2FF5D" wp14:editId="0B6B704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A04CD4B" w14:textId="77777777" w:rsidR="003B1F80" w:rsidRDefault="003B1F80">
      <w:pPr>
        <w:pStyle w:val="ProductList-Body"/>
      </w:pPr>
    </w:p>
    <w:p w14:paraId="15448320" w14:textId="77777777" w:rsidR="003B1F80" w:rsidRDefault="00564159">
      <w:pPr>
        <w:pStyle w:val="ProductList-Body"/>
      </w:pPr>
      <w:r>
        <w:rPr>
          <w:b/>
          <w:color w:val="00188F"/>
        </w:rPr>
        <w:t xml:space="preserve">4. A Frissítési Garancia </w:t>
      </w:r>
      <w:r>
        <w:t>a Frissítési Garancia fedezethez tartozó feltételeket és kikötéseket határozza meg.</w:t>
      </w:r>
    </w:p>
    <w:p w14:paraId="0067240B" w14:textId="77777777" w:rsidR="003B1F80" w:rsidRDefault="00564159">
      <w:pPr>
        <w:pStyle w:val="ProductList-Body"/>
      </w:pPr>
      <w:r>
        <w:rPr>
          <w:noProof/>
        </w:rPr>
        <w:drawing>
          <wp:inline distT="0" distB="0" distL="0" distR="0" wp14:anchorId="33BFECED" wp14:editId="64F1075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0FDE5D11" w14:textId="77777777" w:rsidR="003B1F80" w:rsidRDefault="00564159">
      <w:pPr>
        <w:pStyle w:val="ProductList-Offering1Heading"/>
        <w:outlineLvl w:val="1"/>
      </w:pPr>
      <w:bookmarkStart w:id="10" w:name="_Sec535"/>
      <w:r>
        <w:t>A jelen dokumentum pontosításainak és a módosításainak összefoglalása</w:t>
      </w:r>
      <w:bookmarkEnd w:id="10"/>
      <w:r>
        <w:fldChar w:fldCharType="begin"/>
      </w:r>
      <w:r>
        <w:instrText xml:space="preserve"> TC "</w:instrText>
      </w:r>
      <w:bookmarkStart w:id="11" w:name="_Toc499816629"/>
      <w:r>
        <w:instrText>A jelen dokumentum pontosításainak és a módosításainak összefoglalása</w:instrText>
      </w:r>
      <w:bookmarkEnd w:id="11"/>
      <w:r>
        <w:instrText>" \l 2</w:instrText>
      </w:r>
      <w:r>
        <w:fldChar w:fldCharType="end"/>
      </w:r>
    </w:p>
    <w:p w14:paraId="60A508F3" w14:textId="77777777" w:rsidR="003B1F80" w:rsidRDefault="00564159">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396"/>
        <w:gridCol w:w="5394"/>
      </w:tblGrid>
      <w:tr w:rsidR="003B1F80" w14:paraId="443DA8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554E31" w14:textId="77777777" w:rsidR="003B1F80" w:rsidRDefault="00564159">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A579C8" w14:textId="77777777" w:rsidR="003B1F80" w:rsidRDefault="00564159">
            <w:pPr>
              <w:pStyle w:val="ProductList-TableBody"/>
            </w:pPr>
            <w:r>
              <w:rPr>
                <w:color w:val="FFFFFF"/>
              </w:rPr>
              <w:t>Törlések</w:t>
            </w:r>
          </w:p>
        </w:tc>
      </w:tr>
      <w:tr w:rsidR="003B1F80" w14:paraId="70073089" w14:textId="77777777">
        <w:tc>
          <w:tcPr>
            <w:tcW w:w="6120" w:type="dxa"/>
            <w:tcBorders>
              <w:top w:val="single" w:sz="4" w:space="0" w:color="000000"/>
              <w:left w:val="single" w:sz="4" w:space="0" w:color="000000"/>
              <w:bottom w:val="single" w:sz="4" w:space="0" w:color="000000"/>
              <w:right w:val="single" w:sz="4" w:space="0" w:color="000000"/>
            </w:tcBorders>
          </w:tcPr>
          <w:p w14:paraId="0C699ADF" w14:textId="77777777" w:rsidR="003B1F80" w:rsidRDefault="003B1F8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6717C1" w14:textId="77777777" w:rsidR="003B1F80" w:rsidRDefault="00564159">
            <w:pPr>
              <w:pStyle w:val="ProductList-TableBody"/>
            </w:pPr>
            <w:r>
              <w:t>Office 365 Midsize Business (Felhasználói SL)</w:t>
            </w:r>
          </w:p>
        </w:tc>
      </w:tr>
    </w:tbl>
    <w:p w14:paraId="5EDDE769" w14:textId="77777777" w:rsidR="003B1F80" w:rsidRDefault="003B1F80">
      <w:pPr>
        <w:pStyle w:val="ProductList-Body"/>
      </w:pPr>
    </w:p>
    <w:p w14:paraId="020399DD" w14:textId="77777777" w:rsidR="003B1F80" w:rsidRDefault="00564159">
      <w:pPr>
        <w:pStyle w:val="ProductList-ClauseHeading"/>
        <w:outlineLvl w:val="2"/>
      </w:pPr>
      <w:r>
        <w:t>Szoftver</w:t>
      </w:r>
    </w:p>
    <w:p w14:paraId="5F326A48" w14:textId="77777777" w:rsidR="003B1F80" w:rsidRDefault="00D10B56">
      <w:pPr>
        <w:pStyle w:val="ProductList-Body"/>
      </w:pPr>
      <w:hyperlink w:anchor="_Sec652">
        <w:r w:rsidR="00564159">
          <w:rPr>
            <w:color w:val="00467F"/>
            <w:u w:val="single"/>
          </w:rPr>
          <w:t>Windows asztali operációs rendszer</w:t>
        </w:r>
      </w:hyperlink>
      <w:r w:rsidR="00564159">
        <w:t>: Olyan feltételekkel egészült ki, amelyek világossá teszik a Windows 10 Előfizetési Licence által biztosított verziófrissítési jogokat. A Windows 10 több-bérlős üzemeltetése olyan leegyszerűsített rendelkezéssel egészült ki, amely megengedi az Azure Kormányzati ügyfeleinek a KMS szolgáltatásokkal (Kulcskezelési szolgáltatásokkal) történő aktiválást.</w:t>
      </w:r>
    </w:p>
    <w:p w14:paraId="2C243270" w14:textId="77777777" w:rsidR="003B1F80" w:rsidRDefault="003B1F80">
      <w:pPr>
        <w:pStyle w:val="ProductList-Body"/>
      </w:pPr>
    </w:p>
    <w:p w14:paraId="03AFBAD9" w14:textId="77777777" w:rsidR="003B1F80" w:rsidRDefault="00564159">
      <w:pPr>
        <w:pStyle w:val="ProductList-ClauseHeading"/>
        <w:outlineLvl w:val="2"/>
      </w:pPr>
      <w:r>
        <w:t>Online Szolgáltatások</w:t>
      </w:r>
    </w:p>
    <w:p w14:paraId="079FC73D" w14:textId="77777777" w:rsidR="003B1F80" w:rsidRDefault="00D10B56">
      <w:pPr>
        <w:pStyle w:val="ProductList-Body"/>
      </w:pPr>
      <w:hyperlink w:anchor="_Sec624">
        <w:r w:rsidR="00564159">
          <w:rPr>
            <w:color w:val="00467F"/>
            <w:u w:val="single"/>
          </w:rPr>
          <w:t>Microsoft Azure-Szolgáltatások</w:t>
        </w:r>
      </w:hyperlink>
      <w:r w:rsidR="00564159">
        <w:t>: Frissült a Microsoft Azure-Szolgáltatások című szakasz, és most már (a) tartalmazza, hogy a Pénzügyi Kötelezettségvállalási összegek a beléptetés teljes tartama során elérhetőek, ha előre teljesen megfizetik őket; és (b) nem tartalmazza a Felhasználási Pótlékot.</w:t>
      </w:r>
    </w:p>
    <w:p w14:paraId="17AB2FAD" w14:textId="77777777" w:rsidR="003B1F80" w:rsidRDefault="00D10B56">
      <w:pPr>
        <w:pStyle w:val="ProductList-Body"/>
      </w:pPr>
      <w:hyperlink w:anchor="_Sec674">
        <w:r w:rsidR="00564159">
          <w:rPr>
            <w:color w:val="00467F"/>
            <w:u w:val="single"/>
          </w:rPr>
          <w:t>Üzleti Alkalmazások Platformja</w:t>
        </w:r>
      </w:hyperlink>
      <w:r w:rsidR="00564159">
        <w:t>: Frissült a Power BI Report Server – Példányok futtatása terméktétel: kiterjesztette a jogokat a Power BI Workload Server Azure-on történő futtatására.</w:t>
      </w:r>
    </w:p>
    <w:p w14:paraId="1D50C263" w14:textId="77777777" w:rsidR="003B1F80" w:rsidRDefault="003B1F80">
      <w:pPr>
        <w:pStyle w:val="ProductList-Body"/>
      </w:pPr>
    </w:p>
    <w:p w14:paraId="3E3E0ED5" w14:textId="77777777" w:rsidR="003B1F80" w:rsidRDefault="00564159">
      <w:pPr>
        <w:pStyle w:val="ProductList-ClauseHeading"/>
        <w:outlineLvl w:val="2"/>
      </w:pPr>
      <w:r>
        <w:t>Frissítési Garancia előnyök</w:t>
      </w:r>
    </w:p>
    <w:p w14:paraId="6DCBC410" w14:textId="77777777" w:rsidR="003B1F80" w:rsidRDefault="00D10B56">
      <w:pPr>
        <w:pStyle w:val="ProductList-Body"/>
      </w:pPr>
      <w:hyperlink w:anchor="_Sec588">
        <w:r w:rsidR="00564159">
          <w:rPr>
            <w:color w:val="00467F"/>
            <w:u w:val="single"/>
          </w:rPr>
          <w:t>Kiszolgálók – Vészhelyreállítási Jogok</w:t>
        </w:r>
      </w:hyperlink>
      <w:r w:rsidR="00564159">
        <w:t>: Frissültek a Vészhelyreállítási Jogok: gyengült a Standard kiadásra vonatkozó Hibrid Használati Előny, ha ezt a kiadást a Vészhelyreállítási Jogokkal kapcsolatban használják. A frissítés megengedi, hogy bármiféle licencátrendelési korlátozás nélkül egy időben teszteljék a Vészhelyreállítási Jog Azure-ra történő feladatátvételét és helyszínire történő helyreállítását.</w:t>
      </w:r>
    </w:p>
    <w:p w14:paraId="3D2D8CFA" w14:textId="77777777" w:rsidR="003B1F80" w:rsidRDefault="003B1F80">
      <w:pPr>
        <w:pStyle w:val="ProductList-Body"/>
      </w:pPr>
    </w:p>
    <w:p w14:paraId="178633B5" w14:textId="77777777" w:rsidR="003B1F80" w:rsidRDefault="00564159">
      <w:pPr>
        <w:pStyle w:val="ProductList-ClauseHeading"/>
        <w:outlineLvl w:val="2"/>
      </w:pPr>
      <w:r>
        <w:t>C függelék – Online Szolgáltatások Kiegészítő licencei és egyéb Átviteli licencek</w:t>
      </w:r>
    </w:p>
    <w:p w14:paraId="127A54EA" w14:textId="77777777" w:rsidR="003B1F80" w:rsidRDefault="00564159">
      <w:pPr>
        <w:pStyle w:val="ProductList-Body"/>
      </w:pPr>
      <w:r>
        <w:t>A navigáció egyszerűsítése érdekében a Kiegészítő és a Frissítési Garanciából licencekre vonatkozó feltételeket egyetlen függelékbe (</w:t>
      </w:r>
      <w:hyperlink w:anchor="_Sec1237">
        <w:r>
          <w:rPr>
            <w:color w:val="00467F"/>
            <w:u w:val="single"/>
          </w:rPr>
          <w:t>C függelék – Online Szolgáltatások Kiegészítő licencei és egyéb Átviteli licencek</w:t>
        </w:r>
      </w:hyperlink>
      <w:r>
        <w:t>) foglaltuk össze. Módosult az eddigi függelékek betűjele.</w:t>
      </w:r>
    </w:p>
    <w:p w14:paraId="7A184449" w14:textId="77777777" w:rsidR="003B1F80" w:rsidRDefault="003B1F80">
      <w:pPr>
        <w:pStyle w:val="ProductList-Body"/>
      </w:pPr>
    </w:p>
    <w:p w14:paraId="100095F7" w14:textId="77777777" w:rsidR="003B1F80" w:rsidRDefault="00564159">
      <w:pPr>
        <w:pStyle w:val="ProductList-ClauseHeading"/>
        <w:outlineLvl w:val="2"/>
      </w:pPr>
      <w:r>
        <w:t>F függelék – Akciók</w:t>
      </w:r>
    </w:p>
    <w:p w14:paraId="0185D883" w14:textId="77777777" w:rsidR="003B1F80" w:rsidRDefault="00D10B56">
      <w:pPr>
        <w:pStyle w:val="ProductList-Body"/>
      </w:pPr>
      <w:hyperlink w:anchor="_Sec1154">
        <w:r w:rsidR="00564159">
          <w:rPr>
            <w:color w:val="00467F"/>
            <w:u w:val="single"/>
          </w:rPr>
          <w:t>Áttérés Windows 10 S-ről Windows 10 Pro-ra Akció</w:t>
        </w:r>
      </w:hyperlink>
      <w:r w:rsidR="00564159">
        <w:t>: az akció lejáratának dátumát 2017. december 31-ről 2018. március 31-re toltuk ki.</w:t>
      </w:r>
    </w:p>
    <w:p w14:paraId="06CFBA6A" w14:textId="77777777" w:rsidR="003B1F80" w:rsidRDefault="003B1F80">
      <w:pPr>
        <w:pStyle w:val="ProductList-Body"/>
      </w:pPr>
    </w:p>
    <w:p w14:paraId="6A2F170C" w14:textId="77777777" w:rsidR="003B1F80" w:rsidRDefault="003B1F80">
      <w:pPr>
        <w:pStyle w:val="ProductList-Body"/>
      </w:pPr>
    </w:p>
    <w:p w14:paraId="2B9428F3"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3AE223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3BE8D"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108B184C" w14:textId="77777777" w:rsidR="003B1F80" w:rsidRDefault="003B1F80">
      <w:pPr>
        <w:pStyle w:val="ProductList-Body"/>
      </w:pPr>
    </w:p>
    <w:p w14:paraId="432FD35B" w14:textId="77777777" w:rsidR="003B1F80" w:rsidRDefault="003B1F80">
      <w:pPr>
        <w:sectPr w:rsidR="003B1F80">
          <w:headerReference w:type="default" r:id="rId29"/>
          <w:footerReference w:type="default" r:id="rId30"/>
          <w:type w:val="continuous"/>
          <w:pgSz w:w="12240" w:h="15840" w:code="1"/>
          <w:pgMar w:top="1170" w:right="720" w:bottom="720" w:left="720" w:header="432" w:footer="288" w:gutter="0"/>
          <w:cols w:space="360"/>
        </w:sectPr>
      </w:pPr>
    </w:p>
    <w:p w14:paraId="1CCC294C" w14:textId="77777777" w:rsidR="003B1F80" w:rsidRDefault="00564159">
      <w:pPr>
        <w:pStyle w:val="ProductList-SectionHeading"/>
        <w:pageBreakBefore/>
        <w:outlineLvl w:val="0"/>
      </w:pPr>
      <w:bookmarkStart w:id="12" w:name="_Sec536"/>
      <w:bookmarkEnd w:id="2"/>
      <w:r>
        <w:lastRenderedPageBreak/>
        <w:t>Licencfeltételek</w:t>
      </w:r>
      <w:r>
        <w:fldChar w:fldCharType="begin"/>
      </w:r>
      <w:r>
        <w:instrText xml:space="preserve"> TC "</w:instrText>
      </w:r>
      <w:bookmarkStart w:id="13" w:name="_Toc499816630"/>
      <w:r>
        <w:instrText>Licencfeltételek</w:instrText>
      </w:r>
      <w:bookmarkEnd w:id="13"/>
      <w:r>
        <w:instrText>" \l 1</w:instrText>
      </w:r>
      <w:r>
        <w:fldChar w:fldCharType="end"/>
      </w:r>
    </w:p>
    <w:p w14:paraId="5F58F6EA" w14:textId="77777777" w:rsidR="003B1F80" w:rsidRDefault="00564159">
      <w:pPr>
        <w:pStyle w:val="ProductList-Body"/>
      </w:pPr>
      <w:r>
        <w:t>Az Ügyfél mennyiségi licencszerződésében a „Termékhasználati Jogosítvány”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73055296" w14:textId="77777777" w:rsidR="003B1F80" w:rsidRDefault="003B1F80">
      <w:pPr>
        <w:pStyle w:val="ProductList-Body"/>
      </w:pPr>
    </w:p>
    <w:p w14:paraId="2E3E2DB1" w14:textId="77777777" w:rsidR="003B1F80" w:rsidRDefault="00564159">
      <w:pPr>
        <w:pStyle w:val="ProductList-Body"/>
      </w:pPr>
      <w:r>
        <w:t>Online Szolgáltatások esetén az Ügyfél mennyiségi licencszerződésében a „Termékhasználati Jogosítvány” kifejezés az OST-t jelenti. Ha egy Szoftvertermék szoftvert és online szolgáltatásokat is tartalmaz, akkor az online szolgáltatásokra az OST-ben megfogalmazott feltételek vonatkoznak, az összes szoftverre pedig a jelen Licencfeltételek vonatkoznak.</w:t>
      </w:r>
    </w:p>
    <w:p w14:paraId="226BBA0B" w14:textId="77777777" w:rsidR="003B1F80" w:rsidRDefault="00564159">
      <w:pPr>
        <w:pStyle w:val="ProductList-OfferingGroupHeading"/>
        <w:outlineLvl w:val="1"/>
      </w:pPr>
      <w:bookmarkStart w:id="14" w:name="_Sec537"/>
      <w:r>
        <w:t>Univerzális licencfeltételek</w:t>
      </w:r>
      <w:bookmarkEnd w:id="14"/>
      <w:r>
        <w:fldChar w:fldCharType="begin"/>
      </w:r>
      <w:r>
        <w:instrText xml:space="preserve"> TC "</w:instrText>
      </w:r>
      <w:bookmarkStart w:id="15" w:name="_Toc499816631"/>
      <w:r>
        <w:instrText>Univerzális licencfeltételek</w:instrText>
      </w:r>
      <w:bookmarkEnd w:id="15"/>
      <w:r>
        <w:instrText>" \l 2</w:instrText>
      </w:r>
      <w:r>
        <w:fldChar w:fldCharType="end"/>
      </w:r>
    </w:p>
    <w:p w14:paraId="19CCEA33" w14:textId="77777777" w:rsidR="003B1F80" w:rsidRDefault="00564159">
      <w:pPr>
        <w:pStyle w:val="ProductList-Body"/>
      </w:pPr>
      <w:r>
        <w:t>Az Univerzális Licencfeltételek a Microsoft Mennyiségi Licencprogramjai keretében licencbe vett összes Szoftvertermékre vonatkoznak (kivéve, ha az Általános Licencfeltételek és/vagy az esetleg alkalmazandó Termékspecifikus Licencfeltételek kifejezetten eltérően rendelkeznek).</w:t>
      </w:r>
    </w:p>
    <w:p w14:paraId="654174D3" w14:textId="77777777" w:rsidR="003B1F80" w:rsidRDefault="003B1F80">
      <w:pPr>
        <w:pStyle w:val="ProductList-Body"/>
      </w:pPr>
    </w:p>
    <w:p w14:paraId="1B2BBBBD" w14:textId="77777777" w:rsidR="003B1F80" w:rsidRDefault="00564159">
      <w:pPr>
        <w:pStyle w:val="ProductList-ClauseHeading"/>
        <w:outlineLvl w:val="2"/>
      </w:pPr>
      <w:r>
        <w:t>1. Meghatározások</w:t>
      </w:r>
    </w:p>
    <w:p w14:paraId="77CE0983" w14:textId="77777777" w:rsidR="003B1F80" w:rsidRDefault="00564159">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364FEE36" w14:textId="77777777" w:rsidR="003B1F80" w:rsidRDefault="003B1F80">
      <w:pPr>
        <w:pStyle w:val="ProductList-Body"/>
      </w:pPr>
    </w:p>
    <w:p w14:paraId="33725EC4" w14:textId="77777777" w:rsidR="003B1F80" w:rsidRDefault="00564159">
      <w:pPr>
        <w:pStyle w:val="ProductList-ClauseHeading"/>
        <w:outlineLvl w:val="2"/>
      </w:pPr>
      <w:r>
        <w:t>2. Az Ügyfél használati jogai</w:t>
      </w:r>
    </w:p>
    <w:p w14:paraId="45AA542D" w14:textId="77777777" w:rsidR="003B1F80" w:rsidRDefault="00564159">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326C2D6C" w14:textId="77777777" w:rsidR="003B1F80" w:rsidRDefault="003B1F80">
      <w:pPr>
        <w:pStyle w:val="ProductList-Body"/>
      </w:pPr>
    </w:p>
    <w:p w14:paraId="7B17515C" w14:textId="77777777" w:rsidR="003B1F80" w:rsidRDefault="00564159">
      <w:pPr>
        <w:pStyle w:val="ProductList-ClauseHeading"/>
        <w:outlineLvl w:val="2"/>
      </w:pPr>
      <w:r>
        <w:t>3. Egyéb verziók és alacsonyabb verziójú kiadások használatára vonatkozó jogok</w:t>
      </w:r>
    </w:p>
    <w:p w14:paraId="4899416A" w14:textId="77777777" w:rsidR="003B1F80" w:rsidRDefault="00564159">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3A6F5740" w14:textId="77777777" w:rsidR="003B1F80" w:rsidRDefault="003B1F80">
      <w:pPr>
        <w:pStyle w:val="ProductList-Body"/>
      </w:pPr>
    </w:p>
    <w:p w14:paraId="5C7300A0" w14:textId="77777777" w:rsidR="003B1F80" w:rsidRDefault="00564159">
      <w:pPr>
        <w:pStyle w:val="ProductList-ClauseHeading"/>
        <w:outlineLvl w:val="2"/>
      </w:pPr>
      <w:r>
        <w:t>4. Harmadik féltől származó szoftverek</w:t>
      </w:r>
    </w:p>
    <w:p w14:paraId="42EBD3D0" w14:textId="77777777" w:rsidR="003B1F80" w:rsidRDefault="00564159">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6C29BCA9" w14:textId="77777777" w:rsidR="003B1F80" w:rsidRDefault="003B1F80">
      <w:pPr>
        <w:pStyle w:val="ProductList-Body"/>
      </w:pPr>
    </w:p>
    <w:p w14:paraId="18378107" w14:textId="77777777" w:rsidR="003B1F80" w:rsidRDefault="00564159">
      <w:pPr>
        <w:pStyle w:val="ProductList-ClauseHeading"/>
        <w:outlineLvl w:val="2"/>
      </w:pPr>
      <w:r>
        <w:t>5. Kibocsátás előtti kód, frissítések vagy kiegészítések, további funkciók</w:t>
      </w:r>
    </w:p>
    <w:p w14:paraId="245DB719" w14:textId="77777777" w:rsidR="003B1F80" w:rsidRDefault="00564159">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3A45ED7C" w14:textId="77777777" w:rsidR="003B1F80" w:rsidRDefault="003B1F80">
      <w:pPr>
        <w:pStyle w:val="ProductList-Body"/>
      </w:pPr>
    </w:p>
    <w:p w14:paraId="27B478C1" w14:textId="77777777" w:rsidR="003B1F80" w:rsidRDefault="00564159">
      <w:pPr>
        <w:pStyle w:val="ProductList-ClauseHeading"/>
        <w:outlineLvl w:val="2"/>
      </w:pPr>
      <w:r>
        <w:t>6. Korlátozások</w:t>
      </w:r>
    </w:p>
    <w:p w14:paraId="51893B42" w14:textId="77777777" w:rsidR="003B1F80" w:rsidRDefault="00564159">
      <w:pPr>
        <w:pStyle w:val="ProductList-Body"/>
      </w:pPr>
      <w:r>
        <w:t xml:space="preserve">Az Ügyfél nem használhatja (a licence erre nem terjed ki) a Terméket arra, hogy kereskedelmi üzemeltetési szolgáltatásokat nyújtson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18B34731" w14:textId="77777777" w:rsidR="003B1F80" w:rsidRDefault="003B1F80">
      <w:pPr>
        <w:pStyle w:val="ProductList-Body"/>
      </w:pPr>
    </w:p>
    <w:p w14:paraId="30BEF214" w14:textId="77777777" w:rsidR="003B1F80" w:rsidRDefault="00564159">
      <w:pPr>
        <w:pStyle w:val="ProductList-ClauseHeading"/>
        <w:outlineLvl w:val="2"/>
      </w:pPr>
      <w:r>
        <w:t>7. Frissítési Garancia</w:t>
      </w:r>
    </w:p>
    <w:p w14:paraId="2859A37D" w14:textId="77777777" w:rsidR="003B1F80" w:rsidRDefault="00564159">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11E1AB0F" w14:textId="77777777" w:rsidR="003B1F80" w:rsidRDefault="003B1F80">
      <w:pPr>
        <w:pStyle w:val="ProductList-Body"/>
      </w:pPr>
    </w:p>
    <w:p w14:paraId="196C1E37" w14:textId="77777777" w:rsidR="003B1F80" w:rsidRDefault="00564159">
      <w:pPr>
        <w:pStyle w:val="ProductList-ClauseHeading"/>
        <w:outlineLvl w:val="2"/>
      </w:pPr>
      <w:r>
        <w:t>8. Szoftverfelügyelet kiszervezése</w:t>
      </w:r>
    </w:p>
    <w:p w14:paraId="63CFED8F" w14:textId="77777777" w:rsidR="003B1F80" w:rsidRDefault="00564159">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14:paraId="3AD96F06" w14:textId="77777777" w:rsidR="003B1F80" w:rsidRDefault="003B1F80">
      <w:pPr>
        <w:pStyle w:val="ProductList-Body"/>
      </w:pPr>
    </w:p>
    <w:p w14:paraId="42851E7C" w14:textId="77777777" w:rsidR="003B1F80" w:rsidRDefault="00564159">
      <w:pPr>
        <w:pStyle w:val="ProductList-ClauseHeading"/>
        <w:outlineLvl w:val="2"/>
      </w:pPr>
      <w:r>
        <w:t>9. Licencek hozzárendelése és átrendelése</w:t>
      </w:r>
    </w:p>
    <w:p w14:paraId="07EF44B5" w14:textId="77777777" w:rsidR="003B1F80" w:rsidRDefault="00564159">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w:t>
      </w:r>
      <w:r>
        <w:lastRenderedPageBreak/>
        <w:t xml:space="preserve">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távolléte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14:paraId="012B7613" w14:textId="77777777" w:rsidR="003B1F80" w:rsidRDefault="003B1F80">
      <w:pPr>
        <w:pStyle w:val="ProductList-Body"/>
      </w:pPr>
    </w:p>
    <w:p w14:paraId="7B5D71B8" w14:textId="77777777" w:rsidR="003B1F80" w:rsidRDefault="00564159">
      <w:pPr>
        <w:pStyle w:val="ProductList-ClauseHeading"/>
        <w:outlineLvl w:val="2"/>
      </w:pPr>
      <w:r>
        <w:t>10. Technikai intézkedések</w:t>
      </w:r>
    </w:p>
    <w:p w14:paraId="4AE0903D" w14:textId="77777777" w:rsidR="003B1F80" w:rsidRDefault="00564159">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240A44DC" w14:textId="77777777" w:rsidR="003B1F80" w:rsidRDefault="003B1F80">
      <w:pPr>
        <w:pStyle w:val="ProductList-Body"/>
      </w:pPr>
    </w:p>
    <w:p w14:paraId="39007773" w14:textId="77777777" w:rsidR="003B1F80" w:rsidRDefault="00564159">
      <w:pPr>
        <w:pStyle w:val="ProductList-SubClauseHeading"/>
        <w:outlineLvl w:val="3"/>
      </w:pPr>
      <w:r>
        <w:t>10.1 Aktiválás és érvényesítés</w:t>
      </w:r>
    </w:p>
    <w:p w14:paraId="61F35436" w14:textId="77777777" w:rsidR="003B1F80" w:rsidRDefault="00564159">
      <w:pPr>
        <w:pStyle w:val="ProductList-BodyIndented"/>
      </w:pPr>
      <w:r>
        <w:t>A sikeres aktiválás vagy érvényesítés ellenőrzi, hogy egy Szoftvertermék megfelelően lett-e telepítve, hogy a termékkulcs nem lopott-e, és hogy nem változtatták-e meg a szoftver érvényesítési, licencelési vagy aktiválási funkcióját.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14:paraId="4EF288DD" w14:textId="77777777" w:rsidR="003B1F80" w:rsidRDefault="003B1F80">
      <w:pPr>
        <w:pStyle w:val="ProductList-BodyIndented"/>
      </w:pPr>
    </w:p>
    <w:p w14:paraId="497959AE" w14:textId="77777777" w:rsidR="003B1F80" w:rsidRDefault="00564159">
      <w:pPr>
        <w:pStyle w:val="ProductList-SubClauseHeading"/>
        <w:outlineLvl w:val="3"/>
      </w:pPr>
      <w:r>
        <w:t>10.2 Termékkulcsok</w:t>
      </w:r>
    </w:p>
    <w:p w14:paraId="4F72486B" w14:textId="77777777" w:rsidR="003B1F80" w:rsidRDefault="00564159">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6E511366" w14:textId="77777777" w:rsidR="003B1F80" w:rsidRDefault="003B1F80">
      <w:pPr>
        <w:pStyle w:val="ProductList-BodyIndented"/>
      </w:pPr>
    </w:p>
    <w:p w14:paraId="37622ACA" w14:textId="77777777" w:rsidR="003B1F80" w:rsidRDefault="00564159">
      <w:pPr>
        <w:pStyle w:val="ProductList-ClauseHeading"/>
        <w:outlineLvl w:val="2"/>
      </w:pPr>
      <w:r>
        <w:t>11. Értesítések</w:t>
      </w:r>
    </w:p>
    <w:p w14:paraId="4C104F3D" w14:textId="77777777" w:rsidR="003B1F80" w:rsidRDefault="00564159">
      <w:pPr>
        <w:pStyle w:val="ProductList-Body"/>
      </w:pPr>
      <w:r>
        <w:t>Ahol az egyes Terméktétel részek Használati Jogok szakaszában ezt jelezzük, a következő értesítés alkalmazandó:</w:t>
      </w:r>
    </w:p>
    <w:p w14:paraId="28BCB86B" w14:textId="77777777" w:rsidR="003B1F80" w:rsidRDefault="003B1F80">
      <w:pPr>
        <w:pStyle w:val="ProductList-Body"/>
      </w:pPr>
    </w:p>
    <w:p w14:paraId="6AFBB1DE" w14:textId="77777777" w:rsidR="003B1F80" w:rsidRDefault="00564159">
      <w:pPr>
        <w:pStyle w:val="ProductList-SubClauseHeading"/>
        <w:outlineLvl w:val="3"/>
      </w:pPr>
      <w:r>
        <w:t>11.1 Internetalapú Szolgáltatások</w:t>
      </w:r>
    </w:p>
    <w:p w14:paraId="54E3790C" w14:textId="77777777" w:rsidR="003B1F80" w:rsidRDefault="00564159">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felhasználását az egyes Szoftvertermékekben található adatvédelmi nyilatkozat ismerteti.</w:t>
      </w:r>
    </w:p>
    <w:p w14:paraId="35A7B4AD" w14:textId="77777777" w:rsidR="003B1F80" w:rsidRDefault="003B1F80">
      <w:pPr>
        <w:pStyle w:val="ProductList-BodyIndented"/>
      </w:pPr>
    </w:p>
    <w:p w14:paraId="7DCB193A" w14:textId="77777777" w:rsidR="003B1F80" w:rsidRDefault="00564159">
      <w:pPr>
        <w:pStyle w:val="ProductList-SubClauseHeading"/>
        <w:outlineLvl w:val="3"/>
      </w:pPr>
      <w:r>
        <w:t>11.2 Bing Térképek</w:t>
      </w:r>
    </w:p>
    <w:p w14:paraId="7393B1BD" w14:textId="77777777" w:rsidR="003B1F80" w:rsidRDefault="00564159">
      <w:pPr>
        <w:pStyle w:val="ProductList-BodyIndented"/>
      </w:pPr>
      <w:r>
        <w:t xml:space="preserve">A Termék a Bing Térképek használatát is tartalmazhatja. A Bing Térképek által elérhető tartalom (ideértve a földrajzi koordinátákat is) kizárólag abban a termékben használható fel, amelyen keresztül a tartalmat megszerezték. A Bing Térképek Ügyfél általi használatára a Bing Térképek </w:t>
      </w:r>
      <w:hyperlink r:id="rId31">
        <w:r>
          <w:rPr>
            <w:color w:val="00467F"/>
            <w:u w:val="single"/>
          </w:rPr>
          <w:t>http://go.microsoft.com/?linkid=9710837</w:t>
        </w:r>
      </w:hyperlink>
      <w:r>
        <w:t xml:space="preserve"> webhelyen található Végfelhasználókra vonatkozó Használati Feltételei és a Bing Térképek </w:t>
      </w:r>
      <w:hyperlink r:id="rId32">
        <w:r>
          <w:rPr>
            <w:color w:val="00467F"/>
            <w:u w:val="single"/>
          </w:rPr>
          <w:t>http://go.microsoft.com/fwlink/?LinkID=248686</w:t>
        </w:r>
      </w:hyperlink>
      <w:r>
        <w:t xml:space="preserve"> webhelyen található Adatvédelmi Nyilatkozata vonatkozik.</w:t>
      </w:r>
    </w:p>
    <w:p w14:paraId="0416A09E" w14:textId="77777777" w:rsidR="003B1F80" w:rsidRDefault="003B1F80">
      <w:pPr>
        <w:pStyle w:val="ProductList-BodyIndented"/>
      </w:pPr>
    </w:p>
    <w:p w14:paraId="731C71BC" w14:textId="77777777" w:rsidR="003B1F80" w:rsidRDefault="00564159">
      <w:pPr>
        <w:pStyle w:val="ProductList-SubClauseHeading"/>
        <w:outlineLvl w:val="3"/>
      </w:pPr>
      <w:r>
        <w:t>11.3 A H.264/AVC képi szabvány, a VC-1 videoszabvány és az MPEG-4 Part 2 képi szabvány</w:t>
      </w:r>
    </w:p>
    <w:p w14:paraId="25443D2C" w14:textId="77777777" w:rsidR="003B1F80" w:rsidRDefault="00564159">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NEM KERESKEDELMI CÉLÚ FELHASZNÁLÁSRA EGY FOGYASZTÓNAK LICENCELJÜK (i) VIDEOANYAG KÓDOLÁSÁRA A FENTI SZABVÁNYOKNAK MEGFELELŐEN (A TOVÁBBIAKBAN „VIDEOSZABVÁNYOK”) ÉS/VAGY (ii) OLYAN AVC, VC-1 VAGY MPEG-4 PART 2 VIDEOANYAG DEKÓDOLÁSÁRA, AMELYET EGY FOGYASZTÓ SZEMÉLYES,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3">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továbbértékesítését harmadik felek részére és (ii) a tartalom létrehozását a VIDEOSZABVÁNYOKNAK megfelelő technológiákkal harmadik felek részére történő terjesztés céljából.</w:t>
      </w:r>
    </w:p>
    <w:p w14:paraId="45EB8ED6" w14:textId="77777777" w:rsidR="003B1F80" w:rsidRDefault="003B1F80">
      <w:pPr>
        <w:pStyle w:val="ProductList-BodyIndented"/>
      </w:pPr>
    </w:p>
    <w:p w14:paraId="78D37703" w14:textId="77777777" w:rsidR="003B1F80" w:rsidRDefault="00564159">
      <w:pPr>
        <w:pStyle w:val="ProductList-ClauseHeading"/>
        <w:outlineLvl w:val="2"/>
      </w:pPr>
      <w:r>
        <w:t>12. Betűkészlet-összetevők, képek és hangok</w:t>
      </w:r>
    </w:p>
    <w:p w14:paraId="6389B509" w14:textId="77777777" w:rsidR="003B1F80" w:rsidRDefault="00564159">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34F2F95B" w14:textId="77777777" w:rsidR="003B1F80" w:rsidRDefault="003B1F80">
      <w:pPr>
        <w:pStyle w:val="ProductList-Body"/>
      </w:pPr>
    </w:p>
    <w:p w14:paraId="6854DECA" w14:textId="77777777" w:rsidR="003B1F80" w:rsidRDefault="00564159">
      <w:pPr>
        <w:pStyle w:val="ProductList-ClauseHeading"/>
        <w:outlineLvl w:val="2"/>
      </w:pPr>
      <w:r>
        <w:lastRenderedPageBreak/>
        <w:t>13. A szoftverhez tartozó technológiák</w:t>
      </w:r>
    </w:p>
    <w:p w14:paraId="1AF3D735" w14:textId="77777777" w:rsidR="003B1F80" w:rsidRDefault="00564159">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14:paraId="1793CE58" w14:textId="77777777" w:rsidR="003B1F80" w:rsidRDefault="003B1F80">
      <w:pPr>
        <w:pStyle w:val="ProductList-Body"/>
      </w:pPr>
    </w:p>
    <w:p w14:paraId="1C5FC164" w14:textId="77777777" w:rsidR="003B1F80" w:rsidRDefault="00564159">
      <w:pPr>
        <w:pStyle w:val="ProductList-ClauseHeading"/>
        <w:outlineLvl w:val="2"/>
      </w:pPr>
      <w:r>
        <w:t>14. Teljesítményvizsgálat</w:t>
      </w:r>
    </w:p>
    <w:p w14:paraId="208ACE61" w14:textId="77777777" w:rsidR="003B1F80" w:rsidRDefault="00564159">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a rendelkezés nem vonatkozik a Windows Server szoftverre.</w:t>
      </w:r>
    </w:p>
    <w:p w14:paraId="081C29CC" w14:textId="77777777" w:rsidR="003B1F80" w:rsidRDefault="003B1F80">
      <w:pPr>
        <w:pStyle w:val="ProductList-Body"/>
      </w:pPr>
    </w:p>
    <w:p w14:paraId="3B7C2052" w14:textId="77777777" w:rsidR="003B1F80" w:rsidRDefault="00564159">
      <w:pPr>
        <w:pStyle w:val="ProductList-ClauseHeading"/>
        <w:outlineLvl w:val="2"/>
      </w:pPr>
      <w:r>
        <w:t>15. Multiplexelés</w:t>
      </w:r>
    </w:p>
    <w:p w14:paraId="23F0BFE2" w14:textId="77777777" w:rsidR="003B1F80" w:rsidRDefault="00564159">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65FE0FA0" w14:textId="77777777" w:rsidR="003B1F80" w:rsidRDefault="003B1F80">
      <w:pPr>
        <w:pStyle w:val="ProductList-Body"/>
      </w:pPr>
    </w:p>
    <w:p w14:paraId="5EAA54C0" w14:textId="77777777" w:rsidR="003B1F80" w:rsidRDefault="00564159">
      <w:pPr>
        <w:pStyle w:val="ProductList-ClauseHeading"/>
        <w:outlineLvl w:val="2"/>
      </w:pPr>
      <w:r>
        <w:t>16. Felügyeleti és támogatási jogok</w:t>
      </w:r>
    </w:p>
    <w:p w14:paraId="47822B9B" w14:textId="77777777" w:rsidR="003B1F80" w:rsidRDefault="00564159">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67CFBBB0" w14:textId="77777777" w:rsidR="003B1F80" w:rsidRDefault="003B1F80">
      <w:pPr>
        <w:pStyle w:val="ProductList-Body"/>
      </w:pPr>
    </w:p>
    <w:p w14:paraId="27603BBC" w14:textId="77777777" w:rsidR="003B1F80" w:rsidRDefault="00564159">
      <w:pPr>
        <w:pStyle w:val="ProductList-ClauseHeading"/>
        <w:outlineLvl w:val="2"/>
      </w:pPr>
      <w:r>
        <w:t>17. Terjeszthető Kód</w:t>
      </w:r>
    </w:p>
    <w:p w14:paraId="31E06B3F" w14:textId="77777777" w:rsidR="003B1F80" w:rsidRDefault="00564159">
      <w:pPr>
        <w:pStyle w:val="ProductList-Body"/>
      </w:pPr>
      <w:r>
        <w:t xml:space="preserve">A szoftver olyan kódot tartalmazhat, amely terjeszthető az Ügyfél által fejlesztett programokban, amennyiben az Ügyfél betartja az alábbi feltételeket. </w:t>
      </w:r>
    </w:p>
    <w:p w14:paraId="097F2276" w14:textId="77777777" w:rsidR="003B1F80" w:rsidRDefault="003B1F80">
      <w:pPr>
        <w:pStyle w:val="ProductList-Body"/>
      </w:pPr>
    </w:p>
    <w:p w14:paraId="6D59C2C9" w14:textId="77777777" w:rsidR="003B1F80" w:rsidRDefault="00564159">
      <w:pPr>
        <w:pStyle w:val="ProductList-SubClauseHeading"/>
        <w:outlineLvl w:val="3"/>
      </w:pPr>
      <w:r>
        <w:t>17.1 Használati és terjesztési jog</w:t>
      </w:r>
    </w:p>
    <w:p w14:paraId="27928285" w14:textId="77777777" w:rsidR="003B1F80" w:rsidRDefault="00564159">
      <w:pPr>
        <w:pStyle w:val="ProductList-BodyIndented"/>
      </w:pPr>
      <w:r>
        <w:t xml:space="preserve">A kód és az alább felsorolt szövegfájlok elnevezése „Terjeszthető Kód”. </w:t>
      </w:r>
    </w:p>
    <w:p w14:paraId="3AA5F891" w14:textId="77777777" w:rsidR="003B1F80" w:rsidRDefault="00564159" w:rsidP="00564159">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14:paraId="0C3D9AC3" w14:textId="77777777" w:rsidR="003B1F80" w:rsidRDefault="00564159" w:rsidP="00564159">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14:paraId="3266D447" w14:textId="77777777" w:rsidR="003B1F80" w:rsidRDefault="00564159" w:rsidP="00564159">
      <w:pPr>
        <w:pStyle w:val="ProductList-Bullet"/>
        <w:numPr>
          <w:ilvl w:val="1"/>
          <w:numId w:val="4"/>
        </w:numPr>
      </w:pPr>
      <w:r>
        <w:t>Harmadik fél általi terjesztés: Az Ügyfél programjainak terjesztői az adott programok részeként másolhatják és terjeszthetik az Terjeszthető Kódot.</w:t>
      </w:r>
    </w:p>
    <w:p w14:paraId="2DEA6C6E" w14:textId="77777777" w:rsidR="003B1F80" w:rsidRDefault="00564159" w:rsidP="00564159">
      <w:pPr>
        <w:pStyle w:val="ProductList-Bullet"/>
        <w:numPr>
          <w:ilvl w:val="1"/>
          <w:numId w:val="4"/>
        </w:numPr>
      </w:pPr>
      <w:r>
        <w:t>Képtár: A képtárban található képeket, grafikákat és animációkat az Ügyfél a szoftver dokumentációjában leírtaknak megfelelően másolhatja és terjesztheti.</w:t>
      </w:r>
    </w:p>
    <w:p w14:paraId="154E7A20" w14:textId="77777777" w:rsidR="003B1F80" w:rsidRDefault="003B1F80">
      <w:pPr>
        <w:pStyle w:val="ProductList-BodyIndented"/>
      </w:pPr>
    </w:p>
    <w:p w14:paraId="7EAFE002" w14:textId="77777777" w:rsidR="003B1F80" w:rsidRDefault="00564159">
      <w:pPr>
        <w:pStyle w:val="ProductList-SubClauseHeading"/>
        <w:outlineLvl w:val="3"/>
      </w:pPr>
      <w:r>
        <w:t>17.2 A terjesztésre vonatkozó követelmények</w:t>
      </w:r>
    </w:p>
    <w:p w14:paraId="3C31AA62" w14:textId="77777777" w:rsidR="003B1F80" w:rsidRDefault="00564159">
      <w:pPr>
        <w:pStyle w:val="ProductList-BodyIndented"/>
      </w:pPr>
      <w:r>
        <w:t>Ha az Ügyfél bármilyen Terjeszthető Kódot terjeszt, akkor az Ügyfélnek a következőket kell, illetve szabad tennie:</w:t>
      </w:r>
    </w:p>
    <w:p w14:paraId="58623C9B" w14:textId="77777777" w:rsidR="003B1F80" w:rsidRDefault="00564159" w:rsidP="00564159">
      <w:pPr>
        <w:pStyle w:val="ProductList-Bullet"/>
        <w:numPr>
          <w:ilvl w:val="1"/>
          <w:numId w:val="5"/>
        </w:numPr>
      </w:pPr>
      <w:r>
        <w:t>csak az Ügyfél programjaival együtt terjesztheti, ahol az Ügyfél programjai jelentős elsődleges funkciókkal egészítik ki a Terjeszthető Kódot;</w:t>
      </w:r>
    </w:p>
    <w:p w14:paraId="4BBBD954" w14:textId="77777777" w:rsidR="003B1F80" w:rsidRDefault="00564159" w:rsidP="00564159">
      <w:pPr>
        <w:pStyle w:val="ProductList-Bullet"/>
        <w:numPr>
          <w:ilvl w:val="1"/>
          <w:numId w:val="5"/>
        </w:numPr>
      </w:pPr>
      <w:r>
        <w:t>kötelezővé kell tennie a terjesztők és a külső végfelhasználók számára olyan feltételek elfogadását, amelyek legalább olyan mértékben védik a Terjeszthető Kódot, mint az Ügyfél mennyiségi licencszerződése, beleértve a Termékfeltételeket is;</w:t>
      </w:r>
    </w:p>
    <w:p w14:paraId="008D4F40" w14:textId="77777777" w:rsidR="003B1F80" w:rsidRDefault="00564159" w:rsidP="00564159">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14:paraId="4825F4A9" w14:textId="77777777" w:rsidR="003B1F80" w:rsidRDefault="003B1F80">
      <w:pPr>
        <w:pStyle w:val="ProductList-BodyIndented"/>
      </w:pPr>
    </w:p>
    <w:p w14:paraId="7327C9E4" w14:textId="77777777" w:rsidR="003B1F80" w:rsidRDefault="00564159">
      <w:pPr>
        <w:pStyle w:val="ProductList-SubClauseHeading"/>
        <w:outlineLvl w:val="3"/>
      </w:pPr>
      <w:r>
        <w:t>17.3 A terjesztésre vonatkozó korlátozások</w:t>
      </w:r>
    </w:p>
    <w:p w14:paraId="5879149B" w14:textId="77777777" w:rsidR="003B1F80" w:rsidRDefault="00564159">
      <w:pPr>
        <w:pStyle w:val="ProductList-BodyIndented"/>
      </w:pPr>
      <w:r>
        <w:t>Az Ügyfél számára tilos:</w:t>
      </w:r>
    </w:p>
    <w:p w14:paraId="381863FD" w14:textId="77777777" w:rsidR="003B1F80" w:rsidRDefault="00564159" w:rsidP="00564159">
      <w:pPr>
        <w:pStyle w:val="ProductList-Bullet"/>
        <w:numPr>
          <w:ilvl w:val="1"/>
          <w:numId w:val="6"/>
        </w:numPr>
      </w:pPr>
      <w:r>
        <w:t>a Terjeszthető Kódban található bármilyen szerzői jogi nyilatkozatot, illetve szabadalmi vagy védjegyre vonatkozó értesítés módosítása;</w:t>
      </w:r>
    </w:p>
    <w:p w14:paraId="1AC0A70C" w14:textId="77777777" w:rsidR="003B1F80" w:rsidRDefault="00564159" w:rsidP="00564159">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14:paraId="6BD52B6F" w14:textId="77777777" w:rsidR="003B1F80" w:rsidRDefault="00564159" w:rsidP="00564159">
      <w:pPr>
        <w:pStyle w:val="ProductList-Bullet"/>
        <w:numPr>
          <w:ilvl w:val="1"/>
          <w:numId w:val="6"/>
        </w:numPr>
      </w:pPr>
      <w:r>
        <w:t>a Terjeszthető Kód terjesztése bármilyen rosszindulatú vagy megtévesztő programban vagy törvénybe ütköző módon; valamint</w:t>
      </w:r>
    </w:p>
    <w:p w14:paraId="6BF02461" w14:textId="77777777" w:rsidR="003B1F80" w:rsidRDefault="00564159" w:rsidP="00564159">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14:paraId="76B07C2B" w14:textId="77777777" w:rsidR="003B1F80" w:rsidRDefault="003B1F80">
      <w:pPr>
        <w:pStyle w:val="ProductList-BodyIndented"/>
      </w:pPr>
    </w:p>
    <w:p w14:paraId="6B988337" w14:textId="77777777" w:rsidR="003B1F80" w:rsidRDefault="00564159">
      <w:pPr>
        <w:pStyle w:val="ProductList-ClauseHeading"/>
        <w:outlineLvl w:val="2"/>
      </w:pPr>
      <w:r>
        <w:t>18. A szoftverek pluszszolgáltatásai</w:t>
      </w:r>
    </w:p>
    <w:p w14:paraId="54EED016" w14:textId="77777777" w:rsidR="003B1F80" w:rsidRDefault="00564159">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14:paraId="68B1C69D" w14:textId="77777777" w:rsidR="003B1F80" w:rsidRDefault="003B1F80">
      <w:pPr>
        <w:pStyle w:val="ProductList-Body"/>
      </w:pPr>
    </w:p>
    <w:p w14:paraId="071D6116" w14:textId="77777777" w:rsidR="003B1F80" w:rsidRDefault="00564159">
      <w:pPr>
        <w:pStyle w:val="ProductList-ClauseHeading"/>
        <w:outlineLvl w:val="2"/>
      </w:pPr>
      <w:r>
        <w:t>19. Személyes adatok feldolgozása</w:t>
      </w:r>
    </w:p>
    <w:p w14:paraId="0D2239A0" w14:textId="77777777" w:rsidR="003B1F80" w:rsidRDefault="00564159">
      <w:pPr>
        <w:pStyle w:val="ProductList-Body"/>
      </w:pPr>
      <w:r>
        <w:t xml:space="preserve">Addig a mértékig, amíg a Microsoft a Termékkel vagy a Professzionális Szolgáltatások nyújtásával kapcsolatos személyes adatok feldolgozója vagy személyes adatokat feldolgozó alvállalkozó, az </w:t>
      </w:r>
      <w:hyperlink r:id="rId34">
        <w:r>
          <w:rPr>
            <w:color w:val="00467F"/>
            <w:u w:val="single"/>
          </w:rPr>
          <w:t>Online Szolgáltatások Feltételei</w:t>
        </w:r>
      </w:hyperlink>
      <w:r>
        <w:t xml:space="preserve"> 4. mellékletében a Microsoft 2018. május 25-től kezdődően minden ügyfele felé vállalja az Európai Unió általános adatvédelmi rendelete feltétételeinek betartását. </w:t>
      </w:r>
    </w:p>
    <w:p w14:paraId="75095E2D"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50AA42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6EE740"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2EBEDC84" w14:textId="77777777" w:rsidR="003B1F80" w:rsidRDefault="003B1F80">
      <w:pPr>
        <w:pStyle w:val="ProductList-Body"/>
      </w:pPr>
    </w:p>
    <w:p w14:paraId="6B1E8B8B" w14:textId="77777777" w:rsidR="003B1F80" w:rsidRDefault="00564159">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499816632"/>
      <w:r>
        <w:instrText>Licencmodellre vonatkozó Feltételek</w:instrText>
      </w:r>
      <w:bookmarkEnd w:id="17"/>
      <w:r>
        <w:instrText>" \l 2</w:instrText>
      </w:r>
      <w:r>
        <w:fldChar w:fldCharType="end"/>
      </w:r>
    </w:p>
    <w:p w14:paraId="0DDC3A4D" w14:textId="77777777" w:rsidR="003B1F80" w:rsidRDefault="00564159">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54B5578A" w14:textId="77777777" w:rsidR="003B1F80" w:rsidRDefault="00564159">
      <w:pPr>
        <w:pStyle w:val="ProductList-Offering2Heading"/>
        <w:outlineLvl w:val="2"/>
      </w:pPr>
      <w:bookmarkStart w:id="18" w:name="_Sec539"/>
      <w:r>
        <w:t>Asztali alkalmazások</w:t>
      </w:r>
      <w:bookmarkEnd w:id="18"/>
      <w:r>
        <w:fldChar w:fldCharType="begin"/>
      </w:r>
      <w:r>
        <w:instrText xml:space="preserve"> TC "</w:instrText>
      </w:r>
      <w:bookmarkStart w:id="19" w:name="_Toc499816633"/>
      <w:r>
        <w:instrText>Asztali alkalmazások</w:instrText>
      </w:r>
      <w:bookmarkEnd w:id="19"/>
      <w:r>
        <w:instrText>" \l 3</w:instrText>
      </w:r>
      <w:r>
        <w:fldChar w:fldCharType="end"/>
      </w:r>
    </w:p>
    <w:p w14:paraId="4BEC327B" w14:textId="77777777" w:rsidR="003B1F80" w:rsidRDefault="00564159">
      <w:pPr>
        <w:pStyle w:val="ProductList-ClauseHeading"/>
        <w:outlineLvl w:val="3"/>
      </w:pPr>
      <w:r>
        <w:t>Eszköz Licenc</w:t>
      </w:r>
    </w:p>
    <w:p w14:paraId="3F59815C" w14:textId="77777777" w:rsidR="003B1F80" w:rsidRDefault="00564159" w:rsidP="00564159">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14:paraId="67C476BE" w14:textId="77777777" w:rsidR="003B1F80" w:rsidRDefault="00564159" w:rsidP="00564159">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14:paraId="770C4C6F" w14:textId="77777777" w:rsidR="003B1F80" w:rsidRDefault="00564159" w:rsidP="00564159">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14:paraId="2DDD305E" w14:textId="77777777" w:rsidR="003B1F80" w:rsidRDefault="00564159" w:rsidP="00564159">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14:paraId="19954B4F" w14:textId="77777777" w:rsidR="003B1F80" w:rsidRDefault="00564159" w:rsidP="00564159">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0F76E247" w14:textId="77777777" w:rsidR="003B1F80" w:rsidRDefault="003B1F80">
      <w:pPr>
        <w:pStyle w:val="ProductList-Body"/>
      </w:pPr>
    </w:p>
    <w:p w14:paraId="5ED389B2" w14:textId="77777777" w:rsidR="003B1F80" w:rsidRDefault="00564159">
      <w:pPr>
        <w:pStyle w:val="ProductList-ClauseHeading"/>
        <w:outlineLvl w:val="3"/>
      </w:pPr>
      <w:r>
        <w:t>Multimédiás elemek és sablonok</w:t>
      </w:r>
    </w:p>
    <w:p w14:paraId="74564B93" w14:textId="77777777" w:rsidR="003B1F80" w:rsidRDefault="00564159">
      <w:pPr>
        <w:pStyle w:val="ProductList-Body"/>
      </w:pPr>
      <w:r>
        <w:t>A Microsoft licence engedélyezi az Ügyfélnek a szoftverhez és az Office-webalkalmazásokhoz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2D9E4568" w14:textId="77777777" w:rsidR="003B1F80" w:rsidRDefault="00564159">
      <w:pPr>
        <w:pStyle w:val="ProductList-Offering2Heading"/>
        <w:outlineLvl w:val="2"/>
      </w:pPr>
      <w:bookmarkStart w:id="20" w:name="_Sec540"/>
      <w:r>
        <w:t>Asztali operációs rendszerek</w:t>
      </w:r>
      <w:bookmarkEnd w:id="20"/>
      <w:r>
        <w:fldChar w:fldCharType="begin"/>
      </w:r>
      <w:r>
        <w:instrText xml:space="preserve"> TC "</w:instrText>
      </w:r>
      <w:bookmarkStart w:id="21" w:name="_Toc499816634"/>
      <w:r>
        <w:instrText>Asztali operációs rendszerek</w:instrText>
      </w:r>
      <w:bookmarkEnd w:id="21"/>
      <w:r>
        <w:instrText>" \l 3</w:instrText>
      </w:r>
      <w:r>
        <w:fldChar w:fldCharType="end"/>
      </w:r>
    </w:p>
    <w:p w14:paraId="2BD97C20" w14:textId="77777777" w:rsidR="003B1F80" w:rsidRDefault="00564159">
      <w:pPr>
        <w:pStyle w:val="ProductList-ClauseHeading"/>
        <w:outlineLvl w:val="3"/>
      </w:pPr>
      <w:r>
        <w:t>Eszköz Licenc</w:t>
      </w:r>
    </w:p>
    <w:p w14:paraId="517BAD31" w14:textId="77777777" w:rsidR="003B1F80" w:rsidRDefault="00564159" w:rsidP="00564159">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10B01B47" w14:textId="77777777" w:rsidR="003B1F80" w:rsidRDefault="00564159" w:rsidP="00564159">
      <w:pPr>
        <w:pStyle w:val="ProductList-Bullet"/>
        <w:numPr>
          <w:ilvl w:val="0"/>
          <w:numId w:val="8"/>
        </w:numPr>
      </w:pPr>
      <w:r>
        <w:t>Az Ügyfél a szoftvert legfeljebb két processzorral használhatja.</w:t>
      </w:r>
    </w:p>
    <w:p w14:paraId="4F132A8A" w14:textId="77777777" w:rsidR="003B1F80" w:rsidRDefault="00564159" w:rsidP="00564159">
      <w:pPr>
        <w:pStyle w:val="ProductList-Bullet"/>
        <w:numPr>
          <w:ilvl w:val="0"/>
          <w:numId w:val="8"/>
        </w:numPr>
      </w:pPr>
      <w:r>
        <w:t>A helyi használat bármely felhasználónak engedélyezett.</w:t>
      </w:r>
    </w:p>
    <w:p w14:paraId="2D53CF5E" w14:textId="77777777" w:rsidR="003B1F80" w:rsidRDefault="00564159" w:rsidP="00564159">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03471DD2" w14:textId="77777777" w:rsidR="003B1F80" w:rsidRDefault="00564159" w:rsidP="00564159">
      <w:pPr>
        <w:pStyle w:val="ProductList-Bullet"/>
        <w:numPr>
          <w:ilvl w:val="0"/>
          <w:numId w:val="8"/>
        </w:numPr>
      </w:pPr>
      <w:r>
        <w:t>Egyszerre csak egy felhasználó érheti el és használhatja a szoftvert.</w:t>
      </w:r>
    </w:p>
    <w:p w14:paraId="5A4FBE81" w14:textId="77777777" w:rsidR="003B1F80" w:rsidRDefault="00564159" w:rsidP="00564159">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404C4411" w14:textId="77777777" w:rsidR="003B1F80" w:rsidRDefault="00564159" w:rsidP="00564159">
      <w:pPr>
        <w:pStyle w:val="ProductList-Bullet"/>
        <w:numPr>
          <w:ilvl w:val="0"/>
          <w:numId w:val="8"/>
        </w:numPr>
      </w:pPr>
      <w:r>
        <w:t>Korlátlan számú kapcsolat engedélyezett KMS szolgáltatásokkal (Kulcskezelési szolgáltatásokkal) vagy hasonló technológiával történő aktiválás érdekében.</w:t>
      </w:r>
    </w:p>
    <w:p w14:paraId="48DC0B8E" w14:textId="77777777" w:rsidR="003B1F80" w:rsidRDefault="003B1F80">
      <w:pPr>
        <w:pStyle w:val="ProductList-Body"/>
      </w:pPr>
    </w:p>
    <w:p w14:paraId="3CB41616" w14:textId="77777777" w:rsidR="003B1F80" w:rsidRDefault="00564159">
      <w:pPr>
        <w:pStyle w:val="ProductList-ClauseHeading"/>
        <w:outlineLvl w:val="3"/>
      </w:pPr>
      <w:r>
        <w:t>Adobe Flash Player</w:t>
      </w:r>
    </w:p>
    <w:p w14:paraId="63C0191D" w14:textId="77777777" w:rsidR="003B1F80" w:rsidRDefault="00564159">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5">
        <w:r>
          <w:rPr>
            <w:color w:val="00467F"/>
            <w:u w:val="single"/>
          </w:rPr>
          <w:t>http://go.microsoft.com/fwlink/?linkid=248532</w:t>
        </w:r>
      </w:hyperlink>
      <w:r>
        <w:t>. Az Adobe és a Flash az Adobe Systems Incorporated védjegye vagy bejegyzett védjegye az Amerikai Egyesült Államokban és/vagy más országokban.</w:t>
      </w:r>
    </w:p>
    <w:p w14:paraId="5B90668B" w14:textId="77777777" w:rsidR="003B1F80" w:rsidRDefault="00564159">
      <w:pPr>
        <w:pStyle w:val="ProductList-Offering2Heading"/>
        <w:outlineLvl w:val="2"/>
      </w:pPr>
      <w:bookmarkStart w:id="22" w:name="_Sec541"/>
      <w:r>
        <w:t>Rendszermagonkénti/CAL</w:t>
      </w:r>
      <w:bookmarkEnd w:id="22"/>
      <w:r>
        <w:fldChar w:fldCharType="begin"/>
      </w:r>
      <w:r>
        <w:instrText xml:space="preserve"> TC "</w:instrText>
      </w:r>
      <w:bookmarkStart w:id="23" w:name="_Toc499816635"/>
      <w:r>
        <w:instrText>Rendszermagonkénti/CAL</w:instrText>
      </w:r>
      <w:bookmarkEnd w:id="23"/>
      <w:r>
        <w:instrText>" \l 3</w:instrText>
      </w:r>
      <w:r>
        <w:fldChar w:fldCharType="end"/>
      </w:r>
    </w:p>
    <w:p w14:paraId="4DBAC9BF" w14:textId="77777777" w:rsidR="003B1F80" w:rsidRDefault="00564159">
      <w:pPr>
        <w:pStyle w:val="ProductList-ClauseHeading"/>
        <w:outlineLvl w:val="3"/>
      </w:pPr>
      <w:r>
        <w:t>Kiszolgálólicencek (rendszermagonkénti)</w:t>
      </w:r>
    </w:p>
    <w:p w14:paraId="11DA89C5" w14:textId="77777777" w:rsidR="003B1F80" w:rsidRDefault="00564159" w:rsidP="00564159">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07E3F4D4" w14:textId="77777777" w:rsidR="003B1F80" w:rsidRDefault="00564159" w:rsidP="00564159">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4F342D93" w14:textId="77777777" w:rsidR="003B1F80" w:rsidRDefault="00564159" w:rsidP="00564159">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1FC541F6" w14:textId="77777777" w:rsidR="003B1F80" w:rsidRDefault="00564159" w:rsidP="00564159">
      <w:pPr>
        <w:pStyle w:val="ProductList-Bullet"/>
        <w:numPr>
          <w:ilvl w:val="0"/>
          <w:numId w:val="9"/>
        </w:numPr>
      </w:pPr>
      <w:r>
        <w:lastRenderedPageBreak/>
        <w:t>Standard kiadás:</w:t>
      </w:r>
    </w:p>
    <w:p w14:paraId="6D8040DF" w14:textId="77777777" w:rsidR="003B1F80" w:rsidRDefault="00564159" w:rsidP="00564159">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6C45A84A" w14:textId="77777777" w:rsidR="003B1F80" w:rsidRDefault="00564159" w:rsidP="00564159">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14:paraId="475613B2" w14:textId="77777777" w:rsidR="003B1F80" w:rsidRDefault="00564159" w:rsidP="00564159">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4C3E7465" w14:textId="77777777" w:rsidR="003B1F80" w:rsidRDefault="00564159" w:rsidP="00564159">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14:paraId="130433A4" w14:textId="77777777" w:rsidR="003B1F80" w:rsidRDefault="00564159" w:rsidP="00564159">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233DD21A" w14:textId="77777777" w:rsidR="003B1F80" w:rsidRDefault="003B1F80">
      <w:pPr>
        <w:pStyle w:val="ProductList-Body"/>
      </w:pPr>
    </w:p>
    <w:p w14:paraId="15B1F9C7" w14:textId="77777777" w:rsidR="003B1F80" w:rsidRDefault="00564159">
      <w:pPr>
        <w:pStyle w:val="ProductList-ClauseHeading"/>
        <w:outlineLvl w:val="3"/>
      </w:pPr>
      <w:r>
        <w:t>Hozzáférési licencek</w:t>
      </w:r>
    </w:p>
    <w:p w14:paraId="67C801F6" w14:textId="77777777" w:rsidR="003B1F80" w:rsidRDefault="00564159" w:rsidP="00564159">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7F001CD2" w14:textId="77777777" w:rsidR="003B1F80" w:rsidRDefault="00564159" w:rsidP="00564159">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425E980E" w14:textId="77777777" w:rsidR="003B1F80" w:rsidRDefault="00564159" w:rsidP="00564159">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41FC1CFD" w14:textId="77777777" w:rsidR="003B1F80" w:rsidRDefault="00564159" w:rsidP="00564159">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7FF0EFD2" w14:textId="77777777" w:rsidR="003B1F80" w:rsidRDefault="00564159">
      <w:pPr>
        <w:pStyle w:val="ProductList-Offering2Heading"/>
        <w:outlineLvl w:val="2"/>
      </w:pPr>
      <w:bookmarkStart w:id="24" w:name="_Sec542"/>
      <w:r>
        <w:t>Kiszolgáló/CAL</w:t>
      </w:r>
      <w:bookmarkEnd w:id="24"/>
      <w:r>
        <w:fldChar w:fldCharType="begin"/>
      </w:r>
      <w:r>
        <w:instrText xml:space="preserve"> TC "</w:instrText>
      </w:r>
      <w:bookmarkStart w:id="25" w:name="_Toc499816636"/>
      <w:r>
        <w:instrText>Kiszolgáló/CAL</w:instrText>
      </w:r>
      <w:bookmarkEnd w:id="25"/>
      <w:r>
        <w:instrText>" \l 3</w:instrText>
      </w:r>
      <w:r>
        <w:fldChar w:fldCharType="end"/>
      </w:r>
    </w:p>
    <w:p w14:paraId="592D4A4B" w14:textId="77777777" w:rsidR="003B1F80" w:rsidRDefault="00564159">
      <w:pPr>
        <w:pStyle w:val="ProductList-ClauseHeading"/>
        <w:outlineLvl w:val="3"/>
      </w:pPr>
      <w:r>
        <w:t>Kiszolgálólicencek (Példányonkénti)</w:t>
      </w:r>
    </w:p>
    <w:p w14:paraId="3987F497" w14:textId="77777777" w:rsidR="003B1F80" w:rsidRDefault="00564159">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2FBF1A6D" w14:textId="77777777" w:rsidR="003B1F80" w:rsidRDefault="003B1F80">
      <w:pPr>
        <w:pStyle w:val="ProductList-Body"/>
      </w:pPr>
    </w:p>
    <w:p w14:paraId="51658BB5" w14:textId="77777777" w:rsidR="003B1F80" w:rsidRDefault="00564159">
      <w:pPr>
        <w:pStyle w:val="ProductList-ClauseHeading"/>
        <w:outlineLvl w:val="3"/>
      </w:pPr>
      <w:r>
        <w:t>Hozzáférési licencek</w:t>
      </w:r>
    </w:p>
    <w:p w14:paraId="3FAD7CDD" w14:textId="77777777" w:rsidR="003B1F80" w:rsidRDefault="00564159" w:rsidP="00564159">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7D9C0984" w14:textId="77777777" w:rsidR="003B1F80" w:rsidRDefault="00564159" w:rsidP="00564159">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662607FC" w14:textId="77777777" w:rsidR="003B1F80" w:rsidRDefault="00564159">
      <w:pPr>
        <w:pStyle w:val="ProductList-Offering2Heading"/>
        <w:outlineLvl w:val="2"/>
      </w:pPr>
      <w:bookmarkStart w:id="26" w:name="_Sec543"/>
      <w:r>
        <w:t>Rendszermagonkénti licenc</w:t>
      </w:r>
      <w:bookmarkEnd w:id="26"/>
      <w:r>
        <w:fldChar w:fldCharType="begin"/>
      </w:r>
      <w:r>
        <w:instrText xml:space="preserve"> TC "</w:instrText>
      </w:r>
      <w:bookmarkStart w:id="27" w:name="_Toc499816637"/>
      <w:r>
        <w:instrText>Rendszermagonkénti licenc</w:instrText>
      </w:r>
      <w:bookmarkEnd w:id="27"/>
      <w:r>
        <w:instrText>" \l 3</w:instrText>
      </w:r>
      <w:r>
        <w:fldChar w:fldCharType="end"/>
      </w:r>
    </w:p>
    <w:p w14:paraId="5C0D3246" w14:textId="77777777" w:rsidR="003B1F80" w:rsidRDefault="00564159">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014E9E92" w14:textId="77777777" w:rsidR="003B1F80" w:rsidRDefault="003B1F80">
      <w:pPr>
        <w:pStyle w:val="ProductList-Body"/>
      </w:pPr>
    </w:p>
    <w:p w14:paraId="4025F32C" w14:textId="77777777" w:rsidR="003B1F80" w:rsidRDefault="00564159">
      <w:pPr>
        <w:pStyle w:val="ProductList-ClauseHeading"/>
        <w:outlineLvl w:val="3"/>
      </w:pPr>
      <w:r>
        <w:t>Kiszolgálólicencek (rendszermagonként) – Licencelés a Kiszolgáló Fizikai rendszermagjai alapján</w:t>
      </w:r>
    </w:p>
    <w:p w14:paraId="0AEEB84E" w14:textId="77777777" w:rsidR="003B1F80" w:rsidRDefault="00564159" w:rsidP="00564159">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032134B3" w14:textId="77777777" w:rsidR="003B1F80" w:rsidRDefault="00564159" w:rsidP="00564159">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2BEF5886" w14:textId="77777777" w:rsidR="003B1F80" w:rsidRDefault="00564159" w:rsidP="00564159">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1823C794" w14:textId="77777777" w:rsidR="003B1F80" w:rsidRDefault="00564159" w:rsidP="00564159">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2FAC3A67" w14:textId="77777777" w:rsidR="003B1F80" w:rsidRDefault="00564159" w:rsidP="00564159">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7D495FC0" w14:textId="77777777" w:rsidR="003B1F80" w:rsidRDefault="003B1F80">
      <w:pPr>
        <w:pStyle w:val="ProductList-Body"/>
      </w:pPr>
    </w:p>
    <w:p w14:paraId="02EB3CE5" w14:textId="77777777" w:rsidR="003B1F80" w:rsidRDefault="00564159">
      <w:pPr>
        <w:pStyle w:val="ProductList-ClauseHeading"/>
        <w:outlineLvl w:val="3"/>
      </w:pPr>
      <w:r>
        <w:t>Kiszolgálólicencek (rendszermagonkénti) – Egyedi Virtuális Operációsrendszer-környezetek szerinti licencelés</w:t>
      </w:r>
    </w:p>
    <w:p w14:paraId="158BBF49" w14:textId="77777777" w:rsidR="003B1F80" w:rsidRDefault="00564159" w:rsidP="00564159">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2D361FCD" w14:textId="77777777" w:rsidR="003B1F80" w:rsidRDefault="00564159" w:rsidP="00564159">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106EC282" w14:textId="77777777" w:rsidR="003B1F80" w:rsidRDefault="00564159" w:rsidP="00564159">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0428B033" w14:textId="77777777" w:rsidR="003B1F80" w:rsidRDefault="00564159">
      <w:pPr>
        <w:pStyle w:val="ProductList-Offering2Heading"/>
        <w:outlineLvl w:val="2"/>
      </w:pPr>
      <w:bookmarkStart w:id="28" w:name="_Sec544"/>
      <w:r>
        <w:t>Felügyeleti Kiszolgálók</w:t>
      </w:r>
      <w:bookmarkEnd w:id="28"/>
      <w:r>
        <w:fldChar w:fldCharType="begin"/>
      </w:r>
      <w:r>
        <w:instrText xml:space="preserve"> TC "</w:instrText>
      </w:r>
      <w:bookmarkStart w:id="29" w:name="_Toc499816638"/>
      <w:r>
        <w:instrText>Felügyeleti Kiszolgálók</w:instrText>
      </w:r>
      <w:bookmarkEnd w:id="29"/>
      <w:r>
        <w:instrText>" \l 3</w:instrText>
      </w:r>
      <w:r>
        <w:fldChar w:fldCharType="end"/>
      </w:r>
    </w:p>
    <w:p w14:paraId="27FC4622" w14:textId="77777777" w:rsidR="003B1F80" w:rsidRDefault="00564159">
      <w:pPr>
        <w:pStyle w:val="ProductList-ClauseHeading"/>
        <w:outlineLvl w:val="3"/>
      </w:pPr>
      <w:r>
        <w:t>Felügyeleti Licencek</w:t>
      </w:r>
    </w:p>
    <w:p w14:paraId="141B4345" w14:textId="77777777" w:rsidR="003B1F80" w:rsidRDefault="00564159">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74F07B64" w14:textId="77777777" w:rsidR="003B1F80" w:rsidRDefault="003B1F80">
      <w:pPr>
        <w:pStyle w:val="ProductList-Body"/>
      </w:pPr>
    </w:p>
    <w:p w14:paraId="48BA968D" w14:textId="77777777" w:rsidR="003B1F80" w:rsidRDefault="00564159">
      <w:pPr>
        <w:pStyle w:val="ProductList-ClauseHeading"/>
        <w:outlineLvl w:val="3"/>
      </w:pPr>
      <w:r>
        <w:lastRenderedPageBreak/>
        <w:t>Kiszolgálófelügyeleti Licencek (rendszermagonkénti)</w:t>
      </w:r>
    </w:p>
    <w:p w14:paraId="392E765D" w14:textId="77777777" w:rsidR="003B1F80" w:rsidRDefault="00564159" w:rsidP="00564159">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467FB124" w14:textId="77777777" w:rsidR="003B1F80" w:rsidRDefault="00564159" w:rsidP="00564159">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2BBB8660" w14:textId="77777777" w:rsidR="003B1F80" w:rsidRDefault="00564159" w:rsidP="00564159">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541ED19D" w14:textId="77777777" w:rsidR="003B1F80" w:rsidRDefault="00564159" w:rsidP="00564159">
      <w:pPr>
        <w:pStyle w:val="ProductList-Bullet"/>
        <w:numPr>
          <w:ilvl w:val="0"/>
          <w:numId w:val="14"/>
        </w:numPr>
      </w:pPr>
      <w:r>
        <w:t>Standard kiadás:</w:t>
      </w:r>
    </w:p>
    <w:p w14:paraId="3D5C4B7A" w14:textId="77777777" w:rsidR="003B1F80" w:rsidRDefault="00564159" w:rsidP="00564159">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18C86030" w14:textId="77777777" w:rsidR="003B1F80" w:rsidRDefault="00564159" w:rsidP="00564159">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14:paraId="5A1ED53F" w14:textId="77777777" w:rsidR="003B1F80" w:rsidRDefault="00564159" w:rsidP="00564159">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14:paraId="6BE7BA7C" w14:textId="77777777" w:rsidR="003B1F80" w:rsidRDefault="00564159" w:rsidP="00564159">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14:paraId="33EA16C4" w14:textId="77777777" w:rsidR="003B1F80" w:rsidRDefault="003B1F80">
      <w:pPr>
        <w:pStyle w:val="ProductList-Body"/>
      </w:pPr>
    </w:p>
    <w:p w14:paraId="36783073" w14:textId="77777777" w:rsidR="003B1F80" w:rsidRDefault="00564159">
      <w:pPr>
        <w:pStyle w:val="ProductList-ClauseHeading"/>
        <w:outlineLvl w:val="3"/>
      </w:pPr>
      <w:r>
        <w:t>Ügyfélfelügyeleti licencek (Operációsrendszer-környezetenkénti vagy felhasználónkénti)</w:t>
      </w:r>
    </w:p>
    <w:p w14:paraId="3BE77E0D" w14:textId="77777777" w:rsidR="003B1F80" w:rsidRDefault="00564159" w:rsidP="00564159">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14:paraId="3ADB7D22" w14:textId="77777777" w:rsidR="003B1F80" w:rsidRDefault="00564159" w:rsidP="00564159">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115C54FA" w14:textId="77777777" w:rsidR="003B1F80" w:rsidRDefault="00564159" w:rsidP="00564159">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1E34A336" w14:textId="77777777" w:rsidR="003B1F80" w:rsidRDefault="00564159" w:rsidP="00564159">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OSE</w:t>
      </w:r>
      <w:r>
        <w:fldChar w:fldCharType="end"/>
      </w:r>
      <w:r>
        <w:t xml:space="preserve"> Ügyfélfelügyeleti Licencre vagy egy Felhasználói Ügyfélfelügyeleti licencre van szükség.</w:t>
      </w:r>
    </w:p>
    <w:p w14:paraId="6465FE6B" w14:textId="77777777" w:rsidR="003B1F80" w:rsidRDefault="003B1F80">
      <w:pPr>
        <w:pStyle w:val="ProductList-Body"/>
      </w:pPr>
    </w:p>
    <w:p w14:paraId="37DE4ABA" w14:textId="77777777" w:rsidR="003B1F80" w:rsidRDefault="00564159">
      <w:pPr>
        <w:pStyle w:val="ProductList-ClauseHeading"/>
        <w:outlineLvl w:val="3"/>
      </w:pPr>
      <w:r>
        <w:t>Nincs szükség Felügyeleti Licencre:</w:t>
      </w:r>
    </w:p>
    <w:p w14:paraId="65E5A513" w14:textId="77777777" w:rsidR="003B1F80" w:rsidRDefault="00564159" w:rsidP="00564159">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35FAAC22" w14:textId="77777777" w:rsidR="003B1F80" w:rsidRDefault="00564159" w:rsidP="00564159">
      <w:pPr>
        <w:pStyle w:val="ProductList-Bullet"/>
        <w:numPr>
          <w:ilvl w:val="0"/>
          <w:numId w:val="16"/>
        </w:numPr>
      </w:pPr>
      <w:r>
        <w:t>az Ügyfél hálózati infrastruktúrájában lévő olyan eszközökhöz, amelyek kizárólag hálózati adatátvitelre szolgálnak, és nem futtatnak Windows Server szoftvert;</w:t>
      </w:r>
    </w:p>
    <w:p w14:paraId="6CAA7335" w14:textId="77777777" w:rsidR="003B1F80" w:rsidRDefault="00564159" w:rsidP="00564159">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6212B6CE" w14:textId="77777777" w:rsidR="003B1F80" w:rsidRDefault="00564159" w:rsidP="00564159">
      <w:pPr>
        <w:pStyle w:val="ProductList-Bullet"/>
        <w:numPr>
          <w:ilvl w:val="0"/>
          <w:numId w:val="16"/>
        </w:numPr>
      </w:pPr>
      <w:r>
        <w:t>olyan eszközhöz, amely kizárólag hardverösszetevőinek megfigyelését vagy felügyeletét végzi a rendszerhőmérséklet, a ventilátorsebesség, a ki- és bekapcsolás, a rendszer újraindítása, valamint a processzor (CPU) rendelkezésre állásának vonatkozásában.</w:t>
      </w:r>
    </w:p>
    <w:p w14:paraId="02FBF51A" w14:textId="77777777" w:rsidR="003B1F80" w:rsidRDefault="003B1F80">
      <w:pPr>
        <w:pStyle w:val="ProductList-Body"/>
      </w:pPr>
    </w:p>
    <w:p w14:paraId="16F68804" w14:textId="77777777" w:rsidR="003B1F80" w:rsidRDefault="00564159">
      <w:pPr>
        <w:pStyle w:val="ProductList-ClauseHeading"/>
        <w:outlineLvl w:val="3"/>
      </w:pPr>
      <w:r>
        <w:t>Adathalmazok</w:t>
      </w:r>
    </w:p>
    <w:p w14:paraId="0ACCC352" w14:textId="77777777" w:rsidR="003B1F80" w:rsidRDefault="00564159">
      <w:pPr>
        <w:pStyle w:val="ProductList-Body"/>
      </w:pPr>
      <w:r>
        <w:t>Az Ügyfél nem másolhatja le és nem terjesztheti a szoftverben lévő adathalmazokat (sem azok bármely részét).</w:t>
      </w:r>
    </w:p>
    <w:p w14:paraId="6C6DDE4E" w14:textId="77777777" w:rsidR="003B1F80" w:rsidRDefault="00564159">
      <w:pPr>
        <w:pStyle w:val="ProductList-Offering2Heading"/>
        <w:outlineLvl w:val="2"/>
      </w:pPr>
      <w:bookmarkStart w:id="30" w:name="_Sec545"/>
      <w:r>
        <w:t>Speciális kiszolgálók</w:t>
      </w:r>
      <w:bookmarkEnd w:id="30"/>
      <w:r>
        <w:fldChar w:fldCharType="begin"/>
      </w:r>
      <w:r>
        <w:instrText xml:space="preserve"> TC "</w:instrText>
      </w:r>
      <w:bookmarkStart w:id="31" w:name="_Toc499816639"/>
      <w:r>
        <w:instrText>Speciális kiszolgálók</w:instrText>
      </w:r>
      <w:bookmarkEnd w:id="31"/>
      <w:r>
        <w:instrText>" \l 3</w:instrText>
      </w:r>
      <w:r>
        <w:fldChar w:fldCharType="end"/>
      </w:r>
    </w:p>
    <w:p w14:paraId="4DF6350B" w14:textId="77777777" w:rsidR="003B1F80" w:rsidRDefault="00564159">
      <w:pPr>
        <w:pStyle w:val="ProductList-ClauseHeading"/>
        <w:outlineLvl w:val="3"/>
      </w:pPr>
      <w:r>
        <w:t>Kiszolgálólicencek (Példányonkénti)</w:t>
      </w:r>
    </w:p>
    <w:p w14:paraId="795DD79C" w14:textId="77777777" w:rsidR="003B1F80" w:rsidRDefault="00564159">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20257C1A" w14:textId="77777777" w:rsidR="003B1F80" w:rsidRDefault="00564159">
      <w:pPr>
        <w:pStyle w:val="ProductList-Offering2Heading"/>
        <w:outlineLvl w:val="2"/>
      </w:pPr>
      <w:bookmarkStart w:id="32" w:name="_Sec546"/>
      <w:r>
        <w:t>Fejlesztőeszközök</w:t>
      </w:r>
      <w:bookmarkEnd w:id="32"/>
      <w:r>
        <w:fldChar w:fldCharType="begin"/>
      </w:r>
      <w:r>
        <w:instrText xml:space="preserve"> TC "</w:instrText>
      </w:r>
      <w:bookmarkStart w:id="33" w:name="_Toc499816640"/>
      <w:r>
        <w:instrText>Fejlesztőeszközök</w:instrText>
      </w:r>
      <w:bookmarkEnd w:id="33"/>
      <w:r>
        <w:instrText>" \l 3</w:instrText>
      </w:r>
      <w:r>
        <w:fldChar w:fldCharType="end"/>
      </w:r>
    </w:p>
    <w:p w14:paraId="5916B1CF" w14:textId="77777777" w:rsidR="003B1F80" w:rsidRDefault="00564159">
      <w:pPr>
        <w:pStyle w:val="ProductList-ClauseHeading"/>
        <w:outlineLvl w:val="3"/>
      </w:pPr>
      <w:r>
        <w:t>Felhasználói Licencek</w:t>
      </w:r>
    </w:p>
    <w:p w14:paraId="56B02D29" w14:textId="77777777" w:rsidR="003B1F80" w:rsidRDefault="00564159" w:rsidP="00564159">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w:t>
      </w:r>
    </w:p>
    <w:p w14:paraId="3FC16B5D" w14:textId="77777777" w:rsidR="003B1F80" w:rsidRDefault="00564159" w:rsidP="00564159">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14:paraId="7A40B715" w14:textId="77777777" w:rsidR="003B1F80" w:rsidRDefault="00564159" w:rsidP="00564159">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1FBC9AD7" w14:textId="77777777" w:rsidR="003B1F80" w:rsidRDefault="003B1F80">
      <w:pPr>
        <w:pStyle w:val="ProductList-Body"/>
      </w:pPr>
    </w:p>
    <w:p w14:paraId="218CE779" w14:textId="77777777" w:rsidR="003B1F80" w:rsidRDefault="00564159">
      <w:pPr>
        <w:pStyle w:val="ProductList-ClauseHeading"/>
        <w:outlineLvl w:val="3"/>
      </w:pPr>
      <w:r>
        <w:t>További licencfeltételek a Visual Studio-Előfizetésekre vonatkozóan</w:t>
      </w:r>
    </w:p>
    <w:p w14:paraId="3598DDBB" w14:textId="77777777" w:rsidR="003B1F80" w:rsidRDefault="00564159">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447F216E" w14:textId="77777777" w:rsidR="003B1F80" w:rsidRDefault="003B1F80">
      <w:pPr>
        <w:pStyle w:val="ProductList-Body"/>
      </w:pPr>
    </w:p>
    <w:p w14:paraId="5C325246" w14:textId="77777777" w:rsidR="003B1F80" w:rsidRDefault="00564159">
      <w:pPr>
        <w:pStyle w:val="ProductList-SubClauseHeading"/>
        <w:outlineLvl w:val="4"/>
      </w:pPr>
      <w:r>
        <w:t>A szoftver futtatása Microsoft Azure Platformszolgáltatásokon</w:t>
      </w:r>
    </w:p>
    <w:p w14:paraId="118B350E" w14:textId="77777777" w:rsidR="003B1F80" w:rsidRDefault="00564159" w:rsidP="00564159">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 Visual Studio-Előfizetésének tartama során. </w:t>
      </w:r>
    </w:p>
    <w:p w14:paraId="247F0399" w14:textId="77777777" w:rsidR="003B1F80" w:rsidRDefault="00564159" w:rsidP="00564159">
      <w:pPr>
        <w:pStyle w:val="ProductList-Bullet"/>
        <w:numPr>
          <w:ilvl w:val="1"/>
          <w:numId w:val="18"/>
        </w:numPr>
      </w:pPr>
      <w:r>
        <w:t>A Szoftver használatára továbbra is az Ügyfél mennyiségi licencszerződésének feltételei és kikötései, valamint a Szoftverhez mellékelt feltételek vonatkoznak.</w:t>
      </w:r>
    </w:p>
    <w:p w14:paraId="37B9D02F" w14:textId="77777777" w:rsidR="003B1F80" w:rsidRDefault="00564159" w:rsidP="00564159">
      <w:pPr>
        <w:pStyle w:val="ProductList-Bullet"/>
        <w:numPr>
          <w:ilvl w:val="1"/>
          <w:numId w:val="18"/>
        </w:numPr>
      </w:pPr>
      <w:r>
        <w:lastRenderedPageBreak/>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 Platformszolgáltatásokon.</w:t>
      </w:r>
    </w:p>
    <w:p w14:paraId="6E747F7A" w14:textId="77777777" w:rsidR="003B1F80" w:rsidRDefault="003B1F80">
      <w:pPr>
        <w:pStyle w:val="ProductList-BodyIndented"/>
      </w:pPr>
    </w:p>
    <w:p w14:paraId="064B5473" w14:textId="77777777" w:rsidR="003B1F80" w:rsidRDefault="00564159">
      <w:pPr>
        <w:pStyle w:val="ProductList-SubClauseHeading"/>
        <w:outlineLvl w:val="4"/>
      </w:pPr>
      <w:r>
        <w:t>További követelmények</w:t>
      </w:r>
    </w:p>
    <w:p w14:paraId="12F36D43" w14:textId="77777777" w:rsidR="003B1F80" w:rsidRDefault="00564159">
      <w:pPr>
        <w:pStyle w:val="ProductList-BodyIndented"/>
      </w:pPr>
      <w:r>
        <w:t>Ahhoz, hogy az Ügyfél a Szoftvert Microsoft Azure Platformszolgáltatásokon futtathassa, az Ügyfélnek aktiválnia kell Visual Studio-Előfizetését úgy, hogy Microsoft-fiókját a Visual Studio-Előfizetéshez kapcsolja.</w:t>
      </w:r>
    </w:p>
    <w:p w14:paraId="1FB360A2" w14:textId="77777777" w:rsidR="003B1F80" w:rsidRDefault="003B1F80">
      <w:pPr>
        <w:pStyle w:val="ProductList-BodyIndented"/>
      </w:pPr>
    </w:p>
    <w:p w14:paraId="3F8EF0A8" w14:textId="77777777" w:rsidR="003B1F80" w:rsidRDefault="00564159">
      <w:pPr>
        <w:pStyle w:val="ProductList-SubClauseHeading"/>
        <w:outlineLvl w:val="4"/>
      </w:pPr>
      <w:r>
        <w:t>Elfogadásra vonatkozó tesztek és visszajelzések</w:t>
      </w:r>
    </w:p>
    <w:p w14:paraId="69B333A5" w14:textId="77777777" w:rsidR="003B1F80" w:rsidRDefault="00564159">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14:paraId="1AD1403F" w14:textId="77777777" w:rsidR="003B1F80" w:rsidRDefault="003B1F80">
      <w:pPr>
        <w:pStyle w:val="ProductList-BodyIndented"/>
      </w:pPr>
    </w:p>
    <w:p w14:paraId="689A7BAA" w14:textId="77777777" w:rsidR="003B1F80" w:rsidRDefault="00564159">
      <w:pPr>
        <w:pStyle w:val="ProductList-SubClauseHeading"/>
        <w:outlineLvl w:val="4"/>
      </w:pPr>
      <w:r>
        <w:t>Windows Server 2016 Távoli asztali szolgáltatások</w:t>
      </w:r>
    </w:p>
    <w:p w14:paraId="09870D3E" w14:textId="77777777" w:rsidR="003B1F80" w:rsidRDefault="00564159">
      <w:pPr>
        <w:pStyle w:val="ProductList-BodyIndented"/>
      </w:pPr>
      <w:r>
        <w:t>Egyszerre legfeljebb 200 név nélküli felhasználó használhatja a Windows Server szoftver Távoli asztali szolgáltatásait az Ügyfél programjait ismertető online bemutatók megtekintésére.</w:t>
      </w:r>
    </w:p>
    <w:p w14:paraId="1D13A6E4" w14:textId="77777777" w:rsidR="003B1F80" w:rsidRDefault="003B1F80">
      <w:pPr>
        <w:pStyle w:val="ProductList-BodyIndented"/>
      </w:pPr>
    </w:p>
    <w:p w14:paraId="15F6487B" w14:textId="77777777" w:rsidR="003B1F80" w:rsidRDefault="00564159">
      <w:pPr>
        <w:pStyle w:val="ProductList-SubClauseHeading"/>
        <w:outlineLvl w:val="4"/>
      </w:pPr>
      <w:r>
        <w:t>Windows Embedded-termék</w:t>
      </w:r>
    </w:p>
    <w:p w14:paraId="24474D62" w14:textId="77777777" w:rsidR="003B1F80" w:rsidRDefault="00564159">
      <w:pPr>
        <w:pStyle w:val="ProductList-BodyIndented"/>
      </w:pPr>
      <w:r>
        <w:t xml:space="preserve">Mindegyik Windows Embedded-Termékre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Embedded-terméknek tetszőleges számú példányát telepítheti és használhatja.</w:t>
      </w:r>
    </w:p>
    <w:p w14:paraId="5E707301" w14:textId="77777777" w:rsidR="003B1F80" w:rsidRDefault="003B1F80">
      <w:pPr>
        <w:pStyle w:val="ProductList-BodyIndented"/>
        <w:jc w:val="right"/>
      </w:pPr>
    </w:p>
    <w:tbl>
      <w:tblPr>
        <w:tblStyle w:val="PURTable0"/>
        <w:tblW w:w="0" w:type="dxa"/>
        <w:tblLook w:val="04A0" w:firstRow="1" w:lastRow="0" w:firstColumn="1" w:lastColumn="0" w:noHBand="0" w:noVBand="1"/>
      </w:tblPr>
      <w:tblGrid>
        <w:gridCol w:w="10440"/>
      </w:tblGrid>
      <w:tr w:rsidR="003B1F80" w14:paraId="571E2F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8D55E"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3C02860A" w14:textId="77777777" w:rsidR="003B1F80" w:rsidRDefault="003B1F80">
      <w:pPr>
        <w:pStyle w:val="ProductList-BodyIndented"/>
      </w:pPr>
    </w:p>
    <w:p w14:paraId="47DCF5F0" w14:textId="77777777" w:rsidR="003B1F80" w:rsidRDefault="003B1F80">
      <w:pPr>
        <w:sectPr w:rsidR="003B1F80">
          <w:headerReference w:type="default" r:id="rId36"/>
          <w:footerReference w:type="default" r:id="rId37"/>
          <w:type w:val="continuous"/>
          <w:pgSz w:w="12240" w:h="15840" w:code="1"/>
          <w:pgMar w:top="1170" w:right="720" w:bottom="720" w:left="720" w:header="432" w:footer="288" w:gutter="0"/>
          <w:cols w:space="360"/>
        </w:sectPr>
      </w:pPr>
    </w:p>
    <w:p w14:paraId="02D3DCE5" w14:textId="77777777" w:rsidR="003B1F80" w:rsidRDefault="00564159">
      <w:pPr>
        <w:pStyle w:val="ProductList-SectionHeading"/>
        <w:pageBreakBefore/>
        <w:outlineLvl w:val="0"/>
      </w:pPr>
      <w:bookmarkStart w:id="34" w:name="_Sec547"/>
      <w:bookmarkEnd w:id="12"/>
      <w:r>
        <w:lastRenderedPageBreak/>
        <w:t>Szoftver</w:t>
      </w:r>
      <w:r>
        <w:fldChar w:fldCharType="begin"/>
      </w:r>
      <w:r>
        <w:instrText xml:space="preserve"> TC "</w:instrText>
      </w:r>
      <w:bookmarkStart w:id="35" w:name="_Toc499816641"/>
      <w:r>
        <w:instrText>Szoftver</w:instrText>
      </w:r>
      <w:bookmarkEnd w:id="35"/>
      <w:r>
        <w:instrText>" \l 1</w:instrText>
      </w:r>
      <w:r>
        <w:fldChar w:fldCharType="end"/>
      </w:r>
    </w:p>
    <w:p w14:paraId="14CDF577" w14:textId="77777777" w:rsidR="003B1F80" w:rsidRDefault="00564159">
      <w:pPr>
        <w:pStyle w:val="ProductList-Offering1HeadingNoBorder"/>
        <w:outlineLvl w:val="1"/>
      </w:pPr>
      <w:bookmarkStart w:id="36" w:name="_Sec857"/>
      <w:r>
        <w:t>Advanced Threat Analytics</w:t>
      </w:r>
      <w:bookmarkEnd w:id="36"/>
      <w:r>
        <w:fldChar w:fldCharType="begin"/>
      </w:r>
      <w:r>
        <w:instrText xml:space="preserve"> TC "</w:instrText>
      </w:r>
      <w:bookmarkStart w:id="37" w:name="_Toc499816642"/>
      <w:r>
        <w:instrText>Advanced Threat Analytics</w:instrText>
      </w:r>
      <w:bookmarkEnd w:id="37"/>
      <w:r>
        <w:instrText>" \l 2</w:instrText>
      </w:r>
      <w:r>
        <w:fldChar w:fldCharType="end"/>
      </w:r>
    </w:p>
    <w:p w14:paraId="3C4E9985" w14:textId="77777777" w:rsidR="003B1F80" w:rsidRDefault="00564159">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3B1F80" w14:paraId="12F859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645224" w14:textId="77777777" w:rsidR="003B1F80" w:rsidRDefault="0056415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00C36" w14:textId="77777777" w:rsidR="003B1F80" w:rsidRDefault="0056415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16B5A" w14:textId="77777777" w:rsidR="003B1F80" w:rsidRDefault="0056415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03F93" w14:textId="77777777" w:rsidR="003B1F80" w:rsidRDefault="0056415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3C91D" w14:textId="77777777" w:rsidR="003B1F80" w:rsidRDefault="0056415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727C9"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E4A72"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ADE25"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8E60B"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DFB1A"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713BE"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D1B97"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F80" w14:paraId="7B41E682" w14:textId="77777777">
        <w:tc>
          <w:tcPr>
            <w:tcW w:w="4160" w:type="dxa"/>
            <w:tcBorders>
              <w:top w:val="single" w:sz="6" w:space="0" w:color="FFFFFF"/>
              <w:left w:val="none" w:sz="4" w:space="0" w:color="6E6E6E"/>
              <w:bottom w:val="dashed" w:sz="4" w:space="0" w:color="BFBFBF"/>
              <w:right w:val="none" w:sz="4" w:space="0" w:color="6E6E6E"/>
            </w:tcBorders>
          </w:tcPr>
          <w:p w14:paraId="5C830890" w14:textId="77777777" w:rsidR="003B1F80" w:rsidRDefault="00564159">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EC7300" w14:textId="77777777" w:rsidR="003B1F80" w:rsidRDefault="0056415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F04960C" w14:textId="77777777" w:rsidR="003B1F80" w:rsidRDefault="003B1F8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FD3C67" w14:textId="77777777" w:rsidR="003B1F80" w:rsidRDefault="0056415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030094"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9FA57"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5CDD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7BDED"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E05BC"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EF8E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0913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F9AC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B1F80" w14:paraId="20327A16" w14:textId="77777777">
        <w:tc>
          <w:tcPr>
            <w:tcW w:w="4160" w:type="dxa"/>
            <w:tcBorders>
              <w:top w:val="dashed" w:sz="4" w:space="0" w:color="BFBFBF"/>
              <w:left w:val="none" w:sz="4" w:space="0" w:color="6E6E6E"/>
              <w:bottom w:val="none" w:sz="4" w:space="0" w:color="FFFFFF"/>
              <w:right w:val="none" w:sz="4" w:space="0" w:color="6E6E6E"/>
            </w:tcBorders>
          </w:tcPr>
          <w:p w14:paraId="2A35132C" w14:textId="77777777" w:rsidR="003B1F80" w:rsidRDefault="00564159">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12D41E5" w14:textId="77777777" w:rsidR="003B1F80" w:rsidRDefault="0056415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045CFE6" w14:textId="77777777" w:rsidR="003B1F80" w:rsidRDefault="003B1F8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1457F00" w14:textId="77777777" w:rsidR="003B1F80" w:rsidRDefault="0056415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225F1AE"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5490D"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02AFA"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D8C95"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6FD89"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9163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6CEB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63A2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4B825823" w14:textId="77777777" w:rsidR="003B1F80" w:rsidRDefault="00564159">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14"/>
        <w:gridCol w:w="3591"/>
        <w:gridCol w:w="3585"/>
      </w:tblGrid>
      <w:tr w:rsidR="003B1F80" w14:paraId="2D6AF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C0EC1" w14:textId="77777777" w:rsidR="003B1F80" w:rsidRDefault="00564159">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4C4EEC5C"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CE74FE" w14:textId="77777777" w:rsidR="003B1F80" w:rsidRDefault="00564159">
            <w:pPr>
              <w:pStyle w:val="ProductList-TableBody"/>
            </w:pPr>
            <w:r>
              <w:rPr>
                <w:color w:val="404040"/>
              </w:rPr>
              <w:t>Korábbi Kiadások: N/A</w:t>
            </w:r>
          </w:p>
        </w:tc>
      </w:tr>
      <w:tr w:rsidR="003B1F80" w14:paraId="32C6E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2C3C5" w14:textId="77777777" w:rsidR="003B1F80" w:rsidRDefault="0056415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D4AB6"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F38028E" w14:textId="77777777" w:rsidR="003B1F80" w:rsidRDefault="0056415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8">
              <w:r>
                <w:rPr>
                  <w:color w:val="000000"/>
                </w:rPr>
                <w:t>B függelék</w:t>
              </w:r>
            </w:hyperlink>
          </w:p>
        </w:tc>
      </w:tr>
      <w:tr w:rsidR="003B1F80" w14:paraId="225DC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E465E" w14:textId="77777777" w:rsidR="003B1F80" w:rsidRDefault="0056415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E2F02"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E35AB" w14:textId="77777777" w:rsidR="003B1F80" w:rsidRDefault="00564159">
            <w:pPr>
              <w:pStyle w:val="ProductList-TableBody"/>
            </w:pPr>
            <w:r>
              <w:rPr>
                <w:color w:val="404040"/>
              </w:rPr>
              <w:t>Csökkentésre Jogosító: N/A</w:t>
            </w:r>
          </w:p>
        </w:tc>
      </w:tr>
      <w:tr w:rsidR="003B1F80" w14:paraId="56C63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14A69" w14:textId="77777777" w:rsidR="003B1F80" w:rsidRDefault="0056415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2058E4" w14:textId="77777777" w:rsidR="003B1F80" w:rsidRDefault="0056415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Advanced Threat Analytics 2016 Ügyfél-felügyeleti Licenc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EE5E5" w14:textId="77777777" w:rsidR="003B1F80" w:rsidRDefault="00564159">
            <w:pPr>
              <w:pStyle w:val="ProductList-TableBody"/>
            </w:pPr>
            <w:r>
              <w:rPr>
                <w:color w:val="404040"/>
              </w:rPr>
              <w:t>Felülvizsgálatra Jogosító: N/A</w:t>
            </w:r>
          </w:p>
        </w:tc>
      </w:tr>
      <w:tr w:rsidR="003B1F80" w14:paraId="04A64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CE7AD" w14:textId="77777777" w:rsidR="003B1F80" w:rsidRDefault="0056415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081BC"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DD161" w14:textId="77777777" w:rsidR="003B1F80" w:rsidRDefault="003B1F80">
            <w:pPr>
              <w:pStyle w:val="ProductList-TableBody"/>
            </w:pPr>
          </w:p>
        </w:tc>
      </w:tr>
    </w:tbl>
    <w:p w14:paraId="79D9B244" w14:textId="77777777" w:rsidR="003B1F80" w:rsidRDefault="003B1F80">
      <w:pPr>
        <w:pStyle w:val="ProductList-Body"/>
      </w:pPr>
    </w:p>
    <w:p w14:paraId="2F98C33B" w14:textId="77777777" w:rsidR="003B1F80" w:rsidRDefault="00564159">
      <w:pPr>
        <w:pStyle w:val="ProductList-ClauseHeading"/>
        <w:outlineLvl w:val="3"/>
      </w:pPr>
      <w:r>
        <w:t>2.1 Országokra vonatkozó korlátozások</w:t>
      </w:r>
    </w:p>
    <w:p w14:paraId="128670E6" w14:textId="77777777" w:rsidR="003B1F80" w:rsidRDefault="00564159">
      <w:pPr>
        <w:pStyle w:val="ProductList-Body"/>
      </w:pPr>
      <w:r>
        <w:t>Az Advanced Threat Analytics 2016 terméket az ügyfelek nem tölthetik le annak érdekében, hogy a Kínai Népköztársaságban használják vagy terjesszék.</w:t>
      </w:r>
    </w:p>
    <w:p w14:paraId="4AA5DF73" w14:textId="77777777" w:rsidR="003B1F80" w:rsidRDefault="003B1F80">
      <w:pPr>
        <w:pStyle w:val="ProductList-Body"/>
      </w:pPr>
    </w:p>
    <w:p w14:paraId="587A2BF2" w14:textId="77777777" w:rsidR="003B1F80" w:rsidRDefault="00564159">
      <w:pPr>
        <w:pStyle w:val="ProductList-ClauseHeading"/>
        <w:outlineLvl w:val="3"/>
      </w:pPr>
      <w:r>
        <w:t>2.2 Hallgatói Használati Előny</w:t>
      </w:r>
    </w:p>
    <w:p w14:paraId="61F4D5B4" w14:textId="77777777" w:rsidR="003B1F80" w:rsidRDefault="00564159">
      <w:pPr>
        <w:pStyle w:val="ProductList-Body"/>
      </w:pPr>
      <w:r>
        <w:t>Ez a rendelkezés nem alkalmazandó az olyan ügyfelekre, akik ezt a Terméket a Microsoft Felhő Szerződés keretében veszik licencbe.</w:t>
      </w:r>
    </w:p>
    <w:p w14:paraId="08B73EB9" w14:textId="77777777" w:rsidR="003B1F80" w:rsidRDefault="00564159">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593"/>
        <w:gridCol w:w="3589"/>
        <w:gridCol w:w="3608"/>
      </w:tblGrid>
      <w:tr w:rsidR="003B1F80" w14:paraId="40C25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DFAFF" w14:textId="77777777" w:rsidR="003B1F80" w:rsidRDefault="0056415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CC306E4" w14:textId="77777777" w:rsidR="003B1F80" w:rsidRDefault="0056415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C3537" w14:textId="77777777" w:rsidR="003B1F80" w:rsidRDefault="00564159">
            <w:pPr>
              <w:pStyle w:val="ProductList-TableBody"/>
            </w:pPr>
            <w:r>
              <w:rPr>
                <w:color w:val="404040"/>
              </w:rPr>
              <w:t>További Szoftverek: N/A</w:t>
            </w:r>
          </w:p>
        </w:tc>
      </w:tr>
      <w:tr w:rsidR="003B1F80" w14:paraId="66111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FA46A" w14:textId="77777777" w:rsidR="003B1F80" w:rsidRDefault="0056415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597377D5" w14:textId="77777777" w:rsidR="003B1F80" w:rsidRDefault="0056415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C91400" w14:textId="77777777" w:rsidR="003B1F80" w:rsidRDefault="0056415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3B1F80" w14:paraId="341F4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3443FA" w14:textId="77777777" w:rsidR="003B1F80" w:rsidRDefault="0056415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0B239"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21DD5" w14:textId="77777777" w:rsidR="003B1F80" w:rsidRDefault="003B1F80">
            <w:pPr>
              <w:pStyle w:val="ProductList-TableBody"/>
            </w:pPr>
          </w:p>
        </w:tc>
      </w:tr>
    </w:tbl>
    <w:p w14:paraId="2F1FB67E" w14:textId="77777777" w:rsidR="003B1F80" w:rsidRDefault="003B1F80">
      <w:pPr>
        <w:pStyle w:val="ProductList-Body"/>
      </w:pPr>
    </w:p>
    <w:p w14:paraId="6EA8CDB2" w14:textId="77777777" w:rsidR="003B1F80" w:rsidRDefault="00564159">
      <w:pPr>
        <w:pStyle w:val="ProductList-ClauseHeading"/>
        <w:outlineLvl w:val="3"/>
      </w:pPr>
      <w:r>
        <w:t>3.1 Felügyeleti Licenc</w:t>
      </w:r>
    </w:p>
    <w:tbl>
      <w:tblPr>
        <w:tblStyle w:val="PURTable"/>
        <w:tblW w:w="0" w:type="dxa"/>
        <w:tblLook w:val="04A0" w:firstRow="1" w:lastRow="0" w:firstColumn="1" w:lastColumn="0" w:noHBand="0" w:noVBand="1"/>
      </w:tblPr>
      <w:tblGrid>
        <w:gridCol w:w="3622"/>
        <w:gridCol w:w="3586"/>
        <w:gridCol w:w="3582"/>
      </w:tblGrid>
      <w:tr w:rsidR="003B1F80" w14:paraId="20FB7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E82245" w14:textId="77777777" w:rsidR="003B1F80" w:rsidRDefault="00564159">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50778D9A" w14:textId="77777777" w:rsidR="003B1F80" w:rsidRDefault="00564159">
            <w:pPr>
              <w:pStyle w:val="ProductList-TableBody"/>
            </w:pPr>
            <w:r>
              <w:t>Advanced Threat Analytics 2016 (Felhasználói vagy OSE ML)</w:t>
            </w:r>
          </w:p>
          <w:p w14:paraId="1580334D" w14:textId="77777777" w:rsidR="003B1F80" w:rsidRDefault="00564159">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723CC917" w14:textId="77777777" w:rsidR="003B1F80" w:rsidRDefault="00564159">
            <w:pPr>
              <w:pStyle w:val="ProductList-TableBody"/>
            </w:pPr>
            <w:r>
              <w:t xml:space="preserve">Felügyeleti Licenccel Egyenértékű Licenc (lásd az </w:t>
            </w:r>
            <w:hyperlink w:anchor="_Sec591">
              <w:r>
                <w:rPr>
                  <w:color w:val="00467F"/>
                  <w:u w:val="single"/>
                </w:rPr>
                <w:t>A függeléket</w:t>
              </w:r>
            </w:hyperlink>
            <w:r>
              <w:t>)</w:t>
            </w:r>
          </w:p>
        </w:tc>
      </w:tr>
    </w:tbl>
    <w:p w14:paraId="6A6E5763" w14:textId="77777777" w:rsidR="003B1F80" w:rsidRDefault="003B1F80">
      <w:pPr>
        <w:pStyle w:val="ProductList-Body"/>
      </w:pPr>
    </w:p>
    <w:p w14:paraId="261B566B" w14:textId="77777777" w:rsidR="003B1F80" w:rsidRDefault="00564159">
      <w:pPr>
        <w:pStyle w:val="ProductList-ClauseHeading"/>
        <w:outlineLvl w:val="3"/>
      </w:pPr>
      <w:r>
        <w:t>3.2 Felügyeleti Licencet igénylő használat</w:t>
      </w:r>
    </w:p>
    <w:p w14:paraId="01CF1E77" w14:textId="77777777" w:rsidR="003B1F80" w:rsidRDefault="00564159">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01D07BAC" w14:textId="77777777" w:rsidR="003B1F80" w:rsidRDefault="003B1F80">
      <w:pPr>
        <w:pStyle w:val="ProductList-Body"/>
      </w:pPr>
    </w:p>
    <w:p w14:paraId="3625310E" w14:textId="77777777" w:rsidR="003B1F80" w:rsidRDefault="00564159">
      <w:pPr>
        <w:pStyle w:val="ProductList-ClauseHeading"/>
        <w:outlineLvl w:val="3"/>
      </w:pPr>
      <w:r>
        <w:t>3.3 Harmadik felek nyílt forráskódú összetevőinek licencfeltételei</w:t>
      </w:r>
    </w:p>
    <w:p w14:paraId="4BD7C012" w14:textId="77777777" w:rsidR="003B1F80" w:rsidRDefault="00564159">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2EF04A82" w14:textId="77777777" w:rsidR="003B1F80" w:rsidRDefault="00564159">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47"/>
        <w:gridCol w:w="3584"/>
        <w:gridCol w:w="3559"/>
      </w:tblGrid>
      <w:tr w:rsidR="003B1F80" w14:paraId="5028A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71A24" w14:textId="77777777" w:rsidR="003B1F80" w:rsidRDefault="0056415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562CAC5" w14:textId="77777777" w:rsidR="003B1F80" w:rsidRDefault="0056415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09AC6D" w14:textId="77777777" w:rsidR="003B1F80" w:rsidRDefault="00564159">
            <w:pPr>
              <w:pStyle w:val="ProductList-TableBody"/>
            </w:pPr>
            <w:r>
              <w:rPr>
                <w:color w:val="404040"/>
              </w:rPr>
              <w:t>Feladatátvételi Jogok: N/A</w:t>
            </w:r>
          </w:p>
        </w:tc>
      </w:tr>
      <w:tr w:rsidR="003B1F80" w14:paraId="1F433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B5E25" w14:textId="77777777" w:rsidR="003B1F80" w:rsidRDefault="0056415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789DB" w14:textId="77777777" w:rsidR="003B1F80" w:rsidRDefault="0056415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07D49" w14:textId="77777777" w:rsidR="003B1F80" w:rsidRDefault="00564159">
            <w:pPr>
              <w:pStyle w:val="ProductList-TableBody"/>
            </w:pPr>
            <w:r>
              <w:rPr>
                <w:color w:val="404040"/>
              </w:rPr>
              <w:t>Barangolási Jogok: N/A</w:t>
            </w:r>
          </w:p>
        </w:tc>
      </w:tr>
      <w:tr w:rsidR="003B1F80" w14:paraId="536B9695" w14:textId="77777777">
        <w:tc>
          <w:tcPr>
            <w:tcW w:w="4040" w:type="dxa"/>
            <w:tcBorders>
              <w:top w:val="single" w:sz="4" w:space="0" w:color="000000"/>
              <w:left w:val="single" w:sz="4" w:space="0" w:color="000000"/>
              <w:bottom w:val="single" w:sz="4" w:space="0" w:color="000000"/>
              <w:right w:val="single" w:sz="4" w:space="0" w:color="000000"/>
            </w:tcBorders>
          </w:tcPr>
          <w:p w14:paraId="70442006" w14:textId="77777777" w:rsidR="003B1F80" w:rsidRDefault="0056415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D6A5D" w14:textId="77777777" w:rsidR="003B1F80" w:rsidRDefault="0056415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61FB7" w14:textId="77777777" w:rsidR="003B1F80" w:rsidRDefault="003B1F80">
            <w:pPr>
              <w:pStyle w:val="ProductList-TableBody"/>
            </w:pPr>
          </w:p>
        </w:tc>
      </w:tr>
    </w:tbl>
    <w:p w14:paraId="617CB508"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30FDB7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9EB1F"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10703FFB" w14:textId="77777777" w:rsidR="003B1F80" w:rsidRDefault="003B1F80">
      <w:pPr>
        <w:pStyle w:val="ProductList-Body"/>
      </w:pPr>
    </w:p>
    <w:p w14:paraId="3D5347D1" w14:textId="77777777" w:rsidR="003B1F80" w:rsidRDefault="00564159">
      <w:pPr>
        <w:pStyle w:val="ProductList-Offering1HeadingNoBorder"/>
        <w:outlineLvl w:val="1"/>
      </w:pPr>
      <w:bookmarkStart w:id="42" w:name="_Sec592"/>
      <w:r>
        <w:t>BizTalk</w:t>
      </w:r>
      <w:bookmarkEnd w:id="42"/>
      <w:r>
        <w:fldChar w:fldCharType="begin"/>
      </w:r>
      <w:r>
        <w:instrText xml:space="preserve"> TC "</w:instrText>
      </w:r>
      <w:bookmarkStart w:id="43" w:name="_Toc499816643"/>
      <w:r>
        <w:instrText>BizTalk</w:instrText>
      </w:r>
      <w:bookmarkEnd w:id="43"/>
      <w:r>
        <w:instrText>" \l 2</w:instrText>
      </w:r>
      <w:r>
        <w:fldChar w:fldCharType="end"/>
      </w:r>
    </w:p>
    <w:p w14:paraId="3EF6E947" w14:textId="77777777" w:rsidR="003B1F80" w:rsidRDefault="00564159">
      <w:pPr>
        <w:pStyle w:val="ProductList-Offering1SubSection"/>
        <w:outlineLvl w:val="2"/>
      </w:pPr>
      <w:bookmarkStart w:id="44" w:name="_Sec593"/>
      <w:r>
        <w:lastRenderedPageBreak/>
        <w:t>1. Programbeli elérhetőség</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B1F80" w14:paraId="1959CB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602628" w14:textId="77777777" w:rsidR="003B1F80" w:rsidRDefault="0056415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48C73" w14:textId="77777777" w:rsidR="003B1F80" w:rsidRDefault="0056415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CC8EE" w14:textId="77777777" w:rsidR="003B1F80" w:rsidRDefault="0056415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5324B" w14:textId="77777777" w:rsidR="003B1F80" w:rsidRDefault="0056415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758C4" w14:textId="77777777" w:rsidR="003B1F80" w:rsidRDefault="0056415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511CC"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89A99"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FB11B"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A2443"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DF4CE"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57433"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7C1FC"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F80" w14:paraId="3AF066B6" w14:textId="77777777">
        <w:tc>
          <w:tcPr>
            <w:tcW w:w="4160" w:type="dxa"/>
            <w:tcBorders>
              <w:top w:val="single" w:sz="6" w:space="0" w:color="FFFFFF"/>
              <w:left w:val="none" w:sz="4" w:space="0" w:color="6E6E6E"/>
              <w:bottom w:val="dashed" w:sz="4" w:space="0" w:color="BFBFBF"/>
              <w:right w:val="none" w:sz="4" w:space="0" w:color="6E6E6E"/>
            </w:tcBorders>
          </w:tcPr>
          <w:p w14:paraId="24D9DC7C" w14:textId="77777777" w:rsidR="003B1F80" w:rsidRDefault="0056415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4EC56C4" w14:textId="77777777" w:rsidR="003B1F80" w:rsidRDefault="0056415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9C96F41" w14:textId="77777777" w:rsidR="003B1F80" w:rsidRDefault="0056415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FBDC01F" w14:textId="77777777" w:rsidR="003B1F80" w:rsidRDefault="0056415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D801EE1" w14:textId="77777777" w:rsidR="003B1F80" w:rsidRDefault="0056415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D91BA"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C6D4D"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A0FEC"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18841"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5164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58F5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9EB9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10509937" w14:textId="77777777">
        <w:tc>
          <w:tcPr>
            <w:tcW w:w="4160" w:type="dxa"/>
            <w:tcBorders>
              <w:top w:val="dashed" w:sz="4" w:space="0" w:color="BFBFBF"/>
              <w:left w:val="none" w:sz="4" w:space="0" w:color="6E6E6E"/>
              <w:bottom w:val="dashed" w:sz="4" w:space="0" w:color="BFBFBF"/>
              <w:right w:val="none" w:sz="4" w:space="0" w:color="6E6E6E"/>
            </w:tcBorders>
          </w:tcPr>
          <w:p w14:paraId="33A11FF2" w14:textId="77777777" w:rsidR="003B1F80" w:rsidRDefault="0056415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5359DC" w14:textId="77777777" w:rsidR="003B1F80" w:rsidRDefault="0056415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AB29AE"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6AF378"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A0B14B6"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68D52"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8385C"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71CC1"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6F134"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0309B"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5868B"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77356" w14:textId="77777777" w:rsidR="003B1F80" w:rsidRDefault="003B1F80">
            <w:pPr>
              <w:pStyle w:val="ProductList-TableBody"/>
              <w:jc w:val="center"/>
            </w:pPr>
          </w:p>
        </w:tc>
      </w:tr>
      <w:tr w:rsidR="003B1F80" w14:paraId="105AEDF6" w14:textId="77777777">
        <w:tc>
          <w:tcPr>
            <w:tcW w:w="4160" w:type="dxa"/>
            <w:tcBorders>
              <w:top w:val="dashed" w:sz="4" w:space="0" w:color="BFBFBF"/>
              <w:left w:val="none" w:sz="4" w:space="0" w:color="6E6E6E"/>
              <w:bottom w:val="dashed" w:sz="4" w:space="0" w:color="BFBFBF"/>
              <w:right w:val="none" w:sz="4" w:space="0" w:color="6E6E6E"/>
            </w:tcBorders>
          </w:tcPr>
          <w:p w14:paraId="7F1286D4" w14:textId="77777777" w:rsidR="003B1F80" w:rsidRDefault="0056415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CB6788" w14:textId="77777777" w:rsidR="003B1F80" w:rsidRDefault="0056415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4F9145" w14:textId="77777777" w:rsidR="003B1F80" w:rsidRDefault="0056415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84B4C6" w14:textId="77777777" w:rsidR="003B1F80" w:rsidRDefault="0056415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317C5F4" w14:textId="77777777" w:rsidR="003B1F80" w:rsidRDefault="0056415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1FA0F"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2D1D1"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7F387"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64926"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11F1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322A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5445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3762EEF5" w14:textId="77777777">
        <w:tc>
          <w:tcPr>
            <w:tcW w:w="4160" w:type="dxa"/>
            <w:tcBorders>
              <w:top w:val="dashed" w:sz="4" w:space="0" w:color="BFBFBF"/>
              <w:left w:val="none" w:sz="4" w:space="0" w:color="6E6E6E"/>
              <w:bottom w:val="dashed" w:sz="4" w:space="0" w:color="BFBFBF"/>
              <w:right w:val="none" w:sz="4" w:space="0" w:color="6E6E6E"/>
            </w:tcBorders>
          </w:tcPr>
          <w:p w14:paraId="0B67A6A0" w14:textId="77777777" w:rsidR="003B1F80" w:rsidRDefault="0056415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6FFAB4" w14:textId="77777777" w:rsidR="003B1F80" w:rsidRDefault="0056415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F1962B" w14:textId="77777777" w:rsidR="003B1F80" w:rsidRDefault="0056415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1AD41A" w14:textId="77777777" w:rsidR="003B1F80" w:rsidRDefault="0056415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F47B32C" w14:textId="77777777" w:rsidR="003B1F80" w:rsidRDefault="0056415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194FF"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DD7C6"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B984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EA5DB"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D7AE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0E08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2C1D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09A7484B" w14:textId="77777777">
        <w:tc>
          <w:tcPr>
            <w:tcW w:w="4160" w:type="dxa"/>
            <w:tcBorders>
              <w:top w:val="dashed" w:sz="4" w:space="0" w:color="BFBFBF"/>
              <w:left w:val="none" w:sz="4" w:space="0" w:color="6E6E6E"/>
              <w:bottom w:val="none" w:sz="4" w:space="0" w:color="6E6E6E"/>
              <w:right w:val="none" w:sz="4" w:space="0" w:color="6E6E6E"/>
            </w:tcBorders>
          </w:tcPr>
          <w:p w14:paraId="6975FA07" w14:textId="77777777" w:rsidR="003B1F80" w:rsidRDefault="0056415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E05D441" w14:textId="77777777" w:rsidR="003B1F80" w:rsidRDefault="0056415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0ACA929" w14:textId="77777777" w:rsidR="003B1F80" w:rsidRDefault="003B1F8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AE28B4C" w14:textId="77777777" w:rsidR="003B1F80" w:rsidRDefault="003B1F8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006B0C2"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7EDA0"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3E339"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0E237"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33006"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61A11"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2C763"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7BFD5" w14:textId="77777777" w:rsidR="003B1F80" w:rsidRDefault="003B1F80">
            <w:pPr>
              <w:pStyle w:val="ProductList-TableBody"/>
              <w:jc w:val="center"/>
            </w:pPr>
          </w:p>
        </w:tc>
      </w:tr>
    </w:tbl>
    <w:p w14:paraId="718D1220" w14:textId="77777777" w:rsidR="003B1F80" w:rsidRDefault="00564159">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14"/>
        <w:gridCol w:w="3591"/>
        <w:gridCol w:w="3585"/>
      </w:tblGrid>
      <w:tr w:rsidR="003B1F80" w14:paraId="7A5AB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D4E42" w14:textId="77777777" w:rsidR="003B1F80" w:rsidRDefault="0056415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FB024E6"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46D1D" w14:textId="77777777" w:rsidR="003B1F80" w:rsidRDefault="00564159">
            <w:pPr>
              <w:pStyle w:val="ProductList-TableBody"/>
            </w:pPr>
            <w:r>
              <w:rPr>
                <w:color w:val="404040"/>
              </w:rPr>
              <w:t>Korábbi Kiadások: N/A</w:t>
            </w:r>
          </w:p>
        </w:tc>
      </w:tr>
      <w:tr w:rsidR="003B1F80" w14:paraId="7A2EE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354EB" w14:textId="77777777" w:rsidR="003B1F80" w:rsidRDefault="0056415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D6375"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60D6029" w14:textId="77777777" w:rsidR="003B1F80" w:rsidRDefault="0056415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3B1F80" w14:paraId="3513A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54F17" w14:textId="77777777" w:rsidR="003B1F80" w:rsidRDefault="0056415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01E81CB8" w14:textId="77777777" w:rsidR="003B1F80" w:rsidRDefault="0056415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27FF5" w14:textId="77777777" w:rsidR="003B1F80" w:rsidRDefault="00564159">
            <w:pPr>
              <w:pStyle w:val="ProductList-TableBody"/>
            </w:pPr>
            <w:r>
              <w:rPr>
                <w:color w:val="404040"/>
              </w:rPr>
              <w:t>Csökkentésre Jogosító: N/A</w:t>
            </w:r>
          </w:p>
        </w:tc>
      </w:tr>
      <w:tr w:rsidR="003B1F80" w14:paraId="72A7C223" w14:textId="77777777">
        <w:tc>
          <w:tcPr>
            <w:tcW w:w="4040" w:type="dxa"/>
            <w:tcBorders>
              <w:top w:val="single" w:sz="4" w:space="0" w:color="000000"/>
              <w:left w:val="single" w:sz="4" w:space="0" w:color="000000"/>
              <w:bottom w:val="single" w:sz="4" w:space="0" w:color="000000"/>
              <w:right w:val="single" w:sz="4" w:space="0" w:color="000000"/>
            </w:tcBorders>
          </w:tcPr>
          <w:p w14:paraId="4F04385C" w14:textId="77777777" w:rsidR="003B1F80" w:rsidRDefault="0056415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30466"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CBB3C" w14:textId="77777777" w:rsidR="003B1F80" w:rsidRDefault="00564159">
            <w:pPr>
              <w:pStyle w:val="ProductList-TableBody"/>
            </w:pPr>
            <w:r>
              <w:rPr>
                <w:color w:val="404040"/>
              </w:rPr>
              <w:t>Felülvizsgálatra Jogosító: N/A</w:t>
            </w:r>
          </w:p>
        </w:tc>
      </w:tr>
      <w:tr w:rsidR="003B1F80" w14:paraId="78F36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FB4A6" w14:textId="77777777" w:rsidR="003B1F80" w:rsidRDefault="0056415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20891"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F685C" w14:textId="77777777" w:rsidR="003B1F80" w:rsidRDefault="003B1F80">
            <w:pPr>
              <w:pStyle w:val="ProductList-TableBody"/>
            </w:pPr>
          </w:p>
        </w:tc>
      </w:tr>
    </w:tbl>
    <w:p w14:paraId="2CF97FED" w14:textId="77777777" w:rsidR="003B1F80" w:rsidRDefault="00564159">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17"/>
        <w:gridCol w:w="3577"/>
        <w:gridCol w:w="3596"/>
      </w:tblGrid>
      <w:tr w:rsidR="003B1F80" w14:paraId="44DD4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D83A1" w14:textId="77777777" w:rsidR="003B1F80" w:rsidRDefault="0056415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14:paraId="6D9FC433" w14:textId="77777777" w:rsidR="003B1F80" w:rsidRDefault="0056415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2536DD87" w14:textId="77777777" w:rsidR="003B1F80" w:rsidRDefault="0056415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3B1F80" w14:paraId="029A5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91F91" w14:textId="77777777" w:rsidR="003B1F80" w:rsidRDefault="0056415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0620" w14:textId="77777777" w:rsidR="003B1F80" w:rsidRDefault="0056415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BB0A443" w14:textId="77777777" w:rsidR="003B1F80" w:rsidRDefault="0056415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3B1F80" w14:paraId="4509CF48" w14:textId="77777777">
        <w:tc>
          <w:tcPr>
            <w:tcW w:w="4040" w:type="dxa"/>
            <w:tcBorders>
              <w:top w:val="single" w:sz="4" w:space="0" w:color="000000"/>
              <w:left w:val="single" w:sz="4" w:space="0" w:color="000000"/>
              <w:bottom w:val="single" w:sz="4" w:space="0" w:color="000000"/>
              <w:right w:val="single" w:sz="4" w:space="0" w:color="000000"/>
            </w:tcBorders>
          </w:tcPr>
          <w:p w14:paraId="7749D930" w14:textId="77777777" w:rsidR="003B1F80" w:rsidRDefault="0056415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DF52F"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3E877" w14:textId="77777777" w:rsidR="003B1F80" w:rsidRDefault="003B1F80">
            <w:pPr>
              <w:pStyle w:val="ProductList-TableBody"/>
            </w:pPr>
          </w:p>
        </w:tc>
      </w:tr>
    </w:tbl>
    <w:p w14:paraId="2461E3E3" w14:textId="77777777" w:rsidR="003B1F80" w:rsidRDefault="003B1F80">
      <w:pPr>
        <w:pStyle w:val="ProductList-Body"/>
      </w:pPr>
    </w:p>
    <w:p w14:paraId="5A704711" w14:textId="77777777" w:rsidR="003B1F80" w:rsidRDefault="00564159">
      <w:pPr>
        <w:pStyle w:val="ProductList-ClauseHeading"/>
        <w:outlineLvl w:val="3"/>
      </w:pPr>
      <w:r>
        <w:t>3.1 BizTalk Server Branch és Standard Edition</w:t>
      </w:r>
    </w:p>
    <w:p w14:paraId="20633B95" w14:textId="77777777" w:rsidR="003B1F80" w:rsidRDefault="00564159">
      <w:pPr>
        <w:pStyle w:val="ProductList-SubClauseHeading"/>
        <w:outlineLvl w:val="4"/>
      </w:pPr>
      <w:r>
        <w:t>3.1.1 Használati korlátozás</w:t>
      </w:r>
    </w:p>
    <w:p w14:paraId="19F185E5" w14:textId="77777777" w:rsidR="003B1F80" w:rsidRDefault="00564159">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61AA4F99" w14:textId="77777777" w:rsidR="003B1F80" w:rsidRDefault="003B1F80">
      <w:pPr>
        <w:pStyle w:val="ProductList-BodyIndented"/>
      </w:pPr>
    </w:p>
    <w:p w14:paraId="5DBC7D44" w14:textId="77777777" w:rsidR="003B1F80" w:rsidRDefault="00564159">
      <w:pPr>
        <w:pStyle w:val="ProductList-SubClauseHeading"/>
        <w:outlineLvl w:val="4"/>
      </w:pPr>
      <w:r>
        <w:t>3.1.2 Office webösszetevők</w:t>
      </w:r>
    </w:p>
    <w:p w14:paraId="231E8DFE" w14:textId="77777777" w:rsidR="003B1F80" w:rsidRDefault="00564159">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14:paraId="663A1F84" w14:textId="77777777" w:rsidR="003B1F80" w:rsidRDefault="003B1F80">
      <w:pPr>
        <w:pStyle w:val="ProductList-BodyIndented"/>
      </w:pPr>
    </w:p>
    <w:p w14:paraId="5ED7E76A" w14:textId="77777777" w:rsidR="003B1F80" w:rsidRDefault="00564159">
      <w:pPr>
        <w:pStyle w:val="ProductList-ClauseHeading"/>
        <w:outlineLvl w:val="3"/>
      </w:pPr>
      <w:r>
        <w:t>3.2 BizTalk Server Branch Edition</w:t>
      </w:r>
    </w:p>
    <w:p w14:paraId="1BD5ACE5" w14:textId="77777777" w:rsidR="003B1F80" w:rsidRDefault="00564159">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14:paraId="6F56896E" w14:textId="77777777" w:rsidR="003B1F80" w:rsidRDefault="00564159" w:rsidP="00564159">
      <w:pPr>
        <w:pStyle w:val="ProductList-Bullet"/>
        <w:numPr>
          <w:ilvl w:val="0"/>
          <w:numId w:val="19"/>
        </w:numPr>
      </w:pPr>
      <w:r>
        <w:t xml:space="preserve">nem működhet központi csomópontként egy úgynevezett „hub and spoke” (kerékagy és küllők) hálózati modellben, </w:t>
      </w:r>
    </w:p>
    <w:p w14:paraId="65E342A9" w14:textId="77777777" w:rsidR="003B1F80" w:rsidRDefault="00564159" w:rsidP="00564159">
      <w:pPr>
        <w:pStyle w:val="ProductList-Bullet"/>
        <w:numPr>
          <w:ilvl w:val="0"/>
          <w:numId w:val="19"/>
        </w:numPr>
      </w:pPr>
      <w:r>
        <w:t xml:space="preserve">nem központosíthatja a vállalatra kiterjedő kommunikációt más Kiszolgálókkal vagy eszközökkel, illetve </w:t>
      </w:r>
    </w:p>
    <w:p w14:paraId="5A81376B" w14:textId="77777777" w:rsidR="003B1F80" w:rsidRDefault="00564159" w:rsidP="00564159">
      <w:pPr>
        <w:pStyle w:val="ProductList-Bullet"/>
        <w:numPr>
          <w:ilvl w:val="0"/>
          <w:numId w:val="19"/>
        </w:numPr>
      </w:pPr>
      <w:r>
        <w:t>nem automatizálhatja az üzleti folyamatokat divíziók, üzleti egységek vagy fiókirodák között.</w:t>
      </w:r>
    </w:p>
    <w:p w14:paraId="2A37DE89" w14:textId="77777777" w:rsidR="003B1F80" w:rsidRDefault="003B1F80">
      <w:pPr>
        <w:pStyle w:val="ProductList-Body"/>
      </w:pPr>
    </w:p>
    <w:p w14:paraId="3C60FF5E" w14:textId="77777777" w:rsidR="003B1F80" w:rsidRDefault="00564159">
      <w:pPr>
        <w:pStyle w:val="ProductList-ClauseHeading"/>
        <w:outlineLvl w:val="3"/>
      </w:pPr>
      <w:r>
        <w:t>3.3 További Szoftverek</w:t>
      </w:r>
    </w:p>
    <w:tbl>
      <w:tblPr>
        <w:tblStyle w:val="PURTable"/>
        <w:tblW w:w="0" w:type="dxa"/>
        <w:tblLook w:val="04A0" w:firstRow="1" w:lastRow="0" w:firstColumn="1" w:lastColumn="0" w:noHBand="0" w:noVBand="1"/>
      </w:tblPr>
      <w:tblGrid>
        <w:gridCol w:w="3584"/>
        <w:gridCol w:w="3601"/>
        <w:gridCol w:w="3605"/>
      </w:tblGrid>
      <w:tr w:rsidR="003B1F80" w14:paraId="7E019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318B91" w14:textId="77777777" w:rsidR="003B1F80" w:rsidRDefault="00564159">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37C43263" w14:textId="77777777" w:rsidR="003B1F80" w:rsidRDefault="0056415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CCDCB6A" w14:textId="77777777" w:rsidR="003B1F80" w:rsidRDefault="00564159">
            <w:pPr>
              <w:pStyle w:val="ProductList-TableBody"/>
            </w:pPr>
            <w:r>
              <w:t>A BizTalk Server szoftverhez kapcsolódó sémák és sablonok</w:t>
            </w:r>
          </w:p>
        </w:tc>
      </w:tr>
      <w:tr w:rsidR="003B1F80" w14:paraId="1412BCFA" w14:textId="77777777">
        <w:tc>
          <w:tcPr>
            <w:tcW w:w="4040" w:type="dxa"/>
            <w:tcBorders>
              <w:top w:val="single" w:sz="4" w:space="0" w:color="000000"/>
              <w:left w:val="single" w:sz="4" w:space="0" w:color="000000"/>
              <w:bottom w:val="single" w:sz="4" w:space="0" w:color="000000"/>
              <w:right w:val="single" w:sz="4" w:space="0" w:color="000000"/>
            </w:tcBorders>
          </w:tcPr>
          <w:p w14:paraId="1F243AC3" w14:textId="77777777" w:rsidR="003B1F80" w:rsidRDefault="00564159">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4BEF0582" w14:textId="77777777" w:rsidR="003B1F80" w:rsidRDefault="00564159">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2BB32EAF" w14:textId="77777777" w:rsidR="003B1F80" w:rsidRDefault="00564159">
            <w:pPr>
              <w:pStyle w:val="ProductList-TableBody"/>
            </w:pPr>
            <w:r>
              <w:t>BAM eseménykezelő API-k, eseményérzékelők és felügyeleti eszközök</w:t>
            </w:r>
          </w:p>
        </w:tc>
      </w:tr>
      <w:tr w:rsidR="003B1F80" w14:paraId="18A8BCFC" w14:textId="77777777">
        <w:tc>
          <w:tcPr>
            <w:tcW w:w="4040" w:type="dxa"/>
            <w:tcBorders>
              <w:top w:val="single" w:sz="4" w:space="0" w:color="000000"/>
              <w:left w:val="single" w:sz="4" w:space="0" w:color="000000"/>
              <w:bottom w:val="single" w:sz="4" w:space="0" w:color="000000"/>
              <w:right w:val="single" w:sz="4" w:space="0" w:color="000000"/>
            </w:tcBorders>
          </w:tcPr>
          <w:p w14:paraId="2DE88EA6" w14:textId="77777777" w:rsidR="003B1F80" w:rsidRDefault="0056415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DB54940" w14:textId="77777777" w:rsidR="003B1F80" w:rsidRDefault="00564159">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3EC7F903" w14:textId="77777777" w:rsidR="003B1F80" w:rsidRDefault="00564159">
            <w:pPr>
              <w:pStyle w:val="ProductList-TableBody"/>
            </w:pPr>
            <w:r>
              <w:t>Fejlesztőeszközök</w:t>
            </w:r>
          </w:p>
        </w:tc>
      </w:tr>
      <w:tr w:rsidR="003B1F80" w14:paraId="7769DDA5" w14:textId="77777777">
        <w:tc>
          <w:tcPr>
            <w:tcW w:w="4040" w:type="dxa"/>
            <w:tcBorders>
              <w:top w:val="single" w:sz="4" w:space="0" w:color="000000"/>
              <w:left w:val="single" w:sz="4" w:space="0" w:color="000000"/>
              <w:bottom w:val="single" w:sz="4" w:space="0" w:color="000000"/>
              <w:right w:val="single" w:sz="4" w:space="0" w:color="000000"/>
            </w:tcBorders>
          </w:tcPr>
          <w:p w14:paraId="1C66E1AC" w14:textId="77777777" w:rsidR="003B1F80" w:rsidRDefault="00564159">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31EC39F5" w14:textId="77777777" w:rsidR="003B1F80" w:rsidRDefault="00564159">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4E7847DE" w14:textId="77777777" w:rsidR="003B1F80" w:rsidRDefault="00564159">
            <w:pPr>
              <w:pStyle w:val="ProductList-TableBody"/>
            </w:pPr>
            <w:r>
              <w:t>MQHelper.dll</w:t>
            </w:r>
          </w:p>
        </w:tc>
      </w:tr>
      <w:tr w:rsidR="003B1F80" w14:paraId="49984C72" w14:textId="77777777">
        <w:tc>
          <w:tcPr>
            <w:tcW w:w="4040" w:type="dxa"/>
            <w:tcBorders>
              <w:top w:val="single" w:sz="4" w:space="0" w:color="000000"/>
              <w:left w:val="single" w:sz="4" w:space="0" w:color="000000"/>
              <w:bottom w:val="single" w:sz="4" w:space="0" w:color="000000"/>
              <w:right w:val="single" w:sz="4" w:space="0" w:color="000000"/>
            </w:tcBorders>
          </w:tcPr>
          <w:p w14:paraId="33690684" w14:textId="77777777" w:rsidR="003B1F80" w:rsidRDefault="00564159">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5F2BCE4B" w14:textId="77777777" w:rsidR="003B1F80" w:rsidRDefault="0056415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E95F301" w14:textId="77777777" w:rsidR="003B1F80" w:rsidRDefault="00564159">
            <w:pPr>
              <w:pStyle w:val="ProductList-TableBody"/>
            </w:pPr>
            <w:r>
              <w:t>SOAP-vételi adapter</w:t>
            </w:r>
          </w:p>
        </w:tc>
      </w:tr>
      <w:tr w:rsidR="003B1F80" w14:paraId="2ACA1FDA" w14:textId="77777777">
        <w:tc>
          <w:tcPr>
            <w:tcW w:w="4040" w:type="dxa"/>
            <w:tcBorders>
              <w:top w:val="single" w:sz="4" w:space="0" w:color="000000"/>
              <w:left w:val="single" w:sz="4" w:space="0" w:color="000000"/>
              <w:bottom w:val="single" w:sz="4" w:space="0" w:color="000000"/>
              <w:right w:val="single" w:sz="4" w:space="0" w:color="000000"/>
            </w:tcBorders>
          </w:tcPr>
          <w:p w14:paraId="72B99E82" w14:textId="77777777" w:rsidR="003B1F80" w:rsidRDefault="00564159">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5602CD0C" w14:textId="77777777" w:rsidR="003B1F80" w:rsidRDefault="0056415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4812DE2" w14:textId="77777777" w:rsidR="003B1F80" w:rsidRDefault="00564159">
            <w:pPr>
              <w:pStyle w:val="ProductList-TableBody"/>
            </w:pPr>
            <w:r>
              <w:t>UDDI</w:t>
            </w:r>
          </w:p>
        </w:tc>
      </w:tr>
      <w:tr w:rsidR="003B1F80" w14:paraId="31C484E2" w14:textId="77777777">
        <w:tc>
          <w:tcPr>
            <w:tcW w:w="4040" w:type="dxa"/>
            <w:tcBorders>
              <w:top w:val="single" w:sz="4" w:space="0" w:color="000000"/>
              <w:left w:val="single" w:sz="4" w:space="0" w:color="000000"/>
              <w:bottom w:val="single" w:sz="4" w:space="0" w:color="000000"/>
              <w:right w:val="single" w:sz="4" w:space="0" w:color="000000"/>
            </w:tcBorders>
          </w:tcPr>
          <w:p w14:paraId="2734C57D" w14:textId="77777777" w:rsidR="003B1F80" w:rsidRDefault="0056415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E891757" w14:textId="77777777" w:rsidR="003B1F80" w:rsidRDefault="00564159">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5C5130A8" w14:textId="77777777" w:rsidR="003B1F80" w:rsidRDefault="003B1F80">
            <w:pPr>
              <w:pStyle w:val="ProductList-TableBody"/>
            </w:pPr>
          </w:p>
        </w:tc>
      </w:tr>
    </w:tbl>
    <w:p w14:paraId="5B2AA280" w14:textId="77777777" w:rsidR="003B1F80" w:rsidRDefault="00564159">
      <w:pPr>
        <w:pStyle w:val="ProductList-Offering1SubSection"/>
        <w:outlineLvl w:val="2"/>
      </w:pPr>
      <w:bookmarkStart w:id="47" w:name="_Sec596"/>
      <w:r>
        <w:t>4. Frissítési Garancia</w:t>
      </w:r>
      <w:bookmarkEnd w:id="47"/>
    </w:p>
    <w:p w14:paraId="0DA8DE85" w14:textId="77777777" w:rsidR="003B1F80" w:rsidRDefault="003B1F80">
      <w:pPr>
        <w:pStyle w:val="ProductList-Body"/>
      </w:pPr>
    </w:p>
    <w:tbl>
      <w:tblPr>
        <w:tblStyle w:val="PURTable"/>
        <w:tblW w:w="0" w:type="dxa"/>
        <w:tblLook w:val="04A0" w:firstRow="1" w:lastRow="0" w:firstColumn="1" w:lastColumn="0" w:noHBand="0" w:noVBand="1"/>
      </w:tblPr>
      <w:tblGrid>
        <w:gridCol w:w="3647"/>
        <w:gridCol w:w="3584"/>
        <w:gridCol w:w="3559"/>
      </w:tblGrid>
      <w:tr w:rsidR="003B1F80" w14:paraId="069B3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D5BE0" w14:textId="77777777" w:rsidR="003B1F80" w:rsidRDefault="0056415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6A65C2" w14:textId="77777777" w:rsidR="003B1F80" w:rsidRDefault="0056415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EA4F6" w14:textId="77777777" w:rsidR="003B1F80" w:rsidRDefault="00564159">
            <w:pPr>
              <w:pStyle w:val="ProductList-TableBody"/>
            </w:pPr>
            <w:r>
              <w:rPr>
                <w:color w:val="404040"/>
              </w:rPr>
              <w:t>Feladatátvételi Jogok: N/A</w:t>
            </w:r>
          </w:p>
        </w:tc>
      </w:tr>
      <w:tr w:rsidR="003B1F80" w14:paraId="62F7BD73" w14:textId="77777777">
        <w:tc>
          <w:tcPr>
            <w:tcW w:w="4040" w:type="dxa"/>
            <w:tcBorders>
              <w:top w:val="single" w:sz="4" w:space="0" w:color="000000"/>
              <w:left w:val="single" w:sz="4" w:space="0" w:color="000000"/>
              <w:bottom w:val="single" w:sz="4" w:space="0" w:color="000000"/>
              <w:right w:val="single" w:sz="4" w:space="0" w:color="000000"/>
            </w:tcBorders>
          </w:tcPr>
          <w:p w14:paraId="0AB00F53" w14:textId="77777777" w:rsidR="003B1F80" w:rsidRDefault="0056415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1F488ADE" w14:textId="77777777" w:rsidR="003B1F80" w:rsidRDefault="0056415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42477" w14:textId="77777777" w:rsidR="003B1F80" w:rsidRDefault="00564159">
            <w:pPr>
              <w:pStyle w:val="ProductList-TableBody"/>
            </w:pPr>
            <w:r>
              <w:rPr>
                <w:color w:val="404040"/>
              </w:rPr>
              <w:t>Barangolási Jogok: N/A</w:t>
            </w:r>
          </w:p>
        </w:tc>
      </w:tr>
      <w:tr w:rsidR="003B1F80" w14:paraId="4637B5B8" w14:textId="77777777">
        <w:tc>
          <w:tcPr>
            <w:tcW w:w="4040" w:type="dxa"/>
            <w:tcBorders>
              <w:top w:val="single" w:sz="4" w:space="0" w:color="000000"/>
              <w:left w:val="single" w:sz="4" w:space="0" w:color="000000"/>
              <w:bottom w:val="single" w:sz="4" w:space="0" w:color="000000"/>
              <w:right w:val="single" w:sz="4" w:space="0" w:color="000000"/>
            </w:tcBorders>
          </w:tcPr>
          <w:p w14:paraId="552BC4E9" w14:textId="77777777" w:rsidR="003B1F80" w:rsidRDefault="0056415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DFA36" w14:textId="77777777" w:rsidR="003B1F80" w:rsidRDefault="0056415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49BBE" w14:textId="77777777" w:rsidR="003B1F80" w:rsidRDefault="003B1F80">
            <w:pPr>
              <w:pStyle w:val="ProductList-TableBody"/>
            </w:pPr>
          </w:p>
        </w:tc>
      </w:tr>
    </w:tbl>
    <w:p w14:paraId="62432AAF" w14:textId="77777777" w:rsidR="003B1F80" w:rsidRDefault="003B1F80">
      <w:pPr>
        <w:pStyle w:val="ProductList-Body"/>
      </w:pPr>
    </w:p>
    <w:p w14:paraId="45C9696B" w14:textId="77777777" w:rsidR="003B1F80" w:rsidRDefault="00564159">
      <w:pPr>
        <w:pStyle w:val="ProductList-ClauseHeading"/>
        <w:outlineLvl w:val="3"/>
      </w:pPr>
      <w:r>
        <w:lastRenderedPageBreak/>
        <w:t>4.1 Biz Talk Server 2013 R2 Enterprise – Korlátlan virtualizáció</w:t>
      </w:r>
    </w:p>
    <w:p w14:paraId="5ADE12A6" w14:textId="77777777" w:rsidR="003B1F80" w:rsidRDefault="00564159">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147E4FE9"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57114F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C5CCF"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4E2DA828" w14:textId="77777777" w:rsidR="003B1F80" w:rsidRDefault="003B1F80">
      <w:pPr>
        <w:pStyle w:val="ProductList-Body"/>
      </w:pPr>
    </w:p>
    <w:p w14:paraId="4898E8D6" w14:textId="77777777" w:rsidR="003B1F80" w:rsidRDefault="00564159">
      <w:pPr>
        <w:pStyle w:val="ProductList-Offering1HeadingNoBorder"/>
        <w:outlineLvl w:val="1"/>
      </w:pPr>
      <w:bookmarkStart w:id="48" w:name="_Sec597"/>
      <w:r>
        <w:t>CAL Csomagok</w:t>
      </w:r>
      <w:bookmarkEnd w:id="48"/>
      <w:r>
        <w:fldChar w:fldCharType="begin"/>
      </w:r>
      <w:r>
        <w:instrText xml:space="preserve"> TC "</w:instrText>
      </w:r>
      <w:bookmarkStart w:id="49" w:name="_Toc499816644"/>
      <w:r>
        <w:instrText>CAL Csomagok</w:instrText>
      </w:r>
      <w:bookmarkEnd w:id="49"/>
      <w:r>
        <w:instrText>" \l 2</w:instrText>
      </w:r>
      <w:r>
        <w:fldChar w:fldCharType="end"/>
      </w:r>
    </w:p>
    <w:p w14:paraId="2D293F92" w14:textId="77777777" w:rsidR="003B1F80" w:rsidRDefault="00564159">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4040"/>
        <w:gridCol w:w="608"/>
        <w:gridCol w:w="607"/>
        <w:gridCol w:w="612"/>
        <w:gridCol w:w="607"/>
        <w:gridCol w:w="607"/>
        <w:gridCol w:w="611"/>
        <w:gridCol w:w="615"/>
        <w:gridCol w:w="634"/>
        <w:gridCol w:w="619"/>
        <w:gridCol w:w="613"/>
        <w:gridCol w:w="611"/>
      </w:tblGrid>
      <w:tr w:rsidR="003B1F80" w14:paraId="42C11C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78981C" w14:textId="77777777" w:rsidR="003B1F80" w:rsidRDefault="0056415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03C5F" w14:textId="77777777" w:rsidR="003B1F80" w:rsidRDefault="0056415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8C5F3" w14:textId="77777777" w:rsidR="003B1F80" w:rsidRDefault="0056415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EF961" w14:textId="77777777" w:rsidR="003B1F80" w:rsidRDefault="0056415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1F30E" w14:textId="77777777" w:rsidR="003B1F80" w:rsidRDefault="0056415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61A76"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1C116"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946E1"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0F011"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69D35"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9DCB7"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4FFAB"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F80" w14:paraId="50386628" w14:textId="77777777">
        <w:tc>
          <w:tcPr>
            <w:tcW w:w="4160" w:type="dxa"/>
            <w:tcBorders>
              <w:top w:val="single" w:sz="6" w:space="0" w:color="FFFFFF"/>
              <w:left w:val="none" w:sz="4" w:space="0" w:color="6E6E6E"/>
              <w:bottom w:val="dashed" w:sz="4" w:space="0" w:color="BFBFBF"/>
              <w:right w:val="none" w:sz="4" w:space="0" w:color="6E6E6E"/>
            </w:tcBorders>
          </w:tcPr>
          <w:p w14:paraId="057DFB2C" w14:textId="77777777" w:rsidR="003B1F80" w:rsidRDefault="00564159">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4D197E22" w14:textId="77777777" w:rsidR="003B1F80" w:rsidRDefault="003B1F8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08AC33" w14:textId="77777777" w:rsidR="003B1F80" w:rsidRDefault="0056415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C31629" w14:textId="77777777" w:rsidR="003B1F80" w:rsidRDefault="0056415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3629D7"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FFC31"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AAA8A"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D0F3B"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E0C87" w14:textId="77777777" w:rsidR="003B1F80" w:rsidRDefault="0056415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34317" w14:textId="77777777" w:rsidR="003B1F80" w:rsidRDefault="0056415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1B2CE" w14:textId="77777777" w:rsidR="003B1F80" w:rsidRDefault="0056415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57FE5" w14:textId="77777777" w:rsidR="003B1F80" w:rsidRDefault="00564159">
            <w:pPr>
              <w:pStyle w:val="ProductList-TableBody"/>
              <w:jc w:val="center"/>
            </w:pP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3B1F80" w14:paraId="794BD197" w14:textId="77777777">
        <w:tc>
          <w:tcPr>
            <w:tcW w:w="4160" w:type="dxa"/>
            <w:tcBorders>
              <w:top w:val="dashed" w:sz="4" w:space="0" w:color="BFBFBF"/>
              <w:left w:val="none" w:sz="4" w:space="0" w:color="6E6E6E"/>
              <w:bottom w:val="dashed" w:sz="4" w:space="0" w:color="BFBFBF"/>
              <w:right w:val="none" w:sz="4" w:space="0" w:color="6E6E6E"/>
            </w:tcBorders>
          </w:tcPr>
          <w:p w14:paraId="1EB3F0F0" w14:textId="77777777" w:rsidR="003B1F80" w:rsidRDefault="00564159">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782EE9F2"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D1E30C"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002033"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DFFA07"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7AC8B"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32DB6"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D5119"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CE57B"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C5868" w14:textId="77777777" w:rsidR="003B1F80" w:rsidRDefault="0056415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85484"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F1169" w14:textId="77777777" w:rsidR="003B1F80" w:rsidRDefault="003B1F80">
            <w:pPr>
              <w:pStyle w:val="ProductList-TableBody"/>
              <w:jc w:val="center"/>
            </w:pPr>
          </w:p>
        </w:tc>
      </w:tr>
      <w:tr w:rsidR="003B1F80" w14:paraId="49A82351" w14:textId="77777777">
        <w:tc>
          <w:tcPr>
            <w:tcW w:w="4160" w:type="dxa"/>
            <w:tcBorders>
              <w:top w:val="dashed" w:sz="4" w:space="0" w:color="BFBFBF"/>
              <w:left w:val="none" w:sz="4" w:space="0" w:color="6E6E6E"/>
              <w:bottom w:val="dashed" w:sz="4" w:space="0" w:color="BFBFBF"/>
              <w:right w:val="none" w:sz="4" w:space="0" w:color="6E6E6E"/>
            </w:tcBorders>
          </w:tcPr>
          <w:p w14:paraId="6CB495FF" w14:textId="77777777" w:rsidR="003B1F80" w:rsidRDefault="00564159">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6EB597C"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D4E201"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EF3926"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703926"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D588B"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AC25D"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F129F"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A3761"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B4102" w14:textId="77777777" w:rsidR="003B1F80" w:rsidRDefault="0056415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9A91D"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9B100" w14:textId="77777777" w:rsidR="003B1F80" w:rsidRDefault="003B1F80">
            <w:pPr>
              <w:pStyle w:val="ProductList-TableBody"/>
              <w:jc w:val="center"/>
            </w:pPr>
          </w:p>
        </w:tc>
      </w:tr>
      <w:tr w:rsidR="003B1F80" w14:paraId="3751011F" w14:textId="77777777">
        <w:tc>
          <w:tcPr>
            <w:tcW w:w="4160" w:type="dxa"/>
            <w:tcBorders>
              <w:top w:val="dashed" w:sz="4" w:space="0" w:color="BFBFBF"/>
              <w:left w:val="none" w:sz="4" w:space="0" w:color="6E6E6E"/>
              <w:bottom w:val="dashed" w:sz="4" w:space="0" w:color="BFBFBF"/>
              <w:right w:val="none" w:sz="4" w:space="0" w:color="6E6E6E"/>
            </w:tcBorders>
          </w:tcPr>
          <w:p w14:paraId="525FBDDB" w14:textId="77777777" w:rsidR="003B1F80" w:rsidRDefault="00564159">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E0355D2"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003C46"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14FAE2"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E98572"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13BFB"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6F6A8"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16924"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B6951"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3F6BB" w14:textId="77777777" w:rsidR="003B1F80" w:rsidRDefault="0056415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D4784"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D55CA" w14:textId="77777777" w:rsidR="003B1F80" w:rsidRDefault="003B1F80">
            <w:pPr>
              <w:pStyle w:val="ProductList-TableBody"/>
              <w:jc w:val="center"/>
            </w:pPr>
          </w:p>
        </w:tc>
      </w:tr>
      <w:tr w:rsidR="003B1F80" w14:paraId="037F2926" w14:textId="77777777">
        <w:tc>
          <w:tcPr>
            <w:tcW w:w="4160" w:type="dxa"/>
            <w:tcBorders>
              <w:top w:val="dashed" w:sz="4" w:space="0" w:color="BFBFBF"/>
              <w:left w:val="none" w:sz="4" w:space="0" w:color="6E6E6E"/>
              <w:bottom w:val="dashed" w:sz="4" w:space="0" w:color="BFBFBF"/>
              <w:right w:val="none" w:sz="4" w:space="0" w:color="6E6E6E"/>
            </w:tcBorders>
          </w:tcPr>
          <w:p w14:paraId="39A4DAD4" w14:textId="77777777" w:rsidR="003B1F80" w:rsidRDefault="00564159">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46BC552"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7D8726"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B684AA"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0C28A8"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05FAB"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2E429"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7C5D9"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DDE36"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2A94A" w14:textId="77777777" w:rsidR="003B1F80" w:rsidRDefault="0056415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55666"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04AB6" w14:textId="77777777" w:rsidR="003B1F80" w:rsidRDefault="003B1F80">
            <w:pPr>
              <w:pStyle w:val="ProductList-TableBody"/>
              <w:jc w:val="center"/>
            </w:pPr>
          </w:p>
        </w:tc>
      </w:tr>
      <w:tr w:rsidR="003B1F80" w14:paraId="6833D0DD" w14:textId="77777777">
        <w:tc>
          <w:tcPr>
            <w:tcW w:w="4160" w:type="dxa"/>
            <w:tcBorders>
              <w:top w:val="dashed" w:sz="4" w:space="0" w:color="BFBFBF"/>
              <w:left w:val="none" w:sz="4" w:space="0" w:color="6E6E6E"/>
              <w:bottom w:val="dashed" w:sz="4" w:space="0" w:color="BFBFBF"/>
              <w:right w:val="none" w:sz="4" w:space="0" w:color="6E6E6E"/>
            </w:tcBorders>
          </w:tcPr>
          <w:p w14:paraId="405A4230" w14:textId="77777777" w:rsidR="003B1F80" w:rsidRDefault="00564159">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61AA0BCB"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935B36" w14:textId="77777777" w:rsidR="003B1F80" w:rsidRDefault="005641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71F191B" w14:textId="77777777" w:rsidR="003B1F80" w:rsidRDefault="0056415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F130FA0" w14:textId="77777777" w:rsidR="003B1F80" w:rsidRDefault="0056415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B5FC3"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5B898"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789B0"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A2969" w14:textId="77777777" w:rsidR="003B1F80" w:rsidRDefault="0056415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38060" w14:textId="77777777" w:rsidR="003B1F80" w:rsidRDefault="0056415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0DDE9" w14:textId="77777777" w:rsidR="003B1F80" w:rsidRDefault="0056415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DF104" w14:textId="77777777" w:rsidR="003B1F80" w:rsidRDefault="00564159">
            <w:pPr>
              <w:pStyle w:val="ProductList-TableBody"/>
              <w:jc w:val="center"/>
            </w:pP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3B1F80" w14:paraId="0FAC0BAD" w14:textId="77777777">
        <w:tc>
          <w:tcPr>
            <w:tcW w:w="4160" w:type="dxa"/>
            <w:tcBorders>
              <w:top w:val="dashed" w:sz="4" w:space="0" w:color="BFBFBF"/>
              <w:left w:val="none" w:sz="4" w:space="0" w:color="6E6E6E"/>
              <w:bottom w:val="dashed" w:sz="4" w:space="0" w:color="BFBFBF"/>
              <w:right w:val="none" w:sz="4" w:space="0" w:color="6E6E6E"/>
            </w:tcBorders>
          </w:tcPr>
          <w:p w14:paraId="26E097C7" w14:textId="77777777" w:rsidR="003B1F80" w:rsidRDefault="00564159">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12B6E42"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319FF6"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D26CDE"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A76BF2"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500F3"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2428B"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FA749"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17EB9"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76BED" w14:textId="77777777" w:rsidR="003B1F80" w:rsidRDefault="0056415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45271"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B8FE4" w14:textId="77777777" w:rsidR="003B1F80" w:rsidRDefault="003B1F80">
            <w:pPr>
              <w:pStyle w:val="ProductList-TableBody"/>
              <w:jc w:val="center"/>
            </w:pPr>
          </w:p>
        </w:tc>
      </w:tr>
      <w:tr w:rsidR="003B1F80" w14:paraId="7A44BE5E" w14:textId="77777777">
        <w:tc>
          <w:tcPr>
            <w:tcW w:w="4160" w:type="dxa"/>
            <w:tcBorders>
              <w:top w:val="dashed" w:sz="4" w:space="0" w:color="BFBFBF"/>
              <w:left w:val="none" w:sz="4" w:space="0" w:color="6E6E6E"/>
              <w:bottom w:val="dashed" w:sz="4" w:space="0" w:color="BFBFBF"/>
              <w:right w:val="none" w:sz="4" w:space="0" w:color="6E6E6E"/>
            </w:tcBorders>
          </w:tcPr>
          <w:p w14:paraId="5648AA69" w14:textId="77777777" w:rsidR="003B1F80" w:rsidRDefault="00564159">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CBE71AF"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1C23DB"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988E3B"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954911"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116FF"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1E5D"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59494"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1AD7B"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93EF9" w14:textId="77777777" w:rsidR="003B1F80" w:rsidRDefault="0056415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19087"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25C1D" w14:textId="77777777" w:rsidR="003B1F80" w:rsidRDefault="003B1F80">
            <w:pPr>
              <w:pStyle w:val="ProductList-TableBody"/>
              <w:jc w:val="center"/>
            </w:pPr>
          </w:p>
        </w:tc>
      </w:tr>
      <w:tr w:rsidR="003B1F80" w14:paraId="0212B85D" w14:textId="77777777">
        <w:tc>
          <w:tcPr>
            <w:tcW w:w="4160" w:type="dxa"/>
            <w:tcBorders>
              <w:top w:val="dashed" w:sz="4" w:space="0" w:color="BFBFBF"/>
              <w:left w:val="none" w:sz="4" w:space="0" w:color="6E6E6E"/>
              <w:bottom w:val="dashed" w:sz="4" w:space="0" w:color="BFBFBF"/>
              <w:right w:val="none" w:sz="4" w:space="0" w:color="6E6E6E"/>
            </w:tcBorders>
          </w:tcPr>
          <w:p w14:paraId="3A48037A" w14:textId="77777777" w:rsidR="003B1F80" w:rsidRDefault="00564159">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77BA2560"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38CDB6"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388015"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966B9D"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B3289"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E9D12"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C7336"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CB6E1"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0D4E5" w14:textId="77777777" w:rsidR="003B1F80" w:rsidRDefault="0056415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4121C"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78980" w14:textId="77777777" w:rsidR="003B1F80" w:rsidRDefault="003B1F80">
            <w:pPr>
              <w:pStyle w:val="ProductList-TableBody"/>
              <w:jc w:val="center"/>
            </w:pPr>
          </w:p>
        </w:tc>
      </w:tr>
      <w:tr w:rsidR="003B1F80" w14:paraId="3464D412" w14:textId="77777777">
        <w:tc>
          <w:tcPr>
            <w:tcW w:w="4160" w:type="dxa"/>
            <w:tcBorders>
              <w:top w:val="dashed" w:sz="4" w:space="0" w:color="BFBFBF"/>
              <w:left w:val="none" w:sz="4" w:space="0" w:color="6E6E6E"/>
              <w:bottom w:val="dashed" w:sz="4" w:space="0" w:color="BFBFBF"/>
              <w:right w:val="none" w:sz="4" w:space="0" w:color="6E6E6E"/>
            </w:tcBorders>
          </w:tcPr>
          <w:p w14:paraId="2337787E" w14:textId="77777777" w:rsidR="003B1F80" w:rsidRDefault="00564159">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2162FCD"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49487"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32DCB5"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49C12D"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4C8BD"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6025B"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5351A"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2EA54"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48816" w14:textId="77777777" w:rsidR="003B1F80" w:rsidRDefault="0056415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5794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B597D" w14:textId="77777777" w:rsidR="003B1F80" w:rsidRDefault="003B1F80">
            <w:pPr>
              <w:pStyle w:val="ProductList-TableBody"/>
              <w:jc w:val="center"/>
            </w:pPr>
          </w:p>
        </w:tc>
      </w:tr>
      <w:tr w:rsidR="003B1F80" w14:paraId="4F402925" w14:textId="77777777">
        <w:tc>
          <w:tcPr>
            <w:tcW w:w="4160" w:type="dxa"/>
            <w:tcBorders>
              <w:top w:val="dashed" w:sz="4" w:space="0" w:color="BFBFBF"/>
              <w:left w:val="none" w:sz="4" w:space="0" w:color="6E6E6E"/>
              <w:bottom w:val="dashed" w:sz="4" w:space="0" w:color="BFBFBF"/>
              <w:right w:val="none" w:sz="4" w:space="0" w:color="6E6E6E"/>
            </w:tcBorders>
          </w:tcPr>
          <w:p w14:paraId="1B289134" w14:textId="77777777" w:rsidR="003B1F80" w:rsidRDefault="00564159">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7E57497C"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AB12D4"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FE47BA"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127606"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69AA6"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79D4F"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AB2B9"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72093"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9782C" w14:textId="77777777" w:rsidR="003B1F80" w:rsidRDefault="0056415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428D8"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FBFDC" w14:textId="77777777" w:rsidR="003B1F80" w:rsidRDefault="003B1F80">
            <w:pPr>
              <w:pStyle w:val="ProductList-TableBody"/>
              <w:jc w:val="center"/>
            </w:pPr>
          </w:p>
        </w:tc>
      </w:tr>
      <w:tr w:rsidR="003B1F80" w14:paraId="6C714E13" w14:textId="77777777">
        <w:tc>
          <w:tcPr>
            <w:tcW w:w="4160" w:type="dxa"/>
            <w:tcBorders>
              <w:top w:val="dashed" w:sz="4" w:space="0" w:color="BFBFBF"/>
              <w:left w:val="none" w:sz="4" w:space="0" w:color="6E6E6E"/>
              <w:bottom w:val="none" w:sz="4" w:space="0" w:color="BFBFBF"/>
              <w:right w:val="none" w:sz="4" w:space="0" w:color="6E6E6E"/>
            </w:tcBorders>
          </w:tcPr>
          <w:p w14:paraId="6B77628E" w14:textId="77777777" w:rsidR="003B1F80" w:rsidRDefault="00564159">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5E0CD3ED" w14:textId="77777777" w:rsidR="003B1F80" w:rsidRDefault="003B1F8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2B0C22" w14:textId="77777777" w:rsidR="003B1F80" w:rsidRDefault="003B1F8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7D3071" w14:textId="77777777" w:rsidR="003B1F80" w:rsidRDefault="003B1F8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8B852D1"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DE7C0"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0AA0F"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8DE36"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19284"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E7DB6" w14:textId="77777777" w:rsidR="003B1F80" w:rsidRDefault="0056415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98BF5"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AF6F8" w14:textId="77777777" w:rsidR="003B1F80" w:rsidRDefault="003B1F80">
            <w:pPr>
              <w:pStyle w:val="ProductList-TableBody"/>
              <w:jc w:val="center"/>
            </w:pPr>
          </w:p>
        </w:tc>
      </w:tr>
    </w:tbl>
    <w:p w14:paraId="51CD21C4" w14:textId="77777777" w:rsidR="003B1F80" w:rsidRDefault="003B1F80">
      <w:pPr>
        <w:pStyle w:val="ProductList-Body"/>
      </w:pPr>
    </w:p>
    <w:p w14:paraId="45954793" w14:textId="77777777" w:rsidR="003B1F80" w:rsidRDefault="00564159">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14"/>
        <w:gridCol w:w="3591"/>
        <w:gridCol w:w="3585"/>
      </w:tblGrid>
      <w:tr w:rsidR="003B1F80" w14:paraId="55C8B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7B769" w14:textId="77777777" w:rsidR="003B1F80" w:rsidRDefault="00564159">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7673E4EC"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223143" w14:textId="77777777" w:rsidR="003B1F80" w:rsidRDefault="00564159">
            <w:pPr>
              <w:pStyle w:val="ProductList-TableBody"/>
            </w:pPr>
            <w:r>
              <w:rPr>
                <w:color w:val="404040"/>
              </w:rPr>
              <w:t>Korábbi Kiadások: N/A</w:t>
            </w:r>
          </w:p>
        </w:tc>
      </w:tr>
      <w:tr w:rsidR="003B1F80" w14:paraId="0779C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7F90A" w14:textId="77777777" w:rsidR="003B1F80" w:rsidRDefault="0056415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9B73E"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647B1B9" w14:textId="77777777" w:rsidR="003B1F80" w:rsidRDefault="0056415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B1F80" w14:paraId="7EC6D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EAD1B" w14:textId="77777777" w:rsidR="003B1F80" w:rsidRDefault="0056415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3C218"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9F207" w14:textId="77777777" w:rsidR="003B1F80" w:rsidRDefault="00564159">
            <w:pPr>
              <w:pStyle w:val="ProductList-TableBody"/>
            </w:pPr>
            <w:r>
              <w:rPr>
                <w:color w:val="404040"/>
              </w:rPr>
              <w:t>Csökkentésre Jogosító: N/A</w:t>
            </w:r>
          </w:p>
        </w:tc>
      </w:tr>
      <w:tr w:rsidR="003B1F80" w14:paraId="075CE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A0E2C" w14:textId="77777777" w:rsidR="003B1F80" w:rsidRDefault="0056415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E7158"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F221F" w14:textId="77777777" w:rsidR="003B1F80" w:rsidRDefault="00564159">
            <w:pPr>
              <w:pStyle w:val="ProductList-TableBody"/>
            </w:pPr>
            <w:r>
              <w:rPr>
                <w:color w:val="404040"/>
              </w:rPr>
              <w:t>Felülvizsgálatra Jogosító: N/A</w:t>
            </w:r>
          </w:p>
        </w:tc>
      </w:tr>
      <w:tr w:rsidR="003B1F80" w14:paraId="77D78D83" w14:textId="77777777">
        <w:tc>
          <w:tcPr>
            <w:tcW w:w="4040" w:type="dxa"/>
            <w:tcBorders>
              <w:top w:val="single" w:sz="4" w:space="0" w:color="000000"/>
              <w:left w:val="single" w:sz="4" w:space="0" w:color="000000"/>
              <w:bottom w:val="single" w:sz="4" w:space="0" w:color="000000"/>
              <w:right w:val="single" w:sz="4" w:space="0" w:color="000000"/>
            </w:tcBorders>
          </w:tcPr>
          <w:p w14:paraId="113DBDE5" w14:textId="77777777" w:rsidR="003B1F80" w:rsidRDefault="00564159">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AB444"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7D23F6A" w14:textId="77777777" w:rsidR="003B1F80" w:rsidRDefault="00564159">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35CC9C9" w14:textId="77777777" w:rsidR="003B1F80" w:rsidRDefault="003B1F80">
      <w:pPr>
        <w:pStyle w:val="ProductList-Body"/>
      </w:pPr>
    </w:p>
    <w:p w14:paraId="39B5ECC7" w14:textId="77777777" w:rsidR="003B1F80" w:rsidRDefault="00564159">
      <w:pPr>
        <w:pStyle w:val="ProductList-ClauseHeading"/>
        <w:outlineLvl w:val="3"/>
      </w:pPr>
      <w:r>
        <w:t>2.1 A CAL Csomagok esetén alkalmazandó használati jogok meghatározásának folyamata</w:t>
      </w:r>
    </w:p>
    <w:p w14:paraId="13495015" w14:textId="77777777" w:rsidR="003B1F80" w:rsidRDefault="00564159">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7E91FB89" w14:textId="77777777" w:rsidR="003B1F80" w:rsidRDefault="003B1F80">
      <w:pPr>
        <w:pStyle w:val="ProductList-Body"/>
      </w:pPr>
    </w:p>
    <w:p w14:paraId="416BA2AB" w14:textId="77777777" w:rsidR="003B1F80" w:rsidRDefault="00564159">
      <w:pPr>
        <w:pStyle w:val="ProductList-ClauseHeading"/>
        <w:outlineLvl w:val="3"/>
      </w:pPr>
      <w:r>
        <w:t>2.2 A CAL Csomag összetevői</w:t>
      </w:r>
    </w:p>
    <w:p w14:paraId="594C432D" w14:textId="77777777" w:rsidR="003B1F80" w:rsidRDefault="00564159">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5DB9F302" w14:textId="77777777" w:rsidR="003B1F80" w:rsidRDefault="003B1F80">
      <w:pPr>
        <w:pStyle w:val="ProductList-Body"/>
      </w:pPr>
    </w:p>
    <w:p w14:paraId="41AC6F84" w14:textId="77777777" w:rsidR="003B1F80" w:rsidRDefault="00564159">
      <w:pPr>
        <w:pStyle w:val="ProductList-ClauseHeading"/>
        <w:outlineLvl w:val="3"/>
      </w:pPr>
      <w:r>
        <w:t>2.3 A Nagyvállalati CAL Csomagba tartozó Online Szolgáltatások</w:t>
      </w:r>
    </w:p>
    <w:p w14:paraId="0F3EE1FD" w14:textId="77777777" w:rsidR="003B1F80" w:rsidRDefault="00564159">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40">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14:paraId="7A7061E0" w14:textId="77777777" w:rsidR="003B1F80" w:rsidRDefault="003B1F80">
      <w:pPr>
        <w:pStyle w:val="ProductList-Body"/>
      </w:pPr>
    </w:p>
    <w:p w14:paraId="4467CCB4" w14:textId="77777777" w:rsidR="003B1F80" w:rsidRDefault="00564159">
      <w:pPr>
        <w:pStyle w:val="ProductList-ClauseHeading"/>
        <w:outlineLvl w:val="3"/>
      </w:pPr>
      <w:r>
        <w:lastRenderedPageBreak/>
        <w:t>2.4 CAL Suite Bridge for O365, for O365 &amp; Intune és for Intune</w:t>
      </w:r>
    </w:p>
    <w:p w14:paraId="5D24F8D2" w14:textId="77777777" w:rsidR="003B1F80" w:rsidRDefault="00564159">
      <w:pPr>
        <w:pStyle w:val="ProductList-SubClauseHeading"/>
        <w:outlineLvl w:val="4"/>
      </w:pPr>
      <w:r>
        <w:t>2.4.1 Mikor van szükség CAL Suite Bridge licencre?</w:t>
      </w:r>
    </w:p>
    <w:p w14:paraId="6E6A6B8D" w14:textId="77777777" w:rsidR="003B1F80" w:rsidRDefault="00564159">
      <w:pPr>
        <w:pStyle w:val="ProductList-BodyIndented"/>
      </w:pPr>
      <w:r>
        <w:t>CAL Suite Bridge licencre lehet szükség a CAL Csomag licencnek egy vele összemérhető szoftver és Online Szolgáltatás kombinációjával történő helyettesítése esetén. Amikor CAL Suite Bridge szükséges, a CAL Suite Bridge Felhasználói SL licencek számának meg kell egyeznie a megfelelő Online Szolgáltatáshoz tartozó Felhasználói SL licencek számával.</w:t>
      </w:r>
    </w:p>
    <w:p w14:paraId="03ACE335" w14:textId="77777777" w:rsidR="003B1F80" w:rsidRDefault="003B1F80">
      <w:pPr>
        <w:pStyle w:val="ProductList-BodyIndented"/>
      </w:pPr>
    </w:p>
    <w:p w14:paraId="1A9519C9" w14:textId="77777777" w:rsidR="003B1F80" w:rsidRDefault="00564159">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491"/>
        <w:gridCol w:w="3460"/>
        <w:gridCol w:w="3479"/>
      </w:tblGrid>
      <w:tr w:rsidR="003B1F80" w14:paraId="02C24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0AE9F7" w14:textId="77777777" w:rsidR="003B1F80" w:rsidRDefault="0056415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BEA08A" w14:textId="77777777" w:rsidR="003B1F80" w:rsidRDefault="00564159">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21B8FC" w14:textId="77777777" w:rsidR="003B1F80" w:rsidRDefault="00564159">
            <w:pPr>
              <w:pStyle w:val="ProductList-TableBody"/>
            </w:pPr>
            <w:r>
              <w:rPr>
                <w:color w:val="FFFFFF"/>
              </w:rPr>
              <w:t>Megfelelő Online Szolgáltatások</w:t>
            </w:r>
          </w:p>
        </w:tc>
      </w:tr>
      <w:tr w:rsidR="003B1F80" w14:paraId="557ECD52" w14:textId="77777777">
        <w:tc>
          <w:tcPr>
            <w:tcW w:w="4040" w:type="dxa"/>
            <w:tcBorders>
              <w:top w:val="single" w:sz="4" w:space="0" w:color="000000"/>
              <w:left w:val="single" w:sz="4" w:space="0" w:color="000000"/>
              <w:bottom w:val="single" w:sz="4" w:space="0" w:color="000000"/>
              <w:right w:val="single" w:sz="4" w:space="0" w:color="000000"/>
            </w:tcBorders>
          </w:tcPr>
          <w:p w14:paraId="7380E94C" w14:textId="77777777" w:rsidR="003B1F80" w:rsidRDefault="00564159">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3382FD47" w14:textId="77777777" w:rsidR="003B1F80" w:rsidRDefault="0056415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433B5027" w14:textId="77777777" w:rsidR="003B1F80" w:rsidRDefault="00564159">
            <w:pPr>
              <w:pStyle w:val="ProductList-TableBody"/>
            </w:pPr>
            <w:r>
              <w:t>Office 365 Nagyvállalati E1 csomag</w:t>
            </w:r>
            <w:r>
              <w:fldChar w:fldCharType="begin"/>
            </w:r>
            <w:r>
              <w:instrText xml:space="preserve"> XE "Office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Nagyvállalati E5 csomag</w:t>
            </w:r>
            <w:r>
              <w:fldChar w:fldCharType="begin"/>
            </w:r>
            <w:r>
              <w:instrText xml:space="preserve"> XE "Office 365 Nagyvállalati E5 csomag" </w:instrText>
            </w:r>
            <w:r>
              <w:fldChar w:fldCharType="end"/>
            </w:r>
          </w:p>
        </w:tc>
      </w:tr>
      <w:tr w:rsidR="003B1F80" w14:paraId="7F22B180" w14:textId="77777777">
        <w:tc>
          <w:tcPr>
            <w:tcW w:w="4040" w:type="dxa"/>
            <w:tcBorders>
              <w:top w:val="single" w:sz="4" w:space="0" w:color="000000"/>
              <w:left w:val="single" w:sz="4" w:space="0" w:color="000000"/>
              <w:bottom w:val="single" w:sz="4" w:space="0" w:color="000000"/>
              <w:right w:val="single" w:sz="4" w:space="0" w:color="000000"/>
            </w:tcBorders>
          </w:tcPr>
          <w:p w14:paraId="7C97A4DE" w14:textId="77777777" w:rsidR="003B1F80" w:rsidRDefault="00564159">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609CCFEF" w14:textId="77777777" w:rsidR="003B1F80" w:rsidRDefault="0056415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7AE1E441" w14:textId="77777777" w:rsidR="003B1F80" w:rsidRDefault="00564159">
            <w:pPr>
              <w:pStyle w:val="ProductList-TableBody"/>
            </w:pPr>
            <w:r>
              <w:t>Office 365 Nagyvállalati E1 csomag és Microsoft Intune</w:t>
            </w:r>
            <w:r>
              <w:fldChar w:fldCharType="begin"/>
            </w:r>
            <w:r>
              <w:instrText xml:space="preserve"> XE "Office 365 Nagyvállalati E1 csomag és Microsoft Intune" </w:instrText>
            </w:r>
            <w:r>
              <w:fldChar w:fldCharType="end"/>
            </w:r>
            <w:r>
              <w:t xml:space="preserve"> vagy</w:t>
            </w:r>
          </w:p>
          <w:p w14:paraId="46FE890D" w14:textId="77777777" w:rsidR="003B1F80" w:rsidRDefault="00564159">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14:paraId="2DDC7FE1" w14:textId="77777777" w:rsidR="003B1F80" w:rsidRDefault="00564159">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3B1F80" w14:paraId="7D581328" w14:textId="77777777">
        <w:tc>
          <w:tcPr>
            <w:tcW w:w="4040" w:type="dxa"/>
            <w:tcBorders>
              <w:top w:val="single" w:sz="4" w:space="0" w:color="000000"/>
              <w:left w:val="single" w:sz="4" w:space="0" w:color="000000"/>
              <w:bottom w:val="single" w:sz="4" w:space="0" w:color="000000"/>
              <w:right w:val="single" w:sz="4" w:space="0" w:color="000000"/>
            </w:tcBorders>
          </w:tcPr>
          <w:p w14:paraId="710088BD" w14:textId="77777777" w:rsidR="003B1F80" w:rsidRDefault="0056415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C8AA3A3" w14:textId="77777777" w:rsidR="003B1F80" w:rsidRDefault="0056415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2DB46A20" w14:textId="77777777" w:rsidR="003B1F80" w:rsidRDefault="00564159">
            <w:pPr>
              <w:pStyle w:val="ProductList-TableBody"/>
            </w:pPr>
            <w:r>
              <w:t>Microsoft Intune</w:t>
            </w:r>
            <w:r>
              <w:fldChar w:fldCharType="begin"/>
            </w:r>
            <w:r>
              <w:instrText xml:space="preserve"> XE "Microsoft Intune" </w:instrText>
            </w:r>
            <w:r>
              <w:fldChar w:fldCharType="end"/>
            </w:r>
          </w:p>
        </w:tc>
      </w:tr>
      <w:tr w:rsidR="003B1F80" w14:paraId="0DE15EBC" w14:textId="77777777">
        <w:tc>
          <w:tcPr>
            <w:tcW w:w="4040" w:type="dxa"/>
            <w:tcBorders>
              <w:top w:val="single" w:sz="4" w:space="0" w:color="000000"/>
              <w:left w:val="single" w:sz="4" w:space="0" w:color="000000"/>
              <w:bottom w:val="single" w:sz="4" w:space="0" w:color="000000"/>
              <w:right w:val="single" w:sz="4" w:space="0" w:color="000000"/>
            </w:tcBorders>
          </w:tcPr>
          <w:p w14:paraId="36E3D4F3" w14:textId="77777777" w:rsidR="003B1F80" w:rsidRDefault="00564159">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5D6D4C03" w14:textId="77777777" w:rsidR="003B1F80" w:rsidRDefault="0056415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4509F1D8" w14:textId="77777777" w:rsidR="003B1F80" w:rsidRDefault="00564159">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298FD4BF" w14:textId="77777777" w:rsidR="003B1F80" w:rsidRDefault="00564159">
            <w:pPr>
              <w:pStyle w:val="ProductList-TableBody"/>
            </w:pPr>
            <w:r>
              <w:t>Enterprise Mobility + Security E5 csomag</w:t>
            </w:r>
            <w:r>
              <w:fldChar w:fldCharType="begin"/>
            </w:r>
            <w:r>
              <w:instrText xml:space="preserve"> XE "Enterprise Mobility + Security E5 csomag" </w:instrText>
            </w:r>
            <w:r>
              <w:fldChar w:fldCharType="end"/>
            </w:r>
          </w:p>
        </w:tc>
      </w:tr>
      <w:tr w:rsidR="003B1F80" w14:paraId="0BEDFCBA" w14:textId="77777777">
        <w:tc>
          <w:tcPr>
            <w:tcW w:w="4040" w:type="dxa"/>
            <w:tcBorders>
              <w:top w:val="single" w:sz="4" w:space="0" w:color="000000"/>
              <w:left w:val="single" w:sz="4" w:space="0" w:color="000000"/>
              <w:bottom w:val="single" w:sz="4" w:space="0" w:color="000000"/>
              <w:right w:val="single" w:sz="4" w:space="0" w:color="000000"/>
            </w:tcBorders>
          </w:tcPr>
          <w:p w14:paraId="19FC0061" w14:textId="77777777" w:rsidR="003B1F80" w:rsidRDefault="00564159">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73A757E9" w14:textId="77777777" w:rsidR="003B1F80" w:rsidRDefault="00564159">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75E47B34" w14:textId="77777777" w:rsidR="003B1F80" w:rsidRDefault="00564159">
            <w:pPr>
              <w:pStyle w:val="ProductList-TableBody"/>
            </w:pPr>
            <w:r>
              <w:t>Office 365 Nagyvállalati E3 csomag</w:t>
            </w:r>
            <w:r>
              <w:fldChar w:fldCharType="begin"/>
            </w:r>
            <w:r>
              <w:instrText xml:space="preserve"> XE "Office 365 Nagyvállalati E3 csomag" </w:instrText>
            </w:r>
            <w:r>
              <w:fldChar w:fldCharType="end"/>
            </w:r>
            <w:r>
              <w:t xml:space="preserve"> vagy</w:t>
            </w:r>
          </w:p>
          <w:p w14:paraId="595779F1" w14:textId="77777777" w:rsidR="003B1F80" w:rsidRDefault="00564159">
            <w:pPr>
              <w:pStyle w:val="ProductList-TableBody"/>
            </w:pPr>
            <w:r>
              <w:t>Office 365 Enterprise E5 csomag</w:t>
            </w:r>
            <w:r>
              <w:fldChar w:fldCharType="begin"/>
            </w:r>
            <w:r>
              <w:instrText xml:space="preserve"> XE "Office 365 Enterprise E5 csomag" </w:instrText>
            </w:r>
            <w:r>
              <w:fldChar w:fldCharType="end"/>
            </w:r>
          </w:p>
        </w:tc>
      </w:tr>
      <w:tr w:rsidR="003B1F80" w14:paraId="59463730" w14:textId="77777777">
        <w:tc>
          <w:tcPr>
            <w:tcW w:w="4040" w:type="dxa"/>
            <w:tcBorders>
              <w:top w:val="single" w:sz="4" w:space="0" w:color="000000"/>
              <w:left w:val="single" w:sz="4" w:space="0" w:color="000000"/>
              <w:bottom w:val="single" w:sz="4" w:space="0" w:color="000000"/>
              <w:right w:val="single" w:sz="4" w:space="0" w:color="000000"/>
            </w:tcBorders>
          </w:tcPr>
          <w:p w14:paraId="44052DCF" w14:textId="77777777" w:rsidR="003B1F80" w:rsidRDefault="00564159">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15BB278F" w14:textId="77777777" w:rsidR="003B1F80" w:rsidRDefault="00564159">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47E945C2" w14:textId="77777777" w:rsidR="003B1F80" w:rsidRDefault="00564159">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14:paraId="5B25EEC7" w14:textId="77777777" w:rsidR="003B1F80" w:rsidRDefault="00564159">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3B1F80" w14:paraId="062400E3" w14:textId="77777777">
        <w:tc>
          <w:tcPr>
            <w:tcW w:w="4040" w:type="dxa"/>
            <w:tcBorders>
              <w:top w:val="single" w:sz="4" w:space="0" w:color="000000"/>
              <w:left w:val="single" w:sz="4" w:space="0" w:color="000000"/>
              <w:bottom w:val="single" w:sz="4" w:space="0" w:color="000000"/>
              <w:right w:val="single" w:sz="4" w:space="0" w:color="000000"/>
            </w:tcBorders>
          </w:tcPr>
          <w:p w14:paraId="75BFFFAE" w14:textId="77777777" w:rsidR="003B1F80" w:rsidRDefault="00564159">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1C0AED8" w14:textId="77777777" w:rsidR="003B1F80" w:rsidRDefault="00564159">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38007F64" w14:textId="77777777" w:rsidR="003B1F80" w:rsidRDefault="00564159">
            <w:pPr>
              <w:pStyle w:val="ProductList-TableBody"/>
            </w:pPr>
            <w:r>
              <w:t>Microsoft Intune</w:t>
            </w:r>
            <w:r>
              <w:fldChar w:fldCharType="begin"/>
            </w:r>
            <w:r>
              <w:instrText xml:space="preserve"> XE "Microsoft Intune" </w:instrText>
            </w:r>
            <w:r>
              <w:fldChar w:fldCharType="end"/>
            </w:r>
          </w:p>
        </w:tc>
      </w:tr>
      <w:tr w:rsidR="003B1F80" w14:paraId="5F04212D" w14:textId="77777777">
        <w:tc>
          <w:tcPr>
            <w:tcW w:w="4040" w:type="dxa"/>
            <w:tcBorders>
              <w:top w:val="single" w:sz="4" w:space="0" w:color="000000"/>
              <w:left w:val="single" w:sz="4" w:space="0" w:color="000000"/>
              <w:bottom w:val="single" w:sz="4" w:space="0" w:color="000000"/>
              <w:right w:val="single" w:sz="4" w:space="0" w:color="000000"/>
            </w:tcBorders>
          </w:tcPr>
          <w:p w14:paraId="2E42CAF9" w14:textId="77777777" w:rsidR="003B1F80" w:rsidRDefault="00564159">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5371895F" w14:textId="77777777" w:rsidR="003B1F80" w:rsidRDefault="00564159">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45AFF653" w14:textId="77777777" w:rsidR="003B1F80" w:rsidRDefault="00564159">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0A89AED0" w14:textId="77777777" w:rsidR="003B1F80" w:rsidRDefault="00564159">
            <w:pPr>
              <w:pStyle w:val="ProductList-TableBody"/>
            </w:pPr>
            <w:r>
              <w:t>Enterprise Mobility + Security E5 csomag</w:t>
            </w:r>
            <w:r>
              <w:fldChar w:fldCharType="begin"/>
            </w:r>
            <w:r>
              <w:instrText xml:space="preserve"> XE "Enterprise Mobility + Security E5 csomag" </w:instrText>
            </w:r>
            <w:r>
              <w:fldChar w:fldCharType="end"/>
            </w:r>
          </w:p>
        </w:tc>
      </w:tr>
    </w:tbl>
    <w:p w14:paraId="3C799D5B" w14:textId="77777777" w:rsidR="003B1F80" w:rsidRDefault="003B1F80">
      <w:pPr>
        <w:pStyle w:val="ProductList-BodyIndented"/>
      </w:pPr>
    </w:p>
    <w:p w14:paraId="20967604" w14:textId="77777777" w:rsidR="003B1F80" w:rsidRDefault="00564159">
      <w:pPr>
        <w:pStyle w:val="ProductList-SubClauseHeading"/>
        <w:outlineLvl w:val="4"/>
      </w:pPr>
      <w:r>
        <w:t>2.4.2 Student Only CAL licencek (Academic Open License és Academic Select)</w:t>
      </w:r>
    </w:p>
    <w:p w14:paraId="473A35A5" w14:textId="77777777" w:rsidR="003B1F80" w:rsidRDefault="00564159">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1F28CBA4" w14:textId="77777777" w:rsidR="003B1F80" w:rsidRDefault="00564159">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674"/>
        <w:gridCol w:w="3578"/>
        <w:gridCol w:w="3538"/>
      </w:tblGrid>
      <w:tr w:rsidR="003B1F80" w14:paraId="12A2B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91E1A" w14:textId="77777777" w:rsidR="003B1F80" w:rsidRDefault="0056415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4CF3F" w14:textId="77777777" w:rsidR="003B1F80" w:rsidRDefault="00564159">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F6AD9" w14:textId="77777777" w:rsidR="003B1F80" w:rsidRDefault="00564159">
            <w:pPr>
              <w:pStyle w:val="ProductList-TableBody"/>
            </w:pPr>
            <w:r>
              <w:rPr>
                <w:color w:val="404040"/>
              </w:rPr>
              <w:t>További Szoftverek: N/A</w:t>
            </w:r>
          </w:p>
        </w:tc>
      </w:tr>
      <w:tr w:rsidR="003B1F80" w14:paraId="57EA1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65978" w14:textId="77777777" w:rsidR="003B1F80" w:rsidRDefault="0056415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30D23" w14:textId="77777777" w:rsidR="003B1F80" w:rsidRDefault="0056415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BC890" w14:textId="77777777" w:rsidR="003B1F80" w:rsidRDefault="00564159">
            <w:pPr>
              <w:pStyle w:val="ProductList-TableBody"/>
            </w:pPr>
            <w:r>
              <w:rPr>
                <w:color w:val="404040"/>
              </w:rPr>
              <w:t>A szoftverhez tartozó technológiák: N/A</w:t>
            </w:r>
          </w:p>
        </w:tc>
      </w:tr>
      <w:tr w:rsidR="003B1F80" w14:paraId="7495E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2487C" w14:textId="77777777" w:rsidR="003B1F80" w:rsidRDefault="0056415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3AB0A"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59158" w14:textId="77777777" w:rsidR="003B1F80" w:rsidRDefault="003B1F80">
            <w:pPr>
              <w:pStyle w:val="ProductList-TableBody"/>
            </w:pPr>
          </w:p>
        </w:tc>
      </w:tr>
    </w:tbl>
    <w:p w14:paraId="34D9CCBB" w14:textId="77777777" w:rsidR="003B1F80" w:rsidRDefault="00564159">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47"/>
        <w:gridCol w:w="3584"/>
        <w:gridCol w:w="3559"/>
      </w:tblGrid>
      <w:tr w:rsidR="003B1F80" w14:paraId="35C24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FE11A" w14:textId="77777777" w:rsidR="003B1F80" w:rsidRDefault="0056415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B5AA5" w14:textId="77777777" w:rsidR="003B1F80" w:rsidRDefault="0056415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12843" w14:textId="77777777" w:rsidR="003B1F80" w:rsidRDefault="00564159">
            <w:pPr>
              <w:pStyle w:val="ProductList-TableBody"/>
            </w:pPr>
            <w:r>
              <w:rPr>
                <w:color w:val="404040"/>
              </w:rPr>
              <w:t>Feladatátvételi Jogok: N/A</w:t>
            </w:r>
          </w:p>
        </w:tc>
      </w:tr>
      <w:tr w:rsidR="003B1F80" w14:paraId="55AB3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205FB" w14:textId="77777777" w:rsidR="003B1F80" w:rsidRDefault="0056415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1EC689E" w14:textId="77777777" w:rsidR="003B1F80" w:rsidRDefault="0056415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1">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647BE" w14:textId="77777777" w:rsidR="003B1F80" w:rsidRDefault="00564159">
            <w:pPr>
              <w:pStyle w:val="ProductList-TableBody"/>
            </w:pPr>
            <w:r>
              <w:rPr>
                <w:color w:val="404040"/>
              </w:rPr>
              <w:t>Barangolási Jogok: N/A</w:t>
            </w:r>
          </w:p>
        </w:tc>
      </w:tr>
      <w:tr w:rsidR="003B1F80" w14:paraId="15309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A6FDB" w14:textId="77777777" w:rsidR="003B1F80" w:rsidRDefault="0056415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1DB41" w14:textId="77777777" w:rsidR="003B1F80" w:rsidRDefault="0056415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53D62" w14:textId="77777777" w:rsidR="003B1F80" w:rsidRDefault="003B1F80">
            <w:pPr>
              <w:pStyle w:val="ProductList-TableBody"/>
            </w:pPr>
          </w:p>
        </w:tc>
      </w:tr>
    </w:tbl>
    <w:p w14:paraId="049CD45F" w14:textId="77777777" w:rsidR="003B1F80" w:rsidRDefault="003B1F80">
      <w:pPr>
        <w:pStyle w:val="ProductList-Body"/>
        <w:jc w:val="right"/>
      </w:pPr>
    </w:p>
    <w:p w14:paraId="0F8BE3CE" w14:textId="77777777" w:rsidR="003B1F80" w:rsidRDefault="00564159">
      <w:pPr>
        <w:pStyle w:val="ProductList-ClauseHeading"/>
        <w:outlineLvl w:val="3"/>
      </w:pPr>
      <w:r>
        <w:t>4.1 Kiterjesztett használati jogok a Microsoft 365 licencével rendelkező ügyfelek számára</w:t>
      </w:r>
    </w:p>
    <w:p w14:paraId="04AF1E85" w14:textId="77777777" w:rsidR="003B1F80" w:rsidRDefault="00564159">
      <w:pPr>
        <w:pStyle w:val="ProductList-Body"/>
      </w:pPr>
      <w:r>
        <w:t>A Microsoft 365, illetve az Office 365 és az Nagyvállalati mobilitás + Biztonság kombinációja a jogosult ügyfelek számára hozzáférési jogot biztosít az Exchange Online termék Archiválás Exchange Server-ügyfeleknek összetevő-szolgáltatásához.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14:paraId="4D328F22" w14:textId="77777777" w:rsidR="003B1F80" w:rsidRDefault="003B1F80">
      <w:pPr>
        <w:pStyle w:val="ProductList-Body"/>
      </w:pPr>
    </w:p>
    <w:p w14:paraId="27A9FBBF" w14:textId="77777777" w:rsidR="003B1F80" w:rsidRDefault="00564159">
      <w:pPr>
        <w:pStyle w:val="ProductList-Body"/>
      </w:pPr>
      <w: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w:t>
      </w:r>
    </w:p>
    <w:p w14:paraId="3F2B938C"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6BAA4A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82E71"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7EFC5CC4" w14:textId="77777777" w:rsidR="003B1F80" w:rsidRDefault="003B1F80">
      <w:pPr>
        <w:pStyle w:val="ProductList-Body"/>
      </w:pPr>
    </w:p>
    <w:p w14:paraId="327FCA35" w14:textId="77777777" w:rsidR="003B1F80" w:rsidRDefault="0056415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9816645"/>
      <w:r>
        <w:instrText>Core Infrastructure Server (CIS) Suite</w:instrText>
      </w:r>
      <w:bookmarkEnd w:id="55"/>
      <w:r>
        <w:instrText>" \l 2</w:instrText>
      </w:r>
      <w:r>
        <w:fldChar w:fldCharType="end"/>
      </w:r>
    </w:p>
    <w:p w14:paraId="6B7D2898" w14:textId="77777777" w:rsidR="003B1F80" w:rsidRDefault="00564159">
      <w:pPr>
        <w:pStyle w:val="ProductList-Offering1SubSection"/>
        <w:outlineLvl w:val="2"/>
      </w:pPr>
      <w:bookmarkStart w:id="56" w:name="_Sec603"/>
      <w:r>
        <w:lastRenderedPageBreak/>
        <w:t>1. Programbeli elérhetőség</w:t>
      </w:r>
      <w:bookmarkEnd w:id="56"/>
    </w:p>
    <w:tbl>
      <w:tblPr>
        <w:tblStyle w:val="PURTable"/>
        <w:tblW w:w="0" w:type="dxa"/>
        <w:tblLook w:val="04A0" w:firstRow="1" w:lastRow="0" w:firstColumn="1" w:lastColumn="0" w:noHBand="0" w:noVBand="1"/>
      </w:tblPr>
      <w:tblGrid>
        <w:gridCol w:w="4049"/>
        <w:gridCol w:w="611"/>
        <w:gridCol w:w="601"/>
        <w:gridCol w:w="611"/>
        <w:gridCol w:w="605"/>
        <w:gridCol w:w="609"/>
        <w:gridCol w:w="611"/>
        <w:gridCol w:w="615"/>
        <w:gridCol w:w="634"/>
        <w:gridCol w:w="618"/>
        <w:gridCol w:w="612"/>
        <w:gridCol w:w="608"/>
      </w:tblGrid>
      <w:tr w:rsidR="003B1F80" w14:paraId="1D5733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8B4B27" w14:textId="77777777" w:rsidR="003B1F80" w:rsidRDefault="0056415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EDB6D" w14:textId="77777777" w:rsidR="003B1F80" w:rsidRDefault="0056415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4D0A5" w14:textId="77777777" w:rsidR="003B1F80" w:rsidRDefault="0056415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520EE" w14:textId="77777777" w:rsidR="003B1F80" w:rsidRDefault="0056415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D463F" w14:textId="77777777" w:rsidR="003B1F80" w:rsidRDefault="0056415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C9510"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F46CE"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C04F4"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706B7"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980E9"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329BB"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4E8E4"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F80" w14:paraId="75D14663" w14:textId="77777777">
        <w:tc>
          <w:tcPr>
            <w:tcW w:w="4160" w:type="dxa"/>
            <w:tcBorders>
              <w:top w:val="single" w:sz="6" w:space="0" w:color="FFFFFF"/>
              <w:left w:val="none" w:sz="4" w:space="0" w:color="6E6E6E"/>
              <w:bottom w:val="dashed" w:sz="4" w:space="0" w:color="BFBFBF"/>
              <w:right w:val="none" w:sz="4" w:space="0" w:color="6E6E6E"/>
            </w:tcBorders>
          </w:tcPr>
          <w:p w14:paraId="35597982" w14:textId="77777777" w:rsidR="003B1F80" w:rsidRDefault="00564159">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972F17" w14:textId="77777777" w:rsidR="003B1F80" w:rsidRDefault="003B1F8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F66E67" w14:textId="77777777" w:rsidR="003B1F80" w:rsidRDefault="003B1F8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F65895" w14:textId="77777777" w:rsidR="003B1F80" w:rsidRDefault="0056415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3B12D04" w14:textId="77777777" w:rsidR="003B1F80" w:rsidRDefault="0056415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8A09D"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65651"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A2C81"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A2ADA"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ACCC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FCBF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15185"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00908BA3" w14:textId="77777777">
        <w:tc>
          <w:tcPr>
            <w:tcW w:w="4160" w:type="dxa"/>
            <w:tcBorders>
              <w:top w:val="dashed" w:sz="4" w:space="0" w:color="BFBFBF"/>
              <w:left w:val="none" w:sz="4" w:space="0" w:color="6E6E6E"/>
              <w:bottom w:val="dashed" w:sz="4" w:space="0" w:color="BFBFBF"/>
              <w:right w:val="none" w:sz="4" w:space="0" w:color="6E6E6E"/>
            </w:tcBorders>
          </w:tcPr>
          <w:p w14:paraId="78863374" w14:textId="77777777" w:rsidR="003B1F80" w:rsidRDefault="00564159">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70F422"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529418"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082B17" w14:textId="77777777" w:rsidR="003B1F80" w:rsidRDefault="0056415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66A1168" w14:textId="77777777" w:rsidR="003B1F80" w:rsidRDefault="0056415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AACE1"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71560"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BAAF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B7EB5"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8B49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46EE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F655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7396C9FC" w14:textId="77777777">
        <w:tc>
          <w:tcPr>
            <w:tcW w:w="4160" w:type="dxa"/>
            <w:tcBorders>
              <w:top w:val="dashed" w:sz="4" w:space="0" w:color="BFBFBF"/>
              <w:left w:val="none" w:sz="4" w:space="0" w:color="6E6E6E"/>
              <w:bottom w:val="dashed" w:sz="4" w:space="0" w:color="BFBFBF"/>
              <w:right w:val="none" w:sz="4" w:space="0" w:color="6E6E6E"/>
            </w:tcBorders>
          </w:tcPr>
          <w:p w14:paraId="4449A071" w14:textId="77777777" w:rsidR="003B1F80" w:rsidRDefault="00564159">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9CD9AE"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57CA38"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F5904C" w14:textId="77777777" w:rsidR="003B1F80" w:rsidRDefault="0056415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0AD982B" w14:textId="77777777" w:rsidR="003B1F80" w:rsidRDefault="0056415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353F4"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8A987"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CA3D8"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65C6C"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49BF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0089B"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6ECC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7B644106" w14:textId="77777777">
        <w:tc>
          <w:tcPr>
            <w:tcW w:w="4160" w:type="dxa"/>
            <w:tcBorders>
              <w:top w:val="dashed" w:sz="4" w:space="0" w:color="BFBFBF"/>
              <w:left w:val="none" w:sz="4" w:space="0" w:color="6E6E6E"/>
              <w:bottom w:val="dashed" w:sz="4" w:space="0" w:color="BFBFBF"/>
              <w:right w:val="none" w:sz="4" w:space="0" w:color="6E6E6E"/>
            </w:tcBorders>
          </w:tcPr>
          <w:p w14:paraId="7ACFC91F" w14:textId="77777777" w:rsidR="003B1F80" w:rsidRDefault="00564159">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639EC7"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CEFD27"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D2983D" w14:textId="77777777" w:rsidR="003B1F80" w:rsidRDefault="00564159">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05271230" w14:textId="77777777" w:rsidR="003B1F80" w:rsidRDefault="0056415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16D7D"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23B23"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388AD"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F4251"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005C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B645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6040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4A828B4B" w14:textId="77777777">
        <w:tc>
          <w:tcPr>
            <w:tcW w:w="4160" w:type="dxa"/>
            <w:tcBorders>
              <w:top w:val="dashed" w:sz="4" w:space="0" w:color="BFBFBF"/>
              <w:left w:val="none" w:sz="4" w:space="0" w:color="6E6E6E"/>
              <w:bottom w:val="dashed" w:sz="4" w:space="0" w:color="BFBFBF"/>
              <w:right w:val="none" w:sz="4" w:space="0" w:color="6E6E6E"/>
            </w:tcBorders>
          </w:tcPr>
          <w:p w14:paraId="501F78E4" w14:textId="77777777" w:rsidR="003B1F80" w:rsidRDefault="00564159">
            <w:pPr>
              <w:pStyle w:val="ProductList-TableBody"/>
            </w:pPr>
            <w:r>
              <w:rPr>
                <w:color w:val="000000"/>
              </w:rPr>
              <w:t>Windows Server Standard Prémium Frissítési Garancia Kiegészítő (2 csomagos Rendszermaglicenc)</w:t>
            </w:r>
            <w:r>
              <w:fldChar w:fldCharType="begin"/>
            </w:r>
            <w:r>
              <w:instrText xml:space="preserve"> XE "Windows Server Standard Prémium Frissítési Garancia Kiegészítő (2 csomagos Rendszermaglicenc)"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6DAA74" w14:textId="77777777" w:rsidR="003B1F80" w:rsidRDefault="00564159">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24310600"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BFEA05"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81883F"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4CF33"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DAA19"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3615D"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B165B"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59EB8"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69D7C"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47112" w14:textId="77777777" w:rsidR="003B1F80" w:rsidRDefault="003B1F80">
            <w:pPr>
              <w:pStyle w:val="ProductList-TableBody"/>
              <w:jc w:val="center"/>
            </w:pPr>
          </w:p>
        </w:tc>
      </w:tr>
      <w:tr w:rsidR="003B1F80" w14:paraId="0C26F77F" w14:textId="77777777">
        <w:tc>
          <w:tcPr>
            <w:tcW w:w="4160" w:type="dxa"/>
            <w:tcBorders>
              <w:top w:val="dashed" w:sz="4" w:space="0" w:color="BFBFBF"/>
              <w:left w:val="none" w:sz="4" w:space="0" w:color="6E6E6E"/>
              <w:bottom w:val="none" w:sz="4" w:space="0" w:color="BFBFBF"/>
              <w:right w:val="none" w:sz="4" w:space="0" w:color="6E6E6E"/>
            </w:tcBorders>
          </w:tcPr>
          <w:p w14:paraId="0D26883A" w14:textId="77777777" w:rsidR="003B1F80" w:rsidRDefault="00564159">
            <w:pPr>
              <w:pStyle w:val="ProductList-TableBody"/>
            </w:pPr>
            <w:r>
              <w:rPr>
                <w:color w:val="000000"/>
              </w:rPr>
              <w:t>Windows Server Datacenter Prémium Frissítési Garancia Kiegészítő (2 csomagos Rendszermaglicenc)</w:t>
            </w:r>
            <w:r>
              <w:fldChar w:fldCharType="begin"/>
            </w:r>
            <w:r>
              <w:instrText xml:space="preserve"> XE "Windows Server Datacenter Prémium Frissítési Garancia Kiegészítő (2 csomagos Rendszermaglicenc)"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44D398" w14:textId="77777777" w:rsidR="003B1F80" w:rsidRDefault="00564159">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5D761C60" w14:textId="77777777" w:rsidR="003B1F80" w:rsidRDefault="003B1F8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2B6485" w14:textId="77777777" w:rsidR="003B1F80" w:rsidRDefault="003B1F8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BC0D64"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AB5AF"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8B3E5"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A304F"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C118D"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A39AC"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3413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AC57C" w14:textId="77777777" w:rsidR="003B1F80" w:rsidRDefault="003B1F80">
            <w:pPr>
              <w:pStyle w:val="ProductList-TableBody"/>
              <w:jc w:val="center"/>
            </w:pPr>
          </w:p>
        </w:tc>
      </w:tr>
    </w:tbl>
    <w:p w14:paraId="4DF1879F" w14:textId="77777777" w:rsidR="003B1F80" w:rsidRDefault="00564159">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14"/>
        <w:gridCol w:w="3591"/>
        <w:gridCol w:w="3585"/>
      </w:tblGrid>
      <w:tr w:rsidR="003B1F80" w14:paraId="23EE4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CB95A" w14:textId="77777777" w:rsidR="003B1F80" w:rsidRDefault="00564159">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258F7C53"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152B3" w14:textId="77777777" w:rsidR="003B1F80" w:rsidRDefault="00564159">
            <w:pPr>
              <w:pStyle w:val="ProductList-TableBody"/>
            </w:pPr>
            <w:r>
              <w:rPr>
                <w:color w:val="404040"/>
              </w:rPr>
              <w:t>Korábbi Kiadások: N/A</w:t>
            </w:r>
          </w:p>
        </w:tc>
      </w:tr>
      <w:tr w:rsidR="003B1F80" w14:paraId="08EF9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5641E" w14:textId="77777777" w:rsidR="003B1F80" w:rsidRDefault="0056415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E90A3"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4BFB0D4" w14:textId="77777777" w:rsidR="003B1F80" w:rsidRDefault="0056415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B1F80" w14:paraId="3896F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7C740" w14:textId="77777777" w:rsidR="003B1F80" w:rsidRDefault="0056415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3E49F"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6AA0F" w14:textId="77777777" w:rsidR="003B1F80" w:rsidRDefault="00564159">
            <w:pPr>
              <w:pStyle w:val="ProductList-TableBody"/>
            </w:pPr>
            <w:r>
              <w:rPr>
                <w:color w:val="404040"/>
              </w:rPr>
              <w:t>Csökkentésre Jogosító: N/A</w:t>
            </w:r>
          </w:p>
        </w:tc>
      </w:tr>
      <w:tr w:rsidR="003B1F80" w14:paraId="20BD51A0" w14:textId="77777777">
        <w:tc>
          <w:tcPr>
            <w:tcW w:w="4040" w:type="dxa"/>
            <w:tcBorders>
              <w:top w:val="single" w:sz="4" w:space="0" w:color="000000"/>
              <w:left w:val="single" w:sz="4" w:space="0" w:color="000000"/>
              <w:bottom w:val="single" w:sz="4" w:space="0" w:color="000000"/>
              <w:right w:val="single" w:sz="4" w:space="0" w:color="000000"/>
            </w:tcBorders>
          </w:tcPr>
          <w:p w14:paraId="136F3DB2" w14:textId="77777777" w:rsidR="003B1F80" w:rsidRDefault="0056415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E8ADD"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218C7" w14:textId="77777777" w:rsidR="003B1F80" w:rsidRDefault="00564159">
            <w:pPr>
              <w:pStyle w:val="ProductList-TableBody"/>
            </w:pPr>
            <w:r>
              <w:rPr>
                <w:color w:val="404040"/>
              </w:rPr>
              <w:t>Felülvizsgálatra Jogosító: N/A</w:t>
            </w:r>
          </w:p>
        </w:tc>
      </w:tr>
      <w:tr w:rsidR="003B1F80" w14:paraId="6E4CF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13DF8" w14:textId="77777777" w:rsidR="003B1F80" w:rsidRDefault="0056415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31A93"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F5E2E" w14:textId="77777777" w:rsidR="003B1F80" w:rsidRDefault="003B1F80">
            <w:pPr>
              <w:pStyle w:val="ProductList-TableBody"/>
            </w:pPr>
          </w:p>
        </w:tc>
      </w:tr>
    </w:tbl>
    <w:p w14:paraId="18AC1298" w14:textId="77777777" w:rsidR="003B1F80" w:rsidRDefault="003B1F80">
      <w:pPr>
        <w:pStyle w:val="ProductList-Body"/>
      </w:pPr>
    </w:p>
    <w:p w14:paraId="1C52097E" w14:textId="77777777" w:rsidR="003B1F80" w:rsidRDefault="00564159">
      <w:pPr>
        <w:pStyle w:val="ProductList-ClauseHeading"/>
        <w:outlineLvl w:val="3"/>
      </w:pPr>
      <w:r>
        <w:t>2.1 A CIS Suite Standardba tartozó szoftverek</w:t>
      </w:r>
    </w:p>
    <w:p w14:paraId="1242EA10" w14:textId="77777777" w:rsidR="003B1F80" w:rsidRDefault="00564159">
      <w:pPr>
        <w:pStyle w:val="ProductList-Body"/>
      </w:pPr>
      <w:r>
        <w:t>CIS Suite Standard a Windows Server Standard és a System Center Standard legújabb verzióit tartalmazza, amelyek az Ügyfél Frissítési Garancia fedezete alatt érhetőek el.</w:t>
      </w:r>
    </w:p>
    <w:p w14:paraId="2C1A1FA3" w14:textId="77777777" w:rsidR="003B1F80" w:rsidRDefault="003B1F80">
      <w:pPr>
        <w:pStyle w:val="ProductList-Body"/>
      </w:pPr>
    </w:p>
    <w:p w14:paraId="013C700F" w14:textId="77777777" w:rsidR="003B1F80" w:rsidRDefault="00564159">
      <w:pPr>
        <w:pStyle w:val="ProductList-ClauseHeading"/>
        <w:outlineLvl w:val="3"/>
      </w:pPr>
      <w:r>
        <w:t>2.2 A CIS Suite Datacenterbe tartozó szoftverek</w:t>
      </w:r>
    </w:p>
    <w:p w14:paraId="06A399A3" w14:textId="77777777" w:rsidR="003B1F80" w:rsidRDefault="00564159">
      <w:pPr>
        <w:pStyle w:val="ProductList-Body"/>
      </w:pPr>
      <w:r>
        <w:t>CIS Suite Datacenter a Windows Server Datacenter és a System Center Datacenter legújabb verzióit tartalmazza, amelyek az Ügyfél Frissítési Garancia fedezete alatt érhetőek el.</w:t>
      </w:r>
    </w:p>
    <w:p w14:paraId="4D49BFCE" w14:textId="77777777" w:rsidR="003B1F80" w:rsidRDefault="00564159">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12"/>
        <w:gridCol w:w="3608"/>
        <w:gridCol w:w="3570"/>
      </w:tblGrid>
      <w:tr w:rsidR="003B1F80" w14:paraId="7B90C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03303" w14:textId="77777777" w:rsidR="003B1F80" w:rsidRDefault="0056415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1CC1C745" w14:textId="77777777" w:rsidR="003B1F80" w:rsidRDefault="0056415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658FD" w14:textId="77777777" w:rsidR="003B1F80" w:rsidRDefault="00564159">
            <w:pPr>
              <w:pStyle w:val="ProductList-TableBody"/>
            </w:pPr>
            <w:r>
              <w:rPr>
                <w:color w:val="404040"/>
              </w:rPr>
              <w:t>További Szoftverek: N/A</w:t>
            </w:r>
          </w:p>
        </w:tc>
      </w:tr>
      <w:tr w:rsidR="003B1F80" w14:paraId="672E8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15CFA" w14:textId="77777777" w:rsidR="003B1F80" w:rsidRDefault="0056415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8E8B7" w14:textId="77777777" w:rsidR="003B1F80" w:rsidRDefault="0056415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4A51A" w14:textId="77777777" w:rsidR="003B1F80" w:rsidRDefault="00564159">
            <w:pPr>
              <w:pStyle w:val="ProductList-TableBody"/>
            </w:pPr>
            <w:r>
              <w:rPr>
                <w:color w:val="404040"/>
              </w:rPr>
              <w:t>A szoftverhez tartozó technológiák: N/A</w:t>
            </w:r>
          </w:p>
        </w:tc>
      </w:tr>
      <w:tr w:rsidR="003B1F80" w14:paraId="43453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973E3" w14:textId="77777777" w:rsidR="003B1F80" w:rsidRDefault="0056415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FD1BC"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E0652" w14:textId="77777777" w:rsidR="003B1F80" w:rsidRDefault="003B1F80">
            <w:pPr>
              <w:pStyle w:val="ProductList-TableBody"/>
            </w:pPr>
          </w:p>
        </w:tc>
      </w:tr>
    </w:tbl>
    <w:p w14:paraId="51430E3C" w14:textId="77777777" w:rsidR="003B1F80" w:rsidRDefault="003B1F80">
      <w:pPr>
        <w:pStyle w:val="ProductList-Body"/>
      </w:pPr>
    </w:p>
    <w:p w14:paraId="1485F116" w14:textId="77777777" w:rsidR="003B1F80" w:rsidRDefault="00564159">
      <w:pPr>
        <w:pStyle w:val="ProductList-ClauseHeading"/>
        <w:outlineLvl w:val="3"/>
      </w:pPr>
      <w:r>
        <w:t>3.1 Alkalmazandó Használati Jogok</w:t>
      </w:r>
    </w:p>
    <w:p w14:paraId="717E91EF" w14:textId="77777777" w:rsidR="003B1F80" w:rsidRDefault="00564159">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1FB17FD4" w14:textId="77777777" w:rsidR="003B1F80" w:rsidRDefault="003B1F80">
      <w:pPr>
        <w:pStyle w:val="ProductList-Body"/>
      </w:pPr>
    </w:p>
    <w:p w14:paraId="7781A12F" w14:textId="77777777" w:rsidR="003B1F80" w:rsidRDefault="00564159">
      <w:pPr>
        <w:pStyle w:val="ProductList-ClauseHeading"/>
        <w:outlineLvl w:val="3"/>
      </w:pPr>
      <w:r>
        <w:t>3.2 Kiszolgálólicenc és Felügyeleti Licenc hozzárendelése</w:t>
      </w:r>
    </w:p>
    <w:p w14:paraId="4311789E" w14:textId="77777777" w:rsidR="003B1F80" w:rsidRDefault="00564159">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14:paraId="104D18A6" w14:textId="77777777" w:rsidR="003B1F80" w:rsidRDefault="003B1F80">
      <w:pPr>
        <w:pStyle w:val="ProductList-Body"/>
      </w:pPr>
    </w:p>
    <w:p w14:paraId="78B74436" w14:textId="77777777" w:rsidR="003B1F80" w:rsidRDefault="00564159">
      <w:pPr>
        <w:pStyle w:val="ProductList-ClauseHeading"/>
        <w:outlineLvl w:val="3"/>
      </w:pPr>
      <w:r>
        <w:t>3.3 További feltételek</w:t>
      </w:r>
    </w:p>
    <w:p w14:paraId="29C0B664" w14:textId="77777777" w:rsidR="003B1F80" w:rsidRDefault="00564159">
      <w:pPr>
        <w:pStyle w:val="ProductList-Body"/>
      </w:pPr>
      <w:r>
        <w:t>Az Ügyfél a CIS Suite-ba tartozó egyes Termékek korábbi verzióit vagy alacsonyabb verzióit a Termékfeltételekben az adott Termékre vonatkozó licencfeltételek által megengedett módon futtathatja.</w:t>
      </w:r>
    </w:p>
    <w:p w14:paraId="6121EE05" w14:textId="77777777" w:rsidR="003B1F80" w:rsidRDefault="003B1F80">
      <w:pPr>
        <w:pStyle w:val="ProductList-Body"/>
      </w:pPr>
    </w:p>
    <w:p w14:paraId="6DB531E5" w14:textId="77777777" w:rsidR="003B1F80" w:rsidRDefault="00564159">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5B48169A" w14:textId="77777777" w:rsidR="003B1F80" w:rsidRDefault="00564159">
      <w:pPr>
        <w:pStyle w:val="ProductList-Offering1SubSection"/>
        <w:outlineLvl w:val="2"/>
      </w:pPr>
      <w:bookmarkStart w:id="59" w:name="_Sec606"/>
      <w:r>
        <w:t>4. Frissítési Garancia</w:t>
      </w:r>
      <w:bookmarkEnd w:id="59"/>
    </w:p>
    <w:tbl>
      <w:tblPr>
        <w:tblStyle w:val="PURTable"/>
        <w:tblW w:w="0" w:type="dxa"/>
        <w:tblLook w:val="04A0" w:firstRow="1" w:lastRow="0" w:firstColumn="1" w:lastColumn="0" w:noHBand="0" w:noVBand="1"/>
      </w:tblPr>
      <w:tblGrid>
        <w:gridCol w:w="3647"/>
        <w:gridCol w:w="3584"/>
        <w:gridCol w:w="3559"/>
      </w:tblGrid>
      <w:tr w:rsidR="003B1F80" w14:paraId="738A5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7E7E3" w14:textId="77777777" w:rsidR="003B1F80" w:rsidRDefault="0056415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9A7D66B" w14:textId="77777777" w:rsidR="003B1F80" w:rsidRDefault="0056415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99086" w14:textId="77777777" w:rsidR="003B1F80" w:rsidRDefault="00564159">
            <w:pPr>
              <w:pStyle w:val="ProductList-TableBody"/>
            </w:pPr>
            <w:r>
              <w:rPr>
                <w:color w:val="404040"/>
              </w:rPr>
              <w:t>Feladatátvételi Jogok: N/A</w:t>
            </w:r>
          </w:p>
        </w:tc>
      </w:tr>
      <w:tr w:rsidR="003B1F80" w14:paraId="608D5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AC164" w14:textId="77777777" w:rsidR="003B1F80" w:rsidRDefault="00564159">
            <w:pPr>
              <w:pStyle w:val="ProductList-TableBody"/>
            </w:pPr>
            <w:r>
              <w:rPr>
                <w:color w:val="404040"/>
              </w:rPr>
              <w:lastRenderedPageBreak/>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399E36F" w14:textId="77777777" w:rsidR="003B1F80" w:rsidRDefault="0056415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2">
              <w:r>
                <w:rPr>
                  <w:color w:val="00467F"/>
                  <w:u w:val="single"/>
                </w:rPr>
                <w:t>Terméklista – 2014. március</w:t>
              </w:r>
            </w:hyperlink>
            <w:r>
              <w:t xml:space="preserve">, </w:t>
            </w:r>
            <w:hyperlink r:id="rId43">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6E575" w14:textId="77777777" w:rsidR="003B1F80" w:rsidRDefault="00564159">
            <w:pPr>
              <w:pStyle w:val="ProductList-TableBody"/>
            </w:pPr>
            <w:r>
              <w:rPr>
                <w:color w:val="404040"/>
              </w:rPr>
              <w:t>Barangolási Jogok: N/A</w:t>
            </w:r>
          </w:p>
        </w:tc>
      </w:tr>
      <w:tr w:rsidR="003B1F80" w14:paraId="3C311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FC8DD" w14:textId="77777777" w:rsidR="003B1F80" w:rsidRDefault="0056415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54C98D51" w14:textId="77777777" w:rsidR="003B1F80" w:rsidRDefault="00564159">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F3DC2" w14:textId="77777777" w:rsidR="003B1F80" w:rsidRDefault="003B1F80">
            <w:pPr>
              <w:pStyle w:val="ProductList-TableBody"/>
            </w:pPr>
          </w:p>
        </w:tc>
      </w:tr>
    </w:tbl>
    <w:p w14:paraId="41C3B955" w14:textId="77777777" w:rsidR="003B1F80" w:rsidRDefault="003B1F80">
      <w:pPr>
        <w:pStyle w:val="ProductList-Body"/>
      </w:pPr>
    </w:p>
    <w:p w14:paraId="0CA9BF35" w14:textId="77777777" w:rsidR="003B1F80" w:rsidRDefault="00564159">
      <w:pPr>
        <w:pStyle w:val="ProductList-ClauseHeading"/>
        <w:outlineLvl w:val="3"/>
      </w:pPr>
      <w:r>
        <w:t>4.1 Microsoft Azure Hibrid Használati Előny</w:t>
      </w:r>
    </w:p>
    <w:p w14:paraId="6719191C" w14:textId="77777777" w:rsidR="003B1F80" w:rsidRDefault="00564159">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14:paraId="48E5449A" w14:textId="77777777" w:rsidR="003B1F80" w:rsidRDefault="003B1F80">
      <w:pPr>
        <w:pStyle w:val="ProductList-Body"/>
      </w:pPr>
    </w:p>
    <w:p w14:paraId="1E85A456" w14:textId="77777777" w:rsidR="003B1F80" w:rsidRDefault="00564159">
      <w:pPr>
        <w:pStyle w:val="ProductList-ClauseHeading"/>
        <w:outlineLvl w:val="3"/>
      </w:pPr>
      <w:r>
        <w:t>4.2 Féléves Csatorna kiadások</w:t>
      </w:r>
    </w:p>
    <w:p w14:paraId="07FE294C" w14:textId="77777777" w:rsidR="003B1F80" w:rsidRDefault="00564159">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 Terméklicencelési szempontból a Windows Server 2016 termékkel kiadott Nano Server Féléves Csatorna féléves kiadásnak minősül.</w:t>
      </w:r>
    </w:p>
    <w:p w14:paraId="3C8308F9" w14:textId="77777777" w:rsidR="003B1F80" w:rsidRDefault="003B1F80">
      <w:pPr>
        <w:pStyle w:val="ProductList-Body"/>
      </w:pPr>
    </w:p>
    <w:p w14:paraId="09FC136C" w14:textId="77777777" w:rsidR="003B1F80" w:rsidRDefault="00564159">
      <w:pPr>
        <w:pStyle w:val="ProductList-ClauseHeading"/>
        <w:outlineLvl w:val="3"/>
      </w:pPr>
      <w:r>
        <w:t>4.3 A System Center Configuration Manager Current Branch szoftverre vonatkozó jogok</w:t>
      </w:r>
    </w:p>
    <w:p w14:paraId="2681DD58" w14:textId="77777777" w:rsidR="003B1F80" w:rsidRDefault="00564159">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14:paraId="5F153AE7" w14:textId="77777777" w:rsidR="003B1F80" w:rsidRDefault="003B1F80">
      <w:pPr>
        <w:pStyle w:val="ProductList-Body"/>
      </w:pPr>
    </w:p>
    <w:p w14:paraId="4C81AA20" w14:textId="77777777" w:rsidR="003B1F80" w:rsidRDefault="00564159">
      <w:pPr>
        <w:pStyle w:val="ProductList-ClauseHeading"/>
        <w:outlineLvl w:val="3"/>
      </w:pPr>
      <w:r>
        <w:t>4.4 Előfizetési Licencekre vonatkozó Frissítési Garancia jogok és előnyök</w:t>
      </w:r>
    </w:p>
    <w:p w14:paraId="25687148" w14:textId="77777777" w:rsidR="003B1F80" w:rsidRDefault="00564159">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14:paraId="32CEA0F6" w14:textId="77777777" w:rsidR="003B1F80" w:rsidRDefault="003B1F80">
      <w:pPr>
        <w:pStyle w:val="ProductList-Body"/>
      </w:pPr>
    </w:p>
    <w:p w14:paraId="3C01D3FC" w14:textId="77777777" w:rsidR="003B1F80" w:rsidRDefault="00564159">
      <w:pPr>
        <w:pStyle w:val="ProductList-ClauseHeading"/>
        <w:outlineLvl w:val="3"/>
      </w:pPr>
      <w:r>
        <w:t>4.5 Kiszolgáló és Felhő Beléptetés (a továbbiakban „SCE”) – Microsoft Azure-beli Operációsrendszer-környezetek felügyeletének joga CIS Suite-Licencek esetén</w:t>
      </w:r>
    </w:p>
    <w:p w14:paraId="2D2E437D" w14:textId="77777777" w:rsidR="003B1F80" w:rsidRDefault="00564159">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62DFDD30" w14:textId="77777777" w:rsidR="003B1F80" w:rsidRDefault="00564159">
      <w:pPr>
        <w:pStyle w:val="ProductList-Body"/>
        <w:ind w:left="720"/>
      </w:pPr>
      <w:r>
        <w:t>• Windows Server Virtuális Gép Példányai (ideértve az Azure HUB alatt telepített Példányokat is);</w:t>
      </w:r>
    </w:p>
    <w:p w14:paraId="41355EEB" w14:textId="77777777" w:rsidR="003B1F80" w:rsidRDefault="00564159">
      <w:pPr>
        <w:pStyle w:val="ProductList-Body"/>
        <w:ind w:left="720"/>
      </w:pPr>
      <w:r>
        <w:t>• a Felhőszolgáltatások példányai (Webes szerepkör és Dolgozó szerepkör);</w:t>
      </w:r>
    </w:p>
    <w:p w14:paraId="3787271A" w14:textId="77777777" w:rsidR="003B1F80" w:rsidRDefault="00564159">
      <w:pPr>
        <w:pStyle w:val="ProductList-Body"/>
        <w:ind w:left="720"/>
      </w:pPr>
      <w:r>
        <w:t>• Tárfiókok;</w:t>
      </w:r>
    </w:p>
    <w:p w14:paraId="56F3E018" w14:textId="77777777" w:rsidR="003B1F80" w:rsidRDefault="00564159">
      <w:pPr>
        <w:pStyle w:val="ProductList-Body"/>
        <w:ind w:left="720"/>
      </w:pPr>
      <w:r>
        <w:t>• SQL Adatbázisok;</w:t>
      </w:r>
    </w:p>
    <w:p w14:paraId="64E8D5C7" w14:textId="77777777" w:rsidR="003B1F80" w:rsidRDefault="00564159">
      <w:pPr>
        <w:pStyle w:val="ProductList-Body"/>
        <w:ind w:left="720"/>
      </w:pPr>
      <w:r>
        <w:t>• webhelyek példányai.</w:t>
      </w:r>
    </w:p>
    <w:p w14:paraId="535E240F" w14:textId="77777777" w:rsidR="003B1F80" w:rsidRDefault="003B1F80">
      <w:pPr>
        <w:pStyle w:val="ProductList-Body"/>
      </w:pPr>
    </w:p>
    <w:p w14:paraId="5D9A3B73" w14:textId="77777777" w:rsidR="003B1F80" w:rsidRDefault="00564159">
      <w:pPr>
        <w:pStyle w:val="ProductList-ClauseHeading"/>
        <w:outlineLvl w:val="3"/>
      </w:pPr>
      <w:r>
        <w:t>4.6 Megújítási ajánlat Frissítési Garanciára Windows Server és System Center esetén</w:t>
      </w:r>
    </w:p>
    <w:p w14:paraId="00E7891E" w14:textId="77777777" w:rsidR="003B1F80" w:rsidRDefault="00564159">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95"/>
        <w:gridCol w:w="5395"/>
      </w:tblGrid>
      <w:tr w:rsidR="003B1F80" w14:paraId="366B1A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83EB4F" w14:textId="77777777" w:rsidR="003B1F80" w:rsidRDefault="00564159">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E7245E" w14:textId="77777777" w:rsidR="003B1F80" w:rsidRDefault="00564159">
            <w:pPr>
              <w:pStyle w:val="ProductList-TableBody"/>
            </w:pPr>
            <w:r>
              <w:rPr>
                <w:color w:val="FFFFFF"/>
              </w:rPr>
              <w:t>B oszlop</w:t>
            </w:r>
          </w:p>
        </w:tc>
      </w:tr>
      <w:tr w:rsidR="003B1F80" w14:paraId="7DBE53F6" w14:textId="77777777">
        <w:tc>
          <w:tcPr>
            <w:tcW w:w="6120" w:type="dxa"/>
            <w:tcBorders>
              <w:top w:val="single" w:sz="4" w:space="0" w:color="000000"/>
              <w:left w:val="single" w:sz="4" w:space="0" w:color="000000"/>
              <w:bottom w:val="single" w:sz="4" w:space="0" w:color="000000"/>
              <w:right w:val="single" w:sz="4" w:space="0" w:color="000000"/>
            </w:tcBorders>
          </w:tcPr>
          <w:p w14:paraId="45DD6C0B" w14:textId="77777777" w:rsidR="003B1F80" w:rsidRDefault="00564159">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86BAEF" w14:textId="77777777" w:rsidR="003B1F80" w:rsidRDefault="00564159">
            <w:pPr>
              <w:pStyle w:val="ProductList-TableBody"/>
            </w:pPr>
            <w:r>
              <w:t>Core Infrastructure Server Suite Standard (2 Rendszermaglicencből álló csomagok)</w:t>
            </w:r>
          </w:p>
        </w:tc>
      </w:tr>
      <w:tr w:rsidR="003B1F80" w14:paraId="641F89D9" w14:textId="77777777">
        <w:tc>
          <w:tcPr>
            <w:tcW w:w="6120" w:type="dxa"/>
            <w:tcBorders>
              <w:top w:val="single" w:sz="4" w:space="0" w:color="000000"/>
              <w:left w:val="single" w:sz="4" w:space="0" w:color="000000"/>
              <w:bottom w:val="single" w:sz="4" w:space="0" w:color="000000"/>
              <w:right w:val="single" w:sz="4" w:space="0" w:color="000000"/>
            </w:tcBorders>
          </w:tcPr>
          <w:p w14:paraId="09A80F37" w14:textId="77777777" w:rsidR="003B1F80" w:rsidRDefault="00564159">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5C546D" w14:textId="77777777" w:rsidR="003B1F80" w:rsidRDefault="00564159">
            <w:pPr>
              <w:pStyle w:val="ProductList-TableBody"/>
            </w:pPr>
            <w:r>
              <w:t>Core Infrastructure Server Suite Datacenter (2 Rendszermaglicencből álló csomagok)</w:t>
            </w:r>
          </w:p>
        </w:tc>
      </w:tr>
    </w:tbl>
    <w:p w14:paraId="28F84923" w14:textId="77777777" w:rsidR="003B1F80" w:rsidRDefault="00564159">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14:paraId="581A8E7E" w14:textId="77777777" w:rsidR="003B1F80" w:rsidRDefault="003B1F80">
      <w:pPr>
        <w:pStyle w:val="ProductList-Body"/>
      </w:pPr>
    </w:p>
    <w:p w14:paraId="0DD95C41" w14:textId="77777777" w:rsidR="003B1F80" w:rsidRDefault="00564159">
      <w:pPr>
        <w:pStyle w:val="ProductList-ClauseHeading"/>
        <w:outlineLvl w:val="3"/>
      </w:pPr>
      <w:r>
        <w:t>4.7 A licencmodell változásához kapcsolódó használati jogok és licencterjedelmek – Jogosító Licenc</w:t>
      </w:r>
    </w:p>
    <w:p w14:paraId="66B4F357" w14:textId="77777777" w:rsidR="003B1F80" w:rsidRDefault="00564159">
      <w:pPr>
        <w:pStyle w:val="ProductList-Body"/>
      </w:pPr>
      <w:r>
        <w:t>A 2016. októberi kiadású Termékfeltételekben foglalt, Core Infrastructure Suite licencekre vonatkozó Áttérési Jogokban megadott definíció szerint a „Jogosító Licenc” kifejezés frissítésre került úgy, hogy az kiegészítésképp magában foglalja azokat a Frissítési Garanciával rendelkező Core Infrastructure Suite processzorlicenceket, amelyeket az Ügyfél 2016. december 31-ig szerzett új vagy megújított, 2016. október 1. és 2016. december 31. között hatályba lépő Beléptetés révén.</w:t>
      </w:r>
    </w:p>
    <w:p w14:paraId="46E8469E"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45ED91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9F875"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45EAEC11" w14:textId="77777777" w:rsidR="003B1F80" w:rsidRDefault="003B1F80">
      <w:pPr>
        <w:pStyle w:val="ProductList-Body"/>
      </w:pPr>
    </w:p>
    <w:p w14:paraId="606F2682" w14:textId="77777777" w:rsidR="003B1F80" w:rsidRDefault="00564159">
      <w:pPr>
        <w:pStyle w:val="ProductList-Offering1HeadingNoBorder"/>
        <w:outlineLvl w:val="1"/>
      </w:pPr>
      <w:bookmarkStart w:id="60" w:name="_Sec862"/>
      <w:r>
        <w:t>Forefront</w:t>
      </w:r>
      <w:bookmarkEnd w:id="60"/>
      <w:r>
        <w:fldChar w:fldCharType="begin"/>
      </w:r>
      <w:r>
        <w:instrText xml:space="preserve"> TC "</w:instrText>
      </w:r>
      <w:bookmarkStart w:id="61" w:name="_Toc499816646"/>
      <w:r>
        <w:instrText>Forefront</w:instrText>
      </w:r>
      <w:bookmarkEnd w:id="61"/>
      <w:r>
        <w:instrText>" \l 2</w:instrText>
      </w:r>
      <w:r>
        <w:fldChar w:fldCharType="end"/>
      </w:r>
    </w:p>
    <w:p w14:paraId="23253D5E" w14:textId="77777777" w:rsidR="003B1F80" w:rsidRDefault="00564159">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B1F80" w14:paraId="3BB3D5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B00774" w14:textId="77777777" w:rsidR="003B1F80" w:rsidRDefault="0056415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AD1D9" w14:textId="77777777" w:rsidR="003B1F80" w:rsidRDefault="0056415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12A1A" w14:textId="77777777" w:rsidR="003B1F80" w:rsidRDefault="0056415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91118" w14:textId="77777777" w:rsidR="003B1F80" w:rsidRDefault="0056415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1A3E8" w14:textId="77777777" w:rsidR="003B1F80" w:rsidRDefault="0056415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9BB1F"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C64CF"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43D28"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AE6D9"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6D8F7"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E562A"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29C92AD"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F80" w14:paraId="4A61D132" w14:textId="77777777">
        <w:tc>
          <w:tcPr>
            <w:tcW w:w="4160" w:type="dxa"/>
            <w:tcBorders>
              <w:top w:val="single" w:sz="6" w:space="0" w:color="FFFFFF"/>
              <w:left w:val="none" w:sz="4" w:space="0" w:color="BFBFBF"/>
              <w:bottom w:val="none" w:sz="4" w:space="0" w:color="BFBFBF"/>
              <w:right w:val="none" w:sz="4" w:space="0" w:color="6E6E6E"/>
            </w:tcBorders>
          </w:tcPr>
          <w:p w14:paraId="7D1D38D0" w14:textId="77777777" w:rsidR="003B1F80" w:rsidRDefault="00564159">
            <w:pPr>
              <w:pStyle w:val="ProductList-TableBody"/>
            </w:pPr>
            <w:r>
              <w:rPr>
                <w:color w:val="000000"/>
              </w:rPr>
              <w:lastRenderedPageBreak/>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51977A0" w14:textId="77777777" w:rsidR="003B1F80" w:rsidRDefault="0056415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D0F1CE7" w14:textId="77777777" w:rsidR="003B1F80" w:rsidRDefault="0056415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7D49358" w14:textId="77777777" w:rsidR="003B1F80" w:rsidRDefault="0056415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1259778" w14:textId="77777777" w:rsidR="003B1F80" w:rsidRDefault="0056415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0C423"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161FC"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8D058"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DAAF7"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4AE41"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DDC5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BB31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5A33738" w14:textId="77777777" w:rsidR="003B1F80" w:rsidRDefault="00564159">
      <w:pPr>
        <w:pStyle w:val="ProductList-Offering1SubSection"/>
        <w:outlineLvl w:val="2"/>
      </w:pPr>
      <w:bookmarkStart w:id="63" w:name="_Sec864"/>
      <w:r>
        <w:t>2. A termékre vonatkozó feltételek</w:t>
      </w:r>
      <w:bookmarkEnd w:id="63"/>
    </w:p>
    <w:tbl>
      <w:tblPr>
        <w:tblStyle w:val="PURTable"/>
        <w:tblW w:w="0" w:type="dxa"/>
        <w:tblLook w:val="04A0" w:firstRow="1" w:lastRow="0" w:firstColumn="1" w:lastColumn="0" w:noHBand="0" w:noVBand="1"/>
      </w:tblPr>
      <w:tblGrid>
        <w:gridCol w:w="3614"/>
        <w:gridCol w:w="3591"/>
        <w:gridCol w:w="3585"/>
      </w:tblGrid>
      <w:tr w:rsidR="003B1F80" w14:paraId="00684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A20D6" w14:textId="77777777" w:rsidR="003B1F80" w:rsidRDefault="0056415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B1A5BC7"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FB750" w14:textId="77777777" w:rsidR="003B1F80" w:rsidRDefault="00564159">
            <w:pPr>
              <w:pStyle w:val="ProductList-TableBody"/>
            </w:pPr>
            <w:r>
              <w:rPr>
                <w:color w:val="404040"/>
              </w:rPr>
              <w:t>Korábbi Kiadások: N/A</w:t>
            </w:r>
          </w:p>
        </w:tc>
      </w:tr>
      <w:tr w:rsidR="003B1F80" w14:paraId="711D7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6B84B" w14:textId="77777777" w:rsidR="003B1F80" w:rsidRDefault="0056415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8F724"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31E011C" w14:textId="77777777" w:rsidR="003B1F80" w:rsidRDefault="0056415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B1F80" w14:paraId="20FE6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CFAE4" w14:textId="77777777" w:rsidR="003B1F80" w:rsidRDefault="0056415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1C8BB"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E87D9" w14:textId="77777777" w:rsidR="003B1F80" w:rsidRDefault="00564159">
            <w:pPr>
              <w:pStyle w:val="ProductList-TableBody"/>
            </w:pPr>
            <w:r>
              <w:rPr>
                <w:color w:val="404040"/>
              </w:rPr>
              <w:t>Csökkentésre Jogosító: N/A</w:t>
            </w:r>
          </w:p>
        </w:tc>
      </w:tr>
      <w:tr w:rsidR="003B1F80" w14:paraId="2DFF5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ABF39" w14:textId="77777777" w:rsidR="003B1F80" w:rsidRDefault="0056415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6E2AB"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2A8B7" w14:textId="77777777" w:rsidR="003B1F80" w:rsidRDefault="00564159">
            <w:pPr>
              <w:pStyle w:val="ProductList-TableBody"/>
            </w:pPr>
            <w:r>
              <w:rPr>
                <w:color w:val="404040"/>
              </w:rPr>
              <w:t>Felülvizsgálatra Jogosító: N/A</w:t>
            </w:r>
          </w:p>
        </w:tc>
      </w:tr>
      <w:tr w:rsidR="003B1F80" w14:paraId="6231F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1EABD" w14:textId="77777777" w:rsidR="003B1F80" w:rsidRDefault="0056415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71792"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01DBF" w14:textId="77777777" w:rsidR="003B1F80" w:rsidRDefault="003B1F80">
            <w:pPr>
              <w:pStyle w:val="ProductList-TableBody"/>
            </w:pPr>
          </w:p>
        </w:tc>
      </w:tr>
    </w:tbl>
    <w:p w14:paraId="32BD460E" w14:textId="77777777" w:rsidR="003B1F80" w:rsidRDefault="003B1F80">
      <w:pPr>
        <w:pStyle w:val="ProductList-Body"/>
      </w:pPr>
    </w:p>
    <w:p w14:paraId="2235564A" w14:textId="77777777" w:rsidR="003B1F80" w:rsidRDefault="00564159">
      <w:pPr>
        <w:pStyle w:val="ProductList-ClauseHeading"/>
        <w:outlineLvl w:val="3"/>
      </w:pPr>
      <w:r>
        <w:t>2.1 Forefront Identity Manager 2010 – Windows Live Edition</w:t>
      </w:r>
    </w:p>
    <w:p w14:paraId="733C0822" w14:textId="77777777" w:rsidR="003B1F80" w:rsidRDefault="00564159">
      <w:pPr>
        <w:pStyle w:val="ProductList-Body"/>
      </w:pPr>
      <w:r>
        <w:t>A Forefront Identity Manager 2010 – Windows Live Edition az Identity Lifecycle Manager 2007 – Windows Live Edition következő verziója.</w:t>
      </w:r>
    </w:p>
    <w:p w14:paraId="6110E37B" w14:textId="77777777" w:rsidR="003B1F80" w:rsidRDefault="00564159">
      <w:pPr>
        <w:pStyle w:val="ProductList-Offering1SubSection"/>
        <w:outlineLvl w:val="2"/>
      </w:pPr>
      <w:bookmarkStart w:id="64" w:name="_Sec865"/>
      <w:r>
        <w:t>3. Használati jogok</w:t>
      </w:r>
      <w:bookmarkEnd w:id="64"/>
    </w:p>
    <w:tbl>
      <w:tblPr>
        <w:tblStyle w:val="PURTable"/>
        <w:tblW w:w="0" w:type="dxa"/>
        <w:tblLook w:val="04A0" w:firstRow="1" w:lastRow="0" w:firstColumn="1" w:lastColumn="0" w:noHBand="0" w:noVBand="1"/>
      </w:tblPr>
      <w:tblGrid>
        <w:gridCol w:w="3612"/>
        <w:gridCol w:w="3608"/>
        <w:gridCol w:w="3570"/>
      </w:tblGrid>
      <w:tr w:rsidR="003B1F80" w14:paraId="56B4C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3CB82" w14:textId="77777777" w:rsidR="003B1F80" w:rsidRDefault="0056415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4">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6D334A9" w14:textId="77777777" w:rsidR="003B1F80" w:rsidRDefault="0056415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0F980998" w14:textId="77777777" w:rsidR="003B1F80" w:rsidRDefault="0056415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3B1F80" w14:paraId="13DB1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93022" w14:textId="77777777" w:rsidR="003B1F80" w:rsidRDefault="0056415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87D17" w14:textId="77777777" w:rsidR="003B1F80" w:rsidRDefault="0056415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3B532" w14:textId="77777777" w:rsidR="003B1F80" w:rsidRDefault="00564159">
            <w:pPr>
              <w:pStyle w:val="ProductList-TableBody"/>
            </w:pPr>
            <w:r>
              <w:rPr>
                <w:color w:val="404040"/>
              </w:rPr>
              <w:t>A szoftverhez tartozó technológiák: N/A</w:t>
            </w:r>
          </w:p>
        </w:tc>
      </w:tr>
      <w:tr w:rsidR="003B1F80" w14:paraId="63676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1BB21" w14:textId="77777777" w:rsidR="003B1F80" w:rsidRDefault="0056415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4D593"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25A85" w14:textId="77777777" w:rsidR="003B1F80" w:rsidRDefault="003B1F80">
            <w:pPr>
              <w:pStyle w:val="ProductList-TableBody"/>
            </w:pPr>
          </w:p>
        </w:tc>
      </w:tr>
    </w:tbl>
    <w:p w14:paraId="11B25A22" w14:textId="77777777" w:rsidR="003B1F80" w:rsidRDefault="003B1F80">
      <w:pPr>
        <w:pStyle w:val="ProductList-Body"/>
      </w:pPr>
    </w:p>
    <w:p w14:paraId="02387883" w14:textId="77777777" w:rsidR="003B1F80" w:rsidRDefault="00564159">
      <w:pPr>
        <w:pStyle w:val="ProductList-ClauseHeading"/>
        <w:outlineLvl w:val="3"/>
      </w:pPr>
      <w:r>
        <w:t>3.1 Azonosító adatok importálása Forefront Identity Manager 2010 R2 Windows Live Edition</w:t>
      </w:r>
    </w:p>
    <w:p w14:paraId="4B73E8DF" w14:textId="77777777" w:rsidR="003B1F80" w:rsidRDefault="00564159">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38B97E18" w14:textId="77777777" w:rsidR="003B1F80" w:rsidRDefault="003B1F80">
      <w:pPr>
        <w:pStyle w:val="ProductList-Body"/>
      </w:pPr>
    </w:p>
    <w:p w14:paraId="3F272959" w14:textId="77777777" w:rsidR="003B1F80" w:rsidRDefault="00564159">
      <w:pPr>
        <w:pStyle w:val="ProductList-ClauseHeading"/>
        <w:outlineLvl w:val="3"/>
      </w:pPr>
      <w:r>
        <w:t>3.2 További Szoftverek</w:t>
      </w:r>
    </w:p>
    <w:tbl>
      <w:tblPr>
        <w:tblStyle w:val="PURTable"/>
        <w:tblW w:w="0" w:type="dxa"/>
        <w:tblLook w:val="04A0" w:firstRow="1" w:lastRow="0" w:firstColumn="1" w:lastColumn="0" w:noHBand="0" w:noVBand="1"/>
      </w:tblPr>
      <w:tblGrid>
        <w:gridCol w:w="3672"/>
        <w:gridCol w:w="3559"/>
        <w:gridCol w:w="3559"/>
      </w:tblGrid>
      <w:tr w:rsidR="003B1F80" w14:paraId="76F03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6A11DF" w14:textId="77777777" w:rsidR="003B1F80" w:rsidRDefault="00564159">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6C3C9058" w14:textId="77777777" w:rsidR="003B1F80" w:rsidRDefault="003B1F8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7A753B" w14:textId="77777777" w:rsidR="003B1F80" w:rsidRDefault="003B1F80">
            <w:pPr>
              <w:pStyle w:val="ProductList-TableBody"/>
            </w:pPr>
          </w:p>
        </w:tc>
      </w:tr>
    </w:tbl>
    <w:p w14:paraId="79522740" w14:textId="77777777" w:rsidR="003B1F80" w:rsidRDefault="00564159">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47"/>
        <w:gridCol w:w="3584"/>
        <w:gridCol w:w="3559"/>
      </w:tblGrid>
      <w:tr w:rsidR="003B1F80" w14:paraId="45A06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8C8BF" w14:textId="77777777" w:rsidR="003B1F80" w:rsidRDefault="0056415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A2306" w14:textId="77777777" w:rsidR="003B1F80" w:rsidRDefault="0056415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E7CA3" w14:textId="77777777" w:rsidR="003B1F80" w:rsidRDefault="00564159">
            <w:pPr>
              <w:pStyle w:val="ProductList-TableBody"/>
            </w:pPr>
            <w:r>
              <w:rPr>
                <w:color w:val="404040"/>
              </w:rPr>
              <w:t>Feladatátvételi Jogok: N/A</w:t>
            </w:r>
          </w:p>
        </w:tc>
      </w:tr>
      <w:tr w:rsidR="003B1F80" w14:paraId="259FB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AB6AD" w14:textId="77777777" w:rsidR="003B1F80" w:rsidRDefault="0056415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ED5C7" w14:textId="77777777" w:rsidR="003B1F80" w:rsidRDefault="0056415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BFF59" w14:textId="77777777" w:rsidR="003B1F80" w:rsidRDefault="00564159">
            <w:pPr>
              <w:pStyle w:val="ProductList-TableBody"/>
            </w:pPr>
            <w:r>
              <w:rPr>
                <w:color w:val="404040"/>
              </w:rPr>
              <w:t>Barangolási Jogok: N/A</w:t>
            </w:r>
          </w:p>
        </w:tc>
      </w:tr>
      <w:tr w:rsidR="003B1F80" w14:paraId="5714F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EDAAF" w14:textId="77777777" w:rsidR="003B1F80" w:rsidRDefault="0056415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867F4" w14:textId="77777777" w:rsidR="003B1F80" w:rsidRDefault="0056415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8E98F" w14:textId="77777777" w:rsidR="003B1F80" w:rsidRDefault="003B1F80">
            <w:pPr>
              <w:pStyle w:val="ProductList-TableBody"/>
            </w:pPr>
          </w:p>
        </w:tc>
      </w:tr>
    </w:tbl>
    <w:p w14:paraId="5B7BD425"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19508C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67558"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4217F6CD" w14:textId="77777777" w:rsidR="003B1F80" w:rsidRDefault="003B1F80">
      <w:pPr>
        <w:pStyle w:val="ProductList-Body"/>
      </w:pPr>
    </w:p>
    <w:p w14:paraId="2C63FAA7" w14:textId="77777777" w:rsidR="003B1F80" w:rsidRDefault="00564159">
      <w:pPr>
        <w:pStyle w:val="ProductList-Offering1HeadingNoBorder"/>
        <w:outlineLvl w:val="1"/>
      </w:pPr>
      <w:bookmarkStart w:id="66" w:name="_Sec610"/>
      <w:r>
        <w:t>Microsoft Dynamics 365 Helyszíni</w:t>
      </w:r>
      <w:bookmarkEnd w:id="66"/>
      <w:r>
        <w:fldChar w:fldCharType="begin"/>
      </w:r>
      <w:r>
        <w:instrText xml:space="preserve"> TC "</w:instrText>
      </w:r>
      <w:bookmarkStart w:id="67" w:name="_Toc499816647"/>
      <w:r>
        <w:instrText>Microsoft Dynamics 365 Helyszíni</w:instrText>
      </w:r>
      <w:bookmarkEnd w:id="67"/>
      <w:r>
        <w:instrText>" \l 2</w:instrText>
      </w:r>
      <w:r>
        <w:fldChar w:fldCharType="end"/>
      </w:r>
    </w:p>
    <w:p w14:paraId="1293ACE4" w14:textId="77777777" w:rsidR="003B1F80" w:rsidRDefault="00564159">
      <w:pPr>
        <w:pStyle w:val="ProductList-Offering1SubSection"/>
        <w:outlineLvl w:val="2"/>
      </w:pPr>
      <w:bookmarkStart w:id="68" w:name="_Sec679"/>
      <w:r>
        <w:t>1. Programbeli elérhetőség</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3B1F80" w14:paraId="00102C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5C6099" w14:textId="77777777" w:rsidR="003B1F80" w:rsidRDefault="0056415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2A925" w14:textId="77777777" w:rsidR="003B1F80" w:rsidRDefault="0056415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FC8EE" w14:textId="77777777" w:rsidR="003B1F80" w:rsidRDefault="0056415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C4029" w14:textId="77777777" w:rsidR="003B1F80" w:rsidRDefault="0056415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61560" w14:textId="77777777" w:rsidR="003B1F80" w:rsidRDefault="0056415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ECB5B"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C46D7"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66558"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AC67E"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DD4B3"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5937F"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83905"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F80" w14:paraId="6AD5371F" w14:textId="77777777">
        <w:tc>
          <w:tcPr>
            <w:tcW w:w="4160" w:type="dxa"/>
            <w:tcBorders>
              <w:top w:val="single" w:sz="6" w:space="0" w:color="FFFFFF"/>
              <w:left w:val="none" w:sz="4" w:space="0" w:color="6E6E6E"/>
              <w:bottom w:val="dashed" w:sz="4" w:space="0" w:color="BFBFBF"/>
              <w:right w:val="none" w:sz="4" w:space="0" w:color="6E6E6E"/>
            </w:tcBorders>
          </w:tcPr>
          <w:p w14:paraId="07765075" w14:textId="77777777" w:rsidR="003B1F80" w:rsidRDefault="00564159">
            <w:pPr>
              <w:pStyle w:val="ProductList-TableBody"/>
            </w:pPr>
            <w:r>
              <w:t>Microsoft Dynamics 365 for Team Members Helyszíni CAL</w:t>
            </w:r>
            <w:r>
              <w:fldChar w:fldCharType="begin"/>
            </w:r>
            <w:r>
              <w:instrText xml:space="preserve"> XE "Microsoft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60F93D4B" w14:textId="77777777" w:rsidR="003B1F80" w:rsidRDefault="0056415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4B154DC" w14:textId="77777777" w:rsidR="003B1F80" w:rsidRDefault="0056415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1151CA" w14:textId="77777777" w:rsidR="003B1F80" w:rsidRDefault="0056415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7B925D"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AEDC6"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0A5AB"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03156"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1B47E"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61BB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2226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FC5D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B1F80" w14:paraId="667140A2" w14:textId="77777777">
        <w:tc>
          <w:tcPr>
            <w:tcW w:w="4160" w:type="dxa"/>
            <w:tcBorders>
              <w:top w:val="dashed" w:sz="4" w:space="0" w:color="BFBFBF"/>
              <w:left w:val="none" w:sz="4" w:space="0" w:color="6E6E6E"/>
              <w:bottom w:val="dashed" w:sz="4" w:space="0" w:color="BFBFBF"/>
              <w:right w:val="none" w:sz="4" w:space="0" w:color="6E6E6E"/>
            </w:tcBorders>
          </w:tcPr>
          <w:p w14:paraId="10B089B0" w14:textId="77777777" w:rsidR="003B1F80" w:rsidRDefault="00564159">
            <w:pPr>
              <w:pStyle w:val="ProductList-TableBody"/>
            </w:pPr>
            <w:r>
              <w:t xml:space="preserve">Microsoft Dynamics 365 for Customer Service Helyszíni CAL </w:t>
            </w:r>
            <w:r>
              <w:fldChar w:fldCharType="begin"/>
            </w:r>
            <w:r>
              <w:instrText xml:space="preserve"> XE "Microsoft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5F9EEE4A" w14:textId="77777777" w:rsidR="003B1F80" w:rsidRDefault="0056415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F28866A" w14:textId="77777777" w:rsidR="003B1F80" w:rsidRDefault="005641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B9822E" w14:textId="77777777" w:rsidR="003B1F80" w:rsidRDefault="005641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C3C0F3" w14:textId="77777777" w:rsidR="003B1F80" w:rsidRDefault="005641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E2ADB"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EED2D"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D941D"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80249"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C9DF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5A2F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8BB95"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B1F80" w14:paraId="263D6F8F" w14:textId="77777777">
        <w:tc>
          <w:tcPr>
            <w:tcW w:w="4160" w:type="dxa"/>
            <w:tcBorders>
              <w:top w:val="dashed" w:sz="4" w:space="0" w:color="BFBFBF"/>
              <w:left w:val="none" w:sz="4" w:space="0" w:color="6E6E6E"/>
              <w:bottom w:val="dashed" w:sz="4" w:space="0" w:color="9F9F9F"/>
              <w:right w:val="none" w:sz="4" w:space="0" w:color="6E6E6E"/>
            </w:tcBorders>
          </w:tcPr>
          <w:p w14:paraId="21C96A35" w14:textId="77777777" w:rsidR="003B1F80" w:rsidRDefault="00564159">
            <w:pPr>
              <w:pStyle w:val="ProductList-TableBody"/>
            </w:pPr>
            <w:r>
              <w:t>Microsoft Dynamics 365 for Sales Helyszíni CAL</w:t>
            </w:r>
            <w:r>
              <w:fldChar w:fldCharType="begin"/>
            </w:r>
            <w:r>
              <w:instrText xml:space="preserve"> XE "Microsoft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14:paraId="46FC478C" w14:textId="77777777" w:rsidR="003B1F80" w:rsidRDefault="0056415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751ACF6" w14:textId="77777777" w:rsidR="003B1F80" w:rsidRDefault="0056415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36530CE" w14:textId="77777777" w:rsidR="003B1F80" w:rsidRDefault="0056415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C0E4E11"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5A623"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35CE3"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F57F2"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D8C8C"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5A21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80DEB"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AC7B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B1F80" w14:paraId="76B52477" w14:textId="77777777">
        <w:tc>
          <w:tcPr>
            <w:tcW w:w="4160" w:type="dxa"/>
            <w:tcBorders>
              <w:top w:val="dashed" w:sz="4" w:space="0" w:color="9F9F9F"/>
              <w:left w:val="none" w:sz="4" w:space="0" w:color="6E6E6E"/>
              <w:bottom w:val="dashed" w:sz="4" w:space="0" w:color="BFBFBF"/>
              <w:right w:val="none" w:sz="4" w:space="0" w:color="6E6E6E"/>
            </w:tcBorders>
          </w:tcPr>
          <w:p w14:paraId="1DED88E2" w14:textId="77777777" w:rsidR="003B1F80" w:rsidRDefault="00564159">
            <w:pPr>
              <w:pStyle w:val="ProductList-TableBody"/>
            </w:pPr>
            <w:r>
              <w:t>Microsoft Dynamics 365 for Operations Helyszíni CAL</w:t>
            </w:r>
            <w:r>
              <w:fldChar w:fldCharType="begin"/>
            </w:r>
            <w:r>
              <w:instrText xml:space="preserve"> XE "Microsoft Dynamics 365 for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14:paraId="3CA907F7" w14:textId="77777777" w:rsidR="003B1F80" w:rsidRDefault="0056415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BA35B9C" w14:textId="77777777" w:rsidR="003B1F80" w:rsidRDefault="0056415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4FE3117" w14:textId="77777777" w:rsidR="003B1F80" w:rsidRDefault="003B1F8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6ADE26C"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4235F"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DE10F"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FC581"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8C386"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1C77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E0DA0"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D947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7F826E4A" w14:textId="77777777">
        <w:tc>
          <w:tcPr>
            <w:tcW w:w="4160" w:type="dxa"/>
            <w:tcBorders>
              <w:top w:val="dashed" w:sz="4" w:space="0" w:color="BFBFBF"/>
              <w:left w:val="none" w:sz="4" w:space="0" w:color="6E6E6E"/>
              <w:bottom w:val="dashed" w:sz="4" w:space="0" w:color="BFBFBF"/>
              <w:right w:val="none" w:sz="4" w:space="0" w:color="6E6E6E"/>
            </w:tcBorders>
          </w:tcPr>
          <w:p w14:paraId="1E44F2E0" w14:textId="77777777" w:rsidR="003B1F80" w:rsidRDefault="00564159">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14:paraId="562648C6" w14:textId="77777777" w:rsidR="003B1F80" w:rsidRDefault="0056415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5C2C620" w14:textId="77777777" w:rsidR="003B1F80" w:rsidRDefault="0056415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C376634"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58DC04"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D5A7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59A32"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944E8"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562D5"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D441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A27D5"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6EB6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70232F62" w14:textId="77777777">
        <w:tc>
          <w:tcPr>
            <w:tcW w:w="4160" w:type="dxa"/>
            <w:tcBorders>
              <w:top w:val="dashed" w:sz="4" w:space="0" w:color="BFBFBF"/>
              <w:left w:val="none" w:sz="4" w:space="0" w:color="6E6E6E"/>
              <w:bottom w:val="dashed" w:sz="4" w:space="0" w:color="BFBFBF"/>
              <w:right w:val="none" w:sz="4" w:space="0" w:color="6E6E6E"/>
            </w:tcBorders>
          </w:tcPr>
          <w:p w14:paraId="49CE07D7" w14:textId="77777777" w:rsidR="003B1F80" w:rsidRDefault="00564159">
            <w:pPr>
              <w:pStyle w:val="ProductList-TableBody"/>
            </w:pPr>
            <w:r>
              <w:t>Microsoft Dynamics 365 for Operations Device Helyszíni CAL</w:t>
            </w:r>
            <w:r>
              <w:fldChar w:fldCharType="begin"/>
            </w:r>
            <w:r>
              <w:instrText xml:space="preserve"> XE "Microsoft Dynamics 365 for Operations Device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14:paraId="000F9FCC" w14:textId="77777777" w:rsidR="003B1F80" w:rsidRDefault="0056415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271FCAB" w14:textId="77777777" w:rsidR="003B1F80" w:rsidRDefault="0056415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9F728BB"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E251BF"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6CEA0"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1997C"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9D6DA"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45ADC"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E98D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95D2C"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8334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680DD332" w14:textId="77777777">
        <w:tc>
          <w:tcPr>
            <w:tcW w:w="4160" w:type="dxa"/>
            <w:tcBorders>
              <w:top w:val="dashed" w:sz="4" w:space="0" w:color="BFBFBF"/>
              <w:left w:val="none" w:sz="4" w:space="0" w:color="6E6E6E"/>
              <w:bottom w:val="none" w:sz="4" w:space="0" w:color="BFBFBF"/>
              <w:right w:val="none" w:sz="4" w:space="0" w:color="6E6E6E"/>
            </w:tcBorders>
          </w:tcPr>
          <w:p w14:paraId="10DDBC97" w14:textId="77777777" w:rsidR="003B1F80" w:rsidRDefault="00564159">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98953E" w14:textId="77777777" w:rsidR="003B1F80" w:rsidRDefault="0056415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9A241B0" w14:textId="77777777" w:rsidR="003B1F80" w:rsidRDefault="0056415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0BEF8CC" w14:textId="77777777" w:rsidR="003B1F80" w:rsidRDefault="003B1F8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95B6741"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4E47C"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E218A"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9A9B0"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F96D5"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A57A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249B5"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297F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56C22F7" w14:textId="77777777" w:rsidR="003B1F80" w:rsidRDefault="00564159">
      <w:pPr>
        <w:pStyle w:val="ProductList-Offering1SubSection"/>
        <w:outlineLvl w:val="2"/>
      </w:pPr>
      <w:bookmarkStart w:id="69" w:name="_Sec735"/>
      <w:r>
        <w:t>2. A termékre vonatkozó feltételek</w:t>
      </w:r>
      <w:bookmarkEnd w:id="69"/>
    </w:p>
    <w:tbl>
      <w:tblPr>
        <w:tblStyle w:val="PURTable"/>
        <w:tblW w:w="0" w:type="dxa"/>
        <w:tblLook w:val="04A0" w:firstRow="1" w:lastRow="0" w:firstColumn="1" w:lastColumn="0" w:noHBand="0" w:noVBand="1"/>
      </w:tblPr>
      <w:tblGrid>
        <w:gridCol w:w="3614"/>
        <w:gridCol w:w="3591"/>
        <w:gridCol w:w="3585"/>
      </w:tblGrid>
      <w:tr w:rsidR="003B1F80" w14:paraId="33D98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65CF5" w14:textId="77777777" w:rsidR="003B1F80" w:rsidRDefault="0056415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DA90D54"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11FB0" w14:textId="77777777" w:rsidR="003B1F80" w:rsidRDefault="00564159">
            <w:pPr>
              <w:pStyle w:val="ProductList-TableBody"/>
            </w:pPr>
            <w:r>
              <w:rPr>
                <w:color w:val="404040"/>
              </w:rPr>
              <w:t>Korábbi Kiadások: N/A</w:t>
            </w:r>
          </w:p>
        </w:tc>
      </w:tr>
      <w:tr w:rsidR="003B1F80" w14:paraId="50D05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FD86E" w14:textId="77777777" w:rsidR="003B1F80" w:rsidRDefault="0056415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EB838"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2E2864" w14:textId="77777777" w:rsidR="003B1F80" w:rsidRDefault="0056415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B1F80" w14:paraId="64963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1EDF2" w14:textId="77777777" w:rsidR="003B1F80" w:rsidRDefault="00564159">
            <w:pPr>
              <w:pStyle w:val="ProductList-TableBody"/>
            </w:pPr>
            <w:r>
              <w:rPr>
                <w:color w:val="404040"/>
              </w:rPr>
              <w:lastRenderedPageBreak/>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25793"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66324" w14:textId="77777777" w:rsidR="003B1F80" w:rsidRDefault="00564159">
            <w:pPr>
              <w:pStyle w:val="ProductList-TableBody"/>
            </w:pPr>
            <w:r>
              <w:rPr>
                <w:color w:val="404040"/>
              </w:rPr>
              <w:t>Csökkentésre Jogosító: N/A</w:t>
            </w:r>
          </w:p>
        </w:tc>
      </w:tr>
      <w:tr w:rsidR="003B1F80" w14:paraId="156FD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34E2E" w14:textId="77777777" w:rsidR="003B1F80" w:rsidRDefault="0056415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B24E3"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2DAC7" w14:textId="77777777" w:rsidR="003B1F80" w:rsidRDefault="00564159">
            <w:pPr>
              <w:pStyle w:val="ProductList-TableBody"/>
            </w:pPr>
            <w:r>
              <w:rPr>
                <w:color w:val="404040"/>
              </w:rPr>
              <w:t>Felülvizsgálatra Jogosító: N/A</w:t>
            </w:r>
          </w:p>
        </w:tc>
      </w:tr>
      <w:tr w:rsidR="003B1F80" w14:paraId="5E833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C8072" w14:textId="77777777" w:rsidR="003B1F80" w:rsidRDefault="0056415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88774"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158AA" w14:textId="77777777" w:rsidR="003B1F80" w:rsidRDefault="003B1F80">
            <w:pPr>
              <w:pStyle w:val="ProductList-TableBody"/>
            </w:pPr>
          </w:p>
        </w:tc>
      </w:tr>
    </w:tbl>
    <w:p w14:paraId="6BFE1503" w14:textId="77777777" w:rsidR="003B1F80" w:rsidRDefault="00564159">
      <w:pPr>
        <w:pStyle w:val="ProductList-Offering1SubSection"/>
        <w:outlineLvl w:val="2"/>
      </w:pPr>
      <w:bookmarkStart w:id="70" w:name="_Sec790"/>
      <w:r>
        <w:t>3. Használati jogok</w:t>
      </w:r>
      <w:bookmarkEnd w:id="70"/>
    </w:p>
    <w:tbl>
      <w:tblPr>
        <w:tblStyle w:val="PURTable"/>
        <w:tblW w:w="0" w:type="dxa"/>
        <w:tblLook w:val="04A0" w:firstRow="1" w:lastRow="0" w:firstColumn="1" w:lastColumn="0" w:noHBand="0" w:noVBand="1"/>
      </w:tblPr>
      <w:tblGrid>
        <w:gridCol w:w="3604"/>
        <w:gridCol w:w="3624"/>
        <w:gridCol w:w="3562"/>
      </w:tblGrid>
      <w:tr w:rsidR="003B1F80" w14:paraId="2B63B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91040" w14:textId="77777777" w:rsidR="003B1F80" w:rsidRDefault="0056415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787119F9" w14:textId="77777777" w:rsidR="003B1F80" w:rsidRDefault="0056415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25FE648A" w14:textId="77777777" w:rsidR="003B1F80" w:rsidRDefault="0056415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3B1F80" w14:paraId="206842DE" w14:textId="77777777">
        <w:tc>
          <w:tcPr>
            <w:tcW w:w="4040" w:type="dxa"/>
            <w:tcBorders>
              <w:top w:val="single" w:sz="4" w:space="0" w:color="000000"/>
              <w:left w:val="single" w:sz="4" w:space="0" w:color="000000"/>
              <w:bottom w:val="single" w:sz="4" w:space="0" w:color="000000"/>
              <w:right w:val="single" w:sz="4" w:space="0" w:color="000000"/>
            </w:tcBorders>
          </w:tcPr>
          <w:p w14:paraId="2B96EF35" w14:textId="77777777" w:rsidR="003B1F80" w:rsidRDefault="0056415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58638CDC" w14:textId="77777777" w:rsidR="003B1F80" w:rsidRDefault="0056415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Microsoft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FAE22" w14:textId="77777777" w:rsidR="003B1F80" w:rsidRDefault="00564159">
            <w:pPr>
              <w:pStyle w:val="ProductList-TableBody"/>
            </w:pPr>
            <w:r>
              <w:rPr>
                <w:color w:val="404040"/>
              </w:rPr>
              <w:t>A szoftverhez tartozó technológiák: N/A</w:t>
            </w:r>
          </w:p>
        </w:tc>
      </w:tr>
      <w:tr w:rsidR="003B1F80" w14:paraId="6F20A557" w14:textId="77777777">
        <w:tc>
          <w:tcPr>
            <w:tcW w:w="4040" w:type="dxa"/>
            <w:tcBorders>
              <w:top w:val="single" w:sz="4" w:space="0" w:color="000000"/>
              <w:left w:val="single" w:sz="4" w:space="0" w:color="000000"/>
              <w:bottom w:val="single" w:sz="4" w:space="0" w:color="000000"/>
              <w:right w:val="single" w:sz="4" w:space="0" w:color="000000"/>
            </w:tcBorders>
          </w:tcPr>
          <w:p w14:paraId="5ADA0382" w14:textId="77777777" w:rsidR="003B1F80" w:rsidRDefault="0056415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694A"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53EA2" w14:textId="77777777" w:rsidR="003B1F80" w:rsidRDefault="003B1F80">
            <w:pPr>
              <w:pStyle w:val="ProductList-TableBody"/>
            </w:pPr>
          </w:p>
        </w:tc>
      </w:tr>
    </w:tbl>
    <w:p w14:paraId="5273E84D" w14:textId="77777777" w:rsidR="003B1F80" w:rsidRDefault="003B1F80">
      <w:pPr>
        <w:pStyle w:val="ProductList-Body"/>
      </w:pPr>
    </w:p>
    <w:p w14:paraId="43A3A8D1" w14:textId="77777777" w:rsidR="003B1F80" w:rsidRDefault="00564159">
      <w:pPr>
        <w:pStyle w:val="ProductList-ClauseHeading"/>
        <w:outlineLvl w:val="3"/>
      </w:pPr>
      <w:r>
        <w:t>3.1 Hozzáférés kiszolgálószoftverhez Microsoft Dynamics 365 for Team Members Helyszíni CAL licenccel</w:t>
      </w:r>
    </w:p>
    <w:p w14:paraId="78902167" w14:textId="77777777" w:rsidR="003B1F80" w:rsidRDefault="00564159">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588"/>
        <w:gridCol w:w="3601"/>
        <w:gridCol w:w="3601"/>
      </w:tblGrid>
      <w:tr w:rsidR="003B1F80" w14:paraId="63BABA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5E778F" w14:textId="77777777" w:rsidR="003B1F80" w:rsidRDefault="00564159">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5F1D8EA0" w14:textId="77777777" w:rsidR="003B1F80" w:rsidRDefault="00564159">
            <w:pPr>
              <w:pStyle w:val="ProductList-TableBody"/>
            </w:pPr>
            <w:r>
              <w:t>Microsoft 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14:paraId="0BF57CA0" w14:textId="77777777" w:rsidR="003B1F80" w:rsidRDefault="00564159">
            <w:pPr>
              <w:pStyle w:val="ProductList-TableBody"/>
            </w:pPr>
            <w:r>
              <w:t>Microsoft Dynamics 365 for Team Members, Nagyvállalati kiadás</w:t>
            </w:r>
            <w:r>
              <w:fldChar w:fldCharType="begin"/>
            </w:r>
            <w:r>
              <w:instrText xml:space="preserve"> XE "Microsoft Dynamics 365 for Team Members, Nagyvállalati kiadás" </w:instrText>
            </w:r>
            <w:r>
              <w:fldChar w:fldCharType="end"/>
            </w:r>
            <w:r>
              <w:t xml:space="preserve"> (Felhasználói SL)</w:t>
            </w:r>
          </w:p>
        </w:tc>
      </w:tr>
    </w:tbl>
    <w:p w14:paraId="0D861996" w14:textId="77777777" w:rsidR="003B1F80" w:rsidRDefault="003B1F80">
      <w:pPr>
        <w:pStyle w:val="ProductList-Body"/>
      </w:pPr>
    </w:p>
    <w:p w14:paraId="6C9047E9" w14:textId="77777777" w:rsidR="003B1F80" w:rsidRDefault="00564159">
      <w:pPr>
        <w:pStyle w:val="ProductList-ClauseHeading"/>
        <w:outlineLvl w:val="3"/>
      </w:pPr>
      <w:r>
        <w:t>3.2 Hozzáférés kiszolgálószoftverhez Microsoft Dynamics 365 for Sales Helyszíni CAL licenccel</w:t>
      </w:r>
    </w:p>
    <w:p w14:paraId="7623AD3A" w14:textId="77777777" w:rsidR="003B1F80" w:rsidRDefault="00564159">
      <w:pPr>
        <w:pStyle w:val="ProductList-Body"/>
      </w:pPr>
      <w:r>
        <w:t>Hozzáférés a kiszolgálószoftverhez a Sales számára.</w:t>
      </w:r>
    </w:p>
    <w:tbl>
      <w:tblPr>
        <w:tblStyle w:val="PURTable"/>
        <w:tblW w:w="0" w:type="dxa"/>
        <w:tblLook w:val="04A0" w:firstRow="1" w:lastRow="0" w:firstColumn="1" w:lastColumn="0" w:noHBand="0" w:noVBand="1"/>
      </w:tblPr>
      <w:tblGrid>
        <w:gridCol w:w="3588"/>
        <w:gridCol w:w="3601"/>
        <w:gridCol w:w="3601"/>
      </w:tblGrid>
      <w:tr w:rsidR="003B1F80" w14:paraId="25D0E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B98660" w14:textId="77777777" w:rsidR="003B1F80" w:rsidRDefault="00564159">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5564F7E7" w14:textId="77777777" w:rsidR="003B1F80" w:rsidRDefault="00564159">
            <w:pPr>
              <w:pStyle w:val="ProductList-TableBody"/>
            </w:pPr>
            <w:r>
              <w:t>Microsoft Dynamics 365 for Sales Helyszíni CAL (Eszköz és Felhasználói)</w:t>
            </w:r>
          </w:p>
          <w:p w14:paraId="1D872965" w14:textId="77777777" w:rsidR="003B1F80" w:rsidRDefault="00564159">
            <w:pPr>
              <w:pStyle w:val="ProductList-TableBody"/>
            </w:pPr>
            <w:r>
              <w:t xml:space="preserve">CAL Licenccel Egyenértékű Licenc (lásd: </w:t>
            </w:r>
            <w:hyperlink r:id="rId45">
              <w:r>
                <w:rPr>
                  <w:color w:val="00467F"/>
                  <w:u w:val="single"/>
                </w:rPr>
                <w:t>A függelék</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54BBE50" w14:textId="77777777" w:rsidR="003B1F80" w:rsidRDefault="00564159">
            <w:pPr>
              <w:pStyle w:val="ProductList-TableBody"/>
            </w:pPr>
            <w:r>
              <w:t>Microsoft Dynamics 365 for Sales, Nagyvállalati kiadás</w:t>
            </w:r>
            <w:r>
              <w:fldChar w:fldCharType="begin"/>
            </w:r>
            <w:r>
              <w:instrText xml:space="preserve"> XE "Microsoft Dynamics 365 for Sales, Nagyvállalati kiadás" </w:instrText>
            </w:r>
            <w:r>
              <w:fldChar w:fldCharType="end"/>
            </w:r>
            <w:r>
              <w:t xml:space="preserve"> (Felhasználói SL)</w:t>
            </w:r>
          </w:p>
        </w:tc>
      </w:tr>
    </w:tbl>
    <w:p w14:paraId="5B1BA00B" w14:textId="77777777" w:rsidR="003B1F80" w:rsidRDefault="003B1F80">
      <w:pPr>
        <w:pStyle w:val="ProductList-Body"/>
      </w:pPr>
    </w:p>
    <w:p w14:paraId="4DD7A3F5" w14:textId="77777777" w:rsidR="003B1F80" w:rsidRDefault="00564159">
      <w:pPr>
        <w:pStyle w:val="ProductList-ClauseHeading"/>
        <w:outlineLvl w:val="3"/>
      </w:pPr>
      <w:r>
        <w:t>3.3 Hozzáférés kiszolgálószoftverhez Microsoft Dynamics 365 for Customer Service Helyszíni CAL licenccel</w:t>
      </w:r>
    </w:p>
    <w:p w14:paraId="64B9BF4D" w14:textId="77777777" w:rsidR="003B1F80" w:rsidRDefault="00564159">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588"/>
        <w:gridCol w:w="3601"/>
        <w:gridCol w:w="3601"/>
      </w:tblGrid>
      <w:tr w:rsidR="003B1F80" w14:paraId="4EC87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ECC9E2" w14:textId="77777777" w:rsidR="003B1F80" w:rsidRDefault="00564159">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14:paraId="4B09C5EE" w14:textId="77777777" w:rsidR="003B1F80" w:rsidRDefault="00564159">
            <w:pPr>
              <w:pStyle w:val="ProductList-TableBody"/>
            </w:pPr>
            <w:r>
              <w:t>Microsoft 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14:paraId="50FB2BB4" w14:textId="77777777" w:rsidR="003B1F80" w:rsidRDefault="00564159">
            <w:pPr>
              <w:pStyle w:val="ProductList-TableBody"/>
            </w:pPr>
            <w:r>
              <w:t>Microsoft Dynamics 365 for Customer Service, Nagyvállalati kiadás</w:t>
            </w:r>
            <w:r>
              <w:fldChar w:fldCharType="begin"/>
            </w:r>
            <w:r>
              <w:instrText xml:space="preserve"> XE "Microsoft Dynamics 365 for Customer Service, Nagyvállalati kiadás" </w:instrText>
            </w:r>
            <w:r>
              <w:fldChar w:fldCharType="end"/>
            </w:r>
            <w:r>
              <w:t xml:space="preserve"> (Felhasználói SL)</w:t>
            </w:r>
          </w:p>
        </w:tc>
      </w:tr>
      <w:tr w:rsidR="003B1F80" w14:paraId="503C3E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62CCA3" w14:textId="77777777" w:rsidR="003B1F80" w:rsidRDefault="003B1F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517ABC" w14:textId="77777777" w:rsidR="003B1F80" w:rsidRDefault="00564159">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14:paraId="08DE38F8" w14:textId="77777777" w:rsidR="003B1F80" w:rsidRDefault="003B1F80">
            <w:pPr>
              <w:pStyle w:val="ProductList-TableBody"/>
            </w:pPr>
          </w:p>
        </w:tc>
      </w:tr>
    </w:tbl>
    <w:p w14:paraId="322A84D7" w14:textId="77777777" w:rsidR="003B1F80" w:rsidRDefault="003B1F80">
      <w:pPr>
        <w:pStyle w:val="ProductList-Body"/>
      </w:pPr>
    </w:p>
    <w:p w14:paraId="2436F7EF" w14:textId="77777777" w:rsidR="003B1F80" w:rsidRDefault="00564159">
      <w:pPr>
        <w:pStyle w:val="ProductList-ClauseHeading"/>
        <w:outlineLvl w:val="3"/>
      </w:pPr>
      <w:r>
        <w:t>3.4 Hozzáférés kiszolgálószoftverhez Microsoft Dynamics 365 for Operations Helyszíni CAL licenccel</w:t>
      </w:r>
    </w:p>
    <w:p w14:paraId="6BD25EC4" w14:textId="77777777" w:rsidR="003B1F80" w:rsidRDefault="00564159">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587"/>
        <w:gridCol w:w="3607"/>
        <w:gridCol w:w="3596"/>
      </w:tblGrid>
      <w:tr w:rsidR="003B1F80" w14:paraId="43002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8A8855" w14:textId="77777777" w:rsidR="003B1F80" w:rsidRDefault="00564159">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5D9CD38F" w14:textId="77777777" w:rsidR="003B1F80" w:rsidRDefault="00564159">
            <w:pPr>
              <w:pStyle w:val="ProductList-TableBody"/>
            </w:pPr>
            <w:r>
              <w:t>Microsoft Dynamics 365 for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646CF502" w14:textId="77777777" w:rsidR="003B1F80" w:rsidRDefault="00564159">
            <w:pPr>
              <w:pStyle w:val="ProductList-TableBody"/>
            </w:pPr>
            <w:r>
              <w:t xml:space="preserve">CAL Licenccel Egyenértékű Licenc (lásd: </w:t>
            </w:r>
            <w:hyperlink r:id="rId46">
              <w:r>
                <w:rPr>
                  <w:color w:val="00467F"/>
                  <w:u w:val="single"/>
                </w:rPr>
                <w:t>A függelék</w:t>
              </w:r>
            </w:hyperlink>
            <w:r>
              <w:t>)</w:t>
            </w:r>
          </w:p>
        </w:tc>
      </w:tr>
    </w:tbl>
    <w:p w14:paraId="78E94C9C" w14:textId="77777777" w:rsidR="003B1F80" w:rsidRDefault="003B1F80">
      <w:pPr>
        <w:pStyle w:val="ProductList-Body"/>
      </w:pPr>
    </w:p>
    <w:p w14:paraId="292CFFA6" w14:textId="77777777" w:rsidR="003B1F80" w:rsidRDefault="00564159">
      <w:pPr>
        <w:pStyle w:val="ProductList-ClauseHeading"/>
        <w:outlineLvl w:val="3"/>
      </w:pPr>
      <w:r>
        <w:t>3.5 Hozzáférés kiszolgálószoftverhez Microsoft Dynamics 365 for Operations Activity Helyszíni CAL licenccel</w:t>
      </w:r>
    </w:p>
    <w:p w14:paraId="3E584A43" w14:textId="77777777" w:rsidR="003B1F80" w:rsidRDefault="00564159">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586"/>
        <w:gridCol w:w="3605"/>
        <w:gridCol w:w="3599"/>
      </w:tblGrid>
      <w:tr w:rsidR="003B1F80" w14:paraId="3CBE3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25C6B4" w14:textId="77777777" w:rsidR="003B1F80" w:rsidRDefault="00564159">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3044C37B" w14:textId="77777777" w:rsidR="003B1F80" w:rsidRDefault="00564159">
            <w:pPr>
              <w:pStyle w:val="ProductList-TableBody"/>
            </w:pPr>
            <w:r>
              <w:t>Microsoft Dynamics 365 for Operations Activity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590C0239" w14:textId="77777777" w:rsidR="003B1F80" w:rsidRDefault="00564159">
            <w:pPr>
              <w:pStyle w:val="ProductList-TableBody"/>
            </w:pPr>
            <w:r>
              <w:t>Microsoft Dynamics 365 for Operations Activity, Nagyvállalati kiadás</w:t>
            </w:r>
            <w:r>
              <w:fldChar w:fldCharType="begin"/>
            </w:r>
            <w:r>
              <w:instrText xml:space="preserve"> XE "Microsoft Dynamics 365 for Operations Activity, Nagyvállalati kiadás" </w:instrText>
            </w:r>
            <w:r>
              <w:fldChar w:fldCharType="end"/>
            </w:r>
            <w:r>
              <w:t xml:space="preserve"> (Felhasználói SL)</w:t>
            </w:r>
          </w:p>
        </w:tc>
      </w:tr>
    </w:tbl>
    <w:p w14:paraId="690D7FD5" w14:textId="77777777" w:rsidR="003B1F80" w:rsidRDefault="003B1F80">
      <w:pPr>
        <w:pStyle w:val="ProductList-Body"/>
      </w:pPr>
    </w:p>
    <w:p w14:paraId="45EE09F0" w14:textId="77777777" w:rsidR="003B1F80" w:rsidRDefault="00564159">
      <w:pPr>
        <w:pStyle w:val="ProductList-ClauseHeading"/>
        <w:outlineLvl w:val="3"/>
      </w:pPr>
      <w:r>
        <w:t>3.6 Hozzáférés kiszolgálószoftverhez Microsoft Dynamics 365 for Operations Device Helyszíni CAL licenccel</w:t>
      </w:r>
    </w:p>
    <w:p w14:paraId="580003D1" w14:textId="77777777" w:rsidR="003B1F80" w:rsidRDefault="00564159">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594"/>
        <w:gridCol w:w="3590"/>
        <w:gridCol w:w="3606"/>
      </w:tblGrid>
      <w:tr w:rsidR="003B1F80" w14:paraId="22F6A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9F5BA5" w14:textId="77777777" w:rsidR="003B1F80" w:rsidRDefault="00564159">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638B7FF0" w14:textId="77777777" w:rsidR="003B1F80" w:rsidRDefault="00564159">
            <w:pPr>
              <w:pStyle w:val="ProductList-TableBody"/>
            </w:pPr>
            <w:r>
              <w:t>Microsoft Dynamics 365 for Operations Device Helyszíni CAL (Eszköz)</w:t>
            </w:r>
          </w:p>
        </w:tc>
        <w:tc>
          <w:tcPr>
            <w:tcW w:w="4040" w:type="dxa"/>
            <w:tcBorders>
              <w:top w:val="single" w:sz="18" w:space="0" w:color="0072C6"/>
              <w:left w:val="none" w:sz="4" w:space="0" w:color="000000"/>
              <w:bottom w:val="single" w:sz="4" w:space="0" w:color="000000"/>
              <w:right w:val="single" w:sz="4" w:space="0" w:color="000000"/>
            </w:tcBorders>
          </w:tcPr>
          <w:p w14:paraId="79B80076" w14:textId="77777777" w:rsidR="003B1F80" w:rsidRDefault="00564159">
            <w:pPr>
              <w:pStyle w:val="ProductList-TableBody"/>
            </w:pPr>
            <w:r>
              <w:t>Microsoft Dynamics 365 for Operations Device, Nagyvállalati kiadás</w:t>
            </w:r>
            <w:r>
              <w:fldChar w:fldCharType="begin"/>
            </w:r>
            <w:r>
              <w:instrText xml:space="preserve"> XE "Microsoft Dynamics 365 for Operations Device, Nagyvállalati kiadás" </w:instrText>
            </w:r>
            <w:r>
              <w:fldChar w:fldCharType="end"/>
            </w:r>
            <w:r>
              <w:t xml:space="preserve"> (Felhasználói SL)</w:t>
            </w:r>
          </w:p>
        </w:tc>
      </w:tr>
    </w:tbl>
    <w:p w14:paraId="6C4DFB38" w14:textId="77777777" w:rsidR="003B1F80" w:rsidRDefault="003B1F80">
      <w:pPr>
        <w:pStyle w:val="ProductList-ClauseHeading"/>
        <w:outlineLvl w:val="3"/>
      </w:pPr>
    </w:p>
    <w:p w14:paraId="06AB7966" w14:textId="77777777" w:rsidR="003B1F80" w:rsidRDefault="00564159">
      <w:pPr>
        <w:pStyle w:val="ProductList-ClauseHeading"/>
        <w:outlineLvl w:val="3"/>
      </w:pPr>
      <w:r>
        <w:t>3.7 Használati jogok Dynamics 365 for Operations Servers licencek esetén</w:t>
      </w:r>
    </w:p>
    <w:p w14:paraId="7B5D00D0" w14:textId="77777777" w:rsidR="003B1F80" w:rsidRDefault="00564159">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14:paraId="39F525B2" w14:textId="77777777" w:rsidR="003B1F80" w:rsidRDefault="003B1F80">
      <w:pPr>
        <w:pStyle w:val="ProductList-Body"/>
      </w:pPr>
    </w:p>
    <w:p w14:paraId="0CB3FA81" w14:textId="77777777" w:rsidR="003B1F80" w:rsidRDefault="00564159">
      <w:pPr>
        <w:pStyle w:val="ProductList-ClauseHeading"/>
        <w:outlineLvl w:val="3"/>
      </w:pPr>
      <w:r>
        <w:t>3.8 Használati jogok Dynamics 365 Helyszíni licencek esetén</w:t>
      </w:r>
    </w:p>
    <w:p w14:paraId="6F9DDC5C" w14:textId="77777777" w:rsidR="003B1F80" w:rsidRDefault="00564159">
      <w:pPr>
        <w:pStyle w:val="ProductList-SubClauseHeading"/>
        <w:outlineLvl w:val="4"/>
      </w:pPr>
      <w:r>
        <w:t>3.8.1 Kiszolgálóra vonatkozó használati jogok Dynamics 365 CAL licencek esetén</w:t>
      </w:r>
    </w:p>
    <w:p w14:paraId="161BA9CA" w14:textId="77777777" w:rsidR="003B1F80" w:rsidRDefault="00564159">
      <w:pPr>
        <w:pStyle w:val="ProductList-BodyIndented"/>
      </w:pPr>
      <w:r>
        <w:t>Azok az Ügyfelek, akik Microsoft Dynamics 365 CAL licenccel rendelkeznek, a kapcsolódó Microsoft Dynamics 365 Server szoftver tetszőleges számú példányát telepíthetik és használhatják egy hálózati kiszolgálón vagy egy megosztott kiszolgálón. Ez a jog nem vonatkozik a Microsoft Dynamics 365 for Operations Server licencre.</w:t>
      </w:r>
    </w:p>
    <w:p w14:paraId="3E4D614E" w14:textId="77777777" w:rsidR="003B1F80" w:rsidRDefault="003B1F80">
      <w:pPr>
        <w:pStyle w:val="ProductList-BodyIndented"/>
      </w:pPr>
    </w:p>
    <w:p w14:paraId="399ACCA5" w14:textId="77777777" w:rsidR="003B1F80" w:rsidRDefault="00564159">
      <w:pPr>
        <w:pStyle w:val="ProductList-SubClauseHeading"/>
        <w:outlineLvl w:val="4"/>
      </w:pPr>
      <w:r>
        <w:lastRenderedPageBreak/>
        <w:t>3.8.2 Megfelelő Ajánlatokra való jogosultság</w:t>
      </w:r>
    </w:p>
    <w:p w14:paraId="02A9B195" w14:textId="77777777" w:rsidR="003B1F80" w:rsidRDefault="00564159">
      <w:pPr>
        <w:pStyle w:val="ProductList-BodyIndented"/>
      </w:pPr>
      <w:r>
        <w:t>Azok az ügyfelek, akik Microsoft Dynamics CRM CAL licencekre vonatkozó szerződésüket 2016. november 1‑től megújítják, szerződésmegújítás keretében 2019. október 31. előtt beszerezhetnek Microsoft Dynamics 365 Helyszíni CAL Megfelelő Ajánlat Licenceket.</w:t>
      </w:r>
    </w:p>
    <w:p w14:paraId="430E5A39" w14:textId="77777777" w:rsidR="003B1F80" w:rsidRDefault="003B1F80">
      <w:pPr>
        <w:pStyle w:val="ProductList-BodyIndented"/>
      </w:pPr>
    </w:p>
    <w:p w14:paraId="18A82649" w14:textId="77777777" w:rsidR="003B1F80" w:rsidRDefault="00564159">
      <w:pPr>
        <w:pStyle w:val="ProductList-ClauseHeading"/>
        <w:outlineLvl w:val="3"/>
      </w:pPr>
      <w:r>
        <w:t>3.6 További Szoftverek</w:t>
      </w:r>
    </w:p>
    <w:tbl>
      <w:tblPr>
        <w:tblStyle w:val="PURTable"/>
        <w:tblW w:w="0" w:type="dxa"/>
        <w:tblLook w:val="04A0" w:firstRow="1" w:lastRow="0" w:firstColumn="1" w:lastColumn="0" w:noHBand="0" w:noVBand="1"/>
      </w:tblPr>
      <w:tblGrid>
        <w:gridCol w:w="3586"/>
        <w:gridCol w:w="3603"/>
        <w:gridCol w:w="3601"/>
      </w:tblGrid>
      <w:tr w:rsidR="003B1F80" w14:paraId="7E95E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D18661" w14:textId="77777777" w:rsidR="003B1F80" w:rsidRDefault="00564159">
            <w:pPr>
              <w:pStyle w:val="ProductList-TableBody"/>
            </w:pPr>
            <w:r>
              <w:t>MarketingPilot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521CF222" w14:textId="77777777" w:rsidR="003B1F80" w:rsidRDefault="00564159">
            <w:pPr>
              <w:pStyle w:val="ProductList-TableBody"/>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14:paraId="3B81D35A" w14:textId="77777777" w:rsidR="003B1F80" w:rsidRDefault="00564159">
            <w:pPr>
              <w:pStyle w:val="ProductList-TableBody"/>
            </w:pPr>
            <w:r>
              <w:t>Microsoft Dynamics CRM 2016 for Microsoft Office Outlook</w:t>
            </w:r>
          </w:p>
        </w:tc>
      </w:tr>
      <w:tr w:rsidR="003B1F80" w14:paraId="7BBA5D4C" w14:textId="77777777">
        <w:tc>
          <w:tcPr>
            <w:tcW w:w="4040" w:type="dxa"/>
            <w:tcBorders>
              <w:top w:val="single" w:sz="4" w:space="0" w:color="000000"/>
              <w:left w:val="single" w:sz="4" w:space="0" w:color="000000"/>
              <w:bottom w:val="single" w:sz="4" w:space="0" w:color="000000"/>
              <w:right w:val="single" w:sz="4" w:space="0" w:color="000000"/>
            </w:tcBorders>
          </w:tcPr>
          <w:p w14:paraId="5774CD3F" w14:textId="77777777" w:rsidR="003B1F80" w:rsidRDefault="00564159">
            <w:pPr>
              <w:pStyle w:val="ProductList-TableBody"/>
            </w:pPr>
            <w:r>
              <w:t>Microsoft 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36F2D8B5" w14:textId="77777777" w:rsidR="003B1F80" w:rsidRDefault="00564159">
            <w:pPr>
              <w:pStyle w:val="ProductList-TableBody"/>
            </w:pPr>
            <w:r>
              <w:t>Microsoft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1D706409" w14:textId="77777777" w:rsidR="003B1F80" w:rsidRDefault="00564159">
            <w:pPr>
              <w:pStyle w:val="ProductList-TableBody"/>
            </w:pPr>
            <w:r>
              <w:t>Microsoft Dynamics CRM jelentéskészítési bővítmények a Microsoft Dynamics CRM 2016 szoftverhez</w:t>
            </w:r>
          </w:p>
        </w:tc>
      </w:tr>
      <w:tr w:rsidR="003B1F80" w14:paraId="4EE370A8" w14:textId="77777777">
        <w:tc>
          <w:tcPr>
            <w:tcW w:w="4040" w:type="dxa"/>
            <w:tcBorders>
              <w:top w:val="single" w:sz="4" w:space="0" w:color="000000"/>
              <w:left w:val="single" w:sz="4" w:space="0" w:color="000000"/>
              <w:bottom w:val="single" w:sz="4" w:space="0" w:color="000000"/>
              <w:right w:val="single" w:sz="4" w:space="0" w:color="000000"/>
            </w:tcBorders>
          </w:tcPr>
          <w:p w14:paraId="379A1702" w14:textId="77777777" w:rsidR="003B1F80" w:rsidRDefault="00564159">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14:paraId="2D717EDF" w14:textId="77777777" w:rsidR="003B1F80" w:rsidRDefault="00564159">
            <w:pPr>
              <w:pStyle w:val="ProductList-TableBody"/>
            </w:pPr>
            <w:r>
              <w:t>Microsoft e-mail-továbbító és szabálytelepítési varázsló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14:paraId="761CEE00" w14:textId="77777777" w:rsidR="003B1F80" w:rsidRDefault="00564159">
            <w:pPr>
              <w:pStyle w:val="ProductList-TableBody"/>
            </w:pPr>
            <w:r>
              <w:t>Microsoft Dynamics Marketing Connector for Microsoft Dynamics CRM (a Workgroup Server kivételével)</w:t>
            </w:r>
          </w:p>
        </w:tc>
      </w:tr>
      <w:tr w:rsidR="003B1F80" w14:paraId="65E4CA0C" w14:textId="77777777">
        <w:tc>
          <w:tcPr>
            <w:tcW w:w="4040" w:type="dxa"/>
            <w:tcBorders>
              <w:top w:val="single" w:sz="4" w:space="0" w:color="000000"/>
              <w:left w:val="single" w:sz="4" w:space="0" w:color="000000"/>
              <w:bottom w:val="single" w:sz="4" w:space="0" w:color="000000"/>
              <w:right w:val="single" w:sz="4" w:space="0" w:color="000000"/>
            </w:tcBorders>
          </w:tcPr>
          <w:p w14:paraId="0665C436" w14:textId="77777777" w:rsidR="003B1F80" w:rsidRDefault="00564159">
            <w:pPr>
              <w:pStyle w:val="ProductList-TableBody"/>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14:paraId="092503AB"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C0A6580" w14:textId="77777777" w:rsidR="003B1F80" w:rsidRDefault="003B1F80">
            <w:pPr>
              <w:pStyle w:val="ProductList-TableBody"/>
            </w:pPr>
          </w:p>
        </w:tc>
      </w:tr>
    </w:tbl>
    <w:p w14:paraId="15281397" w14:textId="77777777" w:rsidR="003B1F80" w:rsidRDefault="00564159">
      <w:pPr>
        <w:pStyle w:val="ProductList-Offering1SubSection"/>
        <w:outlineLvl w:val="2"/>
      </w:pPr>
      <w:bookmarkStart w:id="71" w:name="_Sec818"/>
      <w:r>
        <w:t>4. Frissítési Garancia</w:t>
      </w:r>
      <w:bookmarkEnd w:id="71"/>
    </w:p>
    <w:tbl>
      <w:tblPr>
        <w:tblStyle w:val="PURTable"/>
        <w:tblW w:w="0" w:type="dxa"/>
        <w:tblLook w:val="04A0" w:firstRow="1" w:lastRow="0" w:firstColumn="1" w:lastColumn="0" w:noHBand="0" w:noVBand="1"/>
      </w:tblPr>
      <w:tblGrid>
        <w:gridCol w:w="3647"/>
        <w:gridCol w:w="3584"/>
        <w:gridCol w:w="3559"/>
      </w:tblGrid>
      <w:tr w:rsidR="003B1F80" w14:paraId="58AF6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844A8B" w14:textId="77777777" w:rsidR="003B1F80" w:rsidRDefault="0056415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172C834D" w14:textId="77777777" w:rsidR="003B1F80" w:rsidRDefault="0056415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1B5DB6B" w14:textId="77777777" w:rsidR="003B1F80" w:rsidRDefault="00564159">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Operations Server</w:t>
            </w:r>
          </w:p>
        </w:tc>
      </w:tr>
      <w:tr w:rsidR="003B1F80" w14:paraId="010665C6" w14:textId="77777777">
        <w:tc>
          <w:tcPr>
            <w:tcW w:w="4040" w:type="dxa"/>
            <w:tcBorders>
              <w:top w:val="single" w:sz="4" w:space="0" w:color="000000"/>
              <w:left w:val="single" w:sz="4" w:space="0" w:color="000000"/>
              <w:bottom w:val="single" w:sz="4" w:space="0" w:color="000000"/>
              <w:right w:val="single" w:sz="4" w:space="0" w:color="000000"/>
            </w:tcBorders>
          </w:tcPr>
          <w:p w14:paraId="5BD2B9FF" w14:textId="77777777" w:rsidR="003B1F80" w:rsidRDefault="0056415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E365CB4" w14:textId="77777777" w:rsidR="003B1F80" w:rsidRDefault="0056415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2014. november és 2015. június</w:t>
              </w:r>
            </w:hyperlink>
            <w:r>
              <w:t xml:space="preserve">; </w:t>
            </w:r>
            <w:hyperlink r:id="rId48">
              <w:r>
                <w:rPr>
                  <w:color w:val="00467F"/>
                  <w:u w:val="single"/>
                </w:rPr>
                <w:t>Termékfeltételek – 2016. december</w:t>
              </w:r>
            </w:hyperlink>
            <w:r>
              <w:t xml:space="preserve">; </w:t>
            </w:r>
            <w:hyperlink r:id="rId49">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F42E7" w14:textId="77777777" w:rsidR="003B1F80" w:rsidRDefault="00564159">
            <w:pPr>
              <w:pStyle w:val="ProductList-TableBody"/>
            </w:pPr>
            <w:r>
              <w:rPr>
                <w:color w:val="404040"/>
              </w:rPr>
              <w:t>Barangolási Jogok: N/A</w:t>
            </w:r>
          </w:p>
        </w:tc>
      </w:tr>
      <w:tr w:rsidR="003B1F80" w14:paraId="34D32CFF" w14:textId="77777777">
        <w:tc>
          <w:tcPr>
            <w:tcW w:w="4040" w:type="dxa"/>
            <w:tcBorders>
              <w:top w:val="single" w:sz="4" w:space="0" w:color="000000"/>
              <w:left w:val="single" w:sz="4" w:space="0" w:color="000000"/>
              <w:bottom w:val="single" w:sz="4" w:space="0" w:color="000000"/>
              <w:right w:val="single" w:sz="4" w:space="0" w:color="000000"/>
            </w:tcBorders>
          </w:tcPr>
          <w:p w14:paraId="6D7B05D7" w14:textId="77777777" w:rsidR="003B1F80" w:rsidRDefault="0056415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BE9B1" w14:textId="77777777" w:rsidR="003B1F80" w:rsidRDefault="0056415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0EF90" w14:textId="77777777" w:rsidR="003B1F80" w:rsidRDefault="003B1F80">
            <w:pPr>
              <w:pStyle w:val="ProductList-TableBody"/>
            </w:pPr>
          </w:p>
        </w:tc>
      </w:tr>
    </w:tbl>
    <w:p w14:paraId="247209A1" w14:textId="77777777" w:rsidR="003B1F80" w:rsidRDefault="003B1F80">
      <w:pPr>
        <w:pStyle w:val="ProductList-Body"/>
      </w:pPr>
    </w:p>
    <w:p w14:paraId="45E83AE8" w14:textId="77777777" w:rsidR="003B1F80" w:rsidRDefault="00564159">
      <w:pPr>
        <w:pStyle w:val="ProductList-ClauseHeading"/>
        <w:outlineLvl w:val="3"/>
      </w:pPr>
      <w:r>
        <w:t>4.1 Kiszolgálóra vonatkozó használati jogok</w:t>
      </w:r>
    </w:p>
    <w:p w14:paraId="7928B2D1" w14:textId="77777777" w:rsidR="003B1F80" w:rsidRDefault="00564159">
      <w:pPr>
        <w:pStyle w:val="ProductList-Body"/>
      </w:pPr>
      <w:r>
        <w:t>A Microsoft Dynamics 365 Kiszolgáló helyett az ügyfél használhatja a Microsoft Dynamics CRM Server 2016 szoftvert vagy e kiszolgálószoftver bármelyik korábbi verzióját. A Microsoft Dynamics 365 for Operations Server helyett az Ügyfél használhatja a Microsoft Dynamics AX 2012 R3 szoftvert vagy e kiszolgálószoftver bármelyik korábbi verzióját. Azok az ügyfelek, akik Frissítési Garanciával rendelkeznek a Microsoft Dynamics 365 Helyszíni CAL licencekre vonatkozóan, használhatják a Microsoft Dynamics 365 Helyszíni Kiszolgáló licencnek a CAL licencek vagy a Microsoft Dynamics 365-szolgáltatások USL licencek megvásárlásával együtt beszerzett új verzióit.</w:t>
      </w:r>
    </w:p>
    <w:p w14:paraId="2960E248" w14:textId="77777777" w:rsidR="003B1F80" w:rsidRDefault="003B1F80">
      <w:pPr>
        <w:pStyle w:val="ProductList-Body"/>
      </w:pPr>
    </w:p>
    <w:p w14:paraId="04D59C6E" w14:textId="77777777" w:rsidR="003B1F80" w:rsidRDefault="00564159">
      <w:pPr>
        <w:pStyle w:val="ProductList-ClauseHeading"/>
        <w:outlineLvl w:val="3"/>
      </w:pPr>
      <w:r>
        <w:t>4.2 Kiszolgálóra vonatkozó használati jogok Dynamics 365 for Operations Server licencek esetén</w:t>
      </w:r>
    </w:p>
    <w:p w14:paraId="11DEEB40" w14:textId="77777777" w:rsidR="003B1F80" w:rsidRDefault="00564159">
      <w:pPr>
        <w:pStyle w:val="ProductList-Body"/>
      </w:pPr>
      <w:r>
        <w:t xml:space="preserve">A Dynamics 365 for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14:paraId="2FF3AE13" w14:textId="77777777" w:rsidR="003B1F80" w:rsidRDefault="003B1F80">
      <w:pPr>
        <w:pStyle w:val="ProductList-Body"/>
      </w:pPr>
    </w:p>
    <w:p w14:paraId="3269CEBE" w14:textId="77777777" w:rsidR="003B1F80" w:rsidRDefault="00564159">
      <w:pPr>
        <w:pStyle w:val="ProductList-ClauseHeading"/>
        <w:outlineLvl w:val="3"/>
      </w:pPr>
      <w:r>
        <w:t>4.3 Honosítás és frissítések</w:t>
      </w:r>
    </w:p>
    <w:p w14:paraId="202D1F93" w14:textId="77777777" w:rsidR="003B1F80" w:rsidRDefault="00564159">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14:paraId="7E2107FD" w14:textId="77777777" w:rsidR="003B1F80" w:rsidRDefault="003B1F80">
      <w:pPr>
        <w:pStyle w:val="ProductList-Body"/>
      </w:pPr>
    </w:p>
    <w:p w14:paraId="543C80F3" w14:textId="77777777" w:rsidR="003B1F80" w:rsidRDefault="00564159">
      <w:pPr>
        <w:pStyle w:val="ProductList-ClauseHeading"/>
        <w:outlineLvl w:val="3"/>
      </w:pPr>
      <w:r>
        <w:t>4.4 Egyesített Ügyfélszolgálat (a továbbiakban „USD”)</w:t>
      </w:r>
    </w:p>
    <w:p w14:paraId="302BD6DA" w14:textId="77777777" w:rsidR="003B1F80" w:rsidRDefault="00564159">
      <w:pPr>
        <w:pStyle w:val="ProductList-Body"/>
      </w:pPr>
      <w:r>
        <w:t xml:space="preserve">Minden olyan Microsoft Dynamics 365 for Sales Helyszíni CAL vagy Dynamics 365 for Customer Service Helyszíni CAL licenc esetén, amelyhez az Ügyfél Frissítési Garanciával rendelkezik, az Ügyfél telepítheti és használhatja az USD-t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1CDE243E" w14:textId="77777777" w:rsidR="003B1F80" w:rsidRDefault="003B1F80">
      <w:pPr>
        <w:pStyle w:val="ProductList-Body"/>
      </w:pPr>
    </w:p>
    <w:p w14:paraId="11211719" w14:textId="77777777" w:rsidR="003B1F80" w:rsidRDefault="00564159">
      <w:pPr>
        <w:pStyle w:val="ProductList-ClauseHeading"/>
        <w:outlineLvl w:val="3"/>
      </w:pPr>
      <w:r>
        <w:t>4.5 Microsoft Dynamics CustomerSource</w:t>
      </w:r>
    </w:p>
    <w:p w14:paraId="3D7FD2E1" w14:textId="77777777" w:rsidR="003B1F80" w:rsidRDefault="00564159">
      <w:pPr>
        <w:pStyle w:val="ProductList-Body"/>
      </w:pPr>
      <w:r>
        <w:t xml:space="preserve">A Microsoft Dynamics 365 Helyszíni CAL licencet érvényes Frissítési Garanciával használó ügyfelek elérhetik a CustomerSource webhelyet. </w:t>
      </w:r>
    </w:p>
    <w:p w14:paraId="6BC9CF70" w14:textId="77777777" w:rsidR="003B1F80" w:rsidRDefault="003B1F80">
      <w:pPr>
        <w:pStyle w:val="PURBreadcrumb"/>
      </w:pPr>
    </w:p>
    <w:tbl>
      <w:tblPr>
        <w:tblStyle w:val="PURTable"/>
        <w:tblW w:w="0" w:type="dxa"/>
        <w:tblLook w:val="04A0" w:firstRow="1" w:lastRow="0" w:firstColumn="1" w:lastColumn="0" w:noHBand="0" w:noVBand="1"/>
      </w:tblPr>
      <w:tblGrid>
        <w:gridCol w:w="10800"/>
      </w:tblGrid>
      <w:tr w:rsidR="003B1F80" w14:paraId="6D4B35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7E364"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795B64A4" w14:textId="77777777" w:rsidR="003B1F80" w:rsidRDefault="003B1F80">
      <w:pPr>
        <w:pStyle w:val="ProductList-Body"/>
      </w:pPr>
    </w:p>
    <w:p w14:paraId="4230D4E6" w14:textId="77777777" w:rsidR="003B1F80" w:rsidRDefault="00564159">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9816648"/>
      <w:r>
        <w:instrText>Microsoft Identity Manager</w:instrText>
      </w:r>
      <w:bookmarkEnd w:id="73"/>
      <w:r>
        <w:instrText>" \l 2</w:instrText>
      </w:r>
      <w:r>
        <w:fldChar w:fldCharType="end"/>
      </w:r>
    </w:p>
    <w:p w14:paraId="666455FE" w14:textId="77777777" w:rsidR="003B1F80" w:rsidRDefault="00564159">
      <w:pPr>
        <w:pStyle w:val="ProductList-Offering1SubSection"/>
        <w:outlineLvl w:val="2"/>
      </w:pPr>
      <w:bookmarkStart w:id="74" w:name="_Sec677"/>
      <w:r>
        <w:t>1. Programbeli elérhetőség</w:t>
      </w:r>
      <w:bookmarkEnd w:id="74"/>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3B1F80" w14:paraId="655429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43D454" w14:textId="77777777" w:rsidR="003B1F80" w:rsidRDefault="0056415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5794C" w14:textId="77777777" w:rsidR="003B1F80" w:rsidRDefault="0056415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B5031" w14:textId="77777777" w:rsidR="003B1F80" w:rsidRDefault="0056415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0641C" w14:textId="77777777" w:rsidR="003B1F80" w:rsidRDefault="0056415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D46D6" w14:textId="77777777" w:rsidR="003B1F80" w:rsidRDefault="0056415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35037"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92AF7"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22F88"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63A2B"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23B39"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6A4A3"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057047E"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F80" w14:paraId="08B95135" w14:textId="77777777">
        <w:tc>
          <w:tcPr>
            <w:tcW w:w="4160" w:type="dxa"/>
            <w:tcBorders>
              <w:top w:val="single" w:sz="6" w:space="0" w:color="FFFFFF"/>
              <w:left w:val="none" w:sz="4" w:space="0" w:color="BFBFBF"/>
              <w:bottom w:val="dashed" w:sz="4" w:space="0" w:color="BFBFBF"/>
              <w:right w:val="none" w:sz="4" w:space="0" w:color="6E6E6E"/>
            </w:tcBorders>
          </w:tcPr>
          <w:p w14:paraId="68C1F691" w14:textId="77777777" w:rsidR="003B1F80" w:rsidRDefault="00564159">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741D1953" w14:textId="77777777" w:rsidR="003B1F80" w:rsidRDefault="0056415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B6180A3" w14:textId="77777777" w:rsidR="003B1F80" w:rsidRDefault="0056415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90ADE2" w14:textId="77777777" w:rsidR="003B1F80" w:rsidRDefault="0056415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6B6135"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D319A"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4CAD1"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5A717"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7FE3E"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13EA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E6EDB"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F92A2" w14:textId="77777777" w:rsidR="003B1F80" w:rsidRDefault="0056415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B1F80" w14:paraId="5C1513E2" w14:textId="77777777">
        <w:tc>
          <w:tcPr>
            <w:tcW w:w="4160" w:type="dxa"/>
            <w:tcBorders>
              <w:top w:val="dashed" w:sz="4" w:space="0" w:color="BFBFBF"/>
              <w:left w:val="none" w:sz="4" w:space="0" w:color="BFBFBF"/>
              <w:bottom w:val="none" w:sz="4" w:space="0" w:color="BFBFBF"/>
              <w:right w:val="none" w:sz="4" w:space="0" w:color="6E6E6E"/>
            </w:tcBorders>
          </w:tcPr>
          <w:p w14:paraId="486D1793" w14:textId="77777777" w:rsidR="003B1F80" w:rsidRDefault="00564159">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2E3A85" w14:textId="77777777" w:rsidR="003B1F80" w:rsidRDefault="0056415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487CB2C" w14:textId="77777777" w:rsidR="003B1F80" w:rsidRDefault="0056415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88A1C11" w14:textId="77777777" w:rsidR="003B1F80" w:rsidRDefault="0056415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563A426" w14:textId="77777777" w:rsidR="003B1F80" w:rsidRDefault="0056415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D15D5"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B3F8F"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206C0"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9B743"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8521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1300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BDB3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FA8B592" w14:textId="77777777" w:rsidR="003B1F80" w:rsidRDefault="00564159">
      <w:pPr>
        <w:pStyle w:val="ProductList-Offering1SubSection"/>
        <w:outlineLvl w:val="2"/>
      </w:pPr>
      <w:bookmarkStart w:id="75" w:name="_Sec733"/>
      <w:r>
        <w:lastRenderedPageBreak/>
        <w:t>2. A termékre vonatkozó feltételek</w:t>
      </w:r>
      <w:bookmarkEnd w:id="75"/>
    </w:p>
    <w:tbl>
      <w:tblPr>
        <w:tblStyle w:val="PURTable"/>
        <w:tblW w:w="0" w:type="dxa"/>
        <w:tblLook w:val="04A0" w:firstRow="1" w:lastRow="0" w:firstColumn="1" w:lastColumn="0" w:noHBand="0" w:noVBand="1"/>
      </w:tblPr>
      <w:tblGrid>
        <w:gridCol w:w="3614"/>
        <w:gridCol w:w="3591"/>
        <w:gridCol w:w="3585"/>
      </w:tblGrid>
      <w:tr w:rsidR="003B1F80" w14:paraId="2151F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A6E2A" w14:textId="77777777" w:rsidR="003B1F80" w:rsidRDefault="0056415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0713014"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E3B9E" w14:textId="77777777" w:rsidR="003B1F80" w:rsidRDefault="00564159">
            <w:pPr>
              <w:pStyle w:val="ProductList-TableBody"/>
            </w:pPr>
            <w:r>
              <w:rPr>
                <w:color w:val="404040"/>
              </w:rPr>
              <w:t>Korábbi Kiadások: N/A</w:t>
            </w:r>
          </w:p>
        </w:tc>
      </w:tr>
      <w:tr w:rsidR="003B1F80" w14:paraId="23F86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76DC1" w14:textId="77777777" w:rsidR="003B1F80" w:rsidRDefault="0056415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A5CA2"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0706C52" w14:textId="77777777" w:rsidR="003B1F80" w:rsidRDefault="0056415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B1F80" w14:paraId="0835E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003C" w14:textId="77777777" w:rsidR="003B1F80" w:rsidRDefault="0056415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BAB35"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3C693" w14:textId="77777777" w:rsidR="003B1F80" w:rsidRDefault="00564159">
            <w:pPr>
              <w:pStyle w:val="ProductList-TableBody"/>
            </w:pPr>
            <w:r>
              <w:rPr>
                <w:color w:val="404040"/>
              </w:rPr>
              <w:t>Csökkentésre Jogosító: N/A</w:t>
            </w:r>
          </w:p>
        </w:tc>
      </w:tr>
      <w:tr w:rsidR="003B1F80" w14:paraId="752D6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3018C" w14:textId="77777777" w:rsidR="003B1F80" w:rsidRDefault="0056415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F0DF5"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74F63" w14:textId="77777777" w:rsidR="003B1F80" w:rsidRDefault="00564159">
            <w:pPr>
              <w:pStyle w:val="ProductList-TableBody"/>
            </w:pPr>
            <w:r>
              <w:rPr>
                <w:color w:val="404040"/>
              </w:rPr>
              <w:t>Felülvizsgálatra Jogosító: N/A</w:t>
            </w:r>
          </w:p>
        </w:tc>
      </w:tr>
      <w:tr w:rsidR="003B1F80" w14:paraId="13ABB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49B60" w14:textId="77777777" w:rsidR="003B1F80" w:rsidRDefault="0056415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99BE5"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EA138" w14:textId="77777777" w:rsidR="003B1F80" w:rsidRDefault="003B1F80">
            <w:pPr>
              <w:pStyle w:val="ProductList-TableBody"/>
            </w:pPr>
          </w:p>
        </w:tc>
      </w:tr>
    </w:tbl>
    <w:p w14:paraId="3D0259B7" w14:textId="77777777" w:rsidR="003B1F80" w:rsidRDefault="00564159">
      <w:pPr>
        <w:pStyle w:val="ProductList-Offering1SubSection"/>
        <w:outlineLvl w:val="2"/>
      </w:pPr>
      <w:bookmarkStart w:id="76" w:name="_Sec788"/>
      <w:r>
        <w:t>3. Használati jogok</w:t>
      </w:r>
      <w:bookmarkEnd w:id="76"/>
    </w:p>
    <w:tbl>
      <w:tblPr>
        <w:tblStyle w:val="PURTable"/>
        <w:tblW w:w="0" w:type="dxa"/>
        <w:tblLook w:val="04A0" w:firstRow="1" w:lastRow="0" w:firstColumn="1" w:lastColumn="0" w:noHBand="0" w:noVBand="1"/>
      </w:tblPr>
      <w:tblGrid>
        <w:gridCol w:w="3612"/>
        <w:gridCol w:w="3608"/>
        <w:gridCol w:w="3570"/>
      </w:tblGrid>
      <w:tr w:rsidR="003B1F80" w14:paraId="4E9C89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88B96" w14:textId="77777777" w:rsidR="003B1F80" w:rsidRDefault="0056415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7A4FC59E" w14:textId="77777777" w:rsidR="003B1F80" w:rsidRDefault="0056415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615D2D37" w14:textId="77777777" w:rsidR="003B1F80" w:rsidRDefault="0056415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3B1F80" w14:paraId="0B483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B4F06" w14:textId="77777777" w:rsidR="003B1F80" w:rsidRDefault="0056415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37F75" w14:textId="77777777" w:rsidR="003B1F80" w:rsidRDefault="0056415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D8305" w14:textId="77777777" w:rsidR="003B1F80" w:rsidRDefault="00564159">
            <w:pPr>
              <w:pStyle w:val="ProductList-TableBody"/>
            </w:pPr>
            <w:r>
              <w:rPr>
                <w:color w:val="404040"/>
              </w:rPr>
              <w:t>A szoftverhez tartozó technológiák: N/A</w:t>
            </w:r>
          </w:p>
        </w:tc>
      </w:tr>
      <w:tr w:rsidR="003B1F80" w14:paraId="1D1DC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5645B" w14:textId="77777777" w:rsidR="003B1F80" w:rsidRDefault="0056415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7E009"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A7F2D" w14:textId="77777777" w:rsidR="003B1F80" w:rsidRDefault="003B1F80">
            <w:pPr>
              <w:pStyle w:val="ProductList-TableBody"/>
            </w:pPr>
          </w:p>
        </w:tc>
      </w:tr>
    </w:tbl>
    <w:p w14:paraId="1B57B2F2" w14:textId="77777777" w:rsidR="003B1F80" w:rsidRDefault="003B1F80">
      <w:pPr>
        <w:pStyle w:val="ProductList-Body"/>
      </w:pPr>
    </w:p>
    <w:p w14:paraId="0E78A537" w14:textId="77777777" w:rsidR="003B1F80" w:rsidRDefault="00564159">
      <w:pPr>
        <w:pStyle w:val="ProductList-ClauseHeading"/>
        <w:outlineLvl w:val="3"/>
      </w:pPr>
      <w:r>
        <w:t>3.1 További Szoftverek</w:t>
      </w:r>
    </w:p>
    <w:tbl>
      <w:tblPr>
        <w:tblStyle w:val="PURTable"/>
        <w:tblW w:w="0" w:type="dxa"/>
        <w:tblLook w:val="04A0" w:firstRow="1" w:lastRow="0" w:firstColumn="1" w:lastColumn="0" w:noHBand="0" w:noVBand="1"/>
      </w:tblPr>
      <w:tblGrid>
        <w:gridCol w:w="3672"/>
        <w:gridCol w:w="3559"/>
        <w:gridCol w:w="3559"/>
      </w:tblGrid>
      <w:tr w:rsidR="003B1F80" w14:paraId="0A4A3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66E468" w14:textId="77777777" w:rsidR="003B1F80" w:rsidRDefault="00564159">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175530D1" w14:textId="77777777" w:rsidR="003B1F80" w:rsidRDefault="003B1F8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A3E7CE5" w14:textId="77777777" w:rsidR="003B1F80" w:rsidRDefault="003B1F80">
            <w:pPr>
              <w:pStyle w:val="ProductList-TableBody"/>
            </w:pPr>
          </w:p>
        </w:tc>
      </w:tr>
    </w:tbl>
    <w:p w14:paraId="5BE622CF" w14:textId="77777777" w:rsidR="003B1F80" w:rsidRDefault="00564159">
      <w:pPr>
        <w:pStyle w:val="ProductList-Offering1SubSection"/>
        <w:outlineLvl w:val="2"/>
      </w:pPr>
      <w:bookmarkStart w:id="77" w:name="_Sec815"/>
      <w:r>
        <w:t>4. Frissítési Garancia</w:t>
      </w:r>
      <w:bookmarkEnd w:id="77"/>
    </w:p>
    <w:tbl>
      <w:tblPr>
        <w:tblStyle w:val="PURTable"/>
        <w:tblW w:w="0" w:type="dxa"/>
        <w:tblLook w:val="04A0" w:firstRow="1" w:lastRow="0" w:firstColumn="1" w:lastColumn="0" w:noHBand="0" w:noVBand="1"/>
      </w:tblPr>
      <w:tblGrid>
        <w:gridCol w:w="3647"/>
        <w:gridCol w:w="3584"/>
        <w:gridCol w:w="3559"/>
      </w:tblGrid>
      <w:tr w:rsidR="003B1F80" w14:paraId="41EE3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252E4" w14:textId="77777777" w:rsidR="003B1F80" w:rsidRDefault="0056415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DC2B9AF" w14:textId="77777777" w:rsidR="003B1F80" w:rsidRDefault="0056415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A6C01" w14:textId="77777777" w:rsidR="003B1F80" w:rsidRDefault="00564159">
            <w:pPr>
              <w:pStyle w:val="ProductList-TableBody"/>
            </w:pPr>
            <w:r>
              <w:rPr>
                <w:color w:val="404040"/>
              </w:rPr>
              <w:t>Feladatátvételi Jogok: N/A</w:t>
            </w:r>
          </w:p>
        </w:tc>
      </w:tr>
      <w:tr w:rsidR="003B1F80" w14:paraId="3D2D8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FE3E8" w14:textId="77777777" w:rsidR="003B1F80" w:rsidRDefault="0056415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719C3" w14:textId="77777777" w:rsidR="003B1F80" w:rsidRDefault="0056415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44FFE" w14:textId="77777777" w:rsidR="003B1F80" w:rsidRDefault="00564159">
            <w:pPr>
              <w:pStyle w:val="ProductList-TableBody"/>
            </w:pPr>
            <w:r>
              <w:rPr>
                <w:color w:val="404040"/>
              </w:rPr>
              <w:t>Barangolási Jogok: N/A</w:t>
            </w:r>
          </w:p>
        </w:tc>
      </w:tr>
      <w:tr w:rsidR="003B1F80" w14:paraId="5DD5E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2938B" w14:textId="77777777" w:rsidR="003B1F80" w:rsidRDefault="0056415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2E8FB" w14:textId="77777777" w:rsidR="003B1F80" w:rsidRDefault="0056415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0A279" w14:textId="77777777" w:rsidR="003B1F80" w:rsidRDefault="003B1F80">
            <w:pPr>
              <w:pStyle w:val="ProductList-TableBody"/>
            </w:pPr>
          </w:p>
        </w:tc>
      </w:tr>
    </w:tbl>
    <w:p w14:paraId="72D05E3D"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585B25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C4977"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3BAA8214" w14:textId="77777777" w:rsidR="003B1F80" w:rsidRDefault="003B1F80">
      <w:pPr>
        <w:pStyle w:val="ProductList-Body"/>
      </w:pPr>
    </w:p>
    <w:p w14:paraId="174CFEE0" w14:textId="77777777" w:rsidR="003B1F80" w:rsidRDefault="00564159">
      <w:pPr>
        <w:pStyle w:val="ProductList-OfferingGroupHeading"/>
        <w:outlineLvl w:val="1"/>
      </w:pPr>
      <w:bookmarkStart w:id="78" w:name="_Sec611"/>
      <w:r>
        <w:t>Office-alkalmazások</w:t>
      </w:r>
      <w:bookmarkEnd w:id="78"/>
      <w:r>
        <w:fldChar w:fldCharType="begin"/>
      </w:r>
      <w:r>
        <w:instrText xml:space="preserve"> TC "</w:instrText>
      </w:r>
      <w:bookmarkStart w:id="79" w:name="_Toc499816649"/>
      <w:r>
        <w:instrText>Office-alkalmazások</w:instrText>
      </w:r>
      <w:bookmarkEnd w:id="79"/>
      <w:r>
        <w:instrText>" \l 2</w:instrText>
      </w:r>
      <w:r>
        <w:fldChar w:fldCharType="end"/>
      </w:r>
    </w:p>
    <w:p w14:paraId="7FDAA765" w14:textId="77777777" w:rsidR="003B1F80" w:rsidRDefault="00564159">
      <w:pPr>
        <w:pStyle w:val="ProductList-Offering2HeadingNoBorder"/>
        <w:outlineLvl w:val="2"/>
      </w:pPr>
      <w:bookmarkStart w:id="80" w:name="_Sec636"/>
      <w:r>
        <w:t>Office Asztali alkalmazások</w:t>
      </w:r>
      <w:bookmarkEnd w:id="80"/>
      <w:r>
        <w:fldChar w:fldCharType="begin"/>
      </w:r>
      <w:r>
        <w:instrText xml:space="preserve"> TC "</w:instrText>
      </w:r>
      <w:bookmarkStart w:id="81" w:name="_Toc499816650"/>
      <w:r>
        <w:instrText>Office Asztali alkalmazások</w:instrText>
      </w:r>
      <w:bookmarkEnd w:id="81"/>
      <w:r>
        <w:instrText>" \l 3</w:instrText>
      </w:r>
      <w:r>
        <w:fldChar w:fldCharType="end"/>
      </w:r>
    </w:p>
    <w:p w14:paraId="0254CD99" w14:textId="77777777" w:rsidR="003B1F80" w:rsidRDefault="00564159">
      <w:pPr>
        <w:pStyle w:val="ProductList-Offering1SubSection"/>
        <w:outlineLvl w:val="3"/>
      </w:pPr>
      <w:bookmarkStart w:id="82" w:name="_Sec681"/>
      <w:r>
        <w:t>1. Programbeli elérhetőség</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3B1F80" w14:paraId="47D708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601C76" w14:textId="77777777" w:rsidR="003B1F80" w:rsidRDefault="0056415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07EFD" w14:textId="77777777" w:rsidR="003B1F80" w:rsidRDefault="0056415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46925" w14:textId="77777777" w:rsidR="003B1F80" w:rsidRDefault="0056415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298B4" w14:textId="77777777" w:rsidR="003B1F80" w:rsidRDefault="0056415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6914F8" w14:textId="77777777" w:rsidR="003B1F80" w:rsidRDefault="0056415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6574B"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FB2FC"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62461C"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894D5"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2A88A"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88508"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46802"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F80" w14:paraId="3CFA3E2E" w14:textId="77777777">
        <w:tc>
          <w:tcPr>
            <w:tcW w:w="4160" w:type="dxa"/>
            <w:tcBorders>
              <w:top w:val="single" w:sz="6" w:space="0" w:color="FFFFFF"/>
              <w:left w:val="none" w:sz="4" w:space="0" w:color="000000"/>
              <w:bottom w:val="dashed" w:sz="4" w:space="0" w:color="BFBFBF"/>
              <w:right w:val="single" w:sz="6" w:space="0" w:color="FFFFFF"/>
            </w:tcBorders>
          </w:tcPr>
          <w:p w14:paraId="1F67D5DD" w14:textId="77777777" w:rsidR="003B1F80" w:rsidRDefault="0056415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D84341B" w14:textId="77777777" w:rsidR="003B1F80" w:rsidRDefault="0056415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3CFF230"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B8AD103" w14:textId="77777777" w:rsidR="003B1F80" w:rsidRDefault="0056415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781350E"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D598A"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0DBE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1CFF1"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316E8"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2B1A0"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51DF7"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B7A93" w14:textId="77777777" w:rsidR="003B1F80" w:rsidRDefault="003B1F80">
            <w:pPr>
              <w:pStyle w:val="ProductList-TableBody"/>
              <w:jc w:val="center"/>
            </w:pPr>
          </w:p>
        </w:tc>
      </w:tr>
      <w:tr w:rsidR="003B1F80" w14:paraId="0985C413" w14:textId="77777777">
        <w:tc>
          <w:tcPr>
            <w:tcW w:w="4160" w:type="dxa"/>
            <w:tcBorders>
              <w:top w:val="dashed" w:sz="4" w:space="0" w:color="BFBFBF"/>
              <w:left w:val="none" w:sz="4" w:space="0" w:color="000000"/>
              <w:bottom w:val="dashed" w:sz="4" w:space="0" w:color="BFBFBF"/>
              <w:right w:val="single" w:sz="6" w:space="0" w:color="FFFFFF"/>
            </w:tcBorders>
          </w:tcPr>
          <w:p w14:paraId="67305050" w14:textId="77777777" w:rsidR="003B1F80" w:rsidRDefault="0056415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85F297" w14:textId="77777777" w:rsidR="003B1F80" w:rsidRDefault="0056415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4B8696B" w14:textId="77777777" w:rsidR="003B1F80" w:rsidRDefault="0056415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B0EA31" w14:textId="77777777" w:rsidR="003B1F80" w:rsidRDefault="0056415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1515BE"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FFFDA"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7225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D3CC6"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13166"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0FC1B"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480C8"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D64EE" w14:textId="77777777" w:rsidR="003B1F80" w:rsidRDefault="003B1F80">
            <w:pPr>
              <w:pStyle w:val="ProductList-TableBody"/>
              <w:jc w:val="center"/>
            </w:pPr>
          </w:p>
        </w:tc>
      </w:tr>
      <w:tr w:rsidR="003B1F80" w14:paraId="686BB985" w14:textId="77777777">
        <w:tc>
          <w:tcPr>
            <w:tcW w:w="4160" w:type="dxa"/>
            <w:tcBorders>
              <w:top w:val="dashed" w:sz="4" w:space="0" w:color="BFBFBF"/>
              <w:left w:val="none" w:sz="4" w:space="0" w:color="000000"/>
              <w:bottom w:val="dashed" w:sz="4" w:space="0" w:color="BFBFBF"/>
              <w:right w:val="single" w:sz="6" w:space="0" w:color="FFFFFF"/>
            </w:tcBorders>
          </w:tcPr>
          <w:p w14:paraId="6BBFB68F" w14:textId="77777777" w:rsidR="003B1F80" w:rsidRDefault="0056415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CB8BDA" w14:textId="77777777" w:rsidR="003B1F80" w:rsidRDefault="0056415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FC1066E" w14:textId="77777777" w:rsidR="003B1F80" w:rsidRDefault="0056415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B209ACE" w14:textId="77777777" w:rsidR="003B1F80" w:rsidRDefault="0056415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CDF9998"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41E01"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FF8A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24ABF"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A70CE"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66C92"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FFFCC"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4F805" w14:textId="77777777" w:rsidR="003B1F80" w:rsidRDefault="003B1F80">
            <w:pPr>
              <w:pStyle w:val="ProductList-TableBody"/>
              <w:jc w:val="center"/>
            </w:pPr>
          </w:p>
        </w:tc>
      </w:tr>
      <w:tr w:rsidR="003B1F80" w14:paraId="1172CC48" w14:textId="77777777">
        <w:tc>
          <w:tcPr>
            <w:tcW w:w="4160" w:type="dxa"/>
            <w:tcBorders>
              <w:top w:val="dashed" w:sz="4" w:space="0" w:color="BFBFBF"/>
              <w:left w:val="none" w:sz="4" w:space="0" w:color="000000"/>
              <w:bottom w:val="dashed" w:sz="4" w:space="0" w:color="BFBFBF"/>
              <w:right w:val="single" w:sz="6" w:space="0" w:color="FFFFFF"/>
            </w:tcBorders>
          </w:tcPr>
          <w:p w14:paraId="07B91E21" w14:textId="77777777" w:rsidR="003B1F80" w:rsidRDefault="0056415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C5804C" w14:textId="77777777" w:rsidR="003B1F80" w:rsidRDefault="0056415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AD7D92C" w14:textId="77777777" w:rsidR="003B1F80" w:rsidRDefault="0056415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5B34699" w14:textId="77777777" w:rsidR="003B1F80" w:rsidRDefault="0056415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9A83EB6" w14:textId="77777777" w:rsidR="003B1F80" w:rsidRDefault="0056415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AB1E0"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6851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D7FDB"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EB1A1" w14:textId="77777777" w:rsidR="003B1F80" w:rsidRDefault="0056415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12264" w14:textId="77777777" w:rsidR="003B1F80" w:rsidRDefault="0056415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112F1" w14:textId="77777777" w:rsidR="003B1F80" w:rsidRDefault="0056415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0A5BB" w14:textId="77777777" w:rsidR="003B1F80" w:rsidRDefault="00564159">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r>
      <w:tr w:rsidR="003B1F80" w14:paraId="0943D7C9" w14:textId="77777777">
        <w:tc>
          <w:tcPr>
            <w:tcW w:w="4160" w:type="dxa"/>
            <w:tcBorders>
              <w:top w:val="dashed" w:sz="4" w:space="0" w:color="BFBFBF"/>
              <w:left w:val="none" w:sz="4" w:space="0" w:color="000000"/>
              <w:bottom w:val="dashed" w:sz="4" w:space="0" w:color="BFBFBF"/>
              <w:right w:val="single" w:sz="6" w:space="0" w:color="FFFFFF"/>
            </w:tcBorders>
          </w:tcPr>
          <w:p w14:paraId="7C13955C" w14:textId="77777777" w:rsidR="003B1F80" w:rsidRDefault="00564159">
            <w:pPr>
              <w:pStyle w:val="ProductList-TableBody"/>
            </w:pPr>
            <w:r>
              <w:rPr>
                <w:color w:val="000000"/>
              </w:rPr>
              <w:t xml:space="preserve">Office Home és Student 2013 RT kereskedelmi használati jogok </w:t>
            </w:r>
            <w:r>
              <w:fldChar w:fldCharType="begin"/>
            </w:r>
            <w:r>
              <w:instrText xml:space="preserve"> XE "Office Home és Student 2013 RT kereskedelmi használati jogok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55D4E6" w14:textId="77777777" w:rsidR="003B1F80" w:rsidRDefault="0056415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5D53360" w14:textId="77777777" w:rsidR="003B1F80" w:rsidRDefault="0056415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20D015" w14:textId="77777777" w:rsidR="003B1F80" w:rsidRDefault="0056415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DB5FCF"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79285"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CB7C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347B9"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37CC4"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64F02"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1D778"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3E4F9" w14:textId="77777777" w:rsidR="003B1F80" w:rsidRDefault="003B1F80">
            <w:pPr>
              <w:pStyle w:val="ProductList-TableBody"/>
              <w:jc w:val="center"/>
            </w:pPr>
          </w:p>
        </w:tc>
      </w:tr>
      <w:tr w:rsidR="003B1F80" w14:paraId="07B4019E" w14:textId="77777777">
        <w:tc>
          <w:tcPr>
            <w:tcW w:w="4160" w:type="dxa"/>
            <w:tcBorders>
              <w:top w:val="dashed" w:sz="4" w:space="0" w:color="BFBFBF"/>
              <w:left w:val="none" w:sz="4" w:space="0" w:color="000000"/>
              <w:bottom w:val="dashed" w:sz="4" w:space="0" w:color="BFBFBF"/>
              <w:right w:val="single" w:sz="6" w:space="0" w:color="FFFFFF"/>
            </w:tcBorders>
          </w:tcPr>
          <w:p w14:paraId="0AB9FDC2" w14:textId="77777777" w:rsidR="003B1F80" w:rsidRDefault="0056415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48B6BF" w14:textId="77777777" w:rsidR="003B1F80" w:rsidRDefault="0056415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C978ADD" w14:textId="77777777" w:rsidR="003B1F80" w:rsidRDefault="0056415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B71315" w14:textId="77777777" w:rsidR="003B1F80" w:rsidRDefault="0056415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63DB75"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6CE46"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44B2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46E23"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2136D"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006D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3B342"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0D18E" w14:textId="77777777" w:rsidR="003B1F80" w:rsidRDefault="003B1F80">
            <w:pPr>
              <w:pStyle w:val="ProductList-TableBody"/>
              <w:jc w:val="center"/>
            </w:pPr>
          </w:p>
        </w:tc>
      </w:tr>
      <w:tr w:rsidR="003B1F80" w14:paraId="0569E7BF" w14:textId="77777777">
        <w:tc>
          <w:tcPr>
            <w:tcW w:w="4160" w:type="dxa"/>
            <w:tcBorders>
              <w:top w:val="dashed" w:sz="4" w:space="0" w:color="BFBFBF"/>
              <w:left w:val="none" w:sz="4" w:space="0" w:color="000000"/>
              <w:bottom w:val="dashed" w:sz="4" w:space="0" w:color="BFBFBF"/>
              <w:right w:val="single" w:sz="6" w:space="0" w:color="FFFFFF"/>
            </w:tcBorders>
          </w:tcPr>
          <w:p w14:paraId="1FAEB363" w14:textId="77777777" w:rsidR="003B1F80" w:rsidRDefault="0056415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249E28" w14:textId="77777777" w:rsidR="003B1F80" w:rsidRDefault="0056415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3D4190E" w14:textId="77777777" w:rsidR="003B1F80" w:rsidRDefault="0056415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D21497" w14:textId="77777777" w:rsidR="003B1F80" w:rsidRDefault="0056415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6CAAEA"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5A67A"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07D8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B4F8C"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7829B"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A387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61EDB"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A6C50" w14:textId="77777777" w:rsidR="003B1F80" w:rsidRDefault="003B1F80">
            <w:pPr>
              <w:pStyle w:val="ProductList-TableBody"/>
              <w:jc w:val="center"/>
            </w:pPr>
          </w:p>
        </w:tc>
      </w:tr>
      <w:tr w:rsidR="003B1F80" w14:paraId="42F56F7C" w14:textId="77777777">
        <w:tc>
          <w:tcPr>
            <w:tcW w:w="4160" w:type="dxa"/>
            <w:tcBorders>
              <w:top w:val="dashed" w:sz="4" w:space="0" w:color="BFBFBF"/>
              <w:left w:val="none" w:sz="4" w:space="0" w:color="000000"/>
              <w:bottom w:val="dashed" w:sz="4" w:space="0" w:color="BFBFBF"/>
              <w:right w:val="single" w:sz="6" w:space="0" w:color="FFFFFF"/>
            </w:tcBorders>
          </w:tcPr>
          <w:p w14:paraId="4AEC4415" w14:textId="77777777" w:rsidR="003B1F80" w:rsidRDefault="0056415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FCAE39" w14:textId="77777777" w:rsidR="003B1F80" w:rsidRDefault="0056415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CB49D51" w14:textId="77777777" w:rsidR="003B1F80" w:rsidRDefault="0056415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0419BF" w14:textId="77777777" w:rsidR="003B1F80" w:rsidRDefault="0056415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5C8EC0"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D37D6"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3EFA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D8428"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3A5A3"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60D0B"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F4CF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978A0" w14:textId="77777777" w:rsidR="003B1F80" w:rsidRDefault="003B1F80">
            <w:pPr>
              <w:pStyle w:val="ProductList-TableBody"/>
              <w:jc w:val="center"/>
            </w:pPr>
          </w:p>
        </w:tc>
      </w:tr>
      <w:tr w:rsidR="003B1F80" w14:paraId="3220D43A" w14:textId="77777777">
        <w:tc>
          <w:tcPr>
            <w:tcW w:w="4160" w:type="dxa"/>
            <w:tcBorders>
              <w:top w:val="dashed" w:sz="4" w:space="0" w:color="BFBFBF"/>
              <w:left w:val="none" w:sz="4" w:space="0" w:color="000000"/>
              <w:bottom w:val="dashed" w:sz="4" w:space="0" w:color="BFBFBF"/>
              <w:right w:val="single" w:sz="6" w:space="0" w:color="FFFFFF"/>
            </w:tcBorders>
          </w:tcPr>
          <w:p w14:paraId="5CC2CE53" w14:textId="77777777" w:rsidR="003B1F80" w:rsidRDefault="0056415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721DAB" w14:textId="77777777" w:rsidR="003B1F80" w:rsidRDefault="0056415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CE908F5" w14:textId="77777777" w:rsidR="003B1F80" w:rsidRDefault="0056415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3095EB1" w14:textId="77777777" w:rsidR="003B1F80" w:rsidRDefault="0056415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9829546" w14:textId="77777777" w:rsidR="003B1F80" w:rsidRDefault="0056415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58AA1"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4010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94344"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63EA0"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D5F7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300F7"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8BCD4" w14:textId="77777777" w:rsidR="003B1F80" w:rsidRDefault="003B1F80">
            <w:pPr>
              <w:pStyle w:val="ProductList-TableBody"/>
              <w:jc w:val="center"/>
            </w:pPr>
          </w:p>
        </w:tc>
      </w:tr>
      <w:tr w:rsidR="003B1F80" w14:paraId="24881790" w14:textId="77777777">
        <w:tc>
          <w:tcPr>
            <w:tcW w:w="4160" w:type="dxa"/>
            <w:tcBorders>
              <w:top w:val="dashed" w:sz="4" w:space="0" w:color="BFBFBF"/>
              <w:left w:val="none" w:sz="4" w:space="0" w:color="000000"/>
              <w:bottom w:val="dashed" w:sz="4" w:space="0" w:color="BFBFBF"/>
              <w:right w:val="single" w:sz="6" w:space="0" w:color="FFFFFF"/>
            </w:tcBorders>
          </w:tcPr>
          <w:p w14:paraId="307A8C4A" w14:textId="77777777" w:rsidR="003B1F80" w:rsidRDefault="0056415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64B6D7" w14:textId="77777777" w:rsidR="003B1F80" w:rsidRDefault="0056415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AC74CA4" w14:textId="77777777" w:rsidR="003B1F80" w:rsidRDefault="0056415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AD4170E" w14:textId="77777777" w:rsidR="003B1F80" w:rsidRDefault="0056415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5854815" w14:textId="77777777" w:rsidR="003B1F80" w:rsidRDefault="0056415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B18DC"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5717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F796A"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1A967"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CCE3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FE48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EF2F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701D0650" w14:textId="77777777" w:rsidR="003B1F80" w:rsidRDefault="0056415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B1F80" w14:paraId="7B0EEB74" w14:textId="77777777">
        <w:tc>
          <w:tcPr>
            <w:tcW w:w="4160" w:type="dxa"/>
            <w:tcBorders>
              <w:top w:val="dashed" w:sz="4" w:space="0" w:color="BFBFBF"/>
              <w:left w:val="none" w:sz="4" w:space="0" w:color="000000"/>
              <w:bottom w:val="dashed" w:sz="4" w:space="0" w:color="BFBFBF"/>
              <w:right w:val="single" w:sz="6" w:space="0" w:color="FFFFFF"/>
            </w:tcBorders>
          </w:tcPr>
          <w:p w14:paraId="13FCA364" w14:textId="77777777" w:rsidR="003B1F80" w:rsidRDefault="0056415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14F005" w14:textId="77777777" w:rsidR="003B1F80" w:rsidRDefault="0056415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448CE99" w14:textId="77777777" w:rsidR="003B1F80" w:rsidRDefault="0056415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2ABB2B" w14:textId="77777777" w:rsidR="003B1F80" w:rsidRDefault="0056415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5B3690"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91944"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B0F5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9051B"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597A0"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6C585"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4447A"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3C8E5" w14:textId="77777777" w:rsidR="003B1F80" w:rsidRDefault="003B1F80">
            <w:pPr>
              <w:pStyle w:val="ProductList-TableBody"/>
              <w:jc w:val="center"/>
            </w:pPr>
          </w:p>
        </w:tc>
      </w:tr>
      <w:tr w:rsidR="003B1F80" w14:paraId="7EBA9074" w14:textId="77777777">
        <w:tc>
          <w:tcPr>
            <w:tcW w:w="4160" w:type="dxa"/>
            <w:tcBorders>
              <w:top w:val="dashed" w:sz="4" w:space="0" w:color="BFBFBF"/>
              <w:left w:val="none" w:sz="4" w:space="0" w:color="000000"/>
              <w:bottom w:val="dashed" w:sz="4" w:space="0" w:color="BFBFBF"/>
              <w:right w:val="single" w:sz="6" w:space="0" w:color="FFFFFF"/>
            </w:tcBorders>
          </w:tcPr>
          <w:p w14:paraId="066BC17F" w14:textId="77777777" w:rsidR="003B1F80" w:rsidRDefault="00564159">
            <w:pPr>
              <w:pStyle w:val="ProductList-TableBody"/>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EADE74" w14:textId="77777777" w:rsidR="003B1F80" w:rsidRDefault="0056415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365069F" w14:textId="77777777" w:rsidR="003B1F80" w:rsidRDefault="0056415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BBCC9E" w14:textId="77777777" w:rsidR="003B1F80" w:rsidRDefault="0056415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A58E7B"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7F0A8"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82D0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54B9F"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3154A"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47B8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45E2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D1C7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453AE045" w14:textId="77777777" w:rsidR="003B1F80" w:rsidRDefault="0056415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B1F80" w14:paraId="5D2C2D6B" w14:textId="77777777">
        <w:tc>
          <w:tcPr>
            <w:tcW w:w="4160" w:type="dxa"/>
            <w:tcBorders>
              <w:top w:val="dashed" w:sz="4" w:space="0" w:color="BFBFBF"/>
              <w:left w:val="none" w:sz="4" w:space="0" w:color="000000"/>
              <w:bottom w:val="dashed" w:sz="4" w:space="0" w:color="BFBFBF"/>
              <w:right w:val="single" w:sz="6" w:space="0" w:color="FFFFFF"/>
            </w:tcBorders>
          </w:tcPr>
          <w:p w14:paraId="5644A6BA" w14:textId="77777777" w:rsidR="003B1F80" w:rsidRDefault="0056415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BD1FB0" w14:textId="77777777" w:rsidR="003B1F80" w:rsidRDefault="0056415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C756EEA" w14:textId="77777777" w:rsidR="003B1F80" w:rsidRDefault="0056415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2CE7E4" w14:textId="77777777" w:rsidR="003B1F80" w:rsidRDefault="0056415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C8EA58"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32DF9"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79AE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E438A"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20B1C"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0DBF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314FB"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8A5E5"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41510B52" w14:textId="77777777" w:rsidR="003B1F80" w:rsidRDefault="0056415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B1F80" w14:paraId="0DA17948" w14:textId="77777777">
        <w:tc>
          <w:tcPr>
            <w:tcW w:w="4160" w:type="dxa"/>
            <w:tcBorders>
              <w:top w:val="dashed" w:sz="4" w:space="0" w:color="BFBFBF"/>
              <w:left w:val="none" w:sz="4" w:space="0" w:color="000000"/>
              <w:bottom w:val="dashed" w:sz="4" w:space="0" w:color="BFBFBF"/>
              <w:right w:val="single" w:sz="6" w:space="0" w:color="FFFFFF"/>
            </w:tcBorders>
          </w:tcPr>
          <w:p w14:paraId="02D7398B" w14:textId="77777777" w:rsidR="003B1F80" w:rsidRDefault="0056415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C72A8B" w14:textId="77777777" w:rsidR="003B1F80" w:rsidRDefault="0056415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B7CDF3" w14:textId="77777777" w:rsidR="003B1F80" w:rsidRDefault="0056415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A649746" w14:textId="77777777" w:rsidR="003B1F80" w:rsidRDefault="0056415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00C5AE2"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74CA4"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426C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0ECD8"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B1607"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8D24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6B49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A1E4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5D187085" w14:textId="77777777" w:rsidR="003B1F80" w:rsidRDefault="0056415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B1F80" w14:paraId="3F5F1153" w14:textId="77777777">
        <w:tc>
          <w:tcPr>
            <w:tcW w:w="4160" w:type="dxa"/>
            <w:tcBorders>
              <w:top w:val="dashed" w:sz="4" w:space="0" w:color="BFBFBF"/>
              <w:left w:val="none" w:sz="4" w:space="0" w:color="000000"/>
              <w:bottom w:val="dashed" w:sz="4" w:space="0" w:color="BFBFBF"/>
              <w:right w:val="single" w:sz="6" w:space="0" w:color="FFFFFF"/>
            </w:tcBorders>
          </w:tcPr>
          <w:p w14:paraId="06B68644" w14:textId="77777777" w:rsidR="003B1F80" w:rsidRDefault="0056415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49A0A4" w14:textId="77777777" w:rsidR="003B1F80" w:rsidRDefault="0056415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AA4876C" w14:textId="77777777" w:rsidR="003B1F80" w:rsidRDefault="0056415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EC1DE3" w14:textId="77777777" w:rsidR="003B1F80" w:rsidRDefault="0056415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437DA2"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7868B"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1626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8F671"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30B8C"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E99B3"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B6FC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CDB1F" w14:textId="77777777" w:rsidR="003B1F80" w:rsidRDefault="003B1F80">
            <w:pPr>
              <w:pStyle w:val="ProductList-TableBody"/>
              <w:jc w:val="center"/>
            </w:pPr>
          </w:p>
        </w:tc>
      </w:tr>
      <w:tr w:rsidR="003B1F80" w14:paraId="163F5BFF" w14:textId="77777777">
        <w:tc>
          <w:tcPr>
            <w:tcW w:w="4160" w:type="dxa"/>
            <w:tcBorders>
              <w:top w:val="dashed" w:sz="4" w:space="0" w:color="BFBFBF"/>
              <w:left w:val="none" w:sz="4" w:space="0" w:color="000000"/>
              <w:bottom w:val="dashed" w:sz="4" w:space="0" w:color="BFBFBF"/>
              <w:right w:val="single" w:sz="6" w:space="0" w:color="FFFFFF"/>
            </w:tcBorders>
          </w:tcPr>
          <w:p w14:paraId="3D28678E" w14:textId="77777777" w:rsidR="003B1F80" w:rsidRDefault="00564159">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199A96" w14:textId="77777777" w:rsidR="003B1F80" w:rsidRDefault="0056415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B4C4AD4" w14:textId="77777777" w:rsidR="003B1F80" w:rsidRDefault="0056415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8DF74CA" w14:textId="77777777" w:rsidR="003B1F80" w:rsidRDefault="003B1F8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F90580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ECF80"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B471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395FA"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D5005"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38C2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3D6A8"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ED0DD" w14:textId="77777777" w:rsidR="003B1F80" w:rsidRDefault="003B1F80">
            <w:pPr>
              <w:pStyle w:val="ProductList-TableBody"/>
              <w:jc w:val="center"/>
            </w:pPr>
          </w:p>
        </w:tc>
      </w:tr>
      <w:tr w:rsidR="003B1F80" w14:paraId="3DD11578" w14:textId="77777777">
        <w:tc>
          <w:tcPr>
            <w:tcW w:w="4160" w:type="dxa"/>
            <w:tcBorders>
              <w:top w:val="dashed" w:sz="4" w:space="0" w:color="BFBFBF"/>
              <w:left w:val="none" w:sz="4" w:space="0" w:color="000000"/>
              <w:bottom w:val="none" w:sz="4" w:space="0" w:color="BFBFBF"/>
              <w:right w:val="single" w:sz="6" w:space="0" w:color="FFFFFF"/>
            </w:tcBorders>
          </w:tcPr>
          <w:p w14:paraId="17B8F179" w14:textId="77777777" w:rsidR="003B1F80" w:rsidRDefault="00564159">
            <w:pPr>
              <w:pStyle w:val="ProductList-TableBody"/>
            </w:pPr>
            <w:r>
              <w:rPr>
                <w:color w:val="000000"/>
              </w:rPr>
              <w:t>Otthoni Munkavégzés Office Professional Plus 2016-hoz</w:t>
            </w:r>
            <w:r>
              <w:fldChar w:fldCharType="begin"/>
            </w:r>
            <w:r>
              <w:instrText xml:space="preserve"> XE "Otthoni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D1477E7" w14:textId="77777777" w:rsidR="003B1F80" w:rsidRDefault="0056415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054898F3" w14:textId="77777777" w:rsidR="003B1F80" w:rsidRDefault="0056415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D204AB3" w14:textId="77777777" w:rsidR="003B1F80" w:rsidRDefault="003B1F8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ADEA1DC"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45B92"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9EA8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7D61A"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D63BC"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7F74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6C37A"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5E0E2" w14:textId="77777777" w:rsidR="003B1F80" w:rsidRDefault="003B1F80">
            <w:pPr>
              <w:pStyle w:val="ProductList-TableBody"/>
              <w:jc w:val="center"/>
            </w:pPr>
          </w:p>
        </w:tc>
      </w:tr>
    </w:tbl>
    <w:p w14:paraId="19316E7E" w14:textId="77777777" w:rsidR="003B1F80" w:rsidRDefault="00564159">
      <w:pPr>
        <w:pStyle w:val="ProductList-Offering1SubSection"/>
        <w:outlineLvl w:val="3"/>
      </w:pPr>
      <w:bookmarkStart w:id="83" w:name="_Sec736"/>
      <w:r>
        <w:t>2. A termékre vonatkozó feltételek</w:t>
      </w:r>
      <w:bookmarkEnd w:id="83"/>
    </w:p>
    <w:tbl>
      <w:tblPr>
        <w:tblStyle w:val="PURTable"/>
        <w:tblW w:w="0" w:type="dxa"/>
        <w:tblLook w:val="04A0" w:firstRow="1" w:lastRow="0" w:firstColumn="1" w:lastColumn="0" w:noHBand="0" w:noVBand="1"/>
      </w:tblPr>
      <w:tblGrid>
        <w:gridCol w:w="3614"/>
        <w:gridCol w:w="3591"/>
        <w:gridCol w:w="3585"/>
      </w:tblGrid>
      <w:tr w:rsidR="003B1F80" w14:paraId="47237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89FB5" w14:textId="77777777" w:rsidR="003B1F80" w:rsidRDefault="0056415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0C3A49F"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F0E46" w14:textId="77777777" w:rsidR="003B1F80" w:rsidRDefault="00564159">
            <w:pPr>
              <w:pStyle w:val="ProductList-TableBody"/>
            </w:pPr>
            <w:r>
              <w:rPr>
                <w:color w:val="404040"/>
              </w:rPr>
              <w:t>Korábbi Kiadások: N/A</w:t>
            </w:r>
          </w:p>
        </w:tc>
      </w:tr>
      <w:tr w:rsidR="003B1F80" w14:paraId="08685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A754C" w14:textId="77777777" w:rsidR="003B1F80" w:rsidRDefault="00564159">
            <w:pPr>
              <w:pStyle w:val="ProductList-TableBody"/>
            </w:pPr>
            <w:r>
              <w:rPr>
                <w:color w:val="404040"/>
              </w:rPr>
              <w:lastRenderedPageBreak/>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58B2C4AB" w14:textId="77777777" w:rsidR="003B1F80" w:rsidRDefault="0056415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5D2FA8B7" w14:textId="77777777" w:rsidR="003B1F80" w:rsidRDefault="0056415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B1F80" w14:paraId="0D7E5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BCCAE" w14:textId="77777777" w:rsidR="003B1F80" w:rsidRDefault="0056415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7E335"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46AB4" w14:textId="77777777" w:rsidR="003B1F80" w:rsidRDefault="00564159">
            <w:pPr>
              <w:pStyle w:val="ProductList-TableBody"/>
            </w:pPr>
            <w:r>
              <w:rPr>
                <w:color w:val="404040"/>
              </w:rPr>
              <w:t>Csökkentésre Jogosító: N/A</w:t>
            </w:r>
          </w:p>
        </w:tc>
      </w:tr>
      <w:tr w:rsidR="003B1F80" w14:paraId="6E494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73A54" w14:textId="77777777" w:rsidR="003B1F80" w:rsidRDefault="0056415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7E857DDB" w14:textId="77777777" w:rsidR="003B1F80" w:rsidRDefault="0056415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A367D" w14:textId="77777777" w:rsidR="003B1F80" w:rsidRDefault="00564159">
            <w:pPr>
              <w:pStyle w:val="ProductList-TableBody"/>
            </w:pPr>
            <w:r>
              <w:rPr>
                <w:color w:val="404040"/>
              </w:rPr>
              <w:t>Felülvizsgálatra Jogosító: N/A</w:t>
            </w:r>
          </w:p>
        </w:tc>
      </w:tr>
      <w:tr w:rsidR="003B1F80" w14:paraId="4EFF2C89" w14:textId="77777777">
        <w:tc>
          <w:tcPr>
            <w:tcW w:w="4040" w:type="dxa"/>
            <w:tcBorders>
              <w:top w:val="single" w:sz="4" w:space="0" w:color="000000"/>
              <w:left w:val="single" w:sz="4" w:space="0" w:color="000000"/>
              <w:bottom w:val="single" w:sz="4" w:space="0" w:color="000000"/>
              <w:right w:val="single" w:sz="4" w:space="0" w:color="000000"/>
            </w:tcBorders>
          </w:tcPr>
          <w:p w14:paraId="0BC3D2F5" w14:textId="77777777" w:rsidR="003B1F80" w:rsidRDefault="00564159">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0B1C8"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12903" w14:textId="77777777" w:rsidR="003B1F80" w:rsidRDefault="003B1F80">
            <w:pPr>
              <w:pStyle w:val="ProductList-TableBody"/>
            </w:pPr>
          </w:p>
        </w:tc>
      </w:tr>
    </w:tbl>
    <w:p w14:paraId="2E5C5272" w14:textId="77777777" w:rsidR="003B1F80" w:rsidRDefault="003B1F80">
      <w:pPr>
        <w:pStyle w:val="ProductList-Body"/>
      </w:pPr>
    </w:p>
    <w:p w14:paraId="26D3AE9D" w14:textId="77777777" w:rsidR="003B1F80" w:rsidRDefault="00564159">
      <w:pPr>
        <w:pStyle w:val="ProductList-ClauseHeading"/>
        <w:outlineLvl w:val="4"/>
      </w:pPr>
      <w:r>
        <w:t>2.1 Project Professional 2016</w:t>
      </w:r>
    </w:p>
    <w:p w14:paraId="21DE96A7" w14:textId="77777777" w:rsidR="003B1F80" w:rsidRDefault="00564159">
      <w:pPr>
        <w:pStyle w:val="ProductList-Body"/>
      </w:pPr>
      <w:r>
        <w:t>Úgy tekintendő, hogy a Project Professional 2016 terméket licencbe vevő ügyfelek egy (1) Project Server 2016 Eszköz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14:paraId="7346416F" w14:textId="77777777" w:rsidR="003B1F80" w:rsidRDefault="003B1F80">
      <w:pPr>
        <w:pStyle w:val="ProductList-Body"/>
      </w:pPr>
    </w:p>
    <w:p w14:paraId="69492513" w14:textId="77777777" w:rsidR="003B1F80" w:rsidRDefault="00564159">
      <w:pPr>
        <w:pStyle w:val="ProductList-ClauseHeading"/>
        <w:outlineLvl w:val="4"/>
      </w:pPr>
      <w:r>
        <w:t>2.2 Otthoni Munkavégzés</w:t>
      </w:r>
    </w:p>
    <w:p w14:paraId="36203D85" w14:textId="77777777" w:rsidR="003B1F80" w:rsidRDefault="00564159">
      <w:pPr>
        <w:pStyle w:val="ProductList-Body"/>
      </w:pPr>
      <w:r>
        <w:t xml:space="preserve">Az Otthoni Munkavégzési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egy (1) eszközre is telepítse, és azon használja.</w:t>
      </w:r>
    </w:p>
    <w:p w14:paraId="0DE4D536" w14:textId="77777777" w:rsidR="003B1F80" w:rsidRDefault="003B1F80">
      <w:pPr>
        <w:pStyle w:val="ProductList-Body"/>
      </w:pPr>
    </w:p>
    <w:p w14:paraId="1ED42D72" w14:textId="77777777" w:rsidR="003B1F80" w:rsidRDefault="00564159">
      <w:pPr>
        <w:pStyle w:val="ProductList-ClauseHeading"/>
        <w:outlineLvl w:val="4"/>
      </w:pPr>
      <w:r>
        <w:t>2.3 Platformfüggetlen</w:t>
      </w:r>
    </w:p>
    <w:p w14:paraId="4CE02410" w14:textId="77777777" w:rsidR="003B1F80" w:rsidRDefault="00564159">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14:paraId="4DD455C0" w14:textId="77777777" w:rsidR="003B1F80" w:rsidRDefault="003B1F80">
      <w:pPr>
        <w:pStyle w:val="ProductList-Body"/>
      </w:pPr>
    </w:p>
    <w:p w14:paraId="65EA7BB7" w14:textId="77777777" w:rsidR="003B1F80" w:rsidRDefault="00564159">
      <w:pPr>
        <w:pStyle w:val="ProductList-ClauseHeading"/>
        <w:outlineLvl w:val="4"/>
      </w:pPr>
      <w:r>
        <w:t>2.4 Következő verziók</w:t>
      </w:r>
    </w:p>
    <w:p w14:paraId="6F991AEE" w14:textId="77777777" w:rsidR="003B1F80" w:rsidRDefault="00564159">
      <w:pPr>
        <w:pStyle w:val="ProductList-Body"/>
      </w:pPr>
      <w:r>
        <w:t>A Skype 2016 Vállalati verzió a Lync 2013 következő verziója.</w:t>
      </w:r>
    </w:p>
    <w:p w14:paraId="5FAB1B8A" w14:textId="77777777" w:rsidR="003B1F80" w:rsidRDefault="003B1F80">
      <w:pPr>
        <w:pStyle w:val="ProductList-Body"/>
      </w:pPr>
    </w:p>
    <w:p w14:paraId="424C595F" w14:textId="77777777" w:rsidR="003B1F80" w:rsidRDefault="00564159">
      <w:pPr>
        <w:pStyle w:val="ProductList-ClauseHeading"/>
        <w:outlineLvl w:val="4"/>
      </w:pPr>
      <w:r>
        <w:t>2.5 Office Online Server</w:t>
      </w:r>
    </w:p>
    <w:p w14:paraId="060D5BFF" w14:textId="77777777" w:rsidR="003B1F80" w:rsidRDefault="00564159">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14:paraId="498EE7E1" w14:textId="77777777" w:rsidR="003B1F80" w:rsidRDefault="003B1F80">
      <w:pPr>
        <w:pStyle w:val="ProductList-Body"/>
      </w:pPr>
    </w:p>
    <w:p w14:paraId="0A627CF5" w14:textId="77777777" w:rsidR="003B1F80" w:rsidRDefault="00564159">
      <w:pPr>
        <w:pStyle w:val="ProductList-Offering1SubSection"/>
        <w:outlineLvl w:val="3"/>
      </w:pPr>
      <w:bookmarkStart w:id="84" w:name="_Sec791"/>
      <w:r>
        <w:t>3. Használati jogok</w:t>
      </w:r>
      <w:bookmarkEnd w:id="84"/>
    </w:p>
    <w:tbl>
      <w:tblPr>
        <w:tblStyle w:val="PURTable"/>
        <w:tblW w:w="0" w:type="dxa"/>
        <w:tblLook w:val="04A0" w:firstRow="1" w:lastRow="0" w:firstColumn="1" w:lastColumn="0" w:noHBand="0" w:noVBand="1"/>
      </w:tblPr>
      <w:tblGrid>
        <w:gridCol w:w="3612"/>
        <w:gridCol w:w="3608"/>
        <w:gridCol w:w="3570"/>
      </w:tblGrid>
      <w:tr w:rsidR="003B1F80" w14:paraId="18858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06ACA" w14:textId="77777777" w:rsidR="003B1F80" w:rsidRDefault="0056415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30EDB288" w14:textId="77777777" w:rsidR="003B1F80" w:rsidRDefault="0056415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6DBA8" w14:textId="77777777" w:rsidR="003B1F80" w:rsidRDefault="00564159">
            <w:pPr>
              <w:pStyle w:val="ProductList-TableBody"/>
            </w:pPr>
            <w:r>
              <w:rPr>
                <w:color w:val="404040"/>
              </w:rPr>
              <w:t>További Szoftverek: N/A</w:t>
            </w:r>
          </w:p>
        </w:tc>
      </w:tr>
      <w:tr w:rsidR="003B1F80" w14:paraId="55290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A1C55" w14:textId="77777777" w:rsidR="003B1F80" w:rsidRDefault="0056415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DD3E0" w14:textId="77777777" w:rsidR="003B1F80" w:rsidRDefault="0056415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1B0620E7" w14:textId="77777777" w:rsidR="003B1F80" w:rsidRDefault="0056415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3B1F80" w14:paraId="1E086F96" w14:textId="77777777">
        <w:tc>
          <w:tcPr>
            <w:tcW w:w="4040" w:type="dxa"/>
            <w:tcBorders>
              <w:top w:val="single" w:sz="4" w:space="0" w:color="000000"/>
              <w:left w:val="single" w:sz="4" w:space="0" w:color="000000"/>
              <w:bottom w:val="single" w:sz="4" w:space="0" w:color="000000"/>
              <w:right w:val="single" w:sz="4" w:space="0" w:color="000000"/>
            </w:tcBorders>
          </w:tcPr>
          <w:p w14:paraId="20FD87A1" w14:textId="77777777" w:rsidR="003B1F80" w:rsidRDefault="0056415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8F66B"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232EC" w14:textId="77777777" w:rsidR="003B1F80" w:rsidRDefault="003B1F80">
            <w:pPr>
              <w:pStyle w:val="ProductList-TableBody"/>
            </w:pPr>
          </w:p>
        </w:tc>
      </w:tr>
    </w:tbl>
    <w:p w14:paraId="44AD9DE4" w14:textId="77777777" w:rsidR="003B1F80" w:rsidRDefault="003B1F80">
      <w:pPr>
        <w:pStyle w:val="ProductList-Body"/>
      </w:pPr>
    </w:p>
    <w:p w14:paraId="538F09D8" w14:textId="77777777" w:rsidR="003B1F80" w:rsidRDefault="00564159">
      <w:pPr>
        <w:pStyle w:val="ProductList-ClauseHeading"/>
        <w:outlineLvl w:val="4"/>
      </w:pPr>
      <w:r>
        <w:t>3.1 Office 2013 RT Otthoni és diákverzió Kereskedelmi Használati Jogok</w:t>
      </w:r>
    </w:p>
    <w:p w14:paraId="31799164" w14:textId="77777777" w:rsidR="003B1F80" w:rsidRDefault="00564159">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14:paraId="1FCB6EB7" w14:textId="77777777" w:rsidR="003B1F80" w:rsidRDefault="003B1F80">
      <w:pPr>
        <w:pStyle w:val="ProductList-Body"/>
      </w:pPr>
    </w:p>
    <w:p w14:paraId="5A631D99" w14:textId="77777777" w:rsidR="003B1F80" w:rsidRDefault="00564159">
      <w:pPr>
        <w:pStyle w:val="ProductList-ClauseHeading"/>
        <w:outlineLvl w:val="4"/>
      </w:pPr>
      <w:r>
        <w:t>3.2 Az Office Professional Plus 2016 és az Office Standard 2016 – Office 2013 RT Otthoni és diákverzió kereskedelmi célú használata</w:t>
      </w:r>
    </w:p>
    <w:p w14:paraId="27735C7D" w14:textId="77777777" w:rsidR="003B1F80" w:rsidRDefault="00564159">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14:paraId="0FAFDC17" w14:textId="77777777" w:rsidR="003B1F80" w:rsidRDefault="00564159">
      <w:pPr>
        <w:pStyle w:val="ProductList-Offering1SubSection"/>
        <w:outlineLvl w:val="3"/>
      </w:pPr>
      <w:bookmarkStart w:id="85" w:name="_Sec819"/>
      <w:r>
        <w:t>4. Frissítési Garancia</w:t>
      </w:r>
      <w:bookmarkEnd w:id="85"/>
    </w:p>
    <w:tbl>
      <w:tblPr>
        <w:tblStyle w:val="PURTable"/>
        <w:tblW w:w="0" w:type="dxa"/>
        <w:tblLook w:val="04A0" w:firstRow="1" w:lastRow="0" w:firstColumn="1" w:lastColumn="0" w:noHBand="0" w:noVBand="1"/>
      </w:tblPr>
      <w:tblGrid>
        <w:gridCol w:w="3647"/>
        <w:gridCol w:w="3584"/>
        <w:gridCol w:w="3559"/>
      </w:tblGrid>
      <w:tr w:rsidR="003B1F80" w14:paraId="2FE4C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B0611" w14:textId="77777777" w:rsidR="003B1F80" w:rsidRDefault="0056415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49E5B" w14:textId="77777777" w:rsidR="003B1F80" w:rsidRDefault="0056415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BDD47" w14:textId="77777777" w:rsidR="003B1F80" w:rsidRDefault="00564159">
            <w:pPr>
              <w:pStyle w:val="ProductList-TableBody"/>
            </w:pPr>
            <w:r>
              <w:rPr>
                <w:color w:val="404040"/>
              </w:rPr>
              <w:t>Feladatátvételi Jogok: N/A</w:t>
            </w:r>
          </w:p>
        </w:tc>
      </w:tr>
      <w:tr w:rsidR="003B1F80" w14:paraId="480F3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67BA8" w14:textId="77777777" w:rsidR="003B1F80" w:rsidRDefault="0056415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312DAE2" w14:textId="77777777" w:rsidR="003B1F80" w:rsidRDefault="0056415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6563FDDF" w14:textId="77777777" w:rsidR="003B1F80" w:rsidRDefault="00564159">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3B1F80" w14:paraId="07B80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72F04" w14:textId="77777777" w:rsidR="003B1F80" w:rsidRDefault="0056415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36B3E" w14:textId="77777777" w:rsidR="003B1F80" w:rsidRDefault="0056415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60B9B" w14:textId="77777777" w:rsidR="003B1F80" w:rsidRDefault="003B1F80">
            <w:pPr>
              <w:pStyle w:val="ProductList-TableBody"/>
            </w:pPr>
          </w:p>
        </w:tc>
      </w:tr>
    </w:tbl>
    <w:p w14:paraId="3A7039BD" w14:textId="77777777" w:rsidR="003B1F80" w:rsidRDefault="003B1F80">
      <w:pPr>
        <w:pStyle w:val="ProductList-Body"/>
      </w:pPr>
    </w:p>
    <w:p w14:paraId="7E63D49C" w14:textId="77777777" w:rsidR="003B1F80" w:rsidRDefault="00564159">
      <w:pPr>
        <w:pStyle w:val="ProductList-ClauseHeading"/>
        <w:outlineLvl w:val="4"/>
      </w:pPr>
      <w:r>
        <w:lastRenderedPageBreak/>
        <w:t>4.1 Project Professional 2016</w:t>
      </w:r>
    </w:p>
    <w:p w14:paraId="56E0536A" w14:textId="77777777" w:rsidR="003B1F80" w:rsidRDefault="00564159">
      <w:pPr>
        <w:pStyle w:val="ProductList-Body"/>
      </w:pPr>
      <w: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14:paraId="76ECF554" w14:textId="77777777" w:rsidR="003B1F80" w:rsidRDefault="003B1F80">
      <w:pPr>
        <w:pStyle w:val="PURBreadcrumb"/>
      </w:pPr>
    </w:p>
    <w:tbl>
      <w:tblPr>
        <w:tblStyle w:val="PURTable"/>
        <w:tblW w:w="0" w:type="dxa"/>
        <w:tblLook w:val="04A0" w:firstRow="1" w:lastRow="0" w:firstColumn="1" w:lastColumn="0" w:noHBand="0" w:noVBand="1"/>
      </w:tblPr>
      <w:tblGrid>
        <w:gridCol w:w="10800"/>
      </w:tblGrid>
      <w:tr w:rsidR="003B1F80" w14:paraId="581608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C7FF6"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605724D1" w14:textId="77777777" w:rsidR="003B1F80" w:rsidRDefault="003B1F80">
      <w:pPr>
        <w:pStyle w:val="ProductList-Body"/>
      </w:pPr>
    </w:p>
    <w:p w14:paraId="0A2C5593" w14:textId="77777777" w:rsidR="003B1F80" w:rsidRDefault="00564159">
      <w:pPr>
        <w:pStyle w:val="ProductList-Offering2HeadingNoBorder"/>
        <w:outlineLvl w:val="2"/>
      </w:pPr>
      <w:bookmarkStart w:id="86" w:name="_Sec680"/>
      <w:r>
        <w:t>Office for Mac</w:t>
      </w:r>
      <w:bookmarkEnd w:id="86"/>
      <w:r>
        <w:fldChar w:fldCharType="begin"/>
      </w:r>
      <w:r>
        <w:instrText xml:space="preserve"> TC "</w:instrText>
      </w:r>
      <w:bookmarkStart w:id="87" w:name="_Toc499816651"/>
      <w:r>
        <w:instrText>Office for Mac</w:instrText>
      </w:r>
      <w:bookmarkEnd w:id="87"/>
      <w:r>
        <w:instrText>" \l 3</w:instrText>
      </w:r>
      <w:r>
        <w:fldChar w:fldCharType="end"/>
      </w:r>
    </w:p>
    <w:p w14:paraId="61DB8E3D" w14:textId="77777777" w:rsidR="003B1F80" w:rsidRDefault="00564159">
      <w:pPr>
        <w:pStyle w:val="ProductList-Offering1SubSection"/>
        <w:outlineLvl w:val="3"/>
      </w:pPr>
      <w:bookmarkStart w:id="88" w:name="_Sec682"/>
      <w:r>
        <w:t>1. Programbeli elérhetőség</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B1F80" w14:paraId="61FA76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ECAFF3" w14:textId="77777777" w:rsidR="003B1F80" w:rsidRDefault="0056415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6C570" w14:textId="77777777" w:rsidR="003B1F80" w:rsidRDefault="0056415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10A16" w14:textId="77777777" w:rsidR="003B1F80" w:rsidRDefault="0056415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CFB3C" w14:textId="77777777" w:rsidR="003B1F80" w:rsidRDefault="0056415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EEF68" w14:textId="77777777" w:rsidR="003B1F80" w:rsidRDefault="0056415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354FA"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FDFC0"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79600"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B26242"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032CD"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9BE7C"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D76FB"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F80" w14:paraId="7AAA6905" w14:textId="77777777">
        <w:tc>
          <w:tcPr>
            <w:tcW w:w="4160" w:type="dxa"/>
            <w:tcBorders>
              <w:top w:val="single" w:sz="6" w:space="0" w:color="FFFFFF"/>
              <w:left w:val="none" w:sz="4" w:space="0" w:color="6E6E6E"/>
              <w:bottom w:val="dashed" w:sz="4" w:space="0" w:color="BFBFBF"/>
              <w:right w:val="none" w:sz="4" w:space="0" w:color="6E6E6E"/>
            </w:tcBorders>
          </w:tcPr>
          <w:p w14:paraId="60A17F0B" w14:textId="77777777" w:rsidR="003B1F80" w:rsidRDefault="0056415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93A1B6" w14:textId="77777777" w:rsidR="003B1F80" w:rsidRDefault="0056415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0AF9F5A" w14:textId="77777777" w:rsidR="003B1F80" w:rsidRDefault="0056415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81308A" w14:textId="77777777" w:rsidR="003B1F80" w:rsidRDefault="0056415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2FE6E4"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97A9D"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1C54F"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B2D4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5FFBA"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035BF"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ABC8D"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030BC" w14:textId="77777777" w:rsidR="003B1F80" w:rsidRDefault="003B1F80">
            <w:pPr>
              <w:pStyle w:val="ProductList-TableBody"/>
              <w:jc w:val="center"/>
            </w:pPr>
          </w:p>
        </w:tc>
      </w:tr>
      <w:tr w:rsidR="003B1F80" w14:paraId="3A4EECD9" w14:textId="77777777">
        <w:tc>
          <w:tcPr>
            <w:tcW w:w="4160" w:type="dxa"/>
            <w:tcBorders>
              <w:top w:val="dashed" w:sz="4" w:space="0" w:color="BFBFBF"/>
              <w:left w:val="none" w:sz="4" w:space="0" w:color="6E6E6E"/>
              <w:bottom w:val="dashed" w:sz="4" w:space="0" w:color="BFBFBF"/>
              <w:right w:val="none" w:sz="4" w:space="0" w:color="6E6E6E"/>
            </w:tcBorders>
          </w:tcPr>
          <w:p w14:paraId="768BE504" w14:textId="77777777" w:rsidR="003B1F80" w:rsidRDefault="0056415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DDC290" w14:textId="77777777" w:rsidR="003B1F80" w:rsidRDefault="0056415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297DEEBF" w14:textId="77777777" w:rsidR="003B1F80" w:rsidRDefault="005641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3CE688" w14:textId="77777777" w:rsidR="003B1F80" w:rsidRDefault="005641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64E4BF"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83819"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CE037"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25C3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9B48D"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072F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85815"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8075A" w14:textId="77777777" w:rsidR="003B1F80" w:rsidRDefault="003B1F80">
            <w:pPr>
              <w:pStyle w:val="ProductList-TableBody"/>
              <w:jc w:val="center"/>
            </w:pPr>
          </w:p>
        </w:tc>
      </w:tr>
      <w:tr w:rsidR="003B1F80" w14:paraId="6A3A2144" w14:textId="77777777">
        <w:tc>
          <w:tcPr>
            <w:tcW w:w="4160" w:type="dxa"/>
            <w:tcBorders>
              <w:top w:val="dashed" w:sz="4" w:space="0" w:color="BFBFBF"/>
              <w:left w:val="none" w:sz="4" w:space="0" w:color="6E6E6E"/>
              <w:bottom w:val="dashed" w:sz="4" w:space="0" w:color="BFBFBF"/>
              <w:right w:val="none" w:sz="4" w:space="0" w:color="6E6E6E"/>
            </w:tcBorders>
          </w:tcPr>
          <w:p w14:paraId="00E122EB" w14:textId="77777777" w:rsidR="003B1F80" w:rsidRDefault="0056415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053BEE" w14:textId="77777777" w:rsidR="003B1F80" w:rsidRDefault="0056415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BD8F9E5" w14:textId="77777777" w:rsidR="003B1F80" w:rsidRDefault="0056415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DF7A2BB" w14:textId="77777777" w:rsidR="003B1F80" w:rsidRDefault="0056415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02A9FED"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5FF38"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CE30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F768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2651E"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E0E89"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0610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83445" w14:textId="77777777" w:rsidR="003B1F80" w:rsidRDefault="003B1F80">
            <w:pPr>
              <w:pStyle w:val="ProductList-TableBody"/>
              <w:jc w:val="center"/>
            </w:pPr>
          </w:p>
        </w:tc>
      </w:tr>
      <w:tr w:rsidR="003B1F80" w14:paraId="1139F98F" w14:textId="77777777">
        <w:tc>
          <w:tcPr>
            <w:tcW w:w="4160" w:type="dxa"/>
            <w:tcBorders>
              <w:top w:val="dashed" w:sz="4" w:space="0" w:color="BFBFBF"/>
              <w:left w:val="none" w:sz="4" w:space="0" w:color="6E6E6E"/>
              <w:bottom w:val="dashed" w:sz="4" w:space="0" w:color="BFBFBF"/>
              <w:right w:val="none" w:sz="4" w:space="0" w:color="6E6E6E"/>
            </w:tcBorders>
          </w:tcPr>
          <w:p w14:paraId="531B249D" w14:textId="77777777" w:rsidR="003B1F80" w:rsidRDefault="0056415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587EFD" w14:textId="77777777" w:rsidR="003B1F80" w:rsidRDefault="0056415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50C9597" w14:textId="77777777" w:rsidR="003B1F80" w:rsidRDefault="005641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D387FD" w14:textId="77777777" w:rsidR="003B1F80" w:rsidRDefault="005641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14CF5A"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36C63"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1F0BF"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DC6F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71466"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67402"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D3A3B"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FCA8B" w14:textId="77777777" w:rsidR="003B1F80" w:rsidRDefault="003B1F80">
            <w:pPr>
              <w:pStyle w:val="ProductList-TableBody"/>
              <w:jc w:val="center"/>
            </w:pPr>
          </w:p>
        </w:tc>
      </w:tr>
      <w:tr w:rsidR="003B1F80" w14:paraId="3A7BA665" w14:textId="77777777">
        <w:tc>
          <w:tcPr>
            <w:tcW w:w="4160" w:type="dxa"/>
            <w:tcBorders>
              <w:top w:val="dashed" w:sz="4" w:space="0" w:color="BFBFBF"/>
              <w:left w:val="none" w:sz="4" w:space="0" w:color="6E6E6E"/>
              <w:bottom w:val="dashed" w:sz="4" w:space="0" w:color="BFBFBF"/>
              <w:right w:val="none" w:sz="4" w:space="0" w:color="6E6E6E"/>
            </w:tcBorders>
          </w:tcPr>
          <w:p w14:paraId="7827AC3A" w14:textId="77777777" w:rsidR="003B1F80" w:rsidRDefault="0056415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071FA3" w14:textId="77777777" w:rsidR="003B1F80" w:rsidRDefault="0056415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D557FB7" w14:textId="77777777" w:rsidR="003B1F80" w:rsidRDefault="005641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115E9A" w14:textId="77777777" w:rsidR="003B1F80" w:rsidRDefault="005641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6732F4"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AA1F7"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46D15"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964C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B9E81"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C7288"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2CA08"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D9437" w14:textId="77777777" w:rsidR="003B1F80" w:rsidRDefault="003B1F80">
            <w:pPr>
              <w:pStyle w:val="ProductList-TableBody"/>
              <w:jc w:val="center"/>
            </w:pPr>
          </w:p>
        </w:tc>
      </w:tr>
      <w:tr w:rsidR="003B1F80" w14:paraId="51AB39A2" w14:textId="77777777">
        <w:tc>
          <w:tcPr>
            <w:tcW w:w="4160" w:type="dxa"/>
            <w:tcBorders>
              <w:top w:val="dashed" w:sz="4" w:space="0" w:color="BFBFBF"/>
              <w:left w:val="none" w:sz="4" w:space="0" w:color="6E6E6E"/>
              <w:bottom w:val="dashed" w:sz="4" w:space="0" w:color="BFBFBF"/>
              <w:right w:val="none" w:sz="4" w:space="0" w:color="6E6E6E"/>
            </w:tcBorders>
          </w:tcPr>
          <w:p w14:paraId="34AB552C" w14:textId="77777777" w:rsidR="003B1F80" w:rsidRDefault="00564159">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EF42B7" w14:textId="77777777" w:rsidR="003B1F80" w:rsidRDefault="0056415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4DF3622" w14:textId="77777777" w:rsidR="003B1F80" w:rsidRDefault="005641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2C6D0C" w14:textId="77777777" w:rsidR="003B1F80" w:rsidRDefault="005641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605621"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4F1A0"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66575"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F2DA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6DB3E"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5E497"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F537D"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2CC10" w14:textId="77777777" w:rsidR="003B1F80" w:rsidRDefault="003B1F80">
            <w:pPr>
              <w:pStyle w:val="ProductList-TableBody"/>
              <w:jc w:val="center"/>
            </w:pPr>
          </w:p>
        </w:tc>
      </w:tr>
      <w:tr w:rsidR="003B1F80" w14:paraId="6B4A1543" w14:textId="77777777">
        <w:tc>
          <w:tcPr>
            <w:tcW w:w="4160" w:type="dxa"/>
            <w:tcBorders>
              <w:top w:val="dashed" w:sz="4" w:space="0" w:color="BFBFBF"/>
              <w:left w:val="none" w:sz="4" w:space="0" w:color="6E6E6E"/>
              <w:bottom w:val="none" w:sz="4" w:space="0" w:color="BFBFBF"/>
              <w:right w:val="none" w:sz="4" w:space="0" w:color="6E6E6E"/>
            </w:tcBorders>
          </w:tcPr>
          <w:p w14:paraId="30CEE20E" w14:textId="77777777" w:rsidR="003B1F80" w:rsidRDefault="00564159">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C303A3" w14:textId="77777777" w:rsidR="003B1F80" w:rsidRDefault="0056415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36F41CE" w14:textId="77777777" w:rsidR="003B1F80" w:rsidRDefault="0056415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E3C6183" w14:textId="77777777" w:rsidR="003B1F80" w:rsidRDefault="003B1F8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D75CB17"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CE56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A9004"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3C83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59D63"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38E8B"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05172"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17248" w14:textId="77777777" w:rsidR="003B1F80" w:rsidRDefault="003B1F80">
            <w:pPr>
              <w:pStyle w:val="ProductList-TableBody"/>
              <w:jc w:val="center"/>
            </w:pPr>
          </w:p>
        </w:tc>
      </w:tr>
    </w:tbl>
    <w:p w14:paraId="141E94C4" w14:textId="77777777" w:rsidR="003B1F80" w:rsidRDefault="00564159">
      <w:pPr>
        <w:pStyle w:val="ProductList-Offering1SubSection"/>
        <w:outlineLvl w:val="3"/>
      </w:pPr>
      <w:bookmarkStart w:id="89" w:name="_Sec737"/>
      <w:r>
        <w:t>2. A termékre vonatkozó feltételek</w:t>
      </w:r>
      <w:bookmarkEnd w:id="89"/>
    </w:p>
    <w:tbl>
      <w:tblPr>
        <w:tblStyle w:val="PURTable"/>
        <w:tblW w:w="0" w:type="dxa"/>
        <w:tblLook w:val="04A0" w:firstRow="1" w:lastRow="0" w:firstColumn="1" w:lastColumn="0" w:noHBand="0" w:noVBand="1"/>
      </w:tblPr>
      <w:tblGrid>
        <w:gridCol w:w="3614"/>
        <w:gridCol w:w="3591"/>
        <w:gridCol w:w="3585"/>
      </w:tblGrid>
      <w:tr w:rsidR="003B1F80" w14:paraId="47959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DEC8E" w14:textId="77777777" w:rsidR="003B1F80" w:rsidRDefault="0056415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06A8FD20"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359B8" w14:textId="77777777" w:rsidR="003B1F80" w:rsidRDefault="00564159">
            <w:pPr>
              <w:pStyle w:val="ProductList-TableBody"/>
            </w:pPr>
            <w:r>
              <w:rPr>
                <w:color w:val="404040"/>
              </w:rPr>
              <w:t>Korábbi Kiadások: N/A</w:t>
            </w:r>
          </w:p>
        </w:tc>
      </w:tr>
      <w:tr w:rsidR="003B1F80" w14:paraId="5BF03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31048" w14:textId="77777777" w:rsidR="003B1F80" w:rsidRDefault="0056415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17C46D2E" w14:textId="77777777" w:rsidR="003B1F80" w:rsidRDefault="0056415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659D3B13" w14:textId="77777777" w:rsidR="003B1F80" w:rsidRDefault="0056415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B1F80" w14:paraId="535C3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F3521" w14:textId="77777777" w:rsidR="003B1F80" w:rsidRDefault="0056415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60C4E"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2D397" w14:textId="77777777" w:rsidR="003B1F80" w:rsidRDefault="00564159">
            <w:pPr>
              <w:pStyle w:val="ProductList-TableBody"/>
            </w:pPr>
            <w:r>
              <w:rPr>
                <w:color w:val="404040"/>
              </w:rPr>
              <w:t>Csökkentésre Jogosító: N/A</w:t>
            </w:r>
          </w:p>
        </w:tc>
      </w:tr>
      <w:tr w:rsidR="003B1F80" w14:paraId="5611E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6EA79" w14:textId="77777777" w:rsidR="003B1F80" w:rsidRDefault="0056415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DEFF0"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A84B5" w14:textId="77777777" w:rsidR="003B1F80" w:rsidRDefault="00564159">
            <w:pPr>
              <w:pStyle w:val="ProductList-TableBody"/>
            </w:pPr>
            <w:r>
              <w:rPr>
                <w:color w:val="404040"/>
              </w:rPr>
              <w:t>Felülvizsgálatra Jogosító: N/A</w:t>
            </w:r>
          </w:p>
        </w:tc>
      </w:tr>
      <w:tr w:rsidR="003B1F80" w14:paraId="03F3B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89B14" w14:textId="77777777" w:rsidR="003B1F80" w:rsidRDefault="0056415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1F2FB"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3612D" w14:textId="77777777" w:rsidR="003B1F80" w:rsidRDefault="003B1F80">
            <w:pPr>
              <w:pStyle w:val="ProductList-TableBody"/>
            </w:pPr>
          </w:p>
        </w:tc>
      </w:tr>
    </w:tbl>
    <w:p w14:paraId="3763FC5E" w14:textId="77777777" w:rsidR="003B1F80" w:rsidRDefault="003B1F80">
      <w:pPr>
        <w:pStyle w:val="ProductList-Body"/>
      </w:pPr>
    </w:p>
    <w:p w14:paraId="11D57120" w14:textId="77777777" w:rsidR="003B1F80" w:rsidRDefault="00564159">
      <w:pPr>
        <w:pStyle w:val="ProductList-ClauseHeading"/>
        <w:outlineLvl w:val="4"/>
      </w:pPr>
      <w:r>
        <w:t>2.1 Következő verziók</w:t>
      </w:r>
    </w:p>
    <w:p w14:paraId="44619D56" w14:textId="77777777" w:rsidR="003B1F80" w:rsidRDefault="00564159">
      <w:pPr>
        <w:pStyle w:val="ProductList-Body"/>
      </w:pPr>
      <w:r>
        <w:t>Az Entourage for Mac 2008 következő verziója az Outlook for Mac 2011. A Communicator for Mac 2011</w:t>
      </w:r>
      <w:r>
        <w:fldChar w:fldCharType="begin"/>
      </w:r>
      <w:r>
        <w:instrText xml:space="preserve"> XE "Communicator for Mac 2011" </w:instrText>
      </w:r>
      <w:r>
        <w:fldChar w:fldCharType="end"/>
      </w:r>
      <w:r>
        <w:t xml:space="preserve"> következő verziója a Lync for Mac 2011.</w:t>
      </w:r>
    </w:p>
    <w:p w14:paraId="6FDDB55F" w14:textId="77777777" w:rsidR="003B1F80" w:rsidRDefault="003B1F80">
      <w:pPr>
        <w:pStyle w:val="ProductList-Body"/>
      </w:pPr>
    </w:p>
    <w:p w14:paraId="2783E224" w14:textId="77777777" w:rsidR="003B1F80" w:rsidRDefault="00564159">
      <w:pPr>
        <w:pStyle w:val="ProductList-ClauseHeading"/>
        <w:outlineLvl w:val="4"/>
      </w:pPr>
      <w:r>
        <w:t>2.2 Otthoni Munkavégzés</w:t>
      </w:r>
    </w:p>
    <w:p w14:paraId="098756D3" w14:textId="77777777" w:rsidR="003B1F80" w:rsidRDefault="00564159">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14:paraId="281A84AA" w14:textId="77777777" w:rsidR="003B1F80" w:rsidRDefault="003B1F80">
      <w:pPr>
        <w:pStyle w:val="ProductList-Body"/>
      </w:pPr>
    </w:p>
    <w:p w14:paraId="1C604773" w14:textId="77777777" w:rsidR="003B1F80" w:rsidRDefault="00564159">
      <w:pPr>
        <w:pStyle w:val="ProductList-ClauseHeading"/>
        <w:outlineLvl w:val="4"/>
      </w:pPr>
      <w:r>
        <w:t>2.3 Platformfüggetlen</w:t>
      </w:r>
    </w:p>
    <w:p w14:paraId="34A1CA83" w14:textId="77777777" w:rsidR="003B1F80" w:rsidRDefault="00564159">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3DE2E539" w14:textId="77777777" w:rsidR="003B1F80" w:rsidRDefault="003B1F80">
      <w:pPr>
        <w:pStyle w:val="ProductList-Body"/>
      </w:pPr>
    </w:p>
    <w:p w14:paraId="4480892F" w14:textId="77777777" w:rsidR="003B1F80" w:rsidRDefault="00564159">
      <w:pPr>
        <w:pStyle w:val="ProductList-ClauseHeading"/>
        <w:outlineLvl w:val="4"/>
      </w:pPr>
      <w:r>
        <w:t>2.4 Office Online Server</w:t>
      </w:r>
    </w:p>
    <w:p w14:paraId="121BA2E0" w14:textId="77777777" w:rsidR="003B1F80" w:rsidRDefault="00564159">
      <w:pPr>
        <w:pStyle w:val="ProductList-Body"/>
      </w:pPr>
      <w:r>
        <w:t xml:space="preserve">Azok az Ügyfelek, akik 2016. augusztus 1. előtt vásárolnak Mac Standard licencet, a </w:t>
      </w:r>
      <w:hyperlink r:id="rId51">
        <w:r>
          <w:rPr>
            <w:color w:val="00467F"/>
            <w:u w:val="single"/>
          </w:rPr>
          <w:t>B. függelék Office Online című szakaszában</w:t>
        </w:r>
      </w:hyperlink>
      <w:r>
        <w:t xml:space="preserve"> foglaltaknak megfelelően használhatják a szerkesztési funkciókat ezekkel a licencekkel. Ez a jogosultság 2019. augusztus 1-én lejár.</w:t>
      </w:r>
    </w:p>
    <w:p w14:paraId="494413D6" w14:textId="77777777" w:rsidR="003B1F80" w:rsidRDefault="00564159">
      <w:pPr>
        <w:pStyle w:val="ProductList-Offering1SubSection"/>
        <w:outlineLvl w:val="3"/>
      </w:pPr>
      <w:bookmarkStart w:id="90" w:name="_Sec792"/>
      <w:r>
        <w:t>3. Használati jogok</w:t>
      </w:r>
      <w:bookmarkEnd w:id="90"/>
    </w:p>
    <w:tbl>
      <w:tblPr>
        <w:tblStyle w:val="PURTable"/>
        <w:tblW w:w="0" w:type="dxa"/>
        <w:tblLook w:val="04A0" w:firstRow="1" w:lastRow="0" w:firstColumn="1" w:lastColumn="0" w:noHBand="0" w:noVBand="1"/>
      </w:tblPr>
      <w:tblGrid>
        <w:gridCol w:w="3612"/>
        <w:gridCol w:w="3608"/>
        <w:gridCol w:w="3570"/>
      </w:tblGrid>
      <w:tr w:rsidR="003B1F80" w14:paraId="433F8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9D5E1" w14:textId="77777777" w:rsidR="003B1F80" w:rsidRDefault="0056415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1B4EEA1D" w14:textId="77777777" w:rsidR="003B1F80" w:rsidRDefault="0056415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8180D" w14:textId="77777777" w:rsidR="003B1F80" w:rsidRDefault="00564159">
            <w:pPr>
              <w:pStyle w:val="ProductList-TableBody"/>
            </w:pPr>
            <w:r>
              <w:rPr>
                <w:color w:val="404040"/>
              </w:rPr>
              <w:t>További Szoftverek: N/A</w:t>
            </w:r>
          </w:p>
        </w:tc>
      </w:tr>
      <w:tr w:rsidR="003B1F80" w14:paraId="1E61E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83193" w14:textId="77777777" w:rsidR="003B1F80" w:rsidRDefault="0056415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2D4D4" w14:textId="77777777" w:rsidR="003B1F80" w:rsidRDefault="0056415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1F0BAFBF" w14:textId="77777777" w:rsidR="003B1F80" w:rsidRDefault="0056415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3B1F80" w14:paraId="174981A9" w14:textId="77777777">
        <w:tc>
          <w:tcPr>
            <w:tcW w:w="4040" w:type="dxa"/>
            <w:tcBorders>
              <w:top w:val="single" w:sz="4" w:space="0" w:color="000000"/>
              <w:left w:val="single" w:sz="4" w:space="0" w:color="000000"/>
              <w:bottom w:val="single" w:sz="4" w:space="0" w:color="000000"/>
              <w:right w:val="single" w:sz="4" w:space="0" w:color="000000"/>
            </w:tcBorders>
          </w:tcPr>
          <w:p w14:paraId="2CE73F05" w14:textId="77777777" w:rsidR="003B1F80" w:rsidRDefault="0056415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964C1"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B13F5" w14:textId="77777777" w:rsidR="003B1F80" w:rsidRDefault="003B1F80">
            <w:pPr>
              <w:pStyle w:val="ProductList-TableBody"/>
            </w:pPr>
          </w:p>
        </w:tc>
      </w:tr>
    </w:tbl>
    <w:p w14:paraId="79FFFA58" w14:textId="77777777" w:rsidR="003B1F80" w:rsidRDefault="003B1F80">
      <w:pPr>
        <w:pStyle w:val="ProductList-Body"/>
      </w:pPr>
    </w:p>
    <w:p w14:paraId="6C340CE2" w14:textId="77777777" w:rsidR="003B1F80" w:rsidRDefault="00564159">
      <w:pPr>
        <w:pStyle w:val="ProductList-ClauseHeading"/>
        <w:outlineLvl w:val="4"/>
      </w:pPr>
      <w:r>
        <w:t>3.1 Az Office 2013 RT Otthoni és diákverzió kereskedelmi használata</w:t>
      </w:r>
    </w:p>
    <w:p w14:paraId="23DF3151" w14:textId="77777777" w:rsidR="003B1F80" w:rsidRDefault="00564159">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14:paraId="4473A39A" w14:textId="77777777" w:rsidR="003B1F80" w:rsidRDefault="00564159">
      <w:pPr>
        <w:pStyle w:val="ProductList-Offering1SubSection"/>
        <w:outlineLvl w:val="3"/>
      </w:pPr>
      <w:bookmarkStart w:id="91" w:name="_Sec821"/>
      <w:r>
        <w:lastRenderedPageBreak/>
        <w:t>4. Frissítési Garancia</w:t>
      </w:r>
      <w:bookmarkEnd w:id="91"/>
    </w:p>
    <w:tbl>
      <w:tblPr>
        <w:tblStyle w:val="PURTable"/>
        <w:tblW w:w="0" w:type="dxa"/>
        <w:tblLook w:val="04A0" w:firstRow="1" w:lastRow="0" w:firstColumn="1" w:lastColumn="0" w:noHBand="0" w:noVBand="1"/>
      </w:tblPr>
      <w:tblGrid>
        <w:gridCol w:w="3647"/>
        <w:gridCol w:w="3584"/>
        <w:gridCol w:w="3559"/>
      </w:tblGrid>
      <w:tr w:rsidR="003B1F80" w14:paraId="078BB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8271C" w14:textId="77777777" w:rsidR="003B1F80" w:rsidRDefault="0056415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120B0" w14:textId="77777777" w:rsidR="003B1F80" w:rsidRDefault="0056415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FA64D" w14:textId="77777777" w:rsidR="003B1F80" w:rsidRDefault="00564159">
            <w:pPr>
              <w:pStyle w:val="ProductList-TableBody"/>
            </w:pPr>
            <w:r>
              <w:rPr>
                <w:color w:val="404040"/>
              </w:rPr>
              <w:t>Feladatátvételi Jogok: N/A</w:t>
            </w:r>
          </w:p>
        </w:tc>
      </w:tr>
      <w:tr w:rsidR="003B1F80" w14:paraId="1FEB2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14A3D" w14:textId="77777777" w:rsidR="003B1F80" w:rsidRDefault="0056415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EF9B930" w14:textId="77777777" w:rsidR="003B1F80" w:rsidRDefault="0056415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234A9" w14:textId="77777777" w:rsidR="003B1F80" w:rsidRDefault="00564159">
            <w:pPr>
              <w:pStyle w:val="ProductList-TableBody"/>
            </w:pPr>
            <w:r>
              <w:rPr>
                <w:color w:val="404040"/>
              </w:rPr>
              <w:t>Barangolási Jogok: N/A</w:t>
            </w:r>
          </w:p>
        </w:tc>
      </w:tr>
      <w:tr w:rsidR="003B1F80" w14:paraId="0F896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452A5" w14:textId="77777777" w:rsidR="003B1F80" w:rsidRDefault="0056415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3456F" w14:textId="77777777" w:rsidR="003B1F80" w:rsidRDefault="0056415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B5D5C" w14:textId="77777777" w:rsidR="003B1F80" w:rsidRDefault="003B1F80">
            <w:pPr>
              <w:pStyle w:val="ProductList-TableBody"/>
            </w:pPr>
          </w:p>
        </w:tc>
      </w:tr>
    </w:tbl>
    <w:p w14:paraId="25787E9C"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3775B6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DEC0F"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39E9BE94" w14:textId="77777777" w:rsidR="003B1F80" w:rsidRDefault="003B1F80">
      <w:pPr>
        <w:pStyle w:val="ProductList-Body"/>
      </w:pPr>
    </w:p>
    <w:p w14:paraId="57410ECD" w14:textId="77777777" w:rsidR="003B1F80" w:rsidRDefault="00564159">
      <w:pPr>
        <w:pStyle w:val="ProductList-OfferingGroupHeading"/>
        <w:outlineLvl w:val="1"/>
      </w:pPr>
      <w:bookmarkStart w:id="92" w:name="_Sec612"/>
      <w:r>
        <w:t>Office-kiszolgálók</w:t>
      </w:r>
      <w:bookmarkEnd w:id="92"/>
      <w:r>
        <w:fldChar w:fldCharType="begin"/>
      </w:r>
      <w:r>
        <w:instrText xml:space="preserve"> TC "</w:instrText>
      </w:r>
      <w:bookmarkStart w:id="93" w:name="_Toc499816652"/>
      <w:r>
        <w:instrText>Office-kiszolgálók</w:instrText>
      </w:r>
      <w:bookmarkEnd w:id="93"/>
      <w:r>
        <w:instrText>" \l 2</w:instrText>
      </w:r>
      <w:r>
        <w:fldChar w:fldCharType="end"/>
      </w:r>
    </w:p>
    <w:p w14:paraId="75E1C2E9" w14:textId="77777777" w:rsidR="003B1F80" w:rsidRDefault="00564159">
      <w:pPr>
        <w:pStyle w:val="ProductList-Offering2HeadingNoBorder"/>
        <w:outlineLvl w:val="2"/>
      </w:pPr>
      <w:bookmarkStart w:id="94" w:name="_Sec638"/>
      <w:r>
        <w:t>Exchange Server</w:t>
      </w:r>
      <w:bookmarkEnd w:id="94"/>
      <w:r>
        <w:fldChar w:fldCharType="begin"/>
      </w:r>
      <w:r>
        <w:instrText xml:space="preserve"> TC "</w:instrText>
      </w:r>
      <w:bookmarkStart w:id="95" w:name="_Toc499816653"/>
      <w:r>
        <w:instrText>Exchange Server</w:instrText>
      </w:r>
      <w:bookmarkEnd w:id="95"/>
      <w:r>
        <w:instrText>" \l 3</w:instrText>
      </w:r>
      <w:r>
        <w:fldChar w:fldCharType="end"/>
      </w:r>
    </w:p>
    <w:p w14:paraId="70FF48D2" w14:textId="77777777" w:rsidR="003B1F80" w:rsidRDefault="00564159">
      <w:pPr>
        <w:pStyle w:val="ProductList-Offering1SubSection"/>
        <w:outlineLvl w:val="3"/>
      </w:pPr>
      <w:bookmarkStart w:id="96" w:name="_Sec683"/>
      <w:r>
        <w:t>1. Programbeli elérhetőség</w:t>
      </w:r>
      <w:bookmarkEnd w:id="96"/>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3B1F80" w14:paraId="6EF5CD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999AF3" w14:textId="77777777" w:rsidR="003B1F80" w:rsidRDefault="0056415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A1D16" w14:textId="77777777" w:rsidR="003B1F80" w:rsidRDefault="0056415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AD9C3" w14:textId="77777777" w:rsidR="003B1F80" w:rsidRDefault="0056415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108F2" w14:textId="77777777" w:rsidR="003B1F80" w:rsidRDefault="0056415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11689" w14:textId="77777777" w:rsidR="003B1F80" w:rsidRDefault="0056415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A71D2"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D3612"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00D89"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3EEB4"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93020"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8396F"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009D4"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F80" w14:paraId="5BAB41C0" w14:textId="77777777">
        <w:tc>
          <w:tcPr>
            <w:tcW w:w="4160" w:type="dxa"/>
            <w:tcBorders>
              <w:top w:val="single" w:sz="6" w:space="0" w:color="FFFFFF"/>
              <w:left w:val="none" w:sz="4" w:space="0" w:color="6E6E6E"/>
              <w:bottom w:val="dashed" w:sz="4" w:space="0" w:color="BFBFBF"/>
              <w:right w:val="none" w:sz="4" w:space="0" w:color="6E6E6E"/>
            </w:tcBorders>
          </w:tcPr>
          <w:p w14:paraId="66E60040" w14:textId="77777777" w:rsidR="003B1F80" w:rsidRDefault="0056415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A486F8" w14:textId="77777777" w:rsidR="003B1F80" w:rsidRDefault="0056415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62DAAB43" w14:textId="77777777" w:rsidR="003B1F80" w:rsidRDefault="0056415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9E91B01" w14:textId="77777777" w:rsidR="003B1F80" w:rsidRDefault="0056415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BDE441" w14:textId="77777777" w:rsidR="003B1F80" w:rsidRDefault="0056415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A8B39"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BDC0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5D076"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B34BC"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2B92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526F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4B4D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636D04C2" w14:textId="77777777">
        <w:tc>
          <w:tcPr>
            <w:tcW w:w="4160" w:type="dxa"/>
            <w:tcBorders>
              <w:top w:val="dashed" w:sz="4" w:space="0" w:color="BFBFBF"/>
              <w:left w:val="none" w:sz="4" w:space="0" w:color="6E6E6E"/>
              <w:bottom w:val="dashed" w:sz="4" w:space="0" w:color="BFBFBF"/>
              <w:right w:val="none" w:sz="4" w:space="0" w:color="6E6E6E"/>
            </w:tcBorders>
          </w:tcPr>
          <w:p w14:paraId="540636D2" w14:textId="77777777" w:rsidR="003B1F80" w:rsidRDefault="00564159">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0D71E87D" w14:textId="77777777" w:rsidR="003B1F80" w:rsidRDefault="0056415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5F0C0D9" w14:textId="77777777" w:rsidR="003B1F80" w:rsidRDefault="005641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2342EF" w14:textId="77777777" w:rsidR="003B1F80" w:rsidRDefault="005641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CBBF90"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0D100"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ED719"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EBBB7"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428F6"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411C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BB44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0A4C0" w14:textId="77777777" w:rsidR="003B1F80" w:rsidRDefault="0056415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B1F80" w14:paraId="3B82C682" w14:textId="77777777">
        <w:tc>
          <w:tcPr>
            <w:tcW w:w="4160" w:type="dxa"/>
            <w:tcBorders>
              <w:top w:val="dashed" w:sz="4" w:space="0" w:color="BFBFBF"/>
              <w:left w:val="none" w:sz="4" w:space="0" w:color="6E6E6E"/>
              <w:bottom w:val="dashed" w:sz="4" w:space="0" w:color="BFBFBF"/>
              <w:right w:val="none" w:sz="4" w:space="0" w:color="6E6E6E"/>
            </w:tcBorders>
          </w:tcPr>
          <w:p w14:paraId="685C6A5B" w14:textId="77777777" w:rsidR="003B1F80" w:rsidRDefault="0056415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6903C5" w14:textId="77777777" w:rsidR="003B1F80" w:rsidRDefault="0056415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3C266D3" w14:textId="77777777" w:rsidR="003B1F80" w:rsidRDefault="0056415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3EF605A" w14:textId="77777777" w:rsidR="003B1F80" w:rsidRDefault="0056415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1504346" w14:textId="77777777" w:rsidR="003B1F80" w:rsidRDefault="0056415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1A188"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EB4B9"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800A3"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D488E"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5332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8F2A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2D2E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42D227AD" w14:textId="77777777">
        <w:tc>
          <w:tcPr>
            <w:tcW w:w="4160" w:type="dxa"/>
            <w:tcBorders>
              <w:top w:val="dashed" w:sz="4" w:space="0" w:color="BFBFBF"/>
              <w:left w:val="none" w:sz="4" w:space="0" w:color="6E6E6E"/>
              <w:bottom w:val="none" w:sz="4" w:space="0" w:color="BFBFBF"/>
              <w:right w:val="none" w:sz="4" w:space="0" w:color="6E6E6E"/>
            </w:tcBorders>
          </w:tcPr>
          <w:p w14:paraId="23063F19" w14:textId="77777777" w:rsidR="003B1F80" w:rsidRDefault="00564159">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41AF72B5" w14:textId="77777777" w:rsidR="003B1F80" w:rsidRDefault="0056415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02D04E51" w14:textId="77777777" w:rsidR="003B1F80" w:rsidRDefault="0056415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59349F" w14:textId="77777777" w:rsidR="003B1F80" w:rsidRDefault="0056415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447E45"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D0AFA"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AF548"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0AA8B"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B52D1"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4D7D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A457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82D64" w14:textId="77777777" w:rsidR="003B1F80" w:rsidRDefault="0056415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1348E33B" w14:textId="77777777" w:rsidR="003B1F80" w:rsidRDefault="00564159">
      <w:pPr>
        <w:pStyle w:val="ProductList-Offering1SubSection"/>
        <w:outlineLvl w:val="3"/>
      </w:pPr>
      <w:bookmarkStart w:id="97" w:name="_Sec738"/>
      <w:r>
        <w:t>2. A termékre vonatkozó feltételek</w:t>
      </w:r>
      <w:bookmarkEnd w:id="97"/>
    </w:p>
    <w:tbl>
      <w:tblPr>
        <w:tblStyle w:val="PURTable"/>
        <w:tblW w:w="0" w:type="dxa"/>
        <w:tblLook w:val="04A0" w:firstRow="1" w:lastRow="0" w:firstColumn="1" w:lastColumn="0" w:noHBand="0" w:noVBand="1"/>
      </w:tblPr>
      <w:tblGrid>
        <w:gridCol w:w="3614"/>
        <w:gridCol w:w="3591"/>
        <w:gridCol w:w="3585"/>
      </w:tblGrid>
      <w:tr w:rsidR="003B1F80" w14:paraId="46DD1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1F791" w14:textId="77777777" w:rsidR="003B1F80" w:rsidRDefault="0056415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3C36B29"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AF2FCE8" w14:textId="77777777" w:rsidR="003B1F80" w:rsidRDefault="00564159">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3B1F80" w14:paraId="199ED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B63DF" w14:textId="77777777" w:rsidR="003B1F80" w:rsidRDefault="0056415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32E83"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5FC42E3" w14:textId="77777777" w:rsidR="003B1F80" w:rsidRDefault="0056415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B1F80" w14:paraId="67FC4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DF2C3" w14:textId="77777777" w:rsidR="003B1F80" w:rsidRDefault="0056415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721FE"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FF08E" w14:textId="77777777" w:rsidR="003B1F80" w:rsidRDefault="00564159">
            <w:pPr>
              <w:pStyle w:val="ProductList-TableBody"/>
            </w:pPr>
            <w:r>
              <w:rPr>
                <w:color w:val="404040"/>
              </w:rPr>
              <w:t>Csökkentésre Jogosító: N/A</w:t>
            </w:r>
          </w:p>
        </w:tc>
      </w:tr>
      <w:tr w:rsidR="003B1F80" w14:paraId="53492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C89DE" w14:textId="77777777" w:rsidR="003B1F80" w:rsidRDefault="0056415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1E0B7"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6A8DF" w14:textId="77777777" w:rsidR="003B1F80" w:rsidRDefault="00564159">
            <w:pPr>
              <w:pStyle w:val="ProductList-TableBody"/>
            </w:pPr>
            <w:r>
              <w:rPr>
                <w:color w:val="404040"/>
              </w:rPr>
              <w:t>Felülvizsgálatra Jogosító: N/A</w:t>
            </w:r>
          </w:p>
        </w:tc>
      </w:tr>
      <w:tr w:rsidR="003B1F80" w14:paraId="55B90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FBD8A" w14:textId="77777777" w:rsidR="003B1F80" w:rsidRDefault="0056415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73219"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9B030" w14:textId="77777777" w:rsidR="003B1F80" w:rsidRDefault="003B1F80">
            <w:pPr>
              <w:pStyle w:val="ProductList-TableBody"/>
            </w:pPr>
          </w:p>
        </w:tc>
      </w:tr>
    </w:tbl>
    <w:p w14:paraId="36B76B81" w14:textId="77777777" w:rsidR="003B1F80" w:rsidRDefault="00564159">
      <w:pPr>
        <w:pStyle w:val="ProductList-Offering1SubSection"/>
        <w:outlineLvl w:val="3"/>
      </w:pPr>
      <w:bookmarkStart w:id="98" w:name="_Sec793"/>
      <w:r>
        <w:t>3. Használati jogok</w:t>
      </w:r>
      <w:bookmarkEnd w:id="98"/>
    </w:p>
    <w:tbl>
      <w:tblPr>
        <w:tblStyle w:val="PURTable"/>
        <w:tblW w:w="0" w:type="dxa"/>
        <w:tblLook w:val="04A0" w:firstRow="1" w:lastRow="0" w:firstColumn="1" w:lastColumn="0" w:noHBand="0" w:noVBand="1"/>
      </w:tblPr>
      <w:tblGrid>
        <w:gridCol w:w="3612"/>
        <w:gridCol w:w="3608"/>
        <w:gridCol w:w="3570"/>
      </w:tblGrid>
      <w:tr w:rsidR="003B1F80" w14:paraId="787F2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41785" w14:textId="77777777" w:rsidR="003B1F80" w:rsidRDefault="0056415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7131E" w14:textId="77777777" w:rsidR="003B1F80" w:rsidRDefault="00564159">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3D1562E1" w14:textId="77777777" w:rsidR="003B1F80" w:rsidRDefault="0056415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3B1F80" w14:paraId="543229E1" w14:textId="77777777">
        <w:tc>
          <w:tcPr>
            <w:tcW w:w="4040" w:type="dxa"/>
            <w:tcBorders>
              <w:top w:val="single" w:sz="4" w:space="0" w:color="000000"/>
              <w:left w:val="single" w:sz="4" w:space="0" w:color="000000"/>
              <w:bottom w:val="single" w:sz="4" w:space="0" w:color="000000"/>
              <w:right w:val="single" w:sz="4" w:space="0" w:color="000000"/>
            </w:tcBorders>
          </w:tcPr>
          <w:p w14:paraId="41951FFD" w14:textId="77777777" w:rsidR="003B1F80" w:rsidRDefault="0056415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10F9118B" w14:textId="77777777" w:rsidR="003B1F80" w:rsidRDefault="0056415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2B2CD" w14:textId="77777777" w:rsidR="003B1F80" w:rsidRDefault="00564159">
            <w:pPr>
              <w:pStyle w:val="ProductList-TableBody"/>
            </w:pPr>
            <w:r>
              <w:rPr>
                <w:color w:val="404040"/>
              </w:rPr>
              <w:t>A szoftverhez tartozó technológiák: N/A</w:t>
            </w:r>
          </w:p>
        </w:tc>
      </w:tr>
      <w:tr w:rsidR="003B1F80" w14:paraId="670CC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D7A8D" w14:textId="77777777" w:rsidR="003B1F80" w:rsidRDefault="0056415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33696"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1D749" w14:textId="77777777" w:rsidR="003B1F80" w:rsidRDefault="003B1F80">
            <w:pPr>
              <w:pStyle w:val="ProductList-TableBody"/>
            </w:pPr>
          </w:p>
        </w:tc>
      </w:tr>
    </w:tbl>
    <w:p w14:paraId="70444015" w14:textId="77777777" w:rsidR="003B1F80" w:rsidRDefault="003B1F80">
      <w:pPr>
        <w:pStyle w:val="ProductList-Body"/>
      </w:pPr>
    </w:p>
    <w:p w14:paraId="055B4611" w14:textId="77777777" w:rsidR="003B1F80" w:rsidRDefault="0056415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3B1F80" w14:paraId="6BF2C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99BA4F6" w14:textId="77777777" w:rsidR="003B1F80" w:rsidRDefault="0056415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03144058" w14:textId="77777777" w:rsidR="003B1F80" w:rsidRDefault="00564159">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3AF534AE" w14:textId="77777777" w:rsidR="003B1F80" w:rsidRDefault="00564159">
            <w:pPr>
              <w:pStyle w:val="ProductList-TableBody"/>
            </w:pPr>
            <w:r>
              <w:t>Exchange Online 1. csomag Felhasználói SL</w:t>
            </w:r>
          </w:p>
        </w:tc>
      </w:tr>
      <w:tr w:rsidR="003B1F80" w14:paraId="5EC29C0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AC9C53C" w14:textId="77777777" w:rsidR="003B1F80" w:rsidRDefault="003B1F8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9A083EA" w14:textId="77777777" w:rsidR="003B1F80" w:rsidRDefault="00564159">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14:paraId="6DF157CF" w14:textId="77777777" w:rsidR="003B1F80" w:rsidRDefault="00564159">
            <w:pPr>
              <w:pStyle w:val="ProductList-TableBody"/>
            </w:pPr>
            <w:r>
              <w:t>Exchange Online 2. csomag Felhasználói SL</w:t>
            </w:r>
          </w:p>
        </w:tc>
      </w:tr>
      <w:tr w:rsidR="003B1F80" w14:paraId="36FE389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AE9A8AA" w14:textId="77777777" w:rsidR="003B1F80" w:rsidRDefault="003B1F8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0F86AF6" w14:textId="77777777" w:rsidR="003B1F80" w:rsidRDefault="00564159">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752C13BD" w14:textId="77777777" w:rsidR="003B1F80" w:rsidRDefault="00564159">
            <w:pPr>
              <w:pStyle w:val="ProductList-TableBody"/>
            </w:pPr>
            <w:r>
              <w:t>Exchange Online 2G csomag Felhasználói SL</w:t>
            </w:r>
          </w:p>
        </w:tc>
      </w:tr>
      <w:tr w:rsidR="003B1F80" w14:paraId="4733CA4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1CDC74E" w14:textId="77777777" w:rsidR="003B1F80" w:rsidRDefault="003B1F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63DBFE" w14:textId="77777777" w:rsidR="003B1F80" w:rsidRDefault="0056415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7FB8540" w14:textId="77777777" w:rsidR="003B1F80" w:rsidRDefault="003B1F80">
            <w:pPr>
              <w:pStyle w:val="ProductList-TableBody"/>
            </w:pPr>
          </w:p>
        </w:tc>
      </w:tr>
    </w:tbl>
    <w:p w14:paraId="28E30FEF" w14:textId="77777777" w:rsidR="003B1F80" w:rsidRDefault="003B1F80">
      <w:pPr>
        <w:pStyle w:val="ProductList-Body"/>
      </w:pPr>
    </w:p>
    <w:p w14:paraId="29E70204" w14:textId="77777777" w:rsidR="003B1F80" w:rsidRDefault="00564159">
      <w:pPr>
        <w:pStyle w:val="ProductList-SubClauseHeading"/>
        <w:outlineLvl w:val="5"/>
      </w:pPr>
      <w:r>
        <w:t>3.1.1 Az Exchange Nagyvállalati CAL további funkciói</w:t>
      </w:r>
    </w:p>
    <w:p w14:paraId="1E452427" w14:textId="77777777" w:rsidR="003B1F80" w:rsidRDefault="00564159">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470"/>
        <w:gridCol w:w="3482"/>
        <w:gridCol w:w="3478"/>
      </w:tblGrid>
      <w:tr w:rsidR="003B1F80" w14:paraId="5A40D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D88B7B2" w14:textId="77777777" w:rsidR="003B1F80" w:rsidRDefault="0056415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0FC0519" w14:textId="77777777" w:rsidR="003B1F80" w:rsidRDefault="00564159">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14:paraId="3F5C7D54" w14:textId="77777777" w:rsidR="003B1F80" w:rsidRDefault="00564159">
            <w:pPr>
              <w:pStyle w:val="ProductList-TableBody"/>
            </w:pPr>
            <w:r>
              <w:t>Exchange Online 2. csomag Felhasználói SL</w:t>
            </w:r>
          </w:p>
        </w:tc>
      </w:tr>
      <w:tr w:rsidR="003B1F80" w14:paraId="0D91056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3E814DB" w14:textId="77777777" w:rsidR="003B1F80" w:rsidRDefault="003B1F8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974D1B9" w14:textId="77777777" w:rsidR="003B1F80" w:rsidRDefault="00564159">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14:paraId="119EA0F1" w14:textId="77777777" w:rsidR="003B1F80" w:rsidRDefault="00564159">
            <w:pPr>
              <w:pStyle w:val="ProductList-TableBody"/>
            </w:pPr>
            <w:r>
              <w:t>Exchange Online 2G csomag Felhasználói SL</w:t>
            </w:r>
          </w:p>
        </w:tc>
      </w:tr>
      <w:tr w:rsidR="003B1F80" w14:paraId="5BE7BAC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F89480B" w14:textId="77777777" w:rsidR="003B1F80" w:rsidRDefault="003B1F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9D78A2" w14:textId="77777777" w:rsidR="003B1F80" w:rsidRDefault="0056415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54299FE3" w14:textId="77777777" w:rsidR="003B1F80" w:rsidRDefault="003B1F80">
            <w:pPr>
              <w:pStyle w:val="ProductList-TableBody"/>
            </w:pPr>
          </w:p>
        </w:tc>
      </w:tr>
    </w:tbl>
    <w:p w14:paraId="63F55309" w14:textId="77777777" w:rsidR="003B1F80" w:rsidRDefault="003B1F80">
      <w:pPr>
        <w:pStyle w:val="ProductList-BodyIndented"/>
      </w:pPr>
    </w:p>
    <w:p w14:paraId="557F6BF1" w14:textId="77777777" w:rsidR="003B1F80" w:rsidRDefault="00564159">
      <w:pPr>
        <w:pStyle w:val="ProductList-ClauseHeading"/>
        <w:outlineLvl w:val="4"/>
      </w:pPr>
      <w:r>
        <w:t>3.2 További Szoftverek</w:t>
      </w:r>
    </w:p>
    <w:tbl>
      <w:tblPr>
        <w:tblStyle w:val="PURTable"/>
        <w:tblW w:w="0" w:type="dxa"/>
        <w:tblLook w:val="04A0" w:firstRow="1" w:lastRow="0" w:firstColumn="1" w:lastColumn="0" w:noHBand="0" w:noVBand="1"/>
      </w:tblPr>
      <w:tblGrid>
        <w:gridCol w:w="3650"/>
        <w:gridCol w:w="3570"/>
        <w:gridCol w:w="3570"/>
      </w:tblGrid>
      <w:tr w:rsidR="003B1F80" w14:paraId="45965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5CD711" w14:textId="77777777" w:rsidR="003B1F80" w:rsidRDefault="00564159">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48B36AD6" w14:textId="77777777" w:rsidR="003B1F80" w:rsidRDefault="003B1F8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166E68" w14:textId="77777777" w:rsidR="003B1F80" w:rsidRDefault="003B1F80">
            <w:pPr>
              <w:pStyle w:val="ProductList-TableBody"/>
            </w:pPr>
          </w:p>
        </w:tc>
      </w:tr>
    </w:tbl>
    <w:p w14:paraId="348924A9" w14:textId="77777777" w:rsidR="003B1F80" w:rsidRDefault="00564159">
      <w:pPr>
        <w:pStyle w:val="ProductList-Offering1SubSection"/>
        <w:outlineLvl w:val="3"/>
      </w:pPr>
      <w:bookmarkStart w:id="99" w:name="_Sec824"/>
      <w:r>
        <w:lastRenderedPageBreak/>
        <w:t>4. Frissítési Garancia</w:t>
      </w:r>
      <w:bookmarkEnd w:id="99"/>
    </w:p>
    <w:tbl>
      <w:tblPr>
        <w:tblStyle w:val="PURTable"/>
        <w:tblW w:w="0" w:type="dxa"/>
        <w:tblLook w:val="04A0" w:firstRow="1" w:lastRow="0" w:firstColumn="1" w:lastColumn="0" w:noHBand="0" w:noVBand="1"/>
      </w:tblPr>
      <w:tblGrid>
        <w:gridCol w:w="3647"/>
        <w:gridCol w:w="3584"/>
        <w:gridCol w:w="3559"/>
      </w:tblGrid>
      <w:tr w:rsidR="003B1F80" w14:paraId="115A0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039BF" w14:textId="77777777" w:rsidR="003B1F80" w:rsidRDefault="0056415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CC3F966" w14:textId="77777777" w:rsidR="003B1F80" w:rsidRDefault="0056415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3B3EC" w14:textId="77777777" w:rsidR="003B1F80" w:rsidRDefault="00564159">
            <w:pPr>
              <w:pStyle w:val="ProductList-TableBody"/>
            </w:pPr>
            <w:r>
              <w:rPr>
                <w:color w:val="404040"/>
              </w:rPr>
              <w:t>Feladatátvételi Jogok: N/A</w:t>
            </w:r>
          </w:p>
        </w:tc>
      </w:tr>
      <w:tr w:rsidR="003B1F80" w14:paraId="0F28568A" w14:textId="77777777">
        <w:tc>
          <w:tcPr>
            <w:tcW w:w="4040" w:type="dxa"/>
            <w:tcBorders>
              <w:top w:val="single" w:sz="4" w:space="0" w:color="000000"/>
              <w:left w:val="single" w:sz="4" w:space="0" w:color="000000"/>
              <w:bottom w:val="single" w:sz="4" w:space="0" w:color="000000"/>
              <w:right w:val="single" w:sz="4" w:space="0" w:color="000000"/>
            </w:tcBorders>
          </w:tcPr>
          <w:p w14:paraId="46C773A7" w14:textId="77777777" w:rsidR="003B1F80" w:rsidRDefault="0056415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6CACB0CC" w14:textId="77777777" w:rsidR="003B1F80" w:rsidRDefault="0056415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767DD" w14:textId="77777777" w:rsidR="003B1F80" w:rsidRDefault="00564159">
            <w:pPr>
              <w:pStyle w:val="ProductList-TableBody"/>
            </w:pPr>
            <w:r>
              <w:rPr>
                <w:color w:val="404040"/>
              </w:rPr>
              <w:t>Barangolási Jogok: N/A</w:t>
            </w:r>
          </w:p>
        </w:tc>
      </w:tr>
      <w:tr w:rsidR="003B1F80" w14:paraId="5AA1C5D5" w14:textId="77777777">
        <w:tc>
          <w:tcPr>
            <w:tcW w:w="4040" w:type="dxa"/>
            <w:tcBorders>
              <w:top w:val="single" w:sz="4" w:space="0" w:color="000000"/>
              <w:left w:val="single" w:sz="4" w:space="0" w:color="000000"/>
              <w:bottom w:val="single" w:sz="4" w:space="0" w:color="000000"/>
              <w:right w:val="single" w:sz="4" w:space="0" w:color="000000"/>
            </w:tcBorders>
          </w:tcPr>
          <w:p w14:paraId="198CAA07" w14:textId="77777777" w:rsidR="003B1F80" w:rsidRDefault="0056415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3835E" w14:textId="77777777" w:rsidR="003B1F80" w:rsidRDefault="0056415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38929" w14:textId="77777777" w:rsidR="003B1F80" w:rsidRDefault="003B1F80">
            <w:pPr>
              <w:pStyle w:val="ProductList-TableBody"/>
            </w:pPr>
          </w:p>
        </w:tc>
      </w:tr>
    </w:tbl>
    <w:p w14:paraId="0B2F515A" w14:textId="77777777" w:rsidR="003B1F80" w:rsidRDefault="003B1F80">
      <w:pPr>
        <w:pStyle w:val="ProductList-Body"/>
      </w:pPr>
    </w:p>
    <w:p w14:paraId="31509C6C" w14:textId="77777777" w:rsidR="003B1F80" w:rsidRDefault="00564159">
      <w:pPr>
        <w:pStyle w:val="ProductList-ClauseHeading"/>
        <w:outlineLvl w:val="4"/>
      </w:pPr>
      <w:r>
        <w:t>4.1 Az Exchange Nagyvállalati CAL Szolgáltatásokkal 2016 kiegészítő feltételei és kikötései</w:t>
      </w:r>
    </w:p>
    <w:p w14:paraId="7C8DB3F2" w14:textId="77777777" w:rsidR="003B1F80" w:rsidRDefault="00564159">
      <w:pPr>
        <w:pStyle w:val="ProductList-Body"/>
      </w:pPr>
      <w: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Beléptetéseik dátuma 2011. július utáni, az Exchange Nagyvállalati CAL Szolgáltatásokkal 2016 termékbe tartozó Online Szolgáltatások megvásárlására és használatára a </w:t>
      </w:r>
      <w:hyperlink r:id="rId54">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14:paraId="633D4D83" w14:textId="77777777" w:rsidR="003B1F80" w:rsidRDefault="003B1F80">
      <w:pPr>
        <w:pStyle w:val="PURBreadcrumb"/>
      </w:pPr>
    </w:p>
    <w:tbl>
      <w:tblPr>
        <w:tblStyle w:val="PURTable"/>
        <w:tblW w:w="0" w:type="dxa"/>
        <w:tblLook w:val="04A0" w:firstRow="1" w:lastRow="0" w:firstColumn="1" w:lastColumn="0" w:noHBand="0" w:noVBand="1"/>
      </w:tblPr>
      <w:tblGrid>
        <w:gridCol w:w="10800"/>
      </w:tblGrid>
      <w:tr w:rsidR="003B1F80" w14:paraId="6B9BC9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38B82"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52999391" w14:textId="77777777" w:rsidR="003B1F80" w:rsidRDefault="003B1F80">
      <w:pPr>
        <w:pStyle w:val="ProductList-Body"/>
      </w:pPr>
    </w:p>
    <w:p w14:paraId="68BEF046" w14:textId="77777777" w:rsidR="003B1F80" w:rsidRDefault="00564159">
      <w:pPr>
        <w:pStyle w:val="ProductList-Offering2HeadingNoBorder"/>
        <w:outlineLvl w:val="2"/>
      </w:pPr>
      <w:bookmarkStart w:id="100" w:name="_Sec639"/>
      <w:r>
        <w:t>Project Server</w:t>
      </w:r>
      <w:bookmarkEnd w:id="100"/>
      <w:r>
        <w:fldChar w:fldCharType="begin"/>
      </w:r>
      <w:r>
        <w:instrText xml:space="preserve"> TC "</w:instrText>
      </w:r>
      <w:bookmarkStart w:id="101" w:name="_Toc499816654"/>
      <w:r>
        <w:instrText>Project Server</w:instrText>
      </w:r>
      <w:bookmarkEnd w:id="101"/>
      <w:r>
        <w:instrText>" \l 3</w:instrText>
      </w:r>
      <w:r>
        <w:fldChar w:fldCharType="end"/>
      </w:r>
    </w:p>
    <w:p w14:paraId="00149C07" w14:textId="77777777" w:rsidR="003B1F80" w:rsidRDefault="00564159">
      <w:pPr>
        <w:pStyle w:val="ProductList-Offering1SubSection"/>
        <w:outlineLvl w:val="3"/>
      </w:pPr>
      <w:bookmarkStart w:id="102" w:name="_Sec684"/>
      <w:r>
        <w:t>1. Programbeli elérhetőség</w:t>
      </w:r>
      <w:bookmarkEnd w:id="102"/>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3B1F80" w14:paraId="5F8B22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B26FEB" w14:textId="77777777" w:rsidR="003B1F80" w:rsidRDefault="0056415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C46C4" w14:textId="77777777" w:rsidR="003B1F80" w:rsidRDefault="0056415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39DC1" w14:textId="77777777" w:rsidR="003B1F80" w:rsidRDefault="0056415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7B2B5" w14:textId="77777777" w:rsidR="003B1F80" w:rsidRDefault="0056415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F8912" w14:textId="77777777" w:rsidR="003B1F80" w:rsidRDefault="0056415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A3DAD"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CC9EC"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B45CB"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1352B"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183D8"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BCB6A"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76219"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F80" w14:paraId="6CD61521" w14:textId="77777777">
        <w:tc>
          <w:tcPr>
            <w:tcW w:w="4160" w:type="dxa"/>
            <w:tcBorders>
              <w:top w:val="single" w:sz="6" w:space="0" w:color="FFFFFF"/>
              <w:left w:val="none" w:sz="4" w:space="0" w:color="6E6E6E"/>
              <w:bottom w:val="dashed" w:sz="4" w:space="0" w:color="BFBFBF"/>
              <w:right w:val="none" w:sz="4" w:space="0" w:color="6E6E6E"/>
            </w:tcBorders>
          </w:tcPr>
          <w:p w14:paraId="77BAB599" w14:textId="77777777" w:rsidR="003B1F80" w:rsidRDefault="0056415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D59801" w14:textId="77777777" w:rsidR="003B1F80" w:rsidRDefault="0056415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2D354E15" w14:textId="77777777" w:rsidR="003B1F80" w:rsidRDefault="0056415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1014ECC" w14:textId="77777777" w:rsidR="003B1F80" w:rsidRDefault="0056415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38D9C6" w14:textId="77777777" w:rsidR="003B1F80" w:rsidRDefault="0056415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76FE6"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CA4C6"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9E7B8"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B42A1"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8019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1D54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09D7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66AEB330" w14:textId="77777777">
        <w:tc>
          <w:tcPr>
            <w:tcW w:w="4160" w:type="dxa"/>
            <w:tcBorders>
              <w:top w:val="dashed" w:sz="4" w:space="0" w:color="BFBFBF"/>
              <w:left w:val="none" w:sz="4" w:space="0" w:color="6E6E6E"/>
              <w:bottom w:val="none" w:sz="4" w:space="0" w:color="BFBFBF"/>
              <w:right w:val="none" w:sz="4" w:space="0" w:color="6E6E6E"/>
            </w:tcBorders>
          </w:tcPr>
          <w:p w14:paraId="6BF57B96" w14:textId="77777777" w:rsidR="003B1F80" w:rsidRDefault="00564159">
            <w:pPr>
              <w:pStyle w:val="ProductList-TableBody"/>
            </w:pPr>
            <w:r>
              <w:t>Project Server 2016 CAL</w:t>
            </w:r>
            <w:r>
              <w:fldChar w:fldCharType="begin"/>
            </w:r>
            <w:r>
              <w:instrText xml:space="preserve"> XE "Project Server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43931936" w14:textId="77777777" w:rsidR="003B1F80" w:rsidRDefault="0056415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D3AFFDC" w14:textId="77777777" w:rsidR="003B1F80" w:rsidRDefault="0056415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B76938E" w14:textId="77777777" w:rsidR="003B1F80" w:rsidRDefault="0056415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079982"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8F1C9"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072A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C3BB3"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B2E9A"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784F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5BCD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A89A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71D2023" w14:textId="77777777" w:rsidR="003B1F80" w:rsidRDefault="00564159">
      <w:pPr>
        <w:pStyle w:val="ProductList-Offering1SubSection"/>
        <w:outlineLvl w:val="3"/>
      </w:pPr>
      <w:bookmarkStart w:id="103" w:name="_Sec739"/>
      <w:r>
        <w:t>2. A termékre vonatkozó feltételek</w:t>
      </w:r>
      <w:bookmarkEnd w:id="103"/>
    </w:p>
    <w:tbl>
      <w:tblPr>
        <w:tblStyle w:val="PURTable"/>
        <w:tblW w:w="0" w:type="dxa"/>
        <w:tblLook w:val="04A0" w:firstRow="1" w:lastRow="0" w:firstColumn="1" w:lastColumn="0" w:noHBand="0" w:noVBand="1"/>
      </w:tblPr>
      <w:tblGrid>
        <w:gridCol w:w="3614"/>
        <w:gridCol w:w="3591"/>
        <w:gridCol w:w="3585"/>
      </w:tblGrid>
      <w:tr w:rsidR="003B1F80" w14:paraId="50066E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66C78B" w14:textId="77777777" w:rsidR="003B1F80" w:rsidRDefault="0056415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6901D764"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6B10481" w14:textId="77777777" w:rsidR="003B1F80" w:rsidRDefault="00564159">
            <w:pPr>
              <w:pStyle w:val="ProductList-TableBody"/>
            </w:pPr>
            <w:r>
              <w:rPr>
                <w:color w:val="404040"/>
              </w:rPr>
              <w:t>Korábbi Kiadások: N/A</w:t>
            </w:r>
          </w:p>
        </w:tc>
      </w:tr>
      <w:tr w:rsidR="003B1F80" w14:paraId="4D903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A5E6E" w14:textId="77777777" w:rsidR="003B1F80" w:rsidRDefault="0056415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55DC1"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8CA8D01" w14:textId="77777777" w:rsidR="003B1F80" w:rsidRDefault="0056415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B1F80" w14:paraId="7552B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E2D4C" w14:textId="77777777" w:rsidR="003B1F80" w:rsidRDefault="0056415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C8119"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15050" w14:textId="77777777" w:rsidR="003B1F80" w:rsidRDefault="00564159">
            <w:pPr>
              <w:pStyle w:val="ProductList-TableBody"/>
            </w:pPr>
            <w:r>
              <w:rPr>
                <w:color w:val="404040"/>
              </w:rPr>
              <w:t>Csökkentésre Jogosító: N/A</w:t>
            </w:r>
          </w:p>
        </w:tc>
      </w:tr>
      <w:tr w:rsidR="003B1F80" w14:paraId="2756B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9BA10" w14:textId="77777777" w:rsidR="003B1F80" w:rsidRDefault="0056415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3A37E"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41501" w14:textId="77777777" w:rsidR="003B1F80" w:rsidRDefault="00564159">
            <w:pPr>
              <w:pStyle w:val="ProductList-TableBody"/>
            </w:pPr>
            <w:r>
              <w:rPr>
                <w:color w:val="404040"/>
              </w:rPr>
              <w:t>Felülvizsgálatra Jogosító: N/A</w:t>
            </w:r>
          </w:p>
        </w:tc>
      </w:tr>
      <w:tr w:rsidR="003B1F80" w14:paraId="51905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6B621" w14:textId="77777777" w:rsidR="003B1F80" w:rsidRDefault="0056415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5D8BD"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8D92D" w14:textId="77777777" w:rsidR="003B1F80" w:rsidRDefault="003B1F80">
            <w:pPr>
              <w:pStyle w:val="ProductList-TableBody"/>
            </w:pPr>
          </w:p>
        </w:tc>
      </w:tr>
    </w:tbl>
    <w:p w14:paraId="29C2BE41" w14:textId="77777777" w:rsidR="003B1F80" w:rsidRDefault="00564159">
      <w:pPr>
        <w:pStyle w:val="ProductList-Offering1SubSection"/>
        <w:outlineLvl w:val="3"/>
      </w:pPr>
      <w:bookmarkStart w:id="104" w:name="_Sec795"/>
      <w:r>
        <w:t>3. Használati jogok</w:t>
      </w:r>
      <w:bookmarkEnd w:id="104"/>
    </w:p>
    <w:tbl>
      <w:tblPr>
        <w:tblStyle w:val="PURTable"/>
        <w:tblW w:w="0" w:type="dxa"/>
        <w:tblLook w:val="04A0" w:firstRow="1" w:lastRow="0" w:firstColumn="1" w:lastColumn="0" w:noHBand="0" w:noVBand="1"/>
      </w:tblPr>
      <w:tblGrid>
        <w:gridCol w:w="3612"/>
        <w:gridCol w:w="3608"/>
        <w:gridCol w:w="3570"/>
      </w:tblGrid>
      <w:tr w:rsidR="003B1F80" w14:paraId="2D6B4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9846D" w14:textId="77777777" w:rsidR="003B1F80" w:rsidRDefault="0056415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A2803" w14:textId="77777777" w:rsidR="003B1F80" w:rsidRDefault="00564159">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3B4DA979" w14:textId="77777777" w:rsidR="003B1F80" w:rsidRDefault="0056415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3B1F80" w14:paraId="0CDD47AF" w14:textId="77777777">
        <w:tc>
          <w:tcPr>
            <w:tcW w:w="4040" w:type="dxa"/>
            <w:tcBorders>
              <w:top w:val="single" w:sz="4" w:space="0" w:color="000000"/>
              <w:left w:val="single" w:sz="4" w:space="0" w:color="000000"/>
              <w:bottom w:val="single" w:sz="4" w:space="0" w:color="000000"/>
              <w:right w:val="single" w:sz="4" w:space="0" w:color="000000"/>
            </w:tcBorders>
          </w:tcPr>
          <w:p w14:paraId="082E8929" w14:textId="77777777" w:rsidR="003B1F80" w:rsidRDefault="0056415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7C509EA4" w14:textId="77777777" w:rsidR="003B1F80" w:rsidRDefault="0056415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2F4FC" w14:textId="77777777" w:rsidR="003B1F80" w:rsidRDefault="00564159">
            <w:pPr>
              <w:pStyle w:val="ProductList-TableBody"/>
            </w:pPr>
            <w:r>
              <w:rPr>
                <w:color w:val="404040"/>
              </w:rPr>
              <w:t>A szoftverhez tartozó technológiák: N/A</w:t>
            </w:r>
          </w:p>
        </w:tc>
      </w:tr>
      <w:tr w:rsidR="003B1F80" w14:paraId="78EC3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3B9C7" w14:textId="77777777" w:rsidR="003B1F80" w:rsidRDefault="0056415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AB96C"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82B92" w14:textId="77777777" w:rsidR="003B1F80" w:rsidRDefault="003B1F80">
            <w:pPr>
              <w:pStyle w:val="ProductList-TableBody"/>
            </w:pPr>
          </w:p>
        </w:tc>
      </w:tr>
    </w:tbl>
    <w:p w14:paraId="180E25CD" w14:textId="77777777" w:rsidR="003B1F80" w:rsidRDefault="003B1F80">
      <w:pPr>
        <w:pStyle w:val="ProductList-Body"/>
      </w:pPr>
    </w:p>
    <w:p w14:paraId="71CCE809" w14:textId="77777777" w:rsidR="003B1F80" w:rsidRDefault="0056415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2"/>
        <w:gridCol w:w="3599"/>
        <w:gridCol w:w="3599"/>
      </w:tblGrid>
      <w:tr w:rsidR="003B1F80" w14:paraId="06E3C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EE94CF" w14:textId="77777777" w:rsidR="003B1F80" w:rsidRDefault="0056415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47CFA6A2" w14:textId="77777777" w:rsidR="003B1F80" w:rsidRDefault="00564159">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438821A" w14:textId="77777777" w:rsidR="003B1F80" w:rsidRDefault="00564159">
            <w:pPr>
              <w:pStyle w:val="ProductList-TableBody"/>
            </w:pPr>
            <w:r>
              <w:t>Project Online Essentials Felhasználói SL</w:t>
            </w:r>
          </w:p>
        </w:tc>
      </w:tr>
      <w:tr w:rsidR="003B1F80" w14:paraId="23AAFB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284487" w14:textId="77777777" w:rsidR="003B1F80" w:rsidRDefault="003B1F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D9D192" w14:textId="77777777" w:rsidR="003B1F80" w:rsidRDefault="00564159">
            <w:pPr>
              <w:pStyle w:val="ProductList-TableBody"/>
            </w:pPr>
            <w:r>
              <w:t>Project Online Professional Felhasználói SL</w:t>
            </w:r>
          </w:p>
        </w:tc>
        <w:tc>
          <w:tcPr>
            <w:tcW w:w="4040" w:type="dxa"/>
            <w:tcBorders>
              <w:top w:val="none" w:sz="4" w:space="0" w:color="000000"/>
              <w:left w:val="none" w:sz="4" w:space="0" w:color="000000"/>
              <w:bottom w:val="single" w:sz="4" w:space="0" w:color="000000"/>
              <w:right w:val="single" w:sz="4" w:space="0" w:color="000000"/>
            </w:tcBorders>
          </w:tcPr>
          <w:p w14:paraId="4249C8D9" w14:textId="77777777" w:rsidR="003B1F80" w:rsidRDefault="00564159">
            <w:pPr>
              <w:pStyle w:val="ProductList-TableBody"/>
            </w:pPr>
            <w:r>
              <w:t>Project Online Premium Felhasználói SL</w:t>
            </w:r>
          </w:p>
        </w:tc>
      </w:tr>
    </w:tbl>
    <w:p w14:paraId="717F796C" w14:textId="77777777" w:rsidR="003B1F80" w:rsidRDefault="003B1F80">
      <w:pPr>
        <w:pStyle w:val="ProductList-Body"/>
      </w:pPr>
    </w:p>
    <w:p w14:paraId="42622436" w14:textId="77777777" w:rsidR="003B1F80" w:rsidRDefault="00564159">
      <w:pPr>
        <w:pStyle w:val="ProductList-ClauseHeading"/>
        <w:outlineLvl w:val="4"/>
      </w:pPr>
      <w:r>
        <w:t>3.2 További Szoftverek</w:t>
      </w:r>
    </w:p>
    <w:tbl>
      <w:tblPr>
        <w:tblStyle w:val="PURTable"/>
        <w:tblW w:w="0" w:type="dxa"/>
        <w:tblLook w:val="04A0" w:firstRow="1" w:lastRow="0" w:firstColumn="1" w:lastColumn="0" w:noHBand="0" w:noVBand="1"/>
      </w:tblPr>
      <w:tblGrid>
        <w:gridCol w:w="3684"/>
        <w:gridCol w:w="3553"/>
        <w:gridCol w:w="3553"/>
      </w:tblGrid>
      <w:tr w:rsidR="003B1F80" w14:paraId="013A9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140EBF" w14:textId="77777777" w:rsidR="003B1F80" w:rsidRDefault="00564159">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7E869B23" w14:textId="77777777" w:rsidR="003B1F80" w:rsidRDefault="003B1F8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FA812F" w14:textId="77777777" w:rsidR="003B1F80" w:rsidRDefault="003B1F80">
            <w:pPr>
              <w:pStyle w:val="ProductList-TableBody"/>
            </w:pPr>
          </w:p>
        </w:tc>
      </w:tr>
    </w:tbl>
    <w:p w14:paraId="3FEA07D8" w14:textId="77777777" w:rsidR="003B1F80" w:rsidRDefault="00564159">
      <w:pPr>
        <w:pStyle w:val="ProductList-Offering1SubSection"/>
        <w:outlineLvl w:val="3"/>
      </w:pPr>
      <w:bookmarkStart w:id="105" w:name="_Sec822"/>
      <w:r>
        <w:t>4. Frissítési Garancia</w:t>
      </w:r>
      <w:bookmarkEnd w:id="105"/>
    </w:p>
    <w:tbl>
      <w:tblPr>
        <w:tblStyle w:val="PURTable"/>
        <w:tblW w:w="0" w:type="dxa"/>
        <w:tblLook w:val="04A0" w:firstRow="1" w:lastRow="0" w:firstColumn="1" w:lastColumn="0" w:noHBand="0" w:noVBand="1"/>
      </w:tblPr>
      <w:tblGrid>
        <w:gridCol w:w="3647"/>
        <w:gridCol w:w="3584"/>
        <w:gridCol w:w="3559"/>
      </w:tblGrid>
      <w:tr w:rsidR="003B1F80" w14:paraId="7764C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BC09D" w14:textId="77777777" w:rsidR="003B1F80" w:rsidRDefault="0056415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F590F7D" w14:textId="77777777" w:rsidR="003B1F80" w:rsidRDefault="0056415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4210C" w14:textId="77777777" w:rsidR="003B1F80" w:rsidRDefault="00564159">
            <w:pPr>
              <w:pStyle w:val="ProductList-TableBody"/>
            </w:pPr>
            <w:r>
              <w:rPr>
                <w:color w:val="404040"/>
              </w:rPr>
              <w:t>Feladatátvételi Jogok: N/A</w:t>
            </w:r>
          </w:p>
        </w:tc>
      </w:tr>
      <w:tr w:rsidR="003B1F80" w14:paraId="6164B440" w14:textId="77777777">
        <w:tc>
          <w:tcPr>
            <w:tcW w:w="4040" w:type="dxa"/>
            <w:tcBorders>
              <w:top w:val="single" w:sz="4" w:space="0" w:color="000000"/>
              <w:left w:val="single" w:sz="4" w:space="0" w:color="000000"/>
              <w:bottom w:val="single" w:sz="4" w:space="0" w:color="000000"/>
              <w:right w:val="single" w:sz="4" w:space="0" w:color="000000"/>
            </w:tcBorders>
          </w:tcPr>
          <w:p w14:paraId="70113101" w14:textId="77777777" w:rsidR="003B1F80" w:rsidRDefault="0056415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1F7E9" w14:textId="77777777" w:rsidR="003B1F80" w:rsidRDefault="0056415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08BED" w14:textId="77777777" w:rsidR="003B1F80" w:rsidRDefault="00564159">
            <w:pPr>
              <w:pStyle w:val="ProductList-TableBody"/>
            </w:pPr>
            <w:r>
              <w:rPr>
                <w:color w:val="404040"/>
              </w:rPr>
              <w:t>Barangolási Jogok: N/A</w:t>
            </w:r>
          </w:p>
        </w:tc>
      </w:tr>
      <w:tr w:rsidR="003B1F80" w14:paraId="3F6E2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3DB15" w14:textId="77777777" w:rsidR="003B1F80" w:rsidRDefault="0056415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89AAE" w14:textId="77777777" w:rsidR="003B1F80" w:rsidRDefault="0056415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2EE55" w14:textId="77777777" w:rsidR="003B1F80" w:rsidRDefault="003B1F80">
            <w:pPr>
              <w:pStyle w:val="ProductList-TableBody"/>
            </w:pPr>
          </w:p>
        </w:tc>
      </w:tr>
    </w:tbl>
    <w:p w14:paraId="00C1A8C8"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366642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74A838"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0C155C75" w14:textId="77777777" w:rsidR="003B1F80" w:rsidRDefault="003B1F80">
      <w:pPr>
        <w:pStyle w:val="ProductList-Body"/>
      </w:pPr>
    </w:p>
    <w:p w14:paraId="2A88BC23" w14:textId="77777777" w:rsidR="003B1F80" w:rsidRDefault="00564159">
      <w:pPr>
        <w:pStyle w:val="ProductList-Offering2HeadingNoBorder"/>
        <w:outlineLvl w:val="2"/>
      </w:pPr>
      <w:bookmarkStart w:id="106" w:name="_Sec640"/>
      <w:r>
        <w:t>SharePoint Server</w:t>
      </w:r>
      <w:bookmarkEnd w:id="106"/>
      <w:r>
        <w:fldChar w:fldCharType="begin"/>
      </w:r>
      <w:r>
        <w:instrText xml:space="preserve"> TC "</w:instrText>
      </w:r>
      <w:bookmarkStart w:id="107" w:name="_Toc499816655"/>
      <w:r>
        <w:instrText>SharePoint Server</w:instrText>
      </w:r>
      <w:bookmarkEnd w:id="107"/>
      <w:r>
        <w:instrText>" \l 3</w:instrText>
      </w:r>
      <w:r>
        <w:fldChar w:fldCharType="end"/>
      </w:r>
    </w:p>
    <w:p w14:paraId="5AA65711" w14:textId="77777777" w:rsidR="003B1F80" w:rsidRDefault="00564159">
      <w:pPr>
        <w:pStyle w:val="ProductList-Offering1SubSection"/>
        <w:outlineLvl w:val="3"/>
      </w:pPr>
      <w:bookmarkStart w:id="108" w:name="_Sec685"/>
      <w:r>
        <w:t>1. Programbeli elérhetőség</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B1F80" w14:paraId="08AC81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670489" w14:textId="77777777" w:rsidR="003B1F80" w:rsidRDefault="0056415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5E20D" w14:textId="77777777" w:rsidR="003B1F80" w:rsidRDefault="0056415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DBDE0" w14:textId="77777777" w:rsidR="003B1F80" w:rsidRDefault="0056415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A1A36" w14:textId="77777777" w:rsidR="003B1F80" w:rsidRDefault="0056415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C494E" w14:textId="77777777" w:rsidR="003B1F80" w:rsidRDefault="0056415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51E50"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8A8F8"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71DFD"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66254"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70E2E"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7B022"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CF5BF"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F80" w14:paraId="1FBB7D16" w14:textId="77777777">
        <w:tc>
          <w:tcPr>
            <w:tcW w:w="4160" w:type="dxa"/>
            <w:tcBorders>
              <w:top w:val="single" w:sz="6" w:space="0" w:color="FFFFFF"/>
              <w:left w:val="none" w:sz="4" w:space="0" w:color="6E6E6E"/>
              <w:bottom w:val="dashed" w:sz="4" w:space="0" w:color="BFBFBF"/>
              <w:right w:val="none" w:sz="4" w:space="0" w:color="6E6E6E"/>
            </w:tcBorders>
          </w:tcPr>
          <w:p w14:paraId="5CF947CF" w14:textId="77777777" w:rsidR="003B1F80" w:rsidRDefault="00564159">
            <w:pPr>
              <w:pStyle w:val="ProductList-TableBody"/>
            </w:pPr>
            <w:r>
              <w:rPr>
                <w:color w:val="000000"/>
              </w:rPr>
              <w:lastRenderedPageBreak/>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44B37A" w14:textId="77777777" w:rsidR="003B1F80" w:rsidRDefault="0056415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00A64304" w14:textId="77777777" w:rsidR="003B1F80" w:rsidRDefault="0056415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5658EF4" w14:textId="77777777" w:rsidR="003B1F80" w:rsidRDefault="0056415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429D759" w14:textId="77777777" w:rsidR="003B1F80" w:rsidRDefault="0056415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732D9"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6B49F"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BE459"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3E0BA"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13AD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AA92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7808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1E81A018" w14:textId="77777777">
        <w:tc>
          <w:tcPr>
            <w:tcW w:w="4160" w:type="dxa"/>
            <w:tcBorders>
              <w:top w:val="dashed" w:sz="4" w:space="0" w:color="BFBFBF"/>
              <w:left w:val="none" w:sz="4" w:space="0" w:color="6E6E6E"/>
              <w:bottom w:val="dashed" w:sz="4" w:space="0" w:color="BFBFBF"/>
              <w:right w:val="none" w:sz="4" w:space="0" w:color="6E6E6E"/>
            </w:tcBorders>
          </w:tcPr>
          <w:p w14:paraId="76BA82FD" w14:textId="77777777" w:rsidR="003B1F80" w:rsidRDefault="0056415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40277B" w14:textId="77777777" w:rsidR="003B1F80" w:rsidRDefault="0056415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4379862" w14:textId="77777777" w:rsidR="003B1F80" w:rsidRDefault="0056415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3DDEDCD" w14:textId="77777777" w:rsidR="003B1F80" w:rsidRDefault="0056415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3F8913D" w14:textId="77777777" w:rsidR="003B1F80" w:rsidRDefault="0056415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89AB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52CBC"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20D99"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0969A"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E5AA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78D4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4D9BB"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1C3D86F8" w14:textId="77777777">
        <w:tc>
          <w:tcPr>
            <w:tcW w:w="4160" w:type="dxa"/>
            <w:tcBorders>
              <w:top w:val="dashed" w:sz="4" w:space="0" w:color="BFBFBF"/>
              <w:left w:val="none" w:sz="4" w:space="0" w:color="6E6E6E"/>
              <w:bottom w:val="dashed" w:sz="4" w:space="0" w:color="BFBFBF"/>
              <w:right w:val="none" w:sz="4" w:space="0" w:color="6E6E6E"/>
            </w:tcBorders>
          </w:tcPr>
          <w:p w14:paraId="6DE7854B" w14:textId="77777777" w:rsidR="003B1F80" w:rsidRDefault="00564159">
            <w:pPr>
              <w:pStyle w:val="ProductList-TableBody"/>
            </w:pPr>
            <w:r>
              <w:t>SharePoint Server 2016 Standard CAL</w:t>
            </w:r>
            <w:r>
              <w:fldChar w:fldCharType="begin"/>
            </w:r>
            <w:r>
              <w:instrText xml:space="preserve"> XE "SharePoint Server 2016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65F18082" w14:textId="77777777" w:rsidR="003B1F80" w:rsidRDefault="0056415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CDBFB93" w14:textId="77777777" w:rsidR="003B1F80" w:rsidRDefault="005641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4F3C60" w14:textId="77777777" w:rsidR="003B1F80" w:rsidRDefault="005641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CC0005"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9B528"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7843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907A7"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7764C"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21946"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08032"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30256" w14:textId="77777777" w:rsidR="003B1F80" w:rsidRDefault="0056415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B1F80" w14:paraId="60660890" w14:textId="77777777">
        <w:tc>
          <w:tcPr>
            <w:tcW w:w="4160" w:type="dxa"/>
            <w:tcBorders>
              <w:top w:val="dashed" w:sz="4" w:space="0" w:color="BFBFBF"/>
              <w:left w:val="none" w:sz="4" w:space="0" w:color="6E6E6E"/>
              <w:bottom w:val="none" w:sz="4" w:space="0" w:color="BFBFBF"/>
              <w:right w:val="none" w:sz="4" w:space="0" w:color="6E6E6E"/>
            </w:tcBorders>
          </w:tcPr>
          <w:p w14:paraId="7F6F96E1" w14:textId="77777777" w:rsidR="003B1F80" w:rsidRDefault="00564159">
            <w:pPr>
              <w:pStyle w:val="ProductList-TableBody"/>
            </w:pPr>
            <w:r>
              <w:t xml:space="preserve">SharePoint Server 2016 Nagyvállalati CAL </w:t>
            </w:r>
            <w:r>
              <w:fldChar w:fldCharType="begin"/>
            </w:r>
            <w:r>
              <w:instrText xml:space="preserve"> XE "SharePoint Server 2016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76FC3E2E" w14:textId="77777777" w:rsidR="003B1F80" w:rsidRDefault="0056415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5EA6212" w14:textId="77777777" w:rsidR="003B1F80" w:rsidRDefault="0056415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C13404" w14:textId="77777777" w:rsidR="003B1F80" w:rsidRDefault="0056415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F5515F"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F9422"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2C866"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EC80B"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D49C8"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433D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5325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A1EA1" w14:textId="77777777" w:rsidR="003B1F80" w:rsidRDefault="0056415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456362BD" w14:textId="77777777" w:rsidR="003B1F80" w:rsidRDefault="00564159">
      <w:pPr>
        <w:pStyle w:val="ProductList-Offering1SubSection"/>
        <w:outlineLvl w:val="3"/>
      </w:pPr>
      <w:bookmarkStart w:id="109" w:name="_Sec740"/>
      <w:r>
        <w:t>2. A termékre vonatkozó feltételek</w:t>
      </w:r>
      <w:bookmarkEnd w:id="109"/>
    </w:p>
    <w:tbl>
      <w:tblPr>
        <w:tblStyle w:val="PURTable"/>
        <w:tblW w:w="0" w:type="dxa"/>
        <w:tblLook w:val="04A0" w:firstRow="1" w:lastRow="0" w:firstColumn="1" w:lastColumn="0" w:noHBand="0" w:noVBand="1"/>
      </w:tblPr>
      <w:tblGrid>
        <w:gridCol w:w="3614"/>
        <w:gridCol w:w="3591"/>
        <w:gridCol w:w="3585"/>
      </w:tblGrid>
      <w:tr w:rsidR="003B1F80" w14:paraId="1804A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CFD21E" w14:textId="77777777" w:rsidR="003B1F80" w:rsidRDefault="0056415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2013</w:t>
            </w:r>
            <w:r>
              <w:fldChar w:fldCharType="begin"/>
            </w:r>
            <w:r>
              <w:instrText xml:space="preserve"> XE "SharePoint Server 2013" </w:instrText>
            </w:r>
            <w:r>
              <w:fldChar w:fldCharType="end"/>
            </w:r>
            <w:r>
              <w:t xml:space="preserve"> (10/12),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14:paraId="0FBC7A21"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CA6046D" w14:textId="77777777" w:rsidR="003B1F80" w:rsidRDefault="00564159">
            <w:pPr>
              <w:pStyle w:val="ProductList-TableBody"/>
            </w:pPr>
            <w:r>
              <w:rPr>
                <w:color w:val="404040"/>
              </w:rPr>
              <w:t>Korábbi Kiadások: N/A</w:t>
            </w:r>
          </w:p>
        </w:tc>
      </w:tr>
      <w:tr w:rsidR="003B1F80" w14:paraId="0BBAA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54365" w14:textId="77777777" w:rsidR="003B1F80" w:rsidRDefault="0056415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73C01"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775C2B0" w14:textId="77777777" w:rsidR="003B1F80" w:rsidRDefault="0056415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B1F80" w14:paraId="1BFD0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1BD97" w14:textId="77777777" w:rsidR="003B1F80" w:rsidRDefault="0056415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30EDD"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E194B" w14:textId="77777777" w:rsidR="003B1F80" w:rsidRDefault="00564159">
            <w:pPr>
              <w:pStyle w:val="ProductList-TableBody"/>
            </w:pPr>
            <w:r>
              <w:rPr>
                <w:color w:val="404040"/>
              </w:rPr>
              <w:t>Csökkentésre Jogosító: N/A</w:t>
            </w:r>
          </w:p>
        </w:tc>
      </w:tr>
      <w:tr w:rsidR="003B1F80" w14:paraId="3B1379B1" w14:textId="77777777">
        <w:tc>
          <w:tcPr>
            <w:tcW w:w="4040" w:type="dxa"/>
            <w:tcBorders>
              <w:top w:val="single" w:sz="4" w:space="0" w:color="000000"/>
              <w:left w:val="single" w:sz="4" w:space="0" w:color="000000"/>
              <w:bottom w:val="single" w:sz="4" w:space="0" w:color="000000"/>
              <w:right w:val="single" w:sz="4" w:space="0" w:color="000000"/>
            </w:tcBorders>
          </w:tcPr>
          <w:p w14:paraId="53F6E5B5" w14:textId="77777777" w:rsidR="003B1F80" w:rsidRDefault="0056415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73070"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A10CD" w14:textId="77777777" w:rsidR="003B1F80" w:rsidRDefault="00564159">
            <w:pPr>
              <w:pStyle w:val="ProductList-TableBody"/>
            </w:pPr>
            <w:r>
              <w:rPr>
                <w:color w:val="404040"/>
              </w:rPr>
              <w:t>Felülvizsgálatra Jogosító: N/A</w:t>
            </w:r>
          </w:p>
        </w:tc>
      </w:tr>
      <w:tr w:rsidR="003B1F80" w14:paraId="310E4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04075" w14:textId="77777777" w:rsidR="003B1F80" w:rsidRDefault="0056415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5BB71"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4D077" w14:textId="77777777" w:rsidR="003B1F80" w:rsidRDefault="003B1F80">
            <w:pPr>
              <w:pStyle w:val="ProductList-TableBody"/>
            </w:pPr>
          </w:p>
        </w:tc>
      </w:tr>
    </w:tbl>
    <w:p w14:paraId="0CAFEF08" w14:textId="77777777" w:rsidR="003B1F80" w:rsidRDefault="00564159">
      <w:pPr>
        <w:pStyle w:val="ProductList-Offering1SubSection"/>
        <w:outlineLvl w:val="3"/>
      </w:pPr>
      <w:bookmarkStart w:id="110" w:name="_Sec798"/>
      <w:r>
        <w:t>3. Használati jogok</w:t>
      </w:r>
      <w:bookmarkEnd w:id="110"/>
    </w:p>
    <w:tbl>
      <w:tblPr>
        <w:tblStyle w:val="PURTable"/>
        <w:tblW w:w="0" w:type="dxa"/>
        <w:tblLook w:val="04A0" w:firstRow="1" w:lastRow="0" w:firstColumn="1" w:lastColumn="0" w:noHBand="0" w:noVBand="1"/>
      </w:tblPr>
      <w:tblGrid>
        <w:gridCol w:w="3612"/>
        <w:gridCol w:w="3608"/>
        <w:gridCol w:w="3570"/>
      </w:tblGrid>
      <w:tr w:rsidR="003B1F80" w14:paraId="10CC7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1B58F" w14:textId="77777777" w:rsidR="003B1F80" w:rsidRDefault="0056415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294F1CDF" w14:textId="77777777" w:rsidR="003B1F80" w:rsidRDefault="0056415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5B135C65" w14:textId="77777777" w:rsidR="003B1F80" w:rsidRDefault="0056415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3B1F80" w14:paraId="4E5A2D5E" w14:textId="77777777">
        <w:tc>
          <w:tcPr>
            <w:tcW w:w="4040" w:type="dxa"/>
            <w:tcBorders>
              <w:top w:val="single" w:sz="4" w:space="0" w:color="000000"/>
              <w:left w:val="single" w:sz="4" w:space="0" w:color="000000"/>
              <w:bottom w:val="single" w:sz="4" w:space="0" w:color="000000"/>
              <w:right w:val="single" w:sz="4" w:space="0" w:color="000000"/>
            </w:tcBorders>
          </w:tcPr>
          <w:p w14:paraId="0DF82DE4" w14:textId="77777777" w:rsidR="003B1F80" w:rsidRDefault="0056415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05053882" w14:textId="77777777" w:rsidR="003B1F80" w:rsidRDefault="0056415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57AF1" w14:textId="77777777" w:rsidR="003B1F80" w:rsidRDefault="00564159">
            <w:pPr>
              <w:pStyle w:val="ProductList-TableBody"/>
            </w:pPr>
            <w:r>
              <w:rPr>
                <w:color w:val="404040"/>
              </w:rPr>
              <w:t>A szoftverhez tartozó technológiák: N/A</w:t>
            </w:r>
          </w:p>
        </w:tc>
      </w:tr>
      <w:tr w:rsidR="003B1F80" w14:paraId="7B19B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B435D" w14:textId="77777777" w:rsidR="003B1F80" w:rsidRDefault="0056415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44D49"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59ECB" w14:textId="77777777" w:rsidR="003B1F80" w:rsidRDefault="003B1F80">
            <w:pPr>
              <w:pStyle w:val="ProductList-TableBody"/>
            </w:pPr>
          </w:p>
        </w:tc>
      </w:tr>
    </w:tbl>
    <w:p w14:paraId="23B00177" w14:textId="77777777" w:rsidR="003B1F80" w:rsidRDefault="003B1F80">
      <w:pPr>
        <w:pStyle w:val="ProductList-Body"/>
      </w:pPr>
    </w:p>
    <w:p w14:paraId="32350986" w14:textId="77777777" w:rsidR="003B1F80" w:rsidRDefault="00564159">
      <w:pPr>
        <w:pStyle w:val="ProductList-ClauseHeading"/>
        <w:outlineLvl w:val="4"/>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3B1F80" w14:paraId="4F61C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BB249C" w14:textId="77777777" w:rsidR="003B1F80" w:rsidRDefault="0056415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217840BA" w14:textId="77777777" w:rsidR="003B1F80" w:rsidRDefault="00564159">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1D57E10F" w14:textId="77777777" w:rsidR="003B1F80" w:rsidRDefault="00564159">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3B1F80" w14:paraId="6784E6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FC76D9" w14:textId="77777777" w:rsidR="003B1F80" w:rsidRDefault="003B1F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6850C0" w14:textId="77777777" w:rsidR="003B1F80" w:rsidRDefault="0056415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9EEC192" w14:textId="77777777" w:rsidR="003B1F80" w:rsidRDefault="003B1F80">
            <w:pPr>
              <w:pStyle w:val="ProductList-TableBody"/>
            </w:pPr>
          </w:p>
        </w:tc>
      </w:tr>
    </w:tbl>
    <w:p w14:paraId="708E0B0F" w14:textId="77777777" w:rsidR="003B1F80" w:rsidRDefault="003B1F80">
      <w:pPr>
        <w:pStyle w:val="ProductList-Body"/>
      </w:pPr>
    </w:p>
    <w:p w14:paraId="144B3C1B" w14:textId="77777777" w:rsidR="003B1F80" w:rsidRDefault="00564159">
      <w:pPr>
        <w:pStyle w:val="ProductList-ClauseHeading"/>
        <w:outlineLvl w:val="4"/>
      </w:pPr>
      <w:r>
        <w:t>3.2 A SharePoint Server 2016 hozzáférése kiszolgálószoftverhez</w:t>
      </w:r>
    </w:p>
    <w:tbl>
      <w:tblPr>
        <w:tblStyle w:val="PURTable"/>
        <w:tblW w:w="0" w:type="dxa"/>
        <w:tblLook w:val="04A0" w:firstRow="1" w:lastRow="0" w:firstColumn="1" w:lastColumn="0" w:noHBand="0" w:noVBand="1"/>
      </w:tblPr>
      <w:tblGrid>
        <w:gridCol w:w="3591"/>
        <w:gridCol w:w="3601"/>
        <w:gridCol w:w="3598"/>
      </w:tblGrid>
      <w:tr w:rsidR="003B1F80" w14:paraId="6A475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4DA2D0" w14:textId="77777777" w:rsidR="003B1F80" w:rsidRDefault="0056415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2E6BD896" w14:textId="77777777" w:rsidR="003B1F80" w:rsidRDefault="00564159">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7A60AFDB" w14:textId="77777777" w:rsidR="003B1F80" w:rsidRDefault="00564159">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3B1F80" w14:paraId="449ADB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958E4F" w14:textId="77777777" w:rsidR="003B1F80" w:rsidRDefault="003B1F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8153F3" w14:textId="77777777" w:rsidR="003B1F80" w:rsidRDefault="0056415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2E7E76A8" w14:textId="77777777" w:rsidR="003B1F80" w:rsidRDefault="00564159">
            <w:pPr>
              <w:pStyle w:val="ProductList-TableBody"/>
            </w:pPr>
            <w:r>
              <w:t>SharePoint Online 2. csomag Felhasználói SL</w:t>
            </w:r>
          </w:p>
        </w:tc>
      </w:tr>
    </w:tbl>
    <w:p w14:paraId="03E98098" w14:textId="77777777" w:rsidR="003B1F80" w:rsidRDefault="003B1F80">
      <w:pPr>
        <w:pStyle w:val="ProductList-Body"/>
      </w:pPr>
    </w:p>
    <w:p w14:paraId="2FF7026A" w14:textId="77777777" w:rsidR="003B1F80" w:rsidRDefault="00564159">
      <w:pPr>
        <w:pStyle w:val="ProductList-SubClauseHeading"/>
        <w:outlineLvl w:val="5"/>
      </w:pPr>
      <w:r>
        <w:t>3.2.1 A SharePoint Nagyvállalati CAL további SharePoint Server-funkciói</w:t>
      </w:r>
    </w:p>
    <w:p w14:paraId="32246304" w14:textId="77777777" w:rsidR="003B1F80" w:rsidRDefault="00564159">
      <w:pPr>
        <w:pStyle w:val="ProductList-BodyIndented"/>
      </w:pPr>
      <w:r>
        <w:t>Üzleti Kijelzők Üzleti Kapcsolatszolgáltatások Vonala; Office 2016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470"/>
        <w:gridCol w:w="3483"/>
        <w:gridCol w:w="3477"/>
      </w:tblGrid>
      <w:tr w:rsidR="003B1F80" w14:paraId="5D3DA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F7675F" w14:textId="77777777" w:rsidR="003B1F80" w:rsidRDefault="0056415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064575F7" w14:textId="77777777" w:rsidR="003B1F80" w:rsidRDefault="00564159">
            <w:pPr>
              <w:pStyle w:val="ProductList-TableBody"/>
            </w:pPr>
            <w:r>
              <w:t>SharePoint Server 2016 Nagyvállalati CAL</w:t>
            </w:r>
          </w:p>
        </w:tc>
        <w:tc>
          <w:tcPr>
            <w:tcW w:w="4040" w:type="dxa"/>
            <w:tcBorders>
              <w:top w:val="single" w:sz="18" w:space="0" w:color="0072C6"/>
              <w:left w:val="none" w:sz="4" w:space="0" w:color="000000"/>
              <w:bottom w:val="none" w:sz="4" w:space="0" w:color="000000"/>
              <w:right w:val="single" w:sz="4" w:space="0" w:color="000000"/>
            </w:tcBorders>
          </w:tcPr>
          <w:p w14:paraId="31CB3F07" w14:textId="77777777" w:rsidR="003B1F80" w:rsidRDefault="00564159">
            <w:pPr>
              <w:pStyle w:val="ProductList-TableBody"/>
            </w:pPr>
            <w:r>
              <w:t>SharePoint Online 2. csomag Felhasználói SL</w:t>
            </w:r>
          </w:p>
        </w:tc>
      </w:tr>
      <w:tr w:rsidR="003B1F80" w14:paraId="1925B2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75738A" w14:textId="77777777" w:rsidR="003B1F80" w:rsidRDefault="003B1F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DE3F17" w14:textId="77777777" w:rsidR="003B1F80" w:rsidRDefault="0056415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F27138B" w14:textId="77777777" w:rsidR="003B1F80" w:rsidRDefault="003B1F80">
            <w:pPr>
              <w:pStyle w:val="ProductList-TableBody"/>
            </w:pPr>
          </w:p>
        </w:tc>
      </w:tr>
    </w:tbl>
    <w:p w14:paraId="563FE38D" w14:textId="77777777" w:rsidR="003B1F80" w:rsidRDefault="003B1F80">
      <w:pPr>
        <w:pStyle w:val="ProductList-BodyIndented"/>
      </w:pPr>
    </w:p>
    <w:p w14:paraId="6C097CA0" w14:textId="77777777" w:rsidR="003B1F80" w:rsidRDefault="00564159">
      <w:pPr>
        <w:pStyle w:val="ProductList-ClauseHeading"/>
        <w:outlineLvl w:val="4"/>
      </w:pPr>
      <w:r>
        <w:t>3.3 A nyilvánosan elérhető tartalmakhoz hozzáférő felhasználók számára nem kell CAL licenc</w:t>
      </w:r>
    </w:p>
    <w:p w14:paraId="42FEEF40" w14:textId="77777777" w:rsidR="003B1F80" w:rsidRDefault="00564159">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492D3E18" w14:textId="77777777" w:rsidR="003B1F80" w:rsidRDefault="003B1F80">
      <w:pPr>
        <w:pStyle w:val="ProductList-Body"/>
      </w:pPr>
    </w:p>
    <w:p w14:paraId="67B4025F" w14:textId="77777777" w:rsidR="003B1F80" w:rsidRDefault="00564159">
      <w:pPr>
        <w:pStyle w:val="ProductList-ClauseHeading"/>
        <w:outlineLvl w:val="4"/>
      </w:pPr>
      <w:r>
        <w:t>3.4 További Szoftverek</w:t>
      </w:r>
    </w:p>
    <w:tbl>
      <w:tblPr>
        <w:tblStyle w:val="PURTable"/>
        <w:tblW w:w="0" w:type="dxa"/>
        <w:tblLook w:val="04A0" w:firstRow="1" w:lastRow="0" w:firstColumn="1" w:lastColumn="0" w:noHBand="0" w:noVBand="1"/>
      </w:tblPr>
      <w:tblGrid>
        <w:gridCol w:w="3684"/>
        <w:gridCol w:w="3553"/>
        <w:gridCol w:w="3553"/>
      </w:tblGrid>
      <w:tr w:rsidR="003B1F80" w14:paraId="58F1F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CBE6AD" w14:textId="77777777" w:rsidR="003B1F80" w:rsidRDefault="00564159">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4C5D77D4" w14:textId="77777777" w:rsidR="003B1F80" w:rsidRDefault="003B1F8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CAD8F5" w14:textId="77777777" w:rsidR="003B1F80" w:rsidRDefault="003B1F80">
            <w:pPr>
              <w:pStyle w:val="ProductList-TableBody"/>
            </w:pPr>
          </w:p>
        </w:tc>
      </w:tr>
    </w:tbl>
    <w:p w14:paraId="56085222" w14:textId="77777777" w:rsidR="003B1F80" w:rsidRDefault="00564159">
      <w:pPr>
        <w:pStyle w:val="ProductList-Offering1SubSection"/>
        <w:outlineLvl w:val="3"/>
      </w:pPr>
      <w:bookmarkStart w:id="111" w:name="_Sec825"/>
      <w:r>
        <w:t>4. Frissítési Garancia</w:t>
      </w:r>
      <w:bookmarkEnd w:id="111"/>
    </w:p>
    <w:tbl>
      <w:tblPr>
        <w:tblStyle w:val="PURTable"/>
        <w:tblW w:w="0" w:type="dxa"/>
        <w:tblLook w:val="04A0" w:firstRow="1" w:lastRow="0" w:firstColumn="1" w:lastColumn="0" w:noHBand="0" w:noVBand="1"/>
      </w:tblPr>
      <w:tblGrid>
        <w:gridCol w:w="3647"/>
        <w:gridCol w:w="3584"/>
        <w:gridCol w:w="3559"/>
      </w:tblGrid>
      <w:tr w:rsidR="003B1F80" w14:paraId="76723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3D272" w14:textId="77777777" w:rsidR="003B1F80" w:rsidRDefault="0056415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CED2F0F" w14:textId="77777777" w:rsidR="003B1F80" w:rsidRDefault="0056415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355E0" w14:textId="77777777" w:rsidR="003B1F80" w:rsidRDefault="00564159">
            <w:pPr>
              <w:pStyle w:val="ProductList-TableBody"/>
            </w:pPr>
            <w:r>
              <w:rPr>
                <w:color w:val="404040"/>
              </w:rPr>
              <w:t>Feladatátvételi Jogok: N/A</w:t>
            </w:r>
          </w:p>
        </w:tc>
      </w:tr>
      <w:tr w:rsidR="003B1F80" w14:paraId="2F0FDD1C" w14:textId="77777777">
        <w:tc>
          <w:tcPr>
            <w:tcW w:w="4040" w:type="dxa"/>
            <w:tcBorders>
              <w:top w:val="single" w:sz="4" w:space="0" w:color="000000"/>
              <w:left w:val="single" w:sz="4" w:space="0" w:color="000000"/>
              <w:bottom w:val="single" w:sz="4" w:space="0" w:color="000000"/>
              <w:right w:val="single" w:sz="4" w:space="0" w:color="000000"/>
            </w:tcBorders>
          </w:tcPr>
          <w:p w14:paraId="1798460A" w14:textId="77777777" w:rsidR="003B1F80" w:rsidRDefault="0056415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47C39D83" w14:textId="77777777" w:rsidR="003B1F80" w:rsidRDefault="0056415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5">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E870D" w14:textId="77777777" w:rsidR="003B1F80" w:rsidRDefault="00564159">
            <w:pPr>
              <w:pStyle w:val="ProductList-TableBody"/>
            </w:pPr>
            <w:r>
              <w:rPr>
                <w:color w:val="404040"/>
              </w:rPr>
              <w:t>Barangolási Jogok: N/A</w:t>
            </w:r>
          </w:p>
        </w:tc>
      </w:tr>
      <w:tr w:rsidR="003B1F80" w14:paraId="107C7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2376B" w14:textId="77777777" w:rsidR="003B1F80" w:rsidRDefault="0056415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4B8DA" w14:textId="77777777" w:rsidR="003B1F80" w:rsidRDefault="0056415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4206C" w14:textId="77777777" w:rsidR="003B1F80" w:rsidRDefault="003B1F80">
            <w:pPr>
              <w:pStyle w:val="ProductList-TableBody"/>
            </w:pPr>
          </w:p>
        </w:tc>
      </w:tr>
    </w:tbl>
    <w:p w14:paraId="12C3AAC5" w14:textId="77777777" w:rsidR="003B1F80" w:rsidRDefault="003B1F80">
      <w:pPr>
        <w:pStyle w:val="PURBreadcrumb"/>
      </w:pPr>
    </w:p>
    <w:tbl>
      <w:tblPr>
        <w:tblStyle w:val="PURTable"/>
        <w:tblW w:w="0" w:type="dxa"/>
        <w:tblLook w:val="04A0" w:firstRow="1" w:lastRow="0" w:firstColumn="1" w:lastColumn="0" w:noHBand="0" w:noVBand="1"/>
      </w:tblPr>
      <w:tblGrid>
        <w:gridCol w:w="10800"/>
      </w:tblGrid>
      <w:tr w:rsidR="003B1F80" w14:paraId="46258D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B096D"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29BF32AB" w14:textId="77777777" w:rsidR="003B1F80" w:rsidRDefault="003B1F80">
      <w:pPr>
        <w:pStyle w:val="ProductList-Body"/>
      </w:pPr>
    </w:p>
    <w:p w14:paraId="2707A17D" w14:textId="77777777" w:rsidR="003B1F80" w:rsidRDefault="00564159">
      <w:pPr>
        <w:pStyle w:val="ProductList-Offering2HeadingNoBorder"/>
        <w:outlineLvl w:val="2"/>
      </w:pPr>
      <w:bookmarkStart w:id="112" w:name="_Sec641"/>
      <w:r>
        <w:lastRenderedPageBreak/>
        <w:t>Skype Vállalati kiszolgáló</w:t>
      </w:r>
      <w:bookmarkEnd w:id="112"/>
      <w:r>
        <w:fldChar w:fldCharType="begin"/>
      </w:r>
      <w:r>
        <w:instrText xml:space="preserve"> TC "</w:instrText>
      </w:r>
      <w:bookmarkStart w:id="113" w:name="_Toc499816656"/>
      <w:r>
        <w:instrText>Skype Vállalati kiszolgáló</w:instrText>
      </w:r>
      <w:bookmarkEnd w:id="113"/>
      <w:r>
        <w:instrText>" \l 3</w:instrText>
      </w:r>
      <w:r>
        <w:fldChar w:fldCharType="end"/>
      </w:r>
    </w:p>
    <w:p w14:paraId="6ACB0A4E" w14:textId="77777777" w:rsidR="003B1F80" w:rsidRDefault="00564159">
      <w:pPr>
        <w:pStyle w:val="ProductList-Offering1SubSection"/>
        <w:outlineLvl w:val="3"/>
      </w:pPr>
      <w:bookmarkStart w:id="114" w:name="_Sec686"/>
      <w:r>
        <w:t>1. Programbeli elérhetőség</w:t>
      </w:r>
      <w:bookmarkEnd w:id="114"/>
    </w:p>
    <w:p w14:paraId="0A5740A2" w14:textId="77777777" w:rsidR="003B1F80" w:rsidRDefault="003B1F80">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3B1F80" w14:paraId="767F87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5748B6" w14:textId="77777777" w:rsidR="003B1F80" w:rsidRDefault="0056415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D615B" w14:textId="77777777" w:rsidR="003B1F80" w:rsidRDefault="0056415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CC7D6" w14:textId="77777777" w:rsidR="003B1F80" w:rsidRDefault="0056415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B262D" w14:textId="77777777" w:rsidR="003B1F80" w:rsidRDefault="0056415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44020" w14:textId="77777777" w:rsidR="003B1F80" w:rsidRDefault="0056415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BCD2CF"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0181A"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99388"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DAC6F"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D0AF9"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AB478"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A3A68"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F80" w14:paraId="557038CF" w14:textId="77777777">
        <w:tc>
          <w:tcPr>
            <w:tcW w:w="4160" w:type="dxa"/>
            <w:tcBorders>
              <w:top w:val="single" w:sz="6" w:space="0" w:color="FFFFFF"/>
              <w:left w:val="none" w:sz="4" w:space="0" w:color="6E6E6E"/>
              <w:bottom w:val="dashed" w:sz="4" w:space="0" w:color="BFBFBF"/>
              <w:right w:val="none" w:sz="4" w:space="0" w:color="6E6E6E"/>
            </w:tcBorders>
          </w:tcPr>
          <w:p w14:paraId="1576F89C" w14:textId="77777777" w:rsidR="003B1F80" w:rsidRDefault="00564159">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2C258F" w14:textId="77777777" w:rsidR="003B1F80" w:rsidRDefault="0056415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08A98ADC" w14:textId="77777777" w:rsidR="003B1F80" w:rsidRDefault="0056415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B40DE54" w14:textId="77777777" w:rsidR="003B1F80" w:rsidRDefault="0056415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9E3680" w14:textId="77777777" w:rsidR="003B1F80" w:rsidRDefault="0056415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D9B3F"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9BC6C"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E2A85"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1D508"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66DE5"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2C9C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48E9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0D6CAC03" w14:textId="77777777">
        <w:tc>
          <w:tcPr>
            <w:tcW w:w="4160" w:type="dxa"/>
            <w:tcBorders>
              <w:top w:val="dashed" w:sz="4" w:space="0" w:color="BFBFBF"/>
              <w:left w:val="none" w:sz="4" w:space="0" w:color="6E6E6E"/>
              <w:bottom w:val="dashed" w:sz="4" w:space="0" w:color="BFBFBF"/>
              <w:right w:val="none" w:sz="4" w:space="0" w:color="6E6E6E"/>
            </w:tcBorders>
          </w:tcPr>
          <w:p w14:paraId="4D404F3D" w14:textId="77777777" w:rsidR="003B1F80" w:rsidRDefault="00564159">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72CC289" w14:textId="77777777" w:rsidR="003B1F80" w:rsidRDefault="0056415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B2FC069" w14:textId="77777777" w:rsidR="003B1F80" w:rsidRDefault="005641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F5504B" w14:textId="77777777" w:rsidR="003B1F80" w:rsidRDefault="005641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16000C"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CAC0B"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1111D"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A6DAF"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EBED9"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C505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3EF3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C7B8D" w14:textId="77777777" w:rsidR="003B1F80" w:rsidRDefault="0056415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B1F80" w14:paraId="58F332C9" w14:textId="77777777">
        <w:tc>
          <w:tcPr>
            <w:tcW w:w="4160" w:type="dxa"/>
            <w:tcBorders>
              <w:top w:val="dashed" w:sz="4" w:space="0" w:color="BFBFBF"/>
              <w:left w:val="none" w:sz="4" w:space="0" w:color="6E6E6E"/>
              <w:bottom w:val="dashed" w:sz="4" w:space="0" w:color="BFBFBF"/>
              <w:right w:val="none" w:sz="4" w:space="0" w:color="6E6E6E"/>
            </w:tcBorders>
          </w:tcPr>
          <w:p w14:paraId="1D0FB620" w14:textId="77777777" w:rsidR="003B1F80" w:rsidRDefault="00564159">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7ECAA497" w14:textId="77777777" w:rsidR="003B1F80" w:rsidRDefault="0056415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F19332F" w14:textId="77777777" w:rsidR="003B1F80" w:rsidRDefault="005641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CD7581" w14:textId="77777777" w:rsidR="003B1F80" w:rsidRDefault="005641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21B121"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4FB9B"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54120"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03DF8"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628A9"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2C5D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DB3C2"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5F8B7" w14:textId="77777777" w:rsidR="003B1F80" w:rsidRDefault="0056415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B1F80" w14:paraId="675DCB00" w14:textId="77777777">
        <w:tc>
          <w:tcPr>
            <w:tcW w:w="4160" w:type="dxa"/>
            <w:tcBorders>
              <w:top w:val="dashed" w:sz="4" w:space="0" w:color="BFBFBF"/>
              <w:left w:val="none" w:sz="4" w:space="0" w:color="6E6E6E"/>
              <w:bottom w:val="dashed" w:sz="4" w:space="0" w:color="BFBFBF"/>
              <w:right w:val="none" w:sz="4" w:space="0" w:color="6E6E6E"/>
            </w:tcBorders>
          </w:tcPr>
          <w:p w14:paraId="04F02C9A" w14:textId="77777777" w:rsidR="003B1F80" w:rsidRDefault="00564159">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0CEBD2C9" w14:textId="77777777" w:rsidR="003B1F80" w:rsidRDefault="0056415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E021D65" w14:textId="77777777" w:rsidR="003B1F80" w:rsidRDefault="005641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2E8442" w14:textId="77777777" w:rsidR="003B1F80" w:rsidRDefault="005641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94A648"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BC484"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EC3D0"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ABD75"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30280"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3CFE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B9DD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43C6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B1F80" w14:paraId="0C085ED2" w14:textId="77777777">
        <w:tc>
          <w:tcPr>
            <w:tcW w:w="4160" w:type="dxa"/>
            <w:tcBorders>
              <w:top w:val="dashed" w:sz="4" w:space="0" w:color="BFBFBF"/>
              <w:left w:val="none" w:sz="4" w:space="0" w:color="6E6E6E"/>
              <w:bottom w:val="none" w:sz="4" w:space="0" w:color="FFFFFF"/>
              <w:right w:val="none" w:sz="4" w:space="0" w:color="6E6E6E"/>
            </w:tcBorders>
          </w:tcPr>
          <w:p w14:paraId="1441B6D0" w14:textId="77777777" w:rsidR="003B1F80" w:rsidRDefault="00564159">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380F0E0C" w14:textId="77777777" w:rsidR="003B1F80" w:rsidRDefault="003B1F8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49ABCF3" w14:textId="77777777" w:rsidR="003B1F80" w:rsidRDefault="003B1F8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F4F80E8" w14:textId="77777777" w:rsidR="003B1F80" w:rsidRDefault="003B1F8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8111AD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EE29F"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8E305"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A4148"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75AC5"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21BD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2227B"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17E55"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82A4CE5" w14:textId="77777777" w:rsidR="003B1F80" w:rsidRDefault="00564159">
      <w:pPr>
        <w:pStyle w:val="ProductList-Offering1SubSection"/>
        <w:outlineLvl w:val="3"/>
      </w:pPr>
      <w:bookmarkStart w:id="115" w:name="_Sec741"/>
      <w:r>
        <w:t>2. A termékre vonatkozó feltételek</w:t>
      </w:r>
      <w:bookmarkEnd w:id="115"/>
    </w:p>
    <w:tbl>
      <w:tblPr>
        <w:tblStyle w:val="PURTable"/>
        <w:tblW w:w="0" w:type="dxa"/>
        <w:tblLook w:val="04A0" w:firstRow="1" w:lastRow="0" w:firstColumn="1" w:lastColumn="0" w:noHBand="0" w:noVBand="1"/>
      </w:tblPr>
      <w:tblGrid>
        <w:gridCol w:w="3614"/>
        <w:gridCol w:w="3591"/>
        <w:gridCol w:w="3585"/>
      </w:tblGrid>
      <w:tr w:rsidR="003B1F80" w14:paraId="4D703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4C648" w14:textId="77777777" w:rsidR="003B1F80" w:rsidRDefault="0056415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14:paraId="02C790E0"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0D9740" w14:textId="77777777" w:rsidR="003B1F80" w:rsidRDefault="00564159">
            <w:pPr>
              <w:pStyle w:val="ProductList-TableBody"/>
            </w:pPr>
            <w:r>
              <w:rPr>
                <w:color w:val="404040"/>
              </w:rPr>
              <w:t>Korábbi Kiadások: N/A</w:t>
            </w:r>
          </w:p>
        </w:tc>
      </w:tr>
      <w:tr w:rsidR="003B1F80" w14:paraId="63B76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6B18A" w14:textId="77777777" w:rsidR="003B1F80" w:rsidRDefault="0056415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5F2A4"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A1A72EA" w14:textId="77777777" w:rsidR="003B1F80" w:rsidRDefault="0056415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B1F80" w14:paraId="30D36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9BC94" w14:textId="77777777" w:rsidR="003B1F80" w:rsidRDefault="0056415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436C1"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584C6" w14:textId="77777777" w:rsidR="003B1F80" w:rsidRDefault="00564159">
            <w:pPr>
              <w:pStyle w:val="ProductList-TableBody"/>
            </w:pPr>
            <w:r>
              <w:rPr>
                <w:color w:val="404040"/>
              </w:rPr>
              <w:t>Csökkentésre Jogosító: N/A</w:t>
            </w:r>
          </w:p>
        </w:tc>
      </w:tr>
      <w:tr w:rsidR="003B1F80" w14:paraId="003FF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3376F" w14:textId="77777777" w:rsidR="003B1F80" w:rsidRDefault="0056415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27212"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EE0B9" w14:textId="77777777" w:rsidR="003B1F80" w:rsidRDefault="00564159">
            <w:pPr>
              <w:pStyle w:val="ProductList-TableBody"/>
            </w:pPr>
            <w:r>
              <w:rPr>
                <w:color w:val="404040"/>
              </w:rPr>
              <w:t>Felülvizsgálatra Jogosító: N/A</w:t>
            </w:r>
          </w:p>
        </w:tc>
      </w:tr>
      <w:tr w:rsidR="003B1F80" w14:paraId="7B39A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B11A2" w14:textId="77777777" w:rsidR="003B1F80" w:rsidRDefault="0056415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048E5"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967A3" w14:textId="77777777" w:rsidR="003B1F80" w:rsidRDefault="003B1F80">
            <w:pPr>
              <w:pStyle w:val="ProductList-TableBody"/>
            </w:pPr>
          </w:p>
        </w:tc>
      </w:tr>
    </w:tbl>
    <w:p w14:paraId="6DF525D4" w14:textId="77777777" w:rsidR="003B1F80" w:rsidRDefault="00564159">
      <w:pPr>
        <w:pStyle w:val="ProductList-Offering1SubSection"/>
        <w:outlineLvl w:val="3"/>
      </w:pPr>
      <w:bookmarkStart w:id="116" w:name="_Sec799"/>
      <w:r>
        <w:t>3. Használati jogok</w:t>
      </w:r>
      <w:bookmarkEnd w:id="116"/>
    </w:p>
    <w:tbl>
      <w:tblPr>
        <w:tblStyle w:val="PURTable"/>
        <w:tblW w:w="0" w:type="dxa"/>
        <w:tblLook w:val="04A0" w:firstRow="1" w:lastRow="0" w:firstColumn="1" w:lastColumn="0" w:noHBand="0" w:noVBand="1"/>
      </w:tblPr>
      <w:tblGrid>
        <w:gridCol w:w="3593"/>
        <w:gridCol w:w="3589"/>
        <w:gridCol w:w="3608"/>
      </w:tblGrid>
      <w:tr w:rsidR="003B1F80" w14:paraId="04337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91672" w14:textId="77777777" w:rsidR="003B1F80" w:rsidRDefault="0056415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F0AEE" w14:textId="77777777" w:rsidR="003B1F80" w:rsidRDefault="00564159">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7B72F525" w14:textId="77777777" w:rsidR="003B1F80" w:rsidRDefault="0056415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3B1F80" w14:paraId="4CFA2425" w14:textId="77777777">
        <w:tc>
          <w:tcPr>
            <w:tcW w:w="4040" w:type="dxa"/>
            <w:tcBorders>
              <w:top w:val="single" w:sz="4" w:space="0" w:color="000000"/>
              <w:left w:val="single" w:sz="4" w:space="0" w:color="000000"/>
              <w:bottom w:val="single" w:sz="4" w:space="0" w:color="000000"/>
              <w:right w:val="single" w:sz="4" w:space="0" w:color="000000"/>
            </w:tcBorders>
          </w:tcPr>
          <w:p w14:paraId="46882035" w14:textId="77777777" w:rsidR="003B1F80" w:rsidRDefault="0056415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6F485DD4" w14:textId="77777777" w:rsidR="003B1F80" w:rsidRDefault="0056415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46448048" w14:textId="77777777" w:rsidR="003B1F80" w:rsidRDefault="0056415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3B1F80" w14:paraId="11A8F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497F0D" w14:textId="77777777" w:rsidR="003B1F80" w:rsidRDefault="0056415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BE6DF"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C7FC" w14:textId="77777777" w:rsidR="003B1F80" w:rsidRDefault="003B1F80">
            <w:pPr>
              <w:pStyle w:val="ProductList-TableBody"/>
            </w:pPr>
          </w:p>
        </w:tc>
      </w:tr>
    </w:tbl>
    <w:p w14:paraId="1A7D11E5" w14:textId="77777777" w:rsidR="003B1F80" w:rsidRDefault="003B1F80">
      <w:pPr>
        <w:pStyle w:val="ProductList-Body"/>
      </w:pPr>
    </w:p>
    <w:p w14:paraId="4B243C75" w14:textId="77777777" w:rsidR="003B1F80" w:rsidRDefault="0056415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3B1F80" w14:paraId="5635C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302C2B" w14:textId="77777777" w:rsidR="003B1F80" w:rsidRDefault="0056415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7B1B5B63" w14:textId="77777777" w:rsidR="003B1F80" w:rsidRDefault="00564159">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14:paraId="638DE923" w14:textId="77777777" w:rsidR="003B1F80" w:rsidRDefault="00564159">
            <w:pPr>
              <w:pStyle w:val="ProductList-TableBody"/>
            </w:pPr>
            <w:r>
              <w:t>Skype Vállalati online verzió 1. csomag Felhasználói SL</w:t>
            </w:r>
          </w:p>
        </w:tc>
      </w:tr>
      <w:tr w:rsidR="003B1F80" w14:paraId="676A8BD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91726D7" w14:textId="77777777" w:rsidR="003B1F80" w:rsidRDefault="003B1F8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839E830" w14:textId="77777777" w:rsidR="003B1F80" w:rsidRDefault="00564159">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14:paraId="208D4A5D" w14:textId="77777777" w:rsidR="003B1F80" w:rsidRDefault="00564159">
            <w:pPr>
              <w:pStyle w:val="ProductList-TableBody"/>
            </w:pPr>
            <w:r>
              <w:t>Skype Vállalati online verzió 2. csomag Felhasználói SL</w:t>
            </w:r>
          </w:p>
        </w:tc>
      </w:tr>
      <w:tr w:rsidR="003B1F80" w14:paraId="4315F7B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D8421A1" w14:textId="77777777" w:rsidR="003B1F80" w:rsidRDefault="003B1F8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10B0BDB" w14:textId="77777777" w:rsidR="003B1F80" w:rsidRDefault="00564159">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2FD2BFD4" w14:textId="77777777" w:rsidR="003B1F80" w:rsidRDefault="00564159">
            <w:pPr>
              <w:pStyle w:val="ProductList-TableBody"/>
            </w:pPr>
            <w:r>
              <w:t>Skype Vállalati online verzió 2G csomag Felhasználói SL</w:t>
            </w:r>
          </w:p>
        </w:tc>
      </w:tr>
      <w:tr w:rsidR="003B1F80" w14:paraId="72195C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CDF1B1" w14:textId="77777777" w:rsidR="003B1F80" w:rsidRDefault="003B1F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BDD995" w14:textId="77777777" w:rsidR="003B1F80" w:rsidRDefault="0056415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65511181" w14:textId="77777777" w:rsidR="003B1F80" w:rsidRDefault="003B1F80">
            <w:pPr>
              <w:pStyle w:val="ProductList-TableBody"/>
            </w:pPr>
          </w:p>
        </w:tc>
      </w:tr>
    </w:tbl>
    <w:p w14:paraId="52053861" w14:textId="77777777" w:rsidR="003B1F80" w:rsidRDefault="003B1F80">
      <w:pPr>
        <w:pStyle w:val="ProductList-Body"/>
      </w:pPr>
    </w:p>
    <w:p w14:paraId="2D50D1DB" w14:textId="77777777" w:rsidR="003B1F80" w:rsidRDefault="00564159">
      <w:pPr>
        <w:pStyle w:val="ProductList-SubClauseHeading"/>
        <w:outlineLvl w:val="5"/>
      </w:pPr>
      <w:r>
        <w:t>3.1.1 A Skype Vállalati kiszolgáló Nagyvállalati CAL további funkciói</w:t>
      </w:r>
    </w:p>
    <w:p w14:paraId="108F98A0" w14:textId="77777777" w:rsidR="003B1F80" w:rsidRDefault="00564159">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3B1F80" w14:paraId="4F834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DEF256" w14:textId="77777777" w:rsidR="003B1F80" w:rsidRDefault="0056415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5703C0A1" w14:textId="77777777" w:rsidR="003B1F80" w:rsidRDefault="00564159">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14:paraId="4601D633" w14:textId="77777777" w:rsidR="003B1F80" w:rsidRDefault="00564159">
            <w:pPr>
              <w:pStyle w:val="ProductList-TableBody"/>
            </w:pPr>
            <w:r>
              <w:t>Skype Vállalati online verzió 2. csomag Felhasználói SL</w:t>
            </w:r>
          </w:p>
        </w:tc>
      </w:tr>
      <w:tr w:rsidR="003B1F80" w14:paraId="1F7C5DF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ABDBC26" w14:textId="77777777" w:rsidR="003B1F80" w:rsidRDefault="003B1F8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BE80AAB" w14:textId="77777777" w:rsidR="003B1F80" w:rsidRDefault="00564159">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14:paraId="6FEE2E8A" w14:textId="77777777" w:rsidR="003B1F80" w:rsidRDefault="00564159">
            <w:pPr>
              <w:pStyle w:val="ProductList-TableBody"/>
            </w:pPr>
            <w:r>
              <w:t>Skype Vállalati online verzió 2G csomag Felhasználói SL</w:t>
            </w:r>
          </w:p>
        </w:tc>
      </w:tr>
      <w:tr w:rsidR="003B1F80" w14:paraId="7A31FC6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12DB410" w14:textId="77777777" w:rsidR="003B1F80" w:rsidRDefault="003B1F8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161696E" w14:textId="77777777" w:rsidR="003B1F80" w:rsidRDefault="00564159">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211693D4" w14:textId="77777777" w:rsidR="003B1F80" w:rsidRDefault="00564159">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3B1F80" w14:paraId="713C32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AD4486" w14:textId="77777777" w:rsidR="003B1F80" w:rsidRDefault="003B1F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2AB69A" w14:textId="77777777" w:rsidR="003B1F80" w:rsidRDefault="0056415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5ABF754" w14:textId="77777777" w:rsidR="003B1F80" w:rsidRDefault="003B1F80">
            <w:pPr>
              <w:pStyle w:val="ProductList-TableBody"/>
            </w:pPr>
          </w:p>
        </w:tc>
      </w:tr>
    </w:tbl>
    <w:p w14:paraId="2D7D468A" w14:textId="77777777" w:rsidR="003B1F80" w:rsidRDefault="003B1F80">
      <w:pPr>
        <w:pStyle w:val="ProductList-BodyIndented"/>
      </w:pPr>
    </w:p>
    <w:p w14:paraId="3A07F72C" w14:textId="77777777" w:rsidR="003B1F80" w:rsidRDefault="00564159">
      <w:pPr>
        <w:pStyle w:val="ProductList-SubClauseHeading"/>
        <w:outlineLvl w:val="5"/>
      </w:pPr>
      <w:r>
        <w:t>3.1.2 A Skype Plus Vállalati kiszolgáló CAL további funkciói</w:t>
      </w:r>
    </w:p>
    <w:p w14:paraId="5EA2210F" w14:textId="77777777" w:rsidR="003B1F80" w:rsidRDefault="00564159">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69"/>
        <w:gridCol w:w="3476"/>
        <w:gridCol w:w="3485"/>
      </w:tblGrid>
      <w:tr w:rsidR="003B1F80" w14:paraId="5DFFB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DB20A2" w14:textId="77777777" w:rsidR="003B1F80" w:rsidRDefault="0056415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4D7F94B5" w14:textId="77777777" w:rsidR="003B1F80" w:rsidRDefault="00564159">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3278C3E3" w14:textId="77777777" w:rsidR="003B1F80" w:rsidRDefault="00564159">
            <w:pPr>
              <w:pStyle w:val="ProductList-TableBody"/>
            </w:pPr>
            <w:r>
              <w:t xml:space="preserve">CAL Licenccel Egyenértékű Licenc (lásd az </w:t>
            </w:r>
            <w:hyperlink w:anchor="_Sec591">
              <w:r>
                <w:rPr>
                  <w:color w:val="00467F"/>
                  <w:u w:val="single"/>
                </w:rPr>
                <w:t>A függeléket</w:t>
              </w:r>
            </w:hyperlink>
            <w:r>
              <w:t>)</w:t>
            </w:r>
          </w:p>
        </w:tc>
      </w:tr>
      <w:tr w:rsidR="003B1F80" w14:paraId="793D0E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1D6009" w14:textId="77777777" w:rsidR="003B1F80" w:rsidRDefault="003B1F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FA009B" w14:textId="77777777" w:rsidR="003B1F80" w:rsidRDefault="00564159">
            <w:pPr>
              <w:pStyle w:val="ProductList-TableBody"/>
            </w:pPr>
            <w:r>
              <w:t>Skype Vállalati online verzió – Felhőalapú Alközpont Felhasználói SL</w:t>
            </w:r>
          </w:p>
        </w:tc>
        <w:tc>
          <w:tcPr>
            <w:tcW w:w="4040" w:type="dxa"/>
            <w:tcBorders>
              <w:top w:val="none" w:sz="4" w:space="0" w:color="000000"/>
              <w:left w:val="none" w:sz="4" w:space="0" w:color="000000"/>
              <w:bottom w:val="single" w:sz="4" w:space="0" w:color="000000"/>
              <w:right w:val="single" w:sz="4" w:space="0" w:color="000000"/>
            </w:tcBorders>
          </w:tcPr>
          <w:p w14:paraId="54F5EAC9" w14:textId="77777777" w:rsidR="003B1F80" w:rsidRDefault="00564159">
            <w:pPr>
              <w:pStyle w:val="ProductList-TableBody"/>
            </w:pPr>
            <w:r>
              <w:t>Skype Plus Vállalati verzió CAL (Felhasználói SL)</w:t>
            </w:r>
          </w:p>
        </w:tc>
      </w:tr>
    </w:tbl>
    <w:p w14:paraId="36701911" w14:textId="77777777" w:rsidR="003B1F80" w:rsidRDefault="003B1F80">
      <w:pPr>
        <w:pStyle w:val="ProductList-BodyIndented"/>
      </w:pPr>
    </w:p>
    <w:p w14:paraId="057E607E" w14:textId="77777777" w:rsidR="003B1F80" w:rsidRDefault="00564159">
      <w:pPr>
        <w:pStyle w:val="ProductList-ClauseHeading"/>
        <w:outlineLvl w:val="4"/>
      </w:pPr>
      <w:r>
        <w:t>3.2 További Szoftverek</w:t>
      </w:r>
    </w:p>
    <w:tbl>
      <w:tblPr>
        <w:tblStyle w:val="PURTable"/>
        <w:tblW w:w="0" w:type="dxa"/>
        <w:tblLook w:val="04A0" w:firstRow="1" w:lastRow="0" w:firstColumn="1" w:lastColumn="0" w:noHBand="0" w:noVBand="1"/>
      </w:tblPr>
      <w:tblGrid>
        <w:gridCol w:w="3619"/>
        <w:gridCol w:w="3623"/>
        <w:gridCol w:w="3548"/>
      </w:tblGrid>
      <w:tr w:rsidR="003B1F80" w14:paraId="182B8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4887E8" w14:textId="77777777" w:rsidR="003B1F80" w:rsidRDefault="00564159">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6592A9B8" w14:textId="77777777" w:rsidR="003B1F80" w:rsidRDefault="00564159">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4685DAE6" w14:textId="77777777" w:rsidR="003B1F80" w:rsidRDefault="00564159">
            <w:pPr>
              <w:pStyle w:val="ProductList-TableBody"/>
            </w:pPr>
            <w:r>
              <w:t>Audio/Video Conferencing Server szerepkör</w:t>
            </w:r>
          </w:p>
        </w:tc>
      </w:tr>
      <w:tr w:rsidR="003B1F80" w14:paraId="2A4FBD83" w14:textId="77777777">
        <w:tc>
          <w:tcPr>
            <w:tcW w:w="4040" w:type="dxa"/>
            <w:tcBorders>
              <w:top w:val="single" w:sz="4" w:space="0" w:color="000000"/>
              <w:left w:val="single" w:sz="4" w:space="0" w:color="000000"/>
              <w:bottom w:val="single" w:sz="4" w:space="0" w:color="000000"/>
              <w:right w:val="single" w:sz="4" w:space="0" w:color="000000"/>
            </w:tcBorders>
          </w:tcPr>
          <w:p w14:paraId="591A42D4" w14:textId="77777777" w:rsidR="003B1F80" w:rsidRDefault="00564159">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5F8294F5" w14:textId="77777777" w:rsidR="003B1F80" w:rsidRDefault="00564159">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2F9961F5" w14:textId="77777777" w:rsidR="003B1F80" w:rsidRDefault="00564159">
            <w:pPr>
              <w:pStyle w:val="ProductList-TableBody"/>
            </w:pPr>
            <w:r>
              <w:t>Director szerepkör</w:t>
            </w:r>
          </w:p>
        </w:tc>
      </w:tr>
      <w:tr w:rsidR="003B1F80" w14:paraId="0955DD9B" w14:textId="77777777">
        <w:tc>
          <w:tcPr>
            <w:tcW w:w="4040" w:type="dxa"/>
            <w:tcBorders>
              <w:top w:val="single" w:sz="4" w:space="0" w:color="000000"/>
              <w:left w:val="single" w:sz="4" w:space="0" w:color="000000"/>
              <w:bottom w:val="single" w:sz="4" w:space="0" w:color="000000"/>
              <w:right w:val="single" w:sz="4" w:space="0" w:color="000000"/>
            </w:tcBorders>
          </w:tcPr>
          <w:p w14:paraId="50260555" w14:textId="77777777" w:rsidR="003B1F80" w:rsidRDefault="00564159">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5DA7774D" w14:textId="77777777" w:rsidR="003B1F80" w:rsidRDefault="00564159">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7C98B49D" w14:textId="77777777" w:rsidR="003B1F80" w:rsidRDefault="00564159">
            <w:pPr>
              <w:pStyle w:val="ProductList-TableBody"/>
            </w:pPr>
            <w:r>
              <w:t>Mediation Server szerepkör</w:t>
            </w:r>
          </w:p>
        </w:tc>
      </w:tr>
      <w:tr w:rsidR="003B1F80" w14:paraId="5C32198B" w14:textId="77777777">
        <w:tc>
          <w:tcPr>
            <w:tcW w:w="4040" w:type="dxa"/>
            <w:tcBorders>
              <w:top w:val="single" w:sz="4" w:space="0" w:color="000000"/>
              <w:left w:val="single" w:sz="4" w:space="0" w:color="000000"/>
              <w:bottom w:val="single" w:sz="4" w:space="0" w:color="000000"/>
              <w:right w:val="single" w:sz="4" w:space="0" w:color="000000"/>
            </w:tcBorders>
          </w:tcPr>
          <w:p w14:paraId="3E232C72" w14:textId="77777777" w:rsidR="003B1F80" w:rsidRDefault="00564159">
            <w:pPr>
              <w:pStyle w:val="ProductList-TableBody"/>
            </w:pPr>
            <w:r>
              <w:lastRenderedPageBreak/>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666CE089" w14:textId="77777777" w:rsidR="003B1F80" w:rsidRDefault="00564159">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79EEE0C7" w14:textId="77777777" w:rsidR="003B1F80" w:rsidRDefault="00564159">
            <w:pPr>
              <w:pStyle w:val="ProductList-TableBody"/>
            </w:pPr>
            <w:r>
              <w:t>Microsoft Lync Server 2013 – Group Chat felügyeleti eszköz</w:t>
            </w:r>
          </w:p>
        </w:tc>
      </w:tr>
      <w:tr w:rsidR="003B1F80" w14:paraId="76611BFC" w14:textId="77777777">
        <w:tc>
          <w:tcPr>
            <w:tcW w:w="4040" w:type="dxa"/>
            <w:tcBorders>
              <w:top w:val="single" w:sz="4" w:space="0" w:color="000000"/>
              <w:left w:val="single" w:sz="4" w:space="0" w:color="000000"/>
              <w:bottom w:val="single" w:sz="4" w:space="0" w:color="000000"/>
              <w:right w:val="single" w:sz="4" w:space="0" w:color="000000"/>
            </w:tcBorders>
          </w:tcPr>
          <w:p w14:paraId="090ACF07" w14:textId="77777777" w:rsidR="003B1F80" w:rsidRDefault="0056415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7EB4F7BC" w14:textId="77777777" w:rsidR="003B1F80" w:rsidRDefault="00564159">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7F90F056" w14:textId="77777777" w:rsidR="003B1F80" w:rsidRDefault="00564159">
            <w:pPr>
              <w:pStyle w:val="ProductList-TableBody"/>
            </w:pPr>
            <w:r>
              <w:t>PowerShell beépülő modul</w:t>
            </w:r>
          </w:p>
        </w:tc>
      </w:tr>
      <w:tr w:rsidR="003B1F80" w14:paraId="10DAAEEE" w14:textId="77777777">
        <w:tc>
          <w:tcPr>
            <w:tcW w:w="4040" w:type="dxa"/>
            <w:tcBorders>
              <w:top w:val="single" w:sz="4" w:space="0" w:color="000000"/>
              <w:left w:val="single" w:sz="4" w:space="0" w:color="000000"/>
              <w:bottom w:val="single" w:sz="4" w:space="0" w:color="000000"/>
              <w:right w:val="single" w:sz="4" w:space="0" w:color="000000"/>
            </w:tcBorders>
          </w:tcPr>
          <w:p w14:paraId="067B7F6C" w14:textId="77777777" w:rsidR="003B1F80" w:rsidRDefault="00564159">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4AD402DD" w14:textId="77777777" w:rsidR="003B1F80" w:rsidRDefault="00564159">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14:paraId="427EADB4" w14:textId="77777777" w:rsidR="003B1F80" w:rsidRDefault="00564159">
            <w:pPr>
              <w:pStyle w:val="ProductList-TableBody"/>
            </w:pPr>
            <w:r>
              <w:t>Survivable Branch Appliance szerepkör</w:t>
            </w:r>
          </w:p>
        </w:tc>
      </w:tr>
      <w:tr w:rsidR="003B1F80" w14:paraId="79A4F125" w14:textId="77777777">
        <w:tc>
          <w:tcPr>
            <w:tcW w:w="4040" w:type="dxa"/>
            <w:tcBorders>
              <w:top w:val="single" w:sz="4" w:space="0" w:color="000000"/>
              <w:left w:val="single" w:sz="4" w:space="0" w:color="000000"/>
              <w:bottom w:val="single" w:sz="4" w:space="0" w:color="000000"/>
              <w:right w:val="single" w:sz="4" w:space="0" w:color="000000"/>
            </w:tcBorders>
          </w:tcPr>
          <w:p w14:paraId="3075A073" w14:textId="77777777" w:rsidR="003B1F80" w:rsidRDefault="00564159">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2B993A43" w14:textId="77777777" w:rsidR="003B1F80" w:rsidRDefault="00564159">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305CF80E" w14:textId="77777777" w:rsidR="003B1F80" w:rsidRDefault="00564159">
            <w:pPr>
              <w:pStyle w:val="ProductList-TableBody"/>
            </w:pPr>
            <w:r>
              <w:t>Video Interop Server szerepkör</w:t>
            </w:r>
          </w:p>
        </w:tc>
      </w:tr>
      <w:tr w:rsidR="003B1F80" w14:paraId="58030208" w14:textId="77777777">
        <w:tc>
          <w:tcPr>
            <w:tcW w:w="4040" w:type="dxa"/>
            <w:tcBorders>
              <w:top w:val="single" w:sz="4" w:space="0" w:color="000000"/>
              <w:left w:val="single" w:sz="4" w:space="0" w:color="000000"/>
              <w:bottom w:val="single" w:sz="4" w:space="0" w:color="000000"/>
              <w:right w:val="single" w:sz="4" w:space="0" w:color="000000"/>
            </w:tcBorders>
          </w:tcPr>
          <w:p w14:paraId="47C42442" w14:textId="77777777" w:rsidR="003B1F80" w:rsidRDefault="00564159">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4AAFCFB8"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5C09438" w14:textId="77777777" w:rsidR="003B1F80" w:rsidRDefault="003B1F80">
            <w:pPr>
              <w:pStyle w:val="ProductList-TableBody"/>
            </w:pPr>
          </w:p>
        </w:tc>
      </w:tr>
    </w:tbl>
    <w:p w14:paraId="0671D702" w14:textId="77777777" w:rsidR="003B1F80" w:rsidRDefault="00564159">
      <w:pPr>
        <w:pStyle w:val="ProductList-Offering1SubSection"/>
        <w:outlineLvl w:val="3"/>
      </w:pPr>
      <w:bookmarkStart w:id="117" w:name="_Sec820"/>
      <w:r>
        <w:t>4. Frissítési Garancia</w:t>
      </w:r>
      <w:bookmarkEnd w:id="117"/>
    </w:p>
    <w:tbl>
      <w:tblPr>
        <w:tblStyle w:val="PURTable"/>
        <w:tblW w:w="0" w:type="dxa"/>
        <w:tblLook w:val="04A0" w:firstRow="1" w:lastRow="0" w:firstColumn="1" w:lastColumn="0" w:noHBand="0" w:noVBand="1"/>
      </w:tblPr>
      <w:tblGrid>
        <w:gridCol w:w="3647"/>
        <w:gridCol w:w="3584"/>
        <w:gridCol w:w="3559"/>
      </w:tblGrid>
      <w:tr w:rsidR="003B1F80" w14:paraId="67E4F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222FE" w14:textId="77777777" w:rsidR="003B1F80" w:rsidRDefault="0056415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2155E1C" w14:textId="77777777" w:rsidR="003B1F80" w:rsidRDefault="0056415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85154" w14:textId="77777777" w:rsidR="003B1F80" w:rsidRDefault="00564159">
            <w:pPr>
              <w:pStyle w:val="ProductList-TableBody"/>
            </w:pPr>
            <w:r>
              <w:rPr>
                <w:color w:val="404040"/>
              </w:rPr>
              <w:t>Feladatátvételi Jogok: N/A</w:t>
            </w:r>
          </w:p>
        </w:tc>
      </w:tr>
      <w:tr w:rsidR="003B1F80" w14:paraId="5B6FB4AC" w14:textId="77777777">
        <w:tc>
          <w:tcPr>
            <w:tcW w:w="4040" w:type="dxa"/>
            <w:tcBorders>
              <w:top w:val="single" w:sz="4" w:space="0" w:color="000000"/>
              <w:left w:val="single" w:sz="4" w:space="0" w:color="000000"/>
              <w:bottom w:val="single" w:sz="4" w:space="0" w:color="000000"/>
              <w:right w:val="single" w:sz="4" w:space="0" w:color="000000"/>
            </w:tcBorders>
          </w:tcPr>
          <w:p w14:paraId="5625EE87" w14:textId="77777777" w:rsidR="003B1F80" w:rsidRDefault="0056415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083C826B" w14:textId="77777777" w:rsidR="003B1F80" w:rsidRDefault="0056415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40064" w14:textId="77777777" w:rsidR="003B1F80" w:rsidRDefault="00564159">
            <w:pPr>
              <w:pStyle w:val="ProductList-TableBody"/>
            </w:pPr>
            <w:r>
              <w:rPr>
                <w:color w:val="404040"/>
              </w:rPr>
              <w:t>Barangolási Jogok: N/A</w:t>
            </w:r>
          </w:p>
        </w:tc>
      </w:tr>
      <w:tr w:rsidR="003B1F80" w14:paraId="15D56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31B19" w14:textId="77777777" w:rsidR="003B1F80" w:rsidRDefault="0056415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38E82" w14:textId="77777777" w:rsidR="003B1F80" w:rsidRDefault="0056415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EF7CE" w14:textId="77777777" w:rsidR="003B1F80" w:rsidRDefault="003B1F80">
            <w:pPr>
              <w:pStyle w:val="ProductList-TableBody"/>
            </w:pPr>
          </w:p>
        </w:tc>
      </w:tr>
    </w:tbl>
    <w:p w14:paraId="36D7FBA3" w14:textId="77777777" w:rsidR="003B1F80" w:rsidRDefault="003B1F80">
      <w:pPr>
        <w:pStyle w:val="PURBreadcrumb"/>
      </w:pPr>
    </w:p>
    <w:tbl>
      <w:tblPr>
        <w:tblStyle w:val="PURTable"/>
        <w:tblW w:w="0" w:type="dxa"/>
        <w:tblLook w:val="04A0" w:firstRow="1" w:lastRow="0" w:firstColumn="1" w:lastColumn="0" w:noHBand="0" w:noVBand="1"/>
      </w:tblPr>
      <w:tblGrid>
        <w:gridCol w:w="10800"/>
      </w:tblGrid>
      <w:tr w:rsidR="003B1F80" w14:paraId="455513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DD5D68"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6BD27DD6" w14:textId="77777777" w:rsidR="003B1F80" w:rsidRDefault="003B1F80">
      <w:pPr>
        <w:pStyle w:val="ProductList-Body"/>
      </w:pPr>
    </w:p>
    <w:p w14:paraId="0532672B" w14:textId="77777777" w:rsidR="003B1F80" w:rsidRDefault="00564159">
      <w:pPr>
        <w:pStyle w:val="ProductList-Offering1HeadingNoBorder"/>
        <w:outlineLvl w:val="1"/>
      </w:pPr>
      <w:bookmarkStart w:id="118" w:name="_Sec614"/>
      <w:r>
        <w:t>SQL Server</w:t>
      </w:r>
      <w:bookmarkEnd w:id="118"/>
      <w:r>
        <w:fldChar w:fldCharType="begin"/>
      </w:r>
      <w:r>
        <w:instrText xml:space="preserve"> TC "</w:instrText>
      </w:r>
      <w:bookmarkStart w:id="119" w:name="_Toc499816657"/>
      <w:r>
        <w:instrText>SQL Server</w:instrText>
      </w:r>
      <w:bookmarkEnd w:id="119"/>
      <w:r>
        <w:instrText>" \l 2</w:instrText>
      </w:r>
      <w:r>
        <w:fldChar w:fldCharType="end"/>
      </w:r>
    </w:p>
    <w:p w14:paraId="79AC89CD" w14:textId="77777777" w:rsidR="003B1F80" w:rsidRDefault="00564159">
      <w:pPr>
        <w:pStyle w:val="ProductList-Offering1SubSection"/>
        <w:outlineLvl w:val="2"/>
      </w:pPr>
      <w:bookmarkStart w:id="120" w:name="_Sec688"/>
      <w:r>
        <w:t>1. Programbeli elérhetőség</w:t>
      </w:r>
      <w:bookmarkEnd w:id="120"/>
    </w:p>
    <w:tbl>
      <w:tblPr>
        <w:tblStyle w:val="PURTable"/>
        <w:tblW w:w="0" w:type="dxa"/>
        <w:tblLook w:val="04A0" w:firstRow="1" w:lastRow="0" w:firstColumn="1" w:lastColumn="0" w:noHBand="0" w:noVBand="1"/>
      </w:tblPr>
      <w:tblGrid>
        <w:gridCol w:w="4039"/>
        <w:gridCol w:w="614"/>
        <w:gridCol w:w="608"/>
        <w:gridCol w:w="610"/>
        <w:gridCol w:w="604"/>
        <w:gridCol w:w="608"/>
        <w:gridCol w:w="610"/>
        <w:gridCol w:w="614"/>
        <w:gridCol w:w="634"/>
        <w:gridCol w:w="618"/>
        <w:gridCol w:w="611"/>
        <w:gridCol w:w="614"/>
      </w:tblGrid>
      <w:tr w:rsidR="003B1F80" w14:paraId="1095E1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2F6B9D" w14:textId="77777777" w:rsidR="003B1F80" w:rsidRDefault="0056415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066D7" w14:textId="77777777" w:rsidR="003B1F80" w:rsidRDefault="0056415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602DF" w14:textId="77777777" w:rsidR="003B1F80" w:rsidRDefault="0056415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90AC3" w14:textId="77777777" w:rsidR="003B1F80" w:rsidRDefault="0056415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ECE4E" w14:textId="77777777" w:rsidR="003B1F80" w:rsidRDefault="0056415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D5CBB"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B35F9"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2423C"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3DB27"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B3B77"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504F7"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C7589"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F80" w14:paraId="3C779568" w14:textId="77777777">
        <w:tc>
          <w:tcPr>
            <w:tcW w:w="4160" w:type="dxa"/>
            <w:tcBorders>
              <w:top w:val="single" w:sz="6" w:space="0" w:color="FFFFFF"/>
              <w:left w:val="none" w:sz="4" w:space="0" w:color="6E6E6E"/>
              <w:bottom w:val="dashed" w:sz="4" w:space="0" w:color="BFBFBF"/>
              <w:right w:val="none" w:sz="4" w:space="0" w:color="6E6E6E"/>
            </w:tcBorders>
          </w:tcPr>
          <w:p w14:paraId="6100CDE5" w14:textId="77777777" w:rsidR="003B1F80" w:rsidRDefault="0056415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E7AEAB" w14:textId="77777777" w:rsidR="003B1F80" w:rsidRDefault="0056415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124C637" w14:textId="77777777" w:rsidR="003B1F80" w:rsidRDefault="0056415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AD4FBA1" w14:textId="77777777" w:rsidR="003B1F80" w:rsidRDefault="0056415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7C62C8E" w14:textId="77777777" w:rsidR="003B1F80" w:rsidRDefault="0056415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7E7C6"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38CD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FF6B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9A58D"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0D37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E1DE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E094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524C401D" w14:textId="77777777">
        <w:tc>
          <w:tcPr>
            <w:tcW w:w="4160" w:type="dxa"/>
            <w:tcBorders>
              <w:top w:val="dashed" w:sz="4" w:space="0" w:color="BFBFBF"/>
              <w:left w:val="none" w:sz="4" w:space="0" w:color="6E6E6E"/>
              <w:bottom w:val="dashed" w:sz="4" w:space="0" w:color="BFBFBF"/>
              <w:right w:val="none" w:sz="4" w:space="0" w:color="6E6E6E"/>
            </w:tcBorders>
          </w:tcPr>
          <w:p w14:paraId="52AB86BB" w14:textId="77777777" w:rsidR="003B1F80" w:rsidRDefault="00564159">
            <w:pPr>
              <w:pStyle w:val="ProductList-TableBody"/>
            </w:pPr>
            <w:r>
              <w:t>SQL Server 2017 Standard Core</w:t>
            </w:r>
            <w:r>
              <w:fldChar w:fldCharType="begin"/>
            </w:r>
            <w:r>
              <w:instrText xml:space="preserve"> XE "SQL Server 2017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195C8682" w14:textId="77777777" w:rsidR="003B1F80" w:rsidRDefault="0056415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DA0E326" w14:textId="77777777" w:rsidR="003B1F80" w:rsidRDefault="0056415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036EBF0" w14:textId="77777777" w:rsidR="003B1F80" w:rsidRDefault="0056415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6064CCE" w14:textId="77777777" w:rsidR="003B1F80" w:rsidRDefault="0056415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D1CA1"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02342"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55B7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3B350"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2C2E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CE72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C699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0979DBA8" w14:textId="77777777">
        <w:tc>
          <w:tcPr>
            <w:tcW w:w="4160" w:type="dxa"/>
            <w:tcBorders>
              <w:top w:val="dashed" w:sz="4" w:space="0" w:color="BFBFBF"/>
              <w:left w:val="none" w:sz="4" w:space="0" w:color="6E6E6E"/>
              <w:bottom w:val="dashed" w:sz="4" w:space="0" w:color="BFBFBF"/>
              <w:right w:val="none" w:sz="4" w:space="0" w:color="6E6E6E"/>
            </w:tcBorders>
          </w:tcPr>
          <w:p w14:paraId="52448C73" w14:textId="77777777" w:rsidR="003B1F80" w:rsidRDefault="0056415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CCF18B" w14:textId="77777777" w:rsidR="003B1F80" w:rsidRDefault="0056415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35B2C34"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BB7E0A"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DF137C" w14:textId="77777777" w:rsidR="003B1F80" w:rsidRDefault="0056415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B4B52"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56960"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84085"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01471"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D22F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4527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DC56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6B912867" w14:textId="77777777">
        <w:tc>
          <w:tcPr>
            <w:tcW w:w="4160" w:type="dxa"/>
            <w:tcBorders>
              <w:top w:val="dashed" w:sz="4" w:space="0" w:color="BFBFBF"/>
              <w:left w:val="none" w:sz="4" w:space="0" w:color="6E6E6E"/>
              <w:bottom w:val="dashed" w:sz="4" w:space="0" w:color="BFBFBF"/>
              <w:right w:val="none" w:sz="4" w:space="0" w:color="6E6E6E"/>
            </w:tcBorders>
          </w:tcPr>
          <w:p w14:paraId="22EC5F1A" w14:textId="77777777" w:rsidR="003B1F80" w:rsidRDefault="00564159">
            <w:pPr>
              <w:pStyle w:val="ProductList-TableBody"/>
            </w:pPr>
            <w:r>
              <w:t>SQL Server 2017 Enterprise Core</w:t>
            </w:r>
            <w:r>
              <w:fldChar w:fldCharType="begin"/>
            </w:r>
            <w:r>
              <w:instrText xml:space="preserve"> XE "SQL Server 2017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61091C38" w14:textId="77777777" w:rsidR="003B1F80" w:rsidRDefault="0056415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58C7DE4" w14:textId="77777777" w:rsidR="003B1F80" w:rsidRDefault="0056415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9C65CBB" w14:textId="77777777" w:rsidR="003B1F80" w:rsidRDefault="0056415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9E06804" w14:textId="77777777" w:rsidR="003B1F80" w:rsidRDefault="0056415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36BD9"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D2A30"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862C9"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2697F"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61AFB"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5F41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2C9B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58CC2FC0" w14:textId="77777777">
        <w:tc>
          <w:tcPr>
            <w:tcW w:w="4160" w:type="dxa"/>
            <w:tcBorders>
              <w:top w:val="dashed" w:sz="4" w:space="0" w:color="BFBFBF"/>
              <w:left w:val="none" w:sz="4" w:space="0" w:color="6E6E6E"/>
              <w:bottom w:val="dashed" w:sz="4" w:space="0" w:color="B2B2B2"/>
              <w:right w:val="none" w:sz="4" w:space="0" w:color="6E6E6E"/>
            </w:tcBorders>
          </w:tcPr>
          <w:p w14:paraId="3AC7D6BB" w14:textId="77777777" w:rsidR="003B1F80" w:rsidRDefault="00564159">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F85904A" w14:textId="77777777" w:rsidR="003B1F80" w:rsidRDefault="00564159">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61FD1DE1" w14:textId="77777777" w:rsidR="003B1F80" w:rsidRDefault="0056415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6702704" w14:textId="77777777" w:rsidR="003B1F80" w:rsidRDefault="0056415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7959BF8"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D58E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96226"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734C8"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0A27C"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67A5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028DB"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C3DD0" w14:textId="77777777" w:rsidR="003B1F80" w:rsidRDefault="0056415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B1F80" w14:paraId="6D86E961" w14:textId="77777777">
        <w:tc>
          <w:tcPr>
            <w:tcW w:w="4160" w:type="dxa"/>
            <w:tcBorders>
              <w:top w:val="dashed" w:sz="4" w:space="0" w:color="B2B2B2"/>
              <w:left w:val="none" w:sz="4" w:space="0" w:color="6E6E6E"/>
              <w:bottom w:val="dashed" w:sz="4" w:space="0" w:color="BFBFBF"/>
              <w:right w:val="none" w:sz="4" w:space="0" w:color="6E6E6E"/>
            </w:tcBorders>
          </w:tcPr>
          <w:p w14:paraId="2C50B4C3" w14:textId="77777777" w:rsidR="003B1F80" w:rsidRDefault="00564159">
            <w:pPr>
              <w:pStyle w:val="ProductList-TableBody"/>
            </w:pPr>
            <w:r>
              <w:t>SQL Server Standard Prémium Frissítési Garancia Kiegészítő</w:t>
            </w:r>
            <w:r>
              <w:fldChar w:fldCharType="begin"/>
            </w:r>
            <w:r>
              <w:instrText xml:space="preserve"> XE "SQL Server Standard Prémium Frissítési Garancia Kiegészítő"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F3378C7" w14:textId="77777777" w:rsidR="003B1F80" w:rsidRDefault="0056415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64AD3F42" w14:textId="77777777" w:rsidR="003B1F80" w:rsidRDefault="003B1F8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560C66D" w14:textId="77777777" w:rsidR="003B1F80" w:rsidRDefault="003B1F8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CA942AD"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FC316"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BED79"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20390"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F8588"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25A32"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AF4F4"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3DE60" w14:textId="77777777" w:rsidR="003B1F80" w:rsidRDefault="003B1F80">
            <w:pPr>
              <w:pStyle w:val="ProductList-TableBody"/>
              <w:jc w:val="center"/>
            </w:pPr>
          </w:p>
        </w:tc>
      </w:tr>
      <w:tr w:rsidR="003B1F80" w14:paraId="2E316CF1" w14:textId="77777777">
        <w:tc>
          <w:tcPr>
            <w:tcW w:w="4160" w:type="dxa"/>
            <w:tcBorders>
              <w:top w:val="dashed" w:sz="4" w:space="0" w:color="BFBFBF"/>
              <w:left w:val="none" w:sz="4" w:space="0" w:color="6E6E6E"/>
              <w:bottom w:val="dashed" w:sz="4" w:space="0" w:color="B2B2B2"/>
              <w:right w:val="none" w:sz="4" w:space="0" w:color="6E6E6E"/>
            </w:tcBorders>
          </w:tcPr>
          <w:p w14:paraId="6BB42CA4" w14:textId="77777777" w:rsidR="003B1F80" w:rsidRDefault="00564159">
            <w:pPr>
              <w:pStyle w:val="ProductList-TableBody"/>
            </w:pPr>
            <w:r>
              <w:t>SQL Server Standard Rendszermag Prémium Frissítési Garancia Kiegészítő (2 Rendszermaglicencből álló csomagok)</w:t>
            </w:r>
          </w:p>
        </w:tc>
        <w:tc>
          <w:tcPr>
            <w:tcW w:w="620" w:type="dxa"/>
            <w:tcBorders>
              <w:top w:val="dashed" w:sz="4" w:space="0" w:color="BFBFBF"/>
              <w:left w:val="none" w:sz="4" w:space="0" w:color="6E6E6E"/>
              <w:bottom w:val="dashed" w:sz="4" w:space="0" w:color="B2B2B2"/>
              <w:right w:val="none" w:sz="4" w:space="0" w:color="6E6E6E"/>
            </w:tcBorders>
          </w:tcPr>
          <w:p w14:paraId="7A2179E6" w14:textId="77777777" w:rsidR="003B1F80" w:rsidRDefault="00564159">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714E632A"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673F30C6"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7E3F1922"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41B32"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43217"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28FE5"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721A1"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1E460"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2E3E9"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E1B7E" w14:textId="77777777" w:rsidR="003B1F80" w:rsidRDefault="003B1F80">
            <w:pPr>
              <w:pStyle w:val="ProductList-TableBody"/>
              <w:jc w:val="center"/>
            </w:pPr>
          </w:p>
        </w:tc>
      </w:tr>
      <w:tr w:rsidR="003B1F80" w14:paraId="50A40F9C" w14:textId="77777777">
        <w:tc>
          <w:tcPr>
            <w:tcW w:w="4160" w:type="dxa"/>
            <w:tcBorders>
              <w:top w:val="dashed" w:sz="4" w:space="0" w:color="B2B2B2"/>
              <w:left w:val="none" w:sz="4" w:space="0" w:color="6E6E6E"/>
              <w:bottom w:val="dashed" w:sz="4" w:space="0" w:color="BFBFBF"/>
              <w:right w:val="none" w:sz="4" w:space="0" w:color="6E6E6E"/>
            </w:tcBorders>
          </w:tcPr>
          <w:p w14:paraId="392D2DEC" w14:textId="77777777" w:rsidR="003B1F80" w:rsidRDefault="00564159">
            <w:pPr>
              <w:pStyle w:val="ProductList-TableBody"/>
            </w:pPr>
            <w:r>
              <w:t>SQL Server Enterprise Prémium Frissítési Garancia Kiegészítő</w:t>
            </w:r>
            <w:r>
              <w:fldChar w:fldCharType="begin"/>
            </w:r>
            <w:r>
              <w:instrText xml:space="preserve"> XE "SQL Server Enterprise Prémium Frissítési Garancia Kiegészítő"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5477E72" w14:textId="77777777" w:rsidR="003B1F80" w:rsidRDefault="0056415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2CA885E" w14:textId="77777777" w:rsidR="003B1F80" w:rsidRDefault="003B1F8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EDE7DC0" w14:textId="77777777" w:rsidR="003B1F80" w:rsidRDefault="003B1F8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88B157B"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3C449"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DEBA1"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5416D"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BC672"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8C0B6"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5A990"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6A992" w14:textId="77777777" w:rsidR="003B1F80" w:rsidRDefault="003B1F80">
            <w:pPr>
              <w:pStyle w:val="ProductList-TableBody"/>
              <w:jc w:val="center"/>
            </w:pPr>
          </w:p>
        </w:tc>
      </w:tr>
      <w:tr w:rsidR="003B1F80" w14:paraId="3CCFFFAE" w14:textId="77777777">
        <w:tc>
          <w:tcPr>
            <w:tcW w:w="4160" w:type="dxa"/>
            <w:tcBorders>
              <w:top w:val="dashed" w:sz="4" w:space="0" w:color="BFBFBF"/>
              <w:left w:val="none" w:sz="4" w:space="0" w:color="6E6E6E"/>
              <w:bottom w:val="none" w:sz="4" w:space="0" w:color="BFBFBF"/>
              <w:right w:val="none" w:sz="4" w:space="0" w:color="6E6E6E"/>
            </w:tcBorders>
          </w:tcPr>
          <w:p w14:paraId="40F7AC80" w14:textId="77777777" w:rsidR="003B1F80" w:rsidRDefault="00564159">
            <w:pPr>
              <w:pStyle w:val="ProductList-TableBody"/>
            </w:pPr>
            <w:r>
              <w:t>SQL Server Enterprise Rendszermag Prémium Frissítési Garancia Kiegészítő (2 Rendszermaglicencből álló csomagok)</w:t>
            </w:r>
          </w:p>
        </w:tc>
        <w:tc>
          <w:tcPr>
            <w:tcW w:w="620" w:type="dxa"/>
            <w:tcBorders>
              <w:top w:val="dashed" w:sz="4" w:space="0" w:color="BFBFBF"/>
              <w:left w:val="none" w:sz="4" w:space="0" w:color="6E6E6E"/>
              <w:bottom w:val="none" w:sz="4" w:space="0" w:color="BFBFBF"/>
              <w:right w:val="none" w:sz="4" w:space="0" w:color="6E6E6E"/>
            </w:tcBorders>
          </w:tcPr>
          <w:p w14:paraId="78A17DF8" w14:textId="77777777" w:rsidR="003B1F80" w:rsidRDefault="00564159">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666A7A45" w14:textId="77777777" w:rsidR="003B1F80" w:rsidRDefault="003B1F8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E1878E" w14:textId="77777777" w:rsidR="003B1F80" w:rsidRDefault="003B1F8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01A07EF"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F4241"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D76C8"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28EDA"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F23DF"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02AC2"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51AFC"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90C77" w14:textId="77777777" w:rsidR="003B1F80" w:rsidRDefault="003B1F80">
            <w:pPr>
              <w:pStyle w:val="ProductList-TableBody"/>
              <w:jc w:val="center"/>
            </w:pPr>
          </w:p>
        </w:tc>
      </w:tr>
    </w:tbl>
    <w:p w14:paraId="129096DF" w14:textId="77777777" w:rsidR="003B1F80" w:rsidRDefault="00564159">
      <w:pPr>
        <w:pStyle w:val="ProductList-Offering1SubSection"/>
        <w:outlineLvl w:val="2"/>
      </w:pPr>
      <w:bookmarkStart w:id="121" w:name="_Sec743"/>
      <w:r>
        <w:t>2. A termékre vonatkozó feltételek</w:t>
      </w:r>
      <w:bookmarkEnd w:id="121"/>
    </w:p>
    <w:tbl>
      <w:tblPr>
        <w:tblStyle w:val="PURTable"/>
        <w:tblW w:w="0" w:type="dxa"/>
        <w:tblLook w:val="04A0" w:firstRow="1" w:lastRow="0" w:firstColumn="1" w:lastColumn="0" w:noHBand="0" w:noVBand="1"/>
      </w:tblPr>
      <w:tblGrid>
        <w:gridCol w:w="3596"/>
        <w:gridCol w:w="3627"/>
        <w:gridCol w:w="3567"/>
      </w:tblGrid>
      <w:tr w:rsidR="003B1F80" w14:paraId="0D9BB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F8A8A0" w14:textId="77777777" w:rsidR="003B1F80" w:rsidRDefault="0056415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169E422"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2661B64F" w14:textId="77777777" w:rsidR="003B1F80" w:rsidRDefault="00564159">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3B1F80" w14:paraId="650B0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AA587" w14:textId="77777777" w:rsidR="003B1F80" w:rsidRDefault="0056415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CF792"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6527979" w14:textId="77777777" w:rsidR="003B1F80" w:rsidRDefault="0056415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B1F80" w14:paraId="595ED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D1248" w14:textId="77777777" w:rsidR="003B1F80" w:rsidRDefault="0056415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74A35AB9" w14:textId="77777777" w:rsidR="003B1F80" w:rsidRDefault="0056415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C741A" w14:textId="77777777" w:rsidR="003B1F80" w:rsidRDefault="00564159">
            <w:pPr>
              <w:pStyle w:val="ProductList-TableBody"/>
            </w:pPr>
            <w:r>
              <w:rPr>
                <w:color w:val="404040"/>
              </w:rPr>
              <w:t>Csökkentésre Jogosító: N/A</w:t>
            </w:r>
          </w:p>
        </w:tc>
      </w:tr>
      <w:tr w:rsidR="003B1F80" w14:paraId="4CA1A9BA" w14:textId="77777777">
        <w:tc>
          <w:tcPr>
            <w:tcW w:w="4040" w:type="dxa"/>
            <w:tcBorders>
              <w:top w:val="single" w:sz="4" w:space="0" w:color="000000"/>
              <w:left w:val="single" w:sz="4" w:space="0" w:color="000000"/>
              <w:bottom w:val="single" w:sz="4" w:space="0" w:color="000000"/>
              <w:right w:val="single" w:sz="4" w:space="0" w:color="000000"/>
            </w:tcBorders>
          </w:tcPr>
          <w:p w14:paraId="27734281" w14:textId="77777777" w:rsidR="003B1F80" w:rsidRDefault="0056415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B1E11"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D256E" w14:textId="77777777" w:rsidR="003B1F80" w:rsidRDefault="00564159">
            <w:pPr>
              <w:pStyle w:val="ProductList-TableBody"/>
            </w:pPr>
            <w:r>
              <w:rPr>
                <w:color w:val="404040"/>
              </w:rPr>
              <w:t>Felülvizsgálatra Jogosító: N/A</w:t>
            </w:r>
          </w:p>
        </w:tc>
      </w:tr>
      <w:tr w:rsidR="003B1F80" w14:paraId="33C08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92A52" w14:textId="77777777" w:rsidR="003B1F80" w:rsidRDefault="0056415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97F41"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3B702" w14:textId="77777777" w:rsidR="003B1F80" w:rsidRDefault="003B1F80">
            <w:pPr>
              <w:pStyle w:val="ProductList-TableBody"/>
            </w:pPr>
          </w:p>
        </w:tc>
      </w:tr>
    </w:tbl>
    <w:p w14:paraId="7CBE8EFA" w14:textId="77777777" w:rsidR="003B1F80" w:rsidRDefault="003B1F80">
      <w:pPr>
        <w:pStyle w:val="ProductList-Body"/>
      </w:pPr>
    </w:p>
    <w:p w14:paraId="3580168A" w14:textId="77777777" w:rsidR="003B1F80" w:rsidRDefault="00564159">
      <w:pPr>
        <w:pStyle w:val="ProductList-ClauseHeading"/>
        <w:outlineLvl w:val="3"/>
      </w:pPr>
      <w:r>
        <w:t>2.1 SQL Server 2017 Enterprise</w:t>
      </w:r>
    </w:p>
    <w:p w14:paraId="0DED8095" w14:textId="77777777" w:rsidR="003B1F80" w:rsidRDefault="00564159">
      <w:pPr>
        <w:pStyle w:val="ProductList-Body"/>
      </w:pPr>
      <w:r>
        <w:t>Az SQL Server 2017 Enterprise</w:t>
      </w:r>
      <w:r>
        <w:fldChar w:fldCharType="begin"/>
      </w:r>
      <w:r>
        <w:instrText xml:space="preserve"> XE "SQL Server 2017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2017-es verzióra, Licencfeltételeiket a 2017. októberi Termékfeltételekben találhatják.  </w:t>
      </w:r>
    </w:p>
    <w:p w14:paraId="6B6A7C70" w14:textId="77777777" w:rsidR="003B1F80" w:rsidRDefault="003B1F80">
      <w:pPr>
        <w:pStyle w:val="ProductList-Body"/>
      </w:pPr>
    </w:p>
    <w:p w14:paraId="6F34CA3F" w14:textId="77777777" w:rsidR="003B1F80" w:rsidRDefault="00564159">
      <w:pPr>
        <w:pStyle w:val="ProductList-ClauseHeading"/>
        <w:outlineLvl w:val="3"/>
      </w:pPr>
      <w:r>
        <w:t>2.2 SQL Server Parallel Data Warehouse</w:t>
      </w:r>
    </w:p>
    <w:p w14:paraId="573FD2F0" w14:textId="77777777" w:rsidR="003B1F80" w:rsidRDefault="00564159">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14:paraId="468C2B5C" w14:textId="77777777" w:rsidR="003B1F80" w:rsidRDefault="003B1F80">
      <w:pPr>
        <w:pStyle w:val="ProductList-Body"/>
      </w:pPr>
    </w:p>
    <w:p w14:paraId="0A685106" w14:textId="77777777" w:rsidR="003B1F80" w:rsidRDefault="00564159">
      <w:pPr>
        <w:pStyle w:val="ProductList-ClauseHeading"/>
        <w:outlineLvl w:val="3"/>
      </w:pPr>
      <w:r>
        <w:t>2.3 SQL Server Parallel Data Warehouse Opcionális Build Oracle Java nélkül</w:t>
      </w:r>
    </w:p>
    <w:p w14:paraId="5EF91C88" w14:textId="77777777" w:rsidR="003B1F80" w:rsidRDefault="00564159">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7">
        <w:r>
          <w:rPr>
            <w:color w:val="00467F"/>
            <w:u w:val="single"/>
          </w:rPr>
          <w:t>http://www.microsoft.com/en-us/sqlserver/solutions-technologies/data-warehousing/pdw.aspx</w:t>
        </w:r>
      </w:hyperlink>
      <w:r>
        <w:t>.</w:t>
      </w:r>
    </w:p>
    <w:p w14:paraId="15C886F1" w14:textId="77777777" w:rsidR="003B1F80" w:rsidRDefault="00564159">
      <w:pPr>
        <w:pStyle w:val="ProductList-Offering1SubSection"/>
        <w:outlineLvl w:val="2"/>
      </w:pPr>
      <w:bookmarkStart w:id="122" w:name="_Sec794"/>
      <w:r>
        <w:lastRenderedPageBreak/>
        <w:t>3. Használati jogok</w:t>
      </w:r>
      <w:bookmarkEnd w:id="122"/>
    </w:p>
    <w:tbl>
      <w:tblPr>
        <w:tblStyle w:val="PURTable"/>
        <w:tblW w:w="0" w:type="dxa"/>
        <w:tblLook w:val="04A0" w:firstRow="1" w:lastRow="0" w:firstColumn="1" w:lastColumn="0" w:noHBand="0" w:noVBand="1"/>
      </w:tblPr>
      <w:tblGrid>
        <w:gridCol w:w="3617"/>
        <w:gridCol w:w="3577"/>
        <w:gridCol w:w="3596"/>
      </w:tblGrid>
      <w:tr w:rsidR="003B1F80" w14:paraId="6D9EC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D96DA" w14:textId="77777777" w:rsidR="003B1F80" w:rsidRDefault="0056415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5DC11816" w14:textId="77777777" w:rsidR="003B1F80" w:rsidRDefault="0056415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53C5FD9A" w14:textId="77777777" w:rsidR="003B1F80" w:rsidRDefault="0056415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3B1F80" w14:paraId="6DDE04E1" w14:textId="77777777">
        <w:tc>
          <w:tcPr>
            <w:tcW w:w="4040" w:type="dxa"/>
            <w:tcBorders>
              <w:top w:val="single" w:sz="4" w:space="0" w:color="000000"/>
              <w:left w:val="single" w:sz="4" w:space="0" w:color="000000"/>
              <w:bottom w:val="single" w:sz="4" w:space="0" w:color="000000"/>
              <w:right w:val="single" w:sz="4" w:space="0" w:color="000000"/>
            </w:tcBorders>
          </w:tcPr>
          <w:p w14:paraId="00805BC2" w14:textId="77777777" w:rsidR="003B1F80" w:rsidRDefault="0056415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574CCECF" w14:textId="77777777" w:rsidR="003B1F80" w:rsidRDefault="0056415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38A6B0EB" w14:textId="77777777" w:rsidR="003B1F80" w:rsidRDefault="0056415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3B1F80" w14:paraId="29E288A1" w14:textId="77777777">
        <w:tc>
          <w:tcPr>
            <w:tcW w:w="4040" w:type="dxa"/>
            <w:tcBorders>
              <w:top w:val="single" w:sz="4" w:space="0" w:color="000000"/>
              <w:left w:val="single" w:sz="4" w:space="0" w:color="000000"/>
              <w:bottom w:val="single" w:sz="4" w:space="0" w:color="000000"/>
              <w:right w:val="single" w:sz="4" w:space="0" w:color="000000"/>
            </w:tcBorders>
          </w:tcPr>
          <w:p w14:paraId="796E1FF3" w14:textId="77777777" w:rsidR="003B1F80" w:rsidRDefault="0056415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CA2FE"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5AB8A" w14:textId="77777777" w:rsidR="003B1F80" w:rsidRDefault="003B1F80">
            <w:pPr>
              <w:pStyle w:val="ProductList-TableBody"/>
            </w:pPr>
          </w:p>
        </w:tc>
      </w:tr>
    </w:tbl>
    <w:p w14:paraId="72A04481" w14:textId="77777777" w:rsidR="003B1F80" w:rsidRDefault="003B1F80">
      <w:pPr>
        <w:pStyle w:val="ProductList-Body"/>
      </w:pPr>
    </w:p>
    <w:p w14:paraId="0970F5AA" w14:textId="77777777" w:rsidR="003B1F80" w:rsidRDefault="00564159">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41"/>
        <w:gridCol w:w="3600"/>
        <w:gridCol w:w="3549"/>
      </w:tblGrid>
      <w:tr w:rsidR="003B1F80" w14:paraId="5E28A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D8D2458" w14:textId="77777777" w:rsidR="003B1F80" w:rsidRDefault="0056415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AB8168A" w14:textId="77777777" w:rsidR="003B1F80" w:rsidRDefault="00564159">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43458C6A" w14:textId="77777777" w:rsidR="003B1F80" w:rsidRDefault="003B1F80">
            <w:pPr>
              <w:pStyle w:val="ProductList-TableBody"/>
            </w:pPr>
          </w:p>
        </w:tc>
      </w:tr>
    </w:tbl>
    <w:p w14:paraId="58C224F9" w14:textId="77777777" w:rsidR="003B1F80" w:rsidRDefault="003B1F80">
      <w:pPr>
        <w:pStyle w:val="ProductList-Body"/>
      </w:pPr>
    </w:p>
    <w:p w14:paraId="2B1152E7" w14:textId="77777777" w:rsidR="003B1F80" w:rsidRDefault="00564159">
      <w:pPr>
        <w:pStyle w:val="ProductList-ClauseHeading"/>
        <w:outlineLvl w:val="3"/>
      </w:pPr>
      <w:r>
        <w:t>3.2 Az SQL Server korábbi verziónak automatikus frissítése</w:t>
      </w:r>
    </w:p>
    <w:p w14:paraId="52A637B7" w14:textId="77777777" w:rsidR="003B1F80" w:rsidRDefault="00564159">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14:paraId="4DB4527A" w14:textId="77777777" w:rsidR="003B1F80" w:rsidRDefault="003B1F80">
      <w:pPr>
        <w:pStyle w:val="ProductList-Body"/>
      </w:pPr>
    </w:p>
    <w:p w14:paraId="19CCFAD9" w14:textId="77777777" w:rsidR="003B1F80" w:rsidRDefault="00564159">
      <w:pPr>
        <w:pStyle w:val="ProductList-ClauseHeading"/>
        <w:outlineLvl w:val="3"/>
      </w:pPr>
      <w:r>
        <w:t>3.3 SQL Server Platform Selection</w:t>
      </w:r>
    </w:p>
    <w:p w14:paraId="67C01937" w14:textId="77777777" w:rsidR="003B1F80" w:rsidRDefault="00564159">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14:paraId="4F9450A2" w14:textId="77777777" w:rsidR="003B1F80" w:rsidRDefault="003B1F80">
      <w:pPr>
        <w:pStyle w:val="ProductList-Body"/>
      </w:pPr>
    </w:p>
    <w:p w14:paraId="07E64826" w14:textId="77777777" w:rsidR="003B1F80" w:rsidRDefault="00564159">
      <w:pPr>
        <w:pStyle w:val="ProductList-ClauseHeading"/>
        <w:outlineLvl w:val="3"/>
      </w:pPr>
      <w:r>
        <w:t>3.4 A Standard kiadás Futó Példányai</w:t>
      </w:r>
    </w:p>
    <w:p w14:paraId="286A7F7F" w14:textId="77777777" w:rsidR="003B1F80" w:rsidRDefault="00564159">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18A9ECA0" w14:textId="77777777" w:rsidR="003B1F80" w:rsidRDefault="003B1F80">
      <w:pPr>
        <w:pStyle w:val="ProductList-Body"/>
      </w:pPr>
    </w:p>
    <w:p w14:paraId="49E78686" w14:textId="77777777" w:rsidR="003B1F80" w:rsidRDefault="00564159">
      <w:pPr>
        <w:pStyle w:val="ProductList-ClauseHeading"/>
        <w:outlineLvl w:val="3"/>
      </w:pPr>
      <w:r>
        <w:t>3.5 A Parallel Data Warehouse (PDW) Feladatátvételi kiszolgálói</w:t>
      </w:r>
    </w:p>
    <w:p w14:paraId="522098B2" w14:textId="77777777" w:rsidR="003B1F80" w:rsidRDefault="00564159">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478ED295" w14:textId="77777777" w:rsidR="003B1F80" w:rsidRDefault="003B1F80">
      <w:pPr>
        <w:pStyle w:val="ProductList-Body"/>
      </w:pPr>
    </w:p>
    <w:p w14:paraId="4D3189E0" w14:textId="77777777" w:rsidR="003B1F80" w:rsidRDefault="00564159">
      <w:pPr>
        <w:pStyle w:val="ProductList-ClauseHeading"/>
        <w:outlineLvl w:val="3"/>
      </w:pPr>
      <w:r>
        <w:t>3.6 További Szoftverek</w:t>
      </w:r>
    </w:p>
    <w:p w14:paraId="008337DC" w14:textId="77777777" w:rsidR="003B1F80" w:rsidRDefault="00564159">
      <w:pPr>
        <w:pStyle w:val="ProductList-SubClauseHeading"/>
        <w:outlineLvl w:val="4"/>
      </w:pPr>
      <w:r>
        <w:t>3.6.1 További Szoftverek – Összes (a Parallel Data Warehouse kivételével)</w:t>
      </w:r>
    </w:p>
    <w:tbl>
      <w:tblPr>
        <w:tblStyle w:val="PURTable0"/>
        <w:tblW w:w="0" w:type="dxa"/>
        <w:tblLook w:val="04A0" w:firstRow="1" w:lastRow="0" w:firstColumn="1" w:lastColumn="0" w:noHBand="0" w:noVBand="1"/>
      </w:tblPr>
      <w:tblGrid>
        <w:gridCol w:w="3498"/>
        <w:gridCol w:w="3471"/>
        <w:gridCol w:w="3461"/>
      </w:tblGrid>
      <w:tr w:rsidR="003B1F80" w14:paraId="44026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02B276" w14:textId="77777777" w:rsidR="003B1F80" w:rsidRDefault="0056415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38533E9" w14:textId="77777777" w:rsidR="003B1F80" w:rsidRDefault="0056415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82524D1" w14:textId="77777777" w:rsidR="003B1F80" w:rsidRDefault="00564159">
            <w:pPr>
              <w:pStyle w:val="ProductList-TableBody"/>
            </w:pPr>
            <w:r>
              <w:t>Client Tools Connectivity</w:t>
            </w:r>
          </w:p>
        </w:tc>
      </w:tr>
      <w:tr w:rsidR="003B1F80" w14:paraId="5E13AB7B" w14:textId="77777777">
        <w:tc>
          <w:tcPr>
            <w:tcW w:w="4040" w:type="dxa"/>
            <w:tcBorders>
              <w:top w:val="single" w:sz="4" w:space="0" w:color="000000"/>
              <w:left w:val="single" w:sz="4" w:space="0" w:color="000000"/>
              <w:bottom w:val="single" w:sz="4" w:space="0" w:color="000000"/>
              <w:right w:val="single" w:sz="4" w:space="0" w:color="000000"/>
            </w:tcBorders>
          </w:tcPr>
          <w:p w14:paraId="2B6DEDCD" w14:textId="77777777" w:rsidR="003B1F80" w:rsidRDefault="0056415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348AC23" w14:textId="77777777" w:rsidR="003B1F80" w:rsidRDefault="0056415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6008C51" w14:textId="77777777" w:rsidR="003B1F80" w:rsidRDefault="00564159">
            <w:pPr>
              <w:pStyle w:val="ProductList-TableBody"/>
            </w:pPr>
            <w:r>
              <w:t>Distributed Replay Client</w:t>
            </w:r>
          </w:p>
        </w:tc>
      </w:tr>
      <w:tr w:rsidR="003B1F80" w14:paraId="439104C2" w14:textId="77777777">
        <w:tc>
          <w:tcPr>
            <w:tcW w:w="4040" w:type="dxa"/>
            <w:tcBorders>
              <w:top w:val="single" w:sz="4" w:space="0" w:color="000000"/>
              <w:left w:val="single" w:sz="4" w:space="0" w:color="000000"/>
              <w:bottom w:val="single" w:sz="4" w:space="0" w:color="000000"/>
              <w:right w:val="single" w:sz="4" w:space="0" w:color="000000"/>
            </w:tcBorders>
          </w:tcPr>
          <w:p w14:paraId="33A68665" w14:textId="77777777" w:rsidR="003B1F80" w:rsidRDefault="00564159">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167E9C12" w14:textId="77777777" w:rsidR="003B1F80" w:rsidRDefault="00564159">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12362E0B" w14:textId="77777777" w:rsidR="003B1F80" w:rsidRDefault="00564159">
            <w:pPr>
              <w:pStyle w:val="ProductList-TableBody"/>
            </w:pPr>
            <w:r>
              <w:t>Felügyeleti eszközök – Teljes</w:t>
            </w:r>
          </w:p>
        </w:tc>
      </w:tr>
      <w:tr w:rsidR="003B1F80" w14:paraId="76C351B7" w14:textId="77777777">
        <w:tc>
          <w:tcPr>
            <w:tcW w:w="4040" w:type="dxa"/>
            <w:tcBorders>
              <w:top w:val="single" w:sz="4" w:space="0" w:color="000000"/>
              <w:left w:val="single" w:sz="4" w:space="0" w:color="000000"/>
              <w:bottom w:val="single" w:sz="4" w:space="0" w:color="000000"/>
              <w:right w:val="single" w:sz="4" w:space="0" w:color="000000"/>
            </w:tcBorders>
          </w:tcPr>
          <w:p w14:paraId="2D705920" w14:textId="77777777" w:rsidR="003B1F80" w:rsidRDefault="00564159">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4A17E183" w14:textId="77777777" w:rsidR="003B1F80" w:rsidRDefault="0056415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13343F9" w14:textId="77777777" w:rsidR="003B1F80" w:rsidRDefault="003B1F80">
            <w:pPr>
              <w:pStyle w:val="ProductList-TableBody"/>
            </w:pPr>
          </w:p>
        </w:tc>
      </w:tr>
    </w:tbl>
    <w:p w14:paraId="3E22C467" w14:textId="77777777" w:rsidR="003B1F80" w:rsidRDefault="003B1F80">
      <w:pPr>
        <w:pStyle w:val="ProductList-BodyIndented"/>
      </w:pPr>
    </w:p>
    <w:p w14:paraId="56D5850C" w14:textId="77777777" w:rsidR="003B1F80" w:rsidRDefault="00564159">
      <w:pPr>
        <w:pStyle w:val="ProductList-SubClauseHeading"/>
        <w:outlineLvl w:val="4"/>
      </w:pPr>
      <w:r>
        <w:t>3.6.2 További Szoftverek – Parallel Data Warehouse</w:t>
      </w:r>
    </w:p>
    <w:tbl>
      <w:tblPr>
        <w:tblStyle w:val="PURTable0"/>
        <w:tblW w:w="0" w:type="dxa"/>
        <w:tblLook w:val="04A0" w:firstRow="1" w:lastRow="0" w:firstColumn="1" w:lastColumn="0" w:noHBand="0" w:noVBand="1"/>
      </w:tblPr>
      <w:tblGrid>
        <w:gridCol w:w="3552"/>
        <w:gridCol w:w="3439"/>
        <w:gridCol w:w="3439"/>
      </w:tblGrid>
      <w:tr w:rsidR="003B1F80" w14:paraId="149C9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5E1133" w14:textId="77777777" w:rsidR="003B1F80" w:rsidRDefault="00564159">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2BC6A453" w14:textId="77777777" w:rsidR="003B1F80" w:rsidRDefault="003B1F8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9AD2F9" w14:textId="77777777" w:rsidR="003B1F80" w:rsidRDefault="003B1F80">
            <w:pPr>
              <w:pStyle w:val="ProductList-TableBody"/>
            </w:pPr>
          </w:p>
        </w:tc>
      </w:tr>
    </w:tbl>
    <w:p w14:paraId="57649173" w14:textId="77777777" w:rsidR="003B1F80" w:rsidRDefault="00564159">
      <w:pPr>
        <w:pStyle w:val="ProductList-Offering1SubSection"/>
        <w:outlineLvl w:val="2"/>
      </w:pPr>
      <w:bookmarkStart w:id="123" w:name="_Sec826"/>
      <w:r>
        <w:t>4. Frissítési Garancia</w:t>
      </w:r>
      <w:bookmarkEnd w:id="123"/>
    </w:p>
    <w:tbl>
      <w:tblPr>
        <w:tblStyle w:val="PURTable"/>
        <w:tblW w:w="0" w:type="dxa"/>
        <w:tblLook w:val="04A0" w:firstRow="1" w:lastRow="0" w:firstColumn="1" w:lastColumn="0" w:noHBand="0" w:noVBand="1"/>
      </w:tblPr>
      <w:tblGrid>
        <w:gridCol w:w="3647"/>
        <w:gridCol w:w="3584"/>
        <w:gridCol w:w="3559"/>
      </w:tblGrid>
      <w:tr w:rsidR="003B1F80" w14:paraId="73FD9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CD3A0" w14:textId="77777777" w:rsidR="003B1F80" w:rsidRDefault="0056415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ABF7BB6" w14:textId="77777777" w:rsidR="003B1F80" w:rsidRDefault="0056415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1EF9E61D" w14:textId="77777777" w:rsidR="003B1F80" w:rsidRDefault="00564159">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3B1F80" w14:paraId="1E1E0FB2" w14:textId="77777777">
        <w:tc>
          <w:tcPr>
            <w:tcW w:w="4040" w:type="dxa"/>
            <w:tcBorders>
              <w:top w:val="single" w:sz="4" w:space="0" w:color="000000"/>
              <w:left w:val="single" w:sz="4" w:space="0" w:color="000000"/>
              <w:bottom w:val="single" w:sz="4" w:space="0" w:color="000000"/>
              <w:right w:val="single" w:sz="4" w:space="0" w:color="000000"/>
            </w:tcBorders>
          </w:tcPr>
          <w:p w14:paraId="628BBC73" w14:textId="77777777" w:rsidR="003B1F80" w:rsidRDefault="00564159">
            <w:pPr>
              <w:pStyle w:val="ProductList-TableBody"/>
            </w:pPr>
            <w:r>
              <w:fldChar w:fldCharType="begin"/>
            </w:r>
            <w:r>
              <w:instrText xml:space="preserve"> AutoTextList   \s NoStyle \t "Licencáthelyezhetőség: A Frissítési Garanciával rendelkező ügyfelek azon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14:paraId="25C97D31" w14:textId="77777777" w:rsidR="003B1F80" w:rsidRDefault="0056415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Intelligence és Parallel Data Warehouse </w:t>
            </w:r>
            <w:hyperlink r:id="rId58">
              <w:r>
                <w:rPr>
                  <w:color w:val="00467F"/>
                  <w:u w:val="single"/>
                </w:rPr>
                <w:t>Termékfeltételek – 2016. június</w:t>
              </w:r>
            </w:hyperlink>
            <w:r>
              <w:t xml:space="preserve">. R Server for Hadoop, R Server for Linux és R Server for Teradata </w:t>
            </w:r>
            <w:hyperlink r:id="rId59">
              <w:r>
                <w:rPr>
                  <w:color w:val="00467F"/>
                  <w:u w:val="single"/>
                </w:rPr>
                <w:t>Termékfeltételek – 2017.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48C7B" w14:textId="77777777" w:rsidR="003B1F80" w:rsidRDefault="00564159">
            <w:pPr>
              <w:pStyle w:val="ProductList-TableBody"/>
            </w:pPr>
            <w:r>
              <w:rPr>
                <w:color w:val="404040"/>
              </w:rPr>
              <w:t>Barangolási Jogok: N/A</w:t>
            </w:r>
          </w:p>
        </w:tc>
      </w:tr>
      <w:tr w:rsidR="003B1F80" w14:paraId="08B84086" w14:textId="77777777">
        <w:tc>
          <w:tcPr>
            <w:tcW w:w="4040" w:type="dxa"/>
            <w:tcBorders>
              <w:top w:val="single" w:sz="4" w:space="0" w:color="000000"/>
              <w:left w:val="single" w:sz="4" w:space="0" w:color="000000"/>
              <w:bottom w:val="single" w:sz="4" w:space="0" w:color="000000"/>
              <w:right w:val="single" w:sz="4" w:space="0" w:color="000000"/>
            </w:tcBorders>
          </w:tcPr>
          <w:p w14:paraId="024CDE4F" w14:textId="77777777" w:rsidR="003B1F80" w:rsidRDefault="0056415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59F92A7B" w14:textId="77777777" w:rsidR="003B1F80" w:rsidRDefault="00564159">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F89DA" w14:textId="77777777" w:rsidR="003B1F80" w:rsidRDefault="003B1F80">
            <w:pPr>
              <w:pStyle w:val="ProductList-TableBody"/>
            </w:pPr>
          </w:p>
        </w:tc>
      </w:tr>
    </w:tbl>
    <w:p w14:paraId="1F8FFD5E" w14:textId="77777777" w:rsidR="003B1F80" w:rsidRDefault="003B1F80">
      <w:pPr>
        <w:pStyle w:val="PURBreadcrumb"/>
      </w:pPr>
    </w:p>
    <w:p w14:paraId="71F7CAD3" w14:textId="77777777" w:rsidR="003B1F80" w:rsidRDefault="00564159">
      <w:pPr>
        <w:pStyle w:val="ProductList-ClauseHeading"/>
        <w:outlineLvl w:val="3"/>
      </w:pPr>
      <w:r>
        <w:t>4.1 SQL Server 2017 Enterprise Core – Korlátlan virtualizáció</w:t>
      </w:r>
    </w:p>
    <w:p w14:paraId="4A2CEC06" w14:textId="77777777" w:rsidR="003B1F80" w:rsidRDefault="00564159">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38678742" w14:textId="77777777" w:rsidR="003B1F80" w:rsidRDefault="003B1F80">
      <w:pPr>
        <w:pStyle w:val="ProductList-Body"/>
      </w:pPr>
    </w:p>
    <w:p w14:paraId="76BCCA16" w14:textId="77777777" w:rsidR="003B1F80" w:rsidRDefault="00564159">
      <w:pPr>
        <w:pStyle w:val="ProductList-ClauseHeading"/>
        <w:outlineLvl w:val="3"/>
      </w:pPr>
      <w:r>
        <w:t>4.2 SQL Server 2017 Enterprise Core – Parallel Data Warehouse – Funkcionális frissítések</w:t>
      </w:r>
    </w:p>
    <w:p w14:paraId="43A1A966" w14:textId="77777777" w:rsidR="003B1F80" w:rsidRDefault="00564159">
      <w:pPr>
        <w:pStyle w:val="ProductList-Body"/>
      </w:pPr>
      <w:r>
        <w:t>A Frissítési Garancia fedezettel rendelkező Ügyfelek jogosultak a Parallel Data Warehouse nagy termékfrissítései közötti funkcionális frissítéseire (például az eszközre vonatkozó frissítésekre).</w:t>
      </w:r>
    </w:p>
    <w:p w14:paraId="2BEC8E30" w14:textId="77777777" w:rsidR="003B1F80" w:rsidRDefault="003B1F80">
      <w:pPr>
        <w:pStyle w:val="ProductList-Body"/>
      </w:pPr>
    </w:p>
    <w:p w14:paraId="2D17A300" w14:textId="77777777" w:rsidR="003B1F80" w:rsidRDefault="00564159">
      <w:pPr>
        <w:pStyle w:val="ProductList-ClauseHeading"/>
        <w:outlineLvl w:val="3"/>
      </w:pPr>
      <w:r>
        <w:t>4.3 Az SQL Server Kivásárlási Opciója az Enrollment for Application Platform (EAP) keretében</w:t>
      </w:r>
    </w:p>
    <w:p w14:paraId="7ED50F7D" w14:textId="77777777" w:rsidR="003B1F80" w:rsidRDefault="00564159">
      <w:pPr>
        <w:pStyle w:val="ProductList-Body"/>
      </w:pPr>
      <w:r>
        <w:t xml:space="preserve">Az Ügyfél megújítja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4EC01C1B" w14:textId="77777777" w:rsidR="003B1F80" w:rsidRDefault="003B1F80">
      <w:pPr>
        <w:pStyle w:val="ProductList-Body"/>
      </w:pPr>
    </w:p>
    <w:p w14:paraId="3B030EA7" w14:textId="77777777" w:rsidR="003B1F80" w:rsidRDefault="00564159">
      <w:pPr>
        <w:pStyle w:val="ProductList-ClauseHeading"/>
        <w:outlineLvl w:val="3"/>
      </w:pPr>
      <w:r>
        <w:t>4.4 SQL Server Enterprise Core és SQL Server Enterprise – Machine Learning Server for Windows és Machine Learning Server for Linux</w:t>
      </w:r>
    </w:p>
    <w:p w14:paraId="7F55E425" w14:textId="77777777" w:rsidR="003B1F80" w:rsidRDefault="00564159">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14:paraId="1D1E6A96" w14:textId="77777777" w:rsidR="003B1F80" w:rsidRDefault="003B1F80">
      <w:pPr>
        <w:pStyle w:val="ProductList-Body"/>
      </w:pPr>
    </w:p>
    <w:p w14:paraId="32EBBBCF" w14:textId="77777777" w:rsidR="003B1F80" w:rsidRDefault="00564159">
      <w:pPr>
        <w:pStyle w:val="ProductList-ClauseHeading"/>
        <w:outlineLvl w:val="3"/>
      </w:pPr>
      <w:r>
        <w:t>4.5 SQL Enterprise Core, amely Machine Learning Server for Hadoop szoftvert futtat</w:t>
      </w:r>
    </w:p>
    <w:p w14:paraId="1890BA56" w14:textId="77777777" w:rsidR="003B1F80" w:rsidRDefault="00564159">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kapcsolódóan a Machine Learning Server for Hadoop szoftvert legfeljebb öt (5) Kiszolgálón futtathatja.</w:t>
      </w:r>
    </w:p>
    <w:p w14:paraId="03492952" w14:textId="77777777" w:rsidR="003B1F80" w:rsidRDefault="003B1F80">
      <w:pPr>
        <w:pStyle w:val="ProductList-Body"/>
      </w:pPr>
    </w:p>
    <w:p w14:paraId="28C2EB7C" w14:textId="77777777" w:rsidR="003B1F80" w:rsidRDefault="00564159">
      <w:pPr>
        <w:pStyle w:val="ProductList-ClauseHeading"/>
        <w:outlineLvl w:val="3"/>
      </w:pPr>
      <w:r>
        <w:t>4.6 A Power BI Report Server használata – SQL Server Enterprise Edition</w:t>
      </w:r>
    </w:p>
    <w:p w14:paraId="58D0AC78" w14:textId="77777777" w:rsidR="003B1F80" w:rsidRDefault="00564159">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14:paraId="58755FD1" w14:textId="77777777" w:rsidR="003B1F80" w:rsidRDefault="003B1F80">
      <w:pPr>
        <w:pStyle w:val="PURBreadcrumb"/>
      </w:pPr>
    </w:p>
    <w:tbl>
      <w:tblPr>
        <w:tblStyle w:val="PURTable"/>
        <w:tblW w:w="0" w:type="dxa"/>
        <w:tblLook w:val="04A0" w:firstRow="1" w:lastRow="0" w:firstColumn="1" w:lastColumn="0" w:noHBand="0" w:noVBand="1"/>
      </w:tblPr>
      <w:tblGrid>
        <w:gridCol w:w="10800"/>
      </w:tblGrid>
      <w:tr w:rsidR="003B1F80" w14:paraId="08B0DB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9C82B"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03CFB1B4" w14:textId="77777777" w:rsidR="003B1F80" w:rsidRDefault="003B1F80">
      <w:pPr>
        <w:pStyle w:val="ProductList-Body"/>
      </w:pPr>
    </w:p>
    <w:p w14:paraId="51E0FA2A" w14:textId="77777777" w:rsidR="003B1F80" w:rsidRDefault="00564159">
      <w:pPr>
        <w:pStyle w:val="ProductList-OfferingGroupHeading"/>
        <w:outlineLvl w:val="1"/>
      </w:pPr>
      <w:bookmarkStart w:id="124" w:name="_Sec615"/>
      <w:r>
        <w:t>System Center</w:t>
      </w:r>
      <w:bookmarkEnd w:id="124"/>
      <w:r>
        <w:fldChar w:fldCharType="begin"/>
      </w:r>
      <w:r>
        <w:instrText xml:space="preserve"> TC "</w:instrText>
      </w:r>
      <w:bookmarkStart w:id="125" w:name="_Toc499816658"/>
      <w:r>
        <w:instrText>System Center</w:instrText>
      </w:r>
      <w:bookmarkEnd w:id="125"/>
      <w:r>
        <w:instrText>" \l 2</w:instrText>
      </w:r>
      <w:r>
        <w:fldChar w:fldCharType="end"/>
      </w:r>
    </w:p>
    <w:p w14:paraId="3EEA0ACE" w14:textId="77777777" w:rsidR="003B1F80" w:rsidRDefault="00564159">
      <w:pPr>
        <w:pStyle w:val="ProductList-Offering2HeadingNoBorder"/>
        <w:outlineLvl w:val="2"/>
      </w:pPr>
      <w:bookmarkStart w:id="126" w:name="_Sec642"/>
      <w:r>
        <w:t>System Center Server</w:t>
      </w:r>
      <w:bookmarkEnd w:id="126"/>
      <w:r>
        <w:fldChar w:fldCharType="begin"/>
      </w:r>
      <w:r>
        <w:instrText xml:space="preserve"> TC "</w:instrText>
      </w:r>
      <w:bookmarkStart w:id="127" w:name="_Toc499816659"/>
      <w:r>
        <w:instrText>System Center Server</w:instrText>
      </w:r>
      <w:bookmarkEnd w:id="127"/>
      <w:r>
        <w:instrText>" \l 3</w:instrText>
      </w:r>
      <w:r>
        <w:fldChar w:fldCharType="end"/>
      </w:r>
    </w:p>
    <w:p w14:paraId="33AD49BE" w14:textId="77777777" w:rsidR="003B1F80" w:rsidRDefault="00564159">
      <w:pPr>
        <w:pStyle w:val="ProductList-Offering1SubSection"/>
        <w:outlineLvl w:val="3"/>
      </w:pPr>
      <w:bookmarkStart w:id="128" w:name="_Sec689"/>
      <w:r>
        <w:t>1. Programbeli elérhetőség</w:t>
      </w:r>
      <w:bookmarkEnd w:id="128"/>
    </w:p>
    <w:tbl>
      <w:tblPr>
        <w:tblStyle w:val="PURTable"/>
        <w:tblW w:w="0" w:type="dxa"/>
        <w:tblLook w:val="04A0" w:firstRow="1" w:lastRow="0" w:firstColumn="1" w:lastColumn="0" w:noHBand="0" w:noVBand="1"/>
      </w:tblPr>
      <w:tblGrid>
        <w:gridCol w:w="4046"/>
        <w:gridCol w:w="615"/>
        <w:gridCol w:w="601"/>
        <w:gridCol w:w="611"/>
        <w:gridCol w:w="605"/>
        <w:gridCol w:w="609"/>
        <w:gridCol w:w="610"/>
        <w:gridCol w:w="615"/>
        <w:gridCol w:w="634"/>
        <w:gridCol w:w="618"/>
        <w:gridCol w:w="612"/>
        <w:gridCol w:w="608"/>
      </w:tblGrid>
      <w:tr w:rsidR="003B1F80" w14:paraId="78D4CD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F2CDC0" w14:textId="77777777" w:rsidR="003B1F80" w:rsidRDefault="0056415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BFC6B" w14:textId="77777777" w:rsidR="003B1F80" w:rsidRDefault="0056415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F5B28" w14:textId="77777777" w:rsidR="003B1F80" w:rsidRDefault="0056415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8CF8C" w14:textId="77777777" w:rsidR="003B1F80" w:rsidRDefault="0056415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EE250" w14:textId="77777777" w:rsidR="003B1F80" w:rsidRDefault="0056415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CD03B"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D57F9"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4E4EB"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ECFB5"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31F69"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8ABA6"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DFB77"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F80" w14:paraId="4B3C01C1" w14:textId="77777777">
        <w:tc>
          <w:tcPr>
            <w:tcW w:w="4160" w:type="dxa"/>
            <w:tcBorders>
              <w:top w:val="single" w:sz="6" w:space="0" w:color="FFFFFF"/>
              <w:left w:val="none" w:sz="4" w:space="0" w:color="6E6E6E"/>
              <w:bottom w:val="dashed" w:sz="4" w:space="0" w:color="BFBFBF"/>
              <w:right w:val="none" w:sz="4" w:space="0" w:color="6E6E6E"/>
            </w:tcBorders>
          </w:tcPr>
          <w:p w14:paraId="16EB4626" w14:textId="77777777" w:rsidR="003B1F80" w:rsidRDefault="00564159">
            <w:pPr>
              <w:pStyle w:val="ProductList-TableBody"/>
            </w:pPr>
            <w:r>
              <w:rPr>
                <w:color w:val="000000"/>
              </w:rPr>
              <w:t>System Center 2016 Datacenter Kiszolgálófelügyeleti Licenc (2 Rendszermaglicencből álló csomagok)</w:t>
            </w:r>
            <w:r>
              <w:fldChar w:fldCharType="begin"/>
            </w:r>
            <w:r>
              <w:instrText xml:space="preserve"> XE "System Center 2016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EEDAC6" w14:textId="77777777" w:rsidR="003B1F80" w:rsidRDefault="0056415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84BB5E6" w14:textId="77777777" w:rsidR="003B1F80" w:rsidRDefault="003B1F8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8DF579" w14:textId="77777777" w:rsidR="003B1F80" w:rsidRDefault="0056415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00EF04A" w14:textId="77777777" w:rsidR="003B1F80" w:rsidRDefault="0056415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4E561"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0914F"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3475C"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56F17"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3709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3234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D442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697FF6EB" w14:textId="77777777">
        <w:tc>
          <w:tcPr>
            <w:tcW w:w="4160" w:type="dxa"/>
            <w:tcBorders>
              <w:top w:val="dashed" w:sz="4" w:space="0" w:color="BFBFBF"/>
              <w:left w:val="none" w:sz="4" w:space="0" w:color="6E6E6E"/>
              <w:bottom w:val="dashed" w:sz="4" w:space="0" w:color="BFBFBF"/>
              <w:right w:val="none" w:sz="4" w:space="0" w:color="6E6E6E"/>
            </w:tcBorders>
          </w:tcPr>
          <w:p w14:paraId="581C196F" w14:textId="77777777" w:rsidR="003B1F80" w:rsidRDefault="00564159">
            <w:pPr>
              <w:pStyle w:val="ProductList-TableBody"/>
            </w:pPr>
            <w:r>
              <w:t>System Center 2016 Datacenter Kiszolgálófelügyeleti Licenc (16 Rendszermaglicencből álló csomagok)</w:t>
            </w:r>
            <w:r>
              <w:fldChar w:fldCharType="begin"/>
            </w:r>
            <w:r>
              <w:instrText xml:space="preserve"> XE "System Center 2016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08ACBD" w14:textId="77777777" w:rsidR="003B1F80" w:rsidRDefault="0056415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CD79A56"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48C09E" w14:textId="77777777" w:rsidR="003B1F80" w:rsidRDefault="0056415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0122C1D" w14:textId="77777777" w:rsidR="003B1F80" w:rsidRDefault="0056415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32FA5"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7C85A"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DDE65"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976EC"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4185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6D54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15252"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74CC51AB" w14:textId="77777777">
        <w:tc>
          <w:tcPr>
            <w:tcW w:w="4160" w:type="dxa"/>
            <w:tcBorders>
              <w:top w:val="dashed" w:sz="4" w:space="0" w:color="BFBFBF"/>
              <w:left w:val="none" w:sz="4" w:space="0" w:color="6E6E6E"/>
              <w:bottom w:val="dashed" w:sz="4" w:space="0" w:color="BFBFBF"/>
              <w:right w:val="none" w:sz="4" w:space="0" w:color="6E6E6E"/>
            </w:tcBorders>
          </w:tcPr>
          <w:p w14:paraId="6D307B1F" w14:textId="77777777" w:rsidR="003B1F80" w:rsidRDefault="00564159">
            <w:pPr>
              <w:pStyle w:val="ProductList-TableBody"/>
            </w:pPr>
            <w:r>
              <w:rPr>
                <w:color w:val="000000"/>
              </w:rPr>
              <w:t>System Center 2016 Standard Kiszolgálófelügyeleti Licenc (2 Rendszermaglicencből álló csomagok)</w:t>
            </w:r>
            <w:r>
              <w:fldChar w:fldCharType="begin"/>
            </w:r>
            <w:r>
              <w:instrText xml:space="preserve"> XE "System Center 2016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F047B9" w14:textId="77777777" w:rsidR="003B1F80" w:rsidRDefault="0056415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7FC80F6"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C47D8" w14:textId="77777777" w:rsidR="003B1F80" w:rsidRDefault="0056415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F8CE137" w14:textId="77777777" w:rsidR="003B1F80" w:rsidRDefault="0056415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8DA37"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844A5"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E77E2"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A0261"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9FEA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B4E7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D35F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6FFB3B92" w14:textId="77777777">
        <w:tc>
          <w:tcPr>
            <w:tcW w:w="4160" w:type="dxa"/>
            <w:tcBorders>
              <w:top w:val="dashed" w:sz="4" w:space="0" w:color="BFBFBF"/>
              <w:left w:val="none" w:sz="4" w:space="0" w:color="6E6E6E"/>
              <w:bottom w:val="none" w:sz="4" w:space="0" w:color="BFBFBF"/>
              <w:right w:val="none" w:sz="4" w:space="0" w:color="6E6E6E"/>
            </w:tcBorders>
          </w:tcPr>
          <w:p w14:paraId="5D660082" w14:textId="77777777" w:rsidR="003B1F80" w:rsidRDefault="00564159">
            <w:pPr>
              <w:pStyle w:val="ProductList-TableBody"/>
            </w:pPr>
            <w:r>
              <w:t>System Center 2016 Standard Kiszolgálófelügyeleti Licenc (16 Rendszermaglicencből álló csomagok)</w:t>
            </w:r>
            <w:r>
              <w:fldChar w:fldCharType="begin"/>
            </w:r>
            <w:r>
              <w:instrText xml:space="preserve"> XE "System Center 2016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2E70F1" w14:textId="77777777" w:rsidR="003B1F80" w:rsidRDefault="0056415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9AF8EBC" w14:textId="77777777" w:rsidR="003B1F80" w:rsidRDefault="003B1F8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03C38D" w14:textId="77777777" w:rsidR="003B1F80" w:rsidRDefault="0056415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E71B85D" w14:textId="77777777" w:rsidR="003B1F80" w:rsidRDefault="0056415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A8DD9"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06AF1"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3605D"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4AE32"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B88E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016D5"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8A83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429435B" w14:textId="77777777" w:rsidR="003B1F80" w:rsidRDefault="00564159">
      <w:pPr>
        <w:pStyle w:val="ProductList-Offering1SubSection"/>
        <w:outlineLvl w:val="3"/>
      </w:pPr>
      <w:bookmarkStart w:id="129" w:name="_Sec744"/>
      <w:r>
        <w:t>2. A termékre vonatkozó feltételek</w:t>
      </w:r>
      <w:bookmarkEnd w:id="129"/>
    </w:p>
    <w:tbl>
      <w:tblPr>
        <w:tblStyle w:val="PURTable"/>
        <w:tblW w:w="0" w:type="dxa"/>
        <w:tblLook w:val="04A0" w:firstRow="1" w:lastRow="0" w:firstColumn="1" w:lastColumn="0" w:noHBand="0" w:noVBand="1"/>
      </w:tblPr>
      <w:tblGrid>
        <w:gridCol w:w="3614"/>
        <w:gridCol w:w="3591"/>
        <w:gridCol w:w="3585"/>
      </w:tblGrid>
      <w:tr w:rsidR="003B1F80" w14:paraId="3B536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09C285" w14:textId="77777777" w:rsidR="003B1F80" w:rsidRDefault="0056415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7780E3B"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3C6C3D3" w14:textId="77777777" w:rsidR="003B1F80" w:rsidRDefault="00564159">
            <w:pPr>
              <w:pStyle w:val="ProductList-TableBody"/>
            </w:pPr>
            <w:r>
              <w:rPr>
                <w:color w:val="404040"/>
              </w:rPr>
              <w:t>Korábbi Kiadások: N/A</w:t>
            </w:r>
          </w:p>
        </w:tc>
      </w:tr>
      <w:tr w:rsidR="003B1F80" w14:paraId="4BEDD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8A9DE" w14:textId="77777777" w:rsidR="003B1F80" w:rsidRDefault="0056415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966A3"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AA375DF" w14:textId="77777777" w:rsidR="003B1F80" w:rsidRDefault="0056415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B1F80" w14:paraId="75883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8D6F9" w14:textId="77777777" w:rsidR="003B1F80" w:rsidRDefault="0056415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C0DB0"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5DCE6" w14:textId="77777777" w:rsidR="003B1F80" w:rsidRDefault="00564159">
            <w:pPr>
              <w:pStyle w:val="ProductList-TableBody"/>
            </w:pPr>
            <w:r>
              <w:rPr>
                <w:color w:val="404040"/>
              </w:rPr>
              <w:t>Csökkentésre Jogosító: N/A</w:t>
            </w:r>
          </w:p>
        </w:tc>
      </w:tr>
      <w:tr w:rsidR="003B1F80" w14:paraId="539BF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54E0D" w14:textId="77777777" w:rsidR="003B1F80" w:rsidRDefault="0056415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FF65A"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ACC49" w14:textId="77777777" w:rsidR="003B1F80" w:rsidRDefault="00564159">
            <w:pPr>
              <w:pStyle w:val="ProductList-TableBody"/>
            </w:pPr>
            <w:r>
              <w:rPr>
                <w:color w:val="404040"/>
              </w:rPr>
              <w:t>Felülvizsgálatra Jogosító: N/A</w:t>
            </w:r>
          </w:p>
        </w:tc>
      </w:tr>
      <w:tr w:rsidR="003B1F80" w14:paraId="13E88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D90C8" w14:textId="77777777" w:rsidR="003B1F80" w:rsidRDefault="0056415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81A8E"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F8184" w14:textId="77777777" w:rsidR="003B1F80" w:rsidRDefault="003B1F80">
            <w:pPr>
              <w:pStyle w:val="ProductList-TableBody"/>
            </w:pPr>
          </w:p>
        </w:tc>
      </w:tr>
    </w:tbl>
    <w:p w14:paraId="5B7CEA96" w14:textId="77777777" w:rsidR="003B1F80" w:rsidRDefault="003B1F80">
      <w:pPr>
        <w:pStyle w:val="ProductList-Body"/>
      </w:pPr>
    </w:p>
    <w:p w14:paraId="62406444" w14:textId="77777777" w:rsidR="003B1F80" w:rsidRDefault="00564159">
      <w:pPr>
        <w:pStyle w:val="ProductList-Offering1SubSection"/>
        <w:outlineLvl w:val="3"/>
      </w:pPr>
      <w:bookmarkStart w:id="130" w:name="_Sec797"/>
      <w:r>
        <w:t>3. Használati jogok</w:t>
      </w:r>
      <w:bookmarkEnd w:id="130"/>
    </w:p>
    <w:tbl>
      <w:tblPr>
        <w:tblStyle w:val="PURTable"/>
        <w:tblW w:w="0" w:type="dxa"/>
        <w:tblLook w:val="04A0" w:firstRow="1" w:lastRow="0" w:firstColumn="1" w:lastColumn="0" w:noHBand="0" w:noVBand="1"/>
      </w:tblPr>
      <w:tblGrid>
        <w:gridCol w:w="3593"/>
        <w:gridCol w:w="3589"/>
        <w:gridCol w:w="3608"/>
      </w:tblGrid>
      <w:tr w:rsidR="003B1F80" w14:paraId="77937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3747F" w14:textId="77777777" w:rsidR="003B1F80" w:rsidRDefault="0056415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BA90647" w14:textId="77777777" w:rsidR="003B1F80" w:rsidRDefault="0056415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298FA" w14:textId="77777777" w:rsidR="003B1F80" w:rsidRDefault="00564159">
            <w:pPr>
              <w:pStyle w:val="ProductList-TableBody"/>
            </w:pPr>
            <w:r>
              <w:rPr>
                <w:color w:val="404040"/>
              </w:rPr>
              <w:t>További Szoftverek: N/A</w:t>
            </w:r>
          </w:p>
        </w:tc>
      </w:tr>
      <w:tr w:rsidR="003B1F80" w14:paraId="03679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4EA4B" w14:textId="77777777" w:rsidR="003B1F80" w:rsidRDefault="0056415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D2347" w14:textId="77777777" w:rsidR="003B1F80" w:rsidRDefault="0056415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14BF2127" w14:textId="77777777" w:rsidR="003B1F80" w:rsidRDefault="0056415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3B1F80" w14:paraId="5D46B34E" w14:textId="77777777">
        <w:tc>
          <w:tcPr>
            <w:tcW w:w="4040" w:type="dxa"/>
            <w:tcBorders>
              <w:top w:val="single" w:sz="4" w:space="0" w:color="000000"/>
              <w:left w:val="single" w:sz="4" w:space="0" w:color="000000"/>
              <w:bottom w:val="single" w:sz="4" w:space="0" w:color="000000"/>
              <w:right w:val="single" w:sz="4" w:space="0" w:color="000000"/>
            </w:tcBorders>
          </w:tcPr>
          <w:p w14:paraId="392AEE7F" w14:textId="77777777" w:rsidR="003B1F80" w:rsidRDefault="0056415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C5E0C"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0B904" w14:textId="77777777" w:rsidR="003B1F80" w:rsidRDefault="003B1F80">
            <w:pPr>
              <w:pStyle w:val="ProductList-TableBody"/>
            </w:pPr>
          </w:p>
        </w:tc>
      </w:tr>
    </w:tbl>
    <w:p w14:paraId="7C59A3E7" w14:textId="77777777" w:rsidR="003B1F80" w:rsidRDefault="003B1F80">
      <w:pPr>
        <w:pStyle w:val="ProductList-Body"/>
      </w:pPr>
    </w:p>
    <w:p w14:paraId="15F1DCB1" w14:textId="77777777" w:rsidR="003B1F80" w:rsidRDefault="00564159">
      <w:pPr>
        <w:pStyle w:val="ProductList-ClauseHeading"/>
        <w:outlineLvl w:val="4"/>
      </w:pPr>
      <w:r>
        <w:t>3.1 Felügyeleti Licenc – System Center 2016 Standard</w:t>
      </w:r>
    </w:p>
    <w:tbl>
      <w:tblPr>
        <w:tblStyle w:val="PURTable"/>
        <w:tblW w:w="0" w:type="dxa"/>
        <w:tblLook w:val="04A0" w:firstRow="1" w:lastRow="0" w:firstColumn="1" w:lastColumn="0" w:noHBand="0" w:noVBand="1"/>
      </w:tblPr>
      <w:tblGrid>
        <w:gridCol w:w="3683"/>
        <w:gridCol w:w="3601"/>
        <w:gridCol w:w="3506"/>
      </w:tblGrid>
      <w:tr w:rsidR="003B1F80" w14:paraId="105D7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AC2ADE" w14:textId="77777777" w:rsidR="003B1F80" w:rsidRDefault="00564159">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39F58C2C" w14:textId="77777777" w:rsidR="003B1F80" w:rsidRDefault="00564159">
            <w:pPr>
              <w:pStyle w:val="ProductList-TableBody"/>
            </w:pPr>
            <w:r>
              <w:t>System Center 2016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1C0F41D6" w14:textId="77777777" w:rsidR="003B1F80" w:rsidRDefault="003B1F80">
            <w:pPr>
              <w:pStyle w:val="ProductList-TableBody"/>
            </w:pPr>
          </w:p>
        </w:tc>
      </w:tr>
    </w:tbl>
    <w:p w14:paraId="6DB84009" w14:textId="77777777" w:rsidR="003B1F80" w:rsidRDefault="003B1F80">
      <w:pPr>
        <w:pStyle w:val="ProductList-Body"/>
      </w:pPr>
    </w:p>
    <w:p w14:paraId="507D7847" w14:textId="77777777" w:rsidR="003B1F80" w:rsidRDefault="00564159">
      <w:pPr>
        <w:pStyle w:val="ProductList-ClauseHeading"/>
        <w:outlineLvl w:val="4"/>
      </w:pPr>
      <w:r>
        <w:t>3.2 Felügyeleti Licenc – System Center 2016 Datacenter</w:t>
      </w:r>
    </w:p>
    <w:tbl>
      <w:tblPr>
        <w:tblStyle w:val="PURTable"/>
        <w:tblW w:w="0" w:type="dxa"/>
        <w:tblLook w:val="04A0" w:firstRow="1" w:lastRow="0" w:firstColumn="1" w:lastColumn="0" w:noHBand="0" w:noVBand="1"/>
      </w:tblPr>
      <w:tblGrid>
        <w:gridCol w:w="3682"/>
        <w:gridCol w:w="3603"/>
        <w:gridCol w:w="3505"/>
      </w:tblGrid>
      <w:tr w:rsidR="003B1F80" w14:paraId="2AEF5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7C21EB" w14:textId="77777777" w:rsidR="003B1F80" w:rsidRDefault="00564159">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4D2E2450" w14:textId="77777777" w:rsidR="003B1F80" w:rsidRDefault="00564159">
            <w:pPr>
              <w:pStyle w:val="ProductList-TableBody"/>
            </w:pPr>
            <w:r>
              <w:t>System Center 2016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7E33F949" w14:textId="77777777" w:rsidR="003B1F80" w:rsidRDefault="003B1F80">
            <w:pPr>
              <w:pStyle w:val="ProductList-TableBody"/>
            </w:pPr>
          </w:p>
        </w:tc>
      </w:tr>
    </w:tbl>
    <w:p w14:paraId="3B2CF267" w14:textId="77777777" w:rsidR="003B1F80" w:rsidRDefault="003B1F80">
      <w:pPr>
        <w:pStyle w:val="ProductList-Body"/>
      </w:pPr>
    </w:p>
    <w:p w14:paraId="465C30C9" w14:textId="77777777" w:rsidR="003B1F80" w:rsidRDefault="00564159">
      <w:pPr>
        <w:pStyle w:val="ProductList-ClauseHeading"/>
        <w:outlineLvl w:val="4"/>
      </w:pPr>
      <w:r>
        <w:t>3.3 SQL Server-technológia</w:t>
      </w:r>
    </w:p>
    <w:p w14:paraId="59C860EA" w14:textId="77777777" w:rsidR="003B1F80" w:rsidRDefault="00564159">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773ADF4D" w14:textId="77777777" w:rsidR="003B1F80" w:rsidRDefault="003B1F80">
      <w:pPr>
        <w:pStyle w:val="ProductList-Body"/>
      </w:pPr>
    </w:p>
    <w:p w14:paraId="28957533" w14:textId="77777777" w:rsidR="003B1F80" w:rsidRDefault="00564159">
      <w:pPr>
        <w:pStyle w:val="ProductList-ClauseHeading"/>
        <w:outlineLvl w:val="4"/>
      </w:pPr>
      <w:r>
        <w:t>3.4 Windows Server-tárolók</w:t>
      </w:r>
    </w:p>
    <w:p w14:paraId="08BDF27B" w14:textId="77777777" w:rsidR="003B1F80" w:rsidRDefault="00564159">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7A0C2110" w14:textId="77777777" w:rsidR="003B1F80" w:rsidRDefault="00564159">
      <w:pPr>
        <w:pStyle w:val="ProductList-Offering1SubSection"/>
        <w:outlineLvl w:val="3"/>
      </w:pPr>
      <w:bookmarkStart w:id="131" w:name="_Sec869"/>
      <w:r>
        <w:t>4. Frissítési Garancia</w:t>
      </w:r>
      <w:bookmarkEnd w:id="131"/>
    </w:p>
    <w:tbl>
      <w:tblPr>
        <w:tblStyle w:val="PURTable"/>
        <w:tblW w:w="0" w:type="dxa"/>
        <w:tblLook w:val="04A0" w:firstRow="1" w:lastRow="0" w:firstColumn="1" w:lastColumn="0" w:noHBand="0" w:noVBand="1"/>
      </w:tblPr>
      <w:tblGrid>
        <w:gridCol w:w="3647"/>
        <w:gridCol w:w="3584"/>
        <w:gridCol w:w="3559"/>
      </w:tblGrid>
      <w:tr w:rsidR="003B1F80" w14:paraId="363FD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D4E7C" w14:textId="77777777" w:rsidR="003B1F80" w:rsidRDefault="0056415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C98C5A3" w14:textId="77777777" w:rsidR="003B1F80" w:rsidRDefault="0056415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2C8D8" w14:textId="77777777" w:rsidR="003B1F80" w:rsidRDefault="00564159">
            <w:pPr>
              <w:pStyle w:val="ProductList-TableBody"/>
            </w:pPr>
            <w:r>
              <w:rPr>
                <w:color w:val="404040"/>
              </w:rPr>
              <w:t>Feladatátvételi Jogok: N/A</w:t>
            </w:r>
          </w:p>
        </w:tc>
      </w:tr>
      <w:tr w:rsidR="003B1F80" w14:paraId="137533F6" w14:textId="77777777">
        <w:tc>
          <w:tcPr>
            <w:tcW w:w="4040" w:type="dxa"/>
            <w:tcBorders>
              <w:top w:val="single" w:sz="4" w:space="0" w:color="000000"/>
              <w:left w:val="single" w:sz="4" w:space="0" w:color="000000"/>
              <w:bottom w:val="single" w:sz="4" w:space="0" w:color="000000"/>
              <w:right w:val="single" w:sz="4" w:space="0" w:color="000000"/>
            </w:tcBorders>
          </w:tcPr>
          <w:p w14:paraId="4B0E8E10" w14:textId="77777777" w:rsidR="003B1F80" w:rsidRDefault="00564159">
            <w:pPr>
              <w:pStyle w:val="ProductList-TableBody"/>
            </w:pPr>
            <w:r>
              <w:fldChar w:fldCharType="begin"/>
            </w:r>
            <w:r>
              <w:instrText xml:space="preserve"> AutoTextList   \s NoStyle \t "Licencáthelyezhetőség: A Frissítési Garanciával rendelkező ügyfelek azon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086CCAB7" w14:textId="77777777" w:rsidR="003B1F80" w:rsidRDefault="0056415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0">
              <w:r>
                <w:rPr>
                  <w:color w:val="00467F"/>
                  <w:u w:val="single"/>
                </w:rPr>
                <w:t>Terméklista – 2013. október</w:t>
              </w:r>
            </w:hyperlink>
            <w:r>
              <w:t xml:space="preserve">, </w:t>
            </w:r>
            <w:hyperlink r:id="rId61">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98C38" w14:textId="77777777" w:rsidR="003B1F80" w:rsidRDefault="00564159">
            <w:pPr>
              <w:pStyle w:val="ProductList-TableBody"/>
            </w:pPr>
            <w:r>
              <w:rPr>
                <w:color w:val="404040"/>
              </w:rPr>
              <w:t>Barangolási Jogok: N/A</w:t>
            </w:r>
          </w:p>
        </w:tc>
      </w:tr>
      <w:tr w:rsidR="003B1F80" w14:paraId="4DF8FF01" w14:textId="77777777">
        <w:tc>
          <w:tcPr>
            <w:tcW w:w="4040" w:type="dxa"/>
            <w:tcBorders>
              <w:top w:val="single" w:sz="4" w:space="0" w:color="000000"/>
              <w:left w:val="single" w:sz="4" w:space="0" w:color="000000"/>
              <w:bottom w:val="single" w:sz="4" w:space="0" w:color="000000"/>
              <w:right w:val="single" w:sz="4" w:space="0" w:color="000000"/>
            </w:tcBorders>
          </w:tcPr>
          <w:p w14:paraId="12572243" w14:textId="77777777" w:rsidR="003B1F80" w:rsidRDefault="0056415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A192A" w14:textId="77777777" w:rsidR="003B1F80" w:rsidRDefault="0056415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43C44" w14:textId="77777777" w:rsidR="003B1F80" w:rsidRDefault="003B1F80">
            <w:pPr>
              <w:pStyle w:val="ProductList-TableBody"/>
            </w:pPr>
          </w:p>
        </w:tc>
      </w:tr>
    </w:tbl>
    <w:p w14:paraId="645B9E68" w14:textId="77777777" w:rsidR="003B1F80" w:rsidRDefault="003B1F80">
      <w:pPr>
        <w:pStyle w:val="ProductList-Body"/>
      </w:pPr>
    </w:p>
    <w:p w14:paraId="29D8DBD7" w14:textId="77777777" w:rsidR="003B1F80" w:rsidRDefault="00564159">
      <w:pPr>
        <w:pStyle w:val="ProductList-ClauseHeading"/>
        <w:outlineLvl w:val="4"/>
      </w:pPr>
      <w:r>
        <w:t>4.1 A System Center Configuration Manager Current Branch lehetőségére (ha van) vonatkozó jogok</w:t>
      </w:r>
    </w:p>
    <w:p w14:paraId="7F769BB2" w14:textId="77777777" w:rsidR="003B1F80" w:rsidRDefault="00564159">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az összes összetevőre vonatkozóan telepíthetik és használhatják a Current Branch lehetőséget.</w:t>
      </w:r>
    </w:p>
    <w:p w14:paraId="043FFEA5" w14:textId="77777777" w:rsidR="003B1F80" w:rsidRDefault="003B1F80">
      <w:pPr>
        <w:pStyle w:val="ProductList-ClauseHeading"/>
        <w:outlineLvl w:val="4"/>
      </w:pPr>
    </w:p>
    <w:p w14:paraId="2618A08A" w14:textId="77777777" w:rsidR="003B1F80" w:rsidRDefault="00564159">
      <w:pPr>
        <w:pStyle w:val="ProductList-ClauseHeading"/>
        <w:outlineLvl w:val="4"/>
      </w:pPr>
      <w:r>
        <w:t>4.2 System Center Globális Szolgáltatásfigyelő</w:t>
      </w:r>
    </w:p>
    <w:p w14:paraId="19D38223" w14:textId="77777777" w:rsidR="003B1F80" w:rsidRDefault="00564159">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14:paraId="62342E70" w14:textId="77777777" w:rsidR="003B1F80" w:rsidRDefault="003B1F80">
      <w:pPr>
        <w:pStyle w:val="ProductList-Body"/>
      </w:pPr>
    </w:p>
    <w:p w14:paraId="06E66199" w14:textId="77777777" w:rsidR="003B1F80" w:rsidRDefault="00564159">
      <w:pPr>
        <w:pStyle w:val="ProductList-ClauseHeading"/>
        <w:outlineLvl w:val="4"/>
      </w:pPr>
      <w:r>
        <w:t>4.3 A licencmodell változásához kapcsolódó használati jogok és licencterjedelmek – Jogosító Licenc</w:t>
      </w:r>
    </w:p>
    <w:p w14:paraId="4F3AD511" w14:textId="77777777" w:rsidR="003B1F80" w:rsidRDefault="00564159">
      <w:pPr>
        <w:pStyle w:val="ProductList-Body"/>
      </w:pPr>
      <w:r>
        <w:t>A 2016. októberi kiadású Termékfeltételekben foglalt, System Center Server licencekre vonatkozó Áttérési Jogokban megadott definíció szerint a „Jogosító Licenc” kifejezés frissítésre került úgy, hogy az kiegészítésképp magában foglalja azokat a Frissítési Garanciával rendelkező System Center Server processzorlicenceket, amelyeket az Ügyfél 2016. december 31-ig szerzett be új vagy megújított, 2016. október 1. és 2016. december 31. között hatályba lépő Beléptetés révén.</w:t>
      </w:r>
    </w:p>
    <w:p w14:paraId="1F0CC6A4"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0E66B1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2D56C5"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14B6ADAB" w14:textId="77777777" w:rsidR="003B1F80" w:rsidRDefault="003B1F80">
      <w:pPr>
        <w:pStyle w:val="ProductList-Body"/>
      </w:pPr>
    </w:p>
    <w:p w14:paraId="3F31301E" w14:textId="77777777" w:rsidR="003B1F80" w:rsidRDefault="0056415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9816660"/>
      <w:r>
        <w:instrText>System Center Configuration Manager</w:instrText>
      </w:r>
      <w:bookmarkEnd w:id="133"/>
      <w:r>
        <w:instrText>" \l 3</w:instrText>
      </w:r>
      <w:r>
        <w:fldChar w:fldCharType="end"/>
      </w:r>
    </w:p>
    <w:p w14:paraId="5D0FD52D" w14:textId="77777777" w:rsidR="003B1F80" w:rsidRDefault="00564159">
      <w:pPr>
        <w:pStyle w:val="ProductList-Offering1SubSection"/>
        <w:outlineLvl w:val="3"/>
      </w:pPr>
      <w:bookmarkStart w:id="134" w:name="_Sec691"/>
      <w:r>
        <w:t>1. Programbeli elérhetőség</w:t>
      </w:r>
      <w:bookmarkEnd w:id="134"/>
    </w:p>
    <w:p w14:paraId="4371F6DD" w14:textId="77777777" w:rsidR="003B1F80" w:rsidRDefault="003B1F80">
      <w:pPr>
        <w:pStyle w:val="ProductList-Body"/>
      </w:pPr>
    </w:p>
    <w:tbl>
      <w:tblPr>
        <w:tblStyle w:val="PURTable"/>
        <w:tblW w:w="0" w:type="dxa"/>
        <w:tblLook w:val="04A0" w:firstRow="1" w:lastRow="0" w:firstColumn="1" w:lastColumn="0" w:noHBand="0" w:noVBand="1"/>
      </w:tblPr>
      <w:tblGrid>
        <w:gridCol w:w="3977"/>
        <w:gridCol w:w="611"/>
        <w:gridCol w:w="704"/>
        <w:gridCol w:w="606"/>
        <w:gridCol w:w="598"/>
        <w:gridCol w:w="598"/>
        <w:gridCol w:w="606"/>
        <w:gridCol w:w="612"/>
        <w:gridCol w:w="634"/>
        <w:gridCol w:w="618"/>
        <w:gridCol w:w="608"/>
        <w:gridCol w:w="612"/>
      </w:tblGrid>
      <w:tr w:rsidR="003B1F80" w14:paraId="205DFF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185C1F" w14:textId="77777777" w:rsidR="003B1F80" w:rsidRDefault="0056415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2D0F3" w14:textId="77777777" w:rsidR="003B1F80" w:rsidRDefault="0056415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66E340" w14:textId="77777777" w:rsidR="003B1F80" w:rsidRDefault="0056415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8FA85" w14:textId="77777777" w:rsidR="003B1F80" w:rsidRDefault="0056415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FAC4A" w14:textId="77777777" w:rsidR="003B1F80" w:rsidRDefault="0056415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162FC"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F17B1"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CB957"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F28DB"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F22EB"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B3E2E"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D3604"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F80" w14:paraId="71B29242" w14:textId="77777777">
        <w:tc>
          <w:tcPr>
            <w:tcW w:w="4160" w:type="dxa"/>
            <w:tcBorders>
              <w:top w:val="single" w:sz="6" w:space="0" w:color="FFFFFF"/>
              <w:left w:val="none" w:sz="4" w:space="0" w:color="6E6E6E"/>
              <w:bottom w:val="dashed" w:sz="4" w:space="0" w:color="BFBFBF"/>
              <w:right w:val="none" w:sz="4" w:space="0" w:color="6E6E6E"/>
            </w:tcBorders>
          </w:tcPr>
          <w:p w14:paraId="513239CB" w14:textId="77777777" w:rsidR="003B1F80" w:rsidRDefault="00564159">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0EDFF305" w14:textId="77777777" w:rsidR="003B1F80" w:rsidRDefault="0056415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07ACB3A" w14:textId="77777777" w:rsidR="003B1F80" w:rsidRDefault="003B1F8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D343B1" w14:textId="77777777" w:rsidR="003B1F80" w:rsidRDefault="0056415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D8AC0C"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D44E3"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8B451"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A915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7AC6C"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E8CF0"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1CDF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87E50" w14:textId="77777777" w:rsidR="003B1F80" w:rsidRDefault="0056415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B1F80" w14:paraId="24878E45" w14:textId="77777777">
        <w:tc>
          <w:tcPr>
            <w:tcW w:w="4160" w:type="dxa"/>
            <w:tcBorders>
              <w:top w:val="dashed" w:sz="4" w:space="0" w:color="BFBFBF"/>
              <w:left w:val="none" w:sz="4" w:space="0" w:color="6E6E6E"/>
              <w:bottom w:val="dashed" w:sz="4" w:space="0" w:color="BFBFBF"/>
              <w:right w:val="none" w:sz="4" w:space="0" w:color="6E6E6E"/>
            </w:tcBorders>
          </w:tcPr>
          <w:p w14:paraId="6AA1EDF4" w14:textId="77777777" w:rsidR="003B1F80" w:rsidRDefault="00564159">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14:paraId="61328CC5" w14:textId="77777777" w:rsidR="003B1F80" w:rsidRDefault="0056415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B4F4751" w14:textId="77777777" w:rsidR="003B1F80" w:rsidRDefault="003B1F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6FE1E4" w14:textId="77777777" w:rsidR="003B1F80" w:rsidRDefault="005641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39BE38"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354B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6D42B"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6329D"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08554"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7CE9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E5AD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FC2F8" w14:textId="77777777" w:rsidR="003B1F80" w:rsidRDefault="003B1F80">
            <w:pPr>
              <w:pStyle w:val="ProductList-TableBody"/>
              <w:jc w:val="center"/>
            </w:pPr>
          </w:p>
        </w:tc>
      </w:tr>
      <w:tr w:rsidR="003B1F80" w14:paraId="6646D926" w14:textId="77777777">
        <w:tc>
          <w:tcPr>
            <w:tcW w:w="4160" w:type="dxa"/>
            <w:tcBorders>
              <w:top w:val="dashed" w:sz="4" w:space="0" w:color="BFBFBF"/>
              <w:left w:val="none" w:sz="4" w:space="0" w:color="6E6E6E"/>
              <w:bottom w:val="none" w:sz="4" w:space="0" w:color="BFBFBF"/>
              <w:right w:val="none" w:sz="4" w:space="0" w:color="6E6E6E"/>
            </w:tcBorders>
          </w:tcPr>
          <w:p w14:paraId="7F69AF60" w14:textId="77777777" w:rsidR="003B1F80" w:rsidRDefault="00564159">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14:paraId="1479EC90" w14:textId="77777777" w:rsidR="003B1F80" w:rsidRDefault="0056415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4751F5D" w14:textId="77777777" w:rsidR="003B1F80" w:rsidRDefault="003B1F8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40FE77" w14:textId="77777777" w:rsidR="003B1F80" w:rsidRDefault="0056415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6EE03E"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D692A"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84467"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4FC94"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ABFD0"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D66C1"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BCBEF"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B7726" w14:textId="77777777" w:rsidR="003B1F80" w:rsidRDefault="003B1F80">
            <w:pPr>
              <w:pStyle w:val="ProductList-TableBody"/>
              <w:jc w:val="center"/>
            </w:pPr>
          </w:p>
        </w:tc>
      </w:tr>
    </w:tbl>
    <w:p w14:paraId="470579D2" w14:textId="77777777" w:rsidR="003B1F80" w:rsidRDefault="00564159">
      <w:pPr>
        <w:pStyle w:val="ProductList-Offering1SubSection"/>
        <w:outlineLvl w:val="3"/>
      </w:pPr>
      <w:bookmarkStart w:id="135" w:name="_Sec746"/>
      <w:r>
        <w:t>2. A termékre vonatkozó feltételek</w:t>
      </w:r>
      <w:bookmarkEnd w:id="135"/>
    </w:p>
    <w:tbl>
      <w:tblPr>
        <w:tblStyle w:val="PURTable"/>
        <w:tblW w:w="0" w:type="dxa"/>
        <w:tblLook w:val="04A0" w:firstRow="1" w:lastRow="0" w:firstColumn="1" w:lastColumn="0" w:noHBand="0" w:noVBand="1"/>
      </w:tblPr>
      <w:tblGrid>
        <w:gridCol w:w="3582"/>
        <w:gridCol w:w="3593"/>
        <w:gridCol w:w="3615"/>
      </w:tblGrid>
      <w:tr w:rsidR="003B1F80" w14:paraId="57D54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1F4029" w14:textId="77777777" w:rsidR="003B1F80" w:rsidRDefault="0056415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ED3AB1"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14AF4" w14:textId="77777777" w:rsidR="003B1F80" w:rsidRDefault="00564159">
            <w:pPr>
              <w:pStyle w:val="ProductList-TableBody"/>
            </w:pPr>
            <w:r>
              <w:rPr>
                <w:color w:val="404040"/>
              </w:rPr>
              <w:t>Meghosszabbított Időszakra Jogosító: N/A</w:t>
            </w:r>
          </w:p>
        </w:tc>
      </w:tr>
      <w:tr w:rsidR="003B1F80" w14:paraId="30426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D6A53" w14:textId="77777777" w:rsidR="003B1F80" w:rsidRDefault="00564159">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4BC42"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46FC1B" w14:textId="77777777" w:rsidR="003B1F80" w:rsidRDefault="0056415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B1F80" w14:paraId="584C9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3DCFA" w14:textId="77777777" w:rsidR="003B1F80" w:rsidRDefault="0056415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15F93"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C74E1" w14:textId="77777777" w:rsidR="003B1F80" w:rsidRDefault="00564159">
            <w:pPr>
              <w:pStyle w:val="ProductList-TableBody"/>
            </w:pPr>
            <w:r>
              <w:rPr>
                <w:color w:val="404040"/>
              </w:rPr>
              <w:t>Csökkentésre Jogosító: N/A</w:t>
            </w:r>
          </w:p>
        </w:tc>
      </w:tr>
      <w:tr w:rsidR="003B1F80" w14:paraId="28A44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2DB49" w14:textId="77777777" w:rsidR="003B1F80" w:rsidRDefault="0056415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32DD4"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1DB3C" w14:textId="77777777" w:rsidR="003B1F80" w:rsidRDefault="00564159">
            <w:pPr>
              <w:pStyle w:val="ProductList-TableBody"/>
            </w:pPr>
            <w:r>
              <w:rPr>
                <w:color w:val="404040"/>
              </w:rPr>
              <w:t>Felülvizsgálatra Jogosító: N/A</w:t>
            </w:r>
          </w:p>
        </w:tc>
      </w:tr>
      <w:tr w:rsidR="003B1F80" w14:paraId="6ED56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FD497" w14:textId="77777777" w:rsidR="003B1F80" w:rsidRDefault="00564159">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B7D6C"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76689" w14:textId="77777777" w:rsidR="003B1F80" w:rsidRDefault="003B1F80">
            <w:pPr>
              <w:pStyle w:val="ProductList-TableBody"/>
            </w:pPr>
          </w:p>
        </w:tc>
      </w:tr>
    </w:tbl>
    <w:p w14:paraId="0C1671A2" w14:textId="77777777" w:rsidR="003B1F80" w:rsidRDefault="00564159">
      <w:pPr>
        <w:pStyle w:val="ProductList-Offering1SubSection"/>
        <w:outlineLvl w:val="3"/>
      </w:pPr>
      <w:bookmarkStart w:id="136" w:name="_Sec802"/>
      <w:r>
        <w:t>3. Használati jogok</w:t>
      </w:r>
      <w:bookmarkEnd w:id="136"/>
    </w:p>
    <w:tbl>
      <w:tblPr>
        <w:tblStyle w:val="PURTable"/>
        <w:tblW w:w="0" w:type="dxa"/>
        <w:tblLook w:val="04A0" w:firstRow="1" w:lastRow="0" w:firstColumn="1" w:lastColumn="0" w:noHBand="0" w:noVBand="1"/>
      </w:tblPr>
      <w:tblGrid>
        <w:gridCol w:w="3593"/>
        <w:gridCol w:w="3589"/>
        <w:gridCol w:w="3608"/>
      </w:tblGrid>
      <w:tr w:rsidR="003B1F80" w14:paraId="544C5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20ED2" w14:textId="77777777" w:rsidR="003B1F80" w:rsidRDefault="0056415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3CF6641" w14:textId="77777777" w:rsidR="003B1F80" w:rsidRDefault="0056415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2AEE4" w14:textId="77777777" w:rsidR="003B1F80" w:rsidRDefault="00564159">
            <w:pPr>
              <w:pStyle w:val="ProductList-TableBody"/>
            </w:pPr>
            <w:r>
              <w:rPr>
                <w:color w:val="404040"/>
              </w:rPr>
              <w:t>További Szoftverek: N/A</w:t>
            </w:r>
          </w:p>
        </w:tc>
      </w:tr>
      <w:tr w:rsidR="003B1F80" w14:paraId="3FCD3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3372E" w14:textId="77777777" w:rsidR="003B1F80" w:rsidRDefault="00564159">
            <w:pPr>
              <w:pStyle w:val="ProductList-TableBody"/>
            </w:pPr>
            <w:r>
              <w:rPr>
                <w:color w:val="404040"/>
              </w:rPr>
              <w:lastRenderedPageBreak/>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0678906B" w14:textId="77777777" w:rsidR="003B1F80" w:rsidRDefault="0056415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490EE5" w14:textId="77777777" w:rsidR="003B1F80" w:rsidRDefault="0056415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3B1F80" w14:paraId="3320A24B" w14:textId="77777777">
        <w:tc>
          <w:tcPr>
            <w:tcW w:w="4040" w:type="dxa"/>
            <w:tcBorders>
              <w:top w:val="single" w:sz="4" w:space="0" w:color="000000"/>
              <w:left w:val="single" w:sz="4" w:space="0" w:color="000000"/>
              <w:bottom w:val="single" w:sz="4" w:space="0" w:color="000000"/>
              <w:right w:val="single" w:sz="4" w:space="0" w:color="000000"/>
            </w:tcBorders>
          </w:tcPr>
          <w:p w14:paraId="400E0409" w14:textId="77777777" w:rsidR="003B1F80" w:rsidRDefault="0056415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DA83B"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BCCE8" w14:textId="77777777" w:rsidR="003B1F80" w:rsidRDefault="003B1F80">
            <w:pPr>
              <w:pStyle w:val="ProductList-TableBody"/>
            </w:pPr>
          </w:p>
        </w:tc>
      </w:tr>
    </w:tbl>
    <w:p w14:paraId="05FEF210" w14:textId="77777777" w:rsidR="003B1F80" w:rsidRDefault="003B1F80">
      <w:pPr>
        <w:pStyle w:val="ProductList-Body"/>
      </w:pPr>
    </w:p>
    <w:p w14:paraId="209908FC" w14:textId="77777777" w:rsidR="003B1F80" w:rsidRDefault="00564159">
      <w:pPr>
        <w:pStyle w:val="ProductList-ClauseHeading"/>
        <w:outlineLvl w:val="4"/>
      </w:pPr>
      <w:r>
        <w:t>3.1 Felügyeleti Licenc</w:t>
      </w:r>
    </w:p>
    <w:tbl>
      <w:tblPr>
        <w:tblStyle w:val="PURTable"/>
        <w:tblW w:w="0" w:type="dxa"/>
        <w:tblLook w:val="04A0" w:firstRow="1" w:lastRow="0" w:firstColumn="1" w:lastColumn="0" w:noHBand="0" w:noVBand="1"/>
      </w:tblPr>
      <w:tblGrid>
        <w:gridCol w:w="3621"/>
        <w:gridCol w:w="3590"/>
        <w:gridCol w:w="3579"/>
      </w:tblGrid>
      <w:tr w:rsidR="003B1F80" w14:paraId="4392B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FA75BA" w14:textId="77777777" w:rsidR="003B1F80" w:rsidRDefault="00564159">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088333AB" w14:textId="77777777" w:rsidR="003B1F80" w:rsidRDefault="00564159">
            <w:pPr>
              <w:pStyle w:val="ProductList-TableBody"/>
            </w:pPr>
            <w:r>
              <w:t>System Center Configuration Manager 1606 (Felhasználói vagy OSE)</w:t>
            </w:r>
          </w:p>
        </w:tc>
        <w:tc>
          <w:tcPr>
            <w:tcW w:w="4040" w:type="dxa"/>
            <w:tcBorders>
              <w:top w:val="single" w:sz="18" w:space="0" w:color="0072C6"/>
              <w:left w:val="none" w:sz="4" w:space="0" w:color="000000"/>
              <w:bottom w:val="none" w:sz="4" w:space="0" w:color="000000"/>
              <w:right w:val="single" w:sz="4" w:space="0" w:color="000000"/>
            </w:tcBorders>
          </w:tcPr>
          <w:p w14:paraId="2C61EB75" w14:textId="77777777" w:rsidR="003B1F80" w:rsidRDefault="00564159">
            <w:pPr>
              <w:pStyle w:val="ProductList-TableBody"/>
            </w:pPr>
            <w:r>
              <w:t xml:space="preserve">Felügyeleti Licenccel Egyenértékű Licenc (lásd az </w:t>
            </w:r>
            <w:hyperlink w:anchor="_Sec591">
              <w:r>
                <w:rPr>
                  <w:color w:val="00467F"/>
                  <w:u w:val="single"/>
                </w:rPr>
                <w:t>A függeléket</w:t>
              </w:r>
            </w:hyperlink>
            <w:r>
              <w:t>)</w:t>
            </w:r>
          </w:p>
        </w:tc>
      </w:tr>
      <w:tr w:rsidR="003B1F80" w14:paraId="5F5D5E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163566" w14:textId="77777777" w:rsidR="003B1F80" w:rsidRDefault="003B1F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0B8635" w14:textId="77777777" w:rsidR="003B1F80" w:rsidRDefault="00564159">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14:paraId="06289EB6" w14:textId="77777777" w:rsidR="003B1F80" w:rsidRDefault="003B1F80">
            <w:pPr>
              <w:pStyle w:val="ProductList-TableBody"/>
            </w:pPr>
          </w:p>
        </w:tc>
      </w:tr>
    </w:tbl>
    <w:p w14:paraId="1BFDFDD5" w14:textId="77777777" w:rsidR="003B1F80" w:rsidRDefault="003B1F80">
      <w:pPr>
        <w:pStyle w:val="ProductList-Body"/>
      </w:pPr>
    </w:p>
    <w:p w14:paraId="79FF9EDB" w14:textId="77777777" w:rsidR="003B1F80" w:rsidRDefault="00564159">
      <w:pPr>
        <w:pStyle w:val="ProductList-ClauseHeading"/>
        <w:outlineLvl w:val="4"/>
      </w:pPr>
      <w:r>
        <w:t>3.2 SQL Server-technológia</w:t>
      </w:r>
    </w:p>
    <w:p w14:paraId="5E7E2687" w14:textId="77777777" w:rsidR="003B1F80" w:rsidRDefault="00564159">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2898E355" w14:textId="77777777" w:rsidR="003B1F80" w:rsidRDefault="00564159">
      <w:pPr>
        <w:pStyle w:val="ProductList-Offering1SubSection"/>
        <w:outlineLvl w:val="3"/>
      </w:pPr>
      <w:bookmarkStart w:id="137" w:name="_Sec839"/>
      <w:r>
        <w:t>4. Frissítési Garancia</w:t>
      </w:r>
      <w:bookmarkEnd w:id="137"/>
    </w:p>
    <w:tbl>
      <w:tblPr>
        <w:tblStyle w:val="PURTable"/>
        <w:tblW w:w="0" w:type="dxa"/>
        <w:tblLook w:val="04A0" w:firstRow="1" w:lastRow="0" w:firstColumn="1" w:lastColumn="0" w:noHBand="0" w:noVBand="1"/>
      </w:tblPr>
      <w:tblGrid>
        <w:gridCol w:w="3647"/>
        <w:gridCol w:w="3584"/>
        <w:gridCol w:w="3559"/>
      </w:tblGrid>
      <w:tr w:rsidR="003B1F80" w14:paraId="6D738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60900" w14:textId="77777777" w:rsidR="003B1F80" w:rsidRDefault="0056415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BA405A9" w14:textId="77777777" w:rsidR="003B1F80" w:rsidRDefault="0056415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A1B3B" w14:textId="77777777" w:rsidR="003B1F80" w:rsidRDefault="00564159">
            <w:pPr>
              <w:pStyle w:val="ProductList-TableBody"/>
            </w:pPr>
            <w:r>
              <w:rPr>
                <w:color w:val="404040"/>
              </w:rPr>
              <w:t>Feladatátvételi Jogok: N/A</w:t>
            </w:r>
          </w:p>
        </w:tc>
      </w:tr>
      <w:tr w:rsidR="003B1F80" w14:paraId="465F8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589AD" w14:textId="77777777" w:rsidR="003B1F80" w:rsidRDefault="0056415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4FF513E" w14:textId="77777777" w:rsidR="003B1F80" w:rsidRDefault="0056415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2">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C957C" w14:textId="77777777" w:rsidR="003B1F80" w:rsidRDefault="00564159">
            <w:pPr>
              <w:pStyle w:val="ProductList-TableBody"/>
            </w:pPr>
            <w:r>
              <w:rPr>
                <w:color w:val="404040"/>
              </w:rPr>
              <w:t>Barangolási Jogok: N/A</w:t>
            </w:r>
          </w:p>
        </w:tc>
      </w:tr>
      <w:tr w:rsidR="003B1F80" w14:paraId="497D33F5" w14:textId="77777777">
        <w:tc>
          <w:tcPr>
            <w:tcW w:w="4040" w:type="dxa"/>
            <w:tcBorders>
              <w:top w:val="single" w:sz="4" w:space="0" w:color="000000"/>
              <w:left w:val="single" w:sz="4" w:space="0" w:color="000000"/>
              <w:bottom w:val="single" w:sz="4" w:space="0" w:color="000000"/>
              <w:right w:val="single" w:sz="4" w:space="0" w:color="000000"/>
            </w:tcBorders>
          </w:tcPr>
          <w:p w14:paraId="59D817E1" w14:textId="77777777" w:rsidR="003B1F80" w:rsidRDefault="0056415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8F591" w14:textId="77777777" w:rsidR="003B1F80" w:rsidRDefault="0056415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1ABEC" w14:textId="77777777" w:rsidR="003B1F80" w:rsidRDefault="003B1F80">
            <w:pPr>
              <w:pStyle w:val="ProductList-TableBody"/>
            </w:pPr>
          </w:p>
        </w:tc>
      </w:tr>
    </w:tbl>
    <w:p w14:paraId="633F12D2" w14:textId="77777777" w:rsidR="003B1F80" w:rsidRDefault="003B1F80">
      <w:pPr>
        <w:pStyle w:val="ProductList-Body"/>
      </w:pPr>
    </w:p>
    <w:p w14:paraId="05C1F3CF" w14:textId="77777777" w:rsidR="003B1F80" w:rsidRDefault="00564159">
      <w:pPr>
        <w:pStyle w:val="ProductList-ClauseHeading"/>
        <w:outlineLvl w:val="4"/>
      </w:pPr>
      <w:r>
        <w:t>4.1 System Center Configuration Manager – VDI szoftverre vonatkozó jogok</w:t>
      </w:r>
    </w:p>
    <w:p w14:paraId="7CB306CA" w14:textId="77777777" w:rsidR="003B1F80" w:rsidRDefault="00564159">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7B18753B" w14:textId="77777777" w:rsidR="003B1F80" w:rsidRDefault="003B1F80">
      <w:pPr>
        <w:pStyle w:val="ProductList-Body"/>
      </w:pPr>
    </w:p>
    <w:p w14:paraId="74565064" w14:textId="77777777" w:rsidR="003B1F80" w:rsidRDefault="00564159">
      <w:pPr>
        <w:pStyle w:val="ProductList-ClauseHeading"/>
        <w:outlineLvl w:val="4"/>
      </w:pPr>
      <w:r>
        <w:t>4.2 A System Center Configuration Manager Current Branch szoftverre vonatkozó jogok</w:t>
      </w:r>
    </w:p>
    <w:p w14:paraId="2E570530" w14:textId="77777777" w:rsidR="003B1F80" w:rsidRDefault="00564159">
      <w:pPr>
        <w:pStyle w:val="ProductList-Body"/>
      </w:pPr>
      <w:r>
        <w:t>Azok az Ügyfelek, akik érvényes Frissítési Garanciával rendelkeznek a System Center Configuration Manager Licenceire, vagy akik Felügyeleti Licenccel egyenértékű Licenccel rendelkeznek, telepíthetik és használhatják a System Center Configuration Manager Current Branch lehetőségét.</w:t>
      </w:r>
    </w:p>
    <w:p w14:paraId="5B6EDBD3"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1ED270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4223E"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0A2A1FC6" w14:textId="77777777" w:rsidR="003B1F80" w:rsidRDefault="003B1F80">
      <w:pPr>
        <w:pStyle w:val="ProductList-Body"/>
      </w:pPr>
    </w:p>
    <w:p w14:paraId="0D11A974" w14:textId="77777777" w:rsidR="003B1F80" w:rsidRDefault="0056415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9816661"/>
      <w:r>
        <w:instrText>System Center Data Protection Manager</w:instrText>
      </w:r>
      <w:bookmarkEnd w:id="139"/>
      <w:r>
        <w:instrText>" \l 3</w:instrText>
      </w:r>
      <w:r>
        <w:fldChar w:fldCharType="end"/>
      </w:r>
    </w:p>
    <w:p w14:paraId="799E754B" w14:textId="77777777" w:rsidR="003B1F80" w:rsidRDefault="00564159">
      <w:pPr>
        <w:pStyle w:val="ProductList-Offering1SubSection"/>
        <w:outlineLvl w:val="3"/>
      </w:pPr>
      <w:bookmarkStart w:id="140" w:name="_Sec690"/>
      <w:r>
        <w:t>1. Programbeli elérhetőség</w:t>
      </w:r>
      <w:bookmarkEnd w:id="140"/>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3B1F80" w14:paraId="607C54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06BA40" w14:textId="77777777" w:rsidR="003B1F80" w:rsidRDefault="0056415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41AC4" w14:textId="77777777" w:rsidR="003B1F80" w:rsidRDefault="0056415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3B22A" w14:textId="77777777" w:rsidR="003B1F80" w:rsidRDefault="0056415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6AA62" w14:textId="77777777" w:rsidR="003B1F80" w:rsidRDefault="0056415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34320" w14:textId="77777777" w:rsidR="003B1F80" w:rsidRDefault="0056415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E2EE14"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44BBB"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A364D"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1FAFE"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6C601"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6E537"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42216"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F80" w14:paraId="604DD642" w14:textId="77777777">
        <w:tc>
          <w:tcPr>
            <w:tcW w:w="4160" w:type="dxa"/>
            <w:tcBorders>
              <w:top w:val="single" w:sz="6" w:space="0" w:color="FFFFFF"/>
              <w:left w:val="none" w:sz="4" w:space="0" w:color="6E6E6E"/>
              <w:bottom w:val="dashed" w:sz="4" w:space="0" w:color="BFBFBF"/>
              <w:right w:val="none" w:sz="4" w:space="0" w:color="6E6E6E"/>
            </w:tcBorders>
          </w:tcPr>
          <w:p w14:paraId="1CCEEA49" w14:textId="77777777" w:rsidR="003B1F80" w:rsidRDefault="00564159">
            <w:pPr>
              <w:pStyle w:val="ProductList-TableBody"/>
            </w:pPr>
            <w:r>
              <w:t>System Center 2016 Data Protection Manager</w:t>
            </w:r>
            <w:r>
              <w:fldChar w:fldCharType="begin"/>
            </w:r>
            <w:r>
              <w:instrText xml:space="preserve"> XE "System Center 2016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48FEBEDF" w14:textId="77777777" w:rsidR="003B1F80" w:rsidRDefault="0056415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FED4E5F" w14:textId="77777777" w:rsidR="003B1F80" w:rsidRDefault="0056415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E478C9" w14:textId="77777777" w:rsidR="003B1F80" w:rsidRDefault="0056415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FAB4F9"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D9B55"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CF4C7"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75B86"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EE65E"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870F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1FB1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A488A" w14:textId="77777777" w:rsidR="003B1F80" w:rsidRDefault="0056415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B1F80" w14:paraId="6068B4EB" w14:textId="77777777">
        <w:tc>
          <w:tcPr>
            <w:tcW w:w="4160" w:type="dxa"/>
            <w:tcBorders>
              <w:top w:val="dashed" w:sz="4" w:space="0" w:color="BFBFBF"/>
              <w:left w:val="none" w:sz="4" w:space="0" w:color="6E6E6E"/>
              <w:bottom w:val="none" w:sz="4" w:space="0" w:color="BFBFBF"/>
              <w:right w:val="none" w:sz="4" w:space="0" w:color="6E6E6E"/>
            </w:tcBorders>
          </w:tcPr>
          <w:p w14:paraId="25219332" w14:textId="77777777" w:rsidR="003B1F80" w:rsidRDefault="00564159">
            <w:pPr>
              <w:pStyle w:val="ProductList-TableBody"/>
            </w:pPr>
            <w:r>
              <w:t>System Center 2016 Data Protection Manager</w:t>
            </w:r>
            <w:r>
              <w:fldChar w:fldCharType="begin"/>
            </w:r>
            <w:r>
              <w:instrText xml:space="preserve"> XE "System Center 2016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1418AA40" w14:textId="77777777" w:rsidR="003B1F80" w:rsidRDefault="0056415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1481EDD" w14:textId="77777777" w:rsidR="003B1F80" w:rsidRDefault="003B1F8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D4ADF3" w14:textId="77777777" w:rsidR="003B1F80" w:rsidRDefault="0056415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21F673"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89C4D"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11FFF"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5544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FDF91"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0B67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49F3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CCC5B" w14:textId="77777777" w:rsidR="003B1F80" w:rsidRDefault="003B1F80">
            <w:pPr>
              <w:pStyle w:val="ProductList-TableBody"/>
              <w:jc w:val="center"/>
            </w:pPr>
          </w:p>
        </w:tc>
      </w:tr>
    </w:tbl>
    <w:p w14:paraId="2BF190DC" w14:textId="77777777" w:rsidR="003B1F80" w:rsidRDefault="00564159">
      <w:pPr>
        <w:pStyle w:val="ProductList-Offering1SubSection"/>
        <w:outlineLvl w:val="3"/>
      </w:pPr>
      <w:bookmarkStart w:id="141" w:name="_Sec745"/>
      <w:r>
        <w:t>2. A termékre vonatkozó feltételek</w:t>
      </w:r>
      <w:bookmarkEnd w:id="141"/>
    </w:p>
    <w:tbl>
      <w:tblPr>
        <w:tblStyle w:val="PURTable"/>
        <w:tblW w:w="0" w:type="dxa"/>
        <w:tblLook w:val="04A0" w:firstRow="1" w:lastRow="0" w:firstColumn="1" w:lastColumn="0" w:noHBand="0" w:noVBand="1"/>
      </w:tblPr>
      <w:tblGrid>
        <w:gridCol w:w="3614"/>
        <w:gridCol w:w="3591"/>
        <w:gridCol w:w="3585"/>
      </w:tblGrid>
      <w:tr w:rsidR="003B1F80" w14:paraId="0639E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F1A91" w14:textId="77777777" w:rsidR="003B1F80" w:rsidRDefault="0056415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Data Protection Manager összetevője (10/13)</w:t>
            </w:r>
          </w:p>
        </w:tc>
        <w:tc>
          <w:tcPr>
            <w:tcW w:w="4040" w:type="dxa"/>
            <w:tcBorders>
              <w:top w:val="single" w:sz="18" w:space="0" w:color="00188F"/>
              <w:left w:val="single" w:sz="4" w:space="0" w:color="000000"/>
              <w:bottom w:val="single" w:sz="4" w:space="0" w:color="000000"/>
              <w:right w:val="single" w:sz="4" w:space="0" w:color="000000"/>
            </w:tcBorders>
          </w:tcPr>
          <w:p w14:paraId="0EBB13EE"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850A0" w14:textId="77777777" w:rsidR="003B1F80" w:rsidRDefault="00564159">
            <w:pPr>
              <w:pStyle w:val="ProductList-TableBody"/>
            </w:pPr>
            <w:r>
              <w:rPr>
                <w:color w:val="404040"/>
              </w:rPr>
              <w:t>Korábbi Kiadások: N/A</w:t>
            </w:r>
          </w:p>
        </w:tc>
      </w:tr>
      <w:tr w:rsidR="003B1F80" w14:paraId="4444C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06440" w14:textId="77777777" w:rsidR="003B1F80" w:rsidRDefault="0056415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2F3EC"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7C46432" w14:textId="77777777" w:rsidR="003B1F80" w:rsidRDefault="0056415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B1F80" w14:paraId="51579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9F2DC" w14:textId="77777777" w:rsidR="003B1F80" w:rsidRDefault="0056415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69D43"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C0E25" w14:textId="77777777" w:rsidR="003B1F80" w:rsidRDefault="00564159">
            <w:pPr>
              <w:pStyle w:val="ProductList-TableBody"/>
            </w:pPr>
            <w:r>
              <w:rPr>
                <w:color w:val="404040"/>
              </w:rPr>
              <w:t>Csökkentésre Jogosító: N/A</w:t>
            </w:r>
          </w:p>
        </w:tc>
      </w:tr>
      <w:tr w:rsidR="003B1F80" w14:paraId="6E6B4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4BBE2" w14:textId="77777777" w:rsidR="003B1F80" w:rsidRDefault="0056415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8A6B8"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09D9C" w14:textId="77777777" w:rsidR="003B1F80" w:rsidRDefault="00564159">
            <w:pPr>
              <w:pStyle w:val="ProductList-TableBody"/>
            </w:pPr>
            <w:r>
              <w:rPr>
                <w:color w:val="404040"/>
              </w:rPr>
              <w:t>Felülvizsgálatra Jogosító: N/A</w:t>
            </w:r>
          </w:p>
        </w:tc>
      </w:tr>
      <w:tr w:rsidR="003B1F80" w14:paraId="7AB4E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2D5DA" w14:textId="77777777" w:rsidR="003B1F80" w:rsidRDefault="0056415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2CA2A"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2690C" w14:textId="77777777" w:rsidR="003B1F80" w:rsidRDefault="003B1F80">
            <w:pPr>
              <w:pStyle w:val="ProductList-TableBody"/>
            </w:pPr>
          </w:p>
        </w:tc>
      </w:tr>
    </w:tbl>
    <w:p w14:paraId="0A59366D" w14:textId="77777777" w:rsidR="003B1F80" w:rsidRDefault="00564159">
      <w:pPr>
        <w:pStyle w:val="ProductList-Offering1SubSection"/>
        <w:outlineLvl w:val="3"/>
      </w:pPr>
      <w:bookmarkStart w:id="142" w:name="_Sec801"/>
      <w:r>
        <w:t>3. Használati jogok</w:t>
      </w:r>
      <w:bookmarkEnd w:id="142"/>
    </w:p>
    <w:tbl>
      <w:tblPr>
        <w:tblStyle w:val="PURTable"/>
        <w:tblW w:w="0" w:type="dxa"/>
        <w:tblLook w:val="04A0" w:firstRow="1" w:lastRow="0" w:firstColumn="1" w:lastColumn="0" w:noHBand="0" w:noVBand="1"/>
      </w:tblPr>
      <w:tblGrid>
        <w:gridCol w:w="3593"/>
        <w:gridCol w:w="3589"/>
        <w:gridCol w:w="3608"/>
      </w:tblGrid>
      <w:tr w:rsidR="003B1F80" w14:paraId="47AFB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9A5BA" w14:textId="77777777" w:rsidR="003B1F80" w:rsidRDefault="0056415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AA797E8" w14:textId="77777777" w:rsidR="003B1F80" w:rsidRDefault="0056415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B4FC2" w14:textId="77777777" w:rsidR="003B1F80" w:rsidRDefault="00564159">
            <w:pPr>
              <w:pStyle w:val="ProductList-TableBody"/>
            </w:pPr>
            <w:r>
              <w:rPr>
                <w:color w:val="404040"/>
              </w:rPr>
              <w:t>További Szoftverek: N/A</w:t>
            </w:r>
          </w:p>
        </w:tc>
      </w:tr>
      <w:tr w:rsidR="003B1F80" w14:paraId="642F9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F3591" w14:textId="77777777" w:rsidR="003B1F80" w:rsidRDefault="0056415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36E147" w14:textId="77777777" w:rsidR="003B1F80" w:rsidRDefault="0056415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6D4651" w14:textId="77777777" w:rsidR="003B1F80" w:rsidRDefault="0056415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3B1F80" w14:paraId="538F9ACA" w14:textId="77777777">
        <w:tc>
          <w:tcPr>
            <w:tcW w:w="4040" w:type="dxa"/>
            <w:tcBorders>
              <w:top w:val="single" w:sz="4" w:space="0" w:color="000000"/>
              <w:left w:val="single" w:sz="4" w:space="0" w:color="000000"/>
              <w:bottom w:val="single" w:sz="4" w:space="0" w:color="000000"/>
              <w:right w:val="single" w:sz="4" w:space="0" w:color="000000"/>
            </w:tcBorders>
          </w:tcPr>
          <w:p w14:paraId="10A7B72A" w14:textId="77777777" w:rsidR="003B1F80" w:rsidRDefault="0056415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A9024"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86C4D" w14:textId="77777777" w:rsidR="003B1F80" w:rsidRDefault="003B1F80">
            <w:pPr>
              <w:pStyle w:val="ProductList-TableBody"/>
            </w:pPr>
          </w:p>
        </w:tc>
      </w:tr>
    </w:tbl>
    <w:p w14:paraId="473228E6" w14:textId="77777777" w:rsidR="003B1F80" w:rsidRDefault="003B1F80">
      <w:pPr>
        <w:pStyle w:val="ProductList-Body"/>
      </w:pPr>
    </w:p>
    <w:p w14:paraId="6A57E082" w14:textId="77777777" w:rsidR="003B1F80" w:rsidRDefault="00564159">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3B1F80" w14:paraId="17545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4CDD14" w14:textId="77777777" w:rsidR="003B1F80" w:rsidRDefault="00564159">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47CA19CA" w14:textId="77777777" w:rsidR="003B1F80" w:rsidRDefault="00564159">
            <w:pPr>
              <w:pStyle w:val="ProductList-TableBody"/>
            </w:pPr>
            <w:r>
              <w:t>System Center 2016 Data Protection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14:paraId="2F4C25D6" w14:textId="77777777" w:rsidR="003B1F80" w:rsidRDefault="003B1F80">
            <w:pPr>
              <w:pStyle w:val="ProductList-TableBody"/>
            </w:pPr>
          </w:p>
        </w:tc>
      </w:tr>
    </w:tbl>
    <w:p w14:paraId="19EF37A0" w14:textId="77777777" w:rsidR="003B1F80" w:rsidRDefault="003B1F80">
      <w:pPr>
        <w:pStyle w:val="ProductList-Body"/>
      </w:pPr>
    </w:p>
    <w:p w14:paraId="0935A1C9" w14:textId="77777777" w:rsidR="003B1F80" w:rsidRDefault="00564159">
      <w:pPr>
        <w:pStyle w:val="ProductList-ClauseHeading"/>
        <w:outlineLvl w:val="4"/>
      </w:pPr>
      <w:r>
        <w:t>3.2 SQL Server-technológia</w:t>
      </w:r>
    </w:p>
    <w:p w14:paraId="698C5962" w14:textId="77777777" w:rsidR="003B1F80" w:rsidRDefault="00564159">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484DFBBD" w14:textId="77777777" w:rsidR="003B1F80" w:rsidRDefault="00564159">
      <w:pPr>
        <w:pStyle w:val="ProductList-Offering1SubSection"/>
        <w:outlineLvl w:val="3"/>
      </w:pPr>
      <w:bookmarkStart w:id="143" w:name="_Sec927"/>
      <w:r>
        <w:t>4. Frissítési Garancia</w:t>
      </w:r>
      <w:bookmarkEnd w:id="143"/>
    </w:p>
    <w:tbl>
      <w:tblPr>
        <w:tblStyle w:val="PURTable"/>
        <w:tblW w:w="0" w:type="dxa"/>
        <w:tblLook w:val="04A0" w:firstRow="1" w:lastRow="0" w:firstColumn="1" w:lastColumn="0" w:noHBand="0" w:noVBand="1"/>
      </w:tblPr>
      <w:tblGrid>
        <w:gridCol w:w="3647"/>
        <w:gridCol w:w="3584"/>
        <w:gridCol w:w="3559"/>
      </w:tblGrid>
      <w:tr w:rsidR="003B1F80" w14:paraId="3AAF5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F5427" w14:textId="77777777" w:rsidR="003B1F80" w:rsidRDefault="0056415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C5BD9" w14:textId="77777777" w:rsidR="003B1F80" w:rsidRDefault="0056415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C5B17" w14:textId="77777777" w:rsidR="003B1F80" w:rsidRDefault="00564159">
            <w:pPr>
              <w:pStyle w:val="ProductList-TableBody"/>
            </w:pPr>
            <w:r>
              <w:rPr>
                <w:color w:val="404040"/>
              </w:rPr>
              <w:t>Feladatátvételi Jogok: N/A</w:t>
            </w:r>
          </w:p>
        </w:tc>
      </w:tr>
      <w:tr w:rsidR="003B1F80" w14:paraId="54DEF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C1009" w14:textId="77777777" w:rsidR="003B1F80" w:rsidRDefault="0056415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9900DAD" w14:textId="77777777" w:rsidR="003B1F80" w:rsidRDefault="0056415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3">
              <w:r>
                <w:rPr>
                  <w:color w:val="00467F"/>
                  <w:u w:val="single"/>
                </w:rPr>
                <w:t>Terméklista – 2013. október</w:t>
              </w:r>
            </w:hyperlink>
            <w:r>
              <w:t xml:space="preserve">, </w:t>
            </w:r>
            <w:hyperlink r:id="rId64">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9689C" w14:textId="77777777" w:rsidR="003B1F80" w:rsidRDefault="00564159">
            <w:pPr>
              <w:pStyle w:val="ProductList-TableBody"/>
            </w:pPr>
            <w:r>
              <w:rPr>
                <w:color w:val="404040"/>
              </w:rPr>
              <w:t>Barangolási Jogok: N/A</w:t>
            </w:r>
          </w:p>
        </w:tc>
      </w:tr>
      <w:tr w:rsidR="003B1F80" w14:paraId="6563EBC2" w14:textId="77777777">
        <w:tc>
          <w:tcPr>
            <w:tcW w:w="4040" w:type="dxa"/>
            <w:tcBorders>
              <w:top w:val="single" w:sz="4" w:space="0" w:color="000000"/>
              <w:left w:val="single" w:sz="4" w:space="0" w:color="000000"/>
              <w:bottom w:val="single" w:sz="4" w:space="0" w:color="000000"/>
              <w:right w:val="single" w:sz="4" w:space="0" w:color="000000"/>
            </w:tcBorders>
          </w:tcPr>
          <w:p w14:paraId="098757BE" w14:textId="77777777" w:rsidR="003B1F80" w:rsidRDefault="0056415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DBB96" w14:textId="77777777" w:rsidR="003B1F80" w:rsidRDefault="0056415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23FBC" w14:textId="77777777" w:rsidR="003B1F80" w:rsidRDefault="003B1F80">
            <w:pPr>
              <w:pStyle w:val="ProductList-TableBody"/>
            </w:pPr>
          </w:p>
        </w:tc>
      </w:tr>
    </w:tbl>
    <w:p w14:paraId="455850DC" w14:textId="77777777" w:rsidR="003B1F80" w:rsidRDefault="003B1F80">
      <w:pPr>
        <w:pStyle w:val="ProductList-Body"/>
      </w:pPr>
    </w:p>
    <w:p w14:paraId="6822EA86" w14:textId="77777777" w:rsidR="003B1F80" w:rsidRDefault="00564159">
      <w:pPr>
        <w:pStyle w:val="ProductList-ClauseHeading"/>
        <w:outlineLvl w:val="4"/>
      </w:pPr>
      <w:r>
        <w:t>4.1 A System Center Data Protection Manager Current Branch lehetőségére vonatkozó jogok</w:t>
      </w:r>
    </w:p>
    <w:p w14:paraId="1E8C1862" w14:textId="77777777" w:rsidR="003B1F80" w:rsidRDefault="00564159">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14:paraId="7F902B2F"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170682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5A422"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6FBB9E74" w14:textId="77777777" w:rsidR="003B1F80" w:rsidRDefault="003B1F80">
      <w:pPr>
        <w:pStyle w:val="ProductList-Body"/>
      </w:pPr>
    </w:p>
    <w:p w14:paraId="0BBAC041" w14:textId="77777777" w:rsidR="003B1F80" w:rsidRDefault="0056415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9816662"/>
      <w:r>
        <w:instrText>System Center Endpoint Protection</w:instrText>
      </w:r>
      <w:bookmarkEnd w:id="145"/>
      <w:r>
        <w:instrText>" \l 3</w:instrText>
      </w:r>
      <w:r>
        <w:fldChar w:fldCharType="end"/>
      </w:r>
    </w:p>
    <w:p w14:paraId="166E37B0" w14:textId="77777777" w:rsidR="003B1F80" w:rsidRDefault="00564159">
      <w:pPr>
        <w:pStyle w:val="ProductList-Offering1SubSection"/>
        <w:outlineLvl w:val="3"/>
      </w:pPr>
      <w:bookmarkStart w:id="146" w:name="_Sec892"/>
      <w:r>
        <w:t>1. Programbeli elérhetőség</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3B1F80" w14:paraId="5977AF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5B05A6" w14:textId="77777777" w:rsidR="003B1F80" w:rsidRDefault="0056415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47950" w14:textId="77777777" w:rsidR="003B1F80" w:rsidRDefault="0056415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EBAE6" w14:textId="77777777" w:rsidR="003B1F80" w:rsidRDefault="0056415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4ABF2" w14:textId="77777777" w:rsidR="003B1F80" w:rsidRDefault="0056415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54B11" w14:textId="77777777" w:rsidR="003B1F80" w:rsidRDefault="0056415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D9116"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3BE87"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10A19"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D3EBD"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CDAD0"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324AB"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29C6C"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F80" w14:paraId="1899BFB4" w14:textId="77777777">
        <w:tc>
          <w:tcPr>
            <w:tcW w:w="4160" w:type="dxa"/>
            <w:tcBorders>
              <w:top w:val="single" w:sz="6" w:space="0" w:color="FFFFFF"/>
              <w:left w:val="none" w:sz="4" w:space="0" w:color="6E6E6E"/>
              <w:bottom w:val="none" w:sz="4" w:space="0" w:color="BFBFBF"/>
              <w:right w:val="none" w:sz="4" w:space="0" w:color="6E6E6E"/>
            </w:tcBorders>
          </w:tcPr>
          <w:p w14:paraId="5F8475EB" w14:textId="77777777" w:rsidR="003B1F80" w:rsidRDefault="00564159">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14:paraId="77ACA889" w14:textId="77777777" w:rsidR="003B1F80" w:rsidRDefault="0056415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5CA8CC0" w14:textId="77777777" w:rsidR="003B1F80" w:rsidRDefault="0056415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6867AB1" w14:textId="77777777" w:rsidR="003B1F80" w:rsidRDefault="003B1F8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01DA314"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61AB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CDB1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EDD8C"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620EC"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9C824"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FCEB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A20D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5D5C24B2" w14:textId="77777777" w:rsidR="003B1F80" w:rsidRDefault="00564159">
      <w:pPr>
        <w:pStyle w:val="ProductList-Offering1SubSection"/>
        <w:outlineLvl w:val="3"/>
      </w:pPr>
      <w:bookmarkStart w:id="147" w:name="_Sec893"/>
      <w:r>
        <w:t>2. A termékre vonatkozó feltételek</w:t>
      </w:r>
      <w:bookmarkEnd w:id="147"/>
    </w:p>
    <w:tbl>
      <w:tblPr>
        <w:tblStyle w:val="PURTable"/>
        <w:tblW w:w="0" w:type="dxa"/>
        <w:tblLook w:val="04A0" w:firstRow="1" w:lastRow="0" w:firstColumn="1" w:lastColumn="0" w:noHBand="0" w:noVBand="1"/>
      </w:tblPr>
      <w:tblGrid>
        <w:gridCol w:w="3582"/>
        <w:gridCol w:w="3593"/>
        <w:gridCol w:w="3615"/>
      </w:tblGrid>
      <w:tr w:rsidR="003B1F80" w14:paraId="50497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8A55E" w14:textId="77777777" w:rsidR="003B1F80" w:rsidRDefault="0056415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7ECE5C9"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8134F" w14:textId="77777777" w:rsidR="003B1F80" w:rsidRDefault="00564159">
            <w:pPr>
              <w:pStyle w:val="ProductList-TableBody"/>
            </w:pPr>
            <w:r>
              <w:rPr>
                <w:color w:val="404040"/>
              </w:rPr>
              <w:t>Meghosszabbított Időszakra Jogosító: N/A</w:t>
            </w:r>
          </w:p>
        </w:tc>
      </w:tr>
      <w:tr w:rsidR="003B1F80" w14:paraId="2D639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E5585" w14:textId="77777777" w:rsidR="003B1F80" w:rsidRDefault="00564159">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39FDD"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8C53D" w14:textId="77777777" w:rsidR="003B1F80" w:rsidRDefault="00564159">
            <w:pPr>
              <w:pStyle w:val="ProductList-TableBody"/>
            </w:pPr>
            <w:r>
              <w:rPr>
                <w:color w:val="404040"/>
              </w:rPr>
              <w:t>Előfeltétel (Frissítési Garancia): N/A</w:t>
            </w:r>
          </w:p>
        </w:tc>
      </w:tr>
      <w:tr w:rsidR="003B1F80" w14:paraId="37B64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7F050" w14:textId="77777777" w:rsidR="003B1F80" w:rsidRDefault="0056415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B0E78"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6F087" w14:textId="77777777" w:rsidR="003B1F80" w:rsidRDefault="00564159">
            <w:pPr>
              <w:pStyle w:val="ProductList-TableBody"/>
            </w:pPr>
            <w:r>
              <w:rPr>
                <w:color w:val="404040"/>
              </w:rPr>
              <w:t>Csökkentésre Jogosító: N/A</w:t>
            </w:r>
          </w:p>
        </w:tc>
      </w:tr>
      <w:tr w:rsidR="003B1F80" w14:paraId="05B53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97A97" w14:textId="77777777" w:rsidR="003B1F80" w:rsidRDefault="0056415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0DA8F"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D626A" w14:textId="77777777" w:rsidR="003B1F80" w:rsidRDefault="00564159">
            <w:pPr>
              <w:pStyle w:val="ProductList-TableBody"/>
            </w:pPr>
            <w:r>
              <w:rPr>
                <w:color w:val="404040"/>
              </w:rPr>
              <w:t>Felülvizsgálatra Jogosító: N/A</w:t>
            </w:r>
          </w:p>
        </w:tc>
      </w:tr>
      <w:tr w:rsidR="003B1F80" w14:paraId="54208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84097" w14:textId="77777777" w:rsidR="003B1F80" w:rsidRDefault="00564159">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2AD48"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E877D" w14:textId="77777777" w:rsidR="003B1F80" w:rsidRDefault="003B1F80">
            <w:pPr>
              <w:pStyle w:val="ProductList-TableBody"/>
            </w:pPr>
          </w:p>
        </w:tc>
      </w:tr>
    </w:tbl>
    <w:p w14:paraId="7E2FDCC7" w14:textId="77777777" w:rsidR="003B1F80" w:rsidRDefault="00564159">
      <w:pPr>
        <w:pStyle w:val="ProductList-Offering1SubSection"/>
        <w:outlineLvl w:val="3"/>
      </w:pPr>
      <w:bookmarkStart w:id="148" w:name="_Sec894"/>
      <w:r>
        <w:t>3. Használati jogok</w:t>
      </w:r>
      <w:bookmarkEnd w:id="148"/>
    </w:p>
    <w:tbl>
      <w:tblPr>
        <w:tblStyle w:val="PURTable"/>
        <w:tblW w:w="0" w:type="dxa"/>
        <w:tblLook w:val="04A0" w:firstRow="1" w:lastRow="0" w:firstColumn="1" w:lastColumn="0" w:noHBand="0" w:noVBand="1"/>
      </w:tblPr>
      <w:tblGrid>
        <w:gridCol w:w="3612"/>
        <w:gridCol w:w="3608"/>
        <w:gridCol w:w="3570"/>
      </w:tblGrid>
      <w:tr w:rsidR="003B1F80" w14:paraId="78908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5C0F9" w14:textId="77777777" w:rsidR="003B1F80" w:rsidRDefault="0056415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238BB8A" w14:textId="77777777" w:rsidR="003B1F80" w:rsidRDefault="0056415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F87FB" w14:textId="77777777" w:rsidR="003B1F80" w:rsidRDefault="00564159">
            <w:pPr>
              <w:pStyle w:val="ProductList-TableBody"/>
            </w:pPr>
            <w:r>
              <w:rPr>
                <w:color w:val="404040"/>
              </w:rPr>
              <w:t>További Szoftverek: N/A</w:t>
            </w:r>
          </w:p>
        </w:tc>
      </w:tr>
      <w:tr w:rsidR="003B1F80" w14:paraId="48A74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5B08F" w14:textId="77777777" w:rsidR="003B1F80" w:rsidRDefault="00564159">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1E83347E" w14:textId="77777777" w:rsidR="003B1F80" w:rsidRDefault="0056415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197BF" w14:textId="77777777" w:rsidR="003B1F80" w:rsidRDefault="00564159">
            <w:pPr>
              <w:pStyle w:val="ProductList-TableBody"/>
            </w:pPr>
            <w:r>
              <w:rPr>
                <w:color w:val="404040"/>
              </w:rPr>
              <w:t>A szoftverhez tartozó technológiák: N/A</w:t>
            </w:r>
          </w:p>
        </w:tc>
      </w:tr>
      <w:tr w:rsidR="003B1F80" w14:paraId="10589454" w14:textId="77777777">
        <w:tc>
          <w:tcPr>
            <w:tcW w:w="4040" w:type="dxa"/>
            <w:tcBorders>
              <w:top w:val="single" w:sz="4" w:space="0" w:color="000000"/>
              <w:left w:val="single" w:sz="4" w:space="0" w:color="000000"/>
              <w:bottom w:val="single" w:sz="4" w:space="0" w:color="000000"/>
              <w:right w:val="single" w:sz="4" w:space="0" w:color="000000"/>
            </w:tcBorders>
          </w:tcPr>
          <w:p w14:paraId="54B3599F" w14:textId="77777777" w:rsidR="003B1F80" w:rsidRDefault="0056415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21C5F"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77321" w14:textId="77777777" w:rsidR="003B1F80" w:rsidRDefault="003B1F80">
            <w:pPr>
              <w:pStyle w:val="ProductList-TableBody"/>
            </w:pPr>
          </w:p>
        </w:tc>
      </w:tr>
    </w:tbl>
    <w:p w14:paraId="313F1E1A" w14:textId="77777777" w:rsidR="003B1F80" w:rsidRDefault="003B1F80">
      <w:pPr>
        <w:pStyle w:val="ProductList-Body"/>
      </w:pPr>
    </w:p>
    <w:p w14:paraId="5D729F24" w14:textId="77777777" w:rsidR="003B1F80" w:rsidRDefault="00564159">
      <w:pPr>
        <w:pStyle w:val="ProductList-ClauseHeading"/>
        <w:outlineLvl w:val="4"/>
      </w:pPr>
      <w:r>
        <w:t>3.1 Eszköz és Felhasználói SL-ek</w:t>
      </w:r>
    </w:p>
    <w:p w14:paraId="114FFDCD" w14:textId="77777777" w:rsidR="003B1F80" w:rsidRDefault="00564159">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14:paraId="44C84D28" w14:textId="77777777" w:rsidR="003B1F80" w:rsidRDefault="003B1F80">
      <w:pPr>
        <w:pStyle w:val="ProductList-Body"/>
      </w:pPr>
    </w:p>
    <w:p w14:paraId="5344CD66" w14:textId="77777777" w:rsidR="003B1F80" w:rsidRDefault="00564159">
      <w:pPr>
        <w:pStyle w:val="ProductList-ClauseHeading"/>
        <w:outlineLvl w:val="4"/>
      </w:pPr>
      <w:r>
        <w:t>3.2 Kiszolgálófelügyeleti SL-ek</w:t>
      </w:r>
    </w:p>
    <w:p w14:paraId="1188A20A" w14:textId="77777777" w:rsidR="003B1F80" w:rsidRDefault="00564159">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14:paraId="41BD2742" w14:textId="77777777" w:rsidR="003B1F80" w:rsidRDefault="003B1F80">
      <w:pPr>
        <w:pStyle w:val="ProductList-Body"/>
      </w:pPr>
    </w:p>
    <w:p w14:paraId="1097EFB6" w14:textId="77777777" w:rsidR="003B1F80" w:rsidRDefault="00564159">
      <w:pPr>
        <w:pStyle w:val="ProductList-ClauseHeading"/>
        <w:outlineLvl w:val="4"/>
      </w:pPr>
      <w:r>
        <w:t>3.3 Ellenőrzőmotorok helyettesítése</w:t>
      </w:r>
    </w:p>
    <w:p w14:paraId="2FD3DFB3" w14:textId="77777777" w:rsidR="003B1F80" w:rsidRDefault="00564159">
      <w:pPr>
        <w:pStyle w:val="ProductList-Body"/>
      </w:pPr>
      <w:r>
        <w:t>Az Online Szolgáltatás következő összetevőihez tartozó szoftvert és fájlokat a Microsoft velük összemérhetőkkel helyettesítheti:</w:t>
      </w:r>
    </w:p>
    <w:p w14:paraId="6E39B3E9" w14:textId="77777777" w:rsidR="003B1F80" w:rsidRDefault="00564159" w:rsidP="00564159">
      <w:pPr>
        <w:pStyle w:val="ProductList-Bullet"/>
        <w:numPr>
          <w:ilvl w:val="0"/>
          <w:numId w:val="20"/>
        </w:numPr>
      </w:pPr>
      <w:r>
        <w:t xml:space="preserve">vírusvédelmi és levélszemétszűrő szoftver; valamint </w:t>
      </w:r>
    </w:p>
    <w:p w14:paraId="36B7E256" w14:textId="77777777" w:rsidR="003B1F80" w:rsidRDefault="00564159" w:rsidP="00564159">
      <w:pPr>
        <w:pStyle w:val="ProductList-Bullet"/>
        <w:numPr>
          <w:ilvl w:val="0"/>
          <w:numId w:val="20"/>
        </w:numPr>
      </w:pPr>
      <w:r>
        <w:t>aláírásfájlok és tartalomszűrési célú adatfájlok.</w:t>
      </w:r>
    </w:p>
    <w:p w14:paraId="4772DE46" w14:textId="77777777" w:rsidR="003B1F80" w:rsidRDefault="00564159">
      <w:pPr>
        <w:pStyle w:val="ProductList-Offering1SubSection"/>
        <w:outlineLvl w:val="3"/>
      </w:pPr>
      <w:bookmarkStart w:id="149" w:name="_Sec895"/>
      <w:r>
        <w:lastRenderedPageBreak/>
        <w:t>4. Frissítési Garancia</w:t>
      </w:r>
      <w:bookmarkEnd w:id="149"/>
    </w:p>
    <w:tbl>
      <w:tblPr>
        <w:tblStyle w:val="PURTable"/>
        <w:tblW w:w="0" w:type="dxa"/>
        <w:tblLook w:val="04A0" w:firstRow="1" w:lastRow="0" w:firstColumn="1" w:lastColumn="0" w:noHBand="0" w:noVBand="1"/>
      </w:tblPr>
      <w:tblGrid>
        <w:gridCol w:w="3647"/>
        <w:gridCol w:w="3584"/>
        <w:gridCol w:w="3559"/>
      </w:tblGrid>
      <w:tr w:rsidR="003B1F80" w14:paraId="0B101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605E3" w14:textId="77777777" w:rsidR="003B1F80" w:rsidRDefault="00564159">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CA2DD" w14:textId="77777777" w:rsidR="003B1F80" w:rsidRDefault="0056415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0EA79" w14:textId="77777777" w:rsidR="003B1F80" w:rsidRDefault="00564159">
            <w:pPr>
              <w:pStyle w:val="ProductList-TableBody"/>
            </w:pPr>
            <w:r>
              <w:rPr>
                <w:color w:val="404040"/>
              </w:rPr>
              <w:t>Feladatátvételi Jogok: N/A</w:t>
            </w:r>
          </w:p>
        </w:tc>
      </w:tr>
      <w:tr w:rsidR="003B1F80" w14:paraId="3A2D3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F968B" w14:textId="77777777" w:rsidR="003B1F80" w:rsidRDefault="0056415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67F07FF" w14:textId="77777777" w:rsidR="003B1F80" w:rsidRDefault="0056415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5">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28FA4" w14:textId="77777777" w:rsidR="003B1F80" w:rsidRDefault="00564159">
            <w:pPr>
              <w:pStyle w:val="ProductList-TableBody"/>
            </w:pPr>
            <w:r>
              <w:rPr>
                <w:color w:val="404040"/>
              </w:rPr>
              <w:t>Barangolási Jogok: N/A</w:t>
            </w:r>
          </w:p>
        </w:tc>
      </w:tr>
      <w:tr w:rsidR="003B1F80" w14:paraId="14A7F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A56EF" w14:textId="77777777" w:rsidR="003B1F80" w:rsidRDefault="0056415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614F2" w14:textId="77777777" w:rsidR="003B1F80" w:rsidRDefault="0056415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E6725" w14:textId="77777777" w:rsidR="003B1F80" w:rsidRDefault="003B1F80">
            <w:pPr>
              <w:pStyle w:val="ProductList-TableBody"/>
            </w:pPr>
          </w:p>
        </w:tc>
      </w:tr>
    </w:tbl>
    <w:p w14:paraId="09E7928A" w14:textId="77777777" w:rsidR="003B1F80" w:rsidRDefault="003B1F80">
      <w:pPr>
        <w:pStyle w:val="ProductList-Body"/>
      </w:pPr>
    </w:p>
    <w:p w14:paraId="13ED7AF9" w14:textId="77777777" w:rsidR="003B1F80" w:rsidRDefault="00564159">
      <w:pPr>
        <w:pStyle w:val="ProductList-ClauseHeading"/>
        <w:outlineLvl w:val="4"/>
      </w:pPr>
      <w:r>
        <w:t>4.1 A System Center Endpoint Protection Current Branch lehetőségére vonatkozó jogok</w:t>
      </w:r>
    </w:p>
    <w:p w14:paraId="189356D6" w14:textId="77777777" w:rsidR="003B1F80" w:rsidRDefault="00564159">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14:paraId="677701F1"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1BC163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26F36"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651AB83F" w14:textId="77777777" w:rsidR="003B1F80" w:rsidRDefault="003B1F80">
      <w:pPr>
        <w:pStyle w:val="ProductList-Body"/>
      </w:pPr>
    </w:p>
    <w:p w14:paraId="4D1B2A25" w14:textId="77777777" w:rsidR="003B1F80" w:rsidRDefault="0056415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9816663"/>
      <w:r>
        <w:instrText>System Center Operations Manager</w:instrText>
      </w:r>
      <w:bookmarkEnd w:id="151"/>
      <w:r>
        <w:instrText>" \l 3</w:instrText>
      </w:r>
      <w:r>
        <w:fldChar w:fldCharType="end"/>
      </w:r>
    </w:p>
    <w:p w14:paraId="262C9E71" w14:textId="77777777" w:rsidR="003B1F80" w:rsidRDefault="00564159">
      <w:pPr>
        <w:pStyle w:val="ProductList-Offering1SubSection"/>
        <w:outlineLvl w:val="3"/>
      </w:pPr>
      <w:bookmarkStart w:id="152" w:name="_Sec1181"/>
      <w:r>
        <w:t>1. Programbeli elérhetőség</w:t>
      </w:r>
      <w:bookmarkEnd w:id="152"/>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3B1F80" w14:paraId="1C2B96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C71617" w14:textId="77777777" w:rsidR="003B1F80" w:rsidRDefault="00564159">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A73D4F" w14:textId="77777777" w:rsidR="003B1F80" w:rsidRDefault="0056415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E7C815" w14:textId="77777777" w:rsidR="003B1F80" w:rsidRDefault="0056415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F392F1" w14:textId="77777777" w:rsidR="003B1F80" w:rsidRDefault="0056415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58DBB4" w14:textId="77777777" w:rsidR="003B1F80" w:rsidRDefault="0056415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F14C0D"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F74E3"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3408AC"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3D9105"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F11AD3"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9ED85B"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DF14BE"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F80" w14:paraId="6E252774" w14:textId="77777777">
        <w:tc>
          <w:tcPr>
            <w:tcW w:w="4160" w:type="dxa"/>
            <w:tcBorders>
              <w:top w:val="single" w:sz="6" w:space="0" w:color="FFFFFF"/>
              <w:left w:val="none" w:sz="4" w:space="0" w:color="6E6E6E"/>
              <w:bottom w:val="dashed" w:sz="4" w:space="0" w:color="BFBFBF"/>
              <w:right w:val="none" w:sz="4" w:space="0" w:color="6E6E6E"/>
            </w:tcBorders>
          </w:tcPr>
          <w:p w14:paraId="4F306EFE" w14:textId="77777777" w:rsidR="003B1F80" w:rsidRDefault="00564159">
            <w:pPr>
              <w:pStyle w:val="ProductList-TableBody"/>
            </w:pPr>
            <w:r>
              <w:t>System Center 2016 Operations Manager</w:t>
            </w:r>
            <w:r>
              <w:fldChar w:fldCharType="begin"/>
            </w:r>
            <w:r>
              <w:instrText xml:space="preserve"> XE "System Center 2016 Operations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14:paraId="101EDA45" w14:textId="77777777" w:rsidR="003B1F80" w:rsidRDefault="0056415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AA8544C" w14:textId="77777777" w:rsidR="003B1F80" w:rsidRDefault="0056415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6B6A92B" w14:textId="77777777" w:rsidR="003B1F80" w:rsidRDefault="0056415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884D459"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352BD"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A18E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9C2F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932EF"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3ACF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ED3F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6CE4D" w14:textId="77777777" w:rsidR="003B1F80" w:rsidRDefault="0056415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B1F80" w14:paraId="5A68A189" w14:textId="77777777">
        <w:tc>
          <w:tcPr>
            <w:tcW w:w="4160" w:type="dxa"/>
            <w:tcBorders>
              <w:top w:val="dashed" w:sz="4" w:space="0" w:color="BFBFBF"/>
              <w:left w:val="none" w:sz="4" w:space="0" w:color="6E6E6E"/>
              <w:bottom w:val="none" w:sz="4" w:space="0" w:color="BFBFBF"/>
              <w:right w:val="none" w:sz="4" w:space="0" w:color="6E6E6E"/>
            </w:tcBorders>
          </w:tcPr>
          <w:p w14:paraId="226771EC" w14:textId="77777777" w:rsidR="003B1F80" w:rsidRDefault="00564159">
            <w:pPr>
              <w:pStyle w:val="ProductList-TableBody"/>
            </w:pPr>
            <w:r>
              <w:t>System Center 2016 Operations Manager</w:t>
            </w:r>
            <w:r>
              <w:fldChar w:fldCharType="begin"/>
            </w:r>
            <w:r>
              <w:instrText xml:space="preserve"> XE "System Center 2016 Operations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14:paraId="758A2A0C" w14:textId="77777777" w:rsidR="003B1F80" w:rsidRDefault="0056415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07BFADB" w14:textId="77777777" w:rsidR="003B1F80" w:rsidRDefault="003B1F8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F537DFF" w14:textId="77777777" w:rsidR="003B1F80" w:rsidRDefault="0056415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11582B2"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39F16"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AE03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87F6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D47D6"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9A6A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B6F4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90318" w14:textId="77777777" w:rsidR="003B1F80" w:rsidRDefault="003B1F80">
            <w:pPr>
              <w:pStyle w:val="ProductList-TableBody"/>
              <w:jc w:val="center"/>
            </w:pPr>
          </w:p>
        </w:tc>
      </w:tr>
    </w:tbl>
    <w:p w14:paraId="7B09DB3C" w14:textId="77777777" w:rsidR="003B1F80" w:rsidRDefault="00564159">
      <w:pPr>
        <w:pStyle w:val="ProductList-Offering1SubSection"/>
        <w:outlineLvl w:val="3"/>
      </w:pPr>
      <w:bookmarkStart w:id="153" w:name="_Sec1182"/>
      <w:r>
        <w:t>2. A termékre vonatkozó feltételek</w:t>
      </w:r>
      <w:bookmarkEnd w:id="153"/>
    </w:p>
    <w:tbl>
      <w:tblPr>
        <w:tblStyle w:val="PURTable"/>
        <w:tblW w:w="0" w:type="dxa"/>
        <w:tblLook w:val="04A0" w:firstRow="1" w:lastRow="0" w:firstColumn="1" w:lastColumn="0" w:noHBand="0" w:noVBand="1"/>
      </w:tblPr>
      <w:tblGrid>
        <w:gridCol w:w="3614"/>
        <w:gridCol w:w="3591"/>
        <w:gridCol w:w="3585"/>
      </w:tblGrid>
      <w:tr w:rsidR="003B1F80" w14:paraId="11745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C7E2A" w14:textId="77777777" w:rsidR="003B1F80" w:rsidRDefault="0056415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Operations Manager összetevője (10/13)</w:t>
            </w:r>
          </w:p>
        </w:tc>
        <w:tc>
          <w:tcPr>
            <w:tcW w:w="4040" w:type="dxa"/>
            <w:tcBorders>
              <w:top w:val="single" w:sz="18" w:space="0" w:color="00188F"/>
              <w:left w:val="single" w:sz="4" w:space="0" w:color="000000"/>
              <w:bottom w:val="single" w:sz="4" w:space="0" w:color="000000"/>
              <w:right w:val="single" w:sz="4" w:space="0" w:color="000000"/>
            </w:tcBorders>
          </w:tcPr>
          <w:p w14:paraId="79F0E45A"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53B65" w14:textId="77777777" w:rsidR="003B1F80" w:rsidRDefault="00564159">
            <w:pPr>
              <w:pStyle w:val="ProductList-TableBody"/>
            </w:pPr>
            <w:r>
              <w:rPr>
                <w:color w:val="404040"/>
              </w:rPr>
              <w:t>Korábbi Kiadások: N/A</w:t>
            </w:r>
          </w:p>
        </w:tc>
      </w:tr>
      <w:tr w:rsidR="003B1F80" w14:paraId="1E0FB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428D7" w14:textId="77777777" w:rsidR="003B1F80" w:rsidRDefault="0056415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F95E7"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E167191" w14:textId="77777777" w:rsidR="003B1F80" w:rsidRDefault="0056415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6">
              <w:r>
                <w:rPr>
                  <w:color w:val="00467F"/>
                  <w:u w:val="single"/>
                </w:rPr>
                <w:t>B függelék</w:t>
              </w:r>
            </w:hyperlink>
          </w:p>
        </w:tc>
      </w:tr>
      <w:tr w:rsidR="003B1F80" w14:paraId="3D672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D6260" w14:textId="77777777" w:rsidR="003B1F80" w:rsidRDefault="0056415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ED58"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51519" w14:textId="77777777" w:rsidR="003B1F80" w:rsidRDefault="00564159">
            <w:pPr>
              <w:pStyle w:val="ProductList-TableBody"/>
            </w:pPr>
            <w:r>
              <w:rPr>
                <w:color w:val="404040"/>
              </w:rPr>
              <w:t>Csökkentésre Jogosító: N/A</w:t>
            </w:r>
          </w:p>
        </w:tc>
      </w:tr>
      <w:tr w:rsidR="003B1F80" w14:paraId="1BA55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B0269" w14:textId="77777777" w:rsidR="003B1F80" w:rsidRDefault="0056415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84C8A"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D0E2A" w14:textId="77777777" w:rsidR="003B1F80" w:rsidRDefault="00564159">
            <w:pPr>
              <w:pStyle w:val="ProductList-TableBody"/>
            </w:pPr>
            <w:r>
              <w:rPr>
                <w:color w:val="404040"/>
              </w:rPr>
              <w:t>Felülvizsgálatra Jogosító: N/A</w:t>
            </w:r>
          </w:p>
        </w:tc>
      </w:tr>
      <w:tr w:rsidR="003B1F80" w14:paraId="4AFD6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14245" w14:textId="77777777" w:rsidR="003B1F80" w:rsidRDefault="0056415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82C55"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9757E" w14:textId="77777777" w:rsidR="003B1F80" w:rsidRDefault="003B1F80">
            <w:pPr>
              <w:pStyle w:val="ProductList-TableBody"/>
            </w:pPr>
          </w:p>
        </w:tc>
      </w:tr>
    </w:tbl>
    <w:p w14:paraId="757D45FB" w14:textId="77777777" w:rsidR="003B1F80" w:rsidRDefault="00564159">
      <w:pPr>
        <w:pStyle w:val="ProductList-Offering1SubSection"/>
        <w:outlineLvl w:val="3"/>
      </w:pPr>
      <w:bookmarkStart w:id="154" w:name="_Sec1183"/>
      <w:r>
        <w:t>3. Használati jogok</w:t>
      </w:r>
      <w:bookmarkEnd w:id="154"/>
    </w:p>
    <w:tbl>
      <w:tblPr>
        <w:tblStyle w:val="PURTable"/>
        <w:tblW w:w="0" w:type="dxa"/>
        <w:tblLook w:val="04A0" w:firstRow="1" w:lastRow="0" w:firstColumn="1" w:lastColumn="0" w:noHBand="0" w:noVBand="1"/>
      </w:tblPr>
      <w:tblGrid>
        <w:gridCol w:w="3593"/>
        <w:gridCol w:w="3589"/>
        <w:gridCol w:w="3608"/>
      </w:tblGrid>
      <w:tr w:rsidR="003B1F80" w14:paraId="584FF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2AA1D" w14:textId="77777777" w:rsidR="003B1F80" w:rsidRDefault="0056415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7">
              <w:r>
                <w:rPr>
                  <w:color w:val="00467F"/>
                  <w:u w:val="single"/>
                </w:rPr>
                <w:t>Univerzális</w:t>
              </w:r>
            </w:hyperlink>
            <w:r>
              <w:t xml:space="preserve">; </w:t>
            </w:r>
            <w:hyperlink r:id="rId68">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5750529" w14:textId="77777777" w:rsidR="003B1F80" w:rsidRDefault="0056415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3BB93" w14:textId="77777777" w:rsidR="003B1F80" w:rsidRDefault="00564159">
            <w:pPr>
              <w:pStyle w:val="ProductList-TableBody"/>
            </w:pPr>
            <w:r>
              <w:rPr>
                <w:color w:val="404040"/>
              </w:rPr>
              <w:t>További Szoftverek: N/A</w:t>
            </w:r>
          </w:p>
        </w:tc>
      </w:tr>
      <w:tr w:rsidR="003B1F80" w14:paraId="12D50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72EE6" w14:textId="77777777" w:rsidR="003B1F80" w:rsidRDefault="0056415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5BDEE3BA" w14:textId="77777777" w:rsidR="003B1F80" w:rsidRDefault="0056415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D33CED" w14:textId="77777777" w:rsidR="003B1F80" w:rsidRDefault="0056415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3B1F80" w14:paraId="53808796" w14:textId="77777777">
        <w:tc>
          <w:tcPr>
            <w:tcW w:w="4040" w:type="dxa"/>
            <w:tcBorders>
              <w:top w:val="single" w:sz="4" w:space="0" w:color="000000"/>
              <w:left w:val="single" w:sz="4" w:space="0" w:color="000000"/>
              <w:bottom w:val="single" w:sz="4" w:space="0" w:color="000000"/>
              <w:right w:val="single" w:sz="4" w:space="0" w:color="000000"/>
            </w:tcBorders>
          </w:tcPr>
          <w:p w14:paraId="11A9280F" w14:textId="77777777" w:rsidR="003B1F80" w:rsidRDefault="0056415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9">
              <w:r>
                <w:rPr>
                  <w:color w:val="00467F"/>
                  <w:u w:val="single"/>
                </w:rPr>
                <w:t>Internetalapú szolgáltatások</w:t>
              </w:r>
            </w:hyperlink>
            <w:r>
              <w:t xml:space="preserve">, </w:t>
            </w:r>
            <w:hyperlink r:id="rId70">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28784"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5920B" w14:textId="77777777" w:rsidR="003B1F80" w:rsidRDefault="003B1F80">
            <w:pPr>
              <w:pStyle w:val="ProductList-TableBody"/>
            </w:pPr>
          </w:p>
        </w:tc>
      </w:tr>
    </w:tbl>
    <w:p w14:paraId="04DE6C4C" w14:textId="77777777" w:rsidR="003B1F80" w:rsidRDefault="003B1F80">
      <w:pPr>
        <w:pStyle w:val="ProductList-Body"/>
      </w:pPr>
    </w:p>
    <w:p w14:paraId="63ED5B2D" w14:textId="77777777" w:rsidR="003B1F80" w:rsidRDefault="00564159">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3B1F80" w14:paraId="7B1DD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CFB6B3" w14:textId="77777777" w:rsidR="003B1F80" w:rsidRDefault="00564159">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72A0B356" w14:textId="77777777" w:rsidR="003B1F80" w:rsidRDefault="00564159">
            <w:pPr>
              <w:pStyle w:val="ProductList-TableBody"/>
            </w:pPr>
            <w:r>
              <w:t>System Center 2016 Operations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14:paraId="1A0CE0EE" w14:textId="77777777" w:rsidR="003B1F80" w:rsidRDefault="003B1F80">
            <w:pPr>
              <w:pStyle w:val="ProductList-TableBody"/>
            </w:pPr>
          </w:p>
        </w:tc>
      </w:tr>
    </w:tbl>
    <w:p w14:paraId="432E4244" w14:textId="77777777" w:rsidR="003B1F80" w:rsidRDefault="003B1F80">
      <w:pPr>
        <w:pStyle w:val="ProductList-Body"/>
      </w:pPr>
    </w:p>
    <w:p w14:paraId="60B11639" w14:textId="77777777" w:rsidR="003B1F80" w:rsidRDefault="00564159">
      <w:pPr>
        <w:pStyle w:val="ProductList-ClauseHeading"/>
        <w:outlineLvl w:val="4"/>
      </w:pPr>
      <w:r>
        <w:t>3.2 SQL Server-technológia</w:t>
      </w:r>
    </w:p>
    <w:p w14:paraId="04AE7BA7" w14:textId="77777777" w:rsidR="003B1F80" w:rsidRDefault="00564159">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34CA5B35" w14:textId="77777777" w:rsidR="003B1F80" w:rsidRDefault="00564159">
      <w:pPr>
        <w:pStyle w:val="ProductList-Offering1SubSection"/>
        <w:outlineLvl w:val="3"/>
      </w:pPr>
      <w:bookmarkStart w:id="155" w:name="_Sec1184"/>
      <w:r>
        <w:t>4. Frissítési Garancia</w:t>
      </w:r>
      <w:bookmarkEnd w:id="155"/>
    </w:p>
    <w:tbl>
      <w:tblPr>
        <w:tblStyle w:val="PURTable"/>
        <w:tblW w:w="0" w:type="dxa"/>
        <w:tblLook w:val="04A0" w:firstRow="1" w:lastRow="0" w:firstColumn="1" w:lastColumn="0" w:noHBand="0" w:noVBand="1"/>
      </w:tblPr>
      <w:tblGrid>
        <w:gridCol w:w="3647"/>
        <w:gridCol w:w="3584"/>
        <w:gridCol w:w="3559"/>
      </w:tblGrid>
      <w:tr w:rsidR="003B1F80" w14:paraId="08258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9DA2B" w14:textId="77777777" w:rsidR="003B1F80" w:rsidRDefault="0056415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37C43" w14:textId="77777777" w:rsidR="003B1F80" w:rsidRDefault="0056415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2EB9D" w14:textId="77777777" w:rsidR="003B1F80" w:rsidRDefault="00564159">
            <w:pPr>
              <w:pStyle w:val="ProductList-TableBody"/>
            </w:pPr>
            <w:r>
              <w:rPr>
                <w:color w:val="404040"/>
              </w:rPr>
              <w:t>Feladatátvételi Jogok: N/A</w:t>
            </w:r>
          </w:p>
        </w:tc>
      </w:tr>
      <w:tr w:rsidR="003B1F80" w14:paraId="66732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FDBAA" w14:textId="77777777" w:rsidR="003B1F80" w:rsidRDefault="0056415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82ACE81" w14:textId="77777777" w:rsidR="003B1F80" w:rsidRDefault="0056415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1">
              <w:r>
                <w:rPr>
                  <w:color w:val="00467F"/>
                  <w:u w:val="single"/>
                </w:rPr>
                <w:t>Terméklista – 2013. október</w:t>
              </w:r>
            </w:hyperlink>
            <w:r>
              <w:t xml:space="preserve">; </w:t>
            </w:r>
            <w:hyperlink r:id="rId72">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11FF1" w14:textId="77777777" w:rsidR="003B1F80" w:rsidRDefault="00564159">
            <w:pPr>
              <w:pStyle w:val="ProductList-TableBody"/>
            </w:pPr>
            <w:r>
              <w:rPr>
                <w:color w:val="404040"/>
              </w:rPr>
              <w:t>Barangolási Jogok: N/A</w:t>
            </w:r>
          </w:p>
        </w:tc>
      </w:tr>
      <w:tr w:rsidR="003B1F80" w14:paraId="6F7EC330" w14:textId="77777777">
        <w:tc>
          <w:tcPr>
            <w:tcW w:w="4040" w:type="dxa"/>
            <w:tcBorders>
              <w:top w:val="single" w:sz="4" w:space="0" w:color="000000"/>
              <w:left w:val="single" w:sz="4" w:space="0" w:color="000000"/>
              <w:bottom w:val="single" w:sz="4" w:space="0" w:color="000000"/>
              <w:right w:val="single" w:sz="4" w:space="0" w:color="000000"/>
            </w:tcBorders>
          </w:tcPr>
          <w:p w14:paraId="69A5CD43" w14:textId="77777777" w:rsidR="003B1F80" w:rsidRDefault="0056415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073A9" w14:textId="77777777" w:rsidR="003B1F80" w:rsidRDefault="0056415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1D896" w14:textId="77777777" w:rsidR="003B1F80" w:rsidRDefault="003B1F80">
            <w:pPr>
              <w:pStyle w:val="ProductList-TableBody"/>
            </w:pPr>
          </w:p>
        </w:tc>
      </w:tr>
    </w:tbl>
    <w:p w14:paraId="6D12FA53" w14:textId="77777777" w:rsidR="003B1F80" w:rsidRDefault="003B1F80">
      <w:pPr>
        <w:pStyle w:val="ProductList-Body"/>
      </w:pPr>
    </w:p>
    <w:p w14:paraId="0C1A45F4" w14:textId="77777777" w:rsidR="003B1F80" w:rsidRDefault="00564159">
      <w:pPr>
        <w:pStyle w:val="ProductList-ClauseHeading"/>
        <w:outlineLvl w:val="4"/>
      </w:pPr>
      <w:r>
        <w:t>4.1 A System Center Operations Manager Current Branch lehetőségére vonatkozó jogok</w:t>
      </w:r>
    </w:p>
    <w:p w14:paraId="66FA6898" w14:textId="77777777" w:rsidR="003B1F80" w:rsidRDefault="00564159">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14:paraId="2F8B8FF2"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54CBC9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E1301"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290D9A21" w14:textId="77777777" w:rsidR="003B1F80" w:rsidRDefault="003B1F80">
      <w:pPr>
        <w:pStyle w:val="ProductList-Body"/>
      </w:pPr>
    </w:p>
    <w:p w14:paraId="09DEBD75" w14:textId="77777777" w:rsidR="003B1F80" w:rsidRDefault="00564159">
      <w:pPr>
        <w:pStyle w:val="ProductList-Offering2HeadingNoBorder"/>
        <w:outlineLvl w:val="2"/>
      </w:pPr>
      <w:bookmarkStart w:id="156" w:name="_Sec1185"/>
      <w:r>
        <w:lastRenderedPageBreak/>
        <w:t>System Center Orchestrator</w:t>
      </w:r>
      <w:bookmarkEnd w:id="156"/>
      <w:r>
        <w:fldChar w:fldCharType="begin"/>
      </w:r>
      <w:r>
        <w:instrText xml:space="preserve"> TC "</w:instrText>
      </w:r>
      <w:bookmarkStart w:id="157" w:name="_Toc499816664"/>
      <w:r>
        <w:instrText>System Center Orchestrator</w:instrText>
      </w:r>
      <w:bookmarkEnd w:id="157"/>
      <w:r>
        <w:instrText>" \l 3</w:instrText>
      </w:r>
      <w:r>
        <w:fldChar w:fldCharType="end"/>
      </w:r>
    </w:p>
    <w:p w14:paraId="4116E056" w14:textId="77777777" w:rsidR="003B1F80" w:rsidRDefault="00564159">
      <w:pPr>
        <w:pStyle w:val="ProductList-Offering1SubSection"/>
        <w:outlineLvl w:val="3"/>
      </w:pPr>
      <w:bookmarkStart w:id="158" w:name="_Sec1186"/>
      <w:r>
        <w:t>1. Programbeli elérhetőség</w:t>
      </w:r>
      <w:bookmarkEnd w:id="158"/>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3B1F80" w14:paraId="0ED734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A90AE0" w14:textId="77777777" w:rsidR="003B1F80" w:rsidRDefault="0056415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2FFBA" w14:textId="77777777" w:rsidR="003B1F80" w:rsidRDefault="0056415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95FEF" w14:textId="77777777" w:rsidR="003B1F80" w:rsidRDefault="0056415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213BE" w14:textId="77777777" w:rsidR="003B1F80" w:rsidRDefault="0056415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C112D" w14:textId="77777777" w:rsidR="003B1F80" w:rsidRDefault="0056415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7BCB2E"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E89C3"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7E6D0"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EA5C2"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9E868"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5AAF5"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C564A"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F80" w14:paraId="525F105A" w14:textId="77777777">
        <w:tc>
          <w:tcPr>
            <w:tcW w:w="4160" w:type="dxa"/>
            <w:tcBorders>
              <w:top w:val="single" w:sz="6" w:space="0" w:color="FFFFFF"/>
              <w:left w:val="none" w:sz="4" w:space="0" w:color="6E6E6E"/>
              <w:bottom w:val="dashed" w:sz="4" w:space="0" w:color="BFBFBF"/>
              <w:right w:val="none" w:sz="4" w:space="0" w:color="6E6E6E"/>
            </w:tcBorders>
          </w:tcPr>
          <w:p w14:paraId="70FA176F" w14:textId="77777777" w:rsidR="003B1F80" w:rsidRDefault="00564159">
            <w:pPr>
              <w:pStyle w:val="ProductList-TableBody"/>
            </w:pPr>
            <w:r>
              <w:t>System Center 2016 Orchestrator</w:t>
            </w:r>
            <w:r>
              <w:fldChar w:fldCharType="begin"/>
            </w:r>
            <w:r>
              <w:instrText xml:space="preserve"> XE "System Center 2016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45620325" w14:textId="77777777" w:rsidR="003B1F80" w:rsidRDefault="0056415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C1F8C2A" w14:textId="77777777" w:rsidR="003B1F80" w:rsidRDefault="0056415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510C69" w14:textId="77777777" w:rsidR="003B1F80" w:rsidRDefault="0056415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55FA39"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D53FE"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C17B4"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64BD3"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7CC2D"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08AD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AAE7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52311" w14:textId="77777777" w:rsidR="003B1F80" w:rsidRDefault="0056415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B1F80" w14:paraId="3C403DD3" w14:textId="77777777">
        <w:tc>
          <w:tcPr>
            <w:tcW w:w="4160" w:type="dxa"/>
            <w:tcBorders>
              <w:top w:val="dashed" w:sz="4" w:space="0" w:color="BFBFBF"/>
              <w:left w:val="none" w:sz="4" w:space="0" w:color="6E6E6E"/>
              <w:bottom w:val="none" w:sz="4" w:space="0" w:color="BFBFBF"/>
              <w:right w:val="none" w:sz="4" w:space="0" w:color="6E6E6E"/>
            </w:tcBorders>
          </w:tcPr>
          <w:p w14:paraId="240329FC" w14:textId="77777777" w:rsidR="003B1F80" w:rsidRDefault="00564159">
            <w:pPr>
              <w:pStyle w:val="ProductList-TableBody"/>
            </w:pPr>
            <w:r>
              <w:t>System Center 2016 Orchestrator</w:t>
            </w:r>
            <w:r>
              <w:fldChar w:fldCharType="begin"/>
            </w:r>
            <w:r>
              <w:instrText xml:space="preserve"> XE "System Center 2016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286E617F" w14:textId="77777777" w:rsidR="003B1F80" w:rsidRDefault="0056415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D9EFA6A" w14:textId="77777777" w:rsidR="003B1F80" w:rsidRDefault="003B1F8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F96D9A" w14:textId="77777777" w:rsidR="003B1F80" w:rsidRDefault="0056415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EE9684"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14389"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8A2BC"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7B01B"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BEECA"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477B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0F05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0D2B5" w14:textId="77777777" w:rsidR="003B1F80" w:rsidRDefault="003B1F80">
            <w:pPr>
              <w:pStyle w:val="ProductList-TableBody"/>
              <w:jc w:val="center"/>
            </w:pPr>
          </w:p>
        </w:tc>
      </w:tr>
    </w:tbl>
    <w:p w14:paraId="079099DA" w14:textId="77777777" w:rsidR="003B1F80" w:rsidRDefault="00564159">
      <w:pPr>
        <w:pStyle w:val="ProductList-Offering1SubSection"/>
        <w:outlineLvl w:val="3"/>
      </w:pPr>
      <w:bookmarkStart w:id="159" w:name="_Sec1187"/>
      <w:r>
        <w:t>2. A termékre vonatkozó feltételek</w:t>
      </w:r>
      <w:bookmarkEnd w:id="159"/>
    </w:p>
    <w:tbl>
      <w:tblPr>
        <w:tblStyle w:val="PURTable"/>
        <w:tblW w:w="0" w:type="dxa"/>
        <w:tblLook w:val="04A0" w:firstRow="1" w:lastRow="0" w:firstColumn="1" w:lastColumn="0" w:noHBand="0" w:noVBand="1"/>
      </w:tblPr>
      <w:tblGrid>
        <w:gridCol w:w="3614"/>
        <w:gridCol w:w="3591"/>
        <w:gridCol w:w="3585"/>
      </w:tblGrid>
      <w:tr w:rsidR="003B1F80" w14:paraId="190C0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AFDA3" w14:textId="77777777" w:rsidR="003B1F80" w:rsidRDefault="0056415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Orchestrator összetevője (10/13)</w:t>
            </w:r>
          </w:p>
        </w:tc>
        <w:tc>
          <w:tcPr>
            <w:tcW w:w="4040" w:type="dxa"/>
            <w:tcBorders>
              <w:top w:val="single" w:sz="18" w:space="0" w:color="00188F"/>
              <w:left w:val="single" w:sz="4" w:space="0" w:color="000000"/>
              <w:bottom w:val="single" w:sz="4" w:space="0" w:color="000000"/>
              <w:right w:val="single" w:sz="4" w:space="0" w:color="000000"/>
            </w:tcBorders>
          </w:tcPr>
          <w:p w14:paraId="10912DF6"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CDE61" w14:textId="77777777" w:rsidR="003B1F80" w:rsidRDefault="00564159">
            <w:pPr>
              <w:pStyle w:val="ProductList-TableBody"/>
            </w:pPr>
            <w:r>
              <w:rPr>
                <w:color w:val="404040"/>
              </w:rPr>
              <w:t>Korábbi Kiadások: N/A</w:t>
            </w:r>
          </w:p>
        </w:tc>
      </w:tr>
      <w:tr w:rsidR="003B1F80" w14:paraId="6A0FF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F5631" w14:textId="77777777" w:rsidR="003B1F80" w:rsidRDefault="0056415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A9DCC"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F6468AA" w14:textId="77777777" w:rsidR="003B1F80" w:rsidRDefault="0056415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3">
              <w:r>
                <w:rPr>
                  <w:color w:val="00467F"/>
                  <w:u w:val="single"/>
                </w:rPr>
                <w:t>B függelék</w:t>
              </w:r>
            </w:hyperlink>
          </w:p>
        </w:tc>
      </w:tr>
      <w:tr w:rsidR="003B1F80" w14:paraId="01E5D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CF09A" w14:textId="77777777" w:rsidR="003B1F80" w:rsidRDefault="0056415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6FB18"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B9592" w14:textId="77777777" w:rsidR="003B1F80" w:rsidRDefault="00564159">
            <w:pPr>
              <w:pStyle w:val="ProductList-TableBody"/>
            </w:pPr>
            <w:r>
              <w:rPr>
                <w:color w:val="404040"/>
              </w:rPr>
              <w:t>Csökkentésre Jogosító: N/A</w:t>
            </w:r>
          </w:p>
        </w:tc>
      </w:tr>
      <w:tr w:rsidR="003B1F80" w14:paraId="41BB2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506C1" w14:textId="77777777" w:rsidR="003B1F80" w:rsidRDefault="0056415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1093C"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C1B96" w14:textId="77777777" w:rsidR="003B1F80" w:rsidRDefault="00564159">
            <w:pPr>
              <w:pStyle w:val="ProductList-TableBody"/>
            </w:pPr>
            <w:r>
              <w:rPr>
                <w:color w:val="404040"/>
              </w:rPr>
              <w:t>Felülvizsgálatra Jogosító: N/A</w:t>
            </w:r>
          </w:p>
        </w:tc>
      </w:tr>
      <w:tr w:rsidR="003B1F80" w14:paraId="5EFC8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E9563" w14:textId="77777777" w:rsidR="003B1F80" w:rsidRDefault="0056415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5BFF1"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17D9C" w14:textId="77777777" w:rsidR="003B1F80" w:rsidRDefault="003B1F80">
            <w:pPr>
              <w:pStyle w:val="ProductList-TableBody"/>
            </w:pPr>
          </w:p>
        </w:tc>
      </w:tr>
    </w:tbl>
    <w:p w14:paraId="1845A1E0" w14:textId="77777777" w:rsidR="003B1F80" w:rsidRDefault="00564159">
      <w:pPr>
        <w:pStyle w:val="ProductList-Offering1SubSection"/>
        <w:outlineLvl w:val="3"/>
      </w:pPr>
      <w:bookmarkStart w:id="160" w:name="_Sec1188"/>
      <w:r>
        <w:t>3. Használati jogok</w:t>
      </w:r>
      <w:bookmarkEnd w:id="160"/>
    </w:p>
    <w:tbl>
      <w:tblPr>
        <w:tblStyle w:val="PURTable"/>
        <w:tblW w:w="0" w:type="dxa"/>
        <w:tblLook w:val="04A0" w:firstRow="1" w:lastRow="0" w:firstColumn="1" w:lastColumn="0" w:noHBand="0" w:noVBand="1"/>
      </w:tblPr>
      <w:tblGrid>
        <w:gridCol w:w="3593"/>
        <w:gridCol w:w="3589"/>
        <w:gridCol w:w="3608"/>
      </w:tblGrid>
      <w:tr w:rsidR="003B1F80" w14:paraId="1F992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FC8BF" w14:textId="77777777" w:rsidR="003B1F80" w:rsidRDefault="0056415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4">
              <w:r>
                <w:rPr>
                  <w:color w:val="00467F"/>
                  <w:u w:val="single"/>
                </w:rPr>
                <w:t>Univerzális</w:t>
              </w:r>
            </w:hyperlink>
            <w:r>
              <w:t xml:space="preserve">; </w:t>
            </w:r>
            <w:hyperlink r:id="rId7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FA50DF7" w14:textId="77777777" w:rsidR="003B1F80" w:rsidRDefault="0056415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5C0FB" w14:textId="77777777" w:rsidR="003B1F80" w:rsidRDefault="00564159">
            <w:pPr>
              <w:pStyle w:val="ProductList-TableBody"/>
            </w:pPr>
            <w:r>
              <w:rPr>
                <w:color w:val="404040"/>
              </w:rPr>
              <w:t>További Szoftverek: N/A</w:t>
            </w:r>
          </w:p>
        </w:tc>
      </w:tr>
      <w:tr w:rsidR="003B1F80" w14:paraId="2FE05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08D7E" w14:textId="77777777" w:rsidR="003B1F80" w:rsidRDefault="0056415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3190F91C" w14:textId="77777777" w:rsidR="003B1F80" w:rsidRDefault="0056415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B174F3" w14:textId="77777777" w:rsidR="003B1F80" w:rsidRDefault="0056415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3B1F80" w14:paraId="542884D8" w14:textId="77777777">
        <w:tc>
          <w:tcPr>
            <w:tcW w:w="4040" w:type="dxa"/>
            <w:tcBorders>
              <w:top w:val="single" w:sz="4" w:space="0" w:color="000000"/>
              <w:left w:val="single" w:sz="4" w:space="0" w:color="000000"/>
              <w:bottom w:val="single" w:sz="4" w:space="0" w:color="000000"/>
              <w:right w:val="single" w:sz="4" w:space="0" w:color="000000"/>
            </w:tcBorders>
          </w:tcPr>
          <w:p w14:paraId="4C6676D5" w14:textId="77777777" w:rsidR="003B1F80" w:rsidRDefault="0056415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6">
              <w:r>
                <w:rPr>
                  <w:color w:val="00467F"/>
                  <w:u w:val="single"/>
                </w:rPr>
                <w:t>Internetalapú szolgáltatások</w:t>
              </w:r>
            </w:hyperlink>
            <w:r>
              <w:t xml:space="preserve">, </w:t>
            </w:r>
            <w:hyperlink r:id="rId7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9A804"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F64BD" w14:textId="77777777" w:rsidR="003B1F80" w:rsidRDefault="003B1F80">
            <w:pPr>
              <w:pStyle w:val="ProductList-TableBody"/>
            </w:pPr>
          </w:p>
        </w:tc>
      </w:tr>
    </w:tbl>
    <w:p w14:paraId="317D38AC" w14:textId="77777777" w:rsidR="003B1F80" w:rsidRDefault="003B1F80">
      <w:pPr>
        <w:pStyle w:val="ProductList-Body"/>
      </w:pPr>
    </w:p>
    <w:p w14:paraId="2BF3EF09" w14:textId="77777777" w:rsidR="003B1F80" w:rsidRDefault="00564159">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3B1F80" w14:paraId="71631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25E9DC" w14:textId="77777777" w:rsidR="003B1F80" w:rsidRDefault="00564159">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71898299" w14:textId="77777777" w:rsidR="003B1F80" w:rsidRDefault="00564159">
            <w:pPr>
              <w:pStyle w:val="ProductList-TableBody"/>
            </w:pPr>
            <w:r>
              <w:t>System Center 2016 Orchestrator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14:paraId="43641414" w14:textId="77777777" w:rsidR="003B1F80" w:rsidRDefault="003B1F80">
            <w:pPr>
              <w:pStyle w:val="ProductList-TableBody"/>
            </w:pPr>
          </w:p>
        </w:tc>
      </w:tr>
    </w:tbl>
    <w:p w14:paraId="02776573" w14:textId="77777777" w:rsidR="003B1F80" w:rsidRDefault="003B1F80">
      <w:pPr>
        <w:pStyle w:val="ProductList-Body"/>
      </w:pPr>
    </w:p>
    <w:p w14:paraId="397BA559" w14:textId="77777777" w:rsidR="003B1F80" w:rsidRDefault="00564159">
      <w:pPr>
        <w:pStyle w:val="ProductList-ClauseHeading"/>
        <w:outlineLvl w:val="4"/>
      </w:pPr>
      <w:r>
        <w:t>3.2 SQL Server-technológia</w:t>
      </w:r>
    </w:p>
    <w:p w14:paraId="5783267E" w14:textId="77777777" w:rsidR="003B1F80" w:rsidRDefault="00564159">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5D68947A" w14:textId="77777777" w:rsidR="003B1F80" w:rsidRDefault="00564159">
      <w:pPr>
        <w:pStyle w:val="ProductList-Offering1SubSection"/>
        <w:outlineLvl w:val="3"/>
      </w:pPr>
      <w:bookmarkStart w:id="161" w:name="_Sec1189"/>
      <w:r>
        <w:t>4. Frissítési Garancia</w:t>
      </w:r>
      <w:bookmarkEnd w:id="161"/>
    </w:p>
    <w:tbl>
      <w:tblPr>
        <w:tblStyle w:val="PURTable"/>
        <w:tblW w:w="0" w:type="dxa"/>
        <w:tblLook w:val="04A0" w:firstRow="1" w:lastRow="0" w:firstColumn="1" w:lastColumn="0" w:noHBand="0" w:noVBand="1"/>
      </w:tblPr>
      <w:tblGrid>
        <w:gridCol w:w="3647"/>
        <w:gridCol w:w="3584"/>
        <w:gridCol w:w="3559"/>
      </w:tblGrid>
      <w:tr w:rsidR="003B1F80" w14:paraId="6D44C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4EAF5" w14:textId="77777777" w:rsidR="003B1F80" w:rsidRDefault="0056415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67C4B" w14:textId="77777777" w:rsidR="003B1F80" w:rsidRDefault="0056415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B0110" w14:textId="77777777" w:rsidR="003B1F80" w:rsidRDefault="00564159">
            <w:pPr>
              <w:pStyle w:val="ProductList-TableBody"/>
            </w:pPr>
            <w:r>
              <w:rPr>
                <w:color w:val="404040"/>
              </w:rPr>
              <w:t>Feladatátvételi Jogok: N/A</w:t>
            </w:r>
          </w:p>
        </w:tc>
      </w:tr>
      <w:tr w:rsidR="003B1F80" w14:paraId="765F5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48CCA" w14:textId="77777777" w:rsidR="003B1F80" w:rsidRDefault="0056415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C29DF0D" w14:textId="77777777" w:rsidR="003B1F80" w:rsidRDefault="0056415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8">
              <w:r>
                <w:rPr>
                  <w:color w:val="00467F"/>
                  <w:u w:val="single"/>
                </w:rPr>
                <w:t>Terméklista – 2013. október</w:t>
              </w:r>
            </w:hyperlink>
            <w:r>
              <w:t xml:space="preserve">; </w:t>
            </w:r>
            <w:hyperlink r:id="rId79">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EBC02" w14:textId="77777777" w:rsidR="003B1F80" w:rsidRDefault="00564159">
            <w:pPr>
              <w:pStyle w:val="ProductList-TableBody"/>
            </w:pPr>
            <w:r>
              <w:rPr>
                <w:color w:val="404040"/>
              </w:rPr>
              <w:t>Barangolási Jogok: N/A</w:t>
            </w:r>
          </w:p>
        </w:tc>
      </w:tr>
      <w:tr w:rsidR="003B1F80" w14:paraId="222DA6BD" w14:textId="77777777">
        <w:tc>
          <w:tcPr>
            <w:tcW w:w="4040" w:type="dxa"/>
            <w:tcBorders>
              <w:top w:val="single" w:sz="4" w:space="0" w:color="000000"/>
              <w:left w:val="single" w:sz="4" w:space="0" w:color="000000"/>
              <w:bottom w:val="single" w:sz="4" w:space="0" w:color="000000"/>
              <w:right w:val="single" w:sz="4" w:space="0" w:color="000000"/>
            </w:tcBorders>
          </w:tcPr>
          <w:p w14:paraId="4328DF79" w14:textId="77777777" w:rsidR="003B1F80" w:rsidRDefault="0056415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2047E" w14:textId="77777777" w:rsidR="003B1F80" w:rsidRDefault="0056415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31FF4" w14:textId="77777777" w:rsidR="003B1F80" w:rsidRDefault="003B1F80">
            <w:pPr>
              <w:pStyle w:val="ProductList-TableBody"/>
            </w:pPr>
          </w:p>
        </w:tc>
      </w:tr>
    </w:tbl>
    <w:p w14:paraId="4C6264FF"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482684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95749"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08BFB60F" w14:textId="77777777" w:rsidR="003B1F80" w:rsidRDefault="003B1F80">
      <w:pPr>
        <w:pStyle w:val="ProductList-Body"/>
      </w:pPr>
    </w:p>
    <w:p w14:paraId="3DB81E0A" w14:textId="77777777" w:rsidR="003B1F80" w:rsidRDefault="0056415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9816665"/>
      <w:r>
        <w:instrText>System Center Service Manager</w:instrText>
      </w:r>
      <w:bookmarkEnd w:id="163"/>
      <w:r>
        <w:instrText>" \l 3</w:instrText>
      </w:r>
      <w:r>
        <w:fldChar w:fldCharType="end"/>
      </w:r>
    </w:p>
    <w:p w14:paraId="5B652F23" w14:textId="77777777" w:rsidR="003B1F80" w:rsidRDefault="00564159">
      <w:pPr>
        <w:pStyle w:val="ProductList-Offering1SubSection"/>
        <w:outlineLvl w:val="3"/>
      </w:pPr>
      <w:bookmarkStart w:id="164" w:name="_Sec1191"/>
      <w:r>
        <w:t>1. Programbeli elérhetőség</w:t>
      </w:r>
      <w:bookmarkEnd w:id="164"/>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3B1F80" w14:paraId="5545BE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CE32D2" w14:textId="77777777" w:rsidR="003B1F80" w:rsidRDefault="00564159">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808BB7" w14:textId="77777777" w:rsidR="003B1F80" w:rsidRDefault="0056415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7CB4C2" w14:textId="77777777" w:rsidR="003B1F80" w:rsidRDefault="0056415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2F690A" w14:textId="77777777" w:rsidR="003B1F80" w:rsidRDefault="0056415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DD9A6C" w14:textId="77777777" w:rsidR="003B1F80" w:rsidRDefault="0056415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79E963"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B7818"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3B17BF"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0ACADD"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1536E9"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E84C15"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BB8764"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F80" w14:paraId="39605C04" w14:textId="77777777">
        <w:tc>
          <w:tcPr>
            <w:tcW w:w="4160" w:type="dxa"/>
            <w:tcBorders>
              <w:top w:val="single" w:sz="6" w:space="0" w:color="FFFFFF"/>
              <w:left w:val="none" w:sz="4" w:space="0" w:color="6E6E6E"/>
              <w:bottom w:val="dashed" w:sz="4" w:space="0" w:color="BFBFBF"/>
              <w:right w:val="none" w:sz="4" w:space="0" w:color="6E6E6E"/>
            </w:tcBorders>
          </w:tcPr>
          <w:p w14:paraId="6FBA5B64" w14:textId="77777777" w:rsidR="003B1F80" w:rsidRDefault="00564159">
            <w:pPr>
              <w:pStyle w:val="ProductList-TableBody"/>
            </w:pPr>
            <w:r>
              <w:t>System Center 2016 Service Manager</w:t>
            </w:r>
            <w:r>
              <w:fldChar w:fldCharType="begin"/>
            </w:r>
            <w:r>
              <w:instrText xml:space="preserve"> XE "System Center 2016 Service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14:paraId="5B510E9A" w14:textId="77777777" w:rsidR="003B1F80" w:rsidRDefault="0056415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FAA0CC6" w14:textId="77777777" w:rsidR="003B1F80" w:rsidRDefault="0056415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9B8F82C" w14:textId="77777777" w:rsidR="003B1F80" w:rsidRDefault="0056415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8158D92"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4EEDB"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C391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66ED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7C968"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692AB"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5759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C5EDF" w14:textId="77777777" w:rsidR="003B1F80" w:rsidRDefault="0056415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B1F80" w14:paraId="69AB4B9A" w14:textId="77777777">
        <w:tc>
          <w:tcPr>
            <w:tcW w:w="4160" w:type="dxa"/>
            <w:tcBorders>
              <w:top w:val="dashed" w:sz="4" w:space="0" w:color="BFBFBF"/>
              <w:left w:val="none" w:sz="4" w:space="0" w:color="6E6E6E"/>
              <w:bottom w:val="none" w:sz="4" w:space="0" w:color="BFBFBF"/>
              <w:right w:val="none" w:sz="4" w:space="0" w:color="6E6E6E"/>
            </w:tcBorders>
          </w:tcPr>
          <w:p w14:paraId="40B6D879" w14:textId="77777777" w:rsidR="003B1F80" w:rsidRDefault="00564159">
            <w:pPr>
              <w:pStyle w:val="ProductList-TableBody"/>
            </w:pPr>
            <w:r>
              <w:t>System Center 2016 Service Manager</w:t>
            </w:r>
            <w:r>
              <w:fldChar w:fldCharType="begin"/>
            </w:r>
            <w:r>
              <w:instrText xml:space="preserve"> XE "System Center 2016 Service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14:paraId="419B7DB0" w14:textId="77777777" w:rsidR="003B1F80" w:rsidRDefault="0056415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53199B7" w14:textId="77777777" w:rsidR="003B1F80" w:rsidRDefault="003B1F8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AE2AD9D" w14:textId="77777777" w:rsidR="003B1F80" w:rsidRDefault="0056415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52B395A"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3F8F4"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2788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62B8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1CAFD"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5350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06E1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D3231" w14:textId="77777777" w:rsidR="003B1F80" w:rsidRDefault="003B1F80">
            <w:pPr>
              <w:pStyle w:val="ProductList-TableBody"/>
              <w:jc w:val="center"/>
            </w:pPr>
          </w:p>
        </w:tc>
      </w:tr>
    </w:tbl>
    <w:p w14:paraId="6B804FEC" w14:textId="77777777" w:rsidR="003B1F80" w:rsidRDefault="00564159">
      <w:pPr>
        <w:pStyle w:val="ProductList-Offering1SubSection"/>
        <w:outlineLvl w:val="3"/>
      </w:pPr>
      <w:bookmarkStart w:id="165" w:name="_Sec1192"/>
      <w:r>
        <w:t>2. A termékre vonatkozó feltételek</w:t>
      </w:r>
      <w:bookmarkEnd w:id="165"/>
    </w:p>
    <w:tbl>
      <w:tblPr>
        <w:tblStyle w:val="PURTable"/>
        <w:tblW w:w="0" w:type="dxa"/>
        <w:tblLook w:val="04A0" w:firstRow="1" w:lastRow="0" w:firstColumn="1" w:lastColumn="0" w:noHBand="0" w:noVBand="1"/>
      </w:tblPr>
      <w:tblGrid>
        <w:gridCol w:w="3614"/>
        <w:gridCol w:w="3591"/>
        <w:gridCol w:w="3585"/>
      </w:tblGrid>
      <w:tr w:rsidR="003B1F80" w14:paraId="5E8EB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7100A" w14:textId="77777777" w:rsidR="003B1F80" w:rsidRDefault="0056415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Service Manager összetevője (10/13)</w:t>
            </w:r>
          </w:p>
        </w:tc>
        <w:tc>
          <w:tcPr>
            <w:tcW w:w="4040" w:type="dxa"/>
            <w:tcBorders>
              <w:top w:val="single" w:sz="18" w:space="0" w:color="00188F"/>
              <w:left w:val="single" w:sz="4" w:space="0" w:color="000000"/>
              <w:bottom w:val="single" w:sz="4" w:space="0" w:color="000000"/>
              <w:right w:val="single" w:sz="4" w:space="0" w:color="000000"/>
            </w:tcBorders>
          </w:tcPr>
          <w:p w14:paraId="3C7F1A7D"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7F27E" w14:textId="77777777" w:rsidR="003B1F80" w:rsidRDefault="00564159">
            <w:pPr>
              <w:pStyle w:val="ProductList-TableBody"/>
            </w:pPr>
            <w:r>
              <w:rPr>
                <w:color w:val="404040"/>
              </w:rPr>
              <w:t>Korábbi Kiadások: N/A</w:t>
            </w:r>
          </w:p>
        </w:tc>
      </w:tr>
      <w:tr w:rsidR="003B1F80" w14:paraId="38E39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BEA7D" w14:textId="77777777" w:rsidR="003B1F80" w:rsidRDefault="0056415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F778E"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92A5AA1" w14:textId="77777777" w:rsidR="003B1F80" w:rsidRDefault="0056415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80">
              <w:r>
                <w:rPr>
                  <w:color w:val="00467F"/>
                  <w:u w:val="single"/>
                </w:rPr>
                <w:t>B függelék</w:t>
              </w:r>
            </w:hyperlink>
          </w:p>
        </w:tc>
      </w:tr>
      <w:tr w:rsidR="003B1F80" w14:paraId="2AF34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CAA15" w14:textId="77777777" w:rsidR="003B1F80" w:rsidRDefault="00564159">
            <w:pPr>
              <w:pStyle w:val="ProductList-TableBody"/>
            </w:pPr>
            <w:r>
              <w:rPr>
                <w:color w:val="404040"/>
              </w:rPr>
              <w:lastRenderedPageBreak/>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5ACDE"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56DD6" w14:textId="77777777" w:rsidR="003B1F80" w:rsidRDefault="00564159">
            <w:pPr>
              <w:pStyle w:val="ProductList-TableBody"/>
            </w:pPr>
            <w:r>
              <w:rPr>
                <w:color w:val="404040"/>
              </w:rPr>
              <w:t>Csökkentésre Jogosító: N/A</w:t>
            </w:r>
          </w:p>
        </w:tc>
      </w:tr>
      <w:tr w:rsidR="003B1F80" w14:paraId="01820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D9B2F" w14:textId="77777777" w:rsidR="003B1F80" w:rsidRDefault="0056415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72F31"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A51D3" w14:textId="77777777" w:rsidR="003B1F80" w:rsidRDefault="00564159">
            <w:pPr>
              <w:pStyle w:val="ProductList-TableBody"/>
            </w:pPr>
            <w:r>
              <w:rPr>
                <w:color w:val="404040"/>
              </w:rPr>
              <w:t>Felülvizsgálatra Jogosító: N/A</w:t>
            </w:r>
          </w:p>
        </w:tc>
      </w:tr>
      <w:tr w:rsidR="003B1F80" w14:paraId="6AEF3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6528B" w14:textId="77777777" w:rsidR="003B1F80" w:rsidRDefault="0056415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9963B"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544DA" w14:textId="77777777" w:rsidR="003B1F80" w:rsidRDefault="003B1F80">
            <w:pPr>
              <w:pStyle w:val="ProductList-TableBody"/>
            </w:pPr>
          </w:p>
        </w:tc>
      </w:tr>
    </w:tbl>
    <w:p w14:paraId="76FE7958" w14:textId="77777777" w:rsidR="003B1F80" w:rsidRDefault="00564159">
      <w:pPr>
        <w:pStyle w:val="ProductList-Offering1SubSection"/>
        <w:outlineLvl w:val="3"/>
      </w:pPr>
      <w:bookmarkStart w:id="166" w:name="_Sec1193"/>
      <w:r>
        <w:t>3. Használati jogok</w:t>
      </w:r>
      <w:bookmarkEnd w:id="166"/>
    </w:p>
    <w:tbl>
      <w:tblPr>
        <w:tblStyle w:val="PURTable"/>
        <w:tblW w:w="0" w:type="dxa"/>
        <w:tblLook w:val="04A0" w:firstRow="1" w:lastRow="0" w:firstColumn="1" w:lastColumn="0" w:noHBand="0" w:noVBand="1"/>
      </w:tblPr>
      <w:tblGrid>
        <w:gridCol w:w="3593"/>
        <w:gridCol w:w="3589"/>
        <w:gridCol w:w="3608"/>
      </w:tblGrid>
      <w:tr w:rsidR="003B1F80" w14:paraId="75C66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21271" w14:textId="77777777" w:rsidR="003B1F80" w:rsidRDefault="0056415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81">
              <w:r>
                <w:rPr>
                  <w:color w:val="00467F"/>
                  <w:u w:val="single"/>
                </w:rPr>
                <w:t>Univerzális</w:t>
              </w:r>
            </w:hyperlink>
            <w:r>
              <w:t xml:space="preserve">; </w:t>
            </w:r>
            <w:hyperlink r:id="rId82">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80A3B0F" w14:textId="77777777" w:rsidR="003B1F80" w:rsidRDefault="0056415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8AFA0" w14:textId="77777777" w:rsidR="003B1F80" w:rsidRDefault="00564159">
            <w:pPr>
              <w:pStyle w:val="ProductList-TableBody"/>
            </w:pPr>
            <w:r>
              <w:rPr>
                <w:color w:val="404040"/>
              </w:rPr>
              <w:t>További Szoftverek: N/A</w:t>
            </w:r>
          </w:p>
        </w:tc>
      </w:tr>
      <w:tr w:rsidR="003B1F80" w14:paraId="066E6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359A6" w14:textId="77777777" w:rsidR="003B1F80" w:rsidRDefault="0056415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2AD30F72" w14:textId="77777777" w:rsidR="003B1F80" w:rsidRDefault="0056415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E044F98" w14:textId="77777777" w:rsidR="003B1F80" w:rsidRDefault="0056415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3B1F80" w14:paraId="2095E3AF" w14:textId="77777777">
        <w:tc>
          <w:tcPr>
            <w:tcW w:w="4040" w:type="dxa"/>
            <w:tcBorders>
              <w:top w:val="single" w:sz="4" w:space="0" w:color="000000"/>
              <w:left w:val="single" w:sz="4" w:space="0" w:color="000000"/>
              <w:bottom w:val="single" w:sz="4" w:space="0" w:color="000000"/>
              <w:right w:val="single" w:sz="4" w:space="0" w:color="000000"/>
            </w:tcBorders>
          </w:tcPr>
          <w:p w14:paraId="54D1B035" w14:textId="77777777" w:rsidR="003B1F80" w:rsidRDefault="0056415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3">
              <w:r>
                <w:rPr>
                  <w:color w:val="00467F"/>
                  <w:u w:val="single"/>
                </w:rPr>
                <w:t>Internetalapú szolgáltatások</w:t>
              </w:r>
            </w:hyperlink>
            <w:r>
              <w:t xml:space="preserve">, </w:t>
            </w:r>
            <w:hyperlink r:id="rId84">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1CC41"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59BC6" w14:textId="77777777" w:rsidR="003B1F80" w:rsidRDefault="003B1F80">
            <w:pPr>
              <w:pStyle w:val="ProductList-TableBody"/>
            </w:pPr>
          </w:p>
        </w:tc>
      </w:tr>
    </w:tbl>
    <w:p w14:paraId="314C6181" w14:textId="77777777" w:rsidR="003B1F80" w:rsidRDefault="003B1F80">
      <w:pPr>
        <w:pStyle w:val="ProductList-Body"/>
      </w:pPr>
    </w:p>
    <w:p w14:paraId="5A455CCA" w14:textId="77777777" w:rsidR="003B1F80" w:rsidRDefault="00564159">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3B1F80" w14:paraId="4ACF3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05A3CD" w14:textId="77777777" w:rsidR="003B1F80" w:rsidRDefault="00564159">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1D69B0F6" w14:textId="77777777" w:rsidR="003B1F80" w:rsidRDefault="00564159">
            <w:pPr>
              <w:pStyle w:val="ProductList-TableBody"/>
            </w:pPr>
            <w:r>
              <w:t>System Center 2016 Service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14:paraId="7AB69DC3" w14:textId="77777777" w:rsidR="003B1F80" w:rsidRDefault="003B1F80">
            <w:pPr>
              <w:pStyle w:val="ProductList-TableBody"/>
            </w:pPr>
          </w:p>
        </w:tc>
      </w:tr>
    </w:tbl>
    <w:p w14:paraId="0B92D844" w14:textId="77777777" w:rsidR="003B1F80" w:rsidRDefault="003B1F80">
      <w:pPr>
        <w:pStyle w:val="ProductList-Body"/>
      </w:pPr>
    </w:p>
    <w:p w14:paraId="1B7F6E17" w14:textId="77777777" w:rsidR="003B1F80" w:rsidRDefault="00564159">
      <w:pPr>
        <w:pStyle w:val="ProductList-ClauseHeading"/>
        <w:outlineLvl w:val="4"/>
      </w:pPr>
      <w:r>
        <w:t>3.2 SQL Server-technológia</w:t>
      </w:r>
    </w:p>
    <w:p w14:paraId="02AF237A" w14:textId="77777777" w:rsidR="003B1F80" w:rsidRDefault="00564159">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13F0BEDD" w14:textId="77777777" w:rsidR="003B1F80" w:rsidRDefault="00564159">
      <w:pPr>
        <w:pStyle w:val="ProductList-Offering1SubSection"/>
        <w:outlineLvl w:val="3"/>
      </w:pPr>
      <w:bookmarkStart w:id="167" w:name="_Sec1194"/>
      <w:r>
        <w:t>4. Frissítési Garancia</w:t>
      </w:r>
      <w:bookmarkEnd w:id="167"/>
    </w:p>
    <w:tbl>
      <w:tblPr>
        <w:tblStyle w:val="PURTable"/>
        <w:tblW w:w="0" w:type="dxa"/>
        <w:tblLook w:val="04A0" w:firstRow="1" w:lastRow="0" w:firstColumn="1" w:lastColumn="0" w:noHBand="0" w:noVBand="1"/>
      </w:tblPr>
      <w:tblGrid>
        <w:gridCol w:w="3647"/>
        <w:gridCol w:w="3584"/>
        <w:gridCol w:w="3559"/>
      </w:tblGrid>
      <w:tr w:rsidR="003B1F80" w14:paraId="08DEC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6D8F7" w14:textId="77777777" w:rsidR="003B1F80" w:rsidRDefault="0056415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E3A71" w14:textId="77777777" w:rsidR="003B1F80" w:rsidRDefault="0056415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50287" w14:textId="77777777" w:rsidR="003B1F80" w:rsidRDefault="00564159">
            <w:pPr>
              <w:pStyle w:val="ProductList-TableBody"/>
            </w:pPr>
            <w:r>
              <w:rPr>
                <w:color w:val="404040"/>
              </w:rPr>
              <w:t>Feladatátvételi Jogok: N/A</w:t>
            </w:r>
          </w:p>
        </w:tc>
      </w:tr>
      <w:tr w:rsidR="003B1F80" w14:paraId="58824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B8E0C" w14:textId="77777777" w:rsidR="003B1F80" w:rsidRDefault="0056415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E855D50" w14:textId="77777777" w:rsidR="003B1F80" w:rsidRDefault="0056415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5">
              <w:r>
                <w:rPr>
                  <w:color w:val="00467F"/>
                  <w:u w:val="single"/>
                </w:rPr>
                <w:t>Terméklista – 2013. október</w:t>
              </w:r>
            </w:hyperlink>
            <w:r>
              <w:t xml:space="preserve">; </w:t>
            </w:r>
            <w:hyperlink r:id="rId86">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9C909" w14:textId="77777777" w:rsidR="003B1F80" w:rsidRDefault="00564159">
            <w:pPr>
              <w:pStyle w:val="ProductList-TableBody"/>
            </w:pPr>
            <w:r>
              <w:rPr>
                <w:color w:val="404040"/>
              </w:rPr>
              <w:t>Barangolási Jogok: N/A</w:t>
            </w:r>
          </w:p>
        </w:tc>
      </w:tr>
      <w:tr w:rsidR="003B1F80" w14:paraId="34121D7F" w14:textId="77777777">
        <w:tc>
          <w:tcPr>
            <w:tcW w:w="4040" w:type="dxa"/>
            <w:tcBorders>
              <w:top w:val="single" w:sz="4" w:space="0" w:color="000000"/>
              <w:left w:val="single" w:sz="4" w:space="0" w:color="000000"/>
              <w:bottom w:val="single" w:sz="4" w:space="0" w:color="000000"/>
              <w:right w:val="single" w:sz="4" w:space="0" w:color="000000"/>
            </w:tcBorders>
          </w:tcPr>
          <w:p w14:paraId="199ABA39" w14:textId="77777777" w:rsidR="003B1F80" w:rsidRDefault="0056415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6D26E" w14:textId="77777777" w:rsidR="003B1F80" w:rsidRDefault="0056415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3A8DE" w14:textId="77777777" w:rsidR="003B1F80" w:rsidRDefault="003B1F80">
            <w:pPr>
              <w:pStyle w:val="ProductList-TableBody"/>
            </w:pPr>
          </w:p>
        </w:tc>
      </w:tr>
    </w:tbl>
    <w:p w14:paraId="36026A9A" w14:textId="77777777" w:rsidR="003B1F80" w:rsidRDefault="003B1F80">
      <w:pPr>
        <w:pStyle w:val="ProductList-Body"/>
      </w:pPr>
    </w:p>
    <w:p w14:paraId="15C06B24" w14:textId="77777777" w:rsidR="003B1F80" w:rsidRDefault="00564159">
      <w:pPr>
        <w:pStyle w:val="ProductList-ClauseHeading"/>
        <w:outlineLvl w:val="4"/>
      </w:pPr>
      <w:r>
        <w:t>4.1 A System Center Service Manager Current Branch lehetőségére vonatkozó jogok</w:t>
      </w:r>
    </w:p>
    <w:p w14:paraId="11DB0BB6" w14:textId="77777777" w:rsidR="003B1F80" w:rsidRDefault="00564159">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14:paraId="1B5D1179"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6A1547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405F4"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4D74D9E3" w14:textId="77777777" w:rsidR="003B1F80" w:rsidRDefault="003B1F80">
      <w:pPr>
        <w:pStyle w:val="ProductList-Body"/>
      </w:pPr>
    </w:p>
    <w:p w14:paraId="16D7B94D" w14:textId="77777777" w:rsidR="003B1F80" w:rsidRDefault="00564159">
      <w:pPr>
        <w:pStyle w:val="ProductList-Offering1Heading"/>
        <w:outlineLvl w:val="1"/>
      </w:pPr>
      <w:bookmarkStart w:id="168" w:name="_Sec616"/>
      <w:r>
        <w:t>Virtual Desktop Infrastructure (VDI) termékcsomag</w:t>
      </w:r>
      <w:bookmarkEnd w:id="168"/>
      <w:r>
        <w:fldChar w:fldCharType="begin"/>
      </w:r>
      <w:r>
        <w:instrText xml:space="preserve"> TC "</w:instrText>
      </w:r>
      <w:bookmarkStart w:id="169" w:name="_Toc499816666"/>
      <w:r>
        <w:instrText>Virtual Desktop Infrastructure (VDI) termékcsomag</w:instrText>
      </w:r>
      <w:bookmarkEnd w:id="169"/>
      <w:r>
        <w:instrText>" \l 2</w:instrText>
      </w:r>
      <w:r>
        <w:fldChar w:fldCharType="end"/>
      </w:r>
    </w:p>
    <w:p w14:paraId="6CEC7EA9" w14:textId="77777777" w:rsidR="003B1F80" w:rsidRDefault="00564159">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7">
        <w:r>
          <w:rPr>
            <w:color w:val="00467F"/>
            <w:u w:val="single"/>
          </w:rPr>
          <w:t>http://go.microsoft.com/?linkid=9839206</w:t>
        </w:r>
      </w:hyperlink>
      <w:r>
        <w:t>) és a 2015. júniusi Terméklistát (</w:t>
      </w:r>
      <w:hyperlink r:id="rId88">
        <w:r>
          <w:rPr>
            <w:color w:val="00467F"/>
            <w:u w:val="single"/>
          </w:rPr>
          <w:t>http://go.microsoft.com/?linkid=9839207</w:t>
        </w:r>
      </w:hyperlink>
      <w:r>
        <w:t>).</w:t>
      </w:r>
    </w:p>
    <w:p w14:paraId="47C4025E"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029840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BBC6B"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25F98EA0" w14:textId="77777777" w:rsidR="003B1F80" w:rsidRDefault="003B1F80">
      <w:pPr>
        <w:pStyle w:val="ProductList-Body"/>
      </w:pPr>
    </w:p>
    <w:p w14:paraId="71E1476C" w14:textId="77777777" w:rsidR="003B1F80" w:rsidRDefault="00564159">
      <w:pPr>
        <w:pStyle w:val="ProductList-OfferingGroupHeading"/>
        <w:outlineLvl w:val="1"/>
      </w:pPr>
      <w:bookmarkStart w:id="170" w:name="_Sec617"/>
      <w:r>
        <w:t>Visual Studio</w:t>
      </w:r>
      <w:bookmarkEnd w:id="170"/>
      <w:r>
        <w:fldChar w:fldCharType="begin"/>
      </w:r>
      <w:r>
        <w:instrText xml:space="preserve"> TC "</w:instrText>
      </w:r>
      <w:bookmarkStart w:id="171" w:name="_Toc499816667"/>
      <w:r>
        <w:instrText>Visual Studio</w:instrText>
      </w:r>
      <w:bookmarkEnd w:id="171"/>
      <w:r>
        <w:instrText>" \l 2</w:instrText>
      </w:r>
      <w:r>
        <w:fldChar w:fldCharType="end"/>
      </w:r>
    </w:p>
    <w:p w14:paraId="6A7DED06" w14:textId="77777777" w:rsidR="003B1F80" w:rsidRDefault="00564159">
      <w:pPr>
        <w:pStyle w:val="ProductList-Offering2HeadingNoBorder"/>
        <w:outlineLvl w:val="2"/>
      </w:pPr>
      <w:bookmarkStart w:id="172" w:name="_Sec649"/>
      <w:r>
        <w:t>Visual Studio</w:t>
      </w:r>
      <w:bookmarkEnd w:id="172"/>
      <w:r>
        <w:fldChar w:fldCharType="begin"/>
      </w:r>
      <w:r>
        <w:instrText xml:space="preserve"> TC "</w:instrText>
      </w:r>
      <w:bookmarkStart w:id="173" w:name="_Toc499816668"/>
      <w:r>
        <w:instrText>Visual Studio</w:instrText>
      </w:r>
      <w:bookmarkEnd w:id="173"/>
      <w:r>
        <w:instrText>" \l 3</w:instrText>
      </w:r>
      <w:r>
        <w:fldChar w:fldCharType="end"/>
      </w:r>
    </w:p>
    <w:p w14:paraId="7BFAE381" w14:textId="77777777" w:rsidR="003B1F80" w:rsidRDefault="00564159">
      <w:pPr>
        <w:pStyle w:val="ProductList-Offering1SubSection"/>
        <w:outlineLvl w:val="3"/>
      </w:pPr>
      <w:bookmarkStart w:id="174" w:name="_Sec697"/>
      <w:r>
        <w:t>1. Programbeli elérhetőség</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B1F80" w14:paraId="27F9F8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F6D461" w14:textId="77777777" w:rsidR="003B1F80" w:rsidRDefault="0056415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E8BA5" w14:textId="77777777" w:rsidR="003B1F80" w:rsidRDefault="0056415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FFCD4" w14:textId="77777777" w:rsidR="003B1F80" w:rsidRDefault="0056415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31A38" w14:textId="77777777" w:rsidR="003B1F80" w:rsidRDefault="0056415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1C1F1" w14:textId="77777777" w:rsidR="003B1F80" w:rsidRDefault="0056415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A0E19"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B9CDD"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DA492"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F7086"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C8557"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45171"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53909"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F80" w14:paraId="741412C5" w14:textId="77777777">
        <w:tc>
          <w:tcPr>
            <w:tcW w:w="4160" w:type="dxa"/>
            <w:tcBorders>
              <w:top w:val="single" w:sz="6" w:space="0" w:color="FFFFFF"/>
              <w:left w:val="none" w:sz="4" w:space="0" w:color="6E6E6E"/>
              <w:bottom w:val="dashed" w:sz="4" w:space="0" w:color="BFBFBF"/>
              <w:right w:val="none" w:sz="4" w:space="0" w:color="6E6E6E"/>
            </w:tcBorders>
          </w:tcPr>
          <w:p w14:paraId="3BAE904C" w14:textId="77777777" w:rsidR="003B1F80" w:rsidRDefault="0056415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E29192" w14:textId="77777777" w:rsidR="003B1F80" w:rsidRDefault="0056415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8F75F56" w14:textId="77777777" w:rsidR="003B1F80" w:rsidRDefault="0056415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5114328" w14:textId="77777777" w:rsidR="003B1F80" w:rsidRDefault="003B1F8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24A1201"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153E0"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BBC54"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4A7F9"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CE3E8"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01D10"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7CA39"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5DD9F" w14:textId="77777777" w:rsidR="003B1F80" w:rsidRDefault="003B1F80">
            <w:pPr>
              <w:pStyle w:val="ProductList-TableBody"/>
              <w:jc w:val="center"/>
            </w:pPr>
          </w:p>
        </w:tc>
      </w:tr>
      <w:tr w:rsidR="003B1F80" w14:paraId="6D2C25D2" w14:textId="77777777">
        <w:tc>
          <w:tcPr>
            <w:tcW w:w="4160" w:type="dxa"/>
            <w:tcBorders>
              <w:top w:val="dashed" w:sz="4" w:space="0" w:color="BFBFBF"/>
              <w:left w:val="none" w:sz="4" w:space="0" w:color="6E6E6E"/>
              <w:bottom w:val="dashed" w:sz="4" w:space="0" w:color="BFBFBF"/>
              <w:right w:val="none" w:sz="4" w:space="0" w:color="6E6E6E"/>
            </w:tcBorders>
          </w:tcPr>
          <w:p w14:paraId="412112FE" w14:textId="77777777" w:rsidR="003B1F80" w:rsidRDefault="00564159">
            <w:pPr>
              <w:pStyle w:val="ProductList-TableBody"/>
            </w:pPr>
            <w:r>
              <w:rPr>
                <w:color w:val="000000"/>
              </w:rPr>
              <w:t>Visual Studio Professional 2017-Előfizetés</w:t>
            </w:r>
            <w:r>
              <w:fldChar w:fldCharType="begin"/>
            </w:r>
            <w:r>
              <w:instrText xml:space="preserve"> XE "Visual Studio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E264D4" w14:textId="77777777" w:rsidR="003B1F80" w:rsidRDefault="0056415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442E898" w14:textId="77777777" w:rsidR="003B1F80" w:rsidRDefault="005641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E1BEF3" w14:textId="77777777" w:rsidR="003B1F80" w:rsidRDefault="005641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673ECE" w14:textId="77777777" w:rsidR="003B1F80" w:rsidRDefault="005641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12619"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F6EF0"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FCF91"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ADA79"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C23E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A4DDB"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9847B"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6D3AD414" w14:textId="77777777">
        <w:tc>
          <w:tcPr>
            <w:tcW w:w="4160" w:type="dxa"/>
            <w:tcBorders>
              <w:top w:val="dashed" w:sz="4" w:space="0" w:color="BFBFBF"/>
              <w:left w:val="none" w:sz="4" w:space="0" w:color="6E6E6E"/>
              <w:bottom w:val="dashed" w:sz="4" w:space="0" w:color="BFBFBF"/>
              <w:right w:val="none" w:sz="4" w:space="0" w:color="6E6E6E"/>
            </w:tcBorders>
          </w:tcPr>
          <w:p w14:paraId="51B3D08A" w14:textId="77777777" w:rsidR="003B1F80" w:rsidRDefault="00564159">
            <w:pPr>
              <w:pStyle w:val="ProductList-TableBody"/>
            </w:pPr>
            <w:r>
              <w:rPr>
                <w:color w:val="000000"/>
              </w:rPr>
              <w:t>Visual Studio Enterprise 2017-Előfizetés</w:t>
            </w:r>
            <w:r>
              <w:fldChar w:fldCharType="begin"/>
            </w:r>
            <w:r>
              <w:instrText xml:space="preserve"> XE "Visual Studio Enterprise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5423A8" w14:textId="77777777" w:rsidR="003B1F80" w:rsidRDefault="0056415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8E8E8F5" w14:textId="77777777" w:rsidR="003B1F80" w:rsidRDefault="005641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3DBB78" w14:textId="77777777" w:rsidR="003B1F80" w:rsidRDefault="0056415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D4DDAD6" w14:textId="77777777" w:rsidR="003B1F80" w:rsidRDefault="0056415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12155"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86857"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77665"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5E1A7"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E78CB"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CD545"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E9A8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435E83B2" w14:textId="77777777">
        <w:tc>
          <w:tcPr>
            <w:tcW w:w="4160" w:type="dxa"/>
            <w:tcBorders>
              <w:top w:val="dashed" w:sz="4" w:space="0" w:color="BFBFBF"/>
              <w:left w:val="none" w:sz="4" w:space="0" w:color="6E6E6E"/>
              <w:bottom w:val="dashed" w:sz="4" w:space="0" w:color="BFBFBF"/>
              <w:right w:val="none" w:sz="4" w:space="0" w:color="6E6E6E"/>
            </w:tcBorders>
          </w:tcPr>
          <w:p w14:paraId="04E6F576" w14:textId="77777777" w:rsidR="003B1F80" w:rsidRDefault="00564159">
            <w:pPr>
              <w:pStyle w:val="ProductList-TableBody"/>
            </w:pPr>
            <w:r>
              <w:rPr>
                <w:color w:val="000000"/>
              </w:rPr>
              <w:t>Visual Studio Test Professional 2017-Előfizetés</w:t>
            </w:r>
            <w:r>
              <w:fldChar w:fldCharType="begin"/>
            </w:r>
            <w:r>
              <w:instrText xml:space="preserve"> XE "Visual Studio Test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635C73" w14:textId="77777777" w:rsidR="003B1F80" w:rsidRDefault="0056415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DDE848A" w14:textId="77777777" w:rsidR="003B1F80" w:rsidRDefault="005641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8F7706" w14:textId="77777777" w:rsidR="003B1F80" w:rsidRDefault="0056415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6D619AB" w14:textId="77777777" w:rsidR="003B1F80" w:rsidRDefault="0056415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36B97"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38214"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22DC8"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31670"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0BD2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53B4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1441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255E52D3" w14:textId="77777777">
        <w:tc>
          <w:tcPr>
            <w:tcW w:w="4160" w:type="dxa"/>
            <w:tcBorders>
              <w:top w:val="dashed" w:sz="4" w:space="0" w:color="BFBFBF"/>
              <w:left w:val="none" w:sz="4" w:space="0" w:color="6E6E6E"/>
              <w:bottom w:val="none" w:sz="4" w:space="0" w:color="BFBFBF"/>
              <w:right w:val="none" w:sz="4" w:space="0" w:color="6E6E6E"/>
            </w:tcBorders>
          </w:tcPr>
          <w:p w14:paraId="1BEF0CDF" w14:textId="77777777" w:rsidR="003B1F80" w:rsidRDefault="00564159">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CD8C3F" w14:textId="77777777" w:rsidR="003B1F80" w:rsidRDefault="0056415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48A206F" w14:textId="77777777" w:rsidR="003B1F80" w:rsidRDefault="0056415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0B0A1B" w14:textId="77777777" w:rsidR="003B1F80" w:rsidRDefault="0056415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C8F8818" w14:textId="77777777" w:rsidR="003B1F80" w:rsidRDefault="0056415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4FC33"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C178F"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0730F"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AE370"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4031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8A86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0A10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E9C34DB" w14:textId="77777777" w:rsidR="003B1F80" w:rsidRDefault="00564159">
      <w:pPr>
        <w:pStyle w:val="ProductList-Offering1SubSection"/>
        <w:outlineLvl w:val="3"/>
      </w:pPr>
      <w:bookmarkStart w:id="175" w:name="_Sec752"/>
      <w:r>
        <w:t>2. A termékre vonatkozó feltételek</w:t>
      </w:r>
      <w:bookmarkEnd w:id="175"/>
    </w:p>
    <w:tbl>
      <w:tblPr>
        <w:tblStyle w:val="PURTable"/>
        <w:tblW w:w="0" w:type="dxa"/>
        <w:tblLook w:val="04A0" w:firstRow="1" w:lastRow="0" w:firstColumn="1" w:lastColumn="0" w:noHBand="0" w:noVBand="1"/>
      </w:tblPr>
      <w:tblGrid>
        <w:gridCol w:w="3614"/>
        <w:gridCol w:w="3591"/>
        <w:gridCol w:w="3585"/>
      </w:tblGrid>
      <w:tr w:rsidR="003B1F80" w14:paraId="350E2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484FC" w14:textId="77777777" w:rsidR="003B1F80" w:rsidRDefault="0056415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2015</w:t>
            </w:r>
            <w:r>
              <w:fldChar w:fldCharType="begin"/>
            </w:r>
            <w:r>
              <w:instrText xml:space="preserve"> XE "Visual Studio 2015" </w:instrText>
            </w:r>
            <w:r>
              <w:fldChar w:fldCharType="end"/>
            </w:r>
            <w:r>
              <w:t xml:space="preserve"> (09/15) Visual Studio 2015 MSDN-nel (7/15)</w:t>
            </w:r>
          </w:p>
        </w:tc>
        <w:tc>
          <w:tcPr>
            <w:tcW w:w="4040" w:type="dxa"/>
            <w:tcBorders>
              <w:top w:val="single" w:sz="18" w:space="0" w:color="00188F"/>
              <w:left w:val="single" w:sz="4" w:space="0" w:color="000000"/>
              <w:bottom w:val="single" w:sz="4" w:space="0" w:color="000000"/>
              <w:right w:val="single" w:sz="4" w:space="0" w:color="000000"/>
            </w:tcBorders>
          </w:tcPr>
          <w:p w14:paraId="778E7FB3"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30C5F329" w14:textId="77777777" w:rsidR="003B1F80" w:rsidRDefault="00564159">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3B1F80" w14:paraId="31721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03A6B" w14:textId="77777777" w:rsidR="003B1F80" w:rsidRDefault="0056415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E1E38"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BA3437" w14:textId="77777777" w:rsidR="003B1F80" w:rsidRDefault="0056415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B1F80" w14:paraId="319D1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20D54" w14:textId="77777777" w:rsidR="003B1F80" w:rsidRDefault="0056415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5FDAB"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18522" w14:textId="77777777" w:rsidR="003B1F80" w:rsidRDefault="00564159">
            <w:pPr>
              <w:pStyle w:val="ProductList-TableBody"/>
            </w:pPr>
            <w:r>
              <w:rPr>
                <w:color w:val="404040"/>
              </w:rPr>
              <w:t>Csökkentésre Jogosító: N/A</w:t>
            </w:r>
          </w:p>
        </w:tc>
      </w:tr>
      <w:tr w:rsidR="003B1F80" w14:paraId="190FFF7D" w14:textId="77777777">
        <w:tc>
          <w:tcPr>
            <w:tcW w:w="4040" w:type="dxa"/>
            <w:tcBorders>
              <w:top w:val="single" w:sz="4" w:space="0" w:color="000000"/>
              <w:left w:val="single" w:sz="4" w:space="0" w:color="000000"/>
              <w:bottom w:val="single" w:sz="4" w:space="0" w:color="000000"/>
              <w:right w:val="single" w:sz="4" w:space="0" w:color="000000"/>
            </w:tcBorders>
          </w:tcPr>
          <w:p w14:paraId="72E94860" w14:textId="77777777" w:rsidR="003B1F80" w:rsidRDefault="00564159">
            <w:pPr>
              <w:pStyle w:val="ProductList-TableBody"/>
            </w:pPr>
            <w:r>
              <w:lastRenderedPageBreak/>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A8022"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2A2E5" w14:textId="77777777" w:rsidR="003B1F80" w:rsidRDefault="00564159">
            <w:pPr>
              <w:pStyle w:val="ProductList-TableBody"/>
            </w:pPr>
            <w:r>
              <w:rPr>
                <w:color w:val="404040"/>
              </w:rPr>
              <w:t>Felülvizsgálatra Jogosító: N/A</w:t>
            </w:r>
          </w:p>
        </w:tc>
      </w:tr>
      <w:tr w:rsidR="003B1F80" w14:paraId="02F06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91F27" w14:textId="77777777" w:rsidR="003B1F80" w:rsidRDefault="0056415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CCC3F"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65C0" w14:textId="77777777" w:rsidR="003B1F80" w:rsidRDefault="003B1F80">
            <w:pPr>
              <w:pStyle w:val="ProductList-TableBody"/>
            </w:pPr>
          </w:p>
        </w:tc>
      </w:tr>
    </w:tbl>
    <w:p w14:paraId="5AC32655" w14:textId="77777777" w:rsidR="003B1F80" w:rsidRDefault="003B1F80">
      <w:pPr>
        <w:pStyle w:val="ProductList-Body"/>
      </w:pPr>
    </w:p>
    <w:p w14:paraId="0BA27A9A" w14:textId="77777777" w:rsidR="003B1F80" w:rsidRDefault="00564159">
      <w:pPr>
        <w:pStyle w:val="ProductList-ClauseHeading"/>
        <w:outlineLvl w:val="4"/>
      </w:pPr>
      <w:r>
        <w:t>2.1 Az SQL Server Parallel Data Warehouse Developer licencének terjedelme</w:t>
      </w:r>
    </w:p>
    <w:p w14:paraId="734629C1" w14:textId="77777777" w:rsidR="003B1F80" w:rsidRDefault="00564159">
      <w:pPr>
        <w:pStyle w:val="ProductList-Body"/>
      </w:pPr>
      <w:r>
        <w:t xml:space="preserve">Úgy tekintendő, hogy a Visual Studio Professional 2017-Előfizetés, a Visual Studio Enterprise 2017-Előfizetés és a Visual Studio Test Professional 2017-Előfizetés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14:paraId="65BCB9B6" w14:textId="77777777" w:rsidR="003B1F80" w:rsidRDefault="003B1F80">
      <w:pPr>
        <w:pStyle w:val="ProductList-Body"/>
      </w:pPr>
    </w:p>
    <w:p w14:paraId="142D6AD7" w14:textId="77777777" w:rsidR="003B1F80" w:rsidRDefault="00564159">
      <w:pPr>
        <w:pStyle w:val="ProductList-ClauseHeading"/>
        <w:outlineLvl w:val="4"/>
      </w:pPr>
      <w:r>
        <w:t>2.2 A Visual Studio Team Foundation Server 2018 licencének terjedelme</w:t>
      </w:r>
    </w:p>
    <w:p w14:paraId="2D6866EA" w14:textId="77777777" w:rsidR="003B1F80" w:rsidRDefault="00564159">
      <w:pPr>
        <w:pStyle w:val="ProductList-Body"/>
      </w:pPr>
      <w:r>
        <w:t xml:space="preserve">Úgy tekintendő, hogy a Visual Studio Professional 2017-Előfizetés, a Visual Studio Enterprise 2017-Előfizetés, a Visual Studio Test Professional 2017-Előfizetés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2018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1940EA50" w14:textId="77777777" w:rsidR="003B1F80" w:rsidRDefault="003B1F80">
      <w:pPr>
        <w:pStyle w:val="ProductList-Body"/>
      </w:pPr>
    </w:p>
    <w:p w14:paraId="6A69C797" w14:textId="77777777" w:rsidR="003B1F80" w:rsidRDefault="00564159">
      <w:pPr>
        <w:pStyle w:val="ProductList-ClauseHeading"/>
        <w:outlineLvl w:val="4"/>
      </w:pPr>
      <w:r>
        <w:t>2.3 A Microsoft Azure Platform szolgáltatásai</w:t>
      </w:r>
    </w:p>
    <w:p w14:paraId="771AE576" w14:textId="77777777" w:rsidR="003B1F80" w:rsidRDefault="00564159">
      <w:pPr>
        <w:pStyle w:val="ProductList-Body"/>
      </w:pPr>
      <w:r>
        <w:t>A Microsoft Azure előnyei nem kombinálhatók több Visual Studio-Előfizetésből vagy MSDN-Platformból egyetlen Microsoft Azure-fiókba.</w:t>
      </w:r>
    </w:p>
    <w:p w14:paraId="5DE1D880" w14:textId="77777777" w:rsidR="003B1F80" w:rsidRDefault="00564159">
      <w:pPr>
        <w:pStyle w:val="ProductList-Offering1SubSection"/>
        <w:outlineLvl w:val="3"/>
      </w:pPr>
      <w:bookmarkStart w:id="176" w:name="_Sec810"/>
      <w:r>
        <w:t>3. Használati jogok</w:t>
      </w:r>
      <w:bookmarkEnd w:id="176"/>
    </w:p>
    <w:tbl>
      <w:tblPr>
        <w:tblStyle w:val="PURTable"/>
        <w:tblW w:w="0" w:type="dxa"/>
        <w:tblLook w:val="04A0" w:firstRow="1" w:lastRow="0" w:firstColumn="1" w:lastColumn="0" w:noHBand="0" w:noVBand="1"/>
      </w:tblPr>
      <w:tblGrid>
        <w:gridCol w:w="3591"/>
        <w:gridCol w:w="3587"/>
        <w:gridCol w:w="3612"/>
      </w:tblGrid>
      <w:tr w:rsidR="003B1F80" w14:paraId="4B472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B916C" w14:textId="77777777" w:rsidR="003B1F80" w:rsidRDefault="0056415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46BDCA" w14:textId="77777777" w:rsidR="003B1F80" w:rsidRDefault="0056415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BDB41" w14:textId="77777777" w:rsidR="003B1F80" w:rsidRDefault="00564159">
            <w:pPr>
              <w:pStyle w:val="ProductList-TableBody"/>
            </w:pPr>
            <w:r>
              <w:rPr>
                <w:color w:val="404040"/>
              </w:rPr>
              <w:t>További Szoftverek: N/A</w:t>
            </w:r>
          </w:p>
        </w:tc>
      </w:tr>
      <w:tr w:rsidR="003B1F80" w14:paraId="1BE2A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AE6DC" w14:textId="77777777" w:rsidR="003B1F80" w:rsidRDefault="0056415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74038" w14:textId="77777777" w:rsidR="003B1F80" w:rsidRDefault="0056415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059763F7" w14:textId="77777777" w:rsidR="003B1F80" w:rsidRDefault="0056415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 Microsoft SharePoint, Windows SDK, a Microsoft Office összetevői, Microsoft Advertising SDK</w:t>
            </w:r>
          </w:p>
        </w:tc>
      </w:tr>
      <w:tr w:rsidR="003B1F80" w14:paraId="754B178A" w14:textId="77777777">
        <w:tc>
          <w:tcPr>
            <w:tcW w:w="4040" w:type="dxa"/>
            <w:tcBorders>
              <w:top w:val="single" w:sz="4" w:space="0" w:color="000000"/>
              <w:left w:val="single" w:sz="4" w:space="0" w:color="000000"/>
              <w:bottom w:val="single" w:sz="4" w:space="0" w:color="000000"/>
              <w:right w:val="single" w:sz="4" w:space="0" w:color="000000"/>
            </w:tcBorders>
          </w:tcPr>
          <w:p w14:paraId="612E0557" w14:textId="77777777" w:rsidR="003B1F80" w:rsidRDefault="0056415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MSDN-Platformok kivételével), </w:t>
            </w:r>
            <w:hyperlink w:anchor="_Sec537">
              <w:r>
                <w:rPr>
                  <w:color w:val="00467F"/>
                  <w:u w:val="single"/>
                </w:rPr>
                <w:t>H.264/MPEG-4 AVC és/vagy VC-1</w:t>
              </w:r>
            </w:hyperlink>
            <w:r>
              <w:t xml:space="preserve"> – Összes (az MSDN-Platformok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FBFFC"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4F72B" w14:textId="77777777" w:rsidR="003B1F80" w:rsidRDefault="003B1F80">
            <w:pPr>
              <w:pStyle w:val="ProductList-TableBody"/>
            </w:pPr>
          </w:p>
        </w:tc>
      </w:tr>
    </w:tbl>
    <w:p w14:paraId="5CD3110D" w14:textId="77777777" w:rsidR="003B1F80" w:rsidRDefault="003B1F80">
      <w:pPr>
        <w:pStyle w:val="ProductList-Body"/>
      </w:pPr>
    </w:p>
    <w:p w14:paraId="28420CBF" w14:textId="77777777" w:rsidR="003B1F80" w:rsidRDefault="00564159">
      <w:pPr>
        <w:pStyle w:val="ProductList-ClauseHeading"/>
        <w:outlineLvl w:val="4"/>
      </w:pPr>
      <w:r>
        <w:t>3.1 A BUILDSERVER.TXT fájl</w:t>
      </w:r>
    </w:p>
    <w:p w14:paraId="08EFB9E1" w14:textId="77777777" w:rsidR="003B1F80" w:rsidRDefault="00564159">
      <w:pPr>
        <w:pStyle w:val="ProductList-Body"/>
      </w:pPr>
      <w:r>
        <w:t xml:space="preserve">Az Ügyfél telepítheti a </w:t>
      </w:r>
      <w:hyperlink r:id="rId89">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14:paraId="6FBAB2F2" w14:textId="77777777" w:rsidR="003B1F80" w:rsidRDefault="003B1F80">
      <w:pPr>
        <w:pStyle w:val="ProductList-Body"/>
      </w:pPr>
    </w:p>
    <w:p w14:paraId="686FCF52" w14:textId="77777777" w:rsidR="003B1F80" w:rsidRDefault="00564159">
      <w:pPr>
        <w:pStyle w:val="ProductList-ClauseHeading"/>
        <w:outlineLvl w:val="4"/>
      </w:pPr>
      <w:r>
        <w:t>3.2 Segédprogramok</w:t>
      </w:r>
    </w:p>
    <w:p w14:paraId="24715BBA" w14:textId="77777777" w:rsidR="003B1F80" w:rsidRDefault="00564159">
      <w:pPr>
        <w:pStyle w:val="ProductList-Body"/>
      </w:pPr>
      <w:r>
        <w:t xml:space="preserve">Az Ügyfél a </w:t>
      </w:r>
      <w:hyperlink r:id="rId90">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14:paraId="2BD8A75E" w14:textId="77777777" w:rsidR="003B1F80" w:rsidRDefault="003B1F80">
      <w:pPr>
        <w:pStyle w:val="ProductList-Body"/>
      </w:pPr>
    </w:p>
    <w:p w14:paraId="31998EDA" w14:textId="77777777" w:rsidR="003B1F80" w:rsidRDefault="00564159">
      <w:pPr>
        <w:pStyle w:val="ProductList-ClauseHeading"/>
        <w:outlineLvl w:val="4"/>
      </w:pPr>
      <w:r>
        <w:t>3.3 Office Professional Plus 2016 – Visual Studio Enterprise-Előfizetés</w:t>
      </w:r>
    </w:p>
    <w:p w14:paraId="6B0A0288" w14:textId="77777777" w:rsidR="003B1F80" w:rsidRDefault="00564159">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14:paraId="7A10043A" w14:textId="77777777" w:rsidR="003B1F80" w:rsidRDefault="003B1F80">
      <w:pPr>
        <w:pStyle w:val="ProductList-Body"/>
      </w:pPr>
    </w:p>
    <w:p w14:paraId="537F29C4" w14:textId="77777777" w:rsidR="003B1F80" w:rsidRDefault="00564159">
      <w:pPr>
        <w:pStyle w:val="ProductList-ClauseHeading"/>
        <w:outlineLvl w:val="4"/>
      </w:pPr>
      <w:r>
        <w:t>3.4 Harmadik felek nyílt forráskódú összetevőinek licencfeltételei</w:t>
      </w:r>
    </w:p>
    <w:p w14:paraId="5072386B" w14:textId="77777777" w:rsidR="003B1F80" w:rsidRDefault="00564159">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48EB3025" w14:textId="77777777" w:rsidR="003B1F80" w:rsidRDefault="00564159">
      <w:pPr>
        <w:pStyle w:val="ProductList-Offering1SubSection"/>
        <w:outlineLvl w:val="3"/>
      </w:pPr>
      <w:bookmarkStart w:id="177" w:name="_Sec834"/>
      <w:r>
        <w:t>4. Frissítési Garancia</w:t>
      </w:r>
      <w:bookmarkEnd w:id="177"/>
    </w:p>
    <w:tbl>
      <w:tblPr>
        <w:tblStyle w:val="PURTable"/>
        <w:tblW w:w="0" w:type="dxa"/>
        <w:tblLook w:val="04A0" w:firstRow="1" w:lastRow="0" w:firstColumn="1" w:lastColumn="0" w:noHBand="0" w:noVBand="1"/>
      </w:tblPr>
      <w:tblGrid>
        <w:gridCol w:w="3647"/>
        <w:gridCol w:w="3584"/>
        <w:gridCol w:w="3559"/>
      </w:tblGrid>
      <w:tr w:rsidR="003B1F80" w14:paraId="6827E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2DC07" w14:textId="77777777" w:rsidR="003B1F80" w:rsidRDefault="0056415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FB130" w14:textId="77777777" w:rsidR="003B1F80" w:rsidRDefault="0056415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D6491" w14:textId="77777777" w:rsidR="003B1F80" w:rsidRDefault="00564159">
            <w:pPr>
              <w:pStyle w:val="ProductList-TableBody"/>
            </w:pPr>
            <w:r>
              <w:rPr>
                <w:color w:val="404040"/>
              </w:rPr>
              <w:t>Feladatátvételi Jogok: N/A</w:t>
            </w:r>
          </w:p>
        </w:tc>
      </w:tr>
      <w:tr w:rsidR="003B1F80" w14:paraId="41C06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7E9E6" w14:textId="77777777" w:rsidR="003B1F80" w:rsidRDefault="0056415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0B51784" w14:textId="77777777" w:rsidR="003B1F80" w:rsidRDefault="0056415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1">
              <w:r>
                <w:rPr>
                  <w:color w:val="00467F"/>
                  <w:u w:val="single"/>
                </w:rPr>
                <w:t>Terméklista – 2014. március</w:t>
              </w:r>
            </w:hyperlink>
            <w:r>
              <w:t xml:space="preserve"> és </w:t>
            </w:r>
            <w:hyperlink r:id="rId92">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3D934" w14:textId="77777777" w:rsidR="003B1F80" w:rsidRDefault="00564159">
            <w:pPr>
              <w:pStyle w:val="ProductList-TableBody"/>
            </w:pPr>
            <w:r>
              <w:rPr>
                <w:color w:val="404040"/>
              </w:rPr>
              <w:t>Barangolási Jogok: N/A</w:t>
            </w:r>
          </w:p>
        </w:tc>
      </w:tr>
      <w:tr w:rsidR="003B1F80" w14:paraId="55FDE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66D33" w14:textId="77777777" w:rsidR="003B1F80" w:rsidRDefault="0056415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7C07F33F" w14:textId="77777777" w:rsidR="003B1F80" w:rsidRDefault="00564159">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BC127" w14:textId="77777777" w:rsidR="003B1F80" w:rsidRDefault="003B1F80">
            <w:pPr>
              <w:pStyle w:val="ProductList-TableBody"/>
            </w:pPr>
          </w:p>
        </w:tc>
      </w:tr>
    </w:tbl>
    <w:p w14:paraId="09621EB5" w14:textId="77777777" w:rsidR="003B1F80" w:rsidRDefault="003B1F80">
      <w:pPr>
        <w:pStyle w:val="ProductList-Body"/>
      </w:pPr>
    </w:p>
    <w:p w14:paraId="1440B496" w14:textId="77777777" w:rsidR="003B1F80" w:rsidRDefault="00564159">
      <w:pPr>
        <w:pStyle w:val="ProductList-ClauseHeading"/>
        <w:outlineLvl w:val="4"/>
      </w:pPr>
      <w:r>
        <w:t>4.1 Jogosultság Frissítési Garanciára</w:t>
      </w:r>
    </w:p>
    <w:p w14:paraId="115CA620" w14:textId="77777777" w:rsidR="003B1F80" w:rsidRDefault="00564159">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2A5DE5FB" w14:textId="77777777" w:rsidR="003B1F80" w:rsidRDefault="003B1F80">
      <w:pPr>
        <w:pStyle w:val="ProductList-Body"/>
      </w:pPr>
    </w:p>
    <w:p w14:paraId="6F4C852E" w14:textId="77777777" w:rsidR="003B1F80" w:rsidRDefault="00564159">
      <w:pPr>
        <w:pStyle w:val="ProductList-ClauseHeading"/>
        <w:outlineLvl w:val="4"/>
      </w:pPr>
      <w:r>
        <w:t>4.2 A Visual Studio-Előfizetésre vonatkozó végleges jogok</w:t>
      </w:r>
    </w:p>
    <w:p w14:paraId="659E1BFC" w14:textId="77777777" w:rsidR="003B1F80" w:rsidRDefault="00564159">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14:paraId="7DA4907F" w14:textId="77777777" w:rsidR="003B1F80" w:rsidRDefault="003B1F80">
      <w:pPr>
        <w:pStyle w:val="PURBreadcrumb"/>
      </w:pPr>
    </w:p>
    <w:tbl>
      <w:tblPr>
        <w:tblStyle w:val="PURTable"/>
        <w:tblW w:w="0" w:type="dxa"/>
        <w:tblLook w:val="04A0" w:firstRow="1" w:lastRow="0" w:firstColumn="1" w:lastColumn="0" w:noHBand="0" w:noVBand="1"/>
      </w:tblPr>
      <w:tblGrid>
        <w:gridCol w:w="10800"/>
      </w:tblGrid>
      <w:tr w:rsidR="003B1F80" w14:paraId="4D631C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8654E"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6E58B344" w14:textId="77777777" w:rsidR="003B1F80" w:rsidRDefault="003B1F80">
      <w:pPr>
        <w:pStyle w:val="ProductList-Body"/>
      </w:pPr>
    </w:p>
    <w:p w14:paraId="5BE22060" w14:textId="77777777" w:rsidR="003B1F80" w:rsidRDefault="00564159">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9816669"/>
      <w:r>
        <w:instrText>Visual Studio Team Foundation Server</w:instrText>
      </w:r>
      <w:bookmarkEnd w:id="179"/>
      <w:r>
        <w:instrText>" \l 3</w:instrText>
      </w:r>
      <w:r>
        <w:fldChar w:fldCharType="end"/>
      </w:r>
    </w:p>
    <w:p w14:paraId="0D00F9A4" w14:textId="77777777" w:rsidR="003B1F80" w:rsidRDefault="00564159">
      <w:pPr>
        <w:pStyle w:val="ProductList-Offering1SubSection"/>
        <w:outlineLvl w:val="3"/>
      </w:pPr>
      <w:bookmarkStart w:id="180" w:name="_Sec698"/>
      <w:r>
        <w:t>1. Programbeli elérhetőség</w:t>
      </w:r>
      <w:bookmarkEnd w:id="180"/>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3B1F80" w14:paraId="3BEAF6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75B83B" w14:textId="77777777" w:rsidR="003B1F80" w:rsidRDefault="0056415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99D5B" w14:textId="77777777" w:rsidR="003B1F80" w:rsidRDefault="0056415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67185" w14:textId="77777777" w:rsidR="003B1F80" w:rsidRDefault="0056415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DBD68" w14:textId="77777777" w:rsidR="003B1F80" w:rsidRDefault="0056415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7FA34" w14:textId="77777777" w:rsidR="003B1F80" w:rsidRDefault="0056415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651F1"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2551C"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7BC62"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2D1B1"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36830"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0E110"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704AB"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F80" w14:paraId="58C18917" w14:textId="77777777">
        <w:tc>
          <w:tcPr>
            <w:tcW w:w="4160" w:type="dxa"/>
            <w:tcBorders>
              <w:top w:val="single" w:sz="6" w:space="0" w:color="FFFFFF"/>
              <w:left w:val="none" w:sz="4" w:space="0" w:color="6E6E6E"/>
              <w:bottom w:val="dashed" w:sz="4" w:space="0" w:color="BFBFBF"/>
              <w:right w:val="none" w:sz="4" w:space="0" w:color="6E6E6E"/>
            </w:tcBorders>
          </w:tcPr>
          <w:p w14:paraId="3FFF794C" w14:textId="77777777" w:rsidR="003B1F80" w:rsidRDefault="00564159">
            <w:pPr>
              <w:pStyle w:val="ProductList-TableBody"/>
            </w:pPr>
            <w:r>
              <w:rPr>
                <w:color w:val="000000"/>
              </w:rPr>
              <w:t>Visual Studio Team Foundation Server 2018 SQL Server 2017 technológiával</w:t>
            </w:r>
            <w:r>
              <w:fldChar w:fldCharType="begin"/>
            </w:r>
            <w:r>
              <w:instrText xml:space="preserve"> XE "Visual Studio Team Foundation Server 2018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DD288F" w14:textId="77777777" w:rsidR="003B1F80" w:rsidRDefault="0056415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2D69C886" w14:textId="77777777" w:rsidR="003B1F80" w:rsidRDefault="003B1F8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3E7699" w14:textId="77777777" w:rsidR="003B1F80" w:rsidRDefault="0056415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D58B515" w14:textId="77777777" w:rsidR="003B1F80" w:rsidRDefault="0056415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7B6E0"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F9DD3"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65117"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1A3FD"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D097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FD01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E403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16EF81CB" w14:textId="77777777">
        <w:tc>
          <w:tcPr>
            <w:tcW w:w="4160" w:type="dxa"/>
            <w:tcBorders>
              <w:top w:val="dashed" w:sz="4" w:space="0" w:color="BFBFBF"/>
              <w:left w:val="none" w:sz="4" w:space="0" w:color="6E6E6E"/>
              <w:bottom w:val="none" w:sz="4" w:space="0" w:color="BFBFBF"/>
              <w:right w:val="none" w:sz="4" w:space="0" w:color="6E6E6E"/>
            </w:tcBorders>
          </w:tcPr>
          <w:p w14:paraId="13B529C6" w14:textId="77777777" w:rsidR="003B1F80" w:rsidRDefault="00564159">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2810526B" w14:textId="77777777" w:rsidR="003B1F80" w:rsidRDefault="00564159">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1536A346" w14:textId="77777777" w:rsidR="003B1F80" w:rsidRDefault="003B1F8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226415" w14:textId="77777777" w:rsidR="003B1F80" w:rsidRDefault="0056415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E66678C" w14:textId="77777777" w:rsidR="003B1F80" w:rsidRDefault="0056415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F51AF"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D68BD"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7DD0D" w14:textId="77777777" w:rsidR="003B1F80" w:rsidRDefault="003B1F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7ECA7"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E8D9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AF2A2"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B18B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D52F866" w14:textId="77777777" w:rsidR="003B1F80" w:rsidRDefault="00564159">
      <w:pPr>
        <w:pStyle w:val="ProductList-Offering1SubSection"/>
        <w:outlineLvl w:val="3"/>
      </w:pPr>
      <w:bookmarkStart w:id="181" w:name="_Sec753"/>
      <w:r>
        <w:t>2. A termékre vonatkozó feltételek</w:t>
      </w:r>
      <w:bookmarkEnd w:id="181"/>
    </w:p>
    <w:tbl>
      <w:tblPr>
        <w:tblStyle w:val="PURTable"/>
        <w:tblW w:w="0" w:type="dxa"/>
        <w:tblLook w:val="04A0" w:firstRow="1" w:lastRow="0" w:firstColumn="1" w:lastColumn="0" w:noHBand="0" w:noVBand="1"/>
      </w:tblPr>
      <w:tblGrid>
        <w:gridCol w:w="3614"/>
        <w:gridCol w:w="3591"/>
        <w:gridCol w:w="3585"/>
      </w:tblGrid>
      <w:tr w:rsidR="003B1F80" w14:paraId="6C6D8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04EF9" w14:textId="77777777" w:rsidR="003B1F80" w:rsidRDefault="0056415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53B29247"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29652" w14:textId="77777777" w:rsidR="003B1F80" w:rsidRDefault="00564159">
            <w:pPr>
              <w:pStyle w:val="ProductList-TableBody"/>
            </w:pPr>
            <w:r>
              <w:rPr>
                <w:color w:val="404040"/>
              </w:rPr>
              <w:t>Korábbi Kiadások: N/A</w:t>
            </w:r>
          </w:p>
        </w:tc>
      </w:tr>
      <w:tr w:rsidR="003B1F80" w14:paraId="321C2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AB7A4" w14:textId="77777777" w:rsidR="003B1F80" w:rsidRDefault="0056415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5043D995" w14:textId="77777777" w:rsidR="003B1F80" w:rsidRDefault="0056415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55FEFC26" w14:textId="77777777" w:rsidR="003B1F80" w:rsidRDefault="0056415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B1F80" w14:paraId="00D8E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558A" w14:textId="77777777" w:rsidR="003B1F80" w:rsidRDefault="0056415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187FE"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AF4AA" w14:textId="77777777" w:rsidR="003B1F80" w:rsidRDefault="00564159">
            <w:pPr>
              <w:pStyle w:val="ProductList-TableBody"/>
            </w:pPr>
            <w:r>
              <w:rPr>
                <w:color w:val="404040"/>
              </w:rPr>
              <w:t>Csökkentésre Jogosító: N/A</w:t>
            </w:r>
          </w:p>
        </w:tc>
      </w:tr>
      <w:tr w:rsidR="003B1F80" w14:paraId="330BD790" w14:textId="77777777">
        <w:tc>
          <w:tcPr>
            <w:tcW w:w="4040" w:type="dxa"/>
            <w:tcBorders>
              <w:top w:val="single" w:sz="4" w:space="0" w:color="000000"/>
              <w:left w:val="single" w:sz="4" w:space="0" w:color="000000"/>
              <w:bottom w:val="single" w:sz="4" w:space="0" w:color="000000"/>
              <w:right w:val="single" w:sz="4" w:space="0" w:color="000000"/>
            </w:tcBorders>
          </w:tcPr>
          <w:p w14:paraId="1CE1EE4D" w14:textId="77777777" w:rsidR="003B1F80" w:rsidRDefault="0056415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FCBF4"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015AA" w14:textId="77777777" w:rsidR="003B1F80" w:rsidRDefault="00564159">
            <w:pPr>
              <w:pStyle w:val="ProductList-TableBody"/>
            </w:pPr>
            <w:r>
              <w:rPr>
                <w:color w:val="404040"/>
              </w:rPr>
              <w:t>Felülvizsgálatra Jogosító: N/A</w:t>
            </w:r>
          </w:p>
        </w:tc>
      </w:tr>
      <w:tr w:rsidR="003B1F80" w14:paraId="4BA91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9855E" w14:textId="77777777" w:rsidR="003B1F80" w:rsidRDefault="0056415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E455F"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823FB" w14:textId="77777777" w:rsidR="003B1F80" w:rsidRDefault="003B1F80">
            <w:pPr>
              <w:pStyle w:val="ProductList-TableBody"/>
            </w:pPr>
          </w:p>
        </w:tc>
      </w:tr>
    </w:tbl>
    <w:p w14:paraId="321E4776" w14:textId="77777777" w:rsidR="003B1F80" w:rsidRDefault="00564159">
      <w:pPr>
        <w:pStyle w:val="ProductList-Offering1SubSection"/>
        <w:outlineLvl w:val="3"/>
      </w:pPr>
      <w:bookmarkStart w:id="182" w:name="_Sec811"/>
      <w:r>
        <w:t>3. Használati jogok</w:t>
      </w:r>
      <w:bookmarkEnd w:id="182"/>
    </w:p>
    <w:tbl>
      <w:tblPr>
        <w:tblStyle w:val="PURTable"/>
        <w:tblW w:w="0" w:type="dxa"/>
        <w:tblLook w:val="04A0" w:firstRow="1" w:lastRow="0" w:firstColumn="1" w:lastColumn="0" w:noHBand="0" w:noVBand="1"/>
      </w:tblPr>
      <w:tblGrid>
        <w:gridCol w:w="3593"/>
        <w:gridCol w:w="3589"/>
        <w:gridCol w:w="3608"/>
      </w:tblGrid>
      <w:tr w:rsidR="003B1F80" w14:paraId="75C43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8373C" w14:textId="77777777" w:rsidR="003B1F80" w:rsidRDefault="0056415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265BC992" w14:textId="77777777" w:rsidR="003B1F80" w:rsidRDefault="0056415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2A50B889" w14:textId="77777777" w:rsidR="003B1F80" w:rsidRDefault="0056415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3B1F80" w14:paraId="1A15A15E" w14:textId="77777777">
        <w:tc>
          <w:tcPr>
            <w:tcW w:w="4040" w:type="dxa"/>
            <w:tcBorders>
              <w:top w:val="single" w:sz="4" w:space="0" w:color="000000"/>
              <w:left w:val="single" w:sz="4" w:space="0" w:color="000000"/>
              <w:bottom w:val="single" w:sz="4" w:space="0" w:color="000000"/>
              <w:right w:val="single" w:sz="4" w:space="0" w:color="000000"/>
            </w:tcBorders>
          </w:tcPr>
          <w:p w14:paraId="03CEC841" w14:textId="77777777" w:rsidR="003B1F80" w:rsidRDefault="0056415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2EE50F33" w14:textId="77777777" w:rsidR="003B1F80" w:rsidRDefault="0056415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2484EA1A" w14:textId="77777777" w:rsidR="003B1F80" w:rsidRDefault="0056415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3B1F80" w14:paraId="4AD51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C5649" w14:textId="77777777" w:rsidR="003B1F80" w:rsidRDefault="0056415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6FEC6"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893A6" w14:textId="77777777" w:rsidR="003B1F80" w:rsidRDefault="003B1F80">
            <w:pPr>
              <w:pStyle w:val="ProductList-TableBody"/>
            </w:pPr>
          </w:p>
        </w:tc>
      </w:tr>
    </w:tbl>
    <w:p w14:paraId="6BE44272" w14:textId="77777777" w:rsidR="003B1F80" w:rsidRDefault="003B1F80">
      <w:pPr>
        <w:pStyle w:val="ProductList-Body"/>
      </w:pPr>
    </w:p>
    <w:p w14:paraId="2ED5EEE0" w14:textId="77777777" w:rsidR="003B1F80" w:rsidRDefault="0056415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8"/>
        <w:gridCol w:w="3597"/>
        <w:gridCol w:w="3595"/>
      </w:tblGrid>
      <w:tr w:rsidR="003B1F80" w14:paraId="46289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39CABC" w14:textId="77777777" w:rsidR="003B1F80" w:rsidRDefault="0056415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4237374" w14:textId="77777777" w:rsidR="003B1F80" w:rsidRDefault="00564159">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7F10E4DB" w14:textId="77777777" w:rsidR="003B1F80" w:rsidRDefault="00564159">
            <w:pPr>
              <w:pStyle w:val="ProductList-TableBody"/>
            </w:pPr>
            <w:r>
              <w:t>Visual Studio Team Services díjköteles felhasználó</w:t>
            </w:r>
          </w:p>
        </w:tc>
      </w:tr>
    </w:tbl>
    <w:p w14:paraId="1F15EAE7" w14:textId="77777777" w:rsidR="003B1F80" w:rsidRDefault="003B1F80">
      <w:pPr>
        <w:pStyle w:val="ProductList-Body"/>
      </w:pPr>
    </w:p>
    <w:p w14:paraId="26E170FE" w14:textId="77777777" w:rsidR="003B1F80" w:rsidRDefault="00564159">
      <w:pPr>
        <w:pStyle w:val="ProductList-SubClauseHeading"/>
        <w:outlineLvl w:val="5"/>
      </w:pPr>
      <w:r>
        <w:t>3.1.1 További funkciók</w:t>
      </w:r>
    </w:p>
    <w:p w14:paraId="31B88848" w14:textId="77777777" w:rsidR="003B1F80" w:rsidRDefault="00564159">
      <w:pPr>
        <w:pStyle w:val="ProductList-BodyIndented"/>
      </w:pPr>
      <w:r>
        <w:t>Tesztek kezelése</w:t>
      </w:r>
    </w:p>
    <w:tbl>
      <w:tblPr>
        <w:tblStyle w:val="PURTable0"/>
        <w:tblW w:w="0" w:type="dxa"/>
        <w:tblLook w:val="04A0" w:firstRow="1" w:lastRow="0" w:firstColumn="1" w:lastColumn="0" w:noHBand="0" w:noVBand="1"/>
      </w:tblPr>
      <w:tblGrid>
        <w:gridCol w:w="3473"/>
        <w:gridCol w:w="3488"/>
        <w:gridCol w:w="3469"/>
      </w:tblGrid>
      <w:tr w:rsidR="003B1F80" w14:paraId="5EA39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50FAFD" w14:textId="77777777" w:rsidR="003B1F80" w:rsidRDefault="0056415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0B984AB" w14:textId="77777777" w:rsidR="003B1F80" w:rsidRDefault="00564159">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14:paraId="582355E8" w14:textId="77777777" w:rsidR="003B1F80" w:rsidRDefault="00564159">
            <w:pPr>
              <w:pStyle w:val="ProductList-TableBody"/>
            </w:pPr>
            <w:r>
              <w:t>Visual Studio Enterprise-Előfizetés</w:t>
            </w:r>
          </w:p>
        </w:tc>
      </w:tr>
      <w:tr w:rsidR="003B1F80" w14:paraId="65E384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13BA1F" w14:textId="77777777" w:rsidR="003B1F80" w:rsidRDefault="003B1F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D80051" w14:textId="77777777" w:rsidR="003B1F80" w:rsidRDefault="00564159">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50910116" w14:textId="77777777" w:rsidR="003B1F80" w:rsidRDefault="00564159">
            <w:pPr>
              <w:pStyle w:val="ProductList-TableBody"/>
            </w:pPr>
            <w:r>
              <w:t>Visual Studio Team Services Test Manager díjköteles felhasználó</w:t>
            </w:r>
          </w:p>
        </w:tc>
      </w:tr>
    </w:tbl>
    <w:p w14:paraId="6469B3B0" w14:textId="77777777" w:rsidR="003B1F80" w:rsidRDefault="003B1F80">
      <w:pPr>
        <w:pStyle w:val="ProductList-BodyIndented"/>
      </w:pPr>
    </w:p>
    <w:p w14:paraId="461F4845" w14:textId="77777777" w:rsidR="003B1F80" w:rsidRDefault="00564159">
      <w:pPr>
        <w:pStyle w:val="ProductList-SubClauseHeading"/>
        <w:outlineLvl w:val="5"/>
      </w:pPr>
      <w:r>
        <w:t>3.1.2 További funkciók</w:t>
      </w:r>
    </w:p>
    <w:p w14:paraId="39245708" w14:textId="77777777" w:rsidR="003B1F80" w:rsidRDefault="00564159">
      <w:pPr>
        <w:pStyle w:val="ProductList-BodyIndented"/>
      </w:pPr>
      <w:r>
        <w:t>Csomagkezelő</w:t>
      </w:r>
    </w:p>
    <w:tbl>
      <w:tblPr>
        <w:tblStyle w:val="PURTable0"/>
        <w:tblW w:w="0" w:type="dxa"/>
        <w:tblLook w:val="04A0" w:firstRow="1" w:lastRow="0" w:firstColumn="1" w:lastColumn="0" w:noHBand="0" w:noVBand="1"/>
      </w:tblPr>
      <w:tblGrid>
        <w:gridCol w:w="3468"/>
        <w:gridCol w:w="3462"/>
        <w:gridCol w:w="3500"/>
      </w:tblGrid>
      <w:tr w:rsidR="003B1F80" w14:paraId="12113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2BB130" w14:textId="77777777" w:rsidR="003B1F80" w:rsidRDefault="0056415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1394BC4" w14:textId="77777777" w:rsidR="003B1F80" w:rsidRDefault="00564159">
            <w:pPr>
              <w:pStyle w:val="ProductList-TableBody"/>
            </w:pPr>
            <w:r>
              <w:t>Visual Studio Enterprise-Előfizetés</w:t>
            </w:r>
          </w:p>
        </w:tc>
        <w:tc>
          <w:tcPr>
            <w:tcW w:w="4040" w:type="dxa"/>
            <w:tcBorders>
              <w:top w:val="single" w:sz="18" w:space="0" w:color="0072C6"/>
              <w:left w:val="none" w:sz="4" w:space="0" w:color="000000"/>
              <w:bottom w:val="single" w:sz="4" w:space="0" w:color="000000"/>
              <w:right w:val="single" w:sz="4" w:space="0" w:color="000000"/>
            </w:tcBorders>
          </w:tcPr>
          <w:p w14:paraId="2E1C6310" w14:textId="77777777" w:rsidR="003B1F80" w:rsidRDefault="00564159">
            <w:pPr>
              <w:pStyle w:val="ProductList-TableBody"/>
            </w:pPr>
            <w:r>
              <w:t>Visual Studio Team Services Csomagkezelő díjköteles felhasználó</w:t>
            </w:r>
          </w:p>
        </w:tc>
      </w:tr>
    </w:tbl>
    <w:p w14:paraId="39001B20" w14:textId="77777777" w:rsidR="003B1F80" w:rsidRDefault="003B1F80">
      <w:pPr>
        <w:pStyle w:val="ProductList-BodyIndented"/>
      </w:pPr>
    </w:p>
    <w:p w14:paraId="541D730A" w14:textId="77777777" w:rsidR="003B1F80" w:rsidRDefault="00564159">
      <w:pPr>
        <w:pStyle w:val="ProductList-ClauseHeading"/>
        <w:outlineLvl w:val="4"/>
      </w:pPr>
      <w:r>
        <w:t>3.2 CAL licencet nem igénylő használat</w:t>
      </w:r>
    </w:p>
    <w:p w14:paraId="08D32D5D" w14:textId="77777777" w:rsidR="003B1F80" w:rsidRDefault="00564159">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Visual Studio Team Services elérése Team Foundation Server 2018 Proxy-n keresztül; a Kiadáskezelési folyamat részeként szintek jóváhagyása; a Visual Studio Team Foundation Server elérése készletezett kapcsolaton keresztül egy másik integrált alkalmazásból vagy szolgáltatásból.</w:t>
      </w:r>
    </w:p>
    <w:p w14:paraId="287FFD63" w14:textId="77777777" w:rsidR="003B1F80" w:rsidRDefault="003B1F80">
      <w:pPr>
        <w:pStyle w:val="ProductList-Body"/>
      </w:pPr>
    </w:p>
    <w:p w14:paraId="51288612" w14:textId="77777777" w:rsidR="003B1F80" w:rsidRDefault="00564159">
      <w:pPr>
        <w:pStyle w:val="ProductList-ClauseHeading"/>
        <w:outlineLvl w:val="4"/>
      </w:pPr>
      <w:r>
        <w:t>3.3 SQL Server-technológia</w:t>
      </w:r>
    </w:p>
    <w:p w14:paraId="1AAC48D8" w14:textId="77777777" w:rsidR="003B1F80" w:rsidRDefault="00564159">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14:paraId="5E7333F3" w14:textId="77777777" w:rsidR="003B1F80" w:rsidRDefault="003B1F80">
      <w:pPr>
        <w:pStyle w:val="ProductList-Body"/>
      </w:pPr>
    </w:p>
    <w:p w14:paraId="049CD4F0" w14:textId="77777777" w:rsidR="003B1F80" w:rsidRDefault="00564159">
      <w:pPr>
        <w:pStyle w:val="ProductList-ClauseHeading"/>
        <w:outlineLvl w:val="4"/>
      </w:pPr>
      <w:r>
        <w:t>3.4 Harmadik felek nyílt forráskódú összetevőinek licencfeltételei</w:t>
      </w:r>
    </w:p>
    <w:p w14:paraId="0FA19EA2" w14:textId="77777777" w:rsidR="003B1F80" w:rsidRDefault="00564159">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464F5D1B" w14:textId="77777777" w:rsidR="003B1F80" w:rsidRDefault="003B1F80">
      <w:pPr>
        <w:pStyle w:val="ProductList-Body"/>
      </w:pPr>
    </w:p>
    <w:p w14:paraId="6DB3ADBF" w14:textId="77777777" w:rsidR="003B1F80" w:rsidRDefault="00564159">
      <w:pPr>
        <w:pStyle w:val="ProductList-ClauseHeading"/>
        <w:outlineLvl w:val="4"/>
      </w:pPr>
      <w:r>
        <w:lastRenderedPageBreak/>
        <w:t>3.5 Visual Studio Team Foundation Server Build Services</w:t>
      </w:r>
    </w:p>
    <w:p w14:paraId="211D6988" w14:textId="77777777" w:rsidR="003B1F80" w:rsidRDefault="00564159">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vagy éves előfizetés) vagy a Visual Studio Professional (havi vagy éves előfizetés) szoftverhez, akkor az Ügyfél telepítheti a Visual Studio szoftvert is, és megengedheti, hogy a Team Foundation Server 2018-hez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2018 Build Services részeként elérjék és használják azt.</w:t>
      </w:r>
    </w:p>
    <w:p w14:paraId="006644AD" w14:textId="77777777" w:rsidR="003B1F80" w:rsidRDefault="003B1F80">
      <w:pPr>
        <w:pStyle w:val="ProductList-Body"/>
      </w:pPr>
    </w:p>
    <w:p w14:paraId="6E655226" w14:textId="77777777" w:rsidR="003B1F80" w:rsidRDefault="00564159">
      <w:pPr>
        <w:pStyle w:val="ProductList-ClauseHeading"/>
        <w:outlineLvl w:val="4"/>
      </w:pPr>
      <w:r>
        <w:t>3.6 Kiadáskezelés</w:t>
      </w:r>
    </w:p>
    <w:p w14:paraId="400D6994" w14:textId="77777777" w:rsidR="003B1F80" w:rsidRDefault="00564159">
      <w:pPr>
        <w:pStyle w:val="ProductList-Body"/>
      </w:pPr>
      <w:r>
        <w:t>A Visual Studio Team Foundation Server egy párhuzamos, a Kiadáskezelő szolgáltatást használó telepítési lehetőséget tartalmaz. A következők mindegyike licencenként egy további párhuzamos telepítési lehetőséget biztosít:</w:t>
      </w:r>
    </w:p>
    <w:p w14:paraId="5D9818AC" w14:textId="77777777" w:rsidR="003B1F80" w:rsidRDefault="00564159" w:rsidP="00564159">
      <w:pPr>
        <w:pStyle w:val="ProductList-Bullet"/>
        <w:numPr>
          <w:ilvl w:val="0"/>
          <w:numId w:val="21"/>
        </w:numPr>
      </w:pPr>
      <w:r>
        <w:t xml:space="preserve">Visual Studio Enterprise-Előfizetés </w:t>
      </w:r>
    </w:p>
    <w:p w14:paraId="2EF76A62" w14:textId="77777777" w:rsidR="003B1F80" w:rsidRDefault="00564159" w:rsidP="00564159">
      <w:pPr>
        <w:pStyle w:val="ProductList-Bullet"/>
        <w:numPr>
          <w:ilvl w:val="0"/>
          <w:numId w:val="21"/>
        </w:numPr>
      </w:pPr>
      <w:r>
        <w:t xml:space="preserve">Visual Studio Enterprise (havi vagy éves előfizetés) </w:t>
      </w:r>
    </w:p>
    <w:p w14:paraId="64B8FAA8" w14:textId="77777777" w:rsidR="003B1F80" w:rsidRDefault="00564159" w:rsidP="00564159">
      <w:pPr>
        <w:pStyle w:val="ProductList-Bullet"/>
        <w:numPr>
          <w:ilvl w:val="0"/>
          <w:numId w:val="21"/>
        </w:numPr>
      </w:pPr>
      <w:r>
        <w:t>Team Services Build és Deployment Private Pipeline (díjköteles példány)</w:t>
      </w:r>
    </w:p>
    <w:p w14:paraId="2774DCB2" w14:textId="77777777" w:rsidR="003B1F80" w:rsidRDefault="003B1F80">
      <w:pPr>
        <w:pStyle w:val="ProductList-Body"/>
      </w:pPr>
    </w:p>
    <w:p w14:paraId="49434E16" w14:textId="77777777" w:rsidR="003B1F80" w:rsidRDefault="00564159">
      <w:pPr>
        <w:pStyle w:val="ProductList-ClauseHeading"/>
        <w:outlineLvl w:val="4"/>
      </w:pPr>
      <w:r>
        <w:t>3.7 Csomagkezelő</w:t>
      </w:r>
    </w:p>
    <w:p w14:paraId="36178F63" w14:textId="77777777" w:rsidR="003B1F80" w:rsidRDefault="00564159">
      <w:pPr>
        <w:pStyle w:val="ProductList-Body"/>
      </w:pPr>
      <w:r>
        <w:t>Minden egyes Visual Studio Team Foundation Server licenc magában foglalja azt a lehetőséget, hogy legfeljebb öt felhasználó vagy eszköz használja a Csomagkezelő funkciót.</w:t>
      </w:r>
    </w:p>
    <w:p w14:paraId="40E4AA4C" w14:textId="77777777" w:rsidR="003B1F80" w:rsidRDefault="003B1F80">
      <w:pPr>
        <w:pStyle w:val="ProductList-Body"/>
      </w:pPr>
    </w:p>
    <w:p w14:paraId="1F65FD94" w14:textId="77777777" w:rsidR="003B1F80" w:rsidRDefault="00564159">
      <w:pPr>
        <w:pStyle w:val="ProductList-ClauseHeading"/>
        <w:outlineLvl w:val="4"/>
      </w:pPr>
      <w:r>
        <w:t>3.8 További Szoftverek</w:t>
      </w:r>
    </w:p>
    <w:tbl>
      <w:tblPr>
        <w:tblStyle w:val="PURTable"/>
        <w:tblW w:w="0" w:type="dxa"/>
        <w:tblLook w:val="04A0" w:firstRow="1" w:lastRow="0" w:firstColumn="1" w:lastColumn="0" w:noHBand="0" w:noVBand="1"/>
      </w:tblPr>
      <w:tblGrid>
        <w:gridCol w:w="3656"/>
        <w:gridCol w:w="3567"/>
        <w:gridCol w:w="3567"/>
      </w:tblGrid>
      <w:tr w:rsidR="003B1F80" w14:paraId="168C1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BDD3AF" w14:textId="77777777" w:rsidR="003B1F80" w:rsidRDefault="0056415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5B6EADE6" w14:textId="77777777" w:rsidR="003B1F80" w:rsidRDefault="003B1F8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123BC7" w14:textId="77777777" w:rsidR="003B1F80" w:rsidRDefault="003B1F80">
            <w:pPr>
              <w:pStyle w:val="ProductList-TableBody"/>
            </w:pPr>
          </w:p>
        </w:tc>
      </w:tr>
    </w:tbl>
    <w:p w14:paraId="178F5DD0" w14:textId="77777777" w:rsidR="003B1F80" w:rsidRDefault="00564159">
      <w:pPr>
        <w:pStyle w:val="ProductList-Offering1SubSection"/>
        <w:outlineLvl w:val="3"/>
      </w:pPr>
      <w:bookmarkStart w:id="183" w:name="_Sec837"/>
      <w:r>
        <w:t>4. Frissítési Garancia</w:t>
      </w:r>
      <w:bookmarkEnd w:id="183"/>
    </w:p>
    <w:tbl>
      <w:tblPr>
        <w:tblStyle w:val="PURTable"/>
        <w:tblW w:w="0" w:type="dxa"/>
        <w:tblLook w:val="04A0" w:firstRow="1" w:lastRow="0" w:firstColumn="1" w:lastColumn="0" w:noHBand="0" w:noVBand="1"/>
      </w:tblPr>
      <w:tblGrid>
        <w:gridCol w:w="3793"/>
        <w:gridCol w:w="3508"/>
        <w:gridCol w:w="3406"/>
        <w:gridCol w:w="83"/>
      </w:tblGrid>
      <w:tr w:rsidR="003B1F80" w14:paraId="3D553FD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20EA69D" w14:textId="77777777" w:rsidR="003B1F80" w:rsidRDefault="0056415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71ABBC3" w14:textId="77777777" w:rsidR="003B1F80" w:rsidRDefault="0056415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202E1" w14:textId="77777777" w:rsidR="003B1F80" w:rsidRDefault="00564159">
            <w:pPr>
              <w:pStyle w:val="ProductList-TableBody"/>
            </w:pPr>
            <w:r>
              <w:rPr>
                <w:color w:val="404040"/>
              </w:rPr>
              <w:t>Feladatátvételi Jogok: N/A</w:t>
            </w:r>
          </w:p>
        </w:tc>
      </w:tr>
      <w:tr w:rsidR="003B1F80" w14:paraId="103B799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A7DF2BF" w14:textId="77777777" w:rsidR="003B1F80" w:rsidRDefault="0056415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1CD6373F" w14:textId="77777777" w:rsidR="003B1F80" w:rsidRDefault="0056415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3">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225A8" w14:textId="77777777" w:rsidR="003B1F80" w:rsidRDefault="00564159">
            <w:pPr>
              <w:pStyle w:val="ProductList-TableBody"/>
            </w:pPr>
            <w:r>
              <w:rPr>
                <w:color w:val="404040"/>
              </w:rPr>
              <w:t>Barangolási Jogok: N/A</w:t>
            </w:r>
          </w:p>
        </w:tc>
      </w:tr>
      <w:tr w:rsidR="003B1F80" w14:paraId="39EF3E3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4B494B5" w14:textId="77777777" w:rsidR="003B1F80" w:rsidRDefault="0056415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9D173" w14:textId="77777777" w:rsidR="003B1F80" w:rsidRDefault="0056415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4FF9F" w14:textId="77777777" w:rsidR="003B1F80" w:rsidRDefault="003B1F80">
            <w:pPr>
              <w:pStyle w:val="ProductList-TableBody"/>
            </w:pPr>
          </w:p>
        </w:tc>
      </w:tr>
      <w:tr w:rsidR="003B1F80" w14:paraId="57E8A3A5" w14:textId="77777777">
        <w:tc>
          <w:tcPr>
            <w:tcW w:w="12240" w:type="dxa"/>
            <w:gridSpan w:val="4"/>
            <w:tcBorders>
              <w:top w:val="none" w:sz="4" w:space="0" w:color="6E6E6E"/>
              <w:left w:val="none" w:sz="4" w:space="0" w:color="6E6E6E"/>
              <w:bottom w:val="none" w:sz="4" w:space="0" w:color="6E6E6E"/>
              <w:right w:val="none" w:sz="4" w:space="0" w:color="6E6E6E"/>
            </w:tcBorders>
          </w:tcPr>
          <w:p w14:paraId="2A33B54E" w14:textId="77777777" w:rsidR="003B1F80" w:rsidRDefault="003B1F80">
            <w:pPr>
              <w:pStyle w:val="PURBreadcrumb"/>
            </w:pPr>
          </w:p>
          <w:tbl>
            <w:tblPr>
              <w:tblW w:w="0" w:type="dxa"/>
              <w:tblLook w:val="04A0" w:firstRow="1" w:lastRow="0" w:firstColumn="1" w:lastColumn="0" w:noHBand="0" w:noVBand="1"/>
            </w:tblPr>
            <w:tblGrid>
              <w:gridCol w:w="10674"/>
            </w:tblGrid>
            <w:tr w:rsidR="003B1F80" w14:paraId="6DB75CE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F3094"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2E74F506" w14:textId="77777777" w:rsidR="003B1F80" w:rsidRDefault="003B1F80">
            <w:pPr>
              <w:pStyle w:val="ProductList-TableBody"/>
            </w:pPr>
          </w:p>
        </w:tc>
      </w:tr>
    </w:tbl>
    <w:p w14:paraId="12DAE130" w14:textId="77777777" w:rsidR="003B1F80" w:rsidRDefault="003B1F80">
      <w:pPr>
        <w:pStyle w:val="ProductList-Body"/>
      </w:pPr>
    </w:p>
    <w:p w14:paraId="71FDA5A8" w14:textId="77777777" w:rsidR="003B1F80" w:rsidRDefault="00564159">
      <w:pPr>
        <w:pStyle w:val="ProductList-OfferingGroupHeading"/>
        <w:outlineLvl w:val="1"/>
      </w:pPr>
      <w:bookmarkStart w:id="184" w:name="_Sec618"/>
      <w:r>
        <w:t>Windows</w:t>
      </w:r>
      <w:bookmarkEnd w:id="184"/>
      <w:r>
        <w:fldChar w:fldCharType="begin"/>
      </w:r>
      <w:r>
        <w:instrText xml:space="preserve"> TC "</w:instrText>
      </w:r>
      <w:bookmarkStart w:id="185" w:name="_Toc499816670"/>
      <w:r>
        <w:instrText>Windows</w:instrText>
      </w:r>
      <w:bookmarkEnd w:id="185"/>
      <w:r>
        <w:instrText>" \l 2</w:instrText>
      </w:r>
      <w:r>
        <w:fldChar w:fldCharType="end"/>
      </w:r>
    </w:p>
    <w:p w14:paraId="2AC91937" w14:textId="77777777" w:rsidR="003B1F80" w:rsidRDefault="00564159">
      <w:pPr>
        <w:pStyle w:val="ProductList-Offering2HeadingNoBorder"/>
        <w:outlineLvl w:val="2"/>
      </w:pPr>
      <w:bookmarkStart w:id="186" w:name="_Sec652"/>
      <w:r>
        <w:t>Windows asztali operációs rendszer</w:t>
      </w:r>
      <w:bookmarkEnd w:id="186"/>
      <w:r>
        <w:fldChar w:fldCharType="begin"/>
      </w:r>
      <w:r>
        <w:instrText xml:space="preserve"> TC "</w:instrText>
      </w:r>
      <w:bookmarkStart w:id="187" w:name="_Toc499816671"/>
      <w:r>
        <w:instrText>Windows asztali operációs rendszer</w:instrText>
      </w:r>
      <w:bookmarkEnd w:id="187"/>
      <w:r>
        <w:instrText>" \l 3</w:instrText>
      </w:r>
      <w:r>
        <w:fldChar w:fldCharType="end"/>
      </w:r>
    </w:p>
    <w:p w14:paraId="7FD91E21" w14:textId="77777777" w:rsidR="003B1F80" w:rsidRDefault="00564159">
      <w:pPr>
        <w:pStyle w:val="ProductList-Offering1SubSection"/>
        <w:outlineLvl w:val="3"/>
      </w:pPr>
      <w:bookmarkStart w:id="188" w:name="_Sec700"/>
      <w:r>
        <w:t>1. Programbeli elérhetőség</w:t>
      </w:r>
      <w:bookmarkEnd w:id="188"/>
    </w:p>
    <w:tbl>
      <w:tblPr>
        <w:tblStyle w:val="PURTable"/>
        <w:tblW w:w="0" w:type="dxa"/>
        <w:tblLook w:val="04A0" w:firstRow="1" w:lastRow="0" w:firstColumn="1" w:lastColumn="0" w:noHBand="0" w:noVBand="1"/>
      </w:tblPr>
      <w:tblGrid>
        <w:gridCol w:w="3605"/>
        <w:gridCol w:w="605"/>
        <w:gridCol w:w="590"/>
        <w:gridCol w:w="593"/>
        <w:gridCol w:w="578"/>
        <w:gridCol w:w="588"/>
        <w:gridCol w:w="593"/>
        <w:gridCol w:w="605"/>
        <w:gridCol w:w="634"/>
        <w:gridCol w:w="616"/>
        <w:gridCol w:w="597"/>
        <w:gridCol w:w="586"/>
        <w:gridCol w:w="588"/>
      </w:tblGrid>
      <w:tr w:rsidR="003B1F80" w14:paraId="1127E0D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765DF4F" w14:textId="77777777" w:rsidR="003B1F80" w:rsidRDefault="00564159">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34B557" w14:textId="77777777" w:rsidR="003B1F80" w:rsidRDefault="0056415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1D83B3" w14:textId="77777777" w:rsidR="003B1F80" w:rsidRDefault="0056415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52539A" w14:textId="77777777" w:rsidR="003B1F80" w:rsidRDefault="0056415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5E122A" w14:textId="77777777" w:rsidR="003B1F80" w:rsidRDefault="0056415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EB9939"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61C983"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7CB46D"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22B3F4"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5E893B"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C3845B"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B994CA"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8DDB6E" w14:textId="77777777" w:rsidR="003B1F80" w:rsidRDefault="0056415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3B1F80" w14:paraId="5F6C8E84" w14:textId="77777777">
        <w:tc>
          <w:tcPr>
            <w:tcW w:w="3920" w:type="dxa"/>
            <w:tcBorders>
              <w:top w:val="single" w:sz="9" w:space="0" w:color="FFFFFF"/>
              <w:left w:val="single" w:sz="9" w:space="0" w:color="FFFFFF"/>
              <w:bottom w:val="dashed" w:sz="4" w:space="0" w:color="BFBFBF"/>
              <w:right w:val="single" w:sz="9" w:space="0" w:color="FFFFFF"/>
            </w:tcBorders>
          </w:tcPr>
          <w:p w14:paraId="41E90500" w14:textId="77777777" w:rsidR="003B1F80" w:rsidRDefault="00564159">
            <w:pPr>
              <w:pStyle w:val="ProductList-TableBody"/>
            </w:pPr>
            <w:r>
              <w:t>Windows 10 Pro Frissítés</w:t>
            </w:r>
            <w:r>
              <w:fldChar w:fldCharType="begin"/>
            </w:r>
            <w:r>
              <w:instrText xml:space="preserve"> XE "Windows 10 Pro Frissítés"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23719EA1" w14:textId="77777777" w:rsidR="003B1F80" w:rsidRDefault="0056415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8DF40DB" w14:textId="77777777" w:rsidR="003B1F80" w:rsidRDefault="0056415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7C7FE82" w14:textId="77777777" w:rsidR="003B1F80" w:rsidRDefault="003B1F8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E7B78C0"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42815"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2684C"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80E12"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08694"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7C4E5"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93299"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6F444"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5C8FE" w14:textId="77777777" w:rsidR="003B1F80" w:rsidRDefault="003B1F80">
            <w:pPr>
              <w:pStyle w:val="ProductList-TableBody"/>
              <w:jc w:val="center"/>
            </w:pPr>
          </w:p>
        </w:tc>
      </w:tr>
      <w:tr w:rsidR="003B1F80" w14:paraId="24323170" w14:textId="77777777">
        <w:tc>
          <w:tcPr>
            <w:tcW w:w="3920" w:type="dxa"/>
            <w:tcBorders>
              <w:top w:val="dashed" w:sz="4" w:space="0" w:color="BFBFBF"/>
              <w:left w:val="single" w:sz="9" w:space="0" w:color="FFFFFF"/>
              <w:bottom w:val="dashed" w:sz="4" w:space="0" w:color="BFBFBF"/>
              <w:right w:val="single" w:sz="9" w:space="0" w:color="FFFFFF"/>
            </w:tcBorders>
          </w:tcPr>
          <w:p w14:paraId="62A43A6A" w14:textId="77777777" w:rsidR="003B1F80" w:rsidRDefault="00564159">
            <w:pPr>
              <w:pStyle w:val="ProductList-TableBody"/>
            </w:pPr>
            <w:r>
              <w:rPr>
                <w:color w:val="000000"/>
              </w:rPr>
              <w:t>Windows 10 Enterprise LTSB 2016 Frissítés (Eszközönkénti)</w:t>
            </w:r>
            <w:r>
              <w:fldChar w:fldCharType="begin"/>
            </w:r>
            <w:r>
              <w:instrText xml:space="preserve"> XE "Windows 10 Enterprise LTSB 2016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61D3E4" w14:textId="77777777" w:rsidR="003B1F80" w:rsidRDefault="0056415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10AB46F" w14:textId="77777777" w:rsidR="003B1F80" w:rsidRDefault="005641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B8E1AA" w14:textId="77777777" w:rsidR="003B1F80" w:rsidRDefault="003B1F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B5FA59"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1D5AB"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EC778"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726B0"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4193D"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8F0D4"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BF3A4"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ED9BB"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3BE24" w14:textId="77777777" w:rsidR="003B1F80" w:rsidRDefault="003B1F80">
            <w:pPr>
              <w:pStyle w:val="ProductList-TableBody"/>
              <w:jc w:val="center"/>
            </w:pPr>
          </w:p>
        </w:tc>
      </w:tr>
      <w:tr w:rsidR="003B1F80" w14:paraId="682CA6EF" w14:textId="77777777">
        <w:tc>
          <w:tcPr>
            <w:tcW w:w="3920" w:type="dxa"/>
            <w:tcBorders>
              <w:top w:val="dashed" w:sz="4" w:space="0" w:color="BFBFBF"/>
              <w:left w:val="single" w:sz="9" w:space="0" w:color="FFFFFF"/>
              <w:bottom w:val="dashed" w:sz="4" w:space="0" w:color="BFBFBF"/>
              <w:right w:val="single" w:sz="9" w:space="0" w:color="FFFFFF"/>
            </w:tcBorders>
          </w:tcPr>
          <w:p w14:paraId="349F5EAB" w14:textId="77777777" w:rsidR="003B1F80" w:rsidRDefault="00564159">
            <w:pPr>
              <w:pStyle w:val="ProductList-TableBody"/>
            </w:pPr>
            <w:r>
              <w:rPr>
                <w:color w:val="000000"/>
              </w:rPr>
              <w:t>Windows 10 Enterprise E3 csomag Eszközönkénti Frissítési Garanciával</w:t>
            </w:r>
            <w:r>
              <w:fldChar w:fldCharType="begin"/>
            </w:r>
            <w:r>
              <w:instrText xml:space="preserve"> XE "Windows 10 Enterprise E3 csomag Eszközönkénti Frissítési Garanciával"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FF9CD0" w14:textId="77777777" w:rsidR="003B1F80" w:rsidRDefault="0056415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92FB778" w14:textId="77777777" w:rsidR="003B1F80" w:rsidRDefault="005641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9E639D" w14:textId="77777777" w:rsidR="003B1F80" w:rsidRDefault="003B1F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6062E3"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E8B0A"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8B9AD"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800C8"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2D7D1" w14:textId="77777777" w:rsidR="003B1F80" w:rsidRDefault="0056415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E3AA1" w14:textId="77777777" w:rsidR="003B1F80" w:rsidRDefault="0056415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BF3D4"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5CE7A"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EFC96" w14:textId="77777777" w:rsidR="003B1F80" w:rsidRDefault="003B1F80">
            <w:pPr>
              <w:pStyle w:val="ProductList-TableBody"/>
              <w:jc w:val="center"/>
            </w:pPr>
          </w:p>
        </w:tc>
      </w:tr>
      <w:tr w:rsidR="003B1F80" w14:paraId="58B0BE2B" w14:textId="77777777">
        <w:tc>
          <w:tcPr>
            <w:tcW w:w="3920" w:type="dxa"/>
            <w:tcBorders>
              <w:top w:val="dashed" w:sz="4" w:space="0" w:color="BFBFBF"/>
              <w:left w:val="single" w:sz="9" w:space="0" w:color="FFFFFF"/>
              <w:bottom w:val="dashed" w:sz="4" w:space="0" w:color="BFBFBF"/>
              <w:right w:val="single" w:sz="9" w:space="0" w:color="FFFFFF"/>
            </w:tcBorders>
          </w:tcPr>
          <w:p w14:paraId="140D119E" w14:textId="77777777" w:rsidR="003B1F80" w:rsidRDefault="00564159">
            <w:pPr>
              <w:pStyle w:val="ProductList-TableBody"/>
            </w:pPr>
            <w:r>
              <w:t>Windows 10 Enterprise E3 csomag Felhasználónkénti Frissítési Garanciával</w:t>
            </w:r>
            <w:r>
              <w:fldChar w:fldCharType="begin"/>
            </w:r>
            <w:r>
              <w:instrText xml:space="preserve"> XE "Windows 10 Enterprise E3 csomag Felhasználónkénti Frissítési Garanciával"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469985D" w14:textId="77777777" w:rsidR="003B1F80" w:rsidRDefault="0056415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20709F0" w14:textId="77777777" w:rsidR="003B1F80" w:rsidRDefault="005641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153A72" w14:textId="77777777" w:rsidR="003B1F80" w:rsidRDefault="003B1F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6FDD70"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EEA1A"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7CE2C"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D48F3"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45963"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5ECE7" w14:textId="77777777" w:rsidR="003B1F80" w:rsidRDefault="0056415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E2DC4"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E757F"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E52F1" w14:textId="77777777" w:rsidR="003B1F80" w:rsidRDefault="003B1F80">
            <w:pPr>
              <w:pStyle w:val="ProductList-TableBody"/>
              <w:jc w:val="center"/>
            </w:pPr>
          </w:p>
        </w:tc>
      </w:tr>
      <w:tr w:rsidR="003B1F80" w14:paraId="210320A2" w14:textId="77777777">
        <w:tc>
          <w:tcPr>
            <w:tcW w:w="3920" w:type="dxa"/>
            <w:tcBorders>
              <w:top w:val="dashed" w:sz="4" w:space="0" w:color="BFBFBF"/>
              <w:left w:val="single" w:sz="9" w:space="0" w:color="FFFFFF"/>
              <w:bottom w:val="dashed" w:sz="4" w:space="0" w:color="BFBFBF"/>
              <w:right w:val="single" w:sz="9" w:space="0" w:color="FFFFFF"/>
            </w:tcBorders>
          </w:tcPr>
          <w:p w14:paraId="0F7C5090" w14:textId="77777777" w:rsidR="003B1F80" w:rsidRDefault="00564159">
            <w:pPr>
              <w:pStyle w:val="ProductList-TableBody"/>
            </w:pPr>
            <w:r>
              <w:t>Windows 10 Enterprise E3/E5 csomag Felhasználónkénti</w:t>
            </w:r>
            <w:r>
              <w:fldChar w:fldCharType="begin"/>
            </w:r>
            <w:r>
              <w:instrText xml:space="preserve"> XE "Windows 10 Enterprise E3/E5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F2B6F18" w14:textId="77777777" w:rsidR="003B1F80" w:rsidRDefault="0056415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051A9D6" w14:textId="77777777" w:rsidR="003B1F80" w:rsidRDefault="005641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ED4079" w14:textId="77777777" w:rsidR="003B1F80" w:rsidRDefault="003B1F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CF319A"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EE45E"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BDB11"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FEAD4"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07DB6"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39FE3"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9891B"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D88C8"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52E6E" w14:textId="77777777" w:rsidR="003B1F80" w:rsidRDefault="003B1F80">
            <w:pPr>
              <w:pStyle w:val="ProductList-TableBody"/>
              <w:jc w:val="center"/>
            </w:pPr>
          </w:p>
        </w:tc>
      </w:tr>
      <w:tr w:rsidR="003B1F80" w14:paraId="2F0D405E" w14:textId="77777777">
        <w:tc>
          <w:tcPr>
            <w:tcW w:w="3920" w:type="dxa"/>
            <w:tcBorders>
              <w:top w:val="dashed" w:sz="4" w:space="0" w:color="BFBFBF"/>
              <w:left w:val="single" w:sz="9" w:space="0" w:color="FFFFFF"/>
              <w:bottom w:val="dashed" w:sz="4" w:space="0" w:color="BFBFBF"/>
              <w:right w:val="single" w:sz="9" w:space="0" w:color="FFFFFF"/>
            </w:tcBorders>
          </w:tcPr>
          <w:p w14:paraId="1007A532" w14:textId="77777777" w:rsidR="003B1F80" w:rsidRDefault="00564159">
            <w:pPr>
              <w:pStyle w:val="ProductList-TableBody"/>
            </w:pPr>
            <w:r>
              <w:t>Windows 10 Enterprise E3 csomag Felhasználónkénti Frissítési Garanciával – Frissítési Garanciából</w:t>
            </w:r>
            <w:r>
              <w:fldChar w:fldCharType="begin"/>
            </w:r>
            <w:r>
              <w:instrText xml:space="preserve"> XE "Windows 10 Enterprise E3 csomag Felhasználónkénti Frissítési Garanciával –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592770" w14:textId="77777777" w:rsidR="003B1F80" w:rsidRDefault="0056415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74AB6F9" w14:textId="77777777" w:rsidR="003B1F80" w:rsidRDefault="005641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5A4CA5" w14:textId="77777777" w:rsidR="003B1F80" w:rsidRDefault="003B1F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3B15C7"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F6A35"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A30D8"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0B426"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BDBF1"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160A0" w14:textId="77777777" w:rsidR="003B1F80" w:rsidRDefault="0056415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4BD2F"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A6C7F"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1155D" w14:textId="77777777" w:rsidR="003B1F80" w:rsidRDefault="003B1F80">
            <w:pPr>
              <w:pStyle w:val="ProductList-TableBody"/>
              <w:jc w:val="center"/>
            </w:pPr>
          </w:p>
        </w:tc>
      </w:tr>
      <w:tr w:rsidR="003B1F80" w14:paraId="3E58EA9C" w14:textId="77777777">
        <w:tc>
          <w:tcPr>
            <w:tcW w:w="3920" w:type="dxa"/>
            <w:tcBorders>
              <w:top w:val="dashed" w:sz="4" w:space="0" w:color="BFBFBF"/>
              <w:left w:val="single" w:sz="9" w:space="0" w:color="FFFFFF"/>
              <w:bottom w:val="dashed" w:sz="4" w:space="0" w:color="BFBFBF"/>
              <w:right w:val="single" w:sz="9" w:space="0" w:color="FFFFFF"/>
            </w:tcBorders>
          </w:tcPr>
          <w:p w14:paraId="2A6B16BD" w14:textId="77777777" w:rsidR="003B1F80" w:rsidRDefault="00564159">
            <w:pPr>
              <w:pStyle w:val="ProductList-TableBody"/>
            </w:pPr>
            <w:r>
              <w:t>Windows 10 Enterprise E3 Felhasználónkénti (csak helyi)</w:t>
            </w:r>
            <w:r>
              <w:fldChar w:fldCharType="begin"/>
            </w:r>
            <w:r>
              <w:instrText xml:space="preserve"> XE "Windows 10 Enterprise E3 Felhasználónkénti (csak helyi)"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541A2A" w14:textId="77777777" w:rsidR="003B1F80" w:rsidRDefault="00564159">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5A7C9E5D" w14:textId="77777777" w:rsidR="003B1F80" w:rsidRDefault="003B1F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D43F35" w14:textId="77777777" w:rsidR="003B1F80" w:rsidRDefault="003B1F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89C3E5"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D1AE8"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E13A4"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460DA"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48926"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E5DAE"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CC51C"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2A867"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33A1B" w14:textId="77777777" w:rsidR="003B1F80" w:rsidRDefault="003B1F80">
            <w:pPr>
              <w:pStyle w:val="ProductList-TableBody"/>
              <w:jc w:val="center"/>
            </w:pPr>
          </w:p>
        </w:tc>
      </w:tr>
      <w:tr w:rsidR="003B1F80" w14:paraId="0428C9FD" w14:textId="77777777">
        <w:tc>
          <w:tcPr>
            <w:tcW w:w="3920" w:type="dxa"/>
            <w:tcBorders>
              <w:top w:val="dashed" w:sz="4" w:space="0" w:color="BFBFBF"/>
              <w:left w:val="single" w:sz="9" w:space="0" w:color="FFFFFF"/>
              <w:bottom w:val="dashed" w:sz="4" w:space="0" w:color="BFBFBF"/>
              <w:right w:val="single" w:sz="9" w:space="0" w:color="FFFFFF"/>
            </w:tcBorders>
          </w:tcPr>
          <w:p w14:paraId="742D437A" w14:textId="77777777" w:rsidR="003B1F80" w:rsidRDefault="00564159">
            <w:pPr>
              <w:pStyle w:val="ProductList-TableBody"/>
            </w:pPr>
            <w:r>
              <w:t>Windows 10 Education A3</w:t>
            </w:r>
            <w:r>
              <w:fldChar w:fldCharType="begin"/>
            </w:r>
            <w:r>
              <w:instrText xml:space="preserve"> XE "Windows 10 Education A3"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0782933D" w14:textId="77777777" w:rsidR="003B1F80" w:rsidRDefault="0056415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37573EA3" w14:textId="77777777" w:rsidR="003B1F80" w:rsidRDefault="003B1F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0AC4E3" w14:textId="77777777" w:rsidR="003B1F80" w:rsidRDefault="003B1F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3011DB"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9CCC8" w14:textId="77777777" w:rsidR="003B1F80" w:rsidRDefault="003B1F8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206C5"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AA5E9"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B9629"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C9DC7"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DB0EF"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9B243" w14:textId="77777777" w:rsidR="003B1F80" w:rsidRDefault="00564159">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8B4B2" w14:textId="77777777" w:rsidR="003B1F80" w:rsidRDefault="003B1F80">
            <w:pPr>
              <w:pStyle w:val="ProductList-TableBody"/>
              <w:jc w:val="center"/>
            </w:pPr>
          </w:p>
        </w:tc>
      </w:tr>
      <w:tr w:rsidR="003B1F80" w14:paraId="34E09DC0" w14:textId="77777777">
        <w:tc>
          <w:tcPr>
            <w:tcW w:w="3920" w:type="dxa"/>
            <w:tcBorders>
              <w:top w:val="dashed" w:sz="4" w:space="0" w:color="BFBFBF"/>
              <w:left w:val="single" w:sz="9" w:space="0" w:color="FFFFFF"/>
              <w:bottom w:val="dashed" w:sz="4" w:space="0" w:color="BFBFBF"/>
              <w:right w:val="single" w:sz="9" w:space="0" w:color="FFFFFF"/>
            </w:tcBorders>
          </w:tcPr>
          <w:p w14:paraId="2BD9A0AA" w14:textId="77777777" w:rsidR="003B1F80" w:rsidRDefault="00564159">
            <w:pPr>
              <w:pStyle w:val="ProductList-TableBody"/>
            </w:pPr>
            <w:r>
              <w:t>Windows 10 Enterprise E5 csomag Eszközönkénti vagy Felhasználónkénti Frissítési Garanciával</w:t>
            </w:r>
            <w:r>
              <w:fldChar w:fldCharType="begin"/>
            </w:r>
            <w:r>
              <w:instrText xml:space="preserve"> XE "Windows 10 Enterprise E5 csomag Eszközönkénti vagy Felhasználónkénti Frissítési Garanciával"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6F5649C" w14:textId="77777777" w:rsidR="003B1F80" w:rsidRDefault="0056415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F21A01F" w14:textId="77777777" w:rsidR="003B1F80" w:rsidRDefault="005641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088ADE" w14:textId="77777777" w:rsidR="003B1F80" w:rsidRDefault="003B1F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C45D09"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1FBCF" w14:textId="77777777" w:rsidR="003B1F80" w:rsidRDefault="003B1F8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6105C"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E834B"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FC769"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1E7F3" w14:textId="77777777" w:rsidR="003B1F80" w:rsidRDefault="0056415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C4932"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0B690"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8A361" w14:textId="77777777" w:rsidR="003B1F80" w:rsidRDefault="003B1F80">
            <w:pPr>
              <w:pStyle w:val="ProductList-TableBody"/>
              <w:jc w:val="center"/>
            </w:pPr>
          </w:p>
        </w:tc>
      </w:tr>
      <w:tr w:rsidR="003B1F80" w14:paraId="21CAEC8C" w14:textId="77777777">
        <w:tc>
          <w:tcPr>
            <w:tcW w:w="3920" w:type="dxa"/>
            <w:tcBorders>
              <w:top w:val="dashed" w:sz="4" w:space="0" w:color="BFBFBF"/>
              <w:left w:val="single" w:sz="9" w:space="0" w:color="FFFFFF"/>
              <w:bottom w:val="dashed" w:sz="4" w:space="0" w:color="BFBFBF"/>
              <w:right w:val="single" w:sz="9" w:space="0" w:color="FFFFFF"/>
            </w:tcBorders>
          </w:tcPr>
          <w:p w14:paraId="28109C9A" w14:textId="77777777" w:rsidR="003B1F80" w:rsidRDefault="00564159">
            <w:pPr>
              <w:pStyle w:val="ProductList-TableBody"/>
            </w:pPr>
            <w:r>
              <w:t xml:space="preserve">Windows 10 Enterprise E5 csomag Felhasználónkénti Frissítési Garanciával – Frissítési Garanciából </w:t>
            </w:r>
            <w:r>
              <w:fldChar w:fldCharType="begin"/>
            </w:r>
            <w:r>
              <w:instrText xml:space="preserve"> XE "Windows 10 Enterprise E5 csomag Felhasználónkénti Frissítési Garanciával –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548F39" w14:textId="77777777" w:rsidR="003B1F80" w:rsidRDefault="0056415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70737ED" w14:textId="77777777" w:rsidR="003B1F80" w:rsidRDefault="005641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F95E1C" w14:textId="77777777" w:rsidR="003B1F80" w:rsidRDefault="003B1F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9C17EF"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F1BC4" w14:textId="77777777" w:rsidR="003B1F80" w:rsidRDefault="003B1F8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9166E"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E46D6"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06785"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022C0" w14:textId="77777777" w:rsidR="003B1F80" w:rsidRDefault="0056415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1D387"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CA939"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4DEF9" w14:textId="77777777" w:rsidR="003B1F80" w:rsidRDefault="003B1F80">
            <w:pPr>
              <w:pStyle w:val="ProductList-TableBody"/>
              <w:jc w:val="center"/>
            </w:pPr>
          </w:p>
        </w:tc>
      </w:tr>
      <w:tr w:rsidR="003B1F80" w14:paraId="6BF2056B" w14:textId="77777777">
        <w:tc>
          <w:tcPr>
            <w:tcW w:w="3920" w:type="dxa"/>
            <w:tcBorders>
              <w:top w:val="dashed" w:sz="4" w:space="0" w:color="BFBFBF"/>
              <w:left w:val="single" w:sz="9" w:space="0" w:color="FFFFFF"/>
              <w:bottom w:val="dashed" w:sz="4" w:space="0" w:color="BFBFBF"/>
              <w:right w:val="single" w:sz="9" w:space="0" w:color="FFFFFF"/>
            </w:tcBorders>
          </w:tcPr>
          <w:p w14:paraId="00E17488" w14:textId="77777777" w:rsidR="003B1F80" w:rsidRDefault="00564159">
            <w:pPr>
              <w:pStyle w:val="ProductList-TableBody"/>
            </w:pPr>
            <w:r>
              <w:t>Windows 10 Education Frissítés</w:t>
            </w:r>
            <w:r>
              <w:fldChar w:fldCharType="begin"/>
            </w:r>
            <w:r>
              <w:instrText xml:space="preserve"> XE "Windows 10 Education Frissítés"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14:paraId="64402553" w14:textId="77777777" w:rsidR="003B1F80" w:rsidRDefault="0056415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BE4C988" w14:textId="77777777" w:rsidR="003B1F80" w:rsidRDefault="0056415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142651" w14:textId="77777777" w:rsidR="003B1F80" w:rsidRDefault="0056415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70EEF4F" w14:textId="77777777" w:rsidR="003B1F80" w:rsidRDefault="0056415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F632C"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C4EAD"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30576"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545B3"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FC8F6"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D2C2D" w14:textId="77777777" w:rsidR="003B1F80" w:rsidRDefault="0056415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4BDFF" w14:textId="77777777" w:rsidR="003B1F80" w:rsidRDefault="00564159">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9BF06" w14:textId="77777777" w:rsidR="003B1F80" w:rsidRDefault="003B1F80">
            <w:pPr>
              <w:pStyle w:val="ProductList-TableBody"/>
              <w:jc w:val="center"/>
            </w:pPr>
          </w:p>
        </w:tc>
      </w:tr>
      <w:tr w:rsidR="003B1F80" w14:paraId="7FBB050D" w14:textId="77777777">
        <w:tc>
          <w:tcPr>
            <w:tcW w:w="3920" w:type="dxa"/>
            <w:tcBorders>
              <w:top w:val="dashed" w:sz="4" w:space="0" w:color="BFBFBF"/>
              <w:left w:val="single" w:sz="9" w:space="0" w:color="FFFFFF"/>
              <w:bottom w:val="dashed" w:sz="4" w:space="0" w:color="BFBFBF"/>
              <w:right w:val="single" w:sz="9" w:space="0" w:color="FFFFFF"/>
            </w:tcBorders>
          </w:tcPr>
          <w:p w14:paraId="3EC6DB93" w14:textId="77777777" w:rsidR="003B1F80" w:rsidRDefault="00564159">
            <w:pPr>
              <w:pStyle w:val="ProductList-TableBody"/>
            </w:pPr>
            <w:r>
              <w:t>Windows 10 Education E5 csomag (Eszközönkénti)</w:t>
            </w:r>
            <w:r>
              <w:fldChar w:fldCharType="begin"/>
            </w:r>
            <w:r>
              <w:instrText xml:space="preserve"> XE "Windows 10 Education E5 csomag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E25A0F" w14:textId="77777777" w:rsidR="003B1F80" w:rsidRDefault="0056415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FA5F27A" w14:textId="77777777" w:rsidR="003B1F80" w:rsidRDefault="0056415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540411" w14:textId="77777777" w:rsidR="003B1F80" w:rsidRDefault="0056415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E2CE088" w14:textId="77777777" w:rsidR="003B1F80" w:rsidRDefault="0056415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EB1E0"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AAA94"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EBF30"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982F6"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1C7C5"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9B772" w14:textId="77777777" w:rsidR="003B1F80" w:rsidRDefault="0056415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F60A9"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C21D7" w14:textId="77777777" w:rsidR="003B1F80" w:rsidRDefault="003B1F80">
            <w:pPr>
              <w:pStyle w:val="ProductList-TableBody"/>
              <w:jc w:val="center"/>
            </w:pPr>
          </w:p>
        </w:tc>
      </w:tr>
      <w:tr w:rsidR="003B1F80" w14:paraId="0686AB6E" w14:textId="77777777">
        <w:tc>
          <w:tcPr>
            <w:tcW w:w="3920" w:type="dxa"/>
            <w:tcBorders>
              <w:top w:val="dashed" w:sz="4" w:space="0" w:color="BFBFBF"/>
              <w:left w:val="single" w:sz="9" w:space="0" w:color="FFFFFF"/>
              <w:bottom w:val="dashed" w:sz="4" w:space="0" w:color="BFBFBF"/>
              <w:right w:val="single" w:sz="9" w:space="0" w:color="FFFFFF"/>
            </w:tcBorders>
          </w:tcPr>
          <w:p w14:paraId="44BDBCA8" w14:textId="77777777" w:rsidR="003B1F80" w:rsidRDefault="00564159">
            <w:pPr>
              <w:pStyle w:val="ProductList-TableBody"/>
            </w:pPr>
            <w:r>
              <w:t>Windows 10 Oktatási E5 csomag Eszközönkénti Kiegészítő (E3 csomaghoz eszközönként)</w:t>
            </w:r>
            <w:r>
              <w:fldChar w:fldCharType="begin"/>
            </w:r>
            <w:r>
              <w:instrText xml:space="preserve"> XE "Windows 10 Oktatási E5 csomag Eszközönkénti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DFB5977" w14:textId="77777777" w:rsidR="003B1F80" w:rsidRDefault="0056415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EA3FB4D" w14:textId="77777777" w:rsidR="003B1F80" w:rsidRDefault="005641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ECA758" w14:textId="77777777" w:rsidR="003B1F80" w:rsidRDefault="003B1F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DCA3E0"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79819"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2DB1D"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CADD2"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5134C"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24BC9"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24917"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AE6E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9D755" w14:textId="77777777" w:rsidR="003B1F80" w:rsidRDefault="003B1F80">
            <w:pPr>
              <w:pStyle w:val="ProductList-TableBody"/>
              <w:jc w:val="center"/>
            </w:pPr>
          </w:p>
        </w:tc>
      </w:tr>
      <w:tr w:rsidR="003B1F80" w14:paraId="2F75CAF7" w14:textId="77777777">
        <w:tc>
          <w:tcPr>
            <w:tcW w:w="3920" w:type="dxa"/>
            <w:tcBorders>
              <w:top w:val="dashed" w:sz="4" w:space="0" w:color="BFBFBF"/>
              <w:left w:val="single" w:sz="9" w:space="0" w:color="FFFFFF"/>
              <w:bottom w:val="dashed" w:sz="4" w:space="0" w:color="BFBFBF"/>
              <w:right w:val="single" w:sz="9" w:space="0" w:color="FFFFFF"/>
            </w:tcBorders>
          </w:tcPr>
          <w:p w14:paraId="776B3C60" w14:textId="77777777" w:rsidR="003B1F80" w:rsidRDefault="00564159">
            <w:pPr>
              <w:pStyle w:val="ProductList-TableBody"/>
            </w:pPr>
            <w:r>
              <w:t>Windows 10 Education A5</w:t>
            </w:r>
            <w:r>
              <w:fldChar w:fldCharType="begin"/>
            </w:r>
            <w:r>
              <w:instrText xml:space="preserve"> XE "Windows 10 Education A5" </w:instrText>
            </w:r>
            <w:r>
              <w:fldChar w:fldCharType="end"/>
            </w:r>
            <w:r>
              <w:t xml:space="preserve"> csomag (Felhasználónkénti)</w:t>
            </w:r>
          </w:p>
        </w:tc>
        <w:tc>
          <w:tcPr>
            <w:tcW w:w="620" w:type="dxa"/>
            <w:tcBorders>
              <w:top w:val="dashed" w:sz="4" w:space="0" w:color="BFBFBF"/>
              <w:left w:val="single" w:sz="9" w:space="0" w:color="FFFFFF"/>
              <w:bottom w:val="dashed" w:sz="4" w:space="0" w:color="BFBFBF"/>
              <w:right w:val="single" w:sz="9" w:space="0" w:color="FFFFFF"/>
            </w:tcBorders>
          </w:tcPr>
          <w:p w14:paraId="67F82F86" w14:textId="77777777" w:rsidR="003B1F80" w:rsidRDefault="0056415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3744233D" w14:textId="77777777" w:rsidR="003B1F80" w:rsidRDefault="003B1F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08A2CB" w14:textId="77777777" w:rsidR="003B1F80" w:rsidRDefault="003B1F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5A121A"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52671"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0A355"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6BC0A"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87C09"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B4C26"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5106A"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39EB4" w14:textId="77777777" w:rsidR="003B1F80" w:rsidRDefault="00564159">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C4452" w14:textId="77777777" w:rsidR="003B1F80" w:rsidRDefault="003B1F80">
            <w:pPr>
              <w:pStyle w:val="ProductList-TableBody"/>
              <w:jc w:val="center"/>
            </w:pPr>
          </w:p>
        </w:tc>
      </w:tr>
      <w:tr w:rsidR="003B1F80" w14:paraId="457881E9" w14:textId="77777777">
        <w:tc>
          <w:tcPr>
            <w:tcW w:w="3920" w:type="dxa"/>
            <w:tcBorders>
              <w:top w:val="dashed" w:sz="4" w:space="0" w:color="BFBFBF"/>
              <w:left w:val="single" w:sz="9" w:space="0" w:color="FFFFFF"/>
              <w:bottom w:val="dashed" w:sz="4" w:space="0" w:color="BFBFBF"/>
              <w:right w:val="single" w:sz="9" w:space="0" w:color="FFFFFF"/>
            </w:tcBorders>
          </w:tcPr>
          <w:p w14:paraId="54F84304" w14:textId="77777777" w:rsidR="003B1F80" w:rsidRDefault="00564159">
            <w:pPr>
              <w:pStyle w:val="ProductList-TableBody"/>
            </w:pPr>
            <w:r>
              <w:lastRenderedPageBreak/>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14:paraId="532FCFC3" w14:textId="77777777" w:rsidR="003B1F80" w:rsidRDefault="0056415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C42477A" w14:textId="77777777" w:rsidR="003B1F80" w:rsidRDefault="0056415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BCF2C7" w14:textId="77777777" w:rsidR="003B1F80" w:rsidRDefault="003B1F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BAA603"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FCC9C"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9388B"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AE4FF"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FBC76"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DF30E"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2210D"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AB5B4"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9AD42" w14:textId="77777777" w:rsidR="003B1F80" w:rsidRDefault="003B1F80">
            <w:pPr>
              <w:pStyle w:val="ProductList-TableBody"/>
              <w:jc w:val="center"/>
            </w:pPr>
          </w:p>
        </w:tc>
      </w:tr>
      <w:tr w:rsidR="003B1F80" w14:paraId="49074DA2" w14:textId="77777777">
        <w:tc>
          <w:tcPr>
            <w:tcW w:w="3920" w:type="dxa"/>
            <w:tcBorders>
              <w:top w:val="dashed" w:sz="4" w:space="0" w:color="BFBFBF"/>
              <w:left w:val="single" w:sz="9" w:space="0" w:color="FFFFFF"/>
              <w:bottom w:val="dashed" w:sz="4" w:space="0" w:color="BFBFBF"/>
              <w:right w:val="single" w:sz="9" w:space="0" w:color="FFFFFF"/>
            </w:tcBorders>
          </w:tcPr>
          <w:p w14:paraId="3B1CA5AE" w14:textId="77777777" w:rsidR="003B1F80" w:rsidRDefault="00564159">
            <w:pPr>
              <w:pStyle w:val="ProductList-TableBody"/>
            </w:pPr>
            <w:r>
              <w:t>Windows 10 Enterprise E3 csomag Felhasználónkénti Kiegészítő (E3 csomaghoz eszközönként)</w:t>
            </w:r>
            <w:r>
              <w:fldChar w:fldCharType="begin"/>
            </w:r>
            <w:r>
              <w:instrText xml:space="preserve"> XE "Windows 10 Enterprise E3 csomag Felhasználónkénti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50CDC7A" w14:textId="77777777" w:rsidR="003B1F80" w:rsidRDefault="0056415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9730D1C" w14:textId="77777777" w:rsidR="003B1F80" w:rsidRDefault="005641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CACE60" w14:textId="77777777" w:rsidR="003B1F80" w:rsidRDefault="003B1F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5C2598"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B27A3"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C75E0"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2EE29"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7884A"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46038" w14:textId="77777777" w:rsidR="003B1F80" w:rsidRDefault="0056415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BF5F3"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7283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DD37E" w14:textId="77777777" w:rsidR="003B1F80" w:rsidRDefault="003B1F80">
            <w:pPr>
              <w:pStyle w:val="ProductList-TableBody"/>
              <w:jc w:val="center"/>
            </w:pPr>
          </w:p>
        </w:tc>
      </w:tr>
      <w:tr w:rsidR="003B1F80" w14:paraId="030CE8F1" w14:textId="77777777">
        <w:tc>
          <w:tcPr>
            <w:tcW w:w="3920" w:type="dxa"/>
            <w:tcBorders>
              <w:top w:val="dashed" w:sz="4" w:space="0" w:color="BFBFBF"/>
              <w:left w:val="single" w:sz="9" w:space="0" w:color="FFFFFF"/>
              <w:bottom w:val="dashed" w:sz="4" w:space="0" w:color="BFBFBF"/>
              <w:right w:val="single" w:sz="9" w:space="0" w:color="FFFFFF"/>
            </w:tcBorders>
          </w:tcPr>
          <w:p w14:paraId="383A16EB" w14:textId="77777777" w:rsidR="003B1F80" w:rsidRDefault="00564159">
            <w:pPr>
              <w:pStyle w:val="ProductList-TableBody"/>
            </w:pPr>
            <w:r>
              <w:rPr>
                <w:color w:val="000000"/>
              </w:rPr>
              <w:t>Windows 10 Enterprise E5 csomag Eszközönkénti vagy Felhasználónkénti Kiegészítő (E3 csomaghoz eszközönként) (SL)</w:t>
            </w:r>
            <w:r>
              <w:fldChar w:fldCharType="begin"/>
            </w:r>
            <w:r>
              <w:instrText xml:space="preserve"> XE "Windows 10 Enterprise E5 csomag Eszközönkénti vagy Felhasználónkénti Kiegészítő (E3 csomaghoz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8E11C2" w14:textId="77777777" w:rsidR="003B1F80" w:rsidRDefault="0056415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04C17E5" w14:textId="77777777" w:rsidR="003B1F80" w:rsidRDefault="005641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3D6C8E" w14:textId="77777777" w:rsidR="003B1F80" w:rsidRDefault="003B1F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7A5E8D"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A0E55"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494D0"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DE9C5"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E0E4C"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74A62" w14:textId="77777777" w:rsidR="003B1F80" w:rsidRDefault="0056415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D641A"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5EC65"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ACC50" w14:textId="77777777" w:rsidR="003B1F80" w:rsidRDefault="003B1F80">
            <w:pPr>
              <w:pStyle w:val="ProductList-TableBody"/>
              <w:jc w:val="center"/>
            </w:pPr>
          </w:p>
        </w:tc>
      </w:tr>
      <w:tr w:rsidR="003B1F80" w14:paraId="413B0DEB" w14:textId="77777777">
        <w:tc>
          <w:tcPr>
            <w:tcW w:w="3920" w:type="dxa"/>
            <w:tcBorders>
              <w:top w:val="dashed" w:sz="4" w:space="0" w:color="BFBFBF"/>
              <w:left w:val="single" w:sz="9" w:space="0" w:color="FFFFFF"/>
              <w:bottom w:val="dashed" w:sz="4" w:space="0" w:color="BFBFBF"/>
              <w:right w:val="single" w:sz="9" w:space="0" w:color="FFFFFF"/>
            </w:tcBorders>
          </w:tcPr>
          <w:p w14:paraId="21510ACB" w14:textId="77777777" w:rsidR="003B1F80" w:rsidRDefault="00564159">
            <w:pPr>
              <w:pStyle w:val="ProductList-TableBody"/>
            </w:pPr>
            <w:r>
              <w:t xml:space="preserve">Windows 10 Enterprise Virtuális Asztal Hozzáférési E3 csomag Eszközönkénti </w:t>
            </w:r>
            <w:r>
              <w:fldChar w:fldCharType="begin"/>
            </w:r>
            <w:r>
              <w:instrText xml:space="preserve"> XE "Windows 10 Enterprise Virtuális Asztal Hozzáférési E3 csomag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17CBCA" w14:textId="77777777" w:rsidR="003B1F80" w:rsidRDefault="0056415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4F1DE25" w14:textId="77777777" w:rsidR="003B1F80" w:rsidRDefault="0056415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DE42282" w14:textId="77777777" w:rsidR="003B1F80" w:rsidRDefault="003B1F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0CB2BD"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1CA83"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2D2DC"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048DE"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84BBB"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E320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2225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D323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D09BA" w14:textId="77777777" w:rsidR="003B1F80" w:rsidRDefault="003B1F80">
            <w:pPr>
              <w:pStyle w:val="ProductList-TableBody"/>
              <w:jc w:val="center"/>
            </w:pPr>
          </w:p>
        </w:tc>
      </w:tr>
      <w:tr w:rsidR="003B1F80" w14:paraId="6F5F05D3" w14:textId="77777777">
        <w:tc>
          <w:tcPr>
            <w:tcW w:w="3920" w:type="dxa"/>
            <w:tcBorders>
              <w:top w:val="dashed" w:sz="4" w:space="0" w:color="BFBFBF"/>
              <w:left w:val="single" w:sz="9" w:space="0" w:color="FFFFFF"/>
              <w:bottom w:val="dashed" w:sz="4" w:space="0" w:color="BFBFBF"/>
              <w:right w:val="single" w:sz="9" w:space="0" w:color="FFFFFF"/>
            </w:tcBorders>
          </w:tcPr>
          <w:p w14:paraId="1191D90D" w14:textId="77777777" w:rsidR="003B1F80" w:rsidRDefault="00564159">
            <w:pPr>
              <w:pStyle w:val="ProductList-TableBody"/>
            </w:pPr>
            <w:r>
              <w:t xml:space="preserve">Windows 10 Enterprise Virtuális Asztal Hozzáférési E3 csomag Felhasználónkénti </w:t>
            </w:r>
            <w:r>
              <w:fldChar w:fldCharType="begin"/>
            </w:r>
            <w:r>
              <w:instrText xml:space="preserve"> XE "Windows 10 Enterprise Virtuális Asztal Hozzáférési E3 csomag Felhasználónkénti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4071AF" w14:textId="77777777" w:rsidR="003B1F80" w:rsidRDefault="0056415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A56159F" w14:textId="77777777" w:rsidR="003B1F80" w:rsidRDefault="005641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8866CD" w14:textId="77777777" w:rsidR="003B1F80" w:rsidRDefault="003B1F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DCB1FF"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55036"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319E1"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4CD05"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9EB18"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CCCFC" w14:textId="77777777" w:rsidR="003B1F80" w:rsidRDefault="0056415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0D482"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56DE5"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5CEE4" w14:textId="77777777" w:rsidR="003B1F80" w:rsidRDefault="003B1F80">
            <w:pPr>
              <w:pStyle w:val="ProductList-TableBody"/>
              <w:jc w:val="center"/>
            </w:pPr>
          </w:p>
        </w:tc>
      </w:tr>
      <w:tr w:rsidR="003B1F80" w14:paraId="4E082C96" w14:textId="77777777">
        <w:tc>
          <w:tcPr>
            <w:tcW w:w="3920" w:type="dxa"/>
            <w:tcBorders>
              <w:top w:val="dashed" w:sz="4" w:space="0" w:color="BFBFBF"/>
              <w:left w:val="single" w:sz="9" w:space="0" w:color="FFFFFF"/>
              <w:bottom w:val="dashed" w:sz="4" w:space="0" w:color="BFBFBF"/>
              <w:right w:val="single" w:sz="9" w:space="0" w:color="FFFFFF"/>
            </w:tcBorders>
          </w:tcPr>
          <w:p w14:paraId="2B6F5961" w14:textId="77777777" w:rsidR="003B1F80" w:rsidRDefault="00564159">
            <w:pPr>
              <w:pStyle w:val="ProductList-TableBody"/>
            </w:pPr>
            <w:r>
              <w:t xml:space="preserve">Windows 10 Enterprise Virtuális Asztal Hozzáférési E5 csomag Eszközönkénti </w:t>
            </w:r>
            <w:r>
              <w:fldChar w:fldCharType="begin"/>
            </w:r>
            <w:r>
              <w:instrText xml:space="preserve"> XE "Windows 10 Enterprise Virtuális Asztal Hozzáférési E5 csomag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9C49D1A" w14:textId="77777777" w:rsidR="003B1F80" w:rsidRDefault="0056415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6CBD77F" w14:textId="77777777" w:rsidR="003B1F80" w:rsidRDefault="0056415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516EFF0" w14:textId="77777777" w:rsidR="003B1F80" w:rsidRDefault="003B1F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FFAAFF"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FC630"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2F934"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F0A98"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646BA"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441C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C8B5F"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B7CB2"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BB9EA" w14:textId="77777777" w:rsidR="003B1F80" w:rsidRDefault="003B1F80">
            <w:pPr>
              <w:pStyle w:val="ProductList-TableBody"/>
              <w:jc w:val="center"/>
            </w:pPr>
          </w:p>
        </w:tc>
      </w:tr>
      <w:tr w:rsidR="003B1F80" w14:paraId="5303B8BA" w14:textId="77777777">
        <w:tc>
          <w:tcPr>
            <w:tcW w:w="3920" w:type="dxa"/>
            <w:tcBorders>
              <w:top w:val="dashed" w:sz="4" w:space="0" w:color="BFBFBF"/>
              <w:left w:val="single" w:sz="9" w:space="0" w:color="FFFFFF"/>
              <w:bottom w:val="dashed" w:sz="4" w:space="0" w:color="BFBFBF"/>
              <w:right w:val="single" w:sz="9" w:space="0" w:color="FFFFFF"/>
            </w:tcBorders>
          </w:tcPr>
          <w:p w14:paraId="2AA34385" w14:textId="77777777" w:rsidR="003B1F80" w:rsidRDefault="00564159">
            <w:pPr>
              <w:pStyle w:val="ProductList-TableBody"/>
            </w:pPr>
            <w:r>
              <w:t>Windows 10 Enterprise Virtuális Asztal Hozzáférési E5 csomag Felhasználónkénti</w:t>
            </w:r>
            <w:r>
              <w:fldChar w:fldCharType="begin"/>
            </w:r>
            <w:r>
              <w:instrText xml:space="preserve"> XE "Windows 10 Enterprise Virtuális Asztal Hozzáférési E5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46214AA" w14:textId="77777777" w:rsidR="003B1F80" w:rsidRDefault="0056415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1BFA54F" w14:textId="77777777" w:rsidR="003B1F80" w:rsidRDefault="0056415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035A296" w14:textId="77777777" w:rsidR="003B1F80" w:rsidRDefault="003B1F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AB3AFE"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30EB3"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79622"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77D87"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78273"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470E3" w14:textId="77777777" w:rsidR="003B1F80" w:rsidRDefault="0056415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78BA"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33D41"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1BD9C" w14:textId="77777777" w:rsidR="003B1F80" w:rsidRDefault="003B1F80">
            <w:pPr>
              <w:pStyle w:val="ProductList-TableBody"/>
              <w:jc w:val="center"/>
            </w:pPr>
          </w:p>
        </w:tc>
      </w:tr>
      <w:tr w:rsidR="003B1F80" w14:paraId="4F9BCA65" w14:textId="77777777">
        <w:tc>
          <w:tcPr>
            <w:tcW w:w="3920" w:type="dxa"/>
            <w:tcBorders>
              <w:top w:val="dashed" w:sz="4" w:space="0" w:color="BFBFBF"/>
              <w:left w:val="single" w:sz="9" w:space="0" w:color="FFFFFF"/>
              <w:bottom w:val="dashed" w:sz="4" w:space="0" w:color="BFBFBF"/>
              <w:right w:val="single" w:sz="9" w:space="0" w:color="FFFFFF"/>
            </w:tcBorders>
          </w:tcPr>
          <w:p w14:paraId="50D2941B" w14:textId="77777777" w:rsidR="003B1F80" w:rsidRDefault="00564159">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14:paraId="3988B629" w14:textId="77777777" w:rsidR="003B1F80" w:rsidRDefault="0056415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CC12161" w14:textId="77777777" w:rsidR="003B1F80" w:rsidRDefault="005641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2A61F4" w14:textId="77777777" w:rsidR="003B1F80" w:rsidRDefault="003B1F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FC8DB3"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517D7"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09136"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F9312"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9D3D4"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0785B"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61D23"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8BF00"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4436F" w14:textId="77777777" w:rsidR="003B1F80" w:rsidRDefault="003B1F80">
            <w:pPr>
              <w:pStyle w:val="ProductList-TableBody"/>
              <w:jc w:val="center"/>
            </w:pPr>
          </w:p>
        </w:tc>
      </w:tr>
      <w:tr w:rsidR="003B1F80" w14:paraId="0F82E364" w14:textId="77777777">
        <w:tc>
          <w:tcPr>
            <w:tcW w:w="3920" w:type="dxa"/>
            <w:tcBorders>
              <w:top w:val="dashed" w:sz="4" w:space="0" w:color="BFBFBF"/>
              <w:left w:val="single" w:sz="9" w:space="0" w:color="FFFFFF"/>
              <w:bottom w:val="dashed" w:sz="4" w:space="0" w:color="BFBFBF"/>
              <w:right w:val="single" w:sz="9" w:space="0" w:color="FFFFFF"/>
            </w:tcBorders>
          </w:tcPr>
          <w:p w14:paraId="26B07310" w14:textId="77777777" w:rsidR="003B1F80" w:rsidRDefault="00564159">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3AF5A4" w14:textId="77777777" w:rsidR="003B1F80" w:rsidRDefault="0056415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2EE83B3" w14:textId="77777777" w:rsidR="003B1F80" w:rsidRDefault="005641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3F2BD1" w14:textId="77777777" w:rsidR="003B1F80" w:rsidRDefault="003B1F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80B6D6"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2F546"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86DD8"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AFB91"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1CC81"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F611B"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D268B"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C8541"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0D186" w14:textId="77777777" w:rsidR="003B1F80" w:rsidRDefault="003B1F80">
            <w:pPr>
              <w:pStyle w:val="ProductList-TableBody"/>
              <w:jc w:val="center"/>
            </w:pPr>
          </w:p>
        </w:tc>
      </w:tr>
      <w:tr w:rsidR="003B1F80" w14:paraId="04813854" w14:textId="77777777">
        <w:tc>
          <w:tcPr>
            <w:tcW w:w="3920" w:type="dxa"/>
            <w:tcBorders>
              <w:top w:val="dashed" w:sz="4" w:space="0" w:color="BFBFBF"/>
              <w:left w:val="single" w:sz="9" w:space="0" w:color="FFFFFF"/>
              <w:bottom w:val="single" w:sz="4" w:space="0" w:color="FFFFFF"/>
              <w:right w:val="single" w:sz="9" w:space="0" w:color="FFFFFF"/>
            </w:tcBorders>
          </w:tcPr>
          <w:p w14:paraId="2B5A386A" w14:textId="77777777" w:rsidR="003B1F80" w:rsidRDefault="00564159">
            <w:pPr>
              <w:pStyle w:val="ProductList-TableBody"/>
            </w:pPr>
            <w:r>
              <w:t xml:space="preserve">Áttérés Windows 10 S-ről Windows 10 Pro-ra </w:t>
            </w:r>
            <w:r>
              <w:fldChar w:fldCharType="begin"/>
            </w:r>
            <w:r>
              <w:instrText xml:space="preserve"> XE "Áttérés Windows 10 S-ről Windows 10 Pro-ra " </w:instrText>
            </w:r>
            <w:r>
              <w:fldChar w:fldCharType="end"/>
            </w:r>
            <w:r>
              <w:t>(Eszközönkénti)</w:t>
            </w:r>
          </w:p>
        </w:tc>
        <w:tc>
          <w:tcPr>
            <w:tcW w:w="620" w:type="dxa"/>
            <w:tcBorders>
              <w:top w:val="dashed" w:sz="4" w:space="0" w:color="BFBFBF"/>
              <w:left w:val="single" w:sz="9" w:space="0" w:color="FFFFFF"/>
              <w:bottom w:val="single" w:sz="4" w:space="0" w:color="FFFFFF"/>
              <w:right w:val="single" w:sz="9" w:space="0" w:color="FFFFFF"/>
            </w:tcBorders>
          </w:tcPr>
          <w:p w14:paraId="3F33001E" w14:textId="77777777" w:rsidR="003B1F80" w:rsidRDefault="00564159">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22984EED" w14:textId="77777777" w:rsidR="003B1F80" w:rsidRDefault="003B1F8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8188D46" w14:textId="77777777" w:rsidR="003B1F80" w:rsidRDefault="003B1F8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0F09297"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494BA"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A96BB"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58B1C"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6585B"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89B2F"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64B4B"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34167"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0FF5C" w14:textId="77777777" w:rsidR="003B1F80" w:rsidRDefault="003B1F80">
            <w:pPr>
              <w:pStyle w:val="ProductList-TableBody"/>
              <w:jc w:val="center"/>
            </w:pPr>
          </w:p>
        </w:tc>
      </w:tr>
    </w:tbl>
    <w:p w14:paraId="6C5AA210" w14:textId="77777777" w:rsidR="003B1F80" w:rsidRDefault="00564159">
      <w:pPr>
        <w:pStyle w:val="ProductList-Offering1SubSection"/>
        <w:outlineLvl w:val="3"/>
      </w:pPr>
      <w:bookmarkStart w:id="189" w:name="_Sec755"/>
      <w:r>
        <w:t>2. A termékre vonatkozó feltételek</w:t>
      </w:r>
      <w:bookmarkEnd w:id="189"/>
    </w:p>
    <w:tbl>
      <w:tblPr>
        <w:tblStyle w:val="PURTable"/>
        <w:tblW w:w="0" w:type="dxa"/>
        <w:tblLook w:val="04A0" w:firstRow="1" w:lastRow="0" w:firstColumn="1" w:lastColumn="0" w:noHBand="0" w:noVBand="1"/>
      </w:tblPr>
      <w:tblGrid>
        <w:gridCol w:w="3602"/>
        <w:gridCol w:w="3615"/>
        <w:gridCol w:w="3573"/>
      </w:tblGrid>
      <w:tr w:rsidR="003B1F80" w14:paraId="1129E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83ED0" w14:textId="77777777" w:rsidR="003B1F80" w:rsidRDefault="0056415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35EAD46"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322A05B6" w14:textId="77777777" w:rsidR="003B1F80" w:rsidRDefault="00564159">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3B1F80" w14:paraId="7ADED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7228" w14:textId="77777777" w:rsidR="003B1F80" w:rsidRDefault="0056415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7A4321C6" w14:textId="77777777" w:rsidR="003B1F80" w:rsidRDefault="0056415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7C73A070" w14:textId="77777777" w:rsidR="003B1F80" w:rsidRDefault="0056415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3B1F80" w14:paraId="459DC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B5732" w14:textId="77777777" w:rsidR="003B1F80" w:rsidRDefault="0056415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D0B95"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9C2149E" w14:textId="77777777" w:rsidR="003B1F80" w:rsidRDefault="0056415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3B1F80" w14:paraId="6DE2C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08520" w14:textId="77777777" w:rsidR="003B1F80" w:rsidRDefault="0056415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0AA00A8C" w14:textId="77777777" w:rsidR="003B1F80" w:rsidRDefault="0056415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Windows 10 Education Frissítés (Eszközönkénti), Windows 10 Education E5 (Eszközönkénti) és Windows 10 Education A3/A5 (Felhasználónkénti)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1623E" w14:textId="77777777" w:rsidR="003B1F80" w:rsidRDefault="00564159">
            <w:pPr>
              <w:pStyle w:val="ProductList-TableBody"/>
            </w:pPr>
            <w:r>
              <w:rPr>
                <w:color w:val="404040"/>
              </w:rPr>
              <w:t>Felülvizsgálatra Jogosító: N/A</w:t>
            </w:r>
          </w:p>
        </w:tc>
      </w:tr>
      <w:tr w:rsidR="003B1F80" w14:paraId="673EF342" w14:textId="77777777">
        <w:tc>
          <w:tcPr>
            <w:tcW w:w="4040" w:type="dxa"/>
            <w:tcBorders>
              <w:top w:val="single" w:sz="4" w:space="0" w:color="000000"/>
              <w:left w:val="single" w:sz="4" w:space="0" w:color="000000"/>
              <w:bottom w:val="single" w:sz="4" w:space="0" w:color="000000"/>
              <w:right w:val="single" w:sz="4" w:space="0" w:color="000000"/>
            </w:tcBorders>
          </w:tcPr>
          <w:p w14:paraId="2FD2FA44" w14:textId="77777777" w:rsidR="003B1F80" w:rsidRDefault="00564159">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7DDBE"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62901A" w14:textId="77777777" w:rsidR="003B1F80" w:rsidRDefault="00564159">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507258E" w14:textId="77777777" w:rsidR="003B1F80" w:rsidRDefault="003B1F80">
      <w:pPr>
        <w:pStyle w:val="ProductList-Body"/>
      </w:pPr>
    </w:p>
    <w:p w14:paraId="2E38BF15" w14:textId="77777777" w:rsidR="003B1F80" w:rsidRDefault="00564159">
      <w:pPr>
        <w:pStyle w:val="ProductList-ClauseHeading"/>
        <w:outlineLvl w:val="4"/>
      </w:pPr>
      <w:r>
        <w:t>2.1 Megfelelő operációs rendszerek (a továbbiakban „OS”)</w:t>
      </w:r>
    </w:p>
    <w:p w14:paraId="52076444" w14:textId="77777777" w:rsidR="003B1F80" w:rsidRDefault="00564159">
      <w:pPr>
        <w:pStyle w:val="ProductList-Body"/>
      </w:pPr>
      <w:r>
        <w:t xml:space="preserve">Az ügyfelek asztali operációs rendszer frissítésére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vásárolhatnak a Windows 10 Pro és Enterprise termékhez. A biztosított asztalioperációsrendszer-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Ezért minden olyan eszközt, amelyet az Ügyfél beszerez, és amelyen az Ügyfél futtatni fogja a Windows 10 Pro Frissítést vagy a Windows 10 Enterprise Frissítést, úgy kell licencelni, hogy azon az alább meghatározott megfelelő OS-ek egyike futtatható legyen. Ez a követelmény független attól, hogy a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önmagában vagy Frissítési Garanciával együtt vásárolták-e meg. </w:t>
      </w:r>
    </w:p>
    <w:p w14:paraId="009E642A" w14:textId="77777777" w:rsidR="003B1F80" w:rsidRDefault="003B1F80">
      <w:pPr>
        <w:pStyle w:val="ProductList-Body"/>
      </w:pPr>
    </w:p>
    <w:p w14:paraId="57756278" w14:textId="77777777" w:rsidR="003B1F80" w:rsidRDefault="00564159">
      <w:pPr>
        <w:pStyle w:val="ProductList-SubClauseHeading"/>
        <w:outlineLvl w:val="5"/>
      </w:pPr>
      <w:r>
        <w:t>2.1.1 Megfelelő operációs rendszerek (a továbbiakban „OS”) táblázata</w:t>
      </w:r>
    </w:p>
    <w:p w14:paraId="4D4F6CD0" w14:textId="77777777" w:rsidR="003B1F80" w:rsidRDefault="00564159">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265"/>
        <w:gridCol w:w="1462"/>
        <w:gridCol w:w="1462"/>
        <w:gridCol w:w="1461"/>
        <w:gridCol w:w="1392"/>
        <w:gridCol w:w="1388"/>
      </w:tblGrid>
      <w:tr w:rsidR="003B1F80" w14:paraId="0986E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0E36FC" w14:textId="77777777" w:rsidR="003B1F80" w:rsidRDefault="00564159">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605010" w14:textId="77777777" w:rsidR="003B1F80" w:rsidRDefault="00564159">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EC7304" w14:textId="77777777" w:rsidR="003B1F80" w:rsidRDefault="00564159">
            <w:pPr>
              <w:pStyle w:val="ProductList-TableBody"/>
              <w:jc w:val="center"/>
            </w:pPr>
            <w:r>
              <w:rPr>
                <w:color w:val="FFFFFF"/>
              </w:rPr>
              <w:t>Meglévő Nagyvállalati Szerződés (EA)/Vállalatra Kiterjedő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054E5F" w14:textId="77777777" w:rsidR="003B1F80" w:rsidRDefault="00564159">
            <w:pPr>
              <w:pStyle w:val="ProductList-TableBody"/>
              <w:jc w:val="center"/>
            </w:pPr>
            <w:r>
              <w:rPr>
                <w:color w:val="FFFFFF"/>
              </w:rPr>
              <w:t>Microsoft Termékek és Szolgáltatások Szerződés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9C7E43" w14:textId="77777777" w:rsidR="003B1F80" w:rsidRDefault="00564159">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A48B74" w14:textId="77777777" w:rsidR="003B1F80" w:rsidRDefault="00564159">
            <w:pPr>
              <w:pStyle w:val="ProductList-TableBody"/>
              <w:jc w:val="center"/>
            </w:pPr>
            <w:r>
              <w:rPr>
                <w:color w:val="FFFFFF"/>
              </w:rPr>
              <w:t>Academic és Charity</w:t>
            </w:r>
          </w:p>
        </w:tc>
      </w:tr>
      <w:tr w:rsidR="003B1F80" w14:paraId="3A69721E" w14:textId="77777777">
        <w:tc>
          <w:tcPr>
            <w:tcW w:w="4040" w:type="dxa"/>
            <w:tcBorders>
              <w:top w:val="single" w:sz="4" w:space="0" w:color="000000"/>
              <w:left w:val="single" w:sz="4" w:space="0" w:color="000000"/>
              <w:bottom w:val="single" w:sz="4" w:space="0" w:color="000000"/>
              <w:right w:val="none" w:sz="4" w:space="0" w:color="000000"/>
            </w:tcBorders>
          </w:tcPr>
          <w:p w14:paraId="184E89D2" w14:textId="77777777" w:rsidR="003B1F80" w:rsidRDefault="00564159">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180A0B5E" w14:textId="77777777" w:rsidR="003B1F80" w:rsidRDefault="003B1F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62D2F7" w14:textId="77777777" w:rsidR="003B1F80" w:rsidRDefault="003B1F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4421F3" w14:textId="77777777" w:rsidR="003B1F80" w:rsidRDefault="003B1F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D74769" w14:textId="77777777" w:rsidR="003B1F80" w:rsidRDefault="003B1F8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DB62C8" w14:textId="77777777" w:rsidR="003B1F80" w:rsidRDefault="003B1F80">
            <w:pPr>
              <w:pStyle w:val="ProductList-TableBody"/>
              <w:jc w:val="center"/>
            </w:pPr>
          </w:p>
        </w:tc>
      </w:tr>
      <w:tr w:rsidR="003B1F80" w14:paraId="4128EE0F" w14:textId="77777777">
        <w:tc>
          <w:tcPr>
            <w:tcW w:w="4040" w:type="dxa"/>
            <w:tcBorders>
              <w:top w:val="single" w:sz="4" w:space="0" w:color="000000"/>
              <w:left w:val="single" w:sz="4" w:space="0" w:color="000000"/>
              <w:bottom w:val="single" w:sz="4" w:space="0" w:color="000000"/>
              <w:right w:val="single" w:sz="4" w:space="0" w:color="000000"/>
            </w:tcBorders>
          </w:tcPr>
          <w:p w14:paraId="7A4BAC1B" w14:textId="77777777" w:rsidR="003B1F80" w:rsidRDefault="00564159">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44168563"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08114A"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8C140E"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EA4491"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551C3C" w14:textId="77777777" w:rsidR="003B1F80" w:rsidRDefault="00564159">
            <w:pPr>
              <w:pStyle w:val="ProductList-TableBody"/>
              <w:jc w:val="center"/>
            </w:pPr>
            <w:r>
              <w:t>X</w:t>
            </w:r>
          </w:p>
        </w:tc>
      </w:tr>
      <w:tr w:rsidR="003B1F80" w14:paraId="554FFCAA" w14:textId="77777777">
        <w:tc>
          <w:tcPr>
            <w:tcW w:w="4040" w:type="dxa"/>
            <w:tcBorders>
              <w:top w:val="single" w:sz="4" w:space="0" w:color="000000"/>
              <w:left w:val="single" w:sz="4" w:space="0" w:color="000000"/>
              <w:bottom w:val="single" w:sz="4" w:space="0" w:color="000000"/>
              <w:right w:val="single" w:sz="4" w:space="0" w:color="000000"/>
            </w:tcBorders>
          </w:tcPr>
          <w:p w14:paraId="5A417B22" w14:textId="77777777" w:rsidR="003B1F80" w:rsidRDefault="00564159">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1D1D9E59"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506B64"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349180"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BEC1DA"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1FA6D5" w14:textId="77777777" w:rsidR="003B1F80" w:rsidRDefault="00564159">
            <w:pPr>
              <w:pStyle w:val="ProductList-TableBody"/>
              <w:jc w:val="center"/>
            </w:pPr>
            <w:r>
              <w:t>X</w:t>
            </w:r>
          </w:p>
        </w:tc>
      </w:tr>
      <w:tr w:rsidR="003B1F80" w14:paraId="62049704" w14:textId="77777777">
        <w:tc>
          <w:tcPr>
            <w:tcW w:w="4040" w:type="dxa"/>
            <w:tcBorders>
              <w:top w:val="single" w:sz="4" w:space="0" w:color="000000"/>
              <w:left w:val="single" w:sz="4" w:space="0" w:color="000000"/>
              <w:bottom w:val="single" w:sz="4" w:space="0" w:color="000000"/>
              <w:right w:val="none" w:sz="4" w:space="0" w:color="000000"/>
            </w:tcBorders>
          </w:tcPr>
          <w:p w14:paraId="789CE3F1" w14:textId="77777777" w:rsidR="003B1F80" w:rsidRDefault="00564159">
            <w:pPr>
              <w:pStyle w:val="ProductList-TableBody"/>
            </w:pPr>
            <w:r>
              <w:rPr>
                <w:b/>
              </w:rPr>
              <w:t>Windows 8 és Windows 8.1</w:t>
            </w:r>
          </w:p>
        </w:tc>
        <w:tc>
          <w:tcPr>
            <w:tcW w:w="1600" w:type="dxa"/>
            <w:tcBorders>
              <w:top w:val="single" w:sz="4" w:space="0" w:color="000000"/>
              <w:left w:val="none" w:sz="4" w:space="0" w:color="000000"/>
              <w:bottom w:val="single" w:sz="4" w:space="0" w:color="000000"/>
              <w:right w:val="none" w:sz="4" w:space="0" w:color="000000"/>
            </w:tcBorders>
          </w:tcPr>
          <w:p w14:paraId="35E17AC1" w14:textId="77777777" w:rsidR="003B1F80" w:rsidRDefault="003B1F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2F0EAA" w14:textId="77777777" w:rsidR="003B1F80" w:rsidRDefault="003B1F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524D59" w14:textId="77777777" w:rsidR="003B1F80" w:rsidRDefault="003B1F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6E3502" w14:textId="77777777" w:rsidR="003B1F80" w:rsidRDefault="003B1F8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F47A4B" w14:textId="77777777" w:rsidR="003B1F80" w:rsidRDefault="003B1F80">
            <w:pPr>
              <w:pStyle w:val="ProductList-TableBody"/>
              <w:jc w:val="center"/>
            </w:pPr>
          </w:p>
        </w:tc>
      </w:tr>
      <w:tr w:rsidR="003B1F80" w14:paraId="118FF847" w14:textId="77777777">
        <w:tc>
          <w:tcPr>
            <w:tcW w:w="4040" w:type="dxa"/>
            <w:tcBorders>
              <w:top w:val="single" w:sz="4" w:space="0" w:color="000000"/>
              <w:left w:val="single" w:sz="4" w:space="0" w:color="000000"/>
              <w:bottom w:val="single" w:sz="4" w:space="0" w:color="000000"/>
              <w:right w:val="single" w:sz="4" w:space="0" w:color="000000"/>
            </w:tcBorders>
          </w:tcPr>
          <w:p w14:paraId="65225363" w14:textId="77777777" w:rsidR="003B1F80" w:rsidRDefault="00564159">
            <w:pPr>
              <w:pStyle w:val="ProductList-TableBody"/>
            </w:pPr>
            <w:r>
              <w:t xml:space="preserve">  Enterprise (N, K, KN), Pro (N, K, KN, lemez nélküli)</w:t>
            </w:r>
          </w:p>
        </w:tc>
        <w:tc>
          <w:tcPr>
            <w:tcW w:w="1600" w:type="dxa"/>
            <w:tcBorders>
              <w:top w:val="single" w:sz="4" w:space="0" w:color="000000"/>
              <w:left w:val="single" w:sz="4" w:space="0" w:color="000000"/>
              <w:bottom w:val="single" w:sz="4" w:space="0" w:color="000000"/>
              <w:right w:val="single" w:sz="4" w:space="0" w:color="000000"/>
            </w:tcBorders>
          </w:tcPr>
          <w:p w14:paraId="70E5DC1F"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3A8553"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19A8EF"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727BE4"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07B3F8" w14:textId="77777777" w:rsidR="003B1F80" w:rsidRDefault="00564159">
            <w:pPr>
              <w:pStyle w:val="ProductList-TableBody"/>
              <w:jc w:val="center"/>
            </w:pPr>
            <w:r>
              <w:t>X</w:t>
            </w:r>
          </w:p>
        </w:tc>
      </w:tr>
      <w:tr w:rsidR="003B1F80" w14:paraId="7A61A228" w14:textId="77777777">
        <w:tc>
          <w:tcPr>
            <w:tcW w:w="4040" w:type="dxa"/>
            <w:tcBorders>
              <w:top w:val="single" w:sz="4" w:space="0" w:color="000000"/>
              <w:left w:val="single" w:sz="4" w:space="0" w:color="000000"/>
              <w:bottom w:val="single" w:sz="4" w:space="0" w:color="000000"/>
              <w:right w:val="single" w:sz="4" w:space="0" w:color="000000"/>
            </w:tcBorders>
          </w:tcPr>
          <w:p w14:paraId="5B3484B2" w14:textId="77777777" w:rsidR="003B1F80" w:rsidRDefault="00564159">
            <w:pPr>
              <w:pStyle w:val="ProductList-TableBody"/>
            </w:pPr>
            <w:r>
              <w:t xml:space="preserve">  Windows 8 és Windows 8.1 (a Single Language verzió is)</w:t>
            </w:r>
          </w:p>
        </w:tc>
        <w:tc>
          <w:tcPr>
            <w:tcW w:w="1600" w:type="dxa"/>
            <w:tcBorders>
              <w:top w:val="single" w:sz="4" w:space="0" w:color="000000"/>
              <w:left w:val="single" w:sz="4" w:space="0" w:color="000000"/>
              <w:bottom w:val="single" w:sz="4" w:space="0" w:color="000000"/>
              <w:right w:val="single" w:sz="4" w:space="0" w:color="000000"/>
            </w:tcBorders>
          </w:tcPr>
          <w:p w14:paraId="08D396C1"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4B27C8"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41E9F1"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B88491"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C26320" w14:textId="77777777" w:rsidR="003B1F80" w:rsidRDefault="00564159">
            <w:pPr>
              <w:pStyle w:val="ProductList-TableBody"/>
              <w:jc w:val="center"/>
            </w:pPr>
            <w:r>
              <w:t>X</w:t>
            </w:r>
          </w:p>
        </w:tc>
      </w:tr>
      <w:tr w:rsidR="003B1F80" w14:paraId="28E7D466" w14:textId="77777777">
        <w:tc>
          <w:tcPr>
            <w:tcW w:w="4040" w:type="dxa"/>
            <w:tcBorders>
              <w:top w:val="single" w:sz="4" w:space="0" w:color="000000"/>
              <w:left w:val="single" w:sz="4" w:space="0" w:color="000000"/>
              <w:bottom w:val="single" w:sz="4" w:space="0" w:color="000000"/>
              <w:right w:val="none" w:sz="4" w:space="0" w:color="000000"/>
            </w:tcBorders>
          </w:tcPr>
          <w:p w14:paraId="0E96C914" w14:textId="77777777" w:rsidR="003B1F80" w:rsidRDefault="0056415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ACB126" w14:textId="77777777" w:rsidR="003B1F80" w:rsidRDefault="003B1F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14D115" w14:textId="77777777" w:rsidR="003B1F80" w:rsidRDefault="003B1F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A5B0AE" w14:textId="77777777" w:rsidR="003B1F80" w:rsidRDefault="003B1F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77B077" w14:textId="77777777" w:rsidR="003B1F80" w:rsidRDefault="003B1F8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B9C5D9" w14:textId="77777777" w:rsidR="003B1F80" w:rsidRDefault="003B1F80">
            <w:pPr>
              <w:pStyle w:val="ProductList-TableBody"/>
              <w:jc w:val="center"/>
            </w:pPr>
          </w:p>
        </w:tc>
      </w:tr>
      <w:tr w:rsidR="003B1F80" w14:paraId="6FA30A81" w14:textId="77777777">
        <w:tc>
          <w:tcPr>
            <w:tcW w:w="4040" w:type="dxa"/>
            <w:tcBorders>
              <w:top w:val="single" w:sz="4" w:space="0" w:color="000000"/>
              <w:left w:val="single" w:sz="4" w:space="0" w:color="000000"/>
              <w:bottom w:val="single" w:sz="4" w:space="0" w:color="000000"/>
              <w:right w:val="single" w:sz="4" w:space="0" w:color="000000"/>
            </w:tcBorders>
          </w:tcPr>
          <w:p w14:paraId="60CC1A3B" w14:textId="77777777" w:rsidR="003B1F80" w:rsidRDefault="00564159">
            <w:pPr>
              <w:pStyle w:val="ProductList-TableBody"/>
            </w:pPr>
            <w:r>
              <w:t xml:space="preserve">  Enterprise (N, K, KN), Professional (N, K, KN, lemez nélküli), Ultimate</w:t>
            </w:r>
          </w:p>
        </w:tc>
        <w:tc>
          <w:tcPr>
            <w:tcW w:w="1600" w:type="dxa"/>
            <w:tcBorders>
              <w:top w:val="single" w:sz="4" w:space="0" w:color="000000"/>
              <w:left w:val="single" w:sz="4" w:space="0" w:color="000000"/>
              <w:bottom w:val="single" w:sz="4" w:space="0" w:color="000000"/>
              <w:right w:val="single" w:sz="4" w:space="0" w:color="000000"/>
            </w:tcBorders>
          </w:tcPr>
          <w:p w14:paraId="111726B9"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354027"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EAF3CE"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98054C"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0FF7D2" w14:textId="77777777" w:rsidR="003B1F80" w:rsidRDefault="00564159">
            <w:pPr>
              <w:pStyle w:val="ProductList-TableBody"/>
              <w:jc w:val="center"/>
            </w:pPr>
            <w:r>
              <w:t>X</w:t>
            </w:r>
          </w:p>
        </w:tc>
      </w:tr>
      <w:tr w:rsidR="003B1F80" w14:paraId="321F0EB6" w14:textId="77777777">
        <w:tc>
          <w:tcPr>
            <w:tcW w:w="4040" w:type="dxa"/>
            <w:tcBorders>
              <w:top w:val="single" w:sz="4" w:space="0" w:color="000000"/>
              <w:left w:val="single" w:sz="4" w:space="0" w:color="000000"/>
              <w:bottom w:val="single" w:sz="4" w:space="0" w:color="000000"/>
              <w:right w:val="single" w:sz="4" w:space="0" w:color="000000"/>
            </w:tcBorders>
          </w:tcPr>
          <w:p w14:paraId="5CD6E12F" w14:textId="77777777" w:rsidR="003B1F80" w:rsidRDefault="00564159">
            <w:pPr>
              <w:pStyle w:val="ProductList-TableBody"/>
            </w:pPr>
            <w:r>
              <w:lastRenderedPageBreak/>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14:paraId="3A89BEB0"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652E05"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A3459E"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B28308"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59B26E" w14:textId="77777777" w:rsidR="003B1F80" w:rsidRDefault="00564159">
            <w:pPr>
              <w:pStyle w:val="ProductList-TableBody"/>
              <w:jc w:val="center"/>
            </w:pPr>
            <w:r>
              <w:t>X</w:t>
            </w:r>
          </w:p>
        </w:tc>
      </w:tr>
      <w:tr w:rsidR="003B1F80" w14:paraId="1C1AD7EC" w14:textId="77777777">
        <w:tc>
          <w:tcPr>
            <w:tcW w:w="4040" w:type="dxa"/>
            <w:tcBorders>
              <w:top w:val="single" w:sz="4" w:space="0" w:color="000000"/>
              <w:left w:val="single" w:sz="4" w:space="0" w:color="000000"/>
              <w:bottom w:val="single" w:sz="4" w:space="0" w:color="000000"/>
              <w:right w:val="none" w:sz="4" w:space="0" w:color="000000"/>
            </w:tcBorders>
          </w:tcPr>
          <w:p w14:paraId="6C843368" w14:textId="77777777" w:rsidR="003B1F80" w:rsidRDefault="0056415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B50E13" w14:textId="77777777" w:rsidR="003B1F80" w:rsidRDefault="003B1F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E9BAF5" w14:textId="77777777" w:rsidR="003B1F80" w:rsidRDefault="003B1F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B60A7E" w14:textId="77777777" w:rsidR="003B1F80" w:rsidRDefault="003B1F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BD542C" w14:textId="77777777" w:rsidR="003B1F80" w:rsidRDefault="003B1F8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52F201" w14:textId="77777777" w:rsidR="003B1F80" w:rsidRDefault="003B1F80">
            <w:pPr>
              <w:pStyle w:val="ProductList-TableBody"/>
              <w:jc w:val="center"/>
            </w:pPr>
          </w:p>
        </w:tc>
      </w:tr>
      <w:tr w:rsidR="003B1F80" w14:paraId="597A9E6F" w14:textId="77777777">
        <w:tc>
          <w:tcPr>
            <w:tcW w:w="4040" w:type="dxa"/>
            <w:tcBorders>
              <w:top w:val="single" w:sz="4" w:space="0" w:color="000000"/>
              <w:left w:val="single" w:sz="4" w:space="0" w:color="000000"/>
              <w:bottom w:val="single" w:sz="4" w:space="0" w:color="000000"/>
              <w:right w:val="single" w:sz="4" w:space="0" w:color="000000"/>
            </w:tcBorders>
          </w:tcPr>
          <w:p w14:paraId="4CDA3E1E" w14:textId="77777777" w:rsidR="003B1F80" w:rsidRDefault="00564159">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6B8DE661"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CBFD24"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BB291D"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2531FA"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FB01A4" w14:textId="77777777" w:rsidR="003B1F80" w:rsidRDefault="00564159">
            <w:pPr>
              <w:pStyle w:val="ProductList-TableBody"/>
              <w:jc w:val="center"/>
            </w:pPr>
            <w:r>
              <w:t>X</w:t>
            </w:r>
          </w:p>
        </w:tc>
      </w:tr>
      <w:tr w:rsidR="003B1F80" w14:paraId="371A734B" w14:textId="77777777">
        <w:tc>
          <w:tcPr>
            <w:tcW w:w="4040" w:type="dxa"/>
            <w:tcBorders>
              <w:top w:val="single" w:sz="4" w:space="0" w:color="000000"/>
              <w:left w:val="single" w:sz="4" w:space="0" w:color="000000"/>
              <w:bottom w:val="single" w:sz="4" w:space="0" w:color="000000"/>
              <w:right w:val="single" w:sz="4" w:space="0" w:color="000000"/>
            </w:tcBorders>
          </w:tcPr>
          <w:p w14:paraId="501CE875" w14:textId="77777777" w:rsidR="003B1F80" w:rsidRDefault="00564159">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14:paraId="000EAC12"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EBE0AA"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16C774"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EE919F"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554A90" w14:textId="77777777" w:rsidR="003B1F80" w:rsidRDefault="00564159">
            <w:pPr>
              <w:pStyle w:val="ProductList-TableBody"/>
              <w:jc w:val="center"/>
            </w:pPr>
            <w:r>
              <w:t>X</w:t>
            </w:r>
          </w:p>
        </w:tc>
      </w:tr>
      <w:tr w:rsidR="003B1F80" w14:paraId="540C968A" w14:textId="77777777">
        <w:tc>
          <w:tcPr>
            <w:tcW w:w="4040" w:type="dxa"/>
            <w:tcBorders>
              <w:top w:val="single" w:sz="4" w:space="0" w:color="000000"/>
              <w:left w:val="single" w:sz="4" w:space="0" w:color="000000"/>
              <w:bottom w:val="single" w:sz="4" w:space="0" w:color="000000"/>
              <w:right w:val="none" w:sz="4" w:space="0" w:color="000000"/>
            </w:tcBorders>
          </w:tcPr>
          <w:p w14:paraId="0CC5DD30" w14:textId="77777777" w:rsidR="003B1F80" w:rsidRDefault="0056415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C34538" w14:textId="77777777" w:rsidR="003B1F80" w:rsidRDefault="003B1F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433375" w14:textId="77777777" w:rsidR="003B1F80" w:rsidRDefault="003B1F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19FF99" w14:textId="77777777" w:rsidR="003B1F80" w:rsidRDefault="003B1F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6F603B" w14:textId="77777777" w:rsidR="003B1F80" w:rsidRDefault="003B1F8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CB947F" w14:textId="77777777" w:rsidR="003B1F80" w:rsidRDefault="003B1F80">
            <w:pPr>
              <w:pStyle w:val="ProductList-TableBody"/>
              <w:jc w:val="center"/>
            </w:pPr>
          </w:p>
        </w:tc>
      </w:tr>
      <w:tr w:rsidR="003B1F80" w14:paraId="3B18F902" w14:textId="77777777">
        <w:tc>
          <w:tcPr>
            <w:tcW w:w="4040" w:type="dxa"/>
            <w:tcBorders>
              <w:top w:val="single" w:sz="4" w:space="0" w:color="000000"/>
              <w:left w:val="single" w:sz="4" w:space="0" w:color="000000"/>
              <w:bottom w:val="single" w:sz="4" w:space="0" w:color="000000"/>
              <w:right w:val="single" w:sz="4" w:space="0" w:color="000000"/>
            </w:tcBorders>
          </w:tcPr>
          <w:p w14:paraId="01F81423" w14:textId="77777777" w:rsidR="003B1F80" w:rsidRDefault="00564159">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25293AB0"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BD3FB7"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422ECA"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09D706"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8ABA46" w14:textId="77777777" w:rsidR="003B1F80" w:rsidRDefault="00564159">
            <w:pPr>
              <w:pStyle w:val="ProductList-TableBody"/>
              <w:jc w:val="center"/>
            </w:pPr>
            <w:r>
              <w:t>X</w:t>
            </w:r>
          </w:p>
        </w:tc>
      </w:tr>
      <w:tr w:rsidR="003B1F80" w14:paraId="4282348A" w14:textId="77777777">
        <w:tc>
          <w:tcPr>
            <w:tcW w:w="4040" w:type="dxa"/>
            <w:tcBorders>
              <w:top w:val="single" w:sz="4" w:space="0" w:color="000000"/>
              <w:left w:val="single" w:sz="4" w:space="0" w:color="000000"/>
              <w:bottom w:val="single" w:sz="4" w:space="0" w:color="000000"/>
              <w:right w:val="single" w:sz="4" w:space="0" w:color="000000"/>
            </w:tcBorders>
          </w:tcPr>
          <w:p w14:paraId="48158995" w14:textId="77777777" w:rsidR="003B1F80" w:rsidRDefault="00564159">
            <w:pPr>
              <w:pStyle w:val="ProductList-TableBody"/>
            </w:pPr>
            <w:r>
              <w:t xml:space="preserve">  Home és Starter Edition</w:t>
            </w:r>
          </w:p>
        </w:tc>
        <w:tc>
          <w:tcPr>
            <w:tcW w:w="1600" w:type="dxa"/>
            <w:tcBorders>
              <w:top w:val="single" w:sz="4" w:space="0" w:color="000000"/>
              <w:left w:val="single" w:sz="4" w:space="0" w:color="000000"/>
              <w:bottom w:val="single" w:sz="4" w:space="0" w:color="000000"/>
              <w:right w:val="single" w:sz="4" w:space="0" w:color="000000"/>
            </w:tcBorders>
          </w:tcPr>
          <w:p w14:paraId="7D4BFA62"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D178F6"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1A5CD9"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689E63"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912697" w14:textId="77777777" w:rsidR="003B1F80" w:rsidRDefault="00564159">
            <w:pPr>
              <w:pStyle w:val="ProductList-TableBody"/>
              <w:jc w:val="center"/>
            </w:pPr>
            <w:r>
              <w:t>X</w:t>
            </w:r>
          </w:p>
        </w:tc>
      </w:tr>
      <w:tr w:rsidR="003B1F80" w14:paraId="7E966C13" w14:textId="77777777">
        <w:tc>
          <w:tcPr>
            <w:tcW w:w="4040" w:type="dxa"/>
            <w:tcBorders>
              <w:top w:val="single" w:sz="4" w:space="0" w:color="000000"/>
              <w:left w:val="single" w:sz="4" w:space="0" w:color="000000"/>
              <w:bottom w:val="single" w:sz="4" w:space="0" w:color="000000"/>
              <w:right w:val="none" w:sz="4" w:space="0" w:color="000000"/>
            </w:tcBorders>
          </w:tcPr>
          <w:p w14:paraId="18266921" w14:textId="77777777" w:rsidR="003B1F80" w:rsidRDefault="0056415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49BC60C" w14:textId="77777777" w:rsidR="003B1F80" w:rsidRDefault="003B1F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097089" w14:textId="77777777" w:rsidR="003B1F80" w:rsidRDefault="003B1F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2EF7C3" w14:textId="77777777" w:rsidR="003B1F80" w:rsidRDefault="003B1F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E3ABF7" w14:textId="77777777" w:rsidR="003B1F80" w:rsidRDefault="003B1F8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48D815" w14:textId="77777777" w:rsidR="003B1F80" w:rsidRDefault="003B1F80">
            <w:pPr>
              <w:pStyle w:val="ProductList-TableBody"/>
              <w:jc w:val="center"/>
            </w:pPr>
          </w:p>
        </w:tc>
      </w:tr>
      <w:tr w:rsidR="003B1F80" w14:paraId="01D186E8" w14:textId="77777777">
        <w:tc>
          <w:tcPr>
            <w:tcW w:w="4040" w:type="dxa"/>
            <w:tcBorders>
              <w:top w:val="single" w:sz="4" w:space="0" w:color="000000"/>
              <w:left w:val="single" w:sz="4" w:space="0" w:color="000000"/>
              <w:bottom w:val="single" w:sz="4" w:space="0" w:color="000000"/>
              <w:right w:val="single" w:sz="4" w:space="0" w:color="000000"/>
            </w:tcBorders>
          </w:tcPr>
          <w:p w14:paraId="6BBD1BEC" w14:textId="77777777" w:rsidR="003B1F80" w:rsidRDefault="00564159">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E512DC"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1171F0"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4CF33B"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1BFFC4"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2FDA2A" w14:textId="77777777" w:rsidR="003B1F80" w:rsidRDefault="00564159">
            <w:pPr>
              <w:pStyle w:val="ProductList-TableBody"/>
              <w:jc w:val="center"/>
            </w:pPr>
            <w:r>
              <w:t>X</w:t>
            </w:r>
          </w:p>
        </w:tc>
      </w:tr>
      <w:tr w:rsidR="003B1F80" w14:paraId="268504D6" w14:textId="77777777">
        <w:tc>
          <w:tcPr>
            <w:tcW w:w="4040" w:type="dxa"/>
            <w:tcBorders>
              <w:top w:val="single" w:sz="4" w:space="0" w:color="000000"/>
              <w:left w:val="single" w:sz="4" w:space="0" w:color="000000"/>
              <w:bottom w:val="single" w:sz="4" w:space="0" w:color="000000"/>
              <w:right w:val="none" w:sz="4" w:space="0" w:color="000000"/>
            </w:tcBorders>
          </w:tcPr>
          <w:p w14:paraId="5E311951" w14:textId="77777777" w:rsidR="003B1F80" w:rsidRDefault="00564159">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14:paraId="1CA52A9F" w14:textId="77777777" w:rsidR="003B1F80" w:rsidRDefault="003B1F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60D95A" w14:textId="77777777" w:rsidR="003B1F80" w:rsidRDefault="003B1F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7EFF07" w14:textId="77777777" w:rsidR="003B1F80" w:rsidRDefault="003B1F8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0A8544" w14:textId="77777777" w:rsidR="003B1F80" w:rsidRDefault="003B1F8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A72D64" w14:textId="77777777" w:rsidR="003B1F80" w:rsidRDefault="003B1F80">
            <w:pPr>
              <w:pStyle w:val="ProductList-TableBody"/>
              <w:jc w:val="center"/>
            </w:pPr>
          </w:p>
        </w:tc>
      </w:tr>
      <w:tr w:rsidR="003B1F80" w14:paraId="6B52AB61" w14:textId="77777777">
        <w:tc>
          <w:tcPr>
            <w:tcW w:w="4040" w:type="dxa"/>
            <w:tcBorders>
              <w:top w:val="single" w:sz="4" w:space="0" w:color="000000"/>
              <w:left w:val="single" w:sz="4" w:space="0" w:color="000000"/>
              <w:bottom w:val="single" w:sz="4" w:space="0" w:color="000000"/>
              <w:right w:val="single" w:sz="4" w:space="0" w:color="000000"/>
            </w:tcBorders>
          </w:tcPr>
          <w:p w14:paraId="58173F5C" w14:textId="77777777" w:rsidR="003B1F80" w:rsidRDefault="0056415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E6A06A"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A4BCE1"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EECA53"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D489AE"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B27C2D" w14:textId="77777777" w:rsidR="003B1F80" w:rsidRDefault="00564159">
            <w:pPr>
              <w:pStyle w:val="ProductList-TableBody"/>
              <w:jc w:val="center"/>
            </w:pPr>
            <w:r>
              <w:t>X</w:t>
            </w:r>
          </w:p>
        </w:tc>
      </w:tr>
      <w:tr w:rsidR="003B1F80" w14:paraId="270FD3C7" w14:textId="77777777">
        <w:tc>
          <w:tcPr>
            <w:tcW w:w="4040" w:type="dxa"/>
            <w:tcBorders>
              <w:top w:val="single" w:sz="4" w:space="0" w:color="000000"/>
              <w:left w:val="single" w:sz="4" w:space="0" w:color="000000"/>
              <w:bottom w:val="single" w:sz="4" w:space="0" w:color="000000"/>
              <w:right w:val="single" w:sz="4" w:space="0" w:color="000000"/>
            </w:tcBorders>
          </w:tcPr>
          <w:p w14:paraId="5D858AB1" w14:textId="77777777" w:rsidR="003B1F80" w:rsidRDefault="0056415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269C36"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43C3BE"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B94116"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02ECDD"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45CE81" w14:textId="77777777" w:rsidR="003B1F80" w:rsidRDefault="00564159">
            <w:pPr>
              <w:pStyle w:val="ProductList-TableBody"/>
              <w:jc w:val="center"/>
            </w:pPr>
            <w:r>
              <w:t>X</w:t>
            </w:r>
          </w:p>
        </w:tc>
      </w:tr>
      <w:tr w:rsidR="003B1F80" w14:paraId="36B80563" w14:textId="77777777">
        <w:tc>
          <w:tcPr>
            <w:tcW w:w="4040" w:type="dxa"/>
            <w:tcBorders>
              <w:top w:val="single" w:sz="4" w:space="0" w:color="000000"/>
              <w:left w:val="single" w:sz="4" w:space="0" w:color="000000"/>
              <w:bottom w:val="single" w:sz="4" w:space="0" w:color="000000"/>
              <w:right w:val="single" w:sz="4" w:space="0" w:color="000000"/>
            </w:tcBorders>
          </w:tcPr>
          <w:p w14:paraId="253C3384" w14:textId="77777777" w:rsidR="003B1F80" w:rsidRDefault="0056415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91079A"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DD5EB7"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8735B2"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23D5BE"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CB98F6" w14:textId="77777777" w:rsidR="003B1F80" w:rsidRDefault="00564159">
            <w:pPr>
              <w:pStyle w:val="ProductList-TableBody"/>
              <w:jc w:val="center"/>
            </w:pPr>
            <w:r>
              <w:t>X</w:t>
            </w:r>
          </w:p>
        </w:tc>
      </w:tr>
      <w:tr w:rsidR="003B1F80" w14:paraId="768FB904" w14:textId="77777777">
        <w:tc>
          <w:tcPr>
            <w:tcW w:w="4040" w:type="dxa"/>
            <w:tcBorders>
              <w:top w:val="single" w:sz="4" w:space="0" w:color="000000"/>
              <w:left w:val="single" w:sz="4" w:space="0" w:color="000000"/>
              <w:bottom w:val="single" w:sz="4" w:space="0" w:color="000000"/>
              <w:right w:val="single" w:sz="4" w:space="0" w:color="000000"/>
            </w:tcBorders>
          </w:tcPr>
          <w:p w14:paraId="4CB36FB8" w14:textId="77777777" w:rsidR="003B1F80" w:rsidRDefault="00564159">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D1CDFF"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D8758B"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224164"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3388BF"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11E520" w14:textId="77777777" w:rsidR="003B1F80" w:rsidRDefault="00564159">
            <w:pPr>
              <w:pStyle w:val="ProductList-TableBody"/>
              <w:jc w:val="center"/>
            </w:pPr>
            <w:r>
              <w:t>X</w:t>
            </w:r>
          </w:p>
        </w:tc>
      </w:tr>
      <w:tr w:rsidR="003B1F80" w14:paraId="4345788B" w14:textId="77777777">
        <w:tc>
          <w:tcPr>
            <w:tcW w:w="4040" w:type="dxa"/>
            <w:tcBorders>
              <w:top w:val="single" w:sz="4" w:space="0" w:color="000000"/>
              <w:left w:val="single" w:sz="4" w:space="0" w:color="000000"/>
              <w:bottom w:val="single" w:sz="4" w:space="0" w:color="000000"/>
              <w:right w:val="single" w:sz="4" w:space="0" w:color="000000"/>
            </w:tcBorders>
          </w:tcPr>
          <w:p w14:paraId="02B9B7BB" w14:textId="77777777" w:rsidR="003B1F80" w:rsidRDefault="00564159">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CA3C5A"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7A241C"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C827BB"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A8F772"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2980F8" w14:textId="77777777" w:rsidR="003B1F80" w:rsidRDefault="00564159">
            <w:pPr>
              <w:pStyle w:val="ProductList-TableBody"/>
              <w:jc w:val="center"/>
            </w:pPr>
            <w:r>
              <w:t>X</w:t>
            </w:r>
          </w:p>
        </w:tc>
      </w:tr>
      <w:tr w:rsidR="003B1F80" w14:paraId="6DD55E75" w14:textId="77777777">
        <w:tc>
          <w:tcPr>
            <w:tcW w:w="4040" w:type="dxa"/>
            <w:tcBorders>
              <w:top w:val="single" w:sz="4" w:space="0" w:color="000000"/>
              <w:left w:val="single" w:sz="4" w:space="0" w:color="000000"/>
              <w:bottom w:val="single" w:sz="4" w:space="0" w:color="000000"/>
              <w:right w:val="single" w:sz="4" w:space="0" w:color="000000"/>
            </w:tcBorders>
          </w:tcPr>
          <w:p w14:paraId="5B2E4D27" w14:textId="77777777" w:rsidR="003B1F80" w:rsidRDefault="0056415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52B726"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48E872"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0A4DBB" w14:textId="77777777" w:rsidR="003B1F80" w:rsidRDefault="005641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54E391" w14:textId="77777777" w:rsidR="003B1F80" w:rsidRDefault="003B1F8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AAE30E" w14:textId="77777777" w:rsidR="003B1F80" w:rsidRDefault="00564159">
            <w:pPr>
              <w:pStyle w:val="ProductList-TableBody"/>
              <w:jc w:val="center"/>
            </w:pPr>
            <w:r>
              <w:t>X</w:t>
            </w:r>
          </w:p>
        </w:tc>
      </w:tr>
    </w:tbl>
    <w:p w14:paraId="2D95AE8F" w14:textId="77777777" w:rsidR="003B1F80" w:rsidRDefault="00564159">
      <w:pPr>
        <w:pStyle w:val="ProductList-BodyIndented"/>
      </w:pPr>
      <w:r>
        <w:rPr>
          <w:i/>
          <w:vertAlign w:val="superscript"/>
        </w:rPr>
        <w:t>1</w:t>
      </w:r>
      <w:r>
        <w:rPr>
          <w:i/>
        </w:rPr>
        <w:t xml:space="preserve">Az egyesülés vagy felvásárlás során megszerzett Megfelelő Eszközökre is alkalmazandó. </w:t>
      </w:r>
    </w:p>
    <w:p w14:paraId="625667C2" w14:textId="77777777" w:rsidR="003B1F80" w:rsidRDefault="00564159">
      <w:pPr>
        <w:pStyle w:val="ProductList-BodyIndented"/>
      </w:pPr>
      <w:r>
        <w:rPr>
          <w:i/>
          <w:vertAlign w:val="superscript"/>
        </w:rPr>
        <w:t>2</w:t>
      </w:r>
      <w:r>
        <w:rPr>
          <w:i/>
        </w:rPr>
        <w:t>Ez az oszlop egy felhasználó elsődleges eszközére vonatkozó elfogadható megfelelő OS megjelölésére is szolgál, ha a felhasználó licence Windows Frissítési Garancia, Felhasználónkénti.</w:t>
      </w:r>
    </w:p>
    <w:p w14:paraId="27D76614" w14:textId="77777777" w:rsidR="003B1F80" w:rsidRDefault="00564159">
      <w:pPr>
        <w:pStyle w:val="ProductList-BodyIndented"/>
      </w:pPr>
      <w:r>
        <w:rPr>
          <w:i/>
          <w:vertAlign w:val="superscript"/>
        </w:rPr>
        <w:t>3</w:t>
      </w:r>
      <w:r>
        <w:rPr>
          <w:i/>
        </w:rPr>
        <w:t>Academic, Charity és OV-CW esetén nem alkalmazandó.</w:t>
      </w:r>
    </w:p>
    <w:p w14:paraId="0D73D6A0" w14:textId="77777777" w:rsidR="003B1F80" w:rsidRDefault="00564159">
      <w:pPr>
        <w:pStyle w:val="ProductList-BodyIndented"/>
      </w:pPr>
      <w:r>
        <w:rPr>
          <w:i/>
          <w:vertAlign w:val="superscript"/>
        </w:rPr>
        <w:t>4</w:t>
      </w:r>
      <w:r>
        <w:rPr>
          <w:i/>
        </w:rPr>
        <w:t>Az N, a K, és a KN egyes országokra, térségekre specializált kiadásokat jelöl.</w:t>
      </w:r>
    </w:p>
    <w:p w14:paraId="2FFD64EF" w14:textId="77777777" w:rsidR="003B1F80" w:rsidRDefault="00564159">
      <w:pPr>
        <w:pStyle w:val="ProductList-BodyIndented"/>
      </w:pPr>
      <w:r>
        <w:rPr>
          <w:i/>
          <w:vertAlign w:val="superscript"/>
        </w:rPr>
        <w:t>5</w:t>
      </w:r>
      <w:r>
        <w:rPr>
          <w:i/>
        </w:rPr>
        <w:t xml:space="preserve"> Az S módú Windows 10 Pro (Windows 10S) és Windows 10 Pro Workstation rendszert tartalmazza.</w:t>
      </w:r>
    </w:p>
    <w:p w14:paraId="2715F021" w14:textId="77777777" w:rsidR="003B1F80" w:rsidRDefault="00564159">
      <w:pPr>
        <w:pStyle w:val="ProductList-BodyIndented"/>
      </w:pPr>
      <w:r>
        <w:rPr>
          <w:i/>
          <w:vertAlign w:val="superscript"/>
        </w:rPr>
        <w:t>6</w:t>
      </w:r>
      <w:r>
        <w:rPr>
          <w:i/>
        </w:rPr>
        <w:t>A használatra vonatkozó korlátozásokat lásd alább, a 2.1.2.1 pontban</w:t>
      </w:r>
    </w:p>
    <w:p w14:paraId="0FA9EA86" w14:textId="77777777" w:rsidR="003B1F80" w:rsidRDefault="003B1F80">
      <w:pPr>
        <w:pStyle w:val="ProductList-BodyIndented"/>
      </w:pPr>
    </w:p>
    <w:p w14:paraId="0496C391" w14:textId="77777777" w:rsidR="003B1F80" w:rsidRDefault="00564159">
      <w:pPr>
        <w:pStyle w:val="ProductList-SubClauseHeading"/>
        <w:outlineLvl w:val="5"/>
      </w:pPr>
      <w:r>
        <w:t>2.1.2 Korlátozott használatot biztosító Megfelelő operációs rendszerek (a továbbiakban „OS”) táblázata</w:t>
      </w:r>
    </w:p>
    <w:p w14:paraId="26D93D96" w14:textId="77777777" w:rsidR="003B1F80" w:rsidRDefault="00564159">
      <w:pPr>
        <w:pStyle w:val="ProductList-BodyIndented"/>
      </w:pPr>
      <w:r>
        <w:t>Ha a frissítő szoftvert az alább felsorolt megfelelő operációs rendszerek (a továbbiakban „Feltételesen Megfelelő Operációs Rendszer”) bármelyikét futtató eszközre telepítik, akkor azok használatára korlátozások vonatkoznak, amelyeket a táblázatot követő Használati Jogok szakasz ismertet. A használatra vonatkozó korlátozások a Windows Frissítési Garanciával vagy a Windows VDA-val licencelt eszközökre is vonatkoznak, tekintet nélkül a jelen dokumentum bármely ezzel ellentétes rendelkezésére.</w:t>
      </w:r>
    </w:p>
    <w:tbl>
      <w:tblPr>
        <w:tblStyle w:val="PURTable0"/>
        <w:tblW w:w="0" w:type="dxa"/>
        <w:tblLook w:val="04A0" w:firstRow="1" w:lastRow="0" w:firstColumn="1" w:lastColumn="0" w:noHBand="0" w:noVBand="1"/>
      </w:tblPr>
      <w:tblGrid>
        <w:gridCol w:w="3863"/>
        <w:gridCol w:w="1659"/>
        <w:gridCol w:w="1659"/>
        <w:gridCol w:w="1658"/>
        <w:gridCol w:w="1591"/>
      </w:tblGrid>
      <w:tr w:rsidR="003B1F80" w14:paraId="714DA9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71C67E6" w14:textId="77777777" w:rsidR="003B1F80" w:rsidRDefault="00564159">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7CADC8A" w14:textId="77777777" w:rsidR="003B1F80" w:rsidRDefault="00564159">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7B68E2" w14:textId="77777777" w:rsidR="003B1F80" w:rsidRDefault="00564159">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737C46" w14:textId="77777777" w:rsidR="003B1F80" w:rsidRDefault="00564159">
            <w:pPr>
              <w:pStyle w:val="ProductList-TableBody"/>
              <w:jc w:val="center"/>
            </w:pPr>
            <w:r>
              <w:rPr>
                <w:color w:val="FFFFFF"/>
              </w:rPr>
              <w:t>Microsoft Termékek és Szolgáltatások Szerződés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A73388F" w14:textId="77777777" w:rsidR="003B1F80" w:rsidRDefault="00564159">
            <w:pPr>
              <w:pStyle w:val="ProductList-TableBody"/>
              <w:jc w:val="center"/>
            </w:pPr>
            <w:r>
              <w:rPr>
                <w:color w:val="FFFFFF"/>
              </w:rPr>
              <w:t>Academic és Charity</w:t>
            </w:r>
          </w:p>
        </w:tc>
      </w:tr>
      <w:tr w:rsidR="003B1F80" w14:paraId="56436E44" w14:textId="77777777">
        <w:tc>
          <w:tcPr>
            <w:tcW w:w="4660" w:type="dxa"/>
            <w:tcBorders>
              <w:top w:val="single" w:sz="4" w:space="0" w:color="000000"/>
              <w:left w:val="single" w:sz="4" w:space="0" w:color="000000"/>
              <w:bottom w:val="single" w:sz="4" w:space="0" w:color="000000"/>
              <w:right w:val="single" w:sz="4" w:space="0" w:color="000000"/>
            </w:tcBorders>
          </w:tcPr>
          <w:p w14:paraId="4B6AA95F" w14:textId="77777777" w:rsidR="003B1F80" w:rsidRDefault="00564159">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5F08072" w14:textId="77777777" w:rsidR="003B1F80" w:rsidRDefault="005641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7C7494" w14:textId="77777777" w:rsidR="003B1F80" w:rsidRDefault="003B1F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90F91A" w14:textId="77777777" w:rsidR="003B1F80" w:rsidRDefault="005641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B14226" w14:textId="77777777" w:rsidR="003B1F80" w:rsidRDefault="00564159">
            <w:pPr>
              <w:pStyle w:val="ProductList-TableBody"/>
              <w:jc w:val="center"/>
            </w:pPr>
            <w:r>
              <w:t>X</w:t>
            </w:r>
          </w:p>
        </w:tc>
      </w:tr>
      <w:tr w:rsidR="003B1F80" w14:paraId="5002AF43" w14:textId="77777777">
        <w:tc>
          <w:tcPr>
            <w:tcW w:w="4660" w:type="dxa"/>
            <w:tcBorders>
              <w:top w:val="single" w:sz="4" w:space="0" w:color="000000"/>
              <w:left w:val="single" w:sz="4" w:space="0" w:color="000000"/>
              <w:bottom w:val="single" w:sz="4" w:space="0" w:color="000000"/>
              <w:right w:val="single" w:sz="4" w:space="0" w:color="000000"/>
            </w:tcBorders>
          </w:tcPr>
          <w:p w14:paraId="73EA04F6" w14:textId="77777777" w:rsidR="003B1F80" w:rsidRDefault="00564159">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CD3E89" w14:textId="77777777" w:rsidR="003B1F80" w:rsidRDefault="003B1F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E500A3" w14:textId="77777777" w:rsidR="003B1F80" w:rsidRDefault="003B1F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56323A" w14:textId="77777777" w:rsidR="003B1F80" w:rsidRDefault="005641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D199B6" w14:textId="77777777" w:rsidR="003B1F80" w:rsidRDefault="00564159">
            <w:pPr>
              <w:pStyle w:val="ProductList-TableBody"/>
              <w:jc w:val="center"/>
            </w:pPr>
            <w:r>
              <w:t>X</w:t>
            </w:r>
          </w:p>
        </w:tc>
      </w:tr>
      <w:tr w:rsidR="003B1F80" w14:paraId="643DB86E" w14:textId="77777777">
        <w:tc>
          <w:tcPr>
            <w:tcW w:w="4660" w:type="dxa"/>
            <w:tcBorders>
              <w:top w:val="single" w:sz="4" w:space="0" w:color="000000"/>
              <w:left w:val="single" w:sz="4" w:space="0" w:color="000000"/>
              <w:bottom w:val="single" w:sz="4" w:space="0" w:color="000000"/>
              <w:right w:val="single" w:sz="4" w:space="0" w:color="000000"/>
            </w:tcBorders>
          </w:tcPr>
          <w:p w14:paraId="120A7682" w14:textId="77777777" w:rsidR="003B1F80" w:rsidRDefault="0056415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71128C" w14:textId="77777777" w:rsidR="003B1F80" w:rsidRDefault="003B1F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E15CFA" w14:textId="77777777" w:rsidR="003B1F80" w:rsidRDefault="003B1F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B8ADAD" w14:textId="77777777" w:rsidR="003B1F80" w:rsidRDefault="005641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EB8AEF" w14:textId="77777777" w:rsidR="003B1F80" w:rsidRDefault="00564159">
            <w:pPr>
              <w:pStyle w:val="ProductList-TableBody"/>
              <w:jc w:val="center"/>
            </w:pPr>
            <w:r>
              <w:t>X</w:t>
            </w:r>
          </w:p>
        </w:tc>
      </w:tr>
      <w:tr w:rsidR="003B1F80" w14:paraId="28957B25" w14:textId="77777777">
        <w:tc>
          <w:tcPr>
            <w:tcW w:w="4660" w:type="dxa"/>
            <w:tcBorders>
              <w:top w:val="single" w:sz="4" w:space="0" w:color="000000"/>
              <w:left w:val="single" w:sz="4" w:space="0" w:color="000000"/>
              <w:bottom w:val="single" w:sz="4" w:space="0" w:color="000000"/>
              <w:right w:val="single" w:sz="4" w:space="0" w:color="000000"/>
            </w:tcBorders>
          </w:tcPr>
          <w:p w14:paraId="2ED94A59" w14:textId="77777777" w:rsidR="003B1F80" w:rsidRDefault="0056415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0611DF" w14:textId="77777777" w:rsidR="003B1F80" w:rsidRDefault="003B1F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E8742C" w14:textId="77777777" w:rsidR="003B1F80" w:rsidRDefault="003B1F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BDA5DC" w14:textId="77777777" w:rsidR="003B1F80" w:rsidRDefault="005641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90B5A5" w14:textId="77777777" w:rsidR="003B1F80" w:rsidRDefault="00564159">
            <w:pPr>
              <w:pStyle w:val="ProductList-TableBody"/>
              <w:jc w:val="center"/>
            </w:pPr>
            <w:r>
              <w:t>X</w:t>
            </w:r>
          </w:p>
        </w:tc>
      </w:tr>
      <w:tr w:rsidR="003B1F80" w14:paraId="551961C4" w14:textId="77777777">
        <w:tc>
          <w:tcPr>
            <w:tcW w:w="4660" w:type="dxa"/>
            <w:tcBorders>
              <w:top w:val="single" w:sz="4" w:space="0" w:color="000000"/>
              <w:left w:val="single" w:sz="4" w:space="0" w:color="000000"/>
              <w:bottom w:val="single" w:sz="4" w:space="0" w:color="000000"/>
              <w:right w:val="single" w:sz="4" w:space="0" w:color="000000"/>
            </w:tcBorders>
          </w:tcPr>
          <w:p w14:paraId="09A20C31" w14:textId="77777777" w:rsidR="003B1F80" w:rsidRDefault="0056415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BA6DCC" w14:textId="77777777" w:rsidR="003B1F80" w:rsidRDefault="003B1F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12F537" w14:textId="77777777" w:rsidR="003B1F80" w:rsidRDefault="003B1F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560B1B" w14:textId="77777777" w:rsidR="003B1F80" w:rsidRDefault="005641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F4F9A0" w14:textId="77777777" w:rsidR="003B1F80" w:rsidRDefault="00564159">
            <w:pPr>
              <w:pStyle w:val="ProductList-TableBody"/>
              <w:jc w:val="center"/>
            </w:pPr>
            <w:r>
              <w:t>X</w:t>
            </w:r>
          </w:p>
        </w:tc>
      </w:tr>
      <w:tr w:rsidR="003B1F80" w14:paraId="66BB4B7D" w14:textId="77777777">
        <w:tc>
          <w:tcPr>
            <w:tcW w:w="4660" w:type="dxa"/>
            <w:tcBorders>
              <w:top w:val="single" w:sz="4" w:space="0" w:color="000000"/>
              <w:left w:val="single" w:sz="4" w:space="0" w:color="000000"/>
              <w:bottom w:val="single" w:sz="4" w:space="0" w:color="000000"/>
              <w:right w:val="single" w:sz="4" w:space="0" w:color="000000"/>
            </w:tcBorders>
          </w:tcPr>
          <w:p w14:paraId="49C87298" w14:textId="77777777" w:rsidR="003B1F80" w:rsidRDefault="0056415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E11B9E" w14:textId="77777777" w:rsidR="003B1F80" w:rsidRDefault="003B1F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ED538A" w14:textId="77777777" w:rsidR="003B1F80" w:rsidRDefault="003B1F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AAB87E" w14:textId="77777777" w:rsidR="003B1F80" w:rsidRDefault="005641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7467B5" w14:textId="77777777" w:rsidR="003B1F80" w:rsidRDefault="00564159">
            <w:pPr>
              <w:pStyle w:val="ProductList-TableBody"/>
              <w:jc w:val="center"/>
            </w:pPr>
            <w:r>
              <w:t>X</w:t>
            </w:r>
          </w:p>
        </w:tc>
      </w:tr>
      <w:tr w:rsidR="003B1F80" w14:paraId="48ABE759" w14:textId="77777777">
        <w:tc>
          <w:tcPr>
            <w:tcW w:w="4660" w:type="dxa"/>
            <w:tcBorders>
              <w:top w:val="single" w:sz="4" w:space="0" w:color="000000"/>
              <w:left w:val="single" w:sz="4" w:space="0" w:color="000000"/>
              <w:bottom w:val="single" w:sz="4" w:space="0" w:color="000000"/>
              <w:right w:val="single" w:sz="4" w:space="0" w:color="000000"/>
            </w:tcBorders>
          </w:tcPr>
          <w:p w14:paraId="3A4BF837" w14:textId="77777777" w:rsidR="003B1F80" w:rsidRDefault="0056415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7E2ED9" w14:textId="77777777" w:rsidR="003B1F80" w:rsidRDefault="003B1F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D7FEA4" w14:textId="77777777" w:rsidR="003B1F80" w:rsidRDefault="003B1F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50C22D" w14:textId="77777777" w:rsidR="003B1F80" w:rsidRDefault="005641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362811" w14:textId="77777777" w:rsidR="003B1F80" w:rsidRDefault="00564159">
            <w:pPr>
              <w:pStyle w:val="ProductList-TableBody"/>
              <w:jc w:val="center"/>
            </w:pPr>
            <w:r>
              <w:t>X</w:t>
            </w:r>
          </w:p>
        </w:tc>
      </w:tr>
      <w:tr w:rsidR="003B1F80" w14:paraId="03DDB8F8" w14:textId="77777777">
        <w:tc>
          <w:tcPr>
            <w:tcW w:w="4660" w:type="dxa"/>
            <w:tcBorders>
              <w:top w:val="single" w:sz="4" w:space="0" w:color="000000"/>
              <w:left w:val="single" w:sz="4" w:space="0" w:color="000000"/>
              <w:bottom w:val="single" w:sz="4" w:space="0" w:color="000000"/>
              <w:right w:val="single" w:sz="4" w:space="0" w:color="000000"/>
            </w:tcBorders>
          </w:tcPr>
          <w:p w14:paraId="05D70CA4" w14:textId="77777777" w:rsidR="003B1F80" w:rsidRDefault="0056415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0C91BF" w14:textId="77777777" w:rsidR="003B1F80" w:rsidRDefault="003B1F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401FA2" w14:textId="77777777" w:rsidR="003B1F80" w:rsidRDefault="003B1F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0A5C1F" w14:textId="77777777" w:rsidR="003B1F80" w:rsidRDefault="005641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7CFC0A" w14:textId="77777777" w:rsidR="003B1F80" w:rsidRDefault="00564159">
            <w:pPr>
              <w:pStyle w:val="ProductList-TableBody"/>
              <w:jc w:val="center"/>
            </w:pPr>
            <w:r>
              <w:t>X</w:t>
            </w:r>
          </w:p>
        </w:tc>
      </w:tr>
      <w:tr w:rsidR="003B1F80" w14:paraId="67F9F555" w14:textId="77777777">
        <w:tc>
          <w:tcPr>
            <w:tcW w:w="4660" w:type="dxa"/>
            <w:tcBorders>
              <w:top w:val="single" w:sz="4" w:space="0" w:color="000000"/>
              <w:left w:val="single" w:sz="4" w:space="0" w:color="000000"/>
              <w:bottom w:val="single" w:sz="4" w:space="0" w:color="000000"/>
              <w:right w:val="single" w:sz="4" w:space="0" w:color="000000"/>
            </w:tcBorders>
          </w:tcPr>
          <w:p w14:paraId="6C0DB172" w14:textId="77777777" w:rsidR="003B1F80" w:rsidRDefault="0056415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5D5AD2" w14:textId="77777777" w:rsidR="003B1F80" w:rsidRDefault="003B1F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722698" w14:textId="77777777" w:rsidR="003B1F80" w:rsidRDefault="003B1F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3F7C2B" w14:textId="77777777" w:rsidR="003B1F80" w:rsidRDefault="005641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8B6DA5" w14:textId="77777777" w:rsidR="003B1F80" w:rsidRDefault="00564159">
            <w:pPr>
              <w:pStyle w:val="ProductList-TableBody"/>
              <w:jc w:val="center"/>
            </w:pPr>
            <w:r>
              <w:t>X</w:t>
            </w:r>
          </w:p>
        </w:tc>
      </w:tr>
      <w:tr w:rsidR="003B1F80" w14:paraId="76DCC5AE" w14:textId="77777777">
        <w:tc>
          <w:tcPr>
            <w:tcW w:w="4660" w:type="dxa"/>
            <w:tcBorders>
              <w:top w:val="single" w:sz="4" w:space="0" w:color="000000"/>
              <w:left w:val="single" w:sz="4" w:space="0" w:color="000000"/>
              <w:bottom w:val="single" w:sz="4" w:space="0" w:color="000000"/>
              <w:right w:val="single" w:sz="4" w:space="0" w:color="000000"/>
            </w:tcBorders>
          </w:tcPr>
          <w:p w14:paraId="7B45A607" w14:textId="77777777" w:rsidR="003B1F80" w:rsidRDefault="0056415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FF46D1" w14:textId="77777777" w:rsidR="003B1F80" w:rsidRDefault="003B1F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4C858A" w14:textId="77777777" w:rsidR="003B1F80" w:rsidRDefault="003B1F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ABA8CB" w14:textId="77777777" w:rsidR="003B1F80" w:rsidRDefault="005641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774D49" w14:textId="77777777" w:rsidR="003B1F80" w:rsidRDefault="00564159">
            <w:pPr>
              <w:pStyle w:val="ProductList-TableBody"/>
              <w:jc w:val="center"/>
            </w:pPr>
            <w:r>
              <w:t>X</w:t>
            </w:r>
          </w:p>
        </w:tc>
      </w:tr>
    </w:tbl>
    <w:p w14:paraId="0E988E17" w14:textId="77777777" w:rsidR="003B1F80" w:rsidRDefault="00564159">
      <w:pPr>
        <w:pStyle w:val="ProductList-BodyIndented"/>
      </w:pPr>
      <w:r>
        <w:rPr>
          <w:i/>
          <w:vertAlign w:val="superscript"/>
        </w:rPr>
        <w:t>1</w:t>
      </w:r>
      <w:r>
        <w:rPr>
          <w:i/>
        </w:rPr>
        <w:t xml:space="preserve">Az egyesülés vagy felvásárlás során megszerzett Megfelelő Eszközökre is alkalmazandó. </w:t>
      </w:r>
    </w:p>
    <w:p w14:paraId="0D8FAECC" w14:textId="77777777" w:rsidR="003B1F80" w:rsidRDefault="00564159">
      <w:pPr>
        <w:pStyle w:val="ProductList-BodyIndented"/>
      </w:pPr>
      <w:r>
        <w:rPr>
          <w:i/>
          <w:vertAlign w:val="superscript"/>
        </w:rPr>
        <w:t>2</w:t>
      </w:r>
      <w:r>
        <w:rPr>
          <w:i/>
        </w:rPr>
        <w:t>Ez az oszlop egy felhasználó elsődleges eszközére vonatkozó elfogadható megfelelő OS megjelölésére is szolgál, ha a felhasználó licence Windows Frissítési Garancia, Felhasználónkénti.</w:t>
      </w:r>
    </w:p>
    <w:p w14:paraId="5C31828D" w14:textId="77777777" w:rsidR="003B1F80" w:rsidRDefault="00564159">
      <w:pPr>
        <w:pStyle w:val="ProductList-BodyIndented"/>
      </w:pPr>
      <w:r>
        <w:rPr>
          <w:i/>
          <w:vertAlign w:val="superscript"/>
        </w:rPr>
        <w:t>3</w:t>
      </w:r>
      <w:r>
        <w:t>Ez az oszlop egy felhasználó elsődleges eszközére vonatkozó elfogadható megfelelő OS megjelölésére is szolgál, ha a felhasználó licence Windows Frissítési Garancia, Felhasználónkénti.</w:t>
      </w:r>
    </w:p>
    <w:p w14:paraId="726A4F22" w14:textId="77777777" w:rsidR="003B1F80" w:rsidRDefault="00564159">
      <w:pPr>
        <w:pStyle w:val="ProductList-BodyIndented"/>
      </w:pPr>
      <w:r>
        <w:rPr>
          <w:i/>
          <w:vertAlign w:val="superscript"/>
        </w:rPr>
        <w:t>4</w:t>
      </w:r>
      <w:r>
        <w:t>Az N, a K, és a KN egyes országokra, térségekre specializált kiadásokat jelöl.</w:t>
      </w:r>
    </w:p>
    <w:p w14:paraId="736ACB7A" w14:textId="77777777" w:rsidR="003B1F80" w:rsidRDefault="00564159">
      <w:pPr>
        <w:pStyle w:val="ProductList-BodyIndented"/>
      </w:pPr>
      <w:r>
        <w:rPr>
          <w:i/>
          <w:vertAlign w:val="superscript"/>
        </w:rPr>
        <w:t>5</w:t>
      </w:r>
      <w:r>
        <w:rPr>
          <w:i/>
        </w:rPr>
        <w:t>A 2.1.2.2 pont nem alkalmazandó a Windows 10 IoT Enterprise kiskereskedelmi vagy vékony ügyfelek számára készített verzióra</w:t>
      </w:r>
    </w:p>
    <w:p w14:paraId="630CF889" w14:textId="77777777" w:rsidR="003B1F80" w:rsidRDefault="003B1F80">
      <w:pPr>
        <w:pStyle w:val="ProductList-BodyIndented"/>
      </w:pPr>
    </w:p>
    <w:p w14:paraId="03A78B4C" w14:textId="77777777" w:rsidR="003B1F80" w:rsidRDefault="00564159">
      <w:pPr>
        <w:pStyle w:val="ProductList-BodyIndented"/>
      </w:pPr>
      <w:r>
        <w:rPr>
          <w:b/>
        </w:rPr>
        <w:t>2.1.2.1 Használati korlátozások Feltételesen Megfelelő Operációs Rendszerek esetén</w:t>
      </w:r>
    </w:p>
    <w:p w14:paraId="4D9788D3" w14:textId="77777777" w:rsidR="003B1F80" w:rsidRDefault="00564159">
      <w:pPr>
        <w:pStyle w:val="ProductList-BodyIndented"/>
      </w:pPr>
      <w:r>
        <w:t xml:space="preserve">Ha a frissítő szoftvert a Feltételesen Megfelelő Operációs Rendszerek bármely támogatott kiadására licencelt és korábban azt futtató eszközre telepítik, akkor a következők alkalmazandók:  </w:t>
      </w:r>
    </w:p>
    <w:p w14:paraId="4968D28E" w14:textId="77777777" w:rsidR="003B1F80" w:rsidRDefault="00564159" w:rsidP="00564159">
      <w:pPr>
        <w:pStyle w:val="ProductList-Bullet"/>
        <w:numPr>
          <w:ilvl w:val="1"/>
          <w:numId w:val="22"/>
        </w:numPr>
      </w:pPr>
      <w:r>
        <w:lastRenderedPageBreak/>
        <w:t xml:space="preserve">Specifikus Használat. Az Ügyfél Licencelt Eszköze valamilyen konkrét használatra készült. Az Ügyfél a szoftvert csak erre a célra használhatja. </w:t>
      </w:r>
    </w:p>
    <w:p w14:paraId="55626B80" w14:textId="77777777" w:rsidR="003B1F80" w:rsidRDefault="00564159" w:rsidP="00564159">
      <w:pPr>
        <w:pStyle w:val="ProductList-Bullet"/>
        <w:numPr>
          <w:ilvl w:val="1"/>
          <w:numId w:val="22"/>
        </w:numPr>
      </w:pPr>
      <w:r>
        <w:t xml:space="preserve">Egyéb Szoftver. Az Ügyfél egyéb programokat is használhat a szoftverrel, amennyiben az egyéb programok közvetlenül támogatják az eszköz gyártó által meghatározott specifikus használatát, vagy rendszer-segédprogramokat, erőforrás-kezelést vagy vírusok elleni vagy hasonló védelmet nyújtanak. Ha az Ügyfél ipari rendszere asztaliszámítógép-funkciókat is ellát, akkor az Ügyfélnek biztosítania kell, hogy az asztali számítógépen (i) az egyéb programokat csak az ipari funkciók támogatására használják, és (ii) egyéb programok csak akkor működjenek, ha technikailag integrálva vannak az Industry Programba, vagy olyan technikailag kényszerítő házirendeket vagy architektúrát alkalmaz, hogy azokat csak az Industry Program funkcióival lehessen használni. Itt az „asztaliszámítógép-funkciók” a következőket jelentik: elektronikus levelezés, szövegszerkesztés, táblázatszerkesztés, adatbázis, feladatütemezés, személyes pénzügyi szoftver. Itt az „Industry Program” olyan eszközt jelent, amelyen csak iparág- vagy feladatspecifikus szoftverprogram működik. Az eszköz terminálszolgáltatási protokollokat használhat az ilyen, kiszolgálón futtatott szoftverek eléréséhez. Az Ügyfél ipari rendszere annak telepített konfigurációja mellett nem lehet használható általános célú személyi számítógépként, sem egy ilyen rendszer kereskedelmileg életképes helyettesítőjeként. </w:t>
      </w:r>
    </w:p>
    <w:p w14:paraId="3BC2E624" w14:textId="77777777" w:rsidR="003B1F80" w:rsidRDefault="00564159" w:rsidP="00564159">
      <w:pPr>
        <w:pStyle w:val="ProductList-Bullet"/>
        <w:numPr>
          <w:ilvl w:val="1"/>
          <w:numId w:val="22"/>
        </w:numPr>
      </w:pPr>
      <w:r>
        <w:t>Amikor Windows Embedded szoftverek bármelyik olyan verziójáról frissít, amely a fenti táblázatban „Értékesítési Pont” (Point of Sale), „POS” vagy „Kiskereskedelmi” (Retail) megjelölésű, akkor az Ügyfélnek a frissített szoftvert POS-alkalmazással kell használnia, és mindegyik felhasználó esetén a POS-alkalmazásnak kell a szoftver elsődleges felhasználásának lennie. A POS-alkalmazás olyan szoftveralkalmazás, amely a következő funkciók valamelyikét biztosítja: értékesítési és szolgáltatási tranzakciók feldolgozása, raktárkészlet felmérése és nyomon követése, ügyféladatok nyilvántartása és továbbítása, kapcsolódó felügyeleti funkciók végrehajtása, valamint az elérhető termékekre és szolgáltatásokra vonatkozó információk biztosítása az ügyfelek számára, közvetlenül vagy közvetett módon.</w:t>
      </w:r>
    </w:p>
    <w:p w14:paraId="3F03C859" w14:textId="77777777" w:rsidR="003B1F80" w:rsidRDefault="003B1F80">
      <w:pPr>
        <w:pStyle w:val="ProductList-BodyIndented"/>
      </w:pPr>
    </w:p>
    <w:p w14:paraId="0F29CCEF" w14:textId="77777777" w:rsidR="003B1F80" w:rsidRDefault="00564159">
      <w:pPr>
        <w:pStyle w:val="ProductList-BodyIndented"/>
      </w:pPr>
      <w:r>
        <w:rPr>
          <w:b/>
        </w:rPr>
        <w:t>2.1.2.2 Frissítési Garancia vásárlására vonatkozó korlátozások Feltételesen Megfelelő Operációs Rendszerek esetén</w:t>
      </w:r>
    </w:p>
    <w:p w14:paraId="51A7B50E" w14:textId="77777777" w:rsidR="003B1F80" w:rsidRDefault="00564159">
      <w:pPr>
        <w:pStyle w:val="ProductList-BodyIndented"/>
      </w:pPr>
      <w:r>
        <w:t>Tekintet nélkül a 4.1 szakaszban foglalt bármely ezzel ellentétes feltételre, nem vásárolható Frissítési Garancia a Feltételesen Megfelelő Operációs Rendszerekkel licencelt eszközökhöz. Ez a korlátozás nem alkalmazandó a Windows 10 IoT Enterprise kiskereskedelmi vagy vékony ügyfelek számára készített verzióval licencelt eszközökre.</w:t>
      </w:r>
    </w:p>
    <w:p w14:paraId="29D9B7D3" w14:textId="77777777" w:rsidR="003B1F80" w:rsidRDefault="003B1F80">
      <w:pPr>
        <w:pStyle w:val="ProductList-BodyIndented"/>
      </w:pPr>
    </w:p>
    <w:p w14:paraId="206DD60C" w14:textId="77777777" w:rsidR="003B1F80" w:rsidRDefault="00564159">
      <w:pPr>
        <w:pStyle w:val="ProductList-SubClauseHeading"/>
        <w:outlineLvl w:val="5"/>
      </w:pPr>
      <w:r>
        <w:t>2.1.3 S módú Windows 10 Pro rendszer futtató eszközök</w:t>
      </w:r>
    </w:p>
    <w:p w14:paraId="30B94D46" w14:textId="77777777" w:rsidR="003B1F80" w:rsidRDefault="00564159" w:rsidP="00564159">
      <w:pPr>
        <w:pStyle w:val="ProductList-Bullet"/>
        <w:numPr>
          <w:ilvl w:val="1"/>
          <w:numId w:val="23"/>
        </w:numPr>
      </w:pPr>
      <w:r>
        <w:t>Tekintet nélkül az Univerzális licencfeltételekre vagy a mennyiségi licencszerződésre, bármely S módú Windows 10 Pro rendszer futtató eszközön használt Licenc nem tartalmazza a felülírási jogot vagy a Windows egy előző verziója, eltérő nyelvi verziója, eltérő platformverziója vagy régebbi kiadása futtatásának vagy telepítésének jogát, ideértve a Windows 10 Enterprise LTSB rendszert is.</w:t>
      </w:r>
    </w:p>
    <w:p w14:paraId="4FD631C6" w14:textId="77777777" w:rsidR="003B1F80" w:rsidRDefault="00564159" w:rsidP="00564159">
      <w:pPr>
        <w:pStyle w:val="ProductList-Bullet"/>
        <w:numPr>
          <w:ilvl w:val="1"/>
          <w:numId w:val="23"/>
        </w:numPr>
      </w:pPr>
      <w:r>
        <w:t>Mielőtt a Windows 10 Pro vagy Enterprise rendszert használnák, az ügyfeleknek licencelniük kell a „Áttérés Windows 10 S-ről Windows 10 Pro-ra” megoldást az S módú Windows 10 Pro rendszert futtató eszközökhöz.</w:t>
      </w:r>
    </w:p>
    <w:p w14:paraId="67404D5F" w14:textId="77777777" w:rsidR="003B1F80" w:rsidRDefault="003B1F80">
      <w:pPr>
        <w:pStyle w:val="ProductList-SubClauseHeading"/>
        <w:outlineLvl w:val="5"/>
      </w:pPr>
    </w:p>
    <w:p w14:paraId="28E52A8D" w14:textId="77777777" w:rsidR="003B1F80" w:rsidRDefault="00564159">
      <w:pPr>
        <w:pStyle w:val="ProductList-SubClauseHeading"/>
        <w:outlineLvl w:val="5"/>
      </w:pPr>
      <w:r>
        <w:t>2.1.4 Megfelelő OS-re vonatkozó szabályok Windows VL Frissítési licencek esetén</w:t>
      </w:r>
    </w:p>
    <w:p w14:paraId="7A9E326B" w14:textId="77777777" w:rsidR="003B1F80" w:rsidRDefault="00564159" w:rsidP="00564159">
      <w:pPr>
        <w:pStyle w:val="ProductList-Bullet"/>
        <w:numPr>
          <w:ilvl w:val="1"/>
          <w:numId w:val="24"/>
        </w:numPr>
      </w:pPr>
      <w:r>
        <w:t>A megfelelő OS-t arra az eszközre kell telepíteni, amelyhez a VL Frissítési Licenc hozzá lesz rendelve.</w:t>
      </w:r>
    </w:p>
    <w:p w14:paraId="220132DA" w14:textId="77777777" w:rsidR="003B1F80" w:rsidRDefault="00564159" w:rsidP="00564159">
      <w:pPr>
        <w:pStyle w:val="ProductList-Bullet"/>
        <w:numPr>
          <w:ilvl w:val="1"/>
          <w:numId w:val="24"/>
        </w:numPr>
      </w:pPr>
      <w:r>
        <w:t>Az Apple Macintosh csak akkor megfelelő OS, ha az eszköz első értékesítése előtt egy arra feljogosított gyártó előre telepítette az adott eszközre.</w:t>
      </w:r>
    </w:p>
    <w:p w14:paraId="230891F7" w14:textId="77777777" w:rsidR="003B1F80" w:rsidRDefault="00564159" w:rsidP="00564159">
      <w:pPr>
        <w:pStyle w:val="ProductList-Bullet"/>
        <w:numPr>
          <w:ilvl w:val="1"/>
          <w:numId w:val="24"/>
        </w:numPr>
      </w:pPr>
      <w:r>
        <w:t xml:space="preserve">Ha az ügyfelek telepíteni szeretnék a VL Frissítési licencet, akkor el kell távolítaniuk az eszközről a megfelelő OS-t, kivéve, ha a VL Frissítési licencre is rendelkeznek Frissítési Garanciával. </w:t>
      </w:r>
    </w:p>
    <w:p w14:paraId="1AD4701F" w14:textId="77777777" w:rsidR="003B1F80" w:rsidRDefault="00564159" w:rsidP="00564159">
      <w:pPr>
        <w:pStyle w:val="ProductList-Bullet"/>
        <w:numPr>
          <w:ilvl w:val="1"/>
          <w:numId w:val="24"/>
        </w:numPr>
      </w:pPr>
      <w:r>
        <w:t>Azok az ügyfelek, akik Academic Select, Academic Open, CASA vagy Open Value Subscription – Education Solutions licenccel rendelkeznek és a Windows XP Starter Edition, a Windows Vista Starter Edition vagy a Windows 7 Starter Edition terméket használják megfelelő OS-ként frissítési Licencek beszerzéséhez, lemondanak arról a jogukról, hogy az adott Licencet a vásárlás országán kívülre ruházzák át.</w:t>
      </w:r>
    </w:p>
    <w:p w14:paraId="62DE225C" w14:textId="77777777" w:rsidR="003B1F80" w:rsidRDefault="003B1F80">
      <w:pPr>
        <w:pStyle w:val="ProductList-BodyIndented"/>
      </w:pPr>
    </w:p>
    <w:p w14:paraId="7ED92019" w14:textId="77777777" w:rsidR="003B1F80" w:rsidRDefault="00564159">
      <w:pPr>
        <w:pStyle w:val="ProductList-ClauseHeading"/>
        <w:outlineLvl w:val="4"/>
      </w:pPr>
      <w:r>
        <w:t>2.2 Windows Enterprise Frissítés (verzió nélküli) és Windows Professional Frissítés (verzió nélküli)</w:t>
      </w:r>
    </w:p>
    <w:p w14:paraId="6AB168DF" w14:textId="77777777" w:rsidR="003B1F80" w:rsidRDefault="00564159">
      <w:pPr>
        <w:pStyle w:val="ProductList-Body"/>
      </w:pPr>
      <w:r>
        <w:t xml:space="preserve">A Windows Enterprise Frissítésre és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Frissítésre, illetve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is.</w:t>
      </w:r>
    </w:p>
    <w:p w14:paraId="331134B7" w14:textId="77777777" w:rsidR="003B1F80" w:rsidRDefault="003B1F80">
      <w:pPr>
        <w:pStyle w:val="ProductList-Body"/>
      </w:pPr>
    </w:p>
    <w:p w14:paraId="36201411" w14:textId="77777777" w:rsidR="003B1F80" w:rsidRDefault="00564159">
      <w:pPr>
        <w:pStyle w:val="ProductList-ClauseHeading"/>
        <w:outlineLvl w:val="4"/>
      </w:pPr>
      <w:r>
        <w:t>2.3 Felülírási jogok Windows 10 esetén</w:t>
      </w:r>
    </w:p>
    <w:p w14:paraId="07AEA3E0" w14:textId="77777777" w:rsidR="003B1F80" w:rsidRDefault="00564159">
      <w:pPr>
        <w:pStyle w:val="ProductList-Body"/>
      </w:pPr>
      <w:r>
        <w:t xml:space="preserve">Ha egy harmadik fél az Ügyfél külön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Eszközein</w:t>
      </w:r>
      <w:r>
        <w:fldChar w:fldCharType="end"/>
      </w:r>
      <w:r>
        <w:t xml:space="preserve"> felül kívánja írni a Windowst, akkor az Ügyfélnek előbb át kell adnia egy olyan írásos dokumentumot az adott harmadik fél részére, amely igazolja, hogy az Ügyfél rendelkezik licencekkel a harmadik fél által telepítendő szoftverre.</w:t>
      </w:r>
    </w:p>
    <w:p w14:paraId="51D177BB" w14:textId="77777777" w:rsidR="003B1F80" w:rsidRDefault="003B1F80">
      <w:pPr>
        <w:pStyle w:val="ProductList-Body"/>
      </w:pPr>
    </w:p>
    <w:p w14:paraId="6BEB12FA" w14:textId="77777777" w:rsidR="003B1F80" w:rsidRDefault="00564159">
      <w:pPr>
        <w:pStyle w:val="ProductList-ClauseHeading"/>
        <w:outlineLvl w:val="4"/>
      </w:pPr>
      <w:r>
        <w:t>2.4 Regionális szállítási lehetőségek</w:t>
      </w:r>
    </w:p>
    <w:p w14:paraId="3443FD0D" w14:textId="77777777" w:rsidR="003B1F80" w:rsidRDefault="00564159">
      <w:pPr>
        <w:pStyle w:val="ProductList-SubClauseHeading"/>
        <w:outlineLvl w:val="5"/>
      </w:pPr>
      <w:r>
        <w:t>2.4.1 A Microsoft Windows XP Professional, Vista Business és 7 Professional N (Windows Media Player nélküli) verziói</w:t>
      </w:r>
    </w:p>
    <w:p w14:paraId="2F4FBBDB" w14:textId="77777777" w:rsidR="003B1F80" w:rsidRDefault="00564159">
      <w:pPr>
        <w:pStyle w:val="ProductList-BodyIndented"/>
      </w:pPr>
      <w:r>
        <w:t xml:space="preserve">Azok az ügyfelek, akik az Európai Unió (EU) tagországaiban vagy az Európai Szabadkereskedelmi Társulás (EFTA) területén élnek/működnek, jogosultak lehetnek a Windows XP Professional, a Windows Vista Business és a Windows 7 Professional N verzióinak letöltésére, illetve ilyen verzióját tartalmazó adathordozó beszerzésére. A jogosultsági követelmények és a szállítási részletek a 2014. márciusi Terméklistában találhatók a </w:t>
      </w:r>
      <w:hyperlink r:id="rId94">
        <w:r>
          <w:rPr>
            <w:color w:val="00467F"/>
            <w:u w:val="single"/>
          </w:rPr>
          <w:t>http://go.microsoft.com/?linkid=9839207</w:t>
        </w:r>
      </w:hyperlink>
      <w:r>
        <w:t xml:space="preserve"> webhelyen.</w:t>
      </w:r>
    </w:p>
    <w:p w14:paraId="20E69C20" w14:textId="77777777" w:rsidR="003B1F80" w:rsidRDefault="003B1F80">
      <w:pPr>
        <w:pStyle w:val="ProductList-BodyIndented"/>
      </w:pPr>
    </w:p>
    <w:p w14:paraId="4A0029C0" w14:textId="77777777" w:rsidR="003B1F80" w:rsidRDefault="00564159">
      <w:pPr>
        <w:pStyle w:val="ProductList-SubClauseHeading"/>
        <w:outlineLvl w:val="5"/>
      </w:pPr>
      <w:r>
        <w:lastRenderedPageBreak/>
        <w:t>2.4.2 A Microsoft Windows XP Professional, Vista Business és 7 Professional K és KN verziói</w:t>
      </w:r>
    </w:p>
    <w:p w14:paraId="034E9873" w14:textId="77777777" w:rsidR="003B1F80" w:rsidRDefault="00564159">
      <w:pPr>
        <w:pStyle w:val="ProductList-BodyIndented"/>
      </w:pPr>
      <w:r>
        <w:t xml:space="preserve">Az Ügyfelek és azok társvállalatai Koreában különleges, Korea-specifikus adathordozós és letöltési lehetőségekkel rendelkeznek a Windows XP Professional, a Vista Business és a 7 Professional szoftverre vonatkozóan. A követelmények a 2014. márciusi Terméklistában találhatók a </w:t>
      </w:r>
      <w:hyperlink r:id="rId95">
        <w:r>
          <w:rPr>
            <w:color w:val="00467F"/>
            <w:u w:val="single"/>
          </w:rPr>
          <w:t>http://go.microsoft.com/?linkid=9839207</w:t>
        </w:r>
      </w:hyperlink>
      <w:r>
        <w:t xml:space="preserve"> webhelyen.</w:t>
      </w:r>
    </w:p>
    <w:p w14:paraId="793B2441" w14:textId="77777777" w:rsidR="003B1F80" w:rsidRDefault="003B1F80">
      <w:pPr>
        <w:pStyle w:val="ProductList-BodyIndented"/>
      </w:pPr>
    </w:p>
    <w:p w14:paraId="6CEABF75" w14:textId="77777777" w:rsidR="003B1F80" w:rsidRDefault="00564159">
      <w:pPr>
        <w:pStyle w:val="ProductList-SubClauseHeading"/>
        <w:outlineLvl w:val="5"/>
      </w:pPr>
      <w:r>
        <w:t>2.4.3 Windows 8/8.1 Pro KN és Windows 10 Pro KN</w:t>
      </w:r>
    </w:p>
    <w:p w14:paraId="04BFE75D" w14:textId="77777777" w:rsidR="003B1F80" w:rsidRDefault="00564159">
      <w:pPr>
        <w:pStyle w:val="ProductList-BodyIndented"/>
      </w:pPr>
      <w:r>
        <w:t>Azok a Koreában élő/működő ügyfelek, akik a Microsoft Operations Pte Ltd vállalattal kötött érvényes mennyiségi licencszerződéssel vagy beléptetéssel rendelkeznek, beszerezhetik a Windows 8/8.1 Pro KN és a Windows 10 Pro KN adathordozóját, és a termékeket Koreában telepíthetik és használhatják. Másféle használat nem engedélyezett.</w:t>
      </w:r>
    </w:p>
    <w:p w14:paraId="511B9800" w14:textId="77777777" w:rsidR="003B1F80" w:rsidRDefault="003B1F80">
      <w:pPr>
        <w:pStyle w:val="ProductList-BodyIndented"/>
      </w:pPr>
    </w:p>
    <w:p w14:paraId="2AA32133" w14:textId="77777777" w:rsidR="003B1F80" w:rsidRDefault="00564159">
      <w:pPr>
        <w:pStyle w:val="ProductList-SubClauseHeading"/>
        <w:outlineLvl w:val="5"/>
      </w:pPr>
      <w:r>
        <w:t>2.4.4 Windows 8/8.1 Pro N és Windows 10 Pro N (Windows Media Player nélkül)</w:t>
      </w:r>
    </w:p>
    <w:p w14:paraId="4F3D7C44" w14:textId="77777777" w:rsidR="003B1F80" w:rsidRDefault="00564159">
      <w:pPr>
        <w:pStyle w:val="ProductList-BodyIndented"/>
      </w:pPr>
      <w:r>
        <w:t>Azok az ügyfelek, akiknek a Microsoft Ireland Operations Ltd vállalattal van érvényes szerződésük, beszerezhetik a Microsoft Windows 8/8.1 Pro N és a Windows 10 Pro N adathordozóját, kizárólag abból a célból, hogy a termékeket az Európai Unió (EU) vagy az Európai Szabadkereskedelmi Társulás (EFTA) országaiban telepítsék és használják. (Az Open License esetében az a szerződés számít „érvényes szerződésnek”, amely érvényes Open License Engedélyezési Számhoz tartozik.)</w:t>
      </w:r>
    </w:p>
    <w:p w14:paraId="04D51546" w14:textId="77777777" w:rsidR="003B1F80" w:rsidRDefault="003B1F80">
      <w:pPr>
        <w:pStyle w:val="ProductList-BodyIndented"/>
      </w:pPr>
    </w:p>
    <w:p w14:paraId="7D9DC65D" w14:textId="77777777" w:rsidR="003B1F80" w:rsidRDefault="00564159">
      <w:pPr>
        <w:pStyle w:val="ProductList-ClauseHeading"/>
        <w:outlineLvl w:val="4"/>
      </w:pPr>
      <w:r>
        <w:t>2.5 Windows Embedded 8 Standard Enterprise Kit</w:t>
      </w:r>
    </w:p>
    <w:p w14:paraId="28CFD6DF" w14:textId="77777777" w:rsidR="003B1F80" w:rsidRDefault="00564159">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14:paraId="4872F0DE" w14:textId="77777777" w:rsidR="003B1F80" w:rsidRDefault="003B1F80">
      <w:pPr>
        <w:pStyle w:val="ProductList-Body"/>
      </w:pPr>
    </w:p>
    <w:p w14:paraId="7C8F55E7" w14:textId="77777777" w:rsidR="003B1F80" w:rsidRDefault="00564159">
      <w:pPr>
        <w:pStyle w:val="ProductList-ClauseHeading"/>
        <w:outlineLvl w:val="4"/>
      </w:pPr>
      <w:r>
        <w:t>2.6 A Windows 10 Home-ról Pro-ra Joglicencelés vásárlására vonatkozó jogosultság E3/E5 csomag esetén</w:t>
      </w:r>
    </w:p>
    <w:p w14:paraId="21DF7648" w14:textId="77777777" w:rsidR="003B1F80" w:rsidRDefault="00564159">
      <w:pPr>
        <w:pStyle w:val="ProductList-SubClauseHeading"/>
        <w:outlineLvl w:val="5"/>
      </w:pPr>
      <w:r>
        <w:t>2.6.1 Előfeltételek</w:t>
      </w:r>
    </w:p>
    <w:p w14:paraId="14C96946" w14:textId="77777777" w:rsidR="003B1F80" w:rsidRDefault="00564159">
      <w:pPr>
        <w:pStyle w:val="ProductList-BodyIndented"/>
      </w:pPr>
      <w:r>
        <w:t>Tekintet nélkül a Megfelelő operációs rendszerek című 2.1.1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14:paraId="0DD84FFD" w14:textId="77777777" w:rsidR="003B1F80" w:rsidRDefault="00564159" w:rsidP="00564159">
      <w:pPr>
        <w:pStyle w:val="ProductList-Bullet"/>
        <w:numPr>
          <w:ilvl w:val="1"/>
          <w:numId w:val="25"/>
        </w:numPr>
      </w:pPr>
      <w:r>
        <w:t xml:space="preserve">Windows 10 Enterprise E3 csomag Eszközönkénti érvényes Frissítési Garanciával; </w:t>
      </w:r>
    </w:p>
    <w:p w14:paraId="3E81612C" w14:textId="77777777" w:rsidR="003B1F80" w:rsidRDefault="00564159" w:rsidP="00564159">
      <w:pPr>
        <w:pStyle w:val="ProductList-Bullet"/>
        <w:numPr>
          <w:ilvl w:val="1"/>
          <w:numId w:val="25"/>
        </w:numPr>
      </w:pPr>
      <w:r>
        <w:t xml:space="preserve">Windows 10 Enterprise E3/E5 csomag Felhasználónkénti SL; </w:t>
      </w:r>
    </w:p>
    <w:p w14:paraId="04799AAC" w14:textId="77777777" w:rsidR="003B1F80" w:rsidRDefault="00564159" w:rsidP="00564159">
      <w:pPr>
        <w:pStyle w:val="ProductList-Bullet"/>
        <w:numPr>
          <w:ilvl w:val="1"/>
          <w:numId w:val="25"/>
        </w:numPr>
      </w:pPr>
      <w:r>
        <w:t>Windows 10 Enterprise E5 csomag Eszközönkénti SL.</w:t>
      </w:r>
    </w:p>
    <w:p w14:paraId="482F691D" w14:textId="77777777" w:rsidR="003B1F80" w:rsidRDefault="003B1F80">
      <w:pPr>
        <w:pStyle w:val="ProductList-BodyIndented"/>
      </w:pPr>
    </w:p>
    <w:p w14:paraId="5DE052F4" w14:textId="77777777" w:rsidR="003B1F80" w:rsidRDefault="00564159">
      <w:pPr>
        <w:pStyle w:val="ProductList-SubClauseHeading"/>
        <w:outlineLvl w:val="5"/>
      </w:pPr>
      <w:r>
        <w:t>2.6.2 Beszerzési követelmények</w:t>
      </w:r>
    </w:p>
    <w:p w14:paraId="01DB372E" w14:textId="77777777" w:rsidR="003B1F80" w:rsidRDefault="00564159">
      <w:pPr>
        <w:pStyle w:val="ProductList-BodyIndented"/>
      </w:pPr>
      <w:r>
        <w:t>A Windows 10 Home-ról Pro-ra Joglicencek csak egyszeri vásárlásként használhatók fel, amikor is az összes egységet egyetlen megrendelés keretében kell megrendelni. Az ügyfeleknek licencet kell beszerezniük minden olyan eszközre, amely a Windows 10 Home szoftverre rendelkezik licenccel, és amely legalább az egyik alábbi követelményt kielégíti:</w:t>
      </w:r>
    </w:p>
    <w:p w14:paraId="51E09FB3" w14:textId="77777777" w:rsidR="003B1F80" w:rsidRDefault="00564159" w:rsidP="00564159">
      <w:pPr>
        <w:pStyle w:val="ProductList-Bullet"/>
        <w:numPr>
          <w:ilvl w:val="1"/>
          <w:numId w:val="26"/>
        </w:numPr>
      </w:pPr>
      <w:r>
        <w:t xml:space="preserve">Windows 10 Enterprise E3/E5 csomag eszközönkénti licenccel rendelkezik, vagy </w:t>
      </w:r>
    </w:p>
    <w:p w14:paraId="315B7484" w14:textId="77777777" w:rsidR="003B1F80" w:rsidRDefault="00564159" w:rsidP="00564159">
      <w:pPr>
        <w:pStyle w:val="ProductList-Bullet"/>
        <w:numPr>
          <w:ilvl w:val="1"/>
          <w:numId w:val="26"/>
        </w:numPr>
      </w:pPr>
      <w:r>
        <w:t>az eszközre a Pro vagy az Enterprise kiadást telepítették, és ezt az eszközt egy Windows 10 Enterprise E3/E5 csomag licenccel rendelkező Licencelt Felhasználó használja.</w:t>
      </w:r>
    </w:p>
    <w:p w14:paraId="1C91B84F" w14:textId="77777777" w:rsidR="003B1F80" w:rsidRDefault="003B1F80">
      <w:pPr>
        <w:pStyle w:val="ProductList-BodyIndented"/>
      </w:pPr>
    </w:p>
    <w:p w14:paraId="1D5865B3" w14:textId="77777777" w:rsidR="003B1F80" w:rsidRDefault="00564159">
      <w:pPr>
        <w:pStyle w:val="ProductList-SubClauseHeading"/>
        <w:outlineLvl w:val="5"/>
      </w:pPr>
      <w:r>
        <w:t>2.6.3 A licencre vonatkozó korlátozások</w:t>
      </w:r>
    </w:p>
    <w:p w14:paraId="634243F0" w14:textId="77777777" w:rsidR="003B1F80" w:rsidRDefault="00564159">
      <w:pPr>
        <w:pStyle w:val="ProductList-BodyIndented"/>
      </w:pPr>
      <w:r>
        <w:t>Ez a licenc nem tartalmaz a Windows 10 Pro semelyik korábbi verziója Példányainak telepítésére vagy futtatására vonatkozó jogot. A 4.3 szakaszbeli átrendelésre vonatkozó jogok kizárólag Pro vagy Enterprise kiadású megfelelő operációs rendszert futtató csereeszközre alkalmazhatók.</w:t>
      </w:r>
    </w:p>
    <w:p w14:paraId="00354C12" w14:textId="77777777" w:rsidR="003B1F80" w:rsidRDefault="003B1F80">
      <w:pPr>
        <w:pStyle w:val="ProductList-BodyIndented"/>
      </w:pPr>
    </w:p>
    <w:p w14:paraId="17B40803" w14:textId="77777777" w:rsidR="003B1F80" w:rsidRDefault="00564159">
      <w:pPr>
        <w:pStyle w:val="ProductList-ClauseHeading"/>
        <w:outlineLvl w:val="4"/>
      </w:pPr>
      <w:r>
        <w:t>2.7 Laboratóriumi és könyvtári használat</w:t>
      </w:r>
    </w:p>
    <w:p w14:paraId="70A41AC7" w14:textId="77777777" w:rsidR="003B1F80" w:rsidRDefault="00564159">
      <w:pPr>
        <w:pStyle w:val="ProductList-Body"/>
      </w:pPr>
      <w:r>
        <w:t>Az összes személyzetükhöz vagy oktatójukhoz rendelt Windows Education A3/A5, Windows 10 Education E5 (Eszközönkénti) vagy Windows 10 Education Upgrade (Eszközönkénti) licenccel rendelkező Intézmények az Intézmény szervezetéhez tartozó bármely nyílt hozzáférésű laboratóriumban vagy könyvtárban telepíthetik a Windows 10 Education, Windows 10 Enterprise vagy Windows 10 Pro Academic rendszert. A szoftver használatára egyébként az Windows 10 Education Licencfeltételei vonatkoznak.</w:t>
      </w:r>
    </w:p>
    <w:p w14:paraId="62A43BA2" w14:textId="77777777" w:rsidR="003B1F80" w:rsidRDefault="003B1F80">
      <w:pPr>
        <w:pStyle w:val="ProductList-Body"/>
      </w:pPr>
    </w:p>
    <w:p w14:paraId="5190A51F" w14:textId="77777777" w:rsidR="003B1F80" w:rsidRDefault="00564159">
      <w:pPr>
        <w:pStyle w:val="ProductList-ClauseHeading"/>
        <w:outlineLvl w:val="4"/>
      </w:pPr>
      <w:r>
        <w:t>2.8 Automatikus frissítések</w:t>
      </w:r>
    </w:p>
    <w:p w14:paraId="351B65FD" w14:textId="77777777" w:rsidR="003B1F80" w:rsidRDefault="00564159">
      <w:pPr>
        <w:pStyle w:val="ProductList-Body"/>
      </w:pPr>
      <w:r>
        <w:t xml:space="preserve">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  </w:t>
      </w:r>
    </w:p>
    <w:p w14:paraId="77245893" w14:textId="77777777" w:rsidR="003B1F80" w:rsidRDefault="00564159">
      <w:pPr>
        <w:pStyle w:val="ProductList-Offering1SubSection"/>
        <w:outlineLvl w:val="3"/>
      </w:pPr>
      <w:bookmarkStart w:id="190" w:name="_Sec813"/>
      <w:r>
        <w:t>3. Használati jogok</w:t>
      </w:r>
      <w:bookmarkEnd w:id="190"/>
    </w:p>
    <w:tbl>
      <w:tblPr>
        <w:tblStyle w:val="PURTable"/>
        <w:tblW w:w="0" w:type="dxa"/>
        <w:tblLook w:val="04A0" w:firstRow="1" w:lastRow="0" w:firstColumn="1" w:lastColumn="0" w:noHBand="0" w:noVBand="1"/>
      </w:tblPr>
      <w:tblGrid>
        <w:gridCol w:w="3612"/>
        <w:gridCol w:w="3608"/>
        <w:gridCol w:w="3570"/>
      </w:tblGrid>
      <w:tr w:rsidR="003B1F80" w14:paraId="28616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6EC0C" w14:textId="77777777" w:rsidR="003B1F80" w:rsidRDefault="0056415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6">
              <w:r>
                <w:rPr>
                  <w:color w:val="00467F"/>
                  <w:u w:val="single"/>
                </w:rPr>
                <w:t>OST</w:t>
              </w:r>
            </w:hyperlink>
            <w:r>
              <w:t xml:space="preserve"> (a Windows 10 Enterprise E5 csomag és a Windows VDA E5 csomag Windows Defender Komplex veszélyforrások elleni védelem és Windows Analytics része)</w:t>
            </w:r>
          </w:p>
        </w:tc>
        <w:tc>
          <w:tcPr>
            <w:tcW w:w="4040" w:type="dxa"/>
            <w:tcBorders>
              <w:top w:val="single" w:sz="18" w:space="0" w:color="00188F"/>
              <w:left w:val="single" w:sz="4" w:space="0" w:color="000000"/>
              <w:bottom w:val="single" w:sz="4" w:space="0" w:color="000000"/>
              <w:right w:val="single" w:sz="4" w:space="0" w:color="000000"/>
            </w:tcBorders>
          </w:tcPr>
          <w:p w14:paraId="2F7A70E3" w14:textId="77777777" w:rsidR="003B1F80" w:rsidRDefault="0056415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976DB" w14:textId="77777777" w:rsidR="003B1F80" w:rsidRDefault="00564159">
            <w:pPr>
              <w:pStyle w:val="ProductList-TableBody"/>
            </w:pPr>
            <w:r>
              <w:rPr>
                <w:color w:val="404040"/>
              </w:rPr>
              <w:t>További Szoftverek: N/A</w:t>
            </w:r>
          </w:p>
        </w:tc>
      </w:tr>
      <w:tr w:rsidR="003B1F80" w14:paraId="22F22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F6657" w14:textId="77777777" w:rsidR="003B1F80" w:rsidRDefault="00564159">
            <w:pPr>
              <w:pStyle w:val="ProductList-TableBody"/>
            </w:pPr>
            <w:r>
              <w:rPr>
                <w:color w:val="404040"/>
              </w:rPr>
              <w:lastRenderedPageBreak/>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5E3A8" w14:textId="77777777" w:rsidR="003B1F80" w:rsidRDefault="0056415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B8BE2" w14:textId="77777777" w:rsidR="003B1F80" w:rsidRDefault="00564159">
            <w:pPr>
              <w:pStyle w:val="ProductList-TableBody"/>
            </w:pPr>
            <w:r>
              <w:rPr>
                <w:color w:val="404040"/>
              </w:rPr>
              <w:t>A szoftverhez tartozó technológiák: N/A</w:t>
            </w:r>
          </w:p>
        </w:tc>
      </w:tr>
      <w:tr w:rsidR="003B1F80" w14:paraId="47A41FF5" w14:textId="77777777">
        <w:tc>
          <w:tcPr>
            <w:tcW w:w="4040" w:type="dxa"/>
            <w:tcBorders>
              <w:top w:val="single" w:sz="4" w:space="0" w:color="000000"/>
              <w:left w:val="single" w:sz="4" w:space="0" w:color="000000"/>
              <w:bottom w:val="single" w:sz="4" w:space="0" w:color="000000"/>
              <w:right w:val="single" w:sz="4" w:space="0" w:color="000000"/>
            </w:tcBorders>
          </w:tcPr>
          <w:p w14:paraId="3FC85D85" w14:textId="77777777" w:rsidR="003B1F80" w:rsidRDefault="0056415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87EE0"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81CC2" w14:textId="77777777" w:rsidR="003B1F80" w:rsidRDefault="003B1F80">
            <w:pPr>
              <w:pStyle w:val="ProductList-TableBody"/>
            </w:pPr>
          </w:p>
        </w:tc>
      </w:tr>
    </w:tbl>
    <w:p w14:paraId="7E6ADFE7" w14:textId="77777777" w:rsidR="003B1F80" w:rsidRDefault="003B1F80">
      <w:pPr>
        <w:pStyle w:val="ProductList-Body"/>
      </w:pPr>
    </w:p>
    <w:p w14:paraId="651CA251" w14:textId="77777777" w:rsidR="003B1F80" w:rsidRDefault="00564159">
      <w:pPr>
        <w:pStyle w:val="ProductList-ClauseHeading"/>
        <w:outlineLvl w:val="4"/>
      </w:pPr>
      <w:r>
        <w:t>3.1 Licenc-hozzárendelés</w:t>
      </w:r>
    </w:p>
    <w:p w14:paraId="168BF1F1" w14:textId="77777777" w:rsidR="003B1F80" w:rsidRDefault="00564159">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 operációs rendszerhez történő hozzárendelése végleges (kivéve a Windows VDA esetét), kivéve, ha az alábbi Frissítési Garancia szakasz ettől eltérően rendelkezik. A Windows Frissítési Garancia és a Windows VDA Licencátrendelési jogaira vonatkozó Frissítési Garanciát a 4. szakasz ismerteti.</w:t>
      </w:r>
    </w:p>
    <w:p w14:paraId="11CD6F57" w14:textId="77777777" w:rsidR="003B1F80" w:rsidRDefault="003B1F80">
      <w:pPr>
        <w:pStyle w:val="ProductList-Body"/>
      </w:pPr>
    </w:p>
    <w:p w14:paraId="11350658" w14:textId="77777777" w:rsidR="003B1F80" w:rsidRDefault="00564159">
      <w:pPr>
        <w:pStyle w:val="ProductList-ClauseHeading"/>
        <w:outlineLvl w:val="4"/>
      </w:pPr>
      <w:r>
        <w:t>3.2 A Windows 10 Azure AD-alapú aktiválása</w:t>
      </w:r>
    </w:p>
    <w:p w14:paraId="3A41181D" w14:textId="77777777" w:rsidR="003B1F80" w:rsidRDefault="00564159">
      <w:pPr>
        <w:pStyle w:val="ProductList-Body"/>
      </w:pPr>
      <w:r>
        <w:t xml:space="preserve">Azon Ügyfelek esetében, akik a Windows 10 Azure AD-alapú aktiválását használják, minden egyes Licencelt Felhasználó egyidejűleg legfeljebb öt Windows 10 Pro évfordulós frissítés vagy Windows 10 Enterprise szerzői frissítés vagy újabb operációs rendszert futtató eszközön aktiválhatja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6E46E893" w14:textId="77777777" w:rsidR="003B1F80" w:rsidRDefault="003B1F80">
      <w:pPr>
        <w:pStyle w:val="ProductList-Body"/>
      </w:pPr>
    </w:p>
    <w:p w14:paraId="315539A7" w14:textId="77777777" w:rsidR="003B1F80" w:rsidRDefault="00564159">
      <w:pPr>
        <w:pStyle w:val="ProductList-ClauseHeading"/>
        <w:outlineLvl w:val="4"/>
      </w:pPr>
      <w:r>
        <w:t>3.3 Windows-alkalmazások</w:t>
      </w:r>
    </w:p>
    <w:p w14:paraId="2D918506" w14:textId="77777777" w:rsidR="003B1F80" w:rsidRDefault="00564159">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7">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8">
        <w:r>
          <w:rPr>
            <w:color w:val="00467F"/>
            <w:u w:val="single"/>
          </w:rPr>
          <w:t>http://xbox.com/legal/livetou</w:t>
        </w:r>
      </w:hyperlink>
      <w:r>
        <w:t xml:space="preserve"> webhelyen olvasható használati feltételei vonatkoznak.</w:t>
      </w:r>
    </w:p>
    <w:p w14:paraId="42A90A5A" w14:textId="77777777" w:rsidR="003B1F80" w:rsidRDefault="003B1F80">
      <w:pPr>
        <w:pStyle w:val="ProductList-Body"/>
      </w:pPr>
    </w:p>
    <w:p w14:paraId="69FEE9FF" w14:textId="77777777" w:rsidR="003B1F80" w:rsidRDefault="00564159">
      <w:pPr>
        <w:pStyle w:val="ProductList-ClauseHeading"/>
        <w:outlineLvl w:val="4"/>
      </w:pPr>
      <w:r>
        <w:t>3.4 Windows 10 Mobile Enterprise</w:t>
      </w:r>
    </w:p>
    <w:p w14:paraId="7363CA87" w14:textId="77777777" w:rsidR="003B1F80" w:rsidRDefault="00564159">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14:paraId="565D96A7" w14:textId="77777777" w:rsidR="003B1F80" w:rsidRDefault="003B1F80">
      <w:pPr>
        <w:pStyle w:val="ProductList-Body"/>
      </w:pPr>
    </w:p>
    <w:p w14:paraId="5F695703" w14:textId="77777777" w:rsidR="003B1F80" w:rsidRDefault="00564159">
      <w:pPr>
        <w:pStyle w:val="ProductList-ClauseHeading"/>
        <w:outlineLvl w:val="4"/>
      </w:pPr>
      <w:r>
        <w:t>3.5 A Microsoft Felhő Szerződés aktiváláshasználati jogai</w:t>
      </w:r>
    </w:p>
    <w:p w14:paraId="673BFFD4" w14:textId="77777777" w:rsidR="003B1F80" w:rsidRDefault="00564159">
      <w:pPr>
        <w:pStyle w:val="ProductList-Body"/>
      </w:pPr>
      <w:r>
        <w:t>Azon Ügyfelek esetében, akik Microsoft Felhő Szerződés keretében szerzik be licenceiket:</w:t>
      </w:r>
    </w:p>
    <w:p w14:paraId="03D25DE2" w14:textId="77777777" w:rsidR="003B1F80" w:rsidRDefault="00564159" w:rsidP="00564159">
      <w:pPr>
        <w:pStyle w:val="ProductList-Bullet"/>
        <w:numPr>
          <w:ilvl w:val="0"/>
          <w:numId w:val="27"/>
        </w:numPr>
      </w:pPr>
      <w:r>
        <w:t xml:space="preserve">Tekintet nélkül a 3.2 és 3.6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w:t>
      </w:r>
    </w:p>
    <w:p w14:paraId="38684FDD" w14:textId="77777777" w:rsidR="003B1F80" w:rsidRDefault="00564159" w:rsidP="00564159">
      <w:pPr>
        <w:pStyle w:val="ProductList-Bullet"/>
        <w:numPr>
          <w:ilvl w:val="0"/>
          <w:numId w:val="27"/>
        </w:numPr>
      </w:pPr>
      <w:r>
        <w:t>Tekintet nélkül az Univerzális licencfeltételekre vagy a mennyiségi licencszerződésre, a frissítési Licencek nem tartalmazzák a felülírási jogokat, valamint a Windows előző verziói, eltérő nyelvi verziói, eltérő platformverziói vagy régebbi kiadásai futtatásának vagy telepítésének jogát, ideértve a Windows 10 Enterprise LTSB rendszert is.</w:t>
      </w:r>
    </w:p>
    <w:p w14:paraId="14CCA3EF" w14:textId="77777777" w:rsidR="003B1F80" w:rsidRDefault="00564159" w:rsidP="00564159">
      <w:pPr>
        <w:pStyle w:val="ProductList-Bullet"/>
        <w:numPr>
          <w:ilvl w:val="0"/>
          <w:numId w:val="27"/>
        </w:numPr>
      </w:pPr>
      <w:r>
        <w:t xml:space="preserve">A 4. szakasz (Frissítési Garancia) nem érvényes. </w:t>
      </w:r>
    </w:p>
    <w:p w14:paraId="09B9C8B7" w14:textId="77777777" w:rsidR="003B1F80" w:rsidRDefault="003B1F80">
      <w:pPr>
        <w:pStyle w:val="ProductList-Body"/>
      </w:pPr>
    </w:p>
    <w:p w14:paraId="3755D37F" w14:textId="77777777" w:rsidR="003B1F80" w:rsidRDefault="00564159">
      <w:pPr>
        <w:pStyle w:val="ProductList-ClauseHeading"/>
        <w:outlineLvl w:val="4"/>
      </w:pPr>
      <w:r>
        <w:t>3.6 A Windows 10-re történő frissítési előny</w:t>
      </w:r>
    </w:p>
    <w:p w14:paraId="729F7FC2" w14:textId="77777777" w:rsidR="003B1F80" w:rsidRDefault="00564159">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14:paraId="6BF52066" w14:textId="77777777" w:rsidR="003B1F80" w:rsidRDefault="00564159" w:rsidP="00564159">
      <w:pPr>
        <w:pStyle w:val="ProductList-Bullet"/>
        <w:numPr>
          <w:ilvl w:val="0"/>
          <w:numId w:val="28"/>
        </w:numPr>
      </w:pPr>
      <w:r>
        <w:t>Windows 10 Enterprise (mind)</w:t>
      </w:r>
    </w:p>
    <w:p w14:paraId="35E8CAB0" w14:textId="77777777" w:rsidR="003B1F80" w:rsidRDefault="00564159" w:rsidP="00564159">
      <w:pPr>
        <w:pStyle w:val="ProductList-Bullet"/>
        <w:numPr>
          <w:ilvl w:val="0"/>
          <w:numId w:val="28"/>
        </w:numPr>
      </w:pPr>
      <w:r>
        <w:t>Microsoft 365 (mind)</w:t>
      </w:r>
    </w:p>
    <w:p w14:paraId="3EB48F7D" w14:textId="77777777" w:rsidR="003B1F80" w:rsidRDefault="003B1F80">
      <w:pPr>
        <w:pStyle w:val="ProductList-Body"/>
      </w:pPr>
    </w:p>
    <w:p w14:paraId="2FF1882D" w14:textId="77777777" w:rsidR="003B1F80" w:rsidRDefault="00564159">
      <w:pPr>
        <w:pStyle w:val="ProductList-ClauseHeading"/>
        <w:outlineLvl w:val="4"/>
      </w:pPr>
      <w:r>
        <w:t>3.7 A Windows 10 több-bérlős üzemeltetése</w:t>
      </w:r>
    </w:p>
    <w:p w14:paraId="6001F10D" w14:textId="77777777" w:rsidR="003B1F80" w:rsidRDefault="00564159">
      <w:pPr>
        <w:pStyle w:val="ProductList-Body"/>
      </w:pPr>
      <w:r>
        <w:t xml:space="preserve">Az Azure AD-alapú aktiválást használó Windows 10 Enterprise E3/E5 Felhasználónkénti SL (kivéve csak helyi), Windows 10 Education A3/A5 Felhasználónkénti SL vagy VDA E3/E5 Felhasználónkénti SL licenccel rendelkező ügyfelek telepíthetik a Windows 10 alkotói frissítés vagy újabb Aktuális ág szoftvert egy Microsoft Azure-on futtatott virtuális gépre vagy egy, a </w:t>
      </w:r>
      <w:hyperlink r:id="rId99">
        <w:r>
          <w:rPr>
            <w:color w:val="00467F"/>
            <w:u w:val="single"/>
          </w:rPr>
          <w:t>www.microsoft.com/Qualified_Multitenant_Hoster_Program</w:t>
        </w:r>
      </w:hyperlink>
      <w:r>
        <w:t xml:space="preserve"> webhelyen szereplő Minősített Több-bérlős Üzemeltetési Partner egy megosztott kiszolgálójára. Az Azure Kormányzati ügyfelek az Azure AD-alakú aktiválás helyett használhatják a KMS aktiválást. Mindegyik licencelt felhasználó a szoftvernek legfeljebb négy példányát érheti el.</w:t>
      </w:r>
    </w:p>
    <w:p w14:paraId="45895D3C" w14:textId="77777777" w:rsidR="003B1F80" w:rsidRDefault="003B1F80">
      <w:pPr>
        <w:pStyle w:val="ProductList-Body"/>
      </w:pPr>
    </w:p>
    <w:p w14:paraId="41CA94A6" w14:textId="77777777" w:rsidR="003B1F80" w:rsidRDefault="00564159">
      <w:pPr>
        <w:pStyle w:val="ProductList-Body"/>
      </w:pPr>
      <w:r>
        <w:t xml:space="preserve">A lemezkép(ek) Microsoft Azure-on történő konfigurálásakor az Ügyfeleknek jelezniük kell, hogy a Windows 10 több-bérlős üzemeltetését használják, és teljesíteniük kell a </w:t>
      </w:r>
      <w:hyperlink r:id="rId100">
        <w:r>
          <w:rPr>
            <w:color w:val="00467F"/>
            <w:u w:val="single"/>
          </w:rPr>
          <w:t>https://docs.microsoft.com/en-us/windows/deployment/windows-10-enterprise-subscription-activation</w:t>
        </w:r>
      </w:hyperlink>
      <w:r>
        <w:t xml:space="preserve"> weboldalon elérhető egyéb szoftverkonfigurálási követelményeket. A partneralapú üzembe helyezési követelmények a </w:t>
      </w:r>
      <w:hyperlink r:id="rId101">
        <w:r>
          <w:rPr>
            <w:color w:val="00467F"/>
            <w:u w:val="single"/>
          </w:rPr>
          <w:t>www.microsoft.com/Qualified_Multitenant_Hoster_Program</w:t>
        </w:r>
      </w:hyperlink>
      <w:r>
        <w:t xml:space="preserve"> weboldalon találhatók. </w:t>
      </w:r>
    </w:p>
    <w:p w14:paraId="13B57395" w14:textId="77777777" w:rsidR="003B1F80" w:rsidRDefault="003B1F80">
      <w:pPr>
        <w:pStyle w:val="ProductList-Body"/>
      </w:pPr>
    </w:p>
    <w:p w14:paraId="331FD559" w14:textId="77777777" w:rsidR="003B1F80" w:rsidRDefault="00564159">
      <w:pPr>
        <w:pStyle w:val="ProductList-SubClauseHeading"/>
        <w:outlineLvl w:val="5"/>
      </w:pPr>
      <w:r>
        <w:t>3.7.1 A Hallgatói Használati Előny korlátozásai</w:t>
      </w:r>
    </w:p>
    <w:p w14:paraId="67489657" w14:textId="77777777" w:rsidR="003B1F80" w:rsidRDefault="00564159">
      <w:pPr>
        <w:pStyle w:val="ProductList-BodyIndented"/>
      </w:pPr>
      <w:r>
        <w:t>A szoftverekhez a Hallgatói Használati Előny révén hozzáférő Hallgatók akkor jogosultak, ha az alapul szolgáló elsődleges eszköz megfelelő Microsoft Windows operációs rendszerrel rendelkezik.</w:t>
      </w:r>
    </w:p>
    <w:p w14:paraId="66BC6DBB" w14:textId="77777777" w:rsidR="003B1F80" w:rsidRDefault="00564159">
      <w:pPr>
        <w:pStyle w:val="ProductList-Offering1SubSection"/>
        <w:outlineLvl w:val="3"/>
      </w:pPr>
      <w:bookmarkStart w:id="191" w:name="_Sec841"/>
      <w:r>
        <w:t>4. Frissítési Garancia</w:t>
      </w:r>
      <w:bookmarkEnd w:id="191"/>
    </w:p>
    <w:tbl>
      <w:tblPr>
        <w:tblStyle w:val="PURTable"/>
        <w:tblW w:w="0" w:type="dxa"/>
        <w:tblLook w:val="04A0" w:firstRow="1" w:lastRow="0" w:firstColumn="1" w:lastColumn="0" w:noHBand="0" w:noVBand="1"/>
      </w:tblPr>
      <w:tblGrid>
        <w:gridCol w:w="3640"/>
        <w:gridCol w:w="3576"/>
        <w:gridCol w:w="3574"/>
      </w:tblGrid>
      <w:tr w:rsidR="003B1F80" w14:paraId="219EB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A8EE0" w14:textId="77777777" w:rsidR="003B1F80" w:rsidRDefault="0056415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80F74" w14:textId="77777777" w:rsidR="003B1F80" w:rsidRDefault="0056415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59415" w14:textId="77777777" w:rsidR="003B1F80" w:rsidRDefault="00564159">
            <w:pPr>
              <w:pStyle w:val="ProductList-TableBody"/>
            </w:pPr>
            <w:r>
              <w:rPr>
                <w:color w:val="404040"/>
              </w:rPr>
              <w:t>Feladatátvételi Jogok: N/A</w:t>
            </w:r>
          </w:p>
        </w:tc>
      </w:tr>
      <w:tr w:rsidR="003B1F80" w14:paraId="46E17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0C033" w14:textId="77777777" w:rsidR="003B1F80" w:rsidRDefault="0056415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4EA45B6" w14:textId="77777777" w:rsidR="003B1F80" w:rsidRDefault="0056415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2">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A812125" w14:textId="77777777" w:rsidR="003B1F80" w:rsidRDefault="00564159">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103">
              <w:r>
                <w:rPr>
                  <w:color w:val="00467F"/>
                  <w:u w:val="single"/>
                </w:rPr>
                <w:t>2016. február – Termékfeltételek</w:t>
              </w:r>
            </w:hyperlink>
          </w:p>
        </w:tc>
      </w:tr>
      <w:tr w:rsidR="003B1F80" w14:paraId="79735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A9762" w14:textId="77777777" w:rsidR="003B1F80" w:rsidRDefault="0056415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E5D79" w14:textId="77777777" w:rsidR="003B1F80" w:rsidRDefault="0056415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4C0C0" w14:textId="77777777" w:rsidR="003B1F80" w:rsidRDefault="003B1F80">
            <w:pPr>
              <w:pStyle w:val="ProductList-TableBody"/>
            </w:pPr>
          </w:p>
        </w:tc>
      </w:tr>
    </w:tbl>
    <w:p w14:paraId="5A0756F3" w14:textId="77777777" w:rsidR="003B1F80" w:rsidRDefault="003B1F80">
      <w:pPr>
        <w:pStyle w:val="ProductList-Body"/>
      </w:pPr>
    </w:p>
    <w:p w14:paraId="669F88B5" w14:textId="77777777" w:rsidR="003B1F80" w:rsidRDefault="00564159">
      <w:pPr>
        <w:pStyle w:val="ProductList-ClauseHeading"/>
        <w:outlineLvl w:val="4"/>
      </w:pPr>
      <w:r>
        <w:lastRenderedPageBreak/>
        <w:t>4.1 A Frissítési Garancia által a Windows 10 Enterprise E3/E5 (Felhasználónkénti és Eszközönkénti), a Windows 10 Education A3/A5 (Felhasználónkénti és Eszközönkénti) és a Windows Virtuális Asztal Hozzáférés (VDA) (A3) E3/E5 (Felhasználónkénti és Eszközönkénti) esetén biztosított további használati jogok</w:t>
      </w:r>
    </w:p>
    <w:p w14:paraId="114C7F31" w14:textId="77777777" w:rsidR="003B1F80" w:rsidRDefault="00564159">
      <w:pPr>
        <w:pStyle w:val="ProductList-Body"/>
      </w:pPr>
      <w:r>
        <w:t>A „</w:t>
      </w:r>
      <w:r>
        <w:rPr>
          <w:b/>
          <w:color w:val="00188F"/>
        </w:rPr>
        <w:t>Szoftver</w:t>
      </w:r>
      <w:r>
        <w:t xml:space="preserve">” itt a Windows 10 Enterprise Current Branch vagy a Windows Enterprise LTSB szoftvert jelenti. </w:t>
      </w:r>
    </w:p>
    <w:p w14:paraId="3EB842CF" w14:textId="77777777" w:rsidR="003B1F80" w:rsidRDefault="00564159">
      <w:pPr>
        <w:pStyle w:val="ProductList-Body"/>
      </w:pPr>
      <w:r>
        <w:t>A „</w:t>
      </w:r>
      <w:r>
        <w:rPr>
          <w:b/>
          <w:color w:val="00188F"/>
        </w:rPr>
        <w:t>Licencelt Eszköz</w:t>
      </w:r>
      <w:r>
        <w:t>” itt olyan eszközt jelent, amelyhez az Ügyfél érvényes fedezetet rendel hozzá.</w:t>
      </w:r>
    </w:p>
    <w:p w14:paraId="3DE7C808" w14:textId="77777777" w:rsidR="003B1F80" w:rsidRDefault="00564159">
      <w:pPr>
        <w:pStyle w:val="ProductList-Body"/>
      </w:pPr>
      <w:r>
        <w:t>A „</w:t>
      </w:r>
      <w:r>
        <w:rPr>
          <w:b/>
          <w:color w:val="00188F"/>
        </w:rPr>
        <w:t>Licencelt Felhasználó</w:t>
      </w:r>
      <w:r>
        <w:t>” itt olyan felhasználót jelent, akihez az Ügyfél érvényes fedezetet rendel hozzá. Ha az alapul szolgáló felhasználói Licencet egy személytől átrendeli egy másikhoz, akkor a Licenc eredeti felhasználója a továbbiakban nem lesz licencelt.</w:t>
      </w:r>
    </w:p>
    <w:p w14:paraId="7FF1A3A8" w14:textId="77777777" w:rsidR="003B1F80" w:rsidRDefault="00564159" w:rsidP="00564159">
      <w:pPr>
        <w:pStyle w:val="ProductList-Bullet"/>
        <w:numPr>
          <w:ilvl w:val="0"/>
          <w:numId w:val="29"/>
        </w:numPr>
      </w:pPr>
      <w:r>
        <w:t>Bármely Licencelt Eszköz, illetve egy Licencelt Felhasználó által használt bármely eszköz távolról elérheti a Szoftver Virtuális Operációsrendszer-környezetekben Futtatott legfeljebb négy Példányát vagy az Ügyfél általi használatra dedikált eszköz(ök)ön működő egyetlen Fizikai Operációsrendszer-környezetben Futtatott Szoftver egyetlen Példányát.</w:t>
      </w:r>
    </w:p>
    <w:p w14:paraId="7420728B" w14:textId="77777777" w:rsidR="003B1F80" w:rsidRDefault="00564159" w:rsidP="00564159">
      <w:pPr>
        <w:pStyle w:val="ProductList-Bullet"/>
        <w:numPr>
          <w:ilvl w:val="0"/>
          <w:numId w:val="29"/>
        </w:numPr>
      </w:pPr>
      <w:r>
        <w:t>A Feltételesen Megfelelő Operációs Rendszerre vonatkozó használati korlátozásokat a 2.1.2.1 és a 2.1.2.2 szakasz tartalmazza.</w:t>
      </w:r>
    </w:p>
    <w:p w14:paraId="1BD72AEB" w14:textId="77777777" w:rsidR="003B1F80" w:rsidRDefault="00564159" w:rsidP="00564159">
      <w:pPr>
        <w:pStyle w:val="ProductList-Bullet"/>
        <w:numPr>
          <w:ilvl w:val="0"/>
          <w:numId w:val="29"/>
        </w:numPr>
      </w:pPr>
      <w:r>
        <w:t>A Windows to Go segítségével az Ügyfél létrehozhatja a Szoftver egy Példányát, és azt tárolhatja egy vagy két USB-meghajtón, és eszközönkénti licencelés esetén ezeket Licencelt Eszközökön, felhasználónkénti licencelés esetén pedig bármelyik eszközön használhatja.</w:t>
      </w:r>
    </w:p>
    <w:p w14:paraId="28964CEB" w14:textId="77777777" w:rsidR="003B1F80" w:rsidRDefault="00564159" w:rsidP="00564159">
      <w:pPr>
        <w:pStyle w:val="ProductList-Bullet"/>
        <w:numPr>
          <w:ilvl w:val="0"/>
          <w:numId w:val="29"/>
        </w:numPr>
      </w:pPr>
      <w:r>
        <w:t>Az Ügyfél a Windows 10 Pro szoftvert, illetve a Szoftver bármelyik korábbi verzióját futtathatja a jelen szakaszban engedélyezett bármelyik Példány helyett.</w:t>
      </w:r>
    </w:p>
    <w:p w14:paraId="29119B27" w14:textId="77777777" w:rsidR="003B1F80" w:rsidRDefault="00564159" w:rsidP="00564159">
      <w:pPr>
        <w:pStyle w:val="ProductList-Bullet"/>
        <w:numPr>
          <w:ilvl w:val="0"/>
          <w:numId w:val="29"/>
        </w:numPr>
      </w:pPr>
      <w:r>
        <w:t>Az Ügyfélnek az engedélyezett Példányok olyan eléréséhez nincs szüksége Licencre, amelynek kizárólagos célja a Szoftver adminisztrálása.</w:t>
      </w:r>
    </w:p>
    <w:p w14:paraId="237A0175" w14:textId="77777777" w:rsidR="003B1F80" w:rsidRDefault="003B1F80">
      <w:pPr>
        <w:pStyle w:val="ProductList-Body"/>
      </w:pPr>
    </w:p>
    <w:p w14:paraId="1A96BAA0" w14:textId="77777777" w:rsidR="003B1F80" w:rsidRDefault="00564159">
      <w:pPr>
        <w:pStyle w:val="ProductList-Body"/>
      </w:pPr>
      <w:r>
        <w:t>A táblázat első oszlopában található jogok a jobbra lévő oszlopokban meghatározott licencekre alkalmazandók, ha a licenceknek megfelelő cellában pipa látható.</w:t>
      </w:r>
    </w:p>
    <w:tbl>
      <w:tblPr>
        <w:tblStyle w:val="PURTable"/>
        <w:tblW w:w="0" w:type="dxa"/>
        <w:tblLook w:val="04A0" w:firstRow="1" w:lastRow="0" w:firstColumn="1" w:lastColumn="0" w:noHBand="0" w:noVBand="1"/>
      </w:tblPr>
      <w:tblGrid>
        <w:gridCol w:w="7060"/>
        <w:gridCol w:w="897"/>
        <w:gridCol w:w="968"/>
        <w:gridCol w:w="897"/>
        <w:gridCol w:w="968"/>
      </w:tblGrid>
      <w:tr w:rsidR="003B1F80" w14:paraId="31CDED4C"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23824CCA" w14:textId="77777777" w:rsidR="003B1F80" w:rsidRDefault="003B1F8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8C8B1DB" w14:textId="77777777" w:rsidR="003B1F80" w:rsidRDefault="00564159">
            <w:pPr>
              <w:pStyle w:val="ProductList-TableBody"/>
              <w:jc w:val="center"/>
            </w:pPr>
            <w:r>
              <w:rPr>
                <w:color w:val="FFFFFF"/>
              </w:rPr>
              <w:t>Windows 10 Enterprise E3/E5 csomag</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65BFB8C" w14:textId="77777777" w:rsidR="003B1F80" w:rsidRDefault="00564159">
            <w:pPr>
              <w:pStyle w:val="ProductList-TableBody"/>
              <w:jc w:val="center"/>
            </w:pPr>
            <w:r>
              <w:rPr>
                <w:color w:val="FFFFFF"/>
              </w:rPr>
              <w:t>Windows VDA</w:t>
            </w:r>
            <w:r>
              <w:rPr>
                <w:color w:val="FFFFFF"/>
              </w:rPr>
              <w:br/>
              <w:t>E3/E5 csomag</w:t>
            </w:r>
          </w:p>
        </w:tc>
      </w:tr>
      <w:tr w:rsidR="003B1F80" w14:paraId="28FBD070"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4415425E" w14:textId="77777777" w:rsidR="003B1F80" w:rsidRDefault="003B1F8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E9FEE1B" w14:textId="77777777" w:rsidR="003B1F80" w:rsidRDefault="00564159">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87E7978" w14:textId="77777777" w:rsidR="003B1F80" w:rsidRDefault="00564159">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706CD95" w14:textId="77777777" w:rsidR="003B1F80" w:rsidRDefault="00564159">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B099091" w14:textId="77777777" w:rsidR="003B1F80" w:rsidRDefault="00564159">
            <w:pPr>
              <w:pStyle w:val="ProductList-TableBody"/>
              <w:jc w:val="center"/>
            </w:pPr>
            <w:r>
              <w:rPr>
                <w:color w:val="FFFFFF"/>
              </w:rPr>
              <w:t>Felhasználói</w:t>
            </w:r>
          </w:p>
        </w:tc>
      </w:tr>
      <w:tr w:rsidR="003B1F80" w14:paraId="64F286BE" w14:textId="77777777">
        <w:tc>
          <w:tcPr>
            <w:tcW w:w="8080" w:type="dxa"/>
            <w:tcBorders>
              <w:top w:val="single" w:sz="4" w:space="0" w:color="000000"/>
              <w:left w:val="single" w:sz="4" w:space="0" w:color="000000"/>
              <w:bottom w:val="single" w:sz="4" w:space="0" w:color="000000"/>
              <w:right w:val="single" w:sz="4" w:space="0" w:color="000000"/>
            </w:tcBorders>
          </w:tcPr>
          <w:p w14:paraId="5F781048" w14:textId="77777777" w:rsidR="003B1F80" w:rsidRDefault="00564159">
            <w:pPr>
              <w:pStyle w:val="ProductList-TableBody"/>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Windows VDA (Eszközönkénti) esetén ez a helyi használati jog csak akkor alkalmazható,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 Pro vagy Enterprise, illetve Windows 7 Professional vagy Enterprise rendszerhez is.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futó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14:paraId="1C1591D2" w14:textId="77777777" w:rsidR="003B1F80" w:rsidRDefault="0056415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287DBD7" w14:textId="77777777" w:rsidR="003B1F80" w:rsidRDefault="003B1F8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1098393" w14:textId="77777777" w:rsidR="003B1F80" w:rsidRDefault="0056415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5096848" w14:textId="77777777" w:rsidR="003B1F80" w:rsidRDefault="003B1F80">
            <w:pPr>
              <w:pStyle w:val="ProductList-TableBody"/>
              <w:jc w:val="center"/>
            </w:pPr>
          </w:p>
        </w:tc>
      </w:tr>
      <w:tr w:rsidR="003B1F80" w14:paraId="72A9BB49" w14:textId="77777777">
        <w:tc>
          <w:tcPr>
            <w:tcW w:w="8080" w:type="dxa"/>
            <w:tcBorders>
              <w:top w:val="single" w:sz="4" w:space="0" w:color="000000"/>
              <w:left w:val="single" w:sz="4" w:space="0" w:color="000000"/>
              <w:bottom w:val="single" w:sz="4" w:space="0" w:color="000000"/>
              <w:right w:val="single" w:sz="4" w:space="0" w:color="000000"/>
            </w:tcBorders>
          </w:tcPr>
          <w:p w14:paraId="47281924" w14:textId="77777777" w:rsidR="003B1F80" w:rsidRDefault="00564159">
            <w:pPr>
              <w:pStyle w:val="ProductList-TableBody"/>
            </w:pPr>
            <w:r>
              <w:t xml:space="preserve">Az Ügyfél futtathat még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Windows 10/8.1 Pro vagy Enterprise, illetve Windows 7 Professional vagy Enterprise rendszerre licencelt eszközökön.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14:paraId="6859460E" w14:textId="77777777" w:rsidR="003B1F80" w:rsidRDefault="003B1F8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3E167F8" w14:textId="77777777" w:rsidR="003B1F80" w:rsidRDefault="0056415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95E699D" w14:textId="77777777" w:rsidR="003B1F80" w:rsidRDefault="003B1F8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60681AD" w14:textId="77777777" w:rsidR="003B1F80" w:rsidRDefault="00564159">
            <w:pPr>
              <w:pStyle w:val="ProductList-TableBody"/>
              <w:jc w:val="center"/>
            </w:pPr>
            <w:r>
              <w:t>X</w:t>
            </w:r>
          </w:p>
        </w:tc>
      </w:tr>
      <w:tr w:rsidR="003B1F80" w14:paraId="0B15227A" w14:textId="77777777">
        <w:tc>
          <w:tcPr>
            <w:tcW w:w="8080" w:type="dxa"/>
            <w:tcBorders>
              <w:top w:val="single" w:sz="4" w:space="0" w:color="000000"/>
              <w:left w:val="single" w:sz="4" w:space="0" w:color="000000"/>
              <w:bottom w:val="single" w:sz="4" w:space="0" w:color="000000"/>
              <w:right w:val="single" w:sz="4" w:space="0" w:color="000000"/>
            </w:tcBorders>
          </w:tcPr>
          <w:p w14:paraId="7482E005" w14:textId="77777777" w:rsidR="003B1F80" w:rsidRDefault="00564159">
            <w:pPr>
              <w:pStyle w:val="ProductList-TableBody"/>
            </w:pPr>
            <w:r>
              <w:t>Az Ügyfél a Szoftvert telepítheti még legfeljebb 10,1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14:paraId="5BD90D6F" w14:textId="77777777" w:rsidR="003B1F80" w:rsidRDefault="003B1F8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0E551A3" w14:textId="77777777" w:rsidR="003B1F80" w:rsidRDefault="0056415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879ACC9" w14:textId="77777777" w:rsidR="003B1F80" w:rsidRDefault="003B1F8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EE67B4E" w14:textId="77777777" w:rsidR="003B1F80" w:rsidRDefault="00564159">
            <w:pPr>
              <w:pStyle w:val="ProductList-TableBody"/>
              <w:jc w:val="center"/>
            </w:pPr>
            <w:r>
              <w:t>X</w:t>
            </w:r>
          </w:p>
        </w:tc>
      </w:tr>
    </w:tbl>
    <w:p w14:paraId="44D84C35" w14:textId="77777777" w:rsidR="003B1F80" w:rsidRDefault="003B1F80">
      <w:pPr>
        <w:pStyle w:val="ProductList-Body"/>
      </w:pPr>
    </w:p>
    <w:p w14:paraId="38F05556" w14:textId="77777777" w:rsidR="003B1F80" w:rsidRDefault="00564159">
      <w:pPr>
        <w:pStyle w:val="ProductList-SubClauseHeading"/>
        <w:outlineLvl w:val="5"/>
      </w:pPr>
      <w:r>
        <w:t>4.1.1 A Windows 10 Enterprise Current Branch termékre vonatkozó jogok</w:t>
      </w:r>
    </w:p>
    <w:p w14:paraId="7706940A" w14:textId="77777777" w:rsidR="003B1F80" w:rsidRDefault="00564159">
      <w:pPr>
        <w:pStyle w:val="ProductList-BodyIndented"/>
      </w:pPr>
      <w:r>
        <w:t>A Windows 10 Enterprise Aktuális ág terméket csak Frissítési Garanciával, Windows 10 Enterprise E3/E5, Windows 10 Education A3/A5 vagy VDA licenccel rendelkező Ügyfelek használhatják. Azoknak az ügyfeleknek, akik hagyják, hogy lejárjon Frissítési Garanciájuk vagy előfizetésük, el kell távolítaniuk a Windows 10 Enterprise Current Branch szoftvert. Azok az ügyfelek, akik végleges jogokkal rendelkeznek a Windows Enterprise szoftverhez, telepíthetik a Windows Enterprise LTSB terméknek a lejárat időpontjában aktuális verzióját.</w:t>
      </w:r>
    </w:p>
    <w:p w14:paraId="526A2EA1" w14:textId="77777777" w:rsidR="003B1F80" w:rsidRDefault="003B1F80">
      <w:pPr>
        <w:pStyle w:val="ProductList-BodyIndented"/>
      </w:pPr>
    </w:p>
    <w:p w14:paraId="4E8BBF03" w14:textId="77777777" w:rsidR="003B1F80" w:rsidRDefault="00564159">
      <w:pPr>
        <w:pStyle w:val="ProductList-ClauseHeading"/>
        <w:outlineLvl w:val="4"/>
      </w:pPr>
      <w:r>
        <w:t>4.2 Megfelelő operációs rendszerek (a továbbiakban „OS”)</w:t>
      </w:r>
    </w:p>
    <w:p w14:paraId="622BBED6" w14:textId="77777777" w:rsidR="003B1F80" w:rsidRDefault="00564159">
      <w:pPr>
        <w:pStyle w:val="ProductList-Body"/>
      </w:pPr>
      <w:r>
        <w:t>Minden olyan eszközt, amelyhez az Ügyfél Frissítési Garanciát szerez be és amelyen a Windows 10 Enterprise Frissítést fogja futtatni, úgy kell licencelni, hogy azon a fenti A termékre vonatkozó feltételek című szakaszban található Megfelelő OS táblázat programtípusa szerint meghatározott megfelelő OS-ek egyike futtatható legyen.</w:t>
      </w:r>
    </w:p>
    <w:p w14:paraId="43451566" w14:textId="77777777" w:rsidR="003B1F80" w:rsidRDefault="00564159" w:rsidP="00564159">
      <w:pPr>
        <w:pStyle w:val="ProductList-Bullet"/>
        <w:numPr>
          <w:ilvl w:val="0"/>
          <w:numId w:val="30"/>
        </w:numPr>
      </w:pPr>
      <w:r>
        <w:t>Azok az ügyfelek, akik korábban Frissítési Garanciát vásároltak a Windows Pro termékre, anélkül újíthatják meg a Frissítési Garanciát a fedezet alá tartozó eszközeikre, hogy Windows Enterprise Frissítési licencet kellene vásárolniuk.</w:t>
      </w:r>
    </w:p>
    <w:p w14:paraId="4C52B4FC" w14:textId="77777777" w:rsidR="003B1F80" w:rsidRDefault="00564159" w:rsidP="00564159">
      <w:pPr>
        <w:pStyle w:val="ProductList-Bullet"/>
        <w:numPr>
          <w:ilvl w:val="0"/>
          <w:numId w:val="30"/>
        </w:numPr>
      </w:pPr>
      <w:r>
        <w:t>Az az Ügyfél, aki korábban Windows Pro Frissítés + Frissítési Garancia csomagot vásárolt, továbbra is megvásárolhatja a Pro Frissítés + Frissítési Garancia csomagot egészen beléptetésének, illetve szerződésének végéig.</w:t>
      </w:r>
    </w:p>
    <w:p w14:paraId="1BF5F39A" w14:textId="77777777" w:rsidR="003B1F80" w:rsidRDefault="003B1F80">
      <w:pPr>
        <w:pStyle w:val="ProductList-Body"/>
      </w:pPr>
    </w:p>
    <w:p w14:paraId="458F1C6F" w14:textId="77777777" w:rsidR="003B1F80" w:rsidRDefault="00564159">
      <w:pPr>
        <w:pStyle w:val="ProductList-ClauseHeading"/>
        <w:outlineLvl w:val="4"/>
      </w:pPr>
      <w:r>
        <w:t>4.3 A Windows Frissítési Garancia eszközönkénti átrendelése</w:t>
      </w:r>
    </w:p>
    <w:p w14:paraId="1E429EBA" w14:textId="77777777" w:rsidR="003B1F80" w:rsidRDefault="00564159">
      <w:pPr>
        <w:pStyle w:val="ProductList-Body"/>
      </w:pPr>
      <w:r>
        <w:t xml:space="preserve">Tekintet nélkül a fentebb megfogalmazott Licencáthelyezési szabályokra, az Ügyfél átrendelheti az eszközönkénti Windows Frissítési Garancia fedezetet a hozzá tartozó Windows Enterprise Frissítés licenccel együtt az eredeti eszközről egy helyettesítő eszközre, de nem rövidtávon (azaz nem a legutóbbi hozzárendelést követő 90 napon belül), amennyiben (1) az Ügyfél a helyettesítő eszközre egy Megfelelő Operációs Rendszer legfrissebb verzióját vette licencbe és telepítette, valamint az Ügyfél ugyanahhoz a helyettesítő eszközhöz rendeli át az alapul szolgáló Windows Enterprise licencet, továbbá (2) az Ügyfél az eredeti eszközről eltávolít minden kapcsolódó operációsrendszer-frissítést. Windows Enterprise Frissítési licencek csak Érvényes Eszközönkénti Windows Frissítési Garancia átrendelésével együtt rendelhetők át. Az Ügyfél az Eszközönkénti Windows VDA licenceket átrendelheti egy másik eszközhöz az </w:t>
      </w:r>
      <w:hyperlink w:anchor="_Sec537">
        <w:r>
          <w:rPr>
            <w:color w:val="00467F"/>
            <w:u w:val="single"/>
          </w:rPr>
          <w:t>Univerzális Licencfeltételek</w:t>
        </w:r>
      </w:hyperlink>
      <w:r>
        <w:t xml:space="preserve"> „Licencek hozzárendelése és átrendelése” című részében az eszköz SL licencekre általánosan alkalmazandó feltételeknek és kikötéseknek megfelelően. </w:t>
      </w:r>
    </w:p>
    <w:p w14:paraId="7CCFF539" w14:textId="77777777" w:rsidR="003B1F80" w:rsidRDefault="003B1F80">
      <w:pPr>
        <w:pStyle w:val="ProductList-Body"/>
      </w:pPr>
    </w:p>
    <w:p w14:paraId="50FF79A0" w14:textId="77777777" w:rsidR="003B1F80" w:rsidRDefault="00564159">
      <w:pPr>
        <w:pStyle w:val="ProductList-ClauseHeading"/>
        <w:outlineLvl w:val="4"/>
      </w:pPr>
      <w:r>
        <w:lastRenderedPageBreak/>
        <w:t>4.4 A Windows 10 Enterprise Felhasználónkénti Licenc hozzárendelésére vonatkozó szabályok</w:t>
      </w:r>
    </w:p>
    <w:p w14:paraId="73E9DAF2" w14:textId="77777777" w:rsidR="003B1F80" w:rsidRDefault="00564159">
      <w:pPr>
        <w:pStyle w:val="ProductList-SubClauseHeading"/>
        <w:outlineLvl w:val="5"/>
      </w:pPr>
      <w:r>
        <w:t>4.4.1 Windows 10 Enterprise E3/E5 csomag Felhasználónkénti SL licencek</w:t>
      </w:r>
    </w:p>
    <w:p w14:paraId="6D815E5D" w14:textId="77777777" w:rsidR="003B1F80" w:rsidRDefault="00564159">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Windows 10 Pro vagy Enterprise, Windows 8.1 Pro vagy Enterprise, illetve Windows 7 Professional vagy Enterprise rendszerre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w:t>
      </w:r>
    </w:p>
    <w:p w14:paraId="170DF7B8" w14:textId="77777777" w:rsidR="003B1F80" w:rsidRDefault="003B1F80">
      <w:pPr>
        <w:pStyle w:val="ProductList-BodyIndented"/>
      </w:pPr>
    </w:p>
    <w:p w14:paraId="0DE510E8" w14:textId="77777777" w:rsidR="003B1F80" w:rsidRDefault="00564159">
      <w:pPr>
        <w:pStyle w:val="ProductList-ClauseHeading"/>
        <w:outlineLvl w:val="4"/>
      </w:pPr>
      <w:r>
        <w:t>4.5 Nagyvállalati Beléptetések Windows Felhasználónkénti vagy Eszközönkénti Frissítési Garancia vagy VDA fedezet kombinációjával</w:t>
      </w:r>
    </w:p>
    <w:p w14:paraId="27C65D90" w14:textId="77777777" w:rsidR="003B1F80" w:rsidRDefault="00564159">
      <w:pPr>
        <w:pStyle w:val="ProductList-Body"/>
      </w:pPr>
      <w:r>
        <w:t>Azok a felhasználók, akik vegyesen szeretnék használni a Windows Eszközönkénti Frissítési Garancia és a Windows Felhasználónkénti Frissítési Garancia licencelési lehetőséget, ezt megtehetik, amennyiben:</w:t>
      </w:r>
    </w:p>
    <w:p w14:paraId="00002985" w14:textId="77777777" w:rsidR="003B1F80" w:rsidRDefault="00564159" w:rsidP="00564159">
      <w:pPr>
        <w:pStyle w:val="ProductList-Bullet"/>
        <w:numPr>
          <w:ilvl w:val="0"/>
          <w:numId w:val="31"/>
        </w:numPr>
      </w:pPr>
      <w:r>
        <w:t>az összes olyan felhasználó, aki Megfelelő Eszközt használ, Windows Felhasználónkénti Frissítési Garanciával (Felhasználói SL-el vagy Kiegészítő Felhasználói SL-lel) van licencelve, továbbá</w:t>
      </w:r>
    </w:p>
    <w:p w14:paraId="21457C61" w14:textId="77777777" w:rsidR="003B1F80" w:rsidRDefault="00564159" w:rsidP="00564159">
      <w:pPr>
        <w:pStyle w:val="ProductList-Bullet"/>
        <w:numPr>
          <w:ilvl w:val="0"/>
          <w:numId w:val="31"/>
        </w:numPr>
      </w:pPr>
      <w:r>
        <w:t>a licencelt felhasználók által használt összes Megfelelő Eszköz Windows Eszközönkénti Frissítési Garanciával van licencelve.</w:t>
      </w:r>
    </w:p>
    <w:p w14:paraId="01C15D66" w14:textId="77777777" w:rsidR="003B1F80" w:rsidRDefault="003B1F80">
      <w:pPr>
        <w:pStyle w:val="ProductList-Body"/>
      </w:pPr>
    </w:p>
    <w:p w14:paraId="7228D03E" w14:textId="77777777" w:rsidR="003B1F80" w:rsidRDefault="00564159">
      <w:pPr>
        <w:pStyle w:val="ProductList-ClauseHeading"/>
        <w:outlineLvl w:val="4"/>
      </w:pPr>
      <w:r>
        <w:t>4.6 Microsoft Desktop Optimization Pack (MDOP)</w:t>
      </w:r>
    </w:p>
    <w:p w14:paraId="22C9D197" w14:textId="77777777" w:rsidR="003B1F80" w:rsidRDefault="00564159">
      <w:pPr>
        <w:pStyle w:val="ProductList-Body"/>
      </w:pPr>
      <w:r>
        <w:t>Az Ügyfél telepítheti és használhatja az MDOP felügyeleti funkcióit az Ügyfél saját használatára dedikált más eszközein is szoftverek felügyeltére a Licencelt Eszközön vagy a Licencelt Felhasználó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337A4A06" w14:textId="77777777" w:rsidR="003B1F80" w:rsidRDefault="003B1F80">
      <w:pPr>
        <w:pStyle w:val="ProductList-Body"/>
      </w:pPr>
    </w:p>
    <w:p w14:paraId="75769C8C" w14:textId="77777777" w:rsidR="003B1F80" w:rsidRDefault="00564159">
      <w:pPr>
        <w:pStyle w:val="ProductList-SubClauseHeading"/>
        <w:outlineLvl w:val="5"/>
      </w:pPr>
      <w:r>
        <w:t>4.6.1 Az MDOP által biztosított jogosultság</w:t>
      </w:r>
    </w:p>
    <w:p w14:paraId="626094ED" w14:textId="77777777" w:rsidR="003B1F80" w:rsidRDefault="00564159">
      <w:pPr>
        <w:pStyle w:val="ProductList-BodyIndented"/>
      </w:pPr>
      <w:r>
        <w:t>A következőkel rendelkező Ügyfelek jogosultak az MDOP használatára, és nem kell külön MDOP-t vásárolniuk.</w:t>
      </w:r>
    </w:p>
    <w:p w14:paraId="2E3E41DC" w14:textId="77777777" w:rsidR="003B1F80" w:rsidRDefault="00564159" w:rsidP="00564159">
      <w:pPr>
        <w:pStyle w:val="ProductList-Bullet"/>
        <w:numPr>
          <w:ilvl w:val="1"/>
          <w:numId w:val="32"/>
        </w:numPr>
      </w:pPr>
      <w:r>
        <w:t>Windows 10 Enterprise E3/E5 csomag Felhasználónkénti SL;</w:t>
      </w:r>
    </w:p>
    <w:p w14:paraId="25714EC5" w14:textId="77777777" w:rsidR="003B1F80" w:rsidRDefault="00564159" w:rsidP="00564159">
      <w:pPr>
        <w:pStyle w:val="ProductList-Bullet"/>
        <w:numPr>
          <w:ilvl w:val="1"/>
          <w:numId w:val="32"/>
        </w:numPr>
      </w:pPr>
      <w:r>
        <w:t>Windows 10 Enterprise E5 csomag Eszközönkénti SL;</w:t>
      </w:r>
    </w:p>
    <w:p w14:paraId="06E797BD" w14:textId="77777777" w:rsidR="003B1F80" w:rsidRDefault="00564159" w:rsidP="00564159">
      <w:pPr>
        <w:pStyle w:val="ProductList-Bullet"/>
        <w:numPr>
          <w:ilvl w:val="1"/>
          <w:numId w:val="32"/>
        </w:numPr>
      </w:pPr>
      <w:r>
        <w:t xml:space="preserve">Windows 10 Enterprise VDA Felhasználónkénti SL; vagy </w:t>
      </w:r>
    </w:p>
    <w:p w14:paraId="7DB4DBAA" w14:textId="77777777" w:rsidR="003B1F80" w:rsidRDefault="00564159" w:rsidP="00564159">
      <w:pPr>
        <w:pStyle w:val="ProductList-Bullet"/>
        <w:numPr>
          <w:ilvl w:val="1"/>
          <w:numId w:val="32"/>
        </w:numPr>
      </w:pPr>
      <w:r>
        <w:t>2015. augusztus 1-jei vagy későbbi hatálybalépési nappal rendelkező szerződés és VDA Eszközönkénti vagy Windows 10 Enterprise E3 csomag Eszközönkénti.</w:t>
      </w:r>
    </w:p>
    <w:p w14:paraId="1E5BF6D4" w14:textId="77777777" w:rsidR="003B1F80" w:rsidRDefault="003B1F80">
      <w:pPr>
        <w:pStyle w:val="ProductList-BodyIndented"/>
      </w:pPr>
    </w:p>
    <w:p w14:paraId="4918F669" w14:textId="77777777" w:rsidR="003B1F80" w:rsidRDefault="00564159">
      <w:pPr>
        <w:pStyle w:val="ProductList-ClauseHeading"/>
        <w:outlineLvl w:val="4"/>
      </w:pPr>
      <w:r>
        <w:t>4.7 Oktatási programok</w:t>
      </w:r>
    </w:p>
    <w:p w14:paraId="5DB1FA5A" w14:textId="77777777" w:rsidR="003B1F80" w:rsidRDefault="00564159">
      <w:pPr>
        <w:pStyle w:val="ProductList-Body"/>
      </w:pPr>
      <w:r>
        <w:t>Az alábbiak az összes Oktatási Mennyiségi Licencprogramban részt vevő ügyfélre érvényesek:</w:t>
      </w:r>
    </w:p>
    <w:p w14:paraId="0FDE313B" w14:textId="77777777" w:rsidR="003B1F80" w:rsidRDefault="00564159">
      <w:pPr>
        <w:pStyle w:val="ProductList-SubClauseHeading"/>
        <w:outlineLvl w:val="5"/>
      </w:pPr>
      <w:r>
        <w:t>4.7.1 A Windows Enterprise LTSB termékre vonatkozó jogok</w:t>
      </w:r>
    </w:p>
    <w:p w14:paraId="5A135270" w14:textId="77777777" w:rsidR="003B1F80" w:rsidRDefault="00564159">
      <w:pPr>
        <w:pStyle w:val="ProductList-BodyIndented"/>
      </w:pPr>
      <w:r>
        <w:t>A Windows 10 Enterprise E3/E5 csomaggal vagy Windows 10 Oktatási A3/A5 csomaggal rendelkező Oktatási Intézmények bármely megengedett végleges példány helyett telepíthetik a Windows 10 Enterprise LTSB terméket. Ez a rendelkezés nem alkalmazandó az olyan ügyfelekre, akik ezt a terméket a Microsoft Felhő Szerződés keretében veszik licencbe.</w:t>
      </w:r>
    </w:p>
    <w:p w14:paraId="324E80C2" w14:textId="77777777" w:rsidR="003B1F80" w:rsidRDefault="003B1F80">
      <w:pPr>
        <w:pStyle w:val="ProductList-BodyIndented"/>
      </w:pPr>
    </w:p>
    <w:p w14:paraId="08AE65CD" w14:textId="77777777" w:rsidR="003B1F80" w:rsidRDefault="00564159">
      <w:pPr>
        <w:pStyle w:val="ProductList-SubClauseHeading"/>
        <w:outlineLvl w:val="5"/>
      </w:pPr>
      <w:r>
        <w:t>4.7.2 A Windows 10 Enterprise, a Windows 10 Education, illetve a Windows 10 Pro Education termékre vonatkozó jogok</w:t>
      </w:r>
    </w:p>
    <w:p w14:paraId="25841C5A" w14:textId="77777777" w:rsidR="003B1F80" w:rsidRDefault="00564159">
      <w:pPr>
        <w:pStyle w:val="ProductList-BodyIndented"/>
      </w:pPr>
      <w:r>
        <w:t xml:space="preserve">A Windows Enterprise vagy a Windows Education termékre Frissítési Garanciával rendelkező Oktatási Intézményeknek jogában áll a Windows 10 Enterprise, a Windows 10 Education vagy a Windows 10 Pro Education telepítése és használata. </w:t>
      </w:r>
    </w:p>
    <w:p w14:paraId="584068FC" w14:textId="77777777" w:rsidR="003B1F80" w:rsidRDefault="003B1F80">
      <w:pPr>
        <w:pStyle w:val="ProductList-BodyIndented"/>
      </w:pPr>
    </w:p>
    <w:p w14:paraId="3A085F8B" w14:textId="77777777" w:rsidR="003B1F80" w:rsidRDefault="00564159">
      <w:pPr>
        <w:pStyle w:val="ProductList-SubClauseHeading"/>
        <w:outlineLvl w:val="5"/>
      </w:pPr>
      <w:r>
        <w:t>4.7.3 Korábbi verziójú termék használatára vonatkozó jogok</w:t>
      </w:r>
    </w:p>
    <w:p w14:paraId="6E4622B9" w14:textId="77777777" w:rsidR="003B1F80" w:rsidRDefault="00564159">
      <w:pPr>
        <w:pStyle w:val="ProductList-BodyIndented"/>
      </w:pPr>
      <w:r>
        <w:t>A Windows 10 Enterprise vagy Windows 10 Education kiadásra Frissítési Garanciával rendelkező Oktatási Intézményeknek joga van alacsonyabb verzióra, nevezetesen a Windows 8.1 Enterprise/Pro rendszerre és a Windows 8.1 Enterprise/Pro korábbi verzióira, valamint a Windows Embedded 8.1 Industry rendszerre és a Windows Embedded 8.1 Industry korábbi verzióira váltani. Ez a rendelkezés nem alkalmazandó az olyan ügyfelekre, akik ezt a terméket a Microsoft Felhő Szerződés keretében veszik licencbe.</w:t>
      </w:r>
    </w:p>
    <w:p w14:paraId="13AEFB23" w14:textId="77777777" w:rsidR="003B1F80" w:rsidRDefault="003B1F80">
      <w:pPr>
        <w:pStyle w:val="ProductList-BodyIndented"/>
      </w:pPr>
    </w:p>
    <w:p w14:paraId="3AE51ECB" w14:textId="77777777" w:rsidR="003B1F80" w:rsidRDefault="00564159">
      <w:pPr>
        <w:pStyle w:val="ProductList-SubClauseHeading"/>
        <w:outlineLvl w:val="5"/>
      </w:pPr>
      <w:r>
        <w:t>4.7.4 Az MDOP által biztosított jogosultság</w:t>
      </w:r>
    </w:p>
    <w:p w14:paraId="02DB2A9D" w14:textId="77777777" w:rsidR="003B1F80" w:rsidRDefault="00564159">
      <w:pPr>
        <w:pStyle w:val="ProductList-BodyIndented"/>
      </w:pPr>
      <w:r>
        <w:t>A Windows Enterprise vagy a Windows Education termékre Frissítési Garanciával rendelkező Oktatási Intézményeknek jogában áll az MDOP telepítése és használata.</w:t>
      </w:r>
    </w:p>
    <w:p w14:paraId="2CFE8CD9" w14:textId="77777777" w:rsidR="003B1F80" w:rsidRDefault="003B1F80">
      <w:pPr>
        <w:pStyle w:val="ProductList-BodyIndented"/>
      </w:pPr>
    </w:p>
    <w:p w14:paraId="3C6E2312" w14:textId="77777777" w:rsidR="003B1F80" w:rsidRDefault="00564159">
      <w:pPr>
        <w:pStyle w:val="ProductList-SubClauseHeading"/>
        <w:outlineLvl w:val="5"/>
      </w:pPr>
      <w:r>
        <w:t>4.7.5 Windows To Go Hallgatói Lehetőség</w:t>
      </w:r>
    </w:p>
    <w:p w14:paraId="684449E5" w14:textId="77777777" w:rsidR="003B1F80" w:rsidRDefault="00564159">
      <w:pPr>
        <w:pStyle w:val="ProductList-BodyIndented"/>
      </w:pPr>
      <w:r>
        <w:t>A Hallgatói Lehetőséget választó Oktatási Intézmények számára licencelt hallgatói eszközönként legfeljebb egy Windows To Go-Példány használata engedélyezett, amíg az adott hallgató az intézmény beiratkozott hallgatója.</w:t>
      </w:r>
    </w:p>
    <w:p w14:paraId="1ED3C6A9" w14:textId="77777777" w:rsidR="003B1F80" w:rsidRDefault="003B1F80">
      <w:pPr>
        <w:pStyle w:val="ProductList-BodyIndented"/>
      </w:pPr>
    </w:p>
    <w:p w14:paraId="3D790D86" w14:textId="77777777" w:rsidR="003B1F80" w:rsidRDefault="00564159">
      <w:pPr>
        <w:pStyle w:val="ProductList-ClauseHeading"/>
        <w:outlineLvl w:val="4"/>
      </w:pPr>
      <w:r>
        <w:t>4.8 Windows asztali operációs rendszer – „Fürtözött HPC-Alkalmazások” futtatási joga</w:t>
      </w:r>
    </w:p>
    <w:p w14:paraId="68089622" w14:textId="77777777" w:rsidR="003B1F80" w:rsidRDefault="00564159">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az Ügyfél megengedheti a szoftver egyidejű futtatását egy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amennyiben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e-mail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2C7488FE" w14:textId="77777777" w:rsidR="003B1F80" w:rsidRDefault="003B1F80">
      <w:pPr>
        <w:pStyle w:val="ProductList-Body"/>
      </w:pPr>
    </w:p>
    <w:p w14:paraId="0DB84EAB" w14:textId="77777777" w:rsidR="003B1F80" w:rsidRDefault="00564159">
      <w:pPr>
        <w:pStyle w:val="ProductList-ClauseHeading"/>
        <w:outlineLvl w:val="4"/>
      </w:pPr>
      <w:r>
        <w:t>4.9 Windows Asztali operációs rendszer – Windows Thin PC</w:t>
      </w:r>
    </w:p>
    <w:p w14:paraId="72AEBA27" w14:textId="77777777" w:rsidR="003B1F80" w:rsidRDefault="00564159">
      <w:pPr>
        <w:pStyle w:val="ProductList-Body"/>
      </w:pPr>
      <w:r>
        <w:t>Az Ügyfél a Windows Asztali operációs rendszer helyett használhatja a Windows Thin PC szoftvert, de kizárólag az alább felsorolt típusú alkalmazások futtatására.</w:t>
      </w:r>
    </w:p>
    <w:p w14:paraId="342867AD" w14:textId="77777777" w:rsidR="003B1F80" w:rsidRDefault="00564159" w:rsidP="00564159">
      <w:pPr>
        <w:pStyle w:val="ProductList-Bullet"/>
        <w:numPr>
          <w:ilvl w:val="0"/>
          <w:numId w:val="33"/>
        </w:numPr>
      </w:pPr>
      <w:r>
        <w:t xml:space="preserve">biztonsági, </w:t>
      </w:r>
    </w:p>
    <w:p w14:paraId="0D1E14EB" w14:textId="77777777" w:rsidR="003B1F80" w:rsidRDefault="00564159" w:rsidP="00564159">
      <w:pPr>
        <w:pStyle w:val="ProductList-Bullet"/>
        <w:numPr>
          <w:ilvl w:val="0"/>
          <w:numId w:val="33"/>
        </w:numPr>
      </w:pPr>
      <w:r>
        <w:t xml:space="preserve">felügyeleti, </w:t>
      </w:r>
    </w:p>
    <w:p w14:paraId="56153045" w14:textId="77777777" w:rsidR="003B1F80" w:rsidRDefault="00564159" w:rsidP="00564159">
      <w:pPr>
        <w:pStyle w:val="ProductList-Bullet"/>
        <w:numPr>
          <w:ilvl w:val="0"/>
          <w:numId w:val="33"/>
        </w:numPr>
      </w:pPr>
      <w:r>
        <w:lastRenderedPageBreak/>
        <w:t xml:space="preserve">terminálemuláció, </w:t>
      </w:r>
    </w:p>
    <w:p w14:paraId="05E9AA0D" w14:textId="77777777" w:rsidR="003B1F80" w:rsidRDefault="00564159" w:rsidP="00564159">
      <w:pPr>
        <w:pStyle w:val="ProductList-Bullet"/>
        <w:numPr>
          <w:ilvl w:val="0"/>
          <w:numId w:val="33"/>
        </w:numPr>
      </w:pPr>
      <w:r>
        <w:t xml:space="preserve">Távoli asztal és hasonló technológiák, </w:t>
      </w:r>
    </w:p>
    <w:p w14:paraId="702D662C" w14:textId="77777777" w:rsidR="003B1F80" w:rsidRDefault="00564159" w:rsidP="00564159">
      <w:pPr>
        <w:pStyle w:val="ProductList-Bullet"/>
        <w:numPr>
          <w:ilvl w:val="0"/>
          <w:numId w:val="33"/>
        </w:numPr>
      </w:pPr>
      <w:r>
        <w:t xml:space="preserve">webböngésző, </w:t>
      </w:r>
    </w:p>
    <w:p w14:paraId="18B5A1B2" w14:textId="77777777" w:rsidR="003B1F80" w:rsidRDefault="00564159" w:rsidP="00564159">
      <w:pPr>
        <w:pStyle w:val="ProductList-Bullet"/>
        <w:numPr>
          <w:ilvl w:val="0"/>
          <w:numId w:val="33"/>
        </w:numPr>
      </w:pPr>
      <w:r>
        <w:t xml:space="preserve">médialejátszó, </w:t>
      </w:r>
    </w:p>
    <w:p w14:paraId="0B08D8F3" w14:textId="77777777" w:rsidR="003B1F80" w:rsidRDefault="00564159" w:rsidP="00564159">
      <w:pPr>
        <w:pStyle w:val="ProductList-Bullet"/>
        <w:numPr>
          <w:ilvl w:val="0"/>
          <w:numId w:val="33"/>
        </w:numPr>
      </w:pPr>
      <w:r>
        <w:t xml:space="preserve">azonnali üzenetküldő ügyfélprogram, </w:t>
      </w:r>
    </w:p>
    <w:p w14:paraId="6D7786FD" w14:textId="77777777" w:rsidR="003B1F80" w:rsidRDefault="00564159" w:rsidP="00564159">
      <w:pPr>
        <w:pStyle w:val="ProductList-Bullet"/>
        <w:numPr>
          <w:ilvl w:val="0"/>
          <w:numId w:val="33"/>
        </w:numPr>
      </w:pPr>
      <w:r>
        <w:t xml:space="preserve">dokumentummegtekintők, </w:t>
      </w:r>
    </w:p>
    <w:p w14:paraId="1D829844" w14:textId="77777777" w:rsidR="003B1F80" w:rsidRDefault="00564159" w:rsidP="00564159">
      <w:pPr>
        <w:pStyle w:val="ProductList-Bullet"/>
        <w:numPr>
          <w:ilvl w:val="0"/>
          <w:numId w:val="33"/>
        </w:numPr>
      </w:pPr>
      <w:r>
        <w:t>.NET-keretrendszer és Java virtuális gép.</w:t>
      </w:r>
    </w:p>
    <w:p w14:paraId="36182206" w14:textId="77777777" w:rsidR="003B1F80" w:rsidRDefault="00564159">
      <w:pPr>
        <w:pStyle w:val="ProductList-Body"/>
      </w:pPr>
      <w:r>
        <w:t>Az Ügyfél a szoftvert az első telepítési eszköztől különböző eszközön is használhatja, ha a megfelelő Frissítési Garancia fedezetet áthelyezi erre a másik eszközre.</w:t>
      </w:r>
    </w:p>
    <w:p w14:paraId="56DE184B" w14:textId="77777777" w:rsidR="003B1F80" w:rsidRDefault="003B1F80">
      <w:pPr>
        <w:pStyle w:val="ProductList-Body"/>
      </w:pPr>
    </w:p>
    <w:p w14:paraId="2156E677" w14:textId="77777777" w:rsidR="003B1F80" w:rsidRDefault="00564159">
      <w:pPr>
        <w:pStyle w:val="ProductList-ClauseHeading"/>
        <w:outlineLvl w:val="4"/>
      </w:pPr>
      <w:r>
        <w:t>4.10 A Windows Embedded Industry Enterprise termékre vonatkozó Frissítési Garancia</w:t>
      </w:r>
    </w:p>
    <w:p w14:paraId="1DD42851" w14:textId="77777777" w:rsidR="003B1F80" w:rsidRDefault="00564159">
      <w:pPr>
        <w:pStyle w:val="ProductList-Body"/>
      </w:pPr>
      <w:r>
        <w:t xml:space="preserve">Azokat az ügyfeleket, akik Frissítési Garanciával rendelkeznek a Windows Embedded Industry Enterprise termékhez, ugyanazok a jogok illetik meg, és rájuk ugyanazok a korlátozások érvényesek, mint amely jogok a Windows Frissítési Garanciával rendelkező ügyfeleket megilletik, illetve mint amely korlátozások a Windows Frissítési Garanciával rendelkező ügyfelekre érvényesek. </w:t>
      </w:r>
    </w:p>
    <w:p w14:paraId="6F1B7108" w14:textId="77777777" w:rsidR="003B1F80" w:rsidRDefault="003B1F80">
      <w:pPr>
        <w:pStyle w:val="PURBreadcrumb"/>
      </w:pPr>
    </w:p>
    <w:tbl>
      <w:tblPr>
        <w:tblStyle w:val="PURTable"/>
        <w:tblW w:w="0" w:type="dxa"/>
        <w:tblLook w:val="04A0" w:firstRow="1" w:lastRow="0" w:firstColumn="1" w:lastColumn="0" w:noHBand="0" w:noVBand="1"/>
      </w:tblPr>
      <w:tblGrid>
        <w:gridCol w:w="10800"/>
      </w:tblGrid>
      <w:tr w:rsidR="003B1F80" w14:paraId="574BB4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C364C"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0E635F2F" w14:textId="77777777" w:rsidR="003B1F80" w:rsidRDefault="003B1F80">
      <w:pPr>
        <w:pStyle w:val="ProductList-Body"/>
      </w:pPr>
    </w:p>
    <w:p w14:paraId="15475196" w14:textId="77777777" w:rsidR="003B1F80" w:rsidRDefault="00564159">
      <w:pPr>
        <w:pStyle w:val="ProductList-OfferingGroupHeading"/>
        <w:outlineLvl w:val="1"/>
      </w:pPr>
      <w:bookmarkStart w:id="192" w:name="_Sec619"/>
      <w:r>
        <w:t>Windows Server</w:t>
      </w:r>
      <w:bookmarkEnd w:id="192"/>
      <w:r>
        <w:fldChar w:fldCharType="begin"/>
      </w:r>
      <w:r>
        <w:instrText xml:space="preserve"> TC "</w:instrText>
      </w:r>
      <w:bookmarkStart w:id="193" w:name="_Toc499816672"/>
      <w:r>
        <w:instrText>Windows Server</w:instrText>
      </w:r>
      <w:bookmarkEnd w:id="193"/>
      <w:r>
        <w:instrText>" \l 2</w:instrText>
      </w:r>
      <w:r>
        <w:fldChar w:fldCharType="end"/>
      </w:r>
    </w:p>
    <w:p w14:paraId="6C11B437" w14:textId="77777777" w:rsidR="003B1F80" w:rsidRDefault="0056415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9816673"/>
      <w:r>
        <w:instrText>Windows MultiPoint Server</w:instrText>
      </w:r>
      <w:bookmarkEnd w:id="195"/>
      <w:r>
        <w:instrText>" \l 3</w:instrText>
      </w:r>
      <w:r>
        <w:fldChar w:fldCharType="end"/>
      </w:r>
    </w:p>
    <w:p w14:paraId="7E3BA22E" w14:textId="77777777" w:rsidR="003B1F80" w:rsidRDefault="00564159">
      <w:pPr>
        <w:pStyle w:val="ProductList-Offering1SubSection"/>
        <w:outlineLvl w:val="3"/>
      </w:pPr>
      <w:bookmarkStart w:id="196" w:name="_Sec702"/>
      <w:r>
        <w:t>1. Programbeli elérhetőség</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B1F80" w14:paraId="33E40C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0C9B6D2" w14:textId="77777777" w:rsidR="003B1F80" w:rsidRDefault="00564159">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7776B8" w14:textId="77777777" w:rsidR="003B1F80" w:rsidRDefault="0056415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126848" w14:textId="77777777" w:rsidR="003B1F80" w:rsidRDefault="0056415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375A29" w14:textId="77777777" w:rsidR="003B1F80" w:rsidRDefault="0056415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8AC617" w14:textId="77777777" w:rsidR="003B1F80" w:rsidRDefault="0056415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DE291C"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DBFF52"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DED935"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3FC02A"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BBD31D"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9EE0CB"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229CBD"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F80" w14:paraId="6F3C54A9" w14:textId="77777777">
        <w:tc>
          <w:tcPr>
            <w:tcW w:w="4160" w:type="dxa"/>
            <w:tcBorders>
              <w:top w:val="single" w:sz="9" w:space="0" w:color="FFFFFF"/>
              <w:left w:val="single" w:sz="9" w:space="0" w:color="FFFFFF"/>
              <w:bottom w:val="none" w:sz="4" w:space="0" w:color="BFBFBF"/>
              <w:right w:val="single" w:sz="9" w:space="0" w:color="FFFFFF"/>
            </w:tcBorders>
          </w:tcPr>
          <w:p w14:paraId="4EBD7E8C" w14:textId="77777777" w:rsidR="003B1F80" w:rsidRDefault="0056415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6ACAF9A" w14:textId="77777777" w:rsidR="003B1F80" w:rsidRDefault="0056415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9D9929E" w14:textId="77777777" w:rsidR="003B1F80" w:rsidRDefault="0056415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ADA91E9" w14:textId="77777777" w:rsidR="003B1F80" w:rsidRDefault="0056415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E1C81AB" w14:textId="77777777" w:rsidR="003B1F80" w:rsidRDefault="0056415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757DD"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26B7C"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268B5"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7E0D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95FF7"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3419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9681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888CAB5" w14:textId="77777777" w:rsidR="003B1F80" w:rsidRDefault="00564159">
      <w:pPr>
        <w:pStyle w:val="ProductList-Offering1SubSection"/>
        <w:outlineLvl w:val="3"/>
      </w:pPr>
      <w:bookmarkStart w:id="197" w:name="_Sec757"/>
      <w:r>
        <w:t>2. A termékre vonatkozó feltételek</w:t>
      </w:r>
      <w:bookmarkEnd w:id="197"/>
    </w:p>
    <w:tbl>
      <w:tblPr>
        <w:tblStyle w:val="PURTable"/>
        <w:tblW w:w="0" w:type="dxa"/>
        <w:tblLook w:val="04A0" w:firstRow="1" w:lastRow="0" w:firstColumn="1" w:lastColumn="0" w:noHBand="0" w:noVBand="1"/>
      </w:tblPr>
      <w:tblGrid>
        <w:gridCol w:w="3614"/>
        <w:gridCol w:w="3591"/>
        <w:gridCol w:w="3585"/>
      </w:tblGrid>
      <w:tr w:rsidR="003B1F80" w14:paraId="2BECE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57093" w14:textId="77777777" w:rsidR="003B1F80" w:rsidRDefault="0056415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14C83C1"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7607A" w14:textId="77777777" w:rsidR="003B1F80" w:rsidRDefault="00564159">
            <w:pPr>
              <w:pStyle w:val="ProductList-TableBody"/>
            </w:pPr>
            <w:r>
              <w:rPr>
                <w:color w:val="404040"/>
              </w:rPr>
              <w:t>Korábbi Kiadások: N/A</w:t>
            </w:r>
          </w:p>
        </w:tc>
      </w:tr>
      <w:tr w:rsidR="003B1F80" w14:paraId="14EE7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61D50" w14:textId="77777777" w:rsidR="003B1F80" w:rsidRDefault="0056415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F65E6"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4E83F" w14:textId="77777777" w:rsidR="003B1F80" w:rsidRDefault="00564159">
            <w:pPr>
              <w:pStyle w:val="ProductList-TableBody"/>
            </w:pPr>
            <w:r>
              <w:rPr>
                <w:color w:val="404040"/>
              </w:rPr>
              <w:t>Előfeltétel (Frissítési Garancia): N/A</w:t>
            </w:r>
          </w:p>
        </w:tc>
      </w:tr>
      <w:tr w:rsidR="003B1F80" w14:paraId="519E2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4A356" w14:textId="77777777" w:rsidR="003B1F80" w:rsidRDefault="0056415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AD8CE"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C4A60" w14:textId="77777777" w:rsidR="003B1F80" w:rsidRDefault="00564159">
            <w:pPr>
              <w:pStyle w:val="ProductList-TableBody"/>
            </w:pPr>
            <w:r>
              <w:rPr>
                <w:color w:val="404040"/>
              </w:rPr>
              <w:t>Csökkentésre Jogosító: N/A</w:t>
            </w:r>
          </w:p>
        </w:tc>
      </w:tr>
      <w:tr w:rsidR="003B1F80" w14:paraId="794F6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71DF2" w14:textId="77777777" w:rsidR="003B1F80" w:rsidRDefault="0056415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4A04F"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6D6E7" w14:textId="77777777" w:rsidR="003B1F80" w:rsidRDefault="00564159">
            <w:pPr>
              <w:pStyle w:val="ProductList-TableBody"/>
            </w:pPr>
            <w:r>
              <w:rPr>
                <w:color w:val="404040"/>
              </w:rPr>
              <w:t>Felülvizsgálatra Jogosító: N/A</w:t>
            </w:r>
          </w:p>
        </w:tc>
      </w:tr>
      <w:tr w:rsidR="003B1F80" w14:paraId="06062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B5401" w14:textId="77777777" w:rsidR="003B1F80" w:rsidRDefault="0056415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29F79"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CE191" w14:textId="77777777" w:rsidR="003B1F80" w:rsidRDefault="003B1F80">
            <w:pPr>
              <w:pStyle w:val="ProductList-TableBody"/>
            </w:pPr>
          </w:p>
        </w:tc>
      </w:tr>
    </w:tbl>
    <w:p w14:paraId="3619C430" w14:textId="77777777" w:rsidR="003B1F80" w:rsidRDefault="00564159">
      <w:pPr>
        <w:pStyle w:val="ProductList-Offering1SubSection"/>
        <w:outlineLvl w:val="3"/>
      </w:pPr>
      <w:bookmarkStart w:id="198" w:name="_Sec800"/>
      <w:r>
        <w:t>3. Használati jogok</w:t>
      </w:r>
      <w:bookmarkEnd w:id="198"/>
    </w:p>
    <w:tbl>
      <w:tblPr>
        <w:tblStyle w:val="PURTable"/>
        <w:tblW w:w="0" w:type="dxa"/>
        <w:tblLook w:val="04A0" w:firstRow="1" w:lastRow="0" w:firstColumn="1" w:lastColumn="0" w:noHBand="0" w:noVBand="1"/>
      </w:tblPr>
      <w:tblGrid>
        <w:gridCol w:w="3612"/>
        <w:gridCol w:w="3608"/>
        <w:gridCol w:w="3570"/>
      </w:tblGrid>
      <w:tr w:rsidR="003B1F80" w14:paraId="5D663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8348E" w14:textId="77777777" w:rsidR="003B1F80" w:rsidRDefault="0056415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2554EEF3" w14:textId="77777777" w:rsidR="003B1F80" w:rsidRDefault="0056415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465F9F11" w14:textId="77777777" w:rsidR="003B1F80" w:rsidRDefault="0056415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3B1F80" w14:paraId="56D8F18D" w14:textId="77777777">
        <w:tc>
          <w:tcPr>
            <w:tcW w:w="4040" w:type="dxa"/>
            <w:tcBorders>
              <w:top w:val="single" w:sz="4" w:space="0" w:color="000000"/>
              <w:left w:val="single" w:sz="4" w:space="0" w:color="000000"/>
              <w:bottom w:val="single" w:sz="4" w:space="0" w:color="000000"/>
              <w:right w:val="single" w:sz="4" w:space="0" w:color="000000"/>
            </w:tcBorders>
          </w:tcPr>
          <w:p w14:paraId="347C81E6" w14:textId="77777777" w:rsidR="003B1F80" w:rsidRDefault="0056415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279034FD" w14:textId="77777777" w:rsidR="003B1F80" w:rsidRDefault="0056415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D9EFB" w14:textId="77777777" w:rsidR="003B1F80" w:rsidRDefault="00564159">
            <w:pPr>
              <w:pStyle w:val="ProductList-TableBody"/>
            </w:pPr>
            <w:r>
              <w:rPr>
                <w:color w:val="404040"/>
              </w:rPr>
              <w:t>A szoftverhez tartozó technológiák: N/A</w:t>
            </w:r>
          </w:p>
        </w:tc>
      </w:tr>
      <w:tr w:rsidR="003B1F80" w14:paraId="1434ADB4" w14:textId="77777777">
        <w:tc>
          <w:tcPr>
            <w:tcW w:w="4040" w:type="dxa"/>
            <w:tcBorders>
              <w:top w:val="single" w:sz="4" w:space="0" w:color="000000"/>
              <w:left w:val="single" w:sz="4" w:space="0" w:color="000000"/>
              <w:bottom w:val="single" w:sz="4" w:space="0" w:color="000000"/>
              <w:right w:val="single" w:sz="4" w:space="0" w:color="000000"/>
            </w:tcBorders>
          </w:tcPr>
          <w:p w14:paraId="5BB79D6A" w14:textId="77777777" w:rsidR="003B1F80" w:rsidRDefault="0056415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EDAA1"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61446" w14:textId="77777777" w:rsidR="003B1F80" w:rsidRDefault="003B1F80">
            <w:pPr>
              <w:pStyle w:val="ProductList-TableBody"/>
            </w:pPr>
          </w:p>
        </w:tc>
      </w:tr>
    </w:tbl>
    <w:p w14:paraId="43F89800" w14:textId="77777777" w:rsidR="003B1F80" w:rsidRDefault="003B1F80">
      <w:pPr>
        <w:pStyle w:val="ProductList-Body"/>
      </w:pPr>
    </w:p>
    <w:p w14:paraId="32EC0806" w14:textId="77777777" w:rsidR="003B1F80" w:rsidRDefault="0056415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82"/>
        <w:gridCol w:w="3604"/>
        <w:gridCol w:w="3604"/>
      </w:tblGrid>
      <w:tr w:rsidR="003B1F80" w14:paraId="09D02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FCA7B9" w14:textId="77777777" w:rsidR="003B1F80" w:rsidRDefault="0056415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EBB1A02" w14:textId="77777777" w:rsidR="003B1F80" w:rsidRDefault="00564159">
            <w:pPr>
              <w:pStyle w:val="ProductList-TableBody"/>
            </w:pPr>
            <w:r>
              <w:t>Windows Server 2016 Távoli asztali szolgáltatások CAL és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AE1823C" w14:textId="77777777" w:rsidR="003B1F80" w:rsidRDefault="00564159">
            <w:pPr>
              <w:pStyle w:val="ProductList-TableBody"/>
            </w:pPr>
            <w:r>
              <w:t>Windows Server 2016 Távoli asztali szolgáltatások CAL és CAL Licenccel Egyenértékű Licenc</w:t>
            </w:r>
          </w:p>
          <w:p w14:paraId="184E2AE4" w14:textId="77777777" w:rsidR="003B1F80" w:rsidRDefault="00564159">
            <w:pPr>
              <w:pStyle w:val="ProductList-TableBody"/>
            </w:pPr>
            <w:r>
              <w:t xml:space="preserve">(lásd: </w:t>
            </w:r>
            <w:hyperlink w:anchor="_Sec591">
              <w:r>
                <w:rPr>
                  <w:color w:val="00467F"/>
                  <w:u w:val="single"/>
                </w:rPr>
                <w:t>A függelék</w:t>
              </w:r>
            </w:hyperlink>
            <w:r>
              <w:t>)</w:t>
            </w:r>
          </w:p>
        </w:tc>
      </w:tr>
    </w:tbl>
    <w:p w14:paraId="10742203" w14:textId="77777777" w:rsidR="003B1F80" w:rsidRDefault="003B1F80">
      <w:pPr>
        <w:pStyle w:val="ProductList-Body"/>
      </w:pPr>
    </w:p>
    <w:p w14:paraId="5249801D" w14:textId="77777777" w:rsidR="003B1F80" w:rsidRDefault="00564159">
      <w:pPr>
        <w:pStyle w:val="ProductList-SubClauseHeading"/>
        <w:outlineLvl w:val="5"/>
      </w:pPr>
      <w:r>
        <w:t>3.1.1 A Windows Server 2016 Active Directory Tartalomvédelmi Szolgáltatások CAL további funkciói</w:t>
      </w:r>
    </w:p>
    <w:p w14:paraId="68C4CD1F" w14:textId="77777777" w:rsidR="003B1F80" w:rsidRDefault="00564159">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16"/>
        <w:gridCol w:w="3463"/>
      </w:tblGrid>
      <w:tr w:rsidR="003B1F80" w14:paraId="06FAE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FE1060" w14:textId="77777777" w:rsidR="003B1F80" w:rsidRDefault="0056415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DC72538" w14:textId="77777777" w:rsidR="003B1F80" w:rsidRDefault="00564159">
            <w:pPr>
              <w:pStyle w:val="ProductList-TableBody"/>
            </w:pPr>
            <w: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BEB8FDD" w14:textId="77777777" w:rsidR="003B1F80" w:rsidRDefault="00564159">
            <w:pPr>
              <w:pStyle w:val="ProductList-TableBody"/>
            </w:pPr>
            <w:r>
              <w:t xml:space="preserve">CAL Licenccel Egyenértékű Licenc (lásd az </w:t>
            </w:r>
            <w:hyperlink w:anchor="_Sec591">
              <w:r>
                <w:rPr>
                  <w:color w:val="00467F"/>
                  <w:u w:val="single"/>
                </w:rPr>
                <w:t>A függeléket</w:t>
              </w:r>
            </w:hyperlink>
            <w:r>
              <w:t>)</w:t>
            </w:r>
          </w:p>
        </w:tc>
      </w:tr>
    </w:tbl>
    <w:p w14:paraId="624EE57A" w14:textId="77777777" w:rsidR="003B1F80" w:rsidRDefault="003B1F80">
      <w:pPr>
        <w:pStyle w:val="ProductList-BodyIndented"/>
      </w:pPr>
    </w:p>
    <w:p w14:paraId="07C66AC4" w14:textId="77777777" w:rsidR="003B1F80" w:rsidRDefault="00564159">
      <w:pPr>
        <w:pStyle w:val="ProductList-ClauseHeading"/>
        <w:outlineLvl w:val="4"/>
      </w:pPr>
      <w:r>
        <w:t>3.2 A szoftver példányainak futtatása</w:t>
      </w:r>
    </w:p>
    <w:p w14:paraId="61FA94D4" w14:textId="77777777" w:rsidR="003B1F80" w:rsidRDefault="00564159">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652C689F" w14:textId="77777777" w:rsidR="003B1F80" w:rsidRDefault="003B1F80">
      <w:pPr>
        <w:pStyle w:val="ProductList-Body"/>
      </w:pPr>
    </w:p>
    <w:p w14:paraId="73B69345" w14:textId="77777777" w:rsidR="003B1F80" w:rsidRDefault="00564159">
      <w:pPr>
        <w:pStyle w:val="ProductList-ClauseHeading"/>
        <w:outlineLvl w:val="4"/>
      </w:pPr>
      <w:r>
        <w:t>3.3 Hozzáférési licencek</w:t>
      </w:r>
    </w:p>
    <w:p w14:paraId="3E3CB368" w14:textId="77777777" w:rsidR="003B1F80" w:rsidRDefault="00564159">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39BB61A4" w14:textId="77777777" w:rsidR="003B1F80" w:rsidRDefault="003B1F80">
      <w:pPr>
        <w:pStyle w:val="ProductList-Body"/>
      </w:pPr>
    </w:p>
    <w:p w14:paraId="649DA7A5" w14:textId="77777777" w:rsidR="003B1F80" w:rsidRDefault="00564159">
      <w:pPr>
        <w:pStyle w:val="ProductList-ClauseHeading"/>
        <w:outlineLvl w:val="4"/>
      </w:pPr>
      <w:r>
        <w:lastRenderedPageBreak/>
        <w:t>3.4 Windows MultiPoint Server 2016 Connector</w:t>
      </w:r>
    </w:p>
    <w:p w14:paraId="0F354155" w14:textId="77777777" w:rsidR="003B1F80" w:rsidRDefault="00564159">
      <w:pPr>
        <w:pStyle w:val="ProductList-Body"/>
      </w:pPr>
      <w:r>
        <w:t>Az Ügyfél a Windows Server 2016 MultiPoint Connector szoftvert bármely olyan eszközön telepítheti és használhatja, amely a Windows Server 2016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14:paraId="09180BEF" w14:textId="77777777" w:rsidR="003B1F80" w:rsidRDefault="003B1F80">
      <w:pPr>
        <w:pStyle w:val="ProductList-Body"/>
      </w:pPr>
    </w:p>
    <w:p w14:paraId="7A8E902F" w14:textId="77777777" w:rsidR="003B1F80" w:rsidRDefault="00564159">
      <w:pPr>
        <w:pStyle w:val="ProductList-ClauseHeading"/>
        <w:outlineLvl w:val="4"/>
      </w:pPr>
      <w:r>
        <w:t>3.5 A telepítés típusa</w:t>
      </w:r>
    </w:p>
    <w:p w14:paraId="4A3E5C66" w14:textId="77777777" w:rsidR="003B1F80" w:rsidRDefault="00564159">
      <w:pPr>
        <w:pStyle w:val="ProductList-Body"/>
      </w:pPr>
      <w:r>
        <w:t>Az Ügyfél csak a Távoli asztali szolgáltatásokat telepítheti, és a MultiPoint Szolgáltatások szerepkört helyezheti üzembe és használhatja.</w:t>
      </w:r>
    </w:p>
    <w:p w14:paraId="556BA2AC" w14:textId="77777777" w:rsidR="003B1F80" w:rsidRDefault="003B1F80">
      <w:pPr>
        <w:pStyle w:val="ProductList-Body"/>
      </w:pPr>
    </w:p>
    <w:p w14:paraId="1D4C96B9" w14:textId="77777777" w:rsidR="003B1F80" w:rsidRDefault="00564159">
      <w:pPr>
        <w:pStyle w:val="ProductList-ClauseHeading"/>
        <w:outlineLvl w:val="4"/>
      </w:pPr>
      <w:r>
        <w:t>3.6 További Szoftverek</w:t>
      </w:r>
    </w:p>
    <w:p w14:paraId="1E3F02D0" w14:textId="77777777" w:rsidR="003B1F80" w:rsidRDefault="00564159">
      <w:pPr>
        <w:pStyle w:val="ProductList-Body"/>
      </w:pPr>
      <w:r>
        <w:t xml:space="preserve">A További Szoftverek listája itt található: </w:t>
      </w:r>
      <w:hyperlink r:id="rId104">
        <w:r>
          <w:rPr>
            <w:color w:val="00467F"/>
            <w:u w:val="single"/>
          </w:rPr>
          <w:t>http://go.microsoft.com/fwlink/?LinkId=245856</w:t>
        </w:r>
      </w:hyperlink>
      <w:r>
        <w:t>.</w:t>
      </w:r>
    </w:p>
    <w:p w14:paraId="725BA39A" w14:textId="77777777" w:rsidR="003B1F80" w:rsidRDefault="00564159">
      <w:pPr>
        <w:pStyle w:val="ProductList-Offering1SubSection"/>
        <w:outlineLvl w:val="3"/>
      </w:pPr>
      <w:bookmarkStart w:id="199" w:name="_Sec832"/>
      <w:r>
        <w:t>4. Frissítési Garancia</w:t>
      </w:r>
      <w:bookmarkEnd w:id="199"/>
    </w:p>
    <w:tbl>
      <w:tblPr>
        <w:tblStyle w:val="PURTable"/>
        <w:tblW w:w="0" w:type="dxa"/>
        <w:tblLook w:val="04A0" w:firstRow="1" w:lastRow="0" w:firstColumn="1" w:lastColumn="0" w:noHBand="0" w:noVBand="1"/>
      </w:tblPr>
      <w:tblGrid>
        <w:gridCol w:w="3647"/>
        <w:gridCol w:w="3584"/>
        <w:gridCol w:w="3559"/>
      </w:tblGrid>
      <w:tr w:rsidR="003B1F80" w14:paraId="02CC4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03412" w14:textId="77777777" w:rsidR="003B1F80" w:rsidRDefault="0056415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CFA6A62" w14:textId="77777777" w:rsidR="003B1F80" w:rsidRDefault="0056415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01542" w14:textId="77777777" w:rsidR="003B1F80" w:rsidRDefault="00564159">
            <w:pPr>
              <w:pStyle w:val="ProductList-TableBody"/>
            </w:pPr>
            <w:r>
              <w:rPr>
                <w:color w:val="404040"/>
              </w:rPr>
              <w:t>Feladatátvételi Jogok: N/A</w:t>
            </w:r>
          </w:p>
        </w:tc>
      </w:tr>
      <w:tr w:rsidR="003B1F80" w14:paraId="76F23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72545" w14:textId="77777777" w:rsidR="003B1F80" w:rsidRDefault="0056415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E5DC760" w14:textId="77777777" w:rsidR="003B1F80" w:rsidRDefault="0056415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5">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6694B" w14:textId="77777777" w:rsidR="003B1F80" w:rsidRDefault="00564159">
            <w:pPr>
              <w:pStyle w:val="ProductList-TableBody"/>
            </w:pPr>
            <w:r>
              <w:rPr>
                <w:color w:val="404040"/>
              </w:rPr>
              <w:t>Barangolási Jogok: N/A</w:t>
            </w:r>
          </w:p>
        </w:tc>
      </w:tr>
      <w:tr w:rsidR="003B1F80" w14:paraId="497C4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446F3" w14:textId="77777777" w:rsidR="003B1F80" w:rsidRDefault="0056415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2A7ED" w14:textId="77777777" w:rsidR="003B1F80" w:rsidRDefault="0056415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10C29" w14:textId="77777777" w:rsidR="003B1F80" w:rsidRDefault="003B1F80">
            <w:pPr>
              <w:pStyle w:val="ProductList-TableBody"/>
            </w:pPr>
          </w:p>
        </w:tc>
      </w:tr>
    </w:tbl>
    <w:p w14:paraId="40618A9C"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5E0957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F6101"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276EB852" w14:textId="77777777" w:rsidR="003B1F80" w:rsidRDefault="003B1F80">
      <w:pPr>
        <w:pStyle w:val="ProductList-Body"/>
      </w:pPr>
    </w:p>
    <w:p w14:paraId="5DA1EE11" w14:textId="77777777" w:rsidR="003B1F80" w:rsidRDefault="00564159">
      <w:pPr>
        <w:pStyle w:val="ProductList-Offering2HeadingNoBorder"/>
        <w:outlineLvl w:val="2"/>
      </w:pPr>
      <w:bookmarkStart w:id="200" w:name="_Sec655"/>
      <w:r>
        <w:t>Windows Server</w:t>
      </w:r>
      <w:bookmarkEnd w:id="200"/>
      <w:r>
        <w:fldChar w:fldCharType="begin"/>
      </w:r>
      <w:r>
        <w:instrText xml:space="preserve"> TC "</w:instrText>
      </w:r>
      <w:bookmarkStart w:id="201" w:name="_Toc499816674"/>
      <w:r>
        <w:instrText>Windows Server</w:instrText>
      </w:r>
      <w:bookmarkEnd w:id="201"/>
      <w:r>
        <w:instrText>" \l 3</w:instrText>
      </w:r>
      <w:r>
        <w:fldChar w:fldCharType="end"/>
      </w:r>
    </w:p>
    <w:p w14:paraId="2836D892" w14:textId="77777777" w:rsidR="003B1F80" w:rsidRDefault="00564159">
      <w:pPr>
        <w:pStyle w:val="ProductList-Offering1SubSection"/>
        <w:outlineLvl w:val="3"/>
      </w:pPr>
      <w:bookmarkStart w:id="202" w:name="_Sec703"/>
      <w:r>
        <w:t>1. Programbeli elérhetőség</w:t>
      </w:r>
      <w:bookmarkEnd w:id="202"/>
    </w:p>
    <w:tbl>
      <w:tblPr>
        <w:tblStyle w:val="PURTable"/>
        <w:tblW w:w="0" w:type="dxa"/>
        <w:tblLook w:val="04A0" w:firstRow="1" w:lastRow="0" w:firstColumn="1" w:lastColumn="0" w:noHBand="0" w:noVBand="1"/>
      </w:tblPr>
      <w:tblGrid>
        <w:gridCol w:w="4035"/>
        <w:gridCol w:w="614"/>
        <w:gridCol w:w="608"/>
        <w:gridCol w:w="610"/>
        <w:gridCol w:w="604"/>
        <w:gridCol w:w="607"/>
        <w:gridCol w:w="609"/>
        <w:gridCol w:w="614"/>
        <w:gridCol w:w="634"/>
        <w:gridCol w:w="618"/>
        <w:gridCol w:w="611"/>
        <w:gridCol w:w="614"/>
      </w:tblGrid>
      <w:tr w:rsidR="003B1F80" w14:paraId="42F600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B1F1D13" w14:textId="77777777" w:rsidR="003B1F80" w:rsidRDefault="00564159">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AB390B" w14:textId="77777777" w:rsidR="003B1F80" w:rsidRDefault="0056415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B83E59" w14:textId="77777777" w:rsidR="003B1F80" w:rsidRDefault="0056415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3CD6FE" w14:textId="77777777" w:rsidR="003B1F80" w:rsidRDefault="0056415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108F02" w14:textId="77777777" w:rsidR="003B1F80" w:rsidRDefault="0056415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4B3D89"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846359"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E4181D"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7DCEA7"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6DA665"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9566B4"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91E474"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F80" w14:paraId="141B7B74" w14:textId="77777777">
        <w:tc>
          <w:tcPr>
            <w:tcW w:w="4160" w:type="dxa"/>
            <w:tcBorders>
              <w:top w:val="single" w:sz="9" w:space="0" w:color="FFFFFF"/>
              <w:left w:val="single" w:sz="9" w:space="0" w:color="FFFFFF"/>
              <w:bottom w:val="dashed" w:sz="4" w:space="0" w:color="BFBFBF"/>
              <w:right w:val="single" w:sz="9" w:space="0" w:color="FFFFFF"/>
            </w:tcBorders>
          </w:tcPr>
          <w:p w14:paraId="727FBC7E" w14:textId="77777777" w:rsidR="003B1F80" w:rsidRDefault="00564159">
            <w:pPr>
              <w:pStyle w:val="ProductList-TableBody"/>
            </w:pPr>
            <w:r>
              <w:rPr>
                <w:color w:val="000000"/>
              </w:rP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96F3279" w14:textId="77777777" w:rsidR="003B1F80" w:rsidRDefault="0056415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29F019CF" w14:textId="77777777" w:rsidR="003B1F80" w:rsidRDefault="0056415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B1AE978" w14:textId="77777777" w:rsidR="003B1F80" w:rsidRDefault="0056415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27BA78A" w14:textId="77777777" w:rsidR="003B1F80" w:rsidRDefault="0056415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73837"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48314"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55BBA"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CB0A9"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1FED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94CF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ADD60" w14:textId="77777777" w:rsidR="003B1F80" w:rsidRDefault="0056415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B1F80" w14:paraId="7D704C01" w14:textId="77777777">
        <w:tc>
          <w:tcPr>
            <w:tcW w:w="4160" w:type="dxa"/>
            <w:tcBorders>
              <w:top w:val="dashed" w:sz="4" w:space="0" w:color="BFBFBF"/>
              <w:left w:val="single" w:sz="9" w:space="0" w:color="FFFFFF"/>
              <w:bottom w:val="dashed" w:sz="4" w:space="0" w:color="BFBFBF"/>
              <w:right w:val="single" w:sz="9" w:space="0" w:color="FFFFFF"/>
            </w:tcBorders>
          </w:tcPr>
          <w:p w14:paraId="7D5BC0DE" w14:textId="77777777" w:rsidR="003B1F80" w:rsidRDefault="00564159">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02F989" w14:textId="77777777" w:rsidR="003B1F80" w:rsidRDefault="0056415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12BE465" w14:textId="77777777" w:rsidR="003B1F80" w:rsidRDefault="0056415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E5D88C" w14:textId="77777777" w:rsidR="003B1F80" w:rsidRDefault="005641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B1553D" w14:textId="77777777" w:rsidR="003B1F80" w:rsidRDefault="0056415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FF1F4"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213F3"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44A49"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2B9D8"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07FD0"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4419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49DA3" w14:textId="77777777" w:rsidR="003B1F80" w:rsidRDefault="0056415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B1F80" w14:paraId="361E975D" w14:textId="77777777">
        <w:tc>
          <w:tcPr>
            <w:tcW w:w="4160" w:type="dxa"/>
            <w:tcBorders>
              <w:top w:val="dashed" w:sz="4" w:space="0" w:color="BFBFBF"/>
              <w:left w:val="single" w:sz="9" w:space="0" w:color="FFFFFF"/>
              <w:bottom w:val="dashed" w:sz="4" w:space="0" w:color="BFBFBF"/>
              <w:right w:val="single" w:sz="9" w:space="0" w:color="FFFFFF"/>
            </w:tcBorders>
          </w:tcPr>
          <w:p w14:paraId="5820C1BD" w14:textId="77777777" w:rsidR="003B1F80" w:rsidRDefault="00564159">
            <w:pPr>
              <w:pStyle w:val="ProductList-TableBody"/>
            </w:pPr>
            <w:r>
              <w:t>Windows Server 2016 Távoli asztali szolgáltatások CAL</w:t>
            </w:r>
            <w:r>
              <w:fldChar w:fldCharType="begin"/>
            </w:r>
            <w:r>
              <w:instrText xml:space="preserve"> XE "Windows Server 2016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7BB567C4" w14:textId="77777777" w:rsidR="003B1F80" w:rsidRDefault="0056415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95AD0EC" w14:textId="77777777" w:rsidR="003B1F80" w:rsidRDefault="0056415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0DDE5A" w14:textId="77777777" w:rsidR="003B1F80" w:rsidRDefault="005641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17FCD6" w14:textId="77777777" w:rsidR="003B1F80" w:rsidRDefault="0056415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B64EC"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BA101"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C7317"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7F706"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C677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A023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4DF6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094BA5A6" w14:textId="77777777" w:rsidR="003B1F80" w:rsidRDefault="0056415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B1F80" w14:paraId="3D8EDB97" w14:textId="77777777">
        <w:tc>
          <w:tcPr>
            <w:tcW w:w="4160" w:type="dxa"/>
            <w:tcBorders>
              <w:top w:val="dashed" w:sz="4" w:space="0" w:color="BFBFBF"/>
              <w:left w:val="single" w:sz="9" w:space="0" w:color="FFFFFF"/>
              <w:bottom w:val="dashed" w:sz="4" w:space="0" w:color="BFBFBF"/>
              <w:right w:val="single" w:sz="9" w:space="0" w:color="FFFFFF"/>
            </w:tcBorders>
          </w:tcPr>
          <w:p w14:paraId="4EA19E41" w14:textId="77777777" w:rsidR="003B1F80" w:rsidRDefault="00564159">
            <w:pPr>
              <w:pStyle w:val="ProductList-TableBody"/>
            </w:pPr>
            <w:r>
              <w:rPr>
                <w:color w:val="000000"/>
              </w:rPr>
              <w:t>Windows Server 2016 Távoli asztali szolgáltatások Külső Csatlakozó</w:t>
            </w:r>
            <w:r>
              <w:fldChar w:fldCharType="begin"/>
            </w:r>
            <w:r>
              <w:instrText xml:space="preserve"> XE "Windows Server 2016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410ACB" w14:textId="77777777" w:rsidR="003B1F80" w:rsidRDefault="0056415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F47C5CB" w14:textId="77777777" w:rsidR="003B1F80" w:rsidRDefault="0056415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F7BD17E" w14:textId="77777777" w:rsidR="003B1F80" w:rsidRDefault="0056415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C2092F6" w14:textId="77777777" w:rsidR="003B1F80" w:rsidRDefault="0056415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2A615"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A4EBE"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BA411"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2003C"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FD26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722F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43E8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7BFCE57A" w14:textId="77777777">
        <w:tc>
          <w:tcPr>
            <w:tcW w:w="4160" w:type="dxa"/>
            <w:tcBorders>
              <w:top w:val="dashed" w:sz="4" w:space="0" w:color="BFBFBF"/>
              <w:left w:val="single" w:sz="9" w:space="0" w:color="FFFFFF"/>
              <w:bottom w:val="dashed" w:sz="4" w:space="0" w:color="BFBFBF"/>
              <w:right w:val="single" w:sz="9" w:space="0" w:color="FFFFFF"/>
            </w:tcBorders>
          </w:tcPr>
          <w:p w14:paraId="2C8B0BF2" w14:textId="77777777" w:rsidR="003B1F80" w:rsidRDefault="00564159">
            <w:pPr>
              <w:pStyle w:val="ProductList-TableBody"/>
            </w:pPr>
            <w:r>
              <w:rPr>
                <w:color w:val="000000"/>
              </w:rPr>
              <w:t>Windows Server 2016 Datacenter (2 Rendszermaglicencből álló csomagok)</w:t>
            </w:r>
            <w:r>
              <w:fldChar w:fldCharType="begin"/>
            </w:r>
            <w:r>
              <w:instrText xml:space="preserve"> XE "Windows Server 2016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55FF74" w14:textId="77777777" w:rsidR="003B1F80" w:rsidRDefault="0056415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735FC5B" w14:textId="77777777" w:rsidR="003B1F80" w:rsidRDefault="0056415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D1EE23D" w14:textId="77777777" w:rsidR="003B1F80" w:rsidRDefault="0056415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4D9F3F5" w14:textId="77777777" w:rsidR="003B1F80" w:rsidRDefault="0056415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0E7E0"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C6F8A"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FE1F1"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BA81A"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CC73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32D5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E804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092AB1DA" w14:textId="77777777">
        <w:tc>
          <w:tcPr>
            <w:tcW w:w="4160" w:type="dxa"/>
            <w:tcBorders>
              <w:top w:val="dashed" w:sz="4" w:space="0" w:color="BFBFBF"/>
              <w:left w:val="single" w:sz="9" w:space="0" w:color="FFFFFF"/>
              <w:bottom w:val="dashed" w:sz="4" w:space="0" w:color="BFBFBF"/>
              <w:right w:val="single" w:sz="9" w:space="0" w:color="FFFFFF"/>
            </w:tcBorders>
          </w:tcPr>
          <w:p w14:paraId="2FFC697D" w14:textId="77777777" w:rsidR="003B1F80" w:rsidRDefault="00564159">
            <w:pPr>
              <w:pStyle w:val="ProductList-TableBody"/>
            </w:pPr>
            <w:r>
              <w:t>Windows Server 2016 Datacenter (16 Rendszermaglicencből álló csomagok)</w:t>
            </w:r>
            <w:r>
              <w:fldChar w:fldCharType="begin"/>
            </w:r>
            <w:r>
              <w:instrText xml:space="preserve"> XE "Windows Server 2016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67B71B" w14:textId="77777777" w:rsidR="003B1F80" w:rsidRDefault="0056415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2E8405C" w14:textId="77777777" w:rsidR="003B1F80" w:rsidRDefault="0056415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2F9A9B8" w14:textId="77777777" w:rsidR="003B1F80" w:rsidRDefault="0056415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EF0C1D5" w14:textId="77777777" w:rsidR="003B1F80" w:rsidRDefault="0056415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8EC98"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96E10"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05CC4"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395D5"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7E2E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949B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D73A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5209A1C4" w14:textId="77777777">
        <w:tc>
          <w:tcPr>
            <w:tcW w:w="4160" w:type="dxa"/>
            <w:tcBorders>
              <w:top w:val="dashed" w:sz="4" w:space="0" w:color="BFBFBF"/>
              <w:left w:val="single" w:sz="9" w:space="0" w:color="FFFFFF"/>
              <w:bottom w:val="dashed" w:sz="4" w:space="0" w:color="BFBFBF"/>
              <w:right w:val="single" w:sz="9" w:space="0" w:color="FFFFFF"/>
            </w:tcBorders>
          </w:tcPr>
          <w:p w14:paraId="45F5A60D" w14:textId="77777777" w:rsidR="003B1F80" w:rsidRDefault="0056415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F020DA" w14:textId="77777777" w:rsidR="003B1F80" w:rsidRDefault="0056415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6294D1F" w14:textId="77777777" w:rsidR="003B1F80" w:rsidRDefault="0056415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98076E7" w14:textId="77777777" w:rsidR="003B1F80" w:rsidRDefault="0056415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05E5131" w14:textId="77777777" w:rsidR="003B1F80" w:rsidRDefault="0056415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D6D0A"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CE0DD"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B5C05"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60E93"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9E051"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F3EC5"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7E002"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4AE6F5E1" w14:textId="77777777">
        <w:tc>
          <w:tcPr>
            <w:tcW w:w="4160" w:type="dxa"/>
            <w:tcBorders>
              <w:top w:val="dashed" w:sz="4" w:space="0" w:color="BFBFBF"/>
              <w:left w:val="single" w:sz="9" w:space="0" w:color="FFFFFF"/>
              <w:bottom w:val="dashed" w:sz="4" w:space="0" w:color="BFBFBF"/>
              <w:right w:val="single" w:sz="9" w:space="0" w:color="FFFFFF"/>
            </w:tcBorders>
          </w:tcPr>
          <w:p w14:paraId="568FAB67" w14:textId="77777777" w:rsidR="003B1F80" w:rsidRDefault="00564159">
            <w:pPr>
              <w:pStyle w:val="ProductList-TableBody"/>
            </w:pPr>
            <w:r>
              <w:rPr>
                <w:color w:val="000000"/>
              </w:rPr>
              <w:t>Windows Server 2016 Standard (2 Rendszermaglicencből álló csomagok)</w:t>
            </w:r>
            <w:r>
              <w:fldChar w:fldCharType="begin"/>
            </w:r>
            <w:r>
              <w:instrText xml:space="preserve"> XE "Windows Server 2016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AF6808" w14:textId="77777777" w:rsidR="003B1F80" w:rsidRDefault="0056415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436DE09" w14:textId="77777777" w:rsidR="003B1F80" w:rsidRDefault="0056415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F0E507" w14:textId="77777777" w:rsidR="003B1F80" w:rsidRDefault="0056415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F8EE448" w14:textId="77777777" w:rsidR="003B1F80" w:rsidRDefault="0056415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87479"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92962"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5963A"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11233"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4145B"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DBB2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0B33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2641EE3F" w14:textId="77777777">
        <w:tc>
          <w:tcPr>
            <w:tcW w:w="4160" w:type="dxa"/>
            <w:tcBorders>
              <w:top w:val="dashed" w:sz="4" w:space="0" w:color="BFBFBF"/>
              <w:left w:val="single" w:sz="9" w:space="0" w:color="FFFFFF"/>
              <w:bottom w:val="dashed" w:sz="4" w:space="0" w:color="BFBFBF"/>
              <w:right w:val="single" w:sz="9" w:space="0" w:color="FFFFFF"/>
            </w:tcBorders>
          </w:tcPr>
          <w:p w14:paraId="1973907B" w14:textId="77777777" w:rsidR="003B1F80" w:rsidRDefault="00564159">
            <w:pPr>
              <w:pStyle w:val="ProductList-TableBody"/>
            </w:pPr>
            <w:r>
              <w:t>Windows Server 2016 Standard (16 Rendszermaglicencből álló csomagok)</w:t>
            </w:r>
            <w:r>
              <w:fldChar w:fldCharType="begin"/>
            </w:r>
            <w:r>
              <w:instrText xml:space="preserve"> XE "Windows Server 2016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7A8D10" w14:textId="77777777" w:rsidR="003B1F80" w:rsidRDefault="0056415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825223" w14:textId="77777777" w:rsidR="003B1F80" w:rsidRDefault="0056415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395F2D2" w14:textId="77777777" w:rsidR="003B1F80" w:rsidRDefault="0056415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A9102A9" w14:textId="77777777" w:rsidR="003B1F80" w:rsidRDefault="0056415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FD2DB"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8DDA6"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BE4B9"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2689F"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4665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6010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1331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25F53654" w14:textId="77777777">
        <w:tc>
          <w:tcPr>
            <w:tcW w:w="4160" w:type="dxa"/>
            <w:tcBorders>
              <w:top w:val="dashed" w:sz="4" w:space="0" w:color="BFBFBF"/>
              <w:left w:val="single" w:sz="9" w:space="0" w:color="FFFFFF"/>
              <w:bottom w:val="dashed" w:sz="4" w:space="0" w:color="BFBFBF"/>
              <w:right w:val="single" w:sz="9" w:space="0" w:color="FFFFFF"/>
            </w:tcBorders>
          </w:tcPr>
          <w:p w14:paraId="4A5DA826" w14:textId="77777777" w:rsidR="003B1F80" w:rsidRDefault="00564159">
            <w:pPr>
              <w:pStyle w:val="ProductList-TableBody"/>
            </w:pPr>
            <w:r>
              <w:rPr>
                <w:color w:val="000000"/>
              </w:rPr>
              <w:t>Windows Server 2016 Active Directory Tartalomvédelmi Szolgáltatások Külső Csatlakozó</w:t>
            </w:r>
            <w:r>
              <w:fldChar w:fldCharType="begin"/>
            </w:r>
            <w:r>
              <w:instrText xml:space="preserve"> XE "Windows Server 2016 Active Directory Tartalomvédelmi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089BAA" w14:textId="77777777" w:rsidR="003B1F80" w:rsidRDefault="0056415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34884C7" w14:textId="77777777" w:rsidR="003B1F80" w:rsidRDefault="0056415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01A8CB9" w14:textId="77777777" w:rsidR="003B1F80" w:rsidRDefault="0056415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5958B84" w14:textId="77777777" w:rsidR="003B1F80" w:rsidRDefault="0056415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63FE4"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DC7E6"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A93A0"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E4F7E"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C83F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F89D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8321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7AEF3084" w14:textId="77777777">
        <w:tc>
          <w:tcPr>
            <w:tcW w:w="4160" w:type="dxa"/>
            <w:tcBorders>
              <w:top w:val="dashed" w:sz="4" w:space="0" w:color="BFBFBF"/>
              <w:left w:val="single" w:sz="9" w:space="0" w:color="FFFFFF"/>
              <w:bottom w:val="dashed" w:sz="4" w:space="0" w:color="B2B2B2"/>
              <w:right w:val="single" w:sz="9" w:space="0" w:color="FFFFFF"/>
            </w:tcBorders>
          </w:tcPr>
          <w:p w14:paraId="4B31F5ED" w14:textId="77777777" w:rsidR="003B1F80" w:rsidRDefault="00564159">
            <w:pPr>
              <w:pStyle w:val="ProductList-TableBody"/>
            </w:pPr>
            <w:r>
              <w:rPr>
                <w:color w:val="000000"/>
              </w:rPr>
              <w:t>Windows Server 2016 Külső Csatlakozó</w:t>
            </w:r>
            <w:r>
              <w:fldChar w:fldCharType="begin"/>
            </w:r>
            <w:r>
              <w:instrText xml:space="preserve"> XE "Windows Server 2016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6B474E4" w14:textId="77777777" w:rsidR="003B1F80" w:rsidRDefault="00564159">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63F528F7" w14:textId="77777777" w:rsidR="003B1F80" w:rsidRDefault="0056415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F317946" w14:textId="77777777" w:rsidR="003B1F80" w:rsidRDefault="0056415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80661B3" w14:textId="77777777" w:rsidR="003B1F80" w:rsidRDefault="0056415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EDFC0"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AACC7"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33AF1"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8F1B6"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DBBD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D0B1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F4A3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B1F80" w14:paraId="6FBF9783" w14:textId="77777777">
        <w:tc>
          <w:tcPr>
            <w:tcW w:w="4160" w:type="dxa"/>
            <w:tcBorders>
              <w:top w:val="dashed" w:sz="4" w:space="0" w:color="B2B2B2"/>
              <w:left w:val="single" w:sz="9" w:space="0" w:color="FFFFFF"/>
              <w:bottom w:val="dashed" w:sz="4" w:space="0" w:color="BFBFBF"/>
              <w:right w:val="single" w:sz="9" w:space="0" w:color="FFFFFF"/>
            </w:tcBorders>
          </w:tcPr>
          <w:p w14:paraId="452520A1" w14:textId="77777777" w:rsidR="003B1F80" w:rsidRDefault="00564159">
            <w:pPr>
              <w:pStyle w:val="ProductList-TableBody"/>
            </w:pPr>
            <w:r>
              <w:t>Windows Server Datacenter Rendszermag Prémium Frissítési Garancia Kiegészítő (2 Rendszermaglicencből álló csomagok)</w:t>
            </w:r>
            <w:r>
              <w:fldChar w:fldCharType="begin"/>
            </w:r>
            <w:r>
              <w:instrText xml:space="preserve"> XE "Windows Server Datacenter Rendszermag Prémium Frissítési Garancia Kiegészítő (2 Rendszermaglicencből álló csomagok)"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3C6190E3" w14:textId="77777777" w:rsidR="003B1F80" w:rsidRDefault="00564159">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06002A7D" w14:textId="77777777" w:rsidR="003B1F80" w:rsidRDefault="003B1F8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F6A9E9A" w14:textId="77777777" w:rsidR="003B1F80" w:rsidRDefault="003B1F8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85365B1"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118C8"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09690"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CC6FC"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AA5FD"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E98BB"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5EBCB"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38484" w14:textId="77777777" w:rsidR="003B1F80" w:rsidRDefault="003B1F80">
            <w:pPr>
              <w:pStyle w:val="ProductList-TableBody"/>
              <w:jc w:val="center"/>
            </w:pPr>
          </w:p>
        </w:tc>
      </w:tr>
      <w:tr w:rsidR="003B1F80" w14:paraId="43DB8176" w14:textId="77777777">
        <w:tc>
          <w:tcPr>
            <w:tcW w:w="4160" w:type="dxa"/>
            <w:tcBorders>
              <w:top w:val="dashed" w:sz="4" w:space="0" w:color="BFBFBF"/>
              <w:left w:val="single" w:sz="9" w:space="0" w:color="FFFFFF"/>
              <w:bottom w:val="dashed" w:sz="4" w:space="0" w:color="BFBFBF"/>
              <w:right w:val="single" w:sz="9" w:space="0" w:color="FFFFFF"/>
            </w:tcBorders>
          </w:tcPr>
          <w:p w14:paraId="24247B72" w14:textId="77777777" w:rsidR="003B1F80" w:rsidRDefault="00564159">
            <w:pPr>
              <w:pStyle w:val="ProductList-TableBody"/>
            </w:pPr>
            <w:r>
              <w:t>Windows Server Datacenter Rendszermag Prémium Frissítési Garancia Kiegészítő (16 Rendszermaglicencből álló csomagok)</w:t>
            </w:r>
            <w:r>
              <w:fldChar w:fldCharType="begin"/>
            </w:r>
            <w:r>
              <w:instrText xml:space="preserve"> XE "Windows Server Datacenter Rendszermag Prémium Frissítési Garancia Kiegészítő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A08BD3" w14:textId="77777777" w:rsidR="003B1F80" w:rsidRDefault="0056415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820D519" w14:textId="77777777" w:rsidR="003B1F80" w:rsidRDefault="003B1F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9C09CF" w14:textId="77777777" w:rsidR="003B1F80" w:rsidRDefault="003B1F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310910"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593DC"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65217"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7F6E0"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6C3E6"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60955"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101F7"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56188" w14:textId="77777777" w:rsidR="003B1F80" w:rsidRDefault="003B1F80">
            <w:pPr>
              <w:pStyle w:val="ProductList-TableBody"/>
              <w:jc w:val="center"/>
            </w:pPr>
          </w:p>
        </w:tc>
      </w:tr>
      <w:tr w:rsidR="003B1F80" w14:paraId="61E9B921" w14:textId="77777777">
        <w:tc>
          <w:tcPr>
            <w:tcW w:w="4160" w:type="dxa"/>
            <w:tcBorders>
              <w:top w:val="dashed" w:sz="4" w:space="0" w:color="BFBFBF"/>
              <w:left w:val="single" w:sz="9" w:space="0" w:color="FFFFFF"/>
              <w:bottom w:val="dashed" w:sz="4" w:space="0" w:color="BFBFBF"/>
              <w:right w:val="single" w:sz="9" w:space="0" w:color="FFFFFF"/>
            </w:tcBorders>
          </w:tcPr>
          <w:p w14:paraId="57026AA7" w14:textId="77777777" w:rsidR="003B1F80" w:rsidRDefault="00564159">
            <w:pPr>
              <w:pStyle w:val="ProductList-TableBody"/>
            </w:pPr>
            <w:r>
              <w:t>Windows Server Standard Rendszermag Prémium Frissítési Garancia Kiegészítő (2 Rendszermaglicencből álló csomagok)</w:t>
            </w:r>
            <w:r>
              <w:fldChar w:fldCharType="begin"/>
            </w:r>
            <w:r>
              <w:instrText xml:space="preserve"> XE "Windows Server Standard Rendszermag Prémium Frissítési Garancia Kiegészítő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C259E5" w14:textId="77777777" w:rsidR="003B1F80" w:rsidRDefault="0056415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4FF55C5" w14:textId="77777777" w:rsidR="003B1F80" w:rsidRDefault="003B1F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8A4D85" w14:textId="77777777" w:rsidR="003B1F80" w:rsidRDefault="003B1F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CCB0D2"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84965"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4911D"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FF540"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091DC"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87745"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45D72"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1ADE9" w14:textId="77777777" w:rsidR="003B1F80" w:rsidRDefault="003B1F80">
            <w:pPr>
              <w:pStyle w:val="ProductList-TableBody"/>
              <w:jc w:val="center"/>
            </w:pPr>
          </w:p>
        </w:tc>
      </w:tr>
      <w:tr w:rsidR="003B1F80" w14:paraId="2628B75B" w14:textId="77777777">
        <w:tc>
          <w:tcPr>
            <w:tcW w:w="4160" w:type="dxa"/>
            <w:tcBorders>
              <w:top w:val="dashed" w:sz="4" w:space="0" w:color="BFBFBF"/>
              <w:left w:val="single" w:sz="9" w:space="0" w:color="FFFFFF"/>
              <w:bottom w:val="none" w:sz="4" w:space="0" w:color="BFBFBF"/>
              <w:right w:val="single" w:sz="9" w:space="0" w:color="FFFFFF"/>
            </w:tcBorders>
          </w:tcPr>
          <w:p w14:paraId="5E701FFF" w14:textId="77777777" w:rsidR="003B1F80" w:rsidRDefault="00564159">
            <w:pPr>
              <w:pStyle w:val="ProductList-TableBody"/>
            </w:pPr>
            <w:r>
              <w:t>Windows Server Standard Rendszermag Prémium Frissítési Garancia Kiegészítő (16 Rendszermaglicencből álló csomagok)</w:t>
            </w:r>
            <w:r>
              <w:fldChar w:fldCharType="begin"/>
            </w:r>
            <w:r>
              <w:instrText xml:space="preserve"> XE "Windows Server Standard Rendszermag Prémium Frissítési Garancia Kiegészítő (16 Rendszermaglicencből álló csomagok)"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E8860E4" w14:textId="77777777" w:rsidR="003B1F80" w:rsidRDefault="00564159">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20F9C9D8" w14:textId="77777777" w:rsidR="003B1F80" w:rsidRDefault="003B1F8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9C13418" w14:textId="77777777" w:rsidR="003B1F80" w:rsidRDefault="003B1F8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3F84146"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D225A"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B9D5A"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06A8E"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4696E"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D825E"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F3A8C" w14:textId="77777777" w:rsidR="003B1F80" w:rsidRDefault="003B1F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5E3FF" w14:textId="77777777" w:rsidR="003B1F80" w:rsidRDefault="003B1F80">
            <w:pPr>
              <w:pStyle w:val="ProductList-TableBody"/>
              <w:jc w:val="center"/>
            </w:pPr>
          </w:p>
        </w:tc>
      </w:tr>
    </w:tbl>
    <w:p w14:paraId="030EF282" w14:textId="77777777" w:rsidR="003B1F80" w:rsidRDefault="00564159">
      <w:pPr>
        <w:pStyle w:val="ProductList-Offering1SubSection"/>
        <w:outlineLvl w:val="3"/>
      </w:pPr>
      <w:bookmarkStart w:id="203" w:name="_Sec758"/>
      <w:r>
        <w:t>2. A termékre vonatkozó feltételek</w:t>
      </w:r>
      <w:bookmarkEnd w:id="203"/>
    </w:p>
    <w:tbl>
      <w:tblPr>
        <w:tblStyle w:val="PURTable"/>
        <w:tblW w:w="0" w:type="dxa"/>
        <w:tblLook w:val="04A0" w:firstRow="1" w:lastRow="0" w:firstColumn="1" w:lastColumn="0" w:noHBand="0" w:noVBand="1"/>
      </w:tblPr>
      <w:tblGrid>
        <w:gridCol w:w="3614"/>
        <w:gridCol w:w="3591"/>
        <w:gridCol w:w="3585"/>
      </w:tblGrid>
      <w:tr w:rsidR="003B1F80" w14:paraId="4B402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A0D89" w14:textId="77777777" w:rsidR="003B1F80" w:rsidRDefault="0056415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 licencekhez és Külső Csatlakozókhoz (8/12)</w:t>
            </w:r>
          </w:p>
        </w:tc>
        <w:tc>
          <w:tcPr>
            <w:tcW w:w="4040" w:type="dxa"/>
            <w:tcBorders>
              <w:top w:val="single" w:sz="18" w:space="0" w:color="00188F"/>
              <w:left w:val="single" w:sz="4" w:space="0" w:color="000000"/>
              <w:bottom w:val="single" w:sz="4" w:space="0" w:color="000000"/>
              <w:right w:val="single" w:sz="4" w:space="0" w:color="000000"/>
            </w:tcBorders>
          </w:tcPr>
          <w:p w14:paraId="38663656"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43F4B7F" w14:textId="77777777" w:rsidR="003B1F80" w:rsidRDefault="00564159">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3B1F80" w14:paraId="7D165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6881A" w14:textId="77777777" w:rsidR="003B1F80" w:rsidRDefault="0056415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040D7"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42117" w14:textId="77777777" w:rsidR="003B1F80" w:rsidRDefault="00564159">
            <w:pPr>
              <w:pStyle w:val="ProductList-TableBody"/>
            </w:pPr>
            <w:r>
              <w:rPr>
                <w:color w:val="404040"/>
              </w:rPr>
              <w:t>Előfeltétel (Frissítési Garancia): N/A</w:t>
            </w:r>
          </w:p>
        </w:tc>
      </w:tr>
      <w:tr w:rsidR="003B1F80" w14:paraId="51798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0DD2B" w14:textId="77777777" w:rsidR="003B1F80" w:rsidRDefault="00564159">
            <w:pPr>
              <w:pStyle w:val="ProductList-TableBody"/>
            </w:pPr>
            <w:r>
              <w:rPr>
                <w:color w:val="404040"/>
              </w:rPr>
              <w:lastRenderedPageBreak/>
              <w:t>Akciók: N/A</w:t>
            </w:r>
          </w:p>
        </w:tc>
        <w:tc>
          <w:tcPr>
            <w:tcW w:w="4040" w:type="dxa"/>
            <w:tcBorders>
              <w:top w:val="single" w:sz="4" w:space="0" w:color="000000"/>
              <w:left w:val="single" w:sz="4" w:space="0" w:color="000000"/>
              <w:bottom w:val="single" w:sz="4" w:space="0" w:color="000000"/>
              <w:right w:val="single" w:sz="4" w:space="0" w:color="000000"/>
            </w:tcBorders>
          </w:tcPr>
          <w:p w14:paraId="6B01A132" w14:textId="77777777" w:rsidR="003B1F80" w:rsidRDefault="0056415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91EE8E" w14:textId="77777777" w:rsidR="003B1F80" w:rsidRDefault="00564159">
            <w:pPr>
              <w:pStyle w:val="ProductList-TableBody"/>
            </w:pPr>
            <w:r>
              <w:rPr>
                <w:color w:val="404040"/>
              </w:rPr>
              <w:t>Csökkentésre Jogosító: Kiegészítő licencek, További Termékek</w:t>
            </w:r>
          </w:p>
        </w:tc>
      </w:tr>
      <w:tr w:rsidR="003B1F80" w14:paraId="4CB00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09460" w14:textId="77777777" w:rsidR="003B1F80" w:rsidRDefault="0056415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901C3"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57C58" w14:textId="77777777" w:rsidR="003B1F80" w:rsidRDefault="00564159">
            <w:pPr>
              <w:pStyle w:val="ProductList-TableBody"/>
            </w:pPr>
            <w:r>
              <w:rPr>
                <w:color w:val="404040"/>
              </w:rPr>
              <w:t>Felülvizsgálatra Jogosító: N/A</w:t>
            </w:r>
          </w:p>
        </w:tc>
      </w:tr>
      <w:tr w:rsidR="003B1F80" w14:paraId="485E4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A9A04" w14:textId="77777777" w:rsidR="003B1F80" w:rsidRDefault="0056415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34C45"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1AB1D" w14:textId="77777777" w:rsidR="003B1F80" w:rsidRDefault="003B1F80">
            <w:pPr>
              <w:pStyle w:val="ProductList-TableBody"/>
            </w:pPr>
          </w:p>
        </w:tc>
      </w:tr>
    </w:tbl>
    <w:p w14:paraId="64A12A57" w14:textId="77777777" w:rsidR="003B1F80" w:rsidRDefault="00564159">
      <w:pPr>
        <w:pStyle w:val="ProductList-Offering1SubSection"/>
        <w:outlineLvl w:val="3"/>
      </w:pPr>
      <w:bookmarkStart w:id="204" w:name="_Sec807"/>
      <w:r>
        <w:t>3. Használati jogok</w:t>
      </w:r>
      <w:bookmarkEnd w:id="204"/>
    </w:p>
    <w:tbl>
      <w:tblPr>
        <w:tblStyle w:val="PURTable"/>
        <w:tblW w:w="0" w:type="dxa"/>
        <w:tblLook w:val="04A0" w:firstRow="1" w:lastRow="0" w:firstColumn="1" w:lastColumn="0" w:noHBand="0" w:noVBand="1"/>
      </w:tblPr>
      <w:tblGrid>
        <w:gridCol w:w="3669"/>
        <w:gridCol w:w="3581"/>
        <w:gridCol w:w="3540"/>
      </w:tblGrid>
      <w:tr w:rsidR="003B1F80" w14:paraId="148605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230B0" w14:textId="77777777" w:rsidR="003B1F80" w:rsidRDefault="0056415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17284B0" w14:textId="77777777" w:rsidR="003B1F80" w:rsidRDefault="0056415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415928FB" w14:textId="77777777" w:rsidR="003B1F80" w:rsidRDefault="0056415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3B1F80" w14:paraId="653AC039" w14:textId="77777777">
        <w:tc>
          <w:tcPr>
            <w:tcW w:w="4040" w:type="dxa"/>
            <w:tcBorders>
              <w:top w:val="single" w:sz="4" w:space="0" w:color="000000"/>
              <w:left w:val="single" w:sz="4" w:space="0" w:color="000000"/>
              <w:bottom w:val="single" w:sz="4" w:space="0" w:color="000000"/>
              <w:right w:val="single" w:sz="4" w:space="0" w:color="000000"/>
            </w:tcBorders>
          </w:tcPr>
          <w:p w14:paraId="7483F01D" w14:textId="77777777" w:rsidR="003B1F80" w:rsidRDefault="0056415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049F8B84" w14:textId="77777777" w:rsidR="003B1F80" w:rsidRDefault="0056415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7E78B" w14:textId="77777777" w:rsidR="003B1F80" w:rsidRDefault="00564159">
            <w:pPr>
              <w:pStyle w:val="ProductList-TableBody"/>
            </w:pPr>
            <w:r>
              <w:rPr>
                <w:color w:val="404040"/>
              </w:rPr>
              <w:t>A szoftverhez tartozó technológiák: N/A</w:t>
            </w:r>
          </w:p>
        </w:tc>
      </w:tr>
      <w:tr w:rsidR="003B1F80" w14:paraId="354A58D3" w14:textId="77777777">
        <w:tc>
          <w:tcPr>
            <w:tcW w:w="4040" w:type="dxa"/>
            <w:tcBorders>
              <w:top w:val="single" w:sz="4" w:space="0" w:color="000000"/>
              <w:left w:val="single" w:sz="4" w:space="0" w:color="000000"/>
              <w:bottom w:val="single" w:sz="4" w:space="0" w:color="000000"/>
              <w:right w:val="single" w:sz="4" w:space="0" w:color="000000"/>
            </w:tcBorders>
          </w:tcPr>
          <w:p w14:paraId="19ED26F2" w14:textId="77777777" w:rsidR="003B1F80" w:rsidRDefault="0056415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BDC65" w14:textId="77777777" w:rsidR="003B1F80" w:rsidRDefault="003B1F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2D74D" w14:textId="77777777" w:rsidR="003B1F80" w:rsidRDefault="003B1F80">
            <w:pPr>
              <w:pStyle w:val="ProductList-TableBody"/>
            </w:pPr>
          </w:p>
        </w:tc>
      </w:tr>
    </w:tbl>
    <w:p w14:paraId="003E64CF" w14:textId="77777777" w:rsidR="003B1F80" w:rsidRDefault="003B1F80">
      <w:pPr>
        <w:pStyle w:val="ProductList-Body"/>
      </w:pPr>
    </w:p>
    <w:p w14:paraId="74ADF79E" w14:textId="77777777" w:rsidR="003B1F80" w:rsidRDefault="0056415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0"/>
        <w:gridCol w:w="3602"/>
        <w:gridCol w:w="3598"/>
      </w:tblGrid>
      <w:tr w:rsidR="003B1F80" w14:paraId="42ABC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015EDC" w14:textId="77777777" w:rsidR="003B1F80" w:rsidRDefault="0056415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CA10CE4" w14:textId="77777777" w:rsidR="003B1F80" w:rsidRDefault="00564159">
            <w:pPr>
              <w:pStyle w:val="ProductList-TableBody"/>
            </w:pPr>
            <w:r>
              <w:t>Windows Server 2016 CAL</w:t>
            </w:r>
          </w:p>
          <w:p w14:paraId="0978610C" w14:textId="77777777" w:rsidR="003B1F80" w:rsidRDefault="00564159">
            <w:pPr>
              <w:pStyle w:val="ProductList-TableBody"/>
            </w:pPr>
            <w:r>
              <w:t>Microsoft 365 F1 (Felhasználói SL)</w:t>
            </w:r>
          </w:p>
        </w:tc>
        <w:tc>
          <w:tcPr>
            <w:tcW w:w="4040" w:type="dxa"/>
            <w:tcBorders>
              <w:top w:val="single" w:sz="18" w:space="0" w:color="0072C6"/>
              <w:left w:val="none" w:sz="4" w:space="0" w:color="000000"/>
              <w:bottom w:val="single" w:sz="4" w:space="0" w:color="000000"/>
              <w:right w:val="single" w:sz="4" w:space="0" w:color="000000"/>
            </w:tcBorders>
          </w:tcPr>
          <w:p w14:paraId="6A2FB125" w14:textId="77777777" w:rsidR="003B1F80" w:rsidRDefault="00564159">
            <w:pPr>
              <w:pStyle w:val="ProductList-TableBody"/>
            </w:pPr>
            <w:r>
              <w:t xml:space="preserve">CAL Licenccel Egyenértékű Licenc (lásd az </w:t>
            </w:r>
            <w:hyperlink w:anchor="_Sec591">
              <w:r>
                <w:rPr>
                  <w:color w:val="00467F"/>
                  <w:u w:val="single"/>
                </w:rPr>
                <w:t>A függeléket</w:t>
              </w:r>
            </w:hyperlink>
            <w:r>
              <w:t>)</w:t>
            </w:r>
          </w:p>
        </w:tc>
      </w:tr>
    </w:tbl>
    <w:p w14:paraId="527B47F4" w14:textId="77777777" w:rsidR="003B1F80" w:rsidRDefault="003B1F80">
      <w:pPr>
        <w:pStyle w:val="ProductList-Body"/>
      </w:pPr>
    </w:p>
    <w:p w14:paraId="5E843C26" w14:textId="77777777" w:rsidR="003B1F80" w:rsidRDefault="00564159">
      <w:pPr>
        <w:pStyle w:val="ProductList-SubClauseHeading"/>
        <w:outlineLvl w:val="5"/>
      </w:pPr>
      <w:r>
        <w:t>3.1.1 A Windows Server 2016 Távoli asztali szolgáltatások CAL további funkciói</w:t>
      </w:r>
    </w:p>
    <w:p w14:paraId="120455D9" w14:textId="77777777" w:rsidR="003B1F80" w:rsidRDefault="00564159">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458"/>
        <w:gridCol w:w="3486"/>
        <w:gridCol w:w="3486"/>
      </w:tblGrid>
      <w:tr w:rsidR="003B1F80" w14:paraId="352F0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5E29B7" w14:textId="77777777" w:rsidR="003B1F80" w:rsidRDefault="0056415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673410C" w14:textId="77777777" w:rsidR="003B1F80" w:rsidRDefault="00564159">
            <w:pPr>
              <w:pStyle w:val="ProductList-TableBody"/>
            </w:pPr>
            <w:r>
              <w:t>Windows Server 2016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3E9354F5" w14:textId="77777777" w:rsidR="003B1F80" w:rsidRDefault="00564159">
            <w:pPr>
              <w:pStyle w:val="ProductList-TableBody"/>
            </w:pPr>
            <w:r>
              <w:t>Windows Server 2016 Távoli asztali szolgáltatások felhasználói SL</w:t>
            </w:r>
          </w:p>
        </w:tc>
      </w:tr>
    </w:tbl>
    <w:p w14:paraId="694DFF00" w14:textId="77777777" w:rsidR="003B1F80" w:rsidRDefault="00564159">
      <w:pPr>
        <w:pStyle w:val="ProductList-BodyIndented"/>
      </w:pPr>
      <w:r>
        <w:t>*Akkor is szükséges, ha a Windows Servert grafikus felhasználói felület üzemeltetésére használják (a Windows Server 2016 Távoli asztali szolgáltatások funkciója vagy más technológia segítségével).</w:t>
      </w:r>
    </w:p>
    <w:p w14:paraId="703CA3A6" w14:textId="77777777" w:rsidR="003B1F80" w:rsidRDefault="003B1F80">
      <w:pPr>
        <w:pStyle w:val="ProductList-BodyIndented"/>
      </w:pPr>
    </w:p>
    <w:p w14:paraId="615F12C9" w14:textId="77777777" w:rsidR="003B1F80" w:rsidRDefault="00564159">
      <w:pPr>
        <w:pStyle w:val="ProductList-SubClauseHeading"/>
        <w:outlineLvl w:val="5"/>
      </w:pPr>
      <w:r>
        <w:t>3.1.2 A Windows Server 2016 Tartalomvédelmi Szolgáltatások CAL további funkciói</w:t>
      </w:r>
    </w:p>
    <w:p w14:paraId="1760900C" w14:textId="77777777" w:rsidR="003B1F80" w:rsidRDefault="00564159">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1"/>
        <w:gridCol w:w="3516"/>
        <w:gridCol w:w="3463"/>
      </w:tblGrid>
      <w:tr w:rsidR="003B1F80" w14:paraId="02DC9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82ECD4" w14:textId="77777777" w:rsidR="003B1F80" w:rsidRDefault="0056415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FC4845E" w14:textId="77777777" w:rsidR="003B1F80" w:rsidRDefault="00564159">
            <w:pPr>
              <w:pStyle w:val="ProductList-TableBody"/>
            </w:pPr>
            <w:r>
              <w:t>Windows Server 2016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14:paraId="2116CDA9" w14:textId="77777777" w:rsidR="003B1F80" w:rsidRDefault="00564159">
            <w:pPr>
              <w:pStyle w:val="ProductList-TableBody"/>
            </w:pPr>
            <w:r>
              <w:t>Azure Information Protection (P1 és P2 csomag) Felhasználói SL</w:t>
            </w:r>
          </w:p>
        </w:tc>
      </w:tr>
      <w:tr w:rsidR="003B1F80" w14:paraId="3E5968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EB1419" w14:textId="77777777" w:rsidR="003B1F80" w:rsidRDefault="003B1F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6EFB1E" w14:textId="77777777" w:rsidR="003B1F80" w:rsidRDefault="003B1F8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8A49E4A" w14:textId="77777777" w:rsidR="003B1F80" w:rsidRDefault="00564159">
            <w:pPr>
              <w:pStyle w:val="ProductList-TableBody"/>
            </w:pPr>
            <w:r>
              <w:t xml:space="preserve">CAL Licenccel Egyenértékű Licenc (lásd az </w:t>
            </w:r>
            <w:hyperlink w:anchor="_Sec591">
              <w:r>
                <w:rPr>
                  <w:color w:val="00467F"/>
                  <w:u w:val="single"/>
                </w:rPr>
                <w:t>A függeléket</w:t>
              </w:r>
            </w:hyperlink>
            <w:r>
              <w:t>)</w:t>
            </w:r>
          </w:p>
        </w:tc>
      </w:tr>
    </w:tbl>
    <w:p w14:paraId="07072A5D" w14:textId="77777777" w:rsidR="003B1F80" w:rsidRDefault="003B1F80">
      <w:pPr>
        <w:pStyle w:val="ProductList-BodyIndented"/>
      </w:pPr>
    </w:p>
    <w:p w14:paraId="38F0D753" w14:textId="77777777" w:rsidR="003B1F80" w:rsidRDefault="00564159">
      <w:pPr>
        <w:pStyle w:val="ProductList-SubClauseHeading"/>
        <w:outlineLvl w:val="5"/>
      </w:pPr>
      <w:r>
        <w:t>3.1.3 A Microsoft Identity Manager Felhasználói CAL további funkciói</w:t>
      </w:r>
    </w:p>
    <w:p w14:paraId="0A816512" w14:textId="77777777" w:rsidR="003B1F80" w:rsidRDefault="00564159">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70"/>
        <w:gridCol w:w="3482"/>
        <w:gridCol w:w="3478"/>
      </w:tblGrid>
      <w:tr w:rsidR="003B1F80" w14:paraId="38FAC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0F15D1" w14:textId="77777777" w:rsidR="003B1F80" w:rsidRDefault="0056415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5AC4C831" w14:textId="77777777" w:rsidR="003B1F80" w:rsidRDefault="00564159">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4A40F4C3" w14:textId="77777777" w:rsidR="003B1F80" w:rsidRDefault="00564159">
            <w:pPr>
              <w:pStyle w:val="ProductList-TableBody"/>
            </w:pPr>
            <w:r>
              <w:t>Azure Active Directory Premium (P1 és P2 csomag) Felhasználói SL</w:t>
            </w:r>
          </w:p>
        </w:tc>
      </w:tr>
      <w:tr w:rsidR="003B1F80" w14:paraId="2D4C7D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5B3F10" w14:textId="77777777" w:rsidR="003B1F80" w:rsidRDefault="003B1F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8F0535" w14:textId="77777777" w:rsidR="003B1F80" w:rsidRDefault="0056415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1CC7852B" w14:textId="77777777" w:rsidR="003B1F80" w:rsidRDefault="003B1F80">
            <w:pPr>
              <w:pStyle w:val="ProductList-TableBody"/>
            </w:pPr>
          </w:p>
        </w:tc>
      </w:tr>
    </w:tbl>
    <w:p w14:paraId="6A89412C" w14:textId="77777777" w:rsidR="003B1F80" w:rsidRDefault="00564159">
      <w:pPr>
        <w:pStyle w:val="ProductList-BodyIndented"/>
      </w:pPr>
      <w:r>
        <w:t xml:space="preserve">*Minden olyan személy esetén is szükséges, aki számára a szoftver azonosítási adatokat ad ki vagy kezel. </w:t>
      </w:r>
    </w:p>
    <w:p w14:paraId="2E962A06" w14:textId="77777777" w:rsidR="003B1F80" w:rsidRDefault="003B1F80">
      <w:pPr>
        <w:pStyle w:val="ProductList-BodyIndented"/>
      </w:pPr>
    </w:p>
    <w:p w14:paraId="51D6F761" w14:textId="77777777" w:rsidR="003B1F80" w:rsidRDefault="00564159">
      <w:pPr>
        <w:pStyle w:val="ProductList-SubClauseHeading"/>
        <w:outlineLvl w:val="5"/>
      </w:pPr>
      <w:r>
        <w:t>3.1.4 Szinkronizálási szolgáltatás</w:t>
      </w:r>
    </w:p>
    <w:p w14:paraId="3EDD1DDA" w14:textId="77777777" w:rsidR="003B1F80" w:rsidRDefault="00564159">
      <w:pPr>
        <w:pStyle w:val="ProductList-BodyIndented"/>
      </w:pPr>
      <w:r>
        <w:t>Azon felhasználók számára, akik kizárólag a Microsoft Identity Manager szinkronizálási szolgáltatását használják, nem kell Microsoft Identity Manager 2016 CAL licenc.</w:t>
      </w:r>
    </w:p>
    <w:p w14:paraId="43CF1753" w14:textId="77777777" w:rsidR="003B1F80" w:rsidRDefault="003B1F80">
      <w:pPr>
        <w:pStyle w:val="ProductList-BodyIndented"/>
      </w:pPr>
    </w:p>
    <w:p w14:paraId="7ABEB0E7" w14:textId="77777777" w:rsidR="003B1F80" w:rsidRDefault="00564159">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3B1F80" w14:paraId="05476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958163" w14:textId="77777777" w:rsidR="003B1F80" w:rsidRDefault="0056415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29162FF" w14:textId="77777777" w:rsidR="003B1F80" w:rsidRDefault="00564159">
            <w:pPr>
              <w:pStyle w:val="ProductList-TableBody"/>
            </w:pPr>
            <w:r>
              <w:t>Windows Server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1E8F94AD" w14:textId="77777777" w:rsidR="003B1F80" w:rsidRDefault="003B1F80">
            <w:pPr>
              <w:pStyle w:val="ProductList-TableBody"/>
            </w:pPr>
          </w:p>
        </w:tc>
      </w:tr>
    </w:tbl>
    <w:p w14:paraId="20323FA1" w14:textId="77777777" w:rsidR="003B1F80" w:rsidRDefault="003B1F80">
      <w:pPr>
        <w:pStyle w:val="ProductList-Body"/>
      </w:pPr>
    </w:p>
    <w:p w14:paraId="42BFBAE6" w14:textId="77777777" w:rsidR="003B1F80" w:rsidRDefault="00564159">
      <w:pPr>
        <w:pStyle w:val="ProductList-SubClauseHeading"/>
        <w:outlineLvl w:val="5"/>
      </w:pPr>
      <w:r>
        <w:t>3.2.1 A Windows Server 2016 Távoli asztali szolgáltatások Külső Csatlakozó Licenc további funkciói</w:t>
      </w:r>
    </w:p>
    <w:p w14:paraId="5071DC9D" w14:textId="77777777" w:rsidR="003B1F80" w:rsidRDefault="00564159">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509"/>
        <w:gridCol w:w="3535"/>
        <w:gridCol w:w="3386"/>
      </w:tblGrid>
      <w:tr w:rsidR="003B1F80" w14:paraId="20B69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29471B" w14:textId="77777777" w:rsidR="003B1F80" w:rsidRDefault="0056415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999A901" w14:textId="77777777" w:rsidR="003B1F80" w:rsidRDefault="00564159">
            <w:pPr>
              <w:pStyle w:val="ProductList-TableBody"/>
            </w:pPr>
            <w:r>
              <w:t>Windows Server 2016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56F56F2B" w14:textId="77777777" w:rsidR="003B1F80" w:rsidRDefault="003B1F80">
            <w:pPr>
              <w:pStyle w:val="ProductList-TableBody"/>
            </w:pPr>
          </w:p>
        </w:tc>
      </w:tr>
    </w:tbl>
    <w:p w14:paraId="18996A2A" w14:textId="77777777" w:rsidR="003B1F80" w:rsidRDefault="00564159">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14:paraId="508A8095" w14:textId="77777777" w:rsidR="003B1F80" w:rsidRDefault="003B1F80">
      <w:pPr>
        <w:pStyle w:val="ProductList-BodyIndented"/>
      </w:pPr>
    </w:p>
    <w:p w14:paraId="6C73BE3A" w14:textId="77777777" w:rsidR="003B1F80" w:rsidRDefault="00564159">
      <w:pPr>
        <w:pStyle w:val="ProductList-SubClauseHeading"/>
        <w:outlineLvl w:val="5"/>
      </w:pPr>
      <w:r>
        <w:t>3.2.2 A Windows Server 2016 Tartalomvédelmi Szolgáltatások Külső Csatlakozó Licenc további funkciói</w:t>
      </w:r>
    </w:p>
    <w:p w14:paraId="2F5598B4" w14:textId="77777777" w:rsidR="003B1F80" w:rsidRDefault="00564159">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58"/>
        <w:gridCol w:w="3373"/>
      </w:tblGrid>
      <w:tr w:rsidR="003B1F80" w14:paraId="50C14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CFFEF2" w14:textId="77777777" w:rsidR="003B1F80" w:rsidRDefault="0056415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3743D51" w14:textId="77777777" w:rsidR="003B1F80" w:rsidRDefault="00564159">
            <w:pPr>
              <w:pStyle w:val="ProductList-TableBody"/>
            </w:pPr>
            <w:r>
              <w:t>Windows Server 2016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3D611722" w14:textId="77777777" w:rsidR="003B1F80" w:rsidRDefault="003B1F80">
            <w:pPr>
              <w:pStyle w:val="ProductList-TableBody"/>
            </w:pPr>
          </w:p>
        </w:tc>
      </w:tr>
    </w:tbl>
    <w:p w14:paraId="20FAB6A6" w14:textId="77777777" w:rsidR="003B1F80" w:rsidRDefault="003B1F80">
      <w:pPr>
        <w:pStyle w:val="ProductList-BodyIndented"/>
      </w:pPr>
    </w:p>
    <w:p w14:paraId="4D3DCE67" w14:textId="77777777" w:rsidR="003B1F80" w:rsidRDefault="00564159">
      <w:pPr>
        <w:pStyle w:val="ProductList-SubClauseHeading"/>
        <w:outlineLvl w:val="5"/>
      </w:pPr>
      <w:r>
        <w:t>3.2.3 A Microsoft Identity Manager Külső Csatlakozó Licenc további funkciói</w:t>
      </w:r>
    </w:p>
    <w:p w14:paraId="572425ED" w14:textId="77777777" w:rsidR="003B1F80" w:rsidRDefault="00564159">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3B1F80" w14:paraId="54904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CFCD24" w14:textId="77777777" w:rsidR="003B1F80" w:rsidRDefault="00564159">
            <w:pPr>
              <w:pStyle w:val="ProductList-TableBody"/>
            </w:pPr>
            <w:r>
              <w:lastRenderedPageBreak/>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EFDA1F6" w14:textId="77777777" w:rsidR="003B1F80" w:rsidRDefault="00564159">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433B49EF" w14:textId="77777777" w:rsidR="003B1F80" w:rsidRDefault="003B1F80">
            <w:pPr>
              <w:pStyle w:val="ProductList-TableBody"/>
            </w:pPr>
          </w:p>
        </w:tc>
      </w:tr>
    </w:tbl>
    <w:p w14:paraId="3D2A9FC8" w14:textId="77777777" w:rsidR="003B1F80" w:rsidRDefault="00564159">
      <w:pPr>
        <w:pStyle w:val="ProductList-BodyIndented"/>
      </w:pPr>
      <w:r>
        <w:rPr>
          <w:i/>
        </w:rPr>
        <w:t>*Minden olyan Külső Felhasználó esetén is szükséges, aki számára a szoftver azonosítási adatokat ad ki vagy kezel (ha nincs Microsoft Identity Manager 2016 CAL licenc).</w:t>
      </w:r>
    </w:p>
    <w:p w14:paraId="27408370" w14:textId="77777777" w:rsidR="003B1F80" w:rsidRDefault="003B1F80">
      <w:pPr>
        <w:pStyle w:val="ProductList-BodyIndented"/>
      </w:pPr>
    </w:p>
    <w:p w14:paraId="70FF39F9" w14:textId="77777777" w:rsidR="003B1F80" w:rsidRDefault="00564159">
      <w:pPr>
        <w:pStyle w:val="ProductList-ClauseHeading"/>
        <w:outlineLvl w:val="4"/>
      </w:pPr>
      <w:r>
        <w:t>3.3 További feltételek a Windows Server 2016 Essentials termékre vonatkozóan</w:t>
      </w:r>
    </w:p>
    <w:p w14:paraId="0A6000F1" w14:textId="77777777" w:rsidR="003B1F80" w:rsidRDefault="00564159">
      <w:pPr>
        <w:pStyle w:val="ProductList-SubClauseHeading"/>
        <w:outlineLvl w:val="5"/>
      </w:pPr>
      <w:r>
        <w:t>3.3.1 Használatra vonatkozó korlátozások</w:t>
      </w:r>
    </w:p>
    <w:p w14:paraId="2010DE37" w14:textId="77777777" w:rsidR="003B1F80" w:rsidRDefault="00564159" w:rsidP="00564159">
      <w:pPr>
        <w:pStyle w:val="ProductList-Bullet"/>
        <w:numPr>
          <w:ilvl w:val="1"/>
          <w:numId w:val="34"/>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14:paraId="4229B474" w14:textId="77777777" w:rsidR="003B1F80" w:rsidRDefault="00564159" w:rsidP="00564159">
      <w:pPr>
        <w:pStyle w:val="ProductList-Bullet"/>
        <w:numPr>
          <w:ilvl w:val="1"/>
          <w:numId w:val="34"/>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14:paraId="54FCA320" w14:textId="77777777" w:rsidR="003B1F80" w:rsidRDefault="003B1F80">
      <w:pPr>
        <w:pStyle w:val="ProductList-BodyIndented"/>
      </w:pPr>
    </w:p>
    <w:p w14:paraId="7B0AEC6C" w14:textId="77777777" w:rsidR="003B1F80" w:rsidRDefault="00564159">
      <w:pPr>
        <w:pStyle w:val="ProductList-SubClauseHeading"/>
        <w:outlineLvl w:val="5"/>
      </w:pPr>
      <w:r>
        <w:t>3.3.2 A kiszolgálószoftver használata</w:t>
      </w:r>
    </w:p>
    <w:p w14:paraId="6D1CD75A" w14:textId="77777777" w:rsidR="003B1F80" w:rsidRDefault="00564159">
      <w:pPr>
        <w:pStyle w:val="ProductList-BodyIndented"/>
      </w:pPr>
      <w:r>
        <w:t>A Felhasználói fiók a Windows Server 2016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067E9C19" w14:textId="77777777" w:rsidR="003B1F80" w:rsidRDefault="003B1F80">
      <w:pPr>
        <w:pStyle w:val="ProductList-BodyIndented"/>
      </w:pPr>
    </w:p>
    <w:p w14:paraId="42371D0F" w14:textId="77777777" w:rsidR="003B1F80" w:rsidRDefault="00564159">
      <w:pPr>
        <w:pStyle w:val="ProductList-SubClauseHeading"/>
        <w:outlineLvl w:val="5"/>
      </w:pPr>
      <w:r>
        <w:t>3.3.3 Windows Server 2016 Essentials Connector</w:t>
      </w:r>
    </w:p>
    <w:p w14:paraId="5762A835" w14:textId="77777777" w:rsidR="003B1F80" w:rsidRDefault="00564159">
      <w:pPr>
        <w:pStyle w:val="ProductList-BodyIndented"/>
      </w:pPr>
      <w:r>
        <w:t>Az Ügyfél a Windows Server 2016 Essentials Connector szoftvert bármikor telepítheti és használhatja egyszerre legfeljebb 50 eszközön. Ezt a szoftvert kizárólag a kiszolgálószoftverrel együtt használhatja.</w:t>
      </w:r>
    </w:p>
    <w:p w14:paraId="7EDBD856" w14:textId="77777777" w:rsidR="003B1F80" w:rsidRDefault="003B1F80">
      <w:pPr>
        <w:pStyle w:val="ProductList-BodyIndented"/>
      </w:pPr>
    </w:p>
    <w:p w14:paraId="53074856" w14:textId="77777777" w:rsidR="003B1F80" w:rsidRDefault="00564159">
      <w:pPr>
        <w:pStyle w:val="ProductList-SubClauseHeading"/>
        <w:outlineLvl w:val="5"/>
      </w:pPr>
      <w:r>
        <w:t>3.3.4 A Windows Server 2016 Active Directory Tartalomvédelmi Szolgáltatások elérése</w:t>
      </w:r>
    </w:p>
    <w:p w14:paraId="596EF710" w14:textId="77777777" w:rsidR="003B1F80" w:rsidRDefault="00564159">
      <w:pPr>
        <w:pStyle w:val="ProductList-BodyIndented"/>
      </w:pPr>
      <w:r>
        <w:t>Az Ügyfélnek Windows Server 2016 Active Directory Tartalomvédelmi Szolgáltatások CAL licencet kell beszereznie minden olyan Felhasználói fiók esetében, amelyen keresztül egy felhasználó közvetlenül vagy közvetett módon eléri a Windows Server 2016 Active Directory Tartalomvédelmi Szolgáltatások funkcióit.</w:t>
      </w:r>
    </w:p>
    <w:p w14:paraId="11090944" w14:textId="77777777" w:rsidR="003B1F80" w:rsidRDefault="003B1F80">
      <w:pPr>
        <w:pStyle w:val="ProductList-BodyIndented"/>
      </w:pPr>
    </w:p>
    <w:p w14:paraId="22B53120" w14:textId="77777777" w:rsidR="003B1F80" w:rsidRDefault="00564159">
      <w:pPr>
        <w:pStyle w:val="ProductList-ClauseHeading"/>
        <w:outlineLvl w:val="4"/>
      </w:pPr>
      <w:r>
        <w:t>3.4 Windows Server-tárolók Hyper-V-elhatárolás nélkül Windows Server 2016 Standard és Datacenter esetén</w:t>
      </w:r>
    </w:p>
    <w:p w14:paraId="1C2A4DAD" w14:textId="77777777" w:rsidR="003B1F80" w:rsidRDefault="00564159">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1DF2B067" w14:textId="77777777" w:rsidR="003B1F80" w:rsidRDefault="003B1F80">
      <w:pPr>
        <w:pStyle w:val="ProductList-Body"/>
      </w:pPr>
    </w:p>
    <w:p w14:paraId="02662EFF" w14:textId="77777777" w:rsidR="003B1F80" w:rsidRDefault="00564159">
      <w:pPr>
        <w:pStyle w:val="ProductList-ClauseHeading"/>
        <w:outlineLvl w:val="4"/>
      </w:pPr>
      <w:r>
        <w:t>3.5 További Szoftverek a Windows Server 2016 esetén</w:t>
      </w:r>
    </w:p>
    <w:tbl>
      <w:tblPr>
        <w:tblStyle w:val="PURTable"/>
        <w:tblW w:w="0" w:type="dxa"/>
        <w:tblLook w:val="04A0" w:firstRow="1" w:lastRow="0" w:firstColumn="1" w:lastColumn="0" w:noHBand="0" w:noVBand="1"/>
      </w:tblPr>
      <w:tblGrid>
        <w:gridCol w:w="3617"/>
        <w:gridCol w:w="3650"/>
        <w:gridCol w:w="3523"/>
      </w:tblGrid>
      <w:tr w:rsidR="003B1F80" w14:paraId="2771D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259C5E" w14:textId="77777777" w:rsidR="003B1F80" w:rsidRDefault="00564159">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2EEC90AD" w14:textId="77777777" w:rsidR="003B1F80" w:rsidRDefault="00564159">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4477151D" w14:textId="77777777" w:rsidR="003B1F80" w:rsidRDefault="003B1F80">
            <w:pPr>
              <w:pStyle w:val="ProductList-TableBody"/>
            </w:pPr>
          </w:p>
        </w:tc>
      </w:tr>
    </w:tbl>
    <w:p w14:paraId="549E9D5B" w14:textId="77777777" w:rsidR="003B1F80" w:rsidRDefault="00564159">
      <w:pPr>
        <w:pStyle w:val="ProductList-Offering1SubSection"/>
        <w:outlineLvl w:val="3"/>
      </w:pPr>
      <w:bookmarkStart w:id="205" w:name="_Sec833"/>
      <w:r>
        <w:t>4. Frissítési Garancia</w:t>
      </w:r>
      <w:bookmarkEnd w:id="205"/>
    </w:p>
    <w:tbl>
      <w:tblPr>
        <w:tblStyle w:val="PURTable"/>
        <w:tblW w:w="0" w:type="dxa"/>
        <w:tblLook w:val="04A0" w:firstRow="1" w:lastRow="0" w:firstColumn="1" w:lastColumn="0" w:noHBand="0" w:noVBand="1"/>
      </w:tblPr>
      <w:tblGrid>
        <w:gridCol w:w="3647"/>
        <w:gridCol w:w="3584"/>
        <w:gridCol w:w="3559"/>
      </w:tblGrid>
      <w:tr w:rsidR="003B1F80" w14:paraId="0E9F7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40798C7" w14:textId="77777777" w:rsidR="003B1F80" w:rsidRDefault="0056415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127CF9A4" w14:textId="77777777" w:rsidR="003B1F80" w:rsidRDefault="0056415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F81B8E8" w14:textId="77777777" w:rsidR="003B1F80" w:rsidRDefault="00564159">
            <w:pPr>
              <w:pStyle w:val="ProductList-TableBody"/>
            </w:pPr>
            <w:r>
              <w:rPr>
                <w:color w:val="404040"/>
              </w:rPr>
              <w:t>Feladatátvételi Jogok: N/A</w:t>
            </w:r>
          </w:p>
        </w:tc>
      </w:tr>
      <w:tr w:rsidR="003B1F80" w14:paraId="0D4E5BE6" w14:textId="77777777">
        <w:tc>
          <w:tcPr>
            <w:tcW w:w="4040" w:type="dxa"/>
            <w:tcBorders>
              <w:top w:val="single" w:sz="4" w:space="0" w:color="000000"/>
              <w:left w:val="single" w:sz="4" w:space="0" w:color="000000"/>
              <w:bottom w:val="single" w:sz="4" w:space="0" w:color="000000"/>
              <w:right w:val="single" w:sz="4" w:space="0" w:color="000000"/>
            </w:tcBorders>
          </w:tcPr>
          <w:p w14:paraId="176C2A76" w14:textId="77777777" w:rsidR="003B1F80" w:rsidRDefault="00564159">
            <w:pPr>
              <w:pStyle w:val="ProductList-TableBody"/>
            </w:pPr>
            <w:r>
              <w:fldChar w:fldCharType="begin"/>
            </w:r>
            <w:r>
              <w:instrText xml:space="preserve"> AutoTextList   \s NoStyle \t "Licencáthelyezhetőség: A Frissítési Garanciával rendelkező ügyfelek azon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2BA5AF5C" w14:textId="77777777" w:rsidR="003B1F80" w:rsidRDefault="0056415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6">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7">
              <w:r>
                <w:rPr>
                  <w:color w:val="00467F"/>
                  <w:u w:val="single"/>
                </w:rPr>
                <w:t>Terméklista – 2015. június</w:t>
              </w:r>
            </w:hyperlink>
            <w:r>
              <w:t xml:space="preserve"> (Forefront Identity Manager 2010 R2) dokumentumot; a </w:t>
            </w:r>
            <w:hyperlink r:id="rId108">
              <w:r>
                <w:rPr>
                  <w:color w:val="00467F"/>
                  <w:u w:val="single"/>
                </w:rPr>
                <w:t>Termékfeltételek – 2016. október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E4522A2" w14:textId="77777777" w:rsidR="003B1F80" w:rsidRDefault="00564159">
            <w:pPr>
              <w:pStyle w:val="ProductList-TableBody"/>
            </w:pPr>
            <w:r>
              <w:rPr>
                <w:color w:val="404040"/>
              </w:rPr>
              <w:t>Barangolási Jogok: N/A</w:t>
            </w:r>
          </w:p>
        </w:tc>
      </w:tr>
      <w:tr w:rsidR="003B1F80" w14:paraId="3329EB8C" w14:textId="77777777">
        <w:tc>
          <w:tcPr>
            <w:tcW w:w="4040" w:type="dxa"/>
            <w:tcBorders>
              <w:top w:val="single" w:sz="4" w:space="0" w:color="000000"/>
              <w:left w:val="single" w:sz="4" w:space="0" w:color="000000"/>
              <w:bottom w:val="single" w:sz="4" w:space="0" w:color="000000"/>
              <w:right w:val="single" w:sz="4" w:space="0" w:color="000000"/>
            </w:tcBorders>
          </w:tcPr>
          <w:p w14:paraId="12283F21" w14:textId="77777777" w:rsidR="003B1F80" w:rsidRDefault="0056415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0A8DC9" w14:textId="77777777" w:rsidR="003B1F80" w:rsidRDefault="00564159">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8EE25B9" w14:textId="77777777" w:rsidR="003B1F80" w:rsidRDefault="003B1F80">
            <w:pPr>
              <w:pStyle w:val="ProductList-TableBody"/>
            </w:pPr>
          </w:p>
        </w:tc>
      </w:tr>
    </w:tbl>
    <w:p w14:paraId="6A3E1C52" w14:textId="77777777" w:rsidR="003B1F80" w:rsidRDefault="003B1F80">
      <w:pPr>
        <w:pStyle w:val="ProductList-ClauseHeading"/>
        <w:outlineLvl w:val="4"/>
      </w:pPr>
    </w:p>
    <w:p w14:paraId="6BD1540C" w14:textId="77777777" w:rsidR="003B1F80" w:rsidRDefault="00564159">
      <w:pPr>
        <w:pStyle w:val="ProductList-ClauseHeading"/>
        <w:outlineLvl w:val="4"/>
      </w:pPr>
      <w:r>
        <w:t>4.1 Microsoft Azure Hibrid Használati Előny</w:t>
      </w:r>
    </w:p>
    <w:p w14:paraId="58923D87" w14:textId="77777777" w:rsidR="003B1F80" w:rsidRDefault="00564159">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14:paraId="7D4F56E8" w14:textId="77777777" w:rsidR="003B1F80" w:rsidRDefault="003B1F80">
      <w:pPr>
        <w:pStyle w:val="ProductList-Body"/>
      </w:pPr>
    </w:p>
    <w:p w14:paraId="67C5ED94" w14:textId="77777777" w:rsidR="003B1F80" w:rsidRDefault="00564159">
      <w:pPr>
        <w:pStyle w:val="ProductList-ClauseHeading"/>
        <w:outlineLvl w:val="4"/>
      </w:pPr>
      <w:r>
        <w:t>4.2 Féléves Csatorna kiadások</w:t>
      </w:r>
    </w:p>
    <w:p w14:paraId="2F3824CD" w14:textId="77777777" w:rsidR="003B1F80" w:rsidRDefault="00564159">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 Terméklicencelési szempontból a Windows Server 2016 termékkel kiadott Nano Server Féléves Csatorna féléves kiadásnak minősül.</w:t>
      </w:r>
    </w:p>
    <w:p w14:paraId="17E8A4BE" w14:textId="77777777" w:rsidR="003B1F80" w:rsidRDefault="003B1F80">
      <w:pPr>
        <w:pStyle w:val="ProductList-ClauseHeading"/>
        <w:outlineLvl w:val="4"/>
      </w:pPr>
    </w:p>
    <w:p w14:paraId="5304BF73" w14:textId="77777777" w:rsidR="003B1F80" w:rsidRDefault="00564159">
      <w:pPr>
        <w:pStyle w:val="ProductList-ClauseHeading"/>
        <w:outlineLvl w:val="4"/>
      </w:pPr>
      <w:r>
        <w:t>4.3 Távoli asztali szolgáltatások (a továbbiakban „RDS”) Felhasználói CAL és Felhasználói SL – Kiterjesztett engedélyek</w:t>
      </w:r>
    </w:p>
    <w:p w14:paraId="783181FB" w14:textId="77777777" w:rsidR="003B1F80" w:rsidRDefault="00564159">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 Platformszolgáltatásokban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1E5466E8" w14:textId="77777777" w:rsidR="003B1F80" w:rsidRDefault="003B1F80">
      <w:pPr>
        <w:pStyle w:val="ProductList-Body"/>
      </w:pPr>
    </w:p>
    <w:p w14:paraId="26FC9B57" w14:textId="77777777" w:rsidR="003B1F80" w:rsidRDefault="00564159">
      <w:pPr>
        <w:pStyle w:val="ProductList-ClauseHeading"/>
        <w:outlineLvl w:val="4"/>
      </w:pPr>
      <w:r>
        <w:t>4.4 A licencmodell változásához kapcsolódó használati jogok és licencterjedelmek – Jogosító Licenc</w:t>
      </w:r>
    </w:p>
    <w:p w14:paraId="43E00FE7" w14:textId="77777777" w:rsidR="003B1F80" w:rsidRDefault="00564159">
      <w:pPr>
        <w:pStyle w:val="ProductList-Body"/>
      </w:pPr>
      <w:r>
        <w:t>A 2016. októberi kiadású Termékfeltételekben foglalt, Windows Server licencekre vonatkozó Áttérési Jogokban megadott definíció szerint a „Jogosító Licenc” kifejezés frissítésre került úgy, hogy az kiegészítésképp magában foglalja azokat a Frissítési Garanciával rendelkező Windows Server processzorlicenceket, amelyeket az Ügyfél 2016. december 31-ig szerzett be új vagy megújított, 2016. október 1. és 2016. december 31. között hatályba lépő Beléptetés révén.</w:t>
      </w:r>
    </w:p>
    <w:p w14:paraId="05CEECB6" w14:textId="77777777" w:rsidR="003B1F80" w:rsidRDefault="003B1F80">
      <w:pPr>
        <w:pStyle w:val="PURBreadcrumb"/>
      </w:pPr>
    </w:p>
    <w:tbl>
      <w:tblPr>
        <w:tblStyle w:val="PURTable"/>
        <w:tblW w:w="0" w:type="dxa"/>
        <w:tblLook w:val="04A0" w:firstRow="1" w:lastRow="0" w:firstColumn="1" w:lastColumn="0" w:noHBand="0" w:noVBand="1"/>
      </w:tblPr>
      <w:tblGrid>
        <w:gridCol w:w="10800"/>
      </w:tblGrid>
      <w:tr w:rsidR="003B1F80" w14:paraId="4C80DA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BA2C9"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064586BD" w14:textId="77777777" w:rsidR="003B1F80" w:rsidRDefault="003B1F80">
      <w:pPr>
        <w:pStyle w:val="ProductList-Body"/>
      </w:pPr>
    </w:p>
    <w:p w14:paraId="344EC48C" w14:textId="77777777" w:rsidR="003B1F80" w:rsidRDefault="003B1F80">
      <w:pPr>
        <w:sectPr w:rsidR="003B1F80">
          <w:headerReference w:type="default" r:id="rId109"/>
          <w:footerReference w:type="default" r:id="rId110"/>
          <w:type w:val="continuous"/>
          <w:pgSz w:w="12240" w:h="15840" w:code="1"/>
          <w:pgMar w:top="1170" w:right="720" w:bottom="720" w:left="720" w:header="432" w:footer="288" w:gutter="0"/>
          <w:cols w:space="360"/>
        </w:sectPr>
      </w:pPr>
    </w:p>
    <w:p w14:paraId="4CD6F810" w14:textId="77777777" w:rsidR="003B1F80" w:rsidRDefault="00564159">
      <w:pPr>
        <w:pStyle w:val="ProductList-SectionHeading"/>
        <w:pageBreakBefore/>
        <w:outlineLvl w:val="0"/>
      </w:pPr>
      <w:bookmarkStart w:id="206" w:name="_Sec548"/>
      <w:bookmarkEnd w:id="34"/>
      <w:r>
        <w:lastRenderedPageBreak/>
        <w:t>Online Szolgáltatások</w:t>
      </w:r>
      <w:r>
        <w:fldChar w:fldCharType="begin"/>
      </w:r>
      <w:r>
        <w:instrText xml:space="preserve"> TC "</w:instrText>
      </w:r>
      <w:bookmarkStart w:id="207" w:name="_Toc499816675"/>
      <w:r>
        <w:instrText>Online Szolgáltatások</w:instrText>
      </w:r>
      <w:bookmarkEnd w:id="207"/>
      <w:r>
        <w:instrText>" \l 1</w:instrText>
      </w:r>
      <w:r>
        <w:fldChar w:fldCharType="end"/>
      </w:r>
    </w:p>
    <w:p w14:paraId="6DF76968" w14:textId="77777777" w:rsidR="003B1F80" w:rsidRDefault="00564159">
      <w:pPr>
        <w:pStyle w:val="ProductList-Body"/>
      </w:pPr>
      <w:r>
        <w:t xml:space="preserve">A Microsoft Online Szolgáltatások Ügyfél általi megvásárlására és használatára a Termékfeltételek és a </w:t>
      </w:r>
      <w:hyperlink r:id="rId111">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4793B4B0" w14:textId="77777777" w:rsidR="003B1F80" w:rsidRDefault="00564159">
      <w:pPr>
        <w:pStyle w:val="ProductList-Offering1Heading"/>
        <w:outlineLvl w:val="1"/>
      </w:pPr>
      <w:bookmarkStart w:id="208" w:name="_Sec620"/>
      <w:r>
        <w:t>Az Online Szolgáltatások regionális elérhetősége</w:t>
      </w:r>
      <w:bookmarkEnd w:id="208"/>
      <w:r>
        <w:fldChar w:fldCharType="begin"/>
      </w:r>
      <w:r>
        <w:instrText xml:space="preserve"> TC "</w:instrText>
      </w:r>
      <w:bookmarkStart w:id="209" w:name="_Toc499816676"/>
      <w:r>
        <w:instrText>Az Online Szolgáltatások regionális elérhetősége</w:instrText>
      </w:r>
      <w:bookmarkEnd w:id="209"/>
      <w:r>
        <w:instrText>" \l 2</w:instrText>
      </w:r>
      <w:r>
        <w:fldChar w:fldCharType="end"/>
      </w:r>
    </w:p>
    <w:p w14:paraId="0887B229" w14:textId="77777777" w:rsidR="003B1F80" w:rsidRDefault="00564159">
      <w:pPr>
        <w:pStyle w:val="ProductList-Body"/>
      </w:pPr>
      <w:r>
        <w:t xml:space="preserve">Azoknak az országoknak és térségeknek a listája, amelyekben az Online Szolgáltatások elérhetők, a </w:t>
      </w:r>
      <w:hyperlink r:id="rId112" w:anchor="international">
        <w:r>
          <w:rPr>
            <w:color w:val="00467F"/>
            <w:u w:val="single"/>
          </w:rPr>
          <w:t>http://www.microsoft.com/online/faq.aspx#international</w:t>
        </w:r>
      </w:hyperlink>
      <w:r>
        <w:t xml:space="preserve"> webhelyen található.</w:t>
      </w:r>
    </w:p>
    <w:p w14:paraId="58CA89C9" w14:textId="77777777" w:rsidR="003B1F80" w:rsidRDefault="00564159">
      <w:pPr>
        <w:pStyle w:val="ProductList-Offering1Heading"/>
        <w:outlineLvl w:val="1"/>
      </w:pPr>
      <w:bookmarkStart w:id="210" w:name="_Sec621"/>
      <w:r>
        <w:t>Az Online Szolgáltatások megvásárlására vonatkozó szabályok</w:t>
      </w:r>
      <w:bookmarkEnd w:id="210"/>
      <w:r>
        <w:fldChar w:fldCharType="begin"/>
      </w:r>
      <w:r>
        <w:instrText xml:space="preserve"> TC "</w:instrText>
      </w:r>
      <w:bookmarkStart w:id="211" w:name="_Toc499816677"/>
      <w:r>
        <w:instrText>Az Online Szolgáltatások megvásárlására vonatkozó szabályok</w:instrText>
      </w:r>
      <w:bookmarkEnd w:id="211"/>
      <w:r>
        <w:instrText>" \l 2</w:instrText>
      </w:r>
      <w:r>
        <w:fldChar w:fldCharType="end"/>
      </w:r>
    </w:p>
    <w:p w14:paraId="6D14DB61" w14:textId="77777777" w:rsidR="003B1F80" w:rsidRDefault="00564159">
      <w:pPr>
        <w:pStyle w:val="ProductList-Body"/>
      </w:pPr>
      <w:r>
        <w:t>Az Online Szolgáltatásokra a következő vásárlási szabályok alkalmazandók:</w:t>
      </w:r>
    </w:p>
    <w:p w14:paraId="5430FFA3" w14:textId="77777777" w:rsidR="003B1F80" w:rsidRDefault="00564159" w:rsidP="00564159">
      <w:pPr>
        <w:pStyle w:val="ProductList-Bullet"/>
        <w:numPr>
          <w:ilvl w:val="0"/>
          <w:numId w:val="35"/>
        </w:numPr>
      </w:pPr>
      <w:r>
        <w:t>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w:t>
      </w:r>
    </w:p>
    <w:p w14:paraId="76CC0387" w14:textId="77777777" w:rsidR="003B1F80" w:rsidRDefault="00564159" w:rsidP="00564159">
      <w:pPr>
        <w:pStyle w:val="ProductList-Bullet"/>
        <w:numPr>
          <w:ilvl w:val="0"/>
          <w:numId w:val="35"/>
        </w:numPr>
      </w:pPr>
      <w:r>
        <w:t>Ha az Ügyfél egy Online Szolgáltatásból továbbiakat vásárol, akkor a további vásárlás előfizetési tartama végének igazodnia kell az Ügyfél ugyanazon Online Szolgáltatásra vonatkozó meglévő előfizetési tartamához.</w:t>
      </w:r>
    </w:p>
    <w:p w14:paraId="0BB040CA" w14:textId="77777777" w:rsidR="003B1F80" w:rsidRDefault="00564159" w:rsidP="00564159">
      <w:pPr>
        <w:pStyle w:val="ProductList-Bullet"/>
        <w:numPr>
          <w:ilvl w:val="0"/>
          <w:numId w:val="35"/>
        </w:numPr>
      </w:pPr>
      <w:r>
        <w:t>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w:t>
      </w:r>
    </w:p>
    <w:p w14:paraId="03B24AD8" w14:textId="77777777" w:rsidR="003B1F80" w:rsidRDefault="00564159" w:rsidP="00564159">
      <w:pPr>
        <w:pStyle w:val="ProductList-Bullet"/>
        <w:numPr>
          <w:ilvl w:val="0"/>
          <w:numId w:val="35"/>
        </w:numPr>
      </w:pPr>
      <w:r>
        <w:t>A Microsoft Azure-ra vonatkozó feltételek a Microsoft Azure Terméktétel részben találhatók.</w:t>
      </w:r>
    </w:p>
    <w:p w14:paraId="69EE028E" w14:textId="77777777" w:rsidR="003B1F80" w:rsidRDefault="00564159" w:rsidP="00564159">
      <w:pPr>
        <w:pStyle w:val="ProductList-Bullet"/>
        <w:numPr>
          <w:ilvl w:val="0"/>
          <w:numId w:val="35"/>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SL-t ugyanazon mennyiségi licencszerződés vagy beléptetés (ha van ilyen) alapján kell beszerezni, mint amelynek alapján a Megfelelő Licencet vagy alap Felhasználói SL-t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 Licenc</w:t>
      </w:r>
      <w:r>
        <w:fldChar w:fldCharType="end"/>
      </w:r>
      <w:r>
        <w:t xml:space="preserve">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SL lejártakor jár le, amelyik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 Licenc</w:t>
      </w:r>
      <w:r>
        <w:fldChar w:fldCharType="end"/>
      </w:r>
      <w:r>
        <w:t xml:space="preserve">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 vagy az alap Felhasználói SL lejártakor jár le, amelyik hamarabb bekövetkezik.</w:t>
      </w:r>
    </w:p>
    <w:p w14:paraId="6AE4E35D" w14:textId="77777777" w:rsidR="003B1F80" w:rsidRDefault="00564159">
      <w:pPr>
        <w:pStyle w:val="ProductList-Offering1Heading"/>
        <w:outlineLvl w:val="1"/>
      </w:pPr>
      <w:bookmarkStart w:id="212" w:name="_Sec623"/>
      <w:r>
        <w:t>Online Szolgáltatások megújítása</w:t>
      </w:r>
      <w:bookmarkEnd w:id="212"/>
      <w:r>
        <w:fldChar w:fldCharType="begin"/>
      </w:r>
      <w:r>
        <w:instrText xml:space="preserve"> TC "</w:instrText>
      </w:r>
      <w:bookmarkStart w:id="213" w:name="_Toc499816678"/>
      <w:r>
        <w:instrText>Online Szolgáltatások megújítása</w:instrText>
      </w:r>
      <w:bookmarkEnd w:id="213"/>
      <w:r>
        <w:instrText>" \l 2</w:instrText>
      </w:r>
      <w:r>
        <w:fldChar w:fldCharType="end"/>
      </w:r>
    </w:p>
    <w:p w14:paraId="69F3688F" w14:textId="77777777" w:rsidR="003B1F80" w:rsidRDefault="00564159">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13">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39FF26DE"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142D7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2E23A"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2FCCD900" w14:textId="77777777" w:rsidR="003B1F80" w:rsidRDefault="003B1F80">
      <w:pPr>
        <w:pStyle w:val="ProductList-Body"/>
      </w:pPr>
    </w:p>
    <w:p w14:paraId="60AD9643" w14:textId="77777777" w:rsidR="003B1F80" w:rsidRDefault="00564159">
      <w:pPr>
        <w:pStyle w:val="ProductList-OfferingGroupHeading"/>
        <w:outlineLvl w:val="1"/>
      </w:pPr>
      <w:bookmarkStart w:id="214" w:name="_Sec624"/>
      <w:r>
        <w:t>Microsoft Azure-Szolgáltatások</w:t>
      </w:r>
      <w:bookmarkEnd w:id="214"/>
      <w:r>
        <w:fldChar w:fldCharType="begin"/>
      </w:r>
      <w:r>
        <w:instrText xml:space="preserve"> TC "</w:instrText>
      </w:r>
      <w:bookmarkStart w:id="215" w:name="_Toc499816679"/>
      <w:r>
        <w:instrText>Microsoft Azure-Szolgáltatások</w:instrText>
      </w:r>
      <w:bookmarkEnd w:id="215"/>
      <w:r>
        <w:instrText>" \l 2</w:instrText>
      </w:r>
      <w:r>
        <w:fldChar w:fldCharType="end"/>
      </w:r>
    </w:p>
    <w:p w14:paraId="7E6A6A31" w14:textId="77777777" w:rsidR="003B1F80" w:rsidRDefault="00564159">
      <w:pPr>
        <w:pStyle w:val="ProductList-ClauseHeading"/>
        <w:outlineLvl w:val="2"/>
      </w:pPr>
      <w:r>
        <w:t>1. Meghatározások</w:t>
      </w:r>
    </w:p>
    <w:p w14:paraId="5378E28B" w14:textId="77777777" w:rsidR="003B1F80" w:rsidRDefault="00564159">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14:paraId="5F97DB5E" w14:textId="77777777" w:rsidR="003B1F80" w:rsidRDefault="00564159">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14:paraId="5FC77C10" w14:textId="77777777" w:rsidR="003B1F80" w:rsidRDefault="00564159">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szolgáltatástól különböző, a Microsoft Azure-Szolgáltatáscsomagként megvásárolt szolgáltatások nem jogosítanak Üzemeltetési Kivételre (ennek meghatározása az Online Szolgáltatások Feltételeiben található).</w:t>
      </w:r>
    </w:p>
    <w:p w14:paraId="02EF66A1" w14:textId="77777777" w:rsidR="003B1F80" w:rsidRDefault="00564159">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14:paraId="3540E8C9" w14:textId="77777777" w:rsidR="003B1F80" w:rsidRDefault="003B1F80">
      <w:pPr>
        <w:pStyle w:val="ProductList-Body"/>
      </w:pPr>
    </w:p>
    <w:p w14:paraId="162F26A4" w14:textId="77777777" w:rsidR="003B1F80" w:rsidRDefault="00564159">
      <w:pPr>
        <w:pStyle w:val="ProductList-ClauseHeading"/>
        <w:outlineLvl w:val="2"/>
      </w:pPr>
      <w:r>
        <w:t>2. Az Előfizetés tartama</w:t>
      </w:r>
    </w:p>
    <w:p w14:paraId="29EA0DDD" w14:textId="77777777" w:rsidR="003B1F80" w:rsidRDefault="00564159">
      <w:pPr>
        <w:pStyle w:val="ProductList-Body"/>
      </w:pPr>
      <w:r>
        <w:t>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rendelhessen Microsoft Azure-Szolgáltatásokra.</w:t>
      </w:r>
    </w:p>
    <w:p w14:paraId="1322982D" w14:textId="77777777" w:rsidR="003B1F80" w:rsidRDefault="003B1F80">
      <w:pPr>
        <w:pStyle w:val="ProductList-Body"/>
      </w:pPr>
    </w:p>
    <w:p w14:paraId="3134B55D" w14:textId="77777777" w:rsidR="003B1F80" w:rsidRDefault="00564159">
      <w:pPr>
        <w:pStyle w:val="ProductList-ClauseHeading"/>
        <w:outlineLvl w:val="2"/>
      </w:pPr>
      <w:r>
        <w:t>3. Szolgáltatások vásárlása</w:t>
      </w:r>
    </w:p>
    <w:p w14:paraId="4E1E8168" w14:textId="77777777" w:rsidR="003B1F80" w:rsidRDefault="00564159">
      <w:pPr>
        <w:pStyle w:val="ProductList-Body"/>
      </w:pPr>
      <w:r>
        <w:t>Microsoft Azure-Szolgáltatások egyenként vagy kombinációban vásárolhatók a következő módokon:</w:t>
      </w:r>
    </w:p>
    <w:p w14:paraId="03575DB5" w14:textId="77777777" w:rsidR="003B1F80" w:rsidRDefault="00564159" w:rsidP="00564159">
      <w:pPr>
        <w:pStyle w:val="ProductList-Bullet"/>
        <w:numPr>
          <w:ilvl w:val="0"/>
          <w:numId w:val="36"/>
        </w:numPr>
      </w:pPr>
      <w:r>
        <w:rPr>
          <w:b/>
          <w:color w:val="00188F"/>
        </w:rPr>
        <w:t>Pénzügyi Kötelezettségvállalás</w:t>
      </w:r>
      <w:r>
        <w:t xml:space="preserve">: Ha az Ügyfél vállalja, hogy számára a teljes összeget előre kiszámlázzák (a továbbiakban „Teljesen Előre Kifizetett Lehetőség”), akkor az Ügyfél a Beléptetésének tartama alatt mindvégig hozzáfér a teljes Pénzügyi Kötelezettségvállaláshoz. Ha </w:t>
      </w:r>
      <w:r>
        <w:lastRenderedPageBreak/>
        <w:t>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w:t>
      </w:r>
    </w:p>
    <w:p w14:paraId="49B2A3F2" w14:textId="77777777" w:rsidR="003B1F80" w:rsidRDefault="00564159" w:rsidP="00564159">
      <w:pPr>
        <w:pStyle w:val="ProductList-Bullet"/>
        <w:numPr>
          <w:ilvl w:val="0"/>
          <w:numId w:val="36"/>
        </w:numPr>
      </w:pPr>
      <w:r>
        <w:rPr>
          <w:b/>
          <w:color w:val="00188F"/>
        </w:rPr>
        <w:t>Felhasználás</w:t>
      </w:r>
      <w:r>
        <w:t xml:space="preserve">: Az Ügyfél a számlázási időszak során felhasznált Microsoft Azure-Szolgáltatások mennyisége alapján fizet. A Microsoft Azure-Szolgáltatások bizonyos szolgáltatásai csak felhasználási alapon vásárolhatók meg. </w:t>
      </w:r>
    </w:p>
    <w:p w14:paraId="654867C8" w14:textId="77777777" w:rsidR="003B1F80" w:rsidRDefault="00564159" w:rsidP="00564159">
      <w:pPr>
        <w:pStyle w:val="ProductList-Bullet"/>
        <w:numPr>
          <w:ilvl w:val="0"/>
          <w:numId w:val="36"/>
        </w:numPr>
      </w:pPr>
      <w:r>
        <w:rPr>
          <w:b/>
          <w:color w:val="00188F"/>
        </w:rPr>
        <w:t>Microsoft Azure-Szolgáltatáscsomagok</w:t>
      </w:r>
      <w:r>
        <w:t>: Előfordulhat, hogy az Ügyfél egy Microsoft Azure-Szolgáltatásra Microsoft Azure-Szolgáltatáscsomagként tud előfizetni.</w:t>
      </w:r>
    </w:p>
    <w:p w14:paraId="25C260F0" w14:textId="77777777" w:rsidR="003B1F80" w:rsidRDefault="00564159" w:rsidP="00564159">
      <w:pPr>
        <w:pStyle w:val="ProductList-Bullet"/>
        <w:numPr>
          <w:ilvl w:val="0"/>
          <w:numId w:val="36"/>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14:paraId="2D0DA5A4" w14:textId="77777777" w:rsidR="003B1F80" w:rsidRDefault="003B1F80">
      <w:pPr>
        <w:pStyle w:val="ProductList-Body"/>
      </w:pPr>
    </w:p>
    <w:p w14:paraId="7F983EDE" w14:textId="77777777" w:rsidR="003B1F80" w:rsidRDefault="00564159">
      <w:pPr>
        <w:pStyle w:val="ProductList-ClauseHeading"/>
        <w:outlineLvl w:val="2"/>
      </w:pPr>
      <w:r>
        <w:t>4. Árképzés</w:t>
      </w:r>
    </w:p>
    <w:p w14:paraId="0EB0D6FE" w14:textId="77777777" w:rsidR="003B1F80" w:rsidRDefault="00564159">
      <w:pPr>
        <w:pStyle w:val="ProductList-Body"/>
      </w:pPr>
      <w:r>
        <w:t>Az Ügyfél Beléptetésének tartama alatt a Microsoft végleges vagy ideiglenes (akciós) alapon alacsonyabb árakat kínálhat az Ügyfélnek (vagy az Ügyfél viszonteladójának) az egyes Microsoft Azure-Szolgáltatásokra.</w:t>
      </w:r>
    </w:p>
    <w:p w14:paraId="313489FE" w14:textId="77777777" w:rsidR="003B1F80" w:rsidRDefault="003B1F80">
      <w:pPr>
        <w:pStyle w:val="ProductList-Body"/>
      </w:pPr>
    </w:p>
    <w:p w14:paraId="479EA632" w14:textId="77777777" w:rsidR="003B1F80" w:rsidRDefault="00564159">
      <w:pPr>
        <w:pStyle w:val="ProductList-ClauseHeading"/>
        <w:outlineLvl w:val="2"/>
      </w:pPr>
      <w:r>
        <w:t>5. Fizetés és díjak</w:t>
      </w:r>
    </w:p>
    <w:p w14:paraId="2C5AAC99" w14:textId="77777777" w:rsidR="003B1F80" w:rsidRDefault="00564159" w:rsidP="00564159">
      <w:pPr>
        <w:pStyle w:val="ProductList-Bullet"/>
        <w:numPr>
          <w:ilvl w:val="0"/>
          <w:numId w:val="37"/>
        </w:numPr>
      </w:pPr>
      <w:r>
        <w:rPr>
          <w:b/>
          <w:color w:val="00188F"/>
        </w:rPr>
        <w:t>A Pénzügyi Kötelezettségvállalás felhasználása</w:t>
      </w:r>
      <w:r>
        <w:t>: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w:t>
      </w:r>
    </w:p>
    <w:p w14:paraId="2D9C3AA8" w14:textId="77777777" w:rsidR="003B1F80" w:rsidRDefault="00564159" w:rsidP="00564159">
      <w:pPr>
        <w:pStyle w:val="ProductList-Bullet"/>
        <w:numPr>
          <w:ilvl w:val="0"/>
          <w:numId w:val="37"/>
        </w:numPr>
      </w:pPr>
      <w:r>
        <w:rPr>
          <w:b/>
          <w:color w:val="00188F"/>
        </w:rPr>
        <w:t>A Pénzügyi Kötelezettségvállalás kiszámlázása:</w:t>
      </w:r>
      <w:r>
        <w:t xml:space="preserve">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 </w:t>
      </w:r>
    </w:p>
    <w:p w14:paraId="5D830709" w14:textId="77777777" w:rsidR="003B1F80" w:rsidRDefault="00564159" w:rsidP="00564159">
      <w:pPr>
        <w:pStyle w:val="ProductList-Bullet"/>
        <w:numPr>
          <w:ilvl w:val="0"/>
          <w:numId w:val="37"/>
        </w:numPr>
      </w:pPr>
      <w:r>
        <w:rPr>
          <w:b/>
          <w:color w:val="00188F"/>
        </w:rPr>
        <w:t>A Pénzügyi Kötelezettségvállaláson túli használat kiszámlázása</w:t>
      </w:r>
      <w:r>
        <w:t xml:space="preserve">: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negyedéveinek végén. </w:t>
      </w:r>
    </w:p>
    <w:p w14:paraId="06B1D378" w14:textId="77777777" w:rsidR="003B1F80" w:rsidRDefault="00564159" w:rsidP="00564159">
      <w:pPr>
        <w:pStyle w:val="ProductList-Bullet"/>
        <w:numPr>
          <w:ilvl w:val="0"/>
          <w:numId w:val="37"/>
        </w:numPr>
      </w:pPr>
      <w:r>
        <w:rPr>
          <w:b/>
          <w:color w:val="00188F"/>
        </w:rPr>
        <w:t>A felhasználás kiszámlázása</w:t>
      </w:r>
      <w:r>
        <w:t xml:space="preserve">: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negyedévenként, az aktuális Felhasználási Árakon lesz kiszámlázva. </w:t>
      </w:r>
    </w:p>
    <w:p w14:paraId="6F0A44FC" w14:textId="77777777" w:rsidR="003B1F80" w:rsidRDefault="00564159" w:rsidP="00564159">
      <w:pPr>
        <w:pStyle w:val="ProductList-Bullet"/>
        <w:numPr>
          <w:ilvl w:val="0"/>
          <w:numId w:val="37"/>
        </w:numPr>
      </w:pPr>
      <w:r>
        <w:rPr>
          <w:b/>
          <w:color w:val="00188F"/>
        </w:rPr>
        <w:t>A Microsoft Azure-Szolgáltatáscsomagok kiszámlázása</w:t>
      </w:r>
      <w:r>
        <w:t>: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w:t>
      </w:r>
    </w:p>
    <w:p w14:paraId="78055FB2" w14:textId="77777777" w:rsidR="003B1F80" w:rsidRDefault="003B1F80">
      <w:pPr>
        <w:pStyle w:val="ProductList-Body"/>
      </w:pPr>
    </w:p>
    <w:p w14:paraId="01351C17" w14:textId="77777777" w:rsidR="003B1F80" w:rsidRDefault="00564159">
      <w:pPr>
        <w:pStyle w:val="ProductList-ClauseHeading"/>
        <w:outlineLvl w:val="2"/>
      </w:pPr>
      <w:r>
        <w:t>6. Open License, Open Value és Open Value Subscription program</w:t>
      </w:r>
    </w:p>
    <w:p w14:paraId="6D834B89" w14:textId="77777777" w:rsidR="003B1F80" w:rsidRDefault="00564159">
      <w:pPr>
        <w:pStyle w:val="ProductList-SubClauseHeading"/>
        <w:outlineLvl w:val="3"/>
      </w:pPr>
      <w:r>
        <w:t>6.1 Meghatározások</w:t>
      </w:r>
    </w:p>
    <w:p w14:paraId="60F5B4EA" w14:textId="77777777" w:rsidR="003B1F80" w:rsidRDefault="00564159">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14:paraId="4D2A5AD6" w14:textId="77777777" w:rsidR="003B1F80" w:rsidRDefault="00564159">
      <w:pPr>
        <w:pStyle w:val="ProductList-BodyIndented"/>
      </w:pPr>
      <w:r>
        <w:t>A</w:t>
      </w:r>
      <w:r>
        <w:rPr>
          <w:b/>
          <w:color w:val="00188F"/>
        </w:rPr>
        <w:t>Portál</w:t>
      </w:r>
      <w:r>
        <w:t xml:space="preserve"> azt a portált jelenti, amelyen keresztül az Ügyfél az Előfizetését kezeli.</w:t>
      </w:r>
    </w:p>
    <w:p w14:paraId="6CEB97CF" w14:textId="77777777" w:rsidR="003B1F80" w:rsidRDefault="00564159">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14:paraId="252BD8C3" w14:textId="77777777" w:rsidR="003B1F80" w:rsidRDefault="003B1F80">
      <w:pPr>
        <w:pStyle w:val="ProductList-BodyIndented"/>
      </w:pPr>
    </w:p>
    <w:p w14:paraId="1E276E5C" w14:textId="77777777" w:rsidR="003B1F80" w:rsidRDefault="00564159">
      <w:pPr>
        <w:pStyle w:val="ProductList-SubClauseHeading"/>
        <w:outlineLvl w:val="3"/>
      </w:pPr>
      <w:r>
        <w:t>6.2 Az Előfizetés tartama</w:t>
      </w:r>
    </w:p>
    <w:p w14:paraId="69C177C4" w14:textId="77777777" w:rsidR="003B1F80" w:rsidRDefault="00564159">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3E1C8AD2" w14:textId="77777777" w:rsidR="003B1F80" w:rsidRDefault="003B1F80">
      <w:pPr>
        <w:pStyle w:val="ProductList-BodyIndented"/>
      </w:pPr>
    </w:p>
    <w:p w14:paraId="6806745A" w14:textId="77777777" w:rsidR="003B1F80" w:rsidRDefault="00564159">
      <w:pPr>
        <w:pStyle w:val="ProductList-ClauseHeading"/>
        <w:outlineLvl w:val="2"/>
      </w:pPr>
      <w:r>
        <w:t>7. Microsoft Azure Hibrid Használati Előny</w:t>
      </w:r>
    </w:p>
    <w:p w14:paraId="5AAA8745" w14:textId="77777777" w:rsidR="003B1F80" w:rsidRDefault="00564159">
      <w:pPr>
        <w:pStyle w:val="ProductList-Body"/>
      </w:pPr>
      <w:r>
        <w:t>A Microsoft Azure Hibrid Használati Előny (a továbbiakban „HUB”) alapján a Frissítési Garancia fedezettel bíró Windows Server-Licencekkel rendelkező ügyfelek feltölthetik saját Windows Server-lemezképüket a Microsoft Azure-ra, és azt ott használhatják.</w:t>
      </w:r>
    </w:p>
    <w:p w14:paraId="5B145574" w14:textId="77777777" w:rsidR="003B1F80" w:rsidRDefault="003B1F80">
      <w:pPr>
        <w:pStyle w:val="ProductList-Body"/>
      </w:pPr>
    </w:p>
    <w:p w14:paraId="361F38DB" w14:textId="77777777" w:rsidR="003B1F80" w:rsidRDefault="00564159">
      <w:pPr>
        <w:pStyle w:val="ProductList-Body"/>
      </w:pPr>
      <w:r>
        <w:lastRenderedPageBreak/>
        <w:t>Az Azure HUB lehetővé teszi, hogy az Ügyfelek Azure Virtuális Gépeken (a továbbiakban „Alap Példányok”) keresztül használják a Microsoft Azure-beli Windows Servert. Az Azure HUB nem foglalja magában az Alap Példányok költségét, és az Alap Példányok nem tartalmazzák a Windows Servert.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Virtuális Rendszermag és egy Alap Példány használatára jogosít.</w:t>
      </w:r>
    </w:p>
    <w:p w14:paraId="66D4EABF" w14:textId="77777777" w:rsidR="003B1F80" w:rsidRDefault="003B1F80">
      <w:pPr>
        <w:pStyle w:val="ProductList-Body"/>
      </w:pPr>
    </w:p>
    <w:p w14:paraId="113E7C47" w14:textId="77777777" w:rsidR="003B1F80" w:rsidRDefault="00564159">
      <w:pPr>
        <w:pStyle w:val="ProductList-Body"/>
      </w:pPr>
      <w:r>
        <w:t xml:space="preserve">Amikor az Ügyfél konfigurálja a feltöltött lemezképe(ke)t az Azure-on, jeleznie kell, hogy az Azure HUB alapján használ Windows Servert. Az Ügyfél a feltöltött lemezképe(ke)t az </w:t>
      </w:r>
      <w:hyperlink r:id="rId114">
        <w:r>
          <w:rPr>
            <w:color w:val="00467F"/>
            <w:u w:val="single"/>
          </w:rPr>
          <w:t>Online Szolgáltatások Feltételeinek</w:t>
        </w:r>
      </w:hyperlink>
      <w:r>
        <w:t xml:space="preserve"> megfelelően használhatja.</w:t>
      </w:r>
    </w:p>
    <w:p w14:paraId="25326FEF" w14:textId="77777777" w:rsidR="003B1F80" w:rsidRDefault="003B1F80">
      <w:pPr>
        <w:pStyle w:val="ProductList-Body"/>
      </w:pPr>
    </w:p>
    <w:p w14:paraId="1AFCE9E2" w14:textId="77777777" w:rsidR="003B1F80" w:rsidRDefault="00564159">
      <w:pPr>
        <w:pStyle w:val="ProductList-Body"/>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az Azure HUB a szoftver üzembe helyezésére és használatára vonatkozó további jogokat biztosít,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Amikor az Ügyfél a Windows Servert az Azure HUB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rájuk az </w:t>
      </w:r>
      <w:hyperlink w:anchor="_Sec537">
        <w:r>
          <w:rPr>
            <w:color w:val="00467F"/>
            <w:u w:val="single"/>
          </w:rPr>
          <w:t>Univerzális Licencfeltételekben</w:t>
        </w:r>
      </w:hyperlink>
      <w:r>
        <w:t xml:space="preserve"> szereplő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átrendelési korlátozások vonatkoznak.</w:t>
      </w:r>
    </w:p>
    <w:p w14:paraId="73A55692" w14:textId="77777777" w:rsidR="003B1F80" w:rsidRDefault="003B1F80">
      <w:pPr>
        <w:pStyle w:val="ProductList-Body"/>
      </w:pPr>
    </w:p>
    <w:p w14:paraId="28F70638" w14:textId="77777777" w:rsidR="003B1F80" w:rsidRDefault="00564159">
      <w:pPr>
        <w:pStyle w:val="ProductList-Offering2HeadingNoBorder"/>
        <w:outlineLvl w:val="2"/>
      </w:pPr>
      <w:bookmarkStart w:id="216" w:name="_Sec625"/>
      <w:r>
        <w:t>Microsoft Azure-Szolgáltatások</w:t>
      </w:r>
      <w:bookmarkEnd w:id="216"/>
      <w:r>
        <w:fldChar w:fldCharType="begin"/>
      </w:r>
      <w:r>
        <w:instrText xml:space="preserve"> TC "</w:instrText>
      </w:r>
      <w:bookmarkStart w:id="217" w:name="_Toc499816680"/>
      <w:r>
        <w:instrText>Microsoft Azure-Szolgáltatások</w:instrText>
      </w:r>
      <w:bookmarkEnd w:id="217"/>
      <w:r>
        <w:instrText>" \l 3</w:instrText>
      </w:r>
      <w:r>
        <w:fldChar w:fldCharType="end"/>
      </w:r>
    </w:p>
    <w:p w14:paraId="27B64A78" w14:textId="77777777" w:rsidR="003B1F80" w:rsidRDefault="00564159">
      <w:pPr>
        <w:pStyle w:val="ProductList-Offering1SubSection"/>
        <w:outlineLvl w:val="3"/>
      </w:pPr>
      <w:bookmarkStart w:id="218" w:name="_Sec705"/>
      <w:r>
        <w:t>1. Programbeli elérhetőség</w:t>
      </w:r>
      <w:bookmarkEnd w:id="218"/>
    </w:p>
    <w:tbl>
      <w:tblPr>
        <w:tblStyle w:val="PURTable"/>
        <w:tblW w:w="0" w:type="dxa"/>
        <w:tblLook w:val="04A0" w:firstRow="1" w:lastRow="0" w:firstColumn="1" w:lastColumn="0" w:noHBand="0" w:noVBand="1"/>
      </w:tblPr>
      <w:tblGrid>
        <w:gridCol w:w="4228"/>
        <w:gridCol w:w="702"/>
        <w:gridCol w:w="694"/>
        <w:gridCol w:w="699"/>
        <w:gridCol w:w="711"/>
        <w:gridCol w:w="727"/>
        <w:gridCol w:w="827"/>
        <w:gridCol w:w="703"/>
        <w:gridCol w:w="693"/>
        <w:gridCol w:w="800"/>
      </w:tblGrid>
      <w:tr w:rsidR="003B1F80" w14:paraId="2B70EC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5392F2" w14:textId="77777777" w:rsidR="003B1F80" w:rsidRDefault="0056415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C390DF9" w14:textId="77777777" w:rsidR="003B1F80" w:rsidRDefault="0056415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A1546"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EF62C"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6C45C"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7D71C"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43746"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933B2"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12781"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552A9" w14:textId="77777777" w:rsidR="003B1F80" w:rsidRDefault="0056415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3B1F80" w14:paraId="1631D163" w14:textId="77777777">
        <w:tc>
          <w:tcPr>
            <w:tcW w:w="4660" w:type="dxa"/>
            <w:tcBorders>
              <w:top w:val="single" w:sz="6" w:space="0" w:color="FFFFFF"/>
              <w:left w:val="none" w:sz="4" w:space="0" w:color="6E6E6E"/>
              <w:bottom w:val="dashed" w:sz="4" w:space="0" w:color="B2B2B2"/>
              <w:right w:val="none" w:sz="4" w:space="0" w:color="6E6E6E"/>
            </w:tcBorders>
          </w:tcPr>
          <w:p w14:paraId="2622FD7B" w14:textId="77777777" w:rsidR="003B1F80" w:rsidRDefault="00564159">
            <w:pPr>
              <w:pStyle w:val="ProductList-TableBody"/>
            </w:pPr>
            <w:r>
              <w:rPr>
                <w:color w:val="000000"/>
              </w:rPr>
              <w:t>Microsoft Azure-Szolgáltatások</w:t>
            </w:r>
            <w:r>
              <w:fldChar w:fldCharType="begin"/>
            </w:r>
            <w:r>
              <w:instrText xml:space="preserve"> XE "Microsoft Azure-Szolgáltatások"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763290F"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AE1F8"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9F7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07C4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D966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FADA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4ECE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0431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A8A8C" w14:textId="77777777" w:rsidR="003B1F80" w:rsidRDefault="003B1F80">
            <w:pPr>
              <w:pStyle w:val="ProductList-TableBody"/>
              <w:jc w:val="center"/>
            </w:pPr>
          </w:p>
        </w:tc>
      </w:tr>
      <w:tr w:rsidR="003B1F80" w14:paraId="7E08E438" w14:textId="77777777">
        <w:tc>
          <w:tcPr>
            <w:tcW w:w="4660" w:type="dxa"/>
            <w:tcBorders>
              <w:top w:val="dashed" w:sz="4" w:space="0" w:color="B2B2B2"/>
              <w:left w:val="none" w:sz="4" w:space="0" w:color="6E6E6E"/>
              <w:bottom w:val="none" w:sz="4" w:space="0" w:color="BFBFBF"/>
              <w:right w:val="none" w:sz="4" w:space="0" w:color="6E6E6E"/>
            </w:tcBorders>
          </w:tcPr>
          <w:p w14:paraId="103A831B" w14:textId="77777777" w:rsidR="003B1F80" w:rsidRDefault="0056415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FC468D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7E01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DC61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4A54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6C2CE"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C436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1EBA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B4D52"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23E33" w14:textId="77777777" w:rsidR="003B1F80" w:rsidRDefault="003B1F80">
            <w:pPr>
              <w:pStyle w:val="ProductList-TableBody"/>
              <w:jc w:val="center"/>
            </w:pPr>
          </w:p>
        </w:tc>
      </w:tr>
    </w:tbl>
    <w:p w14:paraId="3628334D" w14:textId="77777777" w:rsidR="003B1F80" w:rsidRDefault="00564159">
      <w:pPr>
        <w:pStyle w:val="ProductList-Offering1SubSection"/>
        <w:outlineLvl w:val="3"/>
      </w:pPr>
      <w:bookmarkStart w:id="219" w:name="_Sec760"/>
      <w:r>
        <w:t>2. A termékre vonatkozó feltételek</w:t>
      </w:r>
      <w:bookmarkEnd w:id="219"/>
    </w:p>
    <w:tbl>
      <w:tblPr>
        <w:tblStyle w:val="PURTable"/>
        <w:tblW w:w="0" w:type="dxa"/>
        <w:tblLook w:val="04A0" w:firstRow="1" w:lastRow="0" w:firstColumn="1" w:lastColumn="0" w:noHBand="0" w:noVBand="1"/>
      </w:tblPr>
      <w:tblGrid>
        <w:gridCol w:w="3542"/>
        <w:gridCol w:w="3624"/>
        <w:gridCol w:w="3624"/>
      </w:tblGrid>
      <w:tr w:rsidR="003B1F80" w14:paraId="30BC3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4EDA9" w14:textId="77777777" w:rsidR="003B1F80" w:rsidRDefault="0056415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5E3A52"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3F03209" w14:textId="77777777" w:rsidR="003B1F80" w:rsidRDefault="0056415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3B1F80" w14:paraId="2B614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1AA88" w14:textId="77777777" w:rsidR="003B1F80" w:rsidRDefault="0056415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80603"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B7C6D" w14:textId="77777777" w:rsidR="003B1F80" w:rsidRDefault="00564159">
            <w:pPr>
              <w:pStyle w:val="ProductList-TableBody"/>
            </w:pPr>
            <w:r>
              <w:rPr>
                <w:color w:val="404040"/>
              </w:rPr>
              <w:t>Akciók: N/A</w:t>
            </w:r>
          </w:p>
        </w:tc>
      </w:tr>
      <w:tr w:rsidR="003B1F80" w14:paraId="60B4C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C0D8E"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3C0D64E" w14:textId="77777777" w:rsidR="003B1F80" w:rsidRDefault="0056415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14:paraId="27EA4062" w14:textId="77777777" w:rsidR="003B1F80" w:rsidRDefault="0056415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3B1F80" w14:paraId="704CA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86C94"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A3764" w14:textId="77777777" w:rsidR="003B1F80" w:rsidRDefault="0056415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BD810" w14:textId="77777777" w:rsidR="003B1F80" w:rsidRDefault="003B1F80">
            <w:pPr>
              <w:pStyle w:val="ProductList-TableBody"/>
            </w:pPr>
          </w:p>
        </w:tc>
      </w:tr>
    </w:tbl>
    <w:p w14:paraId="474B9494" w14:textId="77777777" w:rsidR="003B1F80" w:rsidRDefault="003B1F80">
      <w:pPr>
        <w:pStyle w:val="ProductList-Body"/>
      </w:pPr>
    </w:p>
    <w:p w14:paraId="398FBC2C" w14:textId="77777777" w:rsidR="003B1F80" w:rsidRDefault="00564159">
      <w:pPr>
        <w:pStyle w:val="ProductList-ClauseHeading"/>
        <w:outlineLvl w:val="4"/>
      </w:pPr>
      <w:r>
        <w:t>2.1 Microsoft Azure-Szolgáltatáscsomagok</w:t>
      </w:r>
    </w:p>
    <w:p w14:paraId="5A32A59F" w14:textId="77777777" w:rsidR="003B1F80" w:rsidRDefault="00564159">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Azure-Szolgáltatáscsomag-specifikus rendelkezések tartalmaznak.</w:t>
      </w:r>
    </w:p>
    <w:tbl>
      <w:tblPr>
        <w:tblStyle w:val="PURTable"/>
        <w:tblW w:w="0" w:type="dxa"/>
        <w:tblLook w:val="04A0" w:firstRow="1" w:lastRow="0" w:firstColumn="1" w:lastColumn="0" w:noHBand="0" w:noVBand="1"/>
      </w:tblPr>
      <w:tblGrid>
        <w:gridCol w:w="10800"/>
      </w:tblGrid>
      <w:tr w:rsidR="003B1F80" w14:paraId="61203A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408A318" w14:textId="77777777" w:rsidR="003B1F80" w:rsidRDefault="003B1F80">
            <w:pPr>
              <w:pStyle w:val="PURBreadcrumb"/>
            </w:pPr>
          </w:p>
          <w:tbl>
            <w:tblPr>
              <w:tblW w:w="0" w:type="dxa"/>
              <w:tblLook w:val="04A0" w:firstRow="1" w:lastRow="0" w:firstColumn="1" w:lastColumn="0" w:noHBand="0" w:noVBand="1"/>
            </w:tblPr>
            <w:tblGrid>
              <w:gridCol w:w="10684"/>
            </w:tblGrid>
            <w:tr w:rsidR="003B1F80" w14:paraId="6D17973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5C3DC"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3D1170C6" w14:textId="77777777" w:rsidR="003B1F80" w:rsidRDefault="003B1F80">
            <w:pPr>
              <w:pStyle w:val="ProductList-TableBody"/>
            </w:pPr>
          </w:p>
        </w:tc>
      </w:tr>
    </w:tbl>
    <w:p w14:paraId="2C738FF7" w14:textId="77777777" w:rsidR="003B1F80" w:rsidRDefault="00564159">
      <w:pPr>
        <w:pStyle w:val="ProductList-Offering2HeadingNoBorder"/>
        <w:outlineLvl w:val="2"/>
      </w:pPr>
      <w:bookmarkStart w:id="220" w:name="_Sec1197"/>
      <w:r>
        <w:t>Microsoft Azure Infrastruktúra-csomagok</w:t>
      </w:r>
      <w:bookmarkEnd w:id="220"/>
      <w:r>
        <w:fldChar w:fldCharType="begin"/>
      </w:r>
      <w:r>
        <w:instrText xml:space="preserve"> TC "</w:instrText>
      </w:r>
      <w:bookmarkStart w:id="221" w:name="_Toc499816681"/>
      <w:r>
        <w:instrText>Microsoft Azure Infrastruktúra-csomagok</w:instrText>
      </w:r>
      <w:bookmarkEnd w:id="221"/>
      <w:r>
        <w:instrText>" \l 3</w:instrText>
      </w:r>
      <w:r>
        <w:fldChar w:fldCharType="end"/>
      </w:r>
    </w:p>
    <w:p w14:paraId="6866AE8D" w14:textId="77777777" w:rsidR="003B1F80" w:rsidRDefault="00564159">
      <w:pPr>
        <w:pStyle w:val="ProductList-Offering1SubSection"/>
        <w:outlineLvl w:val="3"/>
      </w:pPr>
      <w:bookmarkStart w:id="222" w:name="_Sec706"/>
      <w:r>
        <w:t>1. Programbeli elérhetőség</w:t>
      </w:r>
      <w:bookmarkEnd w:id="222"/>
    </w:p>
    <w:tbl>
      <w:tblPr>
        <w:tblStyle w:val="PURTable"/>
        <w:tblW w:w="0" w:type="dxa"/>
        <w:tblLook w:val="04A0" w:firstRow="1" w:lastRow="0" w:firstColumn="1" w:lastColumn="0" w:noHBand="0" w:noVBand="1"/>
      </w:tblPr>
      <w:tblGrid>
        <w:gridCol w:w="4241"/>
        <w:gridCol w:w="701"/>
        <w:gridCol w:w="685"/>
        <w:gridCol w:w="699"/>
        <w:gridCol w:w="710"/>
        <w:gridCol w:w="727"/>
        <w:gridCol w:w="827"/>
        <w:gridCol w:w="703"/>
        <w:gridCol w:w="692"/>
        <w:gridCol w:w="799"/>
      </w:tblGrid>
      <w:tr w:rsidR="003B1F80" w14:paraId="51FDCF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433D6D" w14:textId="77777777" w:rsidR="003B1F80" w:rsidRDefault="0056415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C984F26" w14:textId="77777777" w:rsidR="003B1F80" w:rsidRDefault="0056415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12266"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16260"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79CA4"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14061"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FAC5F"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477E6"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8A604"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5E421" w14:textId="77777777" w:rsidR="003B1F80" w:rsidRDefault="0056415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3B1F80" w14:paraId="79737E34" w14:textId="77777777">
        <w:tc>
          <w:tcPr>
            <w:tcW w:w="4660" w:type="dxa"/>
            <w:tcBorders>
              <w:top w:val="single" w:sz="6" w:space="0" w:color="FFFFFF"/>
              <w:left w:val="none" w:sz="4" w:space="0" w:color="6E6E6E"/>
              <w:bottom w:val="dashed" w:sz="4" w:space="0" w:color="BFBFBF"/>
              <w:right w:val="none" w:sz="4" w:space="0" w:color="6E6E6E"/>
            </w:tcBorders>
          </w:tcPr>
          <w:p w14:paraId="111906FF" w14:textId="77777777" w:rsidR="003B1F80" w:rsidRDefault="00564159">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2E283A" w14:textId="77777777" w:rsidR="003B1F80" w:rsidRDefault="005641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9E66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8D32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8B7C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E89C9"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8A49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FD52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21DC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C3900" w14:textId="77777777" w:rsidR="003B1F80" w:rsidRDefault="003B1F80">
            <w:pPr>
              <w:pStyle w:val="ProductList-TableBody"/>
              <w:jc w:val="center"/>
            </w:pPr>
          </w:p>
        </w:tc>
      </w:tr>
      <w:tr w:rsidR="003B1F80" w14:paraId="1EAFFC0E" w14:textId="77777777">
        <w:tc>
          <w:tcPr>
            <w:tcW w:w="4660" w:type="dxa"/>
            <w:tcBorders>
              <w:top w:val="dashed" w:sz="4" w:space="0" w:color="BFBFBF"/>
              <w:left w:val="none" w:sz="4" w:space="0" w:color="6E6E6E"/>
              <w:bottom w:val="dashed" w:sz="4" w:space="0" w:color="BFBFBF"/>
              <w:right w:val="none" w:sz="4" w:space="0" w:color="6E6E6E"/>
            </w:tcBorders>
          </w:tcPr>
          <w:p w14:paraId="5EBD7C7C" w14:textId="77777777" w:rsidR="003B1F80" w:rsidRDefault="00564159">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5D9AF5" w14:textId="77777777" w:rsidR="003B1F80" w:rsidRDefault="005641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E70C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9A94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110E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1E8E6"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092E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F749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991B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6E0EF" w14:textId="77777777" w:rsidR="003B1F80" w:rsidRDefault="003B1F80">
            <w:pPr>
              <w:pStyle w:val="ProductList-TableBody"/>
              <w:jc w:val="center"/>
            </w:pPr>
          </w:p>
        </w:tc>
      </w:tr>
      <w:tr w:rsidR="003B1F80" w14:paraId="6BC708E4" w14:textId="77777777">
        <w:tc>
          <w:tcPr>
            <w:tcW w:w="4660" w:type="dxa"/>
            <w:tcBorders>
              <w:top w:val="dashed" w:sz="4" w:space="0" w:color="BFBFBF"/>
              <w:left w:val="none" w:sz="4" w:space="0" w:color="6E6E6E"/>
              <w:bottom w:val="dashed" w:sz="4" w:space="0" w:color="BFBFBF"/>
              <w:right w:val="none" w:sz="4" w:space="0" w:color="6E6E6E"/>
            </w:tcBorders>
          </w:tcPr>
          <w:p w14:paraId="606566A6" w14:textId="77777777" w:rsidR="003B1F80" w:rsidRDefault="00564159">
            <w:pPr>
              <w:pStyle w:val="ProductList-TableBody"/>
            </w:pPr>
            <w:r>
              <w:rPr>
                <w:color w:val="000000"/>
              </w:rPr>
              <w:t>IoT Suite Távoli figyelési csomag 1</w:t>
            </w:r>
            <w:r>
              <w:fldChar w:fldCharType="begin"/>
            </w:r>
            <w:r>
              <w:instrText xml:space="preserve"> XE "IoT Suite Távoli figyelési csomag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1FC5A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F296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5C8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1B5A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1D4BA"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ACB5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7DED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C98D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0A641" w14:textId="77777777" w:rsidR="003B1F80" w:rsidRDefault="003B1F80">
            <w:pPr>
              <w:pStyle w:val="ProductList-TableBody"/>
              <w:jc w:val="center"/>
            </w:pPr>
          </w:p>
        </w:tc>
      </w:tr>
      <w:tr w:rsidR="003B1F80" w14:paraId="7DB21413" w14:textId="77777777">
        <w:tc>
          <w:tcPr>
            <w:tcW w:w="4660" w:type="dxa"/>
            <w:tcBorders>
              <w:top w:val="dashed" w:sz="4" w:space="0" w:color="BFBFBF"/>
              <w:left w:val="none" w:sz="4" w:space="0" w:color="6E6E6E"/>
              <w:bottom w:val="dashed" w:sz="4" w:space="0" w:color="BFBFBF"/>
              <w:right w:val="none" w:sz="4" w:space="0" w:color="6E6E6E"/>
            </w:tcBorders>
          </w:tcPr>
          <w:p w14:paraId="4DAD07A4" w14:textId="77777777" w:rsidR="003B1F80" w:rsidRDefault="00564159">
            <w:pPr>
              <w:pStyle w:val="ProductList-TableBody"/>
            </w:pPr>
            <w:r>
              <w:rPr>
                <w:color w:val="000000"/>
              </w:rPr>
              <w:t>IoT Suite Távoli figyelési csomag 2</w:t>
            </w:r>
            <w:r>
              <w:fldChar w:fldCharType="begin"/>
            </w:r>
            <w:r>
              <w:instrText xml:space="preserve"> XE "IoT Suite Távoli figyelési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AFF5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166A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BA5D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5975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094C"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D8BE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C772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3FE6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31965" w14:textId="77777777" w:rsidR="003B1F80" w:rsidRDefault="003B1F80">
            <w:pPr>
              <w:pStyle w:val="ProductList-TableBody"/>
              <w:jc w:val="center"/>
            </w:pPr>
          </w:p>
        </w:tc>
      </w:tr>
      <w:tr w:rsidR="003B1F80" w14:paraId="7D01E132" w14:textId="77777777">
        <w:tc>
          <w:tcPr>
            <w:tcW w:w="4660" w:type="dxa"/>
            <w:tcBorders>
              <w:top w:val="dashed" w:sz="4" w:space="0" w:color="BFBFBF"/>
              <w:left w:val="none" w:sz="4" w:space="0" w:color="6E6E6E"/>
              <w:bottom w:val="dashed" w:sz="4" w:space="0" w:color="BFBFBF"/>
              <w:right w:val="none" w:sz="4" w:space="0" w:color="6E6E6E"/>
            </w:tcBorders>
          </w:tcPr>
          <w:p w14:paraId="33B91BAF" w14:textId="77777777" w:rsidR="003B1F80" w:rsidRDefault="00564159">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67C8F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47A2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EF14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AF2B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EC3C7"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98CF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103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88BFD"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F399C" w14:textId="77777777" w:rsidR="003B1F80" w:rsidRDefault="003B1F80">
            <w:pPr>
              <w:pStyle w:val="ProductList-TableBody"/>
              <w:jc w:val="center"/>
            </w:pPr>
          </w:p>
        </w:tc>
      </w:tr>
      <w:tr w:rsidR="003B1F80" w14:paraId="32CBFB92" w14:textId="77777777">
        <w:tc>
          <w:tcPr>
            <w:tcW w:w="4660" w:type="dxa"/>
            <w:tcBorders>
              <w:top w:val="dashed" w:sz="4" w:space="0" w:color="BFBFBF"/>
              <w:left w:val="none" w:sz="4" w:space="0" w:color="6E6E6E"/>
              <w:bottom w:val="dashed" w:sz="4" w:space="0" w:color="BFBFBF"/>
              <w:right w:val="none" w:sz="4" w:space="0" w:color="6E6E6E"/>
            </w:tcBorders>
          </w:tcPr>
          <w:p w14:paraId="4C293EF6" w14:textId="77777777" w:rsidR="003B1F80" w:rsidRDefault="00564159">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6150B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14A4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C480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54A5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255E7"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67EB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93AB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EED82"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A31FA" w14:textId="77777777" w:rsidR="003B1F80" w:rsidRDefault="003B1F80">
            <w:pPr>
              <w:pStyle w:val="ProductList-TableBody"/>
              <w:jc w:val="center"/>
            </w:pPr>
          </w:p>
        </w:tc>
      </w:tr>
      <w:tr w:rsidR="003B1F80" w14:paraId="6063D33C" w14:textId="77777777">
        <w:tc>
          <w:tcPr>
            <w:tcW w:w="4660" w:type="dxa"/>
            <w:tcBorders>
              <w:top w:val="dashed" w:sz="4" w:space="0" w:color="BFBFBF"/>
              <w:left w:val="none" w:sz="4" w:space="0" w:color="6E6E6E"/>
              <w:bottom w:val="dashed" w:sz="4" w:space="0" w:color="BFBFBF"/>
              <w:right w:val="none" w:sz="4" w:space="0" w:color="6E6E6E"/>
            </w:tcBorders>
          </w:tcPr>
          <w:p w14:paraId="567ED749" w14:textId="77777777" w:rsidR="003B1F80" w:rsidRDefault="00564159">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15F28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5456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95D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2C70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9400B"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A8ED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65AF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DA56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F462B" w14:textId="77777777" w:rsidR="003B1F80" w:rsidRDefault="003B1F80">
            <w:pPr>
              <w:pStyle w:val="ProductList-TableBody"/>
              <w:jc w:val="center"/>
            </w:pPr>
          </w:p>
        </w:tc>
      </w:tr>
      <w:tr w:rsidR="003B1F80" w14:paraId="7DD51A11" w14:textId="77777777">
        <w:tc>
          <w:tcPr>
            <w:tcW w:w="4660" w:type="dxa"/>
            <w:tcBorders>
              <w:top w:val="dashed" w:sz="4" w:space="0" w:color="BFBFBF"/>
              <w:left w:val="none" w:sz="4" w:space="0" w:color="6E6E6E"/>
              <w:bottom w:val="dashed" w:sz="4" w:space="0" w:color="BFBFBF"/>
              <w:right w:val="none" w:sz="4" w:space="0" w:color="6E6E6E"/>
            </w:tcBorders>
          </w:tcPr>
          <w:p w14:paraId="70AB8920" w14:textId="77777777" w:rsidR="003B1F80" w:rsidRDefault="00564159">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B872C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83AB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0A8F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FC21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5871B"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CEABB"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5CC3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75FD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4DED2" w14:textId="77777777" w:rsidR="003B1F80" w:rsidRDefault="003B1F80">
            <w:pPr>
              <w:pStyle w:val="ProductList-TableBody"/>
              <w:jc w:val="center"/>
            </w:pPr>
          </w:p>
        </w:tc>
      </w:tr>
      <w:tr w:rsidR="003B1F80" w14:paraId="6B67EA1D" w14:textId="77777777">
        <w:tc>
          <w:tcPr>
            <w:tcW w:w="4660" w:type="dxa"/>
            <w:tcBorders>
              <w:top w:val="dashed" w:sz="4" w:space="0" w:color="BFBFBF"/>
              <w:left w:val="none" w:sz="4" w:space="0" w:color="6E6E6E"/>
              <w:bottom w:val="dashed" w:sz="4" w:space="0" w:color="BFBFBF"/>
              <w:right w:val="none" w:sz="4" w:space="0" w:color="6E6E6E"/>
            </w:tcBorders>
          </w:tcPr>
          <w:p w14:paraId="73560113" w14:textId="77777777" w:rsidR="003B1F80" w:rsidRDefault="00564159">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14:paraId="45741C5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FA80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E8C8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3064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44103"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ECF8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D4EA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F553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575E0" w14:textId="77777777" w:rsidR="003B1F80" w:rsidRDefault="003B1F80">
            <w:pPr>
              <w:pStyle w:val="ProductList-TableBody"/>
              <w:jc w:val="center"/>
            </w:pPr>
          </w:p>
        </w:tc>
      </w:tr>
      <w:tr w:rsidR="003B1F80" w14:paraId="06B61C96" w14:textId="77777777">
        <w:tc>
          <w:tcPr>
            <w:tcW w:w="4660" w:type="dxa"/>
            <w:tcBorders>
              <w:top w:val="dashed" w:sz="4" w:space="0" w:color="BFBFBF"/>
              <w:left w:val="none" w:sz="4" w:space="0" w:color="6E6E6E"/>
              <w:bottom w:val="dashed" w:sz="4" w:space="0" w:color="BFBFBF"/>
              <w:right w:val="none" w:sz="4" w:space="0" w:color="6E6E6E"/>
            </w:tcBorders>
          </w:tcPr>
          <w:p w14:paraId="0C8D4F47" w14:textId="77777777" w:rsidR="003B1F80" w:rsidRDefault="00564159">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270A4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1CAB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B8E0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556F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57408"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122E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418F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F5012"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F7D49" w14:textId="77777777" w:rsidR="003B1F80" w:rsidRDefault="003B1F80">
            <w:pPr>
              <w:pStyle w:val="ProductList-TableBody"/>
              <w:jc w:val="center"/>
            </w:pPr>
          </w:p>
        </w:tc>
      </w:tr>
      <w:tr w:rsidR="003B1F80" w14:paraId="314B82F1" w14:textId="77777777">
        <w:tc>
          <w:tcPr>
            <w:tcW w:w="4660" w:type="dxa"/>
            <w:tcBorders>
              <w:top w:val="dashed" w:sz="4" w:space="0" w:color="BFBFBF"/>
              <w:left w:val="none" w:sz="4" w:space="0" w:color="6E6E6E"/>
              <w:bottom w:val="dashed" w:sz="4" w:space="0" w:color="BFBFBF"/>
              <w:right w:val="none" w:sz="4" w:space="0" w:color="6E6E6E"/>
            </w:tcBorders>
          </w:tcPr>
          <w:p w14:paraId="13734969" w14:textId="77777777" w:rsidR="003B1F80" w:rsidRDefault="00564159">
            <w:pPr>
              <w:pStyle w:val="ProductList-TableBody"/>
            </w:pPr>
            <w:r>
              <w:rPr>
                <w:color w:val="000000"/>
              </w:rPr>
              <w:t>Operations Management and Security E1 csomag Kiegészítő</w:t>
            </w:r>
            <w:r>
              <w:fldChar w:fldCharType="begin"/>
            </w:r>
            <w:r>
              <w:instrText xml:space="preserve"> XE "Operations Management and Security E1 csomag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D40D59" w14:textId="77777777" w:rsidR="003B1F80" w:rsidRDefault="005641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0DEC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E80A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99D9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09D47"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E6F5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1CEB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5381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4FDDB" w14:textId="77777777" w:rsidR="003B1F80" w:rsidRDefault="003B1F80">
            <w:pPr>
              <w:pStyle w:val="ProductList-TableBody"/>
              <w:jc w:val="center"/>
            </w:pPr>
          </w:p>
        </w:tc>
      </w:tr>
      <w:tr w:rsidR="003B1F80" w14:paraId="4593956D" w14:textId="77777777">
        <w:tc>
          <w:tcPr>
            <w:tcW w:w="4660" w:type="dxa"/>
            <w:tcBorders>
              <w:top w:val="dashed" w:sz="4" w:space="0" w:color="BFBFBF"/>
              <w:left w:val="none" w:sz="4" w:space="0" w:color="6E6E6E"/>
              <w:bottom w:val="dashed" w:sz="4" w:space="0" w:color="BFBFBF"/>
              <w:right w:val="none" w:sz="4" w:space="0" w:color="6E6E6E"/>
            </w:tcBorders>
          </w:tcPr>
          <w:p w14:paraId="38EB1CDC" w14:textId="77777777" w:rsidR="003B1F80" w:rsidRDefault="00564159">
            <w:pPr>
              <w:pStyle w:val="ProductList-TableBody"/>
            </w:pPr>
            <w:r>
              <w:rPr>
                <w:color w:val="000000"/>
              </w:rPr>
              <w:t>Operations Management and Security E2 csomag Kiegészítő</w:t>
            </w:r>
            <w:r>
              <w:fldChar w:fldCharType="begin"/>
            </w:r>
            <w:r>
              <w:instrText xml:space="preserve"> XE "Operations Management and Security E2 csomag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BEFE70" w14:textId="77777777" w:rsidR="003B1F80" w:rsidRDefault="005641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3D25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97B0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05A6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841F6"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7447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AA21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8EE72"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07E21" w14:textId="77777777" w:rsidR="003B1F80" w:rsidRDefault="003B1F80">
            <w:pPr>
              <w:pStyle w:val="ProductList-TableBody"/>
              <w:jc w:val="center"/>
            </w:pPr>
          </w:p>
        </w:tc>
      </w:tr>
      <w:tr w:rsidR="003B1F80" w14:paraId="0F77A239" w14:textId="77777777">
        <w:tc>
          <w:tcPr>
            <w:tcW w:w="4660" w:type="dxa"/>
            <w:tcBorders>
              <w:top w:val="dashed" w:sz="4" w:space="0" w:color="BFBFBF"/>
              <w:left w:val="none" w:sz="4" w:space="0" w:color="6E6E6E"/>
              <w:bottom w:val="dashed" w:sz="4" w:space="0" w:color="BFBFBF"/>
              <w:right w:val="none" w:sz="4" w:space="0" w:color="6E6E6E"/>
            </w:tcBorders>
          </w:tcPr>
          <w:p w14:paraId="49D83D7B" w14:textId="77777777" w:rsidR="003B1F80" w:rsidRDefault="00564159">
            <w:pPr>
              <w:pStyle w:val="ProductList-TableBody"/>
            </w:pPr>
            <w:r>
              <w:rPr>
                <w:color w:val="000000"/>
              </w:rPr>
              <w:lastRenderedPageBreak/>
              <w:t>Operations Management and Security E1 csomag</w:t>
            </w:r>
            <w:r>
              <w:fldChar w:fldCharType="begin"/>
            </w:r>
            <w:r>
              <w:instrText xml:space="preserve"> XE "Operations Management and Security E1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BB6B1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7BE7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30A7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631C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08D5D"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BFC1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3710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4C00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70715" w14:textId="77777777" w:rsidR="003B1F80" w:rsidRDefault="003B1F80">
            <w:pPr>
              <w:pStyle w:val="ProductList-TableBody"/>
              <w:jc w:val="center"/>
            </w:pPr>
          </w:p>
        </w:tc>
      </w:tr>
      <w:tr w:rsidR="003B1F80" w14:paraId="2240F28D" w14:textId="77777777">
        <w:tc>
          <w:tcPr>
            <w:tcW w:w="4660" w:type="dxa"/>
            <w:tcBorders>
              <w:top w:val="dashed" w:sz="4" w:space="0" w:color="BFBFBF"/>
              <w:left w:val="none" w:sz="4" w:space="0" w:color="6E6E6E"/>
              <w:bottom w:val="dashed" w:sz="4" w:space="0" w:color="BFBFBF"/>
              <w:right w:val="none" w:sz="4" w:space="0" w:color="6E6E6E"/>
            </w:tcBorders>
          </w:tcPr>
          <w:p w14:paraId="7B972644" w14:textId="77777777" w:rsidR="003B1F80" w:rsidRDefault="00564159">
            <w:pPr>
              <w:pStyle w:val="ProductList-TableBody"/>
            </w:pPr>
            <w:r>
              <w:rPr>
                <w:color w:val="000000"/>
              </w:rPr>
              <w:t>Operations Management and Security E1 csomag Frissítési Garanciából</w:t>
            </w:r>
            <w:r>
              <w:fldChar w:fldCharType="begin"/>
            </w:r>
            <w:r>
              <w:instrText xml:space="preserve"> XE "Operations Management and Security E1 csomag Frissítési Garanciából"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A3FC6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8005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3127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7D31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A0939"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0B0D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C04F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8274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72EF3" w14:textId="77777777" w:rsidR="003B1F80" w:rsidRDefault="003B1F80">
            <w:pPr>
              <w:pStyle w:val="ProductList-TableBody"/>
              <w:jc w:val="center"/>
            </w:pPr>
          </w:p>
        </w:tc>
      </w:tr>
      <w:tr w:rsidR="003B1F80" w14:paraId="4BCBD26C" w14:textId="77777777">
        <w:tc>
          <w:tcPr>
            <w:tcW w:w="4660" w:type="dxa"/>
            <w:tcBorders>
              <w:top w:val="dashed" w:sz="4" w:space="0" w:color="BFBFBF"/>
              <w:left w:val="none" w:sz="4" w:space="0" w:color="6E6E6E"/>
              <w:bottom w:val="dashed" w:sz="4" w:space="0" w:color="BFBFBF"/>
              <w:right w:val="none" w:sz="4" w:space="0" w:color="6E6E6E"/>
            </w:tcBorders>
          </w:tcPr>
          <w:p w14:paraId="30A5CFA2" w14:textId="77777777" w:rsidR="003B1F80" w:rsidRDefault="00564159">
            <w:pPr>
              <w:pStyle w:val="ProductList-TableBody"/>
            </w:pPr>
            <w:r>
              <w:rPr>
                <w:color w:val="000000"/>
              </w:rPr>
              <w:t>Operations Management and Security E2 csomag</w:t>
            </w:r>
            <w:r>
              <w:fldChar w:fldCharType="begin"/>
            </w:r>
            <w:r>
              <w:instrText xml:space="preserve"> XE "Operations Management and Security E2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1B4D7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7E9B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D9AE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D253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A0594"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4BAA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8B7B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C9975"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7FD44" w14:textId="77777777" w:rsidR="003B1F80" w:rsidRDefault="003B1F80">
            <w:pPr>
              <w:pStyle w:val="ProductList-TableBody"/>
              <w:jc w:val="center"/>
            </w:pPr>
          </w:p>
        </w:tc>
      </w:tr>
      <w:tr w:rsidR="003B1F80" w14:paraId="3E4E84F3" w14:textId="77777777">
        <w:tc>
          <w:tcPr>
            <w:tcW w:w="4660" w:type="dxa"/>
            <w:tcBorders>
              <w:top w:val="dashed" w:sz="4" w:space="0" w:color="BFBFBF"/>
              <w:left w:val="none" w:sz="4" w:space="0" w:color="6E6E6E"/>
              <w:bottom w:val="dashed" w:sz="4" w:space="0" w:color="BFBFBF"/>
              <w:right w:val="none" w:sz="4" w:space="0" w:color="6E6E6E"/>
            </w:tcBorders>
          </w:tcPr>
          <w:p w14:paraId="65546654" w14:textId="77777777" w:rsidR="003B1F80" w:rsidRDefault="00564159">
            <w:pPr>
              <w:pStyle w:val="ProductList-TableBody"/>
            </w:pPr>
            <w:r>
              <w:rPr>
                <w:color w:val="000000"/>
              </w:rPr>
              <w:t>Operations Management and Security E2 csomag Frissítési Garanciából</w:t>
            </w:r>
            <w:r>
              <w:fldChar w:fldCharType="begin"/>
            </w:r>
            <w:r>
              <w:instrText xml:space="preserve"> XE "Operations Management and Security E2 csomag Frissítési Garanciából"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E6905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C1BB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F373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6BBC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ED054"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B1D3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C22F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5434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3D350" w14:textId="77777777" w:rsidR="003B1F80" w:rsidRDefault="003B1F80">
            <w:pPr>
              <w:pStyle w:val="ProductList-TableBody"/>
              <w:jc w:val="center"/>
            </w:pPr>
          </w:p>
        </w:tc>
      </w:tr>
      <w:tr w:rsidR="003B1F80" w14:paraId="2A1B8230" w14:textId="77777777">
        <w:tc>
          <w:tcPr>
            <w:tcW w:w="4660" w:type="dxa"/>
            <w:tcBorders>
              <w:top w:val="dashed" w:sz="4" w:space="0" w:color="BFBFBF"/>
              <w:left w:val="none" w:sz="4" w:space="0" w:color="6E6E6E"/>
              <w:bottom w:val="dashed" w:sz="4" w:space="0" w:color="BFBFBF"/>
              <w:right w:val="none" w:sz="4" w:space="0" w:color="6E6E6E"/>
            </w:tcBorders>
          </w:tcPr>
          <w:p w14:paraId="654F236F" w14:textId="77777777" w:rsidR="003B1F80" w:rsidRDefault="00564159">
            <w:pPr>
              <w:pStyle w:val="ProductList-TableBody"/>
            </w:pPr>
            <w:r>
              <w:rPr>
                <w:color w:val="000000"/>
              </w:rPr>
              <w:t xml:space="preserve">Operations Management and Security: Insights és Analytics </w:t>
            </w:r>
            <w:r>
              <w:fldChar w:fldCharType="begin"/>
            </w:r>
            <w:r>
              <w:instrText xml:space="preserve"> XE "Operations Management and Security: Insights és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0F4C4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D989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44C3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CFF5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CCE9B"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EB8B2"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05AD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972D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8B884" w14:textId="77777777" w:rsidR="003B1F80" w:rsidRDefault="003B1F80">
            <w:pPr>
              <w:pStyle w:val="ProductList-TableBody"/>
              <w:jc w:val="center"/>
            </w:pPr>
          </w:p>
        </w:tc>
      </w:tr>
      <w:tr w:rsidR="003B1F80" w14:paraId="7E05F331" w14:textId="77777777">
        <w:tc>
          <w:tcPr>
            <w:tcW w:w="4660" w:type="dxa"/>
            <w:tcBorders>
              <w:top w:val="dashed" w:sz="4" w:space="0" w:color="BFBFBF"/>
              <w:left w:val="none" w:sz="4" w:space="0" w:color="6E6E6E"/>
              <w:bottom w:val="dashed" w:sz="4" w:space="0" w:color="BFBFBF"/>
              <w:right w:val="none" w:sz="4" w:space="0" w:color="6E6E6E"/>
            </w:tcBorders>
          </w:tcPr>
          <w:p w14:paraId="7C5E23EE" w14:textId="77777777" w:rsidR="003B1F80" w:rsidRDefault="00564159">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5600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4B5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483A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A795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E3E93"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34EF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311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D74FB"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DA66A" w14:textId="77777777" w:rsidR="003B1F80" w:rsidRDefault="003B1F80">
            <w:pPr>
              <w:pStyle w:val="ProductList-TableBody"/>
              <w:jc w:val="center"/>
            </w:pPr>
          </w:p>
        </w:tc>
      </w:tr>
      <w:tr w:rsidR="003B1F80" w14:paraId="7CC6C2A6" w14:textId="77777777">
        <w:tc>
          <w:tcPr>
            <w:tcW w:w="4660" w:type="dxa"/>
            <w:tcBorders>
              <w:top w:val="dashed" w:sz="4" w:space="0" w:color="BFBFBF"/>
              <w:left w:val="none" w:sz="4" w:space="0" w:color="6E6E6E"/>
              <w:bottom w:val="dashed" w:sz="4" w:space="0" w:color="BFBFBF"/>
              <w:right w:val="none" w:sz="4" w:space="0" w:color="6E6E6E"/>
            </w:tcBorders>
          </w:tcPr>
          <w:p w14:paraId="454F91F7" w14:textId="77777777" w:rsidR="003B1F80" w:rsidRDefault="00564159">
            <w:pPr>
              <w:pStyle w:val="ProductList-TableBody"/>
            </w:pPr>
            <w:r>
              <w:rPr>
                <w:color w:val="000000"/>
              </w:rPr>
              <w:t>Operations Management and Security: Biztonság és Megfelelőség</w:t>
            </w:r>
            <w:r>
              <w:fldChar w:fldCharType="begin"/>
            </w:r>
            <w:r>
              <w:instrText xml:space="preserve"> XE "Operations Management and Security: Biztonság és Megfelelőség"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9F919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088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F053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8738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44295"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B076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6BF0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B182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A7B3D" w14:textId="77777777" w:rsidR="003B1F80" w:rsidRDefault="003B1F80">
            <w:pPr>
              <w:pStyle w:val="ProductList-TableBody"/>
              <w:jc w:val="center"/>
            </w:pPr>
          </w:p>
        </w:tc>
      </w:tr>
      <w:tr w:rsidR="003B1F80" w14:paraId="6F3F401C" w14:textId="77777777">
        <w:tc>
          <w:tcPr>
            <w:tcW w:w="4660" w:type="dxa"/>
            <w:tcBorders>
              <w:top w:val="dashed" w:sz="4" w:space="0" w:color="BFBFBF"/>
              <w:left w:val="none" w:sz="4" w:space="0" w:color="6E6E6E"/>
              <w:bottom w:val="none" w:sz="4" w:space="0" w:color="BFBFBF"/>
              <w:right w:val="none" w:sz="4" w:space="0" w:color="6E6E6E"/>
            </w:tcBorders>
          </w:tcPr>
          <w:p w14:paraId="7026654B" w14:textId="77777777" w:rsidR="003B1F80" w:rsidRDefault="00564159">
            <w:pPr>
              <w:pStyle w:val="ProductList-TableBody"/>
            </w:pPr>
            <w:r>
              <w:rPr>
                <w:color w:val="000000"/>
              </w:rPr>
              <w:t>Operations Management and Security: Biztonsági másolat és Vészhelyreállítás</w:t>
            </w:r>
            <w:r>
              <w:fldChar w:fldCharType="begin"/>
            </w:r>
            <w:r>
              <w:instrText xml:space="preserve"> XE "Operations Management and Security: Biztonsági másolat és Vészhelyreállítás"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C08EC5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0072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EF71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A601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40188"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B8F5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669F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B606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F0493" w14:textId="77777777" w:rsidR="003B1F80" w:rsidRDefault="003B1F80">
            <w:pPr>
              <w:pStyle w:val="ProductList-TableBody"/>
              <w:jc w:val="center"/>
            </w:pPr>
          </w:p>
        </w:tc>
      </w:tr>
    </w:tbl>
    <w:p w14:paraId="688B61AA" w14:textId="77777777" w:rsidR="003B1F80" w:rsidRDefault="00564159">
      <w:pPr>
        <w:pStyle w:val="ProductList-Offering1SubSection"/>
        <w:outlineLvl w:val="3"/>
      </w:pPr>
      <w:bookmarkStart w:id="223" w:name="_Sec761"/>
      <w:r>
        <w:t>2. A termékre vonatkozó feltételek</w:t>
      </w:r>
      <w:bookmarkEnd w:id="223"/>
    </w:p>
    <w:tbl>
      <w:tblPr>
        <w:tblStyle w:val="PURTable"/>
        <w:tblW w:w="0" w:type="dxa"/>
        <w:tblLook w:val="04A0" w:firstRow="1" w:lastRow="0" w:firstColumn="1" w:lastColumn="0" w:noHBand="0" w:noVBand="1"/>
      </w:tblPr>
      <w:tblGrid>
        <w:gridCol w:w="3570"/>
        <w:gridCol w:w="3599"/>
        <w:gridCol w:w="3621"/>
      </w:tblGrid>
      <w:tr w:rsidR="003B1F80" w14:paraId="4B15B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E9B63" w14:textId="77777777" w:rsidR="003B1F80" w:rsidRDefault="0056415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0BFCA3"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7E79A42" w14:textId="77777777" w:rsidR="003B1F80" w:rsidRDefault="0056415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3B1F80" w14:paraId="00B28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F0FBF" w14:textId="77777777" w:rsidR="003B1F80" w:rsidRDefault="0056415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632BD12D" w14:textId="77777777" w:rsidR="003B1F80" w:rsidRDefault="0056415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48D6E" w14:textId="77777777" w:rsidR="003B1F80" w:rsidRDefault="00564159">
            <w:pPr>
              <w:pStyle w:val="ProductList-TableBody"/>
            </w:pPr>
            <w:r>
              <w:rPr>
                <w:color w:val="404040"/>
              </w:rPr>
              <w:t>Akciók: N/A</w:t>
            </w:r>
          </w:p>
        </w:tc>
      </w:tr>
      <w:tr w:rsidR="003B1F80" w14:paraId="6EA30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70F88"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EABCBD7" w14:textId="77777777" w:rsidR="003B1F80" w:rsidRDefault="0056415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1FB7F0F1" w14:textId="77777777" w:rsidR="003B1F80" w:rsidRDefault="0056415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3B1F80" w14:paraId="5AD64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0A3F1"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7C4DFAD6" w14:textId="77777777" w:rsidR="003B1F80" w:rsidRDefault="0056415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569CDCFA" w14:textId="77777777" w:rsidR="003B1F80" w:rsidRDefault="00564159">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9016422" w14:textId="77777777" w:rsidR="003B1F80" w:rsidRDefault="003B1F80">
      <w:pPr>
        <w:pStyle w:val="ProductList-Body"/>
      </w:pPr>
    </w:p>
    <w:p w14:paraId="756B4FA1" w14:textId="77777777" w:rsidR="003B1F80" w:rsidRDefault="00564159">
      <w:pPr>
        <w:pStyle w:val="ProductList-ClauseHeading"/>
        <w:outlineLvl w:val="4"/>
      </w:pPr>
      <w:r>
        <w:t>2.1 Operations Management and Security</w:t>
      </w:r>
    </w:p>
    <w:p w14:paraId="30DAC72E" w14:textId="77777777" w:rsidR="003B1F80" w:rsidRDefault="003B1F80">
      <w:pPr>
        <w:pStyle w:val="ProductList-Body"/>
      </w:pPr>
    </w:p>
    <w:p w14:paraId="5417F492" w14:textId="77777777" w:rsidR="003B1F80" w:rsidRDefault="00564159">
      <w:pPr>
        <w:pStyle w:val="ProductList-SubClauseHeading"/>
        <w:outlineLvl w:val="5"/>
      </w:pPr>
      <w:r>
        <w:t>2.1.1 Operations Management Suite</w:t>
      </w:r>
    </w:p>
    <w:p w14:paraId="360E5C1B" w14:textId="77777777" w:rsidR="003B1F80" w:rsidRDefault="00564159">
      <w:pPr>
        <w:pStyle w:val="ProductList-BodyIndented"/>
      </w:pPr>
      <w:r>
        <w:t>Az Operations Management and Security-előfizetések az Operations Management Suite csomagban elérhető ajánlatok.</w:t>
      </w:r>
    </w:p>
    <w:p w14:paraId="5FF05432" w14:textId="77777777" w:rsidR="003B1F80" w:rsidRDefault="003B1F80">
      <w:pPr>
        <w:pStyle w:val="ProductList-BodyIndented"/>
      </w:pPr>
    </w:p>
    <w:p w14:paraId="21DADA95" w14:textId="77777777" w:rsidR="003B1F80" w:rsidRDefault="00564159">
      <w:pPr>
        <w:pStyle w:val="ProductList-SubClauseHeading"/>
        <w:outlineLvl w:val="5"/>
      </w:pPr>
      <w:r>
        <w:t>2.1.2 Az Operations Management and Security E1/E2 csomagba tartozó szoftverek</w:t>
      </w:r>
    </w:p>
    <w:p w14:paraId="6400467E" w14:textId="77777777" w:rsidR="003B1F80" w:rsidRDefault="00564159">
      <w:pPr>
        <w:pStyle w:val="ProductList-BodyIndented"/>
      </w:pPr>
      <w:r>
        <w:t>Az egyes Operations Management and Security E1/E2 csomagra vonatkozó előfizetések tartama során az Ügyfél a hozzá tartozó szoftvernek egy példányát futtathatja az Ügyfél saját létesítményében vagy a Microsoft Azure-ban egy Operációsrendszer-környezet Felügyelete érdekében.</w:t>
      </w:r>
    </w:p>
    <w:tbl>
      <w:tblPr>
        <w:tblStyle w:val="PURTable0"/>
        <w:tblW w:w="0" w:type="dxa"/>
        <w:tblLook w:val="04A0" w:firstRow="1" w:lastRow="0" w:firstColumn="1" w:lastColumn="0" w:noHBand="0" w:noVBand="1"/>
      </w:tblPr>
      <w:tblGrid>
        <w:gridCol w:w="5181"/>
        <w:gridCol w:w="5249"/>
      </w:tblGrid>
      <w:tr w:rsidR="003B1F80" w14:paraId="6D36569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99D2ABC" w14:textId="77777777" w:rsidR="003B1F80" w:rsidRDefault="00564159">
            <w:pPr>
              <w:pStyle w:val="ProductList-TableBody"/>
            </w:pPr>
            <w:r>
              <w:rPr>
                <w:color w:val="FFFFFF"/>
              </w:rPr>
              <w:t>Operations Management and Security előfizetés</w:t>
            </w:r>
          </w:p>
        </w:tc>
        <w:tc>
          <w:tcPr>
            <w:tcW w:w="6120" w:type="dxa"/>
            <w:tcBorders>
              <w:left w:val="single" w:sz="4" w:space="0" w:color="6E6E6E"/>
              <w:right w:val="single" w:sz="4" w:space="0" w:color="6E6E6E"/>
            </w:tcBorders>
            <w:shd w:val="clear" w:color="auto" w:fill="0072C6"/>
          </w:tcPr>
          <w:p w14:paraId="1D7D5BC5" w14:textId="77777777" w:rsidR="003B1F80" w:rsidRDefault="00564159">
            <w:pPr>
              <w:pStyle w:val="ProductList-TableBody"/>
            </w:pPr>
            <w:r>
              <w:rPr>
                <w:color w:val="FFFFFF"/>
              </w:rPr>
              <w:t>A licencben foglalt szoftverek</w:t>
            </w:r>
          </w:p>
        </w:tc>
      </w:tr>
      <w:tr w:rsidR="003B1F80" w14:paraId="3564C244" w14:textId="77777777">
        <w:tc>
          <w:tcPr>
            <w:tcW w:w="6000" w:type="dxa"/>
            <w:tcBorders>
              <w:left w:val="single" w:sz="4" w:space="0" w:color="6E6E6E"/>
              <w:bottom w:val="single" w:sz="4" w:space="0" w:color="6E6E6E"/>
              <w:right w:val="single" w:sz="4" w:space="0" w:color="6E6E6E"/>
            </w:tcBorders>
          </w:tcPr>
          <w:p w14:paraId="58A44694" w14:textId="77777777" w:rsidR="003B1F80" w:rsidRDefault="00564159">
            <w:pPr>
              <w:pStyle w:val="ProductList-TableBody"/>
            </w:pPr>
            <w:r>
              <w:t>Operations Management and Security E1 csomag</w:t>
            </w:r>
          </w:p>
          <w:p w14:paraId="31347B4D" w14:textId="77777777" w:rsidR="003B1F80" w:rsidRDefault="00564159">
            <w:pPr>
              <w:pStyle w:val="ProductList-TableBody"/>
            </w:pPr>
            <w:r>
              <w:t>Operations Management and Security E1 csomag Frissítési Garanciából</w:t>
            </w:r>
          </w:p>
        </w:tc>
        <w:tc>
          <w:tcPr>
            <w:tcW w:w="6120" w:type="dxa"/>
            <w:tcBorders>
              <w:left w:val="single" w:sz="4" w:space="0" w:color="6E6E6E"/>
              <w:bottom w:val="single" w:sz="4" w:space="0" w:color="6E6E6E"/>
              <w:right w:val="single" w:sz="4" w:space="0" w:color="6E6E6E"/>
            </w:tcBorders>
          </w:tcPr>
          <w:p w14:paraId="456B0327" w14:textId="77777777" w:rsidR="003B1F80" w:rsidRDefault="00564159">
            <w:pPr>
              <w:pStyle w:val="ProductList-TableBody"/>
            </w:pPr>
            <w:r>
              <w:t>System Center Server Standard</w:t>
            </w:r>
          </w:p>
        </w:tc>
      </w:tr>
      <w:tr w:rsidR="003B1F80" w14:paraId="41335FFE" w14:textId="77777777">
        <w:tc>
          <w:tcPr>
            <w:tcW w:w="6000" w:type="dxa"/>
            <w:tcBorders>
              <w:top w:val="single" w:sz="4" w:space="0" w:color="6E6E6E"/>
              <w:left w:val="single" w:sz="4" w:space="0" w:color="6E6E6E"/>
              <w:bottom w:val="single" w:sz="4" w:space="0" w:color="6E6E6E"/>
              <w:right w:val="single" w:sz="4" w:space="0" w:color="6E6E6E"/>
            </w:tcBorders>
          </w:tcPr>
          <w:p w14:paraId="757D6F09" w14:textId="77777777" w:rsidR="003B1F80" w:rsidRDefault="00564159">
            <w:pPr>
              <w:pStyle w:val="ProductList-TableBody"/>
            </w:pPr>
            <w:r>
              <w:t>Operations Management and Security E2 csomag</w:t>
            </w:r>
          </w:p>
          <w:p w14:paraId="68199F48" w14:textId="77777777" w:rsidR="003B1F80" w:rsidRDefault="00564159">
            <w:pPr>
              <w:pStyle w:val="ProductList-TableBody"/>
            </w:pPr>
            <w:r>
              <w:t>Operations Management and Security E2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A008677" w14:textId="77777777" w:rsidR="003B1F80" w:rsidRDefault="00564159">
            <w:pPr>
              <w:pStyle w:val="ProductList-TableBody"/>
            </w:pPr>
            <w:r>
              <w:t>System Center Server Standard</w:t>
            </w:r>
          </w:p>
        </w:tc>
      </w:tr>
      <w:tr w:rsidR="003B1F80" w14:paraId="4B5A54DC" w14:textId="77777777">
        <w:tc>
          <w:tcPr>
            <w:tcW w:w="6000" w:type="dxa"/>
            <w:tcBorders>
              <w:top w:val="single" w:sz="4" w:space="0" w:color="6E6E6E"/>
              <w:left w:val="single" w:sz="4" w:space="0" w:color="6E6E6E"/>
              <w:bottom w:val="single" w:sz="4" w:space="0" w:color="6E6E6E"/>
              <w:right w:val="single" w:sz="4" w:space="0" w:color="6E6E6E"/>
            </w:tcBorders>
          </w:tcPr>
          <w:p w14:paraId="6AF6682A" w14:textId="77777777" w:rsidR="003B1F80" w:rsidRDefault="00564159">
            <w:pPr>
              <w:pStyle w:val="ProductList-TableBody"/>
            </w:pPr>
            <w:r>
              <w:t>Operations Management and Security: Insights és Analytics</w:t>
            </w:r>
          </w:p>
        </w:tc>
        <w:tc>
          <w:tcPr>
            <w:tcW w:w="6120" w:type="dxa"/>
            <w:tcBorders>
              <w:top w:val="single" w:sz="4" w:space="0" w:color="6E6E6E"/>
              <w:left w:val="single" w:sz="4" w:space="0" w:color="6E6E6E"/>
              <w:bottom w:val="single" w:sz="4" w:space="0" w:color="6E6E6E"/>
              <w:right w:val="single" w:sz="4" w:space="0" w:color="6E6E6E"/>
            </w:tcBorders>
          </w:tcPr>
          <w:p w14:paraId="0A070BBF" w14:textId="77777777" w:rsidR="003B1F80" w:rsidRDefault="00564159">
            <w:pPr>
              <w:pStyle w:val="ProductList-TableBody"/>
            </w:pPr>
            <w:r>
              <w:t>System Center Operation Manager</w:t>
            </w:r>
          </w:p>
        </w:tc>
      </w:tr>
      <w:tr w:rsidR="003B1F80" w14:paraId="05487EDD" w14:textId="77777777">
        <w:tc>
          <w:tcPr>
            <w:tcW w:w="6000" w:type="dxa"/>
            <w:tcBorders>
              <w:top w:val="single" w:sz="4" w:space="0" w:color="6E6E6E"/>
              <w:left w:val="single" w:sz="4" w:space="0" w:color="6E6E6E"/>
              <w:bottom w:val="single" w:sz="4" w:space="0" w:color="6E6E6E"/>
              <w:right w:val="single" w:sz="4" w:space="0" w:color="6E6E6E"/>
            </w:tcBorders>
          </w:tcPr>
          <w:p w14:paraId="637657C8" w14:textId="77777777" w:rsidR="003B1F80" w:rsidRDefault="00564159">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4E128805" w14:textId="77777777" w:rsidR="003B1F80" w:rsidRDefault="00564159">
            <w:pPr>
              <w:pStyle w:val="ProductList-TableBody"/>
            </w:pPr>
            <w:r>
              <w:t>System Center Configuration Manager</w:t>
            </w:r>
          </w:p>
          <w:p w14:paraId="37F90507" w14:textId="77777777" w:rsidR="003B1F80" w:rsidRDefault="00564159">
            <w:pPr>
              <w:pStyle w:val="ProductList-TableBody"/>
            </w:pPr>
            <w:r>
              <w:t>System Center Orchestrator</w:t>
            </w:r>
          </w:p>
          <w:p w14:paraId="6742B5E2" w14:textId="77777777" w:rsidR="003B1F80" w:rsidRDefault="00564159">
            <w:pPr>
              <w:pStyle w:val="ProductList-TableBody"/>
            </w:pPr>
            <w:r>
              <w:t>System Center Service Manager</w:t>
            </w:r>
          </w:p>
        </w:tc>
      </w:tr>
      <w:tr w:rsidR="003B1F80" w14:paraId="536A78AD" w14:textId="77777777">
        <w:tc>
          <w:tcPr>
            <w:tcW w:w="6000" w:type="dxa"/>
            <w:tcBorders>
              <w:top w:val="single" w:sz="4" w:space="0" w:color="6E6E6E"/>
              <w:left w:val="single" w:sz="4" w:space="0" w:color="6E6E6E"/>
              <w:bottom w:val="single" w:sz="4" w:space="0" w:color="6E6E6E"/>
              <w:right w:val="single" w:sz="4" w:space="0" w:color="6E6E6E"/>
            </w:tcBorders>
          </w:tcPr>
          <w:p w14:paraId="49379D01" w14:textId="77777777" w:rsidR="003B1F80" w:rsidRDefault="00564159">
            <w:pPr>
              <w:pStyle w:val="ProductList-TableBody"/>
            </w:pPr>
            <w:r>
              <w:t>Operations Management and Security: Biztonsági másolat és Vészhelyreállítás</w:t>
            </w:r>
          </w:p>
        </w:tc>
        <w:tc>
          <w:tcPr>
            <w:tcW w:w="6120" w:type="dxa"/>
            <w:tcBorders>
              <w:top w:val="single" w:sz="4" w:space="0" w:color="6E6E6E"/>
              <w:left w:val="single" w:sz="4" w:space="0" w:color="6E6E6E"/>
              <w:bottom w:val="single" w:sz="4" w:space="0" w:color="6E6E6E"/>
              <w:right w:val="single" w:sz="4" w:space="0" w:color="6E6E6E"/>
            </w:tcBorders>
          </w:tcPr>
          <w:p w14:paraId="758F1C75" w14:textId="77777777" w:rsidR="003B1F80" w:rsidRDefault="00564159">
            <w:pPr>
              <w:pStyle w:val="ProductList-TableBody"/>
            </w:pPr>
            <w:r>
              <w:t>System Center Data Protection Manager</w:t>
            </w:r>
          </w:p>
          <w:p w14:paraId="0E43A054" w14:textId="77777777" w:rsidR="003B1F80" w:rsidRDefault="00564159">
            <w:pPr>
              <w:pStyle w:val="ProductList-TableBody"/>
            </w:pPr>
            <w:r>
              <w:t>System Center Virtual Machine Manager</w:t>
            </w:r>
          </w:p>
        </w:tc>
      </w:tr>
    </w:tbl>
    <w:p w14:paraId="36A46D99" w14:textId="77777777" w:rsidR="003B1F80" w:rsidRDefault="003B1F80">
      <w:pPr>
        <w:pStyle w:val="ProductList-ClauseHeading"/>
        <w:outlineLvl w:val="4"/>
      </w:pPr>
    </w:p>
    <w:p w14:paraId="5D0D5DDF" w14:textId="77777777" w:rsidR="003B1F80" w:rsidRDefault="00564159">
      <w:pPr>
        <w:pStyle w:val="ProductList-ClauseHeading"/>
        <w:outlineLvl w:val="4"/>
      </w:pPr>
      <w:r>
        <w:t>2.2 Microsoft Azure Stack Csomag</w:t>
      </w:r>
    </w:p>
    <w:p w14:paraId="64D7254D" w14:textId="77777777" w:rsidR="003B1F80" w:rsidRDefault="00564159">
      <w:pPr>
        <w:pStyle w:val="ProductList-Body"/>
      </w:pPr>
      <w:r>
        <w:t xml:space="preserve">Az Ügyfél használhatja a Microsoft Azure Stack szolgáltatást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14:paraId="2CBEED64" w14:textId="77777777" w:rsidR="003B1F80" w:rsidRDefault="003B1F80">
      <w:pPr>
        <w:pStyle w:val="ProductList-Body"/>
      </w:pPr>
    </w:p>
    <w:p w14:paraId="33A5D6D1" w14:textId="77777777" w:rsidR="003B1F80" w:rsidRDefault="00564159">
      <w:pPr>
        <w:pStyle w:val="ProductList-ClauseHeading"/>
        <w:outlineLvl w:val="4"/>
      </w:pPr>
      <w:r>
        <w:t>2.3 A Microsoft Azure StorSimple Csomag ajánlatai</w:t>
      </w:r>
    </w:p>
    <w:p w14:paraId="7C2EE052" w14:textId="77777777" w:rsidR="003B1F80" w:rsidRDefault="00564159">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14:paraId="2D60A62C"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26B572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3AD8A"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1A05035F" w14:textId="77777777" w:rsidR="003B1F80" w:rsidRDefault="003B1F80">
      <w:pPr>
        <w:pStyle w:val="ProductList-Body"/>
      </w:pPr>
    </w:p>
    <w:p w14:paraId="4D5F20FD" w14:textId="77777777" w:rsidR="003B1F80" w:rsidRDefault="00564159">
      <w:pPr>
        <w:pStyle w:val="ProductList-Offering2HeadingNoBorder"/>
        <w:outlineLvl w:val="2"/>
      </w:pPr>
      <w:bookmarkStart w:id="224" w:name="_Sec1198"/>
      <w:r>
        <w:t>Microsoft Azure Támogatási Csomagok</w:t>
      </w:r>
      <w:bookmarkEnd w:id="224"/>
      <w:r>
        <w:fldChar w:fldCharType="begin"/>
      </w:r>
      <w:r>
        <w:instrText xml:space="preserve"> TC "</w:instrText>
      </w:r>
      <w:bookmarkStart w:id="225" w:name="_Toc499816682"/>
      <w:r>
        <w:instrText>Microsoft Azure Támogatási Csomagok</w:instrText>
      </w:r>
      <w:bookmarkEnd w:id="225"/>
      <w:r>
        <w:instrText>" \l 3</w:instrText>
      </w:r>
      <w:r>
        <w:fldChar w:fldCharType="end"/>
      </w:r>
    </w:p>
    <w:p w14:paraId="55815CB4" w14:textId="77777777" w:rsidR="003B1F80" w:rsidRDefault="00564159">
      <w:pPr>
        <w:pStyle w:val="ProductList-Offering1SubSection"/>
        <w:outlineLvl w:val="3"/>
      </w:pPr>
      <w:bookmarkStart w:id="226" w:name="_Sec1200"/>
      <w:r>
        <w:t>1. Programbeli elérhetőség</w:t>
      </w:r>
      <w:bookmarkEnd w:id="226"/>
    </w:p>
    <w:tbl>
      <w:tblPr>
        <w:tblStyle w:val="PURTable"/>
        <w:tblW w:w="0" w:type="dxa"/>
        <w:tblLook w:val="04A0" w:firstRow="1" w:lastRow="0" w:firstColumn="1" w:lastColumn="0" w:noHBand="0" w:noVBand="1"/>
      </w:tblPr>
      <w:tblGrid>
        <w:gridCol w:w="4231"/>
        <w:gridCol w:w="702"/>
        <w:gridCol w:w="687"/>
        <w:gridCol w:w="700"/>
        <w:gridCol w:w="711"/>
        <w:gridCol w:w="728"/>
        <w:gridCol w:w="827"/>
        <w:gridCol w:w="704"/>
        <w:gridCol w:w="693"/>
        <w:gridCol w:w="801"/>
      </w:tblGrid>
      <w:tr w:rsidR="003B1F80" w14:paraId="160250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CE5A94" w14:textId="77777777" w:rsidR="003B1F80" w:rsidRDefault="0056415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D75BCE7" w14:textId="77777777" w:rsidR="003B1F80" w:rsidRDefault="0056415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CBB4B"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9E9C3"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9BC8E"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3377A"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41D63"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8362E"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36D08"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AC272" w14:textId="77777777" w:rsidR="003B1F80" w:rsidRDefault="0056415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3B1F80" w14:paraId="2F22C563" w14:textId="77777777">
        <w:tc>
          <w:tcPr>
            <w:tcW w:w="4660" w:type="dxa"/>
            <w:tcBorders>
              <w:top w:val="single" w:sz="6" w:space="0" w:color="FFFFFF"/>
              <w:left w:val="none" w:sz="4" w:space="0" w:color="6E6E6E"/>
              <w:bottom w:val="dashed" w:sz="4" w:space="0" w:color="BFBFBF"/>
              <w:right w:val="none" w:sz="4" w:space="0" w:color="6E6E6E"/>
            </w:tcBorders>
          </w:tcPr>
          <w:p w14:paraId="71DDDEB4" w14:textId="77777777" w:rsidR="003B1F80" w:rsidRDefault="00564159">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B581C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04F7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4529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1D2C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F3D36"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C073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D0D6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865D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7A3C6" w14:textId="77777777" w:rsidR="003B1F80" w:rsidRDefault="003B1F80">
            <w:pPr>
              <w:pStyle w:val="ProductList-TableBody"/>
              <w:jc w:val="center"/>
            </w:pPr>
          </w:p>
        </w:tc>
      </w:tr>
      <w:tr w:rsidR="003B1F80" w14:paraId="211AF898" w14:textId="77777777">
        <w:tc>
          <w:tcPr>
            <w:tcW w:w="4660" w:type="dxa"/>
            <w:tcBorders>
              <w:top w:val="dashed" w:sz="4" w:space="0" w:color="BFBFBF"/>
              <w:left w:val="none" w:sz="4" w:space="0" w:color="6E6E6E"/>
              <w:bottom w:val="dashed" w:sz="4" w:space="0" w:color="BFBFBF"/>
              <w:right w:val="none" w:sz="4" w:space="0" w:color="6E6E6E"/>
            </w:tcBorders>
          </w:tcPr>
          <w:p w14:paraId="63FB345D" w14:textId="77777777" w:rsidR="003B1F80" w:rsidRDefault="00564159">
            <w:pPr>
              <w:pStyle w:val="ProductList-TableBody"/>
            </w:pPr>
            <w:r>
              <w:rPr>
                <w:color w:val="000000"/>
              </w:rPr>
              <w:lastRenderedPageBreak/>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14C5F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BDAC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46DF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B719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2D93F"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539BB"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4675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E4FF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EE098" w14:textId="77777777" w:rsidR="003B1F80" w:rsidRDefault="003B1F80">
            <w:pPr>
              <w:pStyle w:val="ProductList-TableBody"/>
              <w:jc w:val="center"/>
            </w:pPr>
          </w:p>
        </w:tc>
      </w:tr>
      <w:tr w:rsidR="003B1F80" w14:paraId="5208E28A" w14:textId="77777777">
        <w:tc>
          <w:tcPr>
            <w:tcW w:w="4660" w:type="dxa"/>
            <w:tcBorders>
              <w:top w:val="dashed" w:sz="4" w:space="0" w:color="BFBFBF"/>
              <w:left w:val="none" w:sz="4" w:space="0" w:color="6E6E6E"/>
              <w:bottom w:val="dashed" w:sz="4" w:space="0" w:color="BFBFBF"/>
              <w:right w:val="none" w:sz="4" w:space="0" w:color="6E6E6E"/>
            </w:tcBorders>
          </w:tcPr>
          <w:p w14:paraId="22BF9CBD" w14:textId="77777777" w:rsidR="003B1F80" w:rsidRDefault="00564159">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ECB70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591F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244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16B7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48143"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F905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0A7B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E7F4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5AD5F" w14:textId="77777777" w:rsidR="003B1F80" w:rsidRDefault="003B1F80">
            <w:pPr>
              <w:pStyle w:val="ProductList-TableBody"/>
              <w:jc w:val="center"/>
            </w:pPr>
          </w:p>
        </w:tc>
      </w:tr>
      <w:tr w:rsidR="003B1F80" w14:paraId="36276842" w14:textId="77777777">
        <w:tc>
          <w:tcPr>
            <w:tcW w:w="4660" w:type="dxa"/>
            <w:tcBorders>
              <w:top w:val="dashed" w:sz="4" w:space="0" w:color="BFBFBF"/>
              <w:left w:val="none" w:sz="4" w:space="0" w:color="6E6E6E"/>
              <w:bottom w:val="dashed" w:sz="4" w:space="0" w:color="BFBFBF"/>
              <w:right w:val="none" w:sz="4" w:space="0" w:color="6E6E6E"/>
            </w:tcBorders>
          </w:tcPr>
          <w:p w14:paraId="39E7977C" w14:textId="77777777" w:rsidR="003B1F80" w:rsidRDefault="00564159">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AB313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CA5B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D111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4F25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12D9F"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013F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BC9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50E5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370B3" w14:textId="77777777" w:rsidR="003B1F80" w:rsidRDefault="003B1F80">
            <w:pPr>
              <w:pStyle w:val="ProductList-TableBody"/>
              <w:jc w:val="center"/>
            </w:pPr>
          </w:p>
        </w:tc>
      </w:tr>
      <w:tr w:rsidR="003B1F80" w14:paraId="723F115D" w14:textId="77777777">
        <w:tc>
          <w:tcPr>
            <w:tcW w:w="4660" w:type="dxa"/>
            <w:tcBorders>
              <w:top w:val="dashed" w:sz="4" w:space="0" w:color="BFBFBF"/>
              <w:left w:val="none" w:sz="4" w:space="0" w:color="6E6E6E"/>
              <w:bottom w:val="none" w:sz="4" w:space="0" w:color="BFBFBF"/>
              <w:right w:val="none" w:sz="4" w:space="0" w:color="6E6E6E"/>
            </w:tcBorders>
          </w:tcPr>
          <w:p w14:paraId="20D76EAA" w14:textId="77777777" w:rsidR="003B1F80" w:rsidRDefault="00564159">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3BD3C9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91AC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4520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BB04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7918E"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7B9AB"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AC11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E85D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08370" w14:textId="77777777" w:rsidR="003B1F80" w:rsidRDefault="003B1F80">
            <w:pPr>
              <w:pStyle w:val="ProductList-TableBody"/>
              <w:jc w:val="center"/>
            </w:pPr>
          </w:p>
        </w:tc>
      </w:tr>
    </w:tbl>
    <w:p w14:paraId="788A0708" w14:textId="77777777" w:rsidR="003B1F80" w:rsidRDefault="003B1F80">
      <w:pPr>
        <w:pStyle w:val="ProductList-Body"/>
      </w:pPr>
    </w:p>
    <w:p w14:paraId="623CAD9F" w14:textId="77777777" w:rsidR="003B1F80" w:rsidRDefault="00564159">
      <w:pPr>
        <w:pStyle w:val="ProductList-Offering1SubSection"/>
        <w:outlineLvl w:val="3"/>
      </w:pPr>
      <w:bookmarkStart w:id="227" w:name="_Sec1201"/>
      <w:r>
        <w:t>2. A termékre vonatkozó feltételek</w:t>
      </w:r>
      <w:bookmarkEnd w:id="227"/>
    </w:p>
    <w:tbl>
      <w:tblPr>
        <w:tblStyle w:val="PURTable"/>
        <w:tblW w:w="0" w:type="dxa"/>
        <w:tblLook w:val="04A0" w:firstRow="1" w:lastRow="0" w:firstColumn="1" w:lastColumn="0" w:noHBand="0" w:noVBand="1"/>
      </w:tblPr>
      <w:tblGrid>
        <w:gridCol w:w="3570"/>
        <w:gridCol w:w="3599"/>
        <w:gridCol w:w="3621"/>
      </w:tblGrid>
      <w:tr w:rsidR="003B1F80" w14:paraId="06FC0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DA65F" w14:textId="77777777" w:rsidR="003B1F80" w:rsidRDefault="0056415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445CC8"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FA84F6E" w14:textId="77777777" w:rsidR="003B1F80" w:rsidRDefault="0056415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3B1F80" w14:paraId="543CF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EBCC1" w14:textId="77777777" w:rsidR="003B1F80" w:rsidRDefault="0056415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BE3CC"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EDEFB" w14:textId="77777777" w:rsidR="003B1F80" w:rsidRDefault="00564159">
            <w:pPr>
              <w:pStyle w:val="ProductList-TableBody"/>
            </w:pPr>
            <w:r>
              <w:rPr>
                <w:color w:val="404040"/>
              </w:rPr>
              <w:t>Akciók: N/A</w:t>
            </w:r>
          </w:p>
        </w:tc>
      </w:tr>
      <w:tr w:rsidR="003B1F80" w14:paraId="0E7CA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B3876"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1E79A" w14:textId="77777777" w:rsidR="003B1F80" w:rsidRDefault="0056415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EC587" w14:textId="77777777" w:rsidR="003B1F80" w:rsidRDefault="00564159">
            <w:pPr>
              <w:pStyle w:val="ProductList-TableBody"/>
            </w:pPr>
            <w:r>
              <w:rPr>
                <w:color w:val="404040"/>
              </w:rPr>
              <w:t>Csökkentésre Jogosító: N/A</w:t>
            </w:r>
          </w:p>
        </w:tc>
      </w:tr>
      <w:tr w:rsidR="003B1F80" w14:paraId="5E031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FD9CA"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2FB6B" w14:textId="77777777" w:rsidR="003B1F80" w:rsidRDefault="0056415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3F3F8" w14:textId="77777777" w:rsidR="003B1F80" w:rsidRDefault="003B1F80">
            <w:pPr>
              <w:pStyle w:val="ProductList-TableBody"/>
            </w:pPr>
          </w:p>
        </w:tc>
      </w:tr>
    </w:tbl>
    <w:p w14:paraId="37C19C2E"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79A900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9163A9"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639040A3" w14:textId="77777777" w:rsidR="003B1F80" w:rsidRDefault="003B1F80">
      <w:pPr>
        <w:pStyle w:val="ProductList-Body"/>
      </w:pPr>
    </w:p>
    <w:p w14:paraId="300CA5C7" w14:textId="77777777" w:rsidR="003B1F80" w:rsidRDefault="00564159">
      <w:pPr>
        <w:pStyle w:val="ProductList-Offering2HeadingNoBorder"/>
        <w:outlineLvl w:val="2"/>
      </w:pPr>
      <w:bookmarkStart w:id="228" w:name="_Sec1199"/>
      <w:r>
        <w:t>Microsoft Azure Felhasználói Csomagok</w:t>
      </w:r>
      <w:bookmarkEnd w:id="228"/>
      <w:r>
        <w:fldChar w:fldCharType="begin"/>
      </w:r>
      <w:r>
        <w:instrText xml:space="preserve"> TC "</w:instrText>
      </w:r>
      <w:bookmarkStart w:id="229" w:name="_Toc499816683"/>
      <w:r>
        <w:instrText>Microsoft Azure Felhasználói Csomagok</w:instrText>
      </w:r>
      <w:bookmarkEnd w:id="229"/>
      <w:r>
        <w:instrText>" \l 3</w:instrText>
      </w:r>
      <w:r>
        <w:fldChar w:fldCharType="end"/>
      </w:r>
    </w:p>
    <w:p w14:paraId="704080BB" w14:textId="77777777" w:rsidR="003B1F80" w:rsidRDefault="00564159">
      <w:pPr>
        <w:pStyle w:val="ProductList-Offering1SubSection"/>
        <w:outlineLvl w:val="3"/>
      </w:pPr>
      <w:bookmarkStart w:id="230" w:name="_Sec1202"/>
      <w:r>
        <w:t>1. Programbeli elérhetőség</w:t>
      </w:r>
      <w:bookmarkEnd w:id="230"/>
    </w:p>
    <w:tbl>
      <w:tblPr>
        <w:tblStyle w:val="PURTable"/>
        <w:tblW w:w="0" w:type="dxa"/>
        <w:tblLook w:val="04A0" w:firstRow="1" w:lastRow="0" w:firstColumn="1" w:lastColumn="0" w:noHBand="0" w:noVBand="1"/>
      </w:tblPr>
      <w:tblGrid>
        <w:gridCol w:w="4226"/>
        <w:gridCol w:w="701"/>
        <w:gridCol w:w="694"/>
        <w:gridCol w:w="699"/>
        <w:gridCol w:w="710"/>
        <w:gridCol w:w="727"/>
        <w:gridCol w:w="827"/>
        <w:gridCol w:w="703"/>
        <w:gridCol w:w="698"/>
        <w:gridCol w:w="799"/>
      </w:tblGrid>
      <w:tr w:rsidR="003B1F80" w14:paraId="08825E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978409" w14:textId="77777777" w:rsidR="003B1F80" w:rsidRDefault="0056415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0B14215" w14:textId="77777777" w:rsidR="003B1F80" w:rsidRDefault="0056415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1005D"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7B65E"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C1208"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CAD9A"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CA79E"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7147D"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9F32D"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2D140" w14:textId="77777777" w:rsidR="003B1F80" w:rsidRDefault="0056415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3B1F80" w14:paraId="344842FE" w14:textId="77777777">
        <w:tc>
          <w:tcPr>
            <w:tcW w:w="4660" w:type="dxa"/>
            <w:tcBorders>
              <w:top w:val="single" w:sz="6" w:space="0" w:color="FFFFFF"/>
              <w:left w:val="none" w:sz="4" w:space="0" w:color="6E6E6E"/>
              <w:bottom w:val="dashed" w:sz="4" w:space="0" w:color="BFBFBF"/>
              <w:right w:val="none" w:sz="4" w:space="0" w:color="6E6E6E"/>
            </w:tcBorders>
          </w:tcPr>
          <w:p w14:paraId="0C6349E7" w14:textId="77777777" w:rsidR="003B1F80" w:rsidRDefault="00564159">
            <w:pPr>
              <w:pStyle w:val="ProductList-TableBody"/>
            </w:pPr>
            <w:r>
              <w:t>Azure Active Directory Basic</w:t>
            </w:r>
            <w:r>
              <w:fldChar w:fldCharType="begin"/>
            </w:r>
            <w:r>
              <w:instrText xml:space="preserve"> XE "Azure Active Directory Basic"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5816D1D2" w14:textId="77777777" w:rsidR="003B1F80" w:rsidRDefault="005641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C5A4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F37D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E373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8A8A6"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AAB3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73EA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CBA62"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71048" w14:textId="77777777" w:rsidR="003B1F80" w:rsidRDefault="003B1F80">
            <w:pPr>
              <w:pStyle w:val="ProductList-TableBody"/>
              <w:jc w:val="center"/>
            </w:pPr>
          </w:p>
        </w:tc>
      </w:tr>
      <w:tr w:rsidR="003B1F80" w14:paraId="6A9456B6" w14:textId="77777777">
        <w:tc>
          <w:tcPr>
            <w:tcW w:w="4660" w:type="dxa"/>
            <w:tcBorders>
              <w:top w:val="dashed" w:sz="4" w:space="0" w:color="BFBFBF"/>
              <w:left w:val="none" w:sz="4" w:space="0" w:color="6E6E6E"/>
              <w:bottom w:val="dashed" w:sz="4" w:space="0" w:color="BFBFBF"/>
              <w:right w:val="none" w:sz="4" w:space="0" w:color="6E6E6E"/>
            </w:tcBorders>
          </w:tcPr>
          <w:p w14:paraId="533EE3E3" w14:textId="77777777" w:rsidR="003B1F80" w:rsidRDefault="00564159">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EB95E99" w14:textId="77777777" w:rsidR="003B1F80" w:rsidRDefault="005641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ED2F9"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0678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1AF4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DA722"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19E9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ED00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F014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0896A" w14:textId="77777777" w:rsidR="003B1F80" w:rsidRDefault="003B1F80">
            <w:pPr>
              <w:pStyle w:val="ProductList-TableBody"/>
              <w:jc w:val="center"/>
            </w:pPr>
          </w:p>
        </w:tc>
      </w:tr>
      <w:tr w:rsidR="003B1F80" w14:paraId="21DF92B1" w14:textId="77777777">
        <w:tc>
          <w:tcPr>
            <w:tcW w:w="4660" w:type="dxa"/>
            <w:tcBorders>
              <w:top w:val="dashed" w:sz="4" w:space="0" w:color="BFBFBF"/>
              <w:left w:val="none" w:sz="4" w:space="0" w:color="6E6E6E"/>
              <w:bottom w:val="dashed" w:sz="4" w:space="0" w:color="BFBFBF"/>
              <w:right w:val="none" w:sz="4" w:space="0" w:color="6E6E6E"/>
            </w:tcBorders>
          </w:tcPr>
          <w:p w14:paraId="57CF6E97" w14:textId="77777777" w:rsidR="003B1F80" w:rsidRDefault="00564159">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BD274F7" w14:textId="77777777" w:rsidR="003B1F80" w:rsidRDefault="005641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E06F6"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E066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85AA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9E20D"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1E77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9726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7DAA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AFED8" w14:textId="77777777" w:rsidR="003B1F80" w:rsidRDefault="003B1F80">
            <w:pPr>
              <w:pStyle w:val="ProductList-TableBody"/>
              <w:jc w:val="center"/>
            </w:pPr>
          </w:p>
        </w:tc>
      </w:tr>
      <w:tr w:rsidR="003B1F80" w14:paraId="7B9B6810" w14:textId="77777777">
        <w:tc>
          <w:tcPr>
            <w:tcW w:w="4660" w:type="dxa"/>
            <w:tcBorders>
              <w:top w:val="dashed" w:sz="4" w:space="0" w:color="BFBFBF"/>
              <w:left w:val="none" w:sz="4" w:space="0" w:color="6E6E6E"/>
              <w:bottom w:val="dashed" w:sz="4" w:space="0" w:color="BFBFBF"/>
              <w:right w:val="none" w:sz="4" w:space="0" w:color="6E6E6E"/>
            </w:tcBorders>
          </w:tcPr>
          <w:p w14:paraId="190B4B32" w14:textId="77777777" w:rsidR="003B1F80" w:rsidRDefault="00564159">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1508E29" w14:textId="77777777" w:rsidR="003B1F80" w:rsidRDefault="005641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AA24B"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10A9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EFEB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DB7F8"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7A5F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7051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C2A9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9A7EA" w14:textId="77777777" w:rsidR="003B1F80" w:rsidRDefault="003B1F80">
            <w:pPr>
              <w:pStyle w:val="ProductList-TableBody"/>
              <w:jc w:val="center"/>
            </w:pPr>
          </w:p>
        </w:tc>
      </w:tr>
      <w:tr w:rsidR="003B1F80" w14:paraId="55A4FE56" w14:textId="77777777">
        <w:tc>
          <w:tcPr>
            <w:tcW w:w="4660" w:type="dxa"/>
            <w:tcBorders>
              <w:top w:val="dashed" w:sz="4" w:space="0" w:color="BFBFBF"/>
              <w:left w:val="none" w:sz="4" w:space="0" w:color="6E6E6E"/>
              <w:bottom w:val="dashed" w:sz="4" w:space="0" w:color="BFBFBF"/>
              <w:right w:val="none" w:sz="4" w:space="0" w:color="6E6E6E"/>
            </w:tcBorders>
          </w:tcPr>
          <w:p w14:paraId="13F42686" w14:textId="77777777" w:rsidR="003B1F80" w:rsidRDefault="00564159">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1876AE2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324D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8574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9AB4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C336F"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DFA1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0639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8FE15"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832E2" w14:textId="77777777" w:rsidR="003B1F80" w:rsidRDefault="003B1F80">
            <w:pPr>
              <w:pStyle w:val="ProductList-TableBody"/>
              <w:jc w:val="center"/>
            </w:pPr>
          </w:p>
        </w:tc>
      </w:tr>
      <w:tr w:rsidR="003B1F80" w14:paraId="1B21C9AB" w14:textId="77777777">
        <w:tc>
          <w:tcPr>
            <w:tcW w:w="4660" w:type="dxa"/>
            <w:tcBorders>
              <w:top w:val="dashed" w:sz="4" w:space="0" w:color="BFBFBF"/>
              <w:left w:val="none" w:sz="4" w:space="0" w:color="6E6E6E"/>
              <w:bottom w:val="dashed" w:sz="4" w:space="0" w:color="BFBFBF"/>
              <w:right w:val="none" w:sz="4" w:space="0" w:color="6E6E6E"/>
            </w:tcBorders>
          </w:tcPr>
          <w:p w14:paraId="35BE1B36" w14:textId="77777777" w:rsidR="003B1F80" w:rsidRDefault="00564159">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926A4A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7AA28"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7944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12AA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E6353"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5228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AA68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2F5C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C0613" w14:textId="77777777" w:rsidR="003B1F80" w:rsidRDefault="003B1F80">
            <w:pPr>
              <w:pStyle w:val="ProductList-TableBody"/>
              <w:jc w:val="center"/>
            </w:pPr>
          </w:p>
        </w:tc>
      </w:tr>
      <w:tr w:rsidR="003B1F80" w14:paraId="799094E8" w14:textId="77777777">
        <w:tc>
          <w:tcPr>
            <w:tcW w:w="4660" w:type="dxa"/>
            <w:tcBorders>
              <w:top w:val="dashed" w:sz="4" w:space="0" w:color="BFBFBF"/>
              <w:left w:val="none" w:sz="4" w:space="0" w:color="6E6E6E"/>
              <w:bottom w:val="dashed" w:sz="4" w:space="0" w:color="BFBFBF"/>
              <w:right w:val="none" w:sz="4" w:space="0" w:color="6E6E6E"/>
            </w:tcBorders>
          </w:tcPr>
          <w:p w14:paraId="7A425286" w14:textId="77777777" w:rsidR="003B1F80" w:rsidRDefault="00564159">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D64E1B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490F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8FE0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6779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7926E"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9825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A318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CD6D"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7B03A" w14:textId="77777777" w:rsidR="003B1F80" w:rsidRDefault="003B1F80">
            <w:pPr>
              <w:pStyle w:val="ProductList-TableBody"/>
              <w:jc w:val="center"/>
            </w:pPr>
          </w:p>
        </w:tc>
      </w:tr>
      <w:tr w:rsidR="003B1F80" w14:paraId="6165C99B" w14:textId="77777777">
        <w:tc>
          <w:tcPr>
            <w:tcW w:w="4660" w:type="dxa"/>
            <w:tcBorders>
              <w:top w:val="dashed" w:sz="4" w:space="0" w:color="BFBFBF"/>
              <w:left w:val="none" w:sz="4" w:space="0" w:color="6E6E6E"/>
              <w:bottom w:val="none" w:sz="4" w:space="0" w:color="BFBFBF"/>
              <w:right w:val="none" w:sz="4" w:space="0" w:color="6E6E6E"/>
            </w:tcBorders>
          </w:tcPr>
          <w:p w14:paraId="3AAD8197" w14:textId="77777777" w:rsidR="003B1F80" w:rsidRDefault="00564159">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D515AB1" w14:textId="77777777" w:rsidR="003B1F80" w:rsidRDefault="005641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1142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F5D4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98A2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72BC7"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7510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D3EC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F51E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70348" w14:textId="77777777" w:rsidR="003B1F80" w:rsidRDefault="003B1F80">
            <w:pPr>
              <w:pStyle w:val="ProductList-TableBody"/>
              <w:jc w:val="center"/>
            </w:pPr>
          </w:p>
        </w:tc>
      </w:tr>
    </w:tbl>
    <w:p w14:paraId="18F42118" w14:textId="77777777" w:rsidR="003B1F80" w:rsidRDefault="00564159">
      <w:pPr>
        <w:pStyle w:val="ProductList-Offering1SubSection"/>
        <w:outlineLvl w:val="3"/>
      </w:pPr>
      <w:bookmarkStart w:id="231" w:name="_Sec1203"/>
      <w:r>
        <w:t>2. A termékre vonatkozó feltételek</w:t>
      </w:r>
      <w:bookmarkEnd w:id="231"/>
    </w:p>
    <w:tbl>
      <w:tblPr>
        <w:tblStyle w:val="PURTable"/>
        <w:tblW w:w="0" w:type="dxa"/>
        <w:tblLook w:val="04A0" w:firstRow="1" w:lastRow="0" w:firstColumn="1" w:lastColumn="0" w:noHBand="0" w:noVBand="1"/>
      </w:tblPr>
      <w:tblGrid>
        <w:gridCol w:w="3570"/>
        <w:gridCol w:w="3599"/>
        <w:gridCol w:w="3621"/>
      </w:tblGrid>
      <w:tr w:rsidR="003B1F80" w14:paraId="3C144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64AC4" w14:textId="77777777" w:rsidR="003B1F80" w:rsidRDefault="0056415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8F321F"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6829ED5" w14:textId="77777777" w:rsidR="003B1F80" w:rsidRDefault="0056415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3B1F80" w14:paraId="0376A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AD944" w14:textId="77777777" w:rsidR="003B1F80" w:rsidRDefault="0056415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DED54"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69172" w14:textId="77777777" w:rsidR="003B1F80" w:rsidRDefault="00564159">
            <w:pPr>
              <w:pStyle w:val="ProductList-TableBody"/>
            </w:pPr>
            <w:r>
              <w:rPr>
                <w:color w:val="404040"/>
              </w:rPr>
              <w:t>Akciók: N/A</w:t>
            </w:r>
          </w:p>
        </w:tc>
      </w:tr>
      <w:tr w:rsidR="003B1F80" w14:paraId="50548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840A9"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3C59805" w14:textId="77777777" w:rsidR="003B1F80" w:rsidRDefault="0056415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E65BEC5" w14:textId="77777777" w:rsidR="003B1F80" w:rsidRDefault="0056415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3B1F80" w14:paraId="41B53198" w14:textId="77777777">
        <w:tc>
          <w:tcPr>
            <w:tcW w:w="4040" w:type="dxa"/>
            <w:tcBorders>
              <w:top w:val="single" w:sz="4" w:space="0" w:color="000000"/>
              <w:left w:val="single" w:sz="4" w:space="0" w:color="000000"/>
              <w:bottom w:val="single" w:sz="4" w:space="0" w:color="000000"/>
              <w:right w:val="single" w:sz="4" w:space="0" w:color="000000"/>
            </w:tcBorders>
          </w:tcPr>
          <w:p w14:paraId="5696F57B" w14:textId="77777777" w:rsidR="003B1F80" w:rsidRDefault="0056415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Azure Active Directory Premium 1. és 2. csomag (Felhasználói SL) (1:15)</w:t>
            </w:r>
          </w:p>
        </w:tc>
        <w:tc>
          <w:tcPr>
            <w:tcW w:w="4040" w:type="dxa"/>
            <w:tcBorders>
              <w:top w:val="single" w:sz="4" w:space="0" w:color="000000"/>
              <w:left w:val="single" w:sz="4" w:space="0" w:color="000000"/>
              <w:bottom w:val="single" w:sz="4" w:space="0" w:color="000000"/>
              <w:right w:val="single" w:sz="4" w:space="0" w:color="000000"/>
            </w:tcBorders>
          </w:tcPr>
          <w:p w14:paraId="78546086" w14:textId="77777777" w:rsidR="003B1F80" w:rsidRDefault="0056415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5807E3A6" w14:textId="77777777" w:rsidR="003B1F80" w:rsidRDefault="00564159">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F3C6956" w14:textId="77777777" w:rsidR="003B1F80" w:rsidRDefault="003B1F80">
      <w:pPr>
        <w:pStyle w:val="ProductList-Body"/>
      </w:pPr>
    </w:p>
    <w:p w14:paraId="2BA1EF45" w14:textId="77777777" w:rsidR="003B1F80" w:rsidRDefault="00564159">
      <w:pPr>
        <w:pStyle w:val="ProductList-ClauseHeading"/>
        <w:outlineLvl w:val="4"/>
      </w:pPr>
      <w:r>
        <w:t>2.1 Hallgatói Használati Előny</w:t>
      </w:r>
    </w:p>
    <w:p w14:paraId="7E64FA89" w14:textId="77777777" w:rsidR="003B1F80" w:rsidRDefault="00564159">
      <w:pPr>
        <w:pStyle w:val="ProductList-Body"/>
      </w:pPr>
      <w:r>
        <w:t>Ez a rendelkezés nem alkalmazandó az olyan ügyfelekre, akik ezt a Terméket a Microsoft Felhő Szerződés keretében veszik licencbe.</w:t>
      </w:r>
    </w:p>
    <w:p w14:paraId="02EC5D1F"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352B45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D31C6"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581C2EDF" w14:textId="77777777" w:rsidR="003B1F80" w:rsidRDefault="003B1F80">
      <w:pPr>
        <w:pStyle w:val="ProductList-Body"/>
      </w:pPr>
    </w:p>
    <w:p w14:paraId="4C3F0FFB" w14:textId="77777777" w:rsidR="003B1F80" w:rsidRDefault="00564159">
      <w:pPr>
        <w:pStyle w:val="ProductList-Offering1HeadingNoBorder"/>
        <w:outlineLvl w:val="1"/>
      </w:pPr>
      <w:bookmarkStart w:id="232" w:name="_Sec629"/>
      <w:r>
        <w:t>Microsoft 365</w:t>
      </w:r>
      <w:bookmarkEnd w:id="232"/>
      <w:r>
        <w:fldChar w:fldCharType="begin"/>
      </w:r>
      <w:r>
        <w:instrText xml:space="preserve"> TC "</w:instrText>
      </w:r>
      <w:bookmarkStart w:id="233" w:name="_Toc499816684"/>
      <w:r>
        <w:instrText>Microsoft 365</w:instrText>
      </w:r>
      <w:bookmarkEnd w:id="233"/>
      <w:r>
        <w:instrText>" \l 2</w:instrText>
      </w:r>
      <w:r>
        <w:fldChar w:fldCharType="end"/>
      </w:r>
    </w:p>
    <w:p w14:paraId="2A54EA66" w14:textId="77777777" w:rsidR="003B1F80" w:rsidRDefault="00564159">
      <w:pPr>
        <w:pStyle w:val="ProductList-Offering1SubSection"/>
        <w:outlineLvl w:val="2"/>
      </w:pPr>
      <w:bookmarkStart w:id="234" w:name="_Sec713"/>
      <w:r>
        <w:t>1. Programbeli elérhetőség</w:t>
      </w:r>
      <w:bookmarkEnd w:id="234"/>
    </w:p>
    <w:tbl>
      <w:tblPr>
        <w:tblStyle w:val="PURTable"/>
        <w:tblW w:w="0" w:type="dxa"/>
        <w:tblLook w:val="04A0" w:firstRow="1" w:lastRow="0" w:firstColumn="1" w:lastColumn="0" w:noHBand="0" w:noVBand="1"/>
      </w:tblPr>
      <w:tblGrid>
        <w:gridCol w:w="4174"/>
        <w:gridCol w:w="697"/>
        <w:gridCol w:w="680"/>
        <w:gridCol w:w="798"/>
        <w:gridCol w:w="707"/>
        <w:gridCol w:w="726"/>
        <w:gridCol w:w="823"/>
        <w:gridCol w:w="699"/>
        <w:gridCol w:w="687"/>
        <w:gridCol w:w="793"/>
      </w:tblGrid>
      <w:tr w:rsidR="003B1F80" w14:paraId="08FE8E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B11935" w14:textId="77777777" w:rsidR="003B1F80" w:rsidRDefault="0056415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320CB0A" w14:textId="77777777" w:rsidR="003B1F80" w:rsidRDefault="0056415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A0EBB"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3FC71"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85317"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8839B"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D9A83"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D7F30"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527FB"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BB654" w14:textId="77777777" w:rsidR="003B1F80" w:rsidRDefault="0056415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3B1F80" w14:paraId="3267DF68" w14:textId="77777777">
        <w:tc>
          <w:tcPr>
            <w:tcW w:w="4660" w:type="dxa"/>
            <w:tcBorders>
              <w:top w:val="single" w:sz="6" w:space="0" w:color="FFFFFF"/>
              <w:left w:val="none" w:sz="4" w:space="0" w:color="6E6E6E"/>
              <w:bottom w:val="dashed" w:sz="4" w:space="0" w:color="BFBFBF"/>
              <w:right w:val="none" w:sz="4" w:space="0" w:color="6E6E6E"/>
            </w:tcBorders>
          </w:tcPr>
          <w:p w14:paraId="28B949F5" w14:textId="77777777" w:rsidR="003B1F80" w:rsidRDefault="00564159">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6756FCA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7FC99"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2303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024B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600F"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DFD6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F767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FA9F7"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82533" w14:textId="77777777" w:rsidR="003B1F80" w:rsidRDefault="003B1F80">
            <w:pPr>
              <w:pStyle w:val="ProductList-TableBody"/>
              <w:jc w:val="center"/>
            </w:pPr>
          </w:p>
        </w:tc>
      </w:tr>
      <w:tr w:rsidR="003B1F80" w14:paraId="5DE060A6" w14:textId="77777777">
        <w:tc>
          <w:tcPr>
            <w:tcW w:w="4660" w:type="dxa"/>
            <w:tcBorders>
              <w:top w:val="dashed" w:sz="4" w:space="0" w:color="BFBFBF"/>
              <w:left w:val="none" w:sz="4" w:space="0" w:color="6E6E6E"/>
              <w:bottom w:val="dashed" w:sz="4" w:space="0" w:color="BFBFBF"/>
              <w:right w:val="none" w:sz="4" w:space="0" w:color="6E6E6E"/>
            </w:tcBorders>
          </w:tcPr>
          <w:p w14:paraId="55F2765E" w14:textId="77777777" w:rsidR="003B1F80" w:rsidRDefault="00564159">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1B3C8F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19D3E"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A5AD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BEC1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A757"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9A52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175E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4E340" w14:textId="77777777" w:rsidR="003B1F80" w:rsidRDefault="00564159">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F0143" w14:textId="77777777" w:rsidR="003B1F80" w:rsidRDefault="003B1F80">
            <w:pPr>
              <w:pStyle w:val="ProductList-TableBody"/>
              <w:jc w:val="center"/>
            </w:pPr>
          </w:p>
        </w:tc>
      </w:tr>
      <w:tr w:rsidR="003B1F80" w14:paraId="22BFCE2B" w14:textId="77777777">
        <w:tc>
          <w:tcPr>
            <w:tcW w:w="4660" w:type="dxa"/>
            <w:tcBorders>
              <w:top w:val="dashed" w:sz="4" w:space="0" w:color="BFBFBF"/>
              <w:left w:val="none" w:sz="4" w:space="0" w:color="6E6E6E"/>
              <w:bottom w:val="dashed" w:sz="4" w:space="0" w:color="BFBFBF"/>
              <w:right w:val="none" w:sz="4" w:space="0" w:color="6E6E6E"/>
            </w:tcBorders>
          </w:tcPr>
          <w:p w14:paraId="03E89D25" w14:textId="77777777" w:rsidR="003B1F80" w:rsidRDefault="00564159">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DE149F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E708E"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0AE6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0B0A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64997"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20BE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FAC4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025D0" w14:textId="77777777" w:rsidR="003B1F80" w:rsidRDefault="00564159">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75B21" w14:textId="77777777" w:rsidR="003B1F80" w:rsidRDefault="003B1F80">
            <w:pPr>
              <w:pStyle w:val="ProductList-TableBody"/>
              <w:jc w:val="center"/>
            </w:pPr>
          </w:p>
        </w:tc>
      </w:tr>
      <w:tr w:rsidR="003B1F80" w14:paraId="5E4F4447" w14:textId="77777777">
        <w:tc>
          <w:tcPr>
            <w:tcW w:w="4660" w:type="dxa"/>
            <w:tcBorders>
              <w:top w:val="dashed" w:sz="4" w:space="0" w:color="BFBFBF"/>
              <w:left w:val="none" w:sz="4" w:space="0" w:color="6E6E6E"/>
              <w:bottom w:val="dashed" w:sz="4" w:space="0" w:color="BFBFBF"/>
              <w:right w:val="none" w:sz="4" w:space="0" w:color="6E6E6E"/>
            </w:tcBorders>
          </w:tcPr>
          <w:p w14:paraId="3354FE8B" w14:textId="77777777" w:rsidR="003B1F80" w:rsidRDefault="00564159">
            <w:pPr>
              <w:pStyle w:val="ProductList-TableBody"/>
            </w:pPr>
            <w:r>
              <w:t>Microsoft 365 E3</w:t>
            </w:r>
            <w:r>
              <w:fldChar w:fldCharType="begin"/>
            </w:r>
            <w:r>
              <w:instrText xml:space="preserve"> XE "Microsoft 365 E3"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EB5F9C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D2F7A"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3146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3101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CCCEB"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E44AA" w14:textId="77777777" w:rsidR="003B1F80" w:rsidRDefault="0056415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CF9C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8620D"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65D1F" w14:textId="77777777" w:rsidR="003B1F80" w:rsidRDefault="003B1F80">
            <w:pPr>
              <w:pStyle w:val="ProductList-TableBody"/>
              <w:jc w:val="center"/>
            </w:pPr>
          </w:p>
        </w:tc>
      </w:tr>
      <w:tr w:rsidR="003B1F80" w14:paraId="1004EA22" w14:textId="77777777">
        <w:tc>
          <w:tcPr>
            <w:tcW w:w="4660" w:type="dxa"/>
            <w:tcBorders>
              <w:top w:val="dashed" w:sz="4" w:space="0" w:color="BFBFBF"/>
              <w:left w:val="none" w:sz="4" w:space="0" w:color="6E6E6E"/>
              <w:bottom w:val="dashed" w:sz="4" w:space="0" w:color="BFBFBF"/>
              <w:right w:val="none" w:sz="4" w:space="0" w:color="6E6E6E"/>
            </w:tcBorders>
          </w:tcPr>
          <w:p w14:paraId="21FB45B7" w14:textId="77777777" w:rsidR="003B1F80" w:rsidRDefault="00564159">
            <w:pPr>
              <w:pStyle w:val="ProductList-TableBody"/>
            </w:pPr>
            <w:r>
              <w:t>Microsoft 365 E3 csomag Kiegészítő</w:t>
            </w:r>
            <w:r>
              <w:fldChar w:fldCharType="begin"/>
            </w:r>
            <w:r>
              <w:instrText xml:space="preserve"> XE "Microsoft 365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FAE42D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7F9C5"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5BA1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178D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5EAE8"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1AA76" w14:textId="77777777" w:rsidR="003B1F80" w:rsidRDefault="0056415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5452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B1D00"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43A14" w14:textId="77777777" w:rsidR="003B1F80" w:rsidRDefault="003B1F80">
            <w:pPr>
              <w:pStyle w:val="ProductList-TableBody"/>
              <w:jc w:val="center"/>
            </w:pPr>
          </w:p>
        </w:tc>
      </w:tr>
      <w:tr w:rsidR="003B1F80" w14:paraId="627A9DFF" w14:textId="77777777">
        <w:tc>
          <w:tcPr>
            <w:tcW w:w="4660" w:type="dxa"/>
            <w:tcBorders>
              <w:top w:val="dashed" w:sz="4" w:space="0" w:color="BFBFBF"/>
              <w:left w:val="none" w:sz="4" w:space="0" w:color="6E6E6E"/>
              <w:bottom w:val="dashed" w:sz="4" w:space="0" w:color="BFBFBF"/>
              <w:right w:val="none" w:sz="4" w:space="0" w:color="6E6E6E"/>
            </w:tcBorders>
          </w:tcPr>
          <w:p w14:paraId="2796DE2A" w14:textId="77777777" w:rsidR="003B1F80" w:rsidRDefault="00564159">
            <w:pPr>
              <w:pStyle w:val="ProductList-TableBody"/>
            </w:pPr>
            <w:r>
              <w:lastRenderedPageBreak/>
              <w:t>Microsoft 365 E3 csomag Frissítési Garanciából</w:t>
            </w:r>
            <w:r>
              <w:fldChar w:fldCharType="begin"/>
            </w:r>
            <w:r>
              <w:instrText xml:space="preserve"> XE "Microsoft 365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1D5B37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3D87D"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52CF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A0B3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D2BE0"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9039F" w14:textId="77777777" w:rsidR="003B1F80" w:rsidRDefault="0056415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CBD0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CC6AF"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ED4E9" w14:textId="77777777" w:rsidR="003B1F80" w:rsidRDefault="003B1F80">
            <w:pPr>
              <w:pStyle w:val="ProductList-TableBody"/>
              <w:jc w:val="center"/>
            </w:pPr>
          </w:p>
        </w:tc>
      </w:tr>
      <w:tr w:rsidR="003B1F80" w14:paraId="34805B46" w14:textId="77777777">
        <w:tc>
          <w:tcPr>
            <w:tcW w:w="4660" w:type="dxa"/>
            <w:tcBorders>
              <w:top w:val="dashed" w:sz="4" w:space="0" w:color="BFBFBF"/>
              <w:left w:val="none" w:sz="4" w:space="0" w:color="6E6E6E"/>
              <w:bottom w:val="dashed" w:sz="4" w:space="0" w:color="BFBFBF"/>
              <w:right w:val="none" w:sz="4" w:space="0" w:color="6E6E6E"/>
            </w:tcBorders>
          </w:tcPr>
          <w:p w14:paraId="150C380D" w14:textId="77777777" w:rsidR="003B1F80" w:rsidRDefault="00564159">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0CF05B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A2F44"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426F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85EF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F5C1A"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D4AC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9AAE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D2845" w14:textId="77777777" w:rsidR="003B1F80" w:rsidRDefault="00564159">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EB131" w14:textId="77777777" w:rsidR="003B1F80" w:rsidRDefault="003B1F80">
            <w:pPr>
              <w:pStyle w:val="ProductList-TableBody"/>
              <w:jc w:val="center"/>
            </w:pPr>
          </w:p>
        </w:tc>
      </w:tr>
      <w:tr w:rsidR="003B1F80" w14:paraId="29E67A95" w14:textId="77777777">
        <w:tc>
          <w:tcPr>
            <w:tcW w:w="4660" w:type="dxa"/>
            <w:tcBorders>
              <w:top w:val="dashed" w:sz="4" w:space="0" w:color="BFBFBF"/>
              <w:left w:val="none" w:sz="4" w:space="0" w:color="6E6E6E"/>
              <w:bottom w:val="dashed" w:sz="4" w:space="0" w:color="BFBFBF"/>
              <w:right w:val="none" w:sz="4" w:space="0" w:color="6E6E6E"/>
            </w:tcBorders>
          </w:tcPr>
          <w:p w14:paraId="3B3A684B" w14:textId="77777777" w:rsidR="003B1F80" w:rsidRDefault="00564159">
            <w:pPr>
              <w:pStyle w:val="ProductList-TableBody"/>
            </w:pPr>
            <w:r>
              <w:t>Microsoft 365 E5 csomag</w:t>
            </w:r>
            <w:r>
              <w:fldChar w:fldCharType="begin"/>
            </w:r>
            <w:r>
              <w:instrText xml:space="preserve"> XE "Microsoft 365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ABFE1A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FDC44"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2036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A6DE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7E435"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A8731" w14:textId="77777777" w:rsidR="003B1F80" w:rsidRDefault="0056415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136A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A3B99"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D2663" w14:textId="77777777" w:rsidR="003B1F80" w:rsidRDefault="003B1F80">
            <w:pPr>
              <w:pStyle w:val="ProductList-TableBody"/>
              <w:jc w:val="center"/>
            </w:pPr>
          </w:p>
        </w:tc>
      </w:tr>
      <w:tr w:rsidR="003B1F80" w14:paraId="3549037C" w14:textId="77777777">
        <w:tc>
          <w:tcPr>
            <w:tcW w:w="4660" w:type="dxa"/>
            <w:tcBorders>
              <w:top w:val="dashed" w:sz="4" w:space="0" w:color="BFBFBF"/>
              <w:left w:val="none" w:sz="4" w:space="0" w:color="6E6E6E"/>
              <w:bottom w:val="dashed" w:sz="4" w:space="0" w:color="BFBFBF"/>
              <w:right w:val="none" w:sz="4" w:space="0" w:color="6E6E6E"/>
            </w:tcBorders>
          </w:tcPr>
          <w:p w14:paraId="09F97F13" w14:textId="77777777" w:rsidR="003B1F80" w:rsidRDefault="00564159">
            <w:pPr>
              <w:pStyle w:val="ProductList-TableBody"/>
            </w:pPr>
            <w:r>
              <w:t>Microsoft 365 E5 csomag Kiegészítő</w:t>
            </w:r>
            <w:r>
              <w:fldChar w:fldCharType="begin"/>
            </w:r>
            <w:r>
              <w:instrText xml:space="preserve"> XE "Microsoft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38CA05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F27E9"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AB90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877B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66AB8"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9059D" w14:textId="77777777" w:rsidR="003B1F80" w:rsidRDefault="0056415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919A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AB9D2"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77B11" w14:textId="77777777" w:rsidR="003B1F80" w:rsidRDefault="003B1F80">
            <w:pPr>
              <w:pStyle w:val="ProductList-TableBody"/>
              <w:jc w:val="center"/>
            </w:pPr>
          </w:p>
        </w:tc>
      </w:tr>
      <w:tr w:rsidR="003B1F80" w14:paraId="2AA6EF1F" w14:textId="77777777">
        <w:tc>
          <w:tcPr>
            <w:tcW w:w="4660" w:type="dxa"/>
            <w:tcBorders>
              <w:top w:val="dashed" w:sz="4" w:space="0" w:color="BFBFBF"/>
              <w:left w:val="none" w:sz="4" w:space="0" w:color="6E6E6E"/>
              <w:bottom w:val="dashed" w:sz="4" w:space="0" w:color="BFBFBF"/>
              <w:right w:val="none" w:sz="4" w:space="0" w:color="6E6E6E"/>
            </w:tcBorders>
          </w:tcPr>
          <w:p w14:paraId="4D176A63" w14:textId="77777777" w:rsidR="003B1F80" w:rsidRDefault="00564159">
            <w:pPr>
              <w:pStyle w:val="ProductList-TableBody"/>
            </w:pPr>
            <w:r>
              <w:t>Microsoft 365 E5 csomag Frissítési Garanciából</w:t>
            </w:r>
            <w:r>
              <w:fldChar w:fldCharType="begin"/>
            </w:r>
            <w:r>
              <w:instrText xml:space="preserve"> XE "Microsoft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659369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0753A"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E369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231A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89170"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05C91" w14:textId="77777777" w:rsidR="003B1F80" w:rsidRDefault="0056415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BE93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EA1D8"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3C484" w14:textId="77777777" w:rsidR="003B1F80" w:rsidRDefault="003B1F80">
            <w:pPr>
              <w:pStyle w:val="ProductList-TableBody"/>
              <w:jc w:val="center"/>
            </w:pPr>
          </w:p>
        </w:tc>
      </w:tr>
      <w:tr w:rsidR="003B1F80" w14:paraId="43C8F7ED" w14:textId="77777777">
        <w:tc>
          <w:tcPr>
            <w:tcW w:w="4660" w:type="dxa"/>
            <w:tcBorders>
              <w:top w:val="dashed" w:sz="4" w:space="0" w:color="BFBFBF"/>
              <w:left w:val="none" w:sz="4" w:space="0" w:color="6E6E6E"/>
              <w:bottom w:val="dashed" w:sz="4" w:space="0" w:color="BFBFBF"/>
              <w:right w:val="none" w:sz="4" w:space="0" w:color="6E6E6E"/>
            </w:tcBorders>
          </w:tcPr>
          <w:p w14:paraId="613032B4" w14:textId="77777777" w:rsidR="003B1F80" w:rsidRDefault="00564159">
            <w:pPr>
              <w:pStyle w:val="ProductList-TableBody"/>
            </w:pPr>
            <w:r>
              <w:t>Microsoft 365 F1 csomag</w:t>
            </w:r>
            <w:r>
              <w:fldChar w:fldCharType="begin"/>
            </w:r>
            <w:r>
              <w:instrText xml:space="preserve"> XE "Microsoft 365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116174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8E51A"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9E12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F4C5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8D47"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BAC1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4E8C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2397D"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4302E" w14:textId="77777777" w:rsidR="003B1F80" w:rsidRDefault="003B1F80">
            <w:pPr>
              <w:pStyle w:val="ProductList-TableBody"/>
              <w:jc w:val="center"/>
            </w:pPr>
          </w:p>
        </w:tc>
      </w:tr>
      <w:tr w:rsidR="003B1F80" w14:paraId="365AE4E7" w14:textId="77777777">
        <w:tc>
          <w:tcPr>
            <w:tcW w:w="4660" w:type="dxa"/>
            <w:tcBorders>
              <w:top w:val="dashed" w:sz="4" w:space="0" w:color="BFBFBF"/>
              <w:left w:val="none" w:sz="4" w:space="0" w:color="6E6E6E"/>
              <w:bottom w:val="none" w:sz="4" w:space="0" w:color="BFBFBF"/>
              <w:right w:val="none" w:sz="4" w:space="0" w:color="6E6E6E"/>
            </w:tcBorders>
          </w:tcPr>
          <w:p w14:paraId="0FDC272D" w14:textId="77777777" w:rsidR="003B1F80" w:rsidRDefault="00564159">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D7A84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FE889"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8BED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D12E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AB328"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7E8C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B40E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52FAF"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34A00" w14:textId="77777777" w:rsidR="003B1F80" w:rsidRDefault="003B1F80">
            <w:pPr>
              <w:pStyle w:val="ProductList-TableBody"/>
              <w:jc w:val="center"/>
            </w:pPr>
          </w:p>
        </w:tc>
      </w:tr>
    </w:tbl>
    <w:p w14:paraId="580C31FB" w14:textId="77777777" w:rsidR="003B1F80" w:rsidRDefault="003B1F80">
      <w:pPr>
        <w:pStyle w:val="ProductList-Body"/>
      </w:pPr>
    </w:p>
    <w:p w14:paraId="66E64FA2" w14:textId="77777777" w:rsidR="003B1F80" w:rsidRDefault="00564159">
      <w:pPr>
        <w:pStyle w:val="ProductList-Offering1SubSection"/>
        <w:outlineLvl w:val="2"/>
      </w:pPr>
      <w:bookmarkStart w:id="235" w:name="_Sec768"/>
      <w:r>
        <w:t>2. A termékre vonatkozó feltételek</w:t>
      </w:r>
      <w:bookmarkEnd w:id="235"/>
    </w:p>
    <w:tbl>
      <w:tblPr>
        <w:tblStyle w:val="PURTable"/>
        <w:tblW w:w="0" w:type="dxa"/>
        <w:tblLook w:val="04A0" w:firstRow="1" w:lastRow="0" w:firstColumn="1" w:lastColumn="0" w:noHBand="0" w:noVBand="1"/>
      </w:tblPr>
      <w:tblGrid>
        <w:gridCol w:w="3570"/>
        <w:gridCol w:w="3599"/>
        <w:gridCol w:w="3621"/>
      </w:tblGrid>
      <w:tr w:rsidR="003B1F80" w14:paraId="5ED2A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9F7CF" w14:textId="77777777" w:rsidR="003B1F80" w:rsidRDefault="0056415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F480A3"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5F7CF26" w14:textId="77777777" w:rsidR="003B1F80" w:rsidRDefault="0056415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3B1F80" w14:paraId="0E95B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BD90F" w14:textId="77777777" w:rsidR="003B1F80" w:rsidRDefault="0056415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7442E4C5" w14:textId="77777777" w:rsidR="003B1F80" w:rsidRDefault="0056415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Microsoft 365 Továbblépési licenc az Office 365 F1 megoldásról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F4EFB" w14:textId="77777777" w:rsidR="003B1F80" w:rsidRDefault="00564159">
            <w:pPr>
              <w:pStyle w:val="ProductList-TableBody"/>
            </w:pPr>
            <w:r>
              <w:rPr>
                <w:color w:val="404040"/>
              </w:rPr>
              <w:t>Akciók: N/A</w:t>
            </w:r>
          </w:p>
        </w:tc>
      </w:tr>
      <w:tr w:rsidR="003B1F80" w14:paraId="23BFF13A" w14:textId="77777777">
        <w:tc>
          <w:tcPr>
            <w:tcW w:w="4040" w:type="dxa"/>
            <w:tcBorders>
              <w:top w:val="single" w:sz="4" w:space="0" w:color="000000"/>
              <w:left w:val="single" w:sz="4" w:space="0" w:color="000000"/>
              <w:bottom w:val="single" w:sz="4" w:space="0" w:color="000000"/>
              <w:right w:val="single" w:sz="4" w:space="0" w:color="000000"/>
            </w:tcBorders>
          </w:tcPr>
          <w:p w14:paraId="21CAC92B" w14:textId="77777777" w:rsidR="003B1F80" w:rsidRDefault="0056415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7B943123" w14:textId="77777777" w:rsidR="003B1F80" w:rsidRDefault="0056415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F2E0698" w14:textId="77777777" w:rsidR="003B1F80" w:rsidRDefault="0056415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F1</w:t>
            </w:r>
          </w:p>
        </w:tc>
      </w:tr>
      <w:tr w:rsidR="003B1F80" w14:paraId="1F675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96093A" w14:textId="77777777" w:rsidR="003B1F80" w:rsidRDefault="0056415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az </w:t>
            </w:r>
            <w:hyperlink w:anchor="_Sec1230">
              <w:r>
                <w:rPr>
                  <w:color w:val="00467F"/>
                  <w:u w:val="single"/>
                </w:rPr>
                <w:t>I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37ECB0AA" w14:textId="77777777" w:rsidR="003B1F80" w:rsidRDefault="0056415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Microsoft 365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0E424540" w14:textId="77777777" w:rsidR="003B1F80" w:rsidRDefault="00564159">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9F7AE99" w14:textId="77777777" w:rsidR="003B1F80" w:rsidRDefault="003B1F80">
      <w:pPr>
        <w:pStyle w:val="ProductList-Body"/>
      </w:pPr>
    </w:p>
    <w:p w14:paraId="0DF1FA0D" w14:textId="77777777" w:rsidR="003B1F80" w:rsidRDefault="00564159">
      <w:pPr>
        <w:pStyle w:val="ProductList-ClauseHeading"/>
        <w:outlineLvl w:val="3"/>
      </w:pPr>
      <w:r>
        <w:t>2.1 Kiterjesztett használati jogok a Microsoft E3/E5 és Microsoft 365 Oktatási verzió A3/A5 Licenccel rendelkező ügyfelek számára</w:t>
      </w:r>
    </w:p>
    <w:p w14:paraId="17128FBB" w14:textId="77777777" w:rsidR="003B1F80" w:rsidRDefault="00564159">
      <w:pPr>
        <w:pStyle w:val="ProductList-SubClauseHeading"/>
        <w:outlineLvl w:val="4"/>
      </w:pPr>
      <w:r>
        <w:t>2.1.1 Office-kiszolgálók</w:t>
      </w:r>
    </w:p>
    <w:p w14:paraId="3E20A597" w14:textId="77777777" w:rsidR="003B1F80" w:rsidRDefault="00564159">
      <w:pPr>
        <w:pStyle w:val="ProductList-BodyIndented"/>
      </w:pPr>
      <w:r>
        <w:t>Minden olyan Licencelt Felhasználó, akihez Microsoft 365 E3/E5 vagy Microsoft 365 Oktatási verzió A3/A5 Felhasználói SL licencet rendeltek:</w:t>
      </w:r>
    </w:p>
    <w:p w14:paraId="057D7597" w14:textId="77777777" w:rsidR="003B1F80" w:rsidRDefault="00564159" w:rsidP="00564159">
      <w:pPr>
        <w:pStyle w:val="ProductList-Bullet"/>
        <w:numPr>
          <w:ilvl w:val="1"/>
          <w:numId w:val="38"/>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14:paraId="3914CC44" w14:textId="77777777" w:rsidR="003B1F80" w:rsidRDefault="00564159" w:rsidP="00564159">
      <w:pPr>
        <w:pStyle w:val="ProductList-Bullet"/>
        <w:numPr>
          <w:ilvl w:val="1"/>
          <w:numId w:val="38"/>
        </w:numPr>
      </w:pPr>
      <w:r>
        <w:t xml:space="preserve">a fenti kiszolgálószoftverekhez kizárólag azok a felhasználók férhetnek hozzá, akikhez Microsoft 365 E3/E5 Felhasználói SL vagy Microsoft 365 Oktatási verzió A3/A5 Felhasználói SL van rendelve, illetve a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w:t>
      </w:r>
    </w:p>
    <w:p w14:paraId="6DED1F32" w14:textId="77777777" w:rsidR="003B1F80" w:rsidRDefault="00564159">
      <w:pPr>
        <w:pStyle w:val="ProductList-BodyIndented"/>
      </w:pPr>
      <w:r>
        <w:t>Ez a rendelkezés nem alkalmazandó az olyan Felhasználói SL-ekre, amelyeket a Microsoft Felhő Szerződés vagy a Hallgatói Használati Előny keretében szereztek be.</w:t>
      </w:r>
    </w:p>
    <w:p w14:paraId="3CD2C0D8" w14:textId="77777777" w:rsidR="003B1F80" w:rsidRDefault="003B1F80">
      <w:pPr>
        <w:pStyle w:val="ProductList-BodyIndented"/>
      </w:pPr>
    </w:p>
    <w:p w14:paraId="7C3CE5B9" w14:textId="77777777" w:rsidR="003B1F80" w:rsidRDefault="00564159">
      <w:pPr>
        <w:pStyle w:val="ProductList-SubClauseHeading"/>
        <w:outlineLvl w:val="4"/>
      </w:pPr>
      <w:r>
        <w:t>2.1.2 Office Professional Plus</w:t>
      </w:r>
    </w:p>
    <w:p w14:paraId="4745E072" w14:textId="77777777" w:rsidR="003B1F80" w:rsidRDefault="00564159">
      <w:pPr>
        <w:pStyle w:val="ProductList-SubSubClauseHeading"/>
        <w:outlineLvl w:val="5"/>
      </w:pPr>
      <w:r>
        <w:t>2.1.2.1 Microsoft 365 Frissítési Garanciából Felhasználói SL licencek</w:t>
      </w:r>
    </w:p>
    <w:p w14:paraId="5EC0412A" w14:textId="77777777" w:rsidR="003B1F80" w:rsidRDefault="00564159">
      <w:pPr>
        <w:pStyle w:val="ProductList-BodyIndented2"/>
      </w:pPr>
      <w:r>
        <w:t>Minden olyan Licencelt Felhasználó estében, akihez az ügyfél Microsoft 365 Frissítési Garanciából Felhasználói SL licencet rendel, az Ügyfél telepítheti a következőket:</w:t>
      </w:r>
    </w:p>
    <w:p w14:paraId="1090DA9A" w14:textId="77777777" w:rsidR="003B1F80" w:rsidRDefault="00564159" w:rsidP="00564159">
      <w:pPr>
        <w:pStyle w:val="ProductList-Bullet"/>
        <w:numPr>
          <w:ilvl w:val="2"/>
          <w:numId w:val="39"/>
        </w:numPr>
      </w:pPr>
      <w:r>
        <w:t xml:space="preserve">az Office Professional Plus egy (1) helyi példányát, kizárólag a Licencelt Felhasználó általi, az előfizetés tartama alatt történő használatra; és </w:t>
      </w:r>
    </w:p>
    <w:p w14:paraId="201F0077" w14:textId="77777777" w:rsidR="003B1F80" w:rsidRDefault="00564159" w:rsidP="00564159">
      <w:pPr>
        <w:pStyle w:val="ProductList-Bullet"/>
        <w:numPr>
          <w:ilvl w:val="2"/>
          <w:numId w:val="39"/>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14:paraId="6061A9BF" w14:textId="77777777" w:rsidR="003B1F80" w:rsidRDefault="00564159">
      <w:pPr>
        <w:pStyle w:val="ProductList-BodyIndented2"/>
      </w:pPr>
      <w:r>
        <w:t>Ez a rendelkezés nem alkalmazandó az olyan ügyfelekre, akik ezt a Terméket a Microsoft Felhő Szerződés keretében veszik licencbe.</w:t>
      </w:r>
    </w:p>
    <w:p w14:paraId="1DBA0065" w14:textId="77777777" w:rsidR="003B1F80" w:rsidRDefault="003B1F80">
      <w:pPr>
        <w:pStyle w:val="ProductList-BodyIndented2"/>
      </w:pPr>
    </w:p>
    <w:p w14:paraId="03ADEDC6" w14:textId="77777777" w:rsidR="003B1F80" w:rsidRDefault="00564159">
      <w:pPr>
        <w:pStyle w:val="ProductList-SubSubClauseHeading"/>
        <w:outlineLvl w:val="5"/>
      </w:pPr>
      <w:r>
        <w:t>2.1.2.2 Az MPSA keretében beszerzett Microsoft 365 Felhasználói SL licencek</w:t>
      </w:r>
    </w:p>
    <w:p w14:paraId="4287788E" w14:textId="77777777" w:rsidR="003B1F80" w:rsidRDefault="00564159">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14:paraId="6228BF31" w14:textId="77777777" w:rsidR="003B1F80" w:rsidRDefault="003B1F80">
      <w:pPr>
        <w:pStyle w:val="ProductList-BodyIndented2"/>
      </w:pPr>
    </w:p>
    <w:p w14:paraId="503BB250" w14:textId="77777777" w:rsidR="003B1F80" w:rsidRDefault="00564159">
      <w:pPr>
        <w:pStyle w:val="ProductList-SubSubClauseHeading"/>
        <w:outlineLvl w:val="5"/>
      </w:pPr>
      <w:r>
        <w:t>2.1.2.3 Microsoft 365 Oktatási verzió A3/A5 Felhasználói SL:</w:t>
      </w:r>
    </w:p>
    <w:p w14:paraId="1D34760A" w14:textId="77777777" w:rsidR="003B1F80" w:rsidRDefault="00564159" w:rsidP="00564159">
      <w:pPr>
        <w:pStyle w:val="ProductList-Bullet"/>
        <w:numPr>
          <w:ilvl w:val="2"/>
          <w:numId w:val="40"/>
        </w:numPr>
      </w:pPr>
      <w:r>
        <w:t xml:space="preserve">Minden olyan Licencelt Felhasználó esetében, akihez az Ügyfél Microsoft 365 Oktatási verzió Felhasználói SL licencet rendel, az Ügyfél az Office Professional Plus egy (1) helyi példányát telepítheti kizárólag a Licencelt Felhasználó általi, az előfizetés tartama alatt történő használatra. </w:t>
      </w:r>
    </w:p>
    <w:p w14:paraId="00A12259" w14:textId="77777777" w:rsidR="003B1F80" w:rsidRDefault="00564159" w:rsidP="00564159">
      <w:pPr>
        <w:pStyle w:val="ProductList-Bullet"/>
        <w:numPr>
          <w:ilvl w:val="2"/>
          <w:numId w:val="40"/>
        </w:numPr>
      </w:pPr>
      <w:r>
        <w:t>Ez a rendelkezés nem alkalmazandó az olyan Felhasználói SL-ekre, amelyeket a Microsoft Felhő Szerződés vagy a Hallgatói Használati Előny keretében szereztek be.</w:t>
      </w:r>
    </w:p>
    <w:p w14:paraId="40AF5319" w14:textId="77777777" w:rsidR="003B1F80" w:rsidRDefault="003B1F80">
      <w:pPr>
        <w:pStyle w:val="ProductList-BodyIndented2"/>
      </w:pPr>
    </w:p>
    <w:p w14:paraId="2113CAB7" w14:textId="77777777" w:rsidR="003B1F80" w:rsidRDefault="00564159">
      <w:pPr>
        <w:pStyle w:val="ProductList-ClauseHeading"/>
        <w:outlineLvl w:val="3"/>
      </w:pPr>
      <w:r>
        <w:t>2.2 Alkalmazandó Licencfeltételek</w:t>
      </w:r>
    </w:p>
    <w:p w14:paraId="0F548B40" w14:textId="77777777" w:rsidR="003B1F80" w:rsidRDefault="00564159">
      <w:pPr>
        <w:pStyle w:val="ProductList-Body"/>
      </w:pPr>
      <w:r>
        <w:t>A Microsoft 365 Terméktétel feltételein kívül a Microsoft 365 E3 és E5 Felhasználói SL-ekre ugyanazok a Licencfeltételek érvényesek, mint amelyek az Office 365 Enterprise E3/E5, Nagyvállalati mobilitás + Biztonság E3/E5 és Windows 10 Enterprise E3/E5 (Felhasználónkénti) termékekre.</w:t>
      </w:r>
    </w:p>
    <w:p w14:paraId="396ED5A4" w14:textId="77777777" w:rsidR="003B1F80" w:rsidRDefault="003B1F80">
      <w:pPr>
        <w:pStyle w:val="ProductList-Body"/>
      </w:pPr>
    </w:p>
    <w:p w14:paraId="6C06C1AD" w14:textId="77777777" w:rsidR="003B1F80" w:rsidRDefault="00564159">
      <w:pPr>
        <w:pStyle w:val="ProductList-ClauseHeading"/>
        <w:outlineLvl w:val="3"/>
      </w:pPr>
      <w:r>
        <w:t>2.3 A Microsoft 365 F1 Használati Jogai</w:t>
      </w:r>
    </w:p>
    <w:p w14:paraId="5A410687" w14:textId="77777777" w:rsidR="003B1F80" w:rsidRDefault="00564159">
      <w:pPr>
        <w:pStyle w:val="ProductList-Body"/>
      </w:pPr>
      <w:r>
        <w:t>A Windows használatára a Windows Terméktétel licencfeltételei Használati Jogok részében található, a Windows 10 Enterprise E3 (Felhasználónkénti) megoldásra vonatkozó Licencfeltételek érvényesek az alábbi kivételekkel:</w:t>
      </w:r>
    </w:p>
    <w:p w14:paraId="0BA44C7A" w14:textId="77777777" w:rsidR="003B1F80" w:rsidRDefault="00564159" w:rsidP="00564159">
      <w:pPr>
        <w:pStyle w:val="ProductList-Bullet"/>
        <w:numPr>
          <w:ilvl w:val="0"/>
          <w:numId w:val="41"/>
        </w:numPr>
      </w:pPr>
      <w:r>
        <w:lastRenderedPageBreak/>
        <w:t xml:space="preserve">A Microsoft 365 F1 Windows összetevője Online Szolgáltatásként működik, és nem jogutódja a Windows asztali operációs rendszer semelyik előző verziójának. Ezért tekintet nélkül az Univerzális licencfeltételekre vagy a mennyiségi licencszerződésre, nem érvényesek a felülírási jogok, valamint a Windows előző verziói, eltérő nyelvi verziói, eltérő platformverziói vagy régebbi kiadásai futtatásának vagy telepítésének joga, ideértve a Windows 10 Enterprise LTSB rendszert is. </w:t>
      </w:r>
    </w:p>
    <w:p w14:paraId="39169938" w14:textId="77777777" w:rsidR="003B1F80" w:rsidRDefault="00564159" w:rsidP="00564159">
      <w:pPr>
        <w:pStyle w:val="ProductList-Bullet"/>
        <w:numPr>
          <w:ilvl w:val="0"/>
          <w:numId w:val="41"/>
        </w:numPr>
      </w:pPr>
      <w:r>
        <w:t xml:space="preserve">Tekintet nélkül a Windows asztali operációs rendszer terméktétel Használati jogok részében leírtakra, nem érvényesek a Windows virtualizált példányaihoz való hozzáférésre és azok használatára vonatkozó jogok. </w:t>
      </w:r>
    </w:p>
    <w:p w14:paraId="3300DC53" w14:textId="77777777" w:rsidR="003B1F80" w:rsidRDefault="00564159" w:rsidP="00564159">
      <w:pPr>
        <w:pStyle w:val="ProductList-Bullet"/>
        <w:numPr>
          <w:ilvl w:val="0"/>
          <w:numId w:val="41"/>
        </w:numPr>
      </w:pPr>
      <w:r>
        <w:t xml:space="preserve">A licencelt felhasználóknak nem kell egyetlen eszköz elsődleges felhasználójának sem lenniük.  </w:t>
      </w:r>
    </w:p>
    <w:p w14:paraId="431133F8" w14:textId="77777777" w:rsidR="003B1F80" w:rsidRDefault="00564159" w:rsidP="00564159">
      <w:pPr>
        <w:pStyle w:val="ProductList-Bullet"/>
        <w:numPr>
          <w:ilvl w:val="0"/>
          <w:numId w:val="41"/>
        </w:numPr>
      </w:pPr>
      <w:r>
        <w:t>Az ügyfeleknek Active Directory-alapú aktiválást kell használniuk.</w:t>
      </w:r>
    </w:p>
    <w:p w14:paraId="06038671" w14:textId="77777777" w:rsidR="003B1F80" w:rsidRDefault="00564159">
      <w:pPr>
        <w:pStyle w:val="ProductList-Body"/>
      </w:pPr>
      <w:r>
        <w:t xml:space="preserve">A Microsoft 365 F1 egyéb összetevőinek használatára az összetevőknek az Online Szolgáltatások Feltételeiben ismertetett feltételei vonatkoznak. A Windows Server Alap Hozzáférési Licenc keretén kívül a Microsoft 365 F1 Felhasználói SL-ek nem a CAL Licenccel Egyenértékű Licencek. </w:t>
      </w:r>
    </w:p>
    <w:p w14:paraId="50494C41" w14:textId="77777777" w:rsidR="003B1F80" w:rsidRDefault="003B1F80">
      <w:pPr>
        <w:pStyle w:val="ProductList-Body"/>
      </w:pPr>
    </w:p>
    <w:p w14:paraId="26FF4417" w14:textId="77777777" w:rsidR="003B1F80" w:rsidRDefault="00564159">
      <w:pPr>
        <w:pStyle w:val="ProductList-ClauseHeading"/>
        <w:outlineLvl w:val="3"/>
      </w:pPr>
      <w:r>
        <w:t>2.4 Microsoft 365 F1 Továbblépési Licenc az Office 365 F1 megoldásról</w:t>
      </w:r>
    </w:p>
    <w:p w14:paraId="29E3DE1B" w14:textId="77777777" w:rsidR="003B1F80" w:rsidRDefault="00564159">
      <w:pPr>
        <w:pStyle w:val="ProductList-Body"/>
      </w:pPr>
      <w:r>
        <w:t xml:space="preserve">Az Ügyfelek az Office 365 F1 bármennyi Licencelt Felhasználójához megvásárolhatják a Microsoft 365 F1 Továbblépési Licencet. A Továbblépési Licencet ugyanazon mennyiségi licencszerződés vagy beléptetés (ha van ilyen) alapján kell beszerezni, mint az Office 365 F1 Licencet. A Továbblépési Licenc által biztosított Online Szolgáltatásokhoz való hozzáférés joga felváltja és helyettesíti az Office 365 F1 Licenc által biztosított Online Szolgáltatásokhoz való hozzáférés jogát.  </w:t>
      </w:r>
    </w:p>
    <w:p w14:paraId="25CC6AAE" w14:textId="77777777" w:rsidR="003B1F80" w:rsidRDefault="003B1F80">
      <w:pPr>
        <w:pStyle w:val="ProductList-Body"/>
      </w:pPr>
    </w:p>
    <w:p w14:paraId="2E2569E2" w14:textId="77777777" w:rsidR="003B1F80" w:rsidRDefault="00564159">
      <w:pPr>
        <w:pStyle w:val="ProductList-ClauseHeading"/>
        <w:outlineLvl w:val="3"/>
      </w:pPr>
      <w:r>
        <w:t>2.5 A Microsoft 365 Vállalati verzióra vonatkozó használati jogok</w:t>
      </w:r>
    </w:p>
    <w:p w14:paraId="6C5BC051" w14:textId="77777777" w:rsidR="003B1F80" w:rsidRDefault="00564159" w:rsidP="00564159">
      <w:pPr>
        <w:pStyle w:val="ProductList-Bullet"/>
        <w:numPr>
          <w:ilvl w:val="0"/>
          <w:numId w:val="42"/>
        </w:numPr>
      </w:pPr>
      <w:r>
        <w:t>Az Ügyfél nem rendelkezhet több mint 300 felhasználói előfizetési licenccel.</w:t>
      </w:r>
    </w:p>
    <w:p w14:paraId="16EDCCA1" w14:textId="77777777" w:rsidR="003B1F80" w:rsidRDefault="00564159" w:rsidP="00564159">
      <w:pPr>
        <w:pStyle w:val="ProductList-Bullet"/>
        <w:numPr>
          <w:ilvl w:val="0"/>
          <w:numId w:val="42"/>
        </w:numPr>
      </w:pPr>
      <w:r>
        <w:t xml:space="preserve">Az eszköz- és alkalmazásfelügyeleti jogok a Microsoft 365 Vállalati verzió Felügyeleti központja által biztosított funkciókra korlátozódnak. </w:t>
      </w:r>
    </w:p>
    <w:p w14:paraId="3BCFF0DD" w14:textId="77777777" w:rsidR="003B1F80" w:rsidRDefault="003B1F80">
      <w:pPr>
        <w:pStyle w:val="ProductList-Body"/>
      </w:pPr>
    </w:p>
    <w:p w14:paraId="335826DA" w14:textId="77777777" w:rsidR="003B1F80" w:rsidRDefault="00564159">
      <w:pPr>
        <w:pStyle w:val="ProductList-ClauseHeading"/>
        <w:outlineLvl w:val="3"/>
      </w:pPr>
      <w:r>
        <w:t>2.6 USA Kormányzati Közösségi Felhőszolgáltatás</w:t>
      </w:r>
    </w:p>
    <w:p w14:paraId="57D7477F" w14:textId="77777777" w:rsidR="003B1F80" w:rsidRDefault="00564159">
      <w:pPr>
        <w:pStyle w:val="ProductList-Body"/>
      </w:pPr>
      <w:r>
        <w:t xml:space="preserve">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Microsoft 365 egyes összetevőire vonatkozóan a Programbeli elérhetőség táblázatban található információkat.</w:t>
      </w:r>
    </w:p>
    <w:p w14:paraId="78DEA5DB"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26C3A3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DB0C8"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3A690917" w14:textId="77777777" w:rsidR="003B1F80" w:rsidRDefault="003B1F80">
      <w:pPr>
        <w:pStyle w:val="ProductList-Body"/>
      </w:pPr>
    </w:p>
    <w:p w14:paraId="6A8E9AA2" w14:textId="77777777" w:rsidR="003B1F80" w:rsidRDefault="0056415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9816685"/>
      <w:r>
        <w:instrText>Enterprise Mobility + Security</w:instrText>
      </w:r>
      <w:bookmarkEnd w:id="237"/>
      <w:r>
        <w:instrText>" \l 2</w:instrText>
      </w:r>
      <w:r>
        <w:fldChar w:fldCharType="end"/>
      </w:r>
    </w:p>
    <w:p w14:paraId="7BCF2C8A" w14:textId="77777777" w:rsidR="003B1F80" w:rsidRDefault="00564159">
      <w:pPr>
        <w:pStyle w:val="ProductList-Offering1SubSection"/>
        <w:outlineLvl w:val="2"/>
      </w:pPr>
      <w:bookmarkStart w:id="238" w:name="_Sec709"/>
      <w:r>
        <w:t>1. Programbeli elérhetőség</w:t>
      </w:r>
      <w:bookmarkEnd w:id="238"/>
    </w:p>
    <w:tbl>
      <w:tblPr>
        <w:tblStyle w:val="PURTable"/>
        <w:tblW w:w="0" w:type="dxa"/>
        <w:tblLook w:val="04A0" w:firstRow="1" w:lastRow="0" w:firstColumn="1" w:lastColumn="0" w:noHBand="0" w:noVBand="1"/>
      </w:tblPr>
      <w:tblGrid>
        <w:gridCol w:w="4224"/>
        <w:gridCol w:w="701"/>
        <w:gridCol w:w="694"/>
        <w:gridCol w:w="699"/>
        <w:gridCol w:w="711"/>
        <w:gridCol w:w="727"/>
        <w:gridCol w:w="827"/>
        <w:gridCol w:w="703"/>
        <w:gridCol w:w="699"/>
        <w:gridCol w:w="799"/>
      </w:tblGrid>
      <w:tr w:rsidR="003B1F80" w14:paraId="374696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EC955B" w14:textId="77777777" w:rsidR="003B1F80" w:rsidRDefault="0056415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02A9B33" w14:textId="77777777" w:rsidR="003B1F80" w:rsidRDefault="0056415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0D6E2"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0708C"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A7989"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54BF9"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042B6"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BFCE2"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14FDA"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151A9" w14:textId="77777777" w:rsidR="003B1F80" w:rsidRDefault="0056415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3B1F80" w14:paraId="10818FDD" w14:textId="77777777">
        <w:tc>
          <w:tcPr>
            <w:tcW w:w="4660" w:type="dxa"/>
            <w:tcBorders>
              <w:top w:val="single" w:sz="6" w:space="0" w:color="FFFFFF"/>
              <w:left w:val="none" w:sz="4" w:space="0" w:color="6E6E6E"/>
              <w:bottom w:val="dashed" w:sz="4" w:space="0" w:color="BFBFBF"/>
              <w:right w:val="none" w:sz="4" w:space="0" w:color="6E6E6E"/>
            </w:tcBorders>
          </w:tcPr>
          <w:p w14:paraId="2A13876B" w14:textId="77777777" w:rsidR="003B1F80" w:rsidRDefault="00564159">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4A3EEB03"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AB571"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FAAB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4C8E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D30F2"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B8FB3" w14:textId="77777777" w:rsidR="003B1F80" w:rsidRDefault="0056415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4B36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41791" w14:textId="77777777" w:rsidR="003B1F80" w:rsidRDefault="00564159">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8EDA4" w14:textId="77777777" w:rsidR="003B1F80" w:rsidRDefault="003B1F80">
            <w:pPr>
              <w:pStyle w:val="ProductList-TableBody"/>
              <w:jc w:val="center"/>
            </w:pPr>
          </w:p>
        </w:tc>
      </w:tr>
      <w:tr w:rsidR="003B1F80" w14:paraId="1767B2F2" w14:textId="77777777">
        <w:tc>
          <w:tcPr>
            <w:tcW w:w="4660" w:type="dxa"/>
            <w:tcBorders>
              <w:top w:val="dashed" w:sz="4" w:space="0" w:color="BFBFBF"/>
              <w:left w:val="none" w:sz="4" w:space="0" w:color="6E6E6E"/>
              <w:bottom w:val="dashed" w:sz="4" w:space="0" w:color="BFBFBF"/>
              <w:right w:val="none" w:sz="4" w:space="0" w:color="6E6E6E"/>
            </w:tcBorders>
          </w:tcPr>
          <w:p w14:paraId="5578B83F" w14:textId="77777777" w:rsidR="003B1F80" w:rsidRDefault="00564159">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341341D"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8ED3D"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2198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AE84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DAC28"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25591" w14:textId="77777777" w:rsidR="003B1F80" w:rsidRDefault="0056415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9901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A8CDE" w14:textId="77777777" w:rsidR="003B1F80" w:rsidRDefault="00564159">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ADC71" w14:textId="77777777" w:rsidR="003B1F80" w:rsidRDefault="003B1F80">
            <w:pPr>
              <w:pStyle w:val="ProductList-TableBody"/>
              <w:jc w:val="center"/>
            </w:pPr>
          </w:p>
        </w:tc>
      </w:tr>
      <w:tr w:rsidR="003B1F80" w14:paraId="145F934B" w14:textId="77777777">
        <w:tc>
          <w:tcPr>
            <w:tcW w:w="4660" w:type="dxa"/>
            <w:tcBorders>
              <w:top w:val="dashed" w:sz="4" w:space="0" w:color="BFBFBF"/>
              <w:left w:val="none" w:sz="4" w:space="0" w:color="6E6E6E"/>
              <w:bottom w:val="dashed" w:sz="4" w:space="0" w:color="BFBFBF"/>
              <w:right w:val="none" w:sz="4" w:space="0" w:color="6E6E6E"/>
            </w:tcBorders>
          </w:tcPr>
          <w:p w14:paraId="0048A3DE" w14:textId="77777777" w:rsidR="003B1F80" w:rsidRDefault="00564159">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DC326B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1BEC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0E7A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F7B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4D981"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8F70B" w14:textId="77777777" w:rsidR="003B1F80" w:rsidRDefault="0056415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A17E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471AF"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9FBDA" w14:textId="77777777" w:rsidR="003B1F80" w:rsidRDefault="003B1F80">
            <w:pPr>
              <w:pStyle w:val="ProductList-TableBody"/>
              <w:jc w:val="center"/>
            </w:pPr>
          </w:p>
        </w:tc>
      </w:tr>
      <w:tr w:rsidR="003B1F80" w14:paraId="4E74E402" w14:textId="77777777">
        <w:tc>
          <w:tcPr>
            <w:tcW w:w="4660" w:type="dxa"/>
            <w:tcBorders>
              <w:top w:val="dashed" w:sz="4" w:space="0" w:color="BFBFBF"/>
              <w:left w:val="none" w:sz="4" w:space="0" w:color="6E6E6E"/>
              <w:bottom w:val="dashed" w:sz="4" w:space="0" w:color="BFBFBF"/>
              <w:right w:val="none" w:sz="4" w:space="0" w:color="6E6E6E"/>
            </w:tcBorders>
          </w:tcPr>
          <w:p w14:paraId="31A26775" w14:textId="77777777" w:rsidR="003B1F80" w:rsidRDefault="00564159">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3E67CAB9" w14:textId="77777777" w:rsidR="003B1F80" w:rsidRDefault="005641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8DF2B"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644C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A073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3E9A1"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689BF" w14:textId="77777777" w:rsidR="003B1F80" w:rsidRDefault="0056415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F507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D8952" w14:textId="77777777" w:rsidR="003B1F80" w:rsidRDefault="00564159">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9BDD7" w14:textId="77777777" w:rsidR="003B1F80" w:rsidRDefault="003B1F80">
            <w:pPr>
              <w:pStyle w:val="ProductList-TableBody"/>
              <w:jc w:val="center"/>
            </w:pPr>
          </w:p>
        </w:tc>
      </w:tr>
      <w:tr w:rsidR="003B1F80" w14:paraId="6CF9CD47" w14:textId="77777777">
        <w:tc>
          <w:tcPr>
            <w:tcW w:w="4660" w:type="dxa"/>
            <w:tcBorders>
              <w:top w:val="dashed" w:sz="4" w:space="0" w:color="BFBFBF"/>
              <w:left w:val="none" w:sz="4" w:space="0" w:color="6E6E6E"/>
              <w:bottom w:val="dashed" w:sz="4" w:space="0" w:color="BFBFBF"/>
              <w:right w:val="none" w:sz="4" w:space="0" w:color="6E6E6E"/>
            </w:tcBorders>
          </w:tcPr>
          <w:p w14:paraId="755BF7B7" w14:textId="77777777" w:rsidR="003B1F80" w:rsidRDefault="00564159">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43B2343" w14:textId="77777777" w:rsidR="003B1F80" w:rsidRDefault="005641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49DE0"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980B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C3E0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57ACC"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4CA89" w14:textId="77777777" w:rsidR="003B1F80" w:rsidRDefault="0056415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ACF4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F752B" w14:textId="77777777" w:rsidR="003B1F80" w:rsidRDefault="00564159">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ED54E" w14:textId="77777777" w:rsidR="003B1F80" w:rsidRDefault="003B1F80">
            <w:pPr>
              <w:pStyle w:val="ProductList-TableBody"/>
              <w:jc w:val="center"/>
            </w:pPr>
          </w:p>
        </w:tc>
      </w:tr>
      <w:tr w:rsidR="003B1F80" w14:paraId="08E4E2E4" w14:textId="77777777">
        <w:tc>
          <w:tcPr>
            <w:tcW w:w="4660" w:type="dxa"/>
            <w:tcBorders>
              <w:top w:val="dashed" w:sz="4" w:space="0" w:color="BFBFBF"/>
              <w:left w:val="none" w:sz="4" w:space="0" w:color="6E6E6E"/>
              <w:bottom w:val="none" w:sz="4" w:space="0" w:color="BFBFBF"/>
              <w:right w:val="none" w:sz="4" w:space="0" w:color="6E6E6E"/>
            </w:tcBorders>
          </w:tcPr>
          <w:p w14:paraId="4645029F" w14:textId="77777777" w:rsidR="003B1F80" w:rsidRDefault="00564159">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608261E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2DA7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3271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FC23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9E962"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B19B1" w14:textId="77777777" w:rsidR="003B1F80" w:rsidRDefault="0056415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53A8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3DCE3"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DAF25" w14:textId="77777777" w:rsidR="003B1F80" w:rsidRDefault="003B1F80">
            <w:pPr>
              <w:pStyle w:val="ProductList-TableBody"/>
              <w:jc w:val="center"/>
            </w:pPr>
          </w:p>
        </w:tc>
      </w:tr>
    </w:tbl>
    <w:p w14:paraId="4FE108C0" w14:textId="77777777" w:rsidR="003B1F80" w:rsidRDefault="00564159">
      <w:pPr>
        <w:pStyle w:val="ProductList-Offering1SubSection"/>
        <w:outlineLvl w:val="2"/>
      </w:pPr>
      <w:bookmarkStart w:id="239" w:name="_Sec764"/>
      <w:r>
        <w:t>2. A termékre vonatkozó feltételek</w:t>
      </w:r>
      <w:bookmarkEnd w:id="239"/>
    </w:p>
    <w:tbl>
      <w:tblPr>
        <w:tblStyle w:val="PURTable"/>
        <w:tblW w:w="0" w:type="dxa"/>
        <w:tblLook w:val="04A0" w:firstRow="1" w:lastRow="0" w:firstColumn="1" w:lastColumn="0" w:noHBand="0" w:noVBand="1"/>
      </w:tblPr>
      <w:tblGrid>
        <w:gridCol w:w="3570"/>
        <w:gridCol w:w="3599"/>
        <w:gridCol w:w="3621"/>
      </w:tblGrid>
      <w:tr w:rsidR="003B1F80" w14:paraId="536BD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98DA0" w14:textId="77777777" w:rsidR="003B1F80" w:rsidRDefault="0056415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5AE313"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BC659B3" w14:textId="77777777" w:rsidR="003B1F80" w:rsidRDefault="0056415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3B1F80" w14:paraId="6DE71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A32F2" w14:textId="77777777" w:rsidR="003B1F80" w:rsidRDefault="0056415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167F9"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E913F" w14:textId="77777777" w:rsidR="003B1F80" w:rsidRDefault="00564159">
            <w:pPr>
              <w:pStyle w:val="ProductList-TableBody"/>
            </w:pPr>
            <w:r>
              <w:rPr>
                <w:color w:val="404040"/>
              </w:rPr>
              <w:t>Akciók: N/A</w:t>
            </w:r>
          </w:p>
        </w:tc>
      </w:tr>
      <w:tr w:rsidR="003B1F80" w14:paraId="72DC4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A8B73"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AA49B35" w14:textId="77777777" w:rsidR="003B1F80" w:rsidRDefault="0056415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337B0" w14:textId="77777777" w:rsidR="003B1F80" w:rsidRDefault="00564159">
            <w:pPr>
              <w:pStyle w:val="ProductList-TableBody"/>
            </w:pPr>
            <w:r>
              <w:rPr>
                <w:color w:val="404040"/>
              </w:rPr>
              <w:t>Csökkentésre Jogosító (SCE): N/A</w:t>
            </w:r>
          </w:p>
        </w:tc>
      </w:tr>
      <w:tr w:rsidR="003B1F80" w14:paraId="3BDDF945" w14:textId="77777777">
        <w:tc>
          <w:tcPr>
            <w:tcW w:w="4040" w:type="dxa"/>
            <w:tcBorders>
              <w:top w:val="single" w:sz="4" w:space="0" w:color="000000"/>
              <w:left w:val="single" w:sz="4" w:space="0" w:color="000000"/>
              <w:bottom w:val="single" w:sz="4" w:space="0" w:color="000000"/>
              <w:right w:val="single" w:sz="4" w:space="0" w:color="000000"/>
            </w:tcBorders>
          </w:tcPr>
          <w:p w14:paraId="07F52489" w14:textId="77777777" w:rsidR="003B1F80" w:rsidRDefault="0056415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az </w:t>
            </w:r>
            <w:hyperlink w:anchor="_Sec1230">
              <w:r>
                <w:rPr>
                  <w:color w:val="00467F"/>
                  <w:u w:val="single"/>
                </w:rPr>
                <w:t>I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62873E29" w14:textId="77777777" w:rsidR="003B1F80" w:rsidRDefault="0056415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968930B" w14:textId="77777777" w:rsidR="003B1F80" w:rsidRDefault="00564159">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DB091AD" w14:textId="77777777" w:rsidR="003B1F80" w:rsidRDefault="003B1F80">
      <w:pPr>
        <w:pStyle w:val="ProductList-ClauseHeading"/>
        <w:outlineLvl w:val="3"/>
      </w:pPr>
    </w:p>
    <w:p w14:paraId="09D169E0"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7FF922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7698D"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13A8F37A" w14:textId="77777777" w:rsidR="003B1F80" w:rsidRDefault="003B1F80">
      <w:pPr>
        <w:pStyle w:val="ProductList-Body"/>
      </w:pPr>
    </w:p>
    <w:p w14:paraId="53915C1F" w14:textId="77777777" w:rsidR="003B1F80" w:rsidRDefault="00564159">
      <w:pPr>
        <w:pStyle w:val="ProductList-Offering1HeadingNoBorder"/>
        <w:outlineLvl w:val="1"/>
      </w:pPr>
      <w:bookmarkStart w:id="240" w:name="_Sec1151"/>
      <w:r>
        <w:t>Microsoft Dynamics 365-szolgáltatások</w:t>
      </w:r>
      <w:bookmarkEnd w:id="240"/>
      <w:r>
        <w:fldChar w:fldCharType="begin"/>
      </w:r>
      <w:r>
        <w:instrText xml:space="preserve"> TC "</w:instrText>
      </w:r>
      <w:bookmarkStart w:id="241" w:name="_Toc499816686"/>
      <w:r>
        <w:instrText>Microsoft Dynamics 365-szolgáltatások</w:instrText>
      </w:r>
      <w:bookmarkEnd w:id="241"/>
      <w:r>
        <w:instrText>" \l 2</w:instrText>
      </w:r>
      <w:r>
        <w:fldChar w:fldCharType="end"/>
      </w:r>
    </w:p>
    <w:p w14:paraId="0A87F213" w14:textId="77777777" w:rsidR="003B1F80" w:rsidRDefault="00564159">
      <w:pPr>
        <w:pStyle w:val="ProductList-Offering1SubSection"/>
        <w:outlineLvl w:val="2"/>
      </w:pPr>
      <w:bookmarkStart w:id="242" w:name="_Sec1152"/>
      <w:r>
        <w:t>1. Programbeli elérhetőség</w:t>
      </w:r>
      <w:bookmarkEnd w:id="242"/>
    </w:p>
    <w:tbl>
      <w:tblPr>
        <w:tblStyle w:val="PURTable"/>
        <w:tblW w:w="0" w:type="dxa"/>
        <w:tblLook w:val="04A0" w:firstRow="1" w:lastRow="0" w:firstColumn="1" w:lastColumn="0" w:noHBand="0" w:noVBand="1"/>
      </w:tblPr>
      <w:tblGrid>
        <w:gridCol w:w="4217"/>
        <w:gridCol w:w="692"/>
        <w:gridCol w:w="672"/>
        <w:gridCol w:w="791"/>
        <w:gridCol w:w="703"/>
        <w:gridCol w:w="724"/>
        <w:gridCol w:w="819"/>
        <w:gridCol w:w="694"/>
        <w:gridCol w:w="688"/>
        <w:gridCol w:w="784"/>
      </w:tblGrid>
      <w:tr w:rsidR="003B1F80" w14:paraId="73975F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5E6A18" w14:textId="77777777" w:rsidR="003B1F80" w:rsidRDefault="0056415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D18CE1E" w14:textId="77777777" w:rsidR="003B1F80" w:rsidRDefault="0056415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845F7"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0F251"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CE252"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335EA"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8087C"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A328D"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1F2DD"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EBF22" w14:textId="77777777" w:rsidR="003B1F80" w:rsidRDefault="0056415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3B1F80" w14:paraId="454843BE" w14:textId="77777777">
        <w:tc>
          <w:tcPr>
            <w:tcW w:w="4660" w:type="dxa"/>
            <w:tcBorders>
              <w:top w:val="single" w:sz="6" w:space="0" w:color="FFFFFF"/>
              <w:left w:val="none" w:sz="4" w:space="0" w:color="6E6E6E"/>
              <w:bottom w:val="dashed" w:sz="4" w:space="0" w:color="BFBFBF"/>
              <w:right w:val="none" w:sz="4" w:space="0" w:color="6E6E6E"/>
            </w:tcBorders>
          </w:tcPr>
          <w:p w14:paraId="112BC940" w14:textId="77777777" w:rsidR="003B1F80" w:rsidRDefault="00564159">
            <w:pPr>
              <w:pStyle w:val="ProductList-TableBody"/>
            </w:pPr>
            <w:r>
              <w:t>Microsoft Dynamics 365 Customer Engagement Csomag, Nagyvállalati kiadás (Felhasználói SL)</w:t>
            </w:r>
            <w:r>
              <w:fldChar w:fldCharType="begin"/>
            </w:r>
            <w:r>
              <w:instrText xml:space="preserve"> XE "Microsoft Dynamics 365 Customer Engagement Csomag, Nagyvállalati kiadás (Felhasználói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D445D6" w14:textId="77777777" w:rsidR="003B1F80" w:rsidRDefault="005641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7F551"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ADE5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0BF7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E2ED8"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7DC8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4DD05"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FF3D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95B16" w14:textId="77777777" w:rsidR="003B1F80" w:rsidRDefault="003B1F80">
            <w:pPr>
              <w:pStyle w:val="ProductList-TableBody"/>
              <w:jc w:val="center"/>
            </w:pPr>
          </w:p>
        </w:tc>
      </w:tr>
      <w:tr w:rsidR="003B1F80" w14:paraId="40074E85" w14:textId="77777777">
        <w:tc>
          <w:tcPr>
            <w:tcW w:w="4660" w:type="dxa"/>
            <w:tcBorders>
              <w:top w:val="dashed" w:sz="4" w:space="0" w:color="BFBFBF"/>
              <w:left w:val="none" w:sz="4" w:space="0" w:color="6E6E6E"/>
              <w:bottom w:val="dashed" w:sz="4" w:space="0" w:color="BFBFBF"/>
              <w:right w:val="none" w:sz="4" w:space="0" w:color="6E6E6E"/>
            </w:tcBorders>
          </w:tcPr>
          <w:p w14:paraId="005BA778" w14:textId="77777777" w:rsidR="003B1F80" w:rsidRDefault="00564159">
            <w:pPr>
              <w:pStyle w:val="ProductList-TableBody"/>
            </w:pPr>
            <w:r>
              <w:lastRenderedPageBreak/>
              <w:t>Microsoft Dynamics 365 Customer Engagement Csomag, Nagyvállalati kiadás Kiegészítő</w:t>
            </w:r>
            <w:r>
              <w:fldChar w:fldCharType="begin"/>
            </w:r>
            <w:r>
              <w:instrText xml:space="preserve"> XE "Microsoft Dynamics 365 Customer Engagement Csomag,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734591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AD7E6"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93CD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EE27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3909B"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F50D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C38D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D84E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10C08" w14:textId="77777777" w:rsidR="003B1F80" w:rsidRDefault="003B1F80">
            <w:pPr>
              <w:pStyle w:val="ProductList-TableBody"/>
              <w:jc w:val="center"/>
            </w:pPr>
          </w:p>
        </w:tc>
      </w:tr>
      <w:tr w:rsidR="003B1F80" w14:paraId="485ECB5D" w14:textId="77777777">
        <w:tc>
          <w:tcPr>
            <w:tcW w:w="4660" w:type="dxa"/>
            <w:tcBorders>
              <w:top w:val="dashed" w:sz="4" w:space="0" w:color="BFBFBF"/>
              <w:left w:val="none" w:sz="4" w:space="0" w:color="6E6E6E"/>
              <w:bottom w:val="dashed" w:sz="4" w:space="0" w:color="BFBFBF"/>
              <w:right w:val="none" w:sz="4" w:space="0" w:color="6E6E6E"/>
            </w:tcBorders>
          </w:tcPr>
          <w:p w14:paraId="735C2652" w14:textId="77777777" w:rsidR="003B1F80" w:rsidRDefault="00564159">
            <w:pPr>
              <w:pStyle w:val="ProductList-TableBody"/>
            </w:pPr>
            <w:r>
              <w:t>Microsoft Dynamics 365 Customer Engagement Csomag, Nagyvállalati kiadás Frissítési Garanciából</w:t>
            </w:r>
            <w:r>
              <w:fldChar w:fldCharType="begin"/>
            </w:r>
            <w:r>
              <w:instrText xml:space="preserve"> XE "Microsoft Dynamics 365 Customer Engagement Csomag,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1371F1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150D0"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5F4A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7BA9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EA39A"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715E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EFE6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38372"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6A32E" w14:textId="77777777" w:rsidR="003B1F80" w:rsidRDefault="003B1F80">
            <w:pPr>
              <w:pStyle w:val="ProductList-TableBody"/>
              <w:jc w:val="center"/>
            </w:pPr>
          </w:p>
        </w:tc>
      </w:tr>
      <w:tr w:rsidR="003B1F80" w14:paraId="4E21E15B" w14:textId="77777777">
        <w:tc>
          <w:tcPr>
            <w:tcW w:w="4660" w:type="dxa"/>
            <w:tcBorders>
              <w:top w:val="dashed" w:sz="4" w:space="0" w:color="BFBFBF"/>
              <w:left w:val="none" w:sz="4" w:space="0" w:color="6E6E6E"/>
              <w:bottom w:val="dashed" w:sz="4" w:space="0" w:color="BFBFBF"/>
              <w:right w:val="none" w:sz="4" w:space="0" w:color="6E6E6E"/>
            </w:tcBorders>
          </w:tcPr>
          <w:p w14:paraId="77AC9CB4" w14:textId="77777777" w:rsidR="003B1F80" w:rsidRDefault="00564159">
            <w:pPr>
              <w:pStyle w:val="ProductList-TableBody"/>
            </w:pPr>
            <w:r>
              <w:t>Microsoft Dynamics 365 Csomag, Nagyvállalati kiadás (Felhasználói SL)</w:t>
            </w:r>
            <w:r>
              <w:fldChar w:fldCharType="begin"/>
            </w:r>
            <w:r>
              <w:instrText xml:space="preserve"> XE "Microsoft Dynamics 365 Csomag,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049123" w14:textId="77777777" w:rsidR="003B1F80" w:rsidRDefault="005641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0CD59"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29CD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683F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29C77"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9380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64FB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DC35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B33E0" w14:textId="77777777" w:rsidR="003B1F80" w:rsidRDefault="003B1F80">
            <w:pPr>
              <w:pStyle w:val="ProductList-TableBody"/>
              <w:jc w:val="center"/>
            </w:pPr>
          </w:p>
        </w:tc>
      </w:tr>
      <w:tr w:rsidR="003B1F80" w14:paraId="65BAC1EA" w14:textId="77777777">
        <w:tc>
          <w:tcPr>
            <w:tcW w:w="4660" w:type="dxa"/>
            <w:tcBorders>
              <w:top w:val="dashed" w:sz="4" w:space="0" w:color="BFBFBF"/>
              <w:left w:val="none" w:sz="4" w:space="0" w:color="6E6E6E"/>
              <w:bottom w:val="dashed" w:sz="4" w:space="0" w:color="BFBFBF"/>
              <w:right w:val="none" w:sz="4" w:space="0" w:color="6E6E6E"/>
            </w:tcBorders>
          </w:tcPr>
          <w:p w14:paraId="04CF36C1" w14:textId="77777777" w:rsidR="003B1F80" w:rsidRDefault="00564159">
            <w:pPr>
              <w:pStyle w:val="ProductList-TableBody"/>
            </w:pPr>
            <w:r>
              <w:t>Microsoft Dynamics 365 Csomag, Nagyvállalati kiadás Kiegészítő (Felhasználói SL)</w:t>
            </w:r>
            <w:r>
              <w:fldChar w:fldCharType="begin"/>
            </w:r>
            <w:r>
              <w:instrText xml:space="preserve"> XE "Microsoft Dynamics 365 Csomag, Nagyvállalati kiadás Kiegészítő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7443A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4710E"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1E49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AC7F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67CDD"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1093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B888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08A9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09E03" w14:textId="77777777" w:rsidR="003B1F80" w:rsidRDefault="003B1F80">
            <w:pPr>
              <w:pStyle w:val="ProductList-TableBody"/>
              <w:jc w:val="center"/>
            </w:pPr>
          </w:p>
        </w:tc>
      </w:tr>
      <w:tr w:rsidR="003B1F80" w14:paraId="2E2AC0F2" w14:textId="77777777">
        <w:tc>
          <w:tcPr>
            <w:tcW w:w="4660" w:type="dxa"/>
            <w:tcBorders>
              <w:top w:val="dashed" w:sz="4" w:space="0" w:color="BFBFBF"/>
              <w:left w:val="none" w:sz="4" w:space="0" w:color="6E6E6E"/>
              <w:bottom w:val="dashed" w:sz="4" w:space="0" w:color="BFBFBF"/>
              <w:right w:val="none" w:sz="4" w:space="0" w:color="6E6E6E"/>
            </w:tcBorders>
          </w:tcPr>
          <w:p w14:paraId="48AE0C44" w14:textId="77777777" w:rsidR="003B1F80" w:rsidRDefault="00564159">
            <w:pPr>
              <w:pStyle w:val="ProductList-TableBody"/>
            </w:pPr>
            <w:r>
              <w:t>Microsoft Dynamics 365 Csomag, Nagyvállalati kiadás Frissítési Garanciából (Felhasználói SL)</w:t>
            </w:r>
            <w:r>
              <w:fldChar w:fldCharType="begin"/>
            </w:r>
            <w:r>
              <w:instrText xml:space="preserve"> XE "Microsoft Dynamics 365 Csomag, Nagyvállalati kiadás Frissítési Garanciából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1979D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552CD"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666C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2A8A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C0062"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7658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FA3A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6C1F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C21D5" w14:textId="77777777" w:rsidR="003B1F80" w:rsidRDefault="003B1F80">
            <w:pPr>
              <w:pStyle w:val="ProductList-TableBody"/>
              <w:jc w:val="center"/>
            </w:pPr>
          </w:p>
        </w:tc>
      </w:tr>
      <w:tr w:rsidR="003B1F80" w14:paraId="38B5BAD5" w14:textId="77777777">
        <w:tc>
          <w:tcPr>
            <w:tcW w:w="4660" w:type="dxa"/>
            <w:tcBorders>
              <w:top w:val="dashed" w:sz="4" w:space="0" w:color="BFBFBF"/>
              <w:left w:val="none" w:sz="4" w:space="0" w:color="6E6E6E"/>
              <w:bottom w:val="dashed" w:sz="4" w:space="0" w:color="BFBFBF"/>
              <w:right w:val="none" w:sz="4" w:space="0" w:color="6E6E6E"/>
            </w:tcBorders>
          </w:tcPr>
          <w:p w14:paraId="3938D237" w14:textId="77777777" w:rsidR="003B1F80" w:rsidRDefault="00564159">
            <w:pPr>
              <w:pStyle w:val="ProductList-TableBody"/>
            </w:pPr>
            <w:r>
              <w:t>Microsoft Dynamics 365 Unified Operations Csomag, Nagyvállalati kiadás</w:t>
            </w:r>
            <w:r>
              <w:fldChar w:fldCharType="begin"/>
            </w:r>
            <w:r>
              <w:instrText xml:space="preserve"> XE "Microsoft Dynamics 365 Unified Operations Csomag,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3E55AB3" w14:textId="77777777" w:rsidR="003B1F80" w:rsidRDefault="005641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57340"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3192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8717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4BD17"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6E84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AE71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FD61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4F272" w14:textId="77777777" w:rsidR="003B1F80" w:rsidRDefault="003B1F80">
            <w:pPr>
              <w:pStyle w:val="ProductList-TableBody"/>
              <w:jc w:val="center"/>
            </w:pPr>
          </w:p>
        </w:tc>
      </w:tr>
      <w:tr w:rsidR="003B1F80" w14:paraId="07B52658" w14:textId="77777777">
        <w:tc>
          <w:tcPr>
            <w:tcW w:w="4660" w:type="dxa"/>
            <w:tcBorders>
              <w:top w:val="dashed" w:sz="4" w:space="0" w:color="BFBFBF"/>
              <w:left w:val="none" w:sz="4" w:space="0" w:color="6E6E6E"/>
              <w:bottom w:val="dashed" w:sz="4" w:space="0" w:color="BFBFBF"/>
              <w:right w:val="none" w:sz="4" w:space="0" w:color="6E6E6E"/>
            </w:tcBorders>
          </w:tcPr>
          <w:p w14:paraId="2ECD58CB" w14:textId="77777777" w:rsidR="003B1F80" w:rsidRDefault="00564159">
            <w:pPr>
              <w:pStyle w:val="ProductList-TableBody"/>
            </w:pPr>
            <w:r>
              <w:t>Microsoft Dynamics 365 Unified Operations Csomag, Nagyvállalati kiadás Kiegészítő</w:t>
            </w:r>
            <w:r>
              <w:fldChar w:fldCharType="begin"/>
            </w:r>
            <w:r>
              <w:instrText xml:space="preserve"> XE "Microsoft Dynamics 365 Unified Operations Csomag,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6D42E4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10F8B"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E43F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1B62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650E2"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9CFF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BCC8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2782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7C4C8" w14:textId="77777777" w:rsidR="003B1F80" w:rsidRDefault="003B1F80">
            <w:pPr>
              <w:pStyle w:val="ProductList-TableBody"/>
              <w:jc w:val="center"/>
            </w:pPr>
          </w:p>
        </w:tc>
      </w:tr>
      <w:tr w:rsidR="003B1F80" w14:paraId="50EC2D78" w14:textId="77777777">
        <w:tc>
          <w:tcPr>
            <w:tcW w:w="4660" w:type="dxa"/>
            <w:tcBorders>
              <w:top w:val="dashed" w:sz="4" w:space="0" w:color="BFBFBF"/>
              <w:left w:val="none" w:sz="4" w:space="0" w:color="6E6E6E"/>
              <w:bottom w:val="dashed" w:sz="4" w:space="0" w:color="BFBFBF"/>
              <w:right w:val="none" w:sz="4" w:space="0" w:color="6E6E6E"/>
            </w:tcBorders>
          </w:tcPr>
          <w:p w14:paraId="4B8CB0D8" w14:textId="77777777" w:rsidR="003B1F80" w:rsidRDefault="00564159">
            <w:pPr>
              <w:pStyle w:val="ProductList-TableBody"/>
            </w:pPr>
            <w:r>
              <w:t>Microsoft Dynamics 365 Unified Operations Csomag, Nagyvállalati kiadás Frissítési Garanciából</w:t>
            </w:r>
            <w:r>
              <w:fldChar w:fldCharType="begin"/>
            </w:r>
            <w:r>
              <w:instrText xml:space="preserve"> XE "Microsoft Dynamics 365 Unified Operations Csomag,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F69351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7BA42"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1414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22FB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C462E"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D4B5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059B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FA1A5"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905B2" w14:textId="77777777" w:rsidR="003B1F80" w:rsidRDefault="003B1F80">
            <w:pPr>
              <w:pStyle w:val="ProductList-TableBody"/>
              <w:jc w:val="center"/>
            </w:pPr>
          </w:p>
        </w:tc>
      </w:tr>
      <w:tr w:rsidR="003B1F80" w14:paraId="6D078AC1" w14:textId="77777777">
        <w:tc>
          <w:tcPr>
            <w:tcW w:w="4660" w:type="dxa"/>
            <w:tcBorders>
              <w:top w:val="dashed" w:sz="4" w:space="0" w:color="BFBFBF"/>
              <w:left w:val="none" w:sz="4" w:space="0" w:color="6E6E6E"/>
              <w:bottom w:val="dashed" w:sz="4" w:space="0" w:color="BFBFBF"/>
              <w:right w:val="none" w:sz="4" w:space="0" w:color="6E6E6E"/>
            </w:tcBorders>
          </w:tcPr>
          <w:p w14:paraId="0F992A17" w14:textId="77777777" w:rsidR="003B1F80" w:rsidRDefault="00564159">
            <w:pPr>
              <w:pStyle w:val="ProductList-TableBody"/>
            </w:pPr>
            <w:r>
              <w:t>Microsoft Dynamics 365 for Customer Service, Nagyvállalati kiadás (Felhasználói SL)</w:t>
            </w:r>
            <w:r>
              <w:fldChar w:fldCharType="begin"/>
            </w:r>
            <w:r>
              <w:instrText xml:space="preserve"> XE "Microsoft Dynamics 365 for Customer Service,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07180" w14:textId="77777777" w:rsidR="003B1F80" w:rsidRDefault="005641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EF75F"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4B00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12BE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E8EE1"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C0EDB"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2951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F642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23E93" w14:textId="77777777" w:rsidR="003B1F80" w:rsidRDefault="003B1F80">
            <w:pPr>
              <w:pStyle w:val="ProductList-TableBody"/>
              <w:jc w:val="center"/>
            </w:pPr>
          </w:p>
        </w:tc>
      </w:tr>
      <w:tr w:rsidR="003B1F80" w14:paraId="122CAF2E" w14:textId="77777777">
        <w:tc>
          <w:tcPr>
            <w:tcW w:w="4660" w:type="dxa"/>
            <w:tcBorders>
              <w:top w:val="dashed" w:sz="4" w:space="0" w:color="BFBFBF"/>
              <w:left w:val="none" w:sz="4" w:space="0" w:color="6E6E6E"/>
              <w:bottom w:val="dashed" w:sz="4" w:space="0" w:color="BFBFBF"/>
              <w:right w:val="none" w:sz="4" w:space="0" w:color="6E6E6E"/>
            </w:tcBorders>
          </w:tcPr>
          <w:p w14:paraId="556309F8" w14:textId="77777777" w:rsidR="003B1F80" w:rsidRDefault="00564159">
            <w:pPr>
              <w:pStyle w:val="ProductList-TableBody"/>
            </w:pPr>
            <w:r>
              <w:t>Microsoft Dynamics 365 for Customer Service, Nagyvállalati kiadás (Eszköz SL)</w:t>
            </w:r>
            <w:r>
              <w:fldChar w:fldCharType="begin"/>
            </w:r>
            <w:r>
              <w:instrText xml:space="preserve"> XE "Microsoft Dynamics 365 for Customer Service, Nagyvállalati kiadás (Eszköz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252A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A79AF"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B095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11AA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60CB"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8F81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2EBAB"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7BA0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7FC74" w14:textId="77777777" w:rsidR="003B1F80" w:rsidRDefault="003B1F80">
            <w:pPr>
              <w:pStyle w:val="ProductList-TableBody"/>
              <w:jc w:val="center"/>
            </w:pPr>
          </w:p>
        </w:tc>
      </w:tr>
      <w:tr w:rsidR="003B1F80" w14:paraId="78414A1B" w14:textId="77777777">
        <w:tc>
          <w:tcPr>
            <w:tcW w:w="4660" w:type="dxa"/>
            <w:tcBorders>
              <w:top w:val="dashed" w:sz="4" w:space="0" w:color="BFBFBF"/>
              <w:left w:val="none" w:sz="4" w:space="0" w:color="6E6E6E"/>
              <w:bottom w:val="dashed" w:sz="4" w:space="0" w:color="BFBFBF"/>
              <w:right w:val="none" w:sz="4" w:space="0" w:color="6E6E6E"/>
            </w:tcBorders>
          </w:tcPr>
          <w:p w14:paraId="574944A9" w14:textId="77777777" w:rsidR="003B1F80" w:rsidRDefault="00564159">
            <w:pPr>
              <w:pStyle w:val="ProductList-TableBody"/>
            </w:pPr>
            <w:r>
              <w:t>Microsoft Dynamics 365 for Field Service, Nagyvállalati kiadás (Felhasználói SL)</w:t>
            </w:r>
            <w:r>
              <w:fldChar w:fldCharType="begin"/>
            </w:r>
            <w:r>
              <w:instrText xml:space="preserve"> XE "Microsoft Dynamics 365 for Field Service,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DBF624" w14:textId="77777777" w:rsidR="003B1F80" w:rsidRDefault="005641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E8864"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3187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EEA5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11840"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C006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84F4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5304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AE2F2" w14:textId="77777777" w:rsidR="003B1F80" w:rsidRDefault="003B1F80">
            <w:pPr>
              <w:pStyle w:val="ProductList-TableBody"/>
              <w:jc w:val="center"/>
            </w:pPr>
          </w:p>
        </w:tc>
      </w:tr>
      <w:tr w:rsidR="003B1F80" w14:paraId="6E57FA31" w14:textId="77777777">
        <w:tc>
          <w:tcPr>
            <w:tcW w:w="4660" w:type="dxa"/>
            <w:tcBorders>
              <w:top w:val="dashed" w:sz="4" w:space="0" w:color="BFBFBF"/>
              <w:left w:val="none" w:sz="4" w:space="0" w:color="6E6E6E"/>
              <w:bottom w:val="dashed" w:sz="4" w:space="0" w:color="BFBFBF"/>
              <w:right w:val="none" w:sz="4" w:space="0" w:color="6E6E6E"/>
            </w:tcBorders>
          </w:tcPr>
          <w:p w14:paraId="7BC4F919" w14:textId="77777777" w:rsidR="003B1F80" w:rsidRDefault="00564159">
            <w:pPr>
              <w:pStyle w:val="ProductList-TableBody"/>
            </w:pPr>
            <w:r>
              <w:t>Microsoft Dynamics 365 for Field Service, Nagyvállalati kiadás (Eszköz SL)</w:t>
            </w:r>
            <w:r>
              <w:fldChar w:fldCharType="begin"/>
            </w:r>
            <w:r>
              <w:instrText xml:space="preserve"> XE "Microsoft Dynamics 365 for Field Service, Nagyvállalati kiadás (Eszköz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9527B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0BBFE"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8E16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D10D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C5781"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5E7A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59C6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E235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E8742" w14:textId="77777777" w:rsidR="003B1F80" w:rsidRDefault="003B1F80">
            <w:pPr>
              <w:pStyle w:val="ProductList-TableBody"/>
              <w:jc w:val="center"/>
            </w:pPr>
          </w:p>
        </w:tc>
      </w:tr>
      <w:tr w:rsidR="003B1F80" w14:paraId="6817B67E" w14:textId="77777777">
        <w:tc>
          <w:tcPr>
            <w:tcW w:w="4660" w:type="dxa"/>
            <w:tcBorders>
              <w:top w:val="dashed" w:sz="4" w:space="0" w:color="BFBFBF"/>
              <w:left w:val="none" w:sz="4" w:space="0" w:color="6E6E6E"/>
              <w:bottom w:val="dashed" w:sz="4" w:space="0" w:color="BFBFBF"/>
              <w:right w:val="none" w:sz="4" w:space="0" w:color="6E6E6E"/>
            </w:tcBorders>
          </w:tcPr>
          <w:p w14:paraId="40261686" w14:textId="77777777" w:rsidR="003B1F80" w:rsidRDefault="00564159">
            <w:pPr>
              <w:pStyle w:val="ProductList-TableBody"/>
            </w:pPr>
            <w:r>
              <w:t>Microsoft Dynamics 365 for Operations Eszköz, Nagyvállalati kiadás</w:t>
            </w:r>
            <w:r>
              <w:fldChar w:fldCharType="begin"/>
            </w:r>
            <w:r>
              <w:instrText xml:space="preserve"> XE "Microsoft Dynamics 365 for Operations Eszköz, Nagyvállalati kiadás"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103ADBB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C98F5"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4CAC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494C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C77A1"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60D2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3EE8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1BA6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9F98E" w14:textId="77777777" w:rsidR="003B1F80" w:rsidRDefault="003B1F80">
            <w:pPr>
              <w:pStyle w:val="ProductList-TableBody"/>
              <w:jc w:val="center"/>
            </w:pPr>
          </w:p>
        </w:tc>
      </w:tr>
      <w:tr w:rsidR="003B1F80" w14:paraId="3F7E606E" w14:textId="77777777">
        <w:tc>
          <w:tcPr>
            <w:tcW w:w="4660" w:type="dxa"/>
            <w:tcBorders>
              <w:top w:val="dashed" w:sz="4" w:space="0" w:color="BFBFBF"/>
              <w:left w:val="none" w:sz="4" w:space="0" w:color="6E6E6E"/>
              <w:bottom w:val="dashed" w:sz="4" w:space="0" w:color="BFBFBF"/>
              <w:right w:val="none" w:sz="4" w:space="0" w:color="6E6E6E"/>
            </w:tcBorders>
          </w:tcPr>
          <w:p w14:paraId="70C0EDEA" w14:textId="77777777" w:rsidR="003B1F80" w:rsidRDefault="00564159">
            <w:pPr>
              <w:pStyle w:val="ProductList-TableBody"/>
            </w:pPr>
            <w:r>
              <w:t>Microsoft Dynamics 365 for Operations Eszköz, Nagyvállalati kiadás Kiegészítő (Eszköz SL)</w:t>
            </w:r>
            <w:r>
              <w:fldChar w:fldCharType="begin"/>
            </w:r>
            <w:r>
              <w:instrText xml:space="preserve"> XE "Microsoft Dynamics 365 for Operations Eszköz, Nagyvállalati kiadás Kiegészítő (Eszköz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742AA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56A96"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6EA7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E89C2"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7DB33"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119F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D8B1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DEF4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29081" w14:textId="77777777" w:rsidR="003B1F80" w:rsidRDefault="003B1F80">
            <w:pPr>
              <w:pStyle w:val="ProductList-TableBody"/>
              <w:jc w:val="center"/>
            </w:pPr>
          </w:p>
        </w:tc>
      </w:tr>
      <w:tr w:rsidR="003B1F80" w14:paraId="4C8113E5" w14:textId="77777777">
        <w:tc>
          <w:tcPr>
            <w:tcW w:w="4660" w:type="dxa"/>
            <w:tcBorders>
              <w:top w:val="dashed" w:sz="4" w:space="0" w:color="BFBFBF"/>
              <w:left w:val="none" w:sz="4" w:space="0" w:color="6E6E6E"/>
              <w:bottom w:val="dashed" w:sz="4" w:space="0" w:color="BFBFBF"/>
              <w:right w:val="none" w:sz="4" w:space="0" w:color="6E6E6E"/>
            </w:tcBorders>
          </w:tcPr>
          <w:p w14:paraId="6E46454F" w14:textId="77777777" w:rsidR="003B1F80" w:rsidRDefault="00564159">
            <w:pPr>
              <w:pStyle w:val="ProductList-TableBody"/>
            </w:pPr>
            <w:r>
              <w:t>Microsoft Dynamics 365 for Operations Eszköz, Nagyvállalati kiadás Frissítési Garanciából (Eszköz SL)</w:t>
            </w:r>
            <w:r>
              <w:fldChar w:fldCharType="begin"/>
            </w:r>
            <w:r>
              <w:instrText xml:space="preserve"> XE "Microsoft Dynamics 365 for Operations Eszköz, Nagyvállalati kiadás Frissítési Garanciából (Eszköz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DDD06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FC347"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32A7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0455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0B9B4"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0F07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65A1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B72D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22C79" w14:textId="77777777" w:rsidR="003B1F80" w:rsidRDefault="003B1F80">
            <w:pPr>
              <w:pStyle w:val="ProductList-TableBody"/>
              <w:jc w:val="center"/>
            </w:pPr>
          </w:p>
        </w:tc>
      </w:tr>
      <w:tr w:rsidR="003B1F80" w14:paraId="09FAB998" w14:textId="77777777">
        <w:tc>
          <w:tcPr>
            <w:tcW w:w="4660" w:type="dxa"/>
            <w:tcBorders>
              <w:top w:val="dashed" w:sz="4" w:space="0" w:color="BFBFBF"/>
              <w:left w:val="none" w:sz="4" w:space="0" w:color="6E6E6E"/>
              <w:bottom w:val="dashed" w:sz="4" w:space="0" w:color="BFBFBF"/>
              <w:right w:val="none" w:sz="4" w:space="0" w:color="6E6E6E"/>
            </w:tcBorders>
          </w:tcPr>
          <w:p w14:paraId="0EE50E4A" w14:textId="77777777" w:rsidR="003B1F80" w:rsidRDefault="00564159">
            <w:pPr>
              <w:pStyle w:val="ProductList-TableBody"/>
            </w:pPr>
            <w:r>
              <w:t>Microsoft Dynamics 365 for Project Service Automation, Nagyvállalati kiadás (Felhasználói SL)</w:t>
            </w:r>
            <w:r>
              <w:fldChar w:fldCharType="begin"/>
            </w:r>
            <w:r>
              <w:instrText xml:space="preserve"> XE "Microsoft Dynamics 365 for Project Service Automation,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61D50C" w14:textId="77777777" w:rsidR="003B1F80" w:rsidRDefault="005641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6EE9F"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D2B9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F2EC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27518"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2C34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B59E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4F9B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CB28E" w14:textId="77777777" w:rsidR="003B1F80" w:rsidRDefault="003B1F80">
            <w:pPr>
              <w:pStyle w:val="ProductList-TableBody"/>
              <w:jc w:val="center"/>
            </w:pPr>
          </w:p>
        </w:tc>
      </w:tr>
      <w:tr w:rsidR="003B1F80" w14:paraId="5FD3212C" w14:textId="77777777">
        <w:tc>
          <w:tcPr>
            <w:tcW w:w="4660" w:type="dxa"/>
            <w:tcBorders>
              <w:top w:val="dashed" w:sz="4" w:space="0" w:color="BFBFBF"/>
              <w:left w:val="none" w:sz="4" w:space="0" w:color="6E6E6E"/>
              <w:bottom w:val="dashed" w:sz="4" w:space="0" w:color="BFBFBF"/>
              <w:right w:val="none" w:sz="4" w:space="0" w:color="6E6E6E"/>
            </w:tcBorders>
          </w:tcPr>
          <w:p w14:paraId="72AEC50C" w14:textId="77777777" w:rsidR="003B1F80" w:rsidRDefault="00564159">
            <w:pPr>
              <w:pStyle w:val="ProductList-TableBody"/>
            </w:pPr>
            <w:r>
              <w:t>Microsoft Dynamics 365 for Retail, Nagyvállalati kiadás</w:t>
            </w:r>
            <w:r>
              <w:fldChar w:fldCharType="begin"/>
            </w:r>
            <w:r>
              <w:instrText xml:space="preserve"> XE "Microsoft Dynamics 365 for Retail,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5CA4C7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4CC8C"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7E3B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88B12"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C2156"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7940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64AF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8080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9DEC0" w14:textId="77777777" w:rsidR="003B1F80" w:rsidRDefault="003B1F80">
            <w:pPr>
              <w:pStyle w:val="ProductList-TableBody"/>
              <w:jc w:val="center"/>
            </w:pPr>
          </w:p>
        </w:tc>
      </w:tr>
      <w:tr w:rsidR="003B1F80" w14:paraId="1BBD9DD9" w14:textId="77777777">
        <w:tc>
          <w:tcPr>
            <w:tcW w:w="4660" w:type="dxa"/>
            <w:tcBorders>
              <w:top w:val="dashed" w:sz="4" w:space="0" w:color="BFBFBF"/>
              <w:left w:val="none" w:sz="4" w:space="0" w:color="6E6E6E"/>
              <w:bottom w:val="dashed" w:sz="4" w:space="0" w:color="BFBFBF"/>
              <w:right w:val="none" w:sz="4" w:space="0" w:color="6E6E6E"/>
            </w:tcBorders>
          </w:tcPr>
          <w:p w14:paraId="41AC8261" w14:textId="77777777" w:rsidR="003B1F80" w:rsidRDefault="00564159">
            <w:pPr>
              <w:pStyle w:val="ProductList-TableBody"/>
            </w:pPr>
            <w:r>
              <w:t>Microsoft Dynamics 365 for Retail, Nagyvállalati kiadás Kiegészítő</w:t>
            </w:r>
            <w:r>
              <w:fldChar w:fldCharType="begin"/>
            </w:r>
            <w:r>
              <w:instrText xml:space="preserve"> XE "Microsoft Dynamics 365 for Retail,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212A49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04D01"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702A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D415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098E0"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57D0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9489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370D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C148F" w14:textId="77777777" w:rsidR="003B1F80" w:rsidRDefault="003B1F80">
            <w:pPr>
              <w:pStyle w:val="ProductList-TableBody"/>
              <w:jc w:val="center"/>
            </w:pPr>
          </w:p>
        </w:tc>
      </w:tr>
      <w:tr w:rsidR="003B1F80" w14:paraId="558D3302" w14:textId="77777777">
        <w:tc>
          <w:tcPr>
            <w:tcW w:w="4660" w:type="dxa"/>
            <w:tcBorders>
              <w:top w:val="dashed" w:sz="4" w:space="0" w:color="BFBFBF"/>
              <w:left w:val="none" w:sz="4" w:space="0" w:color="6E6E6E"/>
              <w:bottom w:val="dashed" w:sz="4" w:space="0" w:color="BFBFBF"/>
              <w:right w:val="none" w:sz="4" w:space="0" w:color="6E6E6E"/>
            </w:tcBorders>
          </w:tcPr>
          <w:p w14:paraId="545D56E3" w14:textId="77777777" w:rsidR="003B1F80" w:rsidRDefault="00564159">
            <w:pPr>
              <w:pStyle w:val="ProductList-TableBody"/>
            </w:pPr>
            <w:r>
              <w:t>Microsoft Dynamics 365 for Retail, Nagyvállalati kiadás Frissítési Garanciából</w:t>
            </w:r>
            <w:r>
              <w:fldChar w:fldCharType="begin"/>
            </w:r>
            <w:r>
              <w:instrText xml:space="preserve"> XE "Microsoft Dynamics 365 for Retail,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BDB202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C476A"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748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FB37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4B432"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1C57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073B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504E2"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9292A" w14:textId="77777777" w:rsidR="003B1F80" w:rsidRDefault="003B1F80">
            <w:pPr>
              <w:pStyle w:val="ProductList-TableBody"/>
              <w:jc w:val="center"/>
            </w:pPr>
          </w:p>
        </w:tc>
      </w:tr>
      <w:tr w:rsidR="003B1F80" w14:paraId="3720DC33" w14:textId="77777777">
        <w:tc>
          <w:tcPr>
            <w:tcW w:w="4660" w:type="dxa"/>
            <w:tcBorders>
              <w:top w:val="dashed" w:sz="4" w:space="0" w:color="BFBFBF"/>
              <w:left w:val="none" w:sz="4" w:space="0" w:color="6E6E6E"/>
              <w:bottom w:val="dashed" w:sz="4" w:space="0" w:color="BFBFBF"/>
              <w:right w:val="none" w:sz="4" w:space="0" w:color="6E6E6E"/>
            </w:tcBorders>
          </w:tcPr>
          <w:p w14:paraId="24EAAC38" w14:textId="77777777" w:rsidR="003B1F80" w:rsidRDefault="00564159">
            <w:pPr>
              <w:pStyle w:val="ProductList-TableBody"/>
            </w:pPr>
            <w:r>
              <w:t>Microsoft Dynamics 365 for Sales, Nagyvállalati kiadás (Felhasználói SL)</w:t>
            </w:r>
            <w:r>
              <w:fldChar w:fldCharType="begin"/>
            </w:r>
            <w:r>
              <w:instrText xml:space="preserve"> XE "Microsoft Dynamics 365 for Sales,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DDA7AD" w14:textId="77777777" w:rsidR="003B1F80" w:rsidRDefault="005641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66EB1"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143C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2346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26BEE"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348A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600B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51C4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9CBEB" w14:textId="77777777" w:rsidR="003B1F80" w:rsidRDefault="003B1F80">
            <w:pPr>
              <w:pStyle w:val="ProductList-TableBody"/>
              <w:jc w:val="center"/>
            </w:pPr>
          </w:p>
        </w:tc>
      </w:tr>
      <w:tr w:rsidR="003B1F80" w14:paraId="58B01851" w14:textId="77777777">
        <w:tc>
          <w:tcPr>
            <w:tcW w:w="4660" w:type="dxa"/>
            <w:tcBorders>
              <w:top w:val="dashed" w:sz="4" w:space="0" w:color="BFBFBF"/>
              <w:left w:val="none" w:sz="4" w:space="0" w:color="6E6E6E"/>
              <w:bottom w:val="dashed" w:sz="4" w:space="0" w:color="BFBFBF"/>
              <w:right w:val="none" w:sz="4" w:space="0" w:color="6E6E6E"/>
            </w:tcBorders>
          </w:tcPr>
          <w:p w14:paraId="02AC64AD" w14:textId="77777777" w:rsidR="003B1F80" w:rsidRDefault="00564159">
            <w:pPr>
              <w:pStyle w:val="ProductList-TableBody"/>
            </w:pPr>
            <w:r>
              <w:t xml:space="preserve">Microsoft Dynamics 365 for Sales, Nagyvállalati kiadás </w:t>
            </w:r>
            <w:r>
              <w:fldChar w:fldCharType="begin"/>
            </w:r>
            <w:r>
              <w:instrText xml:space="preserve"> XE "Microsoft Dynamics 365 for Sales, Nagyvállalati kiadás " </w:instrText>
            </w:r>
            <w:r>
              <w:fldChar w:fldCharType="end"/>
            </w:r>
            <w:r>
              <w:t>(Eszköz SL)</w:t>
            </w:r>
          </w:p>
        </w:tc>
        <w:tc>
          <w:tcPr>
            <w:tcW w:w="740" w:type="dxa"/>
            <w:tcBorders>
              <w:top w:val="dashed" w:sz="4" w:space="0" w:color="BFBFBF"/>
              <w:left w:val="none" w:sz="4" w:space="0" w:color="6E6E6E"/>
              <w:bottom w:val="dashed" w:sz="4" w:space="0" w:color="BFBFBF"/>
              <w:right w:val="single" w:sz="6" w:space="0" w:color="FFFFFF"/>
            </w:tcBorders>
          </w:tcPr>
          <w:p w14:paraId="2A9EF3A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606FE"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7070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57FB2"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09592"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6EDF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2D93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4FD3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1CFDD" w14:textId="77777777" w:rsidR="003B1F80" w:rsidRDefault="003B1F80">
            <w:pPr>
              <w:pStyle w:val="ProductList-TableBody"/>
              <w:jc w:val="center"/>
            </w:pPr>
          </w:p>
        </w:tc>
      </w:tr>
      <w:tr w:rsidR="003B1F80" w14:paraId="13D0FC38" w14:textId="77777777">
        <w:tc>
          <w:tcPr>
            <w:tcW w:w="4660" w:type="dxa"/>
            <w:tcBorders>
              <w:top w:val="dashed" w:sz="4" w:space="0" w:color="BFBFBF"/>
              <w:left w:val="none" w:sz="4" w:space="0" w:color="6E6E6E"/>
              <w:bottom w:val="dashed" w:sz="4" w:space="0" w:color="BFBFBF"/>
              <w:right w:val="none" w:sz="4" w:space="0" w:color="6E6E6E"/>
            </w:tcBorders>
          </w:tcPr>
          <w:p w14:paraId="76A1BCC1" w14:textId="77777777" w:rsidR="003B1F80" w:rsidRDefault="00564159">
            <w:pPr>
              <w:pStyle w:val="ProductList-TableBody"/>
            </w:pPr>
            <w:r>
              <w:t>Microsoft Dynamics 365 for Talent, Nagyvállalati kiadás</w:t>
            </w:r>
            <w:r>
              <w:fldChar w:fldCharType="begin"/>
            </w:r>
            <w:r>
              <w:instrText xml:space="preserve"> XE "Microsoft Dynamics 365 for Talent,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5D3367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C707C"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3F9F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89BE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18F03"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8325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168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A968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DB68D" w14:textId="77777777" w:rsidR="003B1F80" w:rsidRDefault="003B1F80">
            <w:pPr>
              <w:pStyle w:val="ProductList-TableBody"/>
              <w:jc w:val="center"/>
            </w:pPr>
          </w:p>
        </w:tc>
      </w:tr>
      <w:tr w:rsidR="003B1F80" w14:paraId="45979BCF" w14:textId="77777777">
        <w:tc>
          <w:tcPr>
            <w:tcW w:w="4660" w:type="dxa"/>
            <w:tcBorders>
              <w:top w:val="dashed" w:sz="4" w:space="0" w:color="BFBFBF"/>
              <w:left w:val="none" w:sz="4" w:space="0" w:color="6E6E6E"/>
              <w:bottom w:val="dashed" w:sz="4" w:space="0" w:color="BFBFBF"/>
              <w:right w:val="none" w:sz="4" w:space="0" w:color="6E6E6E"/>
            </w:tcBorders>
          </w:tcPr>
          <w:p w14:paraId="53689E46" w14:textId="77777777" w:rsidR="003B1F80" w:rsidRDefault="00564159">
            <w:pPr>
              <w:pStyle w:val="ProductList-TableBody"/>
            </w:pPr>
            <w:r>
              <w:t>Microsoft Dynamics 365 for Talent, Nagyvállalati kiadás Kiegészítő</w:t>
            </w:r>
            <w:r>
              <w:fldChar w:fldCharType="begin"/>
            </w:r>
            <w:r>
              <w:instrText xml:space="preserve"> XE "Microsoft Dynamics 365 for Talent,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F8CCA8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29ADA"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B4FC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029B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CE93C"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C6C9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F269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73B4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8F764" w14:textId="77777777" w:rsidR="003B1F80" w:rsidRDefault="003B1F80">
            <w:pPr>
              <w:pStyle w:val="ProductList-TableBody"/>
              <w:jc w:val="center"/>
            </w:pPr>
          </w:p>
        </w:tc>
      </w:tr>
      <w:tr w:rsidR="003B1F80" w14:paraId="58295482" w14:textId="77777777">
        <w:tc>
          <w:tcPr>
            <w:tcW w:w="4660" w:type="dxa"/>
            <w:tcBorders>
              <w:top w:val="dashed" w:sz="4" w:space="0" w:color="BFBFBF"/>
              <w:left w:val="none" w:sz="4" w:space="0" w:color="6E6E6E"/>
              <w:bottom w:val="dashed" w:sz="4" w:space="0" w:color="BFBFBF"/>
              <w:right w:val="none" w:sz="4" w:space="0" w:color="6E6E6E"/>
            </w:tcBorders>
          </w:tcPr>
          <w:p w14:paraId="64411DED" w14:textId="77777777" w:rsidR="003B1F80" w:rsidRDefault="00564159">
            <w:pPr>
              <w:pStyle w:val="ProductList-TableBody"/>
            </w:pPr>
            <w:r>
              <w:t>Microsoft Dynamics 365 for Talent, Nagyvállalati kiadás Frissítési Garanciából</w:t>
            </w:r>
            <w:r>
              <w:fldChar w:fldCharType="begin"/>
            </w:r>
            <w:r>
              <w:instrText xml:space="preserve"> XE "Microsoft Dynamics 365 for Talent,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126031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2263C"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1963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0A8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CBB61"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D460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3CFC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62A4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FE537" w14:textId="77777777" w:rsidR="003B1F80" w:rsidRDefault="003B1F80">
            <w:pPr>
              <w:pStyle w:val="ProductList-TableBody"/>
              <w:jc w:val="center"/>
            </w:pPr>
          </w:p>
        </w:tc>
      </w:tr>
      <w:tr w:rsidR="003B1F80" w14:paraId="0DEEF91D" w14:textId="77777777">
        <w:tc>
          <w:tcPr>
            <w:tcW w:w="4660" w:type="dxa"/>
            <w:tcBorders>
              <w:top w:val="dashed" w:sz="4" w:space="0" w:color="BFBFBF"/>
              <w:left w:val="none" w:sz="4" w:space="0" w:color="6E6E6E"/>
              <w:bottom w:val="dashed" w:sz="4" w:space="0" w:color="BFBFBF"/>
              <w:right w:val="none" w:sz="4" w:space="0" w:color="6E6E6E"/>
            </w:tcBorders>
          </w:tcPr>
          <w:p w14:paraId="449BDDDC" w14:textId="77777777" w:rsidR="003B1F80" w:rsidRDefault="00564159">
            <w:pPr>
              <w:pStyle w:val="ProductList-TableBody"/>
            </w:pPr>
            <w:r>
              <w:t>Microsoft Dynamics 365 for Team Members, Nagyvállalati kiadás (Felhasználói SL)</w:t>
            </w:r>
            <w:r>
              <w:fldChar w:fldCharType="begin"/>
            </w:r>
            <w:r>
              <w:instrText xml:space="preserve"> XE "Microsoft Dynamics 365 for Team Members,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B2A93" w14:textId="77777777" w:rsidR="003B1F80" w:rsidRDefault="005641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D013A"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4CDE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C343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B1FD4"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0F4A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6DFC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3636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85FC6" w14:textId="77777777" w:rsidR="003B1F80" w:rsidRDefault="003B1F80">
            <w:pPr>
              <w:pStyle w:val="ProductList-TableBody"/>
              <w:jc w:val="center"/>
            </w:pPr>
          </w:p>
        </w:tc>
      </w:tr>
      <w:tr w:rsidR="003B1F80" w14:paraId="1637C384" w14:textId="77777777">
        <w:tc>
          <w:tcPr>
            <w:tcW w:w="4660" w:type="dxa"/>
            <w:tcBorders>
              <w:top w:val="dashed" w:sz="4" w:space="0" w:color="BFBFBF"/>
              <w:left w:val="none" w:sz="4" w:space="0" w:color="6E6E6E"/>
              <w:bottom w:val="dashed" w:sz="4" w:space="0" w:color="BFBFBF"/>
              <w:right w:val="none" w:sz="4" w:space="0" w:color="6E6E6E"/>
            </w:tcBorders>
          </w:tcPr>
          <w:p w14:paraId="23D77A45" w14:textId="77777777" w:rsidR="003B1F80" w:rsidRDefault="00564159">
            <w:pPr>
              <w:pStyle w:val="ProductList-TableBody"/>
            </w:pPr>
            <w:r>
              <w:t>Microsoft Dynamics 365 for Team Members, Nagyvállalati kiadás Kiegészítő (Felhasználói SL)</w:t>
            </w:r>
            <w:r>
              <w:fldChar w:fldCharType="begin"/>
            </w:r>
            <w:r>
              <w:instrText xml:space="preserve"> XE "Microsoft Dynamics 365 for Team Members, Nagyvállalati kiadás Kiegészítő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7A6D6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3D512"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1E66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11FF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31334"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483A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AE49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FA58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D385C" w14:textId="77777777" w:rsidR="003B1F80" w:rsidRDefault="003B1F80">
            <w:pPr>
              <w:pStyle w:val="ProductList-TableBody"/>
              <w:jc w:val="center"/>
            </w:pPr>
          </w:p>
        </w:tc>
      </w:tr>
      <w:tr w:rsidR="003B1F80" w14:paraId="32087CC7" w14:textId="77777777">
        <w:tc>
          <w:tcPr>
            <w:tcW w:w="4660" w:type="dxa"/>
            <w:tcBorders>
              <w:top w:val="dashed" w:sz="4" w:space="0" w:color="BFBFBF"/>
              <w:left w:val="none" w:sz="4" w:space="0" w:color="6E6E6E"/>
              <w:bottom w:val="dashed" w:sz="4" w:space="0" w:color="BFBFBF"/>
              <w:right w:val="none" w:sz="4" w:space="0" w:color="6E6E6E"/>
            </w:tcBorders>
          </w:tcPr>
          <w:p w14:paraId="74546B3B" w14:textId="77777777" w:rsidR="003B1F80" w:rsidRDefault="00564159">
            <w:pPr>
              <w:pStyle w:val="ProductList-TableBody"/>
            </w:pPr>
            <w:r>
              <w:t>Microsoft Dynamics 365 for Team Members, Nagyvállalati kiadás Frissítési Garanciából (Felhasználói SL)</w:t>
            </w:r>
            <w:r>
              <w:fldChar w:fldCharType="begin"/>
            </w:r>
            <w:r>
              <w:instrText xml:space="preserve"> XE "Microsoft Dynamics 365 for Team Members, Nagyvállalati kiadás Frissítési Garanciából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A29A7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D459D"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4653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BA5E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86E39"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982B5"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8393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7B63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54D06" w14:textId="77777777" w:rsidR="003B1F80" w:rsidRDefault="003B1F80">
            <w:pPr>
              <w:pStyle w:val="ProductList-TableBody"/>
              <w:jc w:val="center"/>
            </w:pPr>
          </w:p>
        </w:tc>
      </w:tr>
      <w:tr w:rsidR="003B1F80" w14:paraId="50681774" w14:textId="77777777">
        <w:tc>
          <w:tcPr>
            <w:tcW w:w="4660" w:type="dxa"/>
            <w:tcBorders>
              <w:top w:val="dashed" w:sz="4" w:space="0" w:color="BFBFBF"/>
              <w:left w:val="none" w:sz="4" w:space="0" w:color="6E6E6E"/>
              <w:bottom w:val="dashed" w:sz="4" w:space="0" w:color="BFBFBF"/>
              <w:right w:val="none" w:sz="4" w:space="0" w:color="6E6E6E"/>
            </w:tcBorders>
          </w:tcPr>
          <w:p w14:paraId="0AA7AE79" w14:textId="77777777" w:rsidR="003B1F80" w:rsidRDefault="00564159">
            <w:pPr>
              <w:pStyle w:val="ProductList-TableBody"/>
            </w:pPr>
            <w:r>
              <w:t>Microsoft Dynamics 365 Nagyvállalati kiadás – További megrendelésportál</w:t>
            </w:r>
            <w:r>
              <w:fldChar w:fldCharType="begin"/>
            </w:r>
            <w:r>
              <w:instrText xml:space="preserve"> XE "Microsoft Dynamics 365 Nagyvállalati kiadás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D011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FC4D9"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F651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6F0C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04B7A"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C55D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6271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6A59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ADAC9" w14:textId="77777777" w:rsidR="003B1F80" w:rsidRDefault="003B1F80">
            <w:pPr>
              <w:pStyle w:val="ProductList-TableBody"/>
              <w:jc w:val="center"/>
            </w:pPr>
          </w:p>
        </w:tc>
      </w:tr>
      <w:tr w:rsidR="003B1F80" w14:paraId="57D79420" w14:textId="77777777">
        <w:tc>
          <w:tcPr>
            <w:tcW w:w="4660" w:type="dxa"/>
            <w:tcBorders>
              <w:top w:val="dashed" w:sz="4" w:space="0" w:color="BFBFBF"/>
              <w:left w:val="none" w:sz="4" w:space="0" w:color="6E6E6E"/>
              <w:bottom w:val="dashed" w:sz="4" w:space="0" w:color="BFBFBF"/>
              <w:right w:val="none" w:sz="4" w:space="0" w:color="6E6E6E"/>
            </w:tcBorders>
          </w:tcPr>
          <w:p w14:paraId="44588D17" w14:textId="77777777" w:rsidR="003B1F80" w:rsidRDefault="00564159">
            <w:pPr>
              <w:pStyle w:val="ProductList-TableBody"/>
            </w:pPr>
            <w:r>
              <w:t>Microsoft Dynamics 365 Nagyvállalati kiadás – További Megrendelésportáloldal-nézetek</w:t>
            </w:r>
            <w:r>
              <w:fldChar w:fldCharType="begin"/>
            </w:r>
            <w:r>
              <w:instrText xml:space="preserve"> XE "Microsoft Dynamics 365 Nagyvállalati kiadás – További Megrendelésportáloldal-nézetek"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97DE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0CD62"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3EBB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781E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F8FBA"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9A25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6DB25"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202F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8A67B" w14:textId="77777777" w:rsidR="003B1F80" w:rsidRDefault="003B1F80">
            <w:pPr>
              <w:pStyle w:val="ProductList-TableBody"/>
              <w:jc w:val="center"/>
            </w:pPr>
          </w:p>
        </w:tc>
      </w:tr>
      <w:tr w:rsidR="003B1F80" w14:paraId="6851F8FF" w14:textId="77777777">
        <w:tc>
          <w:tcPr>
            <w:tcW w:w="4660" w:type="dxa"/>
            <w:tcBorders>
              <w:top w:val="dashed" w:sz="4" w:space="0" w:color="BFBFBF"/>
              <w:left w:val="none" w:sz="4" w:space="0" w:color="6E6E6E"/>
              <w:bottom w:val="dashed" w:sz="4" w:space="0" w:color="BFBFBF"/>
              <w:right w:val="none" w:sz="4" w:space="0" w:color="6E6E6E"/>
            </w:tcBorders>
          </w:tcPr>
          <w:p w14:paraId="045A687E" w14:textId="77777777" w:rsidR="003B1F80" w:rsidRDefault="00564159">
            <w:pPr>
              <w:pStyle w:val="ProductList-TableBody"/>
            </w:pPr>
            <w:r>
              <w:t>Microsoft Dynamics 365 Nagyvállalati kiadás – További Megrendelési Termelési példány</w:t>
            </w:r>
            <w:r>
              <w:fldChar w:fldCharType="begin"/>
            </w:r>
            <w:r>
              <w:instrText xml:space="preserve"> XE "Microsoft Dynamics 365 Nagyvállalati kiadás – További Megrendelési 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676D9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3D5BA"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B304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85A0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39665"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D42DB"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AC52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AEBE5"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891E6" w14:textId="77777777" w:rsidR="003B1F80" w:rsidRDefault="003B1F80">
            <w:pPr>
              <w:pStyle w:val="ProductList-TableBody"/>
              <w:jc w:val="center"/>
            </w:pPr>
          </w:p>
        </w:tc>
      </w:tr>
      <w:tr w:rsidR="003B1F80" w14:paraId="49A9E48A" w14:textId="77777777">
        <w:tc>
          <w:tcPr>
            <w:tcW w:w="4660" w:type="dxa"/>
            <w:tcBorders>
              <w:top w:val="dashed" w:sz="4" w:space="0" w:color="BFBFBF"/>
              <w:left w:val="none" w:sz="4" w:space="0" w:color="6E6E6E"/>
              <w:bottom w:val="dashed" w:sz="4" w:space="0" w:color="BFBFBF"/>
              <w:right w:val="none" w:sz="4" w:space="0" w:color="6E6E6E"/>
            </w:tcBorders>
          </w:tcPr>
          <w:p w14:paraId="2BCA43AD" w14:textId="77777777" w:rsidR="003B1F80" w:rsidRDefault="00564159">
            <w:pPr>
              <w:pStyle w:val="ProductList-TableBody"/>
            </w:pPr>
            <w:r>
              <w:t>Microsoft Dynamics 365 Nagyvállalati kiadás – További Megrendelési Nem-Termelési példány</w:t>
            </w:r>
            <w:r>
              <w:fldChar w:fldCharType="begin"/>
            </w:r>
            <w:r>
              <w:instrText xml:space="preserve"> XE "Microsoft Dynamics 365 Nagyvállalati kiadás – További Megrendelési 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3130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E8CF9"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30F9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9D33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9E4FE"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2943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D5882"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918C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7F11E" w14:textId="77777777" w:rsidR="003B1F80" w:rsidRDefault="003B1F80">
            <w:pPr>
              <w:pStyle w:val="ProductList-TableBody"/>
              <w:jc w:val="center"/>
            </w:pPr>
          </w:p>
        </w:tc>
      </w:tr>
      <w:tr w:rsidR="003B1F80" w14:paraId="66EC011C" w14:textId="77777777">
        <w:tc>
          <w:tcPr>
            <w:tcW w:w="4660" w:type="dxa"/>
            <w:tcBorders>
              <w:top w:val="dashed" w:sz="4" w:space="0" w:color="BFBFBF"/>
              <w:left w:val="none" w:sz="4" w:space="0" w:color="6E6E6E"/>
              <w:bottom w:val="dashed" w:sz="4" w:space="0" w:color="BFBFBF"/>
              <w:right w:val="none" w:sz="4" w:space="0" w:color="6E6E6E"/>
            </w:tcBorders>
          </w:tcPr>
          <w:p w14:paraId="15B15767" w14:textId="77777777" w:rsidR="003B1F80" w:rsidRDefault="00564159">
            <w:pPr>
              <w:pStyle w:val="ProductList-TableBody"/>
            </w:pPr>
            <w:r>
              <w:t>Microsoft Dynamics 365 Nagyvállalati kiadás – További Megrendelési Adatbázistár</w:t>
            </w:r>
            <w:r>
              <w:fldChar w:fldCharType="begin"/>
            </w:r>
            <w:r>
              <w:instrText xml:space="preserve"> XE "Microsoft Dynamics 365 Nagyvállalati kiadás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2D90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C5D0D"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A731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E427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9053C"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A8A3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53B6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45C3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3AC75" w14:textId="77777777" w:rsidR="003B1F80" w:rsidRDefault="003B1F80">
            <w:pPr>
              <w:pStyle w:val="ProductList-TableBody"/>
              <w:jc w:val="center"/>
            </w:pPr>
          </w:p>
        </w:tc>
      </w:tr>
      <w:tr w:rsidR="003B1F80" w14:paraId="4527BA70" w14:textId="77777777">
        <w:tc>
          <w:tcPr>
            <w:tcW w:w="4660" w:type="dxa"/>
            <w:tcBorders>
              <w:top w:val="dashed" w:sz="4" w:space="0" w:color="BFBFBF"/>
              <w:left w:val="none" w:sz="4" w:space="0" w:color="6E6E6E"/>
              <w:bottom w:val="dashed" w:sz="4" w:space="0" w:color="BFBFBF"/>
              <w:right w:val="none" w:sz="4" w:space="0" w:color="6E6E6E"/>
            </w:tcBorders>
          </w:tcPr>
          <w:p w14:paraId="06F36BB6" w14:textId="77777777" w:rsidR="003B1F80" w:rsidRDefault="00564159">
            <w:pPr>
              <w:pStyle w:val="ProductList-TableBody"/>
            </w:pPr>
            <w:r>
              <w:lastRenderedPageBreak/>
              <w:t>Microsoft Dynamics 365 Nagyvállalati kiadás – További Megrendeléstartalom</w:t>
            </w:r>
            <w:r>
              <w:fldChar w:fldCharType="begin"/>
            </w:r>
            <w:r>
              <w:instrText xml:space="preserve"> XE "Microsoft Dynamics 365 Nagyvállalati kiadás – További Megrendeléstartalom"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7E51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D1B4A"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CE7F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B886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DC96A"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4BF1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408E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5A80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C2442" w14:textId="77777777" w:rsidR="003B1F80" w:rsidRDefault="003B1F80">
            <w:pPr>
              <w:pStyle w:val="ProductList-TableBody"/>
              <w:jc w:val="center"/>
            </w:pPr>
          </w:p>
        </w:tc>
      </w:tr>
      <w:tr w:rsidR="003B1F80" w14:paraId="439CBAD9" w14:textId="77777777">
        <w:tc>
          <w:tcPr>
            <w:tcW w:w="4660" w:type="dxa"/>
            <w:tcBorders>
              <w:top w:val="dashed" w:sz="4" w:space="0" w:color="BFBFBF"/>
              <w:left w:val="none" w:sz="4" w:space="0" w:color="6E6E6E"/>
              <w:bottom w:val="dashed" w:sz="4" w:space="0" w:color="BFBFBF"/>
              <w:right w:val="none" w:sz="4" w:space="0" w:color="6E6E6E"/>
            </w:tcBorders>
          </w:tcPr>
          <w:p w14:paraId="202838F3" w14:textId="77777777" w:rsidR="003B1F80" w:rsidRDefault="00564159">
            <w:pPr>
              <w:pStyle w:val="ProductList-TableBody"/>
            </w:pPr>
            <w:r>
              <w:t>Microsoft Dynamics 365 for Field Service, Nagyvállalati kiadás – Erőforrásütemezés-optimalizálás</w:t>
            </w:r>
            <w:r>
              <w:fldChar w:fldCharType="begin"/>
            </w:r>
            <w:r>
              <w:instrText xml:space="preserve"> XE "Microsoft Dynamics 365 for Field Service, Nagyvállalati kiadás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D891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0DD6C"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B363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B24B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B3C78"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B9AD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FFC6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1D9A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788ED" w14:textId="77777777" w:rsidR="003B1F80" w:rsidRDefault="003B1F80">
            <w:pPr>
              <w:pStyle w:val="ProductList-TableBody"/>
              <w:jc w:val="center"/>
            </w:pPr>
          </w:p>
        </w:tc>
      </w:tr>
      <w:tr w:rsidR="003B1F80" w14:paraId="449A2208" w14:textId="77777777">
        <w:tc>
          <w:tcPr>
            <w:tcW w:w="4660" w:type="dxa"/>
            <w:tcBorders>
              <w:top w:val="dashed" w:sz="4" w:space="0" w:color="BFBFBF"/>
              <w:left w:val="none" w:sz="4" w:space="0" w:color="6E6E6E"/>
              <w:bottom w:val="dashed" w:sz="4" w:space="0" w:color="BFBFBF"/>
              <w:right w:val="none" w:sz="4" w:space="0" w:color="6E6E6E"/>
            </w:tcBorders>
          </w:tcPr>
          <w:p w14:paraId="6EB8ECFF" w14:textId="77777777" w:rsidR="003B1F80" w:rsidRDefault="00564159">
            <w:pPr>
              <w:pStyle w:val="ProductList-TableBody"/>
            </w:pPr>
            <w:r>
              <w:t>Microsoft Dynamics 365 for Operations, Nagyvállalati kiadás – További adatbázistár</w:t>
            </w:r>
            <w:r>
              <w:fldChar w:fldCharType="begin"/>
            </w:r>
            <w:r>
              <w:instrText xml:space="preserve"> XE "Microsoft Dynamics 365 for Operations, Nagyvállalati kiadás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68EE7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23B5B"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BD4E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32FE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29607"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258D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7293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404A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3824A" w14:textId="77777777" w:rsidR="003B1F80" w:rsidRDefault="003B1F80">
            <w:pPr>
              <w:pStyle w:val="ProductList-TableBody"/>
              <w:jc w:val="center"/>
            </w:pPr>
          </w:p>
        </w:tc>
      </w:tr>
      <w:tr w:rsidR="003B1F80" w14:paraId="646DDED7" w14:textId="77777777">
        <w:tc>
          <w:tcPr>
            <w:tcW w:w="4660" w:type="dxa"/>
            <w:tcBorders>
              <w:top w:val="dashed" w:sz="4" w:space="0" w:color="BFBFBF"/>
              <w:left w:val="none" w:sz="4" w:space="0" w:color="6E6E6E"/>
              <w:bottom w:val="dashed" w:sz="4" w:space="0" w:color="BFBFBF"/>
              <w:right w:val="none" w:sz="4" w:space="0" w:color="6E6E6E"/>
            </w:tcBorders>
          </w:tcPr>
          <w:p w14:paraId="68185BE1" w14:textId="77777777" w:rsidR="003B1F80" w:rsidRDefault="00564159">
            <w:pPr>
              <w:pStyle w:val="ProductList-TableBody"/>
            </w:pPr>
            <w:r>
              <w:t>Microsoft Dynamics 365 for Operations, Nagyvállalati kiadás – További fájltárhely</w:t>
            </w:r>
            <w:r>
              <w:fldChar w:fldCharType="begin"/>
            </w:r>
            <w:r>
              <w:instrText xml:space="preserve"> XE "Microsoft Dynamics 365 for Operations, Nagyvállalati kiadás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89B1D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741B2"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007E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D0D2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D8965"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CE2C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596B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46FF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8C72E" w14:textId="77777777" w:rsidR="003B1F80" w:rsidRDefault="003B1F80">
            <w:pPr>
              <w:pStyle w:val="ProductList-TableBody"/>
              <w:jc w:val="center"/>
            </w:pPr>
          </w:p>
        </w:tc>
      </w:tr>
      <w:tr w:rsidR="003B1F80" w14:paraId="5A334CE3" w14:textId="77777777">
        <w:tc>
          <w:tcPr>
            <w:tcW w:w="4660" w:type="dxa"/>
            <w:tcBorders>
              <w:top w:val="dashed" w:sz="4" w:space="0" w:color="BFBFBF"/>
              <w:left w:val="none" w:sz="4" w:space="0" w:color="6E6E6E"/>
              <w:bottom w:val="dashed" w:sz="4" w:space="0" w:color="BFBFBF"/>
              <w:right w:val="none" w:sz="4" w:space="0" w:color="6E6E6E"/>
            </w:tcBorders>
          </w:tcPr>
          <w:p w14:paraId="660AC19C" w14:textId="77777777" w:rsidR="003B1F80" w:rsidRDefault="00564159">
            <w:pPr>
              <w:pStyle w:val="ProductList-TableBody"/>
            </w:pPr>
            <w:r>
              <w:t>Microsoft Dynamics 365 for Operations, Nagyvállalati kiadás – 1. szintű Munkapéldány: Fejlesztői és tesztelési példány</w:t>
            </w:r>
            <w:r>
              <w:fldChar w:fldCharType="begin"/>
            </w:r>
            <w:r>
              <w:instrText xml:space="preserve"> XE "Microsoft Dynamics 365 for Operations, Nagyvállalati kiadás – 1. szintű Munkapéldány: Fejlesztői és tesztelési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25FE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5FFC6"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24D7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35FD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1AEFA"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272C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B155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E6F8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9DF2B" w14:textId="77777777" w:rsidR="003B1F80" w:rsidRDefault="003B1F80">
            <w:pPr>
              <w:pStyle w:val="ProductList-TableBody"/>
              <w:jc w:val="center"/>
            </w:pPr>
          </w:p>
        </w:tc>
      </w:tr>
      <w:tr w:rsidR="003B1F80" w14:paraId="5F1BA364" w14:textId="77777777">
        <w:tc>
          <w:tcPr>
            <w:tcW w:w="4660" w:type="dxa"/>
            <w:tcBorders>
              <w:top w:val="dashed" w:sz="4" w:space="0" w:color="BFBFBF"/>
              <w:left w:val="none" w:sz="4" w:space="0" w:color="6E6E6E"/>
              <w:bottom w:val="dashed" w:sz="4" w:space="0" w:color="BFBFBF"/>
              <w:right w:val="none" w:sz="4" w:space="0" w:color="6E6E6E"/>
            </w:tcBorders>
          </w:tcPr>
          <w:p w14:paraId="7D197940" w14:textId="77777777" w:rsidR="003B1F80" w:rsidRDefault="00564159">
            <w:pPr>
              <w:pStyle w:val="ProductList-TableBody"/>
            </w:pPr>
            <w:r>
              <w:t>Microsoft Dynamics 365 for Operations, Nagyvállalati kiadás – 2. szintű Munkapéldány: Standard szintű minőségellenőrzés</w:t>
            </w:r>
            <w:r>
              <w:fldChar w:fldCharType="begin"/>
            </w:r>
            <w:r>
              <w:instrText xml:space="preserve"> XE "Microsoft Dynamics 365 for Operations, Nagyvállalati kiadás – 2. szintű Munkapéldány: Standard szintű minőségellenőrzés"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4D95D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95FA6"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72C4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AC33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FCE99"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5B79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03CC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83E8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305A0" w14:textId="77777777" w:rsidR="003B1F80" w:rsidRDefault="003B1F80">
            <w:pPr>
              <w:pStyle w:val="ProductList-TableBody"/>
              <w:jc w:val="center"/>
            </w:pPr>
          </w:p>
        </w:tc>
      </w:tr>
      <w:tr w:rsidR="003B1F80" w14:paraId="10F9A464" w14:textId="77777777">
        <w:tc>
          <w:tcPr>
            <w:tcW w:w="4660" w:type="dxa"/>
            <w:tcBorders>
              <w:top w:val="dashed" w:sz="4" w:space="0" w:color="BFBFBF"/>
              <w:left w:val="none" w:sz="4" w:space="0" w:color="6E6E6E"/>
              <w:bottom w:val="dashed" w:sz="4" w:space="0" w:color="BFBFBF"/>
              <w:right w:val="none" w:sz="4" w:space="0" w:color="6E6E6E"/>
            </w:tcBorders>
          </w:tcPr>
          <w:p w14:paraId="42580C1E" w14:textId="77777777" w:rsidR="003B1F80" w:rsidRDefault="00564159">
            <w:pPr>
              <w:pStyle w:val="ProductList-TableBody"/>
            </w:pPr>
            <w:r>
              <w:t>Microsoft Dynamics 365 for Operations, Nagyvállalati kiadás – 3. szintű Munkapéldány: Premier szintű minőségellenőrzés</w:t>
            </w:r>
            <w:r>
              <w:fldChar w:fldCharType="begin"/>
            </w:r>
            <w:r>
              <w:instrText xml:space="preserve"> XE "Microsoft Dynamics 365 for Operations, Nagyvállalati kiadás – 3. szintű Munkapéldány: Premier szintű minőségellenőrzés"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D5BE1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AD82B"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3B29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794A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E111F"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3BF4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E120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5C34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21C04" w14:textId="77777777" w:rsidR="003B1F80" w:rsidRDefault="003B1F80">
            <w:pPr>
              <w:pStyle w:val="ProductList-TableBody"/>
              <w:jc w:val="center"/>
            </w:pPr>
          </w:p>
        </w:tc>
      </w:tr>
      <w:tr w:rsidR="003B1F80" w14:paraId="360E2B22" w14:textId="77777777">
        <w:tc>
          <w:tcPr>
            <w:tcW w:w="4660" w:type="dxa"/>
            <w:tcBorders>
              <w:top w:val="dashed" w:sz="4" w:space="0" w:color="BFBFBF"/>
              <w:left w:val="none" w:sz="4" w:space="0" w:color="6E6E6E"/>
              <w:bottom w:val="dashed" w:sz="4" w:space="0" w:color="BFBFBF"/>
              <w:right w:val="none" w:sz="4" w:space="0" w:color="6E6E6E"/>
            </w:tcBorders>
          </w:tcPr>
          <w:p w14:paraId="5424491F" w14:textId="77777777" w:rsidR="003B1F80" w:rsidRDefault="00564159">
            <w:pPr>
              <w:pStyle w:val="ProductList-TableBody"/>
            </w:pPr>
            <w:r>
              <w:t>Microsoft Dynamics 365 for Operations, Nagyvállalati kiadás – 4. szintű Munkapéldány: Standard szintű teljesítménytesztelés</w:t>
            </w:r>
            <w:r>
              <w:fldChar w:fldCharType="begin"/>
            </w:r>
            <w:r>
              <w:instrText xml:space="preserve"> XE "Microsoft Dynamics 365 for Operations, Nagyvállalati kiadás – 4. szintű Munkapéldány: Standard szintű teljesítménytesztelés"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161E5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63DDA"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FBD0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3471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A9112"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C526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224B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75E8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1C638" w14:textId="77777777" w:rsidR="003B1F80" w:rsidRDefault="003B1F80">
            <w:pPr>
              <w:pStyle w:val="ProductList-TableBody"/>
              <w:jc w:val="center"/>
            </w:pPr>
          </w:p>
        </w:tc>
      </w:tr>
      <w:tr w:rsidR="003B1F80" w14:paraId="589BD0B3" w14:textId="77777777">
        <w:tc>
          <w:tcPr>
            <w:tcW w:w="4660" w:type="dxa"/>
            <w:tcBorders>
              <w:top w:val="dashed" w:sz="4" w:space="0" w:color="BFBFBF"/>
              <w:left w:val="none" w:sz="4" w:space="0" w:color="6E6E6E"/>
              <w:bottom w:val="dashed" w:sz="4" w:space="0" w:color="BFBFBF"/>
              <w:right w:val="none" w:sz="4" w:space="0" w:color="6E6E6E"/>
            </w:tcBorders>
          </w:tcPr>
          <w:p w14:paraId="58999A8E" w14:textId="77777777" w:rsidR="003B1F80" w:rsidRDefault="00564159">
            <w:pPr>
              <w:pStyle w:val="ProductList-TableBody"/>
            </w:pPr>
            <w:r>
              <w:t>Microsoft Dynamics 365 for Operations, Nagyvállalati kiadás – 5. szintű Munkapéldány: Premier szintű teljesítménytesztelés</w:t>
            </w:r>
            <w:r>
              <w:fldChar w:fldCharType="begin"/>
            </w:r>
            <w:r>
              <w:instrText xml:space="preserve"> XE "Microsoft Dynamics 365 for Operations, Nagyvállalati kiadás – 5. szintű Munkapéldány: Premier szintű teljesítménytesztelés"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B264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6DAD"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182E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7B7D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406AD"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0D95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EA4D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5A0F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D2908" w14:textId="77777777" w:rsidR="003B1F80" w:rsidRDefault="003B1F80">
            <w:pPr>
              <w:pStyle w:val="ProductList-TableBody"/>
              <w:jc w:val="center"/>
            </w:pPr>
          </w:p>
        </w:tc>
      </w:tr>
      <w:tr w:rsidR="003B1F80" w14:paraId="43AC1A57" w14:textId="77777777">
        <w:tc>
          <w:tcPr>
            <w:tcW w:w="4660" w:type="dxa"/>
            <w:tcBorders>
              <w:top w:val="dashed" w:sz="4" w:space="0" w:color="BFBFBF"/>
              <w:left w:val="none" w:sz="4" w:space="0" w:color="6E6E6E"/>
              <w:bottom w:val="dashed" w:sz="4" w:space="0" w:color="BFBFBF"/>
              <w:right w:val="none" w:sz="4" w:space="0" w:color="6E6E6E"/>
            </w:tcBorders>
          </w:tcPr>
          <w:p w14:paraId="6CA25717" w14:textId="77777777" w:rsidR="003B1F80" w:rsidRDefault="00564159">
            <w:pPr>
              <w:pStyle w:val="ProductList-TableBody"/>
            </w:pPr>
            <w:r>
              <w:t>Microsoft Dynamics 365 Bővített támogatás</w:t>
            </w:r>
            <w:r>
              <w:fldChar w:fldCharType="begin"/>
            </w:r>
            <w:r>
              <w:instrText xml:space="preserve"> XE "Microsoft Dynamics 365 Bővített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F3F50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02E9"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582E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BC53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A8F86"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0E3C5"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ED01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2B052"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2EDDE" w14:textId="77777777" w:rsidR="003B1F80" w:rsidRDefault="003B1F80">
            <w:pPr>
              <w:pStyle w:val="ProductList-TableBody"/>
              <w:jc w:val="center"/>
            </w:pPr>
          </w:p>
        </w:tc>
      </w:tr>
      <w:tr w:rsidR="003B1F80" w14:paraId="61489946" w14:textId="77777777">
        <w:tc>
          <w:tcPr>
            <w:tcW w:w="4660" w:type="dxa"/>
            <w:tcBorders>
              <w:top w:val="dashed" w:sz="4" w:space="0" w:color="BFBFBF"/>
              <w:left w:val="none" w:sz="4" w:space="0" w:color="6E6E6E"/>
              <w:bottom w:val="dashed" w:sz="4" w:space="0" w:color="BFBFBF"/>
              <w:right w:val="none" w:sz="4" w:space="0" w:color="6E6E6E"/>
            </w:tcBorders>
          </w:tcPr>
          <w:p w14:paraId="3C7B5A64" w14:textId="77777777" w:rsidR="003B1F80" w:rsidRDefault="00564159">
            <w:pPr>
              <w:pStyle w:val="ProductList-TableBody"/>
            </w:pPr>
            <w:r>
              <w:t>Microsoft Dynamics 365 Pro Közvetlen támogatás</w:t>
            </w:r>
            <w:r>
              <w:fldChar w:fldCharType="begin"/>
            </w:r>
            <w:r>
              <w:instrText xml:space="preserve"> XE "Microsoft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477F8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51A2A"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9A43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D751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30772"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16A85"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03C72"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BA9D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09C4A" w14:textId="77777777" w:rsidR="003B1F80" w:rsidRDefault="003B1F80">
            <w:pPr>
              <w:pStyle w:val="ProductList-TableBody"/>
              <w:jc w:val="center"/>
            </w:pPr>
          </w:p>
        </w:tc>
      </w:tr>
      <w:tr w:rsidR="003B1F80" w14:paraId="67A1887E" w14:textId="77777777">
        <w:tc>
          <w:tcPr>
            <w:tcW w:w="4660" w:type="dxa"/>
            <w:tcBorders>
              <w:top w:val="dashed" w:sz="4" w:space="0" w:color="BFBFBF"/>
              <w:left w:val="none" w:sz="4" w:space="0" w:color="6E6E6E"/>
              <w:bottom w:val="none" w:sz="4" w:space="0" w:color="BFBFBF"/>
              <w:right w:val="none" w:sz="4" w:space="0" w:color="6E6E6E"/>
            </w:tcBorders>
          </w:tcPr>
          <w:p w14:paraId="392CFCD4" w14:textId="77777777" w:rsidR="003B1F80" w:rsidRDefault="00564159">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DEC282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D69E3"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3FDC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AE29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31F34"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10D1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1221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F523"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D2F6E" w14:textId="77777777" w:rsidR="003B1F80" w:rsidRDefault="003B1F80">
            <w:pPr>
              <w:pStyle w:val="ProductList-TableBody"/>
              <w:jc w:val="center"/>
            </w:pPr>
          </w:p>
        </w:tc>
      </w:tr>
    </w:tbl>
    <w:p w14:paraId="3AFE3B97" w14:textId="77777777" w:rsidR="003B1F80" w:rsidRDefault="00564159">
      <w:pPr>
        <w:pStyle w:val="ProductList-Offering1SubSection"/>
        <w:outlineLvl w:val="2"/>
      </w:pPr>
      <w:bookmarkStart w:id="243" w:name="_Sec1153"/>
      <w:r>
        <w:t>2. A termékre vonatkozó feltételek</w:t>
      </w:r>
      <w:bookmarkEnd w:id="243"/>
    </w:p>
    <w:tbl>
      <w:tblPr>
        <w:tblStyle w:val="PURTable"/>
        <w:tblW w:w="0" w:type="dxa"/>
        <w:tblLook w:val="04A0" w:firstRow="1" w:lastRow="0" w:firstColumn="1" w:lastColumn="0" w:noHBand="0" w:noVBand="1"/>
      </w:tblPr>
      <w:tblGrid>
        <w:gridCol w:w="3570"/>
        <w:gridCol w:w="3599"/>
        <w:gridCol w:w="3621"/>
      </w:tblGrid>
      <w:tr w:rsidR="003B1F80" w14:paraId="4D50C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0E653" w14:textId="77777777" w:rsidR="003B1F80" w:rsidRDefault="0056415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D0C928"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EC1D68D" w14:textId="77777777" w:rsidR="003B1F80" w:rsidRDefault="0056415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3B1F80" w14:paraId="4E9FE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3DB6A" w14:textId="77777777" w:rsidR="003B1F80" w:rsidRDefault="0056415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62154401" w14:textId="77777777" w:rsidR="003B1F80" w:rsidRDefault="0056415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 licencek, Kiegészítő Felhasználói SL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EB3AD" w14:textId="77777777" w:rsidR="003B1F80" w:rsidRDefault="00564159">
            <w:pPr>
              <w:pStyle w:val="ProductList-TableBody"/>
            </w:pPr>
            <w:r>
              <w:rPr>
                <w:color w:val="404040"/>
              </w:rPr>
              <w:t>Akciók: N/A</w:t>
            </w:r>
          </w:p>
        </w:tc>
      </w:tr>
      <w:tr w:rsidR="003B1F80" w14:paraId="006B2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98877"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B152F33" w14:textId="77777777" w:rsidR="003B1F80" w:rsidRDefault="0056415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14:paraId="66C07591" w14:textId="77777777" w:rsidR="003B1F80" w:rsidRDefault="0056415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3B1F80" w14:paraId="29CDD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FA03F"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A634736" w14:textId="77777777" w:rsidR="003B1F80" w:rsidRDefault="0056415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DAFBC0C" w14:textId="77777777" w:rsidR="003B1F80" w:rsidRDefault="00564159">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8B82F67" w14:textId="77777777" w:rsidR="003B1F80" w:rsidRDefault="003B1F80">
      <w:pPr>
        <w:pStyle w:val="ProductList-Body"/>
      </w:pPr>
    </w:p>
    <w:p w14:paraId="2CFF63D4" w14:textId="77777777" w:rsidR="003B1F80" w:rsidRDefault="00564159">
      <w:pPr>
        <w:pStyle w:val="ProductList-ClauseHeading"/>
        <w:outlineLvl w:val="3"/>
      </w:pPr>
      <w:r>
        <w:t>2.1 Egyesített Ügyfélszolgálat (a továbbiakban „USD”)</w:t>
      </w:r>
    </w:p>
    <w:p w14:paraId="5CA57496" w14:textId="77777777" w:rsidR="003B1F80" w:rsidRDefault="00564159">
      <w:pPr>
        <w:pStyle w:val="ProductList-Body"/>
      </w:pPr>
      <w:r>
        <w:t>Azok az ügyfelek, akik a Microsoft Dynamics 365 Customer Engagement Csomag, a Microsoft Dynamics 365 Unified Operations Csomag vagy a Microsoft Dynamics 365 Csomag Nagyvállalati kiadására érvényes előfizetéssel rendelkeznek, mindegyik felhasználójuk esetében telepíthetik és használhatják az USD-t.</w:t>
      </w:r>
    </w:p>
    <w:p w14:paraId="52767DA6" w14:textId="77777777" w:rsidR="003B1F80" w:rsidRDefault="003B1F80">
      <w:pPr>
        <w:pStyle w:val="ProductList-Body"/>
      </w:pPr>
    </w:p>
    <w:p w14:paraId="26BF3D5F" w14:textId="77777777" w:rsidR="003B1F80" w:rsidRDefault="00564159">
      <w:pPr>
        <w:pStyle w:val="ProductList-ClauseHeading"/>
        <w:outlineLvl w:val="3"/>
      </w:pPr>
      <w:r>
        <w:t>2.2 Microsoft Dynamics CustomerSource</w:t>
      </w:r>
    </w:p>
    <w:p w14:paraId="11A226DA" w14:textId="77777777" w:rsidR="003B1F80" w:rsidRDefault="00564159">
      <w:pPr>
        <w:pStyle w:val="ProductList-Body"/>
      </w:pPr>
      <w:r>
        <w:t xml:space="preserve">Azok az ügyfelek, akik érvényes előfizetéssel rendelkeznek a Microsoft Dynamics 365-szolgáltatásokra, elérhetik és használhatják a CustomerSource-t. </w:t>
      </w:r>
    </w:p>
    <w:p w14:paraId="14B93BA9" w14:textId="77777777" w:rsidR="003B1F80" w:rsidRDefault="003B1F80">
      <w:pPr>
        <w:pStyle w:val="ProductList-Body"/>
      </w:pPr>
    </w:p>
    <w:p w14:paraId="21327A4B" w14:textId="77777777" w:rsidR="003B1F80" w:rsidRDefault="00564159">
      <w:pPr>
        <w:pStyle w:val="ProductList-ClauseHeading"/>
        <w:outlineLvl w:val="3"/>
      </w:pPr>
      <w:r>
        <w:t>2.3 Megfelelő Ajánlatokra való jogosultság</w:t>
      </w:r>
    </w:p>
    <w:p w14:paraId="288A560E" w14:textId="77777777" w:rsidR="003B1F80" w:rsidRDefault="00564159">
      <w:pPr>
        <w:pStyle w:val="ProductList-Body"/>
      </w:pPr>
      <w:r>
        <w:t>Azok az élő szerződéssel rendelkező ügyfelek, akik az alábbi táblázatban szereplő Megfelelő Termékekre vonatkozóan 2016. november 1. előtt szereztek be előfizetést Online Szolgáltatásra, Frissítési Garanciát vagy Microsoft Dynamics Bővítő Csomagot, 2019. november 1-ig beszerezhetik a Vonatkozó Microsoft Dynamics 365 Online Szolgáltatások Megfelelő Ajánlatot. A Mennyiségi Licencprogramban részt vevő vagy Dinamikus Árlistával (a továbbiakban: „DPL”) rendelkező ügyfelek akkor válnak jogosulttá erre az ajánlatra, amikor az előfizetési szolgáltatást olyan licencprogramban licencelik, amely nem azonos azzal, amelyben a Megfelelő Terméket licencelték.</w:t>
      </w:r>
    </w:p>
    <w:tbl>
      <w:tblPr>
        <w:tblStyle w:val="PURTable"/>
        <w:tblW w:w="0" w:type="dxa"/>
        <w:tblLook w:val="04A0" w:firstRow="1" w:lastRow="0" w:firstColumn="1" w:lastColumn="0" w:noHBand="0" w:noVBand="1"/>
      </w:tblPr>
      <w:tblGrid>
        <w:gridCol w:w="5331"/>
        <w:gridCol w:w="5459"/>
      </w:tblGrid>
      <w:tr w:rsidR="003B1F80" w14:paraId="2264E58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E142383" w14:textId="77777777" w:rsidR="003B1F80" w:rsidRDefault="00564159">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5A33CEB" w14:textId="77777777" w:rsidR="003B1F80" w:rsidRDefault="00564159">
            <w:pPr>
              <w:pStyle w:val="ProductList-TableBody"/>
            </w:pPr>
            <w:r>
              <w:rPr>
                <w:color w:val="FFFFFF"/>
              </w:rPr>
              <w:t>Vonatkozó Microsoft Dynamics 365 Online Szolgáltatások Megfelelő Ajánlat</w:t>
            </w:r>
          </w:p>
        </w:tc>
      </w:tr>
      <w:tr w:rsidR="003B1F80" w14:paraId="1890842A" w14:textId="77777777">
        <w:tc>
          <w:tcPr>
            <w:tcW w:w="6000" w:type="dxa"/>
            <w:tcBorders>
              <w:top w:val="single" w:sz="4" w:space="0" w:color="6E6E6E"/>
              <w:left w:val="single" w:sz="4" w:space="0" w:color="6E6E6E"/>
              <w:bottom w:val="single" w:sz="4" w:space="0" w:color="6E6E6E"/>
              <w:right w:val="single" w:sz="4" w:space="0" w:color="6E6E6E"/>
            </w:tcBorders>
          </w:tcPr>
          <w:p w14:paraId="13C643F0" w14:textId="77777777" w:rsidR="003B1F80" w:rsidRDefault="00564159">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38290423" w14:textId="77777777" w:rsidR="003B1F80" w:rsidRDefault="00564159">
            <w:pPr>
              <w:pStyle w:val="ProductList-TableBody"/>
            </w:pPr>
            <w:r>
              <w:t>Microsoft Dynamics 365, Enterprise kiadás Megfelelő Ajánlat</w:t>
            </w:r>
            <w:r>
              <w:br/>
            </w:r>
          </w:p>
        </w:tc>
      </w:tr>
      <w:tr w:rsidR="003B1F80" w14:paraId="4E75D3BD" w14:textId="77777777">
        <w:tc>
          <w:tcPr>
            <w:tcW w:w="6000" w:type="dxa"/>
            <w:tcBorders>
              <w:top w:val="single" w:sz="4" w:space="0" w:color="6E6E6E"/>
              <w:left w:val="single" w:sz="4" w:space="0" w:color="6E6E6E"/>
              <w:bottom w:val="single" w:sz="4" w:space="0" w:color="6E6E6E"/>
              <w:right w:val="single" w:sz="4" w:space="0" w:color="6E6E6E"/>
            </w:tcBorders>
          </w:tcPr>
          <w:p w14:paraId="7B2B03BD" w14:textId="77777777" w:rsidR="003B1F80" w:rsidRDefault="00564159">
            <w:pPr>
              <w:pStyle w:val="ProductList-TableBody"/>
            </w:pPr>
            <w:r>
              <w:t xml:space="preserve">Microsoft Dynamics CRM; és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3C3B6A9D" w14:textId="77777777" w:rsidR="003B1F80" w:rsidRDefault="00564159">
            <w:pPr>
              <w:pStyle w:val="ProductList-TableBody"/>
            </w:pPr>
            <w:r>
              <w:t>Microsoft Dynamics 365, Enterprise kiadás Megfelelő Ajánlat Frissítési Garanciából*</w:t>
            </w:r>
            <w:r>
              <w:br/>
              <w:t>Microsoft Dynamics 365, Enterprise kiadás Megfelelő Ajánlat Kiegészítő*</w:t>
            </w:r>
          </w:p>
        </w:tc>
      </w:tr>
      <w:tr w:rsidR="003B1F80" w14:paraId="5C226104" w14:textId="77777777">
        <w:tc>
          <w:tcPr>
            <w:tcW w:w="6000" w:type="dxa"/>
            <w:tcBorders>
              <w:top w:val="single" w:sz="4" w:space="0" w:color="6E6E6E"/>
              <w:left w:val="single" w:sz="4" w:space="0" w:color="6E6E6E"/>
              <w:bottom w:val="single" w:sz="4" w:space="0" w:color="6E6E6E"/>
              <w:right w:val="single" w:sz="4" w:space="0" w:color="6E6E6E"/>
            </w:tcBorders>
          </w:tcPr>
          <w:p w14:paraId="1948D72C" w14:textId="77777777" w:rsidR="003B1F80" w:rsidRDefault="00564159">
            <w:pPr>
              <w:pStyle w:val="ProductList-TableBody"/>
            </w:pPr>
            <w:r>
              <w:t>Microsoft Dynamics NAV;</w:t>
            </w:r>
            <w:r>
              <w:br/>
              <w:t>Microsoft Dynamics GP; és</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1A7380D6" w14:textId="77777777" w:rsidR="003B1F80" w:rsidRDefault="00564159">
            <w:pPr>
              <w:pStyle w:val="ProductList-TableBody"/>
            </w:pPr>
            <w:r>
              <w:br/>
              <w:t>Microsoft Dynamics 365, Business kiadás Megfelelő Ajánlat Frissítési Garanciából*</w:t>
            </w:r>
            <w:r>
              <w:br/>
              <w:t>Microsoft Dynamics 365, Business kiadás Megfelelő Ajánlat Kiegészítő*</w:t>
            </w:r>
          </w:p>
        </w:tc>
      </w:tr>
    </w:tbl>
    <w:p w14:paraId="2DF0B70A" w14:textId="77777777" w:rsidR="003B1F80" w:rsidRDefault="00564159">
      <w:pPr>
        <w:pStyle w:val="ProductList-Body"/>
      </w:pPr>
      <w:r>
        <w:rPr>
          <w:i/>
        </w:rPr>
        <w:t xml:space="preserve">*A megfelelő licenceket és a hozzájuk tartozó Frissítési Garanciából Felhasználói SL licenceket és Kiegészítő Felhasználói SL licenceket a fenti 2.1 és 2.2 szakasz sorolja fel. </w:t>
      </w:r>
    </w:p>
    <w:p w14:paraId="06AAB348" w14:textId="77777777" w:rsidR="003B1F80" w:rsidRDefault="003B1F80">
      <w:pPr>
        <w:pStyle w:val="ProductList-Body"/>
      </w:pPr>
    </w:p>
    <w:p w14:paraId="5DAC90EB" w14:textId="77777777" w:rsidR="003B1F80" w:rsidRDefault="00564159">
      <w:pPr>
        <w:pStyle w:val="ProductList-ClauseHeading"/>
        <w:outlineLvl w:val="3"/>
      </w:pPr>
      <w:r>
        <w:t>2.4 Microsoft Dynamics Marketing és Parature</w:t>
      </w:r>
    </w:p>
    <w:p w14:paraId="40407750" w14:textId="77777777" w:rsidR="003B1F80" w:rsidRDefault="00564159">
      <w:pPr>
        <w:pStyle w:val="ProductList-Body"/>
      </w:pPr>
      <w:r>
        <w:t xml:space="preserve">Azok a Nagyvállalati Szerződéssel vagy Nagyvállalati Előfizetői Szerződéssel rendelkező ügyfelek, akik élő Beléptetés keretében 2016. november 1. előtt szereztek be licenceket a Microsoft Dynamics Marketing vagy a Parature termékre, előfizetéseiket bármely következő, 2018. május 15. előtt </w:t>
      </w:r>
      <w:r>
        <w:lastRenderedPageBreak/>
        <w:t>aláírt Beléptetésben megújíthatják. Tekintet nélkül az Ügyfél mennyiségi licencszerződésének bármely ezzel ellenkező rendelkezésére, az élő előfizetéssel rendelkező Ügyfelek továbbra is a szerződésükben rögzített feltételeknek megfelelően használhatják a Parature-szolgáltatásokat egészen 2018. május 15-ig, amikor is a Parature-Termékekre vonatkozó összes használati jog lejár.</w:t>
      </w:r>
    </w:p>
    <w:p w14:paraId="042E2024" w14:textId="77777777" w:rsidR="003B1F80" w:rsidRDefault="003B1F80">
      <w:pPr>
        <w:pStyle w:val="ProductList-Body"/>
      </w:pPr>
    </w:p>
    <w:p w14:paraId="7893C404" w14:textId="77777777" w:rsidR="003B1F80" w:rsidRDefault="00564159">
      <w:pPr>
        <w:pStyle w:val="ProductList-ClauseHeading"/>
        <w:outlineLvl w:val="3"/>
      </w:pPr>
      <w:r>
        <w:t>2.5 Microsoft Dynamics 365 Csomag, Kormányzati nagyvállalati kiadás</w:t>
      </w:r>
    </w:p>
    <w:p w14:paraId="57D3BD78" w14:textId="77777777" w:rsidR="003B1F80" w:rsidRDefault="00564159">
      <w:pPr>
        <w:pStyle w:val="ProductList-Body"/>
      </w:pPr>
      <w:r>
        <w:t>A Microsoft Dynamics 365 Csomag, Kormányzati nagyvállalati kiadás keretében nem érhető el a Microsoft Dynamics 365 Unified Operations Csomag, a Microsoft Dynamics 365 for Retail és a Microsoft Dynamics 365 for Talent.</w:t>
      </w:r>
    </w:p>
    <w:p w14:paraId="711893B6" w14:textId="77777777" w:rsidR="003B1F80" w:rsidRDefault="003B1F80">
      <w:pPr>
        <w:pStyle w:val="ProductList-Body"/>
      </w:pPr>
    </w:p>
    <w:p w14:paraId="56E79544" w14:textId="77777777" w:rsidR="003B1F80" w:rsidRDefault="00564159">
      <w:pPr>
        <w:pStyle w:val="ProductList-ClauseHeading"/>
        <w:outlineLvl w:val="3"/>
      </w:pPr>
      <w:r>
        <w:t>2.6 Microsoft Dynamics 365 Customer Engagement Csomag és Customer Engagement Alkalmazások, Kormányzati és oktatási nagyvállalati kiadás</w:t>
      </w:r>
    </w:p>
    <w:p w14:paraId="0D563E21" w14:textId="77777777" w:rsidR="003B1F80" w:rsidRDefault="00564159">
      <w:pPr>
        <w:pStyle w:val="ProductList-Body"/>
      </w:pPr>
      <w:r>
        <w:t xml:space="preserve">Az </w:t>
      </w:r>
      <w:hyperlink r:id="rId122">
        <w:r>
          <w:rPr>
            <w:color w:val="00467F"/>
            <w:u w:val="single"/>
          </w:rPr>
          <w:t>Online Szolgáltatások Feltételei</w:t>
        </w:r>
      </w:hyperlink>
      <w:r>
        <w:t xml:space="preserve"> című dokumentum „2. melléklet – Előfizetési Licenccsomagok” című mellékeltében foglaltak szerint a Microsoft Dynamics 365 Customer Engagement Csomag, Nagyvállalati kiadás és annak egyedi szolgáltatásai az Open License, az Open Value és az Open Value Subscription program keretében érhetőek el Kormányzati és Oktatási intézmények számára.</w:t>
      </w:r>
    </w:p>
    <w:p w14:paraId="409A2518" w14:textId="77777777" w:rsidR="003B1F80" w:rsidRDefault="003B1F80">
      <w:pPr>
        <w:pStyle w:val="ProductList-Body"/>
      </w:pPr>
    </w:p>
    <w:p w14:paraId="748DF0E4" w14:textId="77777777" w:rsidR="003B1F80" w:rsidRDefault="00564159">
      <w:pPr>
        <w:pStyle w:val="ProductList-ClauseHeading"/>
        <w:outlineLvl w:val="3"/>
      </w:pPr>
      <w:r>
        <w:t>2.7 A Microsoft Dynamics 365-szolgáltatások beépített kiadásai</w:t>
      </w:r>
    </w:p>
    <w:p w14:paraId="045F5F9B" w14:textId="77777777" w:rsidR="003B1F80" w:rsidRDefault="00564159">
      <w:pPr>
        <w:pStyle w:val="ProductList-Body"/>
      </w:pPr>
      <w:r>
        <w:t xml:space="preserve">A Microsoft Felhő Szerződés keretében hozzáférhetők bizonyos Microsoft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14:paraId="59E36BB0" w14:textId="77777777" w:rsidR="003B1F80" w:rsidRDefault="003B1F80">
      <w:pPr>
        <w:pStyle w:val="ProductList-Body"/>
      </w:pPr>
    </w:p>
    <w:p w14:paraId="04A7297D" w14:textId="77777777" w:rsidR="003B1F80" w:rsidRDefault="00564159">
      <w:pPr>
        <w:pStyle w:val="ProductList-ClauseHeading"/>
        <w:outlineLvl w:val="3"/>
      </w:pPr>
      <w:r>
        <w:t>2.8 A Dynamics 365 Csapattag SL licencek előfeltételei</w:t>
      </w:r>
    </w:p>
    <w:p w14:paraId="1BEF5F21" w14:textId="77777777" w:rsidR="003B1F80" w:rsidRDefault="00564159">
      <w:pPr>
        <w:pStyle w:val="ProductList-Body"/>
      </w:pPr>
      <w:r>
        <w:t>Csak a Microsoft Dynamics 365 Csomaggal, a Microsoft Dynamics 365 Customer Engagement Csomaggal vagy a Microsoft Dynamics 365 Unified Operations Csomaggal rendelkező ügyfelek szerezhetnek be Microsoft Dynamics 365 Csapattag SL licenceket.</w:t>
      </w:r>
    </w:p>
    <w:p w14:paraId="492129BD"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123335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4B0CB5"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5196515F" w14:textId="77777777" w:rsidR="003B1F80" w:rsidRDefault="003B1F80">
      <w:pPr>
        <w:pStyle w:val="ProductList-Body"/>
      </w:pPr>
    </w:p>
    <w:p w14:paraId="0EBC8620" w14:textId="77777777" w:rsidR="003B1F80" w:rsidRDefault="00564159">
      <w:pPr>
        <w:pStyle w:val="ProductList-OfferingGroupHeading"/>
        <w:outlineLvl w:val="1"/>
      </w:pPr>
      <w:bookmarkStart w:id="244" w:name="_Sec632"/>
      <w:r>
        <w:t>Office 365-szolgáltatások</w:t>
      </w:r>
      <w:bookmarkEnd w:id="244"/>
      <w:r>
        <w:fldChar w:fldCharType="begin"/>
      </w:r>
      <w:r>
        <w:instrText xml:space="preserve"> TC "</w:instrText>
      </w:r>
      <w:bookmarkStart w:id="245" w:name="_Toc499816687"/>
      <w:r>
        <w:instrText>Office 365-szolgáltatások</w:instrText>
      </w:r>
      <w:bookmarkEnd w:id="245"/>
      <w:r>
        <w:instrText>" \l 2</w:instrText>
      </w:r>
      <w:r>
        <w:fldChar w:fldCharType="end"/>
      </w:r>
    </w:p>
    <w:p w14:paraId="71724094" w14:textId="77777777" w:rsidR="003B1F80" w:rsidRDefault="00564159">
      <w:pPr>
        <w:pStyle w:val="ProductList-Offering2HeadingNoBorder"/>
        <w:outlineLvl w:val="2"/>
      </w:pPr>
      <w:bookmarkStart w:id="246" w:name="_Sec633"/>
      <w:r>
        <w:t>Office 365-alkalmazások</w:t>
      </w:r>
      <w:bookmarkEnd w:id="246"/>
      <w:r>
        <w:fldChar w:fldCharType="begin"/>
      </w:r>
      <w:r>
        <w:instrText xml:space="preserve"> TC "</w:instrText>
      </w:r>
      <w:bookmarkStart w:id="247" w:name="_Toc499816688"/>
      <w:r>
        <w:instrText>Office 365-alkalmazások</w:instrText>
      </w:r>
      <w:bookmarkEnd w:id="247"/>
      <w:r>
        <w:instrText>" \l 3</w:instrText>
      </w:r>
      <w:r>
        <w:fldChar w:fldCharType="end"/>
      </w:r>
    </w:p>
    <w:p w14:paraId="47246E7E" w14:textId="77777777" w:rsidR="003B1F80" w:rsidRDefault="00564159">
      <w:pPr>
        <w:pStyle w:val="ProductList-Offering1SubSection"/>
        <w:outlineLvl w:val="3"/>
      </w:pPr>
      <w:bookmarkStart w:id="248" w:name="_Sec719"/>
      <w:r>
        <w:t>1. Programbeli elérhetőség</w:t>
      </w:r>
      <w:bookmarkEnd w:id="248"/>
    </w:p>
    <w:tbl>
      <w:tblPr>
        <w:tblStyle w:val="PURTable"/>
        <w:tblW w:w="0" w:type="dxa"/>
        <w:tblLook w:val="04A0" w:firstRow="1" w:lastRow="0" w:firstColumn="1" w:lastColumn="0" w:noHBand="0" w:noVBand="1"/>
      </w:tblPr>
      <w:tblGrid>
        <w:gridCol w:w="4144"/>
        <w:gridCol w:w="694"/>
        <w:gridCol w:w="685"/>
        <w:gridCol w:w="794"/>
        <w:gridCol w:w="705"/>
        <w:gridCol w:w="725"/>
        <w:gridCol w:w="821"/>
        <w:gridCol w:w="696"/>
        <w:gridCol w:w="732"/>
        <w:gridCol w:w="788"/>
      </w:tblGrid>
      <w:tr w:rsidR="003B1F80" w14:paraId="1EFDF8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AFB402" w14:textId="77777777" w:rsidR="003B1F80" w:rsidRDefault="0056415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E99A191" w14:textId="77777777" w:rsidR="003B1F80" w:rsidRDefault="0056415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826A4"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F623C"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8468E"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7763F"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045BA"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FA731"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DEC99"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A95B5" w14:textId="77777777" w:rsidR="003B1F80" w:rsidRDefault="0056415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3B1F80" w14:paraId="17899AA6" w14:textId="77777777">
        <w:tc>
          <w:tcPr>
            <w:tcW w:w="4660" w:type="dxa"/>
            <w:tcBorders>
              <w:top w:val="single" w:sz="6" w:space="0" w:color="FFFFFF"/>
              <w:left w:val="none" w:sz="4" w:space="0" w:color="6E6E6E"/>
              <w:bottom w:val="dashed" w:sz="4" w:space="0" w:color="BFBFBF"/>
              <w:right w:val="none" w:sz="4" w:space="0" w:color="6E6E6E"/>
            </w:tcBorders>
          </w:tcPr>
          <w:p w14:paraId="103045DE" w14:textId="77777777" w:rsidR="003B1F80" w:rsidRDefault="0056415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F5081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3A41C"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B8C8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B066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0DAA8"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13EF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86A3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F581C"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3F061" w14:textId="77777777" w:rsidR="003B1F80" w:rsidRDefault="003B1F80">
            <w:pPr>
              <w:pStyle w:val="ProductList-TableBody"/>
              <w:jc w:val="center"/>
            </w:pPr>
          </w:p>
        </w:tc>
      </w:tr>
      <w:tr w:rsidR="003B1F80" w14:paraId="626B8628" w14:textId="77777777">
        <w:tc>
          <w:tcPr>
            <w:tcW w:w="4660" w:type="dxa"/>
            <w:tcBorders>
              <w:top w:val="dashed" w:sz="4" w:space="0" w:color="BFBFBF"/>
              <w:left w:val="none" w:sz="4" w:space="0" w:color="6E6E6E"/>
              <w:bottom w:val="dashed" w:sz="4" w:space="0" w:color="BFBFBF"/>
              <w:right w:val="none" w:sz="4" w:space="0" w:color="6E6E6E"/>
            </w:tcBorders>
          </w:tcPr>
          <w:p w14:paraId="14FE8AE1" w14:textId="77777777" w:rsidR="003B1F80" w:rsidRDefault="00564159">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422928A" w14:textId="77777777" w:rsidR="003B1F80" w:rsidRDefault="0056415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C5F78"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7664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C341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674CD"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BA348" w14:textId="77777777" w:rsidR="003B1F80" w:rsidRDefault="0056415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3CD9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2B176" w14:textId="77777777" w:rsidR="003B1F80" w:rsidRDefault="00564159">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EB7BC" w14:textId="77777777" w:rsidR="003B1F80" w:rsidRDefault="003B1F80">
            <w:pPr>
              <w:pStyle w:val="ProductList-TableBody"/>
              <w:jc w:val="center"/>
            </w:pPr>
          </w:p>
        </w:tc>
      </w:tr>
      <w:tr w:rsidR="003B1F80" w14:paraId="3C8A7B56" w14:textId="77777777">
        <w:tc>
          <w:tcPr>
            <w:tcW w:w="4660" w:type="dxa"/>
            <w:tcBorders>
              <w:top w:val="dashed" w:sz="4" w:space="0" w:color="BFBFBF"/>
              <w:left w:val="none" w:sz="4" w:space="0" w:color="6E6E6E"/>
              <w:bottom w:val="dashed" w:sz="4" w:space="0" w:color="BFBFBF"/>
              <w:right w:val="none" w:sz="4" w:space="0" w:color="6E6E6E"/>
            </w:tcBorders>
          </w:tcPr>
          <w:p w14:paraId="520684B9" w14:textId="77777777" w:rsidR="003B1F80" w:rsidRDefault="00564159">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F1E7F0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C16DF"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62EF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B92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C5F16"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8B3FE" w14:textId="77777777" w:rsidR="003B1F80" w:rsidRDefault="0056415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E11C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CFEE6"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B7DEB" w14:textId="77777777" w:rsidR="003B1F80" w:rsidRDefault="003B1F80">
            <w:pPr>
              <w:pStyle w:val="ProductList-TableBody"/>
              <w:jc w:val="center"/>
            </w:pPr>
          </w:p>
        </w:tc>
      </w:tr>
      <w:tr w:rsidR="003B1F80" w14:paraId="4D74A2EA" w14:textId="77777777">
        <w:tc>
          <w:tcPr>
            <w:tcW w:w="4660" w:type="dxa"/>
            <w:tcBorders>
              <w:top w:val="dashed" w:sz="4" w:space="0" w:color="BFBFBF"/>
              <w:left w:val="none" w:sz="4" w:space="0" w:color="6E6E6E"/>
              <w:bottom w:val="dashed" w:sz="4" w:space="0" w:color="BFBFBF"/>
              <w:right w:val="none" w:sz="4" w:space="0" w:color="6E6E6E"/>
            </w:tcBorders>
          </w:tcPr>
          <w:p w14:paraId="27AA595A" w14:textId="77777777" w:rsidR="003B1F80" w:rsidRDefault="00564159">
            <w:pPr>
              <w:pStyle w:val="ProductList-TableBody"/>
            </w:pPr>
            <w:r>
              <w:rPr>
                <w:color w:val="000000"/>
              </w:rPr>
              <w:t>Visio Online 1. csomag</w:t>
            </w:r>
            <w:r>
              <w:fldChar w:fldCharType="begin"/>
            </w:r>
            <w:r>
              <w:instrText xml:space="preserve"> XE "Visio Online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3293A2"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681B3"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A6D5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0AC9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A19D6"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DFFA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6A75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F0C2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2E414" w14:textId="77777777" w:rsidR="003B1F80" w:rsidRDefault="003B1F80">
            <w:pPr>
              <w:pStyle w:val="ProductList-TableBody"/>
              <w:jc w:val="center"/>
            </w:pPr>
          </w:p>
        </w:tc>
      </w:tr>
      <w:tr w:rsidR="003B1F80" w14:paraId="4E90AD8F" w14:textId="77777777">
        <w:tc>
          <w:tcPr>
            <w:tcW w:w="4660" w:type="dxa"/>
            <w:tcBorders>
              <w:top w:val="dashed" w:sz="4" w:space="0" w:color="BFBFBF"/>
              <w:left w:val="none" w:sz="4" w:space="0" w:color="6E6E6E"/>
              <w:bottom w:val="dashed" w:sz="4" w:space="0" w:color="BFBFBF"/>
              <w:right w:val="none" w:sz="4" w:space="0" w:color="6E6E6E"/>
            </w:tcBorders>
          </w:tcPr>
          <w:p w14:paraId="0E9AC812" w14:textId="77777777" w:rsidR="003B1F80" w:rsidRDefault="00564159">
            <w:pPr>
              <w:pStyle w:val="ProductList-TableBody"/>
            </w:pPr>
            <w:r>
              <w:rPr>
                <w:color w:val="000000"/>
              </w:rPr>
              <w:t>Visio Online 2. csomag</w:t>
            </w:r>
            <w:r>
              <w:fldChar w:fldCharType="begin"/>
            </w:r>
            <w:r>
              <w:instrText xml:space="preserve"> XE "Visio Online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A24F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8198D"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9149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67FB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ECAE1"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9E38B"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B221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88B7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B921A" w14:textId="77777777" w:rsidR="003B1F80" w:rsidRDefault="003B1F80">
            <w:pPr>
              <w:pStyle w:val="ProductList-TableBody"/>
              <w:jc w:val="center"/>
            </w:pPr>
          </w:p>
        </w:tc>
      </w:tr>
      <w:tr w:rsidR="003B1F80" w14:paraId="5F49BE83" w14:textId="77777777">
        <w:tc>
          <w:tcPr>
            <w:tcW w:w="4660" w:type="dxa"/>
            <w:tcBorders>
              <w:top w:val="dashed" w:sz="4" w:space="0" w:color="BFBFBF"/>
              <w:left w:val="none" w:sz="4" w:space="0" w:color="6E6E6E"/>
              <w:bottom w:val="dashed" w:sz="4" w:space="0" w:color="BFBFBF"/>
              <w:right w:val="none" w:sz="4" w:space="0" w:color="6E6E6E"/>
            </w:tcBorders>
          </w:tcPr>
          <w:p w14:paraId="1F5F370B" w14:textId="77777777" w:rsidR="003B1F80" w:rsidRDefault="00564159">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2CF70A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14702"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DBBC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9363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14739"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649D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BD22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96D6C"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78082" w14:textId="77777777" w:rsidR="003B1F80" w:rsidRDefault="003B1F80">
            <w:pPr>
              <w:pStyle w:val="ProductList-TableBody"/>
              <w:jc w:val="center"/>
            </w:pPr>
          </w:p>
        </w:tc>
      </w:tr>
      <w:tr w:rsidR="003B1F80" w14:paraId="4F86AF67" w14:textId="77777777">
        <w:tc>
          <w:tcPr>
            <w:tcW w:w="4660" w:type="dxa"/>
            <w:tcBorders>
              <w:top w:val="dashed" w:sz="4" w:space="0" w:color="BFBFBF"/>
              <w:left w:val="none" w:sz="4" w:space="0" w:color="6E6E6E"/>
              <w:bottom w:val="none" w:sz="4" w:space="0" w:color="BFBFBF"/>
              <w:right w:val="none" w:sz="4" w:space="0" w:color="6E6E6E"/>
            </w:tcBorders>
          </w:tcPr>
          <w:p w14:paraId="2B1E85C7" w14:textId="77777777" w:rsidR="003B1F80" w:rsidRDefault="00564159">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4CFEE32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C5FE6"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7DE8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006E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5B869"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094F2"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EEB0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BEAD3"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C74BA" w14:textId="77777777" w:rsidR="003B1F80" w:rsidRDefault="003B1F80">
            <w:pPr>
              <w:pStyle w:val="ProductList-TableBody"/>
              <w:jc w:val="center"/>
            </w:pPr>
          </w:p>
        </w:tc>
      </w:tr>
    </w:tbl>
    <w:p w14:paraId="7D03E638" w14:textId="77777777" w:rsidR="003B1F80" w:rsidRDefault="00564159">
      <w:pPr>
        <w:pStyle w:val="ProductList-Offering1SubSection"/>
        <w:outlineLvl w:val="3"/>
      </w:pPr>
      <w:bookmarkStart w:id="249" w:name="_Sec774"/>
      <w:r>
        <w:t>2. A termékre vonatkozó feltételek</w:t>
      </w:r>
      <w:bookmarkEnd w:id="249"/>
    </w:p>
    <w:tbl>
      <w:tblPr>
        <w:tblStyle w:val="PURTable"/>
        <w:tblW w:w="0" w:type="dxa"/>
        <w:tblLook w:val="04A0" w:firstRow="1" w:lastRow="0" w:firstColumn="1" w:lastColumn="0" w:noHBand="0" w:noVBand="1"/>
      </w:tblPr>
      <w:tblGrid>
        <w:gridCol w:w="3570"/>
        <w:gridCol w:w="3599"/>
        <w:gridCol w:w="3621"/>
      </w:tblGrid>
      <w:tr w:rsidR="003B1F80" w14:paraId="772FF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3F073" w14:textId="77777777" w:rsidR="003B1F80" w:rsidRDefault="0056415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4C3A3A"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62A3BB" w14:textId="77777777" w:rsidR="003B1F80" w:rsidRDefault="0056415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Online</w:t>
            </w:r>
          </w:p>
        </w:tc>
      </w:tr>
      <w:tr w:rsidR="003B1F80" w14:paraId="039A1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868DF" w14:textId="77777777" w:rsidR="003B1F80" w:rsidRDefault="0056415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DBD69B" w14:textId="77777777" w:rsidR="003B1F80" w:rsidRDefault="0056415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4B680" w14:textId="77777777" w:rsidR="003B1F80" w:rsidRDefault="00564159">
            <w:pPr>
              <w:pStyle w:val="ProductList-TableBody"/>
            </w:pPr>
            <w:r>
              <w:rPr>
                <w:color w:val="404040"/>
              </w:rPr>
              <w:t>Akciók: N/A</w:t>
            </w:r>
          </w:p>
        </w:tc>
      </w:tr>
      <w:tr w:rsidR="003B1F80" w14:paraId="00D82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F100F"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BF7E3D2" w14:textId="77777777" w:rsidR="003B1F80" w:rsidRDefault="0056415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EBB6FF" w14:textId="77777777" w:rsidR="003B1F80" w:rsidRDefault="0056415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Online</w:t>
            </w:r>
          </w:p>
        </w:tc>
      </w:tr>
      <w:tr w:rsidR="003B1F80" w14:paraId="08D6D149" w14:textId="77777777">
        <w:tc>
          <w:tcPr>
            <w:tcW w:w="4040" w:type="dxa"/>
            <w:tcBorders>
              <w:top w:val="single" w:sz="4" w:space="0" w:color="000000"/>
              <w:left w:val="single" w:sz="4" w:space="0" w:color="000000"/>
              <w:bottom w:val="single" w:sz="4" w:space="0" w:color="000000"/>
              <w:right w:val="single" w:sz="4" w:space="0" w:color="000000"/>
            </w:tcBorders>
          </w:tcPr>
          <w:p w14:paraId="7F81BB3D" w14:textId="77777777" w:rsidR="003B1F80" w:rsidRDefault="0056415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Office 365 ProPlus (Felhasználói SL) (1:15)</w:t>
            </w:r>
          </w:p>
        </w:tc>
        <w:tc>
          <w:tcPr>
            <w:tcW w:w="4040" w:type="dxa"/>
            <w:tcBorders>
              <w:top w:val="single" w:sz="4" w:space="0" w:color="000000"/>
              <w:left w:val="single" w:sz="4" w:space="0" w:color="000000"/>
              <w:bottom w:val="single" w:sz="4" w:space="0" w:color="000000"/>
              <w:right w:val="single" w:sz="4" w:space="0" w:color="000000"/>
            </w:tcBorders>
          </w:tcPr>
          <w:p w14:paraId="2EF9202E" w14:textId="77777777" w:rsidR="003B1F80" w:rsidRDefault="0056415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6543DE2" w14:textId="77777777" w:rsidR="003B1F80" w:rsidRDefault="00564159">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4278A41" w14:textId="77777777" w:rsidR="003B1F80" w:rsidRDefault="003B1F80">
      <w:pPr>
        <w:pStyle w:val="ProductList-Body"/>
      </w:pPr>
    </w:p>
    <w:p w14:paraId="6BEFA3F2" w14:textId="77777777" w:rsidR="003B1F80" w:rsidRDefault="00564159">
      <w:pPr>
        <w:pStyle w:val="ProductList-ClauseHeading"/>
        <w:outlineLvl w:val="4"/>
      </w:pPr>
      <w:r>
        <w:t>2.1 Hallgatói Használati Előny</w:t>
      </w:r>
    </w:p>
    <w:p w14:paraId="63716DED" w14:textId="77777777" w:rsidR="003B1F80" w:rsidRDefault="00564159">
      <w:pPr>
        <w:pStyle w:val="ProductList-Body"/>
      </w:pPr>
      <w:r>
        <w:t>Ez a rendelkezés nem alkalmazandó az olyan ügyfelekre, akik ezt a Terméket a Microsoft Felhő Szerződés keretében veszik licencbe.</w:t>
      </w:r>
    </w:p>
    <w:p w14:paraId="11931669" w14:textId="77777777" w:rsidR="003B1F80" w:rsidRDefault="003B1F80">
      <w:pPr>
        <w:pStyle w:val="ProductList-Body"/>
      </w:pPr>
    </w:p>
    <w:p w14:paraId="52CF708B" w14:textId="77777777" w:rsidR="003B1F80" w:rsidRDefault="00564159">
      <w:pPr>
        <w:pStyle w:val="ProductList-ClauseHeading"/>
        <w:outlineLvl w:val="4"/>
      </w:pPr>
      <w:r>
        <w:t>2.2 Campus és School Szerződés, Enrollment for Education Solutions és Open Value Subscriptions – Education Solutions</w:t>
      </w:r>
    </w:p>
    <w:p w14:paraId="7B1D5963" w14:textId="77777777" w:rsidR="003B1F80" w:rsidRDefault="00564159">
      <w:pPr>
        <w:pStyle w:val="ProductList-Body"/>
      </w:pPr>
      <w:r>
        <w:t>Azok az Intézmények, amelyek összes oktatójukhoz és személyzetükhöz Office Professional Plus Frissítési Garanciát rendeltek, az Intézmény szervezetének összes oktatónak és személyzetnek minősülő része számára beszerezhetnek az Office 365 ProPlus termékre vonatkozó Licenceket, és az ilyen licencekért az Intézménynek nem kell fizetnie. A jelen ajánlat alapján ingyenesen beszerzett licencek nem vehetők számításba az Intézményre érvényes minimálisan megrendelendő mennyiségre vonatkozó követelmények teljesítésének megállapításakor.</w:t>
      </w:r>
    </w:p>
    <w:p w14:paraId="2FFB2373" w14:textId="77777777" w:rsidR="003B1F80" w:rsidRDefault="003B1F80">
      <w:pPr>
        <w:pStyle w:val="ProductList-Body"/>
      </w:pPr>
    </w:p>
    <w:p w14:paraId="508BCF9D" w14:textId="77777777" w:rsidR="003B1F80" w:rsidRDefault="00564159">
      <w:pPr>
        <w:pStyle w:val="ProductList-ClauseHeading"/>
        <w:outlineLvl w:val="4"/>
      </w:pPr>
      <w:r>
        <w:lastRenderedPageBreak/>
        <w:t>2.3 Az Office 365 Pro Plus Windows To Go Jogokkal adathordozójának használatára vonatkozó jogosultság</w:t>
      </w:r>
    </w:p>
    <w:p w14:paraId="1EA895E6" w14:textId="77777777" w:rsidR="003B1F80" w:rsidRDefault="00564159">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14:paraId="448B668E" w14:textId="77777777" w:rsidR="003B1F80" w:rsidRDefault="003B1F80">
      <w:pPr>
        <w:pStyle w:val="ProductList-Body"/>
      </w:pPr>
    </w:p>
    <w:p w14:paraId="32EA32CC" w14:textId="77777777" w:rsidR="003B1F80" w:rsidRDefault="00564159">
      <w:pPr>
        <w:pStyle w:val="ProductList-ClauseHeading"/>
        <w:outlineLvl w:val="4"/>
      </w:pPr>
      <w:r>
        <w:t>2.4 Laboratóriumi és könyvtári használat</w:t>
      </w:r>
    </w:p>
    <w:p w14:paraId="5DAB9473" w14:textId="77777777" w:rsidR="003B1F80" w:rsidRDefault="00564159">
      <w:pPr>
        <w:pStyle w:val="ProductList-Body"/>
      </w:pPr>
      <w:r>
        <w:t>Azok az Intézmények, amelyek összes oktatójukhoz és személyzetükhöz/információszervezőhöz Office 365 ProPlus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w:t>
      </w:r>
    </w:p>
    <w:p w14:paraId="1A6ADF8A" w14:textId="77777777" w:rsidR="003B1F80" w:rsidRDefault="003B1F80">
      <w:pPr>
        <w:pStyle w:val="ProductList-Body"/>
      </w:pPr>
    </w:p>
    <w:p w14:paraId="110E69DB" w14:textId="77777777" w:rsidR="003B1F80" w:rsidRDefault="00564159">
      <w:pPr>
        <w:pStyle w:val="ProductList-ClauseHeading"/>
        <w:outlineLvl w:val="4"/>
      </w:pPr>
      <w:r>
        <w:t>2.5 Kiterjesztett használati jogok az Office 365 ProPlus Education licenccel rendelkező ügyfelek számára</w:t>
      </w:r>
    </w:p>
    <w:p w14:paraId="70FFBD4A" w14:textId="77777777" w:rsidR="003B1F80" w:rsidRDefault="00564159" w:rsidP="00564159">
      <w:pPr>
        <w:pStyle w:val="ProductList-Bullet"/>
        <w:numPr>
          <w:ilvl w:val="0"/>
          <w:numId w:val="43"/>
        </w:numPr>
      </w:pPr>
      <w:r>
        <w:t xml:space="preserve">Minden olyan Licencelt Felhasználó, akihez Office 365 ProPlus (Felhasználói SL) licenc van rendelve, az Office Professional Plus egy (1) helyi példányát telepítheti kizárólag a Licencelt Felhasználó általi, az előfizetés tartama alatt történő használatra. </w:t>
      </w:r>
    </w:p>
    <w:p w14:paraId="1E0DABB5" w14:textId="77777777" w:rsidR="003B1F80" w:rsidRDefault="00564159" w:rsidP="00564159">
      <w:pPr>
        <w:pStyle w:val="ProductList-Bullet"/>
        <w:numPr>
          <w:ilvl w:val="0"/>
          <w:numId w:val="43"/>
        </w:numPr>
      </w:pPr>
      <w:r>
        <w:t xml:space="preserve">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 </w:t>
      </w:r>
    </w:p>
    <w:p w14:paraId="0D8100EB" w14:textId="77777777" w:rsidR="003B1F80" w:rsidRDefault="003B1F80">
      <w:pPr>
        <w:pStyle w:val="ProductList-Body"/>
      </w:pPr>
    </w:p>
    <w:p w14:paraId="290CF9C2" w14:textId="77777777" w:rsidR="003B1F80" w:rsidRDefault="00564159">
      <w:pPr>
        <w:pStyle w:val="ProductList-ClauseHeading"/>
        <w:outlineLvl w:val="4"/>
      </w:pPr>
      <w:r>
        <w:t>2.6 Office Multi Language Pack</w:t>
      </w:r>
    </w:p>
    <w:p w14:paraId="71D65EC4" w14:textId="77777777" w:rsidR="003B1F80" w:rsidRDefault="00564159">
      <w:pPr>
        <w:pStyle w:val="ProductList-Body"/>
      </w:pPr>
      <w:r>
        <w:t>Az Office 365-alkalmazásra vonatkozó előfizetéssel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 Language Pack használatára vonatkozó jog akkor jár le, amikor a megfelelő Office 365-alkalmazás által biztosított jogok lejárnak. </w:t>
      </w:r>
    </w:p>
    <w:p w14:paraId="47FE767F" w14:textId="77777777" w:rsidR="003B1F80" w:rsidRDefault="003B1F80">
      <w:pPr>
        <w:pStyle w:val="ProductList-Body"/>
      </w:pPr>
    </w:p>
    <w:p w14:paraId="0814B231" w14:textId="77777777" w:rsidR="003B1F80" w:rsidRDefault="00564159">
      <w:pPr>
        <w:pStyle w:val="ProductList-ClauseHeading"/>
        <w:outlineLvl w:val="4"/>
      </w:pPr>
      <w:r>
        <w:t>2.7 Office Online</w:t>
      </w:r>
    </w:p>
    <w:p w14:paraId="1D04C34A" w14:textId="77777777" w:rsidR="003B1F80" w:rsidRDefault="00564159">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Vállalati verzió szolgáltatásra is licenccel rendelkezik.</w:t>
      </w:r>
    </w:p>
    <w:p w14:paraId="5AC4BE48" w14:textId="77777777" w:rsidR="003B1F80" w:rsidRDefault="003B1F80">
      <w:pPr>
        <w:pStyle w:val="ProductList-Body"/>
      </w:pPr>
    </w:p>
    <w:p w14:paraId="48C4A62C" w14:textId="77777777" w:rsidR="003B1F80" w:rsidRDefault="00564159">
      <w:pPr>
        <w:pStyle w:val="ProductList-ClauseHeading"/>
        <w:outlineLvl w:val="4"/>
      </w:pPr>
      <w:r>
        <w:t>2.8 Az Open Value Subscription áttérési időszaka</w:t>
      </w:r>
    </w:p>
    <w:p w14:paraId="3B27D3E8" w14:textId="77777777" w:rsidR="003B1F80" w:rsidRDefault="00564159">
      <w:pPr>
        <w:pStyle w:val="ProductList-Body"/>
      </w:pPr>
      <w:r>
        <w:t>Az Office 365 ProPlus, Midsize Business, Nagyvállalati E3–E5 csomag illetve Oktatási E3–E5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Subscription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01F930AB" w14:textId="77777777" w:rsidR="003B1F80" w:rsidRDefault="003B1F80">
      <w:pPr>
        <w:pStyle w:val="ProductList-Body"/>
      </w:pPr>
    </w:p>
    <w:p w14:paraId="4FCCCB3D" w14:textId="77777777" w:rsidR="003B1F80" w:rsidRDefault="00564159">
      <w:pPr>
        <w:pStyle w:val="ProductList-ClauseHeading"/>
        <w:outlineLvl w:val="4"/>
      </w:pPr>
      <w:r>
        <w:t>2.9 A Visio Professional 2016 termékre vonatkozó telepítési jogok</w:t>
      </w:r>
    </w:p>
    <w:p w14:paraId="7E9DC910" w14:textId="77777777" w:rsidR="003B1F80" w:rsidRDefault="00564159">
      <w:pPr>
        <w:pStyle w:val="ProductList-Body"/>
      </w:pPr>
      <w:r>
        <w:t>Az Office 2016 minden felhasználója, illetve minden olyan felhasználó, aki a Microsoft 365 Frissítési Garanciából Felhasználói SL szakasz alapján licenccel rendelkezik az Office Professional Plus telepítésére, és előfizetéssel rendelkezik a Visio Online 2. Csomag termékre, a Visio Professional 2016 szoftver egyetlen példányát telepítheti és használhatja azon az eszközön, amelyre az Office 2016 telepítve van.</w:t>
      </w:r>
    </w:p>
    <w:p w14:paraId="06375CDB"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235F19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202B8"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125F1024" w14:textId="77777777" w:rsidR="003B1F80" w:rsidRDefault="003B1F80">
      <w:pPr>
        <w:pStyle w:val="ProductList-Body"/>
      </w:pPr>
    </w:p>
    <w:p w14:paraId="63FAE8A0" w14:textId="77777777" w:rsidR="003B1F80" w:rsidRDefault="00564159">
      <w:pPr>
        <w:pStyle w:val="ProductList-Offering2HeadingNoBorder"/>
        <w:outlineLvl w:val="2"/>
      </w:pPr>
      <w:bookmarkStart w:id="250" w:name="_Sec634"/>
      <w:r>
        <w:t>Office 365 csomagok</w:t>
      </w:r>
      <w:bookmarkEnd w:id="250"/>
      <w:r>
        <w:fldChar w:fldCharType="begin"/>
      </w:r>
      <w:r>
        <w:instrText xml:space="preserve"> TC "</w:instrText>
      </w:r>
      <w:bookmarkStart w:id="251" w:name="_Toc499816689"/>
      <w:r>
        <w:instrText>Office 365 csomagok</w:instrText>
      </w:r>
      <w:bookmarkEnd w:id="251"/>
      <w:r>
        <w:instrText>" \l 3</w:instrText>
      </w:r>
      <w:r>
        <w:fldChar w:fldCharType="end"/>
      </w:r>
    </w:p>
    <w:p w14:paraId="2BBB4121" w14:textId="77777777" w:rsidR="003B1F80" w:rsidRDefault="00564159">
      <w:pPr>
        <w:pStyle w:val="ProductList-Offering1SubSection"/>
        <w:outlineLvl w:val="3"/>
      </w:pPr>
      <w:bookmarkStart w:id="252" w:name="_Sec720"/>
      <w:r>
        <w:t>1. Programbeli elérhetőség</w:t>
      </w:r>
      <w:bookmarkEnd w:id="252"/>
    </w:p>
    <w:tbl>
      <w:tblPr>
        <w:tblStyle w:val="PURTable"/>
        <w:tblW w:w="0" w:type="dxa"/>
        <w:tblLook w:val="04A0" w:firstRow="1" w:lastRow="0" w:firstColumn="1" w:lastColumn="0" w:noHBand="0" w:noVBand="1"/>
      </w:tblPr>
      <w:tblGrid>
        <w:gridCol w:w="4140"/>
        <w:gridCol w:w="694"/>
        <w:gridCol w:w="685"/>
        <w:gridCol w:w="794"/>
        <w:gridCol w:w="705"/>
        <w:gridCol w:w="725"/>
        <w:gridCol w:w="820"/>
        <w:gridCol w:w="696"/>
        <w:gridCol w:w="737"/>
        <w:gridCol w:w="788"/>
      </w:tblGrid>
      <w:tr w:rsidR="003B1F80" w14:paraId="4BE150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BE6442" w14:textId="77777777" w:rsidR="003B1F80" w:rsidRDefault="0056415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8190694" w14:textId="77777777" w:rsidR="003B1F80" w:rsidRDefault="0056415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E23FF"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57CB60"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1DE44"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8BFFA"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9BB87"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BFE7D"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ED016"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1AB32" w14:textId="77777777" w:rsidR="003B1F80" w:rsidRDefault="0056415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3B1F80" w14:paraId="36D2F602" w14:textId="77777777">
        <w:tc>
          <w:tcPr>
            <w:tcW w:w="4660" w:type="dxa"/>
            <w:tcBorders>
              <w:top w:val="single" w:sz="6" w:space="0" w:color="FFFFFF"/>
              <w:left w:val="none" w:sz="4" w:space="0" w:color="6E6E6E"/>
              <w:bottom w:val="dashed" w:sz="4" w:space="0" w:color="BFBFBF"/>
              <w:right w:val="none" w:sz="4" w:space="0" w:color="6E6E6E"/>
            </w:tcBorders>
          </w:tcPr>
          <w:p w14:paraId="1DD6D5A4" w14:textId="77777777" w:rsidR="003B1F80" w:rsidRDefault="0056415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CEB3F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AFE31"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69A7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1441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EE7DF"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23FF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C941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8FF89"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FD675" w14:textId="77777777" w:rsidR="003B1F80" w:rsidRDefault="003B1F80">
            <w:pPr>
              <w:pStyle w:val="ProductList-TableBody"/>
              <w:jc w:val="center"/>
            </w:pPr>
          </w:p>
        </w:tc>
      </w:tr>
      <w:tr w:rsidR="003B1F80" w14:paraId="7D8DCFCF" w14:textId="77777777">
        <w:tc>
          <w:tcPr>
            <w:tcW w:w="4660" w:type="dxa"/>
            <w:tcBorders>
              <w:top w:val="dashed" w:sz="4" w:space="0" w:color="BFBFBF"/>
              <w:left w:val="none" w:sz="4" w:space="0" w:color="6E6E6E"/>
              <w:bottom w:val="dashed" w:sz="4" w:space="0" w:color="BFBFBF"/>
              <w:right w:val="none" w:sz="4" w:space="0" w:color="6E6E6E"/>
            </w:tcBorders>
          </w:tcPr>
          <w:p w14:paraId="56348AB5" w14:textId="77777777" w:rsidR="003B1F80" w:rsidRDefault="0056415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BA35B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C9AC1"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9CB1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FDC5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49992"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4571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D2FF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71709"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BA676" w14:textId="77777777" w:rsidR="003B1F80" w:rsidRDefault="003B1F80">
            <w:pPr>
              <w:pStyle w:val="ProductList-TableBody"/>
              <w:jc w:val="center"/>
            </w:pPr>
          </w:p>
        </w:tc>
      </w:tr>
      <w:tr w:rsidR="003B1F80" w14:paraId="1E705A5A" w14:textId="77777777">
        <w:tc>
          <w:tcPr>
            <w:tcW w:w="4660" w:type="dxa"/>
            <w:tcBorders>
              <w:top w:val="dashed" w:sz="4" w:space="0" w:color="BFBFBF"/>
              <w:left w:val="none" w:sz="4" w:space="0" w:color="6E6E6E"/>
              <w:bottom w:val="dashed" w:sz="4" w:space="0" w:color="BFBFBF"/>
              <w:right w:val="none" w:sz="4" w:space="0" w:color="6E6E6E"/>
            </w:tcBorders>
          </w:tcPr>
          <w:p w14:paraId="446A3B53" w14:textId="77777777" w:rsidR="003B1F80" w:rsidRDefault="00564159">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A72B432"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7C238"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2D94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73B9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5B073"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F062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B6F2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4812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BF91A" w14:textId="77777777" w:rsidR="003B1F80" w:rsidRDefault="003B1F80">
            <w:pPr>
              <w:pStyle w:val="ProductList-TableBody"/>
              <w:jc w:val="center"/>
            </w:pPr>
          </w:p>
        </w:tc>
      </w:tr>
      <w:tr w:rsidR="003B1F80" w14:paraId="15F0F315" w14:textId="77777777">
        <w:tc>
          <w:tcPr>
            <w:tcW w:w="4660" w:type="dxa"/>
            <w:tcBorders>
              <w:top w:val="dashed" w:sz="4" w:space="0" w:color="BFBFBF"/>
              <w:left w:val="none" w:sz="4" w:space="0" w:color="6E6E6E"/>
              <w:bottom w:val="dashed" w:sz="4" w:space="0" w:color="BFBFBF"/>
              <w:right w:val="none" w:sz="4" w:space="0" w:color="6E6E6E"/>
            </w:tcBorders>
          </w:tcPr>
          <w:p w14:paraId="5746E491" w14:textId="77777777" w:rsidR="003B1F80" w:rsidRDefault="00564159">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5BB7F84"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7D9ED"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00CF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D946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404BF"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6E37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1EC8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CDBA1" w14:textId="77777777" w:rsidR="003B1F80" w:rsidRDefault="0056415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27361" w14:textId="77777777" w:rsidR="003B1F80" w:rsidRDefault="003B1F80">
            <w:pPr>
              <w:pStyle w:val="ProductList-TableBody"/>
              <w:jc w:val="center"/>
            </w:pPr>
          </w:p>
        </w:tc>
      </w:tr>
      <w:tr w:rsidR="003B1F80" w14:paraId="2CBB3FFD" w14:textId="77777777">
        <w:tc>
          <w:tcPr>
            <w:tcW w:w="4660" w:type="dxa"/>
            <w:tcBorders>
              <w:top w:val="dashed" w:sz="4" w:space="0" w:color="BFBFBF"/>
              <w:left w:val="none" w:sz="4" w:space="0" w:color="6E6E6E"/>
              <w:bottom w:val="dashed" w:sz="4" w:space="0" w:color="BFBFBF"/>
              <w:right w:val="none" w:sz="4" w:space="0" w:color="6E6E6E"/>
            </w:tcBorders>
          </w:tcPr>
          <w:p w14:paraId="57AA31DD" w14:textId="77777777" w:rsidR="003B1F80" w:rsidRDefault="00564159">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747D5D6"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33175"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D309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EF27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7B930"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81BA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914B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C2B2A" w14:textId="77777777" w:rsidR="003B1F80" w:rsidRDefault="0056415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0A1C7" w14:textId="77777777" w:rsidR="003B1F80" w:rsidRDefault="003B1F80">
            <w:pPr>
              <w:pStyle w:val="ProductList-TableBody"/>
              <w:jc w:val="center"/>
            </w:pPr>
          </w:p>
        </w:tc>
      </w:tr>
      <w:tr w:rsidR="003B1F80" w14:paraId="71A42CE6" w14:textId="77777777">
        <w:tc>
          <w:tcPr>
            <w:tcW w:w="4660" w:type="dxa"/>
            <w:tcBorders>
              <w:top w:val="dashed" w:sz="4" w:space="0" w:color="BFBFBF"/>
              <w:left w:val="none" w:sz="4" w:space="0" w:color="6E6E6E"/>
              <w:bottom w:val="dashed" w:sz="4" w:space="0" w:color="BFBFBF"/>
              <w:right w:val="none" w:sz="4" w:space="0" w:color="6E6E6E"/>
            </w:tcBorders>
          </w:tcPr>
          <w:p w14:paraId="26928795" w14:textId="77777777" w:rsidR="003B1F80" w:rsidRDefault="00564159">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E681B3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9271B"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E290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7B7F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89BAD"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910B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41B2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23748" w14:textId="77777777" w:rsidR="003B1F80" w:rsidRDefault="0056415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F7ABB" w14:textId="77777777" w:rsidR="003B1F80" w:rsidRDefault="003B1F80">
            <w:pPr>
              <w:pStyle w:val="ProductList-TableBody"/>
              <w:jc w:val="center"/>
            </w:pPr>
          </w:p>
        </w:tc>
      </w:tr>
      <w:tr w:rsidR="003B1F80" w14:paraId="68113DD2" w14:textId="77777777">
        <w:tc>
          <w:tcPr>
            <w:tcW w:w="4660" w:type="dxa"/>
            <w:tcBorders>
              <w:top w:val="dashed" w:sz="4" w:space="0" w:color="BFBFBF"/>
              <w:left w:val="none" w:sz="4" w:space="0" w:color="6E6E6E"/>
              <w:bottom w:val="dashed" w:sz="4" w:space="0" w:color="BFBFBF"/>
              <w:right w:val="none" w:sz="4" w:space="0" w:color="6E6E6E"/>
            </w:tcBorders>
          </w:tcPr>
          <w:p w14:paraId="425B7302" w14:textId="77777777" w:rsidR="003B1F80" w:rsidRDefault="00564159">
            <w:pPr>
              <w:pStyle w:val="ProductList-TableBody"/>
            </w:pPr>
            <w:r>
              <w:t>Office 365 Nagyvállalati E1 csomag</w:t>
            </w:r>
            <w:r>
              <w:fldChar w:fldCharType="begin"/>
            </w:r>
            <w:r>
              <w:instrText xml:space="preserve"> XE "Office 365 Nagyvállalati E1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957EC84"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96728"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7564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4C497"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6D1EA" w14:textId="77777777" w:rsidR="003B1F80" w:rsidRDefault="0056415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FB78E" w14:textId="77777777" w:rsidR="003B1F80" w:rsidRDefault="0056415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1893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AF460"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DF373" w14:textId="77777777" w:rsidR="003B1F80" w:rsidRDefault="003B1F80">
            <w:pPr>
              <w:pStyle w:val="ProductList-TableBody"/>
              <w:jc w:val="center"/>
            </w:pPr>
          </w:p>
        </w:tc>
      </w:tr>
      <w:tr w:rsidR="003B1F80" w14:paraId="4AD2FDCE" w14:textId="77777777">
        <w:tc>
          <w:tcPr>
            <w:tcW w:w="4660" w:type="dxa"/>
            <w:tcBorders>
              <w:top w:val="dashed" w:sz="4" w:space="0" w:color="BFBFBF"/>
              <w:left w:val="none" w:sz="4" w:space="0" w:color="6E6E6E"/>
              <w:bottom w:val="dashed" w:sz="4" w:space="0" w:color="BFBFBF"/>
              <w:right w:val="none" w:sz="4" w:space="0" w:color="6E6E6E"/>
            </w:tcBorders>
          </w:tcPr>
          <w:p w14:paraId="787D8038" w14:textId="77777777" w:rsidR="003B1F80" w:rsidRDefault="00564159">
            <w:pPr>
              <w:pStyle w:val="ProductList-TableBody"/>
            </w:pPr>
            <w:r>
              <w:t>Office 365 Nagyvállalati E1 csomag Frissítési Garanciából</w:t>
            </w:r>
            <w:r>
              <w:fldChar w:fldCharType="begin"/>
            </w:r>
            <w:r>
              <w:instrText xml:space="preserve"> XE "Office 365 Nagyvállalati E1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1ACE9D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4B77F"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078C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63B8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60CE5"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99425" w14:textId="77777777" w:rsidR="003B1F80" w:rsidRDefault="0056415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518F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ADD05"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DF23D" w14:textId="77777777" w:rsidR="003B1F80" w:rsidRDefault="003B1F80">
            <w:pPr>
              <w:pStyle w:val="ProductList-TableBody"/>
              <w:jc w:val="center"/>
            </w:pPr>
          </w:p>
        </w:tc>
      </w:tr>
      <w:tr w:rsidR="003B1F80" w14:paraId="76F13CAF" w14:textId="77777777">
        <w:tc>
          <w:tcPr>
            <w:tcW w:w="4660" w:type="dxa"/>
            <w:tcBorders>
              <w:top w:val="dashed" w:sz="4" w:space="0" w:color="BFBFBF"/>
              <w:left w:val="none" w:sz="4" w:space="0" w:color="6E6E6E"/>
              <w:bottom w:val="dashed" w:sz="4" w:space="0" w:color="BFBFBF"/>
              <w:right w:val="none" w:sz="4" w:space="0" w:color="6E6E6E"/>
            </w:tcBorders>
          </w:tcPr>
          <w:p w14:paraId="1B5F9431" w14:textId="77777777" w:rsidR="003B1F80" w:rsidRDefault="00564159">
            <w:pPr>
              <w:pStyle w:val="ProductList-TableBody"/>
            </w:pPr>
            <w:r>
              <w:t>Office 365 Nagyvállalati E3 csomag</w:t>
            </w:r>
            <w:r>
              <w:fldChar w:fldCharType="begin"/>
            </w:r>
            <w:r>
              <w:instrText xml:space="preserve"> XE "Office 365 Nagyvállalati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CC4D2CC"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7C262"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9277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C7985"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EA301" w14:textId="77777777" w:rsidR="003B1F80" w:rsidRDefault="0056415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04656" w14:textId="77777777" w:rsidR="003B1F80" w:rsidRDefault="0056415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73D7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CD69D"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23893" w14:textId="77777777" w:rsidR="003B1F80" w:rsidRDefault="003B1F80">
            <w:pPr>
              <w:pStyle w:val="ProductList-TableBody"/>
              <w:jc w:val="center"/>
            </w:pPr>
          </w:p>
        </w:tc>
      </w:tr>
      <w:tr w:rsidR="003B1F80" w14:paraId="34EFEFE8" w14:textId="77777777">
        <w:tc>
          <w:tcPr>
            <w:tcW w:w="4660" w:type="dxa"/>
            <w:tcBorders>
              <w:top w:val="dashed" w:sz="4" w:space="0" w:color="BFBFBF"/>
              <w:left w:val="none" w:sz="4" w:space="0" w:color="6E6E6E"/>
              <w:bottom w:val="dashed" w:sz="4" w:space="0" w:color="BFBFBF"/>
              <w:right w:val="none" w:sz="4" w:space="0" w:color="6E6E6E"/>
            </w:tcBorders>
          </w:tcPr>
          <w:p w14:paraId="1FB20B40" w14:textId="77777777" w:rsidR="003B1F80" w:rsidRDefault="00564159">
            <w:pPr>
              <w:pStyle w:val="ProductList-TableBody"/>
            </w:pPr>
            <w:r>
              <w:lastRenderedPageBreak/>
              <w:t>Office 365 Nagyvállalati E3 csomag Frissítési Garanciából</w:t>
            </w:r>
            <w:r>
              <w:fldChar w:fldCharType="begin"/>
            </w:r>
            <w:r>
              <w:instrText xml:space="preserve"> XE "Office 365 Nagyvállalati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C664B8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C3323"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2AF4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B811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48669"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513F5" w14:textId="77777777" w:rsidR="003B1F80" w:rsidRDefault="0056415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B5F1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CD5D2"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39D8C" w14:textId="77777777" w:rsidR="003B1F80" w:rsidRDefault="003B1F80">
            <w:pPr>
              <w:pStyle w:val="ProductList-TableBody"/>
              <w:jc w:val="center"/>
            </w:pPr>
          </w:p>
        </w:tc>
      </w:tr>
      <w:tr w:rsidR="003B1F80" w14:paraId="05391F06" w14:textId="77777777">
        <w:tc>
          <w:tcPr>
            <w:tcW w:w="4660" w:type="dxa"/>
            <w:tcBorders>
              <w:top w:val="dashed" w:sz="4" w:space="0" w:color="BFBFBF"/>
              <w:left w:val="none" w:sz="4" w:space="0" w:color="6E6E6E"/>
              <w:bottom w:val="dashed" w:sz="4" w:space="0" w:color="BFBFBF"/>
              <w:right w:val="none" w:sz="4" w:space="0" w:color="6E6E6E"/>
            </w:tcBorders>
          </w:tcPr>
          <w:p w14:paraId="73D36E6C" w14:textId="77777777" w:rsidR="003B1F80" w:rsidRDefault="00564159">
            <w:pPr>
              <w:pStyle w:val="ProductList-TableBody"/>
            </w:pPr>
            <w:r>
              <w:t>Office 365 Nagyvállalati E4 csomag</w:t>
            </w:r>
            <w:r>
              <w:fldChar w:fldCharType="begin"/>
            </w:r>
            <w:r>
              <w:instrText xml:space="preserve"> XE "Office 365 Nagyvállalati E4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1400898"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65D4C"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621A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5AC81"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7AA79"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3ED7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93A9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2074"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BDB4E" w14:textId="77777777" w:rsidR="003B1F80" w:rsidRDefault="003B1F80">
            <w:pPr>
              <w:pStyle w:val="ProductList-TableBody"/>
              <w:jc w:val="center"/>
            </w:pPr>
          </w:p>
        </w:tc>
      </w:tr>
      <w:tr w:rsidR="003B1F80" w14:paraId="3F302A66" w14:textId="77777777">
        <w:tc>
          <w:tcPr>
            <w:tcW w:w="4660" w:type="dxa"/>
            <w:tcBorders>
              <w:top w:val="dashed" w:sz="4" w:space="0" w:color="BFBFBF"/>
              <w:left w:val="none" w:sz="4" w:space="0" w:color="6E6E6E"/>
              <w:bottom w:val="dashed" w:sz="4" w:space="0" w:color="BFBFBF"/>
              <w:right w:val="none" w:sz="4" w:space="0" w:color="6E6E6E"/>
            </w:tcBorders>
          </w:tcPr>
          <w:p w14:paraId="7B67DAEE" w14:textId="77777777" w:rsidR="003B1F80" w:rsidRDefault="00564159">
            <w:pPr>
              <w:pStyle w:val="ProductList-TableBody"/>
            </w:pPr>
            <w:r>
              <w:t>Office 365 Nagyvállalati E4 csomag Frissítési Garanciából</w:t>
            </w:r>
            <w:r>
              <w:fldChar w:fldCharType="begin"/>
            </w:r>
            <w:r>
              <w:instrText xml:space="preserve"> XE "Office 365 Nagyvállalati E4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A46CDA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D515E"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7761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A1C4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AE9E5"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BA879"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AD8D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E64E4"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120B3" w14:textId="77777777" w:rsidR="003B1F80" w:rsidRDefault="003B1F80">
            <w:pPr>
              <w:pStyle w:val="ProductList-TableBody"/>
              <w:jc w:val="center"/>
            </w:pPr>
          </w:p>
        </w:tc>
      </w:tr>
      <w:tr w:rsidR="003B1F80" w14:paraId="3A976B7E" w14:textId="77777777">
        <w:tc>
          <w:tcPr>
            <w:tcW w:w="4660" w:type="dxa"/>
            <w:tcBorders>
              <w:top w:val="dashed" w:sz="4" w:space="0" w:color="BFBFBF"/>
              <w:left w:val="none" w:sz="4" w:space="0" w:color="6E6E6E"/>
              <w:bottom w:val="dashed" w:sz="4" w:space="0" w:color="BFBFBF"/>
              <w:right w:val="none" w:sz="4" w:space="0" w:color="6E6E6E"/>
            </w:tcBorders>
          </w:tcPr>
          <w:p w14:paraId="35D76DD0" w14:textId="77777777" w:rsidR="003B1F80" w:rsidRDefault="00564159">
            <w:pPr>
              <w:pStyle w:val="ProductList-TableBody"/>
            </w:pPr>
            <w:r>
              <w:t>Office 365 Nagyvállalati E5 csomag (Felhasználói SL)</w:t>
            </w:r>
            <w:r>
              <w:fldChar w:fldCharType="begin"/>
            </w:r>
            <w:r>
              <w:instrText xml:space="preserve"> XE "Office 365 Nagyvállalati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9C877A" w14:textId="77777777" w:rsidR="003B1F80" w:rsidRDefault="005641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60EAA"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D643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9ED90"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BA2E0"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444FE" w14:textId="77777777" w:rsidR="003B1F80" w:rsidRDefault="0056415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7810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E4263"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59D12" w14:textId="77777777" w:rsidR="003B1F80" w:rsidRDefault="003B1F80">
            <w:pPr>
              <w:pStyle w:val="ProductList-TableBody"/>
              <w:jc w:val="center"/>
            </w:pPr>
          </w:p>
        </w:tc>
      </w:tr>
      <w:tr w:rsidR="003B1F80" w14:paraId="48CC574B" w14:textId="77777777">
        <w:tc>
          <w:tcPr>
            <w:tcW w:w="4660" w:type="dxa"/>
            <w:tcBorders>
              <w:top w:val="dashed" w:sz="4" w:space="0" w:color="BFBFBF"/>
              <w:left w:val="none" w:sz="4" w:space="0" w:color="6E6E6E"/>
              <w:bottom w:val="dashed" w:sz="4" w:space="0" w:color="BFBFBF"/>
              <w:right w:val="none" w:sz="4" w:space="0" w:color="6E6E6E"/>
            </w:tcBorders>
          </w:tcPr>
          <w:p w14:paraId="5E03A434" w14:textId="77777777" w:rsidR="003B1F80" w:rsidRDefault="00564159">
            <w:pPr>
              <w:pStyle w:val="ProductList-TableBody"/>
            </w:pPr>
            <w:r>
              <w:t>Office 365 Nagyvállalati E5 csomag Frissítési Garanciából</w:t>
            </w:r>
            <w:r>
              <w:fldChar w:fldCharType="begin"/>
            </w:r>
            <w:r>
              <w:instrText xml:space="preserve"> XE "Office 365 Nagyvállalati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CBF3A2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CD26"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9029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6631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4D874"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0A54B" w14:textId="77777777" w:rsidR="003B1F80" w:rsidRDefault="0056415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20F3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E1960"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06FC3" w14:textId="77777777" w:rsidR="003B1F80" w:rsidRDefault="003B1F80">
            <w:pPr>
              <w:pStyle w:val="ProductList-TableBody"/>
              <w:jc w:val="center"/>
            </w:pPr>
          </w:p>
        </w:tc>
      </w:tr>
      <w:tr w:rsidR="003B1F80" w14:paraId="461A52BD" w14:textId="77777777">
        <w:tc>
          <w:tcPr>
            <w:tcW w:w="4660" w:type="dxa"/>
            <w:tcBorders>
              <w:top w:val="dashed" w:sz="4" w:space="0" w:color="BFBFBF"/>
              <w:left w:val="none" w:sz="4" w:space="0" w:color="6E6E6E"/>
              <w:bottom w:val="dashed" w:sz="4" w:space="0" w:color="BFBFBF"/>
              <w:right w:val="none" w:sz="4" w:space="0" w:color="6E6E6E"/>
            </w:tcBorders>
          </w:tcPr>
          <w:p w14:paraId="623DAEB6" w14:textId="77777777" w:rsidR="003B1F80" w:rsidRDefault="00564159">
            <w:pPr>
              <w:pStyle w:val="ProductList-TableBody"/>
            </w:pPr>
            <w:r>
              <w:t>Office 365 Nagyvállalati E1, E3 csomag Kiegészítő</w:t>
            </w:r>
            <w:r>
              <w:fldChar w:fldCharType="begin"/>
            </w:r>
            <w:r>
              <w:instrText xml:space="preserve"> XE "Office 365 Nagyvállalati E1,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3646D7B"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90111"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ACCE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3B121"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F1875" w14:textId="77777777" w:rsidR="003B1F80" w:rsidRDefault="00564159">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9EF56" w14:textId="77777777" w:rsidR="003B1F80" w:rsidRDefault="0056415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F7DD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CC6BB"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0AAEE" w14:textId="77777777" w:rsidR="003B1F80" w:rsidRDefault="003B1F80">
            <w:pPr>
              <w:pStyle w:val="ProductList-TableBody"/>
              <w:jc w:val="center"/>
            </w:pPr>
          </w:p>
        </w:tc>
      </w:tr>
      <w:tr w:rsidR="003B1F80" w14:paraId="45D68441" w14:textId="77777777">
        <w:tc>
          <w:tcPr>
            <w:tcW w:w="4660" w:type="dxa"/>
            <w:tcBorders>
              <w:top w:val="dashed" w:sz="4" w:space="0" w:color="BFBFBF"/>
              <w:left w:val="none" w:sz="4" w:space="0" w:color="6E6E6E"/>
              <w:bottom w:val="dashed" w:sz="4" w:space="0" w:color="BFBFBF"/>
              <w:right w:val="none" w:sz="4" w:space="0" w:color="6E6E6E"/>
            </w:tcBorders>
          </w:tcPr>
          <w:p w14:paraId="7AE4F42C" w14:textId="77777777" w:rsidR="003B1F80" w:rsidRDefault="00564159">
            <w:pPr>
              <w:pStyle w:val="ProductList-TableBody"/>
            </w:pPr>
            <w:r>
              <w:t>Office 365 Nagyvállalati E4 csomag Kiegészítő</w:t>
            </w:r>
            <w:r>
              <w:fldChar w:fldCharType="begin"/>
            </w:r>
            <w:r>
              <w:instrText xml:space="preserve"> XE "Office 365 Nagyvállalati E4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C78422E"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FC4D6"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F35A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B62CD"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A1F5A"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1811C"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D89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C6616"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5212D" w14:textId="77777777" w:rsidR="003B1F80" w:rsidRDefault="003B1F80">
            <w:pPr>
              <w:pStyle w:val="ProductList-TableBody"/>
              <w:jc w:val="center"/>
            </w:pPr>
          </w:p>
        </w:tc>
      </w:tr>
      <w:tr w:rsidR="003B1F80" w14:paraId="1123036F" w14:textId="77777777">
        <w:tc>
          <w:tcPr>
            <w:tcW w:w="4660" w:type="dxa"/>
            <w:tcBorders>
              <w:top w:val="dashed" w:sz="4" w:space="0" w:color="BFBFBF"/>
              <w:left w:val="none" w:sz="4" w:space="0" w:color="6E6E6E"/>
              <w:bottom w:val="dashed" w:sz="4" w:space="0" w:color="BFBFBF"/>
              <w:right w:val="none" w:sz="4" w:space="0" w:color="6E6E6E"/>
            </w:tcBorders>
          </w:tcPr>
          <w:p w14:paraId="519C8156" w14:textId="77777777" w:rsidR="003B1F80" w:rsidRDefault="00564159">
            <w:pPr>
              <w:pStyle w:val="ProductList-TableBody"/>
            </w:pPr>
            <w:r>
              <w:t>Office 365 Nagyvállalati E5 csomag Kiegészítő</w:t>
            </w:r>
            <w:r>
              <w:fldChar w:fldCharType="begin"/>
            </w:r>
            <w:r>
              <w:instrText xml:space="preserve"> XE "Office 365 Nagyvállalati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C1AA44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D7B7"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C49A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2015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9CACE" w14:textId="77777777" w:rsidR="003B1F80" w:rsidRDefault="00564159">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63220" w14:textId="77777777" w:rsidR="003B1F80" w:rsidRDefault="0056415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DE80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BAF7C"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7F871" w14:textId="77777777" w:rsidR="003B1F80" w:rsidRDefault="003B1F80">
            <w:pPr>
              <w:pStyle w:val="ProductList-TableBody"/>
              <w:jc w:val="center"/>
            </w:pPr>
          </w:p>
        </w:tc>
      </w:tr>
      <w:tr w:rsidR="003B1F80" w14:paraId="60F05E4D" w14:textId="77777777">
        <w:tc>
          <w:tcPr>
            <w:tcW w:w="4660" w:type="dxa"/>
            <w:tcBorders>
              <w:top w:val="dashed" w:sz="4" w:space="0" w:color="BFBFBF"/>
              <w:left w:val="none" w:sz="4" w:space="0" w:color="6E6E6E"/>
              <w:bottom w:val="dashed" w:sz="4" w:space="0" w:color="BFBFBF"/>
              <w:right w:val="none" w:sz="4" w:space="0" w:color="6E6E6E"/>
            </w:tcBorders>
          </w:tcPr>
          <w:p w14:paraId="074780E2" w14:textId="77777777" w:rsidR="003B1F80" w:rsidRDefault="00564159">
            <w:pPr>
              <w:pStyle w:val="ProductList-TableBody"/>
            </w:pPr>
            <w:r>
              <w:t>Office 365 Nagyvállalati E3 csomag ProPlus nélkül Kiegészítő</w:t>
            </w:r>
            <w:r>
              <w:fldChar w:fldCharType="begin"/>
            </w:r>
            <w:r>
              <w:instrText xml:space="preserve"> XE "Office 365 Nagyvállalati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D28237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62D87"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D79F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C13F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645B7"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D61D0" w14:textId="77777777" w:rsidR="003B1F80" w:rsidRDefault="0056415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E245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58EF3"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9DC97" w14:textId="77777777" w:rsidR="003B1F80" w:rsidRDefault="003B1F80">
            <w:pPr>
              <w:pStyle w:val="ProductList-TableBody"/>
              <w:jc w:val="center"/>
            </w:pPr>
          </w:p>
        </w:tc>
      </w:tr>
      <w:tr w:rsidR="003B1F80" w14:paraId="45FE0FBE" w14:textId="77777777">
        <w:tc>
          <w:tcPr>
            <w:tcW w:w="4660" w:type="dxa"/>
            <w:tcBorders>
              <w:top w:val="dashed" w:sz="4" w:space="0" w:color="BFBFBF"/>
              <w:left w:val="none" w:sz="4" w:space="0" w:color="6E6E6E"/>
              <w:bottom w:val="dashed" w:sz="4" w:space="0" w:color="BFBFBF"/>
              <w:right w:val="none" w:sz="4" w:space="0" w:color="6E6E6E"/>
            </w:tcBorders>
          </w:tcPr>
          <w:p w14:paraId="005E9AD3" w14:textId="77777777" w:rsidR="003B1F80" w:rsidRDefault="00564159">
            <w:pPr>
              <w:pStyle w:val="ProductList-TableBody"/>
            </w:pPr>
            <w:r>
              <w:t>Office 365 Nagyvállalati E4 csomag ProPlus nélkül Kiegészítő</w:t>
            </w:r>
            <w:r>
              <w:fldChar w:fldCharType="begin"/>
            </w:r>
            <w:r>
              <w:instrText xml:space="preserve"> XE "Office 365 Nagyvállalati E4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86644E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D365F"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B991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C617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3097E"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FC75D"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03B8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7ECD3"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54B7F" w14:textId="77777777" w:rsidR="003B1F80" w:rsidRDefault="003B1F80">
            <w:pPr>
              <w:pStyle w:val="ProductList-TableBody"/>
              <w:jc w:val="center"/>
            </w:pPr>
          </w:p>
        </w:tc>
      </w:tr>
      <w:tr w:rsidR="003B1F80" w14:paraId="325BF683" w14:textId="77777777">
        <w:tc>
          <w:tcPr>
            <w:tcW w:w="4660" w:type="dxa"/>
            <w:tcBorders>
              <w:top w:val="dashed" w:sz="4" w:space="0" w:color="BFBFBF"/>
              <w:left w:val="none" w:sz="4" w:space="0" w:color="6E6E6E"/>
              <w:bottom w:val="none" w:sz="4" w:space="0" w:color="BFBFBF"/>
              <w:right w:val="none" w:sz="4" w:space="0" w:color="6E6E6E"/>
            </w:tcBorders>
          </w:tcPr>
          <w:p w14:paraId="3EAEC63D" w14:textId="77777777" w:rsidR="003B1F80" w:rsidRDefault="00564159">
            <w:pPr>
              <w:pStyle w:val="ProductList-TableBody"/>
            </w:pPr>
            <w:r>
              <w:t>Office 365 Nagyvállalati verzió F1 csomag</w:t>
            </w:r>
            <w:r>
              <w:fldChar w:fldCharType="begin"/>
            </w:r>
            <w:r>
              <w:instrText xml:space="preserve"> XE "Office 365 Nagyvállalati verzió F1 csomag"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14:paraId="51F7E04F"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21D9"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051E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3F7F9"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CBD22"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0AB9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3FC2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D2967"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A27F6" w14:textId="77777777" w:rsidR="003B1F80" w:rsidRDefault="003B1F80">
            <w:pPr>
              <w:pStyle w:val="ProductList-TableBody"/>
              <w:jc w:val="center"/>
            </w:pPr>
          </w:p>
        </w:tc>
      </w:tr>
    </w:tbl>
    <w:p w14:paraId="0D0CD9E2" w14:textId="77777777" w:rsidR="003B1F80" w:rsidRDefault="00564159">
      <w:pPr>
        <w:pStyle w:val="ProductList-Offering1SubSection"/>
        <w:outlineLvl w:val="3"/>
      </w:pPr>
      <w:bookmarkStart w:id="253" w:name="_Sec775"/>
      <w:r>
        <w:t>2. A termékre vonatkozó feltételek</w:t>
      </w:r>
      <w:bookmarkEnd w:id="253"/>
    </w:p>
    <w:tbl>
      <w:tblPr>
        <w:tblStyle w:val="PURTable"/>
        <w:tblW w:w="0" w:type="dxa"/>
        <w:tblLook w:val="04A0" w:firstRow="1" w:lastRow="0" w:firstColumn="1" w:lastColumn="0" w:noHBand="0" w:noVBand="1"/>
      </w:tblPr>
      <w:tblGrid>
        <w:gridCol w:w="3570"/>
        <w:gridCol w:w="3599"/>
        <w:gridCol w:w="3621"/>
      </w:tblGrid>
      <w:tr w:rsidR="003B1F80" w14:paraId="4FD21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F61DB" w14:textId="77777777" w:rsidR="003B1F80" w:rsidRDefault="0056415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29F597"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BF4BF8" w14:textId="77777777" w:rsidR="003B1F80" w:rsidRDefault="0056415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A3/A5, Kormányzati, F</w:t>
            </w:r>
          </w:p>
        </w:tc>
      </w:tr>
      <w:tr w:rsidR="003B1F80" w14:paraId="75FFB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79947" w14:textId="77777777" w:rsidR="003B1F80" w:rsidRDefault="0056415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024EA"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502F7" w14:textId="77777777" w:rsidR="003B1F80" w:rsidRDefault="00564159">
            <w:pPr>
              <w:pStyle w:val="ProductList-TableBody"/>
            </w:pPr>
            <w:r>
              <w:rPr>
                <w:color w:val="404040"/>
              </w:rPr>
              <w:t>Akciók: N/A</w:t>
            </w:r>
          </w:p>
        </w:tc>
      </w:tr>
      <w:tr w:rsidR="003B1F80" w14:paraId="76DF39B7" w14:textId="77777777">
        <w:tc>
          <w:tcPr>
            <w:tcW w:w="4040" w:type="dxa"/>
            <w:tcBorders>
              <w:top w:val="single" w:sz="4" w:space="0" w:color="000000"/>
              <w:left w:val="single" w:sz="4" w:space="0" w:color="000000"/>
              <w:bottom w:val="single" w:sz="4" w:space="0" w:color="000000"/>
              <w:right w:val="single" w:sz="4" w:space="0" w:color="000000"/>
            </w:tcBorders>
          </w:tcPr>
          <w:p w14:paraId="6DDE9A50" w14:textId="77777777" w:rsidR="003B1F80" w:rsidRDefault="0056415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0FD2D8F0" w14:textId="77777777" w:rsidR="003B1F80" w:rsidRDefault="0056415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A3/A5, Kormányzati,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D93BFE" w14:textId="77777777" w:rsidR="003B1F80" w:rsidRDefault="0056415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3B1F80" w14:paraId="08AF8488" w14:textId="77777777">
        <w:tc>
          <w:tcPr>
            <w:tcW w:w="4040" w:type="dxa"/>
            <w:tcBorders>
              <w:top w:val="single" w:sz="4" w:space="0" w:color="000000"/>
              <w:left w:val="single" w:sz="4" w:space="0" w:color="000000"/>
              <w:bottom w:val="single" w:sz="4" w:space="0" w:color="000000"/>
              <w:right w:val="single" w:sz="4" w:space="0" w:color="000000"/>
            </w:tcBorders>
          </w:tcPr>
          <w:p w14:paraId="6CB61564" w14:textId="77777777" w:rsidR="003B1F80" w:rsidRDefault="0056415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az </w:t>
            </w:r>
            <w:hyperlink w:anchor="_Sec1230">
              <w:r>
                <w:rPr>
                  <w:color w:val="00467F"/>
                  <w:u w:val="single"/>
                </w:rPr>
                <w:t>I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205F9D88" w14:textId="77777777" w:rsidR="003B1F80" w:rsidRDefault="0056415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F</w:t>
            </w:r>
          </w:p>
        </w:tc>
        <w:tc>
          <w:tcPr>
            <w:tcW w:w="4040" w:type="dxa"/>
            <w:tcBorders>
              <w:top w:val="single" w:sz="4" w:space="0" w:color="000000"/>
              <w:left w:val="single" w:sz="4" w:space="0" w:color="000000"/>
              <w:bottom w:val="single" w:sz="4" w:space="0" w:color="000000"/>
              <w:right w:val="single" w:sz="4" w:space="0" w:color="000000"/>
            </w:tcBorders>
          </w:tcPr>
          <w:p w14:paraId="0F2B3C28" w14:textId="77777777" w:rsidR="003B1F80" w:rsidRDefault="00564159">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07BF925" w14:textId="77777777" w:rsidR="003B1F80" w:rsidRDefault="003B1F80">
      <w:pPr>
        <w:pStyle w:val="ProductList-Body"/>
      </w:pPr>
    </w:p>
    <w:p w14:paraId="3F11F2EF" w14:textId="77777777" w:rsidR="003B1F80" w:rsidRDefault="00564159">
      <w:pPr>
        <w:pStyle w:val="ProductList-ClauseHeading"/>
        <w:outlineLvl w:val="4"/>
      </w:pPr>
      <w:r>
        <w:t>2.1 USA Kormányzati Közösségi Felhőszolgáltatás</w:t>
      </w:r>
    </w:p>
    <w:p w14:paraId="2EA18348" w14:textId="77777777" w:rsidR="003B1F80" w:rsidRDefault="00564159">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14:paraId="05362D70" w14:textId="77777777" w:rsidR="003B1F80" w:rsidRDefault="003B1F80">
      <w:pPr>
        <w:pStyle w:val="ProductList-Body"/>
      </w:pPr>
    </w:p>
    <w:p w14:paraId="0A79D1B8" w14:textId="77777777" w:rsidR="003B1F80" w:rsidRDefault="00564159">
      <w:pPr>
        <w:pStyle w:val="ProductList-ClauseHeading"/>
        <w:outlineLvl w:val="4"/>
      </w:pPr>
      <w:r>
        <w:t>2.2 Beszerzések Campus és School esetén</w:t>
      </w:r>
    </w:p>
    <w:p w14:paraId="7E6F43E0" w14:textId="77777777" w:rsidR="003B1F80" w:rsidRDefault="00564159">
      <w:pPr>
        <w:pStyle w:val="ProductList-Body"/>
      </w:pPr>
      <w:r>
        <w:t xml:space="preserve">A Campus és School Szerződés keretében az Office 365 A3/A5 Csomagok előfizetési licenceit felhasználónként kell beszerezni az egész Intézményre kiterjedően. Ha középtávon további Felhasználói SL-ekre van szükség az Office 365 A3/A5 Csomag eléréséhez, akkor az Intézménynek megrendelést kell benyújtania az ilyen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Évfordulós megrendeléskor az Intézmény az Online Szolgáltatásokra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évfordulós megrendelés teljesíti az Oktatási Platformtermékre (EES), Iskolai Asztali számítógép platform termékre, Nagyvállalati Online Szolgáltatásra vagy Hallgatói Ajánlatra vonatkozó minimális követelményeket, amelyek az Ügyfél mennyiségi licencszerződésében találhatók.</w:t>
      </w:r>
    </w:p>
    <w:p w14:paraId="0D8BE5E2" w14:textId="77777777" w:rsidR="003B1F80" w:rsidRDefault="003B1F80">
      <w:pPr>
        <w:pStyle w:val="ProductList-Body"/>
      </w:pPr>
    </w:p>
    <w:p w14:paraId="4AFECC2B" w14:textId="77777777" w:rsidR="003B1F80" w:rsidRDefault="00564159">
      <w:pPr>
        <w:pStyle w:val="ProductList-ClauseHeading"/>
        <w:outlineLvl w:val="4"/>
      </w:pPr>
      <w:r>
        <w:t>2.3 Kiterjesztett használati jogok az Oktatási Ügyfelek számára</w:t>
      </w:r>
    </w:p>
    <w:p w14:paraId="2BEB68E3" w14:textId="77777777" w:rsidR="003B1F80" w:rsidRDefault="00564159">
      <w:pPr>
        <w:pStyle w:val="ProductList-Body"/>
      </w:pPr>
      <w:r>
        <w:t>Minden olyan Licencelt Felhasználó, akihez Office 365 A3/A5 (Felhasználói SL) licenc van rendelve, az Office Professional Plus egy (1) helyi példányát telepítheti kizárólag a Licencelt Felhasználó általi, az előfizetés tartama alatt történő használatra. Ez a rendelkezés nem alkalmazandó az olyan Felhasználói SL-ekre, amelyeket a Microsoft Felhő Szerződés vagy a Hallgatói Használati Előny keretében szereztek be.</w:t>
      </w:r>
    </w:p>
    <w:p w14:paraId="01238916" w14:textId="77777777" w:rsidR="003B1F80" w:rsidRDefault="003B1F80">
      <w:pPr>
        <w:pStyle w:val="ProductList-Body"/>
      </w:pPr>
    </w:p>
    <w:p w14:paraId="4B4EC272" w14:textId="77777777" w:rsidR="003B1F80" w:rsidRDefault="00564159">
      <w:pPr>
        <w:pStyle w:val="ProductList-ClauseHeading"/>
        <w:outlineLvl w:val="4"/>
      </w:pPr>
      <w:r>
        <w:t>2.4 A Campus és School laboratóriumi vagy könyvtári használata</w:t>
      </w:r>
    </w:p>
    <w:p w14:paraId="278664C3" w14:textId="77777777" w:rsidR="003B1F80" w:rsidRDefault="00564159">
      <w:pPr>
        <w:pStyle w:val="ProductList-Body"/>
      </w:pPr>
      <w:r>
        <w:t>Azok az Intézmények, amelyek összes oktatójukhoz és személyzetükhöz Office 365 ProPlus Felhasználói SL licencet rendeltek, vagy Szervezetre kiterjedő Office 365 A3/A5 licenccel rendelkeznek, az Office Professional Plus 2016</w:t>
      </w:r>
      <w:r>
        <w:fldChar w:fldCharType="begin"/>
      </w:r>
      <w:r>
        <w:instrText xml:space="preserve"> XE "Office Professional Plus 2016" </w:instrText>
      </w:r>
      <w:r>
        <w:fldChar w:fldCharType="end"/>
      </w:r>
      <w:r>
        <w:t xml:space="preserve"> szoftvernek az Intézmény Szervezetéhez tartozó bármely nyilvános hozzáférésű laboratóriumban vagy könyvtárban történő használatára vonatkozóan az </w:t>
      </w:r>
      <w:hyperlink w:anchor="_Sec633">
        <w:r>
          <w:rPr>
            <w:color w:val="00467F"/>
            <w:u w:val="single"/>
          </w:rPr>
          <w:t>Office 365 ProPlus Terméktétel</w:t>
        </w:r>
      </w:hyperlink>
      <w:r>
        <w:t xml:space="preserve"> részben találhatnak ajánlatot.</w:t>
      </w:r>
    </w:p>
    <w:p w14:paraId="69D44782" w14:textId="77777777" w:rsidR="003B1F80" w:rsidRDefault="003B1F80">
      <w:pPr>
        <w:pStyle w:val="ProductList-Body"/>
      </w:pPr>
    </w:p>
    <w:p w14:paraId="0FC828B0" w14:textId="77777777" w:rsidR="003B1F80" w:rsidRDefault="00564159">
      <w:pPr>
        <w:pStyle w:val="ProductList-ClauseHeading"/>
        <w:outlineLvl w:val="4"/>
      </w:pPr>
      <w:r>
        <w:t>2.5 Office 365 Enterprise F1 csomag</w:t>
      </w:r>
    </w:p>
    <w:p w14:paraId="0CCD8EFB" w14:textId="77777777" w:rsidR="003B1F80" w:rsidRDefault="00564159">
      <w:pPr>
        <w:pStyle w:val="ProductList-Body"/>
      </w:pPr>
      <w:r>
        <w:t>Az Office 365 Nagyvállalati verzió F1 csomag korábbi neve: Business Productivity Online Deskless Suite</w:t>
      </w:r>
      <w:r>
        <w:fldChar w:fldCharType="begin"/>
      </w:r>
      <w:r>
        <w:instrText xml:space="preserve"> XE "Business Productivity Online Deskless Suite" </w:instrText>
      </w:r>
      <w:r>
        <w:fldChar w:fldCharType="end"/>
      </w:r>
      <w:r>
        <w:t xml:space="preserve"> (a továbbiakban „BPOS Deskless”). Az Office 365 Enterprise F1 terméket Brazíliában vagy Chilében megvásárló ügyfelek BPOS Deskless terméket kapnak. Ezek az ügyfelek áttérhetnek az Office 365 Enterprise F1 csomag termékre.</w:t>
      </w:r>
    </w:p>
    <w:p w14:paraId="44F2D8A6" w14:textId="77777777" w:rsidR="003B1F80" w:rsidRDefault="003B1F80">
      <w:pPr>
        <w:pStyle w:val="ProductList-Body"/>
      </w:pPr>
    </w:p>
    <w:p w14:paraId="336E2B40" w14:textId="77777777" w:rsidR="003B1F80" w:rsidRDefault="00564159">
      <w:pPr>
        <w:pStyle w:val="ProductList-ClauseHeading"/>
        <w:outlineLvl w:val="4"/>
      </w:pPr>
      <w:r>
        <w:t>2.6 Office Multi Language Pack</w:t>
      </w:r>
    </w:p>
    <w:p w14:paraId="247E1303" w14:textId="77777777" w:rsidR="003B1F80" w:rsidRDefault="00564159">
      <w:pPr>
        <w:pStyle w:val="ProductList-Body"/>
      </w:pPr>
      <w:r>
        <w:t>Az Office 365 ProPlus terméket is magában foglaló Office 365 Csomaggal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14:paraId="13AC2EFD" w14:textId="77777777" w:rsidR="003B1F80" w:rsidRDefault="003B1F80">
      <w:pPr>
        <w:pStyle w:val="ProductList-Body"/>
      </w:pPr>
    </w:p>
    <w:p w14:paraId="4F934BAB" w14:textId="77777777" w:rsidR="003B1F80" w:rsidRDefault="00564159">
      <w:pPr>
        <w:pStyle w:val="ProductList-ClauseHeading"/>
        <w:outlineLvl w:val="4"/>
      </w:pPr>
      <w:r>
        <w:lastRenderedPageBreak/>
        <w:t>2.7 Office 365 Midsize Business termékkulcsának beváltása</w:t>
      </w:r>
    </w:p>
    <w:p w14:paraId="60CABBF5" w14:textId="77777777" w:rsidR="003B1F80" w:rsidRDefault="00564159">
      <w:pPr>
        <w:pStyle w:val="ProductList-Body"/>
      </w:pPr>
      <w:r>
        <w:t>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14:paraId="5C9981DD"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195190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7EFA7"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6921F04B" w14:textId="77777777" w:rsidR="003B1F80" w:rsidRDefault="003B1F80">
      <w:pPr>
        <w:pStyle w:val="ProductList-Body"/>
      </w:pPr>
    </w:p>
    <w:p w14:paraId="560C4D01" w14:textId="77777777" w:rsidR="003B1F80" w:rsidRDefault="00564159">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9816690"/>
      <w:r>
        <w:instrText>Office 365 Cloud App Security</w:instrText>
      </w:r>
      <w:bookmarkEnd w:id="255"/>
      <w:r>
        <w:instrText>" \l 3</w:instrText>
      </w:r>
      <w:r>
        <w:fldChar w:fldCharType="end"/>
      </w:r>
    </w:p>
    <w:p w14:paraId="30F2FE73" w14:textId="77777777" w:rsidR="003B1F80" w:rsidRDefault="00564159">
      <w:pPr>
        <w:pStyle w:val="ProductList-Offering1SubSection"/>
        <w:outlineLvl w:val="3"/>
      </w:pPr>
      <w:bookmarkStart w:id="256" w:name="_Sec919"/>
      <w:r>
        <w:t>1. Programbeli elérhetőség</w:t>
      </w:r>
      <w:bookmarkEnd w:id="256"/>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3B1F80" w14:paraId="69EB66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184882" w14:textId="77777777" w:rsidR="003B1F80" w:rsidRDefault="0056415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FA28F0C" w14:textId="77777777" w:rsidR="003B1F80" w:rsidRDefault="0056415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6A7E2"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371DA"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38F7C"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47956"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FCAA8"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E76F6"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66C5F"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84A69" w14:textId="77777777" w:rsidR="003B1F80" w:rsidRDefault="0056415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3B1F80" w14:paraId="33487419" w14:textId="77777777">
        <w:tc>
          <w:tcPr>
            <w:tcW w:w="4660" w:type="dxa"/>
            <w:tcBorders>
              <w:top w:val="single" w:sz="6" w:space="0" w:color="FFFFFF"/>
              <w:left w:val="none" w:sz="4" w:space="0" w:color="6E6E6E"/>
              <w:bottom w:val="none" w:sz="4" w:space="0" w:color="A5A5A5"/>
              <w:right w:val="none" w:sz="4" w:space="0" w:color="6E6E6E"/>
            </w:tcBorders>
          </w:tcPr>
          <w:p w14:paraId="06B7CF22" w14:textId="77777777" w:rsidR="003B1F80" w:rsidRDefault="00564159">
            <w:pPr>
              <w:pStyle w:val="ProductList-TableBody"/>
            </w:pPr>
            <w:r>
              <w:rPr>
                <w:color w:val="000000"/>
              </w:rPr>
              <w:t>Office 365 Cloud App Security (Felhasználói SL)</w:t>
            </w:r>
            <w:r>
              <w:fldChar w:fldCharType="begin"/>
            </w:r>
            <w:r>
              <w:instrText xml:space="preserve"> XE "Office 365 Cloud App Security (Felhasználói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5491F1DD"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8930F"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E963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6A2A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B1AF1"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5587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F503B"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5A51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B9CBB" w14:textId="77777777" w:rsidR="003B1F80" w:rsidRDefault="003B1F80">
            <w:pPr>
              <w:pStyle w:val="ProductList-TableBody"/>
              <w:jc w:val="center"/>
            </w:pPr>
          </w:p>
        </w:tc>
      </w:tr>
    </w:tbl>
    <w:p w14:paraId="7D9AA577" w14:textId="77777777" w:rsidR="003B1F80" w:rsidRDefault="00564159">
      <w:pPr>
        <w:pStyle w:val="ProductList-Offering1SubSection"/>
        <w:outlineLvl w:val="3"/>
      </w:pPr>
      <w:bookmarkStart w:id="257" w:name="_Sec920"/>
      <w:r>
        <w:t>2. A termékre vonatkozó feltételek</w:t>
      </w:r>
      <w:bookmarkEnd w:id="257"/>
    </w:p>
    <w:tbl>
      <w:tblPr>
        <w:tblStyle w:val="PURTable"/>
        <w:tblW w:w="0" w:type="dxa"/>
        <w:tblLook w:val="04A0" w:firstRow="1" w:lastRow="0" w:firstColumn="1" w:lastColumn="0" w:noHBand="0" w:noVBand="1"/>
      </w:tblPr>
      <w:tblGrid>
        <w:gridCol w:w="3570"/>
        <w:gridCol w:w="3599"/>
        <w:gridCol w:w="3621"/>
      </w:tblGrid>
      <w:tr w:rsidR="003B1F80" w14:paraId="74CA9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AC3E3" w14:textId="77777777" w:rsidR="003B1F80" w:rsidRDefault="0056415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C9A677"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tcPr>
          <w:p w14:paraId="6C041C9D" w14:textId="77777777" w:rsidR="003B1F80" w:rsidRDefault="0056415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3B1F80" w14:paraId="60E13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6AE0E" w14:textId="77777777" w:rsidR="003B1F80" w:rsidRDefault="0056415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00242"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3A081" w14:textId="77777777" w:rsidR="003B1F80" w:rsidRDefault="00564159">
            <w:pPr>
              <w:pStyle w:val="ProductList-TableBody"/>
            </w:pPr>
            <w:r>
              <w:rPr>
                <w:color w:val="404040"/>
              </w:rPr>
              <w:t>Akciók: N/A</w:t>
            </w:r>
          </w:p>
        </w:tc>
      </w:tr>
      <w:tr w:rsidR="003B1F80" w14:paraId="383547B1" w14:textId="77777777">
        <w:tc>
          <w:tcPr>
            <w:tcW w:w="4040" w:type="dxa"/>
            <w:tcBorders>
              <w:top w:val="single" w:sz="4" w:space="0" w:color="000000"/>
              <w:left w:val="single" w:sz="4" w:space="0" w:color="000000"/>
              <w:bottom w:val="single" w:sz="4" w:space="0" w:color="000000"/>
              <w:right w:val="single" w:sz="4" w:space="0" w:color="000000"/>
            </w:tcBorders>
          </w:tcPr>
          <w:p w14:paraId="3B3C879A" w14:textId="77777777" w:rsidR="003B1F80" w:rsidRDefault="0056415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C2AF8C9" w14:textId="77777777" w:rsidR="003B1F80" w:rsidRDefault="0056415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379708B1" w14:textId="77777777" w:rsidR="003B1F80" w:rsidRDefault="0056415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3B1F80" w14:paraId="429883BF" w14:textId="77777777">
        <w:tc>
          <w:tcPr>
            <w:tcW w:w="4040" w:type="dxa"/>
            <w:tcBorders>
              <w:top w:val="single" w:sz="4" w:space="0" w:color="000000"/>
              <w:left w:val="single" w:sz="4" w:space="0" w:color="000000"/>
              <w:bottom w:val="single" w:sz="4" w:space="0" w:color="000000"/>
              <w:right w:val="single" w:sz="4" w:space="0" w:color="000000"/>
            </w:tcBorders>
          </w:tcPr>
          <w:p w14:paraId="6F0C1F86" w14:textId="77777777" w:rsidR="003B1F80" w:rsidRDefault="0056415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Office 365 Cloud App Security (Felhasználói SL) (1:15)</w:t>
            </w:r>
          </w:p>
        </w:tc>
        <w:tc>
          <w:tcPr>
            <w:tcW w:w="4040" w:type="dxa"/>
            <w:tcBorders>
              <w:top w:val="single" w:sz="4" w:space="0" w:color="000000"/>
              <w:left w:val="single" w:sz="4" w:space="0" w:color="000000"/>
              <w:bottom w:val="single" w:sz="4" w:space="0" w:color="000000"/>
              <w:right w:val="single" w:sz="4" w:space="0" w:color="000000"/>
            </w:tcBorders>
          </w:tcPr>
          <w:p w14:paraId="3F2249CC" w14:textId="77777777" w:rsidR="003B1F80" w:rsidRDefault="0056415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5E32A" w14:textId="77777777" w:rsidR="003B1F80" w:rsidRDefault="003B1F80">
            <w:pPr>
              <w:pStyle w:val="ProductList-TableBody"/>
            </w:pPr>
          </w:p>
        </w:tc>
      </w:tr>
    </w:tbl>
    <w:p w14:paraId="700306C8" w14:textId="77777777" w:rsidR="003B1F80" w:rsidRDefault="003B1F80">
      <w:pPr>
        <w:pStyle w:val="ProductList-Body"/>
      </w:pPr>
    </w:p>
    <w:p w14:paraId="3F28230A" w14:textId="77777777" w:rsidR="003B1F80" w:rsidRDefault="00564159">
      <w:pPr>
        <w:pStyle w:val="ProductList-ClauseHeading"/>
        <w:outlineLvl w:val="4"/>
      </w:pPr>
      <w:r>
        <w:t>2.1 Hallgatói Használati Előny</w:t>
      </w:r>
    </w:p>
    <w:p w14:paraId="01D4FE32" w14:textId="77777777" w:rsidR="003B1F80" w:rsidRDefault="00564159">
      <w:pPr>
        <w:pStyle w:val="ProductList-Body"/>
      </w:pPr>
      <w:r>
        <w:t>Ez a rendelkezés nem alkalmazandó az olyan ügyfelekre, akik ezt a Terméket a Microsoft Felhő Szerződés keretében veszik licencbe.</w:t>
      </w:r>
    </w:p>
    <w:p w14:paraId="6328632F"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6F33BB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1E390"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2EACA2BF" w14:textId="77777777" w:rsidR="003B1F80" w:rsidRDefault="003B1F80">
      <w:pPr>
        <w:pStyle w:val="ProductList-Body"/>
      </w:pPr>
    </w:p>
    <w:p w14:paraId="2FEC4870" w14:textId="77777777" w:rsidR="003B1F80" w:rsidRDefault="00564159">
      <w:pPr>
        <w:pStyle w:val="ProductList-Offering2HeadingNoBorder"/>
        <w:outlineLvl w:val="2"/>
      </w:pPr>
      <w:bookmarkStart w:id="258" w:name="_Sec877"/>
      <w:r>
        <w:t>Microsoft MyAnalytics</w:t>
      </w:r>
      <w:bookmarkEnd w:id="258"/>
      <w:r>
        <w:fldChar w:fldCharType="begin"/>
      </w:r>
      <w:r>
        <w:instrText xml:space="preserve"> TC "</w:instrText>
      </w:r>
      <w:bookmarkStart w:id="259" w:name="_Toc499816691"/>
      <w:r>
        <w:instrText>Microsoft MyAnalytics</w:instrText>
      </w:r>
      <w:bookmarkEnd w:id="259"/>
      <w:r>
        <w:instrText>" \l 3</w:instrText>
      </w:r>
      <w:r>
        <w:fldChar w:fldCharType="end"/>
      </w:r>
    </w:p>
    <w:p w14:paraId="16A3BC5E" w14:textId="77777777" w:rsidR="003B1F80" w:rsidRDefault="00564159">
      <w:pPr>
        <w:pStyle w:val="ProductList-Offering1SubSection"/>
        <w:outlineLvl w:val="3"/>
      </w:pPr>
      <w:bookmarkStart w:id="260" w:name="_Sec878"/>
      <w:r>
        <w:t>1. Programbeli elérhetőség</w:t>
      </w:r>
      <w:bookmarkEnd w:id="260"/>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3B1F80" w14:paraId="3CD064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7E2729" w14:textId="77777777" w:rsidR="003B1F80" w:rsidRDefault="0056415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CB10E88" w14:textId="77777777" w:rsidR="003B1F80" w:rsidRDefault="0056415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771EB"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9F72C"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C32AC"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0A23C"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CC904"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8638A"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F6ABE"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ECB0B" w14:textId="77777777" w:rsidR="003B1F80" w:rsidRDefault="0056415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3B1F80" w14:paraId="5C6D1CE4" w14:textId="77777777">
        <w:tc>
          <w:tcPr>
            <w:tcW w:w="4660" w:type="dxa"/>
            <w:tcBorders>
              <w:top w:val="single" w:sz="6" w:space="0" w:color="FFFFFF"/>
              <w:left w:val="none" w:sz="4" w:space="0" w:color="6E6E6E"/>
              <w:bottom w:val="none" w:sz="4" w:space="0" w:color="BFBFBF"/>
              <w:right w:val="none" w:sz="4" w:space="0" w:color="6E6E6E"/>
            </w:tcBorders>
          </w:tcPr>
          <w:p w14:paraId="21BBA7CB" w14:textId="77777777" w:rsidR="003B1F80" w:rsidRDefault="00564159">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3720E13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D36AE"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7651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CE4F6"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89C85"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9440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4873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4D17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51681" w14:textId="77777777" w:rsidR="003B1F80" w:rsidRDefault="003B1F80">
            <w:pPr>
              <w:pStyle w:val="ProductList-TableBody"/>
              <w:jc w:val="center"/>
            </w:pPr>
          </w:p>
        </w:tc>
      </w:tr>
    </w:tbl>
    <w:p w14:paraId="60FA4259" w14:textId="77777777" w:rsidR="003B1F80" w:rsidRDefault="00564159">
      <w:pPr>
        <w:pStyle w:val="ProductList-Offering1SubSection"/>
        <w:outlineLvl w:val="3"/>
      </w:pPr>
      <w:bookmarkStart w:id="261" w:name="_Sec879"/>
      <w:r>
        <w:t>2. A termékre vonatkozó feltételek</w:t>
      </w:r>
      <w:bookmarkEnd w:id="261"/>
    </w:p>
    <w:tbl>
      <w:tblPr>
        <w:tblStyle w:val="PURTable"/>
        <w:tblW w:w="0" w:type="dxa"/>
        <w:tblLook w:val="04A0" w:firstRow="1" w:lastRow="0" w:firstColumn="1" w:lastColumn="0" w:noHBand="0" w:noVBand="1"/>
      </w:tblPr>
      <w:tblGrid>
        <w:gridCol w:w="3570"/>
        <w:gridCol w:w="3599"/>
        <w:gridCol w:w="3621"/>
      </w:tblGrid>
      <w:tr w:rsidR="003B1F80" w14:paraId="05544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04345" w14:textId="77777777" w:rsidR="003B1F80" w:rsidRDefault="0056415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B1A054"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0B6DE" w14:textId="77777777" w:rsidR="003B1F80" w:rsidRDefault="00564159">
            <w:pPr>
              <w:pStyle w:val="ProductList-TableBody"/>
            </w:pPr>
            <w:r>
              <w:rPr>
                <w:color w:val="404040"/>
              </w:rPr>
              <w:t>Meghosszabbított Időszakra Jogosító: N/A</w:t>
            </w:r>
          </w:p>
        </w:tc>
      </w:tr>
      <w:tr w:rsidR="003B1F80" w14:paraId="69919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18EFF" w14:textId="77777777" w:rsidR="003B1F80" w:rsidRDefault="0056415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7977D"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B81DB" w14:textId="77777777" w:rsidR="003B1F80" w:rsidRDefault="00564159">
            <w:pPr>
              <w:pStyle w:val="ProductList-TableBody"/>
            </w:pPr>
            <w:r>
              <w:rPr>
                <w:color w:val="404040"/>
              </w:rPr>
              <w:t>Akciók: N/A</w:t>
            </w:r>
          </w:p>
        </w:tc>
      </w:tr>
      <w:tr w:rsidR="003B1F80" w14:paraId="751D9B78" w14:textId="77777777">
        <w:tc>
          <w:tcPr>
            <w:tcW w:w="4040" w:type="dxa"/>
            <w:tcBorders>
              <w:top w:val="single" w:sz="4" w:space="0" w:color="000000"/>
              <w:left w:val="single" w:sz="4" w:space="0" w:color="000000"/>
              <w:bottom w:val="single" w:sz="4" w:space="0" w:color="000000"/>
              <w:right w:val="single" w:sz="4" w:space="0" w:color="000000"/>
            </w:tcBorders>
          </w:tcPr>
          <w:p w14:paraId="11E22382" w14:textId="77777777" w:rsidR="003B1F80" w:rsidRDefault="0056415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B78EC5F" w14:textId="77777777" w:rsidR="003B1F80" w:rsidRDefault="0056415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0D08D" w14:textId="77777777" w:rsidR="003B1F80" w:rsidRDefault="00564159">
            <w:pPr>
              <w:pStyle w:val="ProductList-TableBody"/>
            </w:pPr>
            <w:r>
              <w:rPr>
                <w:color w:val="404040"/>
              </w:rPr>
              <w:t>Csökkentésre Jogosító (SCE): N/A</w:t>
            </w:r>
          </w:p>
        </w:tc>
      </w:tr>
      <w:tr w:rsidR="003B1F80" w14:paraId="2444E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23A2A"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0DE2292" w14:textId="77777777" w:rsidR="003B1F80" w:rsidRDefault="0056415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0EF30" w14:textId="77777777" w:rsidR="003B1F80" w:rsidRDefault="003B1F80">
            <w:pPr>
              <w:pStyle w:val="ProductList-TableBody"/>
            </w:pPr>
          </w:p>
        </w:tc>
      </w:tr>
    </w:tbl>
    <w:p w14:paraId="037D0B00"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122B00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BA237"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16ADFE77" w14:textId="77777777" w:rsidR="003B1F80" w:rsidRDefault="003B1F80">
      <w:pPr>
        <w:pStyle w:val="ProductList-Body"/>
      </w:pPr>
    </w:p>
    <w:p w14:paraId="2C07EBDB" w14:textId="77777777" w:rsidR="003B1F80" w:rsidRDefault="00564159">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9816692"/>
      <w:r>
        <w:instrText>Office 365 Advanced Compliance</w:instrText>
      </w:r>
      <w:bookmarkEnd w:id="263"/>
      <w:r>
        <w:instrText>" \l 3</w:instrText>
      </w:r>
      <w:r>
        <w:fldChar w:fldCharType="end"/>
      </w:r>
    </w:p>
    <w:p w14:paraId="46EFF51E" w14:textId="77777777" w:rsidR="003B1F80" w:rsidRDefault="00564159">
      <w:pPr>
        <w:pStyle w:val="ProductList-Offering1SubSection"/>
        <w:outlineLvl w:val="3"/>
      </w:pPr>
      <w:bookmarkStart w:id="264" w:name="_Sec881"/>
      <w:r>
        <w:t>1. Programbeli elérhetőség</w:t>
      </w:r>
      <w:bookmarkEnd w:id="264"/>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3B1F80" w14:paraId="01C735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9B6174" w14:textId="77777777" w:rsidR="003B1F80" w:rsidRDefault="0056415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9F68C03" w14:textId="77777777" w:rsidR="003B1F80" w:rsidRDefault="0056415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62614"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CFC90C"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0ADE5"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C108B"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382FC"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4B2E5"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FE19D"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F4FDA" w14:textId="77777777" w:rsidR="003B1F80" w:rsidRDefault="0056415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3B1F80" w14:paraId="26DFE507" w14:textId="77777777">
        <w:tc>
          <w:tcPr>
            <w:tcW w:w="4660" w:type="dxa"/>
            <w:tcBorders>
              <w:top w:val="single" w:sz="6" w:space="0" w:color="FFFFFF"/>
              <w:left w:val="none" w:sz="4" w:space="0" w:color="6E6E6E"/>
              <w:bottom w:val="none" w:sz="4" w:space="0" w:color="BFBFBF"/>
              <w:right w:val="none" w:sz="4" w:space="0" w:color="6E6E6E"/>
            </w:tcBorders>
          </w:tcPr>
          <w:p w14:paraId="526D0690" w14:textId="77777777" w:rsidR="003B1F80" w:rsidRDefault="0056415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3BA19C0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AAD1A"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F970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11C65"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AFB0C"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DE995"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6CB0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7937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1712E" w14:textId="77777777" w:rsidR="003B1F80" w:rsidRDefault="003B1F80">
            <w:pPr>
              <w:pStyle w:val="ProductList-TableBody"/>
              <w:jc w:val="center"/>
            </w:pPr>
          </w:p>
        </w:tc>
      </w:tr>
    </w:tbl>
    <w:p w14:paraId="766205EC" w14:textId="77777777" w:rsidR="003B1F80" w:rsidRDefault="00564159">
      <w:pPr>
        <w:pStyle w:val="ProductList-Offering1SubSection"/>
        <w:outlineLvl w:val="3"/>
      </w:pPr>
      <w:bookmarkStart w:id="265" w:name="_Sec882"/>
      <w:r>
        <w:t>2. A termékre vonatkozó feltételek</w:t>
      </w:r>
      <w:bookmarkEnd w:id="265"/>
    </w:p>
    <w:tbl>
      <w:tblPr>
        <w:tblStyle w:val="PURTable"/>
        <w:tblW w:w="0" w:type="dxa"/>
        <w:tblLook w:val="04A0" w:firstRow="1" w:lastRow="0" w:firstColumn="1" w:lastColumn="0" w:noHBand="0" w:noVBand="1"/>
      </w:tblPr>
      <w:tblGrid>
        <w:gridCol w:w="3570"/>
        <w:gridCol w:w="3599"/>
        <w:gridCol w:w="3621"/>
      </w:tblGrid>
      <w:tr w:rsidR="003B1F80" w14:paraId="70F43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A1A68" w14:textId="77777777" w:rsidR="003B1F80" w:rsidRDefault="0056415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23E25F"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02124" w14:textId="77777777" w:rsidR="003B1F80" w:rsidRDefault="00564159">
            <w:pPr>
              <w:pStyle w:val="ProductList-TableBody"/>
            </w:pPr>
            <w:r>
              <w:rPr>
                <w:color w:val="404040"/>
              </w:rPr>
              <w:t>Meghosszabbított Időszakra Jogosító: N/A</w:t>
            </w:r>
          </w:p>
        </w:tc>
      </w:tr>
      <w:tr w:rsidR="003B1F80" w14:paraId="4F9C9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CFDBB" w14:textId="77777777" w:rsidR="003B1F80" w:rsidRDefault="0056415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EE459"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AF603" w14:textId="77777777" w:rsidR="003B1F80" w:rsidRDefault="00564159">
            <w:pPr>
              <w:pStyle w:val="ProductList-TableBody"/>
            </w:pPr>
            <w:r>
              <w:rPr>
                <w:color w:val="404040"/>
              </w:rPr>
              <w:t>Akciók: N/A</w:t>
            </w:r>
          </w:p>
        </w:tc>
      </w:tr>
      <w:tr w:rsidR="003B1F80" w14:paraId="1A17BC93" w14:textId="77777777">
        <w:tc>
          <w:tcPr>
            <w:tcW w:w="4040" w:type="dxa"/>
            <w:tcBorders>
              <w:top w:val="single" w:sz="4" w:space="0" w:color="000000"/>
              <w:left w:val="single" w:sz="4" w:space="0" w:color="000000"/>
              <w:bottom w:val="single" w:sz="4" w:space="0" w:color="000000"/>
              <w:right w:val="single" w:sz="4" w:space="0" w:color="000000"/>
            </w:tcBorders>
          </w:tcPr>
          <w:p w14:paraId="45372216" w14:textId="77777777" w:rsidR="003B1F80" w:rsidRDefault="0056415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F237A22" w14:textId="77777777" w:rsidR="003B1F80" w:rsidRDefault="0056415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1169E1" w14:textId="77777777" w:rsidR="003B1F80" w:rsidRDefault="0056415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3B1F80" w14:paraId="06E93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A1318"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6AB4254" w14:textId="77777777" w:rsidR="003B1F80" w:rsidRDefault="0056415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C7CB6" w14:textId="77777777" w:rsidR="003B1F80" w:rsidRDefault="003B1F80">
            <w:pPr>
              <w:pStyle w:val="ProductList-TableBody"/>
            </w:pPr>
          </w:p>
        </w:tc>
      </w:tr>
    </w:tbl>
    <w:p w14:paraId="3BF19489" w14:textId="77777777" w:rsidR="003B1F80" w:rsidRDefault="003B1F80">
      <w:pPr>
        <w:pStyle w:val="ProductList-Body"/>
      </w:pPr>
    </w:p>
    <w:tbl>
      <w:tblPr>
        <w:tblStyle w:val="PURTable"/>
        <w:tblW w:w="0" w:type="dxa"/>
        <w:tblLook w:val="04A0" w:firstRow="1" w:lastRow="0" w:firstColumn="1" w:lastColumn="0" w:noHBand="0" w:noVBand="1"/>
      </w:tblPr>
      <w:tblGrid>
        <w:gridCol w:w="10800"/>
      </w:tblGrid>
      <w:tr w:rsidR="003B1F80" w14:paraId="421FDD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C290E"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5B7D4754" w14:textId="77777777" w:rsidR="003B1F80" w:rsidRDefault="003B1F80">
      <w:pPr>
        <w:pStyle w:val="ProductList-Body"/>
      </w:pPr>
    </w:p>
    <w:p w14:paraId="702640F9" w14:textId="77777777" w:rsidR="003B1F80" w:rsidRDefault="00564159">
      <w:pPr>
        <w:pStyle w:val="ProductList-Offering2HeadingNoBorder"/>
        <w:outlineLvl w:val="2"/>
      </w:pPr>
      <w:bookmarkStart w:id="266" w:name="_Sec665"/>
      <w:r>
        <w:lastRenderedPageBreak/>
        <w:t>Exchange Online</w:t>
      </w:r>
      <w:bookmarkEnd w:id="266"/>
      <w:r>
        <w:fldChar w:fldCharType="begin"/>
      </w:r>
      <w:r>
        <w:instrText xml:space="preserve"> TC "</w:instrText>
      </w:r>
      <w:bookmarkStart w:id="267" w:name="_Toc499816693"/>
      <w:r>
        <w:instrText>Exchange Online</w:instrText>
      </w:r>
      <w:bookmarkEnd w:id="267"/>
      <w:r>
        <w:instrText>" \l 3</w:instrText>
      </w:r>
      <w:r>
        <w:fldChar w:fldCharType="end"/>
      </w:r>
    </w:p>
    <w:p w14:paraId="06977A09" w14:textId="77777777" w:rsidR="003B1F80" w:rsidRDefault="00564159">
      <w:pPr>
        <w:pStyle w:val="ProductList-Offering1SubSection"/>
        <w:outlineLvl w:val="3"/>
      </w:pPr>
      <w:bookmarkStart w:id="268" w:name="_Sec721"/>
      <w:r>
        <w:t>1. Programbeli elérhetőség</w:t>
      </w:r>
      <w:bookmarkEnd w:id="268"/>
    </w:p>
    <w:tbl>
      <w:tblPr>
        <w:tblStyle w:val="PURTable"/>
        <w:tblW w:w="0" w:type="dxa"/>
        <w:tblLook w:val="04A0" w:firstRow="1" w:lastRow="0" w:firstColumn="1" w:lastColumn="0" w:noHBand="0" w:noVBand="1"/>
      </w:tblPr>
      <w:tblGrid>
        <w:gridCol w:w="4171"/>
        <w:gridCol w:w="696"/>
        <w:gridCol w:w="687"/>
        <w:gridCol w:w="796"/>
        <w:gridCol w:w="706"/>
        <w:gridCol w:w="725"/>
        <w:gridCol w:w="822"/>
        <w:gridCol w:w="697"/>
        <w:gridCol w:w="693"/>
        <w:gridCol w:w="791"/>
      </w:tblGrid>
      <w:tr w:rsidR="003B1F80" w14:paraId="76154E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315C32" w14:textId="77777777" w:rsidR="003B1F80" w:rsidRDefault="0056415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CAADB76" w14:textId="77777777" w:rsidR="003B1F80" w:rsidRDefault="0056415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1E38F"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3A66F"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4E716"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20D15"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CD383"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B5695"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54DB3"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28F04" w14:textId="77777777" w:rsidR="003B1F80" w:rsidRDefault="0056415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3B1F80" w14:paraId="6B275692" w14:textId="77777777">
        <w:tc>
          <w:tcPr>
            <w:tcW w:w="4660" w:type="dxa"/>
            <w:tcBorders>
              <w:top w:val="single" w:sz="6" w:space="0" w:color="FFFFFF"/>
              <w:left w:val="none" w:sz="4" w:space="0" w:color="6E6E6E"/>
              <w:bottom w:val="dashed" w:sz="4" w:space="0" w:color="BFBFBF"/>
              <w:right w:val="none" w:sz="4" w:space="0" w:color="6E6E6E"/>
            </w:tcBorders>
          </w:tcPr>
          <w:p w14:paraId="2A7B8587" w14:textId="77777777" w:rsidR="003B1F80" w:rsidRDefault="00564159">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5FBE5B1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97366"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CD50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6ABD1"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A4513"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89CB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0851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E020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044AC" w14:textId="77777777" w:rsidR="003B1F80" w:rsidRDefault="003B1F80">
            <w:pPr>
              <w:pStyle w:val="ProductList-TableBody"/>
              <w:jc w:val="center"/>
            </w:pPr>
          </w:p>
        </w:tc>
      </w:tr>
      <w:tr w:rsidR="003B1F80" w14:paraId="19081E05" w14:textId="77777777">
        <w:tc>
          <w:tcPr>
            <w:tcW w:w="4660" w:type="dxa"/>
            <w:tcBorders>
              <w:top w:val="dashed" w:sz="4" w:space="0" w:color="BFBFBF"/>
              <w:left w:val="none" w:sz="4" w:space="0" w:color="6E6E6E"/>
              <w:bottom w:val="dashed" w:sz="4" w:space="0" w:color="BFBFBF"/>
              <w:right w:val="none" w:sz="4" w:space="0" w:color="6E6E6E"/>
            </w:tcBorders>
          </w:tcPr>
          <w:p w14:paraId="5F3101F1" w14:textId="77777777" w:rsidR="003B1F80" w:rsidRDefault="00564159">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62471C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D1F4D"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6C8A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D90DA"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AECA3"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5033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8C18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41CA5"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BDB47" w14:textId="77777777" w:rsidR="003B1F80" w:rsidRDefault="003B1F80">
            <w:pPr>
              <w:pStyle w:val="ProductList-TableBody"/>
              <w:jc w:val="center"/>
            </w:pPr>
          </w:p>
        </w:tc>
      </w:tr>
      <w:tr w:rsidR="003B1F80" w14:paraId="333A3E5F" w14:textId="77777777">
        <w:tc>
          <w:tcPr>
            <w:tcW w:w="4660" w:type="dxa"/>
            <w:tcBorders>
              <w:top w:val="dashed" w:sz="4" w:space="0" w:color="BFBFBF"/>
              <w:left w:val="none" w:sz="4" w:space="0" w:color="6E6E6E"/>
              <w:bottom w:val="dashed" w:sz="4" w:space="0" w:color="BFBFBF"/>
              <w:right w:val="none" w:sz="4" w:space="0" w:color="6E6E6E"/>
            </w:tcBorders>
          </w:tcPr>
          <w:p w14:paraId="67745685" w14:textId="77777777" w:rsidR="003B1F80" w:rsidRDefault="00564159">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52808B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2B9CF"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EFA9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F414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807E6"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3EAD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5A76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3FE1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6E8B6" w14:textId="77777777" w:rsidR="003B1F80" w:rsidRDefault="003B1F80">
            <w:pPr>
              <w:pStyle w:val="ProductList-TableBody"/>
              <w:jc w:val="center"/>
            </w:pPr>
          </w:p>
        </w:tc>
      </w:tr>
      <w:tr w:rsidR="003B1F80" w14:paraId="7509C332" w14:textId="77777777">
        <w:tc>
          <w:tcPr>
            <w:tcW w:w="4660" w:type="dxa"/>
            <w:tcBorders>
              <w:top w:val="dashed" w:sz="4" w:space="0" w:color="BFBFBF"/>
              <w:left w:val="none" w:sz="4" w:space="0" w:color="6E6E6E"/>
              <w:bottom w:val="dashed" w:sz="4" w:space="0" w:color="BFBFBF"/>
              <w:right w:val="none" w:sz="4" w:space="0" w:color="6E6E6E"/>
            </w:tcBorders>
          </w:tcPr>
          <w:p w14:paraId="5C779B73" w14:textId="77777777" w:rsidR="003B1F80" w:rsidRDefault="00564159">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3937BEB"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5CAD9"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3D70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BF1B2"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3F335"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6254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0D35B"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93D9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D0AF2" w14:textId="77777777" w:rsidR="003B1F80" w:rsidRDefault="003B1F80">
            <w:pPr>
              <w:pStyle w:val="ProductList-TableBody"/>
              <w:jc w:val="center"/>
            </w:pPr>
          </w:p>
        </w:tc>
      </w:tr>
      <w:tr w:rsidR="003B1F80" w14:paraId="6C39A9FE" w14:textId="77777777">
        <w:tc>
          <w:tcPr>
            <w:tcW w:w="4660" w:type="dxa"/>
            <w:tcBorders>
              <w:top w:val="dashed" w:sz="4" w:space="0" w:color="BFBFBF"/>
              <w:left w:val="none" w:sz="4" w:space="0" w:color="6E6E6E"/>
              <w:bottom w:val="dashed" w:sz="4" w:space="0" w:color="BFBFBF"/>
              <w:right w:val="none" w:sz="4" w:space="0" w:color="6E6E6E"/>
            </w:tcBorders>
          </w:tcPr>
          <w:p w14:paraId="12925AD7" w14:textId="77777777" w:rsidR="003B1F80" w:rsidRDefault="00564159">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3B39F6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62BB2"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7353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23C74"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5F912"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0F39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DCFB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62328"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F6530" w14:textId="77777777" w:rsidR="003B1F80" w:rsidRDefault="003B1F80">
            <w:pPr>
              <w:pStyle w:val="ProductList-TableBody"/>
              <w:jc w:val="center"/>
            </w:pPr>
          </w:p>
        </w:tc>
      </w:tr>
      <w:tr w:rsidR="003B1F80" w14:paraId="57755C41" w14:textId="77777777">
        <w:tc>
          <w:tcPr>
            <w:tcW w:w="4660" w:type="dxa"/>
            <w:tcBorders>
              <w:top w:val="dashed" w:sz="4" w:space="0" w:color="BFBFBF"/>
              <w:left w:val="none" w:sz="4" w:space="0" w:color="6E6E6E"/>
              <w:bottom w:val="dashed" w:sz="4" w:space="0" w:color="BFBFBF"/>
              <w:right w:val="none" w:sz="4" w:space="0" w:color="6E6E6E"/>
            </w:tcBorders>
          </w:tcPr>
          <w:p w14:paraId="7B3B6104" w14:textId="77777777" w:rsidR="003B1F80" w:rsidRDefault="00564159">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005DE73"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3AF53"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A034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CAC02"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FB42C"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FE7F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2720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D5015"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611CA" w14:textId="77777777" w:rsidR="003B1F80" w:rsidRDefault="003B1F80">
            <w:pPr>
              <w:pStyle w:val="ProductList-TableBody"/>
              <w:jc w:val="center"/>
            </w:pPr>
          </w:p>
        </w:tc>
      </w:tr>
      <w:tr w:rsidR="003B1F80" w14:paraId="588E0CD7" w14:textId="77777777">
        <w:tc>
          <w:tcPr>
            <w:tcW w:w="4660" w:type="dxa"/>
            <w:tcBorders>
              <w:top w:val="dashed" w:sz="4" w:space="0" w:color="BFBFBF"/>
              <w:left w:val="none" w:sz="4" w:space="0" w:color="6E6E6E"/>
              <w:bottom w:val="dashed" w:sz="4" w:space="0" w:color="BFBFBF"/>
              <w:right w:val="none" w:sz="4" w:space="0" w:color="6E6E6E"/>
            </w:tcBorders>
          </w:tcPr>
          <w:p w14:paraId="4C611CB4" w14:textId="77777777" w:rsidR="003B1F80" w:rsidRDefault="00564159">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496FF3B"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A4C1A"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6813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74FD4"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E4ABC"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5FC85"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5354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A097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ABD55" w14:textId="77777777" w:rsidR="003B1F80" w:rsidRDefault="003B1F80">
            <w:pPr>
              <w:pStyle w:val="ProductList-TableBody"/>
              <w:jc w:val="center"/>
            </w:pPr>
          </w:p>
        </w:tc>
      </w:tr>
      <w:tr w:rsidR="003B1F80" w14:paraId="450FA264" w14:textId="77777777">
        <w:tc>
          <w:tcPr>
            <w:tcW w:w="4660" w:type="dxa"/>
            <w:tcBorders>
              <w:top w:val="dashed" w:sz="4" w:space="0" w:color="BFBFBF"/>
              <w:left w:val="none" w:sz="4" w:space="0" w:color="6E6E6E"/>
              <w:bottom w:val="dashed" w:sz="4" w:space="0" w:color="BFBFBF"/>
              <w:right w:val="none" w:sz="4" w:space="0" w:color="6E6E6E"/>
            </w:tcBorders>
          </w:tcPr>
          <w:p w14:paraId="5C8F7F54" w14:textId="77777777" w:rsidR="003B1F80" w:rsidRDefault="00564159">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814909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B8085"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E205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C9CE0"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B1857"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188B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6966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55AB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60236" w14:textId="77777777" w:rsidR="003B1F80" w:rsidRDefault="003B1F80">
            <w:pPr>
              <w:pStyle w:val="ProductList-TableBody"/>
              <w:jc w:val="center"/>
            </w:pPr>
          </w:p>
        </w:tc>
      </w:tr>
      <w:tr w:rsidR="003B1F80" w14:paraId="1A614AE0" w14:textId="77777777">
        <w:tc>
          <w:tcPr>
            <w:tcW w:w="4660" w:type="dxa"/>
            <w:tcBorders>
              <w:top w:val="dashed" w:sz="4" w:space="0" w:color="BFBFBF"/>
              <w:left w:val="none" w:sz="4" w:space="0" w:color="6E6E6E"/>
              <w:bottom w:val="dashed" w:sz="4" w:space="0" w:color="BFBFBF"/>
              <w:right w:val="none" w:sz="4" w:space="0" w:color="6E6E6E"/>
            </w:tcBorders>
          </w:tcPr>
          <w:p w14:paraId="03D5A8D4" w14:textId="77777777" w:rsidR="003B1F80" w:rsidRDefault="00564159">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6BA7FF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C145A"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5909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7FCA4"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403FB"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99D4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4B37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5DF4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39B14" w14:textId="77777777" w:rsidR="003B1F80" w:rsidRDefault="003B1F80">
            <w:pPr>
              <w:pStyle w:val="ProductList-TableBody"/>
              <w:jc w:val="center"/>
            </w:pPr>
          </w:p>
        </w:tc>
      </w:tr>
      <w:tr w:rsidR="003B1F80" w14:paraId="68CFB15F" w14:textId="77777777">
        <w:tc>
          <w:tcPr>
            <w:tcW w:w="4660" w:type="dxa"/>
            <w:tcBorders>
              <w:top w:val="dashed" w:sz="4" w:space="0" w:color="BFBFBF"/>
              <w:left w:val="none" w:sz="4" w:space="0" w:color="6E6E6E"/>
              <w:bottom w:val="dashed" w:sz="4" w:space="0" w:color="BFBFBF"/>
              <w:right w:val="none" w:sz="4" w:space="0" w:color="6E6E6E"/>
            </w:tcBorders>
          </w:tcPr>
          <w:p w14:paraId="2182298D" w14:textId="77777777" w:rsidR="003B1F80" w:rsidRDefault="00564159">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1980C63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0E419"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B952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605F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F6D74"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6F91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F022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29CB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2C657" w14:textId="77777777" w:rsidR="003B1F80" w:rsidRDefault="003B1F80">
            <w:pPr>
              <w:pStyle w:val="ProductList-TableBody"/>
              <w:jc w:val="center"/>
            </w:pPr>
          </w:p>
        </w:tc>
      </w:tr>
      <w:tr w:rsidR="003B1F80" w14:paraId="6399DA6D" w14:textId="77777777">
        <w:tc>
          <w:tcPr>
            <w:tcW w:w="4660" w:type="dxa"/>
            <w:tcBorders>
              <w:top w:val="dashed" w:sz="4" w:space="0" w:color="BFBFBF"/>
              <w:left w:val="none" w:sz="4" w:space="0" w:color="6E6E6E"/>
              <w:bottom w:val="none" w:sz="4" w:space="0" w:color="BFBFBF"/>
              <w:right w:val="none" w:sz="4" w:space="0" w:color="6E6E6E"/>
            </w:tcBorders>
          </w:tcPr>
          <w:p w14:paraId="02D48B71" w14:textId="77777777" w:rsidR="003B1F80" w:rsidRDefault="00564159">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EF6202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D4C0C"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B2FD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72FE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4D6B4"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D9CE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C1E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1AA25"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90963" w14:textId="77777777" w:rsidR="003B1F80" w:rsidRDefault="003B1F80">
            <w:pPr>
              <w:pStyle w:val="ProductList-TableBody"/>
              <w:jc w:val="center"/>
            </w:pPr>
          </w:p>
        </w:tc>
      </w:tr>
    </w:tbl>
    <w:p w14:paraId="205D8208" w14:textId="77777777" w:rsidR="003B1F80" w:rsidRDefault="00564159">
      <w:pPr>
        <w:pStyle w:val="ProductList-Offering1SubSection"/>
        <w:outlineLvl w:val="3"/>
      </w:pPr>
      <w:bookmarkStart w:id="269" w:name="_Sec776"/>
      <w:r>
        <w:t>2. A termékre vonatkozó feltételek</w:t>
      </w:r>
      <w:bookmarkEnd w:id="269"/>
    </w:p>
    <w:tbl>
      <w:tblPr>
        <w:tblStyle w:val="PURTable"/>
        <w:tblW w:w="0" w:type="dxa"/>
        <w:tblLook w:val="04A0" w:firstRow="1" w:lastRow="0" w:firstColumn="1" w:lastColumn="0" w:noHBand="0" w:noVBand="1"/>
      </w:tblPr>
      <w:tblGrid>
        <w:gridCol w:w="3604"/>
        <w:gridCol w:w="3582"/>
        <w:gridCol w:w="3604"/>
      </w:tblGrid>
      <w:tr w:rsidR="003B1F80" w14:paraId="4812E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23F1A" w14:textId="77777777" w:rsidR="003B1F80" w:rsidRDefault="0056415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4BAC3F"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1BEAFE" w14:textId="77777777" w:rsidR="003B1F80" w:rsidRDefault="0056415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3B1F80" w14:paraId="6F66D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43F9DE" w14:textId="77777777" w:rsidR="003B1F80" w:rsidRDefault="0056415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9">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57944"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9E15A" w14:textId="77777777" w:rsidR="003B1F80" w:rsidRDefault="00564159">
            <w:pPr>
              <w:pStyle w:val="ProductList-TableBody"/>
            </w:pPr>
            <w:r>
              <w:rPr>
                <w:color w:val="404040"/>
              </w:rPr>
              <w:t>Akciók: N/A</w:t>
            </w:r>
          </w:p>
        </w:tc>
      </w:tr>
      <w:tr w:rsidR="003B1F80" w14:paraId="37A31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441E12" w14:textId="77777777" w:rsidR="003B1F80" w:rsidRDefault="0056415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48428FC0" w14:textId="77777777" w:rsidR="003B1F80" w:rsidRDefault="0056415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3C919237" w14:textId="77777777" w:rsidR="003B1F80" w:rsidRDefault="0056415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3B1F80" w14:paraId="676A4043" w14:textId="77777777">
        <w:tc>
          <w:tcPr>
            <w:tcW w:w="4040" w:type="dxa"/>
            <w:tcBorders>
              <w:top w:val="single" w:sz="4" w:space="0" w:color="000000"/>
              <w:left w:val="single" w:sz="4" w:space="0" w:color="000000"/>
              <w:bottom w:val="single" w:sz="4" w:space="0" w:color="000000"/>
              <w:right w:val="single" w:sz="4" w:space="0" w:color="000000"/>
            </w:tcBorders>
          </w:tcPr>
          <w:p w14:paraId="07A30EFC" w14:textId="77777777" w:rsidR="003B1F80" w:rsidRDefault="0056415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Office 365 Komplex veszélyforrások elleni védelem (Felhasználói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827F8A" w14:textId="77777777" w:rsidR="003B1F80" w:rsidRDefault="0056415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A638821" w14:textId="77777777" w:rsidR="003B1F80" w:rsidRDefault="00564159">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2304837" w14:textId="77777777" w:rsidR="003B1F80" w:rsidRDefault="003B1F80">
      <w:pPr>
        <w:pStyle w:val="ProductList-Body"/>
      </w:pPr>
    </w:p>
    <w:p w14:paraId="414F6C2D" w14:textId="77777777" w:rsidR="003B1F80" w:rsidRDefault="00564159">
      <w:pPr>
        <w:pStyle w:val="ProductList-ClauseHeading"/>
        <w:outlineLvl w:val="4"/>
      </w:pPr>
      <w:r>
        <w:t>2.1 Exchange Serverhez készült Exchange Online Archiválás</w:t>
      </w:r>
    </w:p>
    <w:p w14:paraId="1EF5E07A" w14:textId="77777777" w:rsidR="003B1F80" w:rsidRDefault="00564159">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14:paraId="59B171E6" w14:textId="77777777" w:rsidR="003B1F80" w:rsidRDefault="003B1F80">
      <w:pPr>
        <w:pStyle w:val="ProductList-Body"/>
      </w:pPr>
    </w:p>
    <w:p w14:paraId="076B6CA2" w14:textId="77777777" w:rsidR="003B1F80" w:rsidRDefault="00564159">
      <w:pPr>
        <w:pStyle w:val="ProductList-ClauseHeading"/>
        <w:outlineLvl w:val="4"/>
      </w:pPr>
      <w:r>
        <w:t>2.2 Exchange Serverhez készült Exchange Online Archiválás A</w:t>
      </w:r>
    </w:p>
    <w:p w14:paraId="3F3341CB" w14:textId="77777777" w:rsidR="003B1F80" w:rsidRDefault="00564159">
      <w:pPr>
        <w:pStyle w:val="ProductList-Body"/>
      </w:pPr>
      <w:r>
        <w:t>Azok az Enrollment for Education Solutions vagy Open Value Subscription Szerződés – Education Solutions programban részt vevő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2C6FD267" w14:textId="77777777" w:rsidR="003B1F80" w:rsidRDefault="003B1F80">
      <w:pPr>
        <w:pStyle w:val="ProductList-Body"/>
      </w:pPr>
    </w:p>
    <w:p w14:paraId="58E78219" w14:textId="77777777" w:rsidR="003B1F80" w:rsidRDefault="00564159">
      <w:pPr>
        <w:pStyle w:val="ProductList-ClauseHeading"/>
        <w:outlineLvl w:val="4"/>
      </w:pPr>
      <w:r>
        <w:t>2.3 Hallgatói Használati Előny</w:t>
      </w:r>
    </w:p>
    <w:p w14:paraId="4476DA44" w14:textId="77777777" w:rsidR="003B1F80" w:rsidRDefault="00564159">
      <w:pPr>
        <w:pStyle w:val="ProductList-Body"/>
      </w:pPr>
      <w:r>
        <w:t>Ez a rendelkezés nem alkalmazandó az olyan ügyfelekre, akik ezt a Terméket a Microsoft Felhő Szerződés keretében veszik licencbe.</w:t>
      </w:r>
    </w:p>
    <w:p w14:paraId="1EA02CBC"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2D026E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0ED76"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5145E788" w14:textId="77777777" w:rsidR="003B1F80" w:rsidRDefault="003B1F80">
      <w:pPr>
        <w:pStyle w:val="ProductList-Body"/>
      </w:pPr>
    </w:p>
    <w:p w14:paraId="01D03D54" w14:textId="77777777" w:rsidR="003B1F80" w:rsidRDefault="00564159">
      <w:pPr>
        <w:pStyle w:val="ProductList-Offering2HeadingNoBorder"/>
        <w:outlineLvl w:val="2"/>
      </w:pPr>
      <w:bookmarkStart w:id="270" w:name="_Sec666"/>
      <w:r>
        <w:t>OneDrive Vállalati verzió</w:t>
      </w:r>
      <w:bookmarkEnd w:id="270"/>
      <w:r>
        <w:fldChar w:fldCharType="begin"/>
      </w:r>
      <w:r>
        <w:instrText xml:space="preserve"> TC "</w:instrText>
      </w:r>
      <w:bookmarkStart w:id="271" w:name="_Toc499816694"/>
      <w:r>
        <w:instrText>OneDrive Vállalati verzió</w:instrText>
      </w:r>
      <w:bookmarkEnd w:id="271"/>
      <w:r>
        <w:instrText>" \l 3</w:instrText>
      </w:r>
      <w:r>
        <w:fldChar w:fldCharType="end"/>
      </w:r>
    </w:p>
    <w:p w14:paraId="2CCD68BA" w14:textId="77777777" w:rsidR="003B1F80" w:rsidRDefault="00564159">
      <w:pPr>
        <w:pStyle w:val="ProductList-Offering1SubSection"/>
        <w:outlineLvl w:val="3"/>
      </w:pPr>
      <w:bookmarkStart w:id="272" w:name="_Sec722"/>
      <w:r>
        <w:t>1. Programbeli elérhetőség</w:t>
      </w:r>
      <w:bookmarkEnd w:id="272"/>
    </w:p>
    <w:tbl>
      <w:tblPr>
        <w:tblStyle w:val="PURTable"/>
        <w:tblW w:w="0" w:type="dxa"/>
        <w:tblLook w:val="04A0" w:firstRow="1" w:lastRow="0" w:firstColumn="1" w:lastColumn="0" w:noHBand="0" w:noVBand="1"/>
      </w:tblPr>
      <w:tblGrid>
        <w:gridCol w:w="4169"/>
        <w:gridCol w:w="696"/>
        <w:gridCol w:w="688"/>
        <w:gridCol w:w="798"/>
        <w:gridCol w:w="707"/>
        <w:gridCol w:w="726"/>
        <w:gridCol w:w="823"/>
        <w:gridCol w:w="698"/>
        <w:gridCol w:w="687"/>
        <w:gridCol w:w="792"/>
      </w:tblGrid>
      <w:tr w:rsidR="003B1F80" w14:paraId="6E4437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377DAA" w14:textId="77777777" w:rsidR="003B1F80" w:rsidRDefault="0056415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EDCC848" w14:textId="77777777" w:rsidR="003B1F80" w:rsidRDefault="0056415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C7715"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11D19"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611F7"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BE7F5"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E5076"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18A05"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8C2C6"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5016B" w14:textId="77777777" w:rsidR="003B1F80" w:rsidRDefault="0056415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3B1F80" w14:paraId="678494F0" w14:textId="77777777">
        <w:tc>
          <w:tcPr>
            <w:tcW w:w="4660" w:type="dxa"/>
            <w:tcBorders>
              <w:top w:val="single" w:sz="6" w:space="0" w:color="FFFFFF"/>
              <w:left w:val="none" w:sz="4" w:space="0" w:color="6E6E6E"/>
              <w:bottom w:val="dashed" w:sz="4" w:space="0" w:color="7F7F7F"/>
              <w:right w:val="none" w:sz="4" w:space="0" w:color="6E6E6E"/>
            </w:tcBorders>
          </w:tcPr>
          <w:p w14:paraId="4A0DE925" w14:textId="77777777" w:rsidR="003B1F80" w:rsidRDefault="00564159">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740" w:type="dxa"/>
            <w:tcBorders>
              <w:top w:val="single" w:sz="6" w:space="0" w:color="FFFFFF"/>
              <w:left w:val="none" w:sz="4" w:space="0" w:color="6E6E6E"/>
              <w:bottom w:val="dashed" w:sz="4" w:space="0" w:color="7F7F7F"/>
              <w:right w:val="single" w:sz="6" w:space="0" w:color="FFFFFF"/>
            </w:tcBorders>
          </w:tcPr>
          <w:p w14:paraId="12B606FD"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6C384"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7943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DE629"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3871E"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343A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7D2A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A5C10"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ABF95" w14:textId="77777777" w:rsidR="003B1F80" w:rsidRDefault="003B1F80">
            <w:pPr>
              <w:pStyle w:val="ProductList-TableBody"/>
              <w:jc w:val="center"/>
            </w:pPr>
          </w:p>
        </w:tc>
      </w:tr>
      <w:tr w:rsidR="003B1F80" w14:paraId="59A5C502" w14:textId="77777777">
        <w:tc>
          <w:tcPr>
            <w:tcW w:w="4660" w:type="dxa"/>
            <w:tcBorders>
              <w:top w:val="dashed" w:sz="4" w:space="0" w:color="7F7F7F"/>
              <w:left w:val="none" w:sz="4" w:space="0" w:color="6E6E6E"/>
              <w:bottom w:val="none" w:sz="4" w:space="0" w:color="BFBFBF"/>
              <w:right w:val="none" w:sz="4" w:space="0" w:color="6E6E6E"/>
            </w:tcBorders>
          </w:tcPr>
          <w:p w14:paraId="6452A4E9" w14:textId="77777777" w:rsidR="003B1F80" w:rsidRDefault="00564159">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518D63CC"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A6B31"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F07B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824A5"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278A6"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B66A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EC3A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5B2F8"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F95E2" w14:textId="77777777" w:rsidR="003B1F80" w:rsidRDefault="003B1F80">
            <w:pPr>
              <w:pStyle w:val="ProductList-TableBody"/>
              <w:jc w:val="center"/>
            </w:pPr>
          </w:p>
        </w:tc>
      </w:tr>
    </w:tbl>
    <w:p w14:paraId="4783C9A0" w14:textId="77777777" w:rsidR="003B1F80" w:rsidRDefault="00564159">
      <w:pPr>
        <w:pStyle w:val="ProductList-Offering1SubSection"/>
        <w:outlineLvl w:val="3"/>
      </w:pPr>
      <w:bookmarkStart w:id="273" w:name="_Sec777"/>
      <w:r>
        <w:t>2. A termékre vonatkozó feltételek</w:t>
      </w:r>
      <w:bookmarkEnd w:id="273"/>
    </w:p>
    <w:tbl>
      <w:tblPr>
        <w:tblStyle w:val="PURTable"/>
        <w:tblW w:w="0" w:type="dxa"/>
        <w:tblLook w:val="04A0" w:firstRow="1" w:lastRow="0" w:firstColumn="1" w:lastColumn="0" w:noHBand="0" w:noVBand="1"/>
      </w:tblPr>
      <w:tblGrid>
        <w:gridCol w:w="3570"/>
        <w:gridCol w:w="3599"/>
        <w:gridCol w:w="3621"/>
      </w:tblGrid>
      <w:tr w:rsidR="003B1F80" w14:paraId="11C34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AC82F" w14:textId="77777777" w:rsidR="003B1F80" w:rsidRDefault="0056415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E6A5F"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6839A4C" w14:textId="77777777" w:rsidR="003B1F80" w:rsidRDefault="0056415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3B1F80" w14:paraId="5AA0E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E5EB3" w14:textId="77777777" w:rsidR="003B1F80" w:rsidRDefault="0056415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3AAA0"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5C5C6" w14:textId="77777777" w:rsidR="003B1F80" w:rsidRDefault="00564159">
            <w:pPr>
              <w:pStyle w:val="ProductList-TableBody"/>
            </w:pPr>
            <w:r>
              <w:t>Akciók: N/A</w:t>
            </w:r>
          </w:p>
        </w:tc>
      </w:tr>
      <w:tr w:rsidR="003B1F80" w14:paraId="1326C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66CEB"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39D6CAE" w14:textId="77777777" w:rsidR="003B1F80" w:rsidRDefault="0056415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5F2BF9" w14:textId="77777777" w:rsidR="003B1F80" w:rsidRDefault="0056415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3B1F80" w14:paraId="1804B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782D1"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F7268C3" w14:textId="77777777" w:rsidR="003B1F80" w:rsidRDefault="0056415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9DCB4" w14:textId="77777777" w:rsidR="003B1F80" w:rsidRDefault="003B1F80">
            <w:pPr>
              <w:pStyle w:val="ProductList-TableBody"/>
            </w:pPr>
          </w:p>
        </w:tc>
      </w:tr>
    </w:tbl>
    <w:p w14:paraId="0762E08B"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5C328F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CE678"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1AC03EB8" w14:textId="77777777" w:rsidR="003B1F80" w:rsidRDefault="003B1F80">
      <w:pPr>
        <w:pStyle w:val="ProductList-Body"/>
      </w:pPr>
    </w:p>
    <w:p w14:paraId="5C32C726" w14:textId="77777777" w:rsidR="003B1F80" w:rsidRDefault="00564159">
      <w:pPr>
        <w:pStyle w:val="ProductList-Offering2HeadingNoBorder"/>
        <w:outlineLvl w:val="2"/>
      </w:pPr>
      <w:bookmarkStart w:id="274" w:name="_Sec667"/>
      <w:r>
        <w:lastRenderedPageBreak/>
        <w:t>Project Online</w:t>
      </w:r>
      <w:bookmarkEnd w:id="274"/>
      <w:r>
        <w:fldChar w:fldCharType="begin"/>
      </w:r>
      <w:r>
        <w:instrText xml:space="preserve"> TC "</w:instrText>
      </w:r>
      <w:bookmarkStart w:id="275" w:name="_Toc499816695"/>
      <w:r>
        <w:instrText>Project Online</w:instrText>
      </w:r>
      <w:bookmarkEnd w:id="275"/>
      <w:r>
        <w:instrText>" \l 3</w:instrText>
      </w:r>
      <w:r>
        <w:fldChar w:fldCharType="end"/>
      </w:r>
    </w:p>
    <w:p w14:paraId="230EE063" w14:textId="77777777" w:rsidR="003B1F80" w:rsidRDefault="00564159">
      <w:pPr>
        <w:pStyle w:val="ProductList-Offering1SubSection"/>
        <w:outlineLvl w:val="3"/>
      </w:pPr>
      <w:bookmarkStart w:id="276" w:name="_Sec723"/>
      <w:r>
        <w:t>1. Programbeli elérhetőség</w:t>
      </w:r>
      <w:bookmarkEnd w:id="276"/>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3B1F80" w14:paraId="5D7933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C2F8CE" w14:textId="77777777" w:rsidR="003B1F80" w:rsidRDefault="0056415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ECFAB36" w14:textId="77777777" w:rsidR="003B1F80" w:rsidRDefault="0056415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80F2E"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B4C60"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DD1AC"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18250"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0EDD6"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0FC1C"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4C86A"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9694A" w14:textId="77777777" w:rsidR="003B1F80" w:rsidRDefault="0056415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3B1F80" w14:paraId="079CEA20" w14:textId="77777777">
        <w:tc>
          <w:tcPr>
            <w:tcW w:w="4660" w:type="dxa"/>
            <w:tcBorders>
              <w:top w:val="single" w:sz="6" w:space="0" w:color="FFFFFF"/>
              <w:left w:val="none" w:sz="4" w:space="0" w:color="6E6E6E"/>
              <w:bottom w:val="dashed" w:sz="4" w:space="0" w:color="BFBFBF"/>
              <w:right w:val="none" w:sz="4" w:space="0" w:color="6E6E6E"/>
            </w:tcBorders>
          </w:tcPr>
          <w:p w14:paraId="0DB8588A" w14:textId="77777777" w:rsidR="003B1F80" w:rsidRDefault="00564159">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742966B8"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690B5"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A774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F8F1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0BE65"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4F12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40B15"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9FB0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FD937" w14:textId="77777777" w:rsidR="003B1F80" w:rsidRDefault="003B1F80">
            <w:pPr>
              <w:pStyle w:val="ProductList-TableBody"/>
              <w:jc w:val="center"/>
            </w:pPr>
          </w:p>
        </w:tc>
      </w:tr>
      <w:tr w:rsidR="003B1F80" w14:paraId="36D0D406" w14:textId="77777777">
        <w:tc>
          <w:tcPr>
            <w:tcW w:w="4660" w:type="dxa"/>
            <w:tcBorders>
              <w:top w:val="dashed" w:sz="4" w:space="0" w:color="BFBFBF"/>
              <w:left w:val="none" w:sz="4" w:space="0" w:color="6E6E6E"/>
              <w:bottom w:val="dashed" w:sz="4" w:space="0" w:color="BFBFBF"/>
              <w:right w:val="none" w:sz="4" w:space="0" w:color="6E6E6E"/>
            </w:tcBorders>
          </w:tcPr>
          <w:p w14:paraId="29CE8A9E" w14:textId="77777777" w:rsidR="003B1F80" w:rsidRDefault="00564159">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3A8A3B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CA467"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BDAD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802C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FC331"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0176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E93C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7E61A"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33EE6" w14:textId="77777777" w:rsidR="003B1F80" w:rsidRDefault="003B1F80">
            <w:pPr>
              <w:pStyle w:val="ProductList-TableBody"/>
              <w:jc w:val="center"/>
            </w:pPr>
          </w:p>
        </w:tc>
      </w:tr>
      <w:tr w:rsidR="003B1F80" w14:paraId="7F0D32B5" w14:textId="77777777">
        <w:tc>
          <w:tcPr>
            <w:tcW w:w="4660" w:type="dxa"/>
            <w:tcBorders>
              <w:top w:val="dashed" w:sz="4" w:space="0" w:color="BFBFBF"/>
              <w:left w:val="none" w:sz="4" w:space="0" w:color="6E6E6E"/>
              <w:bottom w:val="dashed" w:sz="4" w:space="0" w:color="BFBFBF"/>
              <w:right w:val="none" w:sz="4" w:space="0" w:color="6E6E6E"/>
            </w:tcBorders>
          </w:tcPr>
          <w:p w14:paraId="0462B530" w14:textId="77777777" w:rsidR="003B1F80" w:rsidRDefault="00564159">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9CD9F18"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D3F73"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7EF8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DC6B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D5A28"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89E2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80E1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2678B"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B26D3" w14:textId="77777777" w:rsidR="003B1F80" w:rsidRDefault="003B1F80">
            <w:pPr>
              <w:pStyle w:val="ProductList-TableBody"/>
              <w:jc w:val="center"/>
            </w:pPr>
          </w:p>
        </w:tc>
      </w:tr>
      <w:tr w:rsidR="003B1F80" w14:paraId="21D8F7D9" w14:textId="77777777">
        <w:tc>
          <w:tcPr>
            <w:tcW w:w="4660" w:type="dxa"/>
            <w:tcBorders>
              <w:top w:val="dashed" w:sz="4" w:space="0" w:color="BFBFBF"/>
              <w:left w:val="none" w:sz="4" w:space="0" w:color="6E6E6E"/>
              <w:bottom w:val="dashed" w:sz="4" w:space="0" w:color="BFBFBF"/>
              <w:right w:val="none" w:sz="4" w:space="0" w:color="6E6E6E"/>
            </w:tcBorders>
          </w:tcPr>
          <w:p w14:paraId="385F4397" w14:textId="77777777" w:rsidR="003B1F80" w:rsidRDefault="00564159">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9B0B8D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F1646"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647E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260C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6D084"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A09DB"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8FAD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C1ACB"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CADEB" w14:textId="77777777" w:rsidR="003B1F80" w:rsidRDefault="003B1F80">
            <w:pPr>
              <w:pStyle w:val="ProductList-TableBody"/>
              <w:jc w:val="center"/>
            </w:pPr>
          </w:p>
        </w:tc>
      </w:tr>
      <w:tr w:rsidR="003B1F80" w14:paraId="583D3F4D" w14:textId="77777777">
        <w:tc>
          <w:tcPr>
            <w:tcW w:w="4660" w:type="dxa"/>
            <w:tcBorders>
              <w:top w:val="dashed" w:sz="4" w:space="0" w:color="BFBFBF"/>
              <w:left w:val="none" w:sz="4" w:space="0" w:color="6E6E6E"/>
              <w:bottom w:val="dashed" w:sz="4" w:space="0" w:color="BFBFBF"/>
              <w:right w:val="none" w:sz="4" w:space="0" w:color="6E6E6E"/>
            </w:tcBorders>
          </w:tcPr>
          <w:p w14:paraId="1BA913C1" w14:textId="77777777" w:rsidR="003B1F80" w:rsidRDefault="00564159">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067976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7038E"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05BF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401F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C63A1"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6FDD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4FFB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DF4F"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AB7E3" w14:textId="77777777" w:rsidR="003B1F80" w:rsidRDefault="003B1F80">
            <w:pPr>
              <w:pStyle w:val="ProductList-TableBody"/>
              <w:jc w:val="center"/>
            </w:pPr>
          </w:p>
        </w:tc>
      </w:tr>
      <w:tr w:rsidR="003B1F80" w14:paraId="6FE09A96" w14:textId="77777777">
        <w:tc>
          <w:tcPr>
            <w:tcW w:w="4660" w:type="dxa"/>
            <w:tcBorders>
              <w:top w:val="dashed" w:sz="4" w:space="0" w:color="BFBFBF"/>
              <w:left w:val="none" w:sz="4" w:space="0" w:color="6E6E6E"/>
              <w:bottom w:val="dashed" w:sz="4" w:space="0" w:color="BFBFBF"/>
              <w:right w:val="none" w:sz="4" w:space="0" w:color="6E6E6E"/>
            </w:tcBorders>
          </w:tcPr>
          <w:p w14:paraId="40B263E2" w14:textId="77777777" w:rsidR="003B1F80" w:rsidRDefault="00564159">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6AEB90F"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E33C3"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4AC5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439A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5AB57"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B0E6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58C6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7D10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B3802" w14:textId="77777777" w:rsidR="003B1F80" w:rsidRDefault="003B1F80">
            <w:pPr>
              <w:pStyle w:val="ProductList-TableBody"/>
              <w:jc w:val="center"/>
            </w:pPr>
          </w:p>
        </w:tc>
      </w:tr>
      <w:tr w:rsidR="003B1F80" w14:paraId="13E96B19" w14:textId="77777777">
        <w:tc>
          <w:tcPr>
            <w:tcW w:w="4660" w:type="dxa"/>
            <w:tcBorders>
              <w:top w:val="dashed" w:sz="4" w:space="0" w:color="BFBFBF"/>
              <w:left w:val="none" w:sz="4" w:space="0" w:color="6E6E6E"/>
              <w:bottom w:val="dashed" w:sz="4" w:space="0" w:color="BFBFBF"/>
              <w:right w:val="none" w:sz="4" w:space="0" w:color="6E6E6E"/>
            </w:tcBorders>
          </w:tcPr>
          <w:p w14:paraId="1697620F" w14:textId="77777777" w:rsidR="003B1F80" w:rsidRDefault="00564159">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8998CC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A7207"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5582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483D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20872"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AF2A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BB0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CFC2"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24BFA" w14:textId="77777777" w:rsidR="003B1F80" w:rsidRDefault="003B1F80">
            <w:pPr>
              <w:pStyle w:val="ProductList-TableBody"/>
              <w:jc w:val="center"/>
            </w:pPr>
          </w:p>
        </w:tc>
      </w:tr>
      <w:tr w:rsidR="003B1F80" w14:paraId="686D74BF" w14:textId="77777777">
        <w:tc>
          <w:tcPr>
            <w:tcW w:w="4660" w:type="dxa"/>
            <w:tcBorders>
              <w:top w:val="dashed" w:sz="4" w:space="0" w:color="BFBFBF"/>
              <w:left w:val="none" w:sz="4" w:space="0" w:color="6E6E6E"/>
              <w:bottom w:val="none" w:sz="4" w:space="0" w:color="BFBFBF"/>
              <w:right w:val="none" w:sz="4" w:space="0" w:color="6E6E6E"/>
            </w:tcBorders>
          </w:tcPr>
          <w:p w14:paraId="7CBE572D" w14:textId="77777777" w:rsidR="003B1F80" w:rsidRDefault="00564159">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2D2342E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B2F07"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7EA7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AF00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66495"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D5229"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5EB4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FCA5A"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2A414" w14:textId="77777777" w:rsidR="003B1F80" w:rsidRDefault="003B1F80">
            <w:pPr>
              <w:pStyle w:val="ProductList-TableBody"/>
              <w:jc w:val="center"/>
            </w:pPr>
          </w:p>
        </w:tc>
      </w:tr>
    </w:tbl>
    <w:p w14:paraId="4A24A94A" w14:textId="77777777" w:rsidR="003B1F80" w:rsidRDefault="00564159">
      <w:pPr>
        <w:pStyle w:val="ProductList-Offering1SubSection"/>
        <w:outlineLvl w:val="3"/>
      </w:pPr>
      <w:bookmarkStart w:id="277" w:name="_Sec778"/>
      <w:r>
        <w:t>2. A termékre vonatkozó feltételek</w:t>
      </w:r>
      <w:bookmarkEnd w:id="277"/>
    </w:p>
    <w:tbl>
      <w:tblPr>
        <w:tblStyle w:val="PURTable"/>
        <w:tblW w:w="0" w:type="dxa"/>
        <w:tblLook w:val="04A0" w:firstRow="1" w:lastRow="0" w:firstColumn="1" w:lastColumn="0" w:noHBand="0" w:noVBand="1"/>
      </w:tblPr>
      <w:tblGrid>
        <w:gridCol w:w="3570"/>
        <w:gridCol w:w="3599"/>
        <w:gridCol w:w="3621"/>
      </w:tblGrid>
      <w:tr w:rsidR="003B1F80" w14:paraId="42E83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F56EB" w14:textId="77777777" w:rsidR="003B1F80" w:rsidRDefault="0056415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3669CF"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14:paraId="45860E87" w14:textId="77777777" w:rsidR="003B1F80" w:rsidRDefault="0056415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3B1F80" w14:paraId="061DA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1036B" w14:textId="77777777" w:rsidR="003B1F80" w:rsidRDefault="0056415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FC2E"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36885" w14:textId="77777777" w:rsidR="003B1F80" w:rsidRDefault="00564159">
            <w:pPr>
              <w:pStyle w:val="ProductList-TableBody"/>
            </w:pPr>
            <w:r>
              <w:rPr>
                <w:color w:val="404040"/>
              </w:rPr>
              <w:t>Akciók: N/A</w:t>
            </w:r>
          </w:p>
        </w:tc>
      </w:tr>
      <w:tr w:rsidR="003B1F80" w14:paraId="43B6E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F82B8"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306935B" w14:textId="77777777" w:rsidR="003B1F80" w:rsidRDefault="0056415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4FBA9D" w14:textId="77777777" w:rsidR="003B1F80" w:rsidRDefault="0056415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3B1F80" w14:paraId="556D0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B77B5"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08C37AB" w14:textId="77777777" w:rsidR="003B1F80" w:rsidRDefault="0056415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E405797" w14:textId="77777777" w:rsidR="003B1F80" w:rsidRDefault="00564159">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281DAE2" w14:textId="77777777" w:rsidR="003B1F80" w:rsidRDefault="003B1F80">
      <w:pPr>
        <w:pStyle w:val="ProductList-Body"/>
        <w:jc w:val="right"/>
      </w:pPr>
    </w:p>
    <w:p w14:paraId="5AB6E4EB" w14:textId="77777777" w:rsidR="003B1F80" w:rsidRDefault="00564159">
      <w:pPr>
        <w:pStyle w:val="ProductList-ClauseHeading"/>
        <w:outlineLvl w:val="4"/>
      </w:pPr>
      <w:r>
        <w:t>2.1 Office Multi Language Pack</w:t>
      </w:r>
    </w:p>
    <w:p w14:paraId="3578FCE3" w14:textId="77777777" w:rsidR="003B1F80" w:rsidRDefault="00564159">
      <w:pPr>
        <w:pStyle w:val="ProductList-Body"/>
      </w:pPr>
      <w:r>
        <w:t xml:space="preserve">Az Project Online Professional- vagy Project Online Premium-előfizetéssel rendelkező ügyfelek használhatják az Office Multi Language Pack legfrissebb verzióját azon asztali számítógépre készült alkalmazásszoftverek példányaival, amely alkalmazásszoftverek használata számukra a megfelelő előfizetés alapján megengedett. Az Office Multi Language Pack használatára vonatkozó jog akkor jár le, amikor a megfelelő előfizetés által biztosított jogok lejárnak. </w:t>
      </w:r>
    </w:p>
    <w:p w14:paraId="7D8A716B" w14:textId="77777777" w:rsidR="003B1F80" w:rsidRDefault="003B1F80">
      <w:pPr>
        <w:pStyle w:val="ProductList-Body"/>
      </w:pPr>
    </w:p>
    <w:p w14:paraId="432E17B9" w14:textId="77777777" w:rsidR="003B1F80" w:rsidRDefault="00564159">
      <w:pPr>
        <w:pStyle w:val="ProductList-ClauseHeading"/>
        <w:outlineLvl w:val="4"/>
      </w:pPr>
      <w:r>
        <w:t>2.2 A Project Professional 2016 termékre vonatkozó telepítési jogok</w:t>
      </w:r>
    </w:p>
    <w:p w14:paraId="5A50E5CD" w14:textId="77777777" w:rsidR="003B1F80" w:rsidRDefault="00564159">
      <w:pPr>
        <w:pStyle w:val="ProductList-Body"/>
      </w:pPr>
      <w:r>
        <w:t>Az Office 2016 minden felhasználója, illetve minden olyan felhasználó, aki a Microsoft 365 Frissítési Garanciából Felhasználói SL szakasz alapján licenccel rendelkezik az Office Professional Plus telepítésére, és előfizetéssel rendelkezik a Project Online Professional vagy a Project Online Premium termékre, a Project Professional 2016 szoftver egyetlen példányát telepítheti és használhatja azon az eszközön, amelyre az Office 2016 telepítve van.</w:t>
      </w:r>
    </w:p>
    <w:p w14:paraId="6C8CE241" w14:textId="77777777" w:rsidR="003B1F80" w:rsidRDefault="003B1F80">
      <w:pPr>
        <w:pStyle w:val="ProductList-Body"/>
      </w:pPr>
    </w:p>
    <w:p w14:paraId="73D0D052" w14:textId="77777777" w:rsidR="003B1F80" w:rsidRDefault="00564159">
      <w:pPr>
        <w:pStyle w:val="ProductList-ClauseHeading"/>
        <w:outlineLvl w:val="4"/>
      </w:pPr>
      <w:r>
        <w:t>2.3 A Project Online és az Office 365-höz készült Project Pro termékkulcsának beváltása</w:t>
      </w:r>
    </w:p>
    <w:p w14:paraId="2CD4CB9B" w14:textId="77777777" w:rsidR="003B1F80" w:rsidRDefault="00564159">
      <w:pPr>
        <w:pStyle w:val="ProductList-Body"/>
      </w:pPr>
      <w:r>
        <w:t>Az Open, az Open Value és az Open Value Subscription szerződésen keresztül licencelt Project Online-, illetve Office 365-höz készült Project Pro-előfizetések 2016. december 31-ig válthatók be, ezt követően a be nem váltott előfizetések egy, az adott terméket felváltó termékre használhatók fel.</w:t>
      </w:r>
    </w:p>
    <w:p w14:paraId="7A93CFD9"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0A0830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9B02B"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77400229" w14:textId="77777777" w:rsidR="003B1F80" w:rsidRDefault="003B1F80">
      <w:pPr>
        <w:pStyle w:val="ProductList-Body"/>
      </w:pPr>
    </w:p>
    <w:p w14:paraId="6D9FCA44" w14:textId="77777777" w:rsidR="003B1F80" w:rsidRDefault="00564159">
      <w:pPr>
        <w:pStyle w:val="ProductList-Offering2HeadingNoBorder"/>
        <w:outlineLvl w:val="2"/>
      </w:pPr>
      <w:bookmarkStart w:id="278" w:name="_Sec668"/>
      <w:r>
        <w:t>SharePoint Online</w:t>
      </w:r>
      <w:bookmarkEnd w:id="278"/>
      <w:r>
        <w:fldChar w:fldCharType="begin"/>
      </w:r>
      <w:r>
        <w:instrText xml:space="preserve"> TC "</w:instrText>
      </w:r>
      <w:bookmarkStart w:id="279" w:name="_Toc499816696"/>
      <w:r>
        <w:instrText>SharePoint Online</w:instrText>
      </w:r>
      <w:bookmarkEnd w:id="279"/>
      <w:r>
        <w:instrText>" \l 3</w:instrText>
      </w:r>
      <w:r>
        <w:fldChar w:fldCharType="end"/>
      </w:r>
    </w:p>
    <w:p w14:paraId="261F77C9" w14:textId="77777777" w:rsidR="003B1F80" w:rsidRDefault="00564159">
      <w:pPr>
        <w:pStyle w:val="ProductList-Offering1SubSection"/>
        <w:outlineLvl w:val="3"/>
      </w:pPr>
      <w:bookmarkStart w:id="280" w:name="_Sec724"/>
      <w:r>
        <w:t>1. Programbeli elérhetőség</w:t>
      </w:r>
      <w:bookmarkEnd w:id="280"/>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3B1F80" w14:paraId="456D73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430ED9" w14:textId="77777777" w:rsidR="003B1F80" w:rsidRDefault="0056415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79D507B" w14:textId="77777777" w:rsidR="003B1F80" w:rsidRDefault="0056415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55A9E"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25ABB"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F912C"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12BA2"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3E037"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D42EC"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D2044"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BA3F3" w14:textId="77777777" w:rsidR="003B1F80" w:rsidRDefault="0056415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3B1F80" w14:paraId="32515B1A" w14:textId="77777777">
        <w:tc>
          <w:tcPr>
            <w:tcW w:w="4660" w:type="dxa"/>
            <w:tcBorders>
              <w:top w:val="single" w:sz="6" w:space="0" w:color="FFFFFF"/>
              <w:left w:val="none" w:sz="4" w:space="0" w:color="6E6E6E"/>
              <w:bottom w:val="dashed" w:sz="4" w:space="0" w:color="7F7F7F"/>
              <w:right w:val="none" w:sz="4" w:space="0" w:color="6E6E6E"/>
            </w:tcBorders>
          </w:tcPr>
          <w:p w14:paraId="12F6ACA3" w14:textId="77777777" w:rsidR="003B1F80" w:rsidRDefault="00564159">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14:paraId="1C499679"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E6EB5"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9EBE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C923A"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29E94"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A5B1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5A4E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4DF95"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2158B" w14:textId="77777777" w:rsidR="003B1F80" w:rsidRDefault="003B1F80">
            <w:pPr>
              <w:pStyle w:val="ProductList-TableBody"/>
              <w:jc w:val="center"/>
            </w:pPr>
          </w:p>
        </w:tc>
      </w:tr>
      <w:tr w:rsidR="003B1F80" w14:paraId="4B913730" w14:textId="77777777">
        <w:tc>
          <w:tcPr>
            <w:tcW w:w="4660" w:type="dxa"/>
            <w:tcBorders>
              <w:top w:val="dashed" w:sz="4" w:space="0" w:color="7F7F7F"/>
              <w:left w:val="none" w:sz="4" w:space="0" w:color="6E6E6E"/>
              <w:bottom w:val="dashed" w:sz="4" w:space="0" w:color="7F7F7F"/>
              <w:right w:val="none" w:sz="4" w:space="0" w:color="6E6E6E"/>
            </w:tcBorders>
          </w:tcPr>
          <w:p w14:paraId="7620B39B" w14:textId="77777777" w:rsidR="003B1F80" w:rsidRDefault="00564159">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14:paraId="5F97463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E2844"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B829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D6BB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A204C"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5F52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AD9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5089F"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866EB" w14:textId="77777777" w:rsidR="003B1F80" w:rsidRDefault="003B1F80">
            <w:pPr>
              <w:pStyle w:val="ProductList-TableBody"/>
              <w:jc w:val="center"/>
            </w:pPr>
          </w:p>
        </w:tc>
      </w:tr>
      <w:tr w:rsidR="003B1F80" w14:paraId="6B539DAE" w14:textId="77777777">
        <w:tc>
          <w:tcPr>
            <w:tcW w:w="4660" w:type="dxa"/>
            <w:tcBorders>
              <w:top w:val="dashed" w:sz="4" w:space="0" w:color="7F7F7F"/>
              <w:left w:val="none" w:sz="4" w:space="0" w:color="6E6E6E"/>
              <w:bottom w:val="dashed" w:sz="4" w:space="0" w:color="7F7F7F"/>
              <w:right w:val="none" w:sz="4" w:space="0" w:color="6E6E6E"/>
            </w:tcBorders>
          </w:tcPr>
          <w:p w14:paraId="1CFF02E8" w14:textId="77777777" w:rsidR="003B1F80" w:rsidRDefault="00564159">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740" w:type="dxa"/>
            <w:tcBorders>
              <w:top w:val="dashed" w:sz="4" w:space="0" w:color="7F7F7F"/>
              <w:left w:val="none" w:sz="4" w:space="0" w:color="6E6E6E"/>
              <w:bottom w:val="dashed" w:sz="4" w:space="0" w:color="7F7F7F"/>
              <w:right w:val="single" w:sz="6" w:space="0" w:color="FFFFFF"/>
            </w:tcBorders>
          </w:tcPr>
          <w:p w14:paraId="7E1F4948"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B488B"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AB9D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9240F"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925F3"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18E3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A34B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43A2C"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89BF3" w14:textId="77777777" w:rsidR="003B1F80" w:rsidRDefault="003B1F80">
            <w:pPr>
              <w:pStyle w:val="ProductList-TableBody"/>
              <w:jc w:val="center"/>
            </w:pPr>
          </w:p>
        </w:tc>
      </w:tr>
      <w:tr w:rsidR="003B1F80" w14:paraId="0D21F67F" w14:textId="77777777">
        <w:tc>
          <w:tcPr>
            <w:tcW w:w="4660" w:type="dxa"/>
            <w:tcBorders>
              <w:top w:val="dashed" w:sz="4" w:space="0" w:color="7F7F7F"/>
              <w:left w:val="none" w:sz="4" w:space="0" w:color="6E6E6E"/>
              <w:bottom w:val="none" w:sz="4" w:space="0" w:color="BFBFBF"/>
              <w:right w:val="none" w:sz="4" w:space="0" w:color="6E6E6E"/>
            </w:tcBorders>
          </w:tcPr>
          <w:p w14:paraId="01D50557" w14:textId="77777777" w:rsidR="003B1F80" w:rsidRDefault="00564159">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14:paraId="643A8816"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397A6"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D9C1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AD217"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A6FC1"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E302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B324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5626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DE11D" w14:textId="77777777" w:rsidR="003B1F80" w:rsidRDefault="003B1F80">
            <w:pPr>
              <w:pStyle w:val="ProductList-TableBody"/>
              <w:jc w:val="center"/>
            </w:pPr>
          </w:p>
        </w:tc>
      </w:tr>
    </w:tbl>
    <w:p w14:paraId="6AFA1B42" w14:textId="77777777" w:rsidR="003B1F80" w:rsidRDefault="00564159">
      <w:pPr>
        <w:pStyle w:val="ProductList-Offering1SubSection"/>
        <w:outlineLvl w:val="3"/>
      </w:pPr>
      <w:bookmarkStart w:id="281" w:name="_Sec779"/>
      <w:r>
        <w:t>2. A termékre vonatkozó feltételek</w:t>
      </w:r>
      <w:bookmarkEnd w:id="281"/>
    </w:p>
    <w:tbl>
      <w:tblPr>
        <w:tblStyle w:val="PURTable"/>
        <w:tblW w:w="0" w:type="dxa"/>
        <w:tblLook w:val="04A0" w:firstRow="1" w:lastRow="0" w:firstColumn="1" w:lastColumn="0" w:noHBand="0" w:noVBand="1"/>
      </w:tblPr>
      <w:tblGrid>
        <w:gridCol w:w="3570"/>
        <w:gridCol w:w="3599"/>
        <w:gridCol w:w="3621"/>
      </w:tblGrid>
      <w:tr w:rsidR="003B1F80" w14:paraId="62C3E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4AADD" w14:textId="77777777" w:rsidR="003B1F80" w:rsidRDefault="0056415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4BABBD"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2084821" w14:textId="77777777" w:rsidR="003B1F80" w:rsidRDefault="0056415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3B1F80" w14:paraId="3D821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4B74C" w14:textId="77777777" w:rsidR="003B1F80" w:rsidRDefault="0056415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89BFA"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49698" w14:textId="77777777" w:rsidR="003B1F80" w:rsidRDefault="00564159">
            <w:pPr>
              <w:pStyle w:val="ProductList-TableBody"/>
            </w:pPr>
            <w:r>
              <w:rPr>
                <w:color w:val="404040"/>
              </w:rPr>
              <w:t>Akciók: N/A</w:t>
            </w:r>
          </w:p>
        </w:tc>
      </w:tr>
      <w:tr w:rsidR="003B1F80" w14:paraId="79DC40EE" w14:textId="77777777">
        <w:tc>
          <w:tcPr>
            <w:tcW w:w="4040" w:type="dxa"/>
            <w:tcBorders>
              <w:top w:val="single" w:sz="4" w:space="0" w:color="000000"/>
              <w:left w:val="single" w:sz="4" w:space="0" w:color="000000"/>
              <w:bottom w:val="single" w:sz="4" w:space="0" w:color="000000"/>
              <w:right w:val="single" w:sz="4" w:space="0" w:color="000000"/>
            </w:tcBorders>
          </w:tcPr>
          <w:p w14:paraId="42D4A0CC" w14:textId="77777777" w:rsidR="003B1F80" w:rsidRDefault="0056415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7229795D" w14:textId="77777777" w:rsidR="003B1F80" w:rsidRDefault="0056415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21DB06" w14:textId="77777777" w:rsidR="003B1F80" w:rsidRDefault="0056415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3B1F80" w14:paraId="1A8A7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3DCCE"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C2A8581" w14:textId="77777777" w:rsidR="003B1F80" w:rsidRDefault="0056415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6508852" w14:textId="77777777" w:rsidR="003B1F80" w:rsidRDefault="00564159">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E3E46A1" w14:textId="77777777" w:rsidR="003B1F80" w:rsidRDefault="003B1F80">
      <w:pPr>
        <w:pStyle w:val="ProductList-Body"/>
      </w:pPr>
    </w:p>
    <w:p w14:paraId="4628616F" w14:textId="77777777" w:rsidR="003B1F80" w:rsidRDefault="00564159">
      <w:pPr>
        <w:pStyle w:val="ProductList-ClauseHeading"/>
        <w:outlineLvl w:val="4"/>
      </w:pPr>
      <w:r>
        <w:lastRenderedPageBreak/>
        <w:t>2.1 A SharePoint Online 1. csomag Yammerrel és a SharePoint Online 2. csomag Yammerrel termékkulcsának beváltása</w:t>
      </w:r>
    </w:p>
    <w:p w14:paraId="162EBC17" w14:textId="77777777" w:rsidR="003B1F80" w:rsidRDefault="00564159">
      <w:pPr>
        <w:pStyle w:val="ProductList-Body"/>
      </w:pPr>
      <w:r>
        <w:t>Az Open, az Open Value és az Open Value Subscription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14:paraId="19F26CE3"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5BFDE1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81297"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35BA2F61" w14:textId="77777777" w:rsidR="003B1F80" w:rsidRDefault="003B1F80">
      <w:pPr>
        <w:pStyle w:val="ProductList-Body"/>
      </w:pPr>
    </w:p>
    <w:p w14:paraId="42B86A3D" w14:textId="77777777" w:rsidR="003B1F80" w:rsidRDefault="00564159">
      <w:pPr>
        <w:pStyle w:val="ProductList-Offering2HeadingNoBorder"/>
        <w:outlineLvl w:val="2"/>
      </w:pPr>
      <w:bookmarkStart w:id="282" w:name="_Sec669"/>
      <w:r>
        <w:t>Skype Vállalati online verzió</w:t>
      </w:r>
      <w:bookmarkEnd w:id="282"/>
      <w:r>
        <w:fldChar w:fldCharType="begin"/>
      </w:r>
      <w:r>
        <w:instrText xml:space="preserve"> TC "</w:instrText>
      </w:r>
      <w:bookmarkStart w:id="283" w:name="_Toc499816697"/>
      <w:r>
        <w:instrText>Skype Vállalati online verzió</w:instrText>
      </w:r>
      <w:bookmarkEnd w:id="283"/>
      <w:r>
        <w:instrText>" \l 3</w:instrText>
      </w:r>
      <w:r>
        <w:fldChar w:fldCharType="end"/>
      </w:r>
    </w:p>
    <w:p w14:paraId="37D0835F" w14:textId="77777777" w:rsidR="003B1F80" w:rsidRDefault="00564159">
      <w:pPr>
        <w:pStyle w:val="ProductList-Offering1SubSection"/>
        <w:outlineLvl w:val="3"/>
      </w:pPr>
      <w:bookmarkStart w:id="284" w:name="_Sec725"/>
      <w:r>
        <w:t>1. Programbeli elérhetőség</w:t>
      </w:r>
      <w:bookmarkEnd w:id="284"/>
    </w:p>
    <w:tbl>
      <w:tblPr>
        <w:tblStyle w:val="PURTable"/>
        <w:tblW w:w="0" w:type="dxa"/>
        <w:tblLook w:val="04A0" w:firstRow="1" w:lastRow="0" w:firstColumn="1" w:lastColumn="0" w:noHBand="0" w:noVBand="1"/>
      </w:tblPr>
      <w:tblGrid>
        <w:gridCol w:w="4178"/>
        <w:gridCol w:w="695"/>
        <w:gridCol w:w="686"/>
        <w:gridCol w:w="795"/>
        <w:gridCol w:w="706"/>
        <w:gridCol w:w="725"/>
        <w:gridCol w:w="821"/>
        <w:gridCol w:w="697"/>
        <w:gridCol w:w="692"/>
        <w:gridCol w:w="789"/>
      </w:tblGrid>
      <w:tr w:rsidR="003B1F80" w14:paraId="0E65F5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4CABDA" w14:textId="77777777" w:rsidR="003B1F80" w:rsidRDefault="0056415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969A9F3" w14:textId="77777777" w:rsidR="003B1F80" w:rsidRDefault="0056415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D4B9"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2AA61"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F17AA"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BB917"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986325"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080B2"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6090D"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61024" w14:textId="77777777" w:rsidR="003B1F80" w:rsidRDefault="0056415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3B1F80" w14:paraId="40924F0A" w14:textId="77777777">
        <w:tc>
          <w:tcPr>
            <w:tcW w:w="4660" w:type="dxa"/>
            <w:tcBorders>
              <w:top w:val="single" w:sz="6" w:space="0" w:color="FFFFFF"/>
              <w:left w:val="none" w:sz="4" w:space="0" w:color="6E6E6E"/>
              <w:bottom w:val="dashed" w:sz="4" w:space="0" w:color="A5A5A5"/>
              <w:right w:val="none" w:sz="4" w:space="0" w:color="6E6E6E"/>
            </w:tcBorders>
          </w:tcPr>
          <w:p w14:paraId="7885CB03" w14:textId="77777777" w:rsidR="003B1F80" w:rsidRDefault="00564159">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14:paraId="3FCA1F8F"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99953"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BDFF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BE644"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D88F6"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BF91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EE7C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DA437"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1A84C" w14:textId="77777777" w:rsidR="003B1F80" w:rsidRDefault="003B1F80">
            <w:pPr>
              <w:pStyle w:val="ProductList-TableBody"/>
              <w:jc w:val="center"/>
            </w:pPr>
          </w:p>
        </w:tc>
      </w:tr>
      <w:tr w:rsidR="003B1F80" w14:paraId="0474487A" w14:textId="77777777">
        <w:tc>
          <w:tcPr>
            <w:tcW w:w="4660" w:type="dxa"/>
            <w:tcBorders>
              <w:top w:val="dashed" w:sz="4" w:space="0" w:color="A5A5A5"/>
              <w:left w:val="none" w:sz="4" w:space="0" w:color="6E6E6E"/>
              <w:bottom w:val="dashed" w:sz="4" w:space="0" w:color="A5A5A5"/>
              <w:right w:val="none" w:sz="4" w:space="0" w:color="6E6E6E"/>
            </w:tcBorders>
          </w:tcPr>
          <w:p w14:paraId="47EF0DE5" w14:textId="77777777" w:rsidR="003B1F80" w:rsidRDefault="00564159">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38F4ED2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B88CD"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BF5D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2287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85440"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4D2F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F5FD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DC2C2"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550A9" w14:textId="77777777" w:rsidR="003B1F80" w:rsidRDefault="003B1F80">
            <w:pPr>
              <w:pStyle w:val="ProductList-TableBody"/>
              <w:jc w:val="center"/>
            </w:pPr>
          </w:p>
        </w:tc>
      </w:tr>
      <w:tr w:rsidR="003B1F80" w14:paraId="7513CC96" w14:textId="77777777">
        <w:tc>
          <w:tcPr>
            <w:tcW w:w="4660" w:type="dxa"/>
            <w:tcBorders>
              <w:top w:val="dashed" w:sz="4" w:space="0" w:color="A5A5A5"/>
              <w:left w:val="none" w:sz="4" w:space="0" w:color="6E6E6E"/>
              <w:bottom w:val="dashed" w:sz="4" w:space="0" w:color="A5A5A5"/>
              <w:right w:val="none" w:sz="4" w:space="0" w:color="6E6E6E"/>
            </w:tcBorders>
          </w:tcPr>
          <w:p w14:paraId="7C0D2511" w14:textId="77777777" w:rsidR="003B1F80" w:rsidRDefault="00564159">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1F53F896"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44C42"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E81E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A5390"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46A38"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BB4F2"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9702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0192D"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2B62E" w14:textId="77777777" w:rsidR="003B1F80" w:rsidRDefault="003B1F80">
            <w:pPr>
              <w:pStyle w:val="ProductList-TableBody"/>
              <w:jc w:val="center"/>
            </w:pPr>
          </w:p>
        </w:tc>
      </w:tr>
      <w:tr w:rsidR="003B1F80" w14:paraId="0E7B3EA1" w14:textId="77777777">
        <w:tc>
          <w:tcPr>
            <w:tcW w:w="4660" w:type="dxa"/>
            <w:tcBorders>
              <w:top w:val="dashed" w:sz="4" w:space="0" w:color="A5A5A5"/>
              <w:left w:val="none" w:sz="4" w:space="0" w:color="6E6E6E"/>
              <w:bottom w:val="dashed" w:sz="4" w:space="0" w:color="A5A5A5"/>
              <w:right w:val="none" w:sz="4" w:space="0" w:color="6E6E6E"/>
            </w:tcBorders>
          </w:tcPr>
          <w:p w14:paraId="139C9A72" w14:textId="77777777" w:rsidR="003B1F80" w:rsidRDefault="00564159">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79DDB5F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9D709"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B511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354AB"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4187C"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C2A42"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DFE5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2492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E6F28" w14:textId="77777777" w:rsidR="003B1F80" w:rsidRDefault="003B1F80">
            <w:pPr>
              <w:pStyle w:val="ProductList-TableBody"/>
              <w:jc w:val="center"/>
            </w:pPr>
          </w:p>
        </w:tc>
      </w:tr>
      <w:tr w:rsidR="003B1F80" w14:paraId="447BB582" w14:textId="77777777">
        <w:tc>
          <w:tcPr>
            <w:tcW w:w="4660" w:type="dxa"/>
            <w:tcBorders>
              <w:top w:val="dashed" w:sz="4" w:space="0" w:color="A5A5A5"/>
              <w:left w:val="none" w:sz="4" w:space="0" w:color="6E6E6E"/>
              <w:bottom w:val="dashed" w:sz="4" w:space="0" w:color="A5A5A5"/>
              <w:right w:val="none" w:sz="4" w:space="0" w:color="6E6E6E"/>
            </w:tcBorders>
          </w:tcPr>
          <w:p w14:paraId="291E6BF3" w14:textId="77777777" w:rsidR="003B1F80" w:rsidRDefault="00564159">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0F200B5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0D091"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E261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80AEA"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75C37"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9A67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2F0D5"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DBC32"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9B96E" w14:textId="77777777" w:rsidR="003B1F80" w:rsidRDefault="003B1F80">
            <w:pPr>
              <w:pStyle w:val="ProductList-TableBody"/>
              <w:jc w:val="center"/>
            </w:pPr>
          </w:p>
        </w:tc>
      </w:tr>
      <w:tr w:rsidR="003B1F80" w14:paraId="3398F50C" w14:textId="77777777">
        <w:tc>
          <w:tcPr>
            <w:tcW w:w="4660" w:type="dxa"/>
            <w:tcBorders>
              <w:top w:val="dashed" w:sz="4" w:space="0" w:color="A5A5A5"/>
              <w:left w:val="none" w:sz="4" w:space="0" w:color="6E6E6E"/>
              <w:bottom w:val="dashed" w:sz="4" w:space="0" w:color="A5A5A5"/>
              <w:right w:val="none" w:sz="4" w:space="0" w:color="6E6E6E"/>
            </w:tcBorders>
          </w:tcPr>
          <w:p w14:paraId="58EF2281" w14:textId="77777777" w:rsidR="003B1F80" w:rsidRDefault="00564159">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690B866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F1711"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4F39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1D0FB"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B0108"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34D32"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5675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9FE7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52714" w14:textId="77777777" w:rsidR="003B1F80" w:rsidRDefault="003B1F80">
            <w:pPr>
              <w:pStyle w:val="ProductList-TableBody"/>
              <w:jc w:val="center"/>
            </w:pPr>
          </w:p>
        </w:tc>
      </w:tr>
      <w:tr w:rsidR="003B1F80" w14:paraId="689D23CA" w14:textId="77777777">
        <w:tc>
          <w:tcPr>
            <w:tcW w:w="4660" w:type="dxa"/>
            <w:tcBorders>
              <w:top w:val="dashed" w:sz="4" w:space="0" w:color="A5A5A5"/>
              <w:left w:val="none" w:sz="4" w:space="0" w:color="6E6E6E"/>
              <w:bottom w:val="none" w:sz="4" w:space="0" w:color="A5A5A5"/>
              <w:right w:val="none" w:sz="4" w:space="0" w:color="6E6E6E"/>
            </w:tcBorders>
          </w:tcPr>
          <w:p w14:paraId="0DFD8B7A" w14:textId="77777777" w:rsidR="003B1F80" w:rsidRDefault="00564159">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52DC910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56F5E"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E6C9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80DF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C3F95"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FE6D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8547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C810A"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F3E7D" w14:textId="77777777" w:rsidR="003B1F80" w:rsidRDefault="003B1F80">
            <w:pPr>
              <w:pStyle w:val="ProductList-TableBody"/>
              <w:jc w:val="center"/>
            </w:pPr>
          </w:p>
        </w:tc>
      </w:tr>
    </w:tbl>
    <w:p w14:paraId="6F72E92D" w14:textId="77777777" w:rsidR="003B1F80" w:rsidRDefault="00564159">
      <w:pPr>
        <w:pStyle w:val="ProductList-Offering1SubSection"/>
        <w:outlineLvl w:val="3"/>
      </w:pPr>
      <w:bookmarkStart w:id="285" w:name="_Sec780"/>
      <w:r>
        <w:t>2. A termékre vonatkozó feltételek</w:t>
      </w:r>
      <w:bookmarkEnd w:id="285"/>
    </w:p>
    <w:tbl>
      <w:tblPr>
        <w:tblStyle w:val="PURTable"/>
        <w:tblW w:w="0" w:type="dxa"/>
        <w:tblLook w:val="04A0" w:firstRow="1" w:lastRow="0" w:firstColumn="1" w:lastColumn="0" w:noHBand="0" w:noVBand="1"/>
      </w:tblPr>
      <w:tblGrid>
        <w:gridCol w:w="3570"/>
        <w:gridCol w:w="3599"/>
        <w:gridCol w:w="3621"/>
      </w:tblGrid>
      <w:tr w:rsidR="003B1F80" w14:paraId="08216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859A9" w14:textId="77777777" w:rsidR="003B1F80" w:rsidRDefault="0056415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447B0B"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A3115E2" w14:textId="77777777" w:rsidR="003B1F80" w:rsidRDefault="0056415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3B1F80" w14:paraId="59B87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8934F" w14:textId="77777777" w:rsidR="003B1F80" w:rsidRDefault="0056415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80242"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B7F89" w14:textId="77777777" w:rsidR="003B1F80" w:rsidRDefault="00564159">
            <w:pPr>
              <w:pStyle w:val="ProductList-TableBody"/>
            </w:pPr>
            <w:r>
              <w:rPr>
                <w:color w:val="404040"/>
              </w:rPr>
              <w:t>Akciók: N/A</w:t>
            </w:r>
          </w:p>
        </w:tc>
      </w:tr>
      <w:tr w:rsidR="003B1F80" w14:paraId="70BA4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E87B6"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B091F91" w14:textId="77777777" w:rsidR="003B1F80" w:rsidRDefault="0056415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0CDE56" w14:textId="77777777" w:rsidR="003B1F80" w:rsidRDefault="0056415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3B1F80" w14:paraId="7B963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9DB91"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4B913A2" w14:textId="77777777" w:rsidR="003B1F80" w:rsidRDefault="0056415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14:paraId="4B32EC0B" w14:textId="77777777" w:rsidR="003B1F80" w:rsidRDefault="00564159">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C23A231" w14:textId="77777777" w:rsidR="003B1F80" w:rsidRDefault="003B1F80">
      <w:pPr>
        <w:pStyle w:val="ProductList-Body"/>
      </w:pPr>
    </w:p>
    <w:p w14:paraId="0E120F3D" w14:textId="77777777" w:rsidR="003B1F80" w:rsidRDefault="00564159">
      <w:pPr>
        <w:pStyle w:val="ProductList-ClauseHeading"/>
        <w:outlineLvl w:val="4"/>
      </w:pPr>
      <w:r>
        <w:t>2.1 Lync for Mac 2011</w:t>
      </w:r>
    </w:p>
    <w:p w14:paraId="65DF5E0A" w14:textId="77777777" w:rsidR="003B1F80" w:rsidRDefault="00564159">
      <w:pPr>
        <w:pStyle w:val="ProductList-Body"/>
      </w:pPr>
      <w:r>
        <w:t>A Skype Vállalati online verzió 1. csomag és 2. csomag esetén külön meg kell vásárolni és telepíteni kell a Skype 2015 Vállalati online verzió (vagy a Lync for Mac 2011</w:t>
      </w:r>
      <w:r>
        <w:fldChar w:fldCharType="begin"/>
      </w:r>
      <w:r>
        <w:instrText xml:space="preserve"> XE "Lync for Mac 2011" </w:instrText>
      </w:r>
      <w:r>
        <w:fldChar w:fldCharType="end"/>
      </w:r>
      <w:r>
        <w:t xml:space="preserve">) terméket, hogy elérhetővé váljon a Skype Vállalati online verzió 1. csomag és 2. csomag által biztosított teljes szolgáltatáskészlet. Korlátozott ideig érvényes ajánlatként a Skype Vállalati online verzióra licenccel rendelkező ügyfelek ingyenesen megkapják a Lync for Mac 2011 egy (1) licencelt példányát a Skype Vállalati online verzióra vonatkozó minden egyes próba vagy kifizetett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összes jog megszűnik az 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14:paraId="45279F64" w14:textId="77777777" w:rsidR="003B1F80" w:rsidRDefault="003B1F80">
      <w:pPr>
        <w:pStyle w:val="ProductList-Body"/>
      </w:pPr>
    </w:p>
    <w:p w14:paraId="1C1A9F8A" w14:textId="77777777" w:rsidR="003B1F80" w:rsidRDefault="00564159">
      <w:pPr>
        <w:pStyle w:val="ProductList-ClauseHeading"/>
        <w:outlineLvl w:val="4"/>
      </w:pPr>
      <w:r>
        <w:t>2.2 Kommunikációs keret</w:t>
      </w:r>
    </w:p>
    <w:p w14:paraId="44672D4D" w14:textId="77777777" w:rsidR="003B1F80" w:rsidRDefault="00564159">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Bármely olyan összeg, amelyet az Ügyfél a Kommunikációs kerethez rendel, csak ezekhez a szolgáltatásokhoz használható fel, és minden ilyen összeg elvész, ha nem használják fel a tranzakció napjától számított 12 hónapon belül. </w:t>
      </w:r>
    </w:p>
    <w:p w14:paraId="4541B758" w14:textId="77777777" w:rsidR="003B1F80" w:rsidRDefault="003B1F80">
      <w:pPr>
        <w:pStyle w:val="ProductList-Body"/>
      </w:pPr>
    </w:p>
    <w:p w14:paraId="052372AE" w14:textId="77777777" w:rsidR="003B1F80" w:rsidRDefault="00564159">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14:paraId="3BF32A2B"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3C19BA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58CDC"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42176D8C" w14:textId="77777777" w:rsidR="003B1F80" w:rsidRDefault="003B1F80">
      <w:pPr>
        <w:pStyle w:val="ProductList-Body"/>
      </w:pPr>
    </w:p>
    <w:p w14:paraId="17D26D07" w14:textId="77777777" w:rsidR="003B1F80" w:rsidRDefault="00564159">
      <w:pPr>
        <w:pStyle w:val="ProductList-Offering2HeadingNoBorder"/>
        <w:outlineLvl w:val="2"/>
      </w:pPr>
      <w:bookmarkStart w:id="286" w:name="_Sec1217"/>
      <w:r>
        <w:t>Workplace Analytics</w:t>
      </w:r>
      <w:bookmarkEnd w:id="286"/>
      <w:r>
        <w:fldChar w:fldCharType="begin"/>
      </w:r>
      <w:r>
        <w:instrText xml:space="preserve"> TC "</w:instrText>
      </w:r>
      <w:bookmarkStart w:id="287" w:name="_Toc499816698"/>
      <w:r>
        <w:instrText>Workplace Analytics</w:instrText>
      </w:r>
      <w:bookmarkEnd w:id="287"/>
      <w:r>
        <w:instrText>" \l 3</w:instrText>
      </w:r>
      <w:r>
        <w:fldChar w:fldCharType="end"/>
      </w:r>
    </w:p>
    <w:p w14:paraId="7EAD5EDC" w14:textId="77777777" w:rsidR="003B1F80" w:rsidRDefault="00564159">
      <w:pPr>
        <w:pStyle w:val="ProductList-Offering1SubSection"/>
        <w:outlineLvl w:val="3"/>
      </w:pPr>
      <w:bookmarkStart w:id="288" w:name="_Sec1218"/>
      <w:r>
        <w:t>Programbeli elérhetőség</w:t>
      </w:r>
      <w:bookmarkEnd w:id="288"/>
    </w:p>
    <w:tbl>
      <w:tblPr>
        <w:tblStyle w:val="PURTable"/>
        <w:tblW w:w="0" w:type="dxa"/>
        <w:tblLook w:val="04A0" w:firstRow="1" w:lastRow="0" w:firstColumn="1" w:lastColumn="0" w:noHBand="0" w:noVBand="1"/>
      </w:tblPr>
      <w:tblGrid>
        <w:gridCol w:w="4062"/>
        <w:gridCol w:w="802"/>
        <w:gridCol w:w="681"/>
        <w:gridCol w:w="800"/>
        <w:gridCol w:w="708"/>
        <w:gridCol w:w="726"/>
        <w:gridCol w:w="824"/>
        <w:gridCol w:w="699"/>
        <w:gridCol w:w="688"/>
        <w:gridCol w:w="794"/>
      </w:tblGrid>
      <w:tr w:rsidR="003B1F80" w14:paraId="73D670B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1D1C66" w14:textId="77777777" w:rsidR="003B1F80" w:rsidRDefault="0056415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63D76645" w14:textId="77777777" w:rsidR="003B1F80" w:rsidRDefault="0056415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B5083"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C9D8F"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56D56"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055C9"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E7B5D1"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6FCCC"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D1147"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C8B3D" w14:textId="77777777" w:rsidR="003B1F80" w:rsidRDefault="0056415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3B1F80" w14:paraId="74B86544" w14:textId="77777777">
        <w:tc>
          <w:tcPr>
            <w:tcW w:w="4520" w:type="dxa"/>
            <w:tcBorders>
              <w:top w:val="none" w:sz="4" w:space="0" w:color="BFBFBF"/>
              <w:left w:val="none" w:sz="4" w:space="0" w:color="000000"/>
              <w:bottom w:val="none" w:sz="4" w:space="0" w:color="7F7F7F"/>
              <w:right w:val="none" w:sz="4" w:space="0" w:color="000000"/>
            </w:tcBorders>
          </w:tcPr>
          <w:p w14:paraId="04AECFE3" w14:textId="77777777" w:rsidR="003B1F80" w:rsidRDefault="00564159">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4169DBF5"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80B17"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E36F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F71C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BD2A7"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D2CD5"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DAAE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1B98E"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8566D" w14:textId="77777777" w:rsidR="003B1F80" w:rsidRDefault="003B1F80">
            <w:pPr>
              <w:pStyle w:val="ProductList-TableBody"/>
              <w:jc w:val="center"/>
            </w:pPr>
          </w:p>
        </w:tc>
      </w:tr>
    </w:tbl>
    <w:p w14:paraId="6111E174" w14:textId="77777777" w:rsidR="003B1F80" w:rsidRDefault="00564159">
      <w:pPr>
        <w:pStyle w:val="ProductList-Offering1SubSection"/>
        <w:outlineLvl w:val="3"/>
      </w:pPr>
      <w:bookmarkStart w:id="289" w:name="_Sec1219"/>
      <w:r>
        <w:lastRenderedPageBreak/>
        <w:t>A termékre vonatkozó feltételek</w:t>
      </w:r>
      <w:bookmarkEnd w:id="289"/>
    </w:p>
    <w:tbl>
      <w:tblPr>
        <w:tblStyle w:val="PURTable"/>
        <w:tblW w:w="0" w:type="dxa"/>
        <w:tblLook w:val="04A0" w:firstRow="1" w:lastRow="0" w:firstColumn="1" w:lastColumn="0" w:noHBand="0" w:noVBand="1"/>
      </w:tblPr>
      <w:tblGrid>
        <w:gridCol w:w="3570"/>
        <w:gridCol w:w="3599"/>
        <w:gridCol w:w="3621"/>
      </w:tblGrid>
      <w:tr w:rsidR="003B1F80" w14:paraId="5E595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313CF" w14:textId="77777777" w:rsidR="003B1F80" w:rsidRDefault="0056415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1B988F"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0B86DCF" w14:textId="77777777" w:rsidR="003B1F80" w:rsidRDefault="0056415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3B1F80" w14:paraId="6B6FE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BBEB8" w14:textId="77777777" w:rsidR="003B1F80" w:rsidRDefault="0056415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059E1"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5000E" w14:textId="77777777" w:rsidR="003B1F80" w:rsidRDefault="00564159">
            <w:pPr>
              <w:pStyle w:val="ProductList-TableBody"/>
            </w:pPr>
            <w:r>
              <w:rPr>
                <w:color w:val="404040"/>
              </w:rPr>
              <w:t>Akciók: N/A</w:t>
            </w:r>
          </w:p>
        </w:tc>
      </w:tr>
      <w:tr w:rsidR="003B1F80" w14:paraId="5379621A" w14:textId="77777777">
        <w:tc>
          <w:tcPr>
            <w:tcW w:w="4040" w:type="dxa"/>
            <w:tcBorders>
              <w:top w:val="single" w:sz="4" w:space="0" w:color="000000"/>
              <w:left w:val="single" w:sz="4" w:space="0" w:color="000000"/>
              <w:bottom w:val="single" w:sz="4" w:space="0" w:color="000000"/>
              <w:right w:val="single" w:sz="4" w:space="0" w:color="000000"/>
            </w:tcBorders>
          </w:tcPr>
          <w:p w14:paraId="3E297DE7" w14:textId="77777777" w:rsidR="003B1F80" w:rsidRDefault="0056415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58CFE181" w14:textId="77777777" w:rsidR="003B1F80" w:rsidRDefault="0056415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A0B02DB" w14:textId="77777777" w:rsidR="003B1F80" w:rsidRDefault="0056415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3B1F80" w14:paraId="6A59F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5516A"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10144C6" w14:textId="77777777" w:rsidR="003B1F80" w:rsidRDefault="0056415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81DC0" w14:textId="77777777" w:rsidR="003B1F80" w:rsidRDefault="003B1F80">
            <w:pPr>
              <w:pStyle w:val="ProductList-TableBody"/>
            </w:pPr>
          </w:p>
        </w:tc>
      </w:tr>
    </w:tbl>
    <w:p w14:paraId="193CA672"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521F17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A189D"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0DD65D61" w14:textId="77777777" w:rsidR="003B1F80" w:rsidRDefault="003B1F80">
      <w:pPr>
        <w:pStyle w:val="ProductList-Body"/>
      </w:pPr>
    </w:p>
    <w:p w14:paraId="73C902B7" w14:textId="77777777" w:rsidR="003B1F80" w:rsidRDefault="00564159">
      <w:pPr>
        <w:pStyle w:val="ProductList-OfferingGroupHeading"/>
        <w:outlineLvl w:val="1"/>
      </w:pPr>
      <w:bookmarkStart w:id="290" w:name="_Sec635"/>
      <w:r>
        <w:t>Egyéb online szolgáltatások</w:t>
      </w:r>
      <w:bookmarkEnd w:id="290"/>
      <w:r>
        <w:fldChar w:fldCharType="begin"/>
      </w:r>
      <w:r>
        <w:instrText xml:space="preserve"> TC "</w:instrText>
      </w:r>
      <w:bookmarkStart w:id="291" w:name="_Toc499816699"/>
      <w:r>
        <w:instrText>Egyéb online szolgáltatások</w:instrText>
      </w:r>
      <w:bookmarkEnd w:id="291"/>
      <w:r>
        <w:instrText>" \l 2</w:instrText>
      </w:r>
      <w:r>
        <w:fldChar w:fldCharType="end"/>
      </w:r>
    </w:p>
    <w:p w14:paraId="017A1454" w14:textId="77777777" w:rsidR="003B1F80" w:rsidRDefault="00564159">
      <w:pPr>
        <w:pStyle w:val="ProductList-Offering2HeadingNoBorder"/>
        <w:outlineLvl w:val="2"/>
      </w:pPr>
      <w:bookmarkStart w:id="292" w:name="_Sec670"/>
      <w:r>
        <w:t>Bing Térképek</w:t>
      </w:r>
      <w:bookmarkEnd w:id="292"/>
      <w:r>
        <w:fldChar w:fldCharType="begin"/>
      </w:r>
      <w:r>
        <w:instrText xml:space="preserve"> TC "</w:instrText>
      </w:r>
      <w:bookmarkStart w:id="293" w:name="_Toc499816700"/>
      <w:r>
        <w:instrText>Bing Térképek</w:instrText>
      </w:r>
      <w:bookmarkEnd w:id="293"/>
      <w:r>
        <w:instrText>" \l 3</w:instrText>
      </w:r>
      <w:r>
        <w:fldChar w:fldCharType="end"/>
      </w:r>
    </w:p>
    <w:p w14:paraId="436A9915" w14:textId="77777777" w:rsidR="003B1F80" w:rsidRDefault="00564159">
      <w:pPr>
        <w:pStyle w:val="ProductList-Offering1SubSection"/>
        <w:outlineLvl w:val="3"/>
      </w:pPr>
      <w:bookmarkStart w:id="294" w:name="_Sec726"/>
      <w:r>
        <w:t>1. Programbeli elérhetőség</w:t>
      </w:r>
      <w:bookmarkEnd w:id="294"/>
    </w:p>
    <w:tbl>
      <w:tblPr>
        <w:tblStyle w:val="PURTable"/>
        <w:tblW w:w="0" w:type="dxa"/>
        <w:tblLook w:val="04A0" w:firstRow="1" w:lastRow="0" w:firstColumn="1" w:lastColumn="0" w:noHBand="0" w:noVBand="1"/>
      </w:tblPr>
      <w:tblGrid>
        <w:gridCol w:w="4191"/>
        <w:gridCol w:w="695"/>
        <w:gridCol w:w="677"/>
        <w:gridCol w:w="796"/>
        <w:gridCol w:w="706"/>
        <w:gridCol w:w="725"/>
        <w:gridCol w:w="822"/>
        <w:gridCol w:w="697"/>
        <w:gridCol w:w="685"/>
        <w:gridCol w:w="790"/>
      </w:tblGrid>
      <w:tr w:rsidR="003B1F80" w14:paraId="3B5656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7F87CE" w14:textId="77777777" w:rsidR="003B1F80" w:rsidRDefault="0056415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689D297" w14:textId="77777777" w:rsidR="003B1F80" w:rsidRDefault="0056415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09BEF"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AF8B0"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3621D"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7B4C6"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ED949"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298B1"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8899B"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3C7D7" w14:textId="77777777" w:rsidR="003B1F80" w:rsidRDefault="0056415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3B1F80" w14:paraId="51D05A68" w14:textId="77777777">
        <w:tc>
          <w:tcPr>
            <w:tcW w:w="4660" w:type="dxa"/>
            <w:tcBorders>
              <w:top w:val="single" w:sz="6" w:space="0" w:color="FFFFFF"/>
              <w:left w:val="none" w:sz="4" w:space="0" w:color="6E6E6E"/>
              <w:bottom w:val="dashed" w:sz="4" w:space="0" w:color="BFBFBF"/>
              <w:right w:val="none" w:sz="4" w:space="0" w:color="6E6E6E"/>
            </w:tcBorders>
          </w:tcPr>
          <w:p w14:paraId="7A3B8CF7" w14:textId="77777777" w:rsidR="003B1F80" w:rsidRDefault="00564159">
            <w:pPr>
              <w:pStyle w:val="ProductList-TableBody"/>
            </w:pPr>
            <w:r>
              <w:rPr>
                <w:color w:val="000000"/>
              </w:rPr>
              <w:t>Bing Térképek Nagyvállalati díjköteles havi előfizetés</w:t>
            </w:r>
            <w:r>
              <w:fldChar w:fldCharType="begin"/>
            </w:r>
            <w:r>
              <w:instrText xml:space="preserve"> XE "Bing Térképek Nagyvállalati díjköteles havi előfizetés"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9BCA81" w14:textId="77777777" w:rsidR="003B1F80" w:rsidRDefault="0056415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48A8F"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465A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D232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AFE7C"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1E16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0AD6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8BD08"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89E5F" w14:textId="77777777" w:rsidR="003B1F80" w:rsidRDefault="003B1F80">
            <w:pPr>
              <w:pStyle w:val="ProductList-TableBody"/>
              <w:jc w:val="center"/>
            </w:pPr>
          </w:p>
        </w:tc>
      </w:tr>
      <w:tr w:rsidR="003B1F80" w14:paraId="4293B5A3" w14:textId="77777777">
        <w:tc>
          <w:tcPr>
            <w:tcW w:w="4660" w:type="dxa"/>
            <w:tcBorders>
              <w:top w:val="dashed" w:sz="4" w:space="0" w:color="BFBFBF"/>
              <w:left w:val="none" w:sz="4" w:space="0" w:color="6E6E6E"/>
              <w:bottom w:val="dashed" w:sz="4" w:space="0" w:color="BFBFBF"/>
              <w:right w:val="none" w:sz="4" w:space="0" w:color="6E6E6E"/>
            </w:tcBorders>
          </w:tcPr>
          <w:p w14:paraId="412934F4" w14:textId="77777777" w:rsidR="003B1F80" w:rsidRDefault="00564159">
            <w:pPr>
              <w:pStyle w:val="ProductList-TableBody"/>
            </w:pPr>
            <w:r>
              <w:t>Mobile Asset Management Platform havi előfizetés</w:t>
            </w:r>
            <w:r>
              <w:fldChar w:fldCharType="begin"/>
            </w:r>
            <w:r>
              <w:instrText xml:space="preserve"> XE "Mobile Asset Management Platform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E14111" w14:textId="77777777" w:rsidR="003B1F80" w:rsidRDefault="0056415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A0D82"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4F00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8C7B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24712"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D28A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C469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DA943"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339F9" w14:textId="77777777" w:rsidR="003B1F80" w:rsidRDefault="003B1F80">
            <w:pPr>
              <w:pStyle w:val="ProductList-TableBody"/>
              <w:jc w:val="center"/>
            </w:pPr>
          </w:p>
        </w:tc>
      </w:tr>
      <w:tr w:rsidR="003B1F80" w14:paraId="3ABC182D" w14:textId="77777777">
        <w:tc>
          <w:tcPr>
            <w:tcW w:w="4660" w:type="dxa"/>
            <w:tcBorders>
              <w:top w:val="dashed" w:sz="4" w:space="0" w:color="BFBFBF"/>
              <w:left w:val="none" w:sz="4" w:space="0" w:color="6E6E6E"/>
              <w:bottom w:val="dashed" w:sz="4" w:space="0" w:color="BFBFBF"/>
              <w:right w:val="none" w:sz="4" w:space="0" w:color="6E6E6E"/>
            </w:tcBorders>
          </w:tcPr>
          <w:p w14:paraId="37AC0030" w14:textId="77777777" w:rsidR="003B1F80" w:rsidRDefault="00564159">
            <w:pPr>
              <w:pStyle w:val="ProductList-TableBody"/>
            </w:pPr>
            <w:r>
              <w:rPr>
                <w:color w:val="000000"/>
              </w:rP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900056" w14:textId="77777777" w:rsidR="003B1F80" w:rsidRDefault="0056415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9C759"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16E9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C2E6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C40CB"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E617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E1B7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1CE5A"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605DF" w14:textId="77777777" w:rsidR="003B1F80" w:rsidRDefault="003B1F80">
            <w:pPr>
              <w:pStyle w:val="ProductList-TableBody"/>
              <w:jc w:val="center"/>
            </w:pPr>
          </w:p>
        </w:tc>
      </w:tr>
      <w:tr w:rsidR="003B1F80" w14:paraId="7D5439B2" w14:textId="77777777">
        <w:tc>
          <w:tcPr>
            <w:tcW w:w="4660" w:type="dxa"/>
            <w:tcBorders>
              <w:top w:val="dashed" w:sz="4" w:space="0" w:color="BFBFBF"/>
              <w:left w:val="none" w:sz="4" w:space="0" w:color="6E6E6E"/>
              <w:bottom w:val="dashed" w:sz="4" w:space="0" w:color="BFBFBF"/>
              <w:right w:val="none" w:sz="4" w:space="0" w:color="6E6E6E"/>
            </w:tcBorders>
          </w:tcPr>
          <w:p w14:paraId="5CF839DB" w14:textId="77777777" w:rsidR="003B1F80" w:rsidRDefault="00564159">
            <w:pPr>
              <w:pStyle w:val="ProductList-TableBody"/>
            </w:pPr>
            <w:r>
              <w:rPr>
                <w:color w:val="000000"/>
              </w:rPr>
              <w:t>Bing Térképek Belső Webhelyhasználat 500K (és több) tranzakcióra Havi előfizetés</w:t>
            </w:r>
            <w:r>
              <w:fldChar w:fldCharType="begin"/>
            </w:r>
            <w:r>
              <w:instrText xml:space="preserve"> XE "Bing Térképek Belső Webhelyhasználat 500K (és több) tranzakcióra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D079A6" w14:textId="77777777" w:rsidR="003B1F80" w:rsidRDefault="0056415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7AF26"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6F01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661E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78F53"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22EE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E464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A32DC"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DF672" w14:textId="77777777" w:rsidR="003B1F80" w:rsidRDefault="003B1F80">
            <w:pPr>
              <w:pStyle w:val="ProductList-TableBody"/>
              <w:jc w:val="center"/>
            </w:pPr>
          </w:p>
        </w:tc>
      </w:tr>
      <w:tr w:rsidR="003B1F80" w14:paraId="71D86219" w14:textId="77777777">
        <w:tc>
          <w:tcPr>
            <w:tcW w:w="4660" w:type="dxa"/>
            <w:tcBorders>
              <w:top w:val="dashed" w:sz="4" w:space="0" w:color="BFBFBF"/>
              <w:left w:val="none" w:sz="4" w:space="0" w:color="6E6E6E"/>
              <w:bottom w:val="dashed" w:sz="4" w:space="0" w:color="BFBFBF"/>
              <w:right w:val="none" w:sz="4" w:space="0" w:color="6E6E6E"/>
            </w:tcBorders>
          </w:tcPr>
          <w:p w14:paraId="23364A0B" w14:textId="77777777" w:rsidR="003B1F80" w:rsidRDefault="00564159">
            <w:pPr>
              <w:pStyle w:val="ProductList-TableBody"/>
            </w:pPr>
            <w:r>
              <w:rPr>
                <w:color w:val="000000"/>
              </w:rPr>
              <w:t>Bing Térképek Ismert Felhasználónkénti Havi előfizetés</w:t>
            </w:r>
            <w:r>
              <w:fldChar w:fldCharType="begin"/>
            </w:r>
            <w:r>
              <w:instrText xml:space="preserve"> XE "Bing Térképek Ismert Felhasználónkénti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C33C85" w14:textId="77777777" w:rsidR="003B1F80" w:rsidRDefault="005641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5A0D3"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75E5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B4FC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15E1C"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454E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AF27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5C947"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78C26" w14:textId="77777777" w:rsidR="003B1F80" w:rsidRDefault="003B1F80">
            <w:pPr>
              <w:pStyle w:val="ProductList-TableBody"/>
              <w:jc w:val="center"/>
            </w:pPr>
          </w:p>
        </w:tc>
      </w:tr>
      <w:tr w:rsidR="003B1F80" w14:paraId="73A6BBB8" w14:textId="77777777">
        <w:tc>
          <w:tcPr>
            <w:tcW w:w="4660" w:type="dxa"/>
            <w:tcBorders>
              <w:top w:val="dashed" w:sz="4" w:space="0" w:color="BFBFBF"/>
              <w:left w:val="none" w:sz="4" w:space="0" w:color="6E6E6E"/>
              <w:bottom w:val="dashed" w:sz="4" w:space="0" w:color="BFBFBF"/>
              <w:right w:val="none" w:sz="4" w:space="0" w:color="6E6E6E"/>
            </w:tcBorders>
          </w:tcPr>
          <w:p w14:paraId="15384030" w14:textId="77777777" w:rsidR="003B1F80" w:rsidRDefault="00564159">
            <w:pPr>
              <w:pStyle w:val="ProductList-TableBody"/>
            </w:pPr>
            <w:r>
              <w:rPr>
                <w:color w:val="000000"/>
              </w:rPr>
              <w:t>Bing Térképek Ismert 5K Felhasználós Havi előfizetés</w:t>
            </w:r>
            <w:r>
              <w:fldChar w:fldCharType="begin"/>
            </w:r>
            <w:r>
              <w:instrText xml:space="preserve"> XE "Bing Térképek Ismert 5K Felhasználós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32284" w14:textId="77777777" w:rsidR="003B1F80" w:rsidRDefault="0056415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FFAD1"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60E1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7BDA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4ABED"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49CA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9BE2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0CD10"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7B20F" w14:textId="77777777" w:rsidR="003B1F80" w:rsidRDefault="003B1F80">
            <w:pPr>
              <w:pStyle w:val="ProductList-TableBody"/>
              <w:jc w:val="center"/>
            </w:pPr>
          </w:p>
        </w:tc>
      </w:tr>
      <w:tr w:rsidR="003B1F80" w14:paraId="7A134B8C" w14:textId="77777777">
        <w:tc>
          <w:tcPr>
            <w:tcW w:w="4660" w:type="dxa"/>
            <w:tcBorders>
              <w:top w:val="dashed" w:sz="4" w:space="0" w:color="BFBFBF"/>
              <w:left w:val="none" w:sz="4" w:space="0" w:color="6E6E6E"/>
              <w:bottom w:val="dashed" w:sz="4" w:space="0" w:color="BFBFBF"/>
              <w:right w:val="none" w:sz="4" w:space="0" w:color="6E6E6E"/>
            </w:tcBorders>
          </w:tcPr>
          <w:p w14:paraId="5E7C6C9D" w14:textId="77777777" w:rsidR="003B1F80" w:rsidRDefault="00564159">
            <w:pPr>
              <w:pStyle w:val="ProductList-TableBody"/>
            </w:pPr>
            <w:r>
              <w:rPr>
                <w:color w:val="000000"/>
              </w:rPr>
              <w:t>Bing Térképek Light Ismert 500 Felhasználós Havi előfizetés</w:t>
            </w:r>
            <w:r>
              <w:fldChar w:fldCharType="begin"/>
            </w:r>
            <w:r>
              <w:instrText xml:space="preserve"> XE "Bing Térképek Light Ismert 500 Felhasználós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FBD17" w14:textId="77777777" w:rsidR="003B1F80" w:rsidRDefault="005641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61771"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DF5B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9032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B5951"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E6A5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182D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61F3F"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967E4" w14:textId="77777777" w:rsidR="003B1F80" w:rsidRDefault="003B1F80">
            <w:pPr>
              <w:pStyle w:val="ProductList-TableBody"/>
              <w:jc w:val="center"/>
            </w:pPr>
          </w:p>
        </w:tc>
      </w:tr>
      <w:tr w:rsidR="003B1F80" w14:paraId="52EBFD9F" w14:textId="77777777">
        <w:tc>
          <w:tcPr>
            <w:tcW w:w="4660" w:type="dxa"/>
            <w:tcBorders>
              <w:top w:val="dashed" w:sz="4" w:space="0" w:color="BFBFBF"/>
              <w:left w:val="none" w:sz="4" w:space="0" w:color="6E6E6E"/>
              <w:bottom w:val="dashed" w:sz="4" w:space="0" w:color="BFBFBF"/>
              <w:right w:val="none" w:sz="4" w:space="0" w:color="6E6E6E"/>
            </w:tcBorders>
          </w:tcPr>
          <w:p w14:paraId="51464321" w14:textId="77777777" w:rsidR="003B1F80" w:rsidRDefault="00564159">
            <w:pPr>
              <w:pStyle w:val="ProductList-TableBody"/>
            </w:pPr>
            <w:r>
              <w:rPr>
                <w:color w:val="000000"/>
              </w:rPr>
              <w:t>Bing Térképek Light Ismert 5K Felhasználós Havi előfizetés</w:t>
            </w:r>
            <w:r>
              <w:fldChar w:fldCharType="begin"/>
            </w:r>
            <w:r>
              <w:instrText xml:space="preserve"> XE "Bing Térképek Light Ismert 5K Felhasználós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A19D7" w14:textId="77777777" w:rsidR="003B1F80" w:rsidRDefault="0056415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E0035"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AC67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BF16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9157E"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A867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69C9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125C3"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2A7CB" w14:textId="77777777" w:rsidR="003B1F80" w:rsidRDefault="003B1F80">
            <w:pPr>
              <w:pStyle w:val="ProductList-TableBody"/>
              <w:jc w:val="center"/>
            </w:pPr>
          </w:p>
        </w:tc>
      </w:tr>
      <w:tr w:rsidR="003B1F80" w14:paraId="14CAC972" w14:textId="77777777">
        <w:tc>
          <w:tcPr>
            <w:tcW w:w="4660" w:type="dxa"/>
            <w:tcBorders>
              <w:top w:val="dashed" w:sz="4" w:space="0" w:color="BFBFBF"/>
              <w:left w:val="none" w:sz="4" w:space="0" w:color="6E6E6E"/>
              <w:bottom w:val="dashed" w:sz="4" w:space="0" w:color="BFBFBF"/>
              <w:right w:val="none" w:sz="4" w:space="0" w:color="6E6E6E"/>
            </w:tcBorders>
          </w:tcPr>
          <w:p w14:paraId="426DA5BD" w14:textId="77777777" w:rsidR="003B1F80" w:rsidRDefault="00564159">
            <w:pPr>
              <w:pStyle w:val="ProductList-TableBody"/>
            </w:pPr>
            <w:r>
              <w:rPr>
                <w:color w:val="000000"/>
              </w:rPr>
              <w:t>Mobile Asset Management Eszközönkénti havi előfizetés</w:t>
            </w:r>
            <w:r>
              <w:fldChar w:fldCharType="begin"/>
            </w:r>
            <w:r>
              <w:instrText xml:space="preserve"> XE "Mobile Asset Management Eszközönkénti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C097F"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50BB4"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EC59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E28F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644AC"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57C7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5809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29E4E"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00FCC" w14:textId="77777777" w:rsidR="003B1F80" w:rsidRDefault="003B1F80">
            <w:pPr>
              <w:pStyle w:val="ProductList-TableBody"/>
              <w:jc w:val="center"/>
            </w:pPr>
          </w:p>
        </w:tc>
      </w:tr>
      <w:tr w:rsidR="003B1F80" w14:paraId="64603E65" w14:textId="77777777">
        <w:tc>
          <w:tcPr>
            <w:tcW w:w="4660" w:type="dxa"/>
            <w:tcBorders>
              <w:top w:val="dashed" w:sz="4" w:space="0" w:color="BFBFBF"/>
              <w:left w:val="none" w:sz="4" w:space="0" w:color="6E6E6E"/>
              <w:bottom w:val="dashed" w:sz="4" w:space="0" w:color="BFBFBF"/>
              <w:right w:val="none" w:sz="4" w:space="0" w:color="6E6E6E"/>
            </w:tcBorders>
          </w:tcPr>
          <w:p w14:paraId="429EE711" w14:textId="77777777" w:rsidR="003B1F80" w:rsidRDefault="00564159">
            <w:pPr>
              <w:pStyle w:val="ProductList-TableBody"/>
            </w:pPr>
            <w:r>
              <w:rPr>
                <w:color w:val="000000"/>
              </w:rPr>
              <w:t>Bing Térképek Nyilvános Webhelyhasználat 100K tranzakcióra Havi előfizetés</w:t>
            </w:r>
            <w:r>
              <w:fldChar w:fldCharType="begin"/>
            </w:r>
            <w:r>
              <w:instrText xml:space="preserve"> XE "Bing Térképek Nyilvános Webhelyhasználat 100K tranzakcióra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134A0B" w14:textId="77777777" w:rsidR="003B1F80" w:rsidRDefault="0056415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C8427"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6A52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BCDD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3D1BA"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1774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9CD2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8D16"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1741D" w14:textId="77777777" w:rsidR="003B1F80" w:rsidRDefault="003B1F80">
            <w:pPr>
              <w:pStyle w:val="ProductList-TableBody"/>
              <w:jc w:val="center"/>
            </w:pPr>
          </w:p>
        </w:tc>
      </w:tr>
      <w:tr w:rsidR="003B1F80" w14:paraId="5C34C9C6" w14:textId="77777777">
        <w:tc>
          <w:tcPr>
            <w:tcW w:w="4660" w:type="dxa"/>
            <w:tcBorders>
              <w:top w:val="dashed" w:sz="4" w:space="0" w:color="BFBFBF"/>
              <w:left w:val="none" w:sz="4" w:space="0" w:color="6E6E6E"/>
              <w:bottom w:val="none" w:sz="4" w:space="0" w:color="BFBFBF"/>
              <w:right w:val="none" w:sz="4" w:space="0" w:color="6E6E6E"/>
            </w:tcBorders>
          </w:tcPr>
          <w:p w14:paraId="5B469BEE" w14:textId="77777777" w:rsidR="003B1F80" w:rsidRDefault="00564159">
            <w:pPr>
              <w:pStyle w:val="ProductList-TableBody"/>
            </w:pPr>
            <w:r>
              <w:rPr>
                <w:color w:val="000000"/>
              </w:rPr>
              <w:t>Bing Térképek Nyilvános Webhelyhasználat 500K (és több) tranzakcióra Havi előfizetés</w:t>
            </w:r>
            <w:r>
              <w:fldChar w:fldCharType="begin"/>
            </w:r>
            <w:r>
              <w:instrText xml:space="preserve"> XE "Bing Térképek Nyilvános Webhelyhasználat 500K (és több) tranzakcióra Havi előfizetés"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ED8E13D" w14:textId="77777777" w:rsidR="003B1F80" w:rsidRDefault="0056415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5AA98"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E3CF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6C9D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94632"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6BBE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2D77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1E96B"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4963F" w14:textId="77777777" w:rsidR="003B1F80" w:rsidRDefault="003B1F80">
            <w:pPr>
              <w:pStyle w:val="ProductList-TableBody"/>
              <w:jc w:val="center"/>
            </w:pPr>
          </w:p>
        </w:tc>
      </w:tr>
    </w:tbl>
    <w:p w14:paraId="702D976E" w14:textId="77777777" w:rsidR="003B1F80" w:rsidRDefault="00564159">
      <w:pPr>
        <w:pStyle w:val="ProductList-Offering1SubSection"/>
        <w:outlineLvl w:val="3"/>
      </w:pPr>
      <w:bookmarkStart w:id="295" w:name="_Sec781"/>
      <w:r>
        <w:t>2. A termékre vonatkozó feltételek</w:t>
      </w:r>
      <w:bookmarkEnd w:id="295"/>
    </w:p>
    <w:tbl>
      <w:tblPr>
        <w:tblStyle w:val="PURTable"/>
        <w:tblW w:w="0" w:type="dxa"/>
        <w:tblLook w:val="04A0" w:firstRow="1" w:lastRow="0" w:firstColumn="1" w:lastColumn="0" w:noHBand="0" w:noVBand="1"/>
      </w:tblPr>
      <w:tblGrid>
        <w:gridCol w:w="3570"/>
        <w:gridCol w:w="3599"/>
        <w:gridCol w:w="3621"/>
      </w:tblGrid>
      <w:tr w:rsidR="003B1F80" w14:paraId="09EC7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74362" w14:textId="77777777" w:rsidR="003B1F80" w:rsidRDefault="0056415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80DA26"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DAB96" w14:textId="77777777" w:rsidR="003B1F80" w:rsidRDefault="00564159">
            <w:pPr>
              <w:pStyle w:val="ProductList-TableBody"/>
            </w:pPr>
            <w:r>
              <w:rPr>
                <w:color w:val="404040"/>
              </w:rPr>
              <w:t>Meghosszabbított Időszakra Jogosító: N/A</w:t>
            </w:r>
          </w:p>
        </w:tc>
      </w:tr>
      <w:tr w:rsidR="003B1F80" w14:paraId="11AAB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294C6" w14:textId="77777777" w:rsidR="003B1F80" w:rsidRDefault="0056415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256F4"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EC57A" w14:textId="77777777" w:rsidR="003B1F80" w:rsidRDefault="00564159">
            <w:pPr>
              <w:pStyle w:val="ProductList-TableBody"/>
            </w:pPr>
            <w:r>
              <w:rPr>
                <w:color w:val="404040"/>
              </w:rPr>
              <w:t>Akciók: N/A</w:t>
            </w:r>
          </w:p>
        </w:tc>
      </w:tr>
      <w:tr w:rsidR="003B1F80" w14:paraId="300B1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677E0"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1B042" w14:textId="77777777" w:rsidR="003B1F80" w:rsidRDefault="0056415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38C53" w14:textId="77777777" w:rsidR="003B1F80" w:rsidRDefault="00564159">
            <w:pPr>
              <w:pStyle w:val="ProductList-TableBody"/>
            </w:pPr>
            <w:r>
              <w:rPr>
                <w:color w:val="404040"/>
              </w:rPr>
              <w:t>Csökkentésre Jogosító (SCE): N/A</w:t>
            </w:r>
          </w:p>
        </w:tc>
      </w:tr>
      <w:tr w:rsidR="003B1F80" w14:paraId="01C88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76DD9"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DDE0B" w14:textId="77777777" w:rsidR="003B1F80" w:rsidRDefault="0056415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C3F64" w14:textId="77777777" w:rsidR="003B1F80" w:rsidRDefault="003B1F80">
            <w:pPr>
              <w:pStyle w:val="ProductList-TableBody"/>
            </w:pPr>
          </w:p>
        </w:tc>
      </w:tr>
    </w:tbl>
    <w:p w14:paraId="05224C9E" w14:textId="77777777" w:rsidR="003B1F80" w:rsidRDefault="003B1F80">
      <w:pPr>
        <w:pStyle w:val="ProductList-Body"/>
      </w:pPr>
    </w:p>
    <w:p w14:paraId="0FE1FDEE" w14:textId="77777777" w:rsidR="003B1F80" w:rsidRDefault="00564159">
      <w:pPr>
        <w:pStyle w:val="ProductList-ClauseHeading"/>
        <w:outlineLvl w:val="4"/>
      </w:pPr>
      <w:r>
        <w:t>2.1 Számlázható tranzakciók</w:t>
      </w:r>
    </w:p>
    <w:p w14:paraId="6BD7443A" w14:textId="77777777" w:rsidR="003B1F80" w:rsidRDefault="00564159">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az összes megvásárolt, de fel nem használt Számlázható Tranzakció elveszik.</w:t>
      </w:r>
    </w:p>
    <w:p w14:paraId="3C615F8B"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1F456A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B1A1B"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45008D4B" w14:textId="77777777" w:rsidR="003B1F80" w:rsidRDefault="003B1F80">
      <w:pPr>
        <w:pStyle w:val="ProductList-Body"/>
      </w:pPr>
    </w:p>
    <w:p w14:paraId="4139436C" w14:textId="77777777" w:rsidR="003B1F80" w:rsidRDefault="00564159">
      <w:pPr>
        <w:pStyle w:val="ProductList-Offering2HeadingNoBorder"/>
        <w:outlineLvl w:val="2"/>
      </w:pPr>
      <w:bookmarkStart w:id="296" w:name="_Sec674"/>
      <w:r>
        <w:t>Üzleti Alkalmazások Platformja</w:t>
      </w:r>
      <w:bookmarkEnd w:id="296"/>
      <w:r>
        <w:fldChar w:fldCharType="begin"/>
      </w:r>
      <w:r>
        <w:instrText xml:space="preserve"> TC "</w:instrText>
      </w:r>
      <w:bookmarkStart w:id="297" w:name="_Toc499816701"/>
      <w:r>
        <w:instrText>Üzleti Alkalmazások Platformja</w:instrText>
      </w:r>
      <w:bookmarkEnd w:id="297"/>
      <w:r>
        <w:instrText>" \l 3</w:instrText>
      </w:r>
      <w:r>
        <w:fldChar w:fldCharType="end"/>
      </w:r>
    </w:p>
    <w:p w14:paraId="4CDC6385" w14:textId="77777777" w:rsidR="003B1F80" w:rsidRDefault="00564159">
      <w:pPr>
        <w:pStyle w:val="ProductList-Offering1SubSection"/>
        <w:outlineLvl w:val="3"/>
      </w:pPr>
      <w:bookmarkStart w:id="298" w:name="_Sec730"/>
      <w:r>
        <w:t>1. Programbeli elérhetőség</w:t>
      </w:r>
      <w:bookmarkEnd w:id="298"/>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3B1F80" w14:paraId="461BE3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E2C4A0" w14:textId="77777777" w:rsidR="003B1F80" w:rsidRDefault="0056415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F9E09C3" w14:textId="77777777" w:rsidR="003B1F80" w:rsidRDefault="00564159">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14:paraId="2CE95D4D"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D1630"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8E04A"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16134"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AFE81"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262F2"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AADB6"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70A1D" w14:textId="77777777" w:rsidR="003B1F80" w:rsidRDefault="0056415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3B1F80" w14:paraId="7960E768" w14:textId="77777777">
        <w:tc>
          <w:tcPr>
            <w:tcW w:w="4660" w:type="dxa"/>
            <w:tcBorders>
              <w:top w:val="single" w:sz="6" w:space="0" w:color="FFFFFF"/>
              <w:left w:val="none" w:sz="4" w:space="0" w:color="6E6E6E"/>
              <w:bottom w:val="dashed" w:sz="4" w:space="0" w:color="B2B2B2"/>
              <w:right w:val="none" w:sz="4" w:space="0" w:color="6E6E6E"/>
            </w:tcBorders>
          </w:tcPr>
          <w:p w14:paraId="36E29F33" w14:textId="77777777" w:rsidR="003B1F80" w:rsidRDefault="00564159">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740" w:type="dxa"/>
            <w:tcBorders>
              <w:top w:val="single" w:sz="6" w:space="0" w:color="FFFFFF"/>
              <w:left w:val="none" w:sz="4" w:space="0" w:color="6E6E6E"/>
              <w:bottom w:val="dashed" w:sz="4" w:space="0" w:color="B2B2B2"/>
              <w:right w:val="single" w:sz="6" w:space="0" w:color="FFFFFF"/>
            </w:tcBorders>
          </w:tcPr>
          <w:p w14:paraId="2F023ED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0C939"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4356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14B8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BE3E5"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29E3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C452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694B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4AB6A" w14:textId="77777777" w:rsidR="003B1F80" w:rsidRDefault="003B1F80">
            <w:pPr>
              <w:pStyle w:val="ProductList-TableBody"/>
              <w:jc w:val="center"/>
            </w:pPr>
          </w:p>
        </w:tc>
      </w:tr>
      <w:tr w:rsidR="003B1F80" w14:paraId="3222C2C5" w14:textId="77777777">
        <w:tc>
          <w:tcPr>
            <w:tcW w:w="4660" w:type="dxa"/>
            <w:tcBorders>
              <w:top w:val="dashed" w:sz="4" w:space="0" w:color="B2B2B2"/>
              <w:left w:val="none" w:sz="4" w:space="0" w:color="6E6E6E"/>
              <w:bottom w:val="dashed" w:sz="4" w:space="0" w:color="B2B2B2"/>
              <w:right w:val="none" w:sz="4" w:space="0" w:color="6E6E6E"/>
            </w:tcBorders>
          </w:tcPr>
          <w:p w14:paraId="159A822F" w14:textId="77777777" w:rsidR="003B1F80" w:rsidRDefault="00564159">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6381133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B5CDA"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60DA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6C68B"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B742D"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4A63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A150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48C9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29D21" w14:textId="77777777" w:rsidR="003B1F80" w:rsidRDefault="003B1F80">
            <w:pPr>
              <w:pStyle w:val="ProductList-TableBody"/>
              <w:jc w:val="center"/>
            </w:pPr>
          </w:p>
        </w:tc>
      </w:tr>
      <w:tr w:rsidR="003B1F80" w14:paraId="6C4540F6" w14:textId="77777777">
        <w:tc>
          <w:tcPr>
            <w:tcW w:w="4660" w:type="dxa"/>
            <w:tcBorders>
              <w:top w:val="dashed" w:sz="4" w:space="0" w:color="B2B2B2"/>
              <w:left w:val="none" w:sz="4" w:space="0" w:color="6E6E6E"/>
              <w:bottom w:val="dashed" w:sz="4" w:space="0" w:color="B2B2B2"/>
              <w:right w:val="none" w:sz="4" w:space="0" w:color="6E6E6E"/>
            </w:tcBorders>
          </w:tcPr>
          <w:p w14:paraId="7A96D9DA" w14:textId="77777777" w:rsidR="003B1F80" w:rsidRDefault="00564159">
            <w:pPr>
              <w:pStyle w:val="ProductList-TableBody"/>
            </w:pPr>
            <w:r>
              <w:t>Microsoft PowerApps 1. csomag</w:t>
            </w:r>
            <w:r>
              <w:fldChar w:fldCharType="begin"/>
            </w:r>
            <w:r>
              <w:instrText xml:space="preserve"> XE "Microsoft PowerApps 1. csomag" </w:instrText>
            </w:r>
            <w:r>
              <w:fldChar w:fldCharType="end"/>
            </w:r>
            <w:r>
              <w:t xml:space="preserve"> (Eszköz és Felhasználói SL)</w:t>
            </w:r>
          </w:p>
        </w:tc>
        <w:tc>
          <w:tcPr>
            <w:tcW w:w="740" w:type="dxa"/>
            <w:tcBorders>
              <w:top w:val="dashed" w:sz="4" w:space="0" w:color="B2B2B2"/>
              <w:left w:val="none" w:sz="4" w:space="0" w:color="6E6E6E"/>
              <w:bottom w:val="dashed" w:sz="4" w:space="0" w:color="B2B2B2"/>
              <w:right w:val="single" w:sz="6" w:space="0" w:color="FFFFFF"/>
            </w:tcBorders>
          </w:tcPr>
          <w:p w14:paraId="08307BA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582E0"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A9BD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9B0D2"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12BBB"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7445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5287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EB8A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D7F9C" w14:textId="77777777" w:rsidR="003B1F80" w:rsidRDefault="003B1F80">
            <w:pPr>
              <w:pStyle w:val="ProductList-TableBody"/>
              <w:jc w:val="center"/>
            </w:pPr>
          </w:p>
        </w:tc>
      </w:tr>
      <w:tr w:rsidR="003B1F80" w14:paraId="72999082" w14:textId="77777777">
        <w:tc>
          <w:tcPr>
            <w:tcW w:w="4660" w:type="dxa"/>
            <w:tcBorders>
              <w:top w:val="dashed" w:sz="4" w:space="0" w:color="B2B2B2"/>
              <w:left w:val="none" w:sz="4" w:space="0" w:color="6E6E6E"/>
              <w:bottom w:val="dashed" w:sz="4" w:space="0" w:color="B2B2B2"/>
              <w:right w:val="none" w:sz="4" w:space="0" w:color="6E6E6E"/>
            </w:tcBorders>
          </w:tcPr>
          <w:p w14:paraId="37DA0D8A" w14:textId="77777777" w:rsidR="003B1F80" w:rsidRDefault="00564159">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43462E6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8233"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5D07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C564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C557"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0909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8DA7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1AB4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45E10" w14:textId="77777777" w:rsidR="003B1F80" w:rsidRDefault="003B1F80">
            <w:pPr>
              <w:pStyle w:val="ProductList-TableBody"/>
              <w:jc w:val="center"/>
            </w:pPr>
          </w:p>
        </w:tc>
      </w:tr>
      <w:tr w:rsidR="003B1F80" w14:paraId="5E155072" w14:textId="77777777">
        <w:tc>
          <w:tcPr>
            <w:tcW w:w="4660" w:type="dxa"/>
            <w:tcBorders>
              <w:top w:val="dashed" w:sz="4" w:space="0" w:color="B2B2B2"/>
              <w:left w:val="none" w:sz="4" w:space="0" w:color="6E6E6E"/>
              <w:bottom w:val="dashed" w:sz="4" w:space="0" w:color="B2B2B2"/>
              <w:right w:val="none" w:sz="4" w:space="0" w:color="6E6E6E"/>
            </w:tcBorders>
          </w:tcPr>
          <w:p w14:paraId="0849BF72" w14:textId="77777777" w:rsidR="003B1F80" w:rsidRDefault="00564159">
            <w:pPr>
              <w:pStyle w:val="ProductList-TableBody"/>
            </w:pPr>
            <w:r>
              <w:t>Microsoft Stream 1. csomag</w:t>
            </w:r>
            <w:r>
              <w:fldChar w:fldCharType="begin"/>
            </w:r>
            <w:r>
              <w:instrText xml:space="preserve"> XE "Microsoft Stream 1. csomag"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42216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82D9B"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A6E3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25AA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D182E"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5702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D7BE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691E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7131F" w14:textId="77777777" w:rsidR="003B1F80" w:rsidRDefault="003B1F80">
            <w:pPr>
              <w:pStyle w:val="ProductList-TableBody"/>
              <w:jc w:val="center"/>
            </w:pPr>
          </w:p>
        </w:tc>
      </w:tr>
      <w:tr w:rsidR="003B1F80" w14:paraId="5CB7D66B" w14:textId="77777777">
        <w:tc>
          <w:tcPr>
            <w:tcW w:w="4660" w:type="dxa"/>
            <w:tcBorders>
              <w:top w:val="dashed" w:sz="4" w:space="0" w:color="B2B2B2"/>
              <w:left w:val="none" w:sz="4" w:space="0" w:color="6E6E6E"/>
              <w:bottom w:val="dashed" w:sz="4" w:space="0" w:color="B2B2B2"/>
              <w:right w:val="none" w:sz="4" w:space="0" w:color="6E6E6E"/>
            </w:tcBorders>
          </w:tcPr>
          <w:p w14:paraId="72BC0A7D" w14:textId="77777777" w:rsidR="003B1F80" w:rsidRDefault="00564159">
            <w:pPr>
              <w:pStyle w:val="ProductList-TableBody"/>
            </w:pPr>
            <w:r>
              <w:t>Microsoft Stream 2. csomag</w:t>
            </w:r>
            <w:r>
              <w:fldChar w:fldCharType="begin"/>
            </w:r>
            <w:r>
              <w:instrText xml:space="preserve"> XE "Microsoft Stream 2. csomag"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EB5EE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3FF83"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DFE4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10B1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43426"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15CC3"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07F3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CC9FB"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D5EBA" w14:textId="77777777" w:rsidR="003B1F80" w:rsidRDefault="003B1F80">
            <w:pPr>
              <w:pStyle w:val="ProductList-TableBody"/>
              <w:jc w:val="center"/>
            </w:pPr>
          </w:p>
        </w:tc>
      </w:tr>
      <w:tr w:rsidR="003B1F80" w14:paraId="32D23A75" w14:textId="77777777">
        <w:tc>
          <w:tcPr>
            <w:tcW w:w="4660" w:type="dxa"/>
            <w:tcBorders>
              <w:top w:val="dashed" w:sz="4" w:space="0" w:color="B2B2B2"/>
              <w:left w:val="none" w:sz="4" w:space="0" w:color="6E6E6E"/>
              <w:bottom w:val="dashed" w:sz="4" w:space="0" w:color="B2B2B2"/>
              <w:right w:val="none" w:sz="4" w:space="0" w:color="6E6E6E"/>
            </w:tcBorders>
          </w:tcPr>
          <w:p w14:paraId="13A9A057" w14:textId="77777777" w:rsidR="003B1F80" w:rsidRDefault="00564159">
            <w:pPr>
              <w:pStyle w:val="ProductList-TableBody"/>
            </w:pPr>
            <w:r>
              <w:t>Microsoft Stream 2. csomag Kiegészítő</w:t>
            </w:r>
            <w:r>
              <w:fldChar w:fldCharType="begin"/>
            </w:r>
            <w:r>
              <w:instrText xml:space="preserve"> XE "Microsoft Stream 2. csomag Kiegészítő"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78D86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40851"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FFE2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5887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016F7"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DD94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425B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7E9E5"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4DF2B" w14:textId="77777777" w:rsidR="003B1F80" w:rsidRDefault="003B1F80">
            <w:pPr>
              <w:pStyle w:val="ProductList-TableBody"/>
              <w:jc w:val="center"/>
            </w:pPr>
          </w:p>
        </w:tc>
      </w:tr>
      <w:tr w:rsidR="003B1F80" w14:paraId="54C59FD2" w14:textId="77777777">
        <w:tc>
          <w:tcPr>
            <w:tcW w:w="4660" w:type="dxa"/>
            <w:tcBorders>
              <w:top w:val="dashed" w:sz="4" w:space="0" w:color="B2B2B2"/>
              <w:left w:val="none" w:sz="4" w:space="0" w:color="6E6E6E"/>
              <w:bottom w:val="dashed" w:sz="4" w:space="0" w:color="B2B2B2"/>
              <w:right w:val="none" w:sz="4" w:space="0" w:color="6E6E6E"/>
            </w:tcBorders>
          </w:tcPr>
          <w:p w14:paraId="46195912" w14:textId="77777777" w:rsidR="003B1F80" w:rsidRDefault="00564159">
            <w:pPr>
              <w:pStyle w:val="ProductList-TableBody"/>
            </w:pPr>
            <w:r>
              <w:t>Microsoft Stream Tárhely Kiegészítő (500 GB)</w:t>
            </w:r>
            <w:r>
              <w:fldChar w:fldCharType="begin"/>
            </w:r>
            <w:r>
              <w:instrText xml:space="preserve"> XE "Microsoft Stream Tárhely Kiegészítő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7AD4B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F4DC4"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7378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9783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6289A"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08C7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A6AA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A814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F51E5" w14:textId="77777777" w:rsidR="003B1F80" w:rsidRDefault="003B1F80">
            <w:pPr>
              <w:pStyle w:val="ProductList-TableBody"/>
              <w:jc w:val="center"/>
            </w:pPr>
          </w:p>
        </w:tc>
      </w:tr>
      <w:tr w:rsidR="003B1F80" w14:paraId="3064ED81" w14:textId="77777777">
        <w:tc>
          <w:tcPr>
            <w:tcW w:w="4660" w:type="dxa"/>
            <w:tcBorders>
              <w:top w:val="dashed" w:sz="4" w:space="0" w:color="B2B2B2"/>
              <w:left w:val="none" w:sz="4" w:space="0" w:color="6E6E6E"/>
              <w:bottom w:val="dashed" w:sz="4" w:space="0" w:color="B2B2B2"/>
              <w:right w:val="none" w:sz="4" w:space="0" w:color="6E6E6E"/>
            </w:tcBorders>
          </w:tcPr>
          <w:p w14:paraId="3C912F21" w14:textId="77777777" w:rsidR="003B1F80" w:rsidRDefault="00564159">
            <w:pPr>
              <w:pStyle w:val="ProductList-TableBody"/>
            </w:pPr>
            <w:r>
              <w:lastRenderedPageBreak/>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C9D7C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808D8"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8239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AC2A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7117"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E5E1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B7C6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16206"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A66C2" w14:textId="77777777" w:rsidR="003B1F80" w:rsidRDefault="003B1F80">
            <w:pPr>
              <w:pStyle w:val="ProductList-TableBody"/>
              <w:jc w:val="center"/>
            </w:pPr>
          </w:p>
        </w:tc>
      </w:tr>
      <w:tr w:rsidR="003B1F80" w14:paraId="7753E2CD" w14:textId="77777777">
        <w:tc>
          <w:tcPr>
            <w:tcW w:w="4660" w:type="dxa"/>
            <w:tcBorders>
              <w:top w:val="dashed" w:sz="4" w:space="0" w:color="B2B2B2"/>
              <w:left w:val="none" w:sz="4" w:space="0" w:color="6E6E6E"/>
              <w:bottom w:val="dashed" w:sz="4" w:space="0" w:color="B2B2B2"/>
              <w:right w:val="none" w:sz="4" w:space="0" w:color="6E6E6E"/>
            </w:tcBorders>
          </w:tcPr>
          <w:p w14:paraId="2AF83D37" w14:textId="77777777" w:rsidR="003B1F80" w:rsidRDefault="0056415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51282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ED483"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B65B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A7CF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9EFBE"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F333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C09F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610E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46502" w14:textId="77777777" w:rsidR="003B1F80" w:rsidRDefault="003B1F80">
            <w:pPr>
              <w:pStyle w:val="ProductList-TableBody"/>
              <w:jc w:val="center"/>
            </w:pPr>
          </w:p>
        </w:tc>
      </w:tr>
      <w:tr w:rsidR="003B1F80" w14:paraId="4EDB7BEB" w14:textId="77777777">
        <w:tc>
          <w:tcPr>
            <w:tcW w:w="4660" w:type="dxa"/>
            <w:tcBorders>
              <w:top w:val="dashed" w:sz="4" w:space="0" w:color="B2B2B2"/>
              <w:left w:val="none" w:sz="4" w:space="0" w:color="6E6E6E"/>
              <w:bottom w:val="dashed" w:sz="4" w:space="0" w:color="B2B2B2"/>
              <w:right w:val="none" w:sz="4" w:space="0" w:color="6E6E6E"/>
            </w:tcBorders>
          </w:tcPr>
          <w:p w14:paraId="6830D3F2" w14:textId="77777777" w:rsidR="003B1F80" w:rsidRDefault="0056415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3FE65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3B7DA"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0D46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2363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67C94"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5EDC5"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F544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17DC9"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38D2C" w14:textId="77777777" w:rsidR="003B1F80" w:rsidRDefault="003B1F80">
            <w:pPr>
              <w:pStyle w:val="ProductList-TableBody"/>
              <w:jc w:val="center"/>
            </w:pPr>
          </w:p>
        </w:tc>
      </w:tr>
      <w:tr w:rsidR="003B1F80" w14:paraId="2980D8FA" w14:textId="77777777">
        <w:tc>
          <w:tcPr>
            <w:tcW w:w="4660" w:type="dxa"/>
            <w:tcBorders>
              <w:top w:val="dashed" w:sz="4" w:space="0" w:color="B2B2B2"/>
              <w:left w:val="none" w:sz="4" w:space="0" w:color="6E6E6E"/>
              <w:bottom w:val="dashed" w:sz="4" w:space="0" w:color="B2B2B2"/>
              <w:right w:val="none" w:sz="4" w:space="0" w:color="6E6E6E"/>
            </w:tcBorders>
          </w:tcPr>
          <w:p w14:paraId="552DC348" w14:textId="77777777" w:rsidR="003B1F80" w:rsidRDefault="0056415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A98F7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11701"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C4E3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261E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FD9E"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5708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B255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35D55"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0559B" w14:textId="77777777" w:rsidR="003B1F80" w:rsidRDefault="003B1F80">
            <w:pPr>
              <w:pStyle w:val="ProductList-TableBody"/>
              <w:jc w:val="center"/>
            </w:pPr>
          </w:p>
        </w:tc>
      </w:tr>
      <w:tr w:rsidR="003B1F80" w14:paraId="28F67584" w14:textId="77777777">
        <w:tc>
          <w:tcPr>
            <w:tcW w:w="4660" w:type="dxa"/>
            <w:tcBorders>
              <w:top w:val="dashed" w:sz="4" w:space="0" w:color="B2B2B2"/>
              <w:left w:val="none" w:sz="4" w:space="0" w:color="6E6E6E"/>
              <w:bottom w:val="dashed" w:sz="4" w:space="0" w:color="B2B2B2"/>
              <w:right w:val="none" w:sz="4" w:space="0" w:color="6E6E6E"/>
            </w:tcBorders>
          </w:tcPr>
          <w:p w14:paraId="4F10B51A" w14:textId="77777777" w:rsidR="003B1F80" w:rsidRDefault="0056415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008ED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3E91A"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269F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88C5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D9F07"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AC84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130F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14FED"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3EDCD" w14:textId="77777777" w:rsidR="003B1F80" w:rsidRDefault="003B1F80">
            <w:pPr>
              <w:pStyle w:val="ProductList-TableBody"/>
              <w:jc w:val="center"/>
            </w:pPr>
          </w:p>
        </w:tc>
      </w:tr>
      <w:tr w:rsidR="003B1F80" w14:paraId="736DEDA2" w14:textId="77777777">
        <w:tc>
          <w:tcPr>
            <w:tcW w:w="4660" w:type="dxa"/>
            <w:tcBorders>
              <w:top w:val="dashed" w:sz="4" w:space="0" w:color="B2B2B2"/>
              <w:left w:val="none" w:sz="4" w:space="0" w:color="6E6E6E"/>
              <w:bottom w:val="dashed" w:sz="4" w:space="0" w:color="B2B2B2"/>
              <w:right w:val="none" w:sz="4" w:space="0" w:color="6E6E6E"/>
            </w:tcBorders>
          </w:tcPr>
          <w:p w14:paraId="12070A98" w14:textId="77777777" w:rsidR="003B1F80" w:rsidRDefault="0056415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2E2CB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5EBA"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FCE4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9BE5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8F744"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29A6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981A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004F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C3A85" w14:textId="77777777" w:rsidR="003B1F80" w:rsidRDefault="003B1F80">
            <w:pPr>
              <w:pStyle w:val="ProductList-TableBody"/>
              <w:jc w:val="center"/>
            </w:pPr>
          </w:p>
        </w:tc>
      </w:tr>
      <w:tr w:rsidR="003B1F80" w14:paraId="1D207CD3" w14:textId="77777777">
        <w:tc>
          <w:tcPr>
            <w:tcW w:w="4660" w:type="dxa"/>
            <w:tcBorders>
              <w:top w:val="dashed" w:sz="4" w:space="0" w:color="B2B2B2"/>
              <w:left w:val="none" w:sz="4" w:space="0" w:color="6E6E6E"/>
              <w:bottom w:val="dashed" w:sz="4" w:space="0" w:color="B2B2B2"/>
              <w:right w:val="none" w:sz="4" w:space="0" w:color="6E6E6E"/>
            </w:tcBorders>
          </w:tcPr>
          <w:p w14:paraId="5B426094" w14:textId="77777777" w:rsidR="003B1F80" w:rsidRDefault="0056415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7FEA0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0F2D7"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1111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8E03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D8CEB"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3FA65"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9EB9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056FA"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57B1A" w14:textId="77777777" w:rsidR="003B1F80" w:rsidRDefault="003B1F80">
            <w:pPr>
              <w:pStyle w:val="ProductList-TableBody"/>
              <w:jc w:val="center"/>
            </w:pPr>
          </w:p>
        </w:tc>
      </w:tr>
      <w:tr w:rsidR="003B1F80" w14:paraId="784234A8" w14:textId="77777777">
        <w:tc>
          <w:tcPr>
            <w:tcW w:w="4660" w:type="dxa"/>
            <w:tcBorders>
              <w:top w:val="dashed" w:sz="4" w:space="0" w:color="B2B2B2"/>
              <w:left w:val="none" w:sz="4" w:space="0" w:color="6E6E6E"/>
              <w:bottom w:val="dashed" w:sz="4" w:space="0" w:color="BFBFBF"/>
              <w:right w:val="none" w:sz="4" w:space="0" w:color="6E6E6E"/>
            </w:tcBorders>
          </w:tcPr>
          <w:p w14:paraId="02615F1B" w14:textId="77777777" w:rsidR="003B1F80" w:rsidRDefault="0056415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C8A47FA"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8325E"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103F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1B69C" w14:textId="77777777" w:rsidR="003B1F80" w:rsidRDefault="0056415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721AA"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349E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7FAC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BF9D0"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B546B" w14:textId="77777777" w:rsidR="003B1F80" w:rsidRDefault="003B1F80">
            <w:pPr>
              <w:pStyle w:val="ProductList-TableBody"/>
              <w:jc w:val="center"/>
            </w:pPr>
          </w:p>
        </w:tc>
      </w:tr>
      <w:tr w:rsidR="003B1F80" w14:paraId="0C6436AD" w14:textId="77777777">
        <w:tc>
          <w:tcPr>
            <w:tcW w:w="4660" w:type="dxa"/>
            <w:tcBorders>
              <w:top w:val="dashed" w:sz="4" w:space="0" w:color="BFBFBF"/>
              <w:left w:val="none" w:sz="4" w:space="0" w:color="6E6E6E"/>
              <w:bottom w:val="none" w:sz="4" w:space="0" w:color="BFBFBF"/>
              <w:right w:val="none" w:sz="4" w:space="0" w:color="6E6E6E"/>
            </w:tcBorders>
          </w:tcPr>
          <w:p w14:paraId="1EEAFC2E" w14:textId="77777777" w:rsidR="003B1F80" w:rsidRDefault="0056415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D940F6"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DE573"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83C9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8BE6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D3795"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A118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ECC3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E57D0"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BB8FB" w14:textId="77777777" w:rsidR="003B1F80" w:rsidRDefault="003B1F80">
            <w:pPr>
              <w:pStyle w:val="ProductList-TableBody"/>
              <w:jc w:val="center"/>
            </w:pPr>
          </w:p>
        </w:tc>
      </w:tr>
    </w:tbl>
    <w:p w14:paraId="7B9234E1" w14:textId="77777777" w:rsidR="003B1F80" w:rsidRDefault="00564159">
      <w:pPr>
        <w:pStyle w:val="ProductList-Offering1SubSection"/>
        <w:outlineLvl w:val="3"/>
      </w:pPr>
      <w:bookmarkStart w:id="299" w:name="_Sec785"/>
      <w:r>
        <w:t>2. A termékre vonatkozó feltételek</w:t>
      </w:r>
      <w:bookmarkEnd w:id="299"/>
    </w:p>
    <w:tbl>
      <w:tblPr>
        <w:tblStyle w:val="PURTable"/>
        <w:tblW w:w="0" w:type="dxa"/>
        <w:tblLook w:val="04A0" w:firstRow="1" w:lastRow="0" w:firstColumn="1" w:lastColumn="0" w:noHBand="0" w:noVBand="1"/>
      </w:tblPr>
      <w:tblGrid>
        <w:gridCol w:w="3570"/>
        <w:gridCol w:w="3599"/>
        <w:gridCol w:w="3621"/>
      </w:tblGrid>
      <w:tr w:rsidR="003B1F80" w14:paraId="52829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3981F" w14:textId="77777777" w:rsidR="003B1F80" w:rsidRDefault="0056415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EFA4D2"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392D1AD" w14:textId="77777777" w:rsidR="003B1F80" w:rsidRDefault="0056415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 Stream</w:t>
            </w:r>
          </w:p>
        </w:tc>
      </w:tr>
      <w:tr w:rsidR="003B1F80" w14:paraId="43BEC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9ADA1" w14:textId="77777777" w:rsidR="003B1F80" w:rsidRDefault="0056415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6FAE5"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3CAFB" w14:textId="77777777" w:rsidR="003B1F80" w:rsidRDefault="00564159">
            <w:pPr>
              <w:pStyle w:val="ProductList-TableBody"/>
            </w:pPr>
            <w:r>
              <w:rPr>
                <w:color w:val="404040"/>
              </w:rPr>
              <w:t>Akciók: N/A</w:t>
            </w:r>
          </w:p>
        </w:tc>
      </w:tr>
      <w:tr w:rsidR="003B1F80" w14:paraId="170DCC0E" w14:textId="77777777">
        <w:tc>
          <w:tcPr>
            <w:tcW w:w="4040" w:type="dxa"/>
            <w:tcBorders>
              <w:top w:val="single" w:sz="4" w:space="0" w:color="000000"/>
              <w:left w:val="single" w:sz="4" w:space="0" w:color="000000"/>
              <w:bottom w:val="single" w:sz="4" w:space="0" w:color="000000"/>
              <w:right w:val="single" w:sz="4" w:space="0" w:color="000000"/>
            </w:tcBorders>
          </w:tcPr>
          <w:p w14:paraId="0870DCB3" w14:textId="77777777" w:rsidR="003B1F80" w:rsidRDefault="0056415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CCF617E" w14:textId="77777777" w:rsidR="003B1F80" w:rsidRDefault="0056415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ADC0DE4" w14:textId="77777777" w:rsidR="003B1F80" w:rsidRDefault="0056415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3B1F80" w14:paraId="08A9C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A020B"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0D0204" w14:textId="77777777" w:rsidR="003B1F80" w:rsidRDefault="0056415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318C3" w14:textId="77777777" w:rsidR="003B1F80" w:rsidRDefault="003B1F80">
            <w:pPr>
              <w:pStyle w:val="ProductList-TableBody"/>
            </w:pPr>
          </w:p>
        </w:tc>
      </w:tr>
    </w:tbl>
    <w:p w14:paraId="74EB25B7" w14:textId="77777777" w:rsidR="003B1F80" w:rsidRDefault="003B1F80">
      <w:pPr>
        <w:pStyle w:val="ProductList-Body"/>
      </w:pPr>
    </w:p>
    <w:p w14:paraId="7C12DE81" w14:textId="77777777" w:rsidR="003B1F80" w:rsidRDefault="00564159">
      <w:pPr>
        <w:pStyle w:val="ProductList-ClauseHeading"/>
        <w:outlineLvl w:val="4"/>
      </w:pPr>
      <w:r>
        <w:t>2.1 Power BI Report Server – Példányok futtatása</w:t>
      </w:r>
    </w:p>
    <w:p w14:paraId="7AEEF2F8" w14:textId="77777777" w:rsidR="003B1F80" w:rsidRDefault="00564159">
      <w:pPr>
        <w:pStyle w:val="ProductList-Body"/>
      </w:pPr>
      <w:r>
        <w:t xml:space="preserve">Minden egyes Microsoft Power BI Premium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14:paraId="3BEC1AE4" w14:textId="77777777" w:rsidR="003B1F80" w:rsidRDefault="003B1F80">
      <w:pPr>
        <w:pStyle w:val="ProductList-Body"/>
      </w:pPr>
    </w:p>
    <w:p w14:paraId="6BD06DF9" w14:textId="77777777" w:rsidR="003B1F80" w:rsidRDefault="00564159">
      <w:pPr>
        <w:pStyle w:val="ProductList-ClauseHeading"/>
        <w:outlineLvl w:val="4"/>
      </w:pPr>
      <w:r>
        <w:t>2.2 Power BI Report Server – Tartalom megosztása</w:t>
      </w:r>
    </w:p>
    <w:p w14:paraId="3617DECC" w14:textId="77777777" w:rsidR="003B1F80" w:rsidRDefault="00564159">
      <w:pPr>
        <w:pStyle w:val="ProductList-Body"/>
      </w:pPr>
      <w:r>
        <w:t xml:space="preserve">Ahhoz, hogy a Power BI Report Server használatával közzétehetők legyenek a megosztott Power BI jelentések, Power BI Pro Felhasználói SL szükséges.  </w:t>
      </w:r>
    </w:p>
    <w:p w14:paraId="4CCAFCF8" w14:textId="77777777" w:rsidR="003B1F80" w:rsidRDefault="003B1F80">
      <w:pPr>
        <w:pStyle w:val="ProductList-Body"/>
      </w:pPr>
    </w:p>
    <w:p w14:paraId="22578D2A" w14:textId="77777777" w:rsidR="003B1F80" w:rsidRDefault="00564159">
      <w:pPr>
        <w:pStyle w:val="ProductList-ClauseHeading"/>
        <w:outlineLvl w:val="4"/>
      </w:pPr>
      <w:r>
        <w:t>2.3 SQL Server-technológia</w:t>
      </w:r>
    </w:p>
    <w:p w14:paraId="13CF3A49" w14:textId="77777777" w:rsidR="003B1F80" w:rsidRDefault="00564159">
      <w:pPr>
        <w:pStyle w:val="ProductList-Body"/>
      </w:pPr>
      <w:r>
        <w:t xml:space="preserve">Az Ügyfél a Power BI Report Server licencbe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w:t>
      </w:r>
    </w:p>
    <w:p w14:paraId="0FFBB493"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4CDAD9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4B2BC4"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02CA0DBB" w14:textId="77777777" w:rsidR="003B1F80" w:rsidRDefault="003B1F80">
      <w:pPr>
        <w:pStyle w:val="ProductList-Body"/>
      </w:pPr>
    </w:p>
    <w:p w14:paraId="1C7D80DF" w14:textId="77777777" w:rsidR="003B1F80" w:rsidRDefault="00564159">
      <w:pPr>
        <w:pStyle w:val="ProductList-Offering2HeadingNoBorder"/>
        <w:outlineLvl w:val="2"/>
      </w:pPr>
      <w:bookmarkStart w:id="300" w:name="_Sec1209"/>
      <w:r>
        <w:t>Microsoft Kaizala Pro</w:t>
      </w:r>
      <w:bookmarkEnd w:id="300"/>
      <w:r>
        <w:fldChar w:fldCharType="begin"/>
      </w:r>
      <w:r>
        <w:instrText xml:space="preserve"> TC "</w:instrText>
      </w:r>
      <w:bookmarkStart w:id="301" w:name="_Toc499816702"/>
      <w:r>
        <w:instrText>Microsoft Kaizala Pro</w:instrText>
      </w:r>
      <w:bookmarkEnd w:id="301"/>
      <w:r>
        <w:instrText>" \l 3</w:instrText>
      </w:r>
      <w:r>
        <w:fldChar w:fldCharType="end"/>
      </w:r>
    </w:p>
    <w:p w14:paraId="15C5BEDD" w14:textId="77777777" w:rsidR="003B1F80" w:rsidRDefault="00564159">
      <w:pPr>
        <w:pStyle w:val="ProductList-Offering1SubSection"/>
        <w:outlineLvl w:val="3"/>
      </w:pPr>
      <w:bookmarkStart w:id="302" w:name="_Sec1210"/>
      <w:r>
        <w:t>1. Programbeli elérhetőség</w:t>
      </w:r>
      <w:bookmarkEnd w:id="302"/>
    </w:p>
    <w:tbl>
      <w:tblPr>
        <w:tblStyle w:val="PURTable"/>
        <w:tblW w:w="0" w:type="dxa"/>
        <w:tblLook w:val="04A0" w:firstRow="1" w:lastRow="0" w:firstColumn="1" w:lastColumn="0" w:noHBand="0" w:noVBand="1"/>
      </w:tblPr>
      <w:tblGrid>
        <w:gridCol w:w="4059"/>
        <w:gridCol w:w="801"/>
        <w:gridCol w:w="680"/>
        <w:gridCol w:w="799"/>
        <w:gridCol w:w="708"/>
        <w:gridCol w:w="726"/>
        <w:gridCol w:w="824"/>
        <w:gridCol w:w="699"/>
        <w:gridCol w:w="695"/>
        <w:gridCol w:w="793"/>
      </w:tblGrid>
      <w:tr w:rsidR="003B1F80" w14:paraId="2572A8D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37D237" w14:textId="77777777" w:rsidR="003B1F80" w:rsidRDefault="0056415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1E886F16" w14:textId="77777777" w:rsidR="003B1F80" w:rsidRDefault="0056415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A5011"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E9B67"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CA8BE"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25132"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1D2A5"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AB180"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83FC2"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2E187" w14:textId="77777777" w:rsidR="003B1F80" w:rsidRDefault="0056415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3B1F80" w14:paraId="7261BD26" w14:textId="77777777">
        <w:tc>
          <w:tcPr>
            <w:tcW w:w="4520" w:type="dxa"/>
            <w:tcBorders>
              <w:top w:val="none" w:sz="4" w:space="0" w:color="BFBFBF"/>
              <w:left w:val="none" w:sz="4" w:space="0" w:color="000000"/>
              <w:bottom w:val="none" w:sz="4" w:space="0" w:color="7F7F7F"/>
              <w:right w:val="none" w:sz="4" w:space="0" w:color="000000"/>
            </w:tcBorders>
          </w:tcPr>
          <w:p w14:paraId="3AC363A5" w14:textId="77777777" w:rsidR="003B1F80" w:rsidRDefault="00564159">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74D2853C"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E35E6"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6900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F028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FD2AC"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1F915" w14:textId="77777777" w:rsidR="003B1F80" w:rsidRDefault="0056415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D8A5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14B8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A5F2A" w14:textId="77777777" w:rsidR="003B1F80" w:rsidRDefault="003B1F80">
            <w:pPr>
              <w:pStyle w:val="ProductList-TableBody"/>
              <w:jc w:val="center"/>
            </w:pPr>
          </w:p>
        </w:tc>
      </w:tr>
    </w:tbl>
    <w:p w14:paraId="2AA2546A" w14:textId="77777777" w:rsidR="003B1F80" w:rsidRDefault="00564159">
      <w:pPr>
        <w:pStyle w:val="ProductList-Offering1SubSection"/>
        <w:outlineLvl w:val="3"/>
      </w:pPr>
      <w:bookmarkStart w:id="303" w:name="_Sec1211"/>
      <w:r>
        <w:t>2. A termékre vonatkozó feltételek</w:t>
      </w:r>
      <w:bookmarkEnd w:id="303"/>
    </w:p>
    <w:tbl>
      <w:tblPr>
        <w:tblStyle w:val="PURTable"/>
        <w:tblW w:w="0" w:type="dxa"/>
        <w:tblLook w:val="04A0" w:firstRow="1" w:lastRow="0" w:firstColumn="1" w:lastColumn="0" w:noHBand="0" w:noVBand="1"/>
      </w:tblPr>
      <w:tblGrid>
        <w:gridCol w:w="3570"/>
        <w:gridCol w:w="3599"/>
        <w:gridCol w:w="3621"/>
      </w:tblGrid>
      <w:tr w:rsidR="003B1F80" w14:paraId="0EC0B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D38DB" w14:textId="77777777" w:rsidR="003B1F80" w:rsidRDefault="0056415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CAF4F0"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36AAF" w14:textId="77777777" w:rsidR="003B1F80" w:rsidRDefault="00564159">
            <w:pPr>
              <w:pStyle w:val="ProductList-TableBody"/>
            </w:pPr>
            <w:r>
              <w:rPr>
                <w:color w:val="404040"/>
              </w:rPr>
              <w:t>Meghosszabbított Időszakra Jogosító: N/A</w:t>
            </w:r>
          </w:p>
        </w:tc>
      </w:tr>
      <w:tr w:rsidR="003B1F80" w14:paraId="07C25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58576" w14:textId="77777777" w:rsidR="003B1F80" w:rsidRDefault="0056415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DC0C2"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8917D" w14:textId="77777777" w:rsidR="003B1F80" w:rsidRDefault="00564159">
            <w:pPr>
              <w:pStyle w:val="ProductList-TableBody"/>
            </w:pPr>
            <w:r>
              <w:rPr>
                <w:color w:val="404040"/>
              </w:rPr>
              <w:t>Akciók: N/A</w:t>
            </w:r>
          </w:p>
        </w:tc>
      </w:tr>
      <w:tr w:rsidR="003B1F80" w14:paraId="18FB6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2909D"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702B898" w14:textId="77777777" w:rsidR="003B1F80" w:rsidRDefault="0056415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5E7065BA" w14:textId="77777777" w:rsidR="003B1F80" w:rsidRDefault="0056415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3B1F80" w14:paraId="048B5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DF4DB"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5677C95" w14:textId="77777777" w:rsidR="003B1F80" w:rsidRDefault="0056415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5E231FE4" w14:textId="77777777" w:rsidR="003B1F80" w:rsidRDefault="003B1F80">
            <w:pPr>
              <w:pStyle w:val="ProductList-TableBody"/>
            </w:pPr>
          </w:p>
        </w:tc>
      </w:tr>
    </w:tbl>
    <w:p w14:paraId="719936A4" w14:textId="77777777" w:rsidR="003B1F80" w:rsidRDefault="003B1F80">
      <w:pPr>
        <w:pStyle w:val="ProductList-Body"/>
      </w:pPr>
    </w:p>
    <w:p w14:paraId="1DD216E2" w14:textId="77777777" w:rsidR="003B1F80" w:rsidRDefault="00564159">
      <w:pPr>
        <w:pStyle w:val="ProductList-ClauseHeading"/>
        <w:outlineLvl w:val="4"/>
      </w:pPr>
      <w:r>
        <w:t>2.1 Földrajzi elérhetőség</w:t>
      </w:r>
    </w:p>
    <w:p w14:paraId="1FC4A5C2" w14:textId="77777777" w:rsidR="003B1F80" w:rsidRDefault="00564159">
      <w:pPr>
        <w:pStyle w:val="ProductList-Body"/>
      </w:pPr>
      <w:r>
        <w:t>A Kaizala csak Brazíliában, Indiában és a Fülöp-szigeteken áll rendelkezésre.</w:t>
      </w:r>
    </w:p>
    <w:p w14:paraId="5617CC28"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1C6865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FFBB6"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6C0B17BF" w14:textId="77777777" w:rsidR="003B1F80" w:rsidRDefault="003B1F80">
      <w:pPr>
        <w:pStyle w:val="ProductList-Body"/>
      </w:pPr>
    </w:p>
    <w:p w14:paraId="009AED55" w14:textId="77777777" w:rsidR="003B1F80" w:rsidRDefault="00564159">
      <w:pPr>
        <w:pStyle w:val="ProductList-Offering2HeadingNoBorder"/>
        <w:outlineLvl w:val="2"/>
      </w:pPr>
      <w:bookmarkStart w:id="304" w:name="_Sec1206"/>
      <w:r>
        <w:lastRenderedPageBreak/>
        <w:t>Microsoft Cloud App Security</w:t>
      </w:r>
      <w:bookmarkEnd w:id="304"/>
      <w:r>
        <w:fldChar w:fldCharType="begin"/>
      </w:r>
      <w:r>
        <w:instrText xml:space="preserve"> TC "</w:instrText>
      </w:r>
      <w:bookmarkStart w:id="305" w:name="_Toc499816703"/>
      <w:r>
        <w:instrText>Microsoft Cloud App Security</w:instrText>
      </w:r>
      <w:bookmarkEnd w:id="305"/>
      <w:r>
        <w:instrText>" \l 3</w:instrText>
      </w:r>
      <w:r>
        <w:fldChar w:fldCharType="end"/>
      </w:r>
    </w:p>
    <w:p w14:paraId="528F7B91" w14:textId="77777777" w:rsidR="003B1F80" w:rsidRDefault="00564159">
      <w:pPr>
        <w:pStyle w:val="ProductList-Offering1SubSection"/>
        <w:outlineLvl w:val="3"/>
      </w:pPr>
      <w:bookmarkStart w:id="306" w:name="_Sec1207"/>
      <w:r>
        <w:t>1. Programbeli elérhetőség</w:t>
      </w:r>
      <w:bookmarkEnd w:id="306"/>
    </w:p>
    <w:tbl>
      <w:tblPr>
        <w:tblStyle w:val="PURTable"/>
        <w:tblW w:w="0" w:type="dxa"/>
        <w:tblLook w:val="04A0" w:firstRow="1" w:lastRow="0" w:firstColumn="1" w:lastColumn="0" w:noHBand="0" w:noVBand="1"/>
      </w:tblPr>
      <w:tblGrid>
        <w:gridCol w:w="4054"/>
        <w:gridCol w:w="801"/>
        <w:gridCol w:w="689"/>
        <w:gridCol w:w="798"/>
        <w:gridCol w:w="707"/>
        <w:gridCol w:w="726"/>
        <w:gridCol w:w="823"/>
        <w:gridCol w:w="699"/>
        <w:gridCol w:w="694"/>
        <w:gridCol w:w="793"/>
      </w:tblGrid>
      <w:tr w:rsidR="003B1F80" w14:paraId="0F38810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5845187" w14:textId="77777777" w:rsidR="003B1F80" w:rsidRDefault="0056415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203883E8" w14:textId="77777777" w:rsidR="003B1F80" w:rsidRDefault="0056415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92948"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18C5E"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2CA7E"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EFD2B"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339B4"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99B7C"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ECFDE"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896018" w14:textId="77777777" w:rsidR="003B1F80" w:rsidRDefault="0056415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3B1F80" w14:paraId="4CD3B8BB" w14:textId="77777777">
        <w:tc>
          <w:tcPr>
            <w:tcW w:w="4520" w:type="dxa"/>
            <w:tcBorders>
              <w:top w:val="none" w:sz="4" w:space="0" w:color="BFBFBF"/>
              <w:left w:val="none" w:sz="4" w:space="0" w:color="000000"/>
              <w:bottom w:val="dashed" w:sz="4" w:space="0" w:color="7F7F7F"/>
              <w:right w:val="none" w:sz="4" w:space="0" w:color="000000"/>
            </w:tcBorders>
          </w:tcPr>
          <w:p w14:paraId="05BA3985" w14:textId="77777777" w:rsidR="003B1F80" w:rsidRDefault="00564159">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543D463B"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C3800"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D276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E48C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9EAE2"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4A09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28FEF"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8A90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A40C5" w14:textId="77777777" w:rsidR="003B1F80" w:rsidRDefault="003B1F80">
            <w:pPr>
              <w:pStyle w:val="ProductList-TableBody"/>
              <w:jc w:val="center"/>
            </w:pPr>
          </w:p>
        </w:tc>
      </w:tr>
    </w:tbl>
    <w:p w14:paraId="7162BEBD" w14:textId="77777777" w:rsidR="003B1F80" w:rsidRDefault="003B1F80">
      <w:pPr>
        <w:pStyle w:val="ProductList-Body"/>
      </w:pPr>
    </w:p>
    <w:p w14:paraId="743C4C92" w14:textId="77777777" w:rsidR="003B1F80" w:rsidRDefault="00564159">
      <w:pPr>
        <w:pStyle w:val="ProductList-Offering1SubSection"/>
        <w:outlineLvl w:val="3"/>
      </w:pPr>
      <w:bookmarkStart w:id="307" w:name="_Sec1208"/>
      <w:r>
        <w:t>2. A termékre vonatkozó feltételek</w:t>
      </w:r>
      <w:bookmarkEnd w:id="307"/>
    </w:p>
    <w:tbl>
      <w:tblPr>
        <w:tblStyle w:val="PURTable"/>
        <w:tblW w:w="0" w:type="dxa"/>
        <w:tblLook w:val="04A0" w:firstRow="1" w:lastRow="0" w:firstColumn="1" w:lastColumn="0" w:noHBand="0" w:noVBand="1"/>
      </w:tblPr>
      <w:tblGrid>
        <w:gridCol w:w="3570"/>
        <w:gridCol w:w="3599"/>
        <w:gridCol w:w="3621"/>
      </w:tblGrid>
      <w:tr w:rsidR="003B1F80" w14:paraId="42028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27D3E" w14:textId="77777777" w:rsidR="003B1F80" w:rsidRDefault="0056415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9B8546"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54886D" w14:textId="77777777" w:rsidR="003B1F80" w:rsidRDefault="0056415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3B1F80" w14:paraId="45723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CD084" w14:textId="77777777" w:rsidR="003B1F80" w:rsidRDefault="0056415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846C6"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FE649" w14:textId="77777777" w:rsidR="003B1F80" w:rsidRDefault="00564159">
            <w:pPr>
              <w:pStyle w:val="ProductList-TableBody"/>
            </w:pPr>
            <w:r>
              <w:rPr>
                <w:color w:val="404040"/>
              </w:rPr>
              <w:t>Akciók: N/A</w:t>
            </w:r>
          </w:p>
        </w:tc>
      </w:tr>
      <w:tr w:rsidR="003B1F80" w14:paraId="62053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7BEF3B" w14:textId="77777777" w:rsidR="003B1F80" w:rsidRDefault="0056415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9598F4" w14:textId="77777777" w:rsidR="003B1F80" w:rsidRDefault="0056415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199F69" w14:textId="77777777" w:rsidR="003B1F80" w:rsidRDefault="0056415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3B1F80" w14:paraId="4AA5D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67F8ED" w14:textId="77777777" w:rsidR="003B1F80" w:rsidRDefault="0056415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Cloud App Security (Felhasználói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C5A7B0" w14:textId="77777777" w:rsidR="003B1F80" w:rsidRDefault="0056415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BEF410" w14:textId="77777777" w:rsidR="003B1F80" w:rsidRDefault="003B1F80">
            <w:pPr>
              <w:pStyle w:val="ProductList-TableBody"/>
            </w:pPr>
          </w:p>
        </w:tc>
      </w:tr>
    </w:tbl>
    <w:p w14:paraId="583559AF" w14:textId="77777777" w:rsidR="003B1F80" w:rsidRDefault="003B1F80">
      <w:pPr>
        <w:pStyle w:val="ProductList-Body"/>
      </w:pPr>
    </w:p>
    <w:p w14:paraId="11BE7EBF" w14:textId="77777777" w:rsidR="003B1F80" w:rsidRDefault="00564159">
      <w:pPr>
        <w:pStyle w:val="ProductList-ClauseHeading"/>
        <w:outlineLvl w:val="4"/>
      </w:pPr>
      <w:r>
        <w:t>2.1 Hallgatói Használati Előny</w:t>
      </w:r>
    </w:p>
    <w:p w14:paraId="541115A4" w14:textId="77777777" w:rsidR="003B1F80" w:rsidRDefault="00564159">
      <w:pPr>
        <w:pStyle w:val="ProductList-Body"/>
      </w:pPr>
      <w:r>
        <w:t>Ez a rendelkezés nem alkalmazandó az olyan ügyfelekre, akik ezt a Terméket a Microsoft Felhő Szerződés keretében veszik licencbe.</w:t>
      </w:r>
    </w:p>
    <w:p w14:paraId="2E780D85"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2244E7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B7218"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48665942" w14:textId="77777777" w:rsidR="003B1F80" w:rsidRDefault="003B1F80">
      <w:pPr>
        <w:pStyle w:val="ProductList-Body"/>
      </w:pPr>
    </w:p>
    <w:p w14:paraId="197B08A1" w14:textId="77777777" w:rsidR="003B1F80" w:rsidRDefault="00564159">
      <w:pPr>
        <w:pStyle w:val="ProductList-Offering2HeadingNoBorder"/>
        <w:outlineLvl w:val="2"/>
      </w:pPr>
      <w:bookmarkStart w:id="308" w:name="_Sec630"/>
      <w:r>
        <w:t>Microsoft Intune</w:t>
      </w:r>
      <w:bookmarkEnd w:id="308"/>
      <w:r>
        <w:fldChar w:fldCharType="begin"/>
      </w:r>
      <w:r>
        <w:instrText xml:space="preserve"> TC "</w:instrText>
      </w:r>
      <w:bookmarkStart w:id="309" w:name="_Toc499816704"/>
      <w:r>
        <w:instrText>Microsoft Intune</w:instrText>
      </w:r>
      <w:bookmarkEnd w:id="309"/>
      <w:r>
        <w:instrText>" \l 3</w:instrText>
      </w:r>
      <w:r>
        <w:fldChar w:fldCharType="end"/>
      </w:r>
    </w:p>
    <w:p w14:paraId="2006BF30" w14:textId="77777777" w:rsidR="003B1F80" w:rsidRDefault="00564159">
      <w:pPr>
        <w:pStyle w:val="ProductList-Offering1SubSection"/>
        <w:outlineLvl w:val="3"/>
      </w:pPr>
      <w:bookmarkStart w:id="310" w:name="_Sec714"/>
      <w:r>
        <w:t>1. Programbeli elérhetőség</w:t>
      </w:r>
      <w:bookmarkEnd w:id="310"/>
    </w:p>
    <w:tbl>
      <w:tblPr>
        <w:tblStyle w:val="PURTable"/>
        <w:tblW w:w="0" w:type="dxa"/>
        <w:tblLook w:val="04A0" w:firstRow="1" w:lastRow="0" w:firstColumn="1" w:lastColumn="0" w:noHBand="0" w:noVBand="1"/>
      </w:tblPr>
      <w:tblGrid>
        <w:gridCol w:w="4054"/>
        <w:gridCol w:w="801"/>
        <w:gridCol w:w="689"/>
        <w:gridCol w:w="798"/>
        <w:gridCol w:w="707"/>
        <w:gridCol w:w="726"/>
        <w:gridCol w:w="823"/>
        <w:gridCol w:w="699"/>
        <w:gridCol w:w="694"/>
        <w:gridCol w:w="793"/>
      </w:tblGrid>
      <w:tr w:rsidR="003B1F80" w14:paraId="6CE99BE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E15ED7" w14:textId="77777777" w:rsidR="003B1F80" w:rsidRDefault="0056415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0A00461C" w14:textId="77777777" w:rsidR="003B1F80" w:rsidRDefault="0056415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E5825"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85138"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099A7"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35A02"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0DD5D"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8FC26"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DFC98"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0354E" w14:textId="77777777" w:rsidR="003B1F80" w:rsidRDefault="0056415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3B1F80" w14:paraId="4ED90049" w14:textId="77777777">
        <w:tc>
          <w:tcPr>
            <w:tcW w:w="4520" w:type="dxa"/>
            <w:tcBorders>
              <w:top w:val="none" w:sz="4" w:space="0" w:color="BFBFBF"/>
              <w:left w:val="none" w:sz="4" w:space="0" w:color="000000"/>
              <w:bottom w:val="dashed" w:sz="4" w:space="0" w:color="7F7F7F"/>
              <w:right w:val="none" w:sz="4" w:space="0" w:color="000000"/>
            </w:tcBorders>
          </w:tcPr>
          <w:p w14:paraId="590E809F" w14:textId="77777777" w:rsidR="003B1F80" w:rsidRDefault="00564159">
            <w:pPr>
              <w:pStyle w:val="ProductList-TableBody"/>
            </w:pPr>
            <w:r>
              <w:t>Microsoft Intune</w:t>
            </w:r>
            <w:r>
              <w:fldChar w:fldCharType="begin"/>
            </w:r>
            <w:r>
              <w:instrText xml:space="preserve"> XE "Microsoft Intune" </w:instrText>
            </w:r>
            <w:r>
              <w:fldChar w:fldCharType="end"/>
            </w:r>
            <w:r>
              <w:t xml:space="preserve"> (Felhasználói SL, Eszköz SL)</w:t>
            </w:r>
          </w:p>
        </w:tc>
        <w:tc>
          <w:tcPr>
            <w:tcW w:w="860" w:type="dxa"/>
            <w:tcBorders>
              <w:top w:val="single" w:sz="6" w:space="0" w:color="FFFFFF"/>
              <w:left w:val="none" w:sz="4" w:space="0" w:color="000000"/>
              <w:bottom w:val="dashed" w:sz="4" w:space="0" w:color="7F7F7F"/>
              <w:right w:val="single" w:sz="6" w:space="0" w:color="FFFFFF"/>
            </w:tcBorders>
          </w:tcPr>
          <w:p w14:paraId="1C694B46"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98B68"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5D97D"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57FE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8A58C"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3C399" w14:textId="77777777" w:rsidR="003B1F80" w:rsidRDefault="0056415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3B952"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958A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9EA29" w14:textId="77777777" w:rsidR="003B1F80" w:rsidRDefault="003B1F80">
            <w:pPr>
              <w:pStyle w:val="ProductList-TableBody"/>
              <w:jc w:val="center"/>
            </w:pPr>
          </w:p>
        </w:tc>
      </w:tr>
      <w:tr w:rsidR="003B1F80" w14:paraId="7664BBA9" w14:textId="77777777">
        <w:tc>
          <w:tcPr>
            <w:tcW w:w="4520" w:type="dxa"/>
            <w:tcBorders>
              <w:top w:val="dashed" w:sz="4" w:space="0" w:color="7F7F7F"/>
              <w:left w:val="none" w:sz="4" w:space="0" w:color="6E6E6E"/>
              <w:bottom w:val="dashed" w:sz="4" w:space="0" w:color="7F7F7F"/>
              <w:right w:val="none" w:sz="4" w:space="0" w:color="6E6E6E"/>
            </w:tcBorders>
          </w:tcPr>
          <w:p w14:paraId="75ECBEBE" w14:textId="77777777" w:rsidR="003B1F80" w:rsidRDefault="00564159">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165E7124"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73E21" w14:textId="77777777" w:rsidR="003B1F80" w:rsidRDefault="0056415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75FD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48B8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8A9E3" w14:textId="77777777" w:rsidR="003B1F80" w:rsidRDefault="0056415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A0AA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7BAC7"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55CC5"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4BF1D" w14:textId="77777777" w:rsidR="003B1F80" w:rsidRDefault="003B1F80">
            <w:pPr>
              <w:pStyle w:val="ProductList-TableBody"/>
              <w:jc w:val="center"/>
            </w:pPr>
          </w:p>
        </w:tc>
      </w:tr>
      <w:tr w:rsidR="003B1F80" w14:paraId="63BD07EC" w14:textId="77777777">
        <w:tc>
          <w:tcPr>
            <w:tcW w:w="4520" w:type="dxa"/>
            <w:tcBorders>
              <w:top w:val="dashed" w:sz="4" w:space="0" w:color="7F7F7F"/>
              <w:left w:val="none" w:sz="4" w:space="0" w:color="6E6E6E"/>
              <w:bottom w:val="dashed" w:sz="4" w:space="0" w:color="949494"/>
              <w:right w:val="none" w:sz="4" w:space="0" w:color="6E6E6E"/>
            </w:tcBorders>
          </w:tcPr>
          <w:p w14:paraId="11803377" w14:textId="77777777" w:rsidR="003B1F80" w:rsidRDefault="00564159">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E431373"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E1DF5"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0318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89C5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2E4CA"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FE6C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578D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9EFC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08221" w14:textId="77777777" w:rsidR="003B1F80" w:rsidRDefault="003B1F80">
            <w:pPr>
              <w:pStyle w:val="ProductList-TableBody"/>
              <w:jc w:val="center"/>
            </w:pPr>
          </w:p>
        </w:tc>
      </w:tr>
      <w:tr w:rsidR="003B1F80" w14:paraId="3CC88CC5" w14:textId="77777777">
        <w:tc>
          <w:tcPr>
            <w:tcW w:w="4520" w:type="dxa"/>
            <w:tcBorders>
              <w:top w:val="dashed" w:sz="4" w:space="0" w:color="949494"/>
              <w:left w:val="none" w:sz="4" w:space="0" w:color="6E6E6E"/>
              <w:bottom w:val="dashed" w:sz="4" w:space="0" w:color="949494"/>
              <w:right w:val="none" w:sz="4" w:space="0" w:color="6E6E6E"/>
            </w:tcBorders>
          </w:tcPr>
          <w:p w14:paraId="65E5E410" w14:textId="77777777" w:rsidR="003B1F80" w:rsidRDefault="00564159">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14:paraId="3F6B394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0BE6C"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5EB1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95BA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DDE45"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4FDA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3711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66A94"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386D5" w14:textId="77777777" w:rsidR="003B1F80" w:rsidRDefault="003B1F80">
            <w:pPr>
              <w:pStyle w:val="ProductList-TableBody"/>
              <w:jc w:val="center"/>
            </w:pPr>
          </w:p>
        </w:tc>
      </w:tr>
      <w:tr w:rsidR="003B1F80" w14:paraId="4E75B1F7" w14:textId="77777777">
        <w:tc>
          <w:tcPr>
            <w:tcW w:w="4520" w:type="dxa"/>
            <w:tcBorders>
              <w:top w:val="dashed" w:sz="4" w:space="0" w:color="949494"/>
              <w:left w:val="none" w:sz="4" w:space="0" w:color="6E6E6E"/>
              <w:bottom w:val="dashed" w:sz="4" w:space="0" w:color="B7B7B7"/>
              <w:right w:val="none" w:sz="4" w:space="0" w:color="6E6E6E"/>
            </w:tcBorders>
          </w:tcPr>
          <w:p w14:paraId="74CD30EA" w14:textId="77777777" w:rsidR="003B1F80" w:rsidRDefault="00564159">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14:paraId="7EDA688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A10FD"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A880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2929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EC7D4"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4FE7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2C4A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F98C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40CA3" w14:textId="77777777" w:rsidR="003B1F80" w:rsidRDefault="003B1F80">
            <w:pPr>
              <w:pStyle w:val="ProductList-TableBody"/>
              <w:jc w:val="center"/>
            </w:pPr>
          </w:p>
        </w:tc>
      </w:tr>
      <w:tr w:rsidR="003B1F80" w14:paraId="266C316F" w14:textId="77777777">
        <w:tc>
          <w:tcPr>
            <w:tcW w:w="4520" w:type="dxa"/>
            <w:tcBorders>
              <w:top w:val="dashed" w:sz="4" w:space="0" w:color="B7B7B7"/>
              <w:left w:val="none" w:sz="4" w:space="0" w:color="6E6E6E"/>
              <w:bottom w:val="none" w:sz="4" w:space="0" w:color="BFBFBF"/>
              <w:right w:val="none" w:sz="4" w:space="0" w:color="6E6E6E"/>
            </w:tcBorders>
          </w:tcPr>
          <w:p w14:paraId="14392806" w14:textId="77777777" w:rsidR="003B1F80" w:rsidRDefault="00564159">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14:paraId="6FC1391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8B339"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079A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71339"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91D3D"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39B75"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F995D"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B7806"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865F4" w14:textId="77777777" w:rsidR="003B1F80" w:rsidRDefault="003B1F80">
            <w:pPr>
              <w:pStyle w:val="ProductList-TableBody"/>
              <w:jc w:val="center"/>
            </w:pPr>
          </w:p>
        </w:tc>
      </w:tr>
    </w:tbl>
    <w:p w14:paraId="1FB14977" w14:textId="77777777" w:rsidR="003B1F80" w:rsidRDefault="00564159">
      <w:pPr>
        <w:pStyle w:val="ProductList-Offering1SubSection"/>
        <w:outlineLvl w:val="3"/>
      </w:pPr>
      <w:bookmarkStart w:id="311" w:name="_Sec769"/>
      <w:r>
        <w:t>2. A termékre vonatkozó feltételek</w:t>
      </w:r>
      <w:bookmarkEnd w:id="311"/>
    </w:p>
    <w:tbl>
      <w:tblPr>
        <w:tblStyle w:val="PURTable"/>
        <w:tblW w:w="0" w:type="dxa"/>
        <w:tblLook w:val="04A0" w:firstRow="1" w:lastRow="0" w:firstColumn="1" w:lastColumn="0" w:noHBand="0" w:noVBand="1"/>
      </w:tblPr>
      <w:tblGrid>
        <w:gridCol w:w="3570"/>
        <w:gridCol w:w="3599"/>
        <w:gridCol w:w="3621"/>
      </w:tblGrid>
      <w:tr w:rsidR="003B1F80" w14:paraId="19472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C2169" w14:textId="77777777" w:rsidR="003B1F80" w:rsidRDefault="0056415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7AA86A"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89BBA4E" w14:textId="77777777" w:rsidR="003B1F80" w:rsidRDefault="0056415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3B1F80" w14:paraId="21B91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2FE67" w14:textId="77777777" w:rsidR="003B1F80" w:rsidRDefault="0056415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69E2B"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EAEEA" w14:textId="77777777" w:rsidR="003B1F80" w:rsidRDefault="00564159">
            <w:pPr>
              <w:pStyle w:val="ProductList-TableBody"/>
            </w:pPr>
            <w:r>
              <w:rPr>
                <w:color w:val="404040"/>
              </w:rPr>
              <w:t>Akciók: N/A</w:t>
            </w:r>
          </w:p>
        </w:tc>
      </w:tr>
      <w:tr w:rsidR="003B1F80" w14:paraId="5D480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1F03D"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39A3C04" w14:textId="77777777" w:rsidR="003B1F80" w:rsidRDefault="0056415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D0F7D" w14:textId="77777777" w:rsidR="003B1F80" w:rsidRDefault="00564159">
            <w:pPr>
              <w:pStyle w:val="ProductList-TableBody"/>
            </w:pPr>
            <w:r>
              <w:rPr>
                <w:color w:val="404040"/>
              </w:rPr>
              <w:t>Csökkentésre Jogosító (SCE): N/A</w:t>
            </w:r>
          </w:p>
        </w:tc>
      </w:tr>
      <w:tr w:rsidR="003B1F80" w14:paraId="1969E322" w14:textId="77777777">
        <w:tc>
          <w:tcPr>
            <w:tcW w:w="4040" w:type="dxa"/>
            <w:tcBorders>
              <w:top w:val="single" w:sz="4" w:space="0" w:color="000000"/>
              <w:left w:val="single" w:sz="4" w:space="0" w:color="000000"/>
              <w:bottom w:val="single" w:sz="4" w:space="0" w:color="000000"/>
              <w:right w:val="single" w:sz="4" w:space="0" w:color="000000"/>
            </w:tcBorders>
          </w:tcPr>
          <w:p w14:paraId="2EDEB785" w14:textId="77777777" w:rsidR="003B1F80" w:rsidRDefault="0056415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Microsoft Intune for Education (Felhasználói SL), Microsoft Intune (Felhasználói SL) (1:15)</w:t>
            </w:r>
          </w:p>
        </w:tc>
        <w:tc>
          <w:tcPr>
            <w:tcW w:w="4040" w:type="dxa"/>
            <w:tcBorders>
              <w:top w:val="single" w:sz="4" w:space="0" w:color="000000"/>
              <w:left w:val="single" w:sz="4" w:space="0" w:color="000000"/>
              <w:bottom w:val="single" w:sz="4" w:space="0" w:color="000000"/>
              <w:right w:val="single" w:sz="4" w:space="0" w:color="000000"/>
            </w:tcBorders>
          </w:tcPr>
          <w:p w14:paraId="31332EB4" w14:textId="77777777" w:rsidR="003B1F80" w:rsidRDefault="0056415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3936A83" w14:textId="77777777" w:rsidR="003B1F80" w:rsidRDefault="00564159">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E3B4408" w14:textId="77777777" w:rsidR="003B1F80" w:rsidRDefault="003B1F80">
      <w:pPr>
        <w:pStyle w:val="ProductList-Body"/>
      </w:pPr>
    </w:p>
    <w:p w14:paraId="12AD8E9F" w14:textId="77777777" w:rsidR="003B1F80" w:rsidRDefault="00564159">
      <w:pPr>
        <w:pStyle w:val="ProductList-ClauseHeading"/>
        <w:outlineLvl w:val="4"/>
      </w:pPr>
      <w:r>
        <w:t>2.1 Microsoft Intune for EDU (Eszköz SL)</w:t>
      </w:r>
    </w:p>
    <w:p w14:paraId="27452794" w14:textId="77777777" w:rsidR="003B1F80" w:rsidRDefault="00564159">
      <w:pPr>
        <w:pStyle w:val="ProductList-SubClauseHeading"/>
        <w:outlineLvl w:val="5"/>
      </w:pPr>
      <w:r>
        <w:t>2.1.1 Tartam</w:t>
      </w:r>
    </w:p>
    <w:p w14:paraId="230C2CFD" w14:textId="77777777" w:rsidR="003B1F80" w:rsidRDefault="00564159">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14:paraId="25269FAF" w14:textId="77777777" w:rsidR="003B1F80" w:rsidRDefault="003B1F80">
      <w:pPr>
        <w:pStyle w:val="ProductList-BodyIndented"/>
      </w:pPr>
    </w:p>
    <w:p w14:paraId="55C8B1C6" w14:textId="77777777" w:rsidR="003B1F80" w:rsidRDefault="00564159">
      <w:pPr>
        <w:pStyle w:val="ProductList-SubClauseHeading"/>
        <w:outlineLvl w:val="5"/>
      </w:pPr>
      <w:r>
        <w:t>2.1.2 Átrendelés</w:t>
      </w:r>
    </w:p>
    <w:p w14:paraId="0F58D16C" w14:textId="77777777" w:rsidR="003B1F80" w:rsidRDefault="00564159">
      <w:pPr>
        <w:pStyle w:val="ProductList-BodyIndented"/>
      </w:pPr>
      <w:r>
        <w:t>A Microsoft Intune for EDU (Eszköz SL)-előfizetés csak ugyanolyan modellű új eszközhöz (vagy azzal egyenértékű, gyártó által biztosított helyettesítő eszközhöz) rendelhető át, és csak akkor, ha azon az eszközön, amelyhez az adott Microsoft Intune for EDU (Eszköz SL)-előfizetést korábban hozzárendelték, végleges hardverhiba lépett fel.</w:t>
      </w:r>
    </w:p>
    <w:p w14:paraId="5D66E391" w14:textId="77777777" w:rsidR="003B1F80" w:rsidRDefault="003B1F80">
      <w:pPr>
        <w:pStyle w:val="ProductList-BodyIndented"/>
        <w:jc w:val="right"/>
      </w:pPr>
    </w:p>
    <w:tbl>
      <w:tblPr>
        <w:tblStyle w:val="PURTable0"/>
        <w:tblW w:w="0" w:type="dxa"/>
        <w:tblLook w:val="04A0" w:firstRow="1" w:lastRow="0" w:firstColumn="1" w:lastColumn="0" w:noHBand="0" w:noVBand="1"/>
      </w:tblPr>
      <w:tblGrid>
        <w:gridCol w:w="10440"/>
      </w:tblGrid>
      <w:tr w:rsidR="003B1F80" w14:paraId="40949D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350884"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20767FE4" w14:textId="77777777" w:rsidR="003B1F80" w:rsidRDefault="003B1F80">
      <w:pPr>
        <w:pStyle w:val="ProductList-BodyIndented"/>
      </w:pPr>
    </w:p>
    <w:p w14:paraId="7D150D10" w14:textId="77777777" w:rsidR="003B1F80" w:rsidRDefault="00564159">
      <w:pPr>
        <w:pStyle w:val="ProductList-Offering2HeadingNoBorder"/>
        <w:outlineLvl w:val="2"/>
      </w:pPr>
      <w:bookmarkStart w:id="312" w:name="_Sec672"/>
      <w:r>
        <w:lastRenderedPageBreak/>
        <w:t>Microsoft Learning</w:t>
      </w:r>
      <w:bookmarkEnd w:id="312"/>
      <w:r>
        <w:fldChar w:fldCharType="begin"/>
      </w:r>
      <w:r>
        <w:instrText xml:space="preserve"> TC "</w:instrText>
      </w:r>
      <w:bookmarkStart w:id="313" w:name="_Toc499816705"/>
      <w:r>
        <w:instrText>Microsoft Learning</w:instrText>
      </w:r>
      <w:bookmarkEnd w:id="313"/>
      <w:r>
        <w:instrText>" \l 3</w:instrText>
      </w:r>
      <w:r>
        <w:fldChar w:fldCharType="end"/>
      </w:r>
    </w:p>
    <w:p w14:paraId="2BA32AB5" w14:textId="77777777" w:rsidR="003B1F80" w:rsidRDefault="00564159">
      <w:pPr>
        <w:pStyle w:val="ProductList-Offering1SubSection"/>
        <w:outlineLvl w:val="3"/>
      </w:pPr>
      <w:bookmarkStart w:id="314" w:name="_Sec728"/>
      <w:r>
        <w:t>1. Programbeli elérhetőség</w:t>
      </w:r>
      <w:bookmarkEnd w:id="314"/>
    </w:p>
    <w:tbl>
      <w:tblPr>
        <w:tblStyle w:val="PURTable"/>
        <w:tblW w:w="0" w:type="dxa"/>
        <w:tblLook w:val="04A0" w:firstRow="1" w:lastRow="0" w:firstColumn="1" w:lastColumn="0" w:noHBand="0" w:noVBand="1"/>
      </w:tblPr>
      <w:tblGrid>
        <w:gridCol w:w="4185"/>
        <w:gridCol w:w="696"/>
        <w:gridCol w:w="678"/>
        <w:gridCol w:w="797"/>
        <w:gridCol w:w="706"/>
        <w:gridCol w:w="725"/>
        <w:gridCol w:w="822"/>
        <w:gridCol w:w="698"/>
        <w:gridCol w:w="686"/>
        <w:gridCol w:w="791"/>
      </w:tblGrid>
      <w:tr w:rsidR="003B1F80" w14:paraId="70194E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AA1A07" w14:textId="77777777" w:rsidR="003B1F80" w:rsidRDefault="0056415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1B541D3" w14:textId="77777777" w:rsidR="003B1F80" w:rsidRDefault="0056415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B4033"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ACACE"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3185A"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A1486"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26519"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D32D7"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45C3E"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36CFF" w14:textId="77777777" w:rsidR="003B1F80" w:rsidRDefault="0056415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3B1F80" w14:paraId="37166F07" w14:textId="77777777">
        <w:tc>
          <w:tcPr>
            <w:tcW w:w="4660" w:type="dxa"/>
            <w:tcBorders>
              <w:top w:val="single" w:sz="6" w:space="0" w:color="FFFFFF"/>
              <w:left w:val="none" w:sz="4" w:space="0" w:color="6E6E6E"/>
              <w:bottom w:val="dashed" w:sz="4" w:space="0" w:color="BFBFBF"/>
              <w:right w:val="none" w:sz="4" w:space="0" w:color="6E6E6E"/>
            </w:tcBorders>
          </w:tcPr>
          <w:p w14:paraId="15E55281" w14:textId="77777777" w:rsidR="003B1F80" w:rsidRDefault="0056415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9AD5CA" w14:textId="77777777" w:rsidR="003B1F80" w:rsidRDefault="0056415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85F54"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DF52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2B8A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1BBB3"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A993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5C9D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D5A0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2BFD7" w14:textId="77777777" w:rsidR="003B1F80" w:rsidRDefault="003B1F80">
            <w:pPr>
              <w:pStyle w:val="ProductList-TableBody"/>
              <w:jc w:val="center"/>
            </w:pPr>
          </w:p>
        </w:tc>
      </w:tr>
      <w:tr w:rsidR="003B1F80" w14:paraId="6F493E19" w14:textId="77777777">
        <w:tc>
          <w:tcPr>
            <w:tcW w:w="4660" w:type="dxa"/>
            <w:tcBorders>
              <w:top w:val="dashed" w:sz="4" w:space="0" w:color="BFBFBF"/>
              <w:left w:val="none" w:sz="4" w:space="0" w:color="6E6E6E"/>
              <w:bottom w:val="dashed" w:sz="4" w:space="0" w:color="BFBFBF"/>
              <w:right w:val="none" w:sz="4" w:space="0" w:color="6E6E6E"/>
            </w:tcBorders>
          </w:tcPr>
          <w:p w14:paraId="72AE23CD" w14:textId="77777777" w:rsidR="003B1F80" w:rsidRDefault="00564159">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1DA05B86"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3D476"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A6FDB"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21F37"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46814"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9C51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A1C7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3658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B2438" w14:textId="77777777" w:rsidR="003B1F80" w:rsidRDefault="003B1F80">
            <w:pPr>
              <w:pStyle w:val="ProductList-TableBody"/>
              <w:jc w:val="center"/>
            </w:pPr>
          </w:p>
        </w:tc>
      </w:tr>
      <w:tr w:rsidR="003B1F80" w14:paraId="661464EF" w14:textId="77777777">
        <w:tc>
          <w:tcPr>
            <w:tcW w:w="4660" w:type="dxa"/>
            <w:tcBorders>
              <w:top w:val="dashed" w:sz="4" w:space="0" w:color="BFBFBF"/>
              <w:left w:val="none" w:sz="4" w:space="0" w:color="6E6E6E"/>
              <w:bottom w:val="dashed" w:sz="4" w:space="0" w:color="BFBFBF"/>
              <w:right w:val="none" w:sz="4" w:space="0" w:color="6E6E6E"/>
            </w:tcBorders>
          </w:tcPr>
          <w:p w14:paraId="67E04967" w14:textId="77777777" w:rsidR="003B1F80" w:rsidRDefault="00564159">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26CEC3B" w14:textId="77777777" w:rsidR="003B1F80" w:rsidRDefault="0056415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F57EB"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CACF6"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423F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5C42D"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3EAAF"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F0AA1"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767C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60EDA" w14:textId="77777777" w:rsidR="003B1F80" w:rsidRDefault="003B1F80">
            <w:pPr>
              <w:pStyle w:val="ProductList-TableBody"/>
              <w:jc w:val="center"/>
            </w:pPr>
          </w:p>
        </w:tc>
      </w:tr>
      <w:tr w:rsidR="003B1F80" w14:paraId="08C8B48E" w14:textId="77777777">
        <w:tc>
          <w:tcPr>
            <w:tcW w:w="4660" w:type="dxa"/>
            <w:tcBorders>
              <w:top w:val="dashed" w:sz="4" w:space="0" w:color="BFBFBF"/>
              <w:left w:val="none" w:sz="4" w:space="0" w:color="6E6E6E"/>
              <w:bottom w:val="dashed" w:sz="4" w:space="0" w:color="BFBFBF"/>
              <w:right w:val="none" w:sz="4" w:space="0" w:color="6E6E6E"/>
            </w:tcBorders>
          </w:tcPr>
          <w:p w14:paraId="37711751" w14:textId="77777777" w:rsidR="003B1F80" w:rsidRDefault="00564159">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08985DE3" w14:textId="77777777" w:rsidR="003B1F80" w:rsidRDefault="0056415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690AD"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91411"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3942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6D2E3"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53618"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8F249"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3C3DE"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E0452" w14:textId="77777777" w:rsidR="003B1F80" w:rsidRDefault="003B1F80">
            <w:pPr>
              <w:pStyle w:val="ProductList-TableBody"/>
              <w:jc w:val="center"/>
            </w:pPr>
          </w:p>
        </w:tc>
      </w:tr>
      <w:tr w:rsidR="003B1F80" w14:paraId="3846BD16" w14:textId="77777777">
        <w:tc>
          <w:tcPr>
            <w:tcW w:w="4660" w:type="dxa"/>
            <w:tcBorders>
              <w:top w:val="dashed" w:sz="4" w:space="0" w:color="BFBFBF"/>
              <w:left w:val="none" w:sz="4" w:space="0" w:color="6E6E6E"/>
              <w:bottom w:val="dashed" w:sz="4" w:space="0" w:color="BFBFBF"/>
              <w:right w:val="none" w:sz="4" w:space="0" w:color="6E6E6E"/>
            </w:tcBorders>
          </w:tcPr>
          <w:p w14:paraId="16C35B3E" w14:textId="77777777" w:rsidR="003B1F80" w:rsidRDefault="00564159">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5F902114" w14:textId="77777777" w:rsidR="003B1F80" w:rsidRDefault="0056415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1E803"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E9C92"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972F0"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B6297"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208E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D76A4"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D45CC"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B833F" w14:textId="77777777" w:rsidR="003B1F80" w:rsidRDefault="003B1F80">
            <w:pPr>
              <w:pStyle w:val="ProductList-TableBody"/>
              <w:jc w:val="center"/>
            </w:pPr>
          </w:p>
        </w:tc>
      </w:tr>
      <w:tr w:rsidR="003B1F80" w14:paraId="6ADE4FFE" w14:textId="77777777">
        <w:tc>
          <w:tcPr>
            <w:tcW w:w="4660" w:type="dxa"/>
            <w:tcBorders>
              <w:top w:val="dashed" w:sz="4" w:space="0" w:color="BFBFBF"/>
              <w:left w:val="none" w:sz="4" w:space="0" w:color="6E6E6E"/>
              <w:bottom w:val="none" w:sz="4" w:space="0" w:color="BFBFBF"/>
              <w:right w:val="none" w:sz="4" w:space="0" w:color="6E6E6E"/>
            </w:tcBorders>
          </w:tcPr>
          <w:p w14:paraId="0CD0CD7C" w14:textId="77777777" w:rsidR="003B1F80" w:rsidRDefault="00564159">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14:paraId="4167D561" w14:textId="77777777" w:rsidR="003B1F80" w:rsidRDefault="0056415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1C114"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90A1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5B8F3"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527F5"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AA824"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12128"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1B83A" w14:textId="77777777" w:rsidR="003B1F80" w:rsidRDefault="0056415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5417D" w14:textId="77777777" w:rsidR="003B1F80" w:rsidRDefault="003B1F80">
            <w:pPr>
              <w:pStyle w:val="ProductList-TableBody"/>
              <w:jc w:val="center"/>
            </w:pPr>
          </w:p>
        </w:tc>
      </w:tr>
    </w:tbl>
    <w:p w14:paraId="6DAFBF94" w14:textId="77777777" w:rsidR="003B1F80" w:rsidRDefault="00564159">
      <w:pPr>
        <w:pStyle w:val="ProductList-Offering1SubSection"/>
        <w:outlineLvl w:val="3"/>
      </w:pPr>
      <w:bookmarkStart w:id="315" w:name="_Sec783"/>
      <w:r>
        <w:t>2. A termékre vonatkozó feltételek</w:t>
      </w:r>
      <w:bookmarkEnd w:id="315"/>
    </w:p>
    <w:tbl>
      <w:tblPr>
        <w:tblStyle w:val="PURTable"/>
        <w:tblW w:w="0" w:type="dxa"/>
        <w:tblLook w:val="04A0" w:firstRow="1" w:lastRow="0" w:firstColumn="1" w:lastColumn="0" w:noHBand="0" w:noVBand="1"/>
      </w:tblPr>
      <w:tblGrid>
        <w:gridCol w:w="3570"/>
        <w:gridCol w:w="3599"/>
        <w:gridCol w:w="3621"/>
      </w:tblGrid>
      <w:tr w:rsidR="003B1F80" w14:paraId="199FF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577CC" w14:textId="77777777" w:rsidR="003B1F80" w:rsidRDefault="0056415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E1774C"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A5C33" w14:textId="77777777" w:rsidR="003B1F80" w:rsidRDefault="00564159">
            <w:pPr>
              <w:pStyle w:val="ProductList-TableBody"/>
            </w:pPr>
            <w:r>
              <w:rPr>
                <w:color w:val="404040"/>
              </w:rPr>
              <w:t>Meghosszabbított Időszakra Jogosító: N/A</w:t>
            </w:r>
          </w:p>
        </w:tc>
      </w:tr>
      <w:tr w:rsidR="003B1F80" w14:paraId="45336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51563" w14:textId="77777777" w:rsidR="003B1F80" w:rsidRDefault="0056415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25167"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9BF79" w14:textId="77777777" w:rsidR="003B1F80" w:rsidRDefault="00564159">
            <w:pPr>
              <w:pStyle w:val="ProductList-TableBody"/>
            </w:pPr>
            <w:r>
              <w:rPr>
                <w:color w:val="404040"/>
              </w:rPr>
              <w:t>Akciók: N/A</w:t>
            </w:r>
          </w:p>
        </w:tc>
      </w:tr>
      <w:tr w:rsidR="003B1F80" w14:paraId="5F604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6413E"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1E3D4" w14:textId="77777777" w:rsidR="003B1F80" w:rsidRDefault="0056415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E22F7" w14:textId="77777777" w:rsidR="003B1F80" w:rsidRDefault="00564159">
            <w:pPr>
              <w:pStyle w:val="ProductList-TableBody"/>
            </w:pPr>
            <w:r>
              <w:rPr>
                <w:color w:val="404040"/>
              </w:rPr>
              <w:t>Csökkentésre Jogosító (SCE): N/A</w:t>
            </w:r>
          </w:p>
        </w:tc>
      </w:tr>
      <w:tr w:rsidR="003B1F80" w14:paraId="3C34C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DC7B1" w14:textId="77777777" w:rsidR="003B1F80" w:rsidRDefault="0056415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2945D" w14:textId="77777777" w:rsidR="003B1F80" w:rsidRDefault="0056415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27D11" w14:textId="77777777" w:rsidR="003B1F80" w:rsidRDefault="003B1F80">
            <w:pPr>
              <w:pStyle w:val="ProductList-TableBody"/>
            </w:pPr>
          </w:p>
        </w:tc>
      </w:tr>
    </w:tbl>
    <w:p w14:paraId="4EEB75A9" w14:textId="77777777" w:rsidR="003B1F80" w:rsidRDefault="003B1F80">
      <w:pPr>
        <w:pStyle w:val="ProductList-Body"/>
      </w:pPr>
    </w:p>
    <w:p w14:paraId="3A0DC2EA" w14:textId="77777777" w:rsidR="003B1F80" w:rsidRDefault="00564159">
      <w:pPr>
        <w:pStyle w:val="ProductList-ClauseHeading"/>
        <w:outlineLvl w:val="4"/>
      </w:pPr>
      <w:r>
        <w:t>2.1 Utalványok</w:t>
      </w:r>
    </w:p>
    <w:p w14:paraId="3CFB61C6" w14:textId="77777777" w:rsidR="003B1F80" w:rsidRDefault="00564159">
      <w:pPr>
        <w:pStyle w:val="ProductList-Body"/>
      </w:pPr>
      <w:r>
        <w:t xml:space="preserve">Utalványokat a vásárláskor kap, és azok a vásárlás napjától számított 12 hónap múlva lejárnak. </w:t>
      </w:r>
    </w:p>
    <w:p w14:paraId="12E2CFCF" w14:textId="77777777" w:rsidR="003B1F80" w:rsidRDefault="003B1F80">
      <w:pPr>
        <w:pStyle w:val="ProductList-Body"/>
      </w:pPr>
    </w:p>
    <w:p w14:paraId="224AFABD" w14:textId="77777777" w:rsidR="003B1F80" w:rsidRDefault="00564159">
      <w:pPr>
        <w:pStyle w:val="ProductList-ClauseHeading"/>
        <w:outlineLvl w:val="4"/>
      </w:pPr>
      <w:r>
        <w:t>2.2 A Microsoft Office Specialist (MOS), a Microsoft Technology Associate (MTA) és a Microsoft Certification Educator (MCE) Minősítő vizsga helylicence</w:t>
      </w:r>
    </w:p>
    <w:p w14:paraId="3181E387" w14:textId="77777777" w:rsidR="003B1F80" w:rsidRDefault="00564159">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14:paraId="5F0274BA"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7CBA6B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4F6BB"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16ABB85D" w14:textId="77777777" w:rsidR="003B1F80" w:rsidRDefault="003B1F80">
      <w:pPr>
        <w:pStyle w:val="ProductList-Body"/>
      </w:pPr>
    </w:p>
    <w:p w14:paraId="54CC7B43" w14:textId="77777777" w:rsidR="003B1F80" w:rsidRDefault="00564159">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9816706"/>
      <w:r>
        <w:instrText>Minecraft: Education Edition</w:instrText>
      </w:r>
      <w:bookmarkEnd w:id="317"/>
      <w:r>
        <w:instrText>" \l 3</w:instrText>
      </w:r>
      <w:r>
        <w:fldChar w:fldCharType="end"/>
      </w:r>
    </w:p>
    <w:p w14:paraId="43A18B03" w14:textId="77777777" w:rsidR="003B1F80" w:rsidRDefault="00564159">
      <w:pPr>
        <w:pStyle w:val="ProductList-Offering1SubSection"/>
        <w:outlineLvl w:val="3"/>
      </w:pPr>
      <w:bookmarkStart w:id="318" w:name="_Sec1149"/>
      <w:r>
        <w:t>1. Programbeli elérhetőség</w:t>
      </w:r>
      <w:bookmarkEnd w:id="318"/>
    </w:p>
    <w:tbl>
      <w:tblPr>
        <w:tblStyle w:val="PURTable"/>
        <w:tblW w:w="0" w:type="dxa"/>
        <w:tblLook w:val="04A0" w:firstRow="1" w:lastRow="0" w:firstColumn="1" w:lastColumn="0" w:noHBand="0" w:noVBand="1"/>
      </w:tblPr>
      <w:tblGrid>
        <w:gridCol w:w="4164"/>
        <w:gridCol w:w="696"/>
        <w:gridCol w:w="678"/>
        <w:gridCol w:w="797"/>
        <w:gridCol w:w="706"/>
        <w:gridCol w:w="725"/>
        <w:gridCol w:w="822"/>
        <w:gridCol w:w="698"/>
        <w:gridCol w:w="707"/>
        <w:gridCol w:w="791"/>
      </w:tblGrid>
      <w:tr w:rsidR="003B1F80" w14:paraId="105830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5ECB7B" w14:textId="77777777" w:rsidR="003B1F80" w:rsidRDefault="00564159">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AB0FBE8" w14:textId="77777777" w:rsidR="003B1F80" w:rsidRDefault="0056415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CE565" w14:textId="77777777" w:rsidR="003B1F80" w:rsidRDefault="005641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B9461B" w14:textId="77777777" w:rsidR="003B1F80" w:rsidRDefault="0056415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361BD" w14:textId="77777777" w:rsidR="003B1F80" w:rsidRDefault="0056415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940AA" w14:textId="77777777" w:rsidR="003B1F80" w:rsidRDefault="0056415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28BA8" w14:textId="77777777" w:rsidR="003B1F80" w:rsidRDefault="0056415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473F7" w14:textId="77777777" w:rsidR="003B1F80" w:rsidRDefault="005641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18C98" w14:textId="77777777" w:rsidR="003B1F80" w:rsidRDefault="005641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B7018" w14:textId="77777777" w:rsidR="003B1F80" w:rsidRDefault="00564159">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3B1F80" w14:paraId="75286DE0" w14:textId="77777777">
        <w:tc>
          <w:tcPr>
            <w:tcW w:w="4660" w:type="dxa"/>
            <w:tcBorders>
              <w:top w:val="single" w:sz="6" w:space="0" w:color="FFFFFF"/>
              <w:left w:val="none" w:sz="4" w:space="0" w:color="6E6E6E"/>
              <w:bottom w:val="none" w:sz="4" w:space="0" w:color="BFBFBF"/>
              <w:right w:val="none" w:sz="4" w:space="0" w:color="6E6E6E"/>
            </w:tcBorders>
          </w:tcPr>
          <w:p w14:paraId="22494192" w14:textId="77777777" w:rsidR="003B1F80" w:rsidRDefault="0056415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F6531D0" w14:textId="77777777" w:rsidR="003B1F80" w:rsidRDefault="005641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4E61C"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C893A"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953BC"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E08B9" w14:textId="77777777" w:rsidR="003B1F80" w:rsidRDefault="003B1F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1683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8CD7E" w14:textId="77777777" w:rsidR="003B1F80" w:rsidRDefault="003B1F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032BD" w14:textId="77777777" w:rsidR="003B1F80" w:rsidRDefault="0056415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75FF0" w14:textId="77777777" w:rsidR="003B1F80" w:rsidRDefault="003B1F80">
            <w:pPr>
              <w:pStyle w:val="ProductList-TableBody"/>
              <w:jc w:val="center"/>
            </w:pPr>
          </w:p>
        </w:tc>
      </w:tr>
    </w:tbl>
    <w:p w14:paraId="2B0C1599" w14:textId="77777777" w:rsidR="003B1F80" w:rsidRDefault="00564159">
      <w:pPr>
        <w:pStyle w:val="ProductList-Offering1SubSection"/>
        <w:outlineLvl w:val="3"/>
      </w:pPr>
      <w:bookmarkStart w:id="319" w:name="_Sec1150"/>
      <w:r>
        <w:t>2. A termékre vonatkozó feltételek</w:t>
      </w:r>
      <w:bookmarkEnd w:id="319"/>
    </w:p>
    <w:tbl>
      <w:tblPr>
        <w:tblStyle w:val="PURTable"/>
        <w:tblW w:w="0" w:type="dxa"/>
        <w:tblLook w:val="04A0" w:firstRow="1" w:lastRow="0" w:firstColumn="1" w:lastColumn="0" w:noHBand="0" w:noVBand="1"/>
      </w:tblPr>
      <w:tblGrid>
        <w:gridCol w:w="3570"/>
        <w:gridCol w:w="3599"/>
        <w:gridCol w:w="3621"/>
      </w:tblGrid>
      <w:tr w:rsidR="003B1F80" w14:paraId="6A455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565BA" w14:textId="77777777" w:rsidR="003B1F80" w:rsidRDefault="0056415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3C4D90" w14:textId="77777777" w:rsidR="003B1F80" w:rsidRDefault="00564159">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8619C" w14:textId="77777777" w:rsidR="003B1F80" w:rsidRDefault="00564159">
            <w:pPr>
              <w:pStyle w:val="ProductList-TableBody"/>
            </w:pPr>
            <w:r>
              <w:rPr>
                <w:color w:val="404040"/>
              </w:rPr>
              <w:t>Meghosszabbított Időszakra Jogosító: N/A</w:t>
            </w:r>
          </w:p>
        </w:tc>
      </w:tr>
      <w:tr w:rsidR="003B1F80" w14:paraId="2386D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3B997" w14:textId="77777777" w:rsidR="003B1F80" w:rsidRDefault="0056415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3885B" w14:textId="77777777" w:rsidR="003B1F80" w:rsidRDefault="0056415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2F53D" w14:textId="77777777" w:rsidR="003B1F80" w:rsidRDefault="00564159">
            <w:pPr>
              <w:pStyle w:val="ProductList-TableBody"/>
            </w:pPr>
            <w:r>
              <w:rPr>
                <w:color w:val="404040"/>
              </w:rPr>
              <w:t>Akciók: N/A</w:t>
            </w:r>
          </w:p>
        </w:tc>
      </w:tr>
      <w:tr w:rsidR="003B1F80" w14:paraId="19DF0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AB7ED" w14:textId="77777777" w:rsidR="003B1F80" w:rsidRDefault="0056415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EC3BC" w14:textId="77777777" w:rsidR="003B1F80" w:rsidRDefault="0056415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7C575" w14:textId="77777777" w:rsidR="003B1F80" w:rsidRDefault="00564159">
            <w:pPr>
              <w:pStyle w:val="ProductList-TableBody"/>
            </w:pPr>
            <w:r>
              <w:rPr>
                <w:color w:val="404040"/>
              </w:rPr>
              <w:t>Csökkentésre Jogosító (SCE): N/A</w:t>
            </w:r>
          </w:p>
        </w:tc>
      </w:tr>
      <w:tr w:rsidR="003B1F80" w14:paraId="77E16C60" w14:textId="77777777">
        <w:tc>
          <w:tcPr>
            <w:tcW w:w="4040" w:type="dxa"/>
            <w:tcBorders>
              <w:top w:val="single" w:sz="4" w:space="0" w:color="000000"/>
              <w:left w:val="single" w:sz="4" w:space="0" w:color="000000"/>
              <w:bottom w:val="single" w:sz="4" w:space="0" w:color="000000"/>
              <w:right w:val="single" w:sz="4" w:space="0" w:color="000000"/>
            </w:tcBorders>
          </w:tcPr>
          <w:p w14:paraId="1B664F0F" w14:textId="77777777" w:rsidR="003B1F80" w:rsidRDefault="0056415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3A4F4" w14:textId="77777777" w:rsidR="003B1F80" w:rsidRDefault="0056415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BE874" w14:textId="77777777" w:rsidR="003B1F80" w:rsidRDefault="003B1F80">
            <w:pPr>
              <w:pStyle w:val="ProductList-TableBody"/>
            </w:pPr>
          </w:p>
        </w:tc>
      </w:tr>
    </w:tbl>
    <w:p w14:paraId="1E078E98" w14:textId="77777777" w:rsidR="003B1F80" w:rsidRDefault="003B1F80">
      <w:pPr>
        <w:pStyle w:val="ProductList-Body"/>
      </w:pPr>
    </w:p>
    <w:p w14:paraId="22F63077" w14:textId="77777777" w:rsidR="003B1F80" w:rsidRDefault="00564159">
      <w:pPr>
        <w:pStyle w:val="ProductList-ClauseHeading"/>
        <w:outlineLvl w:val="4"/>
      </w:pPr>
      <w:r>
        <w:t>2.1 Hallgatói Használati Előny</w:t>
      </w:r>
    </w:p>
    <w:p w14:paraId="59AE1780" w14:textId="77777777" w:rsidR="003B1F80" w:rsidRDefault="00564159">
      <w:pPr>
        <w:pStyle w:val="ProductList-Body"/>
      </w:pPr>
      <w:r>
        <w:t>Ez a rendelkezés nem alkalmazandó az olyan ügyfelekre, akik ezt a Terméket a Microsoft Felhő Szerződés keretében veszik licencbe.</w:t>
      </w:r>
    </w:p>
    <w:p w14:paraId="06C87447" w14:textId="77777777" w:rsidR="003B1F80" w:rsidRDefault="003B1F80">
      <w:pPr>
        <w:pStyle w:val="ProductList-Body"/>
      </w:pPr>
    </w:p>
    <w:p w14:paraId="5321750C" w14:textId="77777777" w:rsidR="003B1F80" w:rsidRDefault="00564159">
      <w:pPr>
        <w:pStyle w:val="ProductList-ClauseHeading"/>
        <w:outlineLvl w:val="4"/>
      </w:pPr>
      <w:r>
        <w:t>2.2 Jogosultság az ingyenes Hallgatói Ajánlatra</w:t>
      </w:r>
    </w:p>
    <w:p w14:paraId="45944279" w14:textId="77777777" w:rsidR="003B1F80" w:rsidRDefault="00564159">
      <w:pPr>
        <w:pStyle w:val="ProductList-Body"/>
      </w:pPr>
      <w:r>
        <w:t>Az Intézmények Minecraft: Education Edition Licenceket szerezhetnek be ingyenesen a Hallgatóik számára, ha összes Oktatójuk és Személyzetük számára Minecraft: Education Edition Oktatói ajánlat Licenceket vásároltak. Az így beszerzett Licencek nem használhatók fel semmilyen megrendelésre vonatkozó követelmény teljesítéséhez.</w:t>
      </w:r>
    </w:p>
    <w:p w14:paraId="63C6F21F"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543CE1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38B1E"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3EA00EA6" w14:textId="77777777" w:rsidR="003B1F80" w:rsidRDefault="003B1F80">
      <w:pPr>
        <w:pStyle w:val="ProductList-Body"/>
      </w:pPr>
    </w:p>
    <w:p w14:paraId="1D5ED52B" w14:textId="77777777" w:rsidR="003B1F80" w:rsidRDefault="003B1F80">
      <w:pPr>
        <w:sectPr w:rsidR="003B1F80">
          <w:headerReference w:type="default" r:id="rId142"/>
          <w:footerReference w:type="default" r:id="rId143"/>
          <w:type w:val="continuous"/>
          <w:pgSz w:w="12240" w:h="15840" w:code="1"/>
          <w:pgMar w:top="1170" w:right="720" w:bottom="720" w:left="720" w:header="432" w:footer="288" w:gutter="0"/>
          <w:cols w:space="360"/>
        </w:sectPr>
      </w:pPr>
    </w:p>
    <w:p w14:paraId="5A248472" w14:textId="77777777" w:rsidR="003B1F80" w:rsidRDefault="00564159">
      <w:pPr>
        <w:pStyle w:val="ProductList-SectionHeading"/>
        <w:pageBreakBefore/>
        <w:outlineLvl w:val="0"/>
      </w:pPr>
      <w:bookmarkStart w:id="320" w:name="_Sec549"/>
      <w:bookmarkEnd w:id="206"/>
      <w:r>
        <w:lastRenderedPageBreak/>
        <w:t>Szószedet</w:t>
      </w:r>
      <w:r>
        <w:fldChar w:fldCharType="begin"/>
      </w:r>
      <w:r>
        <w:instrText xml:space="preserve"> TC "</w:instrText>
      </w:r>
      <w:bookmarkStart w:id="321" w:name="_Toc499816707"/>
      <w:r>
        <w:instrText>Szószedet</w:instrText>
      </w:r>
      <w:bookmarkEnd w:id="321"/>
      <w:r>
        <w:instrText>" \l 1</w:instrText>
      </w:r>
      <w:r>
        <w:fldChar w:fldCharType="end"/>
      </w:r>
    </w:p>
    <w:p w14:paraId="45FA0199" w14:textId="77777777" w:rsidR="003B1F80" w:rsidRDefault="00564159">
      <w:pPr>
        <w:pStyle w:val="ProductList-Offering1Heading"/>
        <w:outlineLvl w:val="1"/>
      </w:pPr>
      <w:bookmarkStart w:id="322" w:name="_Sec550"/>
      <w:r>
        <w:t>Attribútumok</w:t>
      </w:r>
      <w:bookmarkEnd w:id="322"/>
      <w:r>
        <w:fldChar w:fldCharType="begin"/>
      </w:r>
      <w:r>
        <w:instrText xml:space="preserve"> TC "</w:instrText>
      </w:r>
      <w:bookmarkStart w:id="323" w:name="_Toc499816708"/>
      <w:r>
        <w:instrText>Attribútumok</w:instrText>
      </w:r>
      <w:bookmarkEnd w:id="323"/>
      <w:r>
        <w:instrText>" \l 2</w:instrText>
      </w:r>
      <w:r>
        <w:fldChar w:fldCharType="end"/>
      </w:r>
    </w:p>
    <w:p w14:paraId="231C31E9" w14:textId="77777777" w:rsidR="003B1F80" w:rsidRDefault="00564159">
      <w:pPr>
        <w:pStyle w:val="ProductList-BodySpaced"/>
      </w:pPr>
      <w:r>
        <w:t>A táblázatban mindegyik Terméktétel részben attribútumok találhatók, amelyek a Termékekre alkalmazandó jogokat vagy feltételeket jelölnek.</w:t>
      </w:r>
    </w:p>
    <w:p w14:paraId="0BB37DA2" w14:textId="77777777" w:rsidR="003B1F80" w:rsidRDefault="003B1F80">
      <w:pPr>
        <w:pStyle w:val="ProductList-BodySpaced"/>
      </w:pPr>
    </w:p>
    <w:p w14:paraId="7FE755FD" w14:textId="77777777" w:rsidR="003B1F80" w:rsidRDefault="00564159">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68DAB635" w14:textId="77777777" w:rsidR="003B1F80" w:rsidRDefault="00564159">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14:paraId="298CED4A" w14:textId="77777777" w:rsidR="003B1F80" w:rsidRDefault="00564159">
      <w:pPr>
        <w:pStyle w:val="ProductList-BodySpaced"/>
      </w:pPr>
      <w:r>
        <w:rPr>
          <w:b/>
          <w:color w:val="00188F"/>
        </w:rPr>
        <w:t>Ügyfélhozzáférési Követelmény</w:t>
      </w:r>
      <w:r>
        <w:t>: Azt jelzi, hogy egy Kiszolgálótermék felhasználók és eszközök általi eléréséhez szükség van-e CAL licencekre.</w:t>
      </w:r>
    </w:p>
    <w:p w14:paraId="1E780827" w14:textId="77777777" w:rsidR="003B1F80" w:rsidRDefault="00564159">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7DDD7297" w14:textId="77777777" w:rsidR="003B1F80" w:rsidRDefault="00564159">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3382146D" w14:textId="77777777" w:rsidR="003B1F80" w:rsidRDefault="00564159">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20565FF5" w14:textId="77777777" w:rsidR="003B1F80" w:rsidRDefault="00564159">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2CAC02FC" w14:textId="77777777" w:rsidR="003B1F80" w:rsidRDefault="00564159">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 Ehhez a Frissítési Garancia előnyhöz a Licencelt Kiszolgálóra és a hozzáférési licencre (ha van) vonatkozó Frissítési Garanciára van szükség.</w:t>
      </w:r>
    </w:p>
    <w:p w14:paraId="5DFB543D" w14:textId="77777777" w:rsidR="003B1F80" w:rsidRDefault="00564159">
      <w:pPr>
        <w:pStyle w:val="ProductList-BodySpaced"/>
      </w:pPr>
      <w:r>
        <w:rPr>
          <w:b/>
          <w:color w:val="00188F"/>
        </w:rPr>
        <w:t>Kormányzati Közösségi Felhő (csak az USA-ban)</w:t>
      </w:r>
      <w:r>
        <w:t xml:space="preserve">: Olyan Online Szolgáltatások,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0DDB8812" w14:textId="77777777" w:rsidR="003B1F80" w:rsidRDefault="00564159">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39FFE132" w14:textId="77777777" w:rsidR="003B1F80" w:rsidRDefault="00564159">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286F2005" w14:textId="77777777" w:rsidR="003B1F80" w:rsidRDefault="00564159">
      <w:pPr>
        <w:pStyle w:val="ProductList-BodySpaced"/>
      </w:pPr>
      <w:r>
        <w:rPr>
          <w:b/>
          <w:color w:val="00188F"/>
        </w:rPr>
        <w:t>Licencfeltételek</w:t>
      </w:r>
      <w:r>
        <w:t>: Egy Termék telepítését és használatát szabályozó feltételek és kikötések.</w:t>
      </w:r>
    </w:p>
    <w:p w14:paraId="4A2C2606" w14:textId="77777777" w:rsidR="003B1F80" w:rsidRDefault="00564159">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1ABB9597" w14:textId="77777777" w:rsidR="003B1F80" w:rsidRDefault="00564159">
      <w:pPr>
        <w:pStyle w:val="ProductList-BodySpaced"/>
      </w:pPr>
      <w:r>
        <w:rPr>
          <w:b/>
          <w:color w:val="00188F"/>
        </w:rPr>
        <w:t>Előfeltétel</w:t>
      </w:r>
      <w:r>
        <w:t>: Azt jelzi, hogy bizonyos további feltételeknek kell teljesülniük a Termékre vonatkozó Licencek megvásárlásához.</w:t>
      </w:r>
    </w:p>
    <w:p w14:paraId="29667A6E" w14:textId="77777777" w:rsidR="003B1F80" w:rsidRDefault="00564159">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5B7386C1" w14:textId="77777777" w:rsidR="003B1F80" w:rsidRDefault="00564159">
      <w:pPr>
        <w:pStyle w:val="ProductList-BodySpaced"/>
      </w:pPr>
      <w:r>
        <w:rPr>
          <w:b/>
          <w:color w:val="00188F"/>
        </w:rPr>
        <w:t>Korábbi verzió</w:t>
      </w:r>
      <w:r>
        <w:t>: A Termék korábbi verziói és azok Elérhetőségének Dátuma.</w:t>
      </w:r>
    </w:p>
    <w:p w14:paraId="7A058E2D" w14:textId="77777777" w:rsidR="003B1F80" w:rsidRDefault="00564159">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422C3C0C" w14:textId="77777777" w:rsidR="003B1F80" w:rsidRDefault="00564159">
      <w:pPr>
        <w:pStyle w:val="ProductList-BodySpaced"/>
      </w:pPr>
      <w:r>
        <w:rPr>
          <w:b/>
          <w:color w:val="00188F"/>
        </w:rPr>
        <w:t>Online Előfizetési Program (OSP)</w:t>
      </w:r>
      <w:r>
        <w:t>: A Termék Online Előfizetési program keretében érhető el.</w:t>
      </w:r>
    </w:p>
    <w:p w14:paraId="3608812F" w14:textId="77777777" w:rsidR="003B1F80" w:rsidRDefault="00564159">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14:paraId="7F50C655" w14:textId="77777777" w:rsidR="003B1F80" w:rsidRDefault="00564159">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58D5980C" w14:textId="77777777" w:rsidR="003B1F80" w:rsidRDefault="00564159">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14:paraId="1536F73A" w14:textId="77777777" w:rsidR="003B1F80" w:rsidRDefault="00564159">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78B73100" w14:textId="77777777" w:rsidR="003B1F80" w:rsidRDefault="00564159">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14:paraId="26DFD166" w14:textId="77777777" w:rsidR="003B1F80" w:rsidRDefault="00564159">
      <w:pPr>
        <w:pStyle w:val="ProductList-BodySpaced"/>
      </w:pPr>
      <w:r>
        <w:rPr>
          <w:b/>
          <w:color w:val="00188F"/>
        </w:rPr>
        <w:lastRenderedPageBreak/>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14:paraId="73710E64" w14:textId="77777777" w:rsidR="003B1F80" w:rsidRDefault="00564159">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14:paraId="53421873" w14:textId="77777777" w:rsidR="003B1F80" w:rsidRDefault="00564159">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14:paraId="29B0D303" w14:textId="77777777" w:rsidR="003B1F80" w:rsidRDefault="00564159">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14:paraId="7F9BEEC1" w14:textId="77777777" w:rsidR="003B1F80" w:rsidRDefault="00564159">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1C236C0F" w14:textId="77777777" w:rsidR="003B1F80" w:rsidRDefault="00564159">
      <w:pPr>
        <w:pStyle w:val="ProductList-BodySpaced"/>
      </w:pPr>
      <w:r>
        <w:rPr>
          <w:b/>
          <w:color w:val="00188F"/>
        </w:rPr>
        <w:t>Hallgatói Használati Előny</w:t>
      </w:r>
      <w:r>
        <w:t xml:space="preserve">.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A megfelelő Termékek és a Hallgatói használatra jogosult Termékek esetében az alkalmazandó arányokat a Terméktételek és az </w:t>
      </w:r>
      <w:hyperlink w:anchor="_Sec1230">
        <w:r>
          <w:rPr>
            <w:color w:val="00467F"/>
            <w:u w:val="single"/>
          </w:rPr>
          <w:t>I függelék – Hallgatói Használati Előnyök</w:t>
        </w:r>
      </w:hyperlink>
      <w:r>
        <w:t xml:space="preserve"> ismertetik.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az Intézmény beléptetési tartamának végén jár le.</w:t>
      </w:r>
    </w:p>
    <w:p w14:paraId="15F53E5D" w14:textId="77777777" w:rsidR="003B1F80" w:rsidRDefault="00564159">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14:paraId="7C663120" w14:textId="77777777" w:rsidR="003B1F80" w:rsidRDefault="00564159">
      <w:pPr>
        <w:pStyle w:val="ProductList-BodySpaced"/>
      </w:pPr>
      <w:r>
        <w:rPr>
          <w:b/>
          <w:color w:val="00188F"/>
        </w:rPr>
        <w:t>Felülvizsgálatra Jogosító</w:t>
      </w:r>
      <w:r>
        <w:t>: Olyan Online Szolgáltatásra vonatkozó előfizetési Licenc, amelynek esetén egy Nagyvállalati vagy Nagyvállalati Előfizetői licenccel rendelkező ügyfél nem havonta, hanem a felülvizsgálati vagy az éves megrendelés folyamán rendelhet meg licenceket.</w:t>
      </w:r>
    </w:p>
    <w:p w14:paraId="7777936E" w14:textId="77777777" w:rsidR="003B1F80" w:rsidRDefault="00564159">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 megfelelő Termékre.</w:t>
      </w:r>
    </w:p>
    <w:p w14:paraId="415FD813" w14:textId="77777777" w:rsidR="003B1F80" w:rsidRDefault="003B1F80">
      <w:pPr>
        <w:pStyle w:val="ProductList-BodySpaced"/>
        <w:jc w:val="right"/>
      </w:pPr>
    </w:p>
    <w:tbl>
      <w:tblPr>
        <w:tblStyle w:val="PURTable"/>
        <w:tblW w:w="0" w:type="dxa"/>
        <w:tblLook w:val="04A0" w:firstRow="1" w:lastRow="0" w:firstColumn="1" w:lastColumn="0" w:noHBand="0" w:noVBand="1"/>
      </w:tblPr>
      <w:tblGrid>
        <w:gridCol w:w="10800"/>
      </w:tblGrid>
      <w:tr w:rsidR="003B1F80" w14:paraId="027792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12726"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404B874D" w14:textId="77777777" w:rsidR="003B1F80" w:rsidRDefault="003B1F80">
      <w:pPr>
        <w:pStyle w:val="ProductList-BodySpaced"/>
      </w:pPr>
    </w:p>
    <w:p w14:paraId="2C927795" w14:textId="77777777" w:rsidR="003B1F80" w:rsidRDefault="00564159">
      <w:pPr>
        <w:pStyle w:val="ProductList-Offering1Heading"/>
        <w:outlineLvl w:val="1"/>
      </w:pPr>
      <w:bookmarkStart w:id="324" w:name="_Sec551"/>
      <w:r>
        <w:t>Cellabeli értékek</w:t>
      </w:r>
      <w:bookmarkEnd w:id="324"/>
      <w:r>
        <w:fldChar w:fldCharType="begin"/>
      </w:r>
      <w:r>
        <w:instrText xml:space="preserve"> TC "</w:instrText>
      </w:r>
      <w:bookmarkStart w:id="325" w:name="_Toc499816709"/>
      <w:r>
        <w:instrText>Cellabeli értékek</w:instrText>
      </w:r>
      <w:bookmarkEnd w:id="325"/>
      <w:r>
        <w:instrText>" \l 2</w:instrText>
      </w:r>
      <w:r>
        <w:fldChar w:fldCharType="end"/>
      </w:r>
    </w:p>
    <w:p w14:paraId="0A025B1C" w14:textId="77777777" w:rsidR="003B1F80" w:rsidRDefault="00564159">
      <w:pPr>
        <w:pStyle w:val="ProductList-BodySpaced"/>
      </w:pPr>
      <w:r>
        <w:t>Az egyes Terméktétel részek Programbeli elérhetőség című táblázatában a Cellabeli értékek határozzák meg azt, hogy az egyes programok miként kínálják az adott Terméket. Ezeket a kínálattípusokat a mennyiségi licencszerződések határozzák meg.</w:t>
      </w:r>
    </w:p>
    <w:p w14:paraId="176DFBB2" w14:textId="77777777" w:rsidR="003B1F80" w:rsidRDefault="003B1F80">
      <w:pPr>
        <w:pStyle w:val="ProductList-BodySpaced"/>
      </w:pPr>
    </w:p>
    <w:p w14:paraId="715D89D1" w14:textId="77777777" w:rsidR="003B1F80" w:rsidRDefault="00564159">
      <w:pPr>
        <w:pStyle w:val="ProductList-BodySpaced"/>
      </w:pPr>
      <w:r>
        <w:rPr>
          <w:b/>
          <w:color w:val="00188F"/>
        </w:rPr>
        <w:t>A</w:t>
      </w:r>
      <w:r>
        <w:t xml:space="preserve">= </w:t>
      </w:r>
      <w:r>
        <w:rPr>
          <w:color w:val="00188F"/>
        </w:rPr>
        <w:t>További Termék</w:t>
      </w:r>
      <w:r>
        <w:t>: A Termék További Termékként vásárolható meg.</w:t>
      </w:r>
    </w:p>
    <w:p w14:paraId="2C7D12EF" w14:textId="77777777" w:rsidR="003B1F80" w:rsidRDefault="00564159">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14:paraId="554C25FA" w14:textId="77777777" w:rsidR="003B1F80" w:rsidRDefault="00564159">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6559C8C7" w14:textId="77777777" w:rsidR="003B1F80" w:rsidRDefault="00564159">
      <w:pPr>
        <w:pStyle w:val="ProductList-BodySpaced"/>
      </w:pPr>
      <w:r>
        <w:rPr>
          <w:b/>
          <w:color w:val="00188F"/>
        </w:rPr>
        <w:t>ED</w:t>
      </w:r>
      <w:r>
        <w:t xml:space="preserve"> = </w:t>
      </w:r>
      <w:r>
        <w:rPr>
          <w:color w:val="00188F"/>
        </w:rPr>
        <w:t>Education Desktop</w:t>
      </w:r>
      <w:r>
        <w:t>: A Termék oktatási asztali számítógép platformra való termékként vásárolható meg vagy Nagyvállalati CAL Csomaggal, vagy Core CAL Csomaggal, az Open Value Subscription – Education Solutions keretében.</w:t>
      </w:r>
    </w:p>
    <w:p w14:paraId="407855C8" w14:textId="77777777" w:rsidR="003B1F80" w:rsidRDefault="00564159">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14:paraId="637FAB2D" w14:textId="77777777" w:rsidR="003B1F80" w:rsidRDefault="00564159">
      <w:pPr>
        <w:pStyle w:val="ProductList-BodySpaced"/>
      </w:pPr>
      <w:r>
        <w:rPr>
          <w:b/>
          <w:color w:val="00188F"/>
        </w:rPr>
        <w:t>EP</w:t>
      </w:r>
      <w:r>
        <w:rPr>
          <w:color w:val="000000"/>
        </w:rPr>
        <w:t xml:space="preserve"> = </w:t>
      </w:r>
      <w:r>
        <w:rPr>
          <w:color w:val="00188F"/>
        </w:rPr>
        <w:t>Oktatási Platformtermék</w:t>
      </w:r>
      <w:r>
        <w:t>: A Termék Oktatási Platformtermékként vásárolható meg az Enrollment for Education Solutions keretében. Az Oktatási Platformtermékeket csak Szervezetre kiterjedően vagy az összes Információszervezőt lefedően, illetve a teljes Hallgatói Licencszámra lehet licencelni.</w:t>
      </w:r>
    </w:p>
    <w:p w14:paraId="33D6CF2A" w14:textId="77777777" w:rsidR="003B1F80" w:rsidRDefault="00564159">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14:paraId="52D654B9" w14:textId="77777777" w:rsidR="003B1F80" w:rsidRDefault="00564159">
      <w:pPr>
        <w:pStyle w:val="ProductList-BodySpaced"/>
      </w:pPr>
      <w:r>
        <w:rPr>
          <w:b/>
          <w:color w:val="00188F"/>
        </w:rPr>
        <w:t>OW</w:t>
      </w:r>
      <w:r>
        <w:t xml:space="preserve"> = </w:t>
      </w:r>
      <w:r>
        <w:rPr>
          <w:color w:val="00188F"/>
        </w:rPr>
        <w:t>Szervezetre Kiterjedő</w:t>
      </w:r>
      <w:r>
        <w:t>: A Szervezetre Kiterjedő lehetőség esetén érhető el.</w:t>
      </w:r>
    </w:p>
    <w:p w14:paraId="037D2E94" w14:textId="77777777" w:rsidR="003B1F80" w:rsidRDefault="00564159">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14:paraId="7470906C" w14:textId="77777777" w:rsidR="003B1F80" w:rsidRDefault="00564159">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14:paraId="1D6162F7" w14:textId="77777777" w:rsidR="003B1F80" w:rsidRDefault="00564159">
      <w:pPr>
        <w:pStyle w:val="ProductList-BodySpaced"/>
      </w:pPr>
      <w:r>
        <w:rPr>
          <w:b/>
          <w:color w:val="00188F"/>
        </w:rPr>
        <w:lastRenderedPageBreak/>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14:paraId="3C1E6E94" w14:textId="77777777" w:rsidR="003B1F80" w:rsidRDefault="00564159">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14:paraId="7684FD3A" w14:textId="77777777" w:rsidR="003B1F80" w:rsidRDefault="00564159">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66F395A0" w14:textId="77777777" w:rsidR="003B1F80" w:rsidRDefault="00564159">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14:paraId="29C00932" w14:textId="77777777" w:rsidR="003B1F80" w:rsidRDefault="003B1F80">
      <w:pPr>
        <w:pStyle w:val="ProductList-BodySpaced"/>
        <w:jc w:val="right"/>
      </w:pPr>
    </w:p>
    <w:tbl>
      <w:tblPr>
        <w:tblStyle w:val="PURTable"/>
        <w:tblW w:w="0" w:type="dxa"/>
        <w:tblLook w:val="04A0" w:firstRow="1" w:lastRow="0" w:firstColumn="1" w:lastColumn="0" w:noHBand="0" w:noVBand="1"/>
      </w:tblPr>
      <w:tblGrid>
        <w:gridCol w:w="10800"/>
      </w:tblGrid>
      <w:tr w:rsidR="003B1F80" w14:paraId="3AF2EC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D967C"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145F932D" w14:textId="77777777" w:rsidR="003B1F80" w:rsidRDefault="003B1F80">
      <w:pPr>
        <w:pStyle w:val="ProductList-BodySpaced"/>
      </w:pPr>
    </w:p>
    <w:p w14:paraId="319DD2FB" w14:textId="77777777" w:rsidR="003B1F80" w:rsidRDefault="00564159">
      <w:pPr>
        <w:pStyle w:val="ProductList-Offering1Heading"/>
        <w:outlineLvl w:val="1"/>
      </w:pPr>
      <w:bookmarkStart w:id="326" w:name="_Sec552"/>
      <w:r>
        <w:t>Oszlopfejlécek</w:t>
      </w:r>
      <w:bookmarkEnd w:id="326"/>
      <w:r>
        <w:fldChar w:fldCharType="begin"/>
      </w:r>
      <w:r>
        <w:instrText xml:space="preserve"> TC "</w:instrText>
      </w:r>
      <w:bookmarkStart w:id="327" w:name="_Toc499816710"/>
      <w:r>
        <w:instrText>Oszlopfejlécek</w:instrText>
      </w:r>
      <w:bookmarkEnd w:id="327"/>
      <w:r>
        <w:instrText>" \l 2</w:instrText>
      </w:r>
      <w:r>
        <w:fldChar w:fldCharType="end"/>
      </w:r>
    </w:p>
    <w:p w14:paraId="0EB3B26A" w14:textId="77777777" w:rsidR="003B1F80" w:rsidRDefault="00564159">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1ED04E13" w14:textId="77777777" w:rsidR="003B1F80" w:rsidRDefault="003B1F80">
      <w:pPr>
        <w:pStyle w:val="ProductList-BodySpaced"/>
      </w:pPr>
    </w:p>
    <w:p w14:paraId="384FDFE8" w14:textId="77777777" w:rsidR="003B1F80" w:rsidRDefault="00564159">
      <w:pPr>
        <w:pStyle w:val="ProductList-BodySpaced"/>
      </w:pPr>
      <w:r>
        <w:rPr>
          <w:b/>
          <w:color w:val="00188F"/>
        </w:rPr>
        <w:t>CSP</w:t>
      </w:r>
      <w:r>
        <w:rPr>
          <w:color w:val="000000"/>
        </w:rPr>
        <w:t xml:space="preserve">= </w:t>
      </w:r>
      <w:r>
        <w:rPr>
          <w:color w:val="00188F"/>
        </w:rPr>
        <w:t>Microsoft Felhő Szerződés</w:t>
      </w:r>
      <w:r>
        <w:t>:</w:t>
      </w:r>
      <w:r>
        <w:rPr>
          <w:color w:val="000000"/>
        </w:rPr>
        <w:t xml:space="preserve"> A Microsoft Felhő Szerződést a Felhőmegoldás-szolgáltató program használja.</w:t>
      </w:r>
    </w:p>
    <w:p w14:paraId="6B4D992D" w14:textId="77777777" w:rsidR="003B1F80" w:rsidRDefault="00564159">
      <w:pPr>
        <w:pStyle w:val="ProductList-BodySpaced"/>
      </w:pPr>
      <w:r>
        <w:rPr>
          <w:b/>
          <w:color w:val="00188F"/>
        </w:rPr>
        <w:t xml:space="preserve">DA </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1AFA41A5" w14:textId="77777777" w:rsidR="003B1F80" w:rsidRDefault="00564159">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0DB518CF" w14:textId="77777777" w:rsidR="003B1F80" w:rsidRDefault="00564159">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778563B6" w14:textId="77777777" w:rsidR="003B1F80" w:rsidRDefault="00564159">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534F24E4" w14:textId="77777777" w:rsidR="003B1F80" w:rsidRDefault="00564159">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1E472EB3" w14:textId="77777777" w:rsidR="003B1F80" w:rsidRDefault="00564159">
      <w:pPr>
        <w:pStyle w:val="ProductList-BodySpaced"/>
      </w:pPr>
      <w:r>
        <w:rPr>
          <w:b/>
          <w:color w:val="00188F"/>
        </w:rPr>
        <w:t>MPSA</w:t>
      </w:r>
      <w:r>
        <w:t xml:space="preserve"> = </w:t>
      </w:r>
      <w:r>
        <w:rPr>
          <w:color w:val="00188F"/>
        </w:rPr>
        <w:t>Microsoft Termékek és Szolgáltatások Szerződés</w:t>
      </w:r>
      <w:r>
        <w:t>.</w:t>
      </w:r>
    </w:p>
    <w:p w14:paraId="2BD743C6" w14:textId="77777777" w:rsidR="003B1F80" w:rsidRDefault="00564159">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7C4FC5FD" w14:textId="77777777" w:rsidR="003B1F80" w:rsidRDefault="00564159">
      <w:pPr>
        <w:pStyle w:val="ProductList-BodySpaced"/>
      </w:pPr>
      <w:r>
        <w:rPr>
          <w:b/>
          <w:color w:val="00188F"/>
        </w:rPr>
        <w:t xml:space="preserve">OV/OVS </w:t>
      </w:r>
      <w:r>
        <w:t xml:space="preserve">= </w:t>
      </w:r>
      <w:r>
        <w:rPr>
          <w:color w:val="00188F"/>
        </w:rPr>
        <w:t>Open Value és Open Value Subscription:</w:t>
      </w:r>
      <w:r>
        <w:t xml:space="preserve"> Ide tartozik az Open Value, az Open Value Subscription, az Open Value for Government és az Open Value Subscription for Government.</w:t>
      </w:r>
    </w:p>
    <w:p w14:paraId="1B6B6A8E" w14:textId="77777777" w:rsidR="003B1F80" w:rsidRDefault="00564159">
      <w:pPr>
        <w:pStyle w:val="ProductList-BodySpaced"/>
      </w:pPr>
      <w:r>
        <w:rPr>
          <w:b/>
          <w:color w:val="00188F"/>
        </w:rPr>
        <w:t xml:space="preserve">OVS-ES </w:t>
      </w:r>
      <w:r>
        <w:t xml:space="preserve"> = </w:t>
      </w:r>
      <w:r>
        <w:rPr>
          <w:color w:val="00188F"/>
        </w:rPr>
        <w:t>Open Value Subscription – Education Solutions</w:t>
      </w:r>
      <w:r>
        <w:t>.</w:t>
      </w:r>
    </w:p>
    <w:p w14:paraId="02E395F1" w14:textId="77777777" w:rsidR="003B1F80" w:rsidRDefault="00564159">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6FFBF58C" w14:textId="77777777" w:rsidR="003B1F80" w:rsidRDefault="00564159">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3007E224" w14:textId="77777777" w:rsidR="003B1F80" w:rsidRDefault="00564159">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397B473C" w14:textId="77777777" w:rsidR="003B1F80" w:rsidRDefault="003B1F80">
      <w:pPr>
        <w:pStyle w:val="ProductList-BodySpaced"/>
        <w:jc w:val="right"/>
      </w:pPr>
    </w:p>
    <w:tbl>
      <w:tblPr>
        <w:tblStyle w:val="PURTable"/>
        <w:tblW w:w="0" w:type="dxa"/>
        <w:tblLook w:val="04A0" w:firstRow="1" w:lastRow="0" w:firstColumn="1" w:lastColumn="0" w:noHBand="0" w:noVBand="1"/>
      </w:tblPr>
      <w:tblGrid>
        <w:gridCol w:w="10800"/>
      </w:tblGrid>
      <w:tr w:rsidR="003B1F80" w14:paraId="4DBE3E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89F90"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1664A057" w14:textId="77777777" w:rsidR="003B1F80" w:rsidRDefault="003B1F80">
      <w:pPr>
        <w:pStyle w:val="ProductList-BodySpaced"/>
      </w:pPr>
    </w:p>
    <w:p w14:paraId="2D67E879" w14:textId="77777777" w:rsidR="003B1F80" w:rsidRDefault="00564159">
      <w:pPr>
        <w:pStyle w:val="ProductList-Offering1Heading"/>
        <w:outlineLvl w:val="1"/>
      </w:pPr>
      <w:bookmarkStart w:id="328" w:name="_Sec553"/>
      <w:r>
        <w:t>Meghatározások</w:t>
      </w:r>
      <w:bookmarkEnd w:id="328"/>
      <w:r>
        <w:fldChar w:fldCharType="begin"/>
      </w:r>
      <w:r>
        <w:instrText xml:space="preserve"> TC "</w:instrText>
      </w:r>
      <w:bookmarkStart w:id="329" w:name="_Toc499816711"/>
      <w:r>
        <w:instrText>Meghatározások</w:instrText>
      </w:r>
      <w:bookmarkEnd w:id="329"/>
      <w:r>
        <w:instrText>" \l 2</w:instrText>
      </w:r>
      <w:r>
        <w:fldChar w:fldCharType="end"/>
      </w:r>
    </w:p>
    <w:p w14:paraId="064E2CA6" w14:textId="77777777" w:rsidR="003B1F80" w:rsidRDefault="00564159">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14:paraId="001382BF" w14:textId="77777777" w:rsidR="003B1F80" w:rsidRDefault="00564159">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14:paraId="078B93D6" w14:textId="77777777" w:rsidR="003B1F80" w:rsidRDefault="00564159">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10B31FEF" w14:textId="77777777" w:rsidR="003B1F80" w:rsidRDefault="00564159">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42DCD4E2" w14:textId="77777777" w:rsidR="003B1F80" w:rsidRDefault="00564159">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2CDFA735" w14:textId="77777777" w:rsidR="003B1F80" w:rsidRDefault="00564159">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1B1E59FF" w14:textId="77777777" w:rsidR="003B1F80" w:rsidRDefault="00564159">
      <w:pPr>
        <w:pStyle w:val="ProductList-BodySpaced"/>
      </w:pPr>
      <w:r>
        <w:lastRenderedPageBreak/>
        <w:t>Az</w:t>
      </w:r>
      <w:r>
        <w:rPr>
          <w:b/>
          <w:color w:val="00188F"/>
        </w:rPr>
        <w:t>ügyfél OSE</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766F58E3" w14:textId="77777777" w:rsidR="003B1F80" w:rsidRDefault="00564159">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28B1E0B8" w14:textId="77777777" w:rsidR="003B1F80" w:rsidRDefault="00564159">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4B06CE2E" w14:textId="77777777" w:rsidR="003B1F80" w:rsidRDefault="00564159">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5F20A4A8" w14:textId="77777777" w:rsidR="003B1F80" w:rsidRDefault="00564159">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0259BB18" w14:textId="77777777" w:rsidR="003B1F80" w:rsidRDefault="00564159">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14:paraId="476B3713" w14:textId="77777777" w:rsidR="003B1F80" w:rsidRDefault="00564159">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772CA5F3" w14:textId="77777777" w:rsidR="003B1F80" w:rsidRDefault="00564159">
      <w:pPr>
        <w:pStyle w:val="ProductList-BodySpaced"/>
      </w:pPr>
      <w:r>
        <w:t>A</w:t>
      </w:r>
      <w:r>
        <w:rPr>
          <w:b/>
          <w:color w:val="00188F"/>
        </w:rPr>
        <w:t>Külső Felhasználó</w:t>
      </w:r>
      <w:r>
        <w:t xml:space="preserve"> olyan felhasználó, aki sem nem az Ügyfél vagy annak valamelyik Társvállalata alkalmazottja, sem pedig nem az Ügyfél vagy annak valamelyik társvállalata helyben dolgozó vállalkozója vagy megbízottja.</w:t>
      </w:r>
    </w:p>
    <w:p w14:paraId="06E74827" w14:textId="77777777" w:rsidR="003B1F80" w:rsidRDefault="00564159">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71C7B0CB" w14:textId="77777777" w:rsidR="003B1F80" w:rsidRDefault="00564159">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14D65788" w14:textId="77777777" w:rsidR="003B1F80" w:rsidRDefault="00564159">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7DE8B293" w14:textId="77777777" w:rsidR="003B1F80" w:rsidRDefault="00564159">
      <w:pPr>
        <w:pStyle w:val="ProductList-BodySpaced"/>
      </w:pPr>
      <w:r>
        <w:t>A</w:t>
      </w:r>
      <w:r>
        <w:rPr>
          <w:b/>
          <w:color w:val="00188F"/>
        </w:rPr>
        <w:t xml:space="preserve">Licenc </w:t>
      </w:r>
      <w:r>
        <w:t>annak joga, hogy valamely Terméket letöltsenek, telepítsenek, elérjenek és használjanak.</w:t>
      </w:r>
    </w:p>
    <w:p w14:paraId="6317BE1E" w14:textId="77777777" w:rsidR="003B1F80" w:rsidRDefault="00564159">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14:paraId="20E56389" w14:textId="77777777" w:rsidR="003B1F80" w:rsidRDefault="00564159">
      <w:pPr>
        <w:pStyle w:val="ProductList-BodySpaced"/>
      </w:pPr>
      <w:r>
        <w:t>A</w:t>
      </w:r>
      <w:r>
        <w:rPr>
          <w:b/>
          <w:color w:val="00188F"/>
        </w:rPr>
        <w:t xml:space="preserve">Licencáthelyezhetőség Frissítési Garancián Keresztül Partner </w:t>
      </w:r>
      <w:r>
        <w:t xml:space="preserve">a </w:t>
      </w:r>
      <w:hyperlink r:id="rId144">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14:paraId="1B28420F" w14:textId="77777777" w:rsidR="003B1F80" w:rsidRDefault="00564159">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14:paraId="727AF145" w14:textId="77777777" w:rsidR="003B1F80" w:rsidRDefault="00564159">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7186CA44" w14:textId="77777777" w:rsidR="003B1F80" w:rsidRDefault="00564159">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OSE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5B0A899D" w14:textId="77777777" w:rsidR="003B1F80" w:rsidRDefault="00564159">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3E4E3011" w14:textId="77777777" w:rsidR="003B1F80" w:rsidRDefault="00564159">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5896C275" w14:textId="77777777" w:rsidR="003B1F80" w:rsidRDefault="00564159">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2AAEEAE1" w14:textId="77777777" w:rsidR="003B1F80" w:rsidRDefault="00564159">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1375948E" w14:textId="77777777" w:rsidR="003B1F80" w:rsidRDefault="00564159">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20D0C4C2" w14:textId="77777777" w:rsidR="003B1F80" w:rsidRDefault="00564159">
      <w:pPr>
        <w:pStyle w:val="ProductList-BodySpaced"/>
      </w:pPr>
      <w:r>
        <w:t>A</w:t>
      </w:r>
      <w:r>
        <w:rPr>
          <w:b/>
          <w:color w:val="00188F"/>
        </w:rPr>
        <w:t xml:space="preserve">Fizikai Processzor </w:t>
      </w:r>
      <w:r>
        <w:t>egy fizikai hardverrendszerben található processzor.</w:t>
      </w:r>
    </w:p>
    <w:p w14:paraId="041910A9" w14:textId="77777777" w:rsidR="003B1F80" w:rsidRDefault="00564159">
      <w:pPr>
        <w:pStyle w:val="ProductList-BodySpaced"/>
      </w:pPr>
      <w:r>
        <w:t>A</w:t>
      </w:r>
      <w:r>
        <w:rPr>
          <w:b/>
          <w:color w:val="00188F"/>
        </w:rPr>
        <w:t>Prémium Frissítési Garancia</w:t>
      </w:r>
      <w:r>
        <w:t xml:space="preserve"> bizonyos Termékekre vonatkozó olyan ajánlat, amely azokhoz a biztonsági frissítésekhez és közleményekhez biztosít hozzáférést, amelyeket a Microsoft azt követően tesz elérhetővé, hogy egy Termékverzióra már nem vonatkozik Kiterjesztett Támogatás.</w:t>
      </w:r>
    </w:p>
    <w:p w14:paraId="50A0D020" w14:textId="77777777" w:rsidR="003B1F80" w:rsidRDefault="00564159">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445D4653" w14:textId="77777777" w:rsidR="003B1F80" w:rsidRDefault="00564159">
      <w:pPr>
        <w:pStyle w:val="ProductList-BodySpaced"/>
      </w:pPr>
      <w:r>
        <w:lastRenderedPageBreak/>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495FAACE" w14:textId="77777777" w:rsidR="003B1F80" w:rsidRDefault="00564159">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762873B4" w14:textId="77777777" w:rsidR="003B1F80" w:rsidRDefault="00564159">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08EBBC8D" w14:textId="77777777" w:rsidR="003B1F80" w:rsidRDefault="00564159">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56AD1FF3" w14:textId="77777777" w:rsidR="003B1F80" w:rsidRDefault="00564159">
      <w:pPr>
        <w:pStyle w:val="ProductList-BodySpaced"/>
      </w:pPr>
      <w:r>
        <w:t>A</w:t>
      </w:r>
      <w:r>
        <w:rPr>
          <w:b/>
          <w:color w:val="00188F"/>
        </w:rPr>
        <w:t>Kiszolgáló</w:t>
      </w:r>
      <w:r>
        <w:t xml:space="preserve"> kiszolgálószoftver futtatására alkalmas fizikai hardverrendszer.</w:t>
      </w:r>
    </w:p>
    <w:p w14:paraId="4AAF85FE" w14:textId="77777777" w:rsidR="003B1F80" w:rsidRDefault="00564159">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rövidtávon. (EU = Európai Unió; EFTA = Európai Szabadkereskedelmi Társulás.)</w:t>
      </w:r>
    </w:p>
    <w:p w14:paraId="4AB43D83" w14:textId="77777777" w:rsidR="003B1F80" w:rsidRDefault="00564159">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7FA89511" w14:textId="77777777" w:rsidR="003B1F80" w:rsidRDefault="00564159">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016B9C26" w14:textId="77777777" w:rsidR="003B1F80" w:rsidRDefault="00564159">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185211BC" w14:textId="77777777" w:rsidR="003B1F80" w:rsidRDefault="00564159">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14:paraId="1F7F080E" w14:textId="77777777" w:rsidR="003B1F80" w:rsidRDefault="00564159">
      <w:pPr>
        <w:pStyle w:val="ProductList-BodySpaced"/>
      </w:pPr>
      <w:r>
        <w:t>Az Internetes Webes Megoldások szoftverei az alábbiakat futtathatják:</w:t>
      </w:r>
    </w:p>
    <w:p w14:paraId="6764CD40" w14:textId="77777777" w:rsidR="003B1F80" w:rsidRDefault="00564159" w:rsidP="00564159">
      <w:pPr>
        <w:pStyle w:val="ProductList-Bullet"/>
        <w:numPr>
          <w:ilvl w:val="0"/>
          <w:numId w:val="44"/>
        </w:numPr>
      </w:pPr>
      <w:r>
        <w:t>webkiszolgáló-szoftver (például a Microsoft Internet Information Services összetevő) és felügyeleti vagy biztonsági ügynökök (például a System Center Operations Manager ügynök);</w:t>
      </w:r>
    </w:p>
    <w:p w14:paraId="2122EF60" w14:textId="77777777" w:rsidR="003B1F80" w:rsidRDefault="00564159" w:rsidP="00564159">
      <w:pPr>
        <w:pStyle w:val="ProductList-Bullet"/>
        <w:numPr>
          <w:ilvl w:val="0"/>
          <w:numId w:val="44"/>
        </w:numPr>
      </w:pPr>
      <w:r>
        <w:t>adatbázismotor-szoftver (például a Microsoft SQL Server), kizárólag Internetes Webes Megoldások támogatására; valamint</w:t>
      </w:r>
    </w:p>
    <w:p w14:paraId="5445ECDF" w14:textId="77777777" w:rsidR="003B1F80" w:rsidRDefault="00564159" w:rsidP="00564159">
      <w:pPr>
        <w:pStyle w:val="ProductList-Bullet"/>
        <w:numPr>
          <w:ilvl w:val="0"/>
          <w:numId w:val="44"/>
        </w:numPr>
      </w:pPr>
      <w:r>
        <w:t>a tartománynév-szolgáltatás (DNS) futtatására használhatja, hogy biztosítsa az internetes nevek IP-címekké való feloldását mindaddig, amíg nem ez az adott szoftverpéldány elsődleges funkciója.</w:t>
      </w:r>
    </w:p>
    <w:p w14:paraId="199D0D4B" w14:textId="77777777" w:rsidR="003B1F80" w:rsidRDefault="00564159">
      <w:pPr>
        <w:pStyle w:val="ProductList-BodySpaced"/>
      </w:pP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a Windows Servernek a virtuális operációsrendszer-környezetet kihasználó szolgáltatása. Mindegyik Windows Server-tároló Hyper-V-elhatárolással egy (1)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14:paraId="3913A766" w14:textId="77777777" w:rsidR="003B1F80" w:rsidRDefault="00564159">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14:paraId="4209D3E3" w14:textId="77777777" w:rsidR="003B1F80" w:rsidRDefault="00564159">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kiterjesztésű fájlok mind Windows Szoftverösszetevők.</w:t>
      </w:r>
    </w:p>
    <w:p w14:paraId="0E129185" w14:textId="77777777" w:rsidR="003B1F80" w:rsidRDefault="003B1F80">
      <w:pPr>
        <w:pStyle w:val="ProductList-BodySpaced"/>
        <w:jc w:val="right"/>
      </w:pPr>
    </w:p>
    <w:tbl>
      <w:tblPr>
        <w:tblStyle w:val="PURTable"/>
        <w:tblW w:w="0" w:type="dxa"/>
        <w:tblLook w:val="04A0" w:firstRow="1" w:lastRow="0" w:firstColumn="1" w:lastColumn="0" w:noHBand="0" w:noVBand="1"/>
      </w:tblPr>
      <w:tblGrid>
        <w:gridCol w:w="10800"/>
      </w:tblGrid>
      <w:tr w:rsidR="003B1F80" w14:paraId="40D139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55DED"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358FD72D" w14:textId="77777777" w:rsidR="003B1F80" w:rsidRDefault="003B1F80">
      <w:pPr>
        <w:pStyle w:val="ProductList-BodySpaced"/>
      </w:pPr>
    </w:p>
    <w:p w14:paraId="6A3EA686" w14:textId="77777777" w:rsidR="003B1F80" w:rsidRDefault="003B1F80">
      <w:pPr>
        <w:sectPr w:rsidR="003B1F80">
          <w:headerReference w:type="default" r:id="rId145"/>
          <w:footerReference w:type="default" r:id="rId146"/>
          <w:type w:val="continuous"/>
          <w:pgSz w:w="12240" w:h="15840" w:code="1"/>
          <w:pgMar w:top="1170" w:right="720" w:bottom="720" w:left="720" w:header="432" w:footer="288" w:gutter="0"/>
          <w:cols w:space="360"/>
        </w:sectPr>
      </w:pPr>
    </w:p>
    <w:p w14:paraId="00873FF8" w14:textId="77777777" w:rsidR="003B1F80" w:rsidRDefault="00564159">
      <w:pPr>
        <w:pStyle w:val="ProductList-SectionHeading"/>
        <w:pageBreakBefore/>
        <w:outlineLvl w:val="0"/>
      </w:pPr>
      <w:bookmarkStart w:id="330" w:name="_Sec591"/>
      <w:bookmarkEnd w:id="320"/>
      <w:r>
        <w:lastRenderedPageBreak/>
        <w:t>A függelék – CAL Licenccel/Felügyeleti Licenccel Egyenértékű Licencek</w:t>
      </w:r>
      <w:r>
        <w:fldChar w:fldCharType="begin"/>
      </w:r>
      <w:r>
        <w:instrText xml:space="preserve"> TC "</w:instrText>
      </w:r>
      <w:bookmarkStart w:id="331" w:name="_Toc499816712"/>
      <w:r>
        <w:instrText>A függelék – CAL Licenccel/Felügyeleti Licenccel Egyenértékű Licencek</w:instrText>
      </w:r>
      <w:bookmarkEnd w:id="331"/>
      <w:r>
        <w:instrText>" \l 1</w:instrText>
      </w:r>
      <w:r>
        <w:fldChar w:fldCharType="end"/>
      </w:r>
    </w:p>
    <w:p w14:paraId="5FADC60A" w14:textId="77777777" w:rsidR="003B1F80" w:rsidRDefault="00564159">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28934946" w14:textId="77777777" w:rsidR="003B1F80" w:rsidRDefault="003B1F80">
      <w:pPr>
        <w:pStyle w:val="ProductList-Body"/>
      </w:pPr>
    </w:p>
    <w:tbl>
      <w:tblPr>
        <w:tblStyle w:val="PURTable"/>
        <w:tblW w:w="0" w:type="dxa"/>
        <w:tblLook w:val="04A0" w:firstRow="1" w:lastRow="0" w:firstColumn="1" w:lastColumn="0" w:noHBand="0" w:noVBand="1"/>
      </w:tblPr>
      <w:tblGrid>
        <w:gridCol w:w="891"/>
        <w:gridCol w:w="246"/>
        <w:gridCol w:w="246"/>
        <w:gridCol w:w="246"/>
        <w:gridCol w:w="246"/>
        <w:gridCol w:w="528"/>
        <w:gridCol w:w="452"/>
        <w:gridCol w:w="458"/>
        <w:gridCol w:w="463"/>
        <w:gridCol w:w="452"/>
        <w:gridCol w:w="528"/>
        <w:gridCol w:w="452"/>
        <w:gridCol w:w="458"/>
        <w:gridCol w:w="463"/>
        <w:gridCol w:w="452"/>
        <w:gridCol w:w="314"/>
        <w:gridCol w:w="362"/>
        <w:gridCol w:w="564"/>
        <w:gridCol w:w="256"/>
        <w:gridCol w:w="256"/>
        <w:gridCol w:w="622"/>
        <w:gridCol w:w="349"/>
        <w:gridCol w:w="295"/>
        <w:gridCol w:w="346"/>
        <w:gridCol w:w="319"/>
        <w:gridCol w:w="528"/>
      </w:tblGrid>
      <w:tr w:rsidR="003B1F80" w14:paraId="1B64066A"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56EC6FD" w14:textId="77777777" w:rsidR="003B1F80" w:rsidRDefault="003B1F80">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75D4B977" w14:textId="77777777" w:rsidR="003B1F80" w:rsidRDefault="00564159">
            <w:pPr>
              <w:pStyle w:val="ProductList-TableBody"/>
              <w:jc w:val="center"/>
            </w:pPr>
            <w:r>
              <w:rPr>
                <w:color w:val="FFFFFF"/>
              </w:rPr>
              <w:t xml:space="preserve"> Office 365 Nagyvállalati verzió</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CDBF719" w14:textId="77777777" w:rsidR="003B1F80" w:rsidRDefault="00564159">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DA37771" w14:textId="77777777" w:rsidR="003B1F80" w:rsidRDefault="00564159">
            <w:pPr>
              <w:pStyle w:val="ProductList-TableBody"/>
              <w:jc w:val="center"/>
            </w:pPr>
            <w:r>
              <w:rPr>
                <w:color w:val="FFFFFF"/>
              </w:rPr>
              <w:t>Nagyvállalati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329D92F" w14:textId="77777777" w:rsidR="003B1F80" w:rsidRDefault="0056415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77D9D38" w14:textId="77777777" w:rsidR="003B1F80" w:rsidRDefault="00564159">
            <w:pPr>
              <w:pStyle w:val="ProductList-TableBody"/>
              <w:jc w:val="center"/>
            </w:pPr>
            <w:r>
              <w:rPr>
                <w:color w:val="FFFFFF"/>
              </w:rPr>
              <w:t>Microsoft 365 Oktatási verzió</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49052936" w14:textId="77777777" w:rsidR="003B1F80" w:rsidRDefault="00564159">
            <w:pPr>
              <w:pStyle w:val="ProductList-TableBody"/>
              <w:jc w:val="center"/>
            </w:pPr>
            <w:r>
              <w:rPr>
                <w:color w:val="FFFFFF"/>
              </w:rPr>
              <w:t>Microsoft 365 Vállalati verzió</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60ADB79" w14:textId="77777777" w:rsidR="003B1F80" w:rsidRDefault="0056415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992AF83" w14:textId="77777777" w:rsidR="003B1F80" w:rsidRDefault="00564159">
            <w:pPr>
              <w:pStyle w:val="ProductList-TableBody"/>
              <w:jc w:val="center"/>
            </w:pPr>
            <w:r>
              <w:rPr>
                <w:color w:val="FFFFFF"/>
              </w:rPr>
              <w:t>Dynamics 365 Enterprise</w:t>
            </w:r>
          </w:p>
        </w:tc>
      </w:tr>
      <w:tr w:rsidR="003B1F80" w14:paraId="2F4D6B3D" w14:textId="77777777">
        <w:tc>
          <w:tcPr>
            <w:tcW w:w="240" w:type="dxa"/>
            <w:tcBorders>
              <w:top w:val="none" w:sz="4" w:space="0" w:color="BFBFBF"/>
              <w:left w:val="none" w:sz="24" w:space="0" w:color="808080"/>
              <w:bottom w:val="single" w:sz="4" w:space="0" w:color="FFFFFF"/>
              <w:right w:val="single" w:sz="6" w:space="0" w:color="FFFFFF"/>
            </w:tcBorders>
          </w:tcPr>
          <w:p w14:paraId="6756D178" w14:textId="77777777" w:rsidR="003B1F80" w:rsidRDefault="00564159">
            <w:pPr>
              <w:pStyle w:val="ProductList-TableBody"/>
            </w:pPr>
            <w:r>
              <w:t>Kiszolgálók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AED4F2" w14:textId="77777777" w:rsidR="003B1F80" w:rsidRDefault="0056415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2BEE0E" w14:textId="77777777" w:rsidR="003B1F80" w:rsidRDefault="00564159">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585405" w14:textId="77777777" w:rsidR="003B1F80" w:rsidRDefault="00564159">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9C21DA" w14:textId="77777777" w:rsidR="003B1F80" w:rsidRDefault="00564159">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CB8076" w14:textId="77777777" w:rsidR="003B1F80" w:rsidRDefault="00564159">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0C07A8" w14:textId="77777777" w:rsidR="003B1F80" w:rsidRDefault="0056415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8E9B3D" w14:textId="77777777" w:rsidR="003B1F80" w:rsidRDefault="0056415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E63984" w14:textId="77777777" w:rsidR="003B1F80" w:rsidRDefault="0056415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396C4B" w14:textId="77777777" w:rsidR="003B1F80" w:rsidRDefault="0056415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FC764E" w14:textId="77777777" w:rsidR="003B1F80" w:rsidRDefault="00564159">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5347E1" w14:textId="77777777" w:rsidR="003B1F80" w:rsidRDefault="0056415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F96FC2" w14:textId="77777777" w:rsidR="003B1F80" w:rsidRDefault="0056415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414A67" w14:textId="77777777" w:rsidR="003B1F80" w:rsidRDefault="0056415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D044F6" w14:textId="77777777" w:rsidR="003B1F80" w:rsidRDefault="0056415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8F2484A" w14:textId="77777777" w:rsidR="003B1F80" w:rsidRDefault="0056415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CC1E31" w14:textId="77777777" w:rsidR="003B1F80" w:rsidRDefault="00564159">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AF1970" w14:textId="77777777" w:rsidR="003B1F80" w:rsidRDefault="00564159">
            <w:pPr>
              <w:pStyle w:val="ProductList-TableBody"/>
              <w:jc w:val="center"/>
            </w:pPr>
            <w:r>
              <w:rPr>
                <w:color w:val="FFFFFF"/>
              </w:rPr>
              <w:t>A3 csomag Core CAL licenccel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6FBD26" w14:textId="77777777" w:rsidR="003B1F80" w:rsidRDefault="0056415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B81E05" w14:textId="77777777" w:rsidR="003B1F80" w:rsidRDefault="0056415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6456AC" w14:textId="77777777" w:rsidR="003B1F80" w:rsidRDefault="003B1F80">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5DC873" w14:textId="77777777" w:rsidR="003B1F80" w:rsidRDefault="00564159">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DF8D96" w14:textId="77777777" w:rsidR="003B1F80" w:rsidRDefault="0056415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479AF8" w14:textId="77777777" w:rsidR="003B1F80" w:rsidRDefault="0056415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10F003" w14:textId="77777777" w:rsidR="003B1F80" w:rsidRDefault="0056415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D48DB8" w14:textId="77777777" w:rsidR="003B1F80" w:rsidRDefault="00564159">
            <w:pPr>
              <w:pStyle w:val="ProductList-TableBody"/>
              <w:jc w:val="center"/>
            </w:pPr>
            <w:r>
              <w:rPr>
                <w:color w:val="FFFFFF"/>
              </w:rPr>
              <w:t>Csomag</w:t>
            </w:r>
          </w:p>
        </w:tc>
      </w:tr>
      <w:tr w:rsidR="003B1F80" w14:paraId="4DCA59B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817E11F" w14:textId="77777777" w:rsidR="003B1F80" w:rsidRDefault="00564159">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57244A90"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4D4A29"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22C42F"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CD2F3F"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9A3437"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D201E4"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9F4E7C"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92CFE6"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3E9720"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38881C" w14:textId="77777777" w:rsidR="003B1F80" w:rsidRDefault="003B1F80">
            <w:pPr>
              <w:pStyle w:val="ProductList-TableBody"/>
            </w:pPr>
          </w:p>
        </w:tc>
      </w:tr>
      <w:tr w:rsidR="003B1F80" w14:paraId="6DEBC881" w14:textId="77777777">
        <w:tc>
          <w:tcPr>
            <w:tcW w:w="240" w:type="dxa"/>
            <w:tcBorders>
              <w:top w:val="dashed" w:sz="4" w:space="0" w:color="BFBFBF"/>
              <w:left w:val="none" w:sz="24" w:space="0" w:color="808080"/>
              <w:bottom w:val="dashed" w:sz="4" w:space="0" w:color="BFBFBF"/>
              <w:right w:val="single" w:sz="6" w:space="0" w:color="FFFFFF"/>
            </w:tcBorders>
          </w:tcPr>
          <w:p w14:paraId="66E07628" w14:textId="77777777" w:rsidR="003B1F80" w:rsidRDefault="00D10B56">
            <w:pPr>
              <w:pStyle w:val="ProductList-TableBody"/>
            </w:pPr>
            <w:hyperlink w:anchor="_Sec793">
              <w:r w:rsidR="00564159">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21C19C"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0D58C9"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13EC11"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5401DF"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D89C9C"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FCC2EC"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CE9EB2"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AAC6AA"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9443D8"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FB9860"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116BB9"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5E71AB"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3BA8AD"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C2E2EA"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8824C3"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F7537C"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4AA59F"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09BFA"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CB026"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E4BB1"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A8D63"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EEB867"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250C0E"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4C3740"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F054A4" w14:textId="77777777" w:rsidR="003B1F80" w:rsidRDefault="003B1F80">
            <w:pPr>
              <w:pStyle w:val="ProductList-TableBody"/>
              <w:jc w:val="center"/>
            </w:pPr>
          </w:p>
        </w:tc>
      </w:tr>
      <w:tr w:rsidR="003B1F80" w14:paraId="0B181E38" w14:textId="77777777">
        <w:tc>
          <w:tcPr>
            <w:tcW w:w="240" w:type="dxa"/>
            <w:tcBorders>
              <w:top w:val="dashed" w:sz="4" w:space="0" w:color="BFBFBF"/>
              <w:left w:val="none" w:sz="24" w:space="0" w:color="808080"/>
              <w:bottom w:val="single" w:sz="4" w:space="0" w:color="FFFFFF"/>
              <w:right w:val="single" w:sz="6" w:space="0" w:color="FFFFFF"/>
            </w:tcBorders>
          </w:tcPr>
          <w:p w14:paraId="0977EE29" w14:textId="77777777" w:rsidR="003B1F80" w:rsidRDefault="00D10B56">
            <w:pPr>
              <w:pStyle w:val="ProductList-TableBody"/>
            </w:pPr>
            <w:hyperlink w:anchor="_Sec793">
              <w:r w:rsidR="00564159">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F84095"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D27BFB"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EB1C96"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B45626"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59B75C"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DC302B"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30C31B"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B9A26C"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98EB3E"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85737B"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ABF3E0"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B7A913"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DE2070"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8F16B2"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66725E"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3E79D5"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D4B99F"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E1C90D"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EACBB7"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61D13"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E62377"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EB639A"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8B67B"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D549D"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3F343" w14:textId="77777777" w:rsidR="003B1F80" w:rsidRDefault="003B1F80">
            <w:pPr>
              <w:pStyle w:val="ProductList-TableBody"/>
              <w:jc w:val="center"/>
            </w:pPr>
          </w:p>
        </w:tc>
      </w:tr>
      <w:tr w:rsidR="003B1F80" w14:paraId="64EF1023"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74C0BC2" w14:textId="77777777" w:rsidR="003B1F80" w:rsidRDefault="00564159">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7B6BDAE7"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B9D06B"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7D867E"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9D5FB8"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6E0EC7"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39C8B9"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D658A4"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1379F2"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3A282F"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2462CC" w14:textId="77777777" w:rsidR="003B1F80" w:rsidRDefault="003B1F80">
            <w:pPr>
              <w:pStyle w:val="ProductList-TableBody"/>
            </w:pPr>
          </w:p>
        </w:tc>
      </w:tr>
      <w:tr w:rsidR="003B1F80" w14:paraId="3C035C08" w14:textId="77777777">
        <w:tc>
          <w:tcPr>
            <w:tcW w:w="240" w:type="dxa"/>
            <w:tcBorders>
              <w:top w:val="dashed" w:sz="4" w:space="0" w:color="BFBFBF"/>
              <w:left w:val="none" w:sz="24" w:space="0" w:color="808080"/>
              <w:bottom w:val="dashed" w:sz="4" w:space="0" w:color="BFBFBF"/>
              <w:right w:val="single" w:sz="6" w:space="0" w:color="FFFFFF"/>
            </w:tcBorders>
          </w:tcPr>
          <w:p w14:paraId="424AFB5C" w14:textId="77777777" w:rsidR="003B1F80" w:rsidRDefault="00D10B56">
            <w:pPr>
              <w:pStyle w:val="ProductList-TableBody"/>
            </w:pPr>
            <w:hyperlink w:anchor="_Sec793">
              <w:r w:rsidR="00564159">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99E0CC"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51CCED"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2F5945"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807640"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4521FB"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3584E2"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379EC2"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D224FC"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E1AD57"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C3BB9F"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019482"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AB1F95"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E78799"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49C4B5"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0C4292"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62CDC2"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7C4279"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F023D"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58F51"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7CFE6"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F6A3F"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3BB580"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AEB555"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6F62D0"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2E6C74" w14:textId="77777777" w:rsidR="003B1F80" w:rsidRDefault="003B1F80">
            <w:pPr>
              <w:pStyle w:val="ProductList-TableBody"/>
              <w:jc w:val="center"/>
            </w:pPr>
          </w:p>
        </w:tc>
      </w:tr>
      <w:tr w:rsidR="003B1F80" w14:paraId="1BDA5D96" w14:textId="77777777">
        <w:tc>
          <w:tcPr>
            <w:tcW w:w="240" w:type="dxa"/>
            <w:tcBorders>
              <w:top w:val="dashed" w:sz="4" w:space="0" w:color="BFBFBF"/>
              <w:left w:val="none" w:sz="24" w:space="0" w:color="808080"/>
              <w:bottom w:val="single" w:sz="4" w:space="0" w:color="FFFFFF"/>
              <w:right w:val="single" w:sz="6" w:space="0" w:color="FFFFFF"/>
            </w:tcBorders>
          </w:tcPr>
          <w:p w14:paraId="67EE7A18" w14:textId="77777777" w:rsidR="003B1F80" w:rsidRDefault="00D10B56">
            <w:pPr>
              <w:pStyle w:val="ProductList-TableBody"/>
            </w:pPr>
            <w:hyperlink w:anchor="_Sec793">
              <w:r w:rsidR="00564159">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CEC6BB"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AACFE0"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F572FB"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48E046"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D0B625"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E885AE"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5D2EB1"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D504E8"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2A127F"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146049"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BEBBAA"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325F38"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7BC7DA"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AECE3E"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2ABE0B"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99B90"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61DA61"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03607A"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990CBA"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A0CB7"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16BDD2"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7CE5FF"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05721"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B719E"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29210" w14:textId="77777777" w:rsidR="003B1F80" w:rsidRDefault="003B1F80">
            <w:pPr>
              <w:pStyle w:val="ProductList-TableBody"/>
              <w:jc w:val="center"/>
            </w:pPr>
          </w:p>
        </w:tc>
      </w:tr>
      <w:tr w:rsidR="003B1F80" w14:paraId="36E831C0"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344FAF1" w14:textId="77777777" w:rsidR="003B1F80" w:rsidRDefault="00564159">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285BB2EA"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EB79CC"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AC6931"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4C4DBA"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4E92A3"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5C6EA7"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0DC4D3"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44A96B"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2454C0"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D40C49" w14:textId="77777777" w:rsidR="003B1F80" w:rsidRDefault="003B1F80">
            <w:pPr>
              <w:pStyle w:val="ProductList-TableBody"/>
            </w:pPr>
          </w:p>
        </w:tc>
      </w:tr>
      <w:tr w:rsidR="003B1F80" w14:paraId="44A48E16" w14:textId="77777777">
        <w:tc>
          <w:tcPr>
            <w:tcW w:w="240" w:type="dxa"/>
            <w:tcBorders>
              <w:top w:val="dashed" w:sz="4" w:space="0" w:color="BFBFBF"/>
              <w:left w:val="none" w:sz="24" w:space="0" w:color="808080"/>
              <w:bottom w:val="dashed" w:sz="4" w:space="0" w:color="BFBFBF"/>
              <w:right w:val="single" w:sz="6" w:space="0" w:color="FFFFFF"/>
            </w:tcBorders>
          </w:tcPr>
          <w:p w14:paraId="04C95571" w14:textId="77777777" w:rsidR="003B1F80" w:rsidRDefault="00D10B56">
            <w:pPr>
              <w:pStyle w:val="ProductList-TableBody"/>
            </w:pPr>
            <w:hyperlink w:anchor="_Sec798">
              <w:r w:rsidR="00564159">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DF767D"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D17A38"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4A83E5"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B2C1F5"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C79EB4"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206343"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8CF58E"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B517F0"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641361"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4824C4"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B73358"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397D07"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7E4904"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C3DF44"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59121D"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18B748"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3C0956"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F33B0"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E9BC4"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A63D9"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57E23"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F4B365"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9309C0"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E9DF59"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2A0F95" w14:textId="77777777" w:rsidR="003B1F80" w:rsidRDefault="003B1F80">
            <w:pPr>
              <w:pStyle w:val="ProductList-TableBody"/>
              <w:jc w:val="center"/>
            </w:pPr>
          </w:p>
        </w:tc>
      </w:tr>
      <w:tr w:rsidR="003B1F80" w14:paraId="5615518E" w14:textId="77777777">
        <w:tc>
          <w:tcPr>
            <w:tcW w:w="240" w:type="dxa"/>
            <w:tcBorders>
              <w:top w:val="dashed" w:sz="4" w:space="0" w:color="BFBFBF"/>
              <w:left w:val="none" w:sz="24" w:space="0" w:color="808080"/>
              <w:bottom w:val="single" w:sz="4" w:space="0" w:color="FFFFFF"/>
              <w:right w:val="single" w:sz="6" w:space="0" w:color="FFFFFF"/>
            </w:tcBorders>
          </w:tcPr>
          <w:p w14:paraId="77EBBC5A" w14:textId="77777777" w:rsidR="003B1F80" w:rsidRDefault="00D10B56">
            <w:pPr>
              <w:pStyle w:val="ProductList-TableBody"/>
            </w:pPr>
            <w:hyperlink w:anchor="_Sec798">
              <w:r w:rsidR="00564159">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A5CB26"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6F2D6C"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2E600D"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27A811"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6769BF"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508880"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914E3F"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73A61E"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B8C7EE"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DAD931"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CAFD93"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6EC2E6"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37CADE"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6E9445"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3AEAF1"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53EB28"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711B93"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3B992A"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6FB407"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A4D3B"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519E5D"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3505AA"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72738"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86EBB"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5CB840" w14:textId="77777777" w:rsidR="003B1F80" w:rsidRDefault="003B1F80">
            <w:pPr>
              <w:pStyle w:val="ProductList-TableBody"/>
              <w:jc w:val="center"/>
            </w:pPr>
          </w:p>
        </w:tc>
      </w:tr>
      <w:tr w:rsidR="003B1F80" w14:paraId="2E4013B1"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AE69A6B" w14:textId="77777777" w:rsidR="003B1F80" w:rsidRDefault="00564159">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BBEA894"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5607F6"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7C4C2C"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830BBA"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65ACF3"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A8999A"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19930B"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2AFD04"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394B36"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071867" w14:textId="77777777" w:rsidR="003B1F80" w:rsidRDefault="003B1F80">
            <w:pPr>
              <w:pStyle w:val="ProductList-TableBody"/>
            </w:pPr>
          </w:p>
        </w:tc>
      </w:tr>
      <w:tr w:rsidR="003B1F80" w14:paraId="24F80803" w14:textId="77777777">
        <w:tc>
          <w:tcPr>
            <w:tcW w:w="240" w:type="dxa"/>
            <w:tcBorders>
              <w:top w:val="dashed" w:sz="4" w:space="0" w:color="BFBFBF"/>
              <w:left w:val="none" w:sz="24" w:space="0" w:color="808080"/>
              <w:bottom w:val="single" w:sz="4" w:space="0" w:color="FFFFFF"/>
              <w:right w:val="single" w:sz="6" w:space="0" w:color="FFFFFF"/>
            </w:tcBorders>
          </w:tcPr>
          <w:p w14:paraId="6B4032D5" w14:textId="77777777" w:rsidR="003B1F80" w:rsidRDefault="00D10B56">
            <w:pPr>
              <w:pStyle w:val="ProductList-TableBody"/>
            </w:pPr>
            <w:hyperlink w:anchor="_Sec798">
              <w:r w:rsidR="00564159">
                <w:rPr>
                  <w:color w:val="00467F"/>
                  <w:u w:val="single"/>
                </w:rPr>
                <w:t>Alap</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EB04CD" w14:textId="77777777" w:rsidR="003B1F80" w:rsidRDefault="003B1F8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B23E3D9" w14:textId="77777777" w:rsidR="003B1F80" w:rsidRDefault="003B1F8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AE8B839" w14:textId="77777777" w:rsidR="003B1F80" w:rsidRDefault="003B1F8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CF04BFB" w14:textId="77777777" w:rsidR="003B1F80" w:rsidRDefault="003B1F8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9FBDF7" w14:textId="77777777" w:rsidR="003B1F80" w:rsidRDefault="003B1F8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0478825" w14:textId="77777777" w:rsidR="003B1F80" w:rsidRDefault="003B1F8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33EBE00" w14:textId="77777777" w:rsidR="003B1F80" w:rsidRDefault="003B1F8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90BAF35" w14:textId="77777777" w:rsidR="003B1F80" w:rsidRDefault="003B1F8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04D80B7" w14:textId="77777777" w:rsidR="003B1F80" w:rsidRDefault="003B1F8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84F94A5" w14:textId="77777777" w:rsidR="003B1F80" w:rsidRDefault="003B1F8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0063F34" w14:textId="77777777" w:rsidR="003B1F80" w:rsidRDefault="003B1F8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AB39E22" w14:textId="77777777" w:rsidR="003B1F80" w:rsidRDefault="003B1F8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C65BF1" w14:textId="77777777" w:rsidR="003B1F80" w:rsidRDefault="003B1F8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FC1DB01" w14:textId="77777777" w:rsidR="003B1F80" w:rsidRDefault="003B1F8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AFBA6E2" w14:textId="77777777" w:rsidR="003B1F80" w:rsidRDefault="003B1F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3DE6B3" w14:textId="77777777" w:rsidR="003B1F80" w:rsidRDefault="003B1F8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8C81627" w14:textId="77777777" w:rsidR="003B1F80" w:rsidRDefault="003B1F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06A7B1" w14:textId="77777777" w:rsidR="003B1F80" w:rsidRDefault="003B1F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5BFCC0" w14:textId="77777777" w:rsidR="003B1F80" w:rsidRDefault="003B1F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FC4E95" w14:textId="77777777" w:rsidR="003B1F80" w:rsidRDefault="003B1F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5F7549" w14:textId="77777777" w:rsidR="003B1F80" w:rsidRDefault="003B1F8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7232C1E" w14:textId="77777777" w:rsidR="003B1F80" w:rsidRDefault="003B1F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603006" w14:textId="77777777" w:rsidR="003B1F80" w:rsidRDefault="003B1F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1F27B3" w14:textId="77777777" w:rsidR="003B1F80" w:rsidRDefault="003B1F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42EFD7" w14:textId="77777777" w:rsidR="003B1F80" w:rsidRDefault="003B1F80">
            <w:pPr>
              <w:pStyle w:val="ProductList-TableBody"/>
              <w:jc w:val="center"/>
            </w:pPr>
          </w:p>
        </w:tc>
      </w:tr>
      <w:tr w:rsidR="003B1F80" w14:paraId="24E2B85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A582D0F" w14:textId="77777777" w:rsidR="003B1F80" w:rsidRDefault="00564159">
            <w:pPr>
              <w:pStyle w:val="ProductList-TableBody"/>
            </w:pPr>
            <w:r>
              <w:rPr>
                <w:b/>
              </w:rPr>
              <w:t>Skype 2015 Vállalati kiszolgáló</w:t>
            </w:r>
          </w:p>
        </w:tc>
        <w:tc>
          <w:tcPr>
            <w:tcW w:w="360" w:type="dxa"/>
            <w:tcBorders>
              <w:top w:val="single" w:sz="4" w:space="0" w:color="FFFFFF"/>
              <w:left w:val="single" w:sz="6" w:space="0" w:color="FFFFFF"/>
              <w:bottom w:val="single" w:sz="4" w:space="0" w:color="FFFFFF"/>
              <w:right w:val="single" w:sz="6" w:space="0" w:color="FFFFFF"/>
            </w:tcBorders>
          </w:tcPr>
          <w:p w14:paraId="03C58DB7"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DA6339"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1D4EF5"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6AF143"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B64C50"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9A8303"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A0DDF0"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6EFD7A"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FF217D"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B48F1A" w14:textId="77777777" w:rsidR="003B1F80" w:rsidRDefault="003B1F80">
            <w:pPr>
              <w:pStyle w:val="ProductList-TableBody"/>
            </w:pPr>
          </w:p>
        </w:tc>
      </w:tr>
      <w:tr w:rsidR="003B1F80" w14:paraId="35721F78" w14:textId="77777777">
        <w:tc>
          <w:tcPr>
            <w:tcW w:w="240" w:type="dxa"/>
            <w:tcBorders>
              <w:top w:val="dashed" w:sz="4" w:space="0" w:color="BFBFBF"/>
              <w:left w:val="none" w:sz="24" w:space="0" w:color="808080"/>
              <w:bottom w:val="dashed" w:sz="4" w:space="0" w:color="BFBFBF"/>
              <w:right w:val="single" w:sz="6" w:space="0" w:color="FFFFFF"/>
            </w:tcBorders>
          </w:tcPr>
          <w:p w14:paraId="28C741B8" w14:textId="77777777" w:rsidR="003B1F80" w:rsidRDefault="00D10B56">
            <w:pPr>
              <w:pStyle w:val="ProductList-TableBody"/>
            </w:pPr>
            <w:hyperlink w:anchor="_Sec799">
              <w:r w:rsidR="00564159">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30EE55"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341F74"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A76042"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24A9E2"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95F7C7"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4F5B5E"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710953"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7FAFD0"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887F61"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8B6449"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931944"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3D09E4"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B12E8B"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53659D"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6DE6B7"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38DA89"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24B4BA"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6202F"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D7207"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8C7746"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86E4F"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3C70D2"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C0CA8A"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26B49E"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EBE9B8" w14:textId="77777777" w:rsidR="003B1F80" w:rsidRDefault="003B1F80">
            <w:pPr>
              <w:pStyle w:val="ProductList-TableBody"/>
              <w:jc w:val="center"/>
            </w:pPr>
          </w:p>
        </w:tc>
      </w:tr>
      <w:tr w:rsidR="003B1F80" w14:paraId="2682427D" w14:textId="77777777">
        <w:tc>
          <w:tcPr>
            <w:tcW w:w="240" w:type="dxa"/>
            <w:tcBorders>
              <w:top w:val="dashed" w:sz="4" w:space="0" w:color="BFBFBF"/>
              <w:left w:val="none" w:sz="24" w:space="0" w:color="808080"/>
              <w:bottom w:val="dashed" w:sz="4" w:space="0" w:color="BFBFBF"/>
              <w:right w:val="single" w:sz="6" w:space="0" w:color="FFFFFF"/>
            </w:tcBorders>
          </w:tcPr>
          <w:p w14:paraId="762E2072" w14:textId="77777777" w:rsidR="003B1F80" w:rsidRDefault="00D10B56">
            <w:pPr>
              <w:pStyle w:val="ProductList-TableBody"/>
            </w:pPr>
            <w:hyperlink w:anchor="_Sec799">
              <w:r w:rsidR="00564159">
                <w:rPr>
                  <w:color w:val="00467F"/>
                  <w:u w:val="single"/>
                </w:rPr>
                <w:t>Kiegészítő</w:t>
              </w:r>
            </w:hyperlink>
            <w:r w:rsidR="0056415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9FBE28"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4EF167"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8FD355"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AB58B2"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765EF6"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25C2FB"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B5F930"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2596C1"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154EBF"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7AA6B0"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599BB5"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B74CA3"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03F9E7"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971A4F"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D95199"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1C08A9"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85306F"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9FE186"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9BAB4B"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073F5F"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172BA0"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F18CBD"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B112FE"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325611"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1CA211" w14:textId="77777777" w:rsidR="003B1F80" w:rsidRDefault="003B1F80">
            <w:pPr>
              <w:pStyle w:val="ProductList-TableBody"/>
              <w:jc w:val="center"/>
            </w:pPr>
          </w:p>
        </w:tc>
      </w:tr>
      <w:tr w:rsidR="003B1F80" w14:paraId="4776E685" w14:textId="77777777">
        <w:tc>
          <w:tcPr>
            <w:tcW w:w="240" w:type="dxa"/>
            <w:tcBorders>
              <w:top w:val="dashed" w:sz="4" w:space="0" w:color="BFBFBF"/>
              <w:left w:val="none" w:sz="24" w:space="0" w:color="808080"/>
              <w:bottom w:val="single" w:sz="4" w:space="0" w:color="FFFFFF"/>
              <w:right w:val="single" w:sz="6" w:space="0" w:color="FFFFFF"/>
            </w:tcBorders>
          </w:tcPr>
          <w:p w14:paraId="6E3D86DB" w14:textId="77777777" w:rsidR="003B1F80" w:rsidRDefault="00D10B56">
            <w:pPr>
              <w:pStyle w:val="ProductList-TableBody"/>
            </w:pPr>
            <w:hyperlink w:anchor="_Sec799">
              <w:r w:rsidR="00564159">
                <w:rPr>
                  <w:color w:val="00467F"/>
                  <w:u w:val="single"/>
                </w:rPr>
                <w:t>Kiegészítő</w:t>
              </w:r>
            </w:hyperlink>
            <w:r w:rsidR="0056415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6B6A68"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DDF285"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ADB0E2"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679C66"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E7EE24"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A7A2F0"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228C14"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64D2A1"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F12B9A"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2286DD"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9CB6E8"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21CE54"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F54383"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2BA7A5"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CB4179"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BCBAB"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E1641E"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CABCA0"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B304EA"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06717"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FAE46"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9DBA39"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FE1438"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A7765"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3295F" w14:textId="77777777" w:rsidR="003B1F80" w:rsidRDefault="003B1F80">
            <w:pPr>
              <w:pStyle w:val="ProductList-TableBody"/>
              <w:jc w:val="center"/>
            </w:pPr>
          </w:p>
        </w:tc>
      </w:tr>
      <w:tr w:rsidR="003B1F80" w14:paraId="205A27E7"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7766152" w14:textId="77777777" w:rsidR="003B1F80" w:rsidRDefault="00564159">
            <w:pPr>
              <w:pStyle w:val="ProductList-TableBody"/>
            </w:pPr>
            <w:r>
              <w:rPr>
                <w:b/>
              </w:rPr>
              <w:t>Windows MultiPoint Server 2016 Premium (csak Oktatási)</w:t>
            </w:r>
          </w:p>
        </w:tc>
        <w:tc>
          <w:tcPr>
            <w:tcW w:w="360" w:type="dxa"/>
            <w:tcBorders>
              <w:top w:val="single" w:sz="4" w:space="0" w:color="FFFFFF"/>
              <w:left w:val="single" w:sz="6" w:space="0" w:color="FFFFFF"/>
              <w:bottom w:val="single" w:sz="4" w:space="0" w:color="FFFFFF"/>
              <w:right w:val="single" w:sz="6" w:space="0" w:color="FFFFFF"/>
            </w:tcBorders>
          </w:tcPr>
          <w:p w14:paraId="53805AEF"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2D5BFC"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2ED898"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381768"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E6E8F7"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84330E"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A78C83"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C62AC6"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63B5B6"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3EE167" w14:textId="77777777" w:rsidR="003B1F80" w:rsidRDefault="003B1F80">
            <w:pPr>
              <w:pStyle w:val="ProductList-TableBody"/>
            </w:pPr>
          </w:p>
        </w:tc>
      </w:tr>
      <w:tr w:rsidR="003B1F80" w14:paraId="38679F34" w14:textId="77777777">
        <w:tc>
          <w:tcPr>
            <w:tcW w:w="240" w:type="dxa"/>
            <w:tcBorders>
              <w:top w:val="dashed" w:sz="4" w:space="0" w:color="BFBFBF"/>
              <w:left w:val="none" w:sz="24" w:space="0" w:color="808080"/>
              <w:bottom w:val="dashed" w:sz="4" w:space="0" w:color="BFBFBF"/>
              <w:right w:val="single" w:sz="6" w:space="0" w:color="FFFFFF"/>
            </w:tcBorders>
          </w:tcPr>
          <w:p w14:paraId="3DB98995" w14:textId="77777777" w:rsidR="003B1F80" w:rsidRDefault="00D10B56">
            <w:pPr>
              <w:pStyle w:val="ProductList-TableBody"/>
            </w:pPr>
            <w:hyperlink w:anchor="_Sec800">
              <w:r w:rsidR="00564159">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DFE99B"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1195EE"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B1B542"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839119"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624A1E"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C2393E"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1AB8EC"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34EE74"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ACC53C"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177A9F"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C7E7D9"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16519D"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45CF85"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371934"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CEAB58"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0256F"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F904B1"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5CD53"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2A685"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8B0D16"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1FDD9"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F46D83"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1A01D8"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C5B1B6"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F3881" w14:textId="77777777" w:rsidR="003B1F80" w:rsidRDefault="003B1F80">
            <w:pPr>
              <w:pStyle w:val="ProductList-TableBody"/>
              <w:jc w:val="center"/>
            </w:pPr>
          </w:p>
        </w:tc>
      </w:tr>
      <w:tr w:rsidR="003B1F80" w14:paraId="12F16245" w14:textId="77777777">
        <w:tc>
          <w:tcPr>
            <w:tcW w:w="240" w:type="dxa"/>
            <w:tcBorders>
              <w:top w:val="dashed" w:sz="4" w:space="0" w:color="BFBFBF"/>
              <w:left w:val="none" w:sz="24" w:space="0" w:color="808080"/>
              <w:bottom w:val="single" w:sz="4" w:space="0" w:color="FFFFFF"/>
              <w:right w:val="single" w:sz="6" w:space="0" w:color="FFFFFF"/>
            </w:tcBorders>
          </w:tcPr>
          <w:p w14:paraId="7A536EEB" w14:textId="77777777" w:rsidR="003B1F80" w:rsidRDefault="00D10B56">
            <w:pPr>
              <w:pStyle w:val="ProductList-TableBody"/>
            </w:pPr>
            <w:hyperlink w:anchor="_Sec800">
              <w:r w:rsidR="00564159">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D33630"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D2C35A"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9D2D88"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E8B271"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127270"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BD2748"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989A8C"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6DB8D7"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58E1A0"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D4A8F1"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61FC05"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0E16D2"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8E494F"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9F3F6E"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512FCF"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A3F1AB"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7ADBF4"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54E745"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3934C9"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ABA18"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B1F199"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8E7458"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20DE3"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BA6F6"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121FA" w14:textId="77777777" w:rsidR="003B1F80" w:rsidRDefault="003B1F80">
            <w:pPr>
              <w:pStyle w:val="ProductList-TableBody"/>
              <w:jc w:val="center"/>
            </w:pPr>
          </w:p>
        </w:tc>
      </w:tr>
      <w:tr w:rsidR="003B1F80" w14:paraId="6A2B2BE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1539A80" w14:textId="77777777" w:rsidR="003B1F80" w:rsidRDefault="00564159">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0F5B0B80"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D4EFAA"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FB0F25"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80D5BC"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945839"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09751F"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DF0E1E"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2D3EEE"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D42CD8"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C92207" w14:textId="77777777" w:rsidR="003B1F80" w:rsidRDefault="003B1F80">
            <w:pPr>
              <w:pStyle w:val="ProductList-TableBody"/>
            </w:pPr>
          </w:p>
        </w:tc>
      </w:tr>
      <w:tr w:rsidR="003B1F80" w14:paraId="58949758" w14:textId="77777777">
        <w:tc>
          <w:tcPr>
            <w:tcW w:w="240" w:type="dxa"/>
            <w:tcBorders>
              <w:top w:val="dashed" w:sz="4" w:space="0" w:color="BFBFBF"/>
              <w:left w:val="none" w:sz="24" w:space="0" w:color="808080"/>
              <w:bottom w:val="dashed" w:sz="4" w:space="0" w:color="BFBFBF"/>
              <w:right w:val="single" w:sz="6" w:space="0" w:color="FFFFFF"/>
            </w:tcBorders>
          </w:tcPr>
          <w:p w14:paraId="15410495" w14:textId="77777777" w:rsidR="003B1F80" w:rsidRDefault="00D10B56">
            <w:pPr>
              <w:pStyle w:val="ProductList-TableBody"/>
            </w:pPr>
            <w:hyperlink w:anchor="_Sec807">
              <w:r w:rsidR="00564159">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5987AA"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B68628"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45A10C"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400E24"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6B718A"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EF9BA4"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32BA9E"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2E29A6"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008EA8"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6DBC90"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E7D221"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751289"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54BD61"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F20124"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228B52"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7A4AF"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85D89B"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37A51"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83E41"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4932BC"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C1828"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A7A9C6"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28D257"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1A4366"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987A32" w14:textId="77777777" w:rsidR="003B1F80" w:rsidRDefault="003B1F80">
            <w:pPr>
              <w:pStyle w:val="ProductList-TableBody"/>
              <w:jc w:val="center"/>
            </w:pPr>
          </w:p>
        </w:tc>
      </w:tr>
      <w:tr w:rsidR="003B1F80" w14:paraId="532D9C28" w14:textId="77777777">
        <w:tc>
          <w:tcPr>
            <w:tcW w:w="240" w:type="dxa"/>
            <w:tcBorders>
              <w:top w:val="dashed" w:sz="4" w:space="0" w:color="BFBFBF"/>
              <w:left w:val="none" w:sz="24" w:space="0" w:color="808080"/>
              <w:bottom w:val="dashed" w:sz="4" w:space="0" w:color="BFBFBF"/>
              <w:right w:val="single" w:sz="6" w:space="0" w:color="FFFFFF"/>
            </w:tcBorders>
          </w:tcPr>
          <w:p w14:paraId="577EFA3C" w14:textId="77777777" w:rsidR="003B1F80" w:rsidRDefault="00D10B56">
            <w:pPr>
              <w:pStyle w:val="ProductList-TableBody"/>
            </w:pPr>
            <w:hyperlink w:anchor="_Sec807">
              <w:r w:rsidR="00564159">
                <w:rPr>
                  <w:color w:val="00467F"/>
                  <w:u w:val="single"/>
                </w:rPr>
                <w:t>Kiegészítő</w:t>
              </w:r>
            </w:hyperlink>
            <w:r w:rsidR="0056415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52C5E2"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7E5322"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4805A3"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0D0039"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CE8BE3"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D93CA3"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F80366"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A70CC9"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A265B7"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25107F"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F6AB01"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0B4184"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DD6468"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61C293"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723E3E"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CABD3F"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CAE2F1"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711535"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479467"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1520E3"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9B8CC4"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740F0D"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722303"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B61A42"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1A2C98" w14:textId="77777777" w:rsidR="003B1F80" w:rsidRDefault="003B1F80">
            <w:pPr>
              <w:pStyle w:val="ProductList-TableBody"/>
              <w:jc w:val="center"/>
            </w:pPr>
          </w:p>
        </w:tc>
      </w:tr>
      <w:tr w:rsidR="003B1F80" w14:paraId="6C7B0FAF" w14:textId="77777777">
        <w:tc>
          <w:tcPr>
            <w:tcW w:w="240" w:type="dxa"/>
            <w:tcBorders>
              <w:top w:val="dashed" w:sz="4" w:space="0" w:color="BFBFBF"/>
              <w:left w:val="none" w:sz="24" w:space="0" w:color="808080"/>
              <w:bottom w:val="single" w:sz="4" w:space="0" w:color="FFFFFF"/>
              <w:right w:val="single" w:sz="6" w:space="0" w:color="FFFFFF"/>
            </w:tcBorders>
          </w:tcPr>
          <w:p w14:paraId="17CC9BAD" w14:textId="77777777" w:rsidR="003B1F80" w:rsidRDefault="00D10B56">
            <w:pPr>
              <w:pStyle w:val="ProductList-TableBody"/>
            </w:pPr>
            <w:hyperlink w:anchor="_Sec807">
              <w:r w:rsidR="00564159">
                <w:rPr>
                  <w:color w:val="00467F"/>
                  <w:u w:val="single"/>
                </w:rPr>
                <w:t>Kiegészítő</w:t>
              </w:r>
            </w:hyperlink>
            <w:r w:rsidR="0056415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7CF9F7"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8E4276"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987885"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543D05"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B58CDC"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E99590"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1B6D4A"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3C574C"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EDC6EA"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F4EF36"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89D7DE"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2B0CAF"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924F6B"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FD9E66"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B2A9CA"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28723E"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B36F6B"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C62CDF"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B4280D"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147AD"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D7803A"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5F1CBF"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E7F89"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F94CA"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C0A7C" w14:textId="77777777" w:rsidR="003B1F80" w:rsidRDefault="003B1F80">
            <w:pPr>
              <w:pStyle w:val="ProductList-TableBody"/>
              <w:jc w:val="center"/>
            </w:pPr>
          </w:p>
        </w:tc>
      </w:tr>
      <w:tr w:rsidR="003B1F80" w14:paraId="44803230"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815A835" w14:textId="77777777" w:rsidR="003B1F80" w:rsidRDefault="00564159">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01E2C802"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1FA487"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F7CAE6"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2FD410"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E7430D"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043060"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C0A6DF"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CE843D"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B40017"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74236F" w14:textId="77777777" w:rsidR="003B1F80" w:rsidRDefault="003B1F80">
            <w:pPr>
              <w:pStyle w:val="ProductList-TableBody"/>
            </w:pPr>
          </w:p>
        </w:tc>
      </w:tr>
      <w:tr w:rsidR="003B1F80" w14:paraId="06BBBCBD" w14:textId="77777777">
        <w:tc>
          <w:tcPr>
            <w:tcW w:w="240" w:type="dxa"/>
            <w:tcBorders>
              <w:top w:val="dashed" w:sz="4" w:space="0" w:color="BFBFBF"/>
              <w:left w:val="none" w:sz="24" w:space="0" w:color="808080"/>
              <w:bottom w:val="dashed" w:sz="4" w:space="0" w:color="BFBFBF"/>
              <w:right w:val="single" w:sz="6" w:space="0" w:color="FFFFFF"/>
            </w:tcBorders>
          </w:tcPr>
          <w:p w14:paraId="0512459D" w14:textId="77777777" w:rsidR="003B1F80" w:rsidRDefault="00D10B56">
            <w:pPr>
              <w:pStyle w:val="ProductList-TableBody"/>
            </w:pPr>
            <w:hyperlink w:anchor="_Sec807">
              <w:r w:rsidR="00564159">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055A46"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64F8C9"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A90A31"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F8C51B"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AE6557"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728DDB"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B8B677"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3CDE01"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1D9FFD"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8F554B"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C81AC7"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B819F0"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C7D743"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9A25B1"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A4D6FC"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859A9"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F4999D"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5E11E"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A27DE"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286609"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F40D0"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C6215C"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FAB04D"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4A3757"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39D561" w14:textId="77777777" w:rsidR="003B1F80" w:rsidRDefault="003B1F80">
            <w:pPr>
              <w:pStyle w:val="ProductList-TableBody"/>
              <w:jc w:val="center"/>
            </w:pPr>
          </w:p>
        </w:tc>
      </w:tr>
      <w:tr w:rsidR="003B1F80" w14:paraId="27964C9C" w14:textId="77777777">
        <w:tc>
          <w:tcPr>
            <w:tcW w:w="240" w:type="dxa"/>
            <w:tcBorders>
              <w:top w:val="dashed" w:sz="4" w:space="0" w:color="BFBFBF"/>
              <w:left w:val="none" w:sz="24" w:space="0" w:color="808080"/>
              <w:bottom w:val="dashed" w:sz="4" w:space="0" w:color="BFBFBF"/>
              <w:right w:val="single" w:sz="6" w:space="0" w:color="FFFFFF"/>
            </w:tcBorders>
          </w:tcPr>
          <w:p w14:paraId="6B44519C" w14:textId="77777777" w:rsidR="003B1F80" w:rsidRDefault="00D10B56">
            <w:pPr>
              <w:pStyle w:val="ProductList-TableBody"/>
            </w:pPr>
            <w:hyperlink w:anchor="_Sec807">
              <w:r w:rsidR="00564159">
                <w:rPr>
                  <w:color w:val="00467F"/>
                  <w:u w:val="single"/>
                </w:rPr>
                <w:t>Kiegészítő</w:t>
              </w:r>
            </w:hyperlink>
            <w:r w:rsidR="0056415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FBBB4B"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4CFC31"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73DCBD"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E7F8BC"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3DEF02"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06E7BC"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F4E021"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471ABF"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D9D32C"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872B41"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934897"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547298"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BCEB5D"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9E26D3"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4456E6"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C6A546"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BF41AD"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475C1E"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A5D5AC"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02FB1B"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68098E"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43891E"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F01965"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0AF4D4"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5F719C" w14:textId="77777777" w:rsidR="003B1F80" w:rsidRDefault="003B1F80">
            <w:pPr>
              <w:pStyle w:val="ProductList-TableBody"/>
              <w:jc w:val="center"/>
            </w:pPr>
          </w:p>
        </w:tc>
      </w:tr>
      <w:tr w:rsidR="003B1F80" w14:paraId="1033AF0C" w14:textId="77777777">
        <w:tc>
          <w:tcPr>
            <w:tcW w:w="240" w:type="dxa"/>
            <w:tcBorders>
              <w:top w:val="dashed" w:sz="4" w:space="0" w:color="BFBFBF"/>
              <w:left w:val="none" w:sz="24" w:space="0" w:color="808080"/>
              <w:bottom w:val="single" w:sz="4" w:space="0" w:color="FFFFFF"/>
              <w:right w:val="single" w:sz="6" w:space="0" w:color="FFFFFF"/>
            </w:tcBorders>
          </w:tcPr>
          <w:p w14:paraId="4C05B578" w14:textId="77777777" w:rsidR="003B1F80" w:rsidRDefault="00D10B56">
            <w:pPr>
              <w:pStyle w:val="ProductList-TableBody"/>
            </w:pPr>
            <w:hyperlink w:anchor="_Sec807">
              <w:r w:rsidR="00564159">
                <w:rPr>
                  <w:color w:val="00467F"/>
                  <w:u w:val="single"/>
                </w:rPr>
                <w:t>Kiegészítő</w:t>
              </w:r>
            </w:hyperlink>
            <w:r w:rsidR="0056415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0F8A4C"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3946F2"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639ABE"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3422FE"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2F5E69"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45D0F7"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6E6002"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66031F"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92804D"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50BAC1"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193B1B"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FD4F1A"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D07F8B"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B9F54E"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0463E9"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79D2CA"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984D7F"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E1F13B"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F03F8C"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2B2E7"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5627F9"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48766A"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39D32"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25518" w14:textId="77777777" w:rsidR="003B1F80" w:rsidRDefault="003B1F8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7299A" w14:textId="77777777" w:rsidR="003B1F80" w:rsidRDefault="003B1F80">
            <w:pPr>
              <w:pStyle w:val="ProductList-TableBody"/>
              <w:jc w:val="center"/>
            </w:pPr>
          </w:p>
        </w:tc>
      </w:tr>
      <w:tr w:rsidR="003B1F80" w14:paraId="48F0018F" w14:textId="77777777">
        <w:tc>
          <w:tcPr>
            <w:tcW w:w="240" w:type="dxa"/>
            <w:gridSpan w:val="16"/>
            <w:tcBorders>
              <w:top w:val="single" w:sz="4" w:space="0" w:color="FFFFFF"/>
              <w:left w:val="single" w:sz="6" w:space="0" w:color="FFFFFF"/>
              <w:bottom w:val="none" w:sz="24" w:space="0" w:color="808080"/>
              <w:right w:val="single" w:sz="6" w:space="0" w:color="FFFFFF"/>
            </w:tcBorders>
          </w:tcPr>
          <w:p w14:paraId="29CF23E1" w14:textId="77777777" w:rsidR="003B1F80" w:rsidRDefault="0056415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AA03202"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AB366B"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53697B"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027FE2"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F0BFAB"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F5D04D"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44D0E6"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0EC081"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FBCA24"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86802D" w14:textId="77777777" w:rsidR="003B1F80" w:rsidRDefault="003B1F80">
            <w:pPr>
              <w:pStyle w:val="ProductList-TableBody"/>
            </w:pPr>
          </w:p>
        </w:tc>
      </w:tr>
      <w:tr w:rsidR="003B1F80" w14:paraId="570F0A78" w14:textId="77777777">
        <w:tc>
          <w:tcPr>
            <w:tcW w:w="240" w:type="dxa"/>
            <w:tcBorders>
              <w:top w:val="none" w:sz="24" w:space="0" w:color="808080"/>
              <w:left w:val="none" w:sz="24" w:space="0" w:color="808080"/>
              <w:bottom w:val="single" w:sz="4" w:space="0" w:color="FFFFFF"/>
              <w:right w:val="single" w:sz="6" w:space="0" w:color="FFFFFF"/>
            </w:tcBorders>
          </w:tcPr>
          <w:p w14:paraId="3A78A22B" w14:textId="77777777" w:rsidR="003B1F80" w:rsidRDefault="00D10B56">
            <w:pPr>
              <w:pStyle w:val="ProductList-TableBody"/>
            </w:pPr>
            <w:hyperlink w:anchor="_Sec801">
              <w:r w:rsidR="00564159">
                <w:rPr>
                  <w:color w:val="00467F"/>
                  <w:u w:val="single"/>
                </w:rPr>
                <w:t>Felügyeleti</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0F20F95" w14:textId="77777777" w:rsidR="003B1F80" w:rsidRDefault="003B1F8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14C974E" w14:textId="77777777" w:rsidR="003B1F80" w:rsidRDefault="003B1F8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2554C74" w14:textId="77777777" w:rsidR="003B1F80" w:rsidRDefault="003B1F8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D62ABB2" w14:textId="77777777" w:rsidR="003B1F80" w:rsidRDefault="003B1F8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D61B649" w14:textId="77777777" w:rsidR="003B1F80" w:rsidRDefault="003B1F8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89AFAA5" w14:textId="77777777" w:rsidR="003B1F80" w:rsidRDefault="003B1F8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C8E439D" w14:textId="77777777" w:rsidR="003B1F80" w:rsidRDefault="003B1F8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8C4B64D" w14:textId="77777777" w:rsidR="003B1F80" w:rsidRDefault="003B1F8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D9280C4" w14:textId="77777777" w:rsidR="003B1F80" w:rsidRDefault="003B1F8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8629C0B" w14:textId="77777777" w:rsidR="003B1F80" w:rsidRDefault="003B1F8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A093EB8" w14:textId="77777777" w:rsidR="003B1F80" w:rsidRDefault="003B1F8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FB7E1D4" w14:textId="77777777" w:rsidR="003B1F80" w:rsidRDefault="003B1F8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C5F3258" w14:textId="77777777" w:rsidR="003B1F80" w:rsidRDefault="003B1F8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B1B39E1" w14:textId="77777777" w:rsidR="003B1F80" w:rsidRDefault="003B1F8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E883364" w14:textId="77777777" w:rsidR="003B1F80" w:rsidRDefault="003B1F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288E8B" w14:textId="77777777" w:rsidR="003B1F80" w:rsidRDefault="003B1F8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0F15738" w14:textId="77777777" w:rsidR="003B1F80" w:rsidRDefault="003B1F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ABC854" w14:textId="77777777" w:rsidR="003B1F80" w:rsidRDefault="003B1F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30EED7" w14:textId="77777777" w:rsidR="003B1F80" w:rsidRDefault="003B1F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47B461" w14:textId="77777777" w:rsidR="003B1F80" w:rsidRDefault="003B1F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DFB3E5" w14:textId="77777777" w:rsidR="003B1F80" w:rsidRDefault="003B1F8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8053D0B" w14:textId="77777777" w:rsidR="003B1F80" w:rsidRDefault="003B1F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03BB92" w14:textId="77777777" w:rsidR="003B1F80" w:rsidRDefault="003B1F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3F8B16" w14:textId="77777777" w:rsidR="003B1F80" w:rsidRDefault="003B1F8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C78390" w14:textId="77777777" w:rsidR="003B1F80" w:rsidRDefault="003B1F80">
            <w:pPr>
              <w:pStyle w:val="ProductList-TableBody"/>
              <w:jc w:val="center"/>
            </w:pPr>
          </w:p>
        </w:tc>
      </w:tr>
      <w:tr w:rsidR="003B1F80" w14:paraId="7C6EB973" w14:textId="77777777">
        <w:tc>
          <w:tcPr>
            <w:tcW w:w="240" w:type="dxa"/>
            <w:gridSpan w:val="16"/>
            <w:tcBorders>
              <w:top w:val="single" w:sz="4" w:space="0" w:color="FFFFFF"/>
              <w:left w:val="single" w:sz="6" w:space="0" w:color="FFFFFF"/>
              <w:bottom w:val="none" w:sz="24" w:space="0" w:color="808080"/>
              <w:right w:val="single" w:sz="6" w:space="0" w:color="FFFFFF"/>
            </w:tcBorders>
          </w:tcPr>
          <w:p w14:paraId="771191A8" w14:textId="77777777" w:rsidR="003B1F80" w:rsidRDefault="0056415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80DC1BB"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CE0BC2"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A5EFCF"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EDCC56"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C4EE10"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EDA82A"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59309F"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AB03AE"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B8DB5E" w14:textId="77777777" w:rsidR="003B1F80" w:rsidRDefault="003B1F8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C45E9F" w14:textId="77777777" w:rsidR="003B1F80" w:rsidRDefault="003B1F80">
            <w:pPr>
              <w:pStyle w:val="ProductList-TableBody"/>
            </w:pPr>
          </w:p>
        </w:tc>
      </w:tr>
      <w:tr w:rsidR="003B1F80" w14:paraId="01DE28CD" w14:textId="77777777">
        <w:tc>
          <w:tcPr>
            <w:tcW w:w="240" w:type="dxa"/>
            <w:tcBorders>
              <w:top w:val="none" w:sz="24" w:space="0" w:color="808080"/>
              <w:left w:val="none" w:sz="24" w:space="0" w:color="808080"/>
              <w:bottom w:val="none" w:sz="4" w:space="0" w:color="6E6E6E"/>
              <w:right w:val="single" w:sz="6" w:space="0" w:color="FFFFFF"/>
            </w:tcBorders>
          </w:tcPr>
          <w:p w14:paraId="3ECD59C1" w14:textId="77777777" w:rsidR="003B1F80" w:rsidRDefault="00D10B56">
            <w:pPr>
              <w:pStyle w:val="ProductList-TableBody"/>
            </w:pPr>
            <w:hyperlink w:anchor="_Sec802">
              <w:r w:rsidR="00564159">
                <w:rPr>
                  <w:color w:val="00467F"/>
                  <w:u w:val="single"/>
                </w:rPr>
                <w:t>Felügyeleti</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6F90705" w14:textId="77777777" w:rsidR="003B1F80" w:rsidRDefault="003B1F8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A8F36B6" w14:textId="77777777" w:rsidR="003B1F80" w:rsidRDefault="003B1F8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332D389" w14:textId="77777777" w:rsidR="003B1F80" w:rsidRDefault="003B1F8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FEA0C82" w14:textId="77777777" w:rsidR="003B1F80" w:rsidRDefault="003B1F8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0EE939E" w14:textId="77777777" w:rsidR="003B1F80" w:rsidRDefault="003B1F8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BA1FDAD" w14:textId="77777777" w:rsidR="003B1F80" w:rsidRDefault="003B1F8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08D9131" w14:textId="77777777" w:rsidR="003B1F80" w:rsidRDefault="003B1F8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207D93F" w14:textId="77777777" w:rsidR="003B1F80" w:rsidRDefault="003B1F8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2261490" w14:textId="77777777" w:rsidR="003B1F80" w:rsidRDefault="003B1F8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9EFA783" w14:textId="77777777" w:rsidR="003B1F80" w:rsidRDefault="003B1F8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9FA2635" w14:textId="77777777" w:rsidR="003B1F80" w:rsidRDefault="003B1F8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C987C05" w14:textId="77777777" w:rsidR="003B1F80" w:rsidRDefault="003B1F8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DAB191" w14:textId="77777777" w:rsidR="003B1F80" w:rsidRDefault="003B1F8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0DAFB24" w14:textId="77777777" w:rsidR="003B1F80" w:rsidRDefault="003B1F8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BE16A66"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B8820"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61E887"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23FA9"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12537"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2D7B42"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E695F"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7D258C"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164300"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153A5B"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6C8959" w14:textId="77777777" w:rsidR="003B1F80" w:rsidRDefault="003B1F80">
            <w:pPr>
              <w:pStyle w:val="ProductList-TableBody"/>
              <w:jc w:val="center"/>
            </w:pPr>
          </w:p>
        </w:tc>
      </w:tr>
      <w:tr w:rsidR="003B1F80" w14:paraId="6932061C" w14:textId="77777777">
        <w:tc>
          <w:tcPr>
            <w:tcW w:w="240" w:type="dxa"/>
            <w:gridSpan w:val="15"/>
            <w:tcBorders>
              <w:top w:val="none" w:sz="4" w:space="0" w:color="6E6E6E"/>
              <w:left w:val="none" w:sz="24" w:space="0" w:color="808080"/>
              <w:bottom w:val="none" w:sz="4" w:space="0" w:color="BFBFBF"/>
              <w:right w:val="single" w:sz="6" w:space="0" w:color="FFFFFF"/>
            </w:tcBorders>
          </w:tcPr>
          <w:p w14:paraId="42CFF18D" w14:textId="77777777" w:rsidR="003B1F80" w:rsidRDefault="00564159">
            <w:pPr>
              <w:pStyle w:val="ProductList-TableBody"/>
            </w:pPr>
            <w:r>
              <w:rPr>
                <w:b/>
              </w:rPr>
              <w:t>Microsoft Dynamics 365 On-premises Server helyszíni kiszolgáló</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728717"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AB5582B"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044928"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1774DB7"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8ED1236"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E08C52"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73D78A"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520BA5A"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399D3C8"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F5E6543" w14:textId="77777777" w:rsidR="003B1F80" w:rsidRDefault="003B1F8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5FB1BA" w14:textId="77777777" w:rsidR="003B1F80" w:rsidRDefault="003B1F80">
            <w:pPr>
              <w:pStyle w:val="ProductList-TableBody"/>
              <w:jc w:val="center"/>
            </w:pPr>
          </w:p>
        </w:tc>
      </w:tr>
      <w:tr w:rsidR="003B1F80" w14:paraId="432B150E" w14:textId="77777777">
        <w:tc>
          <w:tcPr>
            <w:tcW w:w="240" w:type="dxa"/>
            <w:tcBorders>
              <w:top w:val="none" w:sz="4" w:space="0" w:color="BFBFBF"/>
              <w:left w:val="none" w:sz="24" w:space="0" w:color="808080"/>
              <w:bottom w:val="dashed" w:sz="4" w:space="0" w:color="BFBFBF"/>
              <w:right w:val="single" w:sz="6" w:space="0" w:color="FFFFFF"/>
            </w:tcBorders>
          </w:tcPr>
          <w:p w14:paraId="3F213C56" w14:textId="77777777" w:rsidR="003B1F80" w:rsidRDefault="00D10B56">
            <w:pPr>
              <w:pStyle w:val="ProductList-TableBody"/>
            </w:pPr>
            <w:hyperlink w:anchor="_Sec790">
              <w:r w:rsidR="00564159">
                <w:rPr>
                  <w:color w:val="00467F"/>
                  <w:u w:val="single"/>
                </w:rPr>
                <w:t>Értékesítés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1472C0" w14:textId="77777777" w:rsidR="003B1F80" w:rsidRDefault="003B1F8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08322D8" w14:textId="77777777" w:rsidR="003B1F80" w:rsidRDefault="003B1F8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1DC6BF1" w14:textId="77777777" w:rsidR="003B1F80" w:rsidRDefault="003B1F8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25F496" w14:textId="77777777" w:rsidR="003B1F80" w:rsidRDefault="003B1F8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24F7E2" w14:textId="77777777" w:rsidR="003B1F80" w:rsidRDefault="003B1F8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4466754" w14:textId="77777777" w:rsidR="003B1F80" w:rsidRDefault="003B1F8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BF6CD44" w14:textId="77777777" w:rsidR="003B1F80" w:rsidRDefault="003B1F8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2D9C0C" w14:textId="77777777" w:rsidR="003B1F80" w:rsidRDefault="003B1F8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C832E1" w14:textId="77777777" w:rsidR="003B1F80" w:rsidRDefault="003B1F8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54B642" w14:textId="77777777" w:rsidR="003B1F80" w:rsidRDefault="003B1F8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E0D79F" w14:textId="77777777" w:rsidR="003B1F80" w:rsidRDefault="003B1F8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BCB9D7" w14:textId="77777777" w:rsidR="003B1F80" w:rsidRDefault="003B1F8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324718" w14:textId="77777777" w:rsidR="003B1F80" w:rsidRDefault="003B1F8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DE4354"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C9BEA9"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A44EBC"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6D4727"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4FA099"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D0E9F8"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ACA782"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A30CF3" w14:textId="77777777" w:rsidR="003B1F80" w:rsidRDefault="003B1F8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34C79B"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A4C90"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B8268D" w14:textId="77777777" w:rsidR="003B1F80" w:rsidRDefault="003B1F8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BBAD3" w14:textId="77777777" w:rsidR="003B1F80" w:rsidRDefault="003B1F80">
            <w:pPr>
              <w:pStyle w:val="ProductList-TableBody"/>
              <w:jc w:val="center"/>
            </w:pPr>
          </w:p>
        </w:tc>
      </w:tr>
      <w:tr w:rsidR="003B1F80" w14:paraId="1675F931" w14:textId="77777777">
        <w:tc>
          <w:tcPr>
            <w:tcW w:w="240" w:type="dxa"/>
            <w:tcBorders>
              <w:top w:val="dashed" w:sz="4" w:space="0" w:color="BFBFBF"/>
              <w:left w:val="none" w:sz="24" w:space="0" w:color="808080"/>
              <w:bottom w:val="none" w:sz="4" w:space="0" w:color="6E6E6E"/>
              <w:right w:val="single" w:sz="6" w:space="0" w:color="FFFFFF"/>
            </w:tcBorders>
          </w:tcPr>
          <w:p w14:paraId="66D3A335" w14:textId="77777777" w:rsidR="003B1F80" w:rsidRDefault="00D10B56">
            <w:pPr>
              <w:pStyle w:val="ProductList-TableBody"/>
            </w:pPr>
            <w:hyperlink w:anchor="_Sec790">
              <w:r w:rsidR="00564159">
                <w:rPr>
                  <w:color w:val="00467F"/>
                  <w:u w:val="single"/>
                </w:rPr>
                <w:t>Ügyfélszolg.</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292263" w14:textId="77777777" w:rsidR="003B1F80" w:rsidRDefault="003B1F8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190CA7" w14:textId="77777777" w:rsidR="003B1F80" w:rsidRDefault="003B1F8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073098" w14:textId="77777777" w:rsidR="003B1F80" w:rsidRDefault="003B1F8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7E00D77" w14:textId="77777777" w:rsidR="003B1F80" w:rsidRDefault="003B1F8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714454" w14:textId="77777777" w:rsidR="003B1F80" w:rsidRDefault="003B1F8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5729E6" w14:textId="77777777" w:rsidR="003B1F80" w:rsidRDefault="003B1F8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EF3F29" w14:textId="77777777" w:rsidR="003B1F80" w:rsidRDefault="003B1F8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856E33C" w14:textId="77777777" w:rsidR="003B1F80" w:rsidRDefault="003B1F8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8583862" w14:textId="77777777" w:rsidR="003B1F80" w:rsidRDefault="003B1F8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77DB4C" w14:textId="77777777" w:rsidR="003B1F80" w:rsidRDefault="003B1F8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24C854" w14:textId="77777777" w:rsidR="003B1F80" w:rsidRDefault="003B1F8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261090" w14:textId="77777777" w:rsidR="003B1F80" w:rsidRDefault="003B1F8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563A2E" w14:textId="77777777" w:rsidR="003B1F80" w:rsidRDefault="003B1F8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802D6B1"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F3384A"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C34F9E"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D226FC"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2E4911"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B601DD"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7282AE"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0C2FBE"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906065"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CECA66"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377E60"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F8021E" w14:textId="77777777" w:rsidR="003B1F80" w:rsidRDefault="003B1F80">
            <w:pPr>
              <w:pStyle w:val="ProductList-TableBody"/>
              <w:jc w:val="center"/>
            </w:pPr>
          </w:p>
        </w:tc>
      </w:tr>
      <w:tr w:rsidR="003B1F80" w14:paraId="0A5AFEB4" w14:textId="77777777">
        <w:tc>
          <w:tcPr>
            <w:tcW w:w="240" w:type="dxa"/>
            <w:gridSpan w:val="15"/>
            <w:tcBorders>
              <w:top w:val="none" w:sz="4" w:space="0" w:color="6E6E6E"/>
              <w:left w:val="none" w:sz="24" w:space="0" w:color="808080"/>
              <w:bottom w:val="none" w:sz="4" w:space="0" w:color="6E6E6E"/>
              <w:right w:val="single" w:sz="6" w:space="0" w:color="FFFFFF"/>
            </w:tcBorders>
          </w:tcPr>
          <w:p w14:paraId="46E57A6F" w14:textId="77777777" w:rsidR="003B1F80" w:rsidRDefault="00564159">
            <w:pPr>
              <w:pStyle w:val="ProductList-TableBody"/>
            </w:pPr>
            <w:r>
              <w:rPr>
                <w:b/>
              </w:rPr>
              <w:t>Microsoft Dynamics 365 On-premises Operations Server helyszíni kiszolgáló</w:t>
            </w:r>
          </w:p>
        </w:tc>
        <w:tc>
          <w:tcPr>
            <w:tcW w:w="360" w:type="dxa"/>
            <w:tcBorders>
              <w:top w:val="single" w:sz="6" w:space="0" w:color="FFFFFF"/>
              <w:left w:val="single" w:sz="6" w:space="0" w:color="FFFFFF"/>
              <w:bottom w:val="single" w:sz="6" w:space="0" w:color="FFFFFF"/>
              <w:right w:val="single" w:sz="6" w:space="0" w:color="FFFFFF"/>
            </w:tcBorders>
          </w:tcPr>
          <w:p w14:paraId="6C96BF8D"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3F6C25"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224C540"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AFDAD4"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06AC1CC"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996D3A"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B0013CD"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046F1F"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27D552"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2F9B8F"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6F7EAA" w14:textId="77777777" w:rsidR="003B1F80" w:rsidRDefault="003B1F80">
            <w:pPr>
              <w:pStyle w:val="ProductList-TableBody"/>
              <w:jc w:val="center"/>
            </w:pPr>
          </w:p>
        </w:tc>
      </w:tr>
      <w:tr w:rsidR="003B1F80" w14:paraId="6E814BF5" w14:textId="77777777">
        <w:tc>
          <w:tcPr>
            <w:tcW w:w="240" w:type="dxa"/>
            <w:tcBorders>
              <w:top w:val="none" w:sz="4" w:space="0" w:color="6E6E6E"/>
              <w:left w:val="none" w:sz="24" w:space="0" w:color="808080"/>
              <w:bottom w:val="none" w:sz="4" w:space="0" w:color="6E6E6E"/>
              <w:right w:val="single" w:sz="6" w:space="0" w:color="FFFFFF"/>
            </w:tcBorders>
          </w:tcPr>
          <w:p w14:paraId="5FE9E2AF" w14:textId="77777777" w:rsidR="003B1F80" w:rsidRDefault="00D10B56">
            <w:pPr>
              <w:pStyle w:val="ProductList-TableBody"/>
            </w:pPr>
            <w:hyperlink w:anchor="_Sec790">
              <w:r w:rsidR="00564159">
                <w:rPr>
                  <w:color w:val="00467F"/>
                  <w:u w:val="single"/>
                </w:rPr>
                <w:t>Üzemeltetés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AA3340" w14:textId="77777777" w:rsidR="003B1F80" w:rsidRDefault="003B1F8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7CE714" w14:textId="77777777" w:rsidR="003B1F80" w:rsidRDefault="003B1F8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B9D962" w14:textId="77777777" w:rsidR="003B1F80" w:rsidRDefault="003B1F8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CD56CC1" w14:textId="77777777" w:rsidR="003B1F80" w:rsidRDefault="003B1F8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B9EE2B" w14:textId="77777777" w:rsidR="003B1F80" w:rsidRDefault="003B1F8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F2E174" w14:textId="77777777" w:rsidR="003B1F80" w:rsidRDefault="003B1F8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C00678" w14:textId="77777777" w:rsidR="003B1F80" w:rsidRDefault="003B1F8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C4EF95" w14:textId="77777777" w:rsidR="003B1F80" w:rsidRDefault="003B1F8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027CD45" w14:textId="77777777" w:rsidR="003B1F80" w:rsidRDefault="003B1F8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FA9500" w14:textId="77777777" w:rsidR="003B1F80" w:rsidRDefault="003B1F8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532FF0A" w14:textId="77777777" w:rsidR="003B1F80" w:rsidRDefault="003B1F8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6ED489" w14:textId="77777777" w:rsidR="003B1F80" w:rsidRDefault="003B1F8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6DC6490" w14:textId="77777777" w:rsidR="003B1F80" w:rsidRDefault="003B1F8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0AA528"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6EB5E3"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44B4CF"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D93FE4"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74EDBD"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D13251"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843247"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89BA5E" w14:textId="77777777" w:rsidR="003B1F80" w:rsidRDefault="003B1F8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BF6345"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500D9C"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26CE5A" w14:textId="77777777" w:rsidR="003B1F80" w:rsidRDefault="003B1F8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C6FA68" w14:textId="77777777" w:rsidR="003B1F80" w:rsidRDefault="003B1F80">
            <w:pPr>
              <w:pStyle w:val="ProductList-TableBody"/>
              <w:jc w:val="center"/>
            </w:pPr>
          </w:p>
        </w:tc>
      </w:tr>
    </w:tbl>
    <w:p w14:paraId="714BF0A9" w14:textId="77777777" w:rsidR="003B1F80" w:rsidRDefault="00564159">
      <w:pPr>
        <w:pStyle w:val="ProductList-Body"/>
      </w:pPr>
      <w:r>
        <w:rPr>
          <w:b/>
          <w:i/>
        </w:rPr>
        <w:t>Megjegyzés</w:t>
      </w:r>
      <w:r>
        <w:rPr>
          <w:i/>
        </w:rPr>
        <w:t>: Az Office 365 A1 és az Office 365 Nonprofit E1 nem elégíti ki az ebben a táblázatban felsorolt Termékekhez való hozzáféréshez (vagy a kezelésükhöz) szükséges Licenckövetelményeket. Az érvényes Frissítési Garancia fedezetet is magukban foglaló Core CAL és a Nagyvállalati CAL Csomag licencek a System Center Endpoint Protection 1606 licencével egyenértékű jogokat biztosítanak. Az érvényes Frissítési Garanciával rendelkező Nagyvállalati CAL Csomag licencek az Adatveszteség-megelőzés és az Exchange Online Védelmi szolgáltatás licenceivel egyenértékű jogokat biztosítanak. A Microsoft 365 A3/A5 és Office 365 A3/A5 Hallgatói Használati Előny programban licencelt felhasználók nem elégítik ki az ebben a táblázatban felsorolt Termékekhez való hozzáféréshez (vagy a kezelésükhöz) szükséges Licenckövetelményeket.</w:t>
      </w:r>
    </w:p>
    <w:p w14:paraId="095C6A93" w14:textId="77777777" w:rsidR="003B1F80" w:rsidRDefault="00564159">
      <w:pPr>
        <w:pStyle w:val="ProductList-SectionHeading"/>
        <w:pageBreakBefore/>
        <w:outlineLvl w:val="0"/>
      </w:pPr>
      <w:bookmarkStart w:id="332" w:name="_Sec564"/>
      <w:bookmarkEnd w:id="330"/>
      <w:r>
        <w:lastRenderedPageBreak/>
        <w:t>B függelék – Frissítési Garancia</w:t>
      </w:r>
      <w:r>
        <w:fldChar w:fldCharType="begin"/>
      </w:r>
      <w:r>
        <w:instrText xml:space="preserve"> TC "</w:instrText>
      </w:r>
      <w:bookmarkStart w:id="333" w:name="_Toc499816713"/>
      <w:r>
        <w:instrText>B függelék – Frissítési Garancia</w:instrText>
      </w:r>
      <w:bookmarkEnd w:id="333"/>
      <w:r>
        <w:instrText>" \l 1</w:instrText>
      </w:r>
      <w:r>
        <w:fldChar w:fldCharType="end"/>
      </w:r>
    </w:p>
    <w:p w14:paraId="39714186" w14:textId="77777777" w:rsidR="003B1F80" w:rsidRDefault="00564159">
      <w:pPr>
        <w:pStyle w:val="ProductList-Offering1Heading"/>
        <w:outlineLvl w:val="1"/>
      </w:pPr>
      <w:bookmarkStart w:id="334" w:name="_Sec573"/>
      <w:r>
        <w:t>Frissítési Garancia vásárlása</w:t>
      </w:r>
      <w:bookmarkEnd w:id="334"/>
      <w:r>
        <w:fldChar w:fldCharType="begin"/>
      </w:r>
      <w:r>
        <w:instrText xml:space="preserve"> TC "</w:instrText>
      </w:r>
      <w:bookmarkStart w:id="335" w:name="_Toc499816714"/>
      <w:r>
        <w:instrText>Frissítési Garancia vásárlása</w:instrText>
      </w:r>
      <w:bookmarkEnd w:id="335"/>
      <w:r>
        <w:instrText>" \l 2</w:instrText>
      </w:r>
      <w:r>
        <w:fldChar w:fldCharType="end"/>
      </w:r>
    </w:p>
    <w:p w14:paraId="48EB8D64" w14:textId="77777777" w:rsidR="003B1F80" w:rsidRDefault="00564159">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0F9C1BC2" w14:textId="77777777" w:rsidR="003B1F80" w:rsidRDefault="00564159" w:rsidP="00564159">
      <w:pPr>
        <w:pStyle w:val="ProductList-Bullet"/>
        <w:numPr>
          <w:ilvl w:val="0"/>
          <w:numId w:val="45"/>
        </w:numPr>
      </w:pPr>
      <w:r>
        <w:t xml:space="preserve">Vállalja, hogy Frissítési Garanciát csatol az összes platformtermékhez. </w:t>
      </w:r>
    </w:p>
    <w:p w14:paraId="72E1A090" w14:textId="77777777" w:rsidR="003B1F80" w:rsidRDefault="00564159" w:rsidP="00564159">
      <w:pPr>
        <w:pStyle w:val="ProductList-Bullet"/>
        <w:numPr>
          <w:ilvl w:val="0"/>
          <w:numId w:val="45"/>
        </w:numPr>
      </w:pPr>
      <w:r>
        <w:t xml:space="preserve">Vállalja, hogy Frissítési Garanciát csatol egy konkrét Termékcsoportba (Alkalmazás, Rendszer vagy Kiszolgáló) tartozó összes vásárlásához; ennek elnevezése Frissítési Garancia Tagság (a továbbiakban „SAM”). </w:t>
      </w:r>
    </w:p>
    <w:p w14:paraId="54D9B244" w14:textId="77777777" w:rsidR="003B1F80" w:rsidRDefault="00564159" w:rsidP="00564159">
      <w:pPr>
        <w:pStyle w:val="ProductList-Bullet"/>
        <w:numPr>
          <w:ilvl w:val="0"/>
          <w:numId w:val="45"/>
        </w:numPr>
      </w:pPr>
      <w:r>
        <w:t>Az egyes Termékekre vásárol Frissítési Garanciát anélkül, hogy bármiféle kötelezettséget vállalna arra, hogy a Frissítési Garanciát kiterjeszti más Termékekre is.</w:t>
      </w:r>
    </w:p>
    <w:p w14:paraId="3E98C195" w14:textId="77777777" w:rsidR="003B1F80" w:rsidRDefault="003B1F80">
      <w:pPr>
        <w:pStyle w:val="ProductList-Body"/>
      </w:pPr>
    </w:p>
    <w:p w14:paraId="054733AB" w14:textId="77777777" w:rsidR="003B1F80" w:rsidRDefault="00564159">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1795E5FD" w14:textId="77777777" w:rsidR="003B1F80" w:rsidRDefault="003B1F80">
      <w:pPr>
        <w:pStyle w:val="ProductList-Body"/>
      </w:pPr>
    </w:p>
    <w:p w14:paraId="6CA4DD98" w14:textId="77777777" w:rsidR="003B1F80" w:rsidRDefault="00564159">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50"/>
        <w:gridCol w:w="2199"/>
        <w:gridCol w:w="2192"/>
        <w:gridCol w:w="4149"/>
      </w:tblGrid>
      <w:tr w:rsidR="003B1F80" w14:paraId="502D18D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BD60363" w14:textId="77777777" w:rsidR="003B1F80" w:rsidRDefault="00564159">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C4CA77C" w14:textId="77777777" w:rsidR="003B1F80" w:rsidRDefault="00564159">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3C21492" w14:textId="77777777" w:rsidR="003B1F80" w:rsidRDefault="0056415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79BD452" w14:textId="77777777" w:rsidR="003B1F80" w:rsidRDefault="00564159">
            <w:pPr>
              <w:pStyle w:val="ProductList-TableBody"/>
              <w:jc w:val="center"/>
            </w:pPr>
            <w:r>
              <w:rPr>
                <w:color w:val="FFFFFF"/>
              </w:rPr>
              <w:t>Programok</w:t>
            </w:r>
          </w:p>
        </w:tc>
      </w:tr>
      <w:tr w:rsidR="003B1F80" w14:paraId="5A03445B" w14:textId="77777777">
        <w:tc>
          <w:tcPr>
            <w:tcW w:w="2440" w:type="dxa"/>
            <w:tcBorders>
              <w:top w:val="single" w:sz="4" w:space="0" w:color="000000"/>
              <w:left w:val="single" w:sz="4" w:space="0" w:color="000000"/>
              <w:bottom w:val="single" w:sz="4" w:space="0" w:color="000000"/>
              <w:right w:val="single" w:sz="4" w:space="0" w:color="000000"/>
            </w:tcBorders>
          </w:tcPr>
          <w:p w14:paraId="6D1FD6A3" w14:textId="77777777" w:rsidR="003B1F80" w:rsidRDefault="00564159">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797A0AD2" w14:textId="77777777" w:rsidR="003B1F80" w:rsidRDefault="00564159">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59FE11CC" w14:textId="77777777" w:rsidR="003B1F80" w:rsidRDefault="00564159">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02FDB487" w14:textId="77777777" w:rsidR="003B1F80" w:rsidRDefault="00564159">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3B1F80" w14:paraId="7F73CF10" w14:textId="77777777">
        <w:tc>
          <w:tcPr>
            <w:tcW w:w="2440" w:type="dxa"/>
            <w:tcBorders>
              <w:top w:val="single" w:sz="4" w:space="0" w:color="000000"/>
              <w:left w:val="single" w:sz="4" w:space="0" w:color="000000"/>
              <w:bottom w:val="single" w:sz="4" w:space="0" w:color="000000"/>
              <w:right w:val="single" w:sz="4" w:space="0" w:color="000000"/>
            </w:tcBorders>
          </w:tcPr>
          <w:p w14:paraId="4A62426F" w14:textId="77777777" w:rsidR="003B1F80" w:rsidRDefault="00564159">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369B71F8" w14:textId="77777777" w:rsidR="003B1F80" w:rsidRDefault="00564159">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0470022D" w14:textId="77777777" w:rsidR="003B1F80" w:rsidRDefault="00564159">
            <w:pPr>
              <w:pStyle w:val="ProductList-TableBody"/>
            </w:pPr>
            <w:r>
              <w:t>Elérhető Frissítési Garancia</w:t>
            </w:r>
          </w:p>
        </w:tc>
        <w:tc>
          <w:tcPr>
            <w:tcW w:w="0" w:type="auto"/>
            <w:vMerge/>
          </w:tcPr>
          <w:p w14:paraId="58102BF9" w14:textId="77777777" w:rsidR="003B1F80" w:rsidRDefault="003B1F80"/>
        </w:tc>
      </w:tr>
    </w:tbl>
    <w:p w14:paraId="18DB9053" w14:textId="77777777" w:rsidR="003B1F80" w:rsidRDefault="003B1F80">
      <w:pPr>
        <w:pStyle w:val="ProductList-Body"/>
      </w:pPr>
    </w:p>
    <w:p w14:paraId="3A3C8F34" w14:textId="77777777" w:rsidR="003B1F80" w:rsidRDefault="00564159">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404E8992" w14:textId="77777777" w:rsidR="003B1F80" w:rsidRDefault="003B1F80">
      <w:pPr>
        <w:pStyle w:val="ProductList-Body"/>
      </w:pPr>
    </w:p>
    <w:p w14:paraId="20006B0D" w14:textId="77777777" w:rsidR="003B1F80" w:rsidRDefault="00564159">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4B17905D"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37AB6A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A13EE"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46265BCF" w14:textId="77777777" w:rsidR="003B1F80" w:rsidRDefault="003B1F80">
      <w:pPr>
        <w:pStyle w:val="ProductList-Body"/>
      </w:pPr>
    </w:p>
    <w:p w14:paraId="489CEC51" w14:textId="77777777" w:rsidR="003B1F80" w:rsidRDefault="00564159">
      <w:pPr>
        <w:pStyle w:val="ProductList-Offering1Heading"/>
        <w:outlineLvl w:val="1"/>
      </w:pPr>
      <w:bookmarkStart w:id="336" w:name="_Sec574"/>
      <w:r>
        <w:t>A Frissítési Garancia megújítása</w:t>
      </w:r>
      <w:bookmarkEnd w:id="336"/>
      <w:r>
        <w:fldChar w:fldCharType="begin"/>
      </w:r>
      <w:r>
        <w:instrText xml:space="preserve"> TC "</w:instrText>
      </w:r>
      <w:bookmarkStart w:id="337" w:name="_Toc499816715"/>
      <w:r>
        <w:instrText>A Frissítési Garancia megújítása</w:instrText>
      </w:r>
      <w:bookmarkEnd w:id="337"/>
      <w:r>
        <w:instrText>" \l 2</w:instrText>
      </w:r>
      <w:r>
        <w:fldChar w:fldCharType="end"/>
      </w:r>
    </w:p>
    <w:p w14:paraId="4722AA47" w14:textId="77777777" w:rsidR="003B1F80" w:rsidRDefault="00564159">
      <w:pPr>
        <w:pStyle w:val="ProductList-ClauseHeading"/>
        <w:outlineLvl w:val="2"/>
      </w:pPr>
      <w:r>
        <w:t>A fedezet megújítása ugyanazon szerződés keretében</w:t>
      </w:r>
    </w:p>
    <w:p w14:paraId="17EB513E" w14:textId="77777777" w:rsidR="003B1F80" w:rsidRDefault="00564159">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39987D22" w14:textId="77777777" w:rsidR="003B1F80" w:rsidRDefault="003B1F80">
      <w:pPr>
        <w:pStyle w:val="ProductList-Body"/>
      </w:pPr>
    </w:p>
    <w:p w14:paraId="2A055160" w14:textId="77777777" w:rsidR="003B1F80" w:rsidRDefault="00564159">
      <w:pPr>
        <w:pStyle w:val="ProductList-SubClauseHeading"/>
        <w:outlineLvl w:val="3"/>
      </w:pPr>
      <w:r>
        <w:t>Open License</w:t>
      </w:r>
    </w:p>
    <w:p w14:paraId="290FA96B" w14:textId="77777777" w:rsidR="003B1F80" w:rsidRDefault="00564159">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58E323AB" w14:textId="77777777" w:rsidR="003B1F80" w:rsidRDefault="003B1F80">
      <w:pPr>
        <w:pStyle w:val="ProductList-BodyIndented"/>
      </w:pPr>
    </w:p>
    <w:p w14:paraId="1CDC40FF" w14:textId="77777777" w:rsidR="003B1F80" w:rsidRDefault="00564159">
      <w:pPr>
        <w:pStyle w:val="ProductList-SubClauseHeading"/>
        <w:outlineLvl w:val="3"/>
      </w:pPr>
      <w:r>
        <w:t>Nagyvállalati Szerződés;</w:t>
      </w:r>
    </w:p>
    <w:p w14:paraId="48B6435D" w14:textId="77777777" w:rsidR="003B1F80" w:rsidRDefault="00564159">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134320A1" w14:textId="77777777" w:rsidR="003B1F80" w:rsidRDefault="003B1F80">
      <w:pPr>
        <w:pStyle w:val="ProductList-BodyIndented"/>
      </w:pPr>
    </w:p>
    <w:p w14:paraId="11476BCD" w14:textId="77777777" w:rsidR="003B1F80" w:rsidRDefault="00564159">
      <w:pPr>
        <w:pStyle w:val="ProductList-SubClauseHeading"/>
        <w:outlineLvl w:val="3"/>
      </w:pPr>
      <w:r>
        <w:t>Enrollment for Application Platform</w:t>
      </w:r>
    </w:p>
    <w:p w14:paraId="7BFF4A7F" w14:textId="77777777" w:rsidR="003B1F80" w:rsidRDefault="00564159">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0BD9DEBB" w14:textId="77777777" w:rsidR="003B1F80" w:rsidRDefault="003B1F80">
      <w:pPr>
        <w:pStyle w:val="ProductList-BodyIndented"/>
      </w:pPr>
    </w:p>
    <w:p w14:paraId="40425153" w14:textId="77777777" w:rsidR="003B1F80" w:rsidRDefault="00564159">
      <w:pPr>
        <w:pStyle w:val="ProductList-ClauseHeading"/>
        <w:outlineLvl w:val="2"/>
      </w:pPr>
      <w:r>
        <w:t>A fedezet megújítása egy másik szerződés keretében</w:t>
      </w:r>
    </w:p>
    <w:p w14:paraId="4B36A921" w14:textId="77777777" w:rsidR="003B1F80" w:rsidRDefault="00564159">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0B0337E0" w14:textId="77777777" w:rsidR="003B1F80" w:rsidRDefault="003B1F80">
      <w:pPr>
        <w:pStyle w:val="ProductList-Body"/>
      </w:pPr>
    </w:p>
    <w:p w14:paraId="15833A89" w14:textId="77777777" w:rsidR="003B1F80" w:rsidRDefault="00564159">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6669490C" w14:textId="77777777" w:rsidR="003B1F80" w:rsidRDefault="003B1F80">
      <w:pPr>
        <w:pStyle w:val="ProductList-Body"/>
      </w:pPr>
    </w:p>
    <w:p w14:paraId="702442CC" w14:textId="77777777" w:rsidR="003B1F80" w:rsidRDefault="00564159">
      <w:pPr>
        <w:pStyle w:val="ProductList-ClauseHeading"/>
        <w:outlineLvl w:val="2"/>
      </w:pPr>
      <w:r>
        <w:t>A Frissítési Garancia fedezet megújítása Ügyfélhozzáférési Licencek (a továbbiakban „CAL”) és Ügyfélfelügyeleti Licencek (a továbbiakban ML) esetén</w:t>
      </w:r>
    </w:p>
    <w:p w14:paraId="3A238C76" w14:textId="77777777" w:rsidR="003B1F80" w:rsidRDefault="00564159">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00D06A8E" w14:textId="77777777" w:rsidR="003B1F80" w:rsidRDefault="00564159">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OSE licenceiket.</w:t>
      </w:r>
    </w:p>
    <w:p w14:paraId="56947B56"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275C16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C8376"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12D4C477" w14:textId="77777777" w:rsidR="003B1F80" w:rsidRDefault="003B1F80">
      <w:pPr>
        <w:pStyle w:val="ProductList-Body"/>
      </w:pPr>
    </w:p>
    <w:p w14:paraId="0781C88C" w14:textId="77777777" w:rsidR="003B1F80" w:rsidRDefault="00564159">
      <w:pPr>
        <w:pStyle w:val="ProductList-Offering1Heading"/>
        <w:outlineLvl w:val="1"/>
      </w:pPr>
      <w:bookmarkStart w:id="338" w:name="_Sec575"/>
      <w:r>
        <w:t>Megszüntetett vagy élettartamuk végére ért termékek Áttérési Licence</w:t>
      </w:r>
      <w:bookmarkEnd w:id="338"/>
      <w:r>
        <w:fldChar w:fldCharType="begin"/>
      </w:r>
      <w:r>
        <w:instrText xml:space="preserve"> TC "</w:instrText>
      </w:r>
      <w:bookmarkStart w:id="339" w:name="_Toc499816716"/>
      <w:r>
        <w:instrText>Megszüntetett vagy élettartamuk végére ért termékek Áttérési Licence</w:instrText>
      </w:r>
      <w:bookmarkEnd w:id="339"/>
      <w:r>
        <w:instrText>" \l 2</w:instrText>
      </w:r>
      <w:r>
        <w:fldChar w:fldCharType="end"/>
      </w:r>
    </w:p>
    <w:p w14:paraId="18F768FF" w14:textId="77777777" w:rsidR="003B1F80" w:rsidRDefault="00564159">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6683B2B6" w14:textId="77777777" w:rsidR="003B1F80" w:rsidRDefault="00564159">
      <w:pPr>
        <w:pStyle w:val="ProductList-Body"/>
      </w:pPr>
      <w:r>
        <w:t>Az „</w:t>
      </w:r>
      <w:r>
        <w:rPr>
          <w:b/>
          <w:color w:val="00188F"/>
        </w:rPr>
        <w:t>Áttérési Licenc</w:t>
      </w:r>
      <w:r>
        <w:t>” itt a jelen szakaszra hivatkozó Terméktétel részben biztosított jogokat jelenti.</w:t>
      </w:r>
    </w:p>
    <w:p w14:paraId="656BD32C" w14:textId="77777777" w:rsidR="003B1F80" w:rsidRDefault="003B1F80">
      <w:pPr>
        <w:pStyle w:val="ProductList-Body"/>
      </w:pPr>
    </w:p>
    <w:p w14:paraId="74911DC4" w14:textId="77777777" w:rsidR="003B1F80" w:rsidRDefault="00564159">
      <w:pPr>
        <w:pStyle w:val="ProductList-Body"/>
      </w:pPr>
      <w:r>
        <w:t>Ha a Terméktétel rész ettől eltérően nem rendelkezik:</w:t>
      </w:r>
    </w:p>
    <w:p w14:paraId="7E2FDFC9" w14:textId="77777777" w:rsidR="003B1F80" w:rsidRDefault="00564159" w:rsidP="00564159">
      <w:pPr>
        <w:pStyle w:val="ProductList-Bullet"/>
        <w:numPr>
          <w:ilvl w:val="0"/>
          <w:numId w:val="46"/>
        </w:numPr>
      </w:pPr>
      <w:r>
        <w:t>Az Ügyfél a Megfelelő Licenc által lefedett szoftver helyett egy Áttérési Licenc alapján frissíthet, és használhatja az újabb verziójú szoftvert. Az Ügyfél nem használhat szoftvert egyidejűleg a két licenc alapján.</w:t>
      </w:r>
    </w:p>
    <w:p w14:paraId="0DA91E54" w14:textId="77777777" w:rsidR="003B1F80" w:rsidRDefault="00564159" w:rsidP="00564159">
      <w:pPr>
        <w:pStyle w:val="ProductList-Bullet"/>
        <w:numPr>
          <w:ilvl w:val="0"/>
          <w:numId w:val="46"/>
        </w:numPr>
      </w:pPr>
      <w:r>
        <w:t>Az Ügyfél egy-egy Megfelelő Licencéért egy-egy Áttérési Licenc jár.</w:t>
      </w:r>
    </w:p>
    <w:p w14:paraId="2BFD3D2E" w14:textId="77777777" w:rsidR="003B1F80" w:rsidRDefault="00564159" w:rsidP="00564159">
      <w:pPr>
        <w:pStyle w:val="ProductList-Bullet"/>
        <w:numPr>
          <w:ilvl w:val="0"/>
          <w:numId w:val="46"/>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2D20DE2F" w14:textId="77777777" w:rsidR="003B1F80" w:rsidRDefault="00564159" w:rsidP="00564159">
      <w:pPr>
        <w:pStyle w:val="ProductList-Bullet"/>
        <w:numPr>
          <w:ilvl w:val="0"/>
          <w:numId w:val="46"/>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60F88E0F" w14:textId="77777777" w:rsidR="003B1F80" w:rsidRDefault="00564159" w:rsidP="00564159">
      <w:pPr>
        <w:pStyle w:val="ProductList-Bullet"/>
        <w:numPr>
          <w:ilvl w:val="0"/>
          <w:numId w:val="46"/>
        </w:numPr>
      </w:pPr>
      <w:r>
        <w:t>Az Ügyfél az Áttérési Licenceket nem ruházhatja át a Megfelelő Licencektől elkülönülten.</w:t>
      </w:r>
    </w:p>
    <w:p w14:paraId="3A6EBF40" w14:textId="77777777" w:rsidR="003B1F80" w:rsidRDefault="00564159" w:rsidP="00564159">
      <w:pPr>
        <w:pStyle w:val="ProductList-Bullet"/>
        <w:numPr>
          <w:ilvl w:val="0"/>
          <w:numId w:val="46"/>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45ABC002"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23C533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1EAAF"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5F4B61B5" w14:textId="77777777" w:rsidR="003B1F80" w:rsidRDefault="003B1F80">
      <w:pPr>
        <w:pStyle w:val="ProductList-Body"/>
      </w:pPr>
    </w:p>
    <w:p w14:paraId="69F03F95" w14:textId="77777777" w:rsidR="003B1F80" w:rsidRDefault="00564159">
      <w:pPr>
        <w:pStyle w:val="ProductList-Offering1Heading"/>
        <w:outlineLvl w:val="1"/>
      </w:pPr>
      <w:bookmarkStart w:id="340" w:name="_Sec576"/>
      <w:r>
        <w:t>Frissítési Garancia előnyök</w:t>
      </w:r>
      <w:bookmarkEnd w:id="340"/>
      <w:r>
        <w:fldChar w:fldCharType="begin"/>
      </w:r>
      <w:r>
        <w:instrText xml:space="preserve"> TC "</w:instrText>
      </w:r>
      <w:bookmarkStart w:id="341" w:name="_Toc499816717"/>
      <w:r>
        <w:instrText>Frissítési Garancia előnyök</w:instrText>
      </w:r>
      <w:bookmarkEnd w:id="341"/>
      <w:r>
        <w:instrText>" \l 2</w:instrText>
      </w:r>
      <w:r>
        <w:fldChar w:fldCharType="end"/>
      </w:r>
    </w:p>
    <w:p w14:paraId="40C4275F" w14:textId="77777777" w:rsidR="003B1F80" w:rsidRDefault="00564159">
      <w:pPr>
        <w:pStyle w:val="ProductList-Body"/>
      </w:pPr>
      <w:r>
        <w:t xml:space="preserve">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w:t>
      </w:r>
      <w:r>
        <w:lastRenderedPageBreak/>
        <w:t>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357"/>
        <w:gridCol w:w="1811"/>
        <w:gridCol w:w="1811"/>
        <w:gridCol w:w="1811"/>
      </w:tblGrid>
      <w:tr w:rsidR="003B1F80" w14:paraId="5F55EF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274519" w14:textId="77777777" w:rsidR="003B1F80" w:rsidRDefault="00564159">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92A4E7" w14:textId="77777777" w:rsidR="003B1F80" w:rsidRDefault="00564159">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CCFD12" w14:textId="77777777" w:rsidR="003B1F80" w:rsidRDefault="00564159">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157C7E" w14:textId="77777777" w:rsidR="003B1F80" w:rsidRDefault="00564159">
            <w:pPr>
              <w:pStyle w:val="ProductList-TableBody"/>
              <w:jc w:val="center"/>
            </w:pPr>
            <w:r>
              <w:rPr>
                <w:color w:val="FFFFFF"/>
              </w:rPr>
              <w:t>Kiszolgáló termékcsoport</w:t>
            </w:r>
          </w:p>
        </w:tc>
      </w:tr>
      <w:tr w:rsidR="003B1F80" w14:paraId="340374C3" w14:textId="77777777">
        <w:tc>
          <w:tcPr>
            <w:tcW w:w="6120" w:type="dxa"/>
            <w:tcBorders>
              <w:top w:val="single" w:sz="4" w:space="0" w:color="000000"/>
              <w:left w:val="single" w:sz="4" w:space="0" w:color="000000"/>
              <w:bottom w:val="single" w:sz="4" w:space="0" w:color="000000"/>
              <w:right w:val="single" w:sz="4" w:space="0" w:color="000000"/>
            </w:tcBorders>
          </w:tcPr>
          <w:p w14:paraId="7ED69EB8" w14:textId="77777777" w:rsidR="003B1F80" w:rsidRDefault="00D10B56">
            <w:pPr>
              <w:pStyle w:val="ProductList-TableBody"/>
            </w:pPr>
            <w:hyperlink w:anchor="_Sec577">
              <w:r w:rsidR="00564159">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0A93F1A2"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A97FD5"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9A001F" w14:textId="77777777" w:rsidR="003B1F80" w:rsidRDefault="00564159">
            <w:pPr>
              <w:pStyle w:val="ProductList-TableBody"/>
              <w:jc w:val="center"/>
            </w:pPr>
            <w:r>
              <w:t>X</w:t>
            </w:r>
          </w:p>
        </w:tc>
      </w:tr>
      <w:tr w:rsidR="003B1F80" w14:paraId="0C7BA6FD" w14:textId="77777777">
        <w:tc>
          <w:tcPr>
            <w:tcW w:w="6120" w:type="dxa"/>
            <w:tcBorders>
              <w:top w:val="single" w:sz="4" w:space="0" w:color="000000"/>
              <w:left w:val="single" w:sz="4" w:space="0" w:color="000000"/>
              <w:bottom w:val="single" w:sz="4" w:space="0" w:color="000000"/>
              <w:right w:val="single" w:sz="4" w:space="0" w:color="000000"/>
            </w:tcBorders>
          </w:tcPr>
          <w:p w14:paraId="03A32BF8" w14:textId="77777777" w:rsidR="003B1F80" w:rsidRDefault="00D10B56">
            <w:pPr>
              <w:pStyle w:val="ProductList-TableBody"/>
            </w:pPr>
            <w:hyperlink w:anchor="_Sec579">
              <w:r w:rsidR="0056415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5DA7561"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D5CB20" w14:textId="77777777" w:rsidR="003B1F80" w:rsidRDefault="003B1F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DE7001" w14:textId="77777777" w:rsidR="003B1F80" w:rsidRDefault="003B1F80">
            <w:pPr>
              <w:pStyle w:val="ProductList-TableBody"/>
              <w:jc w:val="center"/>
            </w:pPr>
          </w:p>
        </w:tc>
      </w:tr>
      <w:tr w:rsidR="003B1F80" w14:paraId="4C09D34E" w14:textId="77777777">
        <w:tc>
          <w:tcPr>
            <w:tcW w:w="6120" w:type="dxa"/>
            <w:tcBorders>
              <w:top w:val="single" w:sz="4" w:space="0" w:color="000000"/>
              <w:left w:val="single" w:sz="4" w:space="0" w:color="000000"/>
              <w:bottom w:val="single" w:sz="4" w:space="0" w:color="000000"/>
              <w:right w:val="single" w:sz="4" w:space="0" w:color="000000"/>
            </w:tcBorders>
          </w:tcPr>
          <w:p w14:paraId="7EC1FC77" w14:textId="77777777" w:rsidR="003B1F80" w:rsidRDefault="00D10B56">
            <w:pPr>
              <w:pStyle w:val="ProductList-TableBody"/>
            </w:pPr>
            <w:hyperlink w:anchor="_Sec580">
              <w:r w:rsidR="00564159">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72FF6926"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71C3D3" w14:textId="77777777" w:rsidR="003B1F80" w:rsidRDefault="003B1F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725A94" w14:textId="77777777" w:rsidR="003B1F80" w:rsidRDefault="00564159">
            <w:pPr>
              <w:pStyle w:val="ProductList-TableBody"/>
              <w:jc w:val="center"/>
            </w:pPr>
            <w:r>
              <w:t>X</w:t>
            </w:r>
          </w:p>
        </w:tc>
      </w:tr>
      <w:tr w:rsidR="003B1F80" w14:paraId="6A0B2247" w14:textId="77777777">
        <w:tc>
          <w:tcPr>
            <w:tcW w:w="6120" w:type="dxa"/>
            <w:tcBorders>
              <w:top w:val="single" w:sz="4" w:space="0" w:color="000000"/>
              <w:left w:val="single" w:sz="4" w:space="0" w:color="000000"/>
              <w:bottom w:val="single" w:sz="4" w:space="0" w:color="000000"/>
              <w:right w:val="single" w:sz="4" w:space="0" w:color="000000"/>
            </w:tcBorders>
          </w:tcPr>
          <w:p w14:paraId="2FFC349F" w14:textId="77777777" w:rsidR="003B1F80" w:rsidRDefault="00D10B56">
            <w:pPr>
              <w:pStyle w:val="ProductList-TableBody"/>
            </w:pPr>
            <w:hyperlink w:anchor="_Sec581">
              <w:r w:rsidR="00564159">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797B9711" w14:textId="77777777" w:rsidR="003B1F80" w:rsidRDefault="003B1F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5F692E"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52C2E3" w14:textId="77777777" w:rsidR="003B1F80" w:rsidRDefault="003B1F80">
            <w:pPr>
              <w:pStyle w:val="ProductList-TableBody"/>
              <w:jc w:val="center"/>
            </w:pPr>
          </w:p>
        </w:tc>
      </w:tr>
      <w:tr w:rsidR="003B1F80" w14:paraId="49B78DD2" w14:textId="77777777">
        <w:tc>
          <w:tcPr>
            <w:tcW w:w="6120" w:type="dxa"/>
            <w:tcBorders>
              <w:top w:val="single" w:sz="4" w:space="0" w:color="000000"/>
              <w:left w:val="single" w:sz="4" w:space="0" w:color="000000"/>
              <w:bottom w:val="single" w:sz="4" w:space="0" w:color="000000"/>
              <w:right w:val="single" w:sz="4" w:space="0" w:color="000000"/>
            </w:tcBorders>
          </w:tcPr>
          <w:p w14:paraId="482EF740" w14:textId="77777777" w:rsidR="003B1F80" w:rsidRDefault="00D10B56">
            <w:pPr>
              <w:pStyle w:val="ProductList-TableBody"/>
            </w:pPr>
            <w:hyperlink w:anchor="_Sec755">
              <w:r w:rsidR="00564159">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4CD03CF3" w14:textId="77777777" w:rsidR="003B1F80" w:rsidRDefault="003B1F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BF02ED"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E03756" w14:textId="77777777" w:rsidR="003B1F80" w:rsidRDefault="003B1F80">
            <w:pPr>
              <w:pStyle w:val="ProductList-TableBody"/>
              <w:jc w:val="center"/>
            </w:pPr>
          </w:p>
        </w:tc>
      </w:tr>
      <w:tr w:rsidR="003B1F80" w14:paraId="799B6536" w14:textId="77777777">
        <w:tc>
          <w:tcPr>
            <w:tcW w:w="6120" w:type="dxa"/>
            <w:tcBorders>
              <w:top w:val="single" w:sz="4" w:space="0" w:color="000000"/>
              <w:left w:val="single" w:sz="4" w:space="0" w:color="000000"/>
              <w:bottom w:val="single" w:sz="4" w:space="0" w:color="000000"/>
              <w:right w:val="single" w:sz="4" w:space="0" w:color="000000"/>
            </w:tcBorders>
          </w:tcPr>
          <w:p w14:paraId="21C8983E" w14:textId="77777777" w:rsidR="003B1F80" w:rsidRDefault="00D10B56">
            <w:pPr>
              <w:pStyle w:val="ProductList-TableBody"/>
            </w:pPr>
            <w:hyperlink w:anchor="_Sec841">
              <w:r w:rsidR="0056415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7854C08" w14:textId="77777777" w:rsidR="003B1F80" w:rsidRDefault="003B1F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C289A6"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278EBB" w14:textId="77777777" w:rsidR="003B1F80" w:rsidRDefault="003B1F80">
            <w:pPr>
              <w:pStyle w:val="ProductList-TableBody"/>
              <w:jc w:val="center"/>
            </w:pPr>
          </w:p>
        </w:tc>
      </w:tr>
      <w:tr w:rsidR="003B1F80" w14:paraId="725DF330" w14:textId="77777777">
        <w:tc>
          <w:tcPr>
            <w:tcW w:w="6120" w:type="dxa"/>
            <w:tcBorders>
              <w:top w:val="single" w:sz="4" w:space="0" w:color="000000"/>
              <w:left w:val="single" w:sz="4" w:space="0" w:color="000000"/>
              <w:bottom w:val="single" w:sz="4" w:space="0" w:color="000000"/>
              <w:right w:val="single" w:sz="4" w:space="0" w:color="000000"/>
            </w:tcBorders>
          </w:tcPr>
          <w:p w14:paraId="5986BB2E" w14:textId="77777777" w:rsidR="003B1F80" w:rsidRDefault="00D10B56">
            <w:pPr>
              <w:pStyle w:val="ProductList-TableBody"/>
            </w:pPr>
            <w:hyperlink w:anchor="_Sec651">
              <w:r w:rsidR="0056415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0C7C993" w14:textId="77777777" w:rsidR="003B1F80" w:rsidRDefault="003B1F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8CDB87"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CE9CB0" w14:textId="77777777" w:rsidR="003B1F80" w:rsidRDefault="003B1F80">
            <w:pPr>
              <w:pStyle w:val="ProductList-TableBody"/>
              <w:jc w:val="center"/>
            </w:pPr>
          </w:p>
        </w:tc>
      </w:tr>
      <w:tr w:rsidR="003B1F80" w14:paraId="0A16EAC5" w14:textId="77777777">
        <w:tc>
          <w:tcPr>
            <w:tcW w:w="6120" w:type="dxa"/>
            <w:tcBorders>
              <w:top w:val="single" w:sz="4" w:space="0" w:color="000000"/>
              <w:left w:val="single" w:sz="4" w:space="0" w:color="000000"/>
              <w:bottom w:val="single" w:sz="4" w:space="0" w:color="000000"/>
              <w:right w:val="single" w:sz="4" w:space="0" w:color="000000"/>
            </w:tcBorders>
          </w:tcPr>
          <w:p w14:paraId="19475DD1" w14:textId="77777777" w:rsidR="003B1F80" w:rsidRDefault="00D10B56">
            <w:pPr>
              <w:pStyle w:val="ProductList-TableBody"/>
            </w:pPr>
            <w:hyperlink w:anchor="_Sec841">
              <w:r w:rsidR="00564159">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61E6EB9F" w14:textId="77777777" w:rsidR="003B1F80" w:rsidRDefault="003B1F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EA24A6"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8CF81B" w14:textId="77777777" w:rsidR="003B1F80" w:rsidRDefault="003B1F80">
            <w:pPr>
              <w:pStyle w:val="ProductList-TableBody"/>
              <w:jc w:val="center"/>
            </w:pPr>
          </w:p>
        </w:tc>
      </w:tr>
      <w:tr w:rsidR="003B1F80" w14:paraId="5F14D342" w14:textId="77777777">
        <w:tc>
          <w:tcPr>
            <w:tcW w:w="6120" w:type="dxa"/>
            <w:tcBorders>
              <w:top w:val="single" w:sz="4" w:space="0" w:color="000000"/>
              <w:left w:val="single" w:sz="4" w:space="0" w:color="000000"/>
              <w:bottom w:val="single" w:sz="4" w:space="0" w:color="000000"/>
              <w:right w:val="single" w:sz="4" w:space="0" w:color="000000"/>
            </w:tcBorders>
          </w:tcPr>
          <w:p w14:paraId="2C393B91" w14:textId="77777777" w:rsidR="003B1F80" w:rsidRDefault="00D10B56">
            <w:pPr>
              <w:pStyle w:val="ProductList-TableBody"/>
            </w:pPr>
            <w:hyperlink w:anchor="_Sec582">
              <w:r w:rsidR="00564159">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2AAF05C4"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7CECBF"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932C3C" w14:textId="77777777" w:rsidR="003B1F80" w:rsidRDefault="003B1F80">
            <w:pPr>
              <w:pStyle w:val="ProductList-TableBody"/>
              <w:jc w:val="center"/>
            </w:pPr>
          </w:p>
        </w:tc>
      </w:tr>
      <w:tr w:rsidR="003B1F80" w14:paraId="00DA4887" w14:textId="77777777">
        <w:tc>
          <w:tcPr>
            <w:tcW w:w="6120" w:type="dxa"/>
            <w:tcBorders>
              <w:top w:val="single" w:sz="4" w:space="0" w:color="000000"/>
              <w:left w:val="single" w:sz="4" w:space="0" w:color="000000"/>
              <w:bottom w:val="single" w:sz="4" w:space="0" w:color="000000"/>
              <w:right w:val="single" w:sz="4" w:space="0" w:color="000000"/>
            </w:tcBorders>
          </w:tcPr>
          <w:p w14:paraId="3CF98689" w14:textId="77777777" w:rsidR="003B1F80" w:rsidRDefault="00D10B56">
            <w:pPr>
              <w:pStyle w:val="ProductList-TableBody"/>
            </w:pPr>
            <w:hyperlink w:anchor="_Sec583">
              <w:r w:rsidR="0056415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4BAAFD67"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C824C4"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3776EE" w14:textId="77777777" w:rsidR="003B1F80" w:rsidRDefault="00564159">
            <w:pPr>
              <w:pStyle w:val="ProductList-TableBody"/>
              <w:jc w:val="center"/>
            </w:pPr>
            <w:r>
              <w:t>X</w:t>
            </w:r>
          </w:p>
        </w:tc>
      </w:tr>
      <w:tr w:rsidR="003B1F80" w14:paraId="03BAE3C0" w14:textId="77777777">
        <w:tc>
          <w:tcPr>
            <w:tcW w:w="6120" w:type="dxa"/>
            <w:tcBorders>
              <w:top w:val="single" w:sz="4" w:space="0" w:color="000000"/>
              <w:left w:val="single" w:sz="4" w:space="0" w:color="000000"/>
              <w:bottom w:val="single" w:sz="4" w:space="0" w:color="000000"/>
              <w:right w:val="single" w:sz="4" w:space="0" w:color="000000"/>
            </w:tcBorders>
          </w:tcPr>
          <w:p w14:paraId="511D2222" w14:textId="77777777" w:rsidR="003B1F80" w:rsidRDefault="00D10B56">
            <w:pPr>
              <w:pStyle w:val="ProductList-TableBody"/>
            </w:pPr>
            <w:hyperlink w:anchor="_Sec584">
              <w:r w:rsidR="00564159">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65B349F1"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2894D1" w14:textId="77777777" w:rsidR="003B1F80" w:rsidRDefault="003B1F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E1EFD6" w14:textId="77777777" w:rsidR="003B1F80" w:rsidRDefault="003B1F80">
            <w:pPr>
              <w:pStyle w:val="ProductList-TableBody"/>
              <w:jc w:val="center"/>
            </w:pPr>
          </w:p>
        </w:tc>
      </w:tr>
      <w:tr w:rsidR="003B1F80" w14:paraId="203C49E9" w14:textId="77777777">
        <w:tc>
          <w:tcPr>
            <w:tcW w:w="6120" w:type="dxa"/>
            <w:tcBorders>
              <w:top w:val="single" w:sz="4" w:space="0" w:color="000000"/>
              <w:left w:val="single" w:sz="4" w:space="0" w:color="000000"/>
              <w:bottom w:val="single" w:sz="4" w:space="0" w:color="000000"/>
              <w:right w:val="single" w:sz="4" w:space="0" w:color="000000"/>
            </w:tcBorders>
          </w:tcPr>
          <w:p w14:paraId="33BFEBBB" w14:textId="77777777" w:rsidR="003B1F80" w:rsidRDefault="00D10B56">
            <w:pPr>
              <w:pStyle w:val="ProductList-TableBody"/>
            </w:pPr>
            <w:hyperlink w:anchor="_Sec585">
              <w:r w:rsidR="00564159">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64C33A80"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A82AF9"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857091" w14:textId="77777777" w:rsidR="003B1F80" w:rsidRDefault="00564159">
            <w:pPr>
              <w:pStyle w:val="ProductList-TableBody"/>
              <w:jc w:val="center"/>
            </w:pPr>
            <w:r>
              <w:t>X</w:t>
            </w:r>
          </w:p>
        </w:tc>
      </w:tr>
      <w:tr w:rsidR="003B1F80" w14:paraId="69F32478" w14:textId="77777777">
        <w:tc>
          <w:tcPr>
            <w:tcW w:w="6120" w:type="dxa"/>
            <w:tcBorders>
              <w:top w:val="single" w:sz="4" w:space="0" w:color="000000"/>
              <w:left w:val="single" w:sz="4" w:space="0" w:color="000000"/>
              <w:bottom w:val="single" w:sz="4" w:space="0" w:color="000000"/>
              <w:right w:val="single" w:sz="4" w:space="0" w:color="000000"/>
            </w:tcBorders>
          </w:tcPr>
          <w:p w14:paraId="43EC4450" w14:textId="77777777" w:rsidR="003B1F80" w:rsidRDefault="00D10B56">
            <w:pPr>
              <w:pStyle w:val="ProductList-TableBody"/>
            </w:pPr>
            <w:hyperlink w:anchor="_Sec818">
              <w:r w:rsidR="0056415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A0594A4" w14:textId="77777777" w:rsidR="003B1F80" w:rsidRDefault="003B1F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2440C8" w14:textId="77777777" w:rsidR="003B1F80" w:rsidRDefault="003B1F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D5ED08" w14:textId="77777777" w:rsidR="003B1F80" w:rsidRDefault="00564159">
            <w:pPr>
              <w:pStyle w:val="ProductList-TableBody"/>
              <w:jc w:val="center"/>
            </w:pPr>
            <w:r>
              <w:t>X</w:t>
            </w:r>
          </w:p>
        </w:tc>
      </w:tr>
      <w:tr w:rsidR="003B1F80" w14:paraId="5B35B96B" w14:textId="77777777">
        <w:tc>
          <w:tcPr>
            <w:tcW w:w="6120" w:type="dxa"/>
            <w:tcBorders>
              <w:top w:val="single" w:sz="4" w:space="0" w:color="000000"/>
              <w:left w:val="single" w:sz="4" w:space="0" w:color="000000"/>
              <w:bottom w:val="single" w:sz="4" w:space="0" w:color="000000"/>
              <w:right w:val="single" w:sz="4" w:space="0" w:color="000000"/>
            </w:tcBorders>
          </w:tcPr>
          <w:p w14:paraId="2FCB0442" w14:textId="77777777" w:rsidR="003B1F80" w:rsidRDefault="00D10B56">
            <w:pPr>
              <w:pStyle w:val="ProductList-TableBody"/>
            </w:pPr>
            <w:hyperlink w:anchor="_Sec587">
              <w:r w:rsidR="00564159">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1A6F2AB3"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C5DCE2" w14:textId="77777777" w:rsidR="003B1F80" w:rsidRDefault="003B1F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B7AB5D" w14:textId="77777777" w:rsidR="003B1F80" w:rsidRDefault="00564159">
            <w:pPr>
              <w:pStyle w:val="ProductList-TableBody"/>
              <w:jc w:val="center"/>
            </w:pPr>
            <w:r>
              <w:t>X</w:t>
            </w:r>
          </w:p>
        </w:tc>
      </w:tr>
      <w:tr w:rsidR="003B1F80" w14:paraId="6AB55852" w14:textId="77777777">
        <w:tc>
          <w:tcPr>
            <w:tcW w:w="6120" w:type="dxa"/>
            <w:tcBorders>
              <w:top w:val="single" w:sz="4" w:space="0" w:color="000000"/>
              <w:left w:val="single" w:sz="4" w:space="0" w:color="000000"/>
              <w:bottom w:val="single" w:sz="4" w:space="0" w:color="000000"/>
              <w:right w:val="single" w:sz="4" w:space="0" w:color="000000"/>
            </w:tcBorders>
          </w:tcPr>
          <w:p w14:paraId="37172546" w14:textId="77777777" w:rsidR="003B1F80" w:rsidRDefault="00D10B56">
            <w:pPr>
              <w:pStyle w:val="ProductList-TableBody"/>
            </w:pPr>
            <w:hyperlink w:anchor="_Sec838">
              <w:r w:rsidR="00564159">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14:paraId="0DFDD263" w14:textId="77777777" w:rsidR="003B1F80" w:rsidRDefault="003B1F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7CDF47" w14:textId="77777777" w:rsidR="003B1F80" w:rsidRDefault="003B1F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8E934B" w14:textId="77777777" w:rsidR="003B1F80" w:rsidRDefault="00564159">
            <w:pPr>
              <w:pStyle w:val="ProductList-TableBody"/>
              <w:jc w:val="center"/>
            </w:pPr>
            <w:r>
              <w:t>X</w:t>
            </w:r>
          </w:p>
        </w:tc>
      </w:tr>
      <w:tr w:rsidR="003B1F80" w14:paraId="2F9A3588" w14:textId="77777777">
        <w:tc>
          <w:tcPr>
            <w:tcW w:w="6120" w:type="dxa"/>
            <w:tcBorders>
              <w:top w:val="single" w:sz="4" w:space="0" w:color="000000"/>
              <w:left w:val="single" w:sz="4" w:space="0" w:color="000000"/>
              <w:bottom w:val="single" w:sz="4" w:space="0" w:color="000000"/>
              <w:right w:val="single" w:sz="4" w:space="0" w:color="000000"/>
            </w:tcBorders>
          </w:tcPr>
          <w:p w14:paraId="4A0A24D8" w14:textId="77777777" w:rsidR="003B1F80" w:rsidRDefault="00D10B56">
            <w:pPr>
              <w:pStyle w:val="ProductList-TableBody"/>
            </w:pPr>
            <w:hyperlink w:anchor="_Sec588">
              <w:r w:rsidR="00564159">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02345142" w14:textId="77777777" w:rsidR="003B1F80" w:rsidRDefault="003B1F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1DFBD6" w14:textId="77777777" w:rsidR="003B1F80" w:rsidRDefault="003B1F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5316B1" w14:textId="77777777" w:rsidR="003B1F80" w:rsidRDefault="00564159">
            <w:pPr>
              <w:pStyle w:val="ProductList-TableBody"/>
              <w:jc w:val="center"/>
            </w:pPr>
            <w:r>
              <w:t>X</w:t>
            </w:r>
          </w:p>
        </w:tc>
      </w:tr>
      <w:tr w:rsidR="003B1F80" w14:paraId="245DE50B" w14:textId="77777777">
        <w:tc>
          <w:tcPr>
            <w:tcW w:w="6120" w:type="dxa"/>
            <w:tcBorders>
              <w:top w:val="single" w:sz="4" w:space="0" w:color="000000"/>
              <w:left w:val="single" w:sz="4" w:space="0" w:color="000000"/>
              <w:bottom w:val="single" w:sz="4" w:space="0" w:color="000000"/>
              <w:right w:val="single" w:sz="4" w:space="0" w:color="000000"/>
            </w:tcBorders>
          </w:tcPr>
          <w:p w14:paraId="4A0462D8" w14:textId="77777777" w:rsidR="003B1F80" w:rsidRDefault="00D10B56">
            <w:pPr>
              <w:pStyle w:val="ProductList-TableBody"/>
            </w:pPr>
            <w:hyperlink w:anchor="_Sec589">
              <w:r w:rsidR="00564159">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2550DA67" w14:textId="77777777" w:rsidR="003B1F80" w:rsidRDefault="003B1F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D76468" w14:textId="77777777" w:rsidR="003B1F80" w:rsidRDefault="003B1F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33AC18" w14:textId="77777777" w:rsidR="003B1F80" w:rsidRDefault="00564159">
            <w:pPr>
              <w:pStyle w:val="ProductList-TableBody"/>
              <w:jc w:val="center"/>
            </w:pPr>
            <w:r>
              <w:t>X</w:t>
            </w:r>
          </w:p>
        </w:tc>
      </w:tr>
      <w:tr w:rsidR="003B1F80" w14:paraId="0CF9A247" w14:textId="77777777">
        <w:tc>
          <w:tcPr>
            <w:tcW w:w="6120" w:type="dxa"/>
            <w:tcBorders>
              <w:top w:val="single" w:sz="4" w:space="0" w:color="000000"/>
              <w:left w:val="single" w:sz="4" w:space="0" w:color="000000"/>
              <w:bottom w:val="single" w:sz="4" w:space="0" w:color="000000"/>
              <w:right w:val="single" w:sz="4" w:space="0" w:color="000000"/>
            </w:tcBorders>
          </w:tcPr>
          <w:p w14:paraId="4128A60C" w14:textId="77777777" w:rsidR="003B1F80" w:rsidRDefault="00D10B56">
            <w:pPr>
              <w:pStyle w:val="ProductList-TableBody"/>
            </w:pPr>
            <w:hyperlink w:anchor="_Sec590">
              <w:r w:rsidR="00564159">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4F76E609" w14:textId="77777777" w:rsidR="003B1F80" w:rsidRDefault="003B1F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63D2A5" w14:textId="77777777" w:rsidR="003B1F80" w:rsidRDefault="003B1F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94C295" w14:textId="77777777" w:rsidR="003B1F80" w:rsidRDefault="00564159">
            <w:pPr>
              <w:pStyle w:val="ProductList-TableBody"/>
              <w:jc w:val="center"/>
            </w:pPr>
            <w:r>
              <w:t>X</w:t>
            </w:r>
          </w:p>
        </w:tc>
      </w:tr>
      <w:tr w:rsidR="003B1F80" w14:paraId="5C0AB8B5" w14:textId="77777777">
        <w:tc>
          <w:tcPr>
            <w:tcW w:w="6120" w:type="dxa"/>
            <w:tcBorders>
              <w:top w:val="single" w:sz="4" w:space="0" w:color="000000"/>
              <w:left w:val="single" w:sz="4" w:space="0" w:color="000000"/>
              <w:bottom w:val="single" w:sz="4" w:space="0" w:color="000000"/>
              <w:right w:val="single" w:sz="4" w:space="0" w:color="000000"/>
            </w:tcBorders>
          </w:tcPr>
          <w:p w14:paraId="5FD33098" w14:textId="77777777" w:rsidR="003B1F80" w:rsidRDefault="00D10B56">
            <w:pPr>
              <w:pStyle w:val="ProductList-TableBody"/>
            </w:pPr>
            <w:hyperlink w:anchor="_Sec841">
              <w:r w:rsidR="00564159">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43FC16E7" w14:textId="77777777" w:rsidR="003B1F80" w:rsidRDefault="003B1F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77409"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FB481F" w14:textId="77777777" w:rsidR="003B1F80" w:rsidRDefault="003B1F80">
            <w:pPr>
              <w:pStyle w:val="ProductList-TableBody"/>
              <w:jc w:val="center"/>
            </w:pPr>
          </w:p>
        </w:tc>
      </w:tr>
      <w:tr w:rsidR="003B1F80" w14:paraId="16BCD9D4" w14:textId="77777777">
        <w:tc>
          <w:tcPr>
            <w:tcW w:w="6120" w:type="dxa"/>
            <w:tcBorders>
              <w:top w:val="single" w:sz="4" w:space="0" w:color="000000"/>
              <w:left w:val="single" w:sz="4" w:space="0" w:color="000000"/>
              <w:bottom w:val="single" w:sz="4" w:space="0" w:color="000000"/>
              <w:right w:val="single" w:sz="4" w:space="0" w:color="000000"/>
            </w:tcBorders>
          </w:tcPr>
          <w:p w14:paraId="225CE3E1" w14:textId="77777777" w:rsidR="003B1F80" w:rsidRDefault="00D10B56">
            <w:pPr>
              <w:pStyle w:val="ProductList-TableBody"/>
            </w:pPr>
            <w:hyperlink w:anchor="_Sec841">
              <w:r w:rsidR="0056415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09EE655" w14:textId="77777777" w:rsidR="003B1F80" w:rsidRDefault="003B1F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F7428A"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C0850C" w14:textId="77777777" w:rsidR="003B1F80" w:rsidRDefault="003B1F80">
            <w:pPr>
              <w:pStyle w:val="ProductList-TableBody"/>
              <w:jc w:val="center"/>
            </w:pPr>
          </w:p>
        </w:tc>
      </w:tr>
      <w:tr w:rsidR="003B1F80" w14:paraId="4AE9CFF8" w14:textId="77777777">
        <w:tc>
          <w:tcPr>
            <w:tcW w:w="6120" w:type="dxa"/>
            <w:tcBorders>
              <w:top w:val="single" w:sz="4" w:space="0" w:color="000000"/>
              <w:left w:val="single" w:sz="4" w:space="0" w:color="000000"/>
              <w:bottom w:val="single" w:sz="4" w:space="0" w:color="000000"/>
              <w:right w:val="single" w:sz="4" w:space="0" w:color="000000"/>
            </w:tcBorders>
          </w:tcPr>
          <w:p w14:paraId="65FD63E5" w14:textId="77777777" w:rsidR="003B1F80" w:rsidRDefault="00D10B56">
            <w:pPr>
              <w:pStyle w:val="ProductList-TableBody"/>
            </w:pPr>
            <w:hyperlink w:anchor="_Sec652">
              <w:r w:rsidR="00564159">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44EE25C7" w14:textId="77777777" w:rsidR="003B1F80" w:rsidRDefault="003B1F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2C181C"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A5DBB0" w14:textId="77777777" w:rsidR="003B1F80" w:rsidRDefault="003B1F80">
            <w:pPr>
              <w:pStyle w:val="ProductList-TableBody"/>
              <w:jc w:val="center"/>
            </w:pPr>
          </w:p>
        </w:tc>
      </w:tr>
    </w:tbl>
    <w:p w14:paraId="06DC3F8E" w14:textId="77777777" w:rsidR="003B1F80" w:rsidRDefault="003B1F80">
      <w:pPr>
        <w:pStyle w:val="ProductList-Body"/>
      </w:pPr>
    </w:p>
    <w:p w14:paraId="4A7ED1A0" w14:textId="77777777" w:rsidR="003B1F80" w:rsidRDefault="00564159">
      <w:pPr>
        <w:pStyle w:val="ProductList-ClauseHeading"/>
        <w:outlineLvl w:val="2"/>
      </w:pPr>
      <w:bookmarkStart w:id="342" w:name="_Sec577"/>
      <w:r>
        <w:t>Az Új Verziókra Vonatkozó Jogosultság</w:t>
      </w:r>
      <w:bookmarkEnd w:id="342"/>
    </w:p>
    <w:p w14:paraId="7E3CB2F3" w14:textId="77777777" w:rsidR="003B1F80" w:rsidRDefault="00564159">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79AA0D95" w14:textId="77777777" w:rsidR="003B1F80" w:rsidRDefault="003B1F80">
      <w:pPr>
        <w:pStyle w:val="ProductList-Body"/>
      </w:pPr>
    </w:p>
    <w:p w14:paraId="0BD81055" w14:textId="77777777" w:rsidR="003B1F80" w:rsidRDefault="00564159">
      <w:pPr>
        <w:pStyle w:val="ProductList-ClauseHeading"/>
        <w:outlineLvl w:val="2"/>
      </w:pPr>
      <w:bookmarkStart w:id="343" w:name="_Sec931"/>
      <w:r>
        <w:t>Frissítési Garancia előnyök pontjainak kiszámítása</w:t>
      </w:r>
      <w:bookmarkEnd w:id="343"/>
    </w:p>
    <w:p w14:paraId="7AF74273" w14:textId="77777777" w:rsidR="003B1F80" w:rsidRDefault="00564159">
      <w:pPr>
        <w:pStyle w:val="ProductList-Body"/>
      </w:pPr>
      <w:r>
        <w:t>A következő előnyökre való jogosultság pontokon alapuló rendszerrel számítható ki:</w:t>
      </w:r>
    </w:p>
    <w:p w14:paraId="7ABD311B" w14:textId="77777777" w:rsidR="003B1F80" w:rsidRDefault="00564159" w:rsidP="00564159">
      <w:pPr>
        <w:pStyle w:val="ProductList-Bullet"/>
        <w:numPr>
          <w:ilvl w:val="0"/>
          <w:numId w:val="47"/>
        </w:numPr>
      </w:pPr>
      <w:r>
        <w:t>Tervezési Szolgáltatások</w:t>
      </w:r>
    </w:p>
    <w:p w14:paraId="4711D869" w14:textId="77777777" w:rsidR="003B1F80" w:rsidRDefault="00564159" w:rsidP="00564159">
      <w:pPr>
        <w:pStyle w:val="ProductList-Bullet"/>
        <w:numPr>
          <w:ilvl w:val="0"/>
          <w:numId w:val="47"/>
        </w:numPr>
      </w:pPr>
      <w:r>
        <w:t>Képzési Utalványok</w:t>
      </w:r>
    </w:p>
    <w:p w14:paraId="12A81AE0" w14:textId="77777777" w:rsidR="003B1F80" w:rsidRDefault="00564159" w:rsidP="00564159">
      <w:pPr>
        <w:pStyle w:val="ProductList-Bullet"/>
        <w:numPr>
          <w:ilvl w:val="0"/>
          <w:numId w:val="47"/>
        </w:numPr>
      </w:pPr>
      <w:r>
        <w:t>Non-stop Problémamegoldási Támogatás (telefonos) – kizárólag az MPSA-ban</w:t>
      </w:r>
    </w:p>
    <w:p w14:paraId="561BB7F9" w14:textId="77777777" w:rsidR="003B1F80" w:rsidRDefault="00564159">
      <w:pPr>
        <w:pStyle w:val="ProductList-Body"/>
      </w:pPr>
      <w:r>
        <w:t>A Frissítési Garancia-pontok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327"/>
        <w:gridCol w:w="1463"/>
      </w:tblGrid>
      <w:tr w:rsidR="003B1F80" w14:paraId="4AB8D0E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06DB8EE" w14:textId="77777777" w:rsidR="003B1F80" w:rsidRDefault="00564159">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C5C4467" w14:textId="77777777" w:rsidR="003B1F80" w:rsidRDefault="00564159">
            <w:pPr>
              <w:pStyle w:val="ProductList-TableBody"/>
            </w:pPr>
            <w:r>
              <w:rPr>
                <w:color w:val="FFFFFF"/>
              </w:rPr>
              <w:t>Pontok</w:t>
            </w:r>
          </w:p>
        </w:tc>
      </w:tr>
      <w:tr w:rsidR="003B1F80" w14:paraId="25C95423" w14:textId="77777777">
        <w:tc>
          <w:tcPr>
            <w:tcW w:w="10520" w:type="dxa"/>
            <w:tcBorders>
              <w:top w:val="single" w:sz="4" w:space="0" w:color="6E6E6E"/>
              <w:left w:val="single" w:sz="4" w:space="0" w:color="6E6E6E"/>
              <w:bottom w:val="single" w:sz="4" w:space="0" w:color="6E6E6E"/>
              <w:right w:val="single" w:sz="4" w:space="0" w:color="6E6E6E"/>
            </w:tcBorders>
          </w:tcPr>
          <w:p w14:paraId="2F32F6B6" w14:textId="77777777" w:rsidR="003B1F80" w:rsidRDefault="00564159">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14:paraId="512F7C88" w14:textId="77777777" w:rsidR="003B1F80" w:rsidRDefault="00564159">
            <w:pPr>
              <w:pStyle w:val="ProductList-TableBody"/>
            </w:pPr>
            <w:r>
              <w:t>1</w:t>
            </w:r>
          </w:p>
        </w:tc>
      </w:tr>
      <w:tr w:rsidR="003B1F80" w14:paraId="36F7BAB5" w14:textId="77777777">
        <w:tc>
          <w:tcPr>
            <w:tcW w:w="10520" w:type="dxa"/>
            <w:tcBorders>
              <w:top w:val="single" w:sz="4" w:space="0" w:color="6E6E6E"/>
              <w:left w:val="single" w:sz="4" w:space="0" w:color="6E6E6E"/>
              <w:bottom w:val="single" w:sz="4" w:space="0" w:color="6E6E6E"/>
              <w:right w:val="single" w:sz="4" w:space="0" w:color="6E6E6E"/>
            </w:tcBorders>
          </w:tcPr>
          <w:p w14:paraId="37AD7751" w14:textId="77777777" w:rsidR="003B1F80" w:rsidRDefault="00564159">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4C72589" w14:textId="77777777" w:rsidR="003B1F80" w:rsidRDefault="00564159">
            <w:pPr>
              <w:pStyle w:val="ProductList-TableBody"/>
            </w:pPr>
            <w:r>
              <w:t>2</w:t>
            </w:r>
          </w:p>
        </w:tc>
      </w:tr>
      <w:tr w:rsidR="003B1F80" w14:paraId="500A47F7" w14:textId="77777777">
        <w:tc>
          <w:tcPr>
            <w:tcW w:w="10520" w:type="dxa"/>
            <w:tcBorders>
              <w:top w:val="single" w:sz="4" w:space="0" w:color="6E6E6E"/>
              <w:left w:val="single" w:sz="4" w:space="0" w:color="6E6E6E"/>
              <w:bottom w:val="single" w:sz="4" w:space="0" w:color="6E6E6E"/>
              <w:right w:val="single" w:sz="4" w:space="0" w:color="6E6E6E"/>
            </w:tcBorders>
          </w:tcPr>
          <w:p w14:paraId="58C28599" w14:textId="77777777" w:rsidR="003B1F80" w:rsidRDefault="00564159">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398C223D" w14:textId="77777777" w:rsidR="003B1F80" w:rsidRDefault="00564159">
            <w:pPr>
              <w:pStyle w:val="ProductList-TableBody"/>
            </w:pPr>
            <w:r>
              <w:t>5</w:t>
            </w:r>
          </w:p>
        </w:tc>
      </w:tr>
      <w:tr w:rsidR="003B1F80" w14:paraId="4155E835" w14:textId="77777777">
        <w:tc>
          <w:tcPr>
            <w:tcW w:w="10520" w:type="dxa"/>
            <w:tcBorders>
              <w:top w:val="single" w:sz="4" w:space="0" w:color="6E6E6E"/>
              <w:left w:val="single" w:sz="4" w:space="0" w:color="6E6E6E"/>
              <w:bottom w:val="single" w:sz="4" w:space="0" w:color="6E6E6E"/>
              <w:right w:val="single" w:sz="4" w:space="0" w:color="6E6E6E"/>
            </w:tcBorders>
          </w:tcPr>
          <w:p w14:paraId="3577A559" w14:textId="77777777" w:rsidR="003B1F80" w:rsidRDefault="00564159">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4A0F2046" w14:textId="77777777" w:rsidR="003B1F80" w:rsidRDefault="00564159">
            <w:pPr>
              <w:pStyle w:val="ProductList-TableBody"/>
            </w:pPr>
            <w:r>
              <w:t>10</w:t>
            </w:r>
          </w:p>
        </w:tc>
      </w:tr>
      <w:tr w:rsidR="003B1F80" w14:paraId="38FCFF31" w14:textId="77777777">
        <w:tc>
          <w:tcPr>
            <w:tcW w:w="10520" w:type="dxa"/>
            <w:tcBorders>
              <w:top w:val="single" w:sz="4" w:space="0" w:color="6E6E6E"/>
              <w:left w:val="single" w:sz="4" w:space="0" w:color="6E6E6E"/>
              <w:bottom w:val="single" w:sz="4" w:space="0" w:color="6E6E6E"/>
              <w:right w:val="single" w:sz="4" w:space="0" w:color="6E6E6E"/>
            </w:tcBorders>
          </w:tcPr>
          <w:p w14:paraId="17BA1DBC" w14:textId="77777777" w:rsidR="003B1F80" w:rsidRDefault="00564159">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A137F06" w14:textId="77777777" w:rsidR="003B1F80" w:rsidRDefault="00564159">
            <w:pPr>
              <w:pStyle w:val="ProductList-TableBody"/>
            </w:pPr>
            <w:r>
              <w:t>25</w:t>
            </w:r>
          </w:p>
        </w:tc>
      </w:tr>
      <w:tr w:rsidR="003B1F80" w14:paraId="35AE5EF0" w14:textId="77777777">
        <w:tc>
          <w:tcPr>
            <w:tcW w:w="10520" w:type="dxa"/>
            <w:tcBorders>
              <w:top w:val="single" w:sz="4" w:space="0" w:color="6E6E6E"/>
              <w:left w:val="single" w:sz="4" w:space="0" w:color="6E6E6E"/>
              <w:bottom w:val="single" w:sz="4" w:space="0" w:color="6E6E6E"/>
              <w:right w:val="single" w:sz="4" w:space="0" w:color="6E6E6E"/>
            </w:tcBorders>
          </w:tcPr>
          <w:p w14:paraId="5CD6D7DC" w14:textId="77777777" w:rsidR="003B1F80" w:rsidRDefault="00564159">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14:paraId="392403B1" w14:textId="77777777" w:rsidR="003B1F80" w:rsidRDefault="00564159">
            <w:pPr>
              <w:pStyle w:val="ProductList-TableBody"/>
            </w:pPr>
            <w:r>
              <w:t>50</w:t>
            </w:r>
          </w:p>
        </w:tc>
      </w:tr>
      <w:tr w:rsidR="003B1F80" w14:paraId="690C7DF5" w14:textId="77777777">
        <w:tc>
          <w:tcPr>
            <w:tcW w:w="10520" w:type="dxa"/>
            <w:tcBorders>
              <w:top w:val="single" w:sz="4" w:space="0" w:color="6E6E6E"/>
              <w:left w:val="single" w:sz="4" w:space="0" w:color="6E6E6E"/>
              <w:bottom w:val="single" w:sz="4" w:space="0" w:color="6E6E6E"/>
              <w:right w:val="single" w:sz="4" w:space="0" w:color="6E6E6E"/>
            </w:tcBorders>
          </w:tcPr>
          <w:p w14:paraId="7D7CFB85" w14:textId="77777777" w:rsidR="003B1F80" w:rsidRDefault="00564159">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14:paraId="3ECA1175" w14:textId="77777777" w:rsidR="003B1F80" w:rsidRDefault="00564159">
            <w:pPr>
              <w:pStyle w:val="ProductList-TableBody"/>
            </w:pPr>
            <w:r>
              <w:t>75</w:t>
            </w:r>
          </w:p>
        </w:tc>
      </w:tr>
    </w:tbl>
    <w:p w14:paraId="1F4912A6" w14:textId="77777777" w:rsidR="003B1F80" w:rsidRDefault="00564159">
      <w:pPr>
        <w:pStyle w:val="ProductList-Body"/>
      </w:pPr>
      <w:r>
        <w:rPr>
          <w:b/>
          <w:i/>
        </w:rPr>
        <w:t>Megjegyzés:</w:t>
      </w:r>
      <w:r>
        <w:rPr>
          <w:i/>
        </w:rPr>
        <w:t xml:space="preserve"> Az SQL CAL licenceket illetően lásd a CAL Csomagok táblázatot a jelen szakaszban.</w:t>
      </w:r>
    </w:p>
    <w:p w14:paraId="515D1A55" w14:textId="77777777" w:rsidR="003B1F80" w:rsidRDefault="003B1F80">
      <w:pPr>
        <w:pStyle w:val="ProductList-Body"/>
      </w:pPr>
    </w:p>
    <w:p w14:paraId="7BC81946" w14:textId="77777777" w:rsidR="003B1F80" w:rsidRDefault="00564159">
      <w:pPr>
        <w:pStyle w:val="ProductList-ClauseHeading"/>
        <w:outlineLvl w:val="2"/>
      </w:pPr>
      <w:bookmarkStart w:id="344" w:name="_Sec579"/>
      <w:r>
        <w:lastRenderedPageBreak/>
        <w:t>Office Online szolgáltatások és Office Online Server</w:t>
      </w:r>
      <w:bookmarkEnd w:id="344"/>
    </w:p>
    <w:p w14:paraId="467E8FEF" w14:textId="77777777" w:rsidR="003B1F80" w:rsidRDefault="00564159">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371"/>
        <w:gridCol w:w="5419"/>
      </w:tblGrid>
      <w:tr w:rsidR="003B1F80" w14:paraId="0445CB5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064A742" w14:textId="77777777" w:rsidR="003B1F80" w:rsidRDefault="00564159">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7143E1" w14:textId="77777777" w:rsidR="003B1F80" w:rsidRDefault="00564159">
            <w:pPr>
              <w:pStyle w:val="ProductList-TableBody"/>
            </w:pPr>
            <w:r>
              <w:rPr>
                <w:color w:val="FFFFFF"/>
              </w:rPr>
              <w:t>Office Online jogok</w:t>
            </w:r>
          </w:p>
        </w:tc>
      </w:tr>
      <w:tr w:rsidR="003B1F80" w14:paraId="7398707F" w14:textId="77777777">
        <w:tc>
          <w:tcPr>
            <w:tcW w:w="6000" w:type="dxa"/>
            <w:tcBorders>
              <w:top w:val="single" w:sz="4" w:space="0" w:color="000000"/>
              <w:left w:val="single" w:sz="4" w:space="0" w:color="000000"/>
              <w:bottom w:val="single" w:sz="4" w:space="0" w:color="000000"/>
              <w:right w:val="single" w:sz="4" w:space="0" w:color="000000"/>
            </w:tcBorders>
          </w:tcPr>
          <w:p w14:paraId="04974844" w14:textId="77777777" w:rsidR="003B1F80" w:rsidRDefault="00564159">
            <w:pPr>
              <w:pStyle w:val="ProductList-TableBody"/>
            </w:pPr>
            <w:r>
              <w:t>Office Standard</w:t>
            </w:r>
            <w:r>
              <w:fldChar w:fldCharType="begin"/>
            </w:r>
            <w:r>
              <w:instrText xml:space="preserve"> XE "Office Standard" </w:instrText>
            </w:r>
            <w:r>
              <w:fldChar w:fldCharType="end"/>
            </w:r>
          </w:p>
          <w:p w14:paraId="3ABC02E3" w14:textId="77777777" w:rsidR="003B1F80" w:rsidRDefault="00564159">
            <w:pPr>
              <w:pStyle w:val="ProductList-TableBody"/>
            </w:pPr>
            <w:r>
              <w:t>Office Professional Plus</w:t>
            </w:r>
            <w:r>
              <w:fldChar w:fldCharType="begin"/>
            </w:r>
            <w:r>
              <w:instrText xml:space="preserve"> XE "Office Professional Plus" </w:instrText>
            </w:r>
            <w:r>
              <w:fldChar w:fldCharType="end"/>
            </w:r>
          </w:p>
          <w:p w14:paraId="59C7A26B" w14:textId="77777777" w:rsidR="003B1F80" w:rsidRDefault="0056415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AEC88C" w14:textId="77777777" w:rsidR="003B1F80" w:rsidRDefault="00564159">
            <w:pPr>
              <w:pStyle w:val="ProductList-TableBody"/>
            </w:pPr>
            <w:r>
              <w:t>Office Online for Office 365</w:t>
            </w:r>
            <w:r>
              <w:fldChar w:fldCharType="begin"/>
            </w:r>
            <w:r>
              <w:instrText xml:space="preserve"> XE "Office Online for Office 365" </w:instrText>
            </w:r>
            <w:r>
              <w:fldChar w:fldCharType="end"/>
            </w:r>
          </w:p>
          <w:p w14:paraId="7E508F5A" w14:textId="77777777" w:rsidR="003B1F80" w:rsidRDefault="00564159">
            <w:pPr>
              <w:pStyle w:val="ProductList-TableBody"/>
            </w:pPr>
            <w:r>
              <w:t>Office Online Server</w:t>
            </w:r>
          </w:p>
        </w:tc>
      </w:tr>
    </w:tbl>
    <w:p w14:paraId="3A209B44" w14:textId="77777777" w:rsidR="003B1F80" w:rsidRDefault="00564159">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0FF16589" w14:textId="77777777" w:rsidR="003B1F80" w:rsidRDefault="003B1F80">
      <w:pPr>
        <w:pStyle w:val="ProductList-Body"/>
      </w:pPr>
    </w:p>
    <w:p w14:paraId="3AD0E67A" w14:textId="77777777" w:rsidR="003B1F80" w:rsidRDefault="00564159">
      <w:pPr>
        <w:pStyle w:val="ProductList-ClauseHeading"/>
        <w:outlineLvl w:val="2"/>
      </w:pPr>
      <w:bookmarkStart w:id="345" w:name="_Sec580"/>
      <w:r>
        <w:t>Tervezési Szolgáltatások</w:t>
      </w:r>
      <w:bookmarkEnd w:id="345"/>
    </w:p>
    <w:p w14:paraId="7B26A883" w14:textId="77777777" w:rsidR="003B1F80" w:rsidRDefault="00564159">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14:paraId="151BB3C3" w14:textId="77777777" w:rsidR="003B1F80" w:rsidRDefault="003B1F80">
      <w:pPr>
        <w:pStyle w:val="ProductList-Body"/>
      </w:pPr>
    </w:p>
    <w:p w14:paraId="62CBF137" w14:textId="77777777" w:rsidR="003B1F80" w:rsidRDefault="00564159">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012"/>
        <w:gridCol w:w="1778"/>
      </w:tblGrid>
      <w:tr w:rsidR="003B1F80" w14:paraId="15AA7E8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4F1BFB8" w14:textId="77777777" w:rsidR="003B1F80" w:rsidRDefault="00564159">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54CF89" w14:textId="77777777" w:rsidR="003B1F80" w:rsidRDefault="00564159">
            <w:pPr>
              <w:pStyle w:val="ProductList-TableBody"/>
              <w:jc w:val="center"/>
            </w:pPr>
            <w:r>
              <w:rPr>
                <w:color w:val="FFFFFF"/>
              </w:rPr>
              <w:t>Pontok</w:t>
            </w:r>
          </w:p>
        </w:tc>
      </w:tr>
      <w:tr w:rsidR="003B1F80" w14:paraId="063F96D6" w14:textId="77777777">
        <w:tc>
          <w:tcPr>
            <w:tcW w:w="10160" w:type="dxa"/>
            <w:tcBorders>
              <w:top w:val="single" w:sz="4" w:space="0" w:color="000000"/>
              <w:left w:val="single" w:sz="4" w:space="0" w:color="000000"/>
              <w:bottom w:val="single" w:sz="4" w:space="0" w:color="000000"/>
              <w:right w:val="single" w:sz="4" w:space="0" w:color="000000"/>
            </w:tcBorders>
          </w:tcPr>
          <w:p w14:paraId="48C3FC7F" w14:textId="77777777" w:rsidR="003B1F80" w:rsidRDefault="00564159">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BA619D" w14:textId="77777777" w:rsidR="003B1F80" w:rsidRDefault="00564159">
            <w:pPr>
              <w:pStyle w:val="ProductList-TableBody"/>
              <w:jc w:val="center"/>
            </w:pPr>
            <w:r>
              <w:t>1</w:t>
            </w:r>
          </w:p>
        </w:tc>
      </w:tr>
      <w:tr w:rsidR="003B1F80" w14:paraId="125CDDEB" w14:textId="77777777">
        <w:tc>
          <w:tcPr>
            <w:tcW w:w="10160" w:type="dxa"/>
            <w:tcBorders>
              <w:top w:val="single" w:sz="4" w:space="0" w:color="000000"/>
              <w:left w:val="single" w:sz="4" w:space="0" w:color="000000"/>
              <w:bottom w:val="single" w:sz="4" w:space="0" w:color="000000"/>
              <w:right w:val="single" w:sz="4" w:space="0" w:color="000000"/>
            </w:tcBorders>
          </w:tcPr>
          <w:p w14:paraId="508A3834" w14:textId="77777777" w:rsidR="003B1F80" w:rsidRDefault="00564159">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9B0006" w14:textId="77777777" w:rsidR="003B1F80" w:rsidRDefault="00564159">
            <w:pPr>
              <w:pStyle w:val="ProductList-TableBody"/>
              <w:jc w:val="center"/>
            </w:pPr>
            <w:r>
              <w:t>2</w:t>
            </w:r>
          </w:p>
        </w:tc>
      </w:tr>
      <w:tr w:rsidR="003B1F80" w14:paraId="4C10E49A" w14:textId="77777777">
        <w:tc>
          <w:tcPr>
            <w:tcW w:w="10160" w:type="dxa"/>
            <w:tcBorders>
              <w:top w:val="single" w:sz="4" w:space="0" w:color="000000"/>
              <w:left w:val="single" w:sz="4" w:space="0" w:color="000000"/>
              <w:bottom w:val="single" w:sz="4" w:space="0" w:color="000000"/>
              <w:right w:val="single" w:sz="4" w:space="0" w:color="000000"/>
            </w:tcBorders>
          </w:tcPr>
          <w:p w14:paraId="0FBA3DE4" w14:textId="77777777" w:rsidR="003B1F80" w:rsidRDefault="00564159">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E50C2C" w14:textId="77777777" w:rsidR="003B1F80" w:rsidRDefault="00564159">
            <w:pPr>
              <w:pStyle w:val="ProductList-TableBody"/>
              <w:jc w:val="center"/>
            </w:pPr>
            <w:r>
              <w:t>25</w:t>
            </w:r>
          </w:p>
        </w:tc>
      </w:tr>
      <w:tr w:rsidR="003B1F80" w14:paraId="551CC040" w14:textId="77777777">
        <w:tc>
          <w:tcPr>
            <w:tcW w:w="10160" w:type="dxa"/>
            <w:tcBorders>
              <w:top w:val="single" w:sz="4" w:space="0" w:color="000000"/>
              <w:left w:val="single" w:sz="4" w:space="0" w:color="000000"/>
              <w:bottom w:val="single" w:sz="4" w:space="0" w:color="000000"/>
              <w:right w:val="single" w:sz="4" w:space="0" w:color="000000"/>
            </w:tcBorders>
          </w:tcPr>
          <w:p w14:paraId="3F1EC216" w14:textId="77777777" w:rsidR="003B1F80" w:rsidRDefault="00564159">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A088D2D" w14:textId="77777777" w:rsidR="003B1F80" w:rsidRDefault="00564159">
            <w:pPr>
              <w:pStyle w:val="ProductList-TableBody"/>
              <w:jc w:val="center"/>
            </w:pPr>
            <w:r>
              <w:t>50</w:t>
            </w:r>
          </w:p>
        </w:tc>
      </w:tr>
      <w:tr w:rsidR="003B1F80" w14:paraId="445C03B6" w14:textId="77777777">
        <w:tc>
          <w:tcPr>
            <w:tcW w:w="10160" w:type="dxa"/>
            <w:tcBorders>
              <w:top w:val="single" w:sz="4" w:space="0" w:color="000000"/>
              <w:left w:val="single" w:sz="4" w:space="0" w:color="000000"/>
              <w:bottom w:val="single" w:sz="4" w:space="0" w:color="000000"/>
              <w:right w:val="single" w:sz="4" w:space="0" w:color="000000"/>
            </w:tcBorders>
          </w:tcPr>
          <w:p w14:paraId="4B084D56" w14:textId="77777777" w:rsidR="003B1F80" w:rsidRDefault="00564159">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188BC046" w14:textId="77777777" w:rsidR="003B1F80" w:rsidRDefault="00564159">
            <w:pPr>
              <w:pStyle w:val="ProductList-TableBody"/>
              <w:jc w:val="center"/>
            </w:pPr>
            <w:r>
              <w:t>75</w:t>
            </w:r>
          </w:p>
        </w:tc>
      </w:tr>
    </w:tbl>
    <w:p w14:paraId="1907457F" w14:textId="77777777" w:rsidR="003B1F80" w:rsidRDefault="00564159">
      <w:pPr>
        <w:pStyle w:val="ProductList-Body"/>
      </w:pPr>
      <w:r>
        <w:rPr>
          <w:b/>
          <w:i/>
        </w:rPr>
        <w:t>Megjegyzés:</w:t>
      </w:r>
      <w:r>
        <w:rPr>
          <w:i/>
        </w:rPr>
        <w:t xml:space="preserve"> Az SQL CAL licenceket illetően lásd a CAL Csomagok táblázatot a jelen szakaszban.</w:t>
      </w:r>
    </w:p>
    <w:p w14:paraId="4701CD96" w14:textId="77777777" w:rsidR="003B1F80" w:rsidRDefault="003B1F80">
      <w:pPr>
        <w:pStyle w:val="ProductList-Body"/>
      </w:pPr>
    </w:p>
    <w:p w14:paraId="2B38D307" w14:textId="77777777" w:rsidR="003B1F80" w:rsidRDefault="00564159">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55"/>
        <w:gridCol w:w="800"/>
        <w:gridCol w:w="686"/>
        <w:gridCol w:w="686"/>
        <w:gridCol w:w="901"/>
        <w:gridCol w:w="1004"/>
        <w:gridCol w:w="1004"/>
        <w:gridCol w:w="1016"/>
        <w:gridCol w:w="1016"/>
        <w:gridCol w:w="1016"/>
        <w:gridCol w:w="1006"/>
      </w:tblGrid>
      <w:tr w:rsidR="003B1F80" w14:paraId="7E9E7F4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E047DB9" w14:textId="77777777" w:rsidR="003B1F80" w:rsidRDefault="00564159">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4D57F54D" w14:textId="77777777" w:rsidR="003B1F80" w:rsidRDefault="0056415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26A75AC" w14:textId="77777777" w:rsidR="003B1F80" w:rsidRDefault="00564159">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14:paraId="09311424" w14:textId="77777777" w:rsidR="003B1F80" w:rsidRDefault="00564159">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14:paraId="3ADE5596" w14:textId="77777777" w:rsidR="003B1F80" w:rsidRDefault="00564159">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14:paraId="7E863148" w14:textId="77777777" w:rsidR="003B1F80" w:rsidRDefault="00564159">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14:paraId="7D1D9688" w14:textId="77777777" w:rsidR="003B1F80" w:rsidRDefault="00564159">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14:paraId="7324D783" w14:textId="77777777" w:rsidR="003B1F80" w:rsidRDefault="00564159">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14:paraId="676CC362" w14:textId="77777777" w:rsidR="003B1F80" w:rsidRDefault="00564159">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14:paraId="52907E1D" w14:textId="77777777" w:rsidR="003B1F80" w:rsidRDefault="00564159">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14:paraId="0C42ED83" w14:textId="77777777" w:rsidR="003B1F80" w:rsidRDefault="00564159">
            <w:pPr>
              <w:pStyle w:val="ProductList-TableBody"/>
            </w:pPr>
            <w:r>
              <w:t>600 000+</w:t>
            </w:r>
          </w:p>
        </w:tc>
      </w:tr>
      <w:tr w:rsidR="003B1F80" w14:paraId="231F29A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186761B" w14:textId="77777777" w:rsidR="003B1F80" w:rsidRDefault="00564159">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3E6DA813" w14:textId="77777777" w:rsidR="003B1F80" w:rsidRDefault="0056415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FD5B892" w14:textId="77777777" w:rsidR="003B1F80" w:rsidRDefault="0056415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5168073" w14:textId="77777777" w:rsidR="003B1F80" w:rsidRDefault="0056415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B4A733A" w14:textId="77777777" w:rsidR="003B1F80" w:rsidRDefault="0056415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2333B6F" w14:textId="77777777" w:rsidR="003B1F80" w:rsidRDefault="0056415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27BD01D" w14:textId="77777777" w:rsidR="003B1F80" w:rsidRDefault="0056415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2EBCA9D" w14:textId="77777777" w:rsidR="003B1F80" w:rsidRDefault="0056415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AC8E052" w14:textId="77777777" w:rsidR="003B1F80" w:rsidRDefault="0056415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7528A38" w14:textId="77777777" w:rsidR="003B1F80" w:rsidRDefault="0056415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48D7DC7" w14:textId="77777777" w:rsidR="003B1F80" w:rsidRDefault="00564159">
            <w:pPr>
              <w:pStyle w:val="ProductList-TableBody"/>
            </w:pPr>
            <w:r>
              <w:t>75</w:t>
            </w:r>
          </w:p>
        </w:tc>
      </w:tr>
    </w:tbl>
    <w:p w14:paraId="7D8E2796" w14:textId="77777777" w:rsidR="003B1F80" w:rsidRDefault="003B1F80">
      <w:pPr>
        <w:pStyle w:val="ProductList-Body"/>
      </w:pPr>
    </w:p>
    <w:p w14:paraId="5191949C" w14:textId="77777777" w:rsidR="003B1F80" w:rsidRDefault="00564159">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02"/>
        <w:gridCol w:w="1427"/>
        <w:gridCol w:w="1517"/>
        <w:gridCol w:w="1527"/>
        <w:gridCol w:w="1539"/>
        <w:gridCol w:w="1539"/>
        <w:gridCol w:w="1539"/>
      </w:tblGrid>
      <w:tr w:rsidR="003B1F80" w14:paraId="5FA72C6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8FF0CE5" w14:textId="77777777" w:rsidR="003B1F80" w:rsidRDefault="00564159">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4B9EA06E" w14:textId="77777777" w:rsidR="003B1F80" w:rsidRDefault="00564159">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14:paraId="1F7D83BD" w14:textId="77777777" w:rsidR="003B1F80" w:rsidRDefault="00564159">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14:paraId="2D33B317" w14:textId="77777777" w:rsidR="003B1F80" w:rsidRDefault="00564159">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14:paraId="336A537F" w14:textId="77777777" w:rsidR="003B1F80" w:rsidRDefault="00564159">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14:paraId="1111F652" w14:textId="77777777" w:rsidR="003B1F80" w:rsidRDefault="00564159">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14:paraId="792370B1" w14:textId="77777777" w:rsidR="003B1F80" w:rsidRDefault="00564159">
            <w:pPr>
              <w:pStyle w:val="ProductList-TableBody"/>
            </w:pPr>
            <w:r>
              <w:t>→600 000+</w:t>
            </w:r>
          </w:p>
        </w:tc>
      </w:tr>
      <w:tr w:rsidR="003B1F80" w14:paraId="6BAD8C3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B5EB5FF" w14:textId="77777777" w:rsidR="003B1F80" w:rsidRDefault="00564159">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6B78BDEB" w14:textId="77777777" w:rsidR="003B1F80" w:rsidRDefault="0056415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21AC8C0" w14:textId="77777777" w:rsidR="003B1F80" w:rsidRDefault="0056415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8942247" w14:textId="77777777" w:rsidR="003B1F80" w:rsidRDefault="0056415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5F3BDEE" w14:textId="77777777" w:rsidR="003B1F80" w:rsidRDefault="0056415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2CA3FE3" w14:textId="77777777" w:rsidR="003B1F80" w:rsidRDefault="0056415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4019493" w14:textId="77777777" w:rsidR="003B1F80" w:rsidRDefault="00564159">
            <w:pPr>
              <w:pStyle w:val="ProductList-TableBody"/>
            </w:pPr>
            <w:r>
              <w:t>12</w:t>
            </w:r>
          </w:p>
        </w:tc>
      </w:tr>
    </w:tbl>
    <w:p w14:paraId="7BE90F64" w14:textId="77777777" w:rsidR="003B1F80" w:rsidRDefault="00564159">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47">
        <w:r>
          <w:rPr>
            <w:color w:val="00467F"/>
            <w:u w:val="single"/>
          </w:rPr>
          <w:t>http://www.microsoft.com/licensing/software-assurance/planning-services-overview.aspx</w:t>
        </w:r>
      </w:hyperlink>
      <w:r>
        <w:t xml:space="preserve"> webhelyen tekinthető meg. </w:t>
      </w:r>
    </w:p>
    <w:p w14:paraId="37006172" w14:textId="77777777" w:rsidR="003B1F80" w:rsidRDefault="003B1F80">
      <w:pPr>
        <w:pStyle w:val="ProductList-Body"/>
      </w:pPr>
    </w:p>
    <w:p w14:paraId="24A71E78" w14:textId="77777777" w:rsidR="003B1F80" w:rsidRDefault="00564159">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14:paraId="3A48A315" w14:textId="77777777" w:rsidR="003B1F80" w:rsidRDefault="00564159" w:rsidP="00564159">
      <w:pPr>
        <w:pStyle w:val="ProductList-Bullet"/>
        <w:numPr>
          <w:ilvl w:val="0"/>
          <w:numId w:val="48"/>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48">
        <w:r>
          <w:rPr>
            <w:color w:val="00467F"/>
            <w:u w:val="single"/>
          </w:rPr>
          <w:t>http://directory.partners.extranet.microsoft.com/psbproviders</w:t>
        </w:r>
      </w:hyperlink>
    </w:p>
    <w:p w14:paraId="0FA52D08" w14:textId="77777777" w:rsidR="003B1F80" w:rsidRDefault="00564159" w:rsidP="00564159">
      <w:pPr>
        <w:pStyle w:val="ProductList-Bullet"/>
        <w:numPr>
          <w:ilvl w:val="0"/>
          <w:numId w:val="48"/>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14:paraId="4EBD3B8F" w14:textId="77777777" w:rsidR="003B1F80" w:rsidRDefault="00564159" w:rsidP="00564159">
      <w:pPr>
        <w:pStyle w:val="ProductList-Bullet"/>
        <w:numPr>
          <w:ilvl w:val="0"/>
          <w:numId w:val="48"/>
        </w:numPr>
      </w:pPr>
      <w:r>
        <w:t>A Tervezési Szolgáltatási utalványokat csak az az ügyfél válthatja be, akik jogosult erre az előnyre.</w:t>
      </w:r>
    </w:p>
    <w:p w14:paraId="4CA2CADE" w14:textId="77777777" w:rsidR="003B1F80" w:rsidRDefault="00564159" w:rsidP="00564159">
      <w:pPr>
        <w:pStyle w:val="ProductList-Bullet"/>
        <w:numPr>
          <w:ilvl w:val="0"/>
          <w:numId w:val="48"/>
        </w:numPr>
      </w:pPr>
      <w:r>
        <w:t>A Tervezési Szolgáltatási utalványok nem válthatók át készpénzre, sem pedig más pénzeszközre vagy pénzt helyettesítő eszközre.</w:t>
      </w:r>
    </w:p>
    <w:p w14:paraId="1C4D9266" w14:textId="77777777" w:rsidR="003B1F80" w:rsidRDefault="00564159" w:rsidP="00564159">
      <w:pPr>
        <w:pStyle w:val="ProductList-Bullet"/>
        <w:numPr>
          <w:ilvl w:val="0"/>
          <w:numId w:val="48"/>
        </w:numPr>
      </w:pPr>
      <w:r>
        <w:lastRenderedPageBreak/>
        <w:t>A megfelelő Frissítési Garancia fedezet visszaváltások és egyéb számlázási kiigazítások (ahol ez megengedett) eredményeképp kialakuló csökkenése csökkentheti az Ügyfél igénybe vehető Tervezési Szolgáltatási napjainak számát.</w:t>
      </w:r>
    </w:p>
    <w:p w14:paraId="66F60E2C" w14:textId="77777777" w:rsidR="003B1F80" w:rsidRDefault="00564159" w:rsidP="00564159">
      <w:pPr>
        <w:pStyle w:val="ProductList-Bullet"/>
        <w:numPr>
          <w:ilvl w:val="0"/>
          <w:numId w:val="48"/>
        </w:numPr>
      </w:pPr>
      <w:r>
        <w:t>Az utalványtípusok nem kombinálhatók. A Tervezési Szolgáltatásokra vonatkozó megállapodások nem haladhatják meg a meghatározott maximális megállapodástípusonkénti időtartamot.</w:t>
      </w:r>
    </w:p>
    <w:p w14:paraId="088A93E4" w14:textId="77777777" w:rsidR="003B1F80" w:rsidRDefault="00564159" w:rsidP="00564159">
      <w:pPr>
        <w:pStyle w:val="ProductList-Bullet"/>
        <w:numPr>
          <w:ilvl w:val="0"/>
          <w:numId w:val="48"/>
        </w:numPr>
      </w:pPr>
      <w:r>
        <w:t>Az utalványok csak a megfelelő Szolgáltatók által nyújtott azon konkrét szolgáltatástípusra érvényesek, amelyre az utalványt éppen beváltják.</w:t>
      </w:r>
    </w:p>
    <w:p w14:paraId="47584681" w14:textId="77777777" w:rsidR="003B1F80" w:rsidRDefault="00564159" w:rsidP="00564159">
      <w:pPr>
        <w:pStyle w:val="ProductList-Bullet"/>
        <w:numPr>
          <w:ilvl w:val="0"/>
          <w:numId w:val="48"/>
        </w:numPr>
      </w:pPr>
      <w:r>
        <w:t>Az utalványokat a Frissítési Garancia fedezet időszakában kell hozzárendelni.</w:t>
      </w:r>
    </w:p>
    <w:p w14:paraId="209590F1" w14:textId="77777777" w:rsidR="003B1F80" w:rsidRDefault="00564159" w:rsidP="00564159">
      <w:pPr>
        <w:pStyle w:val="ProductList-Bullet"/>
        <w:numPr>
          <w:ilvl w:val="0"/>
          <w:numId w:val="48"/>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14:paraId="24E62B5E" w14:textId="77777777" w:rsidR="003B1F80" w:rsidRDefault="003B1F80">
      <w:pPr>
        <w:pStyle w:val="ProductList-Body"/>
      </w:pPr>
    </w:p>
    <w:p w14:paraId="2D1A895F" w14:textId="77777777" w:rsidR="003B1F80" w:rsidRDefault="00564159">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6E14BB47" w14:textId="77777777" w:rsidR="003B1F80" w:rsidRDefault="003B1F80">
      <w:pPr>
        <w:pStyle w:val="ProductList-Body"/>
      </w:pPr>
    </w:p>
    <w:p w14:paraId="2C6194B8" w14:textId="77777777" w:rsidR="003B1F80" w:rsidRDefault="00564159">
      <w:pPr>
        <w:pStyle w:val="ProductList-ClauseHeading"/>
        <w:outlineLvl w:val="2"/>
      </w:pPr>
      <w:bookmarkStart w:id="346" w:name="_Sec581"/>
      <w:r>
        <w:t>Nagyvállalati Forráskód-licencelési Program</w:t>
      </w:r>
      <w:bookmarkEnd w:id="346"/>
    </w:p>
    <w:p w14:paraId="36932F7C" w14:textId="77777777" w:rsidR="003B1F80" w:rsidRDefault="00564159">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47917D51" w14:textId="77777777" w:rsidR="003B1F80" w:rsidRDefault="003B1F80">
      <w:pPr>
        <w:pStyle w:val="ProductList-Body"/>
      </w:pPr>
    </w:p>
    <w:p w14:paraId="33815B07" w14:textId="77777777" w:rsidR="003B1F80" w:rsidRDefault="00564159">
      <w:pPr>
        <w:pStyle w:val="ProductList-ClauseHeading"/>
        <w:outlineLvl w:val="2"/>
      </w:pPr>
      <w:bookmarkStart w:id="347" w:name="_Sec582"/>
      <w:r>
        <w:t>Képzési Utalványok</w:t>
      </w:r>
      <w:bookmarkEnd w:id="347"/>
    </w:p>
    <w:p w14:paraId="048DE3C7" w14:textId="77777777" w:rsidR="003B1F80" w:rsidRDefault="00564159">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37"/>
        <w:gridCol w:w="3630"/>
        <w:gridCol w:w="3623"/>
      </w:tblGrid>
      <w:tr w:rsidR="003B1F80" w14:paraId="6D8E5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6800AA" w14:textId="77777777" w:rsidR="003B1F80" w:rsidRDefault="0056415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EE5C83" w14:textId="77777777" w:rsidR="003B1F80" w:rsidRDefault="00564159">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5FF6DE" w14:textId="77777777" w:rsidR="003B1F80" w:rsidRDefault="00564159">
            <w:pPr>
              <w:pStyle w:val="ProductList-TableBody"/>
            </w:pPr>
            <w:r>
              <w:rPr>
                <w:color w:val="FFFFFF"/>
              </w:rPr>
              <w:t>Rendszerek termékcsoport</w:t>
            </w:r>
          </w:p>
        </w:tc>
      </w:tr>
      <w:tr w:rsidR="003B1F80" w14:paraId="68C8AC16" w14:textId="77777777">
        <w:tc>
          <w:tcPr>
            <w:tcW w:w="4040" w:type="dxa"/>
            <w:tcBorders>
              <w:top w:val="single" w:sz="4" w:space="0" w:color="000000"/>
              <w:left w:val="single" w:sz="4" w:space="0" w:color="000000"/>
              <w:bottom w:val="single" w:sz="4" w:space="0" w:color="000000"/>
              <w:right w:val="single" w:sz="4" w:space="0" w:color="000000"/>
            </w:tcBorders>
          </w:tcPr>
          <w:p w14:paraId="09BB8D98" w14:textId="77777777" w:rsidR="003B1F80" w:rsidRDefault="0056415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B33A468" w14:textId="77777777" w:rsidR="003B1F80" w:rsidRDefault="00564159">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07371FB9" w14:textId="77777777" w:rsidR="003B1F80" w:rsidRDefault="00564159">
            <w:pPr>
              <w:pStyle w:val="ProductList-TableBody"/>
            </w:pPr>
            <w:r>
              <w:t>50 licencenként 1 nap (maximum 10 nap)</w:t>
            </w:r>
          </w:p>
        </w:tc>
      </w:tr>
      <w:tr w:rsidR="003B1F80" w14:paraId="6215A3BA" w14:textId="77777777">
        <w:tc>
          <w:tcPr>
            <w:tcW w:w="4040" w:type="dxa"/>
            <w:tcBorders>
              <w:top w:val="single" w:sz="4" w:space="0" w:color="000000"/>
              <w:left w:val="single" w:sz="4" w:space="0" w:color="000000"/>
              <w:bottom w:val="single" w:sz="4" w:space="0" w:color="000000"/>
              <w:right w:val="single" w:sz="4" w:space="0" w:color="000000"/>
            </w:tcBorders>
          </w:tcPr>
          <w:p w14:paraId="757EA473" w14:textId="77777777" w:rsidR="003B1F80" w:rsidRDefault="0056415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677D587" w14:textId="77777777" w:rsidR="003B1F80" w:rsidRDefault="00564159">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14:paraId="0E47585D" w14:textId="77777777" w:rsidR="003B1F80" w:rsidRDefault="00564159">
            <w:pPr>
              <w:pStyle w:val="ProductList-TableBody"/>
            </w:pPr>
            <w:r>
              <w:t>50 licencenként vagy pontonként 1 nap</w:t>
            </w:r>
          </w:p>
        </w:tc>
      </w:tr>
      <w:tr w:rsidR="003B1F80" w14:paraId="2454D5D6" w14:textId="77777777">
        <w:tc>
          <w:tcPr>
            <w:tcW w:w="4040" w:type="dxa"/>
            <w:tcBorders>
              <w:top w:val="single" w:sz="4" w:space="0" w:color="000000"/>
              <w:left w:val="single" w:sz="4" w:space="0" w:color="000000"/>
              <w:bottom w:val="single" w:sz="4" w:space="0" w:color="000000"/>
              <w:right w:val="single" w:sz="4" w:space="0" w:color="000000"/>
            </w:tcBorders>
          </w:tcPr>
          <w:p w14:paraId="7336FC65" w14:textId="77777777" w:rsidR="003B1F80" w:rsidRDefault="0056415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F7DA920" w14:textId="77777777" w:rsidR="003B1F80" w:rsidRDefault="00564159">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14:paraId="32CE02F9" w14:textId="77777777" w:rsidR="003B1F80" w:rsidRDefault="00564159">
            <w:pPr>
              <w:pStyle w:val="ProductList-TableBody"/>
            </w:pPr>
            <w:r>
              <w:t>Jogosító beléptetésenként vagy Vásárlási Fiókonként 10 nap</w:t>
            </w:r>
          </w:p>
        </w:tc>
      </w:tr>
      <w:tr w:rsidR="003B1F80" w14:paraId="41BAE687" w14:textId="77777777">
        <w:tc>
          <w:tcPr>
            <w:tcW w:w="4040" w:type="dxa"/>
            <w:tcBorders>
              <w:top w:val="single" w:sz="4" w:space="0" w:color="000000"/>
              <w:left w:val="single" w:sz="4" w:space="0" w:color="000000"/>
              <w:bottom w:val="single" w:sz="4" w:space="0" w:color="000000"/>
              <w:right w:val="single" w:sz="4" w:space="0" w:color="000000"/>
            </w:tcBorders>
          </w:tcPr>
          <w:p w14:paraId="659C423D" w14:textId="77777777" w:rsidR="003B1F80" w:rsidRDefault="0056415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6A613A6" w14:textId="77777777" w:rsidR="003B1F80" w:rsidRDefault="00564159">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1C4C99F4" w14:textId="77777777" w:rsidR="003B1F80" w:rsidRDefault="00564159">
            <w:pPr>
              <w:pStyle w:val="ProductList-TableBody"/>
            </w:pPr>
            <w:r>
              <w:t>15 nap*</w:t>
            </w:r>
          </w:p>
        </w:tc>
      </w:tr>
      <w:tr w:rsidR="003B1F80" w14:paraId="1C71393E" w14:textId="77777777">
        <w:tc>
          <w:tcPr>
            <w:tcW w:w="4040" w:type="dxa"/>
            <w:tcBorders>
              <w:top w:val="single" w:sz="4" w:space="0" w:color="000000"/>
              <w:left w:val="single" w:sz="4" w:space="0" w:color="000000"/>
              <w:bottom w:val="single" w:sz="4" w:space="0" w:color="000000"/>
              <w:right w:val="single" w:sz="4" w:space="0" w:color="000000"/>
            </w:tcBorders>
          </w:tcPr>
          <w:p w14:paraId="3A2AAE6C" w14:textId="77777777" w:rsidR="003B1F80" w:rsidRDefault="00564159">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127235DC" w14:textId="77777777" w:rsidR="003B1F80" w:rsidRDefault="00564159">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4288FD7B" w14:textId="77777777" w:rsidR="003B1F80" w:rsidRDefault="00564159">
            <w:pPr>
              <w:pStyle w:val="ProductList-TableBody"/>
            </w:pPr>
            <w:r>
              <w:t>25 nap*</w:t>
            </w:r>
          </w:p>
        </w:tc>
      </w:tr>
      <w:tr w:rsidR="003B1F80" w14:paraId="12214E1B" w14:textId="77777777">
        <w:tc>
          <w:tcPr>
            <w:tcW w:w="4040" w:type="dxa"/>
            <w:tcBorders>
              <w:top w:val="single" w:sz="4" w:space="0" w:color="000000"/>
              <w:left w:val="single" w:sz="4" w:space="0" w:color="000000"/>
              <w:bottom w:val="single" w:sz="4" w:space="0" w:color="000000"/>
              <w:right w:val="single" w:sz="4" w:space="0" w:color="000000"/>
            </w:tcBorders>
          </w:tcPr>
          <w:p w14:paraId="3EADC608" w14:textId="77777777" w:rsidR="003B1F80" w:rsidRDefault="00564159">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2B92F7D3" w14:textId="77777777" w:rsidR="003B1F80" w:rsidRDefault="00564159">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403A281A" w14:textId="77777777" w:rsidR="003B1F80" w:rsidRDefault="00564159">
            <w:pPr>
              <w:pStyle w:val="ProductList-TableBody"/>
            </w:pPr>
            <w:r>
              <w:t>55 nap*</w:t>
            </w:r>
          </w:p>
        </w:tc>
      </w:tr>
      <w:tr w:rsidR="003B1F80" w14:paraId="11FA6EF4" w14:textId="77777777">
        <w:tc>
          <w:tcPr>
            <w:tcW w:w="4040" w:type="dxa"/>
            <w:tcBorders>
              <w:top w:val="single" w:sz="4" w:space="0" w:color="000000"/>
              <w:left w:val="single" w:sz="4" w:space="0" w:color="000000"/>
              <w:bottom w:val="single" w:sz="4" w:space="0" w:color="000000"/>
              <w:right w:val="single" w:sz="4" w:space="0" w:color="000000"/>
            </w:tcBorders>
          </w:tcPr>
          <w:p w14:paraId="22BE216D" w14:textId="77777777" w:rsidR="003B1F80" w:rsidRDefault="00564159">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73150E3D" w14:textId="77777777" w:rsidR="003B1F80" w:rsidRDefault="00564159">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09D02A7B" w14:textId="77777777" w:rsidR="003B1F80" w:rsidRDefault="00564159">
            <w:pPr>
              <w:pStyle w:val="ProductList-TableBody"/>
            </w:pPr>
            <w:r>
              <w:t>80 nap*</w:t>
            </w:r>
          </w:p>
        </w:tc>
      </w:tr>
      <w:tr w:rsidR="003B1F80" w14:paraId="3825B84F" w14:textId="77777777">
        <w:tc>
          <w:tcPr>
            <w:tcW w:w="4040" w:type="dxa"/>
            <w:tcBorders>
              <w:top w:val="single" w:sz="4" w:space="0" w:color="000000"/>
              <w:left w:val="single" w:sz="4" w:space="0" w:color="000000"/>
              <w:bottom w:val="single" w:sz="4" w:space="0" w:color="000000"/>
              <w:right w:val="single" w:sz="4" w:space="0" w:color="000000"/>
            </w:tcBorders>
          </w:tcPr>
          <w:p w14:paraId="4F7F37F1" w14:textId="77777777" w:rsidR="003B1F80" w:rsidRDefault="00564159">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5E920652" w14:textId="77777777" w:rsidR="003B1F80" w:rsidRDefault="00564159">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2309559A" w14:textId="77777777" w:rsidR="003B1F80" w:rsidRDefault="00564159">
            <w:pPr>
              <w:pStyle w:val="ProductList-TableBody"/>
            </w:pPr>
            <w:r>
              <w:t>125 nap*</w:t>
            </w:r>
          </w:p>
        </w:tc>
      </w:tr>
      <w:tr w:rsidR="003B1F80" w14:paraId="7E889D18" w14:textId="77777777">
        <w:tc>
          <w:tcPr>
            <w:tcW w:w="4040" w:type="dxa"/>
            <w:tcBorders>
              <w:top w:val="single" w:sz="4" w:space="0" w:color="000000"/>
              <w:left w:val="single" w:sz="4" w:space="0" w:color="000000"/>
              <w:bottom w:val="single" w:sz="4" w:space="0" w:color="000000"/>
              <w:right w:val="single" w:sz="4" w:space="0" w:color="000000"/>
            </w:tcBorders>
          </w:tcPr>
          <w:p w14:paraId="1A1C6D7E" w14:textId="77777777" w:rsidR="003B1F80" w:rsidRDefault="00564159">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4FA1367E" w14:textId="77777777" w:rsidR="003B1F80" w:rsidRDefault="00564159">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76B450B1" w14:textId="77777777" w:rsidR="003B1F80" w:rsidRDefault="00564159">
            <w:pPr>
              <w:pStyle w:val="ProductList-TableBody"/>
            </w:pPr>
            <w:r>
              <w:t>200 nap*</w:t>
            </w:r>
          </w:p>
        </w:tc>
      </w:tr>
      <w:tr w:rsidR="003B1F80" w14:paraId="43E1D794" w14:textId="77777777">
        <w:tc>
          <w:tcPr>
            <w:tcW w:w="4040" w:type="dxa"/>
            <w:tcBorders>
              <w:top w:val="single" w:sz="4" w:space="0" w:color="000000"/>
              <w:left w:val="single" w:sz="4" w:space="0" w:color="000000"/>
              <w:bottom w:val="single" w:sz="4" w:space="0" w:color="000000"/>
              <w:right w:val="single" w:sz="4" w:space="0" w:color="000000"/>
            </w:tcBorders>
          </w:tcPr>
          <w:p w14:paraId="59FF993A" w14:textId="77777777" w:rsidR="003B1F80" w:rsidRDefault="00564159">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3DA63B7C" w14:textId="77777777" w:rsidR="003B1F80" w:rsidRDefault="00564159">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2D44CFBA" w14:textId="77777777" w:rsidR="003B1F80" w:rsidRDefault="00564159">
            <w:pPr>
              <w:pStyle w:val="ProductList-TableBody"/>
            </w:pPr>
            <w:r>
              <w:t>300 nap*</w:t>
            </w:r>
          </w:p>
        </w:tc>
      </w:tr>
      <w:tr w:rsidR="003B1F80" w14:paraId="58DAAED7" w14:textId="77777777">
        <w:tc>
          <w:tcPr>
            <w:tcW w:w="4040" w:type="dxa"/>
            <w:tcBorders>
              <w:top w:val="single" w:sz="4" w:space="0" w:color="000000"/>
              <w:left w:val="single" w:sz="4" w:space="0" w:color="000000"/>
              <w:bottom w:val="single" w:sz="4" w:space="0" w:color="000000"/>
              <w:right w:val="single" w:sz="4" w:space="0" w:color="000000"/>
            </w:tcBorders>
          </w:tcPr>
          <w:p w14:paraId="4A182DC5" w14:textId="77777777" w:rsidR="003B1F80" w:rsidRDefault="00564159">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1CA0B2B7" w14:textId="77777777" w:rsidR="003B1F80" w:rsidRDefault="00564159">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5BF4C948" w14:textId="77777777" w:rsidR="003B1F80" w:rsidRDefault="00564159">
            <w:pPr>
              <w:pStyle w:val="ProductList-TableBody"/>
            </w:pPr>
            <w:r>
              <w:t>400 nap*</w:t>
            </w:r>
          </w:p>
        </w:tc>
      </w:tr>
      <w:tr w:rsidR="003B1F80" w14:paraId="31387EAA" w14:textId="77777777">
        <w:tc>
          <w:tcPr>
            <w:tcW w:w="4040" w:type="dxa"/>
            <w:tcBorders>
              <w:top w:val="single" w:sz="4" w:space="0" w:color="000000"/>
              <w:left w:val="single" w:sz="4" w:space="0" w:color="000000"/>
              <w:bottom w:val="single" w:sz="4" w:space="0" w:color="000000"/>
              <w:right w:val="single" w:sz="4" w:space="0" w:color="000000"/>
            </w:tcBorders>
          </w:tcPr>
          <w:p w14:paraId="58724638" w14:textId="77777777" w:rsidR="003B1F80" w:rsidRDefault="00564159">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32FCC390" w14:textId="77777777" w:rsidR="003B1F80" w:rsidRDefault="00564159">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25E73066" w14:textId="77777777" w:rsidR="003B1F80" w:rsidRDefault="00564159">
            <w:pPr>
              <w:pStyle w:val="ProductList-TableBody"/>
            </w:pPr>
            <w:r>
              <w:t>700 nap*</w:t>
            </w:r>
          </w:p>
        </w:tc>
      </w:tr>
    </w:tbl>
    <w:p w14:paraId="5F600FC8" w14:textId="77777777" w:rsidR="003B1F80" w:rsidRDefault="00564159">
      <w:pPr>
        <w:pStyle w:val="ProductList-Body"/>
      </w:pPr>
      <w:r>
        <w:t>*</w:t>
      </w:r>
      <w:r>
        <w:rPr>
          <w:i/>
        </w:rPr>
        <w:t>Napok száma jogosító beléptetésenként, szerződésenként vagy Vásárlási Fiókonként</w:t>
      </w:r>
    </w:p>
    <w:p w14:paraId="034A4533" w14:textId="77777777" w:rsidR="003B1F80" w:rsidRDefault="003B1F80">
      <w:pPr>
        <w:pStyle w:val="ProductList-Body"/>
      </w:pPr>
    </w:p>
    <w:p w14:paraId="534D6B53" w14:textId="77777777" w:rsidR="003B1F80" w:rsidRDefault="00564159" w:rsidP="00564159">
      <w:pPr>
        <w:pStyle w:val="ProductList-Bullet"/>
        <w:numPr>
          <w:ilvl w:val="0"/>
          <w:numId w:val="49"/>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14:paraId="5C1B3907" w14:textId="77777777" w:rsidR="003B1F80" w:rsidRDefault="00564159" w:rsidP="00564159">
      <w:pPr>
        <w:pStyle w:val="ProductList-Bullet"/>
        <w:numPr>
          <w:ilvl w:val="0"/>
          <w:numId w:val="49"/>
        </w:numPr>
      </w:pPr>
      <w:r>
        <w:t xml:space="preserve">Az Oktatási Programban Microsoft Partnerek által nyújtott szolgáltatásokat az Ügyfél és a megfelelő Microsoft Partner között létrejött szerződés keretében nyújtják. </w:t>
      </w:r>
    </w:p>
    <w:p w14:paraId="1B67A546" w14:textId="77777777" w:rsidR="003B1F80" w:rsidRDefault="00564159" w:rsidP="00564159">
      <w:pPr>
        <w:pStyle w:val="ProductList-Bullet"/>
        <w:numPr>
          <w:ilvl w:val="0"/>
          <w:numId w:val="49"/>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14:paraId="723C3F33" w14:textId="77777777" w:rsidR="003B1F80" w:rsidRDefault="00564159" w:rsidP="00564159">
      <w:pPr>
        <w:pStyle w:val="ProductList-Bullet"/>
        <w:numPr>
          <w:ilvl w:val="0"/>
          <w:numId w:val="49"/>
        </w:numPr>
      </w:pPr>
      <w:r>
        <w:t>Az utalványok nem használhatók fel arra, hogy velük ahhoz kapcsolódó bármilyen díjat fedezzenek, hogy az ügyfél nem jelent meg egy lefoglalt tanfolyamon.</w:t>
      </w:r>
    </w:p>
    <w:p w14:paraId="0C518064" w14:textId="77777777" w:rsidR="003B1F80" w:rsidRDefault="00564159" w:rsidP="00564159">
      <w:pPr>
        <w:pStyle w:val="ProductList-Bullet"/>
        <w:numPr>
          <w:ilvl w:val="0"/>
          <w:numId w:val="49"/>
        </w:numPr>
      </w:pPr>
      <w:r>
        <w:t>Az utalványokat kizárólag az a személy válthatja be, akit az utalvány felhasználását illetően az ügyfél jóváhagyott.</w:t>
      </w:r>
    </w:p>
    <w:p w14:paraId="2DB72F5B" w14:textId="77777777" w:rsidR="003B1F80" w:rsidRDefault="00564159" w:rsidP="00564159">
      <w:pPr>
        <w:pStyle w:val="ProductList-Bullet"/>
        <w:numPr>
          <w:ilvl w:val="0"/>
          <w:numId w:val="49"/>
        </w:numPr>
      </w:pPr>
      <w:r>
        <w:t xml:space="preserve">Az utalványok nem válthatók át készpénzre, sem pedig más pénzeszközre vagy pénzt helyettesítő eszközre. </w:t>
      </w:r>
    </w:p>
    <w:p w14:paraId="67A08448" w14:textId="77777777" w:rsidR="003B1F80" w:rsidRDefault="00564159" w:rsidP="00564159">
      <w:pPr>
        <w:pStyle w:val="ProductList-Bullet"/>
        <w:numPr>
          <w:ilvl w:val="0"/>
          <w:numId w:val="49"/>
        </w:numPr>
      </w:pPr>
      <w:r>
        <w:t xml:space="preserve">Az utalványokat a Frissítési Garancia fedezet időszakában kell hozzárendelni. </w:t>
      </w:r>
    </w:p>
    <w:p w14:paraId="13FFB046" w14:textId="77777777" w:rsidR="003B1F80" w:rsidRDefault="00564159" w:rsidP="00564159">
      <w:pPr>
        <w:pStyle w:val="ProductList-Bullet"/>
        <w:numPr>
          <w:ilvl w:val="0"/>
          <w:numId w:val="49"/>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14:paraId="531A3968" w14:textId="77777777" w:rsidR="003B1F80" w:rsidRDefault="00564159" w:rsidP="00564159">
      <w:pPr>
        <w:pStyle w:val="ProductList-Bullet"/>
        <w:numPr>
          <w:ilvl w:val="0"/>
          <w:numId w:val="49"/>
        </w:numPr>
      </w:pPr>
      <w:r>
        <w:t>Utalványokkal egyszerre csak egy megfelelő Microsoft Learning Partner által nyújtott képzés foglalható le.</w:t>
      </w:r>
    </w:p>
    <w:p w14:paraId="30192BAA" w14:textId="77777777" w:rsidR="003B1F80" w:rsidRDefault="00564159" w:rsidP="00564159">
      <w:pPr>
        <w:pStyle w:val="ProductList-Bullet"/>
        <w:numPr>
          <w:ilvl w:val="0"/>
          <w:numId w:val="49"/>
        </w:numPr>
      </w:pPr>
      <w:r>
        <w:t xml:space="preserve">A Microsoft Hivatalos Oktatási Termékeinek megvásárlásához használt utalványok nem ruházhatók át és nem értékesíthetők. </w:t>
      </w:r>
    </w:p>
    <w:p w14:paraId="50ACED47" w14:textId="77777777" w:rsidR="003B1F80" w:rsidRDefault="00564159" w:rsidP="00564159">
      <w:pPr>
        <w:pStyle w:val="ProductList-Bullet"/>
        <w:numPr>
          <w:ilvl w:val="0"/>
          <w:numId w:val="49"/>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14:paraId="15179270" w14:textId="77777777" w:rsidR="003B1F80" w:rsidRDefault="00564159" w:rsidP="00564159">
      <w:pPr>
        <w:pStyle w:val="ProductList-Bullet"/>
        <w:numPr>
          <w:ilvl w:val="0"/>
          <w:numId w:val="49"/>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14:paraId="44599DC4" w14:textId="77777777" w:rsidR="003B1F80" w:rsidRDefault="00564159" w:rsidP="00564159">
      <w:pPr>
        <w:pStyle w:val="ProductList-Bullet"/>
        <w:numPr>
          <w:ilvl w:val="0"/>
          <w:numId w:val="49"/>
        </w:numPr>
      </w:pPr>
      <w:r>
        <w:lastRenderedPageBreak/>
        <w:t>A Microsoft Hivatalos Oktatási Termékeinek elérhetősége bármikor, előzetes értesítés nélkül megváltozhat.</w:t>
      </w:r>
    </w:p>
    <w:p w14:paraId="3D064231" w14:textId="77777777" w:rsidR="003B1F80" w:rsidRDefault="00564159" w:rsidP="00564159">
      <w:pPr>
        <w:pStyle w:val="ProductList-Bullet"/>
        <w:numPr>
          <w:ilvl w:val="0"/>
          <w:numId w:val="49"/>
        </w:numPr>
      </w:pPr>
      <w:r>
        <w:t xml:space="preserve">Bármikor megváltozhat egy Microsoft Hivatalos Oktatási Termék megvásárlásához szükséges napok száma. </w:t>
      </w:r>
    </w:p>
    <w:p w14:paraId="34263169" w14:textId="77777777" w:rsidR="003B1F80" w:rsidRDefault="003B1F80">
      <w:pPr>
        <w:pStyle w:val="ProductList-Body"/>
      </w:pPr>
    </w:p>
    <w:p w14:paraId="38425A4B" w14:textId="77777777" w:rsidR="003B1F80" w:rsidRDefault="003B1F80">
      <w:pPr>
        <w:pStyle w:val="ProductList-Body"/>
      </w:pPr>
    </w:p>
    <w:p w14:paraId="648EBE38" w14:textId="77777777" w:rsidR="003B1F80" w:rsidRDefault="00564159">
      <w:pPr>
        <w:pStyle w:val="ProductList-ClauseHeading"/>
        <w:outlineLvl w:val="2"/>
      </w:pPr>
      <w:bookmarkStart w:id="348" w:name="_Sec583"/>
      <w:r>
        <w:t>E-Learning</w:t>
      </w:r>
      <w:bookmarkEnd w:id="348"/>
    </w:p>
    <w:p w14:paraId="5324556A" w14:textId="77777777" w:rsidR="003B1F80" w:rsidRDefault="00564159">
      <w:pPr>
        <w:pStyle w:val="ProductList-Body"/>
      </w:pPr>
      <w:r>
        <w:t xml:space="preserve">Ez az előny attól függően változik, hogy Alkalmazásokra, Rendszerekre vagy Kiszolgálókra vonatkozik-e. A jogosult ügyfelek megfelelő beléptetésenként/szerződésenként hozzáférési jogot kapnak a megfelelő online képzési/E-learning tanfolyamokhoz (Alkalmazások, Rendszerek és/vagy Kiszolgálók esetén). </w:t>
      </w:r>
    </w:p>
    <w:p w14:paraId="33EDB301" w14:textId="77777777" w:rsidR="003B1F80" w:rsidRDefault="003B1F80">
      <w:pPr>
        <w:pStyle w:val="ProductList-Body"/>
      </w:pPr>
    </w:p>
    <w:p w14:paraId="40F8EBA1" w14:textId="77777777" w:rsidR="003B1F80" w:rsidRDefault="00564159">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14:paraId="28745728" w14:textId="77777777" w:rsidR="003B1F80" w:rsidRDefault="003B1F80">
      <w:pPr>
        <w:pStyle w:val="ProductList-Body"/>
      </w:pPr>
    </w:p>
    <w:p w14:paraId="124060F1" w14:textId="77777777" w:rsidR="003B1F80" w:rsidRDefault="00564159">
      <w:pPr>
        <w:pStyle w:val="ProductList-ClauseHeading"/>
        <w:outlineLvl w:val="2"/>
      </w:pPr>
      <w:bookmarkStart w:id="349" w:name="_Sec584"/>
      <w:r>
        <w:t>Otthoni Használat Program</w:t>
      </w:r>
      <w:bookmarkEnd w:id="349"/>
    </w:p>
    <w:p w14:paraId="4AD3B4FF" w14:textId="77777777" w:rsidR="003B1F80" w:rsidRDefault="00564159">
      <w:pPr>
        <w:pStyle w:val="ProductList-Body"/>
      </w:pPr>
      <w:r>
        <w:t xml:space="preserve">Az ügyfél azon alkalmazottjai, akik az alábbi táblázatban meghatározott licencelt megfelelő alkalmazások felhasználói,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14:paraId="36D3845D" w14:textId="77777777" w:rsidR="003B1F80" w:rsidRDefault="003B1F80">
      <w:pPr>
        <w:pStyle w:val="ProductList-Body"/>
      </w:pPr>
    </w:p>
    <w:p w14:paraId="6B89A293" w14:textId="77777777" w:rsidR="003B1F80" w:rsidRDefault="00564159">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14:paraId="1A2EC37C" w14:textId="77777777" w:rsidR="003B1F80" w:rsidRDefault="003B1F80">
      <w:pPr>
        <w:pStyle w:val="ProductList-Body"/>
      </w:pPr>
    </w:p>
    <w:p w14:paraId="0F0E3D0C" w14:textId="77777777" w:rsidR="003B1F80" w:rsidRDefault="00564159">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14:paraId="3048B666" w14:textId="77777777" w:rsidR="003B1F80" w:rsidRDefault="003B1F80">
      <w:pPr>
        <w:pStyle w:val="ProductList-Body"/>
      </w:pPr>
    </w:p>
    <w:p w14:paraId="708A3401" w14:textId="77777777" w:rsidR="003B1F80" w:rsidRDefault="00564159">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363"/>
        <w:gridCol w:w="5427"/>
      </w:tblGrid>
      <w:tr w:rsidR="003B1F80" w14:paraId="0D1244F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0F9F91D" w14:textId="77777777" w:rsidR="003B1F80" w:rsidRDefault="00564159">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D66CA2" w14:textId="77777777" w:rsidR="003B1F80" w:rsidRDefault="00564159">
            <w:pPr>
              <w:pStyle w:val="ProductList-TableBody"/>
            </w:pPr>
            <w:r>
              <w:rPr>
                <w:color w:val="FFFFFF"/>
              </w:rPr>
              <w:t>Az Otthoni Használat Program vonatkozó Licence</w:t>
            </w:r>
          </w:p>
        </w:tc>
      </w:tr>
      <w:tr w:rsidR="003B1F80" w14:paraId="378D7A9A" w14:textId="77777777">
        <w:tc>
          <w:tcPr>
            <w:tcW w:w="6000" w:type="dxa"/>
            <w:tcBorders>
              <w:top w:val="single" w:sz="4" w:space="0" w:color="000000"/>
              <w:left w:val="single" w:sz="4" w:space="0" w:color="000000"/>
              <w:bottom w:val="single" w:sz="4" w:space="0" w:color="000000"/>
              <w:right w:val="single" w:sz="4" w:space="0" w:color="000000"/>
            </w:tcBorders>
          </w:tcPr>
          <w:p w14:paraId="10EB9879" w14:textId="77777777" w:rsidR="003B1F80" w:rsidRDefault="00564159">
            <w:pPr>
              <w:pStyle w:val="ProductList-TableBody"/>
            </w:pPr>
            <w:r>
              <w:t>Office Standard 2010/2013/2016</w:t>
            </w:r>
          </w:p>
          <w:p w14:paraId="39451DA8" w14:textId="77777777" w:rsidR="003B1F80" w:rsidRDefault="00564159">
            <w:pPr>
              <w:pStyle w:val="ProductList-TableBody"/>
            </w:pPr>
            <w:r>
              <w:t xml:space="preserve">Office Professional Plus 2010/2013/2016 </w:t>
            </w:r>
          </w:p>
          <w:p w14:paraId="2B8F8100" w14:textId="77777777" w:rsidR="003B1F80" w:rsidRDefault="00564159">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3B549965" w14:textId="77777777" w:rsidR="003B1F80" w:rsidRDefault="00564159">
            <w:pPr>
              <w:pStyle w:val="ProductList-TableBody"/>
            </w:pPr>
            <w:r>
              <w:t>Office Professional Plus 2016 HUP és Office 2016 for Mac Home &amp; Business with Skype for Business DL HUP</w:t>
            </w:r>
          </w:p>
        </w:tc>
      </w:tr>
      <w:tr w:rsidR="003B1F80" w14:paraId="2B4CFFA8" w14:textId="77777777">
        <w:tc>
          <w:tcPr>
            <w:tcW w:w="6000" w:type="dxa"/>
            <w:tcBorders>
              <w:top w:val="single" w:sz="4" w:space="0" w:color="000000"/>
              <w:left w:val="single" w:sz="4" w:space="0" w:color="000000"/>
              <w:bottom w:val="single" w:sz="4" w:space="0" w:color="000000"/>
              <w:right w:val="single" w:sz="4" w:space="0" w:color="000000"/>
            </w:tcBorders>
          </w:tcPr>
          <w:p w14:paraId="49A547A7" w14:textId="77777777" w:rsidR="003B1F80" w:rsidRDefault="00564159">
            <w:pPr>
              <w:pStyle w:val="ProductList-TableBody"/>
            </w:pPr>
            <w:r>
              <w:t>Access 2010/2013/2016</w:t>
            </w:r>
          </w:p>
          <w:p w14:paraId="64BAA61C" w14:textId="77777777" w:rsidR="003B1F80" w:rsidRDefault="00564159">
            <w:pPr>
              <w:pStyle w:val="ProductList-TableBody"/>
            </w:pPr>
            <w:r>
              <w:t>Excel 2010/2013/2016</w:t>
            </w:r>
          </w:p>
          <w:p w14:paraId="67837535" w14:textId="77777777" w:rsidR="003B1F80" w:rsidRDefault="00564159">
            <w:pPr>
              <w:pStyle w:val="ProductList-TableBody"/>
            </w:pPr>
            <w:r>
              <w:t>PowerPoint 2010/2013/2016</w:t>
            </w:r>
          </w:p>
          <w:p w14:paraId="393467D1" w14:textId="77777777" w:rsidR="003B1F80" w:rsidRDefault="00564159">
            <w:pPr>
              <w:pStyle w:val="ProductList-TableBody"/>
            </w:pPr>
            <w:r>
              <w:t>InfoPath 2010/2013/2016</w:t>
            </w:r>
          </w:p>
          <w:p w14:paraId="2A7F968B" w14:textId="77777777" w:rsidR="003B1F80" w:rsidRDefault="00564159">
            <w:pPr>
              <w:pStyle w:val="ProductList-TableBody"/>
            </w:pPr>
            <w:r>
              <w:t>Lync 2010/2013/2015</w:t>
            </w:r>
          </w:p>
          <w:p w14:paraId="7BBF0F42" w14:textId="77777777" w:rsidR="003B1F80" w:rsidRDefault="00564159">
            <w:pPr>
              <w:pStyle w:val="ProductList-TableBody"/>
            </w:pPr>
            <w:r>
              <w:t>OneNote 2010/2013/2016</w:t>
            </w:r>
          </w:p>
          <w:p w14:paraId="6BB96317" w14:textId="77777777" w:rsidR="003B1F80" w:rsidRDefault="00564159">
            <w:pPr>
              <w:pStyle w:val="ProductList-TableBody"/>
            </w:pPr>
            <w:r>
              <w:t>Outlook 2010/2013/2016</w:t>
            </w:r>
          </w:p>
          <w:p w14:paraId="421B5CF8" w14:textId="77777777" w:rsidR="003B1F80" w:rsidRDefault="00564159">
            <w:pPr>
              <w:pStyle w:val="ProductList-TableBody"/>
            </w:pPr>
            <w:r>
              <w:t>Publisher 2010/2013/2016</w:t>
            </w:r>
          </w:p>
          <w:p w14:paraId="2ECA7A6D" w14:textId="77777777" w:rsidR="003B1F80" w:rsidRDefault="00564159">
            <w:pPr>
              <w:pStyle w:val="ProductList-TableBody"/>
            </w:pPr>
            <w:r>
              <w:t>Skype 2015 Vállalati verzió</w:t>
            </w:r>
          </w:p>
          <w:p w14:paraId="28C76364" w14:textId="77777777" w:rsidR="003B1F80" w:rsidRDefault="0056415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043CCB39" w14:textId="77777777" w:rsidR="003B1F80" w:rsidRDefault="00564159">
            <w:pPr>
              <w:pStyle w:val="ProductList-TableBody"/>
            </w:pPr>
            <w:r>
              <w:t xml:space="preserve">Office Professional Plus 2016 HUP és Office 2016 for Mac Home &amp; Business with Skype for Business DL HUP </w:t>
            </w:r>
          </w:p>
        </w:tc>
      </w:tr>
      <w:tr w:rsidR="003B1F80" w14:paraId="7428AE3E" w14:textId="77777777">
        <w:tc>
          <w:tcPr>
            <w:tcW w:w="6000" w:type="dxa"/>
            <w:tcBorders>
              <w:top w:val="single" w:sz="4" w:space="0" w:color="000000"/>
              <w:left w:val="single" w:sz="4" w:space="0" w:color="000000"/>
              <w:bottom w:val="single" w:sz="4" w:space="0" w:color="000000"/>
              <w:right w:val="single" w:sz="4" w:space="0" w:color="000000"/>
            </w:tcBorders>
          </w:tcPr>
          <w:p w14:paraId="43F8A17A" w14:textId="77777777" w:rsidR="003B1F80" w:rsidRDefault="00564159">
            <w:pPr>
              <w:pStyle w:val="ProductList-TableBody"/>
            </w:pPr>
            <w:r>
              <w:t xml:space="preserve">Visio Standard 2010/2013/2016 </w:t>
            </w:r>
          </w:p>
          <w:p w14:paraId="3457B02B" w14:textId="77777777" w:rsidR="003B1F80" w:rsidRDefault="0056415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30E3C36" w14:textId="77777777" w:rsidR="003B1F80" w:rsidRDefault="00564159">
            <w:pPr>
              <w:pStyle w:val="ProductList-TableBody"/>
            </w:pPr>
            <w:r>
              <w:t>Visio Professional 2016 HUP</w:t>
            </w:r>
          </w:p>
        </w:tc>
      </w:tr>
      <w:tr w:rsidR="003B1F80" w14:paraId="67ACB033" w14:textId="77777777">
        <w:tc>
          <w:tcPr>
            <w:tcW w:w="6000" w:type="dxa"/>
            <w:tcBorders>
              <w:top w:val="single" w:sz="4" w:space="0" w:color="000000"/>
              <w:left w:val="single" w:sz="4" w:space="0" w:color="000000"/>
              <w:bottom w:val="single" w:sz="4" w:space="0" w:color="000000"/>
              <w:right w:val="single" w:sz="4" w:space="0" w:color="000000"/>
            </w:tcBorders>
          </w:tcPr>
          <w:p w14:paraId="57B17D6E" w14:textId="77777777" w:rsidR="003B1F80" w:rsidRDefault="00564159">
            <w:pPr>
              <w:pStyle w:val="ProductList-TableBody"/>
            </w:pPr>
            <w:r>
              <w:t>Project Standard 2010/2013/2016</w:t>
            </w:r>
          </w:p>
          <w:p w14:paraId="4F25B702" w14:textId="77777777" w:rsidR="003B1F80" w:rsidRDefault="0056415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4EA9D97" w14:textId="77777777" w:rsidR="003B1F80" w:rsidRDefault="00564159">
            <w:pPr>
              <w:pStyle w:val="ProductList-TableBody"/>
            </w:pPr>
            <w:r>
              <w:t>Project Professional 2016 HUP</w:t>
            </w:r>
          </w:p>
        </w:tc>
      </w:tr>
    </w:tbl>
    <w:p w14:paraId="66F08897" w14:textId="77777777" w:rsidR="003B1F80" w:rsidRDefault="00564159">
      <w:pPr>
        <w:pStyle w:val="ProductList-Body"/>
      </w:pPr>
      <w:r>
        <w:rPr>
          <w:i/>
        </w:rPr>
        <w:t xml:space="preserve">További információk, az Otthoni Használat Programban a jövőben elérhetővé váló további szoftverekre vonatkozó tájékoztatást is ideértve, itt találhatók: </w:t>
      </w:r>
      <w:hyperlink r:id="rId149">
        <w:r>
          <w:rPr>
            <w:i/>
            <w:color w:val="00467F"/>
            <w:u w:val="single"/>
          </w:rPr>
          <w:t>http://www.microsoft.com/licensing</w:t>
        </w:r>
      </w:hyperlink>
      <w:r>
        <w:rPr>
          <w:i/>
        </w:rPr>
        <w:t>.</w:t>
      </w:r>
    </w:p>
    <w:p w14:paraId="34B4F08F" w14:textId="77777777" w:rsidR="003B1F80" w:rsidRDefault="003B1F80">
      <w:pPr>
        <w:pStyle w:val="ProductList-Body"/>
      </w:pPr>
    </w:p>
    <w:p w14:paraId="1C7D606A" w14:textId="77777777" w:rsidR="003B1F80" w:rsidRDefault="00564159">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14:paraId="10E87A68" w14:textId="77777777" w:rsidR="003B1F80" w:rsidRDefault="003B1F80">
      <w:pPr>
        <w:pStyle w:val="ProductList-Body"/>
        <w:jc w:val="right"/>
      </w:pPr>
    </w:p>
    <w:p w14:paraId="41ACAE97" w14:textId="77777777" w:rsidR="003B1F80" w:rsidRDefault="00564159">
      <w:pPr>
        <w:pStyle w:val="ProductList-ClauseHeading"/>
        <w:outlineLvl w:val="2"/>
      </w:pPr>
      <w:bookmarkStart w:id="350" w:name="_Sec585"/>
      <w:r>
        <w:t>Non-stop Problémamegoldási Támogatás</w:t>
      </w:r>
      <w:bookmarkEnd w:id="350"/>
    </w:p>
    <w:p w14:paraId="18B2A349" w14:textId="77777777" w:rsidR="003B1F80" w:rsidRDefault="00564159">
      <w:pPr>
        <w:pStyle w:val="ProductList-Body"/>
      </w:pPr>
      <w:r>
        <w:t>Non-stop Problémamegoldási Támogatásra a (nem Oktatási Programokon keresztül vásárló) Frissítési Garancia fedezettel rendelkező ügyfelek jogosultak.</w:t>
      </w:r>
    </w:p>
    <w:p w14:paraId="182EE57D" w14:textId="77777777" w:rsidR="003B1F80" w:rsidRDefault="003B1F80">
      <w:pPr>
        <w:pStyle w:val="ProductList-Body"/>
      </w:pPr>
    </w:p>
    <w:p w14:paraId="5A26A834" w14:textId="77777777" w:rsidR="003B1F80" w:rsidRDefault="00564159">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180FAAC9" w14:textId="77777777" w:rsidR="003B1F80" w:rsidRDefault="003B1F80">
      <w:pPr>
        <w:pStyle w:val="ProductList-Body"/>
      </w:pPr>
    </w:p>
    <w:p w14:paraId="2C1796F8" w14:textId="77777777" w:rsidR="003B1F80" w:rsidRDefault="00564159">
      <w:pPr>
        <w:pStyle w:val="ProductList-Body"/>
      </w:pPr>
      <w:r>
        <w:lastRenderedPageBreak/>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2007798B" w14:textId="77777777" w:rsidR="003B1F80" w:rsidRDefault="003B1F80">
      <w:pPr>
        <w:pStyle w:val="ProductList-Body"/>
      </w:pPr>
    </w:p>
    <w:p w14:paraId="59CE8DFB" w14:textId="77777777" w:rsidR="003B1F80" w:rsidRDefault="00564159">
      <w:pPr>
        <w:pStyle w:val="ProductList-Body"/>
      </w:pPr>
      <w:r>
        <w:t>Egy segített problémamegoldási támogatási kérés, más néven egy esemény nem más, mint egyetlen támogatási probléma és a megoldásához szükséges észszerű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6429B0C5" w14:textId="77777777" w:rsidR="003B1F80" w:rsidRDefault="003B1F80">
      <w:pPr>
        <w:pStyle w:val="ProductList-Body"/>
      </w:pPr>
    </w:p>
    <w:p w14:paraId="2E6F668F" w14:textId="77777777" w:rsidR="003B1F80" w:rsidRDefault="00564159">
      <w:pPr>
        <w:pStyle w:val="ProductList-SubClauseHeading"/>
        <w:outlineLvl w:val="3"/>
      </w:pPr>
      <w:r>
        <w:t>Ajándékba kapott telefonos támogatási események minden programhoz az MPSA kivételével</w:t>
      </w:r>
    </w:p>
    <w:p w14:paraId="02BE527F" w14:textId="77777777" w:rsidR="003B1F80" w:rsidRDefault="00564159">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43"/>
        <w:gridCol w:w="2543"/>
        <w:gridCol w:w="2672"/>
        <w:gridCol w:w="2672"/>
      </w:tblGrid>
      <w:tr w:rsidR="003B1F80" w14:paraId="14BB4C9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A6F7DBE" w14:textId="77777777" w:rsidR="003B1F80" w:rsidRDefault="00564159">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237D74B" w14:textId="77777777" w:rsidR="003B1F80" w:rsidRDefault="00564159">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4B06A1" w14:textId="77777777" w:rsidR="003B1F80" w:rsidRDefault="00564159">
            <w:pPr>
              <w:pStyle w:val="ProductList-TableBody"/>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4A12AC" w14:textId="77777777" w:rsidR="003B1F80" w:rsidRDefault="00564159">
            <w:pPr>
              <w:pStyle w:val="ProductList-TableBody"/>
            </w:pPr>
            <w:r>
              <w:rPr>
                <w:color w:val="FFFFFF"/>
              </w:rPr>
              <w:t>IW / Ügyfél – Eseményért kapott növekmény</w:t>
            </w:r>
          </w:p>
        </w:tc>
      </w:tr>
      <w:tr w:rsidR="003B1F80" w14:paraId="743B5BDE" w14:textId="77777777">
        <w:tc>
          <w:tcPr>
            <w:tcW w:w="2940" w:type="dxa"/>
            <w:tcBorders>
              <w:top w:val="single" w:sz="4" w:space="0" w:color="000000"/>
              <w:left w:val="single" w:sz="4" w:space="0" w:color="000000"/>
              <w:bottom w:val="single" w:sz="4" w:space="0" w:color="000000"/>
              <w:right w:val="single" w:sz="4" w:space="0" w:color="000000"/>
            </w:tcBorders>
          </w:tcPr>
          <w:p w14:paraId="707528B8" w14:textId="77777777" w:rsidR="003B1F80" w:rsidRDefault="00564159">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14:paraId="59A81713" w14:textId="77777777" w:rsidR="003B1F80" w:rsidRDefault="0056415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08A140A" w14:textId="77777777" w:rsidR="003B1F80" w:rsidRDefault="00564159">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14:paraId="6C2F78D4" w14:textId="77777777" w:rsidR="003B1F80" w:rsidRDefault="00564159">
            <w:pPr>
              <w:pStyle w:val="ProductList-TableBody"/>
            </w:pPr>
            <w:r>
              <w:t>200 000 $</w:t>
            </w:r>
          </w:p>
        </w:tc>
      </w:tr>
      <w:tr w:rsidR="003B1F80" w14:paraId="1792D51B" w14:textId="77777777">
        <w:tc>
          <w:tcPr>
            <w:tcW w:w="2940" w:type="dxa"/>
            <w:tcBorders>
              <w:top w:val="single" w:sz="4" w:space="0" w:color="000000"/>
              <w:left w:val="single" w:sz="4" w:space="0" w:color="000000"/>
              <w:bottom w:val="single" w:sz="4" w:space="0" w:color="000000"/>
              <w:right w:val="single" w:sz="4" w:space="0" w:color="000000"/>
            </w:tcBorders>
          </w:tcPr>
          <w:p w14:paraId="2440416C" w14:textId="77777777" w:rsidR="003B1F80" w:rsidRDefault="00564159">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501A83C1" w14:textId="77777777" w:rsidR="003B1F80" w:rsidRDefault="0056415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43D73CF" w14:textId="77777777" w:rsidR="003B1F80" w:rsidRDefault="00564159">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14:paraId="649086DE" w14:textId="77777777" w:rsidR="003B1F80" w:rsidRDefault="00564159">
            <w:pPr>
              <w:pStyle w:val="ProductList-TableBody"/>
            </w:pPr>
            <w:r>
              <w:t>300 000</w:t>
            </w:r>
          </w:p>
        </w:tc>
      </w:tr>
      <w:tr w:rsidR="003B1F80" w14:paraId="3E551EF8" w14:textId="77777777">
        <w:tc>
          <w:tcPr>
            <w:tcW w:w="2940" w:type="dxa"/>
            <w:tcBorders>
              <w:top w:val="single" w:sz="4" w:space="0" w:color="000000"/>
              <w:left w:val="single" w:sz="4" w:space="0" w:color="000000"/>
              <w:bottom w:val="single" w:sz="4" w:space="0" w:color="000000"/>
              <w:right w:val="single" w:sz="4" w:space="0" w:color="000000"/>
            </w:tcBorders>
          </w:tcPr>
          <w:p w14:paraId="77063A35" w14:textId="77777777" w:rsidR="003B1F80" w:rsidRDefault="00564159">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44F3F572" w14:textId="77777777" w:rsidR="003B1F80" w:rsidRDefault="0056415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E1BE95C" w14:textId="77777777" w:rsidR="003B1F80" w:rsidRDefault="00564159">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14:paraId="6FD44B2E" w14:textId="77777777" w:rsidR="003B1F80" w:rsidRDefault="00564159">
            <w:pPr>
              <w:pStyle w:val="ProductList-TableBody"/>
            </w:pPr>
            <w:r>
              <w:t>270 000</w:t>
            </w:r>
          </w:p>
        </w:tc>
      </w:tr>
      <w:tr w:rsidR="003B1F80" w14:paraId="47DDA42E" w14:textId="77777777">
        <w:tc>
          <w:tcPr>
            <w:tcW w:w="2940" w:type="dxa"/>
            <w:tcBorders>
              <w:top w:val="single" w:sz="4" w:space="0" w:color="000000"/>
              <w:left w:val="single" w:sz="4" w:space="0" w:color="000000"/>
              <w:bottom w:val="single" w:sz="4" w:space="0" w:color="000000"/>
              <w:right w:val="single" w:sz="4" w:space="0" w:color="000000"/>
            </w:tcBorders>
          </w:tcPr>
          <w:p w14:paraId="6291E24A" w14:textId="77777777" w:rsidR="003B1F80" w:rsidRDefault="00564159">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11A314B1" w14:textId="77777777" w:rsidR="003B1F80" w:rsidRDefault="0056415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85D7BAE" w14:textId="77777777" w:rsidR="003B1F80" w:rsidRDefault="00564159">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14:paraId="755E9095" w14:textId="77777777" w:rsidR="003B1F80" w:rsidRDefault="00564159">
            <w:pPr>
              <w:pStyle w:val="ProductList-TableBody"/>
            </w:pPr>
            <w:r>
              <w:t>330 000 S Fr</w:t>
            </w:r>
          </w:p>
        </w:tc>
      </w:tr>
      <w:tr w:rsidR="003B1F80" w14:paraId="66D5D540" w14:textId="77777777">
        <w:tc>
          <w:tcPr>
            <w:tcW w:w="2940" w:type="dxa"/>
            <w:tcBorders>
              <w:top w:val="single" w:sz="4" w:space="0" w:color="000000"/>
              <w:left w:val="single" w:sz="4" w:space="0" w:color="000000"/>
              <w:bottom w:val="single" w:sz="4" w:space="0" w:color="000000"/>
              <w:right w:val="single" w:sz="4" w:space="0" w:color="000000"/>
            </w:tcBorders>
          </w:tcPr>
          <w:p w14:paraId="1CF062E3" w14:textId="77777777" w:rsidR="003B1F80" w:rsidRDefault="00564159">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4D0E60B3" w14:textId="77777777" w:rsidR="003B1F80" w:rsidRDefault="0056415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BA0A2BF" w14:textId="77777777" w:rsidR="003B1F80" w:rsidRDefault="00564159">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1C904C8F" w14:textId="77777777" w:rsidR="003B1F80" w:rsidRDefault="00564159">
            <w:pPr>
              <w:pStyle w:val="ProductList-TableBody"/>
            </w:pPr>
            <w:r>
              <w:t>1 650 000 CRC</w:t>
            </w:r>
          </w:p>
        </w:tc>
      </w:tr>
      <w:tr w:rsidR="003B1F80" w14:paraId="64757B29" w14:textId="77777777">
        <w:tc>
          <w:tcPr>
            <w:tcW w:w="2940" w:type="dxa"/>
            <w:tcBorders>
              <w:top w:val="single" w:sz="4" w:space="0" w:color="000000"/>
              <w:left w:val="single" w:sz="4" w:space="0" w:color="000000"/>
              <w:bottom w:val="single" w:sz="4" w:space="0" w:color="000000"/>
              <w:right w:val="single" w:sz="4" w:space="0" w:color="000000"/>
            </w:tcBorders>
          </w:tcPr>
          <w:p w14:paraId="3462E725" w14:textId="77777777" w:rsidR="003B1F80" w:rsidRDefault="00564159">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514A49B0" w14:textId="77777777" w:rsidR="003B1F80" w:rsidRDefault="0056415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9F9B736" w14:textId="77777777" w:rsidR="003B1F80" w:rsidRDefault="00564159">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6BF65706" w14:textId="77777777" w:rsidR="003B1F80" w:rsidRDefault="00564159">
            <w:pPr>
              <w:pStyle w:val="ProductList-TableBody"/>
            </w:pPr>
            <w:r>
              <w:t>1 600 000 kr</w:t>
            </w:r>
          </w:p>
        </w:tc>
      </w:tr>
      <w:tr w:rsidR="003B1F80" w14:paraId="029D0380" w14:textId="77777777">
        <w:tc>
          <w:tcPr>
            <w:tcW w:w="2940" w:type="dxa"/>
            <w:tcBorders>
              <w:top w:val="single" w:sz="4" w:space="0" w:color="000000"/>
              <w:left w:val="single" w:sz="4" w:space="0" w:color="000000"/>
              <w:bottom w:val="single" w:sz="4" w:space="0" w:color="000000"/>
              <w:right w:val="single" w:sz="4" w:space="0" w:color="000000"/>
            </w:tcBorders>
          </w:tcPr>
          <w:p w14:paraId="0A02C903" w14:textId="77777777" w:rsidR="003B1F80" w:rsidRDefault="00564159">
            <w:pPr>
              <w:pStyle w:val="ProductList-TableBody"/>
            </w:pPr>
            <w:r>
              <w:t>Euró</w:t>
            </w:r>
          </w:p>
        </w:tc>
        <w:tc>
          <w:tcPr>
            <w:tcW w:w="2940" w:type="dxa"/>
            <w:tcBorders>
              <w:top w:val="single" w:sz="4" w:space="0" w:color="000000"/>
              <w:left w:val="single" w:sz="4" w:space="0" w:color="000000"/>
              <w:bottom w:val="single" w:sz="4" w:space="0" w:color="000000"/>
              <w:right w:val="single" w:sz="4" w:space="0" w:color="000000"/>
            </w:tcBorders>
          </w:tcPr>
          <w:p w14:paraId="27E627E5" w14:textId="77777777" w:rsidR="003B1F80" w:rsidRDefault="0056415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39551AF" w14:textId="77777777" w:rsidR="003B1F80" w:rsidRDefault="00564159">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14:paraId="526B8A14" w14:textId="77777777" w:rsidR="003B1F80" w:rsidRDefault="00564159">
            <w:pPr>
              <w:pStyle w:val="ProductList-TableBody"/>
            </w:pPr>
            <w:r>
              <w:t>215 000</w:t>
            </w:r>
          </w:p>
        </w:tc>
      </w:tr>
      <w:tr w:rsidR="003B1F80" w14:paraId="03A082F6" w14:textId="77777777">
        <w:tc>
          <w:tcPr>
            <w:tcW w:w="2940" w:type="dxa"/>
            <w:tcBorders>
              <w:top w:val="single" w:sz="4" w:space="0" w:color="000000"/>
              <w:left w:val="single" w:sz="4" w:space="0" w:color="000000"/>
              <w:bottom w:val="single" w:sz="4" w:space="0" w:color="000000"/>
              <w:right w:val="single" w:sz="4" w:space="0" w:color="000000"/>
            </w:tcBorders>
          </w:tcPr>
          <w:p w14:paraId="5C9BFDFF" w14:textId="77777777" w:rsidR="003B1F80" w:rsidRDefault="00564159">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676BF7D4" w14:textId="77777777" w:rsidR="003B1F80" w:rsidRDefault="0056415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40F68D7" w14:textId="77777777" w:rsidR="003B1F80" w:rsidRDefault="00564159">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14:paraId="4E35DE5D" w14:textId="77777777" w:rsidR="003B1F80" w:rsidRDefault="00564159">
            <w:pPr>
              <w:pStyle w:val="ProductList-TableBody"/>
            </w:pPr>
            <w:r>
              <w:t>135 000 £</w:t>
            </w:r>
          </w:p>
        </w:tc>
      </w:tr>
      <w:tr w:rsidR="003B1F80" w14:paraId="00AC39FF" w14:textId="77777777">
        <w:tc>
          <w:tcPr>
            <w:tcW w:w="2940" w:type="dxa"/>
            <w:tcBorders>
              <w:top w:val="single" w:sz="4" w:space="0" w:color="000000"/>
              <w:left w:val="single" w:sz="4" w:space="0" w:color="000000"/>
              <w:bottom w:val="single" w:sz="4" w:space="0" w:color="000000"/>
              <w:right w:val="single" w:sz="4" w:space="0" w:color="000000"/>
            </w:tcBorders>
          </w:tcPr>
          <w:p w14:paraId="3FCCBD6E" w14:textId="77777777" w:rsidR="003B1F80" w:rsidRDefault="00564159">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2C8C094B" w14:textId="77777777" w:rsidR="003B1F80" w:rsidRDefault="0056415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34D3E0B" w14:textId="77777777" w:rsidR="003B1F80" w:rsidRDefault="00564159">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1551DD87" w14:textId="77777777" w:rsidR="003B1F80" w:rsidRDefault="00564159">
            <w:pPr>
              <w:pStyle w:val="ProductList-TableBody"/>
            </w:pPr>
            <w:r>
              <w:t>24 000 000 JPY</w:t>
            </w:r>
          </w:p>
        </w:tc>
      </w:tr>
      <w:tr w:rsidR="003B1F80" w14:paraId="343AF052" w14:textId="77777777">
        <w:tc>
          <w:tcPr>
            <w:tcW w:w="2940" w:type="dxa"/>
            <w:tcBorders>
              <w:top w:val="single" w:sz="4" w:space="0" w:color="000000"/>
              <w:left w:val="single" w:sz="4" w:space="0" w:color="000000"/>
              <w:bottom w:val="single" w:sz="4" w:space="0" w:color="000000"/>
              <w:right w:val="single" w:sz="4" w:space="0" w:color="000000"/>
            </w:tcBorders>
          </w:tcPr>
          <w:p w14:paraId="6A3996B8" w14:textId="77777777" w:rsidR="003B1F80" w:rsidRDefault="00564159">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3E57FBB1" w14:textId="77777777" w:rsidR="003B1F80" w:rsidRDefault="0056415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05F9B5A" w14:textId="77777777" w:rsidR="003B1F80" w:rsidRDefault="00564159">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7ED7B4AB" w14:textId="77777777" w:rsidR="003B1F80" w:rsidRDefault="00564159">
            <w:pPr>
              <w:pStyle w:val="ProductList-TableBody"/>
            </w:pPr>
            <w:r>
              <w:t>240 000 000 KWD</w:t>
            </w:r>
          </w:p>
        </w:tc>
      </w:tr>
      <w:tr w:rsidR="003B1F80" w14:paraId="0FEE21D4" w14:textId="77777777">
        <w:tc>
          <w:tcPr>
            <w:tcW w:w="2940" w:type="dxa"/>
            <w:tcBorders>
              <w:top w:val="single" w:sz="4" w:space="0" w:color="000000"/>
              <w:left w:val="single" w:sz="4" w:space="0" w:color="000000"/>
              <w:bottom w:val="single" w:sz="4" w:space="0" w:color="000000"/>
              <w:right w:val="single" w:sz="4" w:space="0" w:color="000000"/>
            </w:tcBorders>
          </w:tcPr>
          <w:p w14:paraId="5422385A" w14:textId="77777777" w:rsidR="003B1F80" w:rsidRDefault="00564159">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3FD8C83C" w14:textId="77777777" w:rsidR="003B1F80" w:rsidRDefault="0056415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A868314" w14:textId="77777777" w:rsidR="003B1F80" w:rsidRDefault="00564159">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155F9BF1" w14:textId="77777777" w:rsidR="003B1F80" w:rsidRDefault="00564159">
            <w:pPr>
              <w:pStyle w:val="ProductList-TableBody"/>
            </w:pPr>
            <w:r>
              <w:t>1 650 000 kr</w:t>
            </w:r>
          </w:p>
        </w:tc>
      </w:tr>
      <w:tr w:rsidR="003B1F80" w14:paraId="51AD053D" w14:textId="77777777">
        <w:tc>
          <w:tcPr>
            <w:tcW w:w="2940" w:type="dxa"/>
            <w:tcBorders>
              <w:top w:val="single" w:sz="4" w:space="0" w:color="000000"/>
              <w:left w:val="single" w:sz="4" w:space="0" w:color="000000"/>
              <w:bottom w:val="single" w:sz="4" w:space="0" w:color="000000"/>
              <w:right w:val="single" w:sz="4" w:space="0" w:color="000000"/>
            </w:tcBorders>
          </w:tcPr>
          <w:p w14:paraId="3D947B1D" w14:textId="77777777" w:rsidR="003B1F80" w:rsidRDefault="00564159">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0443CAC0" w14:textId="77777777" w:rsidR="003B1F80" w:rsidRDefault="0056415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7C5D89B" w14:textId="77777777" w:rsidR="003B1F80" w:rsidRDefault="00564159">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14:paraId="3C137645" w14:textId="77777777" w:rsidR="003B1F80" w:rsidRDefault="00564159">
            <w:pPr>
              <w:pStyle w:val="ProductList-TableBody"/>
            </w:pPr>
            <w:r>
              <w:t>350 000</w:t>
            </w:r>
          </w:p>
        </w:tc>
      </w:tr>
      <w:tr w:rsidR="003B1F80" w14:paraId="1FAD6ADB" w14:textId="77777777">
        <w:tc>
          <w:tcPr>
            <w:tcW w:w="2940" w:type="dxa"/>
            <w:tcBorders>
              <w:top w:val="single" w:sz="4" w:space="0" w:color="000000"/>
              <w:left w:val="single" w:sz="4" w:space="0" w:color="000000"/>
              <w:bottom w:val="single" w:sz="4" w:space="0" w:color="000000"/>
              <w:right w:val="single" w:sz="4" w:space="0" w:color="000000"/>
            </w:tcBorders>
          </w:tcPr>
          <w:p w14:paraId="75AEDCA2" w14:textId="77777777" w:rsidR="003B1F80" w:rsidRDefault="00564159">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50532D22" w14:textId="77777777" w:rsidR="003B1F80" w:rsidRDefault="0056415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1F75BFA" w14:textId="77777777" w:rsidR="003B1F80" w:rsidRDefault="00564159">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29904B81" w14:textId="77777777" w:rsidR="003B1F80" w:rsidRDefault="00564159">
            <w:pPr>
              <w:pStyle w:val="ProductList-TableBody"/>
            </w:pPr>
            <w:r>
              <w:t>2 000 000 kr</w:t>
            </w:r>
          </w:p>
        </w:tc>
      </w:tr>
      <w:tr w:rsidR="003B1F80" w14:paraId="12A4C634" w14:textId="77777777">
        <w:tc>
          <w:tcPr>
            <w:tcW w:w="2940" w:type="dxa"/>
            <w:tcBorders>
              <w:top w:val="single" w:sz="4" w:space="0" w:color="000000"/>
              <w:left w:val="single" w:sz="4" w:space="0" w:color="000000"/>
              <w:bottom w:val="single" w:sz="4" w:space="0" w:color="000000"/>
              <w:right w:val="single" w:sz="4" w:space="0" w:color="000000"/>
            </w:tcBorders>
          </w:tcPr>
          <w:p w14:paraId="5AE928FA" w14:textId="77777777" w:rsidR="003B1F80" w:rsidRDefault="00564159">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3DD5DB5B" w14:textId="77777777" w:rsidR="003B1F80" w:rsidRDefault="0056415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04D1869" w14:textId="77777777" w:rsidR="003B1F80" w:rsidRDefault="00564159">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38AE52A1" w14:textId="77777777" w:rsidR="003B1F80" w:rsidRDefault="00564159">
            <w:pPr>
              <w:pStyle w:val="ProductList-TableBody"/>
            </w:pPr>
            <w:r>
              <w:t>7 000 000 NTD</w:t>
            </w:r>
          </w:p>
        </w:tc>
      </w:tr>
      <w:tr w:rsidR="003B1F80" w14:paraId="7728066D" w14:textId="77777777">
        <w:tc>
          <w:tcPr>
            <w:tcW w:w="2940" w:type="dxa"/>
            <w:tcBorders>
              <w:top w:val="single" w:sz="4" w:space="0" w:color="000000"/>
              <w:left w:val="single" w:sz="4" w:space="0" w:color="000000"/>
              <w:bottom w:val="single" w:sz="4" w:space="0" w:color="000000"/>
              <w:right w:val="single" w:sz="4" w:space="0" w:color="000000"/>
            </w:tcBorders>
          </w:tcPr>
          <w:p w14:paraId="565478F4" w14:textId="77777777" w:rsidR="003B1F80" w:rsidRDefault="00564159">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01B10E19" w14:textId="77777777" w:rsidR="003B1F80" w:rsidRDefault="0056415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0768650" w14:textId="77777777" w:rsidR="003B1F80" w:rsidRDefault="00564159">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5E0B6B80" w14:textId="77777777" w:rsidR="003B1F80" w:rsidRDefault="00564159">
            <w:pPr>
              <w:pStyle w:val="ProductList-TableBody"/>
            </w:pPr>
            <w:r>
              <w:t>10 000 000 INR</w:t>
            </w:r>
          </w:p>
        </w:tc>
      </w:tr>
      <w:tr w:rsidR="003B1F80" w14:paraId="57CCD71B" w14:textId="77777777">
        <w:tc>
          <w:tcPr>
            <w:tcW w:w="2940" w:type="dxa"/>
            <w:tcBorders>
              <w:top w:val="single" w:sz="4" w:space="0" w:color="000000"/>
              <w:left w:val="single" w:sz="4" w:space="0" w:color="000000"/>
              <w:bottom w:val="single" w:sz="4" w:space="0" w:color="000000"/>
              <w:right w:val="single" w:sz="4" w:space="0" w:color="000000"/>
            </w:tcBorders>
          </w:tcPr>
          <w:p w14:paraId="558B7723" w14:textId="77777777" w:rsidR="003B1F80" w:rsidRDefault="00564159">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62665726" w14:textId="77777777" w:rsidR="003B1F80" w:rsidRDefault="0056415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B2A3A0E" w14:textId="77777777" w:rsidR="003B1F80" w:rsidRDefault="00564159">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6E01D81E" w14:textId="77777777" w:rsidR="003B1F80" w:rsidRDefault="00564159">
            <w:pPr>
              <w:pStyle w:val="ProductList-TableBody"/>
            </w:pPr>
            <w:r>
              <w:t>6 600 000 RUB</w:t>
            </w:r>
          </w:p>
        </w:tc>
      </w:tr>
    </w:tbl>
    <w:p w14:paraId="68650956" w14:textId="77777777" w:rsidR="003B1F80" w:rsidRDefault="003B1F80">
      <w:pPr>
        <w:pStyle w:val="ProductList-BodyIndented"/>
        <w:ind w:left="720"/>
      </w:pPr>
    </w:p>
    <w:p w14:paraId="072422FB" w14:textId="77777777" w:rsidR="003B1F80" w:rsidRDefault="00564159">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105E9888" w14:textId="77777777" w:rsidR="003B1F80" w:rsidRDefault="003B1F80">
      <w:pPr>
        <w:pStyle w:val="ProductList-BodyIndented"/>
      </w:pPr>
    </w:p>
    <w:p w14:paraId="180E465E" w14:textId="77777777" w:rsidR="003B1F80" w:rsidRDefault="00564159">
      <w:pPr>
        <w:pStyle w:val="ProductList-BodyIndented"/>
      </w:pPr>
      <w:r>
        <w:t xml:space="preserve">A helyi telefonos támogatás munkaidőben érhető el, a munkaidő a következő webhelyen tekinthető meg: </w:t>
      </w:r>
      <w:hyperlink r:id="rId150">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76AE3706" w14:textId="77777777" w:rsidR="003B1F80" w:rsidRDefault="003B1F80">
      <w:pPr>
        <w:pStyle w:val="ProductList-BodyIndented"/>
      </w:pPr>
    </w:p>
    <w:p w14:paraId="1481C7D6" w14:textId="77777777" w:rsidR="003B1F80" w:rsidRDefault="00564159">
      <w:pPr>
        <w:pStyle w:val="ProductList-SubClauseHeading"/>
        <w:outlineLvl w:val="3"/>
      </w:pPr>
      <w:r>
        <w:t>Ajándékba kapott telefonos támogatási események az MPSA-hoz</w:t>
      </w:r>
    </w:p>
    <w:p w14:paraId="51DC0A86" w14:textId="77777777" w:rsidR="003B1F80" w:rsidRDefault="00564159">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260"/>
        <w:gridCol w:w="5170"/>
      </w:tblGrid>
      <w:tr w:rsidR="003B1F80" w14:paraId="5FA57D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18C8FD9" w14:textId="77777777" w:rsidR="003B1F80" w:rsidRDefault="00564159">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14:paraId="08773128" w14:textId="77777777" w:rsidR="003B1F80" w:rsidRDefault="00564159">
            <w:pPr>
              <w:pStyle w:val="ProductList-TableBody"/>
            </w:pPr>
            <w:r>
              <w:rPr>
                <w:color w:val="FFFFFF"/>
              </w:rPr>
              <w:t>Pontok telefonos támogatási eseményenként</w:t>
            </w:r>
          </w:p>
        </w:tc>
      </w:tr>
      <w:tr w:rsidR="003B1F80" w14:paraId="19A70021" w14:textId="77777777">
        <w:tc>
          <w:tcPr>
            <w:tcW w:w="6120" w:type="dxa"/>
            <w:tcBorders>
              <w:top w:val="single" w:sz="4" w:space="0" w:color="000000"/>
              <w:left w:val="single" w:sz="4" w:space="0" w:color="000000"/>
              <w:bottom w:val="single" w:sz="4" w:space="0" w:color="000000"/>
              <w:right w:val="single" w:sz="4" w:space="0" w:color="000000"/>
            </w:tcBorders>
          </w:tcPr>
          <w:p w14:paraId="6AC42FDF" w14:textId="77777777" w:rsidR="003B1F80" w:rsidRDefault="00564159">
            <w:pPr>
              <w:pStyle w:val="ProductList-TableBody"/>
            </w:pPr>
            <w:r>
              <w:t>Alkalmazások és Rendszerek (kombinálva)</w:t>
            </w:r>
          </w:p>
        </w:tc>
        <w:tc>
          <w:tcPr>
            <w:tcW w:w="6000" w:type="dxa"/>
            <w:tcBorders>
              <w:left w:val="single" w:sz="4" w:space="0" w:color="000000"/>
              <w:right w:val="single" w:sz="4" w:space="0" w:color="000000"/>
            </w:tcBorders>
          </w:tcPr>
          <w:p w14:paraId="036D7826" w14:textId="77777777" w:rsidR="003B1F80" w:rsidRDefault="00564159">
            <w:pPr>
              <w:pStyle w:val="ProductList-TableBody"/>
            </w:pPr>
            <w:r>
              <w:t>2000</w:t>
            </w:r>
          </w:p>
        </w:tc>
      </w:tr>
      <w:tr w:rsidR="003B1F80" w14:paraId="6BFC55B6" w14:textId="77777777">
        <w:tc>
          <w:tcPr>
            <w:tcW w:w="6120" w:type="dxa"/>
            <w:tcBorders>
              <w:top w:val="single" w:sz="4" w:space="0" w:color="000000"/>
              <w:left w:val="single" w:sz="4" w:space="0" w:color="000000"/>
              <w:bottom w:val="single" w:sz="4" w:space="0" w:color="000000"/>
              <w:right w:val="single" w:sz="4" w:space="0" w:color="000000"/>
            </w:tcBorders>
          </w:tcPr>
          <w:p w14:paraId="36BCBFEA" w14:textId="77777777" w:rsidR="003B1F80" w:rsidRDefault="00564159">
            <w:pPr>
              <w:pStyle w:val="ProductList-TableBody"/>
            </w:pPr>
            <w:r>
              <w:t>Kiszolgáló</w:t>
            </w:r>
          </w:p>
        </w:tc>
        <w:tc>
          <w:tcPr>
            <w:tcW w:w="6000" w:type="dxa"/>
            <w:tcBorders>
              <w:left w:val="single" w:sz="4" w:space="0" w:color="000000"/>
              <w:right w:val="single" w:sz="4" w:space="0" w:color="000000"/>
            </w:tcBorders>
          </w:tcPr>
          <w:p w14:paraId="021B4A41" w14:textId="77777777" w:rsidR="003B1F80" w:rsidRDefault="00564159">
            <w:pPr>
              <w:pStyle w:val="ProductList-TableBody"/>
            </w:pPr>
            <w:r>
              <w:t>400</w:t>
            </w:r>
          </w:p>
        </w:tc>
      </w:tr>
      <w:tr w:rsidR="003B1F80" w14:paraId="19DB4272" w14:textId="77777777">
        <w:tc>
          <w:tcPr>
            <w:tcW w:w="6120" w:type="dxa"/>
            <w:tcBorders>
              <w:top w:val="single" w:sz="4" w:space="0" w:color="000000"/>
              <w:left w:val="single" w:sz="4" w:space="0" w:color="000000"/>
              <w:bottom w:val="single" w:sz="4" w:space="0" w:color="000000"/>
              <w:right w:val="single" w:sz="4" w:space="0" w:color="000000"/>
            </w:tcBorders>
          </w:tcPr>
          <w:p w14:paraId="4A710681" w14:textId="77777777" w:rsidR="003B1F80" w:rsidRDefault="00564159">
            <w:pPr>
              <w:pStyle w:val="ProductList-TableBody"/>
            </w:pPr>
            <w:r>
              <w:t>CAL</w:t>
            </w:r>
          </w:p>
        </w:tc>
        <w:tc>
          <w:tcPr>
            <w:tcW w:w="6000" w:type="dxa"/>
            <w:tcBorders>
              <w:left w:val="single" w:sz="4" w:space="0" w:color="000000"/>
              <w:right w:val="single" w:sz="4" w:space="0" w:color="000000"/>
            </w:tcBorders>
          </w:tcPr>
          <w:p w14:paraId="6D13561B" w14:textId="77777777" w:rsidR="003B1F80" w:rsidRDefault="00564159">
            <w:pPr>
              <w:pStyle w:val="ProductList-TableBody"/>
            </w:pPr>
            <w:r>
              <w:t>400</w:t>
            </w:r>
          </w:p>
        </w:tc>
      </w:tr>
    </w:tbl>
    <w:p w14:paraId="0B90D3FA" w14:textId="77777777" w:rsidR="003B1F80" w:rsidRDefault="003B1F80">
      <w:pPr>
        <w:pStyle w:val="ProductList-BodyIndented"/>
      </w:pPr>
    </w:p>
    <w:p w14:paraId="4E20D903" w14:textId="77777777" w:rsidR="003B1F80" w:rsidRDefault="00564159">
      <w:pPr>
        <w:pStyle w:val="ProductList-BodyIndented"/>
      </w:pPr>
      <w:r>
        <w:t xml:space="preserve">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w:t>
      </w:r>
      <w:r>
        <w:lastRenderedPageBreak/>
        <w:t>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14:paraId="5D3234F6" w14:textId="77777777" w:rsidR="003B1F80" w:rsidRDefault="003B1F80">
      <w:pPr>
        <w:pStyle w:val="ProductList-BodyIndented"/>
      </w:pPr>
    </w:p>
    <w:p w14:paraId="6A269848" w14:textId="77777777" w:rsidR="003B1F80" w:rsidRDefault="00564159">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65ACF6F8" w14:textId="77777777" w:rsidR="003B1F80" w:rsidRDefault="003B1F80">
      <w:pPr>
        <w:pStyle w:val="ProductList-SubClauseHeading"/>
        <w:outlineLvl w:val="3"/>
      </w:pPr>
    </w:p>
    <w:p w14:paraId="378B68C1" w14:textId="77777777" w:rsidR="003B1F80" w:rsidRDefault="00564159">
      <w:pPr>
        <w:pStyle w:val="ProductList-SubClauseHeading"/>
        <w:outlineLvl w:val="3"/>
      </w:pPr>
      <w:r>
        <w:t>Webes események</w:t>
      </w:r>
    </w:p>
    <w:p w14:paraId="7A3E73B9" w14:textId="77777777" w:rsidR="003B1F80" w:rsidRDefault="00564159">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48EA8894" w14:textId="77777777" w:rsidR="003B1F80" w:rsidRDefault="003B1F80">
      <w:pPr>
        <w:pStyle w:val="ProductList-BodyIndented"/>
      </w:pPr>
    </w:p>
    <w:p w14:paraId="68865FB8" w14:textId="77777777" w:rsidR="003B1F80" w:rsidRDefault="00564159">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0612FA67" w14:textId="77777777" w:rsidR="003B1F80" w:rsidRDefault="003B1F80">
      <w:pPr>
        <w:pStyle w:val="ProductList-BodyIndented"/>
        <w:ind w:left="720"/>
      </w:pPr>
    </w:p>
    <w:p w14:paraId="211CEBC1" w14:textId="77777777" w:rsidR="003B1F80" w:rsidRDefault="00564159">
      <w:pPr>
        <w:pStyle w:val="ProductList-SubClauseHeading"/>
        <w:outlineLvl w:val="3"/>
      </w:pPr>
      <w:r>
        <w:t>Támogatási kapcsolattartók</w:t>
      </w:r>
    </w:p>
    <w:p w14:paraId="6D8D16A3" w14:textId="77777777" w:rsidR="003B1F80" w:rsidRDefault="00564159">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3B1F80" w14:paraId="1D963A1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AA6F03" w14:textId="77777777" w:rsidR="003B1F80" w:rsidRDefault="00564159">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71B36A" w14:textId="77777777" w:rsidR="003B1F80" w:rsidRDefault="0056415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FC9D82" w14:textId="77777777" w:rsidR="003B1F80" w:rsidRDefault="0056415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336050" w14:textId="77777777" w:rsidR="003B1F80" w:rsidRDefault="00564159">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02BFF9" w14:textId="77777777" w:rsidR="003B1F80" w:rsidRDefault="00564159">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8B5DF1" w14:textId="77777777" w:rsidR="003B1F80" w:rsidRDefault="00564159">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9FC004" w14:textId="77777777" w:rsidR="003B1F80" w:rsidRDefault="00564159">
            <w:pPr>
              <w:pStyle w:val="ProductList-TableBody"/>
            </w:pPr>
            <w:r>
              <w:rPr>
                <w:color w:val="FFFFFF"/>
              </w:rPr>
              <w:t>S/S+: „D” szintű EA</w:t>
            </w:r>
          </w:p>
        </w:tc>
      </w:tr>
      <w:tr w:rsidR="003B1F80" w14:paraId="57E0FE32" w14:textId="77777777">
        <w:tc>
          <w:tcPr>
            <w:tcW w:w="1720" w:type="dxa"/>
            <w:tcBorders>
              <w:top w:val="single" w:sz="4" w:space="0" w:color="000000"/>
              <w:left w:val="single" w:sz="4" w:space="0" w:color="000000"/>
              <w:bottom w:val="single" w:sz="4" w:space="0" w:color="000000"/>
              <w:right w:val="single" w:sz="4" w:space="0" w:color="000000"/>
            </w:tcBorders>
          </w:tcPr>
          <w:p w14:paraId="27402A27" w14:textId="77777777" w:rsidR="003B1F80" w:rsidRDefault="00564159">
            <w:pPr>
              <w:pStyle w:val="ProductList-TableBody"/>
            </w:pPr>
            <w:r>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639DD5CF" w14:textId="77777777" w:rsidR="003B1F80" w:rsidRDefault="0056415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39205684" w14:textId="77777777" w:rsidR="003B1F80" w:rsidRDefault="0056415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28A3EA82" w14:textId="77777777" w:rsidR="003B1F80" w:rsidRDefault="0056415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33684DED" w14:textId="77777777" w:rsidR="003B1F80" w:rsidRDefault="0056415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438248A0" w14:textId="77777777" w:rsidR="003B1F80" w:rsidRDefault="0056415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7828FF8F" w14:textId="77777777" w:rsidR="003B1F80" w:rsidRDefault="00564159">
            <w:pPr>
              <w:pStyle w:val="ProductList-TableBody"/>
            </w:pPr>
            <w:r>
              <w:t>Szükség szerint</w:t>
            </w:r>
          </w:p>
        </w:tc>
      </w:tr>
      <w:tr w:rsidR="003B1F80" w14:paraId="62599AE8" w14:textId="77777777">
        <w:tc>
          <w:tcPr>
            <w:tcW w:w="1720" w:type="dxa"/>
            <w:tcBorders>
              <w:top w:val="single" w:sz="4" w:space="0" w:color="000000"/>
              <w:left w:val="single" w:sz="4" w:space="0" w:color="000000"/>
              <w:bottom w:val="single" w:sz="4" w:space="0" w:color="000000"/>
              <w:right w:val="single" w:sz="4" w:space="0" w:color="000000"/>
            </w:tcBorders>
          </w:tcPr>
          <w:p w14:paraId="6D8497B5" w14:textId="77777777" w:rsidR="003B1F80" w:rsidRDefault="00564159">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12BCE8E7" w14:textId="77777777" w:rsidR="003B1F80" w:rsidRDefault="0056415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43F99FE" w14:textId="77777777" w:rsidR="003B1F80" w:rsidRDefault="0056415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7038854" w14:textId="77777777" w:rsidR="003B1F80" w:rsidRDefault="0056415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D91DD73" w14:textId="77777777" w:rsidR="003B1F80" w:rsidRDefault="0056415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FE963F1" w14:textId="77777777" w:rsidR="003B1F80" w:rsidRDefault="0056415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7ABBC0B" w14:textId="77777777" w:rsidR="003B1F80" w:rsidRDefault="00564159">
            <w:pPr>
              <w:pStyle w:val="ProductList-TableBody"/>
            </w:pPr>
            <w:r>
              <w:t>16</w:t>
            </w:r>
          </w:p>
        </w:tc>
      </w:tr>
    </w:tbl>
    <w:p w14:paraId="229896DE" w14:textId="77777777" w:rsidR="003B1F80" w:rsidRDefault="003B1F80">
      <w:pPr>
        <w:pStyle w:val="ProductList-BodyIndented"/>
      </w:pPr>
    </w:p>
    <w:p w14:paraId="52E07B4B" w14:textId="77777777" w:rsidR="003B1F80" w:rsidRDefault="00564159">
      <w:pPr>
        <w:pStyle w:val="ProductList-SubClauseHeading"/>
        <w:outlineLvl w:val="3"/>
      </w:pPr>
      <w:r>
        <w:t>Szolgáltatási szint Frissítési Garanciával rendelkező ügyfelek esetén</w:t>
      </w:r>
    </w:p>
    <w:p w14:paraId="08E6D261" w14:textId="77777777" w:rsidR="003B1F80" w:rsidRDefault="00564159">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3B1F80" w14:paraId="2EF05C0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A217675" w14:textId="77777777" w:rsidR="003B1F80" w:rsidRDefault="00564159">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CA2838" w14:textId="77777777" w:rsidR="003B1F80" w:rsidRDefault="00564159">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75AB49" w14:textId="77777777" w:rsidR="003B1F80" w:rsidRDefault="00564159">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38D92C" w14:textId="77777777" w:rsidR="003B1F80" w:rsidRDefault="00564159">
            <w:pPr>
              <w:pStyle w:val="ProductList-TableBody"/>
            </w:pPr>
            <w:r>
              <w:rPr>
                <w:color w:val="FFFFFF"/>
              </w:rPr>
              <w:t>Az Ügyféltől elvárt reakció</w:t>
            </w:r>
          </w:p>
        </w:tc>
      </w:tr>
      <w:tr w:rsidR="003B1F80" w14:paraId="5AC91F8E" w14:textId="77777777">
        <w:tc>
          <w:tcPr>
            <w:tcW w:w="2940" w:type="dxa"/>
            <w:tcBorders>
              <w:top w:val="single" w:sz="4" w:space="0" w:color="000000"/>
              <w:left w:val="single" w:sz="4" w:space="0" w:color="000000"/>
              <w:bottom w:val="single" w:sz="4" w:space="0" w:color="000000"/>
              <w:right w:val="single" w:sz="4" w:space="0" w:color="000000"/>
            </w:tcBorders>
          </w:tcPr>
          <w:p w14:paraId="560759B9" w14:textId="77777777" w:rsidR="003B1F80" w:rsidRDefault="00564159">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7309FE99" w14:textId="77777777" w:rsidR="003B1F80" w:rsidRDefault="00564159">
            <w:pPr>
              <w:pStyle w:val="ProductList-TableBody"/>
            </w:pPr>
            <w:r>
              <w:t xml:space="preserve">Súlyosan érinti az üzletvitelt: </w:t>
            </w:r>
          </w:p>
          <w:p w14:paraId="61791F1A" w14:textId="77777777" w:rsidR="003B1F80" w:rsidRDefault="00564159">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7EAB1B75" w14:textId="77777777" w:rsidR="003B1F80" w:rsidRDefault="00564159">
            <w:pPr>
              <w:pStyle w:val="ProductList-TableBody"/>
            </w:pPr>
            <w:r>
              <w:t>Első visszahívás legfeljebb 2 órán belül a támogatási ajánlat alapján</w:t>
            </w:r>
          </w:p>
          <w:p w14:paraId="054950BE" w14:textId="77777777" w:rsidR="003B1F80" w:rsidRDefault="00564159">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68AB389A" w14:textId="77777777" w:rsidR="003B1F80" w:rsidRDefault="00564159">
            <w:pPr>
              <w:pStyle w:val="ProductList-TableBody"/>
            </w:pPr>
            <w:r>
              <w:t>Megfelelő erőforrások biztosítása a folyamatos (heti 7 nap, napi 24 óra) rendelkezésre álláshoz2</w:t>
            </w:r>
          </w:p>
          <w:p w14:paraId="0BA752E6" w14:textId="77777777" w:rsidR="003B1F80" w:rsidRDefault="00564159">
            <w:pPr>
              <w:pStyle w:val="ProductList-TableBody"/>
            </w:pPr>
            <w:r>
              <w:t>A módosításokat jóváhagyó szervezeti egység gyors elérése, tőle gyors válaszok érkezése</w:t>
            </w:r>
          </w:p>
          <w:p w14:paraId="2D240B10" w14:textId="77777777" w:rsidR="003B1F80" w:rsidRDefault="00564159">
            <w:pPr>
              <w:pStyle w:val="ProductList-TableBody"/>
            </w:pPr>
            <w:r>
              <w:t>A vezetőség értesítése</w:t>
            </w:r>
          </w:p>
        </w:tc>
      </w:tr>
      <w:tr w:rsidR="003B1F80" w14:paraId="70A83ABC" w14:textId="77777777">
        <w:tc>
          <w:tcPr>
            <w:tcW w:w="2940" w:type="dxa"/>
            <w:tcBorders>
              <w:top w:val="single" w:sz="4" w:space="0" w:color="000000"/>
              <w:left w:val="single" w:sz="4" w:space="0" w:color="000000"/>
              <w:bottom w:val="single" w:sz="4" w:space="0" w:color="000000"/>
              <w:right w:val="single" w:sz="4" w:space="0" w:color="000000"/>
            </w:tcBorders>
          </w:tcPr>
          <w:p w14:paraId="70CC7402" w14:textId="77777777" w:rsidR="003B1F80" w:rsidRDefault="00564159">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E8B605E" w14:textId="77777777" w:rsidR="003B1F80" w:rsidRDefault="00564159">
            <w:pPr>
              <w:pStyle w:val="ProductList-TableBody"/>
            </w:pPr>
            <w:r>
              <w:t xml:space="preserve">Mérsékelten érinti az üzletvitelt: </w:t>
            </w:r>
          </w:p>
          <w:p w14:paraId="73FCE8DC" w14:textId="77777777" w:rsidR="003B1F80" w:rsidRDefault="00564159">
            <w:pPr>
              <w:pStyle w:val="ProductList-TableBody"/>
            </w:pPr>
            <w:r>
              <w:t>A szolgáltatások elviselhető mértékű elvesztése vagy minőségük mérsékelt romlása mellett a munka észszerű,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487E43B8" w14:textId="77777777" w:rsidR="003B1F80" w:rsidRDefault="00564159">
            <w:pPr>
              <w:pStyle w:val="ProductList-TableBody"/>
            </w:pPr>
            <w:r>
              <w:t>Első visszahívás legfeljebb 4 órán belül a támogatási ajánlat alapján</w:t>
            </w:r>
          </w:p>
          <w:p w14:paraId="2EF8D72A" w14:textId="77777777" w:rsidR="003B1F80" w:rsidRDefault="00564159">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1B6340A0" w14:textId="77777777" w:rsidR="003B1F80" w:rsidRDefault="00564159">
            <w:pPr>
              <w:pStyle w:val="ProductList-TableBody"/>
            </w:pPr>
            <w:r>
              <w:t>Megfelelő erőforrások biztosítása folyamatos rendelkezésre álláshoz Munkaidőben</w:t>
            </w:r>
          </w:p>
          <w:p w14:paraId="49B2EFD9" w14:textId="77777777" w:rsidR="003B1F80" w:rsidRDefault="00564159">
            <w:pPr>
              <w:pStyle w:val="ProductList-TableBody"/>
            </w:pPr>
            <w:r>
              <w:t>A módosításokat jóváhagyó szervezeti egység elérése, tőle válaszok érkezése 4 Munkaórán belül</w:t>
            </w:r>
          </w:p>
        </w:tc>
      </w:tr>
      <w:tr w:rsidR="003B1F80" w14:paraId="0C9AE40F" w14:textId="77777777">
        <w:tc>
          <w:tcPr>
            <w:tcW w:w="2940" w:type="dxa"/>
            <w:tcBorders>
              <w:top w:val="single" w:sz="4" w:space="0" w:color="000000"/>
              <w:left w:val="single" w:sz="4" w:space="0" w:color="000000"/>
              <w:bottom w:val="single" w:sz="4" w:space="0" w:color="000000"/>
              <w:right w:val="single" w:sz="4" w:space="0" w:color="000000"/>
            </w:tcBorders>
          </w:tcPr>
          <w:p w14:paraId="00E23583" w14:textId="77777777" w:rsidR="003B1F80" w:rsidRDefault="00564159">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012B95C5" w14:textId="77777777" w:rsidR="003B1F80" w:rsidRDefault="00564159">
            <w:pPr>
              <w:pStyle w:val="ProductList-TableBody"/>
            </w:pPr>
            <w:r>
              <w:t xml:space="preserve">Alig érinti az üzletvitelt: </w:t>
            </w:r>
          </w:p>
          <w:p w14:paraId="001D5C5F" w14:textId="77777777" w:rsidR="003B1F80" w:rsidRDefault="00564159">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016D512A" w14:textId="77777777" w:rsidR="003B1F80" w:rsidRDefault="00564159">
            <w:pPr>
              <w:pStyle w:val="ProductList-TableBody"/>
            </w:pPr>
            <w:r>
              <w:t>Első visszahívás egy munkanapon belül a támogatási ajánlat alapján</w:t>
            </w:r>
          </w:p>
          <w:p w14:paraId="59CF5646" w14:textId="77777777" w:rsidR="003B1F80" w:rsidRDefault="00564159">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022DA563" w14:textId="77777777" w:rsidR="003B1F80" w:rsidRDefault="00564159">
            <w:pPr>
              <w:pStyle w:val="ProductList-TableBody"/>
            </w:pPr>
            <w:r>
              <w:t>Pontos kapcsolattartási adatok az eset felelősére vonatkozóan</w:t>
            </w:r>
          </w:p>
          <w:p w14:paraId="2C2E7067" w14:textId="77777777" w:rsidR="003B1F80" w:rsidRDefault="00564159">
            <w:pPr>
              <w:pStyle w:val="ProductList-TableBody"/>
            </w:pPr>
            <w:r>
              <w:t>Reagálás egy munkanapon belül</w:t>
            </w:r>
          </w:p>
        </w:tc>
      </w:tr>
    </w:tbl>
    <w:p w14:paraId="2D2BC641" w14:textId="77777777" w:rsidR="003B1F80" w:rsidRDefault="00564159">
      <w:pPr>
        <w:pStyle w:val="ProductList-BodyIndented"/>
      </w:pPr>
      <w:r>
        <w:rPr>
          <w:i/>
        </w:rPr>
        <w:t>1 A helyi munkaidő a Microsoft képviselőjétől tudható meg.</w:t>
      </w:r>
    </w:p>
    <w:p w14:paraId="036164F0" w14:textId="77777777" w:rsidR="003B1F80" w:rsidRDefault="00564159">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4A69FCF1" w14:textId="77777777" w:rsidR="003B1F80" w:rsidRDefault="003B1F80">
      <w:pPr>
        <w:pStyle w:val="ProductList-BodyIndented"/>
        <w:ind w:left="720"/>
      </w:pPr>
    </w:p>
    <w:p w14:paraId="5F197467" w14:textId="77777777" w:rsidR="003B1F80" w:rsidRDefault="00564159">
      <w:pPr>
        <w:pStyle w:val="ProductList-SubClauseHeading"/>
        <w:outlineLvl w:val="3"/>
      </w:pPr>
      <w:r>
        <w:t>A Frissítési Garancia Non-stop Problémamegoldási Támogatási események átváltása Premier Támogatási Szolgáltatásokra</w:t>
      </w:r>
    </w:p>
    <w:p w14:paraId="6E937EDD" w14:textId="77777777" w:rsidR="003B1F80" w:rsidRDefault="00564159">
      <w:pPr>
        <w:pStyle w:val="ProductList-BodyIndented"/>
      </w:pPr>
      <w:r>
        <w:t>Az MPSA kivételével az Ügyfelek az SA 24x7 keretében kezelendő Problémamegoldási Támogatási Eseményeiket (a továbbiakban „SA PRS-események” vagy „SAB”) Premier Problémamegoldási Támogatási (a továbbiakban „PRS”) órákra vagy Kijelölt Támogatási Szakértői (a továbbiakban „DSE”) órákra válthatják át (kizárólag reaktív támogatási tevékenységek esetében).</w:t>
      </w:r>
    </w:p>
    <w:p w14:paraId="2B76D042" w14:textId="77777777" w:rsidR="003B1F80" w:rsidRDefault="003B1F80">
      <w:pPr>
        <w:pStyle w:val="ProductList-BodyIndented"/>
      </w:pPr>
    </w:p>
    <w:p w14:paraId="08204414" w14:textId="77777777" w:rsidR="003B1F80" w:rsidRDefault="00564159">
      <w:pPr>
        <w:pStyle w:val="ProductList-BodyIndented"/>
      </w:pPr>
      <w:r>
        <w:lastRenderedPageBreak/>
        <w:t>Ezek a szolgáltatások az átváltás időpontjában érvényes Premier Szolgáltatáscsomaggal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Szolgáltatásleírás vonatkozik. Átváltás után az események nem válthatók vissza az Ügyfél Frissítési Garancia-keretébe.</w:t>
      </w:r>
    </w:p>
    <w:p w14:paraId="58E06D69" w14:textId="77777777" w:rsidR="003B1F80" w:rsidRDefault="003B1F80">
      <w:pPr>
        <w:pStyle w:val="ProductList-BodyIndented"/>
        <w:ind w:left="720"/>
      </w:pPr>
    </w:p>
    <w:p w14:paraId="34D22D30" w14:textId="77777777" w:rsidR="003B1F80" w:rsidRDefault="00564159">
      <w:pPr>
        <w:pStyle w:val="ProductList-SubClauseHeading"/>
        <w:outlineLvl w:val="3"/>
      </w:pPr>
      <w:r>
        <w:t>További üzleti rendelkezések</w:t>
      </w:r>
    </w:p>
    <w:p w14:paraId="7E1C4E52" w14:textId="77777777" w:rsidR="003B1F80" w:rsidRDefault="00564159">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14:paraId="1EF58F5C" w14:textId="77777777" w:rsidR="003B1F80" w:rsidRDefault="003B1F80">
      <w:pPr>
        <w:pStyle w:val="ProductList-BodyIndented"/>
      </w:pPr>
    </w:p>
    <w:p w14:paraId="4D8981BB" w14:textId="77777777" w:rsidR="003B1F80" w:rsidRDefault="00564159">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2F42BD73" w14:textId="77777777" w:rsidR="003B1F80" w:rsidRDefault="003B1F80">
      <w:pPr>
        <w:pStyle w:val="ProductList-BodyIndented"/>
      </w:pPr>
    </w:p>
    <w:p w14:paraId="2E6AA870" w14:textId="77777777" w:rsidR="003B1F80" w:rsidRDefault="00564159">
      <w:pPr>
        <w:pStyle w:val="ProductList-SubClauseHeading"/>
        <w:outlineLvl w:val="3"/>
      </w:pPr>
      <w:r>
        <w:t>Az SCE által biztosított jogosultság</w:t>
      </w:r>
    </w:p>
    <w:p w14:paraId="4CCCAB5A" w14:textId="77777777" w:rsidR="003B1F80" w:rsidRDefault="00564159">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62D66D4A" w14:textId="77777777" w:rsidR="003B1F80" w:rsidRDefault="003B1F80">
      <w:pPr>
        <w:pStyle w:val="ProductList-BodyIndented"/>
      </w:pPr>
    </w:p>
    <w:p w14:paraId="572BA8AB" w14:textId="77777777" w:rsidR="003B1F80" w:rsidRDefault="00564159">
      <w:pPr>
        <w:pStyle w:val="ProductList-BodyIndented"/>
      </w:pPr>
      <w:r>
        <w:t>A megfelelő Alkalmazásplatform-termékek a következők:</w:t>
      </w:r>
    </w:p>
    <w:p w14:paraId="40F27A78" w14:textId="77777777" w:rsidR="003B1F80" w:rsidRDefault="00564159" w:rsidP="00564159">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w:t>
      </w:r>
    </w:p>
    <w:p w14:paraId="315118F9" w14:textId="77777777" w:rsidR="003B1F80" w:rsidRDefault="00564159" w:rsidP="00564159">
      <w:pPr>
        <w:pStyle w:val="ProductList-Bullet"/>
        <w:numPr>
          <w:ilvl w:val="1"/>
          <w:numId w:val="50"/>
        </w:numPr>
      </w:pPr>
      <w:r>
        <w:t>BizTalk Server</w:t>
      </w:r>
      <w:r>
        <w:fldChar w:fldCharType="begin"/>
      </w:r>
      <w:r>
        <w:instrText xml:space="preserve"> XE "BizTalk Server" </w:instrText>
      </w:r>
      <w:r>
        <w:fldChar w:fldCharType="end"/>
      </w:r>
      <w:r>
        <w:t xml:space="preserve"> (Standard, Enterprise és Branch) </w:t>
      </w:r>
    </w:p>
    <w:p w14:paraId="0F37D7F6" w14:textId="77777777" w:rsidR="003B1F80" w:rsidRDefault="00564159" w:rsidP="00564159">
      <w:pPr>
        <w:pStyle w:val="ProductList-Bullet"/>
        <w:numPr>
          <w:ilvl w:val="1"/>
          <w:numId w:val="50"/>
        </w:numPr>
      </w:pPr>
      <w:r>
        <w:t>Office SharePoint Server</w:t>
      </w:r>
      <w:r>
        <w:fldChar w:fldCharType="begin"/>
      </w:r>
      <w:r>
        <w:instrText xml:space="preserve"> XE "SharePoint Server" </w:instrText>
      </w:r>
      <w:r>
        <w:fldChar w:fldCharType="end"/>
      </w:r>
    </w:p>
    <w:p w14:paraId="6C64A120" w14:textId="77777777" w:rsidR="003B1F80" w:rsidRDefault="00564159">
      <w:pPr>
        <w:pStyle w:val="ProductList-BodyIndented"/>
      </w:pPr>
      <w:r>
        <w:t>A Core Infrastructure Összetevőbe tartozó megfelelő termékek a következők:</w:t>
      </w:r>
    </w:p>
    <w:p w14:paraId="6B8641A2" w14:textId="77777777" w:rsidR="003B1F80" w:rsidRDefault="00564159" w:rsidP="00564159">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 xml:space="preserve">) </w:t>
      </w:r>
    </w:p>
    <w:p w14:paraId="1890CB2E" w14:textId="77777777" w:rsidR="003B1F80" w:rsidRDefault="00564159" w:rsidP="00564159">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05CF69C6" w14:textId="77777777" w:rsidR="003B1F80" w:rsidRDefault="003B1F80">
      <w:pPr>
        <w:pStyle w:val="ProductList-BodyIndented"/>
      </w:pPr>
    </w:p>
    <w:p w14:paraId="01197E0A" w14:textId="77777777" w:rsidR="003B1F80" w:rsidRDefault="00564159">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75"/>
        <w:gridCol w:w="3474"/>
        <w:gridCol w:w="3481"/>
      </w:tblGrid>
      <w:tr w:rsidR="003B1F80" w14:paraId="19BF8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050672" w14:textId="77777777" w:rsidR="003B1F80" w:rsidRDefault="00564159">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D521D3" w14:textId="77777777" w:rsidR="003B1F80" w:rsidRDefault="00564159">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7F7BDC" w14:textId="77777777" w:rsidR="003B1F80" w:rsidRDefault="00564159">
            <w:pPr>
              <w:pStyle w:val="ProductList-TableBody"/>
            </w:pPr>
            <w:r>
              <w:rPr>
                <w:color w:val="FFFFFF"/>
              </w:rPr>
              <w:t>A Korlátlan Non-Stop PRS-hez szükséges minimális éves átlagos Frissítési Garancia-költés</w:t>
            </w:r>
          </w:p>
        </w:tc>
      </w:tr>
      <w:tr w:rsidR="003B1F80" w14:paraId="753C79B3" w14:textId="77777777">
        <w:tc>
          <w:tcPr>
            <w:tcW w:w="4040" w:type="dxa"/>
            <w:tcBorders>
              <w:top w:val="single" w:sz="4" w:space="0" w:color="000000"/>
              <w:left w:val="single" w:sz="4" w:space="0" w:color="000000"/>
              <w:bottom w:val="single" w:sz="4" w:space="0" w:color="000000"/>
              <w:right w:val="single" w:sz="4" w:space="0" w:color="000000"/>
            </w:tcBorders>
          </w:tcPr>
          <w:p w14:paraId="6408FB82" w14:textId="77777777" w:rsidR="003B1F80" w:rsidRDefault="00564159">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14:paraId="47A5984C" w14:textId="77777777" w:rsidR="003B1F80" w:rsidRDefault="0056415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6D06EEE" w14:textId="77777777" w:rsidR="003B1F80" w:rsidRDefault="00564159">
            <w:pPr>
              <w:pStyle w:val="ProductList-TableBody"/>
            </w:pPr>
            <w:r>
              <w:t>250 000</w:t>
            </w:r>
          </w:p>
        </w:tc>
      </w:tr>
      <w:tr w:rsidR="003B1F80" w14:paraId="7B8F3B63" w14:textId="77777777">
        <w:tc>
          <w:tcPr>
            <w:tcW w:w="4040" w:type="dxa"/>
            <w:tcBorders>
              <w:top w:val="single" w:sz="4" w:space="0" w:color="000000"/>
              <w:left w:val="single" w:sz="4" w:space="0" w:color="000000"/>
              <w:bottom w:val="single" w:sz="4" w:space="0" w:color="000000"/>
              <w:right w:val="single" w:sz="4" w:space="0" w:color="000000"/>
            </w:tcBorders>
          </w:tcPr>
          <w:p w14:paraId="2C15AEAE" w14:textId="77777777" w:rsidR="003B1F80" w:rsidRDefault="00564159">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56DB1D5B" w14:textId="77777777" w:rsidR="003B1F80" w:rsidRDefault="0056415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F02053A" w14:textId="77777777" w:rsidR="003B1F80" w:rsidRDefault="00564159">
            <w:pPr>
              <w:pStyle w:val="ProductList-TableBody"/>
            </w:pPr>
            <w:r>
              <w:t>375 000</w:t>
            </w:r>
          </w:p>
        </w:tc>
      </w:tr>
      <w:tr w:rsidR="003B1F80" w14:paraId="3B4BF8C7" w14:textId="77777777">
        <w:tc>
          <w:tcPr>
            <w:tcW w:w="4040" w:type="dxa"/>
            <w:tcBorders>
              <w:top w:val="single" w:sz="4" w:space="0" w:color="000000"/>
              <w:left w:val="single" w:sz="4" w:space="0" w:color="000000"/>
              <w:bottom w:val="single" w:sz="4" w:space="0" w:color="000000"/>
              <w:right w:val="single" w:sz="4" w:space="0" w:color="000000"/>
            </w:tcBorders>
          </w:tcPr>
          <w:p w14:paraId="40E64372" w14:textId="77777777" w:rsidR="003B1F80" w:rsidRDefault="00564159">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5CB63744" w14:textId="77777777" w:rsidR="003B1F80" w:rsidRDefault="0056415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5731726" w14:textId="77777777" w:rsidR="003B1F80" w:rsidRDefault="00564159">
            <w:pPr>
              <w:pStyle w:val="ProductList-TableBody"/>
            </w:pPr>
            <w:r>
              <w:t>337 500</w:t>
            </w:r>
          </w:p>
        </w:tc>
      </w:tr>
      <w:tr w:rsidR="003B1F80" w14:paraId="764675A5" w14:textId="77777777">
        <w:tc>
          <w:tcPr>
            <w:tcW w:w="4040" w:type="dxa"/>
            <w:tcBorders>
              <w:top w:val="single" w:sz="4" w:space="0" w:color="000000"/>
              <w:left w:val="single" w:sz="4" w:space="0" w:color="000000"/>
              <w:bottom w:val="single" w:sz="4" w:space="0" w:color="000000"/>
              <w:right w:val="single" w:sz="4" w:space="0" w:color="000000"/>
            </w:tcBorders>
          </w:tcPr>
          <w:p w14:paraId="6C93BA50" w14:textId="77777777" w:rsidR="003B1F80" w:rsidRDefault="00564159">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7A5F8EF6" w14:textId="77777777" w:rsidR="003B1F80" w:rsidRDefault="0056415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EFC75F8" w14:textId="77777777" w:rsidR="003B1F80" w:rsidRDefault="00564159">
            <w:pPr>
              <w:pStyle w:val="ProductList-TableBody"/>
            </w:pPr>
            <w:r>
              <w:t>412 500</w:t>
            </w:r>
          </w:p>
        </w:tc>
      </w:tr>
      <w:tr w:rsidR="003B1F80" w14:paraId="21243354" w14:textId="77777777">
        <w:tc>
          <w:tcPr>
            <w:tcW w:w="4040" w:type="dxa"/>
            <w:tcBorders>
              <w:top w:val="single" w:sz="4" w:space="0" w:color="000000"/>
              <w:left w:val="single" w:sz="4" w:space="0" w:color="000000"/>
              <w:bottom w:val="single" w:sz="4" w:space="0" w:color="000000"/>
              <w:right w:val="single" w:sz="4" w:space="0" w:color="000000"/>
            </w:tcBorders>
          </w:tcPr>
          <w:p w14:paraId="081C30E2" w14:textId="77777777" w:rsidR="003B1F80" w:rsidRDefault="00564159">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3C8BFDFB" w14:textId="77777777" w:rsidR="003B1F80" w:rsidRDefault="0056415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19B62A5" w14:textId="77777777" w:rsidR="003B1F80" w:rsidRDefault="00564159">
            <w:pPr>
              <w:pStyle w:val="ProductList-TableBody"/>
            </w:pPr>
            <w:r>
              <w:t>2 062 500</w:t>
            </w:r>
          </w:p>
        </w:tc>
      </w:tr>
      <w:tr w:rsidR="003B1F80" w14:paraId="04C7684A" w14:textId="77777777">
        <w:tc>
          <w:tcPr>
            <w:tcW w:w="4040" w:type="dxa"/>
            <w:tcBorders>
              <w:top w:val="single" w:sz="4" w:space="0" w:color="000000"/>
              <w:left w:val="single" w:sz="4" w:space="0" w:color="000000"/>
              <w:bottom w:val="single" w:sz="4" w:space="0" w:color="000000"/>
              <w:right w:val="single" w:sz="4" w:space="0" w:color="000000"/>
            </w:tcBorders>
          </w:tcPr>
          <w:p w14:paraId="04D1D9C3" w14:textId="77777777" w:rsidR="003B1F80" w:rsidRDefault="00564159">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019BC2D1" w14:textId="77777777" w:rsidR="003B1F80" w:rsidRDefault="0056415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F8D8F83" w14:textId="77777777" w:rsidR="003B1F80" w:rsidRDefault="00564159">
            <w:pPr>
              <w:pStyle w:val="ProductList-TableBody"/>
            </w:pPr>
            <w:r>
              <w:t>2 000 000</w:t>
            </w:r>
          </w:p>
        </w:tc>
      </w:tr>
      <w:tr w:rsidR="003B1F80" w14:paraId="726AAB44" w14:textId="77777777">
        <w:tc>
          <w:tcPr>
            <w:tcW w:w="4040" w:type="dxa"/>
            <w:tcBorders>
              <w:top w:val="single" w:sz="4" w:space="0" w:color="000000"/>
              <w:left w:val="single" w:sz="4" w:space="0" w:color="000000"/>
              <w:bottom w:val="single" w:sz="4" w:space="0" w:color="000000"/>
              <w:right w:val="single" w:sz="4" w:space="0" w:color="000000"/>
            </w:tcBorders>
          </w:tcPr>
          <w:p w14:paraId="70F899B3" w14:textId="77777777" w:rsidR="003B1F80" w:rsidRDefault="00564159">
            <w:pPr>
              <w:pStyle w:val="ProductList-TableBody"/>
            </w:pPr>
            <w:r>
              <w:t>Euró</w:t>
            </w:r>
          </w:p>
        </w:tc>
        <w:tc>
          <w:tcPr>
            <w:tcW w:w="4040" w:type="dxa"/>
            <w:tcBorders>
              <w:top w:val="single" w:sz="4" w:space="0" w:color="000000"/>
              <w:left w:val="single" w:sz="4" w:space="0" w:color="000000"/>
              <w:bottom w:val="single" w:sz="4" w:space="0" w:color="000000"/>
              <w:right w:val="single" w:sz="4" w:space="0" w:color="000000"/>
            </w:tcBorders>
          </w:tcPr>
          <w:p w14:paraId="0C2D586C" w14:textId="77777777" w:rsidR="003B1F80" w:rsidRDefault="0056415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2A5EC65" w14:textId="77777777" w:rsidR="003B1F80" w:rsidRDefault="00564159">
            <w:pPr>
              <w:pStyle w:val="ProductList-TableBody"/>
            </w:pPr>
            <w:r>
              <w:t>268 750</w:t>
            </w:r>
          </w:p>
        </w:tc>
      </w:tr>
      <w:tr w:rsidR="003B1F80" w14:paraId="67C53ACF" w14:textId="77777777">
        <w:tc>
          <w:tcPr>
            <w:tcW w:w="4040" w:type="dxa"/>
            <w:tcBorders>
              <w:top w:val="single" w:sz="4" w:space="0" w:color="000000"/>
              <w:left w:val="single" w:sz="4" w:space="0" w:color="000000"/>
              <w:bottom w:val="single" w:sz="4" w:space="0" w:color="000000"/>
              <w:right w:val="single" w:sz="4" w:space="0" w:color="000000"/>
            </w:tcBorders>
          </w:tcPr>
          <w:p w14:paraId="013941F9" w14:textId="77777777" w:rsidR="003B1F80" w:rsidRDefault="00564159">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0CA4A116" w14:textId="77777777" w:rsidR="003B1F80" w:rsidRDefault="0056415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2C4823E" w14:textId="77777777" w:rsidR="003B1F80" w:rsidRDefault="00564159">
            <w:pPr>
              <w:pStyle w:val="ProductList-TableBody"/>
            </w:pPr>
            <w:r>
              <w:t>168 750</w:t>
            </w:r>
          </w:p>
        </w:tc>
      </w:tr>
      <w:tr w:rsidR="003B1F80" w14:paraId="734B5E16" w14:textId="77777777">
        <w:tc>
          <w:tcPr>
            <w:tcW w:w="4040" w:type="dxa"/>
            <w:tcBorders>
              <w:top w:val="single" w:sz="4" w:space="0" w:color="000000"/>
              <w:left w:val="single" w:sz="4" w:space="0" w:color="000000"/>
              <w:bottom w:val="single" w:sz="4" w:space="0" w:color="000000"/>
              <w:right w:val="single" w:sz="4" w:space="0" w:color="000000"/>
            </w:tcBorders>
          </w:tcPr>
          <w:p w14:paraId="146DF4D3" w14:textId="77777777" w:rsidR="003B1F80" w:rsidRDefault="00564159">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595607BC" w14:textId="77777777" w:rsidR="003B1F80" w:rsidRDefault="0056415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473A345" w14:textId="77777777" w:rsidR="003B1F80" w:rsidRDefault="00564159">
            <w:pPr>
              <w:pStyle w:val="ProductList-TableBody"/>
            </w:pPr>
            <w:r>
              <w:t>30 000 000</w:t>
            </w:r>
          </w:p>
        </w:tc>
      </w:tr>
      <w:tr w:rsidR="003B1F80" w14:paraId="52AAAFA8" w14:textId="77777777">
        <w:tc>
          <w:tcPr>
            <w:tcW w:w="4040" w:type="dxa"/>
            <w:tcBorders>
              <w:top w:val="single" w:sz="4" w:space="0" w:color="000000"/>
              <w:left w:val="single" w:sz="4" w:space="0" w:color="000000"/>
              <w:bottom w:val="single" w:sz="4" w:space="0" w:color="000000"/>
              <w:right w:val="single" w:sz="4" w:space="0" w:color="000000"/>
            </w:tcBorders>
          </w:tcPr>
          <w:p w14:paraId="2D6571E5" w14:textId="77777777" w:rsidR="003B1F80" w:rsidRDefault="00564159">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27CF3A6E" w14:textId="77777777" w:rsidR="003B1F80" w:rsidRDefault="0056415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4015870" w14:textId="77777777" w:rsidR="003B1F80" w:rsidRDefault="00564159">
            <w:pPr>
              <w:pStyle w:val="ProductList-TableBody"/>
            </w:pPr>
            <w:r>
              <w:t>300 000 000</w:t>
            </w:r>
          </w:p>
        </w:tc>
      </w:tr>
      <w:tr w:rsidR="003B1F80" w14:paraId="4B58E5D7" w14:textId="77777777">
        <w:tc>
          <w:tcPr>
            <w:tcW w:w="4040" w:type="dxa"/>
            <w:tcBorders>
              <w:top w:val="single" w:sz="4" w:space="0" w:color="000000"/>
              <w:left w:val="single" w:sz="4" w:space="0" w:color="000000"/>
              <w:bottom w:val="single" w:sz="4" w:space="0" w:color="000000"/>
              <w:right w:val="single" w:sz="4" w:space="0" w:color="000000"/>
            </w:tcBorders>
          </w:tcPr>
          <w:p w14:paraId="79219A3E" w14:textId="77777777" w:rsidR="003B1F80" w:rsidRDefault="00564159">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1927310A" w14:textId="77777777" w:rsidR="003B1F80" w:rsidRDefault="0056415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F91117F" w14:textId="77777777" w:rsidR="003B1F80" w:rsidRDefault="00564159">
            <w:pPr>
              <w:pStyle w:val="ProductList-TableBody"/>
            </w:pPr>
            <w:r>
              <w:t>2 062 500</w:t>
            </w:r>
          </w:p>
        </w:tc>
      </w:tr>
      <w:tr w:rsidR="003B1F80" w14:paraId="0E624139" w14:textId="77777777">
        <w:tc>
          <w:tcPr>
            <w:tcW w:w="4040" w:type="dxa"/>
            <w:tcBorders>
              <w:top w:val="single" w:sz="4" w:space="0" w:color="000000"/>
              <w:left w:val="single" w:sz="4" w:space="0" w:color="000000"/>
              <w:bottom w:val="single" w:sz="4" w:space="0" w:color="000000"/>
              <w:right w:val="single" w:sz="4" w:space="0" w:color="000000"/>
            </w:tcBorders>
          </w:tcPr>
          <w:p w14:paraId="2C76457E" w14:textId="77777777" w:rsidR="003B1F80" w:rsidRDefault="00564159">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5054CB30" w14:textId="77777777" w:rsidR="003B1F80" w:rsidRDefault="0056415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003D72A" w14:textId="77777777" w:rsidR="003B1F80" w:rsidRDefault="00564159">
            <w:pPr>
              <w:pStyle w:val="ProductList-TableBody"/>
            </w:pPr>
            <w:r>
              <w:t>437 500</w:t>
            </w:r>
          </w:p>
        </w:tc>
      </w:tr>
      <w:tr w:rsidR="003B1F80" w14:paraId="316150B8" w14:textId="77777777">
        <w:tc>
          <w:tcPr>
            <w:tcW w:w="4040" w:type="dxa"/>
            <w:tcBorders>
              <w:top w:val="single" w:sz="4" w:space="0" w:color="000000"/>
              <w:left w:val="single" w:sz="4" w:space="0" w:color="000000"/>
              <w:bottom w:val="single" w:sz="4" w:space="0" w:color="000000"/>
              <w:right w:val="single" w:sz="4" w:space="0" w:color="000000"/>
            </w:tcBorders>
          </w:tcPr>
          <w:p w14:paraId="6A6CEED0" w14:textId="77777777" w:rsidR="003B1F80" w:rsidRDefault="00564159">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701289DC" w14:textId="77777777" w:rsidR="003B1F80" w:rsidRDefault="0056415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23FB722" w14:textId="77777777" w:rsidR="003B1F80" w:rsidRDefault="00564159">
            <w:pPr>
              <w:pStyle w:val="ProductList-TableBody"/>
            </w:pPr>
            <w:r>
              <w:t>2 500 000</w:t>
            </w:r>
          </w:p>
        </w:tc>
      </w:tr>
      <w:tr w:rsidR="003B1F80" w14:paraId="23B05A5B" w14:textId="77777777">
        <w:tc>
          <w:tcPr>
            <w:tcW w:w="4040" w:type="dxa"/>
            <w:tcBorders>
              <w:top w:val="single" w:sz="4" w:space="0" w:color="000000"/>
              <w:left w:val="single" w:sz="4" w:space="0" w:color="000000"/>
              <w:bottom w:val="single" w:sz="4" w:space="0" w:color="000000"/>
              <w:right w:val="single" w:sz="4" w:space="0" w:color="000000"/>
            </w:tcBorders>
          </w:tcPr>
          <w:p w14:paraId="7D62739D" w14:textId="77777777" w:rsidR="003B1F80" w:rsidRDefault="00564159">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44FA46E5" w14:textId="77777777" w:rsidR="003B1F80" w:rsidRDefault="0056415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07E9895" w14:textId="77777777" w:rsidR="003B1F80" w:rsidRDefault="00564159">
            <w:pPr>
              <w:pStyle w:val="ProductList-TableBody"/>
            </w:pPr>
            <w:r>
              <w:t>8 750 000</w:t>
            </w:r>
          </w:p>
        </w:tc>
      </w:tr>
      <w:tr w:rsidR="003B1F80" w14:paraId="33FBEFF9" w14:textId="77777777">
        <w:tc>
          <w:tcPr>
            <w:tcW w:w="4040" w:type="dxa"/>
            <w:tcBorders>
              <w:top w:val="single" w:sz="4" w:space="0" w:color="000000"/>
              <w:left w:val="single" w:sz="4" w:space="0" w:color="000000"/>
              <w:bottom w:val="single" w:sz="4" w:space="0" w:color="000000"/>
              <w:right w:val="single" w:sz="4" w:space="0" w:color="000000"/>
            </w:tcBorders>
          </w:tcPr>
          <w:p w14:paraId="3F8720D0" w14:textId="77777777" w:rsidR="003B1F80" w:rsidRDefault="00564159">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3E02978A" w14:textId="77777777" w:rsidR="003B1F80" w:rsidRDefault="0056415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47C6A05" w14:textId="77777777" w:rsidR="003B1F80" w:rsidRDefault="00564159">
            <w:pPr>
              <w:pStyle w:val="ProductList-TableBody"/>
            </w:pPr>
            <w:r>
              <w:t>12 500 000</w:t>
            </w:r>
          </w:p>
        </w:tc>
      </w:tr>
      <w:tr w:rsidR="003B1F80" w14:paraId="70FD02BA" w14:textId="77777777">
        <w:tc>
          <w:tcPr>
            <w:tcW w:w="4040" w:type="dxa"/>
            <w:tcBorders>
              <w:top w:val="single" w:sz="4" w:space="0" w:color="000000"/>
              <w:left w:val="single" w:sz="4" w:space="0" w:color="000000"/>
              <w:bottom w:val="single" w:sz="4" w:space="0" w:color="000000"/>
              <w:right w:val="single" w:sz="4" w:space="0" w:color="000000"/>
            </w:tcBorders>
          </w:tcPr>
          <w:p w14:paraId="6331F919" w14:textId="77777777" w:rsidR="003B1F80" w:rsidRDefault="00564159">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0F2E2587" w14:textId="77777777" w:rsidR="003B1F80" w:rsidRDefault="0056415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8625FAA" w14:textId="77777777" w:rsidR="003B1F80" w:rsidRDefault="00564159">
            <w:pPr>
              <w:pStyle w:val="ProductList-TableBody"/>
            </w:pPr>
            <w:r>
              <w:t>8 250 000</w:t>
            </w:r>
          </w:p>
        </w:tc>
      </w:tr>
    </w:tbl>
    <w:p w14:paraId="355E9115" w14:textId="77777777" w:rsidR="003B1F80" w:rsidRDefault="003B1F80">
      <w:pPr>
        <w:pStyle w:val="ProductList-BodyIndented"/>
        <w:ind w:left="720"/>
      </w:pPr>
    </w:p>
    <w:p w14:paraId="07F0A1AF" w14:textId="77777777" w:rsidR="003B1F80" w:rsidRDefault="00564159">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35775BE4" w14:textId="77777777" w:rsidR="003B1F80" w:rsidRDefault="003B1F80">
      <w:pPr>
        <w:pStyle w:val="ProductList-BodyIndented"/>
        <w:ind w:left="720"/>
      </w:pPr>
    </w:p>
    <w:p w14:paraId="3F0CFED6" w14:textId="77777777" w:rsidR="003B1F80" w:rsidRDefault="00564159">
      <w:pPr>
        <w:pStyle w:val="ProductList-SubClauseHeading"/>
        <w:outlineLvl w:val="3"/>
      </w:pPr>
      <w:r>
        <w:t>A Parallel Data Warehouse által biztosított jogosultság</w:t>
      </w:r>
    </w:p>
    <w:p w14:paraId="70993CBE" w14:textId="77777777" w:rsidR="003B1F80" w:rsidRDefault="00564159">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41BC3F88" w14:textId="77777777" w:rsidR="003B1F80" w:rsidRDefault="003B1F80">
      <w:pPr>
        <w:pStyle w:val="ProductList-BodyIndented"/>
      </w:pPr>
    </w:p>
    <w:p w14:paraId="6DDE1DA5" w14:textId="77777777" w:rsidR="003B1F80" w:rsidRDefault="00564159">
      <w:pPr>
        <w:pStyle w:val="ProductList-BodyIndented"/>
      </w:pPr>
      <w:r>
        <w:lastRenderedPageBreak/>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feljogosított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feljogosított kapcsolattartóra plusz minden további 125 000 USD éves átlagos Frissítési Garancia-költéssel egyenértékű, az alkalmazandó pénznemben megfizetett Frissítési Garancia-költésért egy további kapcsolattartóra jogosultak. Lásd az alábbi táblázatot:</w:t>
      </w:r>
    </w:p>
    <w:p w14:paraId="7D242997" w14:textId="77777777" w:rsidR="003B1F80" w:rsidRDefault="003B1F80">
      <w:pPr>
        <w:pStyle w:val="ProductList-BodyIndented"/>
      </w:pPr>
    </w:p>
    <w:p w14:paraId="6F5C805C" w14:textId="77777777" w:rsidR="003B1F80" w:rsidRDefault="00564159">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3B1F80" w14:paraId="71B60C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B54906" w14:textId="77777777" w:rsidR="003B1F80" w:rsidRDefault="00564159">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BF51E8" w14:textId="77777777" w:rsidR="003B1F80" w:rsidRDefault="00564159">
            <w:pPr>
              <w:pStyle w:val="ProductList-TableBody"/>
            </w:pPr>
            <w:r>
              <w:rPr>
                <w:color w:val="FFFFFF"/>
              </w:rPr>
              <w:t>Megengedett támogatási kapcsolattartók</w:t>
            </w:r>
          </w:p>
        </w:tc>
      </w:tr>
      <w:tr w:rsidR="003B1F80" w14:paraId="17743E32" w14:textId="77777777">
        <w:tc>
          <w:tcPr>
            <w:tcW w:w="6120" w:type="dxa"/>
            <w:tcBorders>
              <w:top w:val="single" w:sz="4" w:space="0" w:color="000000"/>
              <w:left w:val="single" w:sz="4" w:space="0" w:color="000000"/>
              <w:bottom w:val="single" w:sz="4" w:space="0" w:color="000000"/>
              <w:right w:val="single" w:sz="4" w:space="0" w:color="000000"/>
            </w:tcBorders>
          </w:tcPr>
          <w:p w14:paraId="700093FE" w14:textId="77777777" w:rsidR="003B1F80" w:rsidRDefault="00564159">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14:paraId="613A5FA6" w14:textId="77777777" w:rsidR="003B1F80" w:rsidRDefault="00564159">
            <w:pPr>
              <w:pStyle w:val="ProductList-TableBody"/>
            </w:pPr>
            <w:r>
              <w:t>4</w:t>
            </w:r>
          </w:p>
        </w:tc>
      </w:tr>
      <w:tr w:rsidR="003B1F80" w14:paraId="6AE2B829" w14:textId="77777777">
        <w:tc>
          <w:tcPr>
            <w:tcW w:w="6120" w:type="dxa"/>
            <w:tcBorders>
              <w:top w:val="single" w:sz="4" w:space="0" w:color="000000"/>
              <w:left w:val="single" w:sz="4" w:space="0" w:color="000000"/>
              <w:bottom w:val="single" w:sz="4" w:space="0" w:color="000000"/>
              <w:right w:val="single" w:sz="4" w:space="0" w:color="000000"/>
            </w:tcBorders>
          </w:tcPr>
          <w:p w14:paraId="6182C44D" w14:textId="77777777" w:rsidR="003B1F80" w:rsidRDefault="00564159">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14:paraId="70B1AA64" w14:textId="77777777" w:rsidR="003B1F80" w:rsidRDefault="00564159">
            <w:pPr>
              <w:pStyle w:val="ProductList-TableBody"/>
            </w:pPr>
            <w:r>
              <w:t>5</w:t>
            </w:r>
          </w:p>
        </w:tc>
      </w:tr>
      <w:tr w:rsidR="003B1F80" w14:paraId="3FC646AC" w14:textId="77777777">
        <w:tc>
          <w:tcPr>
            <w:tcW w:w="6120" w:type="dxa"/>
            <w:tcBorders>
              <w:top w:val="single" w:sz="4" w:space="0" w:color="000000"/>
              <w:left w:val="single" w:sz="4" w:space="0" w:color="000000"/>
              <w:bottom w:val="single" w:sz="4" w:space="0" w:color="000000"/>
              <w:right w:val="single" w:sz="4" w:space="0" w:color="000000"/>
            </w:tcBorders>
          </w:tcPr>
          <w:p w14:paraId="16BFE439" w14:textId="77777777" w:rsidR="003B1F80" w:rsidRDefault="00564159">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14:paraId="5AA324C4" w14:textId="77777777" w:rsidR="003B1F80" w:rsidRDefault="00564159">
            <w:pPr>
              <w:pStyle w:val="ProductList-TableBody"/>
            </w:pPr>
            <w:r>
              <w:t>6</w:t>
            </w:r>
          </w:p>
        </w:tc>
      </w:tr>
      <w:tr w:rsidR="003B1F80" w14:paraId="6CF7B394" w14:textId="77777777">
        <w:tc>
          <w:tcPr>
            <w:tcW w:w="6120" w:type="dxa"/>
            <w:tcBorders>
              <w:top w:val="single" w:sz="4" w:space="0" w:color="000000"/>
              <w:left w:val="single" w:sz="4" w:space="0" w:color="000000"/>
              <w:bottom w:val="single" w:sz="4" w:space="0" w:color="000000"/>
              <w:right w:val="single" w:sz="4" w:space="0" w:color="000000"/>
            </w:tcBorders>
          </w:tcPr>
          <w:p w14:paraId="34921BA9" w14:textId="77777777" w:rsidR="003B1F80" w:rsidRDefault="00564159">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14:paraId="643C00CD" w14:textId="77777777" w:rsidR="003B1F80" w:rsidRDefault="00564159">
            <w:pPr>
              <w:pStyle w:val="ProductList-TableBody"/>
            </w:pPr>
            <w:r>
              <w:t>7</w:t>
            </w:r>
          </w:p>
        </w:tc>
      </w:tr>
      <w:tr w:rsidR="003B1F80" w14:paraId="71A27101" w14:textId="77777777">
        <w:tc>
          <w:tcPr>
            <w:tcW w:w="6120" w:type="dxa"/>
            <w:tcBorders>
              <w:top w:val="single" w:sz="4" w:space="0" w:color="000000"/>
              <w:left w:val="single" w:sz="4" w:space="0" w:color="000000"/>
              <w:bottom w:val="single" w:sz="4" w:space="0" w:color="000000"/>
              <w:right w:val="single" w:sz="4" w:space="0" w:color="000000"/>
            </w:tcBorders>
          </w:tcPr>
          <w:p w14:paraId="75B11F50" w14:textId="77777777" w:rsidR="003B1F80" w:rsidRDefault="00564159">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14:paraId="270B254B" w14:textId="77777777" w:rsidR="003B1F80" w:rsidRDefault="00564159">
            <w:pPr>
              <w:pStyle w:val="ProductList-TableBody"/>
            </w:pPr>
            <w:r>
              <w:t>8</w:t>
            </w:r>
          </w:p>
        </w:tc>
      </w:tr>
    </w:tbl>
    <w:p w14:paraId="7FD62D7E" w14:textId="77777777" w:rsidR="003B1F80" w:rsidRDefault="003B1F80">
      <w:pPr>
        <w:pStyle w:val="ProductList-BodyIndented"/>
      </w:pPr>
    </w:p>
    <w:p w14:paraId="569C3DF9" w14:textId="77777777" w:rsidR="003B1F80" w:rsidRDefault="00564159">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43025565" w14:textId="77777777" w:rsidR="003B1F80" w:rsidRDefault="00564159">
      <w:pPr>
        <w:pStyle w:val="ProductList-BodyIndented"/>
      </w:pPr>
      <w:r>
        <w:t xml:space="preserve">Megjegyzés: Azokat az ügyfeleket, akik jelenleg PDW-licenccel rendelkeznek, továbbra is megilleti ez az előny a </w:t>
      </w:r>
      <w:hyperlink r:id="rId151">
        <w:r>
          <w:rPr>
            <w:color w:val="00467F"/>
            <w:u w:val="single"/>
          </w:rPr>
          <w:t>2016. júniusi Termékfeltételekben</w:t>
        </w:r>
      </w:hyperlink>
      <w:r>
        <w:t xml:space="preserve"> részletesen ismertetetteknek megfelelően.</w:t>
      </w:r>
    </w:p>
    <w:p w14:paraId="4B92D8A9" w14:textId="77777777" w:rsidR="003B1F80" w:rsidRDefault="003B1F80">
      <w:pPr>
        <w:pStyle w:val="ProductList-BodyIndented"/>
      </w:pPr>
    </w:p>
    <w:p w14:paraId="5B8EA47C" w14:textId="77777777" w:rsidR="003B1F80" w:rsidRDefault="00564159">
      <w:pPr>
        <w:pStyle w:val="ProductList-ClauseHeading"/>
        <w:outlineLvl w:val="2"/>
      </w:pPr>
      <w:bookmarkStart w:id="351" w:name="_Sec587"/>
      <w:r>
        <w:t>Továbblépési Licencek elérhetősége</w:t>
      </w:r>
      <w:bookmarkEnd w:id="351"/>
    </w:p>
    <w:p w14:paraId="0A4901C4" w14:textId="77777777" w:rsidR="003B1F80" w:rsidRDefault="00564159">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6"/>
        <w:gridCol w:w="5444"/>
      </w:tblGrid>
      <w:tr w:rsidR="003B1F80" w14:paraId="677BEEF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DD57214" w14:textId="77777777" w:rsidR="003B1F80" w:rsidRDefault="00564159">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8633BE" w14:textId="77777777" w:rsidR="003B1F80" w:rsidRDefault="00564159">
            <w:pPr>
              <w:pStyle w:val="ProductList-TableBody"/>
            </w:pPr>
            <w:r>
              <w:rPr>
                <w:color w:val="FFFFFF"/>
              </w:rPr>
              <w:t>Továbblépés erre</w:t>
            </w:r>
          </w:p>
        </w:tc>
      </w:tr>
      <w:tr w:rsidR="003B1F80" w14:paraId="1B4AE7FD" w14:textId="77777777">
        <w:tc>
          <w:tcPr>
            <w:tcW w:w="6000" w:type="dxa"/>
            <w:tcBorders>
              <w:top w:val="single" w:sz="4" w:space="0" w:color="000000"/>
              <w:left w:val="single" w:sz="4" w:space="0" w:color="000000"/>
              <w:bottom w:val="single" w:sz="4" w:space="0" w:color="000000"/>
              <w:right w:val="single" w:sz="4" w:space="0" w:color="000000"/>
            </w:tcBorders>
          </w:tcPr>
          <w:p w14:paraId="188C6091" w14:textId="77777777" w:rsidR="003B1F80" w:rsidRDefault="0056415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61496E" w14:textId="77777777" w:rsidR="003B1F80" w:rsidRDefault="00564159">
            <w:pPr>
              <w:pStyle w:val="ProductList-TableBody"/>
            </w:pPr>
            <w:r>
              <w:t>BizTalk Server Standard</w:t>
            </w:r>
            <w:r>
              <w:fldChar w:fldCharType="begin"/>
            </w:r>
            <w:r>
              <w:instrText xml:space="preserve"> XE "BizTalk Server Standard" </w:instrText>
            </w:r>
            <w:r>
              <w:fldChar w:fldCharType="end"/>
            </w:r>
          </w:p>
        </w:tc>
      </w:tr>
      <w:tr w:rsidR="003B1F80" w14:paraId="1101CD4B" w14:textId="77777777">
        <w:tc>
          <w:tcPr>
            <w:tcW w:w="6000" w:type="dxa"/>
            <w:tcBorders>
              <w:top w:val="single" w:sz="4" w:space="0" w:color="000000"/>
              <w:left w:val="single" w:sz="4" w:space="0" w:color="000000"/>
              <w:bottom w:val="single" w:sz="4" w:space="0" w:color="000000"/>
              <w:right w:val="single" w:sz="4" w:space="0" w:color="000000"/>
            </w:tcBorders>
          </w:tcPr>
          <w:p w14:paraId="23B2A563" w14:textId="77777777" w:rsidR="003B1F80" w:rsidRDefault="0056415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77F7D97" w14:textId="77777777" w:rsidR="003B1F80" w:rsidRDefault="00564159">
            <w:pPr>
              <w:pStyle w:val="ProductList-TableBody"/>
            </w:pPr>
            <w:r>
              <w:t>BizTalk Server Enterprise</w:t>
            </w:r>
            <w:r>
              <w:fldChar w:fldCharType="begin"/>
            </w:r>
            <w:r>
              <w:instrText xml:space="preserve"> XE "BizTalk Server Enterprise" </w:instrText>
            </w:r>
            <w:r>
              <w:fldChar w:fldCharType="end"/>
            </w:r>
          </w:p>
        </w:tc>
      </w:tr>
      <w:tr w:rsidR="003B1F80" w14:paraId="4EAE1173" w14:textId="77777777">
        <w:tc>
          <w:tcPr>
            <w:tcW w:w="6000" w:type="dxa"/>
            <w:tcBorders>
              <w:top w:val="single" w:sz="4" w:space="0" w:color="000000"/>
              <w:left w:val="single" w:sz="4" w:space="0" w:color="000000"/>
              <w:bottom w:val="single" w:sz="4" w:space="0" w:color="000000"/>
              <w:right w:val="single" w:sz="4" w:space="0" w:color="000000"/>
            </w:tcBorders>
          </w:tcPr>
          <w:p w14:paraId="0D2D7C02" w14:textId="77777777" w:rsidR="003B1F80" w:rsidRDefault="0056415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FB1053" w14:textId="77777777" w:rsidR="003B1F80" w:rsidRDefault="00564159">
            <w:pPr>
              <w:pStyle w:val="ProductList-TableBody"/>
            </w:pPr>
            <w:r>
              <w:t>BizTalk Server Enterprise</w:t>
            </w:r>
          </w:p>
        </w:tc>
      </w:tr>
      <w:tr w:rsidR="003B1F80" w14:paraId="40407672" w14:textId="77777777">
        <w:tc>
          <w:tcPr>
            <w:tcW w:w="6000" w:type="dxa"/>
            <w:tcBorders>
              <w:top w:val="single" w:sz="4" w:space="0" w:color="000000"/>
              <w:left w:val="single" w:sz="4" w:space="0" w:color="000000"/>
              <w:bottom w:val="single" w:sz="4" w:space="0" w:color="000000"/>
              <w:right w:val="single" w:sz="4" w:space="0" w:color="000000"/>
            </w:tcBorders>
          </w:tcPr>
          <w:p w14:paraId="06E045B1" w14:textId="77777777" w:rsidR="003B1F80" w:rsidRDefault="00564159">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64DE53C4" w14:textId="77777777" w:rsidR="003B1F80" w:rsidRDefault="00564159">
            <w:pPr>
              <w:pStyle w:val="ProductList-TableBody"/>
            </w:pPr>
            <w:r>
              <w:t>Nagyvállalati CAL</w:t>
            </w:r>
            <w:r>
              <w:fldChar w:fldCharType="begin"/>
            </w:r>
            <w:r>
              <w:instrText xml:space="preserve"> XE "Nagyvállalati CAL" </w:instrText>
            </w:r>
            <w:r>
              <w:fldChar w:fldCharType="end"/>
            </w:r>
            <w:r>
              <w:t xml:space="preserve"> Csomag</w:t>
            </w:r>
          </w:p>
        </w:tc>
      </w:tr>
      <w:tr w:rsidR="003B1F80" w14:paraId="69AA6071" w14:textId="77777777">
        <w:tc>
          <w:tcPr>
            <w:tcW w:w="6000" w:type="dxa"/>
            <w:tcBorders>
              <w:top w:val="single" w:sz="4" w:space="0" w:color="000000"/>
              <w:left w:val="single" w:sz="4" w:space="0" w:color="000000"/>
              <w:bottom w:val="single" w:sz="4" w:space="0" w:color="000000"/>
              <w:right w:val="single" w:sz="4" w:space="0" w:color="000000"/>
            </w:tcBorders>
          </w:tcPr>
          <w:p w14:paraId="040CD101" w14:textId="77777777" w:rsidR="003B1F80" w:rsidRDefault="0056415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BAC1D1" w14:textId="77777777" w:rsidR="003B1F80" w:rsidRDefault="00564159">
            <w:pPr>
              <w:pStyle w:val="ProductList-TableBody"/>
            </w:pPr>
            <w:r>
              <w:t>Core Infrastructure Server Suite Datacenter</w:t>
            </w:r>
            <w:r>
              <w:fldChar w:fldCharType="begin"/>
            </w:r>
            <w:r>
              <w:instrText xml:space="preserve"> XE "Core Infrastructure Server Suite Datacenter" </w:instrText>
            </w:r>
            <w:r>
              <w:fldChar w:fldCharType="end"/>
            </w:r>
          </w:p>
        </w:tc>
      </w:tr>
      <w:tr w:rsidR="003B1F80" w14:paraId="195F3165" w14:textId="77777777">
        <w:tc>
          <w:tcPr>
            <w:tcW w:w="6000" w:type="dxa"/>
            <w:tcBorders>
              <w:top w:val="single" w:sz="4" w:space="0" w:color="000000"/>
              <w:left w:val="single" w:sz="4" w:space="0" w:color="000000"/>
              <w:bottom w:val="single" w:sz="4" w:space="0" w:color="000000"/>
              <w:right w:val="single" w:sz="4" w:space="0" w:color="000000"/>
            </w:tcBorders>
          </w:tcPr>
          <w:p w14:paraId="4842B015" w14:textId="77777777" w:rsidR="003B1F80" w:rsidRDefault="00564159">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4169F816" w14:textId="77777777" w:rsidR="003B1F80" w:rsidRDefault="00564159">
            <w:pPr>
              <w:pStyle w:val="ProductList-TableBody"/>
            </w:pPr>
            <w:r>
              <w:t>Desktop Education Nagyvállalati CAL Csomaggal</w:t>
            </w:r>
          </w:p>
        </w:tc>
      </w:tr>
      <w:tr w:rsidR="003B1F80" w14:paraId="0C6AD72E" w14:textId="77777777">
        <w:tc>
          <w:tcPr>
            <w:tcW w:w="6000" w:type="dxa"/>
            <w:tcBorders>
              <w:top w:val="single" w:sz="4" w:space="0" w:color="000000"/>
              <w:left w:val="single" w:sz="4" w:space="0" w:color="000000"/>
              <w:bottom w:val="single" w:sz="4" w:space="0" w:color="000000"/>
              <w:right w:val="single" w:sz="4" w:space="0" w:color="000000"/>
            </w:tcBorders>
          </w:tcPr>
          <w:p w14:paraId="73F6BB84" w14:textId="77777777" w:rsidR="003B1F80" w:rsidRDefault="00564159">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5B84B043" w14:textId="77777777" w:rsidR="003B1F80" w:rsidRDefault="00564159">
            <w:pPr>
              <w:pStyle w:val="ProductList-TableBody"/>
            </w:pPr>
            <w:r>
              <w:t>Desktop School Nagyvállalati CAL Csomaggal</w:t>
            </w:r>
          </w:p>
        </w:tc>
      </w:tr>
      <w:tr w:rsidR="003B1F80" w14:paraId="17DDD8B0" w14:textId="77777777">
        <w:tc>
          <w:tcPr>
            <w:tcW w:w="6000" w:type="dxa"/>
            <w:tcBorders>
              <w:top w:val="single" w:sz="4" w:space="0" w:color="000000"/>
              <w:left w:val="single" w:sz="4" w:space="0" w:color="000000"/>
              <w:bottom w:val="single" w:sz="4" w:space="0" w:color="000000"/>
              <w:right w:val="single" w:sz="4" w:space="0" w:color="000000"/>
            </w:tcBorders>
          </w:tcPr>
          <w:p w14:paraId="79CDB535" w14:textId="77777777" w:rsidR="003B1F80" w:rsidRDefault="0056415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ADA69E" w14:textId="77777777" w:rsidR="003B1F80" w:rsidRDefault="00564159">
            <w:pPr>
              <w:pStyle w:val="ProductList-TableBody"/>
            </w:pPr>
            <w:r>
              <w:t>Exchange Server Enterprise</w:t>
            </w:r>
            <w:r>
              <w:fldChar w:fldCharType="begin"/>
            </w:r>
            <w:r>
              <w:instrText xml:space="preserve"> XE "Exchange Server Enterprise" </w:instrText>
            </w:r>
            <w:r>
              <w:fldChar w:fldCharType="end"/>
            </w:r>
          </w:p>
        </w:tc>
      </w:tr>
      <w:tr w:rsidR="003B1F80" w14:paraId="5117771E" w14:textId="77777777">
        <w:tc>
          <w:tcPr>
            <w:tcW w:w="6000" w:type="dxa"/>
            <w:tcBorders>
              <w:top w:val="single" w:sz="4" w:space="0" w:color="000000"/>
              <w:left w:val="single" w:sz="4" w:space="0" w:color="000000"/>
              <w:bottom w:val="single" w:sz="4" w:space="0" w:color="000000"/>
              <w:right w:val="single" w:sz="4" w:space="0" w:color="000000"/>
            </w:tcBorders>
          </w:tcPr>
          <w:p w14:paraId="34CE90E2" w14:textId="77777777" w:rsidR="003B1F80" w:rsidRDefault="0056415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9909BC" w14:textId="77777777" w:rsidR="003B1F80" w:rsidRDefault="00564159">
            <w:pPr>
              <w:pStyle w:val="ProductList-TableBody"/>
            </w:pPr>
            <w:r>
              <w:t>Forefront TMG Enterprise</w:t>
            </w:r>
            <w:r>
              <w:fldChar w:fldCharType="begin"/>
            </w:r>
            <w:r>
              <w:instrText xml:space="preserve"> XE "Forefront TMG Enterprise" </w:instrText>
            </w:r>
            <w:r>
              <w:fldChar w:fldCharType="end"/>
            </w:r>
          </w:p>
        </w:tc>
      </w:tr>
      <w:tr w:rsidR="003B1F80" w14:paraId="1CB6C617" w14:textId="77777777">
        <w:tc>
          <w:tcPr>
            <w:tcW w:w="6000" w:type="dxa"/>
            <w:tcBorders>
              <w:top w:val="single" w:sz="4" w:space="0" w:color="000000"/>
              <w:left w:val="single" w:sz="4" w:space="0" w:color="000000"/>
              <w:bottom w:val="single" w:sz="4" w:space="0" w:color="000000"/>
              <w:right w:val="single" w:sz="4" w:space="0" w:color="000000"/>
            </w:tcBorders>
          </w:tcPr>
          <w:p w14:paraId="0C41A3A0" w14:textId="77777777" w:rsidR="003B1F80" w:rsidRDefault="00564159">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2EEFEA" w14:textId="77777777" w:rsidR="003B1F80" w:rsidRDefault="00564159">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3B1F80" w14:paraId="3AB5EF25" w14:textId="77777777">
        <w:tc>
          <w:tcPr>
            <w:tcW w:w="6000" w:type="dxa"/>
            <w:tcBorders>
              <w:top w:val="single" w:sz="4" w:space="0" w:color="000000"/>
              <w:left w:val="single" w:sz="4" w:space="0" w:color="000000"/>
              <w:bottom w:val="single" w:sz="4" w:space="0" w:color="000000"/>
              <w:right w:val="single" w:sz="4" w:space="0" w:color="000000"/>
            </w:tcBorders>
          </w:tcPr>
          <w:p w14:paraId="2ADA3148" w14:textId="77777777" w:rsidR="003B1F80" w:rsidRDefault="00564159">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0FA1513B" w14:textId="77777777" w:rsidR="003B1F80" w:rsidRDefault="00564159">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3B1F80" w14:paraId="6493736D" w14:textId="77777777">
        <w:tc>
          <w:tcPr>
            <w:tcW w:w="6000" w:type="dxa"/>
            <w:tcBorders>
              <w:top w:val="single" w:sz="4" w:space="0" w:color="000000"/>
              <w:left w:val="single" w:sz="4" w:space="0" w:color="000000"/>
              <w:bottom w:val="single" w:sz="4" w:space="0" w:color="000000"/>
              <w:right w:val="single" w:sz="4" w:space="0" w:color="000000"/>
            </w:tcBorders>
          </w:tcPr>
          <w:p w14:paraId="70A42672" w14:textId="77777777" w:rsidR="003B1F80" w:rsidRDefault="00564159">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6463D29B" w14:textId="77777777" w:rsidR="003B1F80" w:rsidRDefault="00564159">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p>
        </w:tc>
      </w:tr>
      <w:tr w:rsidR="003B1F80" w14:paraId="7896BBED" w14:textId="77777777">
        <w:tc>
          <w:tcPr>
            <w:tcW w:w="6000" w:type="dxa"/>
            <w:tcBorders>
              <w:top w:val="single" w:sz="4" w:space="0" w:color="000000"/>
              <w:left w:val="single" w:sz="4" w:space="0" w:color="000000"/>
              <w:bottom w:val="single" w:sz="4" w:space="0" w:color="000000"/>
              <w:right w:val="single" w:sz="4" w:space="0" w:color="000000"/>
            </w:tcBorders>
          </w:tcPr>
          <w:p w14:paraId="07C004C0" w14:textId="77777777" w:rsidR="003B1F80" w:rsidRDefault="00564159">
            <w:pPr>
              <w:pStyle w:val="ProductList-TableBody"/>
            </w:pPr>
            <w:r>
              <w:t>Microsoft Dynamics 365 for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14:paraId="6C82FFA8" w14:textId="77777777" w:rsidR="003B1F80" w:rsidRDefault="00564159">
            <w:pPr>
              <w:pStyle w:val="ProductList-TableBody"/>
            </w:pPr>
            <w:r>
              <w:t>Microsoft Dynamics 365 for Operations Helyszíni CAL</w:t>
            </w:r>
            <w:r>
              <w:fldChar w:fldCharType="begin"/>
            </w:r>
            <w:r>
              <w:instrText xml:space="preserve"> XE "Microsoft Dynamics 365 for Operations Helyszíni CAL" </w:instrText>
            </w:r>
            <w:r>
              <w:fldChar w:fldCharType="end"/>
            </w:r>
          </w:p>
        </w:tc>
      </w:tr>
      <w:tr w:rsidR="003B1F80" w14:paraId="777C25B1" w14:textId="77777777">
        <w:tc>
          <w:tcPr>
            <w:tcW w:w="6000" w:type="dxa"/>
            <w:tcBorders>
              <w:top w:val="single" w:sz="4" w:space="0" w:color="000000"/>
              <w:left w:val="single" w:sz="4" w:space="0" w:color="000000"/>
              <w:bottom w:val="single" w:sz="4" w:space="0" w:color="000000"/>
              <w:right w:val="single" w:sz="4" w:space="0" w:color="000000"/>
            </w:tcBorders>
          </w:tcPr>
          <w:p w14:paraId="49B46284" w14:textId="77777777" w:rsidR="003B1F80" w:rsidRDefault="0056415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343FB1" w14:textId="77777777" w:rsidR="003B1F80" w:rsidRDefault="00564159">
            <w:pPr>
              <w:pStyle w:val="ProductList-TableBody"/>
            </w:pPr>
            <w:r>
              <w:t>Office Professional Plus</w:t>
            </w:r>
            <w:r>
              <w:fldChar w:fldCharType="begin"/>
            </w:r>
            <w:r>
              <w:instrText xml:space="preserve"> XE "Office Professional Plus" </w:instrText>
            </w:r>
            <w:r>
              <w:fldChar w:fldCharType="end"/>
            </w:r>
          </w:p>
        </w:tc>
      </w:tr>
      <w:tr w:rsidR="003B1F80" w14:paraId="36966B90" w14:textId="77777777">
        <w:tc>
          <w:tcPr>
            <w:tcW w:w="6000" w:type="dxa"/>
            <w:tcBorders>
              <w:top w:val="single" w:sz="4" w:space="0" w:color="000000"/>
              <w:left w:val="single" w:sz="4" w:space="0" w:color="000000"/>
              <w:bottom w:val="single" w:sz="4" w:space="0" w:color="000000"/>
              <w:right w:val="single" w:sz="4" w:space="0" w:color="000000"/>
            </w:tcBorders>
          </w:tcPr>
          <w:p w14:paraId="70BEE093" w14:textId="77777777" w:rsidR="003B1F80" w:rsidRDefault="00564159">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65BA492F" w14:textId="77777777" w:rsidR="003B1F80" w:rsidRDefault="00564159">
            <w:pPr>
              <w:pStyle w:val="ProductList-TableBody"/>
            </w:pPr>
            <w:r>
              <w:t>Nagyvállalati Asztali Számítógép</w:t>
            </w:r>
          </w:p>
        </w:tc>
      </w:tr>
      <w:tr w:rsidR="003B1F80" w14:paraId="764901A1" w14:textId="77777777">
        <w:tc>
          <w:tcPr>
            <w:tcW w:w="6000" w:type="dxa"/>
            <w:tcBorders>
              <w:top w:val="single" w:sz="4" w:space="0" w:color="000000"/>
              <w:left w:val="single" w:sz="4" w:space="0" w:color="000000"/>
              <w:bottom w:val="single" w:sz="4" w:space="0" w:color="000000"/>
              <w:right w:val="single" w:sz="4" w:space="0" w:color="000000"/>
            </w:tcBorders>
          </w:tcPr>
          <w:p w14:paraId="43A944D6" w14:textId="77777777" w:rsidR="003B1F80" w:rsidRDefault="0056415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C29132" w14:textId="77777777" w:rsidR="003B1F80" w:rsidRDefault="00564159">
            <w:pPr>
              <w:pStyle w:val="ProductList-TableBody"/>
            </w:pPr>
            <w:r>
              <w:t>Project Professional</w:t>
            </w:r>
            <w:r>
              <w:fldChar w:fldCharType="begin"/>
            </w:r>
            <w:r>
              <w:instrText xml:space="preserve"> XE "Project Professional" </w:instrText>
            </w:r>
            <w:r>
              <w:fldChar w:fldCharType="end"/>
            </w:r>
          </w:p>
        </w:tc>
      </w:tr>
      <w:tr w:rsidR="003B1F80" w14:paraId="48EEE35E" w14:textId="77777777">
        <w:tc>
          <w:tcPr>
            <w:tcW w:w="6000" w:type="dxa"/>
            <w:tcBorders>
              <w:top w:val="single" w:sz="4" w:space="0" w:color="000000"/>
              <w:left w:val="single" w:sz="4" w:space="0" w:color="000000"/>
              <w:bottom w:val="single" w:sz="4" w:space="0" w:color="000000"/>
              <w:right w:val="single" w:sz="4" w:space="0" w:color="000000"/>
            </w:tcBorders>
          </w:tcPr>
          <w:p w14:paraId="69D06EDA" w14:textId="77777777" w:rsidR="003B1F80" w:rsidRDefault="0056415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C399AA7" w14:textId="77777777" w:rsidR="003B1F80" w:rsidRDefault="00564159">
            <w:pPr>
              <w:pStyle w:val="ProductList-TableBody"/>
            </w:pPr>
            <w:r>
              <w:t>SQL Server Enterprise Core</w:t>
            </w:r>
          </w:p>
        </w:tc>
      </w:tr>
      <w:tr w:rsidR="003B1F80" w14:paraId="568565C3" w14:textId="77777777">
        <w:tc>
          <w:tcPr>
            <w:tcW w:w="6000" w:type="dxa"/>
            <w:tcBorders>
              <w:top w:val="single" w:sz="4" w:space="0" w:color="000000"/>
              <w:left w:val="single" w:sz="4" w:space="0" w:color="000000"/>
              <w:bottom w:val="single" w:sz="4" w:space="0" w:color="000000"/>
              <w:right w:val="single" w:sz="4" w:space="0" w:color="000000"/>
            </w:tcBorders>
          </w:tcPr>
          <w:p w14:paraId="0F9559CE" w14:textId="77777777" w:rsidR="003B1F80" w:rsidRDefault="0056415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A2E057" w14:textId="77777777" w:rsidR="003B1F80" w:rsidRDefault="00564159">
            <w:pPr>
              <w:pStyle w:val="ProductList-TableBody"/>
            </w:pPr>
            <w:r>
              <w:t>SQL Server Business Intelligence,</w:t>
            </w:r>
            <w:r>
              <w:fldChar w:fldCharType="begin"/>
            </w:r>
            <w:r>
              <w:instrText xml:space="preserve"> XE "SQL Server Business Intelligence," </w:instrText>
            </w:r>
            <w:r>
              <w:fldChar w:fldCharType="end"/>
            </w:r>
          </w:p>
        </w:tc>
      </w:tr>
      <w:tr w:rsidR="003B1F80" w14:paraId="673C8395" w14:textId="77777777">
        <w:tc>
          <w:tcPr>
            <w:tcW w:w="6000" w:type="dxa"/>
            <w:tcBorders>
              <w:top w:val="single" w:sz="4" w:space="0" w:color="000000"/>
              <w:left w:val="single" w:sz="4" w:space="0" w:color="000000"/>
              <w:bottom w:val="single" w:sz="4" w:space="0" w:color="000000"/>
              <w:right w:val="single" w:sz="4" w:space="0" w:color="000000"/>
            </w:tcBorders>
          </w:tcPr>
          <w:p w14:paraId="569DC2EE" w14:textId="77777777" w:rsidR="003B1F80" w:rsidRDefault="0056415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4BFD2C" w14:textId="77777777" w:rsidR="003B1F80" w:rsidRDefault="00564159">
            <w:pPr>
              <w:pStyle w:val="ProductList-TableBody"/>
            </w:pPr>
            <w:r>
              <w:t>System Center Datacenter</w:t>
            </w:r>
            <w:r>
              <w:fldChar w:fldCharType="begin"/>
            </w:r>
            <w:r>
              <w:instrText xml:space="preserve"> XE "System Center Datacenter" </w:instrText>
            </w:r>
            <w:r>
              <w:fldChar w:fldCharType="end"/>
            </w:r>
          </w:p>
        </w:tc>
      </w:tr>
      <w:tr w:rsidR="003B1F80" w14:paraId="31A9B1EB" w14:textId="77777777">
        <w:tc>
          <w:tcPr>
            <w:tcW w:w="6000" w:type="dxa"/>
            <w:tcBorders>
              <w:top w:val="single" w:sz="4" w:space="0" w:color="000000"/>
              <w:left w:val="single" w:sz="4" w:space="0" w:color="000000"/>
              <w:bottom w:val="single" w:sz="4" w:space="0" w:color="000000"/>
              <w:right w:val="single" w:sz="4" w:space="0" w:color="000000"/>
            </w:tcBorders>
          </w:tcPr>
          <w:p w14:paraId="1790DC0C" w14:textId="77777777" w:rsidR="003B1F80" w:rsidRDefault="0056415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5687EF" w14:textId="77777777" w:rsidR="003B1F80" w:rsidRDefault="00564159">
            <w:pPr>
              <w:pStyle w:val="ProductList-TableBody"/>
            </w:pPr>
            <w:r>
              <w:t>Visio Professional</w:t>
            </w:r>
            <w:r>
              <w:fldChar w:fldCharType="begin"/>
            </w:r>
            <w:r>
              <w:instrText xml:space="preserve"> XE "Visio Professional" </w:instrText>
            </w:r>
            <w:r>
              <w:fldChar w:fldCharType="end"/>
            </w:r>
          </w:p>
        </w:tc>
      </w:tr>
      <w:tr w:rsidR="003B1F80" w14:paraId="72A0EDC8" w14:textId="77777777">
        <w:tc>
          <w:tcPr>
            <w:tcW w:w="6000" w:type="dxa"/>
            <w:tcBorders>
              <w:top w:val="single" w:sz="4" w:space="0" w:color="000000"/>
              <w:left w:val="single" w:sz="4" w:space="0" w:color="000000"/>
              <w:bottom w:val="single" w:sz="4" w:space="0" w:color="000000"/>
              <w:right w:val="single" w:sz="4" w:space="0" w:color="000000"/>
            </w:tcBorders>
          </w:tcPr>
          <w:p w14:paraId="561B52E5" w14:textId="77777777" w:rsidR="003B1F80" w:rsidRDefault="00564159">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4802D1" w14:textId="77777777" w:rsidR="003B1F80" w:rsidRDefault="00564159">
            <w:pPr>
              <w:pStyle w:val="ProductList-TableBody"/>
            </w:pPr>
            <w:r>
              <w:t>Visual Studio Enterprise-Előfizetés</w:t>
            </w:r>
            <w:r>
              <w:fldChar w:fldCharType="begin"/>
            </w:r>
            <w:r>
              <w:instrText xml:space="preserve"> XE "Visual Studio Enterprise-Előfizetés" </w:instrText>
            </w:r>
            <w:r>
              <w:fldChar w:fldCharType="end"/>
            </w:r>
          </w:p>
        </w:tc>
      </w:tr>
      <w:tr w:rsidR="003B1F80" w14:paraId="14D411C7" w14:textId="77777777">
        <w:tc>
          <w:tcPr>
            <w:tcW w:w="6000" w:type="dxa"/>
            <w:tcBorders>
              <w:top w:val="single" w:sz="4" w:space="0" w:color="000000"/>
              <w:left w:val="single" w:sz="4" w:space="0" w:color="000000"/>
              <w:bottom w:val="single" w:sz="4" w:space="0" w:color="000000"/>
              <w:right w:val="single" w:sz="4" w:space="0" w:color="000000"/>
            </w:tcBorders>
          </w:tcPr>
          <w:p w14:paraId="22CEF430" w14:textId="77777777" w:rsidR="003B1F80" w:rsidRDefault="00564159">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7AA9E1" w14:textId="77777777" w:rsidR="003B1F80" w:rsidRDefault="00564159">
            <w:pPr>
              <w:pStyle w:val="ProductList-TableBody"/>
            </w:pPr>
            <w:r>
              <w:t>Visual Studio Enterprise-Előfizetés</w:t>
            </w:r>
            <w:r>
              <w:fldChar w:fldCharType="begin"/>
            </w:r>
            <w:r>
              <w:instrText xml:space="preserve"> XE "Visual Studio Enterprise-Előfizetés" </w:instrText>
            </w:r>
            <w:r>
              <w:fldChar w:fldCharType="end"/>
            </w:r>
          </w:p>
        </w:tc>
      </w:tr>
      <w:tr w:rsidR="003B1F80" w14:paraId="0CB339E1" w14:textId="77777777">
        <w:tc>
          <w:tcPr>
            <w:tcW w:w="6000" w:type="dxa"/>
            <w:tcBorders>
              <w:top w:val="single" w:sz="4" w:space="0" w:color="000000"/>
              <w:left w:val="single" w:sz="4" w:space="0" w:color="000000"/>
              <w:bottom w:val="single" w:sz="4" w:space="0" w:color="000000"/>
              <w:right w:val="single" w:sz="4" w:space="0" w:color="000000"/>
            </w:tcBorders>
          </w:tcPr>
          <w:p w14:paraId="26BACEA5" w14:textId="77777777" w:rsidR="003B1F80" w:rsidRDefault="0056415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965120" w14:textId="77777777" w:rsidR="003B1F80" w:rsidRDefault="00564159">
            <w:pPr>
              <w:pStyle w:val="ProductList-TableBody"/>
            </w:pPr>
            <w:r>
              <w:t>Windows Server Datacenter</w:t>
            </w:r>
            <w:r>
              <w:fldChar w:fldCharType="begin"/>
            </w:r>
            <w:r>
              <w:instrText xml:space="preserve"> XE "Windows Server Datacenter" </w:instrText>
            </w:r>
            <w:r>
              <w:fldChar w:fldCharType="end"/>
            </w:r>
          </w:p>
        </w:tc>
      </w:tr>
    </w:tbl>
    <w:p w14:paraId="52C02CE0" w14:textId="77777777" w:rsidR="003B1F80" w:rsidRDefault="003B1F80">
      <w:pPr>
        <w:pStyle w:val="ProductList-Body"/>
      </w:pPr>
    </w:p>
    <w:p w14:paraId="318679CC" w14:textId="77777777" w:rsidR="003B1F80" w:rsidRDefault="00564159">
      <w:pPr>
        <w:pStyle w:val="ProductList-ClauseHeading"/>
        <w:outlineLvl w:val="2"/>
      </w:pPr>
      <w:bookmarkStart w:id="352" w:name="_Sec588"/>
      <w:r>
        <w:t>Kiszolgálók – Vészhelyreállítási jogok</w:t>
      </w:r>
      <w:bookmarkEnd w:id="352"/>
    </w:p>
    <w:p w14:paraId="0EFB5A95" w14:textId="77777777" w:rsidR="003B1F80" w:rsidRDefault="00564159">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14:paraId="5BCEC6F1" w14:textId="77777777" w:rsidR="003B1F80" w:rsidRDefault="003B1F80">
      <w:pPr>
        <w:pStyle w:val="ProductList-Body"/>
      </w:pPr>
    </w:p>
    <w:p w14:paraId="26B2E9F6" w14:textId="77777777" w:rsidR="003B1F80" w:rsidRDefault="00564159">
      <w:pPr>
        <w:pStyle w:val="ProductList-SubSubClauseHeading"/>
        <w:outlineLvl w:val="4"/>
      </w:pPr>
      <w:r>
        <w:t>Biztonságimásolat-példányok megengedett használata</w:t>
      </w:r>
    </w:p>
    <w:p w14:paraId="38C6571D" w14:textId="77777777" w:rsidR="003B1F80" w:rsidRDefault="00564159">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2C08B7B9" w14:textId="77777777" w:rsidR="003B1F80" w:rsidRDefault="00564159" w:rsidP="00564159">
      <w:pPr>
        <w:pStyle w:val="ProductList-Bullet"/>
        <w:numPr>
          <w:ilvl w:val="2"/>
          <w:numId w:val="52"/>
        </w:numPr>
      </w:pPr>
      <w:r>
        <w:t>rövid ideig a vészhelyreállítási teszteléshez, 90 naponként legfeljebb egy hétig;</w:t>
      </w:r>
    </w:p>
    <w:p w14:paraId="657CF2EC" w14:textId="77777777" w:rsidR="003B1F80" w:rsidRDefault="00564159" w:rsidP="00564159">
      <w:pPr>
        <w:pStyle w:val="ProductList-Bullet"/>
        <w:numPr>
          <w:ilvl w:val="2"/>
          <w:numId w:val="52"/>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14:paraId="058022DA" w14:textId="77777777" w:rsidR="003B1F80" w:rsidRDefault="00564159" w:rsidP="00564159">
      <w:pPr>
        <w:pStyle w:val="ProductList-Bullet"/>
        <w:numPr>
          <w:ilvl w:val="2"/>
          <w:numId w:val="52"/>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1FC5B3E1" w14:textId="77777777" w:rsidR="003B1F80" w:rsidRDefault="003B1F80">
      <w:pPr>
        <w:pStyle w:val="ProductList-BodyIndented2"/>
      </w:pPr>
    </w:p>
    <w:p w14:paraId="7E92786E" w14:textId="77777777" w:rsidR="003B1F80" w:rsidRDefault="00564159">
      <w:pPr>
        <w:pStyle w:val="ProductList-SubSubClauseHeading"/>
        <w:outlineLvl w:val="4"/>
      </w:pPr>
      <w:r>
        <w:t>Az Azure Hibrid Használati Előny használata vészhelyreállítás esetén</w:t>
      </w:r>
    </w:p>
    <w:p w14:paraId="54230EEB" w14:textId="77777777" w:rsidR="003B1F80" w:rsidRDefault="00564159">
      <w:pPr>
        <w:pStyle w:val="ProductList-BodyIndented2"/>
      </w:pPr>
      <w:r>
        <w:t xml:space="preserve">Az Ügyfél választhatja azt a lehetőséget, hogy az Azure Hibrid Használati Előny alapján Windows Server szoftvert használ a Microsoft Azure-Szolgáltatásokon az Azure Site Recovery segítségével futtatott és felügyelt biztonságimásolat-Példányok esetében. Ebben az esetben, tekintet nélkül az Azure Hibrid Használati Előnyre irányadó Microsoft Azure Licencfeltételekben foglalt bármely ellentmondó rendelkezésre, az Ügyfél az Azure Hibrid Használati Előny alapján egy időben üzembe állíthatja ugyanazokat a Microsoft Windows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14:paraId="60002A0E" w14:textId="77777777" w:rsidR="003B1F80" w:rsidRDefault="003B1F80">
      <w:pPr>
        <w:pStyle w:val="ProductList-BodyIndented2"/>
      </w:pPr>
    </w:p>
    <w:p w14:paraId="015A4F61" w14:textId="77777777" w:rsidR="003B1F80" w:rsidRDefault="00564159">
      <w:pPr>
        <w:pStyle w:val="ProductList-SubSubClauseHeading"/>
        <w:outlineLvl w:val="4"/>
      </w:pPr>
      <w:r>
        <w:t>A vészhelyreállítás használatára vonatkozó követelmények</w:t>
      </w:r>
    </w:p>
    <w:p w14:paraId="00A3EC1F" w14:textId="77777777" w:rsidR="003B1F80" w:rsidRDefault="00564159">
      <w:pPr>
        <w:pStyle w:val="ProductList-BodyIndented2"/>
      </w:pPr>
      <w:r>
        <w:t>Hogy az Ügyfél a szoftvert a vészhelyreállítási jogok alapján használhassa, teljesítenie kell a következő feltételeket:</w:t>
      </w:r>
    </w:p>
    <w:p w14:paraId="2BA6175D" w14:textId="77777777" w:rsidR="003B1F80" w:rsidRDefault="00564159" w:rsidP="00564159">
      <w:pPr>
        <w:pStyle w:val="ProductList-Bullet"/>
        <w:numPr>
          <w:ilvl w:val="2"/>
          <w:numId w:val="5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14:paraId="1DDB0F4F" w14:textId="77777777" w:rsidR="003B1F80" w:rsidRDefault="00564159" w:rsidP="00564159">
      <w:pPr>
        <w:pStyle w:val="ProductList-Bullet"/>
        <w:numPr>
          <w:ilvl w:val="2"/>
          <w:numId w:val="5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14:paraId="77E6FD95" w14:textId="77777777" w:rsidR="003B1F80" w:rsidRDefault="00564159" w:rsidP="00564159">
      <w:pPr>
        <w:pStyle w:val="ProductList-Bullet"/>
        <w:numPr>
          <w:ilvl w:val="2"/>
          <w:numId w:val="53"/>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14:paraId="739B484E" w14:textId="77777777" w:rsidR="003B1F80" w:rsidRDefault="00564159" w:rsidP="00564159">
      <w:pPr>
        <w:pStyle w:val="ProductList-Bullet"/>
        <w:numPr>
          <w:ilvl w:val="2"/>
          <w:numId w:val="53"/>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14:paraId="2731D4A5" w14:textId="77777777" w:rsidR="003B1F80" w:rsidRDefault="00564159" w:rsidP="00564159">
      <w:pPr>
        <w:pStyle w:val="ProductList-Bullet"/>
        <w:numPr>
          <w:ilvl w:val="2"/>
          <w:numId w:val="53"/>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14:paraId="3DB77E9B" w14:textId="77777777" w:rsidR="003B1F80" w:rsidRDefault="00564159" w:rsidP="00564159">
      <w:pPr>
        <w:pStyle w:val="ProductList-Bullet"/>
        <w:numPr>
          <w:ilvl w:val="2"/>
          <w:numId w:val="53"/>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4380D0C8" w14:textId="77777777" w:rsidR="003B1F80" w:rsidRDefault="003B1F80">
      <w:pPr>
        <w:pStyle w:val="ProductList-BodyIndented2"/>
      </w:pPr>
    </w:p>
    <w:p w14:paraId="3FD665A5" w14:textId="77777777" w:rsidR="003B1F80" w:rsidRDefault="00564159">
      <w:pPr>
        <w:pStyle w:val="ProductList-SubSubClauseHeading"/>
        <w:outlineLvl w:val="4"/>
      </w:pPr>
      <w:r>
        <w:t>A Windows Server további megengedett használata</w:t>
      </w:r>
    </w:p>
    <w:p w14:paraId="1F062E61" w14:textId="77777777" w:rsidR="003B1F80" w:rsidRDefault="00564159" w:rsidP="00564159">
      <w:pPr>
        <w:pStyle w:val="ProductList-Bullet"/>
        <w:numPr>
          <w:ilvl w:val="2"/>
          <w:numId w:val="54"/>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ha teljesülnek a következő feltételek:</w:t>
      </w:r>
    </w:p>
    <w:p w14:paraId="4B2E04FF" w14:textId="77777777" w:rsidR="003B1F80" w:rsidRDefault="00564159" w:rsidP="00564159">
      <w:pPr>
        <w:pStyle w:val="ProductList-Bullet"/>
        <w:numPr>
          <w:ilvl w:val="3"/>
          <w:numId w:val="54"/>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14:paraId="3F828899" w14:textId="77777777" w:rsidR="003B1F80" w:rsidRDefault="00564159" w:rsidP="00564159">
      <w:pPr>
        <w:pStyle w:val="ProductList-Bullet"/>
        <w:numPr>
          <w:ilvl w:val="3"/>
          <w:numId w:val="5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0DBF26E2" w14:textId="77777777" w:rsidR="003B1F80" w:rsidRDefault="00564159">
      <w:pPr>
        <w:pStyle w:val="ProductList-BodyIndented2"/>
        <w:ind w:left="1440"/>
      </w:pPr>
      <w:r>
        <w:t>– virtuális hardver előállítására szolgáló szoftver (például a Hyper-V) futtatására,</w:t>
      </w:r>
    </w:p>
    <w:p w14:paraId="794362A5" w14:textId="77777777" w:rsidR="003B1F80" w:rsidRDefault="00564159">
      <w:pPr>
        <w:pStyle w:val="ProductList-BodyIndented2"/>
        <w:ind w:left="1440"/>
      </w:pPr>
      <w:r>
        <w:t>– hardvervirtualizációs szolgáltatások nyújtására,</w:t>
      </w:r>
    </w:p>
    <w:p w14:paraId="292C5D23" w14:textId="77777777" w:rsidR="003B1F80" w:rsidRDefault="00564159">
      <w:pPr>
        <w:pStyle w:val="ProductList-BodyIndented2"/>
        <w:ind w:left="1440"/>
      </w:pPr>
      <w:r>
        <w:t>– a hardvervirtualizációs szoftver felügyeletére szolgáló szoftverek futtatására,</w:t>
      </w:r>
    </w:p>
    <w:p w14:paraId="25FDD1AC" w14:textId="77777777" w:rsidR="003B1F80" w:rsidRDefault="00564159">
      <w:pPr>
        <w:pStyle w:val="ProductList-BodyIndented2"/>
        <w:ind w:left="1440"/>
      </w:pPr>
      <w:r>
        <w:t>– a replikáció célhelyeként,</w:t>
      </w:r>
    </w:p>
    <w:p w14:paraId="156171AE" w14:textId="77777777" w:rsidR="003B1F80" w:rsidRDefault="00564159">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5652CA8B" w14:textId="77777777" w:rsidR="003B1F80" w:rsidRDefault="00564159">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41312863" w14:textId="77777777" w:rsidR="003B1F80" w:rsidRDefault="00564159">
      <w:pPr>
        <w:pStyle w:val="ProductList-BodyIndented2"/>
        <w:ind w:left="1440"/>
      </w:pPr>
      <w:r>
        <w:t xml:space="preserve">– a fentiekben leírt vészhelyreállítási munkaterhelések futtatására. </w:t>
      </w:r>
    </w:p>
    <w:p w14:paraId="15E73B67" w14:textId="77777777" w:rsidR="003B1F80" w:rsidRDefault="00564159" w:rsidP="00564159">
      <w:pPr>
        <w:pStyle w:val="ProductList-Bullet"/>
        <w:numPr>
          <w:ilvl w:val="3"/>
          <w:numId w:val="55"/>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62DEA54C" w14:textId="77777777" w:rsidR="003B1F80" w:rsidRDefault="003B1F80">
      <w:pPr>
        <w:pStyle w:val="ProductList-BodyIndented2"/>
      </w:pPr>
    </w:p>
    <w:p w14:paraId="12784E5F" w14:textId="77777777" w:rsidR="003B1F80" w:rsidRDefault="003B1F80">
      <w:pPr>
        <w:pStyle w:val="ProductList-BodyIndented2"/>
      </w:pPr>
    </w:p>
    <w:p w14:paraId="2C634C5C" w14:textId="77777777" w:rsidR="003B1F80" w:rsidRDefault="00564159">
      <w:pPr>
        <w:pStyle w:val="ProductList-ClauseHeading"/>
        <w:outlineLvl w:val="2"/>
      </w:pPr>
      <w:bookmarkStart w:id="353" w:name="_Sec589"/>
      <w:r>
        <w:t>Licencáthelyezhetőség</w:t>
      </w:r>
      <w:bookmarkEnd w:id="353"/>
    </w:p>
    <w:p w14:paraId="78752196" w14:textId="77777777" w:rsidR="003B1F80" w:rsidRDefault="00564159">
      <w:pPr>
        <w:pStyle w:val="ProductList-SubClauseHeading"/>
        <w:outlineLvl w:val="3"/>
      </w:pPr>
      <w:r>
        <w:t>Licencáthelyezhetőség Kiszolgálófarmok között</w:t>
      </w:r>
    </w:p>
    <w:p w14:paraId="4096723A" w14:textId="77777777" w:rsidR="003B1F80" w:rsidRDefault="00564159">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rövidtávon (vagyis nem az utolsó hozzárendeléstől számított 90 napon belül). A Licencáthelyezhetőség Kiszolgálófarmok között jogok alapján egyidejűleg használhatók a Saját Kiszolgálón Való Üzemeltetéshez használt termékek is.</w:t>
      </w:r>
    </w:p>
    <w:p w14:paraId="66A8E2ED" w14:textId="77777777" w:rsidR="003B1F80" w:rsidRDefault="003B1F80">
      <w:pPr>
        <w:pStyle w:val="ProductList-BodyIndented"/>
      </w:pPr>
    </w:p>
    <w:p w14:paraId="78167F5A" w14:textId="77777777" w:rsidR="003B1F80" w:rsidRDefault="00564159">
      <w:pPr>
        <w:pStyle w:val="ProductList-SubClauseHeading"/>
        <w:outlineLvl w:val="3"/>
      </w:pPr>
      <w:r>
        <w:t>Licencáthelyezhetőség Frissítési Garancián keresztül</w:t>
      </w:r>
    </w:p>
    <w:p w14:paraId="1220970F" w14:textId="77777777" w:rsidR="003B1F80" w:rsidRDefault="00564159">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w:t>
      </w:r>
      <w:r>
        <w:lastRenderedPageBreak/>
        <w:t xml:space="preserve">Üzemeltetéshez használt termékek egyidejűleg is használhatók, feltéve, hogy betartják a Saját Kiszolgálón Történő Üzemeltetés Licencfeltételeinek korlátozásait. </w:t>
      </w:r>
    </w:p>
    <w:p w14:paraId="074FDB91" w14:textId="77777777" w:rsidR="003B1F80" w:rsidRDefault="003B1F80">
      <w:pPr>
        <w:pStyle w:val="ProductList-BodyIndented"/>
      </w:pPr>
    </w:p>
    <w:p w14:paraId="1DA6F73C" w14:textId="77777777" w:rsidR="003B1F80" w:rsidRDefault="00564159">
      <w:pPr>
        <w:pStyle w:val="ProductList-SubSubClauseHeading"/>
        <w:outlineLvl w:val="4"/>
      </w:pPr>
      <w:r>
        <w:t>Engedélyezett felhasználás:</w:t>
      </w:r>
    </w:p>
    <w:p w14:paraId="29677D0F" w14:textId="77777777" w:rsidR="003B1F80" w:rsidRDefault="00564159">
      <w:pPr>
        <w:pStyle w:val="ProductList-BodyIndented2"/>
      </w:pPr>
      <w:r>
        <w:t>A Licencáthelyezhetőség Frissítési Garancián keresztül esetén az Ügyfél a következőket teheti:</w:t>
      </w:r>
    </w:p>
    <w:p w14:paraId="02356E23" w14:textId="77777777" w:rsidR="003B1F80" w:rsidRDefault="00564159" w:rsidP="00564159">
      <w:pPr>
        <w:pStyle w:val="ProductList-Bullet"/>
        <w:numPr>
          <w:ilvl w:val="2"/>
          <w:numId w:val="56"/>
        </w:numPr>
      </w:pPr>
      <w:r>
        <w:t xml:space="preserve">futtathatja a licencelt szoftverét megosztott kiszolgálókon; </w:t>
      </w:r>
    </w:p>
    <w:p w14:paraId="56CEE558" w14:textId="77777777" w:rsidR="003B1F80" w:rsidRDefault="00564159" w:rsidP="00564159">
      <w:pPr>
        <w:pStyle w:val="ProductList-Bullet"/>
        <w:numPr>
          <w:ilvl w:val="2"/>
          <w:numId w:val="56"/>
        </w:numPr>
      </w:pPr>
      <w:r>
        <w:t xml:space="preserve">elérheti az adott szoftvert olyan hozzáférési licencek alapján, amelyekhez Frissítési Garanciával rendelkezik, és az olyan Felhasználói és Eszköz SL licencei alapján, amelyek engedélyezik a Termékek elérését; </w:t>
      </w:r>
    </w:p>
    <w:p w14:paraId="5A413663" w14:textId="77777777" w:rsidR="003B1F80" w:rsidRDefault="00564159" w:rsidP="00564159">
      <w:pPr>
        <w:pStyle w:val="ProductList-Bullet"/>
        <w:numPr>
          <w:ilvl w:val="2"/>
          <w:numId w:val="56"/>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14:paraId="12D06782" w14:textId="77777777" w:rsidR="003B1F80" w:rsidRDefault="00564159" w:rsidP="00564159">
      <w:pPr>
        <w:pStyle w:val="ProductList-Bullet"/>
        <w:numPr>
          <w:ilvl w:val="2"/>
          <w:numId w:val="56"/>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601F9D26" w14:textId="77777777" w:rsidR="003B1F80" w:rsidRDefault="003B1F80">
      <w:pPr>
        <w:pStyle w:val="ProductList-BodyIndented2"/>
      </w:pPr>
    </w:p>
    <w:p w14:paraId="37DC9A1D" w14:textId="77777777" w:rsidR="003B1F80" w:rsidRDefault="00564159">
      <w:pPr>
        <w:pStyle w:val="ProductList-SubSubClauseHeading"/>
        <w:outlineLvl w:val="4"/>
      </w:pPr>
      <w:r>
        <w:t>Követelmények:</w:t>
      </w:r>
    </w:p>
    <w:p w14:paraId="2511262D" w14:textId="77777777" w:rsidR="003B1F80" w:rsidRDefault="00564159">
      <w:pPr>
        <w:pStyle w:val="ProductList-BodyIndented2"/>
      </w:pPr>
      <w:r>
        <w:t>A Licencáthelyezhetőség Frissítési Garancián keresztül szolgáltatás használatához az Ügyfélnek:</w:t>
      </w:r>
    </w:p>
    <w:p w14:paraId="1DF24572" w14:textId="77777777" w:rsidR="003B1F80" w:rsidRDefault="00564159" w:rsidP="00564159">
      <w:pPr>
        <w:pStyle w:val="ProductList-Bullet"/>
        <w:numPr>
          <w:ilvl w:val="2"/>
          <w:numId w:val="57"/>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14:paraId="725EE99F" w14:textId="77777777" w:rsidR="003B1F80" w:rsidRDefault="00564159" w:rsidP="00564159">
      <w:pPr>
        <w:pStyle w:val="ProductList-Bullet"/>
        <w:numPr>
          <w:ilvl w:val="2"/>
          <w:numId w:val="57"/>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14:paraId="3E357658" w14:textId="77777777" w:rsidR="003B1F80" w:rsidRDefault="00564159" w:rsidP="00564159">
      <w:pPr>
        <w:pStyle w:val="ProductList-Bullet"/>
        <w:numPr>
          <w:ilvl w:val="2"/>
          <w:numId w:val="57"/>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2409D1EE" w14:textId="77777777" w:rsidR="003B1F80" w:rsidRDefault="003B1F80">
      <w:pPr>
        <w:pStyle w:val="ProductList-BodyIndented2"/>
      </w:pPr>
    </w:p>
    <w:p w14:paraId="27C767A3" w14:textId="77777777" w:rsidR="003B1F80" w:rsidRDefault="00564159">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50"/>
        <w:gridCol w:w="2380"/>
        <w:gridCol w:w="2517"/>
        <w:gridCol w:w="2523"/>
      </w:tblGrid>
      <w:tr w:rsidR="003B1F80" w14:paraId="4DE7D4D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DF9954" w14:textId="77777777" w:rsidR="003B1F80" w:rsidRDefault="00564159">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09FF6F" w14:textId="77777777" w:rsidR="003B1F80" w:rsidRDefault="00564159">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992FF3" w14:textId="77777777" w:rsidR="003B1F80" w:rsidRDefault="00564159">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D142F7" w14:textId="77777777" w:rsidR="003B1F80" w:rsidRDefault="00564159">
            <w:pPr>
              <w:pStyle w:val="ProductList-TableBody"/>
            </w:pPr>
            <w:r>
              <w:rPr>
                <w:color w:val="FFFFFF"/>
              </w:rPr>
              <w:t>Megengedett darabszám a következőből:</w:t>
            </w:r>
          </w:p>
          <w:p w14:paraId="3C02AE5C" w14:textId="77777777" w:rsidR="003B1F80" w:rsidRDefault="00564159">
            <w:pPr>
              <w:pStyle w:val="ProductList-TableBody"/>
            </w:pPr>
            <w:r>
              <w:rPr>
                <w:color w:val="FFFFFF"/>
              </w:rPr>
              <w:t>Operációsrendszer-környezet vagy Rendszermag Licencenként</w:t>
            </w:r>
          </w:p>
        </w:tc>
      </w:tr>
      <w:tr w:rsidR="003B1F80" w14:paraId="3F85E08D" w14:textId="77777777">
        <w:tc>
          <w:tcPr>
            <w:tcW w:w="3060" w:type="dxa"/>
            <w:tcBorders>
              <w:top w:val="single" w:sz="4" w:space="0" w:color="000000"/>
              <w:left w:val="single" w:sz="4" w:space="0" w:color="000000"/>
              <w:bottom w:val="single" w:sz="4" w:space="0" w:color="000000"/>
              <w:right w:val="single" w:sz="4" w:space="0" w:color="000000"/>
            </w:tcBorders>
          </w:tcPr>
          <w:p w14:paraId="51DD18A4" w14:textId="77777777" w:rsidR="003B1F80" w:rsidRDefault="00564159">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14:paraId="2A0731EF" w14:textId="77777777" w:rsidR="003B1F80" w:rsidRDefault="00564159">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711355F1" w14:textId="77777777" w:rsidR="003B1F80" w:rsidRDefault="00564159">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0DD500A1" w14:textId="77777777" w:rsidR="003B1F80" w:rsidRDefault="00564159">
            <w:pPr>
              <w:pStyle w:val="ProductList-TableBody"/>
            </w:pPr>
            <w:r>
              <w:t>Licencenként 1 Operációsrendszer-környezet</w:t>
            </w:r>
          </w:p>
        </w:tc>
      </w:tr>
      <w:tr w:rsidR="003B1F80" w14:paraId="3FE87CF4" w14:textId="77777777">
        <w:tc>
          <w:tcPr>
            <w:tcW w:w="3060" w:type="dxa"/>
            <w:tcBorders>
              <w:top w:val="single" w:sz="4" w:space="0" w:color="000000"/>
              <w:left w:val="single" w:sz="4" w:space="0" w:color="000000"/>
              <w:bottom w:val="single" w:sz="4" w:space="0" w:color="000000"/>
              <w:right w:val="single" w:sz="4" w:space="0" w:color="000000"/>
            </w:tcBorders>
          </w:tcPr>
          <w:p w14:paraId="0E0466AE" w14:textId="77777777" w:rsidR="003B1F80" w:rsidRDefault="00564159">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59E3D270" w14:textId="77777777" w:rsidR="003B1F80" w:rsidRDefault="0056415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40CF97E" w14:textId="77777777" w:rsidR="003B1F80" w:rsidRDefault="00564159">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50CC1257" w14:textId="77777777" w:rsidR="003B1F80" w:rsidRDefault="00564159">
            <w:pPr>
              <w:pStyle w:val="ProductList-TableBody"/>
            </w:pPr>
            <w:r>
              <w:t>Licencenként 1 Operációsrendszer-környezet</w:t>
            </w:r>
          </w:p>
        </w:tc>
      </w:tr>
      <w:tr w:rsidR="003B1F80" w14:paraId="1815192E" w14:textId="77777777">
        <w:tc>
          <w:tcPr>
            <w:tcW w:w="3060" w:type="dxa"/>
            <w:tcBorders>
              <w:top w:val="single" w:sz="4" w:space="0" w:color="000000"/>
              <w:left w:val="single" w:sz="4" w:space="0" w:color="000000"/>
              <w:bottom w:val="single" w:sz="4" w:space="0" w:color="000000"/>
              <w:right w:val="single" w:sz="4" w:space="0" w:color="000000"/>
            </w:tcBorders>
          </w:tcPr>
          <w:p w14:paraId="550E8551" w14:textId="77777777" w:rsidR="003B1F80" w:rsidRDefault="00564159">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291D44C0" w14:textId="77777777" w:rsidR="003B1F80" w:rsidRDefault="00564159">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62E348CC" w14:textId="77777777" w:rsidR="003B1F80" w:rsidRDefault="00564159">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446CAC26" w14:textId="77777777" w:rsidR="003B1F80" w:rsidRDefault="00564159">
            <w:pPr>
              <w:pStyle w:val="ProductList-TableBody"/>
            </w:pPr>
            <w:r>
              <w:t>Egy (1) virtuális rendszermag (a termékhasználati jogosítvány rendelkezéseinek megfelelően, amely Operációsrendszer-környezetenként legalább 4 rendszermagot ír elő)</w:t>
            </w:r>
          </w:p>
        </w:tc>
      </w:tr>
      <w:tr w:rsidR="003B1F80" w14:paraId="4D59A6A0" w14:textId="77777777">
        <w:tc>
          <w:tcPr>
            <w:tcW w:w="3060" w:type="dxa"/>
            <w:tcBorders>
              <w:top w:val="single" w:sz="4" w:space="0" w:color="000000"/>
              <w:left w:val="single" w:sz="4" w:space="0" w:color="000000"/>
              <w:bottom w:val="single" w:sz="4" w:space="0" w:color="000000"/>
              <w:right w:val="single" w:sz="4" w:space="0" w:color="000000"/>
            </w:tcBorders>
          </w:tcPr>
          <w:p w14:paraId="7C73B859" w14:textId="77777777" w:rsidR="003B1F80" w:rsidRDefault="00564159">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7E7428D6" w14:textId="77777777" w:rsidR="003B1F80" w:rsidRDefault="0056415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94F9958" w14:textId="77777777" w:rsidR="003B1F80" w:rsidRDefault="00564159">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0DBAABB3" w14:textId="77777777" w:rsidR="003B1F80" w:rsidRDefault="00564159">
            <w:pPr>
              <w:pStyle w:val="ProductList-TableBody"/>
            </w:pPr>
            <w:r>
              <w:t>Licencelt Kiszolgálónként 2 felügyelt Operációsrendszer-környezet</w:t>
            </w:r>
          </w:p>
        </w:tc>
      </w:tr>
      <w:tr w:rsidR="003B1F80" w14:paraId="4B90D507" w14:textId="77777777">
        <w:tc>
          <w:tcPr>
            <w:tcW w:w="3060" w:type="dxa"/>
            <w:tcBorders>
              <w:top w:val="single" w:sz="4" w:space="0" w:color="000000"/>
              <w:left w:val="single" w:sz="4" w:space="0" w:color="000000"/>
              <w:bottom w:val="single" w:sz="4" w:space="0" w:color="000000"/>
              <w:right w:val="single" w:sz="4" w:space="0" w:color="000000"/>
            </w:tcBorders>
          </w:tcPr>
          <w:p w14:paraId="035A3599" w14:textId="77777777" w:rsidR="003B1F80" w:rsidRDefault="00564159">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36C6F085" w14:textId="77777777" w:rsidR="003B1F80" w:rsidRDefault="0056415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905F22A" w14:textId="77777777" w:rsidR="003B1F80" w:rsidRDefault="00564159">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4427F28D" w14:textId="77777777" w:rsidR="003B1F80" w:rsidRDefault="00564159">
            <w:pPr>
              <w:pStyle w:val="ProductList-TableBody"/>
            </w:pPr>
            <w:r>
              <w:t>Licencelt Kiszolgálónként 10 felügyelt Operációsrendszer-környezet</w:t>
            </w:r>
          </w:p>
        </w:tc>
      </w:tr>
      <w:tr w:rsidR="003B1F80" w14:paraId="761BD6D6" w14:textId="77777777">
        <w:tc>
          <w:tcPr>
            <w:tcW w:w="3060" w:type="dxa"/>
            <w:tcBorders>
              <w:top w:val="single" w:sz="4" w:space="0" w:color="000000"/>
              <w:left w:val="single" w:sz="4" w:space="0" w:color="000000"/>
              <w:bottom w:val="single" w:sz="4" w:space="0" w:color="000000"/>
              <w:right w:val="single" w:sz="4" w:space="0" w:color="000000"/>
            </w:tcBorders>
          </w:tcPr>
          <w:p w14:paraId="0E49442A" w14:textId="77777777" w:rsidR="003B1F80" w:rsidRDefault="00564159">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2BC8B1D6" w14:textId="77777777" w:rsidR="003B1F80" w:rsidRDefault="0056415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D5B2985" w14:textId="77777777" w:rsidR="003B1F80" w:rsidRDefault="00564159">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3D54B7CC" w14:textId="77777777" w:rsidR="003B1F80" w:rsidRDefault="00564159">
            <w:pPr>
              <w:pStyle w:val="ProductList-TableBody"/>
            </w:pPr>
            <w:r>
              <w:t>Licencelt Kiszolgálónként 2 felügyelt Operációsrendszer-környezet</w:t>
            </w:r>
          </w:p>
        </w:tc>
      </w:tr>
      <w:tr w:rsidR="003B1F80" w14:paraId="145F574A" w14:textId="77777777">
        <w:tc>
          <w:tcPr>
            <w:tcW w:w="3060" w:type="dxa"/>
            <w:tcBorders>
              <w:top w:val="single" w:sz="4" w:space="0" w:color="000000"/>
              <w:left w:val="single" w:sz="4" w:space="0" w:color="000000"/>
              <w:bottom w:val="single" w:sz="4" w:space="0" w:color="000000"/>
              <w:right w:val="single" w:sz="4" w:space="0" w:color="000000"/>
            </w:tcBorders>
          </w:tcPr>
          <w:p w14:paraId="250DC5C2" w14:textId="77777777" w:rsidR="003B1F80" w:rsidRDefault="00564159">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1C685A40" w14:textId="77777777" w:rsidR="003B1F80" w:rsidRDefault="0056415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A5B1A9F" w14:textId="77777777" w:rsidR="003B1F80" w:rsidRDefault="00564159">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441929A4" w14:textId="77777777" w:rsidR="003B1F80" w:rsidRDefault="00564159">
            <w:pPr>
              <w:pStyle w:val="ProductList-TableBody"/>
            </w:pPr>
            <w:r>
              <w:t>Licencelt Kiszolgálónként 10 felügyelt Operációsrendszer-környezet</w:t>
            </w:r>
          </w:p>
        </w:tc>
      </w:tr>
    </w:tbl>
    <w:p w14:paraId="28A47C23" w14:textId="77777777" w:rsidR="003B1F80" w:rsidRDefault="003B1F80">
      <w:pPr>
        <w:pStyle w:val="ProductList-BodyIndented2"/>
      </w:pPr>
    </w:p>
    <w:p w14:paraId="493B24C7" w14:textId="77777777" w:rsidR="003B1F80" w:rsidRDefault="00564159">
      <w:pPr>
        <w:pStyle w:val="ProductList-SubSubClauseHeading"/>
        <w:outlineLvl w:val="4"/>
      </w:pPr>
      <w:r>
        <w:t>Feladatátvételi jogok</w:t>
      </w:r>
    </w:p>
    <w:p w14:paraId="7CFECCDE" w14:textId="77777777" w:rsidR="003B1F80" w:rsidRDefault="00564159">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w:t>
      </w:r>
      <w:r>
        <w:lastRenderedPageBreak/>
        <w:t xml:space="preserve">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56065409" w14:textId="77777777" w:rsidR="003B1F80" w:rsidRDefault="003B1F80">
      <w:pPr>
        <w:pStyle w:val="ProductList-BodyIndented2"/>
      </w:pPr>
    </w:p>
    <w:p w14:paraId="4BD2D2FB" w14:textId="77777777" w:rsidR="003B1F80" w:rsidRDefault="00564159">
      <w:pPr>
        <w:pStyle w:val="ProductList-ClauseHeading"/>
        <w:outlineLvl w:val="2"/>
      </w:pPr>
      <w:bookmarkStart w:id="354" w:name="_Sec590"/>
      <w:r>
        <w:t>Kiszolgálók – Saját Kiszolgálón Üzemeltetett Alkalmazások</w:t>
      </w:r>
      <w:bookmarkEnd w:id="354"/>
    </w:p>
    <w:p w14:paraId="71F4CEBB" w14:textId="77777777" w:rsidR="003B1F80" w:rsidRDefault="00564159">
      <w:pPr>
        <w:pStyle w:val="ProductList-Body"/>
      </w:pPr>
      <w:r>
        <w:t>A Saját Kiszolgálón Üzemeltetett Alkalmazások olyan Termékeket jelentenek, amelyekre a Saját Kiszolgálós jogok alkalmazandók.</w:t>
      </w:r>
    </w:p>
    <w:p w14:paraId="57ABDD2F" w14:textId="77777777" w:rsidR="003B1F80" w:rsidRDefault="003B1F80">
      <w:pPr>
        <w:pStyle w:val="ProductList-Body"/>
      </w:pPr>
    </w:p>
    <w:p w14:paraId="77513AA6" w14:textId="77777777" w:rsidR="003B1F80" w:rsidRDefault="00564159">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0243E5B3" w14:textId="77777777" w:rsidR="003B1F80" w:rsidRDefault="003B1F80">
      <w:pPr>
        <w:pStyle w:val="ProductList-Body"/>
      </w:pPr>
    </w:p>
    <w:p w14:paraId="01CFAD04" w14:textId="77777777" w:rsidR="003B1F80" w:rsidRDefault="00564159">
      <w:pPr>
        <w:pStyle w:val="ProductList-SubClauseHeading"/>
        <w:outlineLvl w:val="3"/>
      </w:pPr>
      <w:r>
        <w:t>Követelmények</w:t>
      </w:r>
    </w:p>
    <w:p w14:paraId="172D33A5" w14:textId="77777777" w:rsidR="003B1F80" w:rsidRDefault="00564159">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3C230C77" w14:textId="77777777" w:rsidR="003B1F80" w:rsidRDefault="00564159" w:rsidP="00564159">
      <w:pPr>
        <w:pStyle w:val="ProductList-Bullet"/>
        <w:numPr>
          <w:ilvl w:val="1"/>
          <w:numId w:val="58"/>
        </w:numPr>
      </w:pPr>
      <w:r>
        <w:t>az Egységes Megoldás részeként futtatott Saját kiszolgálón üzemeltetett alkalmazásokra; és</w:t>
      </w:r>
    </w:p>
    <w:p w14:paraId="27A2070B" w14:textId="77777777" w:rsidR="003B1F80" w:rsidRDefault="00564159" w:rsidP="00564159">
      <w:pPr>
        <w:pStyle w:val="ProductList-Bullet"/>
        <w:numPr>
          <w:ilvl w:val="1"/>
          <w:numId w:val="58"/>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0DF50226" w14:textId="77777777" w:rsidR="003B1F80" w:rsidRDefault="00564159">
      <w:pPr>
        <w:pStyle w:val="ProductList-BodyIndented"/>
      </w:pPr>
      <w:r>
        <w:t xml:space="preserve">Minden olyan Microsoft-szoftvernek, amelyet az Egységes Megoldás létrehozására és nyújtására használnak, teljesíteni kell az alábbiakat: </w:t>
      </w:r>
    </w:p>
    <w:p w14:paraId="0B60146B" w14:textId="77777777" w:rsidR="003B1F80" w:rsidRDefault="00564159" w:rsidP="00564159">
      <w:pPr>
        <w:pStyle w:val="ProductList-Bullet"/>
        <w:numPr>
          <w:ilvl w:val="1"/>
          <w:numId w:val="59"/>
        </w:numPr>
      </w:pPr>
      <w:r>
        <w:t>Mennyiségi Licencprogramon keresztül lett licencelve és</w:t>
      </w:r>
    </w:p>
    <w:p w14:paraId="7FFC1194" w14:textId="77777777" w:rsidR="003B1F80" w:rsidRDefault="00564159" w:rsidP="00564159">
      <w:pPr>
        <w:pStyle w:val="ProductList-Bullet"/>
        <w:numPr>
          <w:ilvl w:val="1"/>
          <w:numId w:val="59"/>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w:t>
      </w:r>
    </w:p>
    <w:p w14:paraId="043B4A43" w14:textId="77777777" w:rsidR="003B1F80" w:rsidRDefault="003B1F80">
      <w:pPr>
        <w:pStyle w:val="ProductList-BodyIndented"/>
      </w:pPr>
    </w:p>
    <w:p w14:paraId="719CAA9A" w14:textId="77777777" w:rsidR="003B1F80" w:rsidRDefault="00564159">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14:paraId="2249D3FA" w14:textId="77777777" w:rsidR="003B1F80" w:rsidRDefault="003B1F80">
      <w:pPr>
        <w:pStyle w:val="ProductList-BodyIndented"/>
      </w:pPr>
    </w:p>
    <w:p w14:paraId="0555E561" w14:textId="77777777" w:rsidR="003B1F80" w:rsidRDefault="00564159">
      <w:pPr>
        <w:pStyle w:val="ProductList-BodyIndented"/>
      </w:pPr>
      <w:r>
        <w:t>Az Ügyfél szoftverének:</w:t>
      </w:r>
    </w:p>
    <w:p w14:paraId="4B4D7F9F" w14:textId="77777777" w:rsidR="003B1F80" w:rsidRDefault="00564159" w:rsidP="00564159">
      <w:pPr>
        <w:pStyle w:val="ProductList-Bullet"/>
        <w:numPr>
          <w:ilvl w:val="1"/>
          <w:numId w:val="60"/>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14:paraId="7725D83E" w14:textId="77777777" w:rsidR="003B1F80" w:rsidRDefault="00564159" w:rsidP="00564159">
      <w:pPr>
        <w:pStyle w:val="ProductList-Bullet"/>
        <w:numPr>
          <w:ilvl w:val="1"/>
          <w:numId w:val="60"/>
        </w:numPr>
      </w:pPr>
      <w:r>
        <w:t>az Egységes Megoldás fő szolgáltatását és/vagy alkalmazását kell alkotnia, és nem engedheti meg, hogy az Egységes Megoldás bármely végfelhasználója közvetlenül hozzáférjen a Saját kiszolgálón üzemeltetett alkalmazásokhoz;</w:t>
      </w:r>
    </w:p>
    <w:p w14:paraId="01E5A86E" w14:textId="77777777" w:rsidR="003B1F80" w:rsidRDefault="00564159" w:rsidP="00564159">
      <w:pPr>
        <w:pStyle w:val="ProductList-Bullet"/>
        <w:numPr>
          <w:ilvl w:val="1"/>
          <w:numId w:val="60"/>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627B38A2" w14:textId="77777777" w:rsidR="003B1F80" w:rsidRDefault="00564159" w:rsidP="00564159">
      <w:pPr>
        <w:pStyle w:val="ProductList-Bullet"/>
        <w:numPr>
          <w:ilvl w:val="1"/>
          <w:numId w:val="60"/>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2C38934B" w14:textId="77777777" w:rsidR="003B1F80" w:rsidRDefault="003B1F80">
      <w:pPr>
        <w:pStyle w:val="ProductList-BodyIndented"/>
      </w:pPr>
    </w:p>
    <w:p w14:paraId="11777911" w14:textId="77777777" w:rsidR="003B1F80" w:rsidRDefault="00564159">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2F6C4C55" w14:textId="77777777" w:rsidR="003B1F80" w:rsidRDefault="003B1F80">
      <w:pPr>
        <w:pStyle w:val="ProductList-BodyIndented"/>
        <w:jc w:val="right"/>
      </w:pPr>
    </w:p>
    <w:tbl>
      <w:tblPr>
        <w:tblStyle w:val="PURTable0"/>
        <w:tblW w:w="0" w:type="dxa"/>
        <w:tblLook w:val="04A0" w:firstRow="1" w:lastRow="0" w:firstColumn="1" w:lastColumn="0" w:noHBand="0" w:noVBand="1"/>
      </w:tblPr>
      <w:tblGrid>
        <w:gridCol w:w="10440"/>
      </w:tblGrid>
      <w:tr w:rsidR="003B1F80" w14:paraId="1F2CE4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B91378"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1844BAF0" w14:textId="77777777" w:rsidR="003B1F80" w:rsidRDefault="003B1F80">
      <w:pPr>
        <w:pStyle w:val="ProductList-BodyIndented"/>
      </w:pPr>
    </w:p>
    <w:p w14:paraId="1FC454A5" w14:textId="77777777" w:rsidR="003B1F80" w:rsidRDefault="003B1F80">
      <w:pPr>
        <w:pStyle w:val="PURBreadcrumb"/>
      </w:pPr>
    </w:p>
    <w:p w14:paraId="49EFEE0C" w14:textId="77777777" w:rsidR="003B1F80" w:rsidRDefault="00564159">
      <w:pPr>
        <w:pStyle w:val="ProductList-SectionHeading"/>
        <w:pageBreakBefore/>
        <w:outlineLvl w:val="0"/>
      </w:pPr>
      <w:bookmarkStart w:id="355" w:name="_Sec1237"/>
      <w:bookmarkEnd w:id="332"/>
      <w:r>
        <w:lastRenderedPageBreak/>
        <w:t>C függelék – Online Szolgáltatások Kiegészítő licencei és egyéb Átviteli licencek</w:t>
      </w:r>
      <w:r>
        <w:fldChar w:fldCharType="begin"/>
      </w:r>
      <w:r>
        <w:instrText xml:space="preserve"> TC "</w:instrText>
      </w:r>
      <w:bookmarkStart w:id="356" w:name="_Toc499816718"/>
      <w:r>
        <w:instrText>C függelék – Online Szolgáltatások Kiegészítő licencei és egyéb Átviteli licencek</w:instrText>
      </w:r>
      <w:bookmarkEnd w:id="356"/>
      <w:r>
        <w:instrText>" \l 1</w:instrText>
      </w:r>
      <w:r>
        <w:fldChar w:fldCharType="end"/>
      </w:r>
    </w:p>
    <w:p w14:paraId="148C0D5E" w14:textId="77777777" w:rsidR="003B1F80" w:rsidRDefault="003B1F80">
      <w:pPr>
        <w:pStyle w:val="PURBreadcrumb"/>
      </w:pPr>
    </w:p>
    <w:tbl>
      <w:tblPr>
        <w:tblStyle w:val="PURTable"/>
        <w:tblW w:w="0" w:type="dxa"/>
        <w:tblLook w:val="04A0" w:firstRow="1" w:lastRow="0" w:firstColumn="1" w:lastColumn="0" w:noHBand="0" w:noVBand="1"/>
      </w:tblPr>
      <w:tblGrid>
        <w:gridCol w:w="10800"/>
      </w:tblGrid>
      <w:tr w:rsidR="003B1F80" w14:paraId="273F71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97BCE"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47F49873" w14:textId="77777777" w:rsidR="003B1F80" w:rsidRDefault="003B1F80">
      <w:pPr>
        <w:pStyle w:val="ProductList-Body"/>
      </w:pPr>
    </w:p>
    <w:p w14:paraId="0D894647" w14:textId="77777777" w:rsidR="003B1F80" w:rsidRDefault="00564159">
      <w:pPr>
        <w:pStyle w:val="ProductList-OfferingGroupHeading"/>
        <w:outlineLvl w:val="1"/>
      </w:pPr>
      <w:bookmarkStart w:id="357" w:name="_Sec1238"/>
      <w:r>
        <w:t>Kiegészítő licencek</w:t>
      </w:r>
      <w:bookmarkEnd w:id="357"/>
      <w:r>
        <w:fldChar w:fldCharType="begin"/>
      </w:r>
      <w:r>
        <w:instrText xml:space="preserve"> TC "</w:instrText>
      </w:r>
      <w:bookmarkStart w:id="358" w:name="_Toc499816719"/>
      <w:r>
        <w:instrText>Kiegészítő licencek</w:instrText>
      </w:r>
      <w:bookmarkEnd w:id="358"/>
      <w:r>
        <w:instrText>" \l 2</w:instrText>
      </w:r>
      <w:r>
        <w:fldChar w:fldCharType="end"/>
      </w:r>
    </w:p>
    <w:p w14:paraId="6659C4BE" w14:textId="77777777" w:rsidR="003B1F80" w:rsidRDefault="00564159">
      <w:pPr>
        <w:pStyle w:val="ProductList-Body"/>
      </w:pPr>
      <w:r>
        <w:t>Az Ügyfél a következő feltételeknek megfelelően Kiegészítő licenceket szerezhet be:</w:t>
      </w:r>
    </w:p>
    <w:p w14:paraId="1CDD9AA5" w14:textId="77777777" w:rsidR="003B1F80" w:rsidRDefault="00564159" w:rsidP="00564159">
      <w:pPr>
        <w:pStyle w:val="ProductList-Bullet"/>
        <w:numPr>
          <w:ilvl w:val="0"/>
          <w:numId w:val="61"/>
        </w:numPr>
      </w:pPr>
      <w:r>
        <w:t xml:space="preserve">Az Ügyfélnek érvényes Frissítési Garanciával kell rendelkeznie a vonatkozó Megfelelő Licencekre. </w:t>
      </w:r>
    </w:p>
    <w:p w14:paraId="7C827BD0" w14:textId="77777777" w:rsidR="003B1F80" w:rsidRDefault="00564159" w:rsidP="00564159">
      <w:pPr>
        <w:pStyle w:val="ProductList-Bullet"/>
        <w:numPr>
          <w:ilvl w:val="0"/>
          <w:numId w:val="61"/>
        </w:numPr>
      </w:pPr>
      <w:r>
        <w:t xml:space="preserve">Az Ügyfél minden egyes Megfelelő Licenchez egyetlen Kiegészítő SL licencet szerezhet be, kivéve, ha a jelen Függelék másként rendelkezik.   </w:t>
      </w:r>
    </w:p>
    <w:p w14:paraId="34D4CC88" w14:textId="77777777" w:rsidR="003B1F80" w:rsidRDefault="00564159" w:rsidP="00564159">
      <w:pPr>
        <w:pStyle w:val="ProductList-Bullet"/>
        <w:numPr>
          <w:ilvl w:val="0"/>
          <w:numId w:val="61"/>
        </w:numPr>
      </w:pPr>
      <w:r>
        <w:t>Az Ügyfél a Megfelelő Licencek beszerzése előtt a felülvizsgálatok dátumai között beszerezhet kiegészítő SL licenceket.</w:t>
      </w:r>
    </w:p>
    <w:p w14:paraId="62B73B85" w14:textId="77777777" w:rsidR="003B1F80" w:rsidRDefault="003B1F80">
      <w:pPr>
        <w:pStyle w:val="ProductList-Body"/>
      </w:pPr>
    </w:p>
    <w:p w14:paraId="2A734D69" w14:textId="77777777" w:rsidR="003B1F80" w:rsidRDefault="00564159">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14:paraId="246D84CC" w14:textId="77777777" w:rsidR="003B1F80" w:rsidRDefault="003B1F80">
      <w:pPr>
        <w:pStyle w:val="ProductList-Body"/>
      </w:pPr>
    </w:p>
    <w:p w14:paraId="188C3CCF" w14:textId="77777777" w:rsidR="003B1F80" w:rsidRDefault="00564159">
      <w:pPr>
        <w:pStyle w:val="ProductList-Offering2HeadingNoBorder"/>
        <w:outlineLvl w:val="2"/>
      </w:pPr>
      <w:r>
        <w:t>Windows asztali operációs rendszer</w:t>
      </w:r>
      <w:r>
        <w:fldChar w:fldCharType="begin"/>
      </w:r>
      <w:r>
        <w:instrText xml:space="preserve"> TC "</w:instrText>
      </w:r>
      <w:bookmarkStart w:id="359" w:name="_Toc499816720"/>
      <w:r>
        <w:instrText>Windows asztali operációs rendszer</w:instrText>
      </w:r>
      <w:bookmarkEnd w:id="359"/>
      <w:r>
        <w:instrText>" \l 3</w:instrText>
      </w:r>
      <w:r>
        <w:fldChar w:fldCharType="end"/>
      </w:r>
    </w:p>
    <w:p w14:paraId="57059B9A" w14:textId="77777777" w:rsidR="003B1F80" w:rsidRDefault="00564159">
      <w:pPr>
        <w:pStyle w:val="ProductList-Body"/>
      </w:pPr>
      <w:r>
        <w:t>A Licencelt Felhasználónak egy érvényes Windows Asztali operációs rendszer Frissítési Garancia fedezettel vagy Windows VDA fedezettel rendelkező eszköz Elsődleges Felhasználójának kell lennie.</w:t>
      </w:r>
    </w:p>
    <w:tbl>
      <w:tblPr>
        <w:tblStyle w:val="PURTable"/>
        <w:tblW w:w="0" w:type="dxa"/>
        <w:tblLook w:val="04A0" w:firstRow="1" w:lastRow="0" w:firstColumn="1" w:lastColumn="0" w:noHBand="0" w:noVBand="1"/>
      </w:tblPr>
      <w:tblGrid>
        <w:gridCol w:w="5226"/>
        <w:gridCol w:w="5564"/>
      </w:tblGrid>
      <w:tr w:rsidR="003B1F80" w14:paraId="40BED90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D2F4AF3" w14:textId="77777777" w:rsidR="003B1F80" w:rsidRDefault="00564159">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6A5B043F" w14:textId="77777777" w:rsidR="003B1F80" w:rsidRDefault="00564159">
            <w:pPr>
              <w:pStyle w:val="ProductList-TableBody"/>
            </w:pPr>
            <w:r>
              <w:rPr>
                <w:color w:val="FFFFFF"/>
              </w:rPr>
              <w:t>Megfelelő Licenc(ek)</w:t>
            </w:r>
          </w:p>
        </w:tc>
      </w:tr>
      <w:tr w:rsidR="003B1F80" w14:paraId="0FD83C68" w14:textId="77777777">
        <w:tc>
          <w:tcPr>
            <w:tcW w:w="5880" w:type="dxa"/>
            <w:tcBorders>
              <w:top w:val="single" w:sz="4" w:space="0" w:color="000000"/>
              <w:left w:val="single" w:sz="4" w:space="0" w:color="000000"/>
              <w:bottom w:val="single" w:sz="4" w:space="0" w:color="000000"/>
              <w:right w:val="single" w:sz="4" w:space="0" w:color="000000"/>
            </w:tcBorders>
          </w:tcPr>
          <w:p w14:paraId="7498A9D9" w14:textId="77777777" w:rsidR="003B1F80" w:rsidRDefault="00564159">
            <w:pPr>
              <w:pStyle w:val="ProductList-TableBody"/>
            </w:pPr>
            <w:r>
              <w:t>Windows 10 Education E5 csomag Eszközönkénti Kiegészítő</w:t>
            </w:r>
          </w:p>
        </w:tc>
        <w:tc>
          <w:tcPr>
            <w:tcW w:w="6240" w:type="dxa"/>
            <w:tcBorders>
              <w:top w:val="single" w:sz="4" w:space="0" w:color="000000"/>
              <w:left w:val="single" w:sz="4" w:space="0" w:color="000000"/>
              <w:bottom w:val="none" w:sz="4" w:space="0" w:color="000000"/>
              <w:right w:val="single" w:sz="4" w:space="0" w:color="000000"/>
            </w:tcBorders>
          </w:tcPr>
          <w:p w14:paraId="1FB8CE8A" w14:textId="77777777" w:rsidR="003B1F80" w:rsidRDefault="003B1F80">
            <w:pPr>
              <w:pStyle w:val="ProductList-TableBody"/>
            </w:pPr>
          </w:p>
        </w:tc>
      </w:tr>
      <w:tr w:rsidR="003B1F80" w14:paraId="09803EB4" w14:textId="77777777">
        <w:tc>
          <w:tcPr>
            <w:tcW w:w="5880" w:type="dxa"/>
            <w:tcBorders>
              <w:top w:val="single" w:sz="4" w:space="0" w:color="000000"/>
              <w:left w:val="single" w:sz="4" w:space="0" w:color="000000"/>
              <w:bottom w:val="single" w:sz="4" w:space="0" w:color="000000"/>
              <w:right w:val="single" w:sz="4" w:space="0" w:color="000000"/>
            </w:tcBorders>
          </w:tcPr>
          <w:p w14:paraId="75922510" w14:textId="77777777" w:rsidR="003B1F80" w:rsidRDefault="00564159">
            <w:pPr>
              <w:pStyle w:val="ProductList-TableBody"/>
            </w:pPr>
            <w:r>
              <w:t>Windows 10 Enterprise E3 csomag Felhasználónkénti Kiegészítő</w:t>
            </w:r>
          </w:p>
        </w:tc>
        <w:tc>
          <w:tcPr>
            <w:tcW w:w="6240" w:type="dxa"/>
            <w:tcBorders>
              <w:top w:val="none" w:sz="4" w:space="0" w:color="000000"/>
              <w:left w:val="single" w:sz="4" w:space="0" w:color="000000"/>
              <w:bottom w:val="none" w:sz="4" w:space="0" w:color="000000"/>
              <w:right w:val="single" w:sz="4" w:space="0" w:color="000000"/>
            </w:tcBorders>
          </w:tcPr>
          <w:p w14:paraId="02A4DB5D" w14:textId="77777777" w:rsidR="003B1F80" w:rsidRDefault="00564159">
            <w:pPr>
              <w:pStyle w:val="ProductList-TableBody"/>
            </w:pPr>
            <w:r>
              <w:t>Windows 10 Enterprise/Education E3 csomag Eszközönkénti</w:t>
            </w:r>
          </w:p>
        </w:tc>
      </w:tr>
      <w:tr w:rsidR="003B1F80" w14:paraId="6519ACE3" w14:textId="77777777">
        <w:tc>
          <w:tcPr>
            <w:tcW w:w="5880" w:type="dxa"/>
            <w:tcBorders>
              <w:top w:val="single" w:sz="4" w:space="0" w:color="000000"/>
              <w:left w:val="single" w:sz="4" w:space="0" w:color="000000"/>
              <w:bottom w:val="single" w:sz="4" w:space="0" w:color="000000"/>
              <w:right w:val="single" w:sz="4" w:space="0" w:color="000000"/>
            </w:tcBorders>
          </w:tcPr>
          <w:p w14:paraId="17F2308C" w14:textId="77777777" w:rsidR="003B1F80" w:rsidRDefault="00564159">
            <w:pPr>
              <w:pStyle w:val="ProductList-TableBody"/>
            </w:pPr>
            <w:r>
              <w:t>Windows 10 Enterprise E5 csomag Eszközönkénti vagy Felhasználónkénti Kiegészítő</w:t>
            </w:r>
          </w:p>
        </w:tc>
        <w:tc>
          <w:tcPr>
            <w:tcW w:w="6240" w:type="dxa"/>
            <w:tcBorders>
              <w:top w:val="none" w:sz="4" w:space="0" w:color="000000"/>
              <w:left w:val="single" w:sz="4" w:space="0" w:color="000000"/>
              <w:bottom w:val="single" w:sz="4" w:space="0" w:color="000000"/>
              <w:right w:val="single" w:sz="4" w:space="0" w:color="000000"/>
            </w:tcBorders>
          </w:tcPr>
          <w:p w14:paraId="413D3B53" w14:textId="77777777" w:rsidR="003B1F80" w:rsidRDefault="003B1F80">
            <w:pPr>
              <w:pStyle w:val="ProductList-TableBody"/>
            </w:pPr>
          </w:p>
        </w:tc>
      </w:tr>
      <w:tr w:rsidR="003B1F80" w14:paraId="3DC67ADF" w14:textId="77777777">
        <w:tc>
          <w:tcPr>
            <w:tcW w:w="5880" w:type="dxa"/>
            <w:tcBorders>
              <w:top w:val="single" w:sz="4" w:space="0" w:color="000000"/>
              <w:left w:val="single" w:sz="4" w:space="0" w:color="000000"/>
              <w:bottom w:val="none" w:sz="4" w:space="0" w:color="000000"/>
              <w:right w:val="single" w:sz="4" w:space="0" w:color="000000"/>
            </w:tcBorders>
          </w:tcPr>
          <w:p w14:paraId="250A7ECC" w14:textId="77777777" w:rsidR="003B1F80" w:rsidRDefault="00564159">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14:paraId="1EAF1507" w14:textId="77777777" w:rsidR="003B1F80" w:rsidRDefault="00564159">
            <w:pPr>
              <w:pStyle w:val="ProductList-TableBody"/>
            </w:pPr>
            <w:r>
              <w:t>Windows 10 Enterprise E3/E5 csomag Felhasználónkénti</w:t>
            </w:r>
          </w:p>
        </w:tc>
      </w:tr>
      <w:tr w:rsidR="003B1F80" w14:paraId="2BD01EA8" w14:textId="77777777">
        <w:tc>
          <w:tcPr>
            <w:tcW w:w="5880" w:type="dxa"/>
            <w:tcBorders>
              <w:top w:val="none" w:sz="4" w:space="0" w:color="000000"/>
              <w:left w:val="single" w:sz="4" w:space="0" w:color="000000"/>
              <w:bottom w:val="single" w:sz="4" w:space="0" w:color="000000"/>
              <w:right w:val="single" w:sz="4" w:space="0" w:color="000000"/>
            </w:tcBorders>
          </w:tcPr>
          <w:p w14:paraId="026481E0" w14:textId="77777777" w:rsidR="003B1F80" w:rsidRDefault="003B1F8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4D71F14" w14:textId="77777777" w:rsidR="003B1F80" w:rsidRDefault="00564159">
            <w:pPr>
              <w:pStyle w:val="ProductList-TableBody"/>
            </w:pPr>
            <w:r>
              <w:t>Windows VDA E3/E5 csomag Felhasználónkénti</w:t>
            </w:r>
          </w:p>
        </w:tc>
      </w:tr>
    </w:tbl>
    <w:p w14:paraId="6A34DC16" w14:textId="77777777" w:rsidR="003B1F80" w:rsidRDefault="003B1F80">
      <w:pPr>
        <w:pStyle w:val="ProductList-Body"/>
      </w:pPr>
    </w:p>
    <w:p w14:paraId="08EC15A8" w14:textId="77777777" w:rsidR="003B1F80" w:rsidRDefault="00564159">
      <w:pPr>
        <w:pStyle w:val="ProductList-Offering2HeadingNoBorder"/>
        <w:outlineLvl w:val="2"/>
      </w:pPr>
      <w:r>
        <w:t>Microsoft Operations Management and Security</w:t>
      </w:r>
      <w:r>
        <w:fldChar w:fldCharType="begin"/>
      </w:r>
      <w:r>
        <w:instrText xml:space="preserve"> TC "</w:instrText>
      </w:r>
      <w:bookmarkStart w:id="360" w:name="_Toc499816721"/>
      <w:r>
        <w:instrText>Microsoft Operations Management and Security</w:instrText>
      </w:r>
      <w:bookmarkEnd w:id="360"/>
      <w:r>
        <w:instrText>" \l 3</w:instrText>
      </w:r>
      <w:r>
        <w:fldChar w:fldCharType="end"/>
      </w:r>
    </w:p>
    <w:p w14:paraId="64078374" w14:textId="77777777" w:rsidR="003B1F80" w:rsidRDefault="003B1F80">
      <w:pPr>
        <w:pStyle w:val="ProductList-Body"/>
      </w:pPr>
    </w:p>
    <w:p w14:paraId="0F4AE68A" w14:textId="77777777" w:rsidR="003B1F80" w:rsidRDefault="00564159">
      <w:pPr>
        <w:pStyle w:val="ProductList-Body"/>
      </w:pPr>
      <w:r>
        <w:t xml:space="preserve">Az Ügyfél minden egyes Megfelelő Licenchez E1 és E2 csomag Kiegészítők kombinációját vásárolhatja meg a Jogosító Mennyiség mértékéig. </w:t>
      </w:r>
    </w:p>
    <w:p w14:paraId="477AF71A" w14:textId="77777777" w:rsidR="003B1F80" w:rsidRDefault="003B1F80">
      <w:pPr>
        <w:pStyle w:val="ProductList-Body"/>
      </w:pPr>
    </w:p>
    <w:p w14:paraId="53667869" w14:textId="77777777" w:rsidR="003B1F80" w:rsidRDefault="00564159">
      <w:pPr>
        <w:pStyle w:val="ProductList-Body"/>
      </w:pPr>
      <w:r>
        <w:t>Egy Operations Management and Security Kiegészítő SL a Megfelelő Licencéjétől különböző mennyiségi licencszerződés keretében vásárolható meg. Ha a Megfelelő Licenc Frissítési Garancia fedezete jár le hamarabb, akkor az Operations Management and Security Kiegészítő SL a következő beléptetési évfordulóján fog lejárni.</w:t>
      </w:r>
    </w:p>
    <w:p w14:paraId="1D26376D" w14:textId="77777777" w:rsidR="003B1F80" w:rsidRDefault="003B1F80">
      <w:pPr>
        <w:pStyle w:val="ProductList-Body"/>
      </w:pPr>
    </w:p>
    <w:tbl>
      <w:tblPr>
        <w:tblStyle w:val="PURTable"/>
        <w:tblW w:w="0" w:type="dxa"/>
        <w:tblLook w:val="04A0" w:firstRow="1" w:lastRow="0" w:firstColumn="1" w:lastColumn="0" w:noHBand="0" w:noVBand="1"/>
      </w:tblPr>
      <w:tblGrid>
        <w:gridCol w:w="3825"/>
        <w:gridCol w:w="3800"/>
        <w:gridCol w:w="3165"/>
      </w:tblGrid>
      <w:tr w:rsidR="003B1F80" w14:paraId="69AA3DEC"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5E291DEC" w14:textId="77777777" w:rsidR="003B1F80" w:rsidRDefault="00564159">
            <w:pPr>
              <w:pStyle w:val="ProductList-TableBody"/>
            </w:pPr>
            <w:r>
              <w:rPr>
                <w:color w:val="FFFFFF"/>
              </w:rPr>
              <w:t>Kiegészítő Felhasználói SL</w:t>
            </w:r>
          </w:p>
        </w:tc>
        <w:tc>
          <w:tcPr>
            <w:tcW w:w="4160" w:type="dxa"/>
            <w:tcBorders>
              <w:top w:val="single" w:sz="4" w:space="0" w:color="0070C0"/>
              <w:bottom w:val="single" w:sz="4" w:space="0" w:color="000000"/>
            </w:tcBorders>
            <w:shd w:val="clear" w:color="auto" w:fill="0070C0"/>
          </w:tcPr>
          <w:p w14:paraId="6A6DD1F4" w14:textId="77777777" w:rsidR="003B1F80" w:rsidRDefault="00564159">
            <w:pPr>
              <w:pStyle w:val="ProductList-TableBody"/>
            </w:pPr>
            <w:r>
              <w:rPr>
                <w:color w:val="FFFFFF"/>
              </w:rPr>
              <w:t>Megfelelő Licenc(ek)</w:t>
            </w:r>
          </w:p>
        </w:tc>
        <w:tc>
          <w:tcPr>
            <w:tcW w:w="3540" w:type="dxa"/>
            <w:tcBorders>
              <w:top w:val="single" w:sz="4" w:space="0" w:color="0070C0"/>
              <w:bottom w:val="single" w:sz="4" w:space="0" w:color="000000"/>
              <w:right w:val="single" w:sz="4" w:space="0" w:color="0070C0"/>
            </w:tcBorders>
            <w:shd w:val="clear" w:color="auto" w:fill="0070C0"/>
          </w:tcPr>
          <w:p w14:paraId="121C7B13" w14:textId="77777777" w:rsidR="003B1F80" w:rsidRDefault="00564159">
            <w:pPr>
              <w:pStyle w:val="ProductList-TableBody"/>
            </w:pPr>
            <w:r>
              <w:rPr>
                <w:color w:val="FFFFFF"/>
              </w:rPr>
              <w:t>Jogosító Mennyiség</w:t>
            </w:r>
          </w:p>
        </w:tc>
      </w:tr>
      <w:tr w:rsidR="003B1F80" w14:paraId="782F6A6F" w14:textId="77777777">
        <w:tc>
          <w:tcPr>
            <w:tcW w:w="4280" w:type="dxa"/>
            <w:tcBorders>
              <w:top w:val="single" w:sz="4" w:space="0" w:color="000000"/>
              <w:left w:val="single" w:sz="4" w:space="0" w:color="000000"/>
              <w:bottom w:val="none" w:sz="4" w:space="0" w:color="000000"/>
              <w:right w:val="single" w:sz="4" w:space="0" w:color="000000"/>
            </w:tcBorders>
          </w:tcPr>
          <w:p w14:paraId="43168583" w14:textId="77777777" w:rsidR="003B1F80" w:rsidRDefault="00564159">
            <w:pPr>
              <w:pStyle w:val="ProductList-TableBody"/>
            </w:pPr>
            <w:r>
              <w:t>Operations Management and Security E1/E2 csomag Kiegészítő</w:t>
            </w:r>
          </w:p>
        </w:tc>
        <w:tc>
          <w:tcPr>
            <w:tcW w:w="4160" w:type="dxa"/>
            <w:tcBorders>
              <w:top w:val="single" w:sz="4" w:space="0" w:color="000000"/>
              <w:left w:val="single" w:sz="4" w:space="0" w:color="000000"/>
              <w:bottom w:val="single" w:sz="4" w:space="0" w:color="000000"/>
              <w:right w:val="single" w:sz="4" w:space="0" w:color="000000"/>
            </w:tcBorders>
          </w:tcPr>
          <w:p w14:paraId="520CD951" w14:textId="77777777" w:rsidR="003B1F80" w:rsidRDefault="00564159">
            <w:pPr>
              <w:pStyle w:val="ProductList-TableBody"/>
            </w:pPr>
            <w:r>
              <w:t xml:space="preserve">Core Infrastructure Server Suite Standard (2 Rendszermaglicencből álló csomagok) </w:t>
            </w:r>
          </w:p>
        </w:tc>
        <w:tc>
          <w:tcPr>
            <w:tcW w:w="3540" w:type="dxa"/>
            <w:tcBorders>
              <w:top w:val="single" w:sz="4" w:space="0" w:color="000000"/>
              <w:left w:val="single" w:sz="4" w:space="0" w:color="000000"/>
              <w:bottom w:val="none" w:sz="4" w:space="0" w:color="000000"/>
              <w:right w:val="single" w:sz="4" w:space="0" w:color="000000"/>
            </w:tcBorders>
          </w:tcPr>
          <w:p w14:paraId="51F9D363" w14:textId="77777777" w:rsidR="003B1F80" w:rsidRDefault="00564159">
            <w:pPr>
              <w:pStyle w:val="ProductList-TableBody"/>
            </w:pPr>
            <w:r>
              <w:t>1/4. csomag (legalább négy Megfelelő Licenc szükséges)</w:t>
            </w:r>
          </w:p>
        </w:tc>
      </w:tr>
      <w:tr w:rsidR="003B1F80" w14:paraId="2443798E" w14:textId="77777777">
        <w:tc>
          <w:tcPr>
            <w:tcW w:w="4280" w:type="dxa"/>
            <w:tcBorders>
              <w:top w:val="none" w:sz="4" w:space="0" w:color="000000"/>
              <w:left w:val="single" w:sz="4" w:space="0" w:color="000000"/>
              <w:bottom w:val="single" w:sz="4" w:space="0" w:color="000000"/>
              <w:right w:val="single" w:sz="4" w:space="0" w:color="000000"/>
            </w:tcBorders>
          </w:tcPr>
          <w:p w14:paraId="4E130CA0" w14:textId="77777777" w:rsidR="003B1F80" w:rsidRDefault="003B1F8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4BD829F8" w14:textId="77777777" w:rsidR="003B1F80" w:rsidRDefault="00564159">
            <w:pPr>
              <w:pStyle w:val="ProductList-TableBody"/>
            </w:pPr>
            <w:r>
              <w:t>System Center Standard (2 Rendszermaglicencből álló csomagok)</w:t>
            </w:r>
          </w:p>
        </w:tc>
        <w:tc>
          <w:tcPr>
            <w:tcW w:w="3540" w:type="dxa"/>
            <w:tcBorders>
              <w:top w:val="none" w:sz="4" w:space="0" w:color="000000"/>
              <w:left w:val="single" w:sz="4" w:space="0" w:color="000000"/>
              <w:bottom w:val="single" w:sz="4" w:space="0" w:color="000000"/>
              <w:right w:val="single" w:sz="4" w:space="0" w:color="000000"/>
            </w:tcBorders>
          </w:tcPr>
          <w:p w14:paraId="3ECEF2C0" w14:textId="77777777" w:rsidR="003B1F80" w:rsidRDefault="003B1F80">
            <w:pPr>
              <w:pStyle w:val="ProductList-TableBody"/>
            </w:pPr>
          </w:p>
        </w:tc>
      </w:tr>
      <w:tr w:rsidR="003B1F80" w14:paraId="03BF5B04" w14:textId="77777777">
        <w:tc>
          <w:tcPr>
            <w:tcW w:w="4280" w:type="dxa"/>
            <w:tcBorders>
              <w:top w:val="single" w:sz="4" w:space="0" w:color="000000"/>
              <w:left w:val="single" w:sz="4" w:space="0" w:color="000000"/>
              <w:bottom w:val="none" w:sz="4" w:space="0" w:color="000000"/>
              <w:right w:val="single" w:sz="4" w:space="0" w:color="000000"/>
            </w:tcBorders>
          </w:tcPr>
          <w:p w14:paraId="4B9B1334" w14:textId="77777777" w:rsidR="003B1F80" w:rsidRDefault="00564159">
            <w:pPr>
              <w:pStyle w:val="ProductList-TableBody"/>
            </w:pPr>
            <w:r>
              <w:t>Operations Management and Security E1/E2 csomag Kiegészítő</w:t>
            </w:r>
          </w:p>
        </w:tc>
        <w:tc>
          <w:tcPr>
            <w:tcW w:w="4160" w:type="dxa"/>
            <w:tcBorders>
              <w:top w:val="single" w:sz="4" w:space="0" w:color="000000"/>
              <w:left w:val="single" w:sz="4" w:space="0" w:color="000000"/>
              <w:bottom w:val="single" w:sz="4" w:space="0" w:color="000000"/>
              <w:right w:val="single" w:sz="4" w:space="0" w:color="000000"/>
            </w:tcBorders>
          </w:tcPr>
          <w:p w14:paraId="173C8AD5" w14:textId="77777777" w:rsidR="003B1F80" w:rsidRDefault="00564159">
            <w:pPr>
              <w:pStyle w:val="ProductList-TableBody"/>
            </w:pPr>
            <w:r>
              <w:t xml:space="preserve">Core Infrastructure Server Suite Datacenter (2 Rendszermaglicencből álló csomagok) </w:t>
            </w:r>
          </w:p>
        </w:tc>
        <w:tc>
          <w:tcPr>
            <w:tcW w:w="3540" w:type="dxa"/>
            <w:tcBorders>
              <w:top w:val="single" w:sz="4" w:space="0" w:color="000000"/>
              <w:left w:val="single" w:sz="4" w:space="0" w:color="000000"/>
              <w:bottom w:val="none" w:sz="4" w:space="0" w:color="000000"/>
              <w:right w:val="single" w:sz="4" w:space="0" w:color="000000"/>
            </w:tcBorders>
          </w:tcPr>
          <w:p w14:paraId="08A6D829" w14:textId="77777777" w:rsidR="003B1F80" w:rsidRDefault="00564159">
            <w:pPr>
              <w:pStyle w:val="ProductList-TableBody"/>
            </w:pPr>
            <w:r>
              <w:t>1</w:t>
            </w:r>
          </w:p>
        </w:tc>
      </w:tr>
      <w:tr w:rsidR="003B1F80" w14:paraId="79729BA7" w14:textId="77777777">
        <w:tc>
          <w:tcPr>
            <w:tcW w:w="4280" w:type="dxa"/>
            <w:tcBorders>
              <w:top w:val="none" w:sz="4" w:space="0" w:color="000000"/>
              <w:left w:val="single" w:sz="4" w:space="0" w:color="000000"/>
              <w:bottom w:val="single" w:sz="4" w:space="0" w:color="000000"/>
              <w:right w:val="single" w:sz="4" w:space="0" w:color="000000"/>
            </w:tcBorders>
          </w:tcPr>
          <w:p w14:paraId="5F134BD1" w14:textId="77777777" w:rsidR="003B1F80" w:rsidRDefault="003B1F8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025086F1" w14:textId="77777777" w:rsidR="003B1F80" w:rsidRDefault="00564159">
            <w:pPr>
              <w:pStyle w:val="ProductList-TableBody"/>
            </w:pPr>
            <w:r>
              <w:t>System Center Datacenter (2 Rendszermaglicencből álló csomagok)</w:t>
            </w:r>
          </w:p>
        </w:tc>
        <w:tc>
          <w:tcPr>
            <w:tcW w:w="3540" w:type="dxa"/>
            <w:tcBorders>
              <w:top w:val="none" w:sz="4" w:space="0" w:color="000000"/>
              <w:left w:val="single" w:sz="4" w:space="0" w:color="000000"/>
              <w:bottom w:val="single" w:sz="4" w:space="0" w:color="000000"/>
              <w:right w:val="single" w:sz="4" w:space="0" w:color="000000"/>
            </w:tcBorders>
          </w:tcPr>
          <w:p w14:paraId="6655823F" w14:textId="77777777" w:rsidR="003B1F80" w:rsidRDefault="003B1F80">
            <w:pPr>
              <w:pStyle w:val="ProductList-TableBody"/>
            </w:pPr>
          </w:p>
        </w:tc>
      </w:tr>
      <w:tr w:rsidR="003B1F80" w14:paraId="0D85879B" w14:textId="77777777">
        <w:tc>
          <w:tcPr>
            <w:tcW w:w="4280" w:type="dxa"/>
            <w:tcBorders>
              <w:top w:val="single" w:sz="4" w:space="0" w:color="000000"/>
              <w:left w:val="single" w:sz="4" w:space="0" w:color="000000"/>
              <w:bottom w:val="none" w:sz="4" w:space="0" w:color="000000"/>
              <w:right w:val="single" w:sz="4" w:space="0" w:color="000000"/>
            </w:tcBorders>
          </w:tcPr>
          <w:p w14:paraId="3CCA54AC" w14:textId="77777777" w:rsidR="003B1F80" w:rsidRDefault="00564159">
            <w:pPr>
              <w:pStyle w:val="ProductList-TableBody"/>
            </w:pPr>
            <w:r>
              <w:t>Operations Management and Security E1/E2 csomag Kiegészítő</w:t>
            </w:r>
          </w:p>
        </w:tc>
        <w:tc>
          <w:tcPr>
            <w:tcW w:w="4160" w:type="dxa"/>
            <w:tcBorders>
              <w:top w:val="single" w:sz="4" w:space="0" w:color="000000"/>
              <w:left w:val="single" w:sz="4" w:space="0" w:color="000000"/>
              <w:bottom w:val="single" w:sz="4" w:space="0" w:color="000000"/>
              <w:right w:val="single" w:sz="4" w:space="0" w:color="000000"/>
            </w:tcBorders>
          </w:tcPr>
          <w:p w14:paraId="391F1FD4" w14:textId="77777777" w:rsidR="003B1F80" w:rsidRDefault="00564159">
            <w:pPr>
              <w:pStyle w:val="ProductList-TableBody"/>
            </w:pPr>
            <w:r>
              <w:t>Core Infrastructure Server Suite Standard (2 processzor)</w:t>
            </w:r>
          </w:p>
        </w:tc>
        <w:tc>
          <w:tcPr>
            <w:tcW w:w="3540" w:type="dxa"/>
            <w:tcBorders>
              <w:top w:val="single" w:sz="4" w:space="0" w:color="000000"/>
              <w:left w:val="single" w:sz="4" w:space="0" w:color="000000"/>
              <w:bottom w:val="none" w:sz="4" w:space="0" w:color="000000"/>
              <w:right w:val="single" w:sz="4" w:space="0" w:color="000000"/>
            </w:tcBorders>
          </w:tcPr>
          <w:p w14:paraId="7A14DD95" w14:textId="77777777" w:rsidR="003B1F80" w:rsidRDefault="00564159">
            <w:pPr>
              <w:pStyle w:val="ProductList-TableBody"/>
            </w:pPr>
            <w:r>
              <w:t>2</w:t>
            </w:r>
          </w:p>
        </w:tc>
      </w:tr>
      <w:tr w:rsidR="003B1F80" w14:paraId="3AEF4B49" w14:textId="77777777">
        <w:tc>
          <w:tcPr>
            <w:tcW w:w="4280" w:type="dxa"/>
            <w:tcBorders>
              <w:top w:val="none" w:sz="4" w:space="0" w:color="000000"/>
              <w:left w:val="single" w:sz="4" w:space="0" w:color="000000"/>
              <w:bottom w:val="single" w:sz="4" w:space="0" w:color="000000"/>
              <w:right w:val="single" w:sz="4" w:space="0" w:color="000000"/>
            </w:tcBorders>
          </w:tcPr>
          <w:p w14:paraId="56AFFD21" w14:textId="77777777" w:rsidR="003B1F80" w:rsidRDefault="003B1F8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388EC131" w14:textId="77777777" w:rsidR="003B1F80" w:rsidRDefault="00564159">
            <w:pPr>
              <w:pStyle w:val="ProductList-TableBody"/>
            </w:pPr>
            <w:r>
              <w:t>System Center Standard (2 processzor)</w:t>
            </w:r>
          </w:p>
        </w:tc>
        <w:tc>
          <w:tcPr>
            <w:tcW w:w="3540" w:type="dxa"/>
            <w:tcBorders>
              <w:top w:val="none" w:sz="4" w:space="0" w:color="000000"/>
              <w:left w:val="single" w:sz="4" w:space="0" w:color="000000"/>
              <w:bottom w:val="single" w:sz="4" w:space="0" w:color="000000"/>
              <w:right w:val="single" w:sz="4" w:space="0" w:color="000000"/>
            </w:tcBorders>
          </w:tcPr>
          <w:p w14:paraId="57964559" w14:textId="77777777" w:rsidR="003B1F80" w:rsidRDefault="003B1F80">
            <w:pPr>
              <w:pStyle w:val="ProductList-TableBody"/>
            </w:pPr>
          </w:p>
        </w:tc>
      </w:tr>
      <w:tr w:rsidR="003B1F80" w14:paraId="5B32CA6F" w14:textId="77777777">
        <w:tc>
          <w:tcPr>
            <w:tcW w:w="4280" w:type="dxa"/>
            <w:tcBorders>
              <w:top w:val="single" w:sz="4" w:space="0" w:color="000000"/>
              <w:left w:val="single" w:sz="4" w:space="0" w:color="000000"/>
              <w:bottom w:val="none" w:sz="4" w:space="0" w:color="000000"/>
              <w:right w:val="single" w:sz="4" w:space="0" w:color="000000"/>
            </w:tcBorders>
          </w:tcPr>
          <w:p w14:paraId="09281533" w14:textId="77777777" w:rsidR="003B1F80" w:rsidRDefault="00564159">
            <w:pPr>
              <w:pStyle w:val="ProductList-TableBody"/>
            </w:pPr>
            <w:r>
              <w:t>Operations Management and Security E1/E2 csomag Kiegészítő</w:t>
            </w:r>
          </w:p>
        </w:tc>
        <w:tc>
          <w:tcPr>
            <w:tcW w:w="4160" w:type="dxa"/>
            <w:tcBorders>
              <w:top w:val="single" w:sz="4" w:space="0" w:color="000000"/>
              <w:left w:val="single" w:sz="4" w:space="0" w:color="000000"/>
              <w:bottom w:val="single" w:sz="4" w:space="0" w:color="000000"/>
              <w:right w:val="single" w:sz="4" w:space="0" w:color="000000"/>
            </w:tcBorders>
          </w:tcPr>
          <w:p w14:paraId="61C20BA9" w14:textId="77777777" w:rsidR="003B1F80" w:rsidRDefault="00564159">
            <w:pPr>
              <w:pStyle w:val="ProductList-TableBody"/>
            </w:pPr>
            <w:r>
              <w:t>Core Infrastructure Server Suite Datacenter (2 processzor)</w:t>
            </w:r>
          </w:p>
        </w:tc>
        <w:tc>
          <w:tcPr>
            <w:tcW w:w="3540" w:type="dxa"/>
            <w:tcBorders>
              <w:top w:val="single" w:sz="4" w:space="0" w:color="000000"/>
              <w:left w:val="single" w:sz="4" w:space="0" w:color="000000"/>
              <w:bottom w:val="none" w:sz="4" w:space="0" w:color="000000"/>
              <w:right w:val="single" w:sz="4" w:space="0" w:color="000000"/>
            </w:tcBorders>
          </w:tcPr>
          <w:p w14:paraId="6C462CD5" w14:textId="77777777" w:rsidR="003B1F80" w:rsidRDefault="00564159">
            <w:pPr>
              <w:pStyle w:val="ProductList-TableBody"/>
            </w:pPr>
            <w:r>
              <w:t>8</w:t>
            </w:r>
          </w:p>
        </w:tc>
      </w:tr>
      <w:tr w:rsidR="003B1F80" w14:paraId="3961B036" w14:textId="77777777">
        <w:tc>
          <w:tcPr>
            <w:tcW w:w="4280" w:type="dxa"/>
            <w:tcBorders>
              <w:top w:val="none" w:sz="4" w:space="0" w:color="000000"/>
              <w:left w:val="single" w:sz="4" w:space="0" w:color="000000"/>
              <w:bottom w:val="single" w:sz="4" w:space="0" w:color="000000"/>
              <w:right w:val="single" w:sz="4" w:space="0" w:color="000000"/>
            </w:tcBorders>
          </w:tcPr>
          <w:p w14:paraId="468CE342" w14:textId="77777777" w:rsidR="003B1F80" w:rsidRDefault="003B1F8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25F73A23" w14:textId="77777777" w:rsidR="003B1F80" w:rsidRDefault="00564159">
            <w:pPr>
              <w:pStyle w:val="ProductList-TableBody"/>
            </w:pPr>
            <w:r>
              <w:t>System Center Datacenter (2 processzor)</w:t>
            </w:r>
          </w:p>
        </w:tc>
        <w:tc>
          <w:tcPr>
            <w:tcW w:w="3540" w:type="dxa"/>
            <w:tcBorders>
              <w:top w:val="none" w:sz="4" w:space="0" w:color="000000"/>
              <w:left w:val="single" w:sz="4" w:space="0" w:color="000000"/>
              <w:bottom w:val="single" w:sz="4" w:space="0" w:color="000000"/>
              <w:right w:val="single" w:sz="4" w:space="0" w:color="000000"/>
            </w:tcBorders>
          </w:tcPr>
          <w:p w14:paraId="187E1E6B" w14:textId="77777777" w:rsidR="003B1F80" w:rsidRDefault="003B1F80">
            <w:pPr>
              <w:pStyle w:val="ProductList-TableBody"/>
            </w:pPr>
          </w:p>
        </w:tc>
      </w:tr>
    </w:tbl>
    <w:p w14:paraId="73B1CA13" w14:textId="77777777" w:rsidR="003B1F80" w:rsidRDefault="003B1F80">
      <w:pPr>
        <w:pStyle w:val="ProductList-Body"/>
      </w:pPr>
    </w:p>
    <w:p w14:paraId="06A23F87" w14:textId="77777777" w:rsidR="003B1F80" w:rsidRDefault="00564159">
      <w:pPr>
        <w:pStyle w:val="ProductList-Offering2HeadingNoBorder"/>
        <w:outlineLvl w:val="2"/>
      </w:pPr>
      <w:r>
        <w:lastRenderedPageBreak/>
        <w:t>Microsoft Azure Felhasználói Csomagok</w:t>
      </w:r>
      <w:r>
        <w:fldChar w:fldCharType="begin"/>
      </w:r>
      <w:r>
        <w:instrText xml:space="preserve"> TC "</w:instrText>
      </w:r>
      <w:bookmarkStart w:id="361" w:name="_Toc499816722"/>
      <w:r>
        <w:instrText>Microsoft Azure Felhasználói Csomagok</w:instrText>
      </w:r>
      <w:bookmarkEnd w:id="361"/>
      <w:r>
        <w:instrText>" \l 3</w:instrText>
      </w:r>
      <w:r>
        <w:fldChar w:fldCharType="end"/>
      </w:r>
    </w:p>
    <w:p w14:paraId="196BE501" w14:textId="77777777" w:rsidR="003B1F80" w:rsidRDefault="003B1F80">
      <w:pPr>
        <w:pStyle w:val="ProductList-Body"/>
      </w:pPr>
    </w:p>
    <w:tbl>
      <w:tblPr>
        <w:tblStyle w:val="PURTable"/>
        <w:tblW w:w="0" w:type="dxa"/>
        <w:tblLook w:val="04A0" w:firstRow="1" w:lastRow="0" w:firstColumn="1" w:lastColumn="0" w:noHBand="0" w:noVBand="1"/>
      </w:tblPr>
      <w:tblGrid>
        <w:gridCol w:w="5240"/>
        <w:gridCol w:w="5550"/>
      </w:tblGrid>
      <w:tr w:rsidR="003B1F80" w14:paraId="5718AFE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B3D0B5D" w14:textId="77777777" w:rsidR="003B1F80" w:rsidRDefault="00564159">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4FE9CADF" w14:textId="77777777" w:rsidR="003B1F80" w:rsidRDefault="00564159">
            <w:pPr>
              <w:pStyle w:val="ProductList-TableBody"/>
            </w:pPr>
            <w:r>
              <w:rPr>
                <w:color w:val="FFFFFF"/>
              </w:rPr>
              <w:t>Megfelelő Licenc(ek)</w:t>
            </w:r>
          </w:p>
        </w:tc>
      </w:tr>
      <w:tr w:rsidR="003B1F80" w14:paraId="18C2B665" w14:textId="77777777">
        <w:tc>
          <w:tcPr>
            <w:tcW w:w="5880" w:type="dxa"/>
            <w:tcBorders>
              <w:top w:val="single" w:sz="4" w:space="0" w:color="000000"/>
              <w:left w:val="single" w:sz="4" w:space="0" w:color="000000"/>
              <w:bottom w:val="single" w:sz="4" w:space="0" w:color="000000"/>
              <w:right w:val="single" w:sz="4" w:space="0" w:color="000000"/>
            </w:tcBorders>
          </w:tcPr>
          <w:p w14:paraId="69219B37" w14:textId="77777777" w:rsidR="003B1F80" w:rsidRDefault="00564159">
            <w:pPr>
              <w:pStyle w:val="ProductList-TableBody"/>
            </w:pPr>
            <w:r>
              <w:t>Azure Information Protection Premium 1/2.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494C8CCF" w14:textId="77777777" w:rsidR="003B1F80" w:rsidRDefault="00564159">
            <w:pPr>
              <w:pStyle w:val="ProductList-TableBody"/>
            </w:pPr>
            <w:r>
              <w:t>Nagyvállalati CAL Csomag</w:t>
            </w:r>
          </w:p>
        </w:tc>
      </w:tr>
    </w:tbl>
    <w:p w14:paraId="00DC0854" w14:textId="77777777" w:rsidR="003B1F80" w:rsidRDefault="003B1F80">
      <w:pPr>
        <w:pStyle w:val="ProductList-Body"/>
      </w:pPr>
    </w:p>
    <w:p w14:paraId="14382482" w14:textId="77777777" w:rsidR="003B1F80" w:rsidRDefault="00564159">
      <w:pPr>
        <w:pStyle w:val="ProductList-Offering2HeadingNoBorder"/>
        <w:outlineLvl w:val="2"/>
      </w:pPr>
      <w:r>
        <w:t>Microsoft 365</w:t>
      </w:r>
      <w:r>
        <w:fldChar w:fldCharType="begin"/>
      </w:r>
      <w:r>
        <w:instrText xml:space="preserve"> TC "</w:instrText>
      </w:r>
      <w:bookmarkStart w:id="362" w:name="_Toc499816723"/>
      <w:r>
        <w:instrText>Microsoft 365</w:instrText>
      </w:r>
      <w:bookmarkEnd w:id="362"/>
      <w:r>
        <w:instrText>" \l 3</w:instrText>
      </w:r>
      <w:r>
        <w:fldChar w:fldCharType="end"/>
      </w:r>
    </w:p>
    <w:p w14:paraId="48DD463A" w14:textId="77777777" w:rsidR="003B1F80" w:rsidRDefault="003B1F80">
      <w:pPr>
        <w:pStyle w:val="ProductList-Body"/>
      </w:pPr>
    </w:p>
    <w:tbl>
      <w:tblPr>
        <w:tblStyle w:val="PURTable"/>
        <w:tblW w:w="0" w:type="dxa"/>
        <w:tblLook w:val="04A0" w:firstRow="1" w:lastRow="0" w:firstColumn="1" w:lastColumn="0" w:noHBand="0" w:noVBand="1"/>
      </w:tblPr>
      <w:tblGrid>
        <w:gridCol w:w="5203"/>
        <w:gridCol w:w="5587"/>
      </w:tblGrid>
      <w:tr w:rsidR="003B1F80" w14:paraId="4334D0C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BDBEA7C" w14:textId="77777777" w:rsidR="003B1F80" w:rsidRDefault="00564159">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6EBF7D3F" w14:textId="77777777" w:rsidR="003B1F80" w:rsidRDefault="00564159">
            <w:pPr>
              <w:pStyle w:val="ProductList-TableBody"/>
            </w:pPr>
            <w:r>
              <w:rPr>
                <w:color w:val="FFFFFF"/>
              </w:rPr>
              <w:t>Megfelelő Licenc(ek)</w:t>
            </w:r>
          </w:p>
        </w:tc>
      </w:tr>
      <w:tr w:rsidR="003B1F80" w14:paraId="6D2D2F44" w14:textId="77777777">
        <w:tc>
          <w:tcPr>
            <w:tcW w:w="5880" w:type="dxa"/>
            <w:tcBorders>
              <w:top w:val="single" w:sz="4" w:space="0" w:color="000000"/>
              <w:left w:val="single" w:sz="4" w:space="0" w:color="000000"/>
              <w:bottom w:val="single" w:sz="4" w:space="0" w:color="000000"/>
              <w:right w:val="single" w:sz="4" w:space="0" w:color="000000"/>
            </w:tcBorders>
          </w:tcPr>
          <w:p w14:paraId="5C3B0623" w14:textId="77777777" w:rsidR="003B1F80" w:rsidRDefault="00564159">
            <w:pPr>
              <w:pStyle w:val="ProductList-TableBody"/>
            </w:pPr>
            <w:r>
              <w:t>Microsoft 365 E3/E5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5F67595C" w14:textId="77777777" w:rsidR="003B1F80" w:rsidRDefault="00564159">
            <w:pPr>
              <w:pStyle w:val="ProductList-TableBody"/>
            </w:pPr>
            <w:r>
              <w:t>Windows 10 Enterprise/Education E3 csomag Eszközönkénti és</w:t>
            </w:r>
          </w:p>
          <w:p w14:paraId="1ADC06CD" w14:textId="77777777" w:rsidR="003B1F80" w:rsidRDefault="00564159">
            <w:pPr>
              <w:pStyle w:val="ProductList-TableBody"/>
            </w:pPr>
            <w:r>
              <w:t>Core/Nagyvállalati CAL Csomag és</w:t>
            </w:r>
          </w:p>
          <w:p w14:paraId="05FD9AED" w14:textId="77777777" w:rsidR="003B1F80" w:rsidRDefault="00564159">
            <w:pPr>
              <w:pStyle w:val="ProductList-TableBody"/>
            </w:pPr>
            <w:r>
              <w:t>Office Professional Plus</w:t>
            </w:r>
          </w:p>
        </w:tc>
      </w:tr>
      <w:tr w:rsidR="003B1F80" w14:paraId="636072B2" w14:textId="77777777">
        <w:tc>
          <w:tcPr>
            <w:tcW w:w="5880" w:type="dxa"/>
            <w:tcBorders>
              <w:top w:val="single" w:sz="4" w:space="0" w:color="000000"/>
              <w:left w:val="single" w:sz="4" w:space="0" w:color="000000"/>
              <w:bottom w:val="single" w:sz="4" w:space="0" w:color="000000"/>
              <w:right w:val="single" w:sz="4" w:space="0" w:color="000000"/>
            </w:tcBorders>
          </w:tcPr>
          <w:p w14:paraId="797B343E" w14:textId="77777777" w:rsidR="003B1F80" w:rsidRDefault="00564159">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14:paraId="06902823" w14:textId="77777777" w:rsidR="003B1F80" w:rsidRDefault="00564159">
            <w:pPr>
              <w:pStyle w:val="ProductList-TableBody"/>
            </w:pPr>
            <w:r>
              <w:t>Office 365 E1/E3 csomag</w:t>
            </w:r>
          </w:p>
        </w:tc>
      </w:tr>
    </w:tbl>
    <w:p w14:paraId="061D0869" w14:textId="77777777" w:rsidR="003B1F80" w:rsidRDefault="003B1F80">
      <w:pPr>
        <w:pStyle w:val="ProductList-Body"/>
      </w:pPr>
    </w:p>
    <w:p w14:paraId="22D84D48" w14:textId="77777777" w:rsidR="003B1F80" w:rsidRDefault="00564159">
      <w:pPr>
        <w:pStyle w:val="ProductList-Offering2HeadingNoBorder"/>
        <w:outlineLvl w:val="2"/>
      </w:pPr>
      <w:r>
        <w:t>Enterprise Mobility + Security</w:t>
      </w:r>
      <w:r>
        <w:fldChar w:fldCharType="begin"/>
      </w:r>
      <w:r>
        <w:instrText xml:space="preserve"> TC "</w:instrText>
      </w:r>
      <w:bookmarkStart w:id="363" w:name="_Toc499816724"/>
      <w:r>
        <w:instrText>Enterprise Mobility + Security</w:instrText>
      </w:r>
      <w:bookmarkEnd w:id="363"/>
      <w:r>
        <w:instrText>" \l 3</w:instrText>
      </w:r>
      <w:r>
        <w:fldChar w:fldCharType="end"/>
      </w:r>
    </w:p>
    <w:p w14:paraId="5F199247" w14:textId="77777777" w:rsidR="003B1F80" w:rsidRDefault="003B1F80">
      <w:pPr>
        <w:pStyle w:val="ProductList-Body"/>
      </w:pPr>
    </w:p>
    <w:tbl>
      <w:tblPr>
        <w:tblStyle w:val="PURTable"/>
        <w:tblW w:w="0" w:type="dxa"/>
        <w:tblLook w:val="04A0" w:firstRow="1" w:lastRow="0" w:firstColumn="1" w:lastColumn="0" w:noHBand="0" w:noVBand="1"/>
      </w:tblPr>
      <w:tblGrid>
        <w:gridCol w:w="5330"/>
        <w:gridCol w:w="5460"/>
      </w:tblGrid>
      <w:tr w:rsidR="003B1F80" w14:paraId="36E0B7B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30DA6CD" w14:textId="77777777" w:rsidR="003B1F80" w:rsidRDefault="00564159">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14:paraId="6DC4EDB9" w14:textId="77777777" w:rsidR="003B1F80" w:rsidRDefault="00564159">
            <w:pPr>
              <w:pStyle w:val="ProductList-TableBody"/>
            </w:pPr>
            <w:r>
              <w:rPr>
                <w:color w:val="FFFFFF"/>
              </w:rPr>
              <w:t>Megfelelő Licenc(ek)</w:t>
            </w:r>
          </w:p>
        </w:tc>
      </w:tr>
      <w:tr w:rsidR="003B1F80" w14:paraId="3DA5415B" w14:textId="77777777">
        <w:tc>
          <w:tcPr>
            <w:tcW w:w="6000" w:type="dxa"/>
            <w:tcBorders>
              <w:top w:val="single" w:sz="4" w:space="0" w:color="6E6E6E"/>
              <w:left w:val="single" w:sz="4" w:space="0" w:color="6E6E6E"/>
              <w:bottom w:val="none" w:sz="4" w:space="0" w:color="6E6E6E"/>
              <w:right w:val="single" w:sz="4" w:space="0" w:color="6E6E6E"/>
            </w:tcBorders>
          </w:tcPr>
          <w:p w14:paraId="65F585EE" w14:textId="77777777" w:rsidR="003B1F80" w:rsidRDefault="00564159">
            <w:pPr>
              <w:pStyle w:val="ProductList-TableBody"/>
            </w:pPr>
            <w:r>
              <w:t xml:space="preserve">Enterprise Mobility + Security Kiegészítő </w:t>
            </w:r>
          </w:p>
        </w:tc>
        <w:tc>
          <w:tcPr>
            <w:tcW w:w="6120" w:type="dxa"/>
            <w:tcBorders>
              <w:top w:val="single" w:sz="4" w:space="0" w:color="6E6E6E"/>
              <w:left w:val="single" w:sz="4" w:space="0" w:color="6E6E6E"/>
              <w:bottom w:val="single" w:sz="4" w:space="0" w:color="6E6E6E"/>
              <w:right w:val="single" w:sz="4" w:space="0" w:color="6E6E6E"/>
            </w:tcBorders>
          </w:tcPr>
          <w:p w14:paraId="171FE51D" w14:textId="77777777" w:rsidR="003B1F80" w:rsidRDefault="00564159">
            <w:pPr>
              <w:pStyle w:val="ProductList-TableBody"/>
            </w:pPr>
            <w:r>
              <w:t>Core CAL Csomag</w:t>
            </w:r>
          </w:p>
        </w:tc>
      </w:tr>
      <w:tr w:rsidR="003B1F80" w14:paraId="4ED4F06B" w14:textId="77777777">
        <w:tc>
          <w:tcPr>
            <w:tcW w:w="6000" w:type="dxa"/>
            <w:tcBorders>
              <w:top w:val="none" w:sz="4" w:space="0" w:color="6E6E6E"/>
              <w:left w:val="single" w:sz="4" w:space="0" w:color="6E6E6E"/>
              <w:bottom w:val="none" w:sz="4" w:space="0" w:color="6E6E6E"/>
              <w:right w:val="single" w:sz="4" w:space="0" w:color="6E6E6E"/>
            </w:tcBorders>
          </w:tcPr>
          <w:p w14:paraId="07C92644" w14:textId="77777777" w:rsidR="003B1F80" w:rsidRDefault="003B1F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DA8E3" w14:textId="77777777" w:rsidR="003B1F80" w:rsidRDefault="00564159">
            <w:pPr>
              <w:pStyle w:val="ProductList-TableBody"/>
            </w:pPr>
            <w:r>
              <w:t>Nagyvállalati CAL Csomag</w:t>
            </w:r>
          </w:p>
        </w:tc>
      </w:tr>
      <w:tr w:rsidR="003B1F80" w14:paraId="6BCAF67F" w14:textId="77777777">
        <w:tc>
          <w:tcPr>
            <w:tcW w:w="6000" w:type="dxa"/>
            <w:tcBorders>
              <w:top w:val="none" w:sz="4" w:space="0" w:color="6E6E6E"/>
              <w:left w:val="single" w:sz="4" w:space="0" w:color="6E6E6E"/>
              <w:bottom w:val="none" w:sz="4" w:space="0" w:color="6E6E6E"/>
              <w:right w:val="single" w:sz="4" w:space="0" w:color="6E6E6E"/>
            </w:tcBorders>
          </w:tcPr>
          <w:p w14:paraId="5A181E8C" w14:textId="77777777" w:rsidR="003B1F80" w:rsidRDefault="003B1F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58CD5A" w14:textId="77777777" w:rsidR="003B1F80" w:rsidRDefault="00564159">
            <w:pPr>
              <w:pStyle w:val="ProductList-TableBody"/>
            </w:pPr>
            <w:r>
              <w:t>Core CAL Suite Bridge Office 365 szolgáltatáshoz</w:t>
            </w:r>
          </w:p>
        </w:tc>
      </w:tr>
      <w:tr w:rsidR="003B1F80" w14:paraId="1039FA76" w14:textId="77777777">
        <w:tc>
          <w:tcPr>
            <w:tcW w:w="6000" w:type="dxa"/>
            <w:tcBorders>
              <w:top w:val="none" w:sz="4" w:space="0" w:color="6E6E6E"/>
              <w:left w:val="single" w:sz="4" w:space="0" w:color="6E6E6E"/>
              <w:bottom w:val="none" w:sz="4" w:space="0" w:color="6E6E6E"/>
              <w:right w:val="single" w:sz="4" w:space="0" w:color="6E6E6E"/>
            </w:tcBorders>
          </w:tcPr>
          <w:p w14:paraId="645F4931" w14:textId="77777777" w:rsidR="003B1F80" w:rsidRDefault="003B1F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7BBBC" w14:textId="77777777" w:rsidR="003B1F80" w:rsidRDefault="00564159">
            <w:pPr>
              <w:pStyle w:val="ProductList-TableBody"/>
            </w:pPr>
            <w:r>
              <w:t>Core CAL Suite Bridge Office 365 szolgáltatáshoz és Microsoft Intune-hoz</w:t>
            </w:r>
          </w:p>
        </w:tc>
      </w:tr>
      <w:tr w:rsidR="003B1F80" w14:paraId="08D59BAF" w14:textId="77777777">
        <w:tc>
          <w:tcPr>
            <w:tcW w:w="6000" w:type="dxa"/>
            <w:tcBorders>
              <w:top w:val="none" w:sz="4" w:space="0" w:color="6E6E6E"/>
              <w:left w:val="single" w:sz="4" w:space="0" w:color="6E6E6E"/>
              <w:bottom w:val="none" w:sz="4" w:space="0" w:color="6E6E6E"/>
              <w:right w:val="single" w:sz="4" w:space="0" w:color="6E6E6E"/>
            </w:tcBorders>
          </w:tcPr>
          <w:p w14:paraId="1B4A2835" w14:textId="77777777" w:rsidR="003B1F80" w:rsidRDefault="003B1F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53A98" w14:textId="77777777" w:rsidR="003B1F80" w:rsidRDefault="00564159">
            <w:pPr>
              <w:pStyle w:val="ProductList-TableBody"/>
            </w:pPr>
            <w:r>
              <w:t>Nagyvállalati CAL Suite Bridge Office 365 szolgáltatáshoz</w:t>
            </w:r>
          </w:p>
        </w:tc>
      </w:tr>
      <w:tr w:rsidR="003B1F80" w14:paraId="3A98B3A1" w14:textId="77777777">
        <w:tc>
          <w:tcPr>
            <w:tcW w:w="6000" w:type="dxa"/>
            <w:tcBorders>
              <w:top w:val="none" w:sz="4" w:space="0" w:color="6E6E6E"/>
              <w:left w:val="single" w:sz="4" w:space="0" w:color="6E6E6E"/>
              <w:bottom w:val="single" w:sz="4" w:space="0" w:color="6E6E6E"/>
              <w:right w:val="single" w:sz="4" w:space="0" w:color="6E6E6E"/>
            </w:tcBorders>
          </w:tcPr>
          <w:p w14:paraId="05C24079" w14:textId="77777777" w:rsidR="003B1F80" w:rsidRDefault="003B1F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3028C5" w14:textId="77777777" w:rsidR="003B1F80" w:rsidRDefault="00564159">
            <w:pPr>
              <w:pStyle w:val="ProductList-TableBody"/>
            </w:pPr>
            <w:r>
              <w:t>Nagyvállalati CAL Suite Bridge Office 365 szolgáltatáshoz és Microsoft Intune-hoz</w:t>
            </w:r>
          </w:p>
        </w:tc>
      </w:tr>
    </w:tbl>
    <w:p w14:paraId="0F300BD2" w14:textId="77777777" w:rsidR="003B1F80" w:rsidRDefault="003B1F80">
      <w:pPr>
        <w:pStyle w:val="ProductList-Body"/>
      </w:pPr>
    </w:p>
    <w:p w14:paraId="41423315" w14:textId="77777777" w:rsidR="003B1F80" w:rsidRDefault="00564159">
      <w:pPr>
        <w:pStyle w:val="ProductList-Offering2HeadingNoBorder"/>
        <w:outlineLvl w:val="2"/>
      </w:pPr>
      <w:r>
        <w:t>Microsoft Dynamics 365-szolgáltatások</w:t>
      </w:r>
      <w:r>
        <w:fldChar w:fldCharType="begin"/>
      </w:r>
      <w:r>
        <w:instrText xml:space="preserve"> TC "</w:instrText>
      </w:r>
      <w:bookmarkStart w:id="364" w:name="_Toc499816725"/>
      <w:r>
        <w:instrText>Microsoft Dynamics 365-szolgáltatások</w:instrText>
      </w:r>
      <w:bookmarkEnd w:id="364"/>
      <w:r>
        <w:instrText>" \l 3</w:instrText>
      </w:r>
      <w:r>
        <w:fldChar w:fldCharType="end"/>
      </w:r>
    </w:p>
    <w:p w14:paraId="23AE8486" w14:textId="77777777" w:rsidR="003B1F80" w:rsidRDefault="003B1F80">
      <w:pPr>
        <w:pStyle w:val="ProductList-Body"/>
      </w:pPr>
    </w:p>
    <w:tbl>
      <w:tblPr>
        <w:tblStyle w:val="PURTable"/>
        <w:tblW w:w="0" w:type="dxa"/>
        <w:tblLook w:val="04A0" w:firstRow="1" w:lastRow="0" w:firstColumn="1" w:lastColumn="0" w:noHBand="0" w:noVBand="1"/>
      </w:tblPr>
      <w:tblGrid>
        <w:gridCol w:w="5393"/>
        <w:gridCol w:w="5397"/>
      </w:tblGrid>
      <w:tr w:rsidR="003B1F80" w14:paraId="00CB76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91EBEA0" w14:textId="77777777" w:rsidR="003B1F80" w:rsidRDefault="00564159">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14:paraId="2B83F7F0" w14:textId="77777777" w:rsidR="003B1F80" w:rsidRDefault="00564159">
            <w:pPr>
              <w:pStyle w:val="ProductList-TableBody"/>
            </w:pPr>
            <w:r>
              <w:rPr>
                <w:color w:val="FFFFFF"/>
              </w:rPr>
              <w:t>Megfelelő Licenc(ek)</w:t>
            </w:r>
          </w:p>
        </w:tc>
      </w:tr>
      <w:tr w:rsidR="003B1F80" w14:paraId="74A881A6" w14:textId="77777777">
        <w:tc>
          <w:tcPr>
            <w:tcW w:w="6120" w:type="dxa"/>
            <w:tcBorders>
              <w:top w:val="single" w:sz="4" w:space="0" w:color="6E6E6E"/>
              <w:left w:val="single" w:sz="4" w:space="0" w:color="6E6E6E"/>
              <w:bottom w:val="none" w:sz="4" w:space="0" w:color="6E6E6E"/>
              <w:right w:val="single" w:sz="4" w:space="0" w:color="6E6E6E"/>
            </w:tcBorders>
          </w:tcPr>
          <w:p w14:paraId="18975EF2" w14:textId="77777777" w:rsidR="003B1F80" w:rsidRDefault="00564159">
            <w:pPr>
              <w:pStyle w:val="ProductList-TableBody"/>
            </w:pPr>
            <w:r>
              <w:t>Microsoft Dynamics 365 for Team Members,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14:paraId="0222306D" w14:textId="77777777" w:rsidR="003B1F80" w:rsidRDefault="00564159">
            <w:pPr>
              <w:pStyle w:val="ProductList-TableBody"/>
            </w:pPr>
            <w:r>
              <w:t>Microsoft Dynamics AX Feladat CAL</w:t>
            </w:r>
          </w:p>
        </w:tc>
      </w:tr>
      <w:tr w:rsidR="003B1F80" w14:paraId="27CD387F" w14:textId="77777777">
        <w:tc>
          <w:tcPr>
            <w:tcW w:w="6120" w:type="dxa"/>
            <w:tcBorders>
              <w:top w:val="none" w:sz="4" w:space="0" w:color="6E6E6E"/>
              <w:left w:val="single" w:sz="4" w:space="0" w:color="6E6E6E"/>
              <w:bottom w:val="none" w:sz="4" w:space="0" w:color="6E6E6E"/>
              <w:right w:val="single" w:sz="4" w:space="0" w:color="6E6E6E"/>
            </w:tcBorders>
          </w:tcPr>
          <w:p w14:paraId="7F82C0C4" w14:textId="77777777" w:rsidR="003B1F80" w:rsidRDefault="003B1F8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2A1750" w14:textId="77777777" w:rsidR="003B1F80" w:rsidRDefault="00564159">
            <w:pPr>
              <w:pStyle w:val="ProductList-TableBody"/>
            </w:pPr>
            <w:r>
              <w:t>Microsoft Dynamics AX Önkiszolgáló CAL</w:t>
            </w:r>
          </w:p>
        </w:tc>
      </w:tr>
      <w:tr w:rsidR="003B1F80" w14:paraId="03CC3EF6" w14:textId="77777777">
        <w:tc>
          <w:tcPr>
            <w:tcW w:w="6120" w:type="dxa"/>
            <w:tcBorders>
              <w:top w:val="none" w:sz="4" w:space="0" w:color="6E6E6E"/>
              <w:left w:val="single" w:sz="4" w:space="0" w:color="6E6E6E"/>
              <w:bottom w:val="none" w:sz="4" w:space="0" w:color="6E6E6E"/>
              <w:right w:val="single" w:sz="4" w:space="0" w:color="6E6E6E"/>
            </w:tcBorders>
          </w:tcPr>
          <w:p w14:paraId="06FD3137" w14:textId="77777777" w:rsidR="003B1F80" w:rsidRDefault="003B1F8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55ACA0" w14:textId="77777777" w:rsidR="003B1F80" w:rsidRDefault="00564159">
            <w:pPr>
              <w:pStyle w:val="ProductList-TableBody"/>
            </w:pPr>
            <w:r>
              <w:t>Microsoft Dynamics CRM Essentials CAL</w:t>
            </w:r>
          </w:p>
        </w:tc>
      </w:tr>
      <w:tr w:rsidR="003B1F80" w14:paraId="178DA566" w14:textId="77777777">
        <w:tc>
          <w:tcPr>
            <w:tcW w:w="6120" w:type="dxa"/>
            <w:tcBorders>
              <w:top w:val="none" w:sz="4" w:space="0" w:color="6E6E6E"/>
              <w:left w:val="single" w:sz="4" w:space="0" w:color="6E6E6E"/>
              <w:bottom w:val="single" w:sz="4" w:space="0" w:color="6E6E6E"/>
              <w:right w:val="single" w:sz="4" w:space="0" w:color="6E6E6E"/>
            </w:tcBorders>
          </w:tcPr>
          <w:p w14:paraId="4D9805C2" w14:textId="77777777" w:rsidR="003B1F80" w:rsidRDefault="003B1F8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21CBA0" w14:textId="77777777" w:rsidR="003B1F80" w:rsidRDefault="00564159">
            <w:pPr>
              <w:pStyle w:val="ProductList-TableBody"/>
            </w:pPr>
            <w:r>
              <w:t>Microsoft Dynamics 365 for Team Members Helyszíni CAL</w:t>
            </w:r>
          </w:p>
        </w:tc>
      </w:tr>
      <w:tr w:rsidR="003B1F80" w14:paraId="47AC244E" w14:textId="77777777">
        <w:tc>
          <w:tcPr>
            <w:tcW w:w="6120" w:type="dxa"/>
            <w:tcBorders>
              <w:top w:val="single" w:sz="4" w:space="0" w:color="6E6E6E"/>
              <w:left w:val="single" w:sz="4" w:space="0" w:color="6E6E6E"/>
              <w:bottom w:val="none" w:sz="4" w:space="0" w:color="6E6E6E"/>
              <w:right w:val="single" w:sz="4" w:space="0" w:color="6E6E6E"/>
            </w:tcBorders>
          </w:tcPr>
          <w:p w14:paraId="300EFF97" w14:textId="77777777" w:rsidR="003B1F80" w:rsidRDefault="00564159">
            <w:pPr>
              <w:pStyle w:val="ProductList-TableBody"/>
            </w:pPr>
            <w:r>
              <w:t>Microsoft Dynamics 365 for Operations Eszköz,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14:paraId="4A700CE9" w14:textId="77777777" w:rsidR="003B1F80" w:rsidRDefault="00564159">
            <w:pPr>
              <w:pStyle w:val="ProductList-TableBody"/>
            </w:pPr>
            <w:r>
              <w:t>Microsoft Dynamics AX Feladat CAL (Eszköz)</w:t>
            </w:r>
          </w:p>
        </w:tc>
      </w:tr>
      <w:tr w:rsidR="003B1F80" w14:paraId="7452B85C" w14:textId="77777777">
        <w:tc>
          <w:tcPr>
            <w:tcW w:w="6120" w:type="dxa"/>
            <w:tcBorders>
              <w:top w:val="none" w:sz="4" w:space="0" w:color="6E6E6E"/>
              <w:left w:val="single" w:sz="4" w:space="0" w:color="6E6E6E"/>
              <w:bottom w:val="single" w:sz="4" w:space="0" w:color="6E6E6E"/>
              <w:right w:val="single" w:sz="4" w:space="0" w:color="6E6E6E"/>
            </w:tcBorders>
          </w:tcPr>
          <w:p w14:paraId="31F9A020" w14:textId="77777777" w:rsidR="003B1F80" w:rsidRDefault="003B1F8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80B2A8" w14:textId="77777777" w:rsidR="003B1F80" w:rsidRDefault="00564159">
            <w:pPr>
              <w:pStyle w:val="ProductList-TableBody"/>
            </w:pPr>
            <w:r>
              <w:t>Microsoft Dynamics 365 for Operations Eszköz CAL</w:t>
            </w:r>
          </w:p>
        </w:tc>
      </w:tr>
      <w:tr w:rsidR="003B1F80" w14:paraId="3B9AFBF9" w14:textId="77777777">
        <w:tc>
          <w:tcPr>
            <w:tcW w:w="6120" w:type="dxa"/>
            <w:tcBorders>
              <w:top w:val="single" w:sz="4" w:space="0" w:color="6E6E6E"/>
              <w:left w:val="single" w:sz="4" w:space="0" w:color="6E6E6E"/>
              <w:bottom w:val="single" w:sz="4" w:space="0" w:color="6E6E6E"/>
              <w:right w:val="single" w:sz="4" w:space="0" w:color="6E6E6E"/>
            </w:tcBorders>
          </w:tcPr>
          <w:p w14:paraId="24779FC1" w14:textId="77777777" w:rsidR="003B1F80" w:rsidRDefault="00564159">
            <w:pPr>
              <w:pStyle w:val="ProductList-TableBody"/>
            </w:pPr>
            <w:r>
              <w:t>Microsoft Dynamics 365 for Operations Activity,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14:paraId="1C386C2F" w14:textId="77777777" w:rsidR="003B1F80" w:rsidRDefault="00564159">
            <w:pPr>
              <w:pStyle w:val="ProductList-TableBody"/>
            </w:pPr>
            <w:r>
              <w:t>Microsoft Dynamics 365 for Operations Activity CAL</w:t>
            </w:r>
          </w:p>
        </w:tc>
      </w:tr>
      <w:tr w:rsidR="003B1F80" w14:paraId="70D33C34" w14:textId="77777777">
        <w:tc>
          <w:tcPr>
            <w:tcW w:w="6120" w:type="dxa"/>
            <w:tcBorders>
              <w:top w:val="single" w:sz="4" w:space="0" w:color="6E6E6E"/>
              <w:left w:val="single" w:sz="4" w:space="0" w:color="6E6E6E"/>
              <w:bottom w:val="none" w:sz="4" w:space="0" w:color="6E6E6E"/>
              <w:right w:val="single" w:sz="4" w:space="0" w:color="6E6E6E"/>
            </w:tcBorders>
          </w:tcPr>
          <w:p w14:paraId="43C16270" w14:textId="77777777" w:rsidR="003B1F80" w:rsidRDefault="00564159">
            <w:pPr>
              <w:pStyle w:val="ProductList-TableBody"/>
            </w:pPr>
            <w:r>
              <w:t>Microsoft Dynamics 365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14:paraId="6CEA3A80" w14:textId="77777777" w:rsidR="003B1F80" w:rsidRDefault="00564159">
            <w:pPr>
              <w:pStyle w:val="ProductList-TableBody"/>
            </w:pPr>
            <w:r>
              <w:t>Microsoft Dynamics AX Funkcionális/Nagyvállalati CAL</w:t>
            </w:r>
          </w:p>
        </w:tc>
      </w:tr>
      <w:tr w:rsidR="003B1F80" w14:paraId="019C9CCA" w14:textId="77777777">
        <w:tc>
          <w:tcPr>
            <w:tcW w:w="6120" w:type="dxa"/>
            <w:tcBorders>
              <w:top w:val="none" w:sz="4" w:space="0" w:color="6E6E6E"/>
              <w:left w:val="single" w:sz="4" w:space="0" w:color="6E6E6E"/>
              <w:bottom w:val="single" w:sz="4" w:space="0" w:color="6E6E6E"/>
              <w:right w:val="single" w:sz="4" w:space="0" w:color="6E6E6E"/>
            </w:tcBorders>
          </w:tcPr>
          <w:p w14:paraId="72B992E5" w14:textId="77777777" w:rsidR="003B1F80" w:rsidRDefault="003B1F8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454CB5" w14:textId="77777777" w:rsidR="003B1F80" w:rsidRDefault="00564159">
            <w:pPr>
              <w:pStyle w:val="ProductList-TableBody"/>
            </w:pPr>
            <w:r>
              <w:t>Microsoft Dynamics 365 for Operations CAL</w:t>
            </w:r>
          </w:p>
        </w:tc>
      </w:tr>
      <w:tr w:rsidR="003B1F80" w14:paraId="5C0106A6" w14:textId="77777777">
        <w:tc>
          <w:tcPr>
            <w:tcW w:w="6120" w:type="dxa"/>
            <w:tcBorders>
              <w:top w:val="single" w:sz="4" w:space="0" w:color="6E6E6E"/>
              <w:left w:val="single" w:sz="4" w:space="0" w:color="6E6E6E"/>
              <w:bottom w:val="none" w:sz="4" w:space="0" w:color="6E6E6E"/>
              <w:right w:val="single" w:sz="4" w:space="0" w:color="6E6E6E"/>
            </w:tcBorders>
          </w:tcPr>
          <w:p w14:paraId="7037AD79" w14:textId="77777777" w:rsidR="003B1F80" w:rsidRDefault="00564159">
            <w:pPr>
              <w:pStyle w:val="ProductList-TableBody"/>
            </w:pPr>
            <w:r>
              <w:t>Microsoft Dynamics 365 for Retail,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14:paraId="2306EEB9" w14:textId="77777777" w:rsidR="003B1F80" w:rsidRDefault="00564159">
            <w:pPr>
              <w:pStyle w:val="ProductList-TableBody"/>
            </w:pPr>
            <w:r>
              <w:t>Microsoft Dynamics AX Funkcionális/Nagyvállalati CAL</w:t>
            </w:r>
          </w:p>
        </w:tc>
      </w:tr>
      <w:tr w:rsidR="003B1F80" w14:paraId="0C9DC259" w14:textId="77777777">
        <w:tc>
          <w:tcPr>
            <w:tcW w:w="6120" w:type="dxa"/>
            <w:tcBorders>
              <w:top w:val="none" w:sz="4" w:space="0" w:color="6E6E6E"/>
              <w:left w:val="single" w:sz="4" w:space="0" w:color="6E6E6E"/>
              <w:bottom w:val="single" w:sz="4" w:space="0" w:color="6E6E6E"/>
              <w:right w:val="single" w:sz="4" w:space="0" w:color="6E6E6E"/>
            </w:tcBorders>
          </w:tcPr>
          <w:p w14:paraId="2E68E72C" w14:textId="77777777" w:rsidR="003B1F80" w:rsidRDefault="003B1F8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7946CC" w14:textId="77777777" w:rsidR="003B1F80" w:rsidRDefault="00564159">
            <w:pPr>
              <w:pStyle w:val="ProductList-TableBody"/>
            </w:pPr>
            <w:r>
              <w:t>Microsoft Dynamics 365 for Operations CAL</w:t>
            </w:r>
          </w:p>
        </w:tc>
      </w:tr>
      <w:tr w:rsidR="003B1F80" w14:paraId="5FEAA579" w14:textId="77777777">
        <w:tc>
          <w:tcPr>
            <w:tcW w:w="6120" w:type="dxa"/>
            <w:tcBorders>
              <w:top w:val="single" w:sz="4" w:space="0" w:color="6E6E6E"/>
              <w:left w:val="single" w:sz="4" w:space="0" w:color="6E6E6E"/>
              <w:bottom w:val="single" w:sz="4" w:space="0" w:color="6E6E6E"/>
              <w:right w:val="single" w:sz="4" w:space="0" w:color="6E6E6E"/>
            </w:tcBorders>
          </w:tcPr>
          <w:p w14:paraId="1B3599B0" w14:textId="77777777" w:rsidR="003B1F80" w:rsidRDefault="00564159">
            <w:pPr>
              <w:pStyle w:val="ProductList-TableBody"/>
            </w:pPr>
            <w:r>
              <w:t>Microsoft Dynamics 365 for Talent,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14:paraId="7255C81B" w14:textId="77777777" w:rsidR="003B1F80" w:rsidRDefault="00564159">
            <w:pPr>
              <w:pStyle w:val="ProductList-TableBody"/>
            </w:pPr>
            <w:r>
              <w:t>Microsoft Dynamics AX Nagyvállalati CAL</w:t>
            </w:r>
          </w:p>
        </w:tc>
      </w:tr>
      <w:tr w:rsidR="003B1F80" w14:paraId="034FBA37" w14:textId="77777777">
        <w:tc>
          <w:tcPr>
            <w:tcW w:w="6120" w:type="dxa"/>
            <w:tcBorders>
              <w:top w:val="single" w:sz="4" w:space="0" w:color="6E6E6E"/>
              <w:left w:val="single" w:sz="4" w:space="0" w:color="6E6E6E"/>
              <w:bottom w:val="none" w:sz="4" w:space="0" w:color="6E6E6E"/>
              <w:right w:val="single" w:sz="4" w:space="0" w:color="6E6E6E"/>
            </w:tcBorders>
          </w:tcPr>
          <w:p w14:paraId="47DB01ED" w14:textId="77777777" w:rsidR="003B1F80" w:rsidRDefault="00564159">
            <w:pPr>
              <w:pStyle w:val="ProductList-TableBody"/>
            </w:pPr>
            <w:r>
              <w:t>Microsoft Dynamics 365 for Sales,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14:paraId="37E5BB50" w14:textId="77777777" w:rsidR="003B1F80" w:rsidRDefault="00564159">
            <w:pPr>
              <w:pStyle w:val="ProductList-TableBody"/>
            </w:pPr>
            <w:r>
              <w:t>Microsoft Dynamics CRM Basic CAL</w:t>
            </w:r>
          </w:p>
        </w:tc>
      </w:tr>
      <w:tr w:rsidR="003B1F80" w14:paraId="283CC87C" w14:textId="77777777">
        <w:tc>
          <w:tcPr>
            <w:tcW w:w="6120" w:type="dxa"/>
            <w:tcBorders>
              <w:top w:val="none" w:sz="4" w:space="0" w:color="6E6E6E"/>
              <w:left w:val="single" w:sz="4" w:space="0" w:color="6E6E6E"/>
              <w:bottom w:val="single" w:sz="4" w:space="0" w:color="6E6E6E"/>
              <w:right w:val="single" w:sz="4" w:space="0" w:color="6E6E6E"/>
            </w:tcBorders>
          </w:tcPr>
          <w:p w14:paraId="24A794C4" w14:textId="77777777" w:rsidR="003B1F80" w:rsidRDefault="003B1F8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02F34E" w14:textId="77777777" w:rsidR="003B1F80" w:rsidRDefault="00564159">
            <w:pPr>
              <w:pStyle w:val="ProductList-TableBody"/>
            </w:pPr>
            <w:r>
              <w:t>Microsoft Dynamics 365 for Sales Helyszíni CAL</w:t>
            </w:r>
          </w:p>
        </w:tc>
      </w:tr>
      <w:tr w:rsidR="003B1F80" w14:paraId="284B21F6" w14:textId="77777777">
        <w:tc>
          <w:tcPr>
            <w:tcW w:w="6120" w:type="dxa"/>
            <w:tcBorders>
              <w:top w:val="single" w:sz="4" w:space="0" w:color="6E6E6E"/>
              <w:left w:val="single" w:sz="4" w:space="0" w:color="6E6E6E"/>
              <w:bottom w:val="none" w:sz="4" w:space="0" w:color="6E6E6E"/>
              <w:right w:val="single" w:sz="4" w:space="0" w:color="6E6E6E"/>
            </w:tcBorders>
          </w:tcPr>
          <w:p w14:paraId="3EE40C06" w14:textId="77777777" w:rsidR="003B1F80" w:rsidRDefault="00564159">
            <w:pPr>
              <w:pStyle w:val="ProductList-TableBody"/>
            </w:pPr>
            <w:r>
              <w:t>Microsoft Dynamics 365 Customer Engagement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14:paraId="4DAE06E3" w14:textId="77777777" w:rsidR="003B1F80" w:rsidRDefault="00564159">
            <w:pPr>
              <w:pStyle w:val="ProductList-TableBody"/>
            </w:pPr>
            <w:r>
              <w:t>Microsoft Dynamics CRM Basic CAL</w:t>
            </w:r>
          </w:p>
        </w:tc>
      </w:tr>
      <w:tr w:rsidR="003B1F80" w14:paraId="46B1F3B9" w14:textId="77777777">
        <w:tc>
          <w:tcPr>
            <w:tcW w:w="6120" w:type="dxa"/>
            <w:tcBorders>
              <w:top w:val="none" w:sz="4" w:space="0" w:color="6E6E6E"/>
              <w:left w:val="single" w:sz="4" w:space="0" w:color="6E6E6E"/>
              <w:bottom w:val="single" w:sz="4" w:space="0" w:color="6E6E6E"/>
              <w:right w:val="single" w:sz="4" w:space="0" w:color="6E6E6E"/>
            </w:tcBorders>
          </w:tcPr>
          <w:p w14:paraId="656298A1" w14:textId="77777777" w:rsidR="003B1F80" w:rsidRDefault="003B1F8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865685" w14:textId="77777777" w:rsidR="003B1F80" w:rsidRDefault="00564159">
            <w:pPr>
              <w:pStyle w:val="ProductList-TableBody"/>
            </w:pPr>
            <w:r>
              <w:t>Microsoft Dynamics 365 for Sales Helyszíni CAL</w:t>
            </w:r>
          </w:p>
        </w:tc>
      </w:tr>
      <w:tr w:rsidR="003B1F80" w14:paraId="14198881" w14:textId="77777777">
        <w:tc>
          <w:tcPr>
            <w:tcW w:w="6120" w:type="dxa"/>
            <w:tcBorders>
              <w:top w:val="single" w:sz="4" w:space="0" w:color="6E6E6E"/>
              <w:left w:val="single" w:sz="4" w:space="0" w:color="6E6E6E"/>
              <w:bottom w:val="none" w:sz="4" w:space="0" w:color="6E6E6E"/>
              <w:right w:val="single" w:sz="4" w:space="0" w:color="6E6E6E"/>
            </w:tcBorders>
          </w:tcPr>
          <w:p w14:paraId="33DFDE05" w14:textId="77777777" w:rsidR="003B1F80" w:rsidRDefault="00564159">
            <w:pPr>
              <w:pStyle w:val="ProductList-TableBody"/>
            </w:pPr>
            <w:r>
              <w:t>Microsoft Dynamics 365 for Customer Service,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14:paraId="2E55292E" w14:textId="77777777" w:rsidR="003B1F80" w:rsidRDefault="00564159">
            <w:pPr>
              <w:pStyle w:val="ProductList-TableBody"/>
            </w:pPr>
            <w:r>
              <w:t>Microsoft Dynamics CRM Basic CAL</w:t>
            </w:r>
          </w:p>
        </w:tc>
      </w:tr>
      <w:tr w:rsidR="003B1F80" w14:paraId="050D7C29" w14:textId="77777777">
        <w:tc>
          <w:tcPr>
            <w:tcW w:w="6120" w:type="dxa"/>
            <w:tcBorders>
              <w:top w:val="none" w:sz="4" w:space="0" w:color="6E6E6E"/>
              <w:left w:val="single" w:sz="4" w:space="0" w:color="6E6E6E"/>
              <w:bottom w:val="single" w:sz="4" w:space="0" w:color="6E6E6E"/>
              <w:right w:val="single" w:sz="4" w:space="0" w:color="6E6E6E"/>
            </w:tcBorders>
          </w:tcPr>
          <w:p w14:paraId="32967895" w14:textId="77777777" w:rsidR="003B1F80" w:rsidRDefault="003B1F8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9CBD0D" w14:textId="77777777" w:rsidR="003B1F80" w:rsidRDefault="00564159">
            <w:pPr>
              <w:pStyle w:val="ProductList-TableBody"/>
            </w:pPr>
            <w:r>
              <w:t>Microsoft Dynamics 365 for Customer Service Helyszíni CAL</w:t>
            </w:r>
          </w:p>
        </w:tc>
      </w:tr>
      <w:tr w:rsidR="003B1F80" w14:paraId="3B349955" w14:textId="77777777">
        <w:tc>
          <w:tcPr>
            <w:tcW w:w="6120" w:type="dxa"/>
            <w:tcBorders>
              <w:top w:val="single" w:sz="4" w:space="0" w:color="6E6E6E"/>
              <w:left w:val="single" w:sz="4" w:space="0" w:color="6E6E6E"/>
              <w:bottom w:val="none" w:sz="4" w:space="0" w:color="6E6E6E"/>
              <w:right w:val="single" w:sz="4" w:space="0" w:color="6E6E6E"/>
            </w:tcBorders>
          </w:tcPr>
          <w:p w14:paraId="7160DB9A" w14:textId="77777777" w:rsidR="003B1F80" w:rsidRDefault="00564159">
            <w:pPr>
              <w:pStyle w:val="ProductList-TableBody"/>
            </w:pPr>
            <w:r>
              <w:t>Microsoft Dynamics 365, Nagyvállalati kiadás 1. csomag Kiegészítő</w:t>
            </w:r>
          </w:p>
        </w:tc>
        <w:tc>
          <w:tcPr>
            <w:tcW w:w="6000" w:type="dxa"/>
            <w:tcBorders>
              <w:top w:val="single" w:sz="4" w:space="0" w:color="6E6E6E"/>
              <w:left w:val="single" w:sz="4" w:space="0" w:color="6E6E6E"/>
              <w:bottom w:val="single" w:sz="4" w:space="0" w:color="6E6E6E"/>
              <w:right w:val="single" w:sz="4" w:space="0" w:color="6E6E6E"/>
            </w:tcBorders>
          </w:tcPr>
          <w:p w14:paraId="2BD59151" w14:textId="77777777" w:rsidR="003B1F80" w:rsidRDefault="00564159">
            <w:pPr>
              <w:pStyle w:val="ProductList-TableBody"/>
            </w:pPr>
            <w:r>
              <w:t>Microsoft Dynamics CRM Basic CAL</w:t>
            </w:r>
          </w:p>
        </w:tc>
      </w:tr>
      <w:tr w:rsidR="003B1F80" w14:paraId="3FE6E12E" w14:textId="77777777">
        <w:tc>
          <w:tcPr>
            <w:tcW w:w="6120" w:type="dxa"/>
            <w:tcBorders>
              <w:top w:val="none" w:sz="4" w:space="0" w:color="6E6E6E"/>
              <w:left w:val="single" w:sz="4" w:space="0" w:color="6E6E6E"/>
              <w:bottom w:val="single" w:sz="4" w:space="0" w:color="6E6E6E"/>
              <w:right w:val="single" w:sz="4" w:space="0" w:color="6E6E6E"/>
            </w:tcBorders>
          </w:tcPr>
          <w:p w14:paraId="6BEB219A" w14:textId="77777777" w:rsidR="003B1F80" w:rsidRDefault="003B1F8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74F4FA" w14:textId="77777777" w:rsidR="003B1F80" w:rsidRDefault="00564159">
            <w:pPr>
              <w:pStyle w:val="ProductList-TableBody"/>
            </w:pPr>
            <w:r>
              <w:t>Microsoft Dynamics 365 for Customer Service Helyszíni CAL</w:t>
            </w:r>
          </w:p>
        </w:tc>
      </w:tr>
      <w:tr w:rsidR="003B1F80" w14:paraId="3E9D962F" w14:textId="77777777">
        <w:tc>
          <w:tcPr>
            <w:tcW w:w="6120" w:type="dxa"/>
            <w:tcBorders>
              <w:top w:val="single" w:sz="4" w:space="0" w:color="6E6E6E"/>
              <w:left w:val="single" w:sz="4" w:space="0" w:color="6E6E6E"/>
              <w:bottom w:val="single" w:sz="4" w:space="0" w:color="6E6E6E"/>
              <w:right w:val="single" w:sz="4" w:space="0" w:color="6E6E6E"/>
            </w:tcBorders>
          </w:tcPr>
          <w:p w14:paraId="17596AB2" w14:textId="77777777" w:rsidR="003B1F80" w:rsidRDefault="00564159">
            <w:pPr>
              <w:pStyle w:val="ProductList-TableBody"/>
            </w:pPr>
            <w:r>
              <w:t>Microsoft Dynamics 365 for Case Management,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14:paraId="5C5EDEFE" w14:textId="77777777" w:rsidR="003B1F80" w:rsidRDefault="00564159">
            <w:pPr>
              <w:pStyle w:val="ProductList-TableBody"/>
            </w:pPr>
            <w:r>
              <w:t>Microsoft Dynamics 365 for Sales Helyszíni CAL</w:t>
            </w:r>
          </w:p>
        </w:tc>
      </w:tr>
      <w:tr w:rsidR="003B1F80" w14:paraId="56E41497" w14:textId="77777777">
        <w:tc>
          <w:tcPr>
            <w:tcW w:w="6120" w:type="dxa"/>
            <w:tcBorders>
              <w:top w:val="single" w:sz="4" w:space="0" w:color="6E6E6E"/>
              <w:left w:val="single" w:sz="4" w:space="0" w:color="6E6E6E"/>
              <w:bottom w:val="single" w:sz="4" w:space="0" w:color="6E6E6E"/>
              <w:right w:val="single" w:sz="4" w:space="0" w:color="6E6E6E"/>
            </w:tcBorders>
          </w:tcPr>
          <w:p w14:paraId="3E974FBB" w14:textId="77777777" w:rsidR="003B1F80" w:rsidRDefault="00564159">
            <w:pPr>
              <w:pStyle w:val="ProductList-TableBody"/>
            </w:pPr>
            <w:r>
              <w:t>Microsoft Dynamics 365 Customer Engagement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14:paraId="4DDA9DC9" w14:textId="77777777" w:rsidR="003B1F80" w:rsidRDefault="00564159">
            <w:pPr>
              <w:pStyle w:val="ProductList-TableBody"/>
            </w:pPr>
            <w:r>
              <w:t>Microsoft Dynamics CRM Professional CAL</w:t>
            </w:r>
          </w:p>
        </w:tc>
      </w:tr>
    </w:tbl>
    <w:p w14:paraId="06F6C644" w14:textId="77777777" w:rsidR="003B1F80" w:rsidRDefault="003B1F80">
      <w:pPr>
        <w:pStyle w:val="ProductList-Body"/>
      </w:pPr>
    </w:p>
    <w:p w14:paraId="4420D746" w14:textId="77777777" w:rsidR="003B1F80" w:rsidRDefault="00564159">
      <w:pPr>
        <w:pStyle w:val="ProductList-Offering2HeadingNoBorder"/>
        <w:outlineLvl w:val="2"/>
      </w:pPr>
      <w:r>
        <w:t>Office 365-alkalmazások</w:t>
      </w:r>
      <w:r>
        <w:fldChar w:fldCharType="begin"/>
      </w:r>
      <w:r>
        <w:instrText xml:space="preserve"> TC "</w:instrText>
      </w:r>
      <w:bookmarkStart w:id="365" w:name="_Toc499816726"/>
      <w:r>
        <w:instrText>Office 365-alkalmazások</w:instrText>
      </w:r>
      <w:bookmarkEnd w:id="365"/>
      <w:r>
        <w:instrText>" \l 3</w:instrText>
      </w:r>
      <w:r>
        <w:fldChar w:fldCharType="end"/>
      </w:r>
    </w:p>
    <w:tbl>
      <w:tblPr>
        <w:tblStyle w:val="PURTable"/>
        <w:tblW w:w="0" w:type="dxa"/>
        <w:tblLook w:val="04A0" w:firstRow="1" w:lastRow="0" w:firstColumn="1" w:lastColumn="0" w:noHBand="0" w:noVBand="1"/>
      </w:tblPr>
      <w:tblGrid>
        <w:gridCol w:w="5566"/>
        <w:gridCol w:w="5224"/>
      </w:tblGrid>
      <w:tr w:rsidR="003B1F80" w14:paraId="1334944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EF7797" w14:textId="77777777" w:rsidR="003B1F80" w:rsidRDefault="00564159">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0FCBA98F" w14:textId="77777777" w:rsidR="003B1F80" w:rsidRDefault="00564159">
            <w:pPr>
              <w:pStyle w:val="ProductList-TableBody"/>
            </w:pPr>
            <w:r>
              <w:rPr>
                <w:color w:val="FFFFFF"/>
              </w:rPr>
              <w:t>Megfelelő Licenc(ek)</w:t>
            </w:r>
          </w:p>
        </w:tc>
      </w:tr>
      <w:tr w:rsidR="003B1F80" w14:paraId="0935F93F" w14:textId="77777777">
        <w:tc>
          <w:tcPr>
            <w:tcW w:w="6240" w:type="dxa"/>
            <w:tcBorders>
              <w:top w:val="single" w:sz="4" w:space="0" w:color="6E6E6E"/>
              <w:left w:val="single" w:sz="4" w:space="0" w:color="6E6E6E"/>
              <w:bottom w:val="single" w:sz="4" w:space="0" w:color="6E6E6E"/>
              <w:right w:val="single" w:sz="4" w:space="0" w:color="6E6E6E"/>
            </w:tcBorders>
          </w:tcPr>
          <w:p w14:paraId="63299D58" w14:textId="77777777" w:rsidR="003B1F80" w:rsidRDefault="00564159">
            <w:pPr>
              <w:pStyle w:val="ProductList-TableBody"/>
            </w:pPr>
            <w:r>
              <w:lastRenderedPageBreak/>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14:paraId="4E86173A" w14:textId="77777777" w:rsidR="003B1F80" w:rsidRDefault="00564159">
            <w:pPr>
              <w:pStyle w:val="ProductList-TableBody"/>
            </w:pPr>
            <w:r>
              <w:t>Visio Professional</w:t>
            </w:r>
          </w:p>
        </w:tc>
      </w:tr>
      <w:tr w:rsidR="003B1F80" w14:paraId="5DCC958A" w14:textId="77777777">
        <w:tc>
          <w:tcPr>
            <w:tcW w:w="6240" w:type="dxa"/>
            <w:tcBorders>
              <w:top w:val="single" w:sz="4" w:space="0" w:color="6E6E6E"/>
              <w:left w:val="single" w:sz="4" w:space="0" w:color="6E6E6E"/>
              <w:bottom w:val="single" w:sz="4" w:space="0" w:color="6E6E6E"/>
              <w:right w:val="single" w:sz="4" w:space="0" w:color="6E6E6E"/>
            </w:tcBorders>
          </w:tcPr>
          <w:p w14:paraId="76A78BF3" w14:textId="77777777" w:rsidR="003B1F80" w:rsidRDefault="00564159">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14:paraId="14B0CD9C" w14:textId="77777777" w:rsidR="003B1F80" w:rsidRDefault="00564159">
            <w:pPr>
              <w:pStyle w:val="ProductList-TableBody"/>
            </w:pPr>
            <w:r>
              <w:t>Visio Standard</w:t>
            </w:r>
          </w:p>
        </w:tc>
      </w:tr>
    </w:tbl>
    <w:p w14:paraId="0C91ADFF" w14:textId="77777777" w:rsidR="003B1F80" w:rsidRDefault="003B1F80">
      <w:pPr>
        <w:pStyle w:val="ProductList-Body"/>
      </w:pPr>
    </w:p>
    <w:p w14:paraId="4BCCC177" w14:textId="77777777" w:rsidR="003B1F80" w:rsidRDefault="00564159">
      <w:pPr>
        <w:pStyle w:val="ProductList-Offering2HeadingNoBorder"/>
        <w:outlineLvl w:val="2"/>
      </w:pPr>
      <w:r>
        <w:t>Office 365 csomagok</w:t>
      </w:r>
      <w:r>
        <w:fldChar w:fldCharType="begin"/>
      </w:r>
      <w:r>
        <w:instrText xml:space="preserve"> TC "</w:instrText>
      </w:r>
      <w:bookmarkStart w:id="366" w:name="_Toc499816727"/>
      <w:r>
        <w:instrText>Office 365 csomagok</w:instrText>
      </w:r>
      <w:bookmarkEnd w:id="366"/>
      <w:r>
        <w:instrText>" \l 3</w:instrText>
      </w:r>
      <w:r>
        <w:fldChar w:fldCharType="end"/>
      </w:r>
    </w:p>
    <w:p w14:paraId="0926C40E" w14:textId="77777777" w:rsidR="003B1F80" w:rsidRDefault="00564159">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14:paraId="2F3C0E0D" w14:textId="77777777" w:rsidR="003B1F80" w:rsidRDefault="003B1F80">
      <w:pPr>
        <w:pStyle w:val="ProductList-Body"/>
      </w:pPr>
    </w:p>
    <w:tbl>
      <w:tblPr>
        <w:tblStyle w:val="PURTable"/>
        <w:tblW w:w="0" w:type="dxa"/>
        <w:tblLook w:val="04A0" w:firstRow="1" w:lastRow="0" w:firstColumn="1" w:lastColumn="0" w:noHBand="0" w:noVBand="1"/>
      </w:tblPr>
      <w:tblGrid>
        <w:gridCol w:w="5610"/>
        <w:gridCol w:w="5180"/>
      </w:tblGrid>
      <w:tr w:rsidR="003B1F80" w14:paraId="2B2222E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F3CEB5" w14:textId="77777777" w:rsidR="003B1F80" w:rsidRDefault="00564159">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7D4DC241" w14:textId="77777777" w:rsidR="003B1F80" w:rsidRDefault="00564159">
            <w:pPr>
              <w:pStyle w:val="ProductList-TableBody"/>
            </w:pPr>
            <w:r>
              <w:rPr>
                <w:color w:val="FFFFFF"/>
              </w:rPr>
              <w:t>Megfelelő Licenc(ek)</w:t>
            </w:r>
          </w:p>
        </w:tc>
      </w:tr>
      <w:tr w:rsidR="003B1F80" w14:paraId="1E8B321D" w14:textId="77777777">
        <w:tc>
          <w:tcPr>
            <w:tcW w:w="6240" w:type="dxa"/>
            <w:tcBorders>
              <w:top w:val="single" w:sz="4" w:space="0" w:color="6E6E6E"/>
              <w:left w:val="single" w:sz="4" w:space="0" w:color="6E6E6E"/>
              <w:bottom w:val="single" w:sz="4" w:space="0" w:color="6E6E6E"/>
              <w:right w:val="single" w:sz="4" w:space="0" w:color="6E6E6E"/>
            </w:tcBorders>
          </w:tcPr>
          <w:p w14:paraId="57A222AE" w14:textId="77777777" w:rsidR="003B1F80" w:rsidRDefault="00564159">
            <w:pPr>
              <w:pStyle w:val="ProductList-TableBody"/>
            </w:pPr>
            <w:r>
              <w:t>Office 365 Nagyvállalati/Kormányzati verzió E1 csomag Kiegészítő</w:t>
            </w:r>
          </w:p>
        </w:tc>
        <w:tc>
          <w:tcPr>
            <w:tcW w:w="5880" w:type="dxa"/>
            <w:tcBorders>
              <w:top w:val="single" w:sz="4" w:space="0" w:color="6E6E6E"/>
              <w:left w:val="single" w:sz="4" w:space="0" w:color="6E6E6E"/>
              <w:bottom w:val="none" w:sz="4" w:space="0" w:color="6E6E6E"/>
              <w:right w:val="single" w:sz="4" w:space="0" w:color="6E6E6E"/>
            </w:tcBorders>
          </w:tcPr>
          <w:p w14:paraId="0219457B" w14:textId="77777777" w:rsidR="003B1F80" w:rsidRDefault="00564159">
            <w:pPr>
              <w:pStyle w:val="ProductList-TableBody"/>
            </w:pPr>
            <w:r>
              <w:t>Core CAL Csomag</w:t>
            </w:r>
          </w:p>
        </w:tc>
      </w:tr>
      <w:tr w:rsidR="003B1F80" w14:paraId="1AEE58DD" w14:textId="77777777">
        <w:tc>
          <w:tcPr>
            <w:tcW w:w="6240" w:type="dxa"/>
            <w:tcBorders>
              <w:top w:val="single" w:sz="4" w:space="0" w:color="6E6E6E"/>
              <w:left w:val="single" w:sz="4" w:space="0" w:color="6E6E6E"/>
              <w:bottom w:val="single" w:sz="4" w:space="0" w:color="6E6E6E"/>
              <w:right w:val="single" w:sz="4" w:space="0" w:color="6E6E6E"/>
            </w:tcBorders>
          </w:tcPr>
          <w:p w14:paraId="5D0E3F61" w14:textId="77777777" w:rsidR="003B1F80" w:rsidRDefault="00564159">
            <w:pPr>
              <w:pStyle w:val="ProductList-TableBody"/>
            </w:pPr>
            <w:r>
              <w:t>Office 365 Nagyvállalati/Kormányzati E3 csomag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14:paraId="06A2499A" w14:textId="77777777" w:rsidR="003B1F80" w:rsidRDefault="003B1F80">
            <w:pPr>
              <w:pStyle w:val="ProductList-TableBody"/>
            </w:pPr>
          </w:p>
        </w:tc>
      </w:tr>
      <w:tr w:rsidR="003B1F80" w14:paraId="39091B5F" w14:textId="77777777">
        <w:tc>
          <w:tcPr>
            <w:tcW w:w="6240" w:type="dxa"/>
            <w:tcBorders>
              <w:top w:val="single" w:sz="4" w:space="0" w:color="6E6E6E"/>
              <w:left w:val="single" w:sz="4" w:space="0" w:color="6E6E6E"/>
              <w:bottom w:val="single" w:sz="4" w:space="0" w:color="6E6E6E"/>
              <w:right w:val="single" w:sz="4" w:space="0" w:color="6E6E6E"/>
            </w:tcBorders>
          </w:tcPr>
          <w:p w14:paraId="44D3C770" w14:textId="77777777" w:rsidR="003B1F80" w:rsidRDefault="00564159">
            <w:pPr>
              <w:pStyle w:val="ProductList-TableBody"/>
            </w:pPr>
            <w:r>
              <w:t>Office 365 Nagyvállalati/Kormányzati verzió E4 csomag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14:paraId="0B96F386" w14:textId="77777777" w:rsidR="003B1F80" w:rsidRDefault="003B1F80">
            <w:pPr>
              <w:pStyle w:val="ProductList-TableBody"/>
            </w:pPr>
          </w:p>
        </w:tc>
      </w:tr>
      <w:tr w:rsidR="003B1F80" w14:paraId="7EC0D86E" w14:textId="77777777">
        <w:tc>
          <w:tcPr>
            <w:tcW w:w="6240" w:type="dxa"/>
            <w:tcBorders>
              <w:top w:val="single" w:sz="4" w:space="0" w:color="6E6E6E"/>
              <w:left w:val="single" w:sz="4" w:space="0" w:color="6E6E6E"/>
              <w:bottom w:val="single" w:sz="4" w:space="0" w:color="6E6E6E"/>
              <w:right w:val="single" w:sz="4" w:space="0" w:color="6E6E6E"/>
            </w:tcBorders>
          </w:tcPr>
          <w:p w14:paraId="2D6BCE20" w14:textId="77777777" w:rsidR="003B1F80" w:rsidRDefault="00564159">
            <w:pPr>
              <w:pStyle w:val="ProductList-TableBody"/>
            </w:pPr>
            <w:r>
              <w:t xml:space="preserve">Office 365 A5 csomag Kiegészítő </w:t>
            </w:r>
          </w:p>
        </w:tc>
        <w:tc>
          <w:tcPr>
            <w:tcW w:w="5880" w:type="dxa"/>
            <w:tcBorders>
              <w:top w:val="none" w:sz="4" w:space="0" w:color="6E6E6E"/>
              <w:left w:val="single" w:sz="4" w:space="0" w:color="6E6E6E"/>
              <w:bottom w:val="none" w:sz="4" w:space="0" w:color="6E6E6E"/>
              <w:right w:val="single" w:sz="4" w:space="0" w:color="6E6E6E"/>
            </w:tcBorders>
          </w:tcPr>
          <w:p w14:paraId="1BCF6776" w14:textId="77777777" w:rsidR="003B1F80" w:rsidRDefault="003B1F80">
            <w:pPr>
              <w:pStyle w:val="ProductList-TableBody"/>
            </w:pPr>
          </w:p>
        </w:tc>
      </w:tr>
      <w:tr w:rsidR="003B1F80" w14:paraId="380A1C12" w14:textId="77777777">
        <w:tc>
          <w:tcPr>
            <w:tcW w:w="6240" w:type="dxa"/>
            <w:tcBorders>
              <w:top w:val="single" w:sz="4" w:space="0" w:color="6E6E6E"/>
              <w:left w:val="single" w:sz="4" w:space="0" w:color="6E6E6E"/>
              <w:bottom w:val="single" w:sz="4" w:space="0" w:color="6E6E6E"/>
              <w:right w:val="single" w:sz="4" w:space="0" w:color="6E6E6E"/>
            </w:tcBorders>
          </w:tcPr>
          <w:p w14:paraId="473BE780" w14:textId="77777777" w:rsidR="003B1F80" w:rsidRDefault="00564159">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14:paraId="602CF6EF" w14:textId="77777777" w:rsidR="003B1F80" w:rsidRDefault="003B1F80">
            <w:pPr>
              <w:pStyle w:val="ProductList-TableBody"/>
            </w:pPr>
          </w:p>
        </w:tc>
      </w:tr>
      <w:tr w:rsidR="003B1F80" w14:paraId="37775B70" w14:textId="77777777">
        <w:tc>
          <w:tcPr>
            <w:tcW w:w="6240" w:type="dxa"/>
            <w:tcBorders>
              <w:top w:val="single" w:sz="4" w:space="0" w:color="6E6E6E"/>
              <w:left w:val="single" w:sz="4" w:space="0" w:color="6E6E6E"/>
              <w:bottom w:val="single" w:sz="4" w:space="0" w:color="6E6E6E"/>
              <w:right w:val="single" w:sz="4" w:space="0" w:color="6E6E6E"/>
            </w:tcBorders>
          </w:tcPr>
          <w:p w14:paraId="76E3B1EE" w14:textId="77777777" w:rsidR="003B1F80" w:rsidRDefault="00564159">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14:paraId="182DFE09" w14:textId="77777777" w:rsidR="003B1F80" w:rsidRDefault="003B1F80">
            <w:pPr>
              <w:pStyle w:val="ProductList-TableBody"/>
            </w:pPr>
          </w:p>
        </w:tc>
      </w:tr>
      <w:tr w:rsidR="003B1F80" w14:paraId="4A2868ED" w14:textId="77777777">
        <w:tc>
          <w:tcPr>
            <w:tcW w:w="6240" w:type="dxa"/>
            <w:tcBorders>
              <w:top w:val="single" w:sz="4" w:space="0" w:color="6E6E6E"/>
              <w:left w:val="single" w:sz="4" w:space="0" w:color="6E6E6E"/>
              <w:bottom w:val="single" w:sz="4" w:space="0" w:color="6E6E6E"/>
              <w:right w:val="single" w:sz="4" w:space="0" w:color="6E6E6E"/>
            </w:tcBorders>
          </w:tcPr>
          <w:p w14:paraId="78FBAC0E" w14:textId="77777777" w:rsidR="003B1F80" w:rsidRDefault="00564159">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14:paraId="6A048327" w14:textId="77777777" w:rsidR="003B1F80" w:rsidRDefault="003B1F80">
            <w:pPr>
              <w:pStyle w:val="ProductList-TableBody"/>
            </w:pPr>
          </w:p>
        </w:tc>
      </w:tr>
      <w:tr w:rsidR="003B1F80" w14:paraId="03A3AF06" w14:textId="77777777">
        <w:tc>
          <w:tcPr>
            <w:tcW w:w="6240" w:type="dxa"/>
            <w:tcBorders>
              <w:top w:val="single" w:sz="4" w:space="0" w:color="6E6E6E"/>
              <w:left w:val="single" w:sz="4" w:space="0" w:color="6E6E6E"/>
              <w:bottom w:val="single" w:sz="4" w:space="0" w:color="6E6E6E"/>
              <w:right w:val="single" w:sz="4" w:space="0" w:color="6E6E6E"/>
            </w:tcBorders>
          </w:tcPr>
          <w:p w14:paraId="0B4E2C4F" w14:textId="77777777" w:rsidR="003B1F80" w:rsidRDefault="00564159">
            <w:pPr>
              <w:pStyle w:val="ProductList-TableBody"/>
            </w:pPr>
            <w:r>
              <w:t>Office 365 Nagyvállalati/Kormányzati verzió E3 csomag Kiegészítő</w:t>
            </w:r>
          </w:p>
        </w:tc>
        <w:tc>
          <w:tcPr>
            <w:tcW w:w="5880" w:type="dxa"/>
            <w:tcBorders>
              <w:top w:val="single" w:sz="4" w:space="0" w:color="6E6E6E"/>
              <w:left w:val="single" w:sz="4" w:space="0" w:color="6E6E6E"/>
              <w:bottom w:val="none" w:sz="4" w:space="0" w:color="6E6E6E"/>
              <w:right w:val="single" w:sz="4" w:space="0" w:color="6E6E6E"/>
            </w:tcBorders>
          </w:tcPr>
          <w:p w14:paraId="51068EDE" w14:textId="77777777" w:rsidR="003B1F80" w:rsidRDefault="00564159">
            <w:pPr>
              <w:pStyle w:val="ProductList-TableBody"/>
            </w:pPr>
            <w:r>
              <w:t>Core CAL csomag és</w:t>
            </w:r>
          </w:p>
        </w:tc>
      </w:tr>
      <w:tr w:rsidR="003B1F80" w14:paraId="7BA58B3C" w14:textId="77777777">
        <w:tc>
          <w:tcPr>
            <w:tcW w:w="6240" w:type="dxa"/>
            <w:tcBorders>
              <w:top w:val="single" w:sz="4" w:space="0" w:color="6E6E6E"/>
              <w:left w:val="single" w:sz="4" w:space="0" w:color="6E6E6E"/>
              <w:bottom w:val="single" w:sz="4" w:space="0" w:color="6E6E6E"/>
              <w:right w:val="single" w:sz="4" w:space="0" w:color="6E6E6E"/>
            </w:tcBorders>
          </w:tcPr>
          <w:p w14:paraId="397E1A86" w14:textId="77777777" w:rsidR="003B1F80" w:rsidRDefault="00564159">
            <w:pPr>
              <w:pStyle w:val="ProductList-TableBody"/>
            </w:pPr>
            <w:r>
              <w:t>Office 365 Nagyvállalati/Kormányzati verzió E4 csomag Kiegészítő</w:t>
            </w:r>
          </w:p>
        </w:tc>
        <w:tc>
          <w:tcPr>
            <w:tcW w:w="5880" w:type="dxa"/>
            <w:tcBorders>
              <w:top w:val="none" w:sz="4" w:space="0" w:color="6E6E6E"/>
              <w:left w:val="single" w:sz="4" w:space="0" w:color="6E6E6E"/>
              <w:bottom w:val="none" w:sz="4" w:space="0" w:color="6E6E6E"/>
              <w:right w:val="single" w:sz="4" w:space="0" w:color="6E6E6E"/>
            </w:tcBorders>
          </w:tcPr>
          <w:p w14:paraId="35CC5A00" w14:textId="77777777" w:rsidR="003B1F80" w:rsidRDefault="00564159">
            <w:pPr>
              <w:pStyle w:val="ProductList-TableBody"/>
            </w:pPr>
            <w:r>
              <w:t>Office Professional Plus</w:t>
            </w:r>
          </w:p>
        </w:tc>
      </w:tr>
      <w:tr w:rsidR="003B1F80" w14:paraId="51812CEB" w14:textId="77777777">
        <w:tc>
          <w:tcPr>
            <w:tcW w:w="6240" w:type="dxa"/>
            <w:tcBorders>
              <w:top w:val="single" w:sz="4" w:space="0" w:color="6E6E6E"/>
              <w:left w:val="single" w:sz="4" w:space="0" w:color="6E6E6E"/>
              <w:bottom w:val="single" w:sz="4" w:space="0" w:color="6E6E6E"/>
              <w:right w:val="single" w:sz="4" w:space="0" w:color="6E6E6E"/>
            </w:tcBorders>
          </w:tcPr>
          <w:p w14:paraId="18DB89D1" w14:textId="77777777" w:rsidR="003B1F80" w:rsidRDefault="00564159">
            <w:pPr>
              <w:pStyle w:val="ProductList-TableBody"/>
            </w:pPr>
            <w:r>
              <w:t>Office 365 Nagyvállalati/Kormányzati verzió E5 csomag Kiegészítő</w:t>
            </w:r>
          </w:p>
        </w:tc>
        <w:tc>
          <w:tcPr>
            <w:tcW w:w="5880" w:type="dxa"/>
            <w:tcBorders>
              <w:top w:val="none" w:sz="4" w:space="0" w:color="6E6E6E"/>
              <w:left w:val="single" w:sz="4" w:space="0" w:color="6E6E6E"/>
              <w:bottom w:val="none" w:sz="4" w:space="0" w:color="6E6E6E"/>
              <w:right w:val="single" w:sz="4" w:space="0" w:color="6E6E6E"/>
            </w:tcBorders>
          </w:tcPr>
          <w:p w14:paraId="3942C4B5" w14:textId="77777777" w:rsidR="003B1F80" w:rsidRDefault="003B1F80">
            <w:pPr>
              <w:pStyle w:val="ProductList-TableBody"/>
            </w:pPr>
          </w:p>
        </w:tc>
      </w:tr>
      <w:tr w:rsidR="003B1F80" w14:paraId="6FEB0DBE" w14:textId="77777777">
        <w:tc>
          <w:tcPr>
            <w:tcW w:w="6240" w:type="dxa"/>
            <w:tcBorders>
              <w:top w:val="single" w:sz="4" w:space="0" w:color="6E6E6E"/>
              <w:left w:val="single" w:sz="4" w:space="0" w:color="6E6E6E"/>
              <w:bottom w:val="single" w:sz="4" w:space="0" w:color="6E6E6E"/>
              <w:right w:val="single" w:sz="4" w:space="0" w:color="6E6E6E"/>
            </w:tcBorders>
          </w:tcPr>
          <w:p w14:paraId="63A5130D" w14:textId="77777777" w:rsidR="003B1F80" w:rsidRDefault="00564159">
            <w:pPr>
              <w:pStyle w:val="ProductList-TableBody"/>
            </w:pPr>
            <w:r>
              <w:t>Office 365 A5 csomag Kiegészítő</w:t>
            </w:r>
          </w:p>
        </w:tc>
        <w:tc>
          <w:tcPr>
            <w:tcW w:w="5880" w:type="dxa"/>
            <w:tcBorders>
              <w:top w:val="none" w:sz="4" w:space="0" w:color="6E6E6E"/>
              <w:left w:val="single" w:sz="4" w:space="0" w:color="6E6E6E"/>
              <w:bottom w:val="single" w:sz="4" w:space="0" w:color="6E6E6E"/>
              <w:right w:val="single" w:sz="4" w:space="0" w:color="6E6E6E"/>
            </w:tcBorders>
          </w:tcPr>
          <w:p w14:paraId="4ED8D833" w14:textId="77777777" w:rsidR="003B1F80" w:rsidRDefault="003B1F80">
            <w:pPr>
              <w:pStyle w:val="ProductList-TableBody"/>
            </w:pPr>
          </w:p>
        </w:tc>
      </w:tr>
      <w:tr w:rsidR="003B1F80" w14:paraId="12BEFA72" w14:textId="77777777">
        <w:tc>
          <w:tcPr>
            <w:tcW w:w="6240" w:type="dxa"/>
            <w:tcBorders>
              <w:top w:val="single" w:sz="4" w:space="0" w:color="6E6E6E"/>
              <w:left w:val="single" w:sz="4" w:space="0" w:color="6E6E6E"/>
              <w:bottom w:val="single" w:sz="4" w:space="0" w:color="6E6E6E"/>
              <w:right w:val="single" w:sz="4" w:space="0" w:color="6E6E6E"/>
            </w:tcBorders>
          </w:tcPr>
          <w:p w14:paraId="277B1D79" w14:textId="77777777" w:rsidR="003B1F80" w:rsidRDefault="00564159">
            <w:pPr>
              <w:pStyle w:val="ProductList-TableBody"/>
            </w:pPr>
            <w:r>
              <w:t>Office 365 Nagyvállalati/Kormányzati E3 csomag ProPlus nélkül Kiegészítő</w:t>
            </w:r>
          </w:p>
        </w:tc>
        <w:tc>
          <w:tcPr>
            <w:tcW w:w="5880" w:type="dxa"/>
            <w:tcBorders>
              <w:top w:val="single" w:sz="4" w:space="0" w:color="6E6E6E"/>
              <w:left w:val="single" w:sz="4" w:space="0" w:color="6E6E6E"/>
              <w:bottom w:val="none" w:sz="4" w:space="0" w:color="6E6E6E"/>
              <w:right w:val="single" w:sz="4" w:space="0" w:color="6E6E6E"/>
            </w:tcBorders>
          </w:tcPr>
          <w:p w14:paraId="392670B7" w14:textId="77777777" w:rsidR="003B1F80" w:rsidRDefault="00564159">
            <w:pPr>
              <w:pStyle w:val="ProductList-TableBody"/>
            </w:pPr>
            <w:r>
              <w:t>Nagyvállalati CAL Csomag</w:t>
            </w:r>
          </w:p>
        </w:tc>
      </w:tr>
      <w:tr w:rsidR="003B1F80" w14:paraId="7753565A" w14:textId="77777777">
        <w:tc>
          <w:tcPr>
            <w:tcW w:w="6240" w:type="dxa"/>
            <w:tcBorders>
              <w:top w:val="single" w:sz="4" w:space="0" w:color="6E6E6E"/>
              <w:left w:val="single" w:sz="4" w:space="0" w:color="6E6E6E"/>
              <w:bottom w:val="single" w:sz="4" w:space="0" w:color="6E6E6E"/>
              <w:right w:val="single" w:sz="4" w:space="0" w:color="6E6E6E"/>
            </w:tcBorders>
          </w:tcPr>
          <w:p w14:paraId="439A9259" w14:textId="77777777" w:rsidR="003B1F80" w:rsidRDefault="00564159">
            <w:pPr>
              <w:pStyle w:val="ProductList-TableBody"/>
            </w:pPr>
            <w:r>
              <w:t>Office 365 Nagyvállalati/Kormányzati E4 csomag ProPlus nélkül Kiegészítő</w:t>
            </w:r>
          </w:p>
        </w:tc>
        <w:tc>
          <w:tcPr>
            <w:tcW w:w="5880" w:type="dxa"/>
            <w:tcBorders>
              <w:top w:val="none" w:sz="4" w:space="0" w:color="6E6E6E"/>
              <w:left w:val="single" w:sz="4" w:space="0" w:color="6E6E6E"/>
              <w:bottom w:val="none" w:sz="4" w:space="0" w:color="6E6E6E"/>
              <w:right w:val="single" w:sz="4" w:space="0" w:color="6E6E6E"/>
            </w:tcBorders>
          </w:tcPr>
          <w:p w14:paraId="1BED3D3F" w14:textId="77777777" w:rsidR="003B1F80" w:rsidRDefault="003B1F80">
            <w:pPr>
              <w:pStyle w:val="ProductList-TableBody"/>
            </w:pPr>
          </w:p>
        </w:tc>
      </w:tr>
      <w:tr w:rsidR="003B1F80" w14:paraId="6AB0BE7D" w14:textId="77777777">
        <w:tc>
          <w:tcPr>
            <w:tcW w:w="6240" w:type="dxa"/>
            <w:tcBorders>
              <w:top w:val="single" w:sz="4" w:space="0" w:color="6E6E6E"/>
              <w:left w:val="single" w:sz="4" w:space="0" w:color="6E6E6E"/>
              <w:bottom w:val="single" w:sz="4" w:space="0" w:color="6E6E6E"/>
              <w:right w:val="single" w:sz="4" w:space="0" w:color="6E6E6E"/>
            </w:tcBorders>
          </w:tcPr>
          <w:p w14:paraId="5324AAF0" w14:textId="77777777" w:rsidR="003B1F80" w:rsidRDefault="00564159">
            <w:pPr>
              <w:pStyle w:val="ProductList-TableBody"/>
            </w:pPr>
            <w:r>
              <w:t>Office 365 A5 csomag Kiegészítő</w:t>
            </w:r>
          </w:p>
        </w:tc>
        <w:tc>
          <w:tcPr>
            <w:tcW w:w="5880" w:type="dxa"/>
            <w:tcBorders>
              <w:top w:val="none" w:sz="4" w:space="0" w:color="6E6E6E"/>
              <w:left w:val="single" w:sz="4" w:space="0" w:color="6E6E6E"/>
              <w:bottom w:val="single" w:sz="4" w:space="0" w:color="000000"/>
              <w:right w:val="single" w:sz="4" w:space="0" w:color="6E6E6E"/>
            </w:tcBorders>
          </w:tcPr>
          <w:p w14:paraId="40BE96EC" w14:textId="77777777" w:rsidR="003B1F80" w:rsidRDefault="003B1F80">
            <w:pPr>
              <w:pStyle w:val="ProductList-TableBody"/>
            </w:pPr>
          </w:p>
        </w:tc>
      </w:tr>
      <w:tr w:rsidR="003B1F80" w14:paraId="0E1DE79B" w14:textId="77777777">
        <w:tc>
          <w:tcPr>
            <w:tcW w:w="6240" w:type="dxa"/>
            <w:tcBorders>
              <w:top w:val="single" w:sz="4" w:space="0" w:color="6E6E6E"/>
              <w:left w:val="single" w:sz="4" w:space="0" w:color="6E6E6E"/>
              <w:bottom w:val="single" w:sz="4" w:space="0" w:color="6E6E6E"/>
              <w:right w:val="single" w:sz="4" w:space="0" w:color="6E6E6E"/>
            </w:tcBorders>
          </w:tcPr>
          <w:p w14:paraId="1988AAB0" w14:textId="77777777" w:rsidR="003B1F80" w:rsidRDefault="00564159">
            <w:pPr>
              <w:pStyle w:val="ProductList-TableBody"/>
            </w:pPr>
            <w:r>
              <w:t>Office 365 Nagyvállalati/Kormányzati verzió E3 csomag Kiegészítő</w:t>
            </w:r>
          </w:p>
        </w:tc>
        <w:tc>
          <w:tcPr>
            <w:tcW w:w="5880" w:type="dxa"/>
            <w:tcBorders>
              <w:top w:val="single" w:sz="4" w:space="0" w:color="000000"/>
              <w:left w:val="single" w:sz="4" w:space="0" w:color="6E6E6E"/>
              <w:bottom w:val="none" w:sz="4" w:space="0" w:color="6E6E6E"/>
              <w:right w:val="single" w:sz="4" w:space="0" w:color="6E6E6E"/>
            </w:tcBorders>
          </w:tcPr>
          <w:p w14:paraId="2B08DD48" w14:textId="77777777" w:rsidR="003B1F80" w:rsidRDefault="00564159">
            <w:pPr>
              <w:pStyle w:val="ProductList-TableBody"/>
            </w:pPr>
            <w:r>
              <w:t>Nagyvállalati CAL Csomag és</w:t>
            </w:r>
          </w:p>
        </w:tc>
      </w:tr>
      <w:tr w:rsidR="003B1F80" w14:paraId="5AA085FB" w14:textId="77777777">
        <w:tc>
          <w:tcPr>
            <w:tcW w:w="6240" w:type="dxa"/>
            <w:tcBorders>
              <w:top w:val="single" w:sz="4" w:space="0" w:color="6E6E6E"/>
              <w:left w:val="single" w:sz="4" w:space="0" w:color="6E6E6E"/>
              <w:bottom w:val="single" w:sz="4" w:space="0" w:color="6E6E6E"/>
              <w:right w:val="single" w:sz="4" w:space="0" w:color="6E6E6E"/>
            </w:tcBorders>
          </w:tcPr>
          <w:p w14:paraId="2C4ACD9F" w14:textId="77777777" w:rsidR="003B1F80" w:rsidRDefault="00564159">
            <w:pPr>
              <w:pStyle w:val="ProductList-TableBody"/>
            </w:pPr>
            <w:r>
              <w:t>Office 365 Nagyvállalati/Kormányzati verzió E4 csomag Kiegészítő</w:t>
            </w:r>
          </w:p>
        </w:tc>
        <w:tc>
          <w:tcPr>
            <w:tcW w:w="5880" w:type="dxa"/>
            <w:tcBorders>
              <w:top w:val="none" w:sz="4" w:space="0" w:color="6E6E6E"/>
              <w:left w:val="single" w:sz="4" w:space="0" w:color="6E6E6E"/>
              <w:bottom w:val="none" w:sz="4" w:space="0" w:color="6E6E6E"/>
              <w:right w:val="single" w:sz="4" w:space="0" w:color="6E6E6E"/>
            </w:tcBorders>
          </w:tcPr>
          <w:p w14:paraId="4CBF1BF6" w14:textId="77777777" w:rsidR="003B1F80" w:rsidRDefault="00564159">
            <w:pPr>
              <w:pStyle w:val="ProductList-TableBody"/>
            </w:pPr>
            <w:r>
              <w:t>Office Professional Plus</w:t>
            </w:r>
          </w:p>
        </w:tc>
      </w:tr>
      <w:tr w:rsidR="003B1F80" w14:paraId="13F35208" w14:textId="77777777">
        <w:tc>
          <w:tcPr>
            <w:tcW w:w="6240" w:type="dxa"/>
            <w:tcBorders>
              <w:top w:val="single" w:sz="4" w:space="0" w:color="6E6E6E"/>
              <w:left w:val="single" w:sz="4" w:space="0" w:color="6E6E6E"/>
              <w:bottom w:val="single" w:sz="4" w:space="0" w:color="6E6E6E"/>
              <w:right w:val="single" w:sz="4" w:space="0" w:color="6E6E6E"/>
            </w:tcBorders>
          </w:tcPr>
          <w:p w14:paraId="5B40D150" w14:textId="77777777" w:rsidR="003B1F80" w:rsidRDefault="00564159">
            <w:pPr>
              <w:pStyle w:val="ProductList-TableBody"/>
            </w:pPr>
            <w:r>
              <w:t>Office 365 Nagyvállalati/Kormányzati verzió E5 csomag Kiegészítő</w:t>
            </w:r>
          </w:p>
        </w:tc>
        <w:tc>
          <w:tcPr>
            <w:tcW w:w="5880" w:type="dxa"/>
            <w:tcBorders>
              <w:top w:val="none" w:sz="4" w:space="0" w:color="6E6E6E"/>
              <w:left w:val="single" w:sz="4" w:space="0" w:color="6E6E6E"/>
              <w:bottom w:val="none" w:sz="4" w:space="0" w:color="6E6E6E"/>
              <w:right w:val="single" w:sz="4" w:space="0" w:color="6E6E6E"/>
            </w:tcBorders>
          </w:tcPr>
          <w:p w14:paraId="60AACFD0" w14:textId="77777777" w:rsidR="003B1F80" w:rsidRDefault="003B1F80">
            <w:pPr>
              <w:pStyle w:val="ProductList-TableBody"/>
            </w:pPr>
          </w:p>
        </w:tc>
      </w:tr>
      <w:tr w:rsidR="003B1F80" w14:paraId="76D5F308" w14:textId="77777777">
        <w:tc>
          <w:tcPr>
            <w:tcW w:w="6240" w:type="dxa"/>
            <w:tcBorders>
              <w:top w:val="single" w:sz="4" w:space="0" w:color="6E6E6E"/>
              <w:left w:val="single" w:sz="4" w:space="0" w:color="6E6E6E"/>
              <w:bottom w:val="single" w:sz="4" w:space="0" w:color="6E6E6E"/>
              <w:right w:val="single" w:sz="4" w:space="0" w:color="6E6E6E"/>
            </w:tcBorders>
          </w:tcPr>
          <w:p w14:paraId="789EACDB" w14:textId="77777777" w:rsidR="003B1F80" w:rsidRDefault="00564159">
            <w:pPr>
              <w:pStyle w:val="ProductList-TableBody"/>
            </w:pPr>
            <w:r>
              <w:t>Office 365 A5 csomag Kiegészítő</w:t>
            </w:r>
          </w:p>
        </w:tc>
        <w:tc>
          <w:tcPr>
            <w:tcW w:w="5880" w:type="dxa"/>
            <w:tcBorders>
              <w:top w:val="none" w:sz="4" w:space="0" w:color="6E6E6E"/>
              <w:left w:val="single" w:sz="4" w:space="0" w:color="6E6E6E"/>
              <w:bottom w:val="single" w:sz="4" w:space="0" w:color="6E6E6E"/>
              <w:right w:val="single" w:sz="4" w:space="0" w:color="6E6E6E"/>
            </w:tcBorders>
          </w:tcPr>
          <w:p w14:paraId="7A5A5759" w14:textId="77777777" w:rsidR="003B1F80" w:rsidRDefault="003B1F80">
            <w:pPr>
              <w:pStyle w:val="ProductList-TableBody"/>
            </w:pPr>
          </w:p>
        </w:tc>
      </w:tr>
      <w:tr w:rsidR="003B1F80" w14:paraId="7D388917" w14:textId="77777777">
        <w:tc>
          <w:tcPr>
            <w:tcW w:w="6240" w:type="dxa"/>
            <w:tcBorders>
              <w:top w:val="single" w:sz="4" w:space="0" w:color="6E6E6E"/>
              <w:left w:val="single" w:sz="4" w:space="0" w:color="6E6E6E"/>
              <w:bottom w:val="single" w:sz="4" w:space="0" w:color="6E6E6E"/>
              <w:right w:val="single" w:sz="4" w:space="0" w:color="6E6E6E"/>
            </w:tcBorders>
          </w:tcPr>
          <w:p w14:paraId="08D963EF" w14:textId="77777777" w:rsidR="003B1F80" w:rsidRDefault="00564159">
            <w:pPr>
              <w:pStyle w:val="ProductList-TableBody"/>
            </w:pPr>
            <w:r>
              <w:t>Office 365 Nagyvállalati E3 csomag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14:paraId="16DB7C34" w14:textId="77777777" w:rsidR="003B1F80" w:rsidRDefault="00564159">
            <w:pPr>
              <w:pStyle w:val="ProductList-TableBody"/>
            </w:pPr>
            <w:r>
              <w:t>Office Professional Plus</w:t>
            </w:r>
          </w:p>
        </w:tc>
      </w:tr>
    </w:tbl>
    <w:p w14:paraId="7CF02C04" w14:textId="77777777" w:rsidR="003B1F80" w:rsidRDefault="003B1F80">
      <w:pPr>
        <w:pStyle w:val="ProductList-Body"/>
      </w:pPr>
    </w:p>
    <w:p w14:paraId="24D58E9D" w14:textId="77777777" w:rsidR="003B1F80" w:rsidRDefault="00564159">
      <w:pPr>
        <w:pStyle w:val="ProductList-Offering2HeadingNoBorder"/>
        <w:outlineLvl w:val="2"/>
      </w:pPr>
      <w:r>
        <w:t>Exchange Online</w:t>
      </w:r>
      <w:r>
        <w:fldChar w:fldCharType="begin"/>
      </w:r>
      <w:r>
        <w:instrText xml:space="preserve"> TC "</w:instrText>
      </w:r>
      <w:bookmarkStart w:id="367" w:name="_Toc499816728"/>
      <w:r>
        <w:instrText>Exchange Online</w:instrText>
      </w:r>
      <w:bookmarkEnd w:id="367"/>
      <w:r>
        <w:instrText>" \l 3</w:instrText>
      </w:r>
      <w:r>
        <w:fldChar w:fldCharType="end"/>
      </w:r>
    </w:p>
    <w:p w14:paraId="2FCCEBF0" w14:textId="77777777" w:rsidR="003B1F80" w:rsidRDefault="003B1F80">
      <w:pPr>
        <w:pStyle w:val="ProductList-Body"/>
      </w:pPr>
    </w:p>
    <w:tbl>
      <w:tblPr>
        <w:tblStyle w:val="PURTable"/>
        <w:tblW w:w="0" w:type="dxa"/>
        <w:tblLook w:val="04A0" w:firstRow="1" w:lastRow="0" w:firstColumn="1" w:lastColumn="0" w:noHBand="0" w:noVBand="1"/>
      </w:tblPr>
      <w:tblGrid>
        <w:gridCol w:w="5668"/>
        <w:gridCol w:w="5122"/>
      </w:tblGrid>
      <w:tr w:rsidR="003B1F80" w14:paraId="7F27505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8413ED" w14:textId="77777777" w:rsidR="003B1F80" w:rsidRDefault="00564159">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5CFD5EB6" w14:textId="77777777" w:rsidR="003B1F80" w:rsidRDefault="00564159">
            <w:pPr>
              <w:pStyle w:val="ProductList-TableBody"/>
            </w:pPr>
            <w:r>
              <w:rPr>
                <w:color w:val="FFFFFF"/>
              </w:rPr>
              <w:t>Megfelelő Licenc(ek)</w:t>
            </w:r>
          </w:p>
        </w:tc>
      </w:tr>
      <w:tr w:rsidR="003B1F80" w14:paraId="6FFA6D70" w14:textId="77777777">
        <w:tc>
          <w:tcPr>
            <w:tcW w:w="6360" w:type="dxa"/>
            <w:tcBorders>
              <w:top w:val="single" w:sz="4" w:space="0" w:color="6E6E6E"/>
              <w:left w:val="single" w:sz="4" w:space="0" w:color="6E6E6E"/>
              <w:bottom w:val="none" w:sz="4" w:space="0" w:color="6E6E6E"/>
              <w:right w:val="single" w:sz="4" w:space="0" w:color="6E6E6E"/>
            </w:tcBorders>
          </w:tcPr>
          <w:p w14:paraId="224327B4" w14:textId="77777777" w:rsidR="003B1F80" w:rsidRDefault="00564159">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0556DA1E" w14:textId="77777777" w:rsidR="003B1F80" w:rsidRDefault="00564159">
            <w:pPr>
              <w:pStyle w:val="ProductList-TableBody"/>
            </w:pPr>
            <w:r>
              <w:t>Exchange Standard CAL</w:t>
            </w:r>
          </w:p>
        </w:tc>
      </w:tr>
      <w:tr w:rsidR="003B1F80" w14:paraId="6EB0F9F4" w14:textId="77777777">
        <w:tc>
          <w:tcPr>
            <w:tcW w:w="6360" w:type="dxa"/>
            <w:tcBorders>
              <w:top w:val="none" w:sz="4" w:space="0" w:color="6E6E6E"/>
              <w:left w:val="single" w:sz="4" w:space="0" w:color="6E6E6E"/>
              <w:bottom w:val="single" w:sz="4" w:space="0" w:color="6E6E6E"/>
              <w:right w:val="single" w:sz="4" w:space="0" w:color="6E6E6E"/>
            </w:tcBorders>
          </w:tcPr>
          <w:p w14:paraId="754558E5" w14:textId="77777777" w:rsidR="003B1F80" w:rsidRDefault="003B1F8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0704919" w14:textId="77777777" w:rsidR="003B1F80" w:rsidRDefault="00564159">
            <w:pPr>
              <w:pStyle w:val="ProductList-TableBody"/>
            </w:pPr>
            <w:r>
              <w:t>Core CAL Csomag</w:t>
            </w:r>
          </w:p>
        </w:tc>
      </w:tr>
    </w:tbl>
    <w:p w14:paraId="1671F67D" w14:textId="77777777" w:rsidR="003B1F80" w:rsidRDefault="003B1F80">
      <w:pPr>
        <w:pStyle w:val="ProductList-Body"/>
      </w:pPr>
    </w:p>
    <w:p w14:paraId="2D09C731" w14:textId="77777777" w:rsidR="003B1F80" w:rsidRDefault="00564159">
      <w:pPr>
        <w:pStyle w:val="ProductList-Offering2HeadingNoBorder"/>
        <w:outlineLvl w:val="2"/>
      </w:pPr>
      <w:r>
        <w:t>Project Online</w:t>
      </w:r>
      <w:r>
        <w:fldChar w:fldCharType="begin"/>
      </w:r>
      <w:r>
        <w:instrText xml:space="preserve"> TC "</w:instrText>
      </w:r>
      <w:bookmarkStart w:id="368" w:name="_Toc499816729"/>
      <w:r>
        <w:instrText>Project Online</w:instrText>
      </w:r>
      <w:bookmarkEnd w:id="368"/>
      <w:r>
        <w:instrText>" \l 3</w:instrText>
      </w:r>
      <w:r>
        <w:fldChar w:fldCharType="end"/>
      </w:r>
    </w:p>
    <w:p w14:paraId="6B2B7BF7" w14:textId="77777777" w:rsidR="003B1F80" w:rsidRDefault="003B1F80">
      <w:pPr>
        <w:pStyle w:val="ProductList-Body"/>
      </w:pPr>
    </w:p>
    <w:tbl>
      <w:tblPr>
        <w:tblStyle w:val="PURTable"/>
        <w:tblW w:w="0" w:type="dxa"/>
        <w:tblLook w:val="04A0" w:firstRow="1" w:lastRow="0" w:firstColumn="1" w:lastColumn="0" w:noHBand="0" w:noVBand="1"/>
      </w:tblPr>
      <w:tblGrid>
        <w:gridCol w:w="5656"/>
        <w:gridCol w:w="5134"/>
      </w:tblGrid>
      <w:tr w:rsidR="003B1F80" w14:paraId="34E6D8E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E3F9269" w14:textId="77777777" w:rsidR="003B1F80" w:rsidRDefault="00564159">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67E0C4B2" w14:textId="77777777" w:rsidR="003B1F80" w:rsidRDefault="00564159">
            <w:pPr>
              <w:pStyle w:val="ProductList-TableBody"/>
            </w:pPr>
            <w:r>
              <w:rPr>
                <w:color w:val="FFFFFF"/>
              </w:rPr>
              <w:t>Megfelelő Licenc(ek)</w:t>
            </w:r>
          </w:p>
        </w:tc>
      </w:tr>
      <w:tr w:rsidR="003B1F80" w14:paraId="1FBDDA72" w14:textId="77777777">
        <w:tc>
          <w:tcPr>
            <w:tcW w:w="6360" w:type="dxa"/>
            <w:tcBorders>
              <w:top w:val="single" w:sz="4" w:space="0" w:color="6E6E6E"/>
              <w:left w:val="single" w:sz="4" w:space="0" w:color="6E6E6E"/>
              <w:bottom w:val="single" w:sz="4" w:space="0" w:color="6E6E6E"/>
              <w:right w:val="single" w:sz="4" w:space="0" w:color="6E6E6E"/>
            </w:tcBorders>
          </w:tcPr>
          <w:p w14:paraId="171CC408" w14:textId="77777777" w:rsidR="003B1F80" w:rsidRDefault="00564159">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14:paraId="459928C5" w14:textId="77777777" w:rsidR="003B1F80" w:rsidRDefault="00564159">
            <w:pPr>
              <w:pStyle w:val="ProductList-TableBody"/>
            </w:pPr>
            <w:r>
              <w:t>Project Professional</w:t>
            </w:r>
          </w:p>
        </w:tc>
      </w:tr>
      <w:tr w:rsidR="003B1F80" w14:paraId="31D1CD8E" w14:textId="77777777">
        <w:tc>
          <w:tcPr>
            <w:tcW w:w="6360" w:type="dxa"/>
            <w:tcBorders>
              <w:top w:val="single" w:sz="4" w:space="0" w:color="6E6E6E"/>
              <w:left w:val="single" w:sz="4" w:space="0" w:color="6E6E6E"/>
              <w:bottom w:val="single" w:sz="4" w:space="0" w:color="6E6E6E"/>
              <w:right w:val="single" w:sz="4" w:space="0" w:color="6E6E6E"/>
            </w:tcBorders>
          </w:tcPr>
          <w:p w14:paraId="517208D3" w14:textId="77777777" w:rsidR="003B1F80" w:rsidRDefault="00564159">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1EC97673" w14:textId="77777777" w:rsidR="003B1F80" w:rsidRDefault="003B1F80">
            <w:pPr>
              <w:pStyle w:val="ProductList-TableBody"/>
            </w:pPr>
          </w:p>
        </w:tc>
      </w:tr>
      <w:tr w:rsidR="003B1F80" w14:paraId="7D6546AD" w14:textId="77777777">
        <w:tc>
          <w:tcPr>
            <w:tcW w:w="6360" w:type="dxa"/>
            <w:tcBorders>
              <w:top w:val="single" w:sz="4" w:space="0" w:color="6E6E6E"/>
              <w:left w:val="single" w:sz="4" w:space="0" w:color="6E6E6E"/>
              <w:bottom w:val="single" w:sz="4" w:space="0" w:color="6E6E6E"/>
              <w:right w:val="single" w:sz="4" w:space="0" w:color="6E6E6E"/>
            </w:tcBorders>
          </w:tcPr>
          <w:p w14:paraId="58C787C4" w14:textId="77777777" w:rsidR="003B1F80" w:rsidRDefault="00564159">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14:paraId="79B05978" w14:textId="77777777" w:rsidR="003B1F80" w:rsidRDefault="00564159">
            <w:pPr>
              <w:pStyle w:val="ProductList-TableBody"/>
            </w:pPr>
            <w:r>
              <w:t>Project Standard</w:t>
            </w:r>
          </w:p>
        </w:tc>
      </w:tr>
      <w:tr w:rsidR="003B1F80" w14:paraId="5B2FC415" w14:textId="77777777">
        <w:tc>
          <w:tcPr>
            <w:tcW w:w="6360" w:type="dxa"/>
            <w:tcBorders>
              <w:top w:val="single" w:sz="4" w:space="0" w:color="6E6E6E"/>
              <w:left w:val="single" w:sz="4" w:space="0" w:color="6E6E6E"/>
              <w:bottom w:val="single" w:sz="4" w:space="0" w:color="6E6E6E"/>
              <w:right w:val="single" w:sz="4" w:space="0" w:color="6E6E6E"/>
            </w:tcBorders>
          </w:tcPr>
          <w:p w14:paraId="3155653E" w14:textId="77777777" w:rsidR="003B1F80" w:rsidRDefault="00564159">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3419C1E2" w14:textId="77777777" w:rsidR="003B1F80" w:rsidRDefault="003B1F80">
            <w:pPr>
              <w:pStyle w:val="ProductList-TableBody"/>
            </w:pPr>
          </w:p>
        </w:tc>
      </w:tr>
      <w:tr w:rsidR="003B1F80" w14:paraId="65092EAF" w14:textId="77777777">
        <w:tc>
          <w:tcPr>
            <w:tcW w:w="6360" w:type="dxa"/>
            <w:tcBorders>
              <w:top w:val="single" w:sz="4" w:space="0" w:color="6E6E6E"/>
              <w:left w:val="single" w:sz="4" w:space="0" w:color="6E6E6E"/>
              <w:bottom w:val="single" w:sz="4" w:space="0" w:color="6E6E6E"/>
              <w:right w:val="single" w:sz="4" w:space="0" w:color="6E6E6E"/>
            </w:tcBorders>
          </w:tcPr>
          <w:p w14:paraId="52823052" w14:textId="77777777" w:rsidR="003B1F80" w:rsidRDefault="00564159">
            <w:pPr>
              <w:pStyle w:val="ProductList-TableBody"/>
            </w:pPr>
            <w:r>
              <w:t>Project Online Essentials Kiegészítő</w:t>
            </w:r>
          </w:p>
        </w:tc>
        <w:tc>
          <w:tcPr>
            <w:tcW w:w="5760" w:type="dxa"/>
            <w:tcBorders>
              <w:top w:val="single" w:sz="4" w:space="0" w:color="6E6E6E"/>
              <w:left w:val="single" w:sz="4" w:space="0" w:color="6E6E6E"/>
              <w:bottom w:val="none" w:sz="4" w:space="0" w:color="6E6E6E"/>
              <w:right w:val="single" w:sz="4" w:space="0" w:color="6E6E6E"/>
            </w:tcBorders>
          </w:tcPr>
          <w:p w14:paraId="678499B2" w14:textId="77777777" w:rsidR="003B1F80" w:rsidRDefault="00564159">
            <w:pPr>
              <w:pStyle w:val="ProductList-TableBody"/>
            </w:pPr>
            <w:r>
              <w:t>Project Server CAL</w:t>
            </w:r>
          </w:p>
        </w:tc>
      </w:tr>
      <w:tr w:rsidR="003B1F80" w14:paraId="707AC106" w14:textId="77777777">
        <w:tc>
          <w:tcPr>
            <w:tcW w:w="6360" w:type="dxa"/>
            <w:tcBorders>
              <w:top w:val="single" w:sz="4" w:space="0" w:color="6E6E6E"/>
              <w:left w:val="single" w:sz="4" w:space="0" w:color="6E6E6E"/>
              <w:bottom w:val="single" w:sz="4" w:space="0" w:color="6E6E6E"/>
              <w:right w:val="single" w:sz="4" w:space="0" w:color="6E6E6E"/>
            </w:tcBorders>
          </w:tcPr>
          <w:p w14:paraId="2C50D46E" w14:textId="77777777" w:rsidR="003B1F80" w:rsidRDefault="00564159">
            <w:pPr>
              <w:pStyle w:val="ProductList-TableBody"/>
            </w:pPr>
            <w:r>
              <w:t>Project Online Professional Kiegészítő</w:t>
            </w:r>
          </w:p>
        </w:tc>
        <w:tc>
          <w:tcPr>
            <w:tcW w:w="5760" w:type="dxa"/>
            <w:tcBorders>
              <w:top w:val="none" w:sz="4" w:space="0" w:color="6E6E6E"/>
              <w:left w:val="single" w:sz="4" w:space="0" w:color="6E6E6E"/>
              <w:bottom w:val="none" w:sz="4" w:space="0" w:color="6E6E6E"/>
              <w:right w:val="single" w:sz="4" w:space="0" w:color="6E6E6E"/>
            </w:tcBorders>
          </w:tcPr>
          <w:p w14:paraId="33F2462B" w14:textId="77777777" w:rsidR="003B1F80" w:rsidRDefault="003B1F80">
            <w:pPr>
              <w:pStyle w:val="ProductList-TableBody"/>
            </w:pPr>
          </w:p>
        </w:tc>
      </w:tr>
      <w:tr w:rsidR="003B1F80" w14:paraId="1AD78F42" w14:textId="77777777">
        <w:tc>
          <w:tcPr>
            <w:tcW w:w="6360" w:type="dxa"/>
            <w:tcBorders>
              <w:top w:val="single" w:sz="4" w:space="0" w:color="6E6E6E"/>
              <w:left w:val="single" w:sz="4" w:space="0" w:color="6E6E6E"/>
              <w:bottom w:val="single" w:sz="4" w:space="0" w:color="6E6E6E"/>
              <w:right w:val="single" w:sz="4" w:space="0" w:color="6E6E6E"/>
            </w:tcBorders>
          </w:tcPr>
          <w:p w14:paraId="304C087A" w14:textId="77777777" w:rsidR="003B1F80" w:rsidRDefault="00564159">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6FEE0F8D" w14:textId="77777777" w:rsidR="003B1F80" w:rsidRDefault="003B1F80">
            <w:pPr>
              <w:pStyle w:val="ProductList-TableBody"/>
            </w:pPr>
          </w:p>
        </w:tc>
      </w:tr>
    </w:tbl>
    <w:p w14:paraId="5A9F9457" w14:textId="77777777" w:rsidR="003B1F80" w:rsidRDefault="003B1F80">
      <w:pPr>
        <w:pStyle w:val="ProductList-Body"/>
      </w:pPr>
    </w:p>
    <w:p w14:paraId="370AC4BE" w14:textId="77777777" w:rsidR="003B1F80" w:rsidRDefault="00564159">
      <w:pPr>
        <w:pStyle w:val="ProductList-Offering2HeadingNoBorder"/>
        <w:outlineLvl w:val="2"/>
      </w:pPr>
      <w:r>
        <w:t>SharePoint Online</w:t>
      </w:r>
      <w:r>
        <w:fldChar w:fldCharType="begin"/>
      </w:r>
      <w:r>
        <w:instrText xml:space="preserve"> TC "</w:instrText>
      </w:r>
      <w:bookmarkStart w:id="369" w:name="_Toc499816730"/>
      <w:r>
        <w:instrText>SharePoint Online</w:instrText>
      </w:r>
      <w:bookmarkEnd w:id="369"/>
      <w:r>
        <w:instrText>" \l 3</w:instrText>
      </w:r>
      <w:r>
        <w:fldChar w:fldCharType="end"/>
      </w:r>
    </w:p>
    <w:p w14:paraId="332A7F85" w14:textId="77777777" w:rsidR="003B1F80" w:rsidRDefault="003B1F80">
      <w:pPr>
        <w:pStyle w:val="ProductList-Body"/>
      </w:pPr>
    </w:p>
    <w:tbl>
      <w:tblPr>
        <w:tblStyle w:val="PURTable"/>
        <w:tblW w:w="0" w:type="dxa"/>
        <w:tblLook w:val="04A0" w:firstRow="1" w:lastRow="0" w:firstColumn="1" w:lastColumn="0" w:noHBand="0" w:noVBand="1"/>
      </w:tblPr>
      <w:tblGrid>
        <w:gridCol w:w="5662"/>
        <w:gridCol w:w="5128"/>
      </w:tblGrid>
      <w:tr w:rsidR="003B1F80" w14:paraId="504ED20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06AEAA3" w14:textId="77777777" w:rsidR="003B1F80" w:rsidRDefault="00564159">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20B8101C" w14:textId="77777777" w:rsidR="003B1F80" w:rsidRDefault="00564159">
            <w:pPr>
              <w:pStyle w:val="ProductList-TableBody"/>
            </w:pPr>
            <w:r>
              <w:rPr>
                <w:color w:val="FFFFFF"/>
              </w:rPr>
              <w:t>Megfelelő Licenc(ek)</w:t>
            </w:r>
          </w:p>
        </w:tc>
      </w:tr>
      <w:tr w:rsidR="003B1F80" w14:paraId="66A722D7" w14:textId="77777777">
        <w:tc>
          <w:tcPr>
            <w:tcW w:w="6360" w:type="dxa"/>
            <w:tcBorders>
              <w:top w:val="single" w:sz="4" w:space="0" w:color="6E6E6E"/>
              <w:left w:val="single" w:sz="4" w:space="0" w:color="6E6E6E"/>
              <w:bottom w:val="none" w:sz="4" w:space="0" w:color="6E6E6E"/>
              <w:right w:val="single" w:sz="4" w:space="0" w:color="6E6E6E"/>
            </w:tcBorders>
          </w:tcPr>
          <w:p w14:paraId="7ADCED76" w14:textId="77777777" w:rsidR="003B1F80" w:rsidRDefault="00564159">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14:paraId="088EBAF6" w14:textId="77777777" w:rsidR="003B1F80" w:rsidRDefault="00564159">
            <w:pPr>
              <w:pStyle w:val="ProductList-TableBody"/>
            </w:pPr>
            <w:r>
              <w:t>SharePoint Standard CAL</w:t>
            </w:r>
          </w:p>
        </w:tc>
      </w:tr>
      <w:tr w:rsidR="003B1F80" w14:paraId="42B1A9D2" w14:textId="77777777">
        <w:tc>
          <w:tcPr>
            <w:tcW w:w="6360" w:type="dxa"/>
            <w:tcBorders>
              <w:top w:val="none" w:sz="4" w:space="0" w:color="6E6E6E"/>
              <w:left w:val="single" w:sz="4" w:space="0" w:color="6E6E6E"/>
              <w:bottom w:val="single" w:sz="4" w:space="0" w:color="6E6E6E"/>
              <w:right w:val="single" w:sz="4" w:space="0" w:color="6E6E6E"/>
            </w:tcBorders>
          </w:tcPr>
          <w:p w14:paraId="34F08A24" w14:textId="77777777" w:rsidR="003B1F80" w:rsidRDefault="003B1F8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F06079" w14:textId="77777777" w:rsidR="003B1F80" w:rsidRDefault="00564159">
            <w:pPr>
              <w:pStyle w:val="ProductList-TableBody"/>
            </w:pPr>
            <w:r>
              <w:t>Core CAL Csomag</w:t>
            </w:r>
          </w:p>
        </w:tc>
      </w:tr>
    </w:tbl>
    <w:p w14:paraId="34CCA90B" w14:textId="77777777" w:rsidR="003B1F80" w:rsidRDefault="003B1F80">
      <w:pPr>
        <w:pStyle w:val="ProductList-Body"/>
      </w:pPr>
    </w:p>
    <w:p w14:paraId="2A7DD6FA" w14:textId="77777777" w:rsidR="003B1F80" w:rsidRDefault="00564159">
      <w:pPr>
        <w:pStyle w:val="ProductList-Offering2HeadingNoBorder"/>
        <w:outlineLvl w:val="2"/>
      </w:pPr>
      <w:r>
        <w:lastRenderedPageBreak/>
        <w:t>Skype Vállalati online verzió</w:t>
      </w:r>
      <w:r>
        <w:fldChar w:fldCharType="begin"/>
      </w:r>
      <w:r>
        <w:instrText xml:space="preserve"> TC "</w:instrText>
      </w:r>
      <w:bookmarkStart w:id="370" w:name="_Toc499816731"/>
      <w:r>
        <w:instrText>Skype Vállalati online verzió</w:instrText>
      </w:r>
      <w:bookmarkEnd w:id="370"/>
      <w:r>
        <w:instrText>" \l 3</w:instrText>
      </w:r>
      <w:r>
        <w:fldChar w:fldCharType="end"/>
      </w:r>
    </w:p>
    <w:p w14:paraId="38ACEF57" w14:textId="77777777" w:rsidR="003B1F80" w:rsidRDefault="003B1F80">
      <w:pPr>
        <w:pStyle w:val="ProductList-Body"/>
      </w:pPr>
    </w:p>
    <w:tbl>
      <w:tblPr>
        <w:tblStyle w:val="PURTable"/>
        <w:tblW w:w="0" w:type="dxa"/>
        <w:tblLook w:val="04A0" w:firstRow="1" w:lastRow="0" w:firstColumn="1" w:lastColumn="0" w:noHBand="0" w:noVBand="1"/>
      </w:tblPr>
      <w:tblGrid>
        <w:gridCol w:w="5770"/>
        <w:gridCol w:w="5020"/>
      </w:tblGrid>
      <w:tr w:rsidR="003B1F80" w14:paraId="43B2982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D66B120" w14:textId="77777777" w:rsidR="003B1F80" w:rsidRDefault="00564159">
            <w:pPr>
              <w:pStyle w:val="ProductList-TableBody"/>
            </w:pPr>
            <w:r>
              <w:rPr>
                <w:color w:val="FFFFFF"/>
              </w:rPr>
              <w:t>Kiegészítő Felhasználói SL</w:t>
            </w:r>
          </w:p>
        </w:tc>
        <w:tc>
          <w:tcPr>
            <w:tcW w:w="5640" w:type="dxa"/>
            <w:tcBorders>
              <w:top w:val="single" w:sz="4" w:space="0" w:color="0070C0"/>
              <w:bottom w:val="single" w:sz="4" w:space="0" w:color="6E6E6E"/>
              <w:right w:val="single" w:sz="4" w:space="0" w:color="0070C0"/>
            </w:tcBorders>
            <w:shd w:val="clear" w:color="auto" w:fill="0070C0"/>
          </w:tcPr>
          <w:p w14:paraId="47A5EE45" w14:textId="77777777" w:rsidR="003B1F80" w:rsidRDefault="00564159">
            <w:pPr>
              <w:pStyle w:val="ProductList-TableBody"/>
            </w:pPr>
            <w:r>
              <w:rPr>
                <w:color w:val="FFFFFF"/>
              </w:rPr>
              <w:t>Megfelelő Licenc(ek)</w:t>
            </w:r>
          </w:p>
        </w:tc>
      </w:tr>
      <w:tr w:rsidR="003B1F80" w14:paraId="228E0630" w14:textId="77777777">
        <w:tc>
          <w:tcPr>
            <w:tcW w:w="6480" w:type="dxa"/>
            <w:tcBorders>
              <w:top w:val="single" w:sz="4" w:space="0" w:color="6E6E6E"/>
              <w:left w:val="single" w:sz="4" w:space="0" w:color="6E6E6E"/>
              <w:bottom w:val="none" w:sz="4" w:space="0" w:color="6E6E6E"/>
              <w:right w:val="single" w:sz="4" w:space="0" w:color="6E6E6E"/>
            </w:tcBorders>
          </w:tcPr>
          <w:p w14:paraId="35839D6E" w14:textId="77777777" w:rsidR="003B1F80" w:rsidRDefault="00564159">
            <w:pPr>
              <w:pStyle w:val="ProductList-TableBody"/>
            </w:pPr>
            <w:r>
              <w:t>Skype Vállalati online verzió 1. csomag Kiegészítő</w:t>
            </w:r>
          </w:p>
        </w:tc>
        <w:tc>
          <w:tcPr>
            <w:tcW w:w="5640" w:type="dxa"/>
            <w:tcBorders>
              <w:top w:val="single" w:sz="4" w:space="0" w:color="6E6E6E"/>
              <w:left w:val="single" w:sz="4" w:space="0" w:color="6E6E6E"/>
              <w:bottom w:val="single" w:sz="4" w:space="0" w:color="6E6E6E"/>
              <w:right w:val="single" w:sz="4" w:space="0" w:color="6E6E6E"/>
            </w:tcBorders>
          </w:tcPr>
          <w:p w14:paraId="153B6493" w14:textId="77777777" w:rsidR="003B1F80" w:rsidRDefault="00564159">
            <w:pPr>
              <w:pStyle w:val="ProductList-TableBody"/>
            </w:pPr>
            <w:r>
              <w:t>Skype Vállalati verzió Standard CAL</w:t>
            </w:r>
          </w:p>
        </w:tc>
      </w:tr>
      <w:tr w:rsidR="003B1F80" w14:paraId="4F71F679" w14:textId="77777777">
        <w:tc>
          <w:tcPr>
            <w:tcW w:w="6480" w:type="dxa"/>
            <w:tcBorders>
              <w:top w:val="none" w:sz="4" w:space="0" w:color="6E6E6E"/>
              <w:left w:val="single" w:sz="4" w:space="0" w:color="6E6E6E"/>
              <w:bottom w:val="single" w:sz="4" w:space="0" w:color="6E6E6E"/>
              <w:right w:val="single" w:sz="4" w:space="0" w:color="6E6E6E"/>
            </w:tcBorders>
          </w:tcPr>
          <w:p w14:paraId="3D902E6A" w14:textId="77777777" w:rsidR="003B1F80" w:rsidRDefault="003B1F8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F515D37" w14:textId="77777777" w:rsidR="003B1F80" w:rsidRDefault="00564159">
            <w:pPr>
              <w:pStyle w:val="ProductList-TableBody"/>
            </w:pPr>
            <w:r>
              <w:t>Core CAL Csomag</w:t>
            </w:r>
          </w:p>
        </w:tc>
      </w:tr>
    </w:tbl>
    <w:p w14:paraId="62096495" w14:textId="77777777" w:rsidR="003B1F80" w:rsidRDefault="003B1F80">
      <w:pPr>
        <w:pStyle w:val="ProductList-Body"/>
      </w:pPr>
    </w:p>
    <w:p w14:paraId="1D64A629" w14:textId="77777777" w:rsidR="003B1F80" w:rsidRDefault="00564159">
      <w:pPr>
        <w:pStyle w:val="ProductList-Offering2HeadingNoBorder"/>
        <w:outlineLvl w:val="2"/>
      </w:pPr>
      <w:r>
        <w:t>Microsoft Intune</w:t>
      </w:r>
      <w:r>
        <w:fldChar w:fldCharType="begin"/>
      </w:r>
      <w:r>
        <w:instrText xml:space="preserve"> TC "</w:instrText>
      </w:r>
      <w:bookmarkStart w:id="371" w:name="_Toc499816732"/>
      <w:r>
        <w:instrText>Microsoft Intune</w:instrText>
      </w:r>
      <w:bookmarkEnd w:id="371"/>
      <w:r>
        <w:instrText>" \l 3</w:instrText>
      </w:r>
      <w:r>
        <w:fldChar w:fldCharType="end"/>
      </w:r>
    </w:p>
    <w:p w14:paraId="39473A4D" w14:textId="77777777" w:rsidR="003B1F80" w:rsidRDefault="003B1F80">
      <w:pPr>
        <w:pStyle w:val="ProductList-Body"/>
      </w:pPr>
    </w:p>
    <w:tbl>
      <w:tblPr>
        <w:tblStyle w:val="PURTable"/>
        <w:tblW w:w="0" w:type="dxa"/>
        <w:tblLook w:val="04A0" w:firstRow="1" w:lastRow="0" w:firstColumn="1" w:lastColumn="0" w:noHBand="0" w:noVBand="1"/>
      </w:tblPr>
      <w:tblGrid>
        <w:gridCol w:w="5657"/>
        <w:gridCol w:w="5133"/>
      </w:tblGrid>
      <w:tr w:rsidR="003B1F80" w14:paraId="0C23897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C9479C8" w14:textId="77777777" w:rsidR="003B1F80" w:rsidRDefault="00564159">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6710D761" w14:textId="77777777" w:rsidR="003B1F80" w:rsidRDefault="00564159">
            <w:pPr>
              <w:pStyle w:val="ProductList-TableBody"/>
            </w:pPr>
            <w:r>
              <w:rPr>
                <w:color w:val="FFFFFF"/>
              </w:rPr>
              <w:t>Megfelelő Licenc(ek)</w:t>
            </w:r>
          </w:p>
        </w:tc>
      </w:tr>
      <w:tr w:rsidR="003B1F80" w14:paraId="1D29F0D0" w14:textId="77777777">
        <w:tc>
          <w:tcPr>
            <w:tcW w:w="6360" w:type="dxa"/>
            <w:tcBorders>
              <w:top w:val="single" w:sz="4" w:space="0" w:color="6E6E6E"/>
              <w:left w:val="single" w:sz="4" w:space="0" w:color="6E6E6E"/>
              <w:bottom w:val="none" w:sz="4" w:space="0" w:color="6E6E6E"/>
              <w:right w:val="single" w:sz="4" w:space="0" w:color="6E6E6E"/>
            </w:tcBorders>
          </w:tcPr>
          <w:p w14:paraId="4A5D8348" w14:textId="77777777" w:rsidR="003B1F80" w:rsidRDefault="00564159">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00822DF6" w14:textId="77777777" w:rsidR="003B1F80" w:rsidRDefault="00564159">
            <w:pPr>
              <w:pStyle w:val="ProductList-TableBody"/>
            </w:pPr>
            <w:r>
              <w:t>Core CAL Csomag</w:t>
            </w:r>
          </w:p>
        </w:tc>
      </w:tr>
      <w:tr w:rsidR="003B1F80" w14:paraId="3829EBDD" w14:textId="77777777">
        <w:tc>
          <w:tcPr>
            <w:tcW w:w="6360" w:type="dxa"/>
            <w:tcBorders>
              <w:top w:val="none" w:sz="4" w:space="0" w:color="6E6E6E"/>
              <w:left w:val="single" w:sz="4" w:space="0" w:color="6E6E6E"/>
              <w:bottom w:val="single" w:sz="4" w:space="0" w:color="6E6E6E"/>
              <w:right w:val="single" w:sz="4" w:space="0" w:color="6E6E6E"/>
            </w:tcBorders>
          </w:tcPr>
          <w:p w14:paraId="6D08291D" w14:textId="77777777" w:rsidR="003B1F80" w:rsidRDefault="003B1F8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1E22CC" w14:textId="77777777" w:rsidR="003B1F80" w:rsidRDefault="00564159">
            <w:pPr>
              <w:pStyle w:val="ProductList-TableBody"/>
            </w:pPr>
            <w:r>
              <w:t>Nagyvállalati CAL Csomag</w:t>
            </w:r>
          </w:p>
        </w:tc>
      </w:tr>
      <w:tr w:rsidR="003B1F80" w14:paraId="1009E1D7" w14:textId="77777777">
        <w:tc>
          <w:tcPr>
            <w:tcW w:w="6360" w:type="dxa"/>
            <w:tcBorders>
              <w:top w:val="single" w:sz="4" w:space="0" w:color="6E6E6E"/>
              <w:left w:val="single" w:sz="4" w:space="0" w:color="6E6E6E"/>
              <w:bottom w:val="none" w:sz="4" w:space="0" w:color="6E6E6E"/>
              <w:right w:val="single" w:sz="4" w:space="0" w:color="6E6E6E"/>
            </w:tcBorders>
          </w:tcPr>
          <w:p w14:paraId="3B4A4B96" w14:textId="77777777" w:rsidR="003B1F80" w:rsidRDefault="00564159">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2C428C37" w14:textId="77777777" w:rsidR="003B1F80" w:rsidRDefault="00564159">
            <w:pPr>
              <w:pStyle w:val="ProductList-TableBody"/>
            </w:pPr>
            <w:r>
              <w:t>Core CAL Csomag</w:t>
            </w:r>
          </w:p>
        </w:tc>
      </w:tr>
      <w:tr w:rsidR="003B1F80" w14:paraId="2365DE0A" w14:textId="77777777">
        <w:tc>
          <w:tcPr>
            <w:tcW w:w="6360" w:type="dxa"/>
            <w:tcBorders>
              <w:top w:val="none" w:sz="4" w:space="0" w:color="6E6E6E"/>
              <w:left w:val="single" w:sz="4" w:space="0" w:color="6E6E6E"/>
              <w:bottom w:val="single" w:sz="4" w:space="0" w:color="6E6E6E"/>
              <w:right w:val="single" w:sz="4" w:space="0" w:color="6E6E6E"/>
            </w:tcBorders>
          </w:tcPr>
          <w:p w14:paraId="6629AFFF" w14:textId="77777777" w:rsidR="003B1F80" w:rsidRDefault="003B1F8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51C0FF" w14:textId="77777777" w:rsidR="003B1F80" w:rsidRDefault="00564159">
            <w:pPr>
              <w:pStyle w:val="ProductList-TableBody"/>
            </w:pPr>
            <w:r>
              <w:t>Nagyvállalati CAL Csomag</w:t>
            </w:r>
          </w:p>
        </w:tc>
      </w:tr>
    </w:tbl>
    <w:p w14:paraId="1603F296" w14:textId="77777777" w:rsidR="003B1F80" w:rsidRDefault="003B1F80">
      <w:pPr>
        <w:pStyle w:val="ProductList-Body"/>
      </w:pPr>
    </w:p>
    <w:p w14:paraId="307E2CE0" w14:textId="77777777" w:rsidR="003B1F80" w:rsidRDefault="003B1F80">
      <w:pPr>
        <w:pStyle w:val="PURBreadcrumb"/>
      </w:pPr>
    </w:p>
    <w:tbl>
      <w:tblPr>
        <w:tblStyle w:val="PURTable"/>
        <w:tblW w:w="0" w:type="dxa"/>
        <w:tblLook w:val="04A0" w:firstRow="1" w:lastRow="0" w:firstColumn="1" w:lastColumn="0" w:noHBand="0" w:noVBand="1"/>
      </w:tblPr>
      <w:tblGrid>
        <w:gridCol w:w="10800"/>
      </w:tblGrid>
      <w:tr w:rsidR="003B1F80" w14:paraId="694CDE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C52AE"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44F0DC04" w14:textId="77777777" w:rsidR="003B1F80" w:rsidRDefault="003B1F80">
      <w:pPr>
        <w:pStyle w:val="ProductList-Body"/>
      </w:pPr>
    </w:p>
    <w:p w14:paraId="6735601D" w14:textId="77777777" w:rsidR="003B1F80" w:rsidRDefault="00564159">
      <w:pPr>
        <w:pStyle w:val="ProductList-OfferingGroupHeading"/>
        <w:outlineLvl w:val="1"/>
      </w:pPr>
      <w:bookmarkStart w:id="372" w:name="_Sec1240"/>
      <w:r>
        <w:t>Frissítési Garanciából</w:t>
      </w:r>
      <w:bookmarkEnd w:id="372"/>
      <w:r>
        <w:fldChar w:fldCharType="begin"/>
      </w:r>
      <w:r>
        <w:instrText xml:space="preserve"> TC "</w:instrText>
      </w:r>
      <w:bookmarkStart w:id="373" w:name="_Toc499816733"/>
      <w:r>
        <w:instrText>Frissítési Garanciából</w:instrText>
      </w:r>
      <w:bookmarkEnd w:id="373"/>
      <w:r>
        <w:instrText>" \l 2</w:instrText>
      </w:r>
      <w:r>
        <w:fldChar w:fldCharType="end"/>
      </w:r>
    </w:p>
    <w:p w14:paraId="05B53080" w14:textId="77777777" w:rsidR="003B1F80" w:rsidRDefault="00564159">
      <w:pPr>
        <w:pStyle w:val="ProductList-Body"/>
      </w:pPr>
      <w:r>
        <w:t>Az Ügyfél Frissítési Garanciából SL licenceket vásárolhat teljesen kifizetett, végleges Licencekhez, ha teljesülnek a következő feltételek:</w:t>
      </w:r>
    </w:p>
    <w:p w14:paraId="13124A90" w14:textId="77777777" w:rsidR="003B1F80" w:rsidRDefault="00564159" w:rsidP="00564159">
      <w:pPr>
        <w:pStyle w:val="ProductList-Bullet"/>
        <w:numPr>
          <w:ilvl w:val="0"/>
          <w:numId w:val="62"/>
        </w:numPr>
      </w:pPr>
      <w:r>
        <w:t xml:space="preserve">A Ügyfél érvényes Frissítési Garanciával vagy megújuló fedezettel rendelkezik a vonatkozó Megfelelő Licencekre. </w:t>
      </w:r>
    </w:p>
    <w:p w14:paraId="3FC3224C" w14:textId="77777777" w:rsidR="003B1F80" w:rsidRDefault="00564159" w:rsidP="00564159">
      <w:pPr>
        <w:pStyle w:val="ProductList-Bullet"/>
        <w:numPr>
          <w:ilvl w:val="0"/>
          <w:numId w:val="62"/>
        </w:numPr>
      </w:pPr>
      <w:r>
        <w:t xml:space="preserve">Az Ügyfél minden egyes Megfelelő Licenchez legfeljebb egyetlen Frissítési Garanciából SL licencet szerez be, kivéve, ha a jelen Függelék másként rendelkezik. </w:t>
      </w:r>
    </w:p>
    <w:p w14:paraId="3C0788FD" w14:textId="77777777" w:rsidR="003B1F80" w:rsidRDefault="00564159" w:rsidP="00564159">
      <w:pPr>
        <w:pStyle w:val="ProductList-Bullet"/>
        <w:numPr>
          <w:ilvl w:val="0"/>
          <w:numId w:val="62"/>
        </w:numPr>
      </w:pPr>
      <w:r>
        <w:t>Az Ügyfél a Beléptetés érvfordulóján vagy megújításakor szerez be Frissítési Garanciából SL licenceket.</w:t>
      </w:r>
    </w:p>
    <w:p w14:paraId="081F216A" w14:textId="77777777" w:rsidR="003B1F80" w:rsidRDefault="003B1F80">
      <w:pPr>
        <w:pStyle w:val="ProductList-Body"/>
      </w:pPr>
    </w:p>
    <w:p w14:paraId="2D518845" w14:textId="77777777" w:rsidR="003B1F80" w:rsidRDefault="00564159">
      <w:pPr>
        <w:pStyle w:val="ProductList-Body"/>
      </w:pPr>
      <w:r>
        <w:t>Azok a Nagyvállalati Előfizetői Szerződéssel rendelkező ügyfelek, akik legalább három éven át folyamatosan rendelkeznek előfizetési fedezettel, vásárolhatnak Frissítési Garanciából SL licenceket.</w:t>
      </w:r>
    </w:p>
    <w:p w14:paraId="2BE591B7" w14:textId="77777777" w:rsidR="003B1F80" w:rsidRDefault="003B1F80">
      <w:pPr>
        <w:pStyle w:val="ProductList-Body"/>
      </w:pPr>
    </w:p>
    <w:p w14:paraId="2113DA5F" w14:textId="77777777" w:rsidR="003B1F80" w:rsidRDefault="00564159">
      <w:pPr>
        <w:pStyle w:val="ProductList-Body"/>
      </w:pPr>
      <w:r>
        <w:t xml:space="preserve">Egyszeri kivételként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Windows asztali operációs rendszer című 4.4 szakasz Elsődleges használatra vonatkozó követelményeinek. </w:t>
      </w:r>
    </w:p>
    <w:p w14:paraId="11AD2D88" w14:textId="77777777" w:rsidR="003B1F80" w:rsidRDefault="003B1F80">
      <w:pPr>
        <w:pStyle w:val="ProductList-Body"/>
      </w:pPr>
    </w:p>
    <w:p w14:paraId="3BB864AB" w14:textId="77777777" w:rsidR="003B1F80" w:rsidRDefault="00564159">
      <w:pPr>
        <w:pStyle w:val="ProductList-Offering2HeadingNoBorder"/>
        <w:outlineLvl w:val="2"/>
      </w:pPr>
      <w:r>
        <w:t>CAL Csomagok</w:t>
      </w:r>
      <w:r>
        <w:fldChar w:fldCharType="begin"/>
      </w:r>
      <w:r>
        <w:instrText xml:space="preserve"> TC "</w:instrText>
      </w:r>
      <w:bookmarkStart w:id="374" w:name="_Toc499816734"/>
      <w:r>
        <w:instrText>CAL Csomagok</w:instrText>
      </w:r>
      <w:bookmarkEnd w:id="374"/>
      <w:r>
        <w:instrText>" \l 3</w:instrText>
      </w:r>
      <w:r>
        <w:fldChar w:fldCharType="end"/>
      </w:r>
    </w:p>
    <w:p w14:paraId="2BFAB8AF" w14:textId="77777777" w:rsidR="003B1F80" w:rsidRDefault="003B1F80">
      <w:pPr>
        <w:pStyle w:val="ProductList-Body"/>
      </w:pPr>
    </w:p>
    <w:tbl>
      <w:tblPr>
        <w:tblStyle w:val="PURTable"/>
        <w:tblW w:w="0" w:type="dxa"/>
        <w:tblLook w:val="04A0" w:firstRow="1" w:lastRow="0" w:firstColumn="1" w:lastColumn="0" w:noHBand="0" w:noVBand="1"/>
      </w:tblPr>
      <w:tblGrid>
        <w:gridCol w:w="5476"/>
        <w:gridCol w:w="5314"/>
      </w:tblGrid>
      <w:tr w:rsidR="003B1F80" w14:paraId="441477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C8BCCC4" w14:textId="77777777" w:rsidR="003B1F80" w:rsidRDefault="00564159">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2A3B6813" w14:textId="77777777" w:rsidR="003B1F80" w:rsidRDefault="00564159">
            <w:pPr>
              <w:pStyle w:val="ProductList-TableBody"/>
            </w:pPr>
            <w:r>
              <w:rPr>
                <w:color w:val="FFFFFF"/>
              </w:rPr>
              <w:t>Megfelelő Licenc(ek)</w:t>
            </w:r>
          </w:p>
        </w:tc>
      </w:tr>
      <w:tr w:rsidR="003B1F80" w14:paraId="3C71D967" w14:textId="77777777">
        <w:tc>
          <w:tcPr>
            <w:tcW w:w="6120" w:type="dxa"/>
            <w:tcBorders>
              <w:top w:val="single" w:sz="4" w:space="0" w:color="6E6E6E"/>
              <w:left w:val="single" w:sz="4" w:space="0" w:color="6E6E6E"/>
              <w:bottom w:val="single" w:sz="4" w:space="0" w:color="6E6E6E"/>
              <w:right w:val="single" w:sz="4" w:space="0" w:color="6E6E6E"/>
            </w:tcBorders>
          </w:tcPr>
          <w:p w14:paraId="604581BD" w14:textId="77777777" w:rsidR="003B1F80" w:rsidRDefault="00564159">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14:paraId="658F1051" w14:textId="77777777" w:rsidR="003B1F80" w:rsidRDefault="00564159">
            <w:pPr>
              <w:pStyle w:val="ProductList-TableBody"/>
            </w:pPr>
            <w:r>
              <w:t>Frissítési Garancia Alapul szolgáló CAL Csomaghoz</w:t>
            </w:r>
          </w:p>
        </w:tc>
      </w:tr>
      <w:tr w:rsidR="003B1F80" w14:paraId="621A1ED9" w14:textId="77777777">
        <w:tc>
          <w:tcPr>
            <w:tcW w:w="6120" w:type="dxa"/>
            <w:tcBorders>
              <w:top w:val="single" w:sz="4" w:space="0" w:color="6E6E6E"/>
              <w:left w:val="single" w:sz="4" w:space="0" w:color="6E6E6E"/>
              <w:bottom w:val="single" w:sz="4" w:space="0" w:color="6E6E6E"/>
              <w:right w:val="single" w:sz="4" w:space="0" w:color="6E6E6E"/>
            </w:tcBorders>
          </w:tcPr>
          <w:p w14:paraId="76AE266C" w14:textId="77777777" w:rsidR="003B1F80" w:rsidRDefault="00564159">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14:paraId="1204ED8E" w14:textId="77777777" w:rsidR="003B1F80" w:rsidRDefault="00564159">
            <w:pPr>
              <w:pStyle w:val="ProductList-TableBody"/>
            </w:pPr>
            <w:r>
              <w:t>Frissítési Garancia Alapul szolgáló CAL Csomaghoz</w:t>
            </w:r>
          </w:p>
        </w:tc>
      </w:tr>
    </w:tbl>
    <w:p w14:paraId="1F1E68DD" w14:textId="77777777" w:rsidR="003B1F80" w:rsidRDefault="003B1F80">
      <w:pPr>
        <w:pStyle w:val="ProductList-Body"/>
      </w:pPr>
    </w:p>
    <w:p w14:paraId="6CA9ADB0" w14:textId="77777777" w:rsidR="003B1F80" w:rsidRDefault="00564159">
      <w:pPr>
        <w:pStyle w:val="ProductList-Offering2HeadingNoBorder"/>
        <w:outlineLvl w:val="2"/>
      </w:pPr>
      <w:r>
        <w:t>Windows asztali operációs rendszer</w:t>
      </w:r>
      <w:r>
        <w:fldChar w:fldCharType="begin"/>
      </w:r>
      <w:r>
        <w:instrText xml:space="preserve"> TC "</w:instrText>
      </w:r>
      <w:bookmarkStart w:id="375" w:name="_Toc499816735"/>
      <w:r>
        <w:instrText>Windows asztali operációs rendszer</w:instrText>
      </w:r>
      <w:bookmarkEnd w:id="375"/>
      <w:r>
        <w:instrText>" \l 3</w:instrText>
      </w:r>
      <w:r>
        <w:fldChar w:fldCharType="end"/>
      </w:r>
    </w:p>
    <w:p w14:paraId="44793D1C" w14:textId="77777777" w:rsidR="003B1F80" w:rsidRDefault="003B1F80">
      <w:pPr>
        <w:pStyle w:val="ProductList-Body"/>
      </w:pPr>
    </w:p>
    <w:tbl>
      <w:tblPr>
        <w:tblStyle w:val="PURTable"/>
        <w:tblW w:w="0" w:type="dxa"/>
        <w:tblLook w:val="04A0" w:firstRow="1" w:lastRow="0" w:firstColumn="1" w:lastColumn="0" w:noHBand="0" w:noVBand="1"/>
      </w:tblPr>
      <w:tblGrid>
        <w:gridCol w:w="5477"/>
        <w:gridCol w:w="5313"/>
      </w:tblGrid>
      <w:tr w:rsidR="003B1F80" w14:paraId="58A814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A2A44E4" w14:textId="77777777" w:rsidR="003B1F80" w:rsidRDefault="00564159">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42A1EA58" w14:textId="77777777" w:rsidR="003B1F80" w:rsidRDefault="00564159">
            <w:pPr>
              <w:pStyle w:val="ProductList-TableBody"/>
            </w:pPr>
            <w:r>
              <w:rPr>
                <w:color w:val="FFFFFF"/>
              </w:rPr>
              <w:t>Megfelelő Licenc(ek)</w:t>
            </w:r>
          </w:p>
        </w:tc>
      </w:tr>
      <w:tr w:rsidR="003B1F80" w14:paraId="3BAF455B" w14:textId="77777777">
        <w:tc>
          <w:tcPr>
            <w:tcW w:w="6120" w:type="dxa"/>
            <w:tcBorders>
              <w:top w:val="single" w:sz="4" w:space="0" w:color="6E6E6E"/>
              <w:left w:val="single" w:sz="4" w:space="0" w:color="6E6E6E"/>
              <w:bottom w:val="single" w:sz="4" w:space="0" w:color="6E6E6E"/>
              <w:right w:val="single" w:sz="4" w:space="0" w:color="6E6E6E"/>
            </w:tcBorders>
          </w:tcPr>
          <w:p w14:paraId="431BC763" w14:textId="77777777" w:rsidR="003B1F80" w:rsidRDefault="00564159">
            <w:pPr>
              <w:pStyle w:val="ProductList-TableBody"/>
            </w:pPr>
            <w:r>
              <w:t>Windows 10 Enterprise E3/E5 csomag Felhasználónkénti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14:paraId="1BBCF928" w14:textId="77777777" w:rsidR="003B1F80" w:rsidRDefault="00564159">
            <w:pPr>
              <w:pStyle w:val="ProductList-TableBody"/>
            </w:pPr>
            <w:r>
              <w:t>Frissítési Garancia Windows asztali operációs rendszerre</w:t>
            </w:r>
          </w:p>
        </w:tc>
      </w:tr>
    </w:tbl>
    <w:p w14:paraId="4E047505" w14:textId="77777777" w:rsidR="003B1F80" w:rsidRDefault="003B1F80">
      <w:pPr>
        <w:pStyle w:val="ProductList-Body"/>
      </w:pPr>
    </w:p>
    <w:p w14:paraId="1C0A2D2A" w14:textId="77777777" w:rsidR="003B1F80" w:rsidRDefault="003B1F80">
      <w:pPr>
        <w:pStyle w:val="ProductList-Body"/>
      </w:pPr>
    </w:p>
    <w:p w14:paraId="4D7370C2" w14:textId="77777777" w:rsidR="003B1F80" w:rsidRDefault="00564159">
      <w:pPr>
        <w:pStyle w:val="ProductList-Offering2HeadingNoBorder"/>
        <w:outlineLvl w:val="2"/>
      </w:pPr>
      <w:r>
        <w:t>Microsoft Operations Management and Security</w:t>
      </w:r>
      <w:r>
        <w:fldChar w:fldCharType="begin"/>
      </w:r>
      <w:r>
        <w:instrText xml:space="preserve"> TC "</w:instrText>
      </w:r>
      <w:bookmarkStart w:id="376" w:name="_Toc499816736"/>
      <w:r>
        <w:instrText>Microsoft Operations Management and Security</w:instrText>
      </w:r>
      <w:bookmarkEnd w:id="376"/>
      <w:r>
        <w:instrText>" \l 3</w:instrText>
      </w:r>
      <w:r>
        <w:fldChar w:fldCharType="end"/>
      </w:r>
    </w:p>
    <w:p w14:paraId="60B9ADC6" w14:textId="77777777" w:rsidR="003B1F80" w:rsidRDefault="003B1F80">
      <w:pPr>
        <w:pStyle w:val="ProductList-Body"/>
      </w:pPr>
    </w:p>
    <w:p w14:paraId="4E4C62F7" w14:textId="77777777" w:rsidR="003B1F80" w:rsidRDefault="00564159">
      <w:pPr>
        <w:pStyle w:val="ProductList-Body"/>
      </w:pPr>
      <w:r>
        <w:t>Az ügyfél minden egyes Megfelelő Licenchez E1 és E2 csomag Frissítési Garanciából SL licencek kombinációját vásárolhatja meg a Jogosító Mennyiség mértékéig.</w:t>
      </w:r>
    </w:p>
    <w:p w14:paraId="637D75FF" w14:textId="77777777" w:rsidR="003B1F80" w:rsidRDefault="003B1F80">
      <w:pPr>
        <w:pStyle w:val="ProductList-Body"/>
      </w:pPr>
    </w:p>
    <w:tbl>
      <w:tblPr>
        <w:tblStyle w:val="PURTable"/>
        <w:tblW w:w="0" w:type="dxa"/>
        <w:tblLook w:val="04A0" w:firstRow="1" w:lastRow="0" w:firstColumn="1" w:lastColumn="0" w:noHBand="0" w:noVBand="1"/>
      </w:tblPr>
      <w:tblGrid>
        <w:gridCol w:w="3406"/>
        <w:gridCol w:w="3795"/>
        <w:gridCol w:w="3589"/>
      </w:tblGrid>
      <w:tr w:rsidR="003B1F80" w14:paraId="34ED002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5F24906D" w14:textId="77777777" w:rsidR="003B1F80" w:rsidRDefault="00564159">
            <w:pPr>
              <w:pStyle w:val="ProductList-TableBody"/>
            </w:pPr>
            <w:r>
              <w:rPr>
                <w:color w:val="FFFFFF"/>
              </w:rPr>
              <w:t>Frissítési Garanciából Felhasználói SL</w:t>
            </w:r>
          </w:p>
        </w:tc>
        <w:tc>
          <w:tcPr>
            <w:tcW w:w="4160" w:type="dxa"/>
            <w:tcBorders>
              <w:top w:val="single" w:sz="4" w:space="0" w:color="0070C0"/>
            </w:tcBorders>
            <w:shd w:val="clear" w:color="auto" w:fill="0070C0"/>
          </w:tcPr>
          <w:p w14:paraId="18C588CE" w14:textId="77777777" w:rsidR="003B1F80" w:rsidRDefault="00564159">
            <w:pPr>
              <w:pStyle w:val="ProductList-TableBody"/>
            </w:pPr>
            <w:r>
              <w:rPr>
                <w:color w:val="FFFFFF"/>
              </w:rPr>
              <w:t>Megfelelő Licenc(ek)</w:t>
            </w:r>
          </w:p>
        </w:tc>
        <w:tc>
          <w:tcPr>
            <w:tcW w:w="4040" w:type="dxa"/>
            <w:tcBorders>
              <w:top w:val="single" w:sz="4" w:space="0" w:color="0070C0"/>
              <w:bottom w:val="single" w:sz="4" w:space="0" w:color="6E6E6E"/>
              <w:right w:val="single" w:sz="4" w:space="0" w:color="0070C0"/>
            </w:tcBorders>
            <w:shd w:val="clear" w:color="auto" w:fill="0070C0"/>
          </w:tcPr>
          <w:p w14:paraId="6D1E0D31" w14:textId="77777777" w:rsidR="003B1F80" w:rsidRDefault="00564159">
            <w:pPr>
              <w:pStyle w:val="ProductList-TableBody"/>
            </w:pPr>
            <w:r>
              <w:rPr>
                <w:color w:val="FFFFFF"/>
              </w:rPr>
              <w:t>Jogosító Mennyiség</w:t>
            </w:r>
          </w:p>
        </w:tc>
      </w:tr>
      <w:tr w:rsidR="003B1F80" w14:paraId="239204E7" w14:textId="77777777">
        <w:tc>
          <w:tcPr>
            <w:tcW w:w="3800" w:type="dxa"/>
            <w:tcBorders>
              <w:top w:val="single" w:sz="4" w:space="0" w:color="6E6E6E"/>
              <w:left w:val="single" w:sz="4" w:space="0" w:color="6E6E6E"/>
              <w:bottom w:val="none" w:sz="4" w:space="0" w:color="6E6E6E"/>
            </w:tcBorders>
          </w:tcPr>
          <w:p w14:paraId="032B624A" w14:textId="77777777" w:rsidR="003B1F80" w:rsidRDefault="00564159">
            <w:pPr>
              <w:pStyle w:val="ProductList-TableBody"/>
            </w:pPr>
            <w:r>
              <w:lastRenderedPageBreak/>
              <w:t>Operations Management and Security E1/E2 csomag Frissítési Garanciából</w:t>
            </w:r>
          </w:p>
        </w:tc>
        <w:tc>
          <w:tcPr>
            <w:tcW w:w="4160" w:type="dxa"/>
          </w:tcPr>
          <w:p w14:paraId="32665201" w14:textId="77777777" w:rsidR="003B1F80" w:rsidRDefault="00564159">
            <w:pPr>
              <w:pStyle w:val="ProductList-TableBody"/>
            </w:pPr>
            <w:r>
              <w:t>Core Infrastructure Server Suite Standard (2 Rendszermaglicencből álló csomagok)</w:t>
            </w:r>
          </w:p>
        </w:tc>
        <w:tc>
          <w:tcPr>
            <w:tcW w:w="4040" w:type="dxa"/>
            <w:tcBorders>
              <w:top w:val="single" w:sz="4" w:space="0" w:color="6E6E6E"/>
              <w:bottom w:val="none" w:sz="4" w:space="0" w:color="6E6E6E"/>
              <w:right w:val="single" w:sz="4" w:space="0" w:color="6E6E6E"/>
            </w:tcBorders>
          </w:tcPr>
          <w:p w14:paraId="1A64AEC9" w14:textId="77777777" w:rsidR="003B1F80" w:rsidRDefault="00564159">
            <w:pPr>
              <w:pStyle w:val="ProductList-TableBody"/>
            </w:pPr>
            <w:r>
              <w:t>1/4. csomag (legalább négy Megfelelő Licenc szükséges)</w:t>
            </w:r>
          </w:p>
        </w:tc>
      </w:tr>
      <w:tr w:rsidR="003B1F80" w14:paraId="652FF5AB" w14:textId="77777777">
        <w:tc>
          <w:tcPr>
            <w:tcW w:w="3800" w:type="dxa"/>
            <w:tcBorders>
              <w:top w:val="none" w:sz="4" w:space="0" w:color="6E6E6E"/>
              <w:left w:val="single" w:sz="4" w:space="0" w:color="6E6E6E"/>
              <w:bottom w:val="single" w:sz="4" w:space="0" w:color="6E6E6E"/>
            </w:tcBorders>
          </w:tcPr>
          <w:p w14:paraId="33D2C804" w14:textId="77777777" w:rsidR="003B1F80" w:rsidRDefault="003B1F80">
            <w:pPr>
              <w:pStyle w:val="ProductList-TableBody"/>
            </w:pPr>
          </w:p>
        </w:tc>
        <w:tc>
          <w:tcPr>
            <w:tcW w:w="4160" w:type="dxa"/>
          </w:tcPr>
          <w:p w14:paraId="385020D6" w14:textId="77777777" w:rsidR="003B1F80" w:rsidRDefault="00564159">
            <w:pPr>
              <w:pStyle w:val="ProductList-TableBody"/>
            </w:pPr>
            <w:r>
              <w:t>System Center Standard (2 Rendszermaglicencből álló csomagok)</w:t>
            </w:r>
          </w:p>
        </w:tc>
        <w:tc>
          <w:tcPr>
            <w:tcW w:w="4040" w:type="dxa"/>
            <w:tcBorders>
              <w:top w:val="none" w:sz="4" w:space="0" w:color="6E6E6E"/>
              <w:bottom w:val="single" w:sz="4" w:space="0" w:color="6E6E6E"/>
              <w:right w:val="single" w:sz="4" w:space="0" w:color="6E6E6E"/>
            </w:tcBorders>
          </w:tcPr>
          <w:p w14:paraId="75089458" w14:textId="77777777" w:rsidR="003B1F80" w:rsidRDefault="003B1F80">
            <w:pPr>
              <w:pStyle w:val="ProductList-TableBody"/>
            </w:pPr>
          </w:p>
        </w:tc>
      </w:tr>
      <w:tr w:rsidR="003B1F80" w14:paraId="4B1B3DF2" w14:textId="77777777">
        <w:tc>
          <w:tcPr>
            <w:tcW w:w="3800" w:type="dxa"/>
            <w:tcBorders>
              <w:top w:val="single" w:sz="4" w:space="0" w:color="6E6E6E"/>
              <w:left w:val="single" w:sz="4" w:space="0" w:color="6E6E6E"/>
              <w:bottom w:val="none" w:sz="4" w:space="0" w:color="6E6E6E"/>
            </w:tcBorders>
          </w:tcPr>
          <w:p w14:paraId="7BF08B24" w14:textId="77777777" w:rsidR="003B1F80" w:rsidRDefault="00564159">
            <w:pPr>
              <w:pStyle w:val="ProductList-TableBody"/>
            </w:pPr>
            <w:r>
              <w:t>Operations Management and Security E1/E2 csomag Frissítési Garanciából</w:t>
            </w:r>
          </w:p>
        </w:tc>
        <w:tc>
          <w:tcPr>
            <w:tcW w:w="4160" w:type="dxa"/>
          </w:tcPr>
          <w:p w14:paraId="5616E51B" w14:textId="77777777" w:rsidR="003B1F80" w:rsidRDefault="00564159">
            <w:pPr>
              <w:pStyle w:val="ProductList-TableBody"/>
            </w:pPr>
            <w:r>
              <w:t>Core Infrastructure Server Suite Datacenter (2 Rendszermaglicencből álló csomagok)</w:t>
            </w:r>
          </w:p>
        </w:tc>
        <w:tc>
          <w:tcPr>
            <w:tcW w:w="4040" w:type="dxa"/>
            <w:tcBorders>
              <w:top w:val="single" w:sz="4" w:space="0" w:color="6E6E6E"/>
              <w:bottom w:val="none" w:sz="4" w:space="0" w:color="6E6E6E"/>
              <w:right w:val="single" w:sz="4" w:space="0" w:color="6E6E6E"/>
            </w:tcBorders>
          </w:tcPr>
          <w:p w14:paraId="47600E8E" w14:textId="77777777" w:rsidR="003B1F80" w:rsidRDefault="00564159">
            <w:pPr>
              <w:pStyle w:val="ProductList-TableBody"/>
            </w:pPr>
            <w:r>
              <w:t>1</w:t>
            </w:r>
          </w:p>
        </w:tc>
      </w:tr>
      <w:tr w:rsidR="003B1F80" w14:paraId="01A29ACB" w14:textId="77777777">
        <w:tc>
          <w:tcPr>
            <w:tcW w:w="3800" w:type="dxa"/>
            <w:tcBorders>
              <w:top w:val="none" w:sz="4" w:space="0" w:color="6E6E6E"/>
              <w:left w:val="single" w:sz="4" w:space="0" w:color="6E6E6E"/>
              <w:bottom w:val="single" w:sz="4" w:space="0" w:color="6E6E6E"/>
            </w:tcBorders>
          </w:tcPr>
          <w:p w14:paraId="6F243704" w14:textId="77777777" w:rsidR="003B1F80" w:rsidRDefault="003B1F80">
            <w:pPr>
              <w:pStyle w:val="ProductList-TableBody"/>
            </w:pPr>
          </w:p>
        </w:tc>
        <w:tc>
          <w:tcPr>
            <w:tcW w:w="4160" w:type="dxa"/>
          </w:tcPr>
          <w:p w14:paraId="5B5F86F1" w14:textId="77777777" w:rsidR="003B1F80" w:rsidRDefault="00564159">
            <w:pPr>
              <w:pStyle w:val="ProductList-TableBody"/>
            </w:pPr>
            <w:r>
              <w:t>System Center Datacenter (2 Rendszermaglicencből álló csomagok)</w:t>
            </w:r>
          </w:p>
        </w:tc>
        <w:tc>
          <w:tcPr>
            <w:tcW w:w="4040" w:type="dxa"/>
            <w:tcBorders>
              <w:top w:val="none" w:sz="4" w:space="0" w:color="6E6E6E"/>
              <w:bottom w:val="single" w:sz="4" w:space="0" w:color="6E6E6E"/>
              <w:right w:val="single" w:sz="4" w:space="0" w:color="6E6E6E"/>
            </w:tcBorders>
          </w:tcPr>
          <w:p w14:paraId="7AC8BA5E" w14:textId="77777777" w:rsidR="003B1F80" w:rsidRDefault="003B1F80">
            <w:pPr>
              <w:pStyle w:val="ProductList-TableBody"/>
            </w:pPr>
          </w:p>
        </w:tc>
      </w:tr>
      <w:tr w:rsidR="003B1F80" w14:paraId="68B41D01" w14:textId="77777777">
        <w:tc>
          <w:tcPr>
            <w:tcW w:w="3800" w:type="dxa"/>
            <w:tcBorders>
              <w:top w:val="single" w:sz="4" w:space="0" w:color="6E6E6E"/>
              <w:left w:val="single" w:sz="4" w:space="0" w:color="6E6E6E"/>
              <w:bottom w:val="none" w:sz="4" w:space="0" w:color="6E6E6E"/>
            </w:tcBorders>
          </w:tcPr>
          <w:p w14:paraId="56190DED" w14:textId="77777777" w:rsidR="003B1F80" w:rsidRDefault="00564159">
            <w:pPr>
              <w:pStyle w:val="ProductList-TableBody"/>
            </w:pPr>
            <w:r>
              <w:t>Operations Management and Security E1/E2 csomag Frissítési Garanciából</w:t>
            </w:r>
          </w:p>
        </w:tc>
        <w:tc>
          <w:tcPr>
            <w:tcW w:w="4160" w:type="dxa"/>
          </w:tcPr>
          <w:p w14:paraId="1A380F13" w14:textId="77777777" w:rsidR="003B1F80" w:rsidRDefault="00564159">
            <w:pPr>
              <w:pStyle w:val="ProductList-TableBody"/>
            </w:pPr>
            <w:r>
              <w:t>Core Infrastructure Server Suite Standard (2 processzor)</w:t>
            </w:r>
          </w:p>
        </w:tc>
        <w:tc>
          <w:tcPr>
            <w:tcW w:w="4040" w:type="dxa"/>
            <w:tcBorders>
              <w:top w:val="single" w:sz="4" w:space="0" w:color="6E6E6E"/>
              <w:bottom w:val="none" w:sz="4" w:space="0" w:color="6E6E6E"/>
              <w:right w:val="single" w:sz="4" w:space="0" w:color="6E6E6E"/>
            </w:tcBorders>
          </w:tcPr>
          <w:p w14:paraId="73A6FFE6" w14:textId="77777777" w:rsidR="003B1F80" w:rsidRDefault="00564159">
            <w:pPr>
              <w:pStyle w:val="ProductList-TableBody"/>
            </w:pPr>
            <w:r>
              <w:t>2</w:t>
            </w:r>
          </w:p>
        </w:tc>
      </w:tr>
      <w:tr w:rsidR="003B1F80" w14:paraId="4587C25A" w14:textId="77777777">
        <w:tc>
          <w:tcPr>
            <w:tcW w:w="3800" w:type="dxa"/>
            <w:tcBorders>
              <w:top w:val="none" w:sz="4" w:space="0" w:color="6E6E6E"/>
              <w:left w:val="single" w:sz="4" w:space="0" w:color="6E6E6E"/>
              <w:bottom w:val="single" w:sz="4" w:space="0" w:color="6E6E6E"/>
            </w:tcBorders>
          </w:tcPr>
          <w:p w14:paraId="60C99258" w14:textId="77777777" w:rsidR="003B1F80" w:rsidRDefault="003B1F80">
            <w:pPr>
              <w:pStyle w:val="ProductList-TableBody"/>
            </w:pPr>
          </w:p>
        </w:tc>
        <w:tc>
          <w:tcPr>
            <w:tcW w:w="4160" w:type="dxa"/>
          </w:tcPr>
          <w:p w14:paraId="300011C9" w14:textId="77777777" w:rsidR="003B1F80" w:rsidRDefault="00564159">
            <w:pPr>
              <w:pStyle w:val="ProductList-TableBody"/>
            </w:pPr>
            <w:r>
              <w:t>Core Infrastructure Server Suite Standard (2 processzor)</w:t>
            </w:r>
          </w:p>
        </w:tc>
        <w:tc>
          <w:tcPr>
            <w:tcW w:w="4040" w:type="dxa"/>
            <w:tcBorders>
              <w:top w:val="none" w:sz="4" w:space="0" w:color="6E6E6E"/>
              <w:bottom w:val="single" w:sz="4" w:space="0" w:color="6E6E6E"/>
              <w:right w:val="single" w:sz="4" w:space="0" w:color="6E6E6E"/>
            </w:tcBorders>
          </w:tcPr>
          <w:p w14:paraId="0DB7215E" w14:textId="77777777" w:rsidR="003B1F80" w:rsidRDefault="003B1F80">
            <w:pPr>
              <w:pStyle w:val="ProductList-TableBody"/>
            </w:pPr>
          </w:p>
        </w:tc>
      </w:tr>
      <w:tr w:rsidR="003B1F80" w14:paraId="2F47E35E" w14:textId="77777777">
        <w:tc>
          <w:tcPr>
            <w:tcW w:w="3800" w:type="dxa"/>
            <w:tcBorders>
              <w:top w:val="single" w:sz="4" w:space="0" w:color="6E6E6E"/>
              <w:left w:val="single" w:sz="4" w:space="0" w:color="6E6E6E"/>
              <w:bottom w:val="none" w:sz="4" w:space="0" w:color="6E6E6E"/>
              <w:right w:val="single" w:sz="4" w:space="0" w:color="6E6E6E"/>
            </w:tcBorders>
          </w:tcPr>
          <w:p w14:paraId="0437E12C" w14:textId="77777777" w:rsidR="003B1F80" w:rsidRDefault="00564159">
            <w:pPr>
              <w:pStyle w:val="ProductList-TableBody"/>
            </w:pPr>
            <w:r>
              <w:t>Operations Management and Security E1/E2 csomag Frissítési Garanciából</w:t>
            </w:r>
          </w:p>
        </w:tc>
        <w:tc>
          <w:tcPr>
            <w:tcW w:w="4160" w:type="dxa"/>
            <w:tcBorders>
              <w:left w:val="single" w:sz="4" w:space="0" w:color="6E6E6E"/>
              <w:right w:val="single" w:sz="4" w:space="0" w:color="6E6E6E"/>
            </w:tcBorders>
          </w:tcPr>
          <w:p w14:paraId="6EC60CBA" w14:textId="77777777" w:rsidR="003B1F80" w:rsidRDefault="00564159">
            <w:pPr>
              <w:pStyle w:val="ProductList-TableBody"/>
            </w:pPr>
            <w:r>
              <w:t>Core Infrastructure Server Suite Datacenter (2 processzor)</w:t>
            </w:r>
          </w:p>
        </w:tc>
        <w:tc>
          <w:tcPr>
            <w:tcW w:w="4040" w:type="dxa"/>
            <w:tcBorders>
              <w:top w:val="single" w:sz="4" w:space="0" w:color="6E6E6E"/>
              <w:left w:val="single" w:sz="4" w:space="0" w:color="6E6E6E"/>
              <w:bottom w:val="none" w:sz="4" w:space="0" w:color="6E6E6E"/>
              <w:right w:val="single" w:sz="4" w:space="0" w:color="6E6E6E"/>
            </w:tcBorders>
          </w:tcPr>
          <w:p w14:paraId="3EE3412B" w14:textId="77777777" w:rsidR="003B1F80" w:rsidRDefault="00564159">
            <w:pPr>
              <w:pStyle w:val="ProductList-TableBody"/>
            </w:pPr>
            <w:r>
              <w:t>8</w:t>
            </w:r>
          </w:p>
        </w:tc>
      </w:tr>
      <w:tr w:rsidR="003B1F80" w14:paraId="3F9A3BE3" w14:textId="77777777">
        <w:tc>
          <w:tcPr>
            <w:tcW w:w="3800" w:type="dxa"/>
            <w:tcBorders>
              <w:top w:val="none" w:sz="4" w:space="0" w:color="6E6E6E"/>
              <w:left w:val="single" w:sz="4" w:space="0" w:color="6E6E6E"/>
              <w:bottom w:val="single" w:sz="4" w:space="0" w:color="6E6E6E"/>
              <w:right w:val="single" w:sz="4" w:space="0" w:color="6E6E6E"/>
            </w:tcBorders>
          </w:tcPr>
          <w:p w14:paraId="73EA5155" w14:textId="77777777" w:rsidR="003B1F80" w:rsidRDefault="003B1F80">
            <w:pPr>
              <w:pStyle w:val="ProductList-TableBody"/>
            </w:pPr>
          </w:p>
        </w:tc>
        <w:tc>
          <w:tcPr>
            <w:tcW w:w="4160" w:type="dxa"/>
            <w:tcBorders>
              <w:left w:val="single" w:sz="4" w:space="0" w:color="6E6E6E"/>
              <w:bottom w:val="single" w:sz="4" w:space="0" w:color="6E6E6E"/>
              <w:right w:val="single" w:sz="4" w:space="0" w:color="6E6E6E"/>
            </w:tcBorders>
          </w:tcPr>
          <w:p w14:paraId="7F3F0EF4" w14:textId="77777777" w:rsidR="003B1F80" w:rsidRDefault="00564159">
            <w:pPr>
              <w:pStyle w:val="ProductList-TableBody"/>
            </w:pPr>
            <w:r>
              <w:t>System Center Datacenter (2 processzor)</w:t>
            </w:r>
          </w:p>
        </w:tc>
        <w:tc>
          <w:tcPr>
            <w:tcW w:w="4040" w:type="dxa"/>
            <w:tcBorders>
              <w:top w:val="none" w:sz="4" w:space="0" w:color="6E6E6E"/>
              <w:left w:val="single" w:sz="4" w:space="0" w:color="6E6E6E"/>
              <w:bottom w:val="single" w:sz="4" w:space="0" w:color="6E6E6E"/>
              <w:right w:val="single" w:sz="4" w:space="0" w:color="6E6E6E"/>
            </w:tcBorders>
          </w:tcPr>
          <w:p w14:paraId="312DA831" w14:textId="77777777" w:rsidR="003B1F80" w:rsidRDefault="003B1F80">
            <w:pPr>
              <w:pStyle w:val="ProductList-TableBody"/>
            </w:pPr>
          </w:p>
        </w:tc>
      </w:tr>
    </w:tbl>
    <w:p w14:paraId="1AF8565F" w14:textId="77777777" w:rsidR="003B1F80" w:rsidRDefault="003B1F80">
      <w:pPr>
        <w:pStyle w:val="ProductList-Body"/>
      </w:pPr>
    </w:p>
    <w:p w14:paraId="44164B5C" w14:textId="77777777" w:rsidR="003B1F80" w:rsidRDefault="00564159">
      <w:pPr>
        <w:pStyle w:val="ProductList-Offering2HeadingNoBorder"/>
        <w:outlineLvl w:val="2"/>
      </w:pPr>
      <w:r>
        <w:t>Microsoft 365</w:t>
      </w:r>
      <w:r>
        <w:fldChar w:fldCharType="begin"/>
      </w:r>
      <w:r>
        <w:instrText xml:space="preserve"> TC "</w:instrText>
      </w:r>
      <w:bookmarkStart w:id="377" w:name="_Toc499816737"/>
      <w:r>
        <w:instrText>Microsoft 365</w:instrText>
      </w:r>
      <w:bookmarkEnd w:id="377"/>
      <w:r>
        <w:instrText xml:space="preserve"> " \l 3</w:instrText>
      </w:r>
      <w:r>
        <w:fldChar w:fldCharType="end"/>
      </w:r>
    </w:p>
    <w:p w14:paraId="2655E1E3" w14:textId="77777777" w:rsidR="003B1F80" w:rsidRDefault="003B1F80">
      <w:pPr>
        <w:pStyle w:val="ProductList-Body"/>
      </w:pPr>
    </w:p>
    <w:p w14:paraId="47C796A8" w14:textId="77777777" w:rsidR="003B1F80" w:rsidRDefault="00564159">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csomag összetevői a következők: Office 365 Nagyvállalati E3/E5 csomag, Enterprise Mobility + Security E3/E5 csomag és Windows 10 Enterprise E3/E5 csomag Felhasználónkénti. </w:t>
      </w:r>
    </w:p>
    <w:p w14:paraId="4EEB9907" w14:textId="77777777" w:rsidR="003B1F80" w:rsidRDefault="003B1F80">
      <w:pPr>
        <w:pStyle w:val="ProductList-Body"/>
      </w:pPr>
    </w:p>
    <w:tbl>
      <w:tblPr>
        <w:tblStyle w:val="PURTable"/>
        <w:tblW w:w="0" w:type="dxa"/>
        <w:tblLook w:val="04A0" w:firstRow="1" w:lastRow="0" w:firstColumn="1" w:lastColumn="0" w:noHBand="0" w:noVBand="1"/>
      </w:tblPr>
      <w:tblGrid>
        <w:gridCol w:w="5528"/>
        <w:gridCol w:w="5262"/>
      </w:tblGrid>
      <w:tr w:rsidR="003B1F80" w14:paraId="4F92528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F5A6DE5" w14:textId="77777777" w:rsidR="003B1F80" w:rsidRDefault="00564159">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0B36C78E" w14:textId="77777777" w:rsidR="003B1F80" w:rsidRDefault="00564159">
            <w:pPr>
              <w:pStyle w:val="ProductList-TableBody"/>
            </w:pPr>
            <w:r>
              <w:rPr>
                <w:color w:val="FFFFFF"/>
              </w:rPr>
              <w:t>Megfelelő Licenc(ek)</w:t>
            </w:r>
          </w:p>
        </w:tc>
      </w:tr>
      <w:tr w:rsidR="003B1F80" w14:paraId="1469F44A" w14:textId="77777777">
        <w:tc>
          <w:tcPr>
            <w:tcW w:w="6240" w:type="dxa"/>
            <w:tcBorders>
              <w:top w:val="single" w:sz="4" w:space="0" w:color="6E6E6E"/>
              <w:left w:val="single" w:sz="4" w:space="0" w:color="6E6E6E"/>
              <w:bottom w:val="single" w:sz="4" w:space="0" w:color="6E6E6E"/>
              <w:right w:val="single" w:sz="4" w:space="0" w:color="6E6E6E"/>
            </w:tcBorders>
          </w:tcPr>
          <w:p w14:paraId="3B73D004" w14:textId="77777777" w:rsidR="003B1F80" w:rsidRDefault="00564159">
            <w:pPr>
              <w:pStyle w:val="ProductList-TableBody"/>
            </w:pPr>
            <w:r>
              <w:t>Microsoft 365 E3/E5 csomag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14:paraId="65000949" w14:textId="77777777" w:rsidR="003B1F80" w:rsidRDefault="00564159">
            <w:pPr>
              <w:pStyle w:val="ProductList-TableBody"/>
            </w:pPr>
            <w:r>
              <w:t>Frissítési Garancia Windows asztali operációs rendszerre és</w:t>
            </w:r>
          </w:p>
          <w:p w14:paraId="4D711B92" w14:textId="77777777" w:rsidR="003B1F80" w:rsidRDefault="00564159">
            <w:pPr>
              <w:pStyle w:val="ProductList-TableBody"/>
            </w:pPr>
            <w:r>
              <w:t>Core/Nagyvállalati CAL Csomag és</w:t>
            </w:r>
          </w:p>
          <w:p w14:paraId="073B9904" w14:textId="77777777" w:rsidR="003B1F80" w:rsidRDefault="00564159">
            <w:pPr>
              <w:pStyle w:val="ProductList-TableBody"/>
            </w:pPr>
            <w:r>
              <w:t>Office Professional Plus</w:t>
            </w:r>
          </w:p>
        </w:tc>
      </w:tr>
    </w:tbl>
    <w:p w14:paraId="3FCD7973" w14:textId="77777777" w:rsidR="003B1F80" w:rsidRDefault="003B1F80">
      <w:pPr>
        <w:pStyle w:val="ProductList-Body"/>
      </w:pPr>
    </w:p>
    <w:p w14:paraId="48B8FDF4" w14:textId="77777777" w:rsidR="003B1F80" w:rsidRDefault="00564159">
      <w:pPr>
        <w:pStyle w:val="ProductList-Offering2HeadingNoBorder"/>
        <w:outlineLvl w:val="2"/>
      </w:pPr>
      <w:r>
        <w:t>Enterprise Mobility + Security</w:t>
      </w:r>
      <w:r>
        <w:fldChar w:fldCharType="begin"/>
      </w:r>
      <w:r>
        <w:instrText xml:space="preserve"> TC "</w:instrText>
      </w:r>
      <w:bookmarkStart w:id="378" w:name="_Toc499816738"/>
      <w:r>
        <w:instrText>Enterprise Mobility + Security</w:instrText>
      </w:r>
      <w:bookmarkEnd w:id="378"/>
      <w:r>
        <w:instrText xml:space="preserve"> " \l 3</w:instrText>
      </w:r>
      <w:r>
        <w:fldChar w:fldCharType="end"/>
      </w:r>
    </w:p>
    <w:p w14:paraId="7BF356EC" w14:textId="77777777" w:rsidR="003B1F80" w:rsidRDefault="003B1F80">
      <w:pPr>
        <w:pStyle w:val="ProductList-Body"/>
      </w:pPr>
    </w:p>
    <w:p w14:paraId="415AA168" w14:textId="77777777" w:rsidR="003B1F80" w:rsidRDefault="00564159">
      <w:pPr>
        <w:pStyle w:val="ProductList-Body"/>
      </w:pPr>
      <w:r>
        <w:t>Az Enterprise Mobility + Security Frissítési Garanciából Felhasználói SL licencekkel rendelkező Ügyfelek a Megfelelő Licencek alapján jogosultak Frissítési Garancia Előnyökre.</w:t>
      </w:r>
    </w:p>
    <w:p w14:paraId="4CEEEE6B" w14:textId="77777777" w:rsidR="003B1F80" w:rsidRDefault="003B1F80">
      <w:pPr>
        <w:pStyle w:val="ProductList-Body"/>
      </w:pPr>
    </w:p>
    <w:p w14:paraId="053D5E55" w14:textId="77777777" w:rsidR="003B1F80" w:rsidRDefault="00564159">
      <w:pPr>
        <w:pStyle w:val="ProductList-Body"/>
      </w:pPr>
      <w:r>
        <w:t>A Frissítési Garanciából Felhasználói SL licencekhez a megfelelő CAL Suite Bridge licencekre vagy az alább felsorolt USL licencekre van szükség:</w:t>
      </w:r>
    </w:p>
    <w:p w14:paraId="1E58A618" w14:textId="77777777" w:rsidR="003B1F80" w:rsidRDefault="003B1F80">
      <w:pPr>
        <w:pStyle w:val="ProductList-Body"/>
      </w:pPr>
    </w:p>
    <w:tbl>
      <w:tblPr>
        <w:tblStyle w:val="PURTable"/>
        <w:tblW w:w="0" w:type="dxa"/>
        <w:tblLook w:val="04A0" w:firstRow="1" w:lastRow="0" w:firstColumn="1" w:lastColumn="0" w:noHBand="0" w:noVBand="1"/>
      </w:tblPr>
      <w:tblGrid>
        <w:gridCol w:w="3689"/>
        <w:gridCol w:w="3694"/>
        <w:gridCol w:w="3407"/>
      </w:tblGrid>
      <w:tr w:rsidR="003B1F80" w14:paraId="7BF657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9E89792" w14:textId="77777777" w:rsidR="003B1F80" w:rsidRDefault="00564159">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14:paraId="7B0BA65C" w14:textId="77777777" w:rsidR="003B1F80" w:rsidRDefault="00564159">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14:paraId="08FA0DF6" w14:textId="77777777" w:rsidR="003B1F80" w:rsidRDefault="00564159">
            <w:pPr>
              <w:pStyle w:val="ProductList-TableBody"/>
            </w:pPr>
            <w:r>
              <w:rPr>
                <w:color w:val="FFFFFF"/>
              </w:rPr>
              <w:t>A szükséges CAL Suite Bridge vagy USL</w:t>
            </w:r>
          </w:p>
        </w:tc>
      </w:tr>
      <w:tr w:rsidR="003B1F80" w14:paraId="73441FB7" w14:textId="77777777">
        <w:tc>
          <w:tcPr>
            <w:tcW w:w="4160" w:type="dxa"/>
            <w:tcBorders>
              <w:top w:val="single" w:sz="4" w:space="0" w:color="6E6E6E"/>
              <w:left w:val="single" w:sz="4" w:space="0" w:color="6E6E6E"/>
              <w:bottom w:val="none" w:sz="4" w:space="0" w:color="6E6E6E"/>
              <w:right w:val="single" w:sz="4" w:space="0" w:color="6E6E6E"/>
            </w:tcBorders>
          </w:tcPr>
          <w:p w14:paraId="348C9D58" w14:textId="77777777" w:rsidR="003B1F80" w:rsidRDefault="00564159">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14:paraId="117D1B81" w14:textId="77777777" w:rsidR="003B1F80" w:rsidRDefault="00564159">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14:paraId="0794D1DF" w14:textId="77777777" w:rsidR="003B1F80" w:rsidRDefault="00564159">
            <w:pPr>
              <w:pStyle w:val="ProductList-TableBody"/>
            </w:pPr>
            <w:r>
              <w:t>Core CAL Bridge az Enterprise Mobility + Security termékhez vagy Office 365 Nagyvállalati/Kormányzati verzió E1, E3, E5 csomag</w:t>
            </w:r>
          </w:p>
        </w:tc>
      </w:tr>
      <w:tr w:rsidR="003B1F80" w14:paraId="7F442060" w14:textId="77777777">
        <w:tc>
          <w:tcPr>
            <w:tcW w:w="4160" w:type="dxa"/>
            <w:tcBorders>
              <w:top w:val="none" w:sz="4" w:space="0" w:color="6E6E6E"/>
              <w:left w:val="single" w:sz="4" w:space="0" w:color="6E6E6E"/>
              <w:bottom w:val="single" w:sz="4" w:space="0" w:color="6E6E6E"/>
              <w:right w:val="single" w:sz="4" w:space="0" w:color="6E6E6E"/>
            </w:tcBorders>
          </w:tcPr>
          <w:p w14:paraId="1781A92B" w14:textId="77777777" w:rsidR="003B1F80" w:rsidRDefault="003B1F8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443897F" w14:textId="77777777" w:rsidR="003B1F80" w:rsidRDefault="00564159">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14:paraId="0DFEB3CB" w14:textId="77777777" w:rsidR="003B1F80" w:rsidRDefault="00564159">
            <w:pPr>
              <w:pStyle w:val="ProductList-TableBody"/>
            </w:pPr>
            <w:r>
              <w:t>Nagyvállalati CAL Bridge az Enterprise Mobility + Security termékhez vagy Office 365 Nagyvállalati/Kormányzati verzió E3, E5 csomag</w:t>
            </w:r>
          </w:p>
        </w:tc>
      </w:tr>
    </w:tbl>
    <w:p w14:paraId="739AF477" w14:textId="77777777" w:rsidR="003B1F80" w:rsidRDefault="003B1F80">
      <w:pPr>
        <w:pStyle w:val="ProductList-Body"/>
      </w:pPr>
    </w:p>
    <w:p w14:paraId="1AA16129" w14:textId="77777777" w:rsidR="003B1F80" w:rsidRDefault="00564159">
      <w:pPr>
        <w:pStyle w:val="ProductList-Offering2HeadingNoBorder"/>
        <w:outlineLvl w:val="2"/>
      </w:pPr>
      <w:r>
        <w:t>Microsoft Dynamics 365-szolgáltatások</w:t>
      </w:r>
      <w:r>
        <w:fldChar w:fldCharType="begin"/>
      </w:r>
      <w:r>
        <w:instrText xml:space="preserve"> TC "</w:instrText>
      </w:r>
      <w:bookmarkStart w:id="379" w:name="_Toc499816739"/>
      <w:r>
        <w:instrText>Microsoft Dynamics 365-szolgáltatások</w:instrText>
      </w:r>
      <w:bookmarkEnd w:id="379"/>
      <w:r>
        <w:instrText>" \l 3</w:instrText>
      </w:r>
      <w:r>
        <w:fldChar w:fldCharType="end"/>
      </w:r>
    </w:p>
    <w:p w14:paraId="3C1912F9" w14:textId="77777777" w:rsidR="003B1F80" w:rsidRDefault="003B1F80">
      <w:pPr>
        <w:pStyle w:val="ProductList-Body"/>
      </w:pPr>
    </w:p>
    <w:tbl>
      <w:tblPr>
        <w:tblStyle w:val="PURTable"/>
        <w:tblW w:w="0" w:type="dxa"/>
        <w:tblLook w:val="04A0" w:firstRow="1" w:lastRow="0" w:firstColumn="1" w:lastColumn="0" w:noHBand="0" w:noVBand="1"/>
      </w:tblPr>
      <w:tblGrid>
        <w:gridCol w:w="5495"/>
        <w:gridCol w:w="5295"/>
      </w:tblGrid>
      <w:tr w:rsidR="003B1F80" w14:paraId="431FD7F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F9B353" w14:textId="77777777" w:rsidR="003B1F80" w:rsidRDefault="00564159">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0E613AF7" w14:textId="77777777" w:rsidR="003B1F80" w:rsidRDefault="00564159">
            <w:pPr>
              <w:pStyle w:val="ProductList-TableBody"/>
            </w:pPr>
            <w:r>
              <w:rPr>
                <w:color w:val="FFFFFF"/>
              </w:rPr>
              <w:t>Megfelelő Licenc(ek)</w:t>
            </w:r>
          </w:p>
        </w:tc>
      </w:tr>
      <w:tr w:rsidR="003B1F80" w14:paraId="57664994" w14:textId="77777777">
        <w:tc>
          <w:tcPr>
            <w:tcW w:w="6240" w:type="dxa"/>
            <w:tcBorders>
              <w:top w:val="single" w:sz="4" w:space="0" w:color="6E6E6E"/>
              <w:left w:val="single" w:sz="4" w:space="0" w:color="6E6E6E"/>
              <w:bottom w:val="none" w:sz="4" w:space="0" w:color="6E6E6E"/>
              <w:right w:val="single" w:sz="4" w:space="0" w:color="6E6E6E"/>
            </w:tcBorders>
          </w:tcPr>
          <w:p w14:paraId="37AD0E73" w14:textId="77777777" w:rsidR="003B1F80" w:rsidRDefault="00564159">
            <w:pPr>
              <w:pStyle w:val="ProductList-TableBody"/>
            </w:pPr>
            <w:r>
              <w:t>Microsoft Dynamics 365 for Team Members,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051024F4" w14:textId="77777777" w:rsidR="003B1F80" w:rsidRDefault="00564159">
            <w:pPr>
              <w:pStyle w:val="ProductList-TableBody"/>
            </w:pPr>
            <w:r>
              <w:t>Microsoft Dynamics AX Feladat CAL</w:t>
            </w:r>
          </w:p>
        </w:tc>
      </w:tr>
      <w:tr w:rsidR="003B1F80" w14:paraId="08E99CDA" w14:textId="77777777">
        <w:tc>
          <w:tcPr>
            <w:tcW w:w="6240" w:type="dxa"/>
            <w:tcBorders>
              <w:top w:val="none" w:sz="4" w:space="0" w:color="6E6E6E"/>
              <w:left w:val="single" w:sz="4" w:space="0" w:color="6E6E6E"/>
              <w:bottom w:val="none" w:sz="4" w:space="0" w:color="6E6E6E"/>
              <w:right w:val="single" w:sz="4" w:space="0" w:color="6E6E6E"/>
            </w:tcBorders>
          </w:tcPr>
          <w:p w14:paraId="0A21A1AA" w14:textId="77777777" w:rsidR="003B1F80" w:rsidRDefault="003B1F8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43A3A4" w14:textId="77777777" w:rsidR="003B1F80" w:rsidRDefault="00564159">
            <w:pPr>
              <w:pStyle w:val="ProductList-TableBody"/>
            </w:pPr>
            <w:r>
              <w:t>Microsoft Dynamics AX Önkiszolgáló CAL</w:t>
            </w:r>
          </w:p>
        </w:tc>
      </w:tr>
      <w:tr w:rsidR="003B1F80" w14:paraId="46466536" w14:textId="77777777">
        <w:tc>
          <w:tcPr>
            <w:tcW w:w="6240" w:type="dxa"/>
            <w:tcBorders>
              <w:top w:val="none" w:sz="4" w:space="0" w:color="6E6E6E"/>
              <w:left w:val="single" w:sz="4" w:space="0" w:color="6E6E6E"/>
              <w:bottom w:val="none" w:sz="4" w:space="0" w:color="6E6E6E"/>
              <w:right w:val="single" w:sz="4" w:space="0" w:color="6E6E6E"/>
            </w:tcBorders>
          </w:tcPr>
          <w:p w14:paraId="05331B9C" w14:textId="77777777" w:rsidR="003B1F80" w:rsidRDefault="003B1F8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B6DCEE" w14:textId="77777777" w:rsidR="003B1F80" w:rsidRDefault="00564159">
            <w:pPr>
              <w:pStyle w:val="ProductList-TableBody"/>
            </w:pPr>
            <w:r>
              <w:t>Microsoft Dynamics CRM Essentials CAL</w:t>
            </w:r>
          </w:p>
        </w:tc>
      </w:tr>
      <w:tr w:rsidR="003B1F80" w14:paraId="00A23719" w14:textId="77777777">
        <w:tc>
          <w:tcPr>
            <w:tcW w:w="6240" w:type="dxa"/>
            <w:tcBorders>
              <w:top w:val="none" w:sz="4" w:space="0" w:color="6E6E6E"/>
              <w:left w:val="single" w:sz="4" w:space="0" w:color="6E6E6E"/>
              <w:bottom w:val="single" w:sz="4" w:space="0" w:color="6E6E6E"/>
              <w:right w:val="single" w:sz="4" w:space="0" w:color="6E6E6E"/>
            </w:tcBorders>
          </w:tcPr>
          <w:p w14:paraId="15A59ECA" w14:textId="77777777" w:rsidR="003B1F80" w:rsidRDefault="003B1F8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C95A84" w14:textId="77777777" w:rsidR="003B1F80" w:rsidRDefault="00564159">
            <w:pPr>
              <w:pStyle w:val="ProductList-TableBody"/>
            </w:pPr>
            <w:r>
              <w:t>Microsoft Dynamics 365 for Team Members Helyszíni CAL</w:t>
            </w:r>
          </w:p>
        </w:tc>
      </w:tr>
      <w:tr w:rsidR="003B1F80" w14:paraId="4FF4845E" w14:textId="77777777">
        <w:tc>
          <w:tcPr>
            <w:tcW w:w="6240" w:type="dxa"/>
            <w:tcBorders>
              <w:top w:val="single" w:sz="4" w:space="0" w:color="6E6E6E"/>
              <w:left w:val="single" w:sz="4" w:space="0" w:color="6E6E6E"/>
              <w:bottom w:val="none" w:sz="4" w:space="0" w:color="6E6E6E"/>
              <w:right w:val="single" w:sz="4" w:space="0" w:color="6E6E6E"/>
            </w:tcBorders>
          </w:tcPr>
          <w:p w14:paraId="6A2875F3" w14:textId="77777777" w:rsidR="003B1F80" w:rsidRDefault="00564159">
            <w:pPr>
              <w:pStyle w:val="ProductList-TableBody"/>
            </w:pPr>
            <w:r>
              <w:t>Microsoft Dynamics 365 for Operations Eszköz,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2D41CA24" w14:textId="77777777" w:rsidR="003B1F80" w:rsidRDefault="00564159">
            <w:pPr>
              <w:pStyle w:val="ProductList-TableBody"/>
            </w:pPr>
            <w:r>
              <w:t>Microsoft Dynamics AX Feladat CAL (Eszköz)</w:t>
            </w:r>
          </w:p>
        </w:tc>
      </w:tr>
      <w:tr w:rsidR="003B1F80" w14:paraId="40C99AF0" w14:textId="77777777">
        <w:tc>
          <w:tcPr>
            <w:tcW w:w="6240" w:type="dxa"/>
            <w:tcBorders>
              <w:top w:val="none" w:sz="4" w:space="0" w:color="6E6E6E"/>
              <w:left w:val="single" w:sz="4" w:space="0" w:color="6E6E6E"/>
              <w:bottom w:val="single" w:sz="4" w:space="0" w:color="6E6E6E"/>
              <w:right w:val="single" w:sz="4" w:space="0" w:color="6E6E6E"/>
            </w:tcBorders>
          </w:tcPr>
          <w:p w14:paraId="7286FA50" w14:textId="77777777" w:rsidR="003B1F80" w:rsidRDefault="003B1F8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3DCC0B" w14:textId="77777777" w:rsidR="003B1F80" w:rsidRDefault="00564159">
            <w:pPr>
              <w:pStyle w:val="ProductList-TableBody"/>
            </w:pPr>
            <w:r>
              <w:t>Microsoft Dynamics 365 for Operations Eszköz CAL</w:t>
            </w:r>
          </w:p>
        </w:tc>
      </w:tr>
      <w:tr w:rsidR="003B1F80" w14:paraId="6DAAB458" w14:textId="77777777">
        <w:tc>
          <w:tcPr>
            <w:tcW w:w="6240" w:type="dxa"/>
            <w:tcBorders>
              <w:top w:val="single" w:sz="4" w:space="0" w:color="6E6E6E"/>
              <w:left w:val="single" w:sz="4" w:space="0" w:color="6E6E6E"/>
              <w:bottom w:val="single" w:sz="4" w:space="0" w:color="6E6E6E"/>
              <w:right w:val="single" w:sz="4" w:space="0" w:color="6E6E6E"/>
            </w:tcBorders>
          </w:tcPr>
          <w:p w14:paraId="1149B3F8" w14:textId="77777777" w:rsidR="003B1F80" w:rsidRDefault="00564159">
            <w:pPr>
              <w:pStyle w:val="ProductList-TableBody"/>
            </w:pPr>
            <w:r>
              <w:t>Microsoft Dynamics 365 for Operations Activity,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5389EF35" w14:textId="77777777" w:rsidR="003B1F80" w:rsidRDefault="00564159">
            <w:pPr>
              <w:pStyle w:val="ProductList-TableBody"/>
            </w:pPr>
            <w:r>
              <w:t>Microsoft Dynamics 365 for Operations Activity CAL</w:t>
            </w:r>
          </w:p>
        </w:tc>
      </w:tr>
      <w:tr w:rsidR="003B1F80" w14:paraId="0758FE2A" w14:textId="77777777">
        <w:tc>
          <w:tcPr>
            <w:tcW w:w="6240" w:type="dxa"/>
            <w:tcBorders>
              <w:top w:val="single" w:sz="4" w:space="0" w:color="6E6E6E"/>
              <w:left w:val="single" w:sz="4" w:space="0" w:color="6E6E6E"/>
              <w:bottom w:val="none" w:sz="4" w:space="0" w:color="6E6E6E"/>
              <w:right w:val="single" w:sz="4" w:space="0" w:color="6E6E6E"/>
            </w:tcBorders>
          </w:tcPr>
          <w:p w14:paraId="48D589FB" w14:textId="77777777" w:rsidR="003B1F80" w:rsidRDefault="00564159">
            <w:pPr>
              <w:pStyle w:val="ProductList-TableBody"/>
            </w:pPr>
            <w:r>
              <w:t>Microsoft Dynamics 365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431B3F52" w14:textId="77777777" w:rsidR="003B1F80" w:rsidRDefault="00564159">
            <w:pPr>
              <w:pStyle w:val="ProductList-TableBody"/>
            </w:pPr>
            <w:r>
              <w:t>Microsoft Dynamics AX Funkcionális/Nagyvállalati CAL</w:t>
            </w:r>
          </w:p>
        </w:tc>
      </w:tr>
      <w:tr w:rsidR="003B1F80" w14:paraId="161BBDD6" w14:textId="77777777">
        <w:tc>
          <w:tcPr>
            <w:tcW w:w="6240" w:type="dxa"/>
            <w:tcBorders>
              <w:top w:val="none" w:sz="4" w:space="0" w:color="6E6E6E"/>
              <w:left w:val="single" w:sz="4" w:space="0" w:color="6E6E6E"/>
              <w:bottom w:val="single" w:sz="4" w:space="0" w:color="6E6E6E"/>
              <w:right w:val="single" w:sz="4" w:space="0" w:color="6E6E6E"/>
            </w:tcBorders>
          </w:tcPr>
          <w:p w14:paraId="7C1B4EC5" w14:textId="77777777" w:rsidR="003B1F80" w:rsidRDefault="003B1F8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A9E0A4" w14:textId="77777777" w:rsidR="003B1F80" w:rsidRDefault="00564159">
            <w:pPr>
              <w:pStyle w:val="ProductList-TableBody"/>
            </w:pPr>
            <w:r>
              <w:t>Microsoft Dynamics 365 for Operations CAL</w:t>
            </w:r>
          </w:p>
        </w:tc>
      </w:tr>
      <w:tr w:rsidR="003B1F80" w14:paraId="2263AC84" w14:textId="77777777">
        <w:tc>
          <w:tcPr>
            <w:tcW w:w="6240" w:type="dxa"/>
            <w:tcBorders>
              <w:top w:val="single" w:sz="4" w:space="0" w:color="6E6E6E"/>
              <w:left w:val="single" w:sz="4" w:space="0" w:color="6E6E6E"/>
              <w:bottom w:val="none" w:sz="4" w:space="0" w:color="6E6E6E"/>
              <w:right w:val="single" w:sz="4" w:space="0" w:color="6E6E6E"/>
            </w:tcBorders>
          </w:tcPr>
          <w:p w14:paraId="414E6E71" w14:textId="77777777" w:rsidR="003B1F80" w:rsidRDefault="00564159">
            <w:pPr>
              <w:pStyle w:val="ProductList-TableBody"/>
            </w:pPr>
            <w:r>
              <w:lastRenderedPageBreak/>
              <w:t>Microsoft Dynamics 365 for Retail,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78EFCBA0" w14:textId="77777777" w:rsidR="003B1F80" w:rsidRDefault="00564159">
            <w:pPr>
              <w:pStyle w:val="ProductList-TableBody"/>
            </w:pPr>
            <w:r>
              <w:t>Microsoft Dynamics AX Funkcionális/Nagyvállalati CAL</w:t>
            </w:r>
          </w:p>
        </w:tc>
      </w:tr>
      <w:tr w:rsidR="003B1F80" w14:paraId="672BE791" w14:textId="77777777">
        <w:tc>
          <w:tcPr>
            <w:tcW w:w="6240" w:type="dxa"/>
            <w:tcBorders>
              <w:top w:val="none" w:sz="4" w:space="0" w:color="6E6E6E"/>
              <w:left w:val="single" w:sz="4" w:space="0" w:color="6E6E6E"/>
              <w:bottom w:val="single" w:sz="4" w:space="0" w:color="6E6E6E"/>
              <w:right w:val="single" w:sz="4" w:space="0" w:color="6E6E6E"/>
            </w:tcBorders>
          </w:tcPr>
          <w:p w14:paraId="64DE134D" w14:textId="77777777" w:rsidR="003B1F80" w:rsidRDefault="003B1F8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975886" w14:textId="77777777" w:rsidR="003B1F80" w:rsidRDefault="00564159">
            <w:pPr>
              <w:pStyle w:val="ProductList-TableBody"/>
            </w:pPr>
            <w:r>
              <w:t>Microsoft Dynamics 365 for Operations CAL</w:t>
            </w:r>
          </w:p>
        </w:tc>
      </w:tr>
      <w:tr w:rsidR="003B1F80" w14:paraId="0FEC070A" w14:textId="77777777">
        <w:tc>
          <w:tcPr>
            <w:tcW w:w="6240" w:type="dxa"/>
            <w:tcBorders>
              <w:top w:val="single" w:sz="4" w:space="0" w:color="6E6E6E"/>
              <w:left w:val="single" w:sz="4" w:space="0" w:color="6E6E6E"/>
              <w:bottom w:val="single" w:sz="4" w:space="0" w:color="6E6E6E"/>
              <w:right w:val="single" w:sz="4" w:space="0" w:color="6E6E6E"/>
            </w:tcBorders>
          </w:tcPr>
          <w:p w14:paraId="1A5F8C2E" w14:textId="77777777" w:rsidR="003B1F80" w:rsidRDefault="00564159">
            <w:pPr>
              <w:pStyle w:val="ProductList-TableBody"/>
            </w:pPr>
            <w:r>
              <w:t>Microsoft Dynamics 365 for Talent,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5E9186C4" w14:textId="77777777" w:rsidR="003B1F80" w:rsidRDefault="00564159">
            <w:pPr>
              <w:pStyle w:val="ProductList-TableBody"/>
            </w:pPr>
            <w:r>
              <w:t>Microsoft Dynamics AX Nagyvállalati CAL</w:t>
            </w:r>
          </w:p>
        </w:tc>
      </w:tr>
      <w:tr w:rsidR="003B1F80" w14:paraId="64A41D65" w14:textId="77777777">
        <w:tc>
          <w:tcPr>
            <w:tcW w:w="6240" w:type="dxa"/>
            <w:tcBorders>
              <w:top w:val="single" w:sz="4" w:space="0" w:color="6E6E6E"/>
              <w:left w:val="single" w:sz="4" w:space="0" w:color="6E6E6E"/>
              <w:bottom w:val="none" w:sz="4" w:space="0" w:color="6E6E6E"/>
              <w:right w:val="single" w:sz="4" w:space="0" w:color="6E6E6E"/>
            </w:tcBorders>
          </w:tcPr>
          <w:p w14:paraId="6CD6CB72" w14:textId="77777777" w:rsidR="003B1F80" w:rsidRDefault="00564159">
            <w:pPr>
              <w:pStyle w:val="ProductList-TableBody"/>
            </w:pPr>
            <w:r>
              <w:t>Microsoft Dynamics 365 for Sales,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0747B2D4" w14:textId="77777777" w:rsidR="003B1F80" w:rsidRDefault="00564159">
            <w:pPr>
              <w:pStyle w:val="ProductList-TableBody"/>
            </w:pPr>
            <w:r>
              <w:t>Microsoft Dynamics CRM Basic CAL</w:t>
            </w:r>
          </w:p>
        </w:tc>
      </w:tr>
      <w:tr w:rsidR="003B1F80" w14:paraId="7DE90A45" w14:textId="77777777">
        <w:tc>
          <w:tcPr>
            <w:tcW w:w="6240" w:type="dxa"/>
            <w:tcBorders>
              <w:top w:val="none" w:sz="4" w:space="0" w:color="6E6E6E"/>
              <w:left w:val="single" w:sz="4" w:space="0" w:color="6E6E6E"/>
              <w:bottom w:val="single" w:sz="4" w:space="0" w:color="6E6E6E"/>
              <w:right w:val="single" w:sz="4" w:space="0" w:color="6E6E6E"/>
            </w:tcBorders>
          </w:tcPr>
          <w:p w14:paraId="0708963E" w14:textId="77777777" w:rsidR="003B1F80" w:rsidRDefault="003B1F8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78873C" w14:textId="77777777" w:rsidR="003B1F80" w:rsidRDefault="00564159">
            <w:pPr>
              <w:pStyle w:val="ProductList-TableBody"/>
            </w:pPr>
            <w:r>
              <w:t>Microsoft Dynamics 365 for Sales Helyszíni CAL</w:t>
            </w:r>
          </w:p>
        </w:tc>
      </w:tr>
      <w:tr w:rsidR="003B1F80" w14:paraId="7DD69BFD" w14:textId="77777777">
        <w:tc>
          <w:tcPr>
            <w:tcW w:w="6240" w:type="dxa"/>
            <w:tcBorders>
              <w:top w:val="single" w:sz="4" w:space="0" w:color="6E6E6E"/>
              <w:left w:val="single" w:sz="4" w:space="0" w:color="6E6E6E"/>
              <w:bottom w:val="none" w:sz="4" w:space="0" w:color="6E6E6E"/>
              <w:right w:val="single" w:sz="4" w:space="0" w:color="6E6E6E"/>
            </w:tcBorders>
          </w:tcPr>
          <w:p w14:paraId="703BF478" w14:textId="77777777" w:rsidR="003B1F80" w:rsidRDefault="00564159">
            <w:pPr>
              <w:pStyle w:val="ProductList-TableBody"/>
            </w:pPr>
            <w:r>
              <w:t>Microsoft Dynamics 365 Customer Engagement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471EA617" w14:textId="77777777" w:rsidR="003B1F80" w:rsidRDefault="00564159">
            <w:pPr>
              <w:pStyle w:val="ProductList-TableBody"/>
            </w:pPr>
            <w:r>
              <w:t>Microsoft Dynamics CRM Basic CAL</w:t>
            </w:r>
          </w:p>
        </w:tc>
      </w:tr>
      <w:tr w:rsidR="003B1F80" w14:paraId="32389330" w14:textId="77777777">
        <w:tc>
          <w:tcPr>
            <w:tcW w:w="6240" w:type="dxa"/>
            <w:tcBorders>
              <w:top w:val="none" w:sz="4" w:space="0" w:color="6E6E6E"/>
              <w:left w:val="single" w:sz="4" w:space="0" w:color="6E6E6E"/>
              <w:bottom w:val="single" w:sz="4" w:space="0" w:color="6E6E6E"/>
              <w:right w:val="single" w:sz="4" w:space="0" w:color="6E6E6E"/>
            </w:tcBorders>
          </w:tcPr>
          <w:p w14:paraId="2D2B3EBC" w14:textId="77777777" w:rsidR="003B1F80" w:rsidRDefault="003B1F8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1275A8" w14:textId="77777777" w:rsidR="003B1F80" w:rsidRDefault="00564159">
            <w:pPr>
              <w:pStyle w:val="ProductList-TableBody"/>
            </w:pPr>
            <w:r>
              <w:t>Microsoft Dynamics 365 for Sales Helyszíni CAL</w:t>
            </w:r>
          </w:p>
        </w:tc>
      </w:tr>
      <w:tr w:rsidR="003B1F80" w14:paraId="3ACB3D5B" w14:textId="77777777">
        <w:tc>
          <w:tcPr>
            <w:tcW w:w="6240" w:type="dxa"/>
            <w:tcBorders>
              <w:top w:val="single" w:sz="4" w:space="0" w:color="6E6E6E"/>
              <w:left w:val="single" w:sz="4" w:space="0" w:color="6E6E6E"/>
              <w:bottom w:val="none" w:sz="4" w:space="0" w:color="6E6E6E"/>
              <w:right w:val="single" w:sz="4" w:space="0" w:color="6E6E6E"/>
            </w:tcBorders>
          </w:tcPr>
          <w:p w14:paraId="3F73544E" w14:textId="77777777" w:rsidR="003B1F80" w:rsidRDefault="00564159">
            <w:pPr>
              <w:pStyle w:val="ProductList-TableBody"/>
            </w:pPr>
            <w:r>
              <w:t>Microsoft Dynamics 365 for Customer Service,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46761332" w14:textId="77777777" w:rsidR="003B1F80" w:rsidRDefault="00564159">
            <w:pPr>
              <w:pStyle w:val="ProductList-TableBody"/>
            </w:pPr>
            <w:r>
              <w:t>Microsoft Dynamics CRM Basic CAL</w:t>
            </w:r>
          </w:p>
        </w:tc>
      </w:tr>
      <w:tr w:rsidR="003B1F80" w14:paraId="76A25A28" w14:textId="77777777">
        <w:tc>
          <w:tcPr>
            <w:tcW w:w="6240" w:type="dxa"/>
            <w:tcBorders>
              <w:top w:val="none" w:sz="4" w:space="0" w:color="6E6E6E"/>
              <w:left w:val="single" w:sz="4" w:space="0" w:color="6E6E6E"/>
              <w:bottom w:val="single" w:sz="4" w:space="0" w:color="6E6E6E"/>
              <w:right w:val="single" w:sz="4" w:space="0" w:color="6E6E6E"/>
            </w:tcBorders>
          </w:tcPr>
          <w:p w14:paraId="21FD9DE2" w14:textId="77777777" w:rsidR="003B1F80" w:rsidRDefault="003B1F8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9EA811" w14:textId="77777777" w:rsidR="003B1F80" w:rsidRDefault="00564159">
            <w:pPr>
              <w:pStyle w:val="ProductList-TableBody"/>
            </w:pPr>
            <w:r>
              <w:t>Microsoft Dynamics 365 for Customer Service Helyszíni CAL</w:t>
            </w:r>
          </w:p>
        </w:tc>
      </w:tr>
      <w:tr w:rsidR="003B1F80" w14:paraId="009C5BD2" w14:textId="77777777">
        <w:tc>
          <w:tcPr>
            <w:tcW w:w="6240" w:type="dxa"/>
            <w:tcBorders>
              <w:top w:val="single" w:sz="4" w:space="0" w:color="6E6E6E"/>
              <w:left w:val="single" w:sz="4" w:space="0" w:color="6E6E6E"/>
              <w:bottom w:val="none" w:sz="4" w:space="0" w:color="6E6E6E"/>
              <w:right w:val="single" w:sz="4" w:space="0" w:color="6E6E6E"/>
            </w:tcBorders>
          </w:tcPr>
          <w:p w14:paraId="4D69A365" w14:textId="77777777" w:rsidR="003B1F80" w:rsidRDefault="00564159">
            <w:pPr>
              <w:pStyle w:val="ProductList-TableBody"/>
            </w:pPr>
            <w:r>
              <w:t>Microsoft Dynamics 365, Nagyvállalati kiadás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68AE4510" w14:textId="77777777" w:rsidR="003B1F80" w:rsidRDefault="00564159">
            <w:pPr>
              <w:pStyle w:val="ProductList-TableBody"/>
            </w:pPr>
            <w:r>
              <w:t>Microsoft Dynamics CRM Basic CAL</w:t>
            </w:r>
          </w:p>
        </w:tc>
      </w:tr>
      <w:tr w:rsidR="003B1F80" w14:paraId="314D0094" w14:textId="77777777">
        <w:tc>
          <w:tcPr>
            <w:tcW w:w="6240" w:type="dxa"/>
            <w:tcBorders>
              <w:top w:val="none" w:sz="4" w:space="0" w:color="6E6E6E"/>
              <w:left w:val="single" w:sz="4" w:space="0" w:color="6E6E6E"/>
              <w:bottom w:val="single" w:sz="4" w:space="0" w:color="6E6E6E"/>
              <w:right w:val="single" w:sz="4" w:space="0" w:color="6E6E6E"/>
            </w:tcBorders>
          </w:tcPr>
          <w:p w14:paraId="097B3513" w14:textId="77777777" w:rsidR="003B1F80" w:rsidRDefault="003B1F8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AFCCB4" w14:textId="77777777" w:rsidR="003B1F80" w:rsidRDefault="00564159">
            <w:pPr>
              <w:pStyle w:val="ProductList-TableBody"/>
            </w:pPr>
            <w:r>
              <w:t>Microsoft Dynamics 365 for Customer Service Helyszíni CAL</w:t>
            </w:r>
          </w:p>
        </w:tc>
      </w:tr>
      <w:tr w:rsidR="003B1F80" w14:paraId="4BDABBB6" w14:textId="77777777">
        <w:tc>
          <w:tcPr>
            <w:tcW w:w="6240" w:type="dxa"/>
            <w:tcBorders>
              <w:top w:val="single" w:sz="4" w:space="0" w:color="6E6E6E"/>
              <w:left w:val="single" w:sz="4" w:space="0" w:color="6E6E6E"/>
              <w:bottom w:val="single" w:sz="4" w:space="0" w:color="6E6E6E"/>
              <w:right w:val="single" w:sz="4" w:space="0" w:color="6E6E6E"/>
            </w:tcBorders>
          </w:tcPr>
          <w:p w14:paraId="721BEE34" w14:textId="77777777" w:rsidR="003B1F80" w:rsidRDefault="00564159">
            <w:pPr>
              <w:pStyle w:val="ProductList-TableBody"/>
            </w:pPr>
            <w:r>
              <w:t>Microsoft Dynamics 365 for Case Management,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348E22D3" w14:textId="77777777" w:rsidR="003B1F80" w:rsidRDefault="00564159">
            <w:pPr>
              <w:pStyle w:val="ProductList-TableBody"/>
            </w:pPr>
            <w:r>
              <w:t>Microsoft Dynamics for Sales Helyszíni CAL</w:t>
            </w:r>
          </w:p>
        </w:tc>
      </w:tr>
      <w:tr w:rsidR="003B1F80" w14:paraId="41208A6C" w14:textId="77777777">
        <w:tc>
          <w:tcPr>
            <w:tcW w:w="6240" w:type="dxa"/>
            <w:tcBorders>
              <w:top w:val="single" w:sz="4" w:space="0" w:color="6E6E6E"/>
              <w:left w:val="single" w:sz="4" w:space="0" w:color="6E6E6E"/>
              <w:bottom w:val="single" w:sz="4" w:space="0" w:color="6E6E6E"/>
              <w:right w:val="single" w:sz="4" w:space="0" w:color="6E6E6E"/>
            </w:tcBorders>
          </w:tcPr>
          <w:p w14:paraId="216024C3" w14:textId="77777777" w:rsidR="003B1F80" w:rsidRDefault="00564159">
            <w:pPr>
              <w:pStyle w:val="ProductList-TableBody"/>
            </w:pPr>
            <w:r>
              <w:t>Microsoft Dynamics 365 Customer Engagement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006F190C" w14:textId="77777777" w:rsidR="003B1F80" w:rsidRDefault="00564159">
            <w:pPr>
              <w:pStyle w:val="ProductList-TableBody"/>
            </w:pPr>
            <w:r>
              <w:t>Microsoft Dynamics CRM Professional CAL</w:t>
            </w:r>
          </w:p>
        </w:tc>
      </w:tr>
    </w:tbl>
    <w:p w14:paraId="186B1965" w14:textId="77777777" w:rsidR="003B1F80" w:rsidRDefault="003B1F80">
      <w:pPr>
        <w:pStyle w:val="ProductList-Body"/>
      </w:pPr>
    </w:p>
    <w:p w14:paraId="5FB9F38F" w14:textId="77777777" w:rsidR="003B1F80" w:rsidRDefault="00564159">
      <w:pPr>
        <w:pStyle w:val="ProductList-Offering2HeadingNoBorder"/>
        <w:outlineLvl w:val="2"/>
      </w:pPr>
      <w:r>
        <w:t>Office 365-alkalmazások</w:t>
      </w:r>
      <w:r>
        <w:fldChar w:fldCharType="begin"/>
      </w:r>
      <w:r>
        <w:instrText xml:space="preserve"> TC "</w:instrText>
      </w:r>
      <w:bookmarkStart w:id="380" w:name="_Toc499816740"/>
      <w:r>
        <w:instrText>Office 365-alkalmazások</w:instrText>
      </w:r>
      <w:bookmarkEnd w:id="380"/>
      <w:r>
        <w:instrText>" \l 3</w:instrText>
      </w:r>
      <w:r>
        <w:fldChar w:fldCharType="end"/>
      </w:r>
    </w:p>
    <w:p w14:paraId="7BC193CE" w14:textId="77777777" w:rsidR="003B1F80" w:rsidRDefault="003B1F80">
      <w:pPr>
        <w:pStyle w:val="ProductList-Body"/>
      </w:pPr>
    </w:p>
    <w:tbl>
      <w:tblPr>
        <w:tblStyle w:val="PURTable"/>
        <w:tblW w:w="0" w:type="dxa"/>
        <w:tblLook w:val="04A0" w:firstRow="1" w:lastRow="0" w:firstColumn="1" w:lastColumn="0" w:noHBand="0" w:noVBand="1"/>
      </w:tblPr>
      <w:tblGrid>
        <w:gridCol w:w="5552"/>
        <w:gridCol w:w="5238"/>
      </w:tblGrid>
      <w:tr w:rsidR="003B1F80" w14:paraId="7DFCB2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C504464" w14:textId="77777777" w:rsidR="003B1F80" w:rsidRDefault="00564159">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3E5C823A" w14:textId="77777777" w:rsidR="003B1F80" w:rsidRDefault="00564159">
            <w:pPr>
              <w:pStyle w:val="ProductList-TableBody"/>
            </w:pPr>
            <w:r>
              <w:rPr>
                <w:color w:val="FFFFFF"/>
              </w:rPr>
              <w:t>Megfelelő Licenc(ek)</w:t>
            </w:r>
          </w:p>
        </w:tc>
      </w:tr>
      <w:tr w:rsidR="003B1F80" w14:paraId="69C21B8F" w14:textId="77777777">
        <w:tc>
          <w:tcPr>
            <w:tcW w:w="6240" w:type="dxa"/>
            <w:tcBorders>
              <w:top w:val="single" w:sz="4" w:space="0" w:color="6E6E6E"/>
              <w:left w:val="single" w:sz="4" w:space="0" w:color="6E6E6E"/>
              <w:bottom w:val="single" w:sz="4" w:space="0" w:color="6E6E6E"/>
              <w:right w:val="single" w:sz="4" w:space="0" w:color="6E6E6E"/>
            </w:tcBorders>
          </w:tcPr>
          <w:p w14:paraId="626BEF39" w14:textId="77777777" w:rsidR="003B1F80" w:rsidRDefault="00564159">
            <w:pPr>
              <w:pStyle w:val="ProductList-TableBody"/>
            </w:pPr>
            <w:r>
              <w:t>Office 365 ProPlus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61C55105" w14:textId="77777777" w:rsidR="003B1F80" w:rsidRDefault="00564159">
            <w:pPr>
              <w:pStyle w:val="ProductList-TableBody"/>
            </w:pPr>
            <w:r>
              <w:t>Office Professional Plus</w:t>
            </w:r>
          </w:p>
        </w:tc>
      </w:tr>
      <w:tr w:rsidR="003B1F80" w14:paraId="70CE0573" w14:textId="77777777">
        <w:tc>
          <w:tcPr>
            <w:tcW w:w="6240" w:type="dxa"/>
            <w:tcBorders>
              <w:top w:val="single" w:sz="4" w:space="0" w:color="6E6E6E"/>
              <w:left w:val="single" w:sz="4" w:space="0" w:color="6E6E6E"/>
              <w:bottom w:val="single" w:sz="4" w:space="0" w:color="6E6E6E"/>
              <w:right w:val="single" w:sz="4" w:space="0" w:color="6E6E6E"/>
            </w:tcBorders>
          </w:tcPr>
          <w:p w14:paraId="56A8289F" w14:textId="77777777" w:rsidR="003B1F80" w:rsidRDefault="00564159">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0C2B3647" w14:textId="77777777" w:rsidR="003B1F80" w:rsidRDefault="00564159">
            <w:pPr>
              <w:pStyle w:val="ProductList-TableBody"/>
            </w:pPr>
            <w:r>
              <w:t>Visio Professional</w:t>
            </w:r>
          </w:p>
        </w:tc>
      </w:tr>
      <w:tr w:rsidR="003B1F80" w14:paraId="1E19597D" w14:textId="77777777">
        <w:tc>
          <w:tcPr>
            <w:tcW w:w="6240" w:type="dxa"/>
            <w:tcBorders>
              <w:top w:val="single" w:sz="4" w:space="0" w:color="6E6E6E"/>
              <w:left w:val="single" w:sz="4" w:space="0" w:color="6E6E6E"/>
              <w:bottom w:val="single" w:sz="4" w:space="0" w:color="6E6E6E"/>
              <w:right w:val="single" w:sz="4" w:space="0" w:color="6E6E6E"/>
            </w:tcBorders>
          </w:tcPr>
          <w:p w14:paraId="2AB40DCE" w14:textId="77777777" w:rsidR="003B1F80" w:rsidRDefault="00564159">
            <w:pPr>
              <w:pStyle w:val="ProductList-TableBody"/>
            </w:pPr>
            <w:r>
              <w:t>Visio Online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58826995" w14:textId="77777777" w:rsidR="003B1F80" w:rsidRDefault="00564159">
            <w:pPr>
              <w:pStyle w:val="ProductList-TableBody"/>
            </w:pPr>
            <w:r>
              <w:t>Visio Standard</w:t>
            </w:r>
          </w:p>
        </w:tc>
      </w:tr>
    </w:tbl>
    <w:p w14:paraId="4D8ADA84" w14:textId="77777777" w:rsidR="003B1F80" w:rsidRDefault="003B1F80">
      <w:pPr>
        <w:pStyle w:val="ProductList-Body"/>
      </w:pPr>
    </w:p>
    <w:p w14:paraId="62EDC614" w14:textId="77777777" w:rsidR="003B1F80" w:rsidRDefault="00564159">
      <w:pPr>
        <w:pStyle w:val="ProductList-Offering2HeadingNoBorder"/>
        <w:outlineLvl w:val="2"/>
      </w:pPr>
      <w:r>
        <w:t>Office 365 csomagok</w:t>
      </w:r>
      <w:r>
        <w:fldChar w:fldCharType="begin"/>
      </w:r>
      <w:r>
        <w:instrText xml:space="preserve"> TC "</w:instrText>
      </w:r>
      <w:bookmarkStart w:id="381" w:name="_Toc499816741"/>
      <w:r>
        <w:instrText>Office 365 csomagok</w:instrText>
      </w:r>
      <w:bookmarkEnd w:id="381"/>
      <w:r>
        <w:instrText>" \l 3</w:instrText>
      </w:r>
      <w:r>
        <w:fldChar w:fldCharType="end"/>
      </w:r>
    </w:p>
    <w:p w14:paraId="56D4DC15" w14:textId="77777777" w:rsidR="003B1F80" w:rsidRDefault="003B1F80">
      <w:pPr>
        <w:pStyle w:val="ProductList-Body"/>
      </w:pPr>
    </w:p>
    <w:p w14:paraId="3F0C0445" w14:textId="77777777" w:rsidR="003B1F80" w:rsidRDefault="00564159">
      <w:pPr>
        <w:pStyle w:val="ProductList-Body"/>
      </w:pPr>
      <w:r>
        <w:t>Az Office 365 (Nagyvállalati E1, E3, E5 csomag és Kormányzati E1, E3, E4 csomag) Frissítési Garanciából Felhasználói SL licencek ugyanazokat a Frissítési Garancia Előnyöket biztosítják, mint a Megfelelő Licencek.</w:t>
      </w:r>
    </w:p>
    <w:p w14:paraId="4B0CA175" w14:textId="77777777" w:rsidR="003B1F80" w:rsidRDefault="003B1F80">
      <w:pPr>
        <w:pStyle w:val="ProductList-Body"/>
      </w:pPr>
    </w:p>
    <w:p w14:paraId="3E9AEFE7" w14:textId="77777777" w:rsidR="003B1F80" w:rsidRDefault="00564159">
      <w:pPr>
        <w:pStyle w:val="ProductList-Body"/>
      </w:pPr>
      <w:r>
        <w:t>A Frissítési Garanciából Felhasználói SL licencekhez a megfelelő CAL Suite Bridge licencekre vagy az alább felsorolt USL licencekre van szükség:</w:t>
      </w:r>
    </w:p>
    <w:p w14:paraId="58F2480F" w14:textId="77777777" w:rsidR="003B1F80" w:rsidRDefault="003B1F80">
      <w:pPr>
        <w:pStyle w:val="ProductList-Body"/>
      </w:pPr>
    </w:p>
    <w:tbl>
      <w:tblPr>
        <w:tblStyle w:val="PURTable"/>
        <w:tblW w:w="0" w:type="dxa"/>
        <w:tblLook w:val="04A0" w:firstRow="1" w:lastRow="0" w:firstColumn="1" w:lastColumn="0" w:noHBand="0" w:noVBand="1"/>
      </w:tblPr>
      <w:tblGrid>
        <w:gridCol w:w="3788"/>
        <w:gridCol w:w="3349"/>
        <w:gridCol w:w="3653"/>
      </w:tblGrid>
      <w:tr w:rsidR="003B1F80" w14:paraId="34D91B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1C34ACD" w14:textId="77777777" w:rsidR="003B1F80" w:rsidRDefault="00564159">
            <w:pPr>
              <w:pStyle w:val="ProductList-TableBody"/>
            </w:pPr>
            <w:r>
              <w:rPr>
                <w:color w:val="FFFFFF"/>
              </w:rPr>
              <w:t>Frissítési Garanciából Felhasználói SL</w:t>
            </w:r>
          </w:p>
        </w:tc>
        <w:tc>
          <w:tcPr>
            <w:tcW w:w="3800" w:type="dxa"/>
            <w:tcBorders>
              <w:top w:val="single" w:sz="4" w:space="0" w:color="0070C0"/>
            </w:tcBorders>
            <w:shd w:val="clear" w:color="auto" w:fill="0070C0"/>
          </w:tcPr>
          <w:p w14:paraId="1C199522" w14:textId="77777777" w:rsidR="003B1F80" w:rsidRDefault="00564159">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14:paraId="1C7AFA18" w14:textId="77777777" w:rsidR="003B1F80" w:rsidRDefault="00564159">
            <w:pPr>
              <w:pStyle w:val="ProductList-TableBody"/>
            </w:pPr>
            <w:r>
              <w:rPr>
                <w:color w:val="FFFFFF"/>
              </w:rPr>
              <w:t>A szükséges CAL Suite Bridge vagy USL</w:t>
            </w:r>
          </w:p>
        </w:tc>
      </w:tr>
      <w:tr w:rsidR="003B1F80" w14:paraId="67BD4449" w14:textId="77777777">
        <w:tc>
          <w:tcPr>
            <w:tcW w:w="4160" w:type="dxa"/>
            <w:tcBorders>
              <w:top w:val="single" w:sz="4" w:space="0" w:color="6E6E6E"/>
              <w:left w:val="single" w:sz="4" w:space="0" w:color="6E6E6E"/>
              <w:bottom w:val="single" w:sz="4" w:space="0" w:color="6E6E6E"/>
            </w:tcBorders>
          </w:tcPr>
          <w:p w14:paraId="080C39FA" w14:textId="77777777" w:rsidR="003B1F80" w:rsidRDefault="00564159">
            <w:pPr>
              <w:pStyle w:val="ProductList-TableBody"/>
            </w:pPr>
            <w:r>
              <w:t>Office 365 Nagyvállalati/Kormányzati verzió E1 csomag Frissítési Garanciából</w:t>
            </w:r>
          </w:p>
        </w:tc>
        <w:tc>
          <w:tcPr>
            <w:tcW w:w="3800" w:type="dxa"/>
          </w:tcPr>
          <w:p w14:paraId="5818EFA1" w14:textId="77777777" w:rsidR="003B1F80" w:rsidRDefault="00564159">
            <w:pPr>
              <w:pStyle w:val="ProductList-TableBody"/>
            </w:pPr>
            <w:r>
              <w:t>Core CAL Csomag</w:t>
            </w:r>
          </w:p>
        </w:tc>
        <w:tc>
          <w:tcPr>
            <w:tcW w:w="4160" w:type="dxa"/>
            <w:tcBorders>
              <w:top w:val="single" w:sz="4" w:space="0" w:color="6E6E6E"/>
              <w:bottom w:val="none" w:sz="4" w:space="0" w:color="6E6E6E"/>
              <w:right w:val="single" w:sz="4" w:space="0" w:color="6E6E6E"/>
            </w:tcBorders>
          </w:tcPr>
          <w:p w14:paraId="4FADDC16" w14:textId="77777777" w:rsidR="003B1F80" w:rsidRDefault="00564159">
            <w:pPr>
              <w:pStyle w:val="ProductList-TableBody"/>
            </w:pPr>
            <w:r>
              <w:t>Core CAL Bridge for Office 365 vagy</w:t>
            </w:r>
          </w:p>
          <w:p w14:paraId="5BE127B5" w14:textId="77777777" w:rsidR="003B1F80" w:rsidRDefault="00564159">
            <w:pPr>
              <w:pStyle w:val="ProductList-TableBody"/>
            </w:pPr>
            <w:r>
              <w:t>Enterprise Mobility + Security</w:t>
            </w:r>
          </w:p>
        </w:tc>
      </w:tr>
      <w:tr w:rsidR="003B1F80" w14:paraId="7E3C33E0" w14:textId="77777777">
        <w:tc>
          <w:tcPr>
            <w:tcW w:w="4160" w:type="dxa"/>
            <w:tcBorders>
              <w:top w:val="single" w:sz="4" w:space="0" w:color="6E6E6E"/>
              <w:left w:val="single" w:sz="4" w:space="0" w:color="6E6E6E"/>
              <w:bottom w:val="single" w:sz="4" w:space="0" w:color="6E6E6E"/>
            </w:tcBorders>
          </w:tcPr>
          <w:p w14:paraId="62F1962F" w14:textId="77777777" w:rsidR="003B1F80" w:rsidRDefault="00564159">
            <w:pPr>
              <w:pStyle w:val="ProductList-TableBody"/>
            </w:pPr>
            <w:r>
              <w:t>Office 365 (Nagyvállalati verzió E3, E5 csomag és Kormányzati verzió E3, E4 csomag) Frissítési Garanciából</w:t>
            </w:r>
          </w:p>
        </w:tc>
        <w:tc>
          <w:tcPr>
            <w:tcW w:w="3800" w:type="dxa"/>
          </w:tcPr>
          <w:p w14:paraId="691B77F7" w14:textId="77777777" w:rsidR="003B1F80" w:rsidRDefault="00564159">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14:paraId="5DD63856" w14:textId="77777777" w:rsidR="003B1F80" w:rsidRDefault="003B1F80">
            <w:pPr>
              <w:pStyle w:val="ProductList-TableBody"/>
            </w:pPr>
          </w:p>
        </w:tc>
      </w:tr>
      <w:tr w:rsidR="003B1F80" w14:paraId="4336A032" w14:textId="77777777">
        <w:tc>
          <w:tcPr>
            <w:tcW w:w="4160" w:type="dxa"/>
            <w:tcBorders>
              <w:top w:val="single" w:sz="4" w:space="0" w:color="6E6E6E"/>
              <w:left w:val="single" w:sz="4" w:space="0" w:color="6E6E6E"/>
              <w:bottom w:val="single" w:sz="4" w:space="0" w:color="6E6E6E"/>
            </w:tcBorders>
          </w:tcPr>
          <w:p w14:paraId="669F0325" w14:textId="77777777" w:rsidR="003B1F80" w:rsidRDefault="00564159">
            <w:pPr>
              <w:pStyle w:val="ProductList-TableBody"/>
            </w:pPr>
            <w:r>
              <w:t>Office 365 (Nagyvállalati verzió E3, E5 csomag és Kormányzati verzió E3, E4 csomag) Frissítési Garanciából</w:t>
            </w:r>
          </w:p>
        </w:tc>
        <w:tc>
          <w:tcPr>
            <w:tcW w:w="3800" w:type="dxa"/>
          </w:tcPr>
          <w:p w14:paraId="7D489C7F" w14:textId="77777777" w:rsidR="003B1F80" w:rsidRDefault="00564159">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14:paraId="65A8B037" w14:textId="77777777" w:rsidR="003B1F80" w:rsidRDefault="00564159">
            <w:pPr>
              <w:pStyle w:val="ProductList-TableBody"/>
            </w:pPr>
            <w:r>
              <w:t>Nagyvállalati CAL Bridge az Office 365 termékhez vagy</w:t>
            </w:r>
          </w:p>
          <w:p w14:paraId="137D2665" w14:textId="77777777" w:rsidR="003B1F80" w:rsidRDefault="00564159">
            <w:pPr>
              <w:pStyle w:val="ProductList-TableBody"/>
            </w:pPr>
            <w:r>
              <w:t>Enterprise Mobility + Security</w:t>
            </w:r>
          </w:p>
        </w:tc>
      </w:tr>
    </w:tbl>
    <w:p w14:paraId="21AC7E26" w14:textId="77777777" w:rsidR="003B1F80" w:rsidRDefault="003B1F80">
      <w:pPr>
        <w:pStyle w:val="ProductList-Body"/>
      </w:pPr>
    </w:p>
    <w:p w14:paraId="7170456D" w14:textId="77777777" w:rsidR="003B1F80" w:rsidRDefault="00564159">
      <w:pPr>
        <w:pStyle w:val="ProductList-Offering2HeadingNoBorder"/>
        <w:outlineLvl w:val="2"/>
      </w:pPr>
      <w:r>
        <w:t>Project Online</w:t>
      </w:r>
      <w:r>
        <w:fldChar w:fldCharType="begin"/>
      </w:r>
      <w:r>
        <w:instrText xml:space="preserve"> TC "</w:instrText>
      </w:r>
      <w:bookmarkStart w:id="382" w:name="_Toc499816742"/>
      <w:r>
        <w:instrText>Project Online</w:instrText>
      </w:r>
      <w:bookmarkEnd w:id="382"/>
      <w:r>
        <w:instrText>" \l 3</w:instrText>
      </w:r>
      <w:r>
        <w:fldChar w:fldCharType="end"/>
      </w:r>
    </w:p>
    <w:p w14:paraId="7B246DB1" w14:textId="77777777" w:rsidR="003B1F80" w:rsidRDefault="003B1F80">
      <w:pPr>
        <w:pStyle w:val="ProductList-Body"/>
      </w:pPr>
    </w:p>
    <w:tbl>
      <w:tblPr>
        <w:tblStyle w:val="PURTable"/>
        <w:tblW w:w="0" w:type="dxa"/>
        <w:tblLook w:val="04A0" w:firstRow="1" w:lastRow="0" w:firstColumn="1" w:lastColumn="0" w:noHBand="0" w:noVBand="1"/>
      </w:tblPr>
      <w:tblGrid>
        <w:gridCol w:w="5447"/>
        <w:gridCol w:w="5343"/>
      </w:tblGrid>
      <w:tr w:rsidR="003B1F80" w14:paraId="22E082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F910C52" w14:textId="77777777" w:rsidR="003B1F80" w:rsidRDefault="00564159">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3A928AB8" w14:textId="77777777" w:rsidR="003B1F80" w:rsidRDefault="00564159">
            <w:pPr>
              <w:pStyle w:val="ProductList-TableBody"/>
            </w:pPr>
            <w:r>
              <w:rPr>
                <w:color w:val="FFFFFF"/>
              </w:rPr>
              <w:t>Megfelelő Licenc(ek)</w:t>
            </w:r>
          </w:p>
        </w:tc>
      </w:tr>
      <w:tr w:rsidR="003B1F80" w14:paraId="14E4CAC1" w14:textId="77777777">
        <w:tc>
          <w:tcPr>
            <w:tcW w:w="6120" w:type="dxa"/>
            <w:tcBorders>
              <w:top w:val="single" w:sz="4" w:space="0" w:color="6E6E6E"/>
              <w:left w:val="single" w:sz="4" w:space="0" w:color="6E6E6E"/>
              <w:bottom w:val="none" w:sz="4" w:space="0" w:color="6E6E6E"/>
              <w:right w:val="single" w:sz="4" w:space="0" w:color="6E6E6E"/>
            </w:tcBorders>
          </w:tcPr>
          <w:p w14:paraId="19E8D71B" w14:textId="77777777" w:rsidR="003B1F80" w:rsidRDefault="00564159">
            <w:pPr>
              <w:pStyle w:val="ProductList-TableBody"/>
            </w:pPr>
            <w:r>
              <w:t>Project Online Professional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1490DFC2" w14:textId="77777777" w:rsidR="003B1F80" w:rsidRDefault="00564159">
            <w:pPr>
              <w:pStyle w:val="ProductList-TableBody"/>
            </w:pPr>
            <w:r>
              <w:t>Project Professional</w:t>
            </w:r>
          </w:p>
        </w:tc>
      </w:tr>
      <w:tr w:rsidR="003B1F80" w14:paraId="5BE74D3B" w14:textId="77777777">
        <w:tc>
          <w:tcPr>
            <w:tcW w:w="6120" w:type="dxa"/>
            <w:tcBorders>
              <w:top w:val="none" w:sz="4" w:space="0" w:color="6E6E6E"/>
              <w:left w:val="single" w:sz="4" w:space="0" w:color="6E6E6E"/>
              <w:bottom w:val="single" w:sz="4" w:space="0" w:color="6E6E6E"/>
              <w:right w:val="single" w:sz="4" w:space="0" w:color="6E6E6E"/>
            </w:tcBorders>
          </w:tcPr>
          <w:p w14:paraId="28430736" w14:textId="77777777" w:rsidR="003B1F80" w:rsidRDefault="003B1F8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7865D4" w14:textId="77777777" w:rsidR="003B1F80" w:rsidRDefault="00564159">
            <w:pPr>
              <w:pStyle w:val="ProductList-TableBody"/>
            </w:pPr>
            <w:r>
              <w:t>Project Server CAL</w:t>
            </w:r>
          </w:p>
        </w:tc>
      </w:tr>
      <w:tr w:rsidR="003B1F80" w14:paraId="7A26EBC7" w14:textId="77777777">
        <w:tc>
          <w:tcPr>
            <w:tcW w:w="6120" w:type="dxa"/>
            <w:tcBorders>
              <w:top w:val="single" w:sz="4" w:space="0" w:color="6E6E6E"/>
              <w:left w:val="single" w:sz="4" w:space="0" w:color="6E6E6E"/>
              <w:bottom w:val="none" w:sz="4" w:space="0" w:color="6E6E6E"/>
              <w:right w:val="single" w:sz="4" w:space="0" w:color="6E6E6E"/>
            </w:tcBorders>
          </w:tcPr>
          <w:p w14:paraId="538ABAC2" w14:textId="77777777" w:rsidR="003B1F80" w:rsidRDefault="00564159">
            <w:pPr>
              <w:pStyle w:val="ProductList-TableBody"/>
            </w:pPr>
            <w:r>
              <w:t>Project Online Premium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0C2B74A7" w14:textId="77777777" w:rsidR="003B1F80" w:rsidRDefault="00564159">
            <w:pPr>
              <w:pStyle w:val="ProductList-TableBody"/>
            </w:pPr>
            <w:r>
              <w:t>Project Professional</w:t>
            </w:r>
          </w:p>
        </w:tc>
      </w:tr>
      <w:tr w:rsidR="003B1F80" w14:paraId="433C7F3A" w14:textId="77777777">
        <w:tc>
          <w:tcPr>
            <w:tcW w:w="6120" w:type="dxa"/>
            <w:tcBorders>
              <w:top w:val="none" w:sz="4" w:space="0" w:color="6E6E6E"/>
              <w:left w:val="single" w:sz="4" w:space="0" w:color="6E6E6E"/>
              <w:bottom w:val="single" w:sz="4" w:space="0" w:color="6E6E6E"/>
              <w:right w:val="single" w:sz="4" w:space="0" w:color="6E6E6E"/>
            </w:tcBorders>
          </w:tcPr>
          <w:p w14:paraId="42302B93" w14:textId="77777777" w:rsidR="003B1F80" w:rsidRDefault="003B1F8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049106" w14:textId="77777777" w:rsidR="003B1F80" w:rsidRDefault="00564159">
            <w:pPr>
              <w:pStyle w:val="ProductList-TableBody"/>
            </w:pPr>
            <w:r>
              <w:t>Project Server CAL</w:t>
            </w:r>
          </w:p>
        </w:tc>
      </w:tr>
    </w:tbl>
    <w:p w14:paraId="02E9AB11" w14:textId="77777777" w:rsidR="003B1F80" w:rsidRDefault="00564159">
      <w:pPr>
        <w:pStyle w:val="ProductList-SectionHeading"/>
        <w:pageBreakBefore/>
        <w:outlineLvl w:val="0"/>
      </w:pPr>
      <w:bookmarkStart w:id="383" w:name="_Sec562"/>
      <w:bookmarkEnd w:id="355"/>
      <w:r>
        <w:lastRenderedPageBreak/>
        <w:t>D függelék – Szakmai Szolgáltatások</w:t>
      </w:r>
      <w:r>
        <w:fldChar w:fldCharType="begin"/>
      </w:r>
      <w:r>
        <w:instrText xml:space="preserve"> TC "</w:instrText>
      </w:r>
      <w:bookmarkStart w:id="384" w:name="_Toc499816743"/>
      <w:r>
        <w:instrText>D függelék – Szakmai Szolgáltatások</w:instrText>
      </w:r>
      <w:bookmarkEnd w:id="384"/>
      <w:r>
        <w:instrText>" \l 1</w:instrText>
      </w:r>
      <w:r>
        <w:fldChar w:fldCharType="end"/>
      </w:r>
    </w:p>
    <w:p w14:paraId="59545A3B" w14:textId="77777777" w:rsidR="003B1F80" w:rsidRDefault="00564159">
      <w:pPr>
        <w:pStyle w:val="ProductList-Body"/>
      </w:pPr>
      <w:r>
        <w:t>Az alábbiak a Microsoft Mennyiségi Licencprogram keretében elérhető Szakmai Szolgáltatásokat ismertetik.</w:t>
      </w:r>
    </w:p>
    <w:p w14:paraId="141665FA" w14:textId="77777777" w:rsidR="003B1F80" w:rsidRDefault="00564159">
      <w:pPr>
        <w:pStyle w:val="ProductList-Offering1Heading"/>
        <w:outlineLvl w:val="1"/>
      </w:pPr>
      <w:bookmarkStart w:id="385" w:name="_Sec565"/>
      <w:r>
        <w:t>Microsoft Premier Támogatási ajánlatok</w:t>
      </w:r>
      <w:bookmarkEnd w:id="385"/>
      <w:r>
        <w:fldChar w:fldCharType="begin"/>
      </w:r>
      <w:r>
        <w:instrText xml:space="preserve"> TC "</w:instrText>
      </w:r>
      <w:bookmarkStart w:id="386" w:name="_Toc499816744"/>
      <w:r>
        <w:instrText>Microsoft Premier Támogatási ajánlatok</w:instrText>
      </w:r>
      <w:bookmarkEnd w:id="386"/>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3B1F80" w14:paraId="4F96D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52D873" w14:textId="77777777" w:rsidR="003B1F80" w:rsidRDefault="00564159">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468933" w14:textId="77777777" w:rsidR="003B1F80" w:rsidRDefault="0056415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0A1FB4" w14:textId="77777777" w:rsidR="003B1F80" w:rsidRDefault="0056415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6EFC62" w14:textId="77777777" w:rsidR="003B1F80" w:rsidRDefault="0056415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D4F3B9" w14:textId="77777777" w:rsidR="003B1F80" w:rsidRDefault="00564159">
            <w:pPr>
              <w:pStyle w:val="ProductList-TableBody"/>
              <w:jc w:val="center"/>
            </w:pPr>
            <w:r>
              <w:rPr>
                <w:color w:val="FFFFFF"/>
              </w:rPr>
              <w:t>Premier Plus</w:t>
            </w:r>
          </w:p>
        </w:tc>
      </w:tr>
      <w:tr w:rsidR="003B1F80" w14:paraId="5FFAD747" w14:textId="77777777">
        <w:tc>
          <w:tcPr>
            <w:tcW w:w="4040" w:type="dxa"/>
            <w:tcBorders>
              <w:top w:val="single" w:sz="4" w:space="0" w:color="000000"/>
              <w:left w:val="single" w:sz="4" w:space="0" w:color="000000"/>
              <w:bottom w:val="single" w:sz="4" w:space="0" w:color="000000"/>
              <w:right w:val="single" w:sz="4" w:space="0" w:color="000000"/>
            </w:tcBorders>
          </w:tcPr>
          <w:p w14:paraId="697FACCC" w14:textId="77777777" w:rsidR="003B1F80" w:rsidRDefault="00564159">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6214F38F"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D0B2E7"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6C2EB8"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492AC7" w14:textId="77777777" w:rsidR="003B1F80" w:rsidRDefault="00564159">
            <w:pPr>
              <w:pStyle w:val="ProductList-TableBody"/>
              <w:jc w:val="center"/>
            </w:pPr>
            <w:r>
              <w:t>X</w:t>
            </w:r>
          </w:p>
        </w:tc>
      </w:tr>
      <w:tr w:rsidR="003B1F80" w14:paraId="18C0FA76" w14:textId="77777777">
        <w:tc>
          <w:tcPr>
            <w:tcW w:w="4040" w:type="dxa"/>
            <w:tcBorders>
              <w:top w:val="single" w:sz="4" w:space="0" w:color="000000"/>
              <w:left w:val="single" w:sz="4" w:space="0" w:color="000000"/>
              <w:bottom w:val="single" w:sz="4" w:space="0" w:color="000000"/>
              <w:right w:val="single" w:sz="4" w:space="0" w:color="000000"/>
            </w:tcBorders>
          </w:tcPr>
          <w:p w14:paraId="3521A778" w14:textId="77777777" w:rsidR="003B1F80" w:rsidRDefault="00564159">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672276EA" w14:textId="77777777" w:rsidR="003B1F80" w:rsidRDefault="00564159">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3038E46C" w14:textId="77777777" w:rsidR="003B1F80" w:rsidRDefault="00564159">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119FCEEA" w14:textId="77777777" w:rsidR="003B1F80" w:rsidRDefault="00564159">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3AD1AC04" w14:textId="77777777" w:rsidR="003B1F80" w:rsidRDefault="00564159">
            <w:pPr>
              <w:pStyle w:val="ProductList-TableBody"/>
            </w:pPr>
            <w:r>
              <w:t>Havonta</w:t>
            </w:r>
          </w:p>
        </w:tc>
      </w:tr>
      <w:tr w:rsidR="003B1F80" w14:paraId="3D6D4A78" w14:textId="77777777">
        <w:tc>
          <w:tcPr>
            <w:tcW w:w="4040" w:type="dxa"/>
            <w:tcBorders>
              <w:top w:val="single" w:sz="4" w:space="0" w:color="000000"/>
              <w:left w:val="single" w:sz="4" w:space="0" w:color="000000"/>
              <w:bottom w:val="single" w:sz="4" w:space="0" w:color="000000"/>
              <w:right w:val="single" w:sz="4" w:space="0" w:color="000000"/>
            </w:tcBorders>
          </w:tcPr>
          <w:p w14:paraId="3E552EA6" w14:textId="77777777" w:rsidR="003B1F80" w:rsidRDefault="00564159">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64EB6F78" w14:textId="77777777" w:rsidR="003B1F80" w:rsidRDefault="00564159">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37202E47" w14:textId="77777777" w:rsidR="003B1F80" w:rsidRDefault="00564159">
            <w:pPr>
              <w:pStyle w:val="ProductList-TableBody"/>
            </w:pPr>
            <w:r>
              <w:t>Legfeljebb 10 óra</w:t>
            </w:r>
          </w:p>
          <w:p w14:paraId="689C31E8" w14:textId="77777777" w:rsidR="003B1F80" w:rsidRDefault="00564159">
            <w:pPr>
              <w:pStyle w:val="ProductList-TableBody"/>
            </w:pPr>
            <w:r>
              <w:t>+1 állapot-ellenőrzés</w:t>
            </w:r>
          </w:p>
          <w:p w14:paraId="4B33827F" w14:textId="77777777" w:rsidR="003B1F80" w:rsidRDefault="0056415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2222D96" w14:textId="77777777" w:rsidR="003B1F80" w:rsidRDefault="00564159">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443B991A" w14:textId="77777777" w:rsidR="003B1F80" w:rsidRDefault="00564159">
            <w:pPr>
              <w:pStyle w:val="ProductList-TableBody"/>
            </w:pPr>
            <w:r>
              <w:t>Legfeljebb 160 óra</w:t>
            </w:r>
          </w:p>
        </w:tc>
      </w:tr>
      <w:tr w:rsidR="003B1F80" w14:paraId="7A4A3F23" w14:textId="77777777">
        <w:tc>
          <w:tcPr>
            <w:tcW w:w="4040" w:type="dxa"/>
            <w:tcBorders>
              <w:top w:val="single" w:sz="4" w:space="0" w:color="000000"/>
              <w:left w:val="single" w:sz="4" w:space="0" w:color="000000"/>
              <w:bottom w:val="single" w:sz="4" w:space="0" w:color="000000"/>
              <w:right w:val="single" w:sz="4" w:space="0" w:color="000000"/>
            </w:tcBorders>
          </w:tcPr>
          <w:p w14:paraId="24CEB723" w14:textId="77777777" w:rsidR="003B1F80" w:rsidRDefault="00564159">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29546F84" w14:textId="77777777" w:rsidR="003B1F80" w:rsidRDefault="00564159">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2746DE77" w14:textId="77777777" w:rsidR="003B1F80" w:rsidRDefault="00564159">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64D147F5" w14:textId="77777777" w:rsidR="003B1F80" w:rsidRDefault="00564159">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4BC25BD8" w14:textId="77777777" w:rsidR="003B1F80" w:rsidRDefault="00564159">
            <w:pPr>
              <w:pStyle w:val="ProductList-TableBody"/>
            </w:pPr>
            <w:r>
              <w:t>Legfeljebb 140 óra</w:t>
            </w:r>
          </w:p>
        </w:tc>
      </w:tr>
      <w:tr w:rsidR="003B1F80" w14:paraId="15DA35A5" w14:textId="77777777">
        <w:tc>
          <w:tcPr>
            <w:tcW w:w="4040" w:type="dxa"/>
            <w:tcBorders>
              <w:top w:val="single" w:sz="4" w:space="0" w:color="000000"/>
              <w:left w:val="single" w:sz="4" w:space="0" w:color="000000"/>
              <w:bottom w:val="single" w:sz="4" w:space="0" w:color="000000"/>
              <w:right w:val="single" w:sz="4" w:space="0" w:color="000000"/>
            </w:tcBorders>
          </w:tcPr>
          <w:p w14:paraId="0D652179" w14:textId="77777777" w:rsidR="003B1F80" w:rsidRDefault="00564159">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7BC1C6E4"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F811E9"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D405DD"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F1D08B" w14:textId="77777777" w:rsidR="003B1F80" w:rsidRDefault="00564159">
            <w:pPr>
              <w:pStyle w:val="ProductList-TableBody"/>
              <w:jc w:val="center"/>
            </w:pPr>
            <w:r>
              <w:t>X</w:t>
            </w:r>
          </w:p>
        </w:tc>
      </w:tr>
      <w:tr w:rsidR="003B1F80" w14:paraId="495C3CEE" w14:textId="77777777">
        <w:tc>
          <w:tcPr>
            <w:tcW w:w="4040" w:type="dxa"/>
            <w:tcBorders>
              <w:top w:val="single" w:sz="4" w:space="0" w:color="000000"/>
              <w:left w:val="single" w:sz="4" w:space="0" w:color="000000"/>
              <w:bottom w:val="single" w:sz="4" w:space="0" w:color="000000"/>
              <w:right w:val="single" w:sz="4" w:space="0" w:color="000000"/>
            </w:tcBorders>
          </w:tcPr>
          <w:p w14:paraId="6F48C9EA" w14:textId="77777777" w:rsidR="003B1F80" w:rsidRDefault="00564159">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56770114"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714BD6"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7715FA"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92EB5E" w14:textId="77777777" w:rsidR="003B1F80" w:rsidRDefault="00564159">
            <w:pPr>
              <w:pStyle w:val="ProductList-TableBody"/>
              <w:jc w:val="center"/>
            </w:pPr>
            <w:r>
              <w:t>X</w:t>
            </w:r>
          </w:p>
        </w:tc>
      </w:tr>
      <w:tr w:rsidR="003B1F80" w14:paraId="1CEC69BB" w14:textId="77777777">
        <w:tc>
          <w:tcPr>
            <w:tcW w:w="4040" w:type="dxa"/>
            <w:tcBorders>
              <w:top w:val="single" w:sz="4" w:space="0" w:color="000000"/>
              <w:left w:val="single" w:sz="4" w:space="0" w:color="000000"/>
              <w:bottom w:val="single" w:sz="4" w:space="0" w:color="000000"/>
              <w:right w:val="single" w:sz="4" w:space="0" w:color="000000"/>
            </w:tcBorders>
          </w:tcPr>
          <w:p w14:paraId="729A50BF" w14:textId="77777777" w:rsidR="003B1F80" w:rsidRDefault="00564159">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2518AADF"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5FEDAD"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2DD653"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83E4C6" w14:textId="77777777" w:rsidR="003B1F80" w:rsidRDefault="00564159">
            <w:pPr>
              <w:pStyle w:val="ProductList-TableBody"/>
              <w:jc w:val="center"/>
            </w:pPr>
            <w:r>
              <w:t>X</w:t>
            </w:r>
          </w:p>
        </w:tc>
      </w:tr>
      <w:tr w:rsidR="003B1F80" w14:paraId="549599F0" w14:textId="77777777">
        <w:tc>
          <w:tcPr>
            <w:tcW w:w="4040" w:type="dxa"/>
            <w:tcBorders>
              <w:top w:val="single" w:sz="4" w:space="0" w:color="000000"/>
              <w:left w:val="single" w:sz="4" w:space="0" w:color="000000"/>
              <w:bottom w:val="single" w:sz="4" w:space="0" w:color="000000"/>
              <w:right w:val="single" w:sz="4" w:space="0" w:color="000000"/>
            </w:tcBorders>
          </w:tcPr>
          <w:p w14:paraId="34A0FC28" w14:textId="77777777" w:rsidR="003B1F80" w:rsidRDefault="0056415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EF6607A"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DFE8E8"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F6FC26" w14:textId="77777777" w:rsidR="003B1F80" w:rsidRDefault="005641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341EFC" w14:textId="77777777" w:rsidR="003B1F80" w:rsidRDefault="00564159">
            <w:pPr>
              <w:pStyle w:val="ProductList-TableBody"/>
              <w:jc w:val="center"/>
            </w:pPr>
            <w:r>
              <w:t>X</w:t>
            </w:r>
          </w:p>
        </w:tc>
      </w:tr>
      <w:tr w:rsidR="003B1F80" w14:paraId="47023B68" w14:textId="77777777">
        <w:tc>
          <w:tcPr>
            <w:tcW w:w="4040" w:type="dxa"/>
            <w:tcBorders>
              <w:top w:val="single" w:sz="4" w:space="0" w:color="000000"/>
              <w:left w:val="single" w:sz="4" w:space="0" w:color="000000"/>
              <w:bottom w:val="single" w:sz="4" w:space="0" w:color="000000"/>
              <w:right w:val="single" w:sz="4" w:space="0" w:color="000000"/>
            </w:tcBorders>
          </w:tcPr>
          <w:p w14:paraId="0A3F77B7" w14:textId="77777777" w:rsidR="003B1F80" w:rsidRDefault="00564159">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3FE04DB2" w14:textId="77777777" w:rsidR="003B1F80" w:rsidRDefault="00564159">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1B117192" w14:textId="77777777" w:rsidR="003B1F80" w:rsidRDefault="00564159">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073EA198" w14:textId="77777777" w:rsidR="003B1F80" w:rsidRDefault="00564159">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08C9F680" w14:textId="77777777" w:rsidR="003B1F80" w:rsidRDefault="00564159">
            <w:pPr>
              <w:pStyle w:val="ProductList-TableBody"/>
            </w:pPr>
            <w:r>
              <w:t>20-as csomagok</w:t>
            </w:r>
          </w:p>
        </w:tc>
      </w:tr>
    </w:tbl>
    <w:p w14:paraId="3BADD362" w14:textId="77777777" w:rsidR="003B1F80" w:rsidRDefault="00564159">
      <w:pPr>
        <w:pStyle w:val="ProductList-Body"/>
      </w:pPr>
      <w:r>
        <w:rPr>
          <w:vertAlign w:val="superscript"/>
        </w:rPr>
        <w:t xml:space="preserve">1 </w:t>
      </w:r>
      <w:r>
        <w:rPr>
          <w:i/>
        </w:rPr>
        <w:t>A Munkaidő helyileg van meghatározva.</w:t>
      </w:r>
    </w:p>
    <w:p w14:paraId="16931ED6" w14:textId="77777777" w:rsidR="003B1F80" w:rsidRDefault="003B1F80">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3B1F80" w14:paraId="03215E9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12AF1E" w14:textId="77777777" w:rsidR="003B1F80" w:rsidRDefault="00564159">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D4CE4A" w14:textId="77777777" w:rsidR="003B1F80" w:rsidRDefault="00564159">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FAD627" w14:textId="77777777" w:rsidR="003B1F80" w:rsidRDefault="00564159">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F69E3E" w14:textId="77777777" w:rsidR="003B1F80" w:rsidRDefault="00564159">
            <w:pPr>
              <w:pStyle w:val="ProductList-TableBody"/>
            </w:pPr>
            <w:r>
              <w:rPr>
                <w:color w:val="FFFFFF"/>
              </w:rPr>
              <w:t>Az Ügyféltől elvárt reakció</w:t>
            </w:r>
          </w:p>
        </w:tc>
      </w:tr>
      <w:tr w:rsidR="003B1F80" w14:paraId="4857F717" w14:textId="77777777">
        <w:tc>
          <w:tcPr>
            <w:tcW w:w="3060" w:type="dxa"/>
            <w:tcBorders>
              <w:top w:val="single" w:sz="4" w:space="0" w:color="000000"/>
              <w:left w:val="single" w:sz="4" w:space="0" w:color="000000"/>
              <w:bottom w:val="single" w:sz="4" w:space="0" w:color="000000"/>
              <w:right w:val="single" w:sz="4" w:space="0" w:color="000000"/>
            </w:tcBorders>
          </w:tcPr>
          <w:p w14:paraId="32372EFC" w14:textId="77777777" w:rsidR="003B1F80" w:rsidRDefault="00564159">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0A1248C1" w14:textId="77777777" w:rsidR="003B1F80" w:rsidRDefault="00564159">
            <w:pPr>
              <w:pStyle w:val="ProductList-TableBody"/>
            </w:pPr>
            <w:r>
              <w:t xml:space="preserve">Katasztrofálisan érinti az üzletvitelt: </w:t>
            </w:r>
          </w:p>
          <w:p w14:paraId="7A7DB800" w14:textId="77777777" w:rsidR="003B1F80" w:rsidRDefault="00564159">
            <w:pPr>
              <w:pStyle w:val="ProductList-TableBody"/>
            </w:pPr>
            <w:r>
              <w:t>Az alapvető (nélkülözhetetlen) üzleti folyamat teljes mértékben elveszett, a munka észszerű keretek között nem folytatható</w:t>
            </w:r>
          </w:p>
          <w:p w14:paraId="4408D86D" w14:textId="77777777" w:rsidR="003B1F80" w:rsidRDefault="00564159">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2263B454" w14:textId="77777777" w:rsidR="003B1F80" w:rsidRDefault="00564159">
            <w:pPr>
              <w:pStyle w:val="ProductList-TableBody"/>
            </w:pPr>
            <w:r>
              <w:t>1. visszahívás legfeljebb 1 órán belül</w:t>
            </w:r>
          </w:p>
          <w:p w14:paraId="6609AF1D" w14:textId="77777777" w:rsidR="003B1F80" w:rsidRDefault="00564159">
            <w:pPr>
              <w:pStyle w:val="ProductList-TableBody"/>
            </w:pPr>
            <w:r>
              <w:t>A Microsoft Munkatársai a lehető leghamarabb kimennek az ügyfél telephelyére.</w:t>
            </w:r>
          </w:p>
          <w:p w14:paraId="1C8FD902" w14:textId="77777777" w:rsidR="003B1F80" w:rsidRDefault="00564159">
            <w:pPr>
              <w:pStyle w:val="ProductList-TableBody"/>
            </w:pPr>
            <w:r>
              <w:t>Folyamatos rendelkezésre állás, heti 7 napon, napi 24 órában</w:t>
            </w:r>
          </w:p>
          <w:p w14:paraId="5584E3AA" w14:textId="77777777" w:rsidR="003B1F80" w:rsidRDefault="00564159">
            <w:pPr>
              <w:pStyle w:val="ProductList-TableBody"/>
            </w:pPr>
            <w:r>
              <w:t>A probléma gyors eszkalálása a Microsofton belül a Termékekkel foglalkozó csapatoknak</w:t>
            </w:r>
          </w:p>
          <w:p w14:paraId="661EC49A" w14:textId="77777777" w:rsidR="003B1F80" w:rsidRDefault="00564159">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45692B9A" w14:textId="77777777" w:rsidR="003B1F80" w:rsidRDefault="00564159">
            <w:pPr>
              <w:pStyle w:val="ProductList-TableBody"/>
            </w:pPr>
            <w:r>
              <w:t xml:space="preserve">Az Ügyfél Felsőszintű Vállalatvezetőinek értesítése </w:t>
            </w:r>
          </w:p>
          <w:p w14:paraId="6EBA7CBF" w14:textId="77777777" w:rsidR="003B1F80" w:rsidRDefault="00564159">
            <w:pPr>
              <w:pStyle w:val="ProductList-TableBody"/>
            </w:pPr>
            <w:r>
              <w:t>Megfelelő erőforrások biztosítása a folyamatos (heti 7 nap, napi 24 óra) rendelkezésre álláshoz</w:t>
            </w:r>
            <w:r>
              <w:rPr>
                <w:vertAlign w:val="superscript"/>
              </w:rPr>
              <w:t>2</w:t>
            </w:r>
          </w:p>
          <w:p w14:paraId="0350A85F" w14:textId="77777777" w:rsidR="003B1F80" w:rsidRDefault="00564159">
            <w:pPr>
              <w:pStyle w:val="ProductList-TableBody"/>
            </w:pPr>
            <w:r>
              <w:t>A módosításokat jóváhagyó szervezeti egység gyors elérése, tőle gyors válaszok érkezése</w:t>
            </w:r>
          </w:p>
        </w:tc>
      </w:tr>
      <w:tr w:rsidR="003B1F80" w14:paraId="6E838195" w14:textId="77777777">
        <w:tc>
          <w:tcPr>
            <w:tcW w:w="3060" w:type="dxa"/>
            <w:tcBorders>
              <w:top w:val="single" w:sz="4" w:space="0" w:color="000000"/>
              <w:left w:val="single" w:sz="4" w:space="0" w:color="000000"/>
              <w:bottom w:val="single" w:sz="4" w:space="0" w:color="000000"/>
              <w:right w:val="single" w:sz="4" w:space="0" w:color="000000"/>
            </w:tcBorders>
          </w:tcPr>
          <w:p w14:paraId="71AEF822" w14:textId="77777777" w:rsidR="003B1F80" w:rsidRDefault="00564159">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0722BD5" w14:textId="77777777" w:rsidR="003B1F80" w:rsidRDefault="00564159">
            <w:pPr>
              <w:pStyle w:val="ProductList-TableBody"/>
            </w:pPr>
            <w:r>
              <w:t xml:space="preserve">Súlyosan érinti az üzletvitelt: </w:t>
            </w:r>
          </w:p>
          <w:p w14:paraId="17087168" w14:textId="77777777" w:rsidR="003B1F80" w:rsidRDefault="00564159">
            <w:pPr>
              <w:pStyle w:val="ProductList-TableBody"/>
            </w:pPr>
            <w:r>
              <w:t>A szolgáltatások jelentős mértékű elvesztése vagy minőségük jelentős romlása</w:t>
            </w:r>
          </w:p>
          <w:p w14:paraId="39F37341" w14:textId="77777777" w:rsidR="003B1F80" w:rsidRDefault="00564159">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4B996199" w14:textId="77777777" w:rsidR="003B1F80" w:rsidRDefault="00564159">
            <w:pPr>
              <w:pStyle w:val="ProductList-TableBody"/>
            </w:pPr>
            <w:r>
              <w:t>1. visszahívás legfeljebb 1 órán belül</w:t>
            </w:r>
          </w:p>
          <w:p w14:paraId="56421461" w14:textId="77777777" w:rsidR="003B1F80" w:rsidRDefault="00564159">
            <w:pPr>
              <w:pStyle w:val="ProductList-TableBody"/>
            </w:pPr>
            <w:r>
              <w:t>A Microsoft Munkatársai szükség szerint kimennek az Ügyfél telephelyére.</w:t>
            </w:r>
          </w:p>
          <w:p w14:paraId="4014B95C" w14:textId="77777777" w:rsidR="003B1F80" w:rsidRDefault="00564159">
            <w:pPr>
              <w:pStyle w:val="ProductList-TableBody"/>
            </w:pPr>
            <w:r>
              <w:t>Folyamatos rendelkezésre állás, heti 7 napon, napi 24 órában</w:t>
            </w:r>
          </w:p>
          <w:p w14:paraId="7617DC61" w14:textId="77777777" w:rsidR="003B1F80" w:rsidRDefault="00564159">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0C6E6CE7" w14:textId="77777777" w:rsidR="003B1F80" w:rsidRDefault="00564159">
            <w:pPr>
              <w:pStyle w:val="ProductList-TableBody"/>
            </w:pPr>
            <w:r>
              <w:t>Megfelelő erőforrások biztosítása a folyamatos (heti 7 nap, napi 24 óra) rendelkezésre álláshoz</w:t>
            </w:r>
            <w:r>
              <w:rPr>
                <w:vertAlign w:val="superscript"/>
              </w:rPr>
              <w:t>2</w:t>
            </w:r>
          </w:p>
          <w:p w14:paraId="0354908B" w14:textId="77777777" w:rsidR="003B1F80" w:rsidRDefault="00564159">
            <w:pPr>
              <w:pStyle w:val="ProductList-TableBody"/>
            </w:pPr>
            <w:r>
              <w:t>A módosításokat jóváhagyó szervezeti egység gyors elérése, tőle gyors válaszok érkezése</w:t>
            </w:r>
          </w:p>
          <w:p w14:paraId="5E39E7EE" w14:textId="77777777" w:rsidR="003B1F80" w:rsidRDefault="00564159">
            <w:pPr>
              <w:pStyle w:val="ProductList-TableBody"/>
            </w:pPr>
            <w:r>
              <w:t>A vezetőség értesítése</w:t>
            </w:r>
          </w:p>
        </w:tc>
      </w:tr>
      <w:tr w:rsidR="003B1F80" w14:paraId="45668A21" w14:textId="77777777">
        <w:tc>
          <w:tcPr>
            <w:tcW w:w="3060" w:type="dxa"/>
            <w:tcBorders>
              <w:top w:val="single" w:sz="4" w:space="0" w:color="000000"/>
              <w:left w:val="single" w:sz="4" w:space="0" w:color="000000"/>
              <w:bottom w:val="single" w:sz="4" w:space="0" w:color="000000"/>
              <w:right w:val="single" w:sz="4" w:space="0" w:color="000000"/>
            </w:tcBorders>
          </w:tcPr>
          <w:p w14:paraId="460F2618" w14:textId="77777777" w:rsidR="003B1F80" w:rsidRDefault="00564159">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4E352F06" w14:textId="77777777" w:rsidR="003B1F80" w:rsidRDefault="00564159">
            <w:pPr>
              <w:pStyle w:val="ProductList-TableBody"/>
            </w:pPr>
            <w:r>
              <w:t xml:space="preserve">Mérsékelten érinti az üzletvitelt: </w:t>
            </w:r>
          </w:p>
          <w:p w14:paraId="6959DDE2" w14:textId="77777777" w:rsidR="003B1F80" w:rsidRDefault="00564159">
            <w:pPr>
              <w:pStyle w:val="ProductList-TableBody"/>
            </w:pPr>
            <w:r>
              <w:t>A szolgáltatások elviselhető mértékű megsemmisülése vagy minőségük mérsékelt romlása mellett a munka tulajdonképpen, ha rosszabb körülmények között is, de folytatható.</w:t>
            </w:r>
          </w:p>
          <w:p w14:paraId="37A205BD" w14:textId="77777777" w:rsidR="003B1F80" w:rsidRDefault="00564159">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5DC2E6F2" w14:textId="77777777" w:rsidR="003B1F80" w:rsidRDefault="00564159">
            <w:pPr>
              <w:pStyle w:val="ProductList-TableBody"/>
            </w:pPr>
            <w:r>
              <w:t>1. visszahívás legfeljebb 2 órán belül</w:t>
            </w:r>
          </w:p>
          <w:p w14:paraId="1922B01A" w14:textId="77777777" w:rsidR="003B1F80" w:rsidRDefault="00564159">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2CA9548" w14:textId="77777777" w:rsidR="003B1F80" w:rsidRDefault="00564159">
            <w:pPr>
              <w:pStyle w:val="ProductList-TableBody"/>
            </w:pPr>
            <w:r>
              <w:t>Megfelelő erőforrások biztosítása folyamatos rendelkezésre álláshoz munkaidőben</w:t>
            </w:r>
            <w:r>
              <w:rPr>
                <w:vertAlign w:val="superscript"/>
              </w:rPr>
              <w:t>1</w:t>
            </w:r>
          </w:p>
          <w:p w14:paraId="10CDE212" w14:textId="77777777" w:rsidR="003B1F80" w:rsidRDefault="00564159">
            <w:pPr>
              <w:pStyle w:val="ProductList-TableBody"/>
            </w:pPr>
            <w:r>
              <w:t>A módosításokat jóváhagyó szervezeti egység elérése, tőle válaszok érkezése 4 Munkaórán</w:t>
            </w:r>
            <w:r>
              <w:rPr>
                <w:vertAlign w:val="superscript"/>
              </w:rPr>
              <w:t>1</w:t>
            </w:r>
            <w:r>
              <w:t xml:space="preserve"> belül</w:t>
            </w:r>
          </w:p>
        </w:tc>
      </w:tr>
      <w:tr w:rsidR="003B1F80" w14:paraId="3D420ACF" w14:textId="77777777">
        <w:tc>
          <w:tcPr>
            <w:tcW w:w="3060" w:type="dxa"/>
            <w:tcBorders>
              <w:top w:val="single" w:sz="4" w:space="0" w:color="000000"/>
              <w:left w:val="single" w:sz="4" w:space="0" w:color="000000"/>
              <w:bottom w:val="single" w:sz="4" w:space="0" w:color="000000"/>
              <w:right w:val="single" w:sz="4" w:space="0" w:color="000000"/>
            </w:tcBorders>
          </w:tcPr>
          <w:p w14:paraId="09CDF9AB" w14:textId="77777777" w:rsidR="003B1F80" w:rsidRDefault="00564159">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DEFDB41" w14:textId="77777777" w:rsidR="003B1F80" w:rsidRDefault="00564159">
            <w:pPr>
              <w:pStyle w:val="ProductList-TableBody"/>
            </w:pPr>
            <w:r>
              <w:t xml:space="preserve">Alig érinti az üzletvitelt: </w:t>
            </w:r>
          </w:p>
          <w:p w14:paraId="35BB270D" w14:textId="77777777" w:rsidR="003B1F80" w:rsidRDefault="00564159">
            <w:pPr>
              <w:pStyle w:val="ProductList-TableBody"/>
            </w:pPr>
            <w:r>
              <w:t>Az üzletvitel lényegében a szolgáltatások kisebb romlása mellett vagy azok romlása nélkül folytatható.</w:t>
            </w:r>
          </w:p>
          <w:p w14:paraId="67D600C7" w14:textId="77777777" w:rsidR="003B1F80" w:rsidRDefault="00564159">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17E8B114" w14:textId="77777777" w:rsidR="003B1F80" w:rsidRDefault="00564159">
            <w:pPr>
              <w:pStyle w:val="ProductList-TableBody"/>
            </w:pPr>
            <w:r>
              <w:t>1. visszahívás legfeljebb 4 órán belül</w:t>
            </w:r>
          </w:p>
          <w:p w14:paraId="54DE1D7D" w14:textId="77777777" w:rsidR="003B1F80" w:rsidRDefault="00564159">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81E1A5A" w14:textId="77777777" w:rsidR="003B1F80" w:rsidRDefault="00564159">
            <w:pPr>
              <w:pStyle w:val="ProductList-TableBody"/>
            </w:pPr>
            <w:r>
              <w:t>Pontos kapcsolattartási adatok az eset felelősére vonatkozóan</w:t>
            </w:r>
          </w:p>
          <w:p w14:paraId="65E5D5A5" w14:textId="77777777" w:rsidR="003B1F80" w:rsidRDefault="00564159">
            <w:pPr>
              <w:pStyle w:val="ProductList-TableBody"/>
            </w:pPr>
            <w:r>
              <w:t>Reagálás 24 órán belül</w:t>
            </w:r>
          </w:p>
        </w:tc>
      </w:tr>
    </w:tbl>
    <w:p w14:paraId="29A5884F" w14:textId="77777777" w:rsidR="003B1F80" w:rsidRDefault="00564159">
      <w:pPr>
        <w:pStyle w:val="ProductList-Body"/>
      </w:pPr>
      <w:r>
        <w:rPr>
          <w:vertAlign w:val="superscript"/>
        </w:rPr>
        <w:t>1</w:t>
      </w:r>
      <w:r>
        <w:rPr>
          <w:i/>
        </w:rPr>
        <w:t>A Munkaidő helyileg van meghatározva.</w:t>
      </w:r>
    </w:p>
    <w:p w14:paraId="4E6B01C2" w14:textId="77777777" w:rsidR="003B1F80" w:rsidRDefault="00564159">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7A2F5F1E" w14:textId="77777777" w:rsidR="003B1F80" w:rsidRDefault="003B1F80">
      <w:pPr>
        <w:pStyle w:val="ProductList-Body"/>
      </w:pPr>
    </w:p>
    <w:p w14:paraId="0660F478" w14:textId="77777777" w:rsidR="003B1F80" w:rsidRDefault="00564159">
      <w:pPr>
        <w:pStyle w:val="ProductList-ClauseHeading"/>
        <w:outlineLvl w:val="2"/>
      </w:pPr>
      <w:r>
        <w:t>Kapcsolódó üzleti szabályok</w:t>
      </w:r>
    </w:p>
    <w:p w14:paraId="508F48BB" w14:textId="77777777" w:rsidR="003B1F80" w:rsidRDefault="00564159">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23E5FD0F" w14:textId="77777777" w:rsidR="003B1F80" w:rsidRDefault="00564159">
      <w:pPr>
        <w:pStyle w:val="ProductList-Offering1Heading"/>
        <w:outlineLvl w:val="1"/>
      </w:pPr>
      <w:bookmarkStart w:id="387" w:name="_Sec566"/>
      <w:r>
        <w:lastRenderedPageBreak/>
        <w:t>Microsoft Digitális Tanácsadási Szolgáltatások ajánlatai</w:t>
      </w:r>
      <w:bookmarkEnd w:id="387"/>
      <w:r>
        <w:fldChar w:fldCharType="begin"/>
      </w:r>
      <w:r>
        <w:instrText xml:space="preserve"> TC "</w:instrText>
      </w:r>
      <w:bookmarkStart w:id="388" w:name="_Toc499816745"/>
      <w:r>
        <w:instrText>Microsoft Digitális Tanácsadási Szolgáltatások ajánlatai</w:instrText>
      </w:r>
      <w:bookmarkEnd w:id="388"/>
      <w:r>
        <w:instrText>" \l 2</w:instrText>
      </w:r>
      <w:r>
        <w:fldChar w:fldCharType="end"/>
      </w:r>
    </w:p>
    <w:p w14:paraId="4929FB18" w14:textId="77777777" w:rsidR="003B1F80" w:rsidRDefault="00564159">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3B1F80" w14:paraId="24E1547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92AEF8" w14:textId="77777777" w:rsidR="003B1F80" w:rsidRDefault="00564159">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4F4579" w14:textId="77777777" w:rsidR="003B1F80" w:rsidRDefault="00564159">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290395" w14:textId="77777777" w:rsidR="003B1F80" w:rsidRDefault="00564159">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7B2FB1" w14:textId="77777777" w:rsidR="003B1F80" w:rsidRDefault="00564159">
            <w:pPr>
              <w:pStyle w:val="ProductList-TableBody"/>
            </w:pPr>
            <w:r>
              <w:rPr>
                <w:color w:val="FFFFFF"/>
              </w:rPr>
              <w:t>Nagyvállalati Stratégia – Portfólió</w:t>
            </w:r>
          </w:p>
        </w:tc>
      </w:tr>
      <w:tr w:rsidR="003B1F80" w14:paraId="4DB9189A" w14:textId="77777777">
        <w:tc>
          <w:tcPr>
            <w:tcW w:w="3060" w:type="dxa"/>
            <w:tcBorders>
              <w:top w:val="single" w:sz="4" w:space="0" w:color="000000"/>
              <w:left w:val="single" w:sz="4" w:space="0" w:color="000000"/>
              <w:bottom w:val="single" w:sz="4" w:space="0" w:color="000000"/>
              <w:right w:val="single" w:sz="4" w:space="0" w:color="000000"/>
            </w:tcBorders>
          </w:tcPr>
          <w:p w14:paraId="737352A4" w14:textId="77777777" w:rsidR="003B1F80" w:rsidRDefault="00564159">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2A365ADC" w14:textId="77777777" w:rsidR="003B1F80" w:rsidRDefault="0056415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2487860" w14:textId="77777777" w:rsidR="003B1F80" w:rsidRDefault="0056415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13EB52C" w14:textId="77777777" w:rsidR="003B1F80" w:rsidRDefault="00564159">
            <w:pPr>
              <w:pStyle w:val="ProductList-TableBody"/>
            </w:pPr>
            <w:r>
              <w:t>9RO-xxxx</w:t>
            </w:r>
          </w:p>
        </w:tc>
      </w:tr>
      <w:tr w:rsidR="003B1F80" w14:paraId="689FC35F" w14:textId="77777777">
        <w:tc>
          <w:tcPr>
            <w:tcW w:w="3060" w:type="dxa"/>
            <w:tcBorders>
              <w:top w:val="single" w:sz="4" w:space="0" w:color="000000"/>
              <w:left w:val="single" w:sz="4" w:space="0" w:color="000000"/>
              <w:bottom w:val="single" w:sz="4" w:space="0" w:color="000000"/>
              <w:right w:val="single" w:sz="4" w:space="0" w:color="000000"/>
            </w:tcBorders>
          </w:tcPr>
          <w:p w14:paraId="50F19E97" w14:textId="77777777" w:rsidR="003B1F80" w:rsidRDefault="00564159">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605DEE1B" w14:textId="77777777" w:rsidR="003B1F80" w:rsidRDefault="00564159">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0E846731" w14:textId="77777777" w:rsidR="003B1F80" w:rsidRDefault="00564159">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08776D10" w14:textId="77777777" w:rsidR="003B1F80" w:rsidRDefault="00564159">
            <w:pPr>
              <w:pStyle w:val="ProductList-TableBody"/>
            </w:pPr>
            <w:r>
              <w:t>A Microsoft egy Digitális Tanácsadójának és Nagyvállalati Szolgáltatásnyújtási Csapatának összesen legfeljebb évi 1600 órája</w:t>
            </w:r>
          </w:p>
        </w:tc>
      </w:tr>
      <w:tr w:rsidR="003B1F80" w14:paraId="7381F241" w14:textId="77777777">
        <w:tc>
          <w:tcPr>
            <w:tcW w:w="3060" w:type="dxa"/>
            <w:tcBorders>
              <w:top w:val="single" w:sz="4" w:space="0" w:color="000000"/>
              <w:left w:val="single" w:sz="4" w:space="0" w:color="000000"/>
              <w:bottom w:val="single" w:sz="4" w:space="0" w:color="000000"/>
              <w:right w:val="single" w:sz="4" w:space="0" w:color="000000"/>
            </w:tcBorders>
          </w:tcPr>
          <w:p w14:paraId="5416F511" w14:textId="77777777" w:rsidR="003B1F80" w:rsidRDefault="00564159">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0FC47A0D" w14:textId="77777777" w:rsidR="003B1F80" w:rsidRDefault="003B1F8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8AF546" w14:textId="77777777" w:rsidR="003B1F80" w:rsidRDefault="003B1F8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F0733F" w14:textId="77777777" w:rsidR="003B1F80" w:rsidRDefault="003B1F80">
            <w:pPr>
              <w:pStyle w:val="ProductList-TableBody"/>
            </w:pPr>
          </w:p>
        </w:tc>
      </w:tr>
      <w:tr w:rsidR="003B1F80" w14:paraId="570F91A4" w14:textId="77777777">
        <w:tc>
          <w:tcPr>
            <w:tcW w:w="3060" w:type="dxa"/>
            <w:tcBorders>
              <w:top w:val="single" w:sz="4" w:space="0" w:color="000000"/>
              <w:left w:val="single" w:sz="4" w:space="0" w:color="000000"/>
              <w:bottom w:val="single" w:sz="4" w:space="0" w:color="000000"/>
              <w:right w:val="single" w:sz="4" w:space="0" w:color="000000"/>
            </w:tcBorders>
          </w:tcPr>
          <w:p w14:paraId="5B37948F" w14:textId="77777777" w:rsidR="003B1F80" w:rsidRDefault="00564159">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14:paraId="7E4B0FFB" w14:textId="77777777" w:rsidR="003B1F80" w:rsidRDefault="003B1F8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B10ED1" w14:textId="77777777" w:rsidR="003B1F80" w:rsidRDefault="003B1F8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921A81" w14:textId="77777777" w:rsidR="003B1F80" w:rsidRDefault="003B1F80">
            <w:pPr>
              <w:pStyle w:val="ProductList-TableBody"/>
            </w:pPr>
          </w:p>
        </w:tc>
      </w:tr>
      <w:tr w:rsidR="003B1F80" w14:paraId="06E56374" w14:textId="77777777">
        <w:tc>
          <w:tcPr>
            <w:tcW w:w="3060" w:type="dxa"/>
            <w:tcBorders>
              <w:top w:val="single" w:sz="4" w:space="0" w:color="000000"/>
              <w:left w:val="single" w:sz="4" w:space="0" w:color="000000"/>
              <w:bottom w:val="single" w:sz="4" w:space="0" w:color="000000"/>
              <w:right w:val="single" w:sz="4" w:space="0" w:color="000000"/>
            </w:tcBorders>
          </w:tcPr>
          <w:p w14:paraId="0B53250F" w14:textId="77777777" w:rsidR="003B1F80" w:rsidRDefault="00564159">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14:paraId="0FC17A2F" w14:textId="77777777" w:rsidR="003B1F80" w:rsidRDefault="003B1F8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79065D" w14:textId="77777777" w:rsidR="003B1F80" w:rsidRDefault="003B1F8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F5D47C" w14:textId="77777777" w:rsidR="003B1F80" w:rsidRDefault="003B1F80">
            <w:pPr>
              <w:pStyle w:val="ProductList-TableBody"/>
            </w:pPr>
          </w:p>
        </w:tc>
      </w:tr>
      <w:tr w:rsidR="003B1F80" w14:paraId="53532102" w14:textId="77777777">
        <w:tc>
          <w:tcPr>
            <w:tcW w:w="3060" w:type="dxa"/>
            <w:tcBorders>
              <w:top w:val="single" w:sz="4" w:space="0" w:color="000000"/>
              <w:left w:val="single" w:sz="4" w:space="0" w:color="000000"/>
              <w:bottom w:val="single" w:sz="4" w:space="0" w:color="000000"/>
              <w:right w:val="single" w:sz="4" w:space="0" w:color="000000"/>
            </w:tcBorders>
          </w:tcPr>
          <w:p w14:paraId="29251AC8" w14:textId="77777777" w:rsidR="003B1F80" w:rsidRDefault="00564159">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F8122A2" w14:textId="77777777" w:rsidR="003B1F80" w:rsidRDefault="00564159">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14:paraId="681A4843" w14:textId="77777777" w:rsidR="003B1F80" w:rsidRDefault="003B1F80">
            <w:pPr>
              <w:pStyle w:val="ProductList-TableBody"/>
            </w:pPr>
          </w:p>
        </w:tc>
      </w:tr>
    </w:tbl>
    <w:p w14:paraId="37262E6E" w14:textId="77777777" w:rsidR="003B1F80" w:rsidRDefault="003B1F80">
      <w:pPr>
        <w:pStyle w:val="ProductList-Body"/>
      </w:pPr>
    </w:p>
    <w:p w14:paraId="4ED01098" w14:textId="77777777" w:rsidR="003B1F80" w:rsidRDefault="00564159">
      <w:pPr>
        <w:pStyle w:val="ProductList-ClauseHeading"/>
        <w:outlineLvl w:val="2"/>
      </w:pPr>
      <w:r>
        <w:t>Digitális Tanácsadási szolgáltatási modulok</w:t>
      </w:r>
    </w:p>
    <w:p w14:paraId="1F1980DF" w14:textId="77777777" w:rsidR="003B1F80" w:rsidRDefault="00564159">
      <w:pPr>
        <w:pStyle w:val="ProductList-Body"/>
      </w:pPr>
      <w:r>
        <w:t>A Digitális Tanácsadási megállapodás – a Szolgáltatásnyújtási Tervben dokumentáltaknak megfelelően – a Digitális Tanácsadási szolgáltatási modulok közül tartalmazhat egyet vagy többet.</w:t>
      </w:r>
    </w:p>
    <w:p w14:paraId="3071A2D6" w14:textId="77777777" w:rsidR="003B1F80" w:rsidRDefault="003B1F80">
      <w:pPr>
        <w:pStyle w:val="ProductList-Body"/>
      </w:pPr>
    </w:p>
    <w:p w14:paraId="1280AB96" w14:textId="77777777" w:rsidR="003B1F80" w:rsidRDefault="00564159">
      <w:pPr>
        <w:pStyle w:val="ProductList-ClauseHeading"/>
        <w:outlineLvl w:val="2"/>
      </w:pPr>
      <w:r>
        <w:t>A jelen megállapodás hatálya alá nem tartozó szolgáltatások</w:t>
      </w:r>
    </w:p>
    <w:p w14:paraId="6D4343AD" w14:textId="77777777" w:rsidR="003B1F80" w:rsidRDefault="00564159">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Nem-Microsoft-forráskód esetében a Microsoft által nyújtott Szakmai Szolgáltatások csak a bináris adatok elemzésére (például folyamatkép-kiírás vagy hálózatfigyelési nyomkövetés) terjednek ki.</w:t>
      </w:r>
    </w:p>
    <w:p w14:paraId="488827CD" w14:textId="77777777" w:rsidR="003B1F80" w:rsidRDefault="003B1F80">
      <w:pPr>
        <w:pStyle w:val="ProductList-Body"/>
      </w:pPr>
    </w:p>
    <w:p w14:paraId="2A6BC94D" w14:textId="77777777" w:rsidR="003B1F80" w:rsidRDefault="00564159">
      <w:pPr>
        <w:pStyle w:val="ProductList-ClauseHeading"/>
        <w:outlineLvl w:val="2"/>
      </w:pPr>
      <w:r>
        <w:t>Az Ügyfél kötelezettségei</w:t>
      </w:r>
    </w:p>
    <w:p w14:paraId="0416630C" w14:textId="77777777" w:rsidR="003B1F80" w:rsidRDefault="00564159">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14:paraId="69E26F31" w14:textId="77777777" w:rsidR="003B1F80" w:rsidRDefault="00564159">
      <w:pPr>
        <w:pStyle w:val="ProductList-Offering1Heading"/>
        <w:outlineLvl w:val="1"/>
      </w:pPr>
      <w:bookmarkStart w:id="389" w:name="_Sec567"/>
      <w:r>
        <w:t>Értékesítési Hatékonyságnövelőre vonatkozó ajánlatok</w:t>
      </w:r>
      <w:bookmarkEnd w:id="389"/>
      <w:r>
        <w:fldChar w:fldCharType="begin"/>
      </w:r>
      <w:r>
        <w:instrText xml:space="preserve"> TC "</w:instrText>
      </w:r>
      <w:bookmarkStart w:id="390" w:name="_Toc499816746"/>
      <w:r>
        <w:instrText>Értékesítési Hatékonyságnövelőre vonatkozó ajánlatok</w:instrText>
      </w:r>
      <w:bookmarkEnd w:id="390"/>
      <w:r>
        <w:instrText>" \l 2</w:instrText>
      </w:r>
      <w:r>
        <w:fldChar w:fldCharType="end"/>
      </w:r>
    </w:p>
    <w:p w14:paraId="2ED08E9B" w14:textId="77777777" w:rsidR="003B1F80" w:rsidRDefault="00564159">
      <w:pPr>
        <w:pStyle w:val="ProductList-ClauseHeading"/>
        <w:outlineLvl w:val="2"/>
      </w:pPr>
      <w:r>
        <w:t>Az Értékesítési Hatékonyságnövelő áttekintése</w:t>
      </w:r>
    </w:p>
    <w:p w14:paraId="11FBA80E" w14:textId="77777777" w:rsidR="003B1F80" w:rsidRDefault="00564159">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14:paraId="7E6AC918" w14:textId="77777777" w:rsidR="003B1F80" w:rsidRDefault="003B1F80">
      <w:pPr>
        <w:pStyle w:val="ProductList-Body"/>
      </w:pPr>
    </w:p>
    <w:p w14:paraId="61B19DC5" w14:textId="77777777" w:rsidR="003B1F80" w:rsidRDefault="00564159">
      <w:pPr>
        <w:pStyle w:val="ProductList-Body"/>
      </w:pPr>
      <w:r>
        <w:t>Az Értékesítési Hatékonyságnövelő a következő szolgáltatási anyagokat tartalmazza:</w:t>
      </w:r>
    </w:p>
    <w:p w14:paraId="75FE78BD" w14:textId="77777777" w:rsidR="003B1F80" w:rsidRDefault="00564159" w:rsidP="00564159">
      <w:pPr>
        <w:pStyle w:val="ProductList-Bullet"/>
        <w:numPr>
          <w:ilvl w:val="0"/>
          <w:numId w:val="63"/>
        </w:numPr>
      </w:pPr>
      <w:r>
        <w:rPr>
          <w:b/>
          <w:color w:val="00188F"/>
        </w:rPr>
        <w:t>Szolgáltatásnyújtási Terv</w:t>
      </w:r>
      <w:r>
        <w:t>: egy Microsoft-Tanácsadó hozza létre az Ügyfél üzleti céljainak és célkitűzéseinek elérése érdekében.</w:t>
      </w:r>
    </w:p>
    <w:p w14:paraId="3E6AD343" w14:textId="77777777" w:rsidR="003B1F80" w:rsidRDefault="00564159" w:rsidP="00564159">
      <w:pPr>
        <w:pStyle w:val="ProductList-Bullet"/>
        <w:numPr>
          <w:ilvl w:val="0"/>
          <w:numId w:val="63"/>
        </w:numPr>
      </w:pPr>
      <w:r>
        <w:rPr>
          <w:b/>
          <w:color w:val="00188F"/>
        </w:rPr>
        <w:t>Workshopok</w:t>
      </w:r>
      <w:r>
        <w:t>: összesen legfeljebb tizenhat (16) órányi workshop:</w:t>
      </w:r>
    </w:p>
    <w:p w14:paraId="23377AB2" w14:textId="77777777" w:rsidR="003B1F80" w:rsidRDefault="00564159" w:rsidP="00564159">
      <w:pPr>
        <w:pStyle w:val="ProductList-Bullet"/>
        <w:numPr>
          <w:ilvl w:val="1"/>
          <w:numId w:val="63"/>
        </w:numPr>
      </w:pPr>
      <w:r>
        <w:t>legfeljebb két (2) feltáró workshop a legfontosabb használati minták és az Ügyfél által megadott, a konfigurációs beállításokra vonatkozó üzleti követelmények feltárására és meghatározására;</w:t>
      </w:r>
    </w:p>
    <w:p w14:paraId="226AD1D6" w14:textId="77777777" w:rsidR="003B1F80" w:rsidRDefault="00564159" w:rsidP="00564159">
      <w:pPr>
        <w:pStyle w:val="ProductList-Bullet"/>
        <w:numPr>
          <w:ilvl w:val="1"/>
          <w:numId w:val="63"/>
        </w:numPr>
      </w:pPr>
      <w:r>
        <w:t>legfeljebb négy (4) terváttekintő workshop az Összeállítási fázisban.</w:t>
      </w:r>
    </w:p>
    <w:p w14:paraId="7700CA0B" w14:textId="77777777" w:rsidR="003B1F80" w:rsidRDefault="00564159" w:rsidP="00564159">
      <w:pPr>
        <w:pStyle w:val="ProductList-Bullet"/>
        <w:numPr>
          <w:ilvl w:val="0"/>
          <w:numId w:val="63"/>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14:paraId="7453F6E3" w14:textId="77777777" w:rsidR="003B1F80" w:rsidRDefault="00564159" w:rsidP="00564159">
      <w:pPr>
        <w:pStyle w:val="ProductList-Bullet"/>
        <w:numPr>
          <w:ilvl w:val="0"/>
          <w:numId w:val="63"/>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14:paraId="54335C13" w14:textId="77777777" w:rsidR="003B1F80" w:rsidRDefault="00564159" w:rsidP="00564159">
      <w:pPr>
        <w:pStyle w:val="ProductList-Bullet"/>
        <w:numPr>
          <w:ilvl w:val="0"/>
          <w:numId w:val="63"/>
        </w:numPr>
      </w:pPr>
      <w:r>
        <w:rPr>
          <w:b/>
          <w:color w:val="00188F"/>
        </w:rPr>
        <w:t>Tesztelés</w:t>
      </w:r>
      <w:r>
        <w:t>: A Microsoft legfeljebb huszonhat (26) órát szán legfeljebb két (2) tesztre (pl. Rendszerteszt és UAT).</w:t>
      </w:r>
    </w:p>
    <w:p w14:paraId="5160173F" w14:textId="77777777" w:rsidR="003B1F80" w:rsidRDefault="00564159" w:rsidP="00564159">
      <w:pPr>
        <w:pStyle w:val="ProductList-Bullet"/>
        <w:numPr>
          <w:ilvl w:val="0"/>
          <w:numId w:val="63"/>
        </w:numPr>
      </w:pPr>
      <w:r>
        <w:rPr>
          <w:b/>
          <w:color w:val="00188F"/>
        </w:rPr>
        <w:t>Képzés és Tudásátadás</w:t>
      </w:r>
      <w:r>
        <w:t>: A Microsoft az Ügyfél felhasználói számára legfeljebb négy (4) órában egy (1) termékorientált képzést nyújt.</w:t>
      </w:r>
    </w:p>
    <w:p w14:paraId="6E68BDA0" w14:textId="77777777" w:rsidR="003B1F80" w:rsidRDefault="00564159" w:rsidP="00564159">
      <w:pPr>
        <w:pStyle w:val="ProductList-Bullet"/>
        <w:numPr>
          <w:ilvl w:val="0"/>
          <w:numId w:val="63"/>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433F98FD" w14:textId="77777777" w:rsidR="003B1F80" w:rsidRDefault="003B1F80">
      <w:pPr>
        <w:pStyle w:val="ProductList-Body"/>
      </w:pPr>
    </w:p>
    <w:p w14:paraId="79DCF11B" w14:textId="77777777" w:rsidR="003B1F80" w:rsidRDefault="00564159">
      <w:pPr>
        <w:pStyle w:val="ProductList-ClauseHeading"/>
        <w:outlineLvl w:val="2"/>
      </w:pPr>
      <w:r>
        <w:t>Az Ügyfél kötelezettségei</w:t>
      </w:r>
    </w:p>
    <w:p w14:paraId="2C1A98CA" w14:textId="77777777" w:rsidR="003B1F80" w:rsidRDefault="00564159">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14:paraId="13643A27"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31D0A0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7A990"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2B98E90B" w14:textId="77777777" w:rsidR="003B1F80" w:rsidRDefault="003B1F80">
      <w:pPr>
        <w:pStyle w:val="ProductList-Body"/>
      </w:pPr>
    </w:p>
    <w:p w14:paraId="24310811" w14:textId="77777777" w:rsidR="003B1F80" w:rsidRDefault="00564159">
      <w:pPr>
        <w:pStyle w:val="ProductList-SectionHeading"/>
        <w:pageBreakBefore/>
        <w:outlineLvl w:val="0"/>
      </w:pPr>
      <w:bookmarkStart w:id="391" w:name="_Sec563"/>
      <w:bookmarkEnd w:id="383"/>
      <w:r>
        <w:lastRenderedPageBreak/>
        <w:t>E függelék – A Program Szerződésének Kiegészítő Feltételei</w:t>
      </w:r>
      <w:r>
        <w:fldChar w:fldCharType="begin"/>
      </w:r>
      <w:r>
        <w:instrText xml:space="preserve"> TC "</w:instrText>
      </w:r>
      <w:bookmarkStart w:id="392" w:name="_Toc499816747"/>
      <w:r>
        <w:instrText>E függelék – A Program Szerződésének Kiegészítő Feltételei</w:instrText>
      </w:r>
      <w:bookmarkEnd w:id="392"/>
      <w:r>
        <w:instrText>" \l 1</w:instrText>
      </w:r>
      <w:r>
        <w:fldChar w:fldCharType="end"/>
      </w:r>
    </w:p>
    <w:p w14:paraId="080F2914" w14:textId="77777777" w:rsidR="003B1F80" w:rsidRDefault="00564159">
      <w:pPr>
        <w:pStyle w:val="ProductList-Body"/>
      </w:pPr>
      <w:r>
        <w:t>Az alábbi feltételek és kikötések az Ügyfél mennyiségi licencszerződésére alkalmazandók az leírtaknak megfelelően.</w:t>
      </w:r>
    </w:p>
    <w:p w14:paraId="48A7A0E2" w14:textId="77777777" w:rsidR="003B1F80" w:rsidRDefault="00564159">
      <w:pPr>
        <w:pStyle w:val="ProductList-Offering1Heading"/>
        <w:outlineLvl w:val="1"/>
      </w:pPr>
      <w:bookmarkStart w:id="393" w:name="_Sec568"/>
      <w:r>
        <w:t>A Select Plus programra vonatkozó kiegészítő feltételek</w:t>
      </w:r>
      <w:bookmarkEnd w:id="393"/>
      <w:r>
        <w:fldChar w:fldCharType="begin"/>
      </w:r>
      <w:r>
        <w:instrText xml:space="preserve"> TC "</w:instrText>
      </w:r>
      <w:bookmarkStart w:id="394" w:name="_Toc499816748"/>
      <w:r>
        <w:instrText>A Select Plus programra vonatkozó kiegészítő feltételek</w:instrText>
      </w:r>
      <w:bookmarkEnd w:id="394"/>
      <w:r>
        <w:instrText>" \l 2</w:instrText>
      </w:r>
      <w:r>
        <w:fldChar w:fldCharType="end"/>
      </w:r>
    </w:p>
    <w:p w14:paraId="61D3D5EA" w14:textId="77777777" w:rsidR="003B1F80" w:rsidRDefault="00564159">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16C26DB8" w14:textId="77777777" w:rsidR="003B1F80" w:rsidRDefault="003B1F80">
      <w:pPr>
        <w:pStyle w:val="ProductList-Body"/>
      </w:pPr>
    </w:p>
    <w:p w14:paraId="3BF7DB0D" w14:textId="77777777" w:rsidR="003B1F80" w:rsidRDefault="00564159">
      <w:pPr>
        <w:pStyle w:val="ProductList-ClauseHeading"/>
        <w:outlineLvl w:val="2"/>
      </w:pPr>
      <w:r>
        <w:t>Árszintek a Select Plus programban</w:t>
      </w:r>
    </w:p>
    <w:p w14:paraId="2E9B45D5" w14:textId="77777777" w:rsidR="003B1F80" w:rsidRDefault="00564159">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355"/>
        <w:gridCol w:w="5435"/>
      </w:tblGrid>
      <w:tr w:rsidR="003B1F80" w14:paraId="19FBAA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D2DA7E" w14:textId="77777777" w:rsidR="003B1F80" w:rsidRDefault="00564159">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14CCA5" w14:textId="77777777" w:rsidR="003B1F80" w:rsidRDefault="00564159">
            <w:pPr>
              <w:pStyle w:val="ProductList-TableBody"/>
            </w:pPr>
            <w:r>
              <w:rPr>
                <w:color w:val="FFFFFF"/>
              </w:rPr>
              <w:t>Évente minimálisan szükséges pontok száma termékcsoportonként</w:t>
            </w:r>
          </w:p>
        </w:tc>
      </w:tr>
      <w:tr w:rsidR="003B1F80" w14:paraId="57B24C84" w14:textId="77777777">
        <w:tc>
          <w:tcPr>
            <w:tcW w:w="6120" w:type="dxa"/>
            <w:tcBorders>
              <w:top w:val="single" w:sz="4" w:space="0" w:color="000000"/>
              <w:left w:val="single" w:sz="4" w:space="0" w:color="000000"/>
              <w:bottom w:val="single" w:sz="4" w:space="0" w:color="000000"/>
              <w:right w:val="single" w:sz="4" w:space="0" w:color="000000"/>
            </w:tcBorders>
          </w:tcPr>
          <w:p w14:paraId="66CD0640" w14:textId="77777777" w:rsidR="003B1F80" w:rsidRDefault="0056415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275AE73" w14:textId="77777777" w:rsidR="003B1F80" w:rsidRDefault="00564159">
            <w:pPr>
              <w:pStyle w:val="ProductList-TableBody"/>
            </w:pPr>
            <w:r>
              <w:t>500</w:t>
            </w:r>
          </w:p>
        </w:tc>
      </w:tr>
      <w:tr w:rsidR="003B1F80" w14:paraId="3A89E832" w14:textId="77777777">
        <w:tc>
          <w:tcPr>
            <w:tcW w:w="6120" w:type="dxa"/>
            <w:tcBorders>
              <w:top w:val="single" w:sz="4" w:space="0" w:color="000000"/>
              <w:left w:val="single" w:sz="4" w:space="0" w:color="000000"/>
              <w:bottom w:val="single" w:sz="4" w:space="0" w:color="000000"/>
              <w:right w:val="single" w:sz="4" w:space="0" w:color="000000"/>
            </w:tcBorders>
          </w:tcPr>
          <w:p w14:paraId="6E2E3C84" w14:textId="77777777" w:rsidR="003B1F80" w:rsidRDefault="0056415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ED4889D" w14:textId="77777777" w:rsidR="003B1F80" w:rsidRDefault="00564159">
            <w:pPr>
              <w:pStyle w:val="ProductList-TableBody"/>
            </w:pPr>
            <w:r>
              <w:t>4 000</w:t>
            </w:r>
          </w:p>
        </w:tc>
      </w:tr>
      <w:tr w:rsidR="003B1F80" w14:paraId="014E86A0" w14:textId="77777777">
        <w:tc>
          <w:tcPr>
            <w:tcW w:w="6120" w:type="dxa"/>
            <w:tcBorders>
              <w:top w:val="single" w:sz="4" w:space="0" w:color="000000"/>
              <w:left w:val="single" w:sz="4" w:space="0" w:color="000000"/>
              <w:bottom w:val="single" w:sz="4" w:space="0" w:color="000000"/>
              <w:right w:val="single" w:sz="4" w:space="0" w:color="000000"/>
            </w:tcBorders>
          </w:tcPr>
          <w:p w14:paraId="579D9510" w14:textId="77777777" w:rsidR="003B1F80" w:rsidRDefault="0056415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36C6AEA" w14:textId="77777777" w:rsidR="003B1F80" w:rsidRDefault="00564159">
            <w:pPr>
              <w:pStyle w:val="ProductList-TableBody"/>
            </w:pPr>
            <w:r>
              <w:t>10 000</w:t>
            </w:r>
          </w:p>
        </w:tc>
      </w:tr>
      <w:tr w:rsidR="003B1F80" w14:paraId="7325B50D" w14:textId="77777777">
        <w:tc>
          <w:tcPr>
            <w:tcW w:w="6120" w:type="dxa"/>
            <w:tcBorders>
              <w:top w:val="single" w:sz="4" w:space="0" w:color="000000"/>
              <w:left w:val="single" w:sz="4" w:space="0" w:color="000000"/>
              <w:bottom w:val="single" w:sz="4" w:space="0" w:color="000000"/>
              <w:right w:val="single" w:sz="4" w:space="0" w:color="000000"/>
            </w:tcBorders>
          </w:tcPr>
          <w:p w14:paraId="3C8F6604" w14:textId="77777777" w:rsidR="003B1F80" w:rsidRDefault="0056415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44982A4" w14:textId="77777777" w:rsidR="003B1F80" w:rsidRDefault="00564159">
            <w:pPr>
              <w:pStyle w:val="ProductList-TableBody"/>
            </w:pPr>
            <w:r>
              <w:t>25 000</w:t>
            </w:r>
          </w:p>
        </w:tc>
      </w:tr>
    </w:tbl>
    <w:p w14:paraId="089FAE02" w14:textId="77777777" w:rsidR="003B1F80" w:rsidRDefault="00564159">
      <w:pPr>
        <w:pStyle w:val="ProductList-Offering1Heading"/>
        <w:outlineLvl w:val="1"/>
      </w:pPr>
      <w:bookmarkStart w:id="395" w:name="_Sec569"/>
      <w:r>
        <w:t>A „felügyelet” meghatározása Megfelelő Eszközök esetén</w:t>
      </w:r>
      <w:bookmarkEnd w:id="395"/>
      <w:r>
        <w:fldChar w:fldCharType="begin"/>
      </w:r>
      <w:r>
        <w:instrText xml:space="preserve"> TC "</w:instrText>
      </w:r>
      <w:bookmarkStart w:id="396" w:name="_Toc499816749"/>
      <w:r>
        <w:instrText>A</w:instrText>
      </w:r>
      <w:bookmarkEnd w:id="396"/>
      <w:r>
        <w:instrText xml:space="preserve"> „felügyelet” meghatározása Megfelelő Eszközök esetén" \l 2</w:instrText>
      </w:r>
      <w:r>
        <w:fldChar w:fldCharType="end"/>
      </w:r>
    </w:p>
    <w:p w14:paraId="70E346FC" w14:textId="77777777" w:rsidR="003B1F80" w:rsidRDefault="00564159">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5A271D98" w14:textId="77777777" w:rsidR="003B1F80" w:rsidRDefault="00564159" w:rsidP="00564159">
      <w:pPr>
        <w:pStyle w:val="ProductList-Bullet"/>
        <w:numPr>
          <w:ilvl w:val="0"/>
          <w:numId w:val="64"/>
        </w:numPr>
      </w:pPr>
      <w:r>
        <w:t>amelynek megengedi, hogy a tartományához csatlakozzon; vagy</w:t>
      </w:r>
    </w:p>
    <w:p w14:paraId="29A7275D" w14:textId="77777777" w:rsidR="003B1F80" w:rsidRDefault="00564159" w:rsidP="00564159">
      <w:pPr>
        <w:pStyle w:val="ProductList-Bullet"/>
        <w:numPr>
          <w:ilvl w:val="0"/>
          <w:numId w:val="64"/>
        </w:numPr>
      </w:pPr>
      <w:r>
        <w:t>amelyet hitelesít annak előfeltételeként, hogy a telephelyén alkalmazások legyenek használhatók; vagy</w:t>
      </w:r>
    </w:p>
    <w:p w14:paraId="0C9DD7C8" w14:textId="77777777" w:rsidR="003B1F80" w:rsidRDefault="00564159" w:rsidP="00564159">
      <w:pPr>
        <w:pStyle w:val="ProductList-Bullet"/>
        <w:numPr>
          <w:ilvl w:val="0"/>
          <w:numId w:val="64"/>
        </w:numPr>
      </w:pPr>
      <w:r>
        <w:t>amelyre ügynökprogramokat (pl. vírusvédelmi, kártékony programok elleni vagy az Ügyfél házirendje által előírt más ügynökprogramokat) telepít; vagy</w:t>
      </w:r>
    </w:p>
    <w:p w14:paraId="1E6BC197" w14:textId="77777777" w:rsidR="003B1F80" w:rsidRDefault="00564159" w:rsidP="00564159">
      <w:pPr>
        <w:pStyle w:val="ProductList-Bullet"/>
        <w:numPr>
          <w:ilvl w:val="0"/>
          <w:numId w:val="64"/>
        </w:numPr>
      </w:pPr>
      <w:r>
        <w:t>amelyre közvetlenül vagy közvetett módon csoportházirendeket alkalmaz és tartat be; vagy</w:t>
      </w:r>
    </w:p>
    <w:p w14:paraId="26EE7E98" w14:textId="77777777" w:rsidR="003B1F80" w:rsidRDefault="00564159" w:rsidP="00564159">
      <w:pPr>
        <w:pStyle w:val="ProductList-Bullet"/>
        <w:numPr>
          <w:ilvl w:val="0"/>
          <w:numId w:val="64"/>
        </w:numPr>
      </w:pPr>
      <w:r>
        <w:t>amelyen egy Operációsrendszer-környezethez közvetlenül vagy közvetett módon kapcsolódó hardver vagy szoftver adatait kéri le vagy fogadja, illetve konfigurálja az ilyen hardvert vagy szoftvert, vagy utasításokat ad számukra; vagy</w:t>
      </w:r>
    </w:p>
    <w:p w14:paraId="267B64A9" w14:textId="77777777" w:rsidR="003B1F80" w:rsidRDefault="00564159" w:rsidP="00564159">
      <w:pPr>
        <w:pStyle w:val="ProductList-Bullet"/>
        <w:numPr>
          <w:ilvl w:val="0"/>
          <w:numId w:val="64"/>
        </w:numPr>
      </w:pPr>
      <w:r>
        <w:t>amelynek megengedi, hogy a Windows Frissítési Garancia, a Microsoft Intune (Eszköz) vagy a Windows Virtuális Asztali Hozzáférés Barangolási Jogok által le nem fedett virtuális asztali infrastruktúrához (a továbbiakban „VDI”) férjen hozzá.</w:t>
      </w:r>
    </w:p>
    <w:p w14:paraId="66D18042" w14:textId="77777777" w:rsidR="003B1F80" w:rsidRDefault="003B1F80">
      <w:pPr>
        <w:pStyle w:val="ProductList-Body"/>
      </w:pPr>
    </w:p>
    <w:p w14:paraId="0E324E27" w14:textId="77777777" w:rsidR="003B1F80" w:rsidRDefault="00564159">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3AECF068" w14:textId="77777777" w:rsidR="003B1F80" w:rsidRDefault="00564159">
      <w:pPr>
        <w:pStyle w:val="ProductList-Offering1Heading"/>
        <w:outlineLvl w:val="1"/>
      </w:pPr>
      <w:bookmarkStart w:id="397" w:name="_Sec570"/>
      <w:r>
        <w:t>Online Szolgáltatások az Open programokban</w:t>
      </w:r>
      <w:bookmarkEnd w:id="397"/>
      <w:r>
        <w:fldChar w:fldCharType="begin"/>
      </w:r>
      <w:r>
        <w:instrText xml:space="preserve"> TC "</w:instrText>
      </w:r>
      <w:bookmarkStart w:id="398" w:name="_Toc499816750"/>
      <w:r>
        <w:instrText>Online Szolgáltatások az Open programokban</w:instrText>
      </w:r>
      <w:bookmarkEnd w:id="398"/>
      <w:r>
        <w:instrText>" \l 2</w:instrText>
      </w:r>
      <w:r>
        <w:fldChar w:fldCharType="end"/>
      </w:r>
    </w:p>
    <w:p w14:paraId="2ECF8F23" w14:textId="77777777" w:rsidR="003B1F80" w:rsidRDefault="00564159">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6BB304E2" w14:textId="77777777" w:rsidR="003B1F80" w:rsidRDefault="003B1F80">
      <w:pPr>
        <w:pStyle w:val="ProductList-Body"/>
      </w:pPr>
    </w:p>
    <w:p w14:paraId="4DCF43C4" w14:textId="77777777" w:rsidR="003B1F80" w:rsidRDefault="00564159">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2367A52D" w14:textId="77777777" w:rsidR="003B1F80" w:rsidRDefault="00564159">
      <w:pPr>
        <w:pStyle w:val="ProductList-Offering1Heading"/>
        <w:outlineLvl w:val="1"/>
      </w:pPr>
      <w:bookmarkStart w:id="399" w:name="_Sec571"/>
      <w:r>
        <w:t>Szakmai Szolgáltatások kiegészítő feltételei – Korábbi szerződések</w:t>
      </w:r>
      <w:bookmarkEnd w:id="399"/>
      <w:r>
        <w:fldChar w:fldCharType="begin"/>
      </w:r>
      <w:r>
        <w:instrText xml:space="preserve"> TC "</w:instrText>
      </w:r>
      <w:bookmarkStart w:id="400" w:name="_Toc499816751"/>
      <w:r>
        <w:instrText>Szakmai Szolgáltatások kiegészítő feltételei – Korábbi szerződések</w:instrText>
      </w:r>
      <w:bookmarkEnd w:id="400"/>
      <w:r>
        <w:instrText>" \l 2</w:instrText>
      </w:r>
      <w:r>
        <w:fldChar w:fldCharType="end"/>
      </w:r>
    </w:p>
    <w:p w14:paraId="5A386332" w14:textId="77777777" w:rsidR="003B1F80" w:rsidRDefault="00564159">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404269AE" w14:textId="77777777" w:rsidR="003B1F80" w:rsidRDefault="003B1F80">
      <w:pPr>
        <w:pStyle w:val="ProductList-Body"/>
      </w:pPr>
    </w:p>
    <w:p w14:paraId="4EDCFCFF" w14:textId="77777777" w:rsidR="003B1F80" w:rsidRDefault="00564159">
      <w:pPr>
        <w:pStyle w:val="ProductList-ClauseHeading"/>
        <w:outlineLvl w:val="2"/>
      </w:pPr>
      <w:r>
        <w:lastRenderedPageBreak/>
        <w:t>Használati jogok, tulajdonjogok, licencjogok</w:t>
      </w:r>
    </w:p>
    <w:p w14:paraId="0EE292BD" w14:textId="77777777" w:rsidR="003B1F80" w:rsidRDefault="00564159">
      <w:pPr>
        <w:pStyle w:val="ProductList-SubClauseHeading"/>
        <w:outlineLvl w:val="3"/>
      </w:pPr>
      <w:r>
        <w:t>Javítások</w:t>
      </w:r>
    </w:p>
    <w:p w14:paraId="252416CE" w14:textId="77777777" w:rsidR="003B1F80" w:rsidRDefault="00564159">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748BB4E0" w14:textId="77777777" w:rsidR="003B1F80" w:rsidRDefault="003B1F80">
      <w:pPr>
        <w:pStyle w:val="ProductList-BodyIndented"/>
      </w:pPr>
    </w:p>
    <w:p w14:paraId="2EA6DFA0" w14:textId="77777777" w:rsidR="003B1F80" w:rsidRDefault="00564159">
      <w:pPr>
        <w:pStyle w:val="ProductList-SubClauseHeading"/>
        <w:outlineLvl w:val="3"/>
      </w:pPr>
      <w:r>
        <w:t>Korábbi Munka</w:t>
      </w:r>
    </w:p>
    <w:p w14:paraId="52DDC67B" w14:textId="77777777" w:rsidR="003B1F80" w:rsidRDefault="00564159">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21142FDB" w14:textId="77777777" w:rsidR="003B1F80" w:rsidRDefault="00564159">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1E7CAFDD" w14:textId="77777777" w:rsidR="003B1F80" w:rsidRDefault="003B1F80">
      <w:pPr>
        <w:pStyle w:val="ProductList-BodyIndented"/>
      </w:pPr>
    </w:p>
    <w:p w14:paraId="307379D1" w14:textId="77777777" w:rsidR="003B1F80" w:rsidRDefault="00564159">
      <w:pPr>
        <w:pStyle w:val="ProductList-SubClauseHeading"/>
        <w:outlineLvl w:val="3"/>
      </w:pPr>
      <w:r>
        <w:t>Szolgáltatási Anyagok</w:t>
      </w:r>
    </w:p>
    <w:p w14:paraId="59151A2B" w14:textId="77777777" w:rsidR="003B1F80" w:rsidRDefault="00564159">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1999DC42" w14:textId="77777777" w:rsidR="003B1F80" w:rsidRDefault="003B1F80">
      <w:pPr>
        <w:pStyle w:val="ProductList-BodyIndented"/>
      </w:pPr>
    </w:p>
    <w:p w14:paraId="3EA39463" w14:textId="77777777" w:rsidR="003B1F80" w:rsidRDefault="00564159">
      <w:pPr>
        <w:pStyle w:val="ProductList-SubClauseHeading"/>
        <w:outlineLvl w:val="3"/>
      </w:pPr>
      <w:r>
        <w:t>A Szakmai Szolgáltatásokból származó technikai információk felhasználása</w:t>
      </w:r>
    </w:p>
    <w:p w14:paraId="24806D96" w14:textId="77777777" w:rsidR="003B1F80" w:rsidRDefault="00564159">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6DF8E23D" w14:textId="77777777" w:rsidR="003B1F80" w:rsidRDefault="003B1F80">
      <w:pPr>
        <w:pStyle w:val="ProductList-BodyIndented"/>
      </w:pPr>
    </w:p>
    <w:p w14:paraId="000C3AB2" w14:textId="77777777" w:rsidR="003B1F80" w:rsidRDefault="00564159">
      <w:pPr>
        <w:pStyle w:val="ProductList-SubClauseHeading"/>
        <w:outlineLvl w:val="3"/>
      </w:pPr>
      <w:r>
        <w:t>A nyílt forráskódú licencre vonatkozó korlátozások</w:t>
      </w:r>
    </w:p>
    <w:p w14:paraId="70346DF1" w14:textId="77777777" w:rsidR="003B1F80" w:rsidRDefault="00564159">
      <w:pPr>
        <w:pStyle w:val="ProductList-BodyIndented"/>
      </w:pPr>
      <w:r>
        <w:t>Az Ügyfél semmilyen olyan módon nem telepíthet vagy használhat Nem-Microsoft-szoftvert vagy ‑technológiát, amellyel a Microsoft szellemi tulajdonát vagy technológiáját a jelen Szakmai Szolgáltatási feltételekben vagy az Ügyfél mennyiségi licencszerződésében meghatározottakon kívüli kötelezettségeknek vetné alá.</w:t>
      </w:r>
    </w:p>
    <w:p w14:paraId="266AA7FF" w14:textId="77777777" w:rsidR="003B1F80" w:rsidRDefault="003B1F80">
      <w:pPr>
        <w:pStyle w:val="ProductList-BodyIndented"/>
      </w:pPr>
    </w:p>
    <w:p w14:paraId="64BBA30C" w14:textId="77777777" w:rsidR="003B1F80" w:rsidRDefault="00564159">
      <w:pPr>
        <w:pStyle w:val="ProductList-SubClauseHeading"/>
        <w:outlineLvl w:val="3"/>
      </w:pPr>
      <w:r>
        <w:t>Társvállalatok jogai</w:t>
      </w:r>
    </w:p>
    <w:p w14:paraId="0D6AF328" w14:textId="77777777" w:rsidR="003B1F80" w:rsidRDefault="00564159">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5AFEF94E" w14:textId="77777777" w:rsidR="003B1F80" w:rsidRDefault="003B1F80">
      <w:pPr>
        <w:pStyle w:val="ProductList-BodyIndented"/>
      </w:pPr>
    </w:p>
    <w:p w14:paraId="02AF12E3" w14:textId="77777777" w:rsidR="003B1F80" w:rsidRDefault="00564159">
      <w:pPr>
        <w:pStyle w:val="ProductList-ClauseHeading"/>
        <w:outlineLvl w:val="2"/>
      </w:pPr>
      <w:r>
        <w:t>Szavatosság és a felelősség korlátozása</w:t>
      </w:r>
    </w:p>
    <w:p w14:paraId="11743103" w14:textId="77777777" w:rsidR="003B1F80" w:rsidRDefault="00564159">
      <w:pPr>
        <w:pStyle w:val="ProductList-SubClauseHeading"/>
        <w:outlineLvl w:val="3"/>
      </w:pPr>
      <w:r>
        <w:t>A Szakmai Szolgáltatásokra vonatkozó szavatosság</w:t>
      </w:r>
    </w:p>
    <w:p w14:paraId="3188E974" w14:textId="77777777" w:rsidR="003B1F80" w:rsidRDefault="00564159">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6C70DBCF" w14:textId="77777777" w:rsidR="003B1F80" w:rsidRDefault="003B1F80">
      <w:pPr>
        <w:pStyle w:val="ProductList-BodyIndented"/>
      </w:pPr>
    </w:p>
    <w:p w14:paraId="40AD77C7" w14:textId="77777777" w:rsidR="003B1F80" w:rsidRDefault="00564159">
      <w:pPr>
        <w:pStyle w:val="ProductList-SubClauseHeading"/>
        <w:outlineLvl w:val="3"/>
      </w:pPr>
      <w:r>
        <w:t>A felelősség korlátozása</w:t>
      </w:r>
    </w:p>
    <w:p w14:paraId="59D8F691" w14:textId="77777777" w:rsidR="003B1F80" w:rsidRDefault="00564159">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7377FA61" w14:textId="77777777" w:rsidR="003B1F80" w:rsidRDefault="003B1F80">
      <w:pPr>
        <w:pStyle w:val="ProductList-BodyIndented"/>
        <w:jc w:val="right"/>
      </w:pPr>
    </w:p>
    <w:tbl>
      <w:tblPr>
        <w:tblStyle w:val="PURTable0"/>
        <w:tblW w:w="0" w:type="dxa"/>
        <w:tblLook w:val="04A0" w:firstRow="1" w:lastRow="0" w:firstColumn="1" w:lastColumn="0" w:noHBand="0" w:noVBand="1"/>
      </w:tblPr>
      <w:tblGrid>
        <w:gridCol w:w="10440"/>
      </w:tblGrid>
      <w:tr w:rsidR="003B1F80" w14:paraId="4C6AD9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D560B"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3A17DD57" w14:textId="77777777" w:rsidR="003B1F80" w:rsidRDefault="003B1F80">
      <w:pPr>
        <w:pStyle w:val="ProductList-BodyIndented"/>
      </w:pPr>
    </w:p>
    <w:p w14:paraId="40932819" w14:textId="77777777" w:rsidR="003B1F80" w:rsidRDefault="00564159">
      <w:pPr>
        <w:pStyle w:val="ProductList-SectionHeading"/>
        <w:pageBreakBefore/>
        <w:outlineLvl w:val="0"/>
      </w:pPr>
      <w:bookmarkStart w:id="401" w:name="_Sec572"/>
      <w:bookmarkEnd w:id="391"/>
      <w:r>
        <w:lastRenderedPageBreak/>
        <w:t>F függelék – Akciók</w:t>
      </w:r>
      <w:r>
        <w:fldChar w:fldCharType="begin"/>
      </w:r>
      <w:r>
        <w:instrText xml:space="preserve"> TC "</w:instrText>
      </w:r>
      <w:bookmarkStart w:id="402" w:name="_Toc499816752"/>
      <w:r>
        <w:instrText>F függelék – Akciók</w:instrText>
      </w:r>
      <w:bookmarkEnd w:id="402"/>
      <w:r>
        <w:instrText>" \l 1</w:instrText>
      </w:r>
      <w:r>
        <w:fldChar w:fldCharType="end"/>
      </w:r>
    </w:p>
    <w:p w14:paraId="68762A96" w14:textId="77777777" w:rsidR="003B1F80" w:rsidRDefault="00564159">
      <w:pPr>
        <w:pStyle w:val="ProductList-OfferingGroupHeading"/>
        <w:outlineLvl w:val="1"/>
      </w:pPr>
      <w:bookmarkStart w:id="403" w:name="_Sec1196"/>
      <w:r>
        <w:t>Azure Számítási Kapacitás akció</w:t>
      </w:r>
      <w:bookmarkEnd w:id="403"/>
      <w:r>
        <w:fldChar w:fldCharType="begin"/>
      </w:r>
      <w:r>
        <w:instrText xml:space="preserve"> TC "</w:instrText>
      </w:r>
      <w:bookmarkStart w:id="404" w:name="_Toc499816753"/>
      <w:r>
        <w:instrText>Azure Számítási Kapacitás akció</w:instrText>
      </w:r>
      <w:bookmarkEnd w:id="404"/>
      <w:r>
        <w:instrText>" \l 2</w:instrText>
      </w:r>
      <w:r>
        <w:fldChar w:fldCharType="end"/>
      </w:r>
    </w:p>
    <w:p w14:paraId="184C9EBA" w14:textId="77777777" w:rsidR="003B1F80" w:rsidRDefault="00564159">
      <w:pPr>
        <w:pStyle w:val="ProductList-Body"/>
      </w:pPr>
      <w:r>
        <w:t>2015. november 1-től 2017. december 31-ig az Azure Számítási Kapacitás akció nem egyszerre végződő 12 hónapos előfizetések formájában engedményt kínál az A, A_v2, D, D_v2, F, M, G, H és L Sorozatú Számítási példányok esetén.</w:t>
      </w:r>
    </w:p>
    <w:p w14:paraId="4E71FE11" w14:textId="77777777" w:rsidR="003B1F80" w:rsidRDefault="00564159">
      <w:pPr>
        <w:pStyle w:val="ProductList-OfferingGroupHeading"/>
        <w:outlineLvl w:val="1"/>
      </w:pPr>
      <w:bookmarkStart w:id="405" w:name="_Sec1224"/>
      <w:r>
        <w:t>SQL Server 2017 Linuxra Promóció</w:t>
      </w:r>
      <w:bookmarkEnd w:id="405"/>
      <w:r>
        <w:fldChar w:fldCharType="begin"/>
      </w:r>
      <w:r>
        <w:instrText xml:space="preserve"> TC "</w:instrText>
      </w:r>
      <w:bookmarkStart w:id="406" w:name="_Toc499816754"/>
      <w:r>
        <w:instrText>SQL Server 2017 Linuxra Promóció</w:instrText>
      </w:r>
      <w:bookmarkEnd w:id="406"/>
      <w:r>
        <w:instrText>" \l 2</w:instrText>
      </w:r>
      <w:r>
        <w:fldChar w:fldCharType="end"/>
      </w:r>
    </w:p>
    <w:p w14:paraId="062CAA5F" w14:textId="77777777" w:rsidR="003B1F80" w:rsidRDefault="00564159">
      <w:pPr>
        <w:pStyle w:val="ProductList-Body"/>
      </w:pPr>
      <w:r>
        <w:t>2017. október 1. és 2018. szeptember 30. között a Microsoft Linux-specifikus előfizetési licenceket tesz elérhetővé az SQL Server 2017 szoftverhez. Tekintet nélkül az SQL Server 2017 licencei által biztosított platformfüggetlen jogokra az SQL Server Linuxra Promóció licencei csak a Linux platformon teszik lehetővé az SQL Server használatát.</w:t>
      </w:r>
    </w:p>
    <w:p w14:paraId="7A90A9F8" w14:textId="77777777" w:rsidR="003B1F80" w:rsidRDefault="00564159">
      <w:pPr>
        <w:pStyle w:val="ProductList-OfferingGroupHeading"/>
        <w:outlineLvl w:val="1"/>
      </w:pPr>
      <w:bookmarkStart w:id="407" w:name="_Sec1154"/>
      <w:r>
        <w:t>Áttérés Windows 10 S-ről Windows 10 Pro-ra Akció</w:t>
      </w:r>
      <w:bookmarkEnd w:id="407"/>
      <w:r>
        <w:fldChar w:fldCharType="begin"/>
      </w:r>
      <w:r>
        <w:instrText xml:space="preserve"> TC "</w:instrText>
      </w:r>
      <w:bookmarkStart w:id="408" w:name="_Toc499816755"/>
      <w:r>
        <w:instrText>Áttérés Windows 10 S-ről Windows 10 Pro-ra Akció</w:instrText>
      </w:r>
      <w:bookmarkEnd w:id="408"/>
      <w:r>
        <w:instrText>" \l 2</w:instrText>
      </w:r>
      <w:r>
        <w:fldChar w:fldCharType="end"/>
      </w:r>
    </w:p>
    <w:p w14:paraId="1AD5766C" w14:textId="77777777" w:rsidR="003B1F80" w:rsidRDefault="00564159">
      <w:pPr>
        <w:pStyle w:val="ProductList-Body"/>
      </w:pPr>
      <w:r>
        <w:t>Azok az MPSA és a Select Plus programban részt vevő Ügyfelek, akik 2018. március 31-ig Intel Core vagy AMD A8 vagy ennél gyorsabb processzorral rendelkező, Windows 10 Pro in S Mode (a továbbiakban „Windows 10 S”) licenccel licencelt eszközt vásárolnak, további díjfizetés nélkül beszerezhetnek olyan licencet, amely megengedi, hogy ezeken az eszközökön áttérjenek a Windows 10 Pro operációs rendszerre.</w:t>
      </w:r>
    </w:p>
    <w:p w14:paraId="0A2CD34C"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073ECE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2B7B7"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0F8AE185" w14:textId="77777777" w:rsidR="003B1F80" w:rsidRDefault="003B1F80">
      <w:pPr>
        <w:pStyle w:val="ProductList-Body"/>
      </w:pPr>
    </w:p>
    <w:p w14:paraId="5DFA60AA" w14:textId="77777777" w:rsidR="003B1F80" w:rsidRDefault="00564159">
      <w:pPr>
        <w:pStyle w:val="ProductList-SectionHeading"/>
        <w:pageBreakBefore/>
        <w:outlineLvl w:val="0"/>
      </w:pPr>
      <w:bookmarkStart w:id="409" w:name="_Sec899"/>
      <w:bookmarkEnd w:id="401"/>
      <w:r>
        <w:lastRenderedPageBreak/>
        <w:t>G függelék – Adattároló Eszközök feltételei</w:t>
      </w:r>
      <w:r>
        <w:fldChar w:fldCharType="begin"/>
      </w:r>
      <w:r>
        <w:instrText xml:space="preserve"> TC "</w:instrText>
      </w:r>
      <w:bookmarkStart w:id="410" w:name="_Toc499816756"/>
      <w:r>
        <w:instrText>G függelék – Adattároló Eszközök feltételei</w:instrText>
      </w:r>
      <w:bookmarkEnd w:id="410"/>
      <w:r>
        <w:instrText>" \l 1</w:instrText>
      </w:r>
      <w:r>
        <w:fldChar w:fldCharType="end"/>
      </w:r>
    </w:p>
    <w:p w14:paraId="695B402F" w14:textId="77777777" w:rsidR="003B1F80" w:rsidRDefault="00564159">
      <w:pPr>
        <w:pStyle w:val="ProductList-Offering1Heading"/>
        <w:outlineLvl w:val="1"/>
      </w:pPr>
      <w:bookmarkStart w:id="411" w:name="_Sec900"/>
      <w:r>
        <w:t>Rendelkezésre állás</w:t>
      </w:r>
      <w:bookmarkEnd w:id="411"/>
      <w:r>
        <w:fldChar w:fldCharType="begin"/>
      </w:r>
      <w:r>
        <w:instrText xml:space="preserve"> TC "</w:instrText>
      </w:r>
      <w:bookmarkStart w:id="412" w:name="_Toc499816757"/>
      <w:r>
        <w:instrText>Rendelkezésre állás</w:instrText>
      </w:r>
      <w:bookmarkEnd w:id="412"/>
      <w:r>
        <w:instrText>" \l 2</w:instrText>
      </w:r>
      <w:r>
        <w:fldChar w:fldCharType="end"/>
      </w:r>
    </w:p>
    <w:p w14:paraId="6CBA3086" w14:textId="77777777" w:rsidR="003B1F80" w:rsidRDefault="00564159">
      <w:pPr>
        <w:pStyle w:val="ProductList-Body"/>
      </w:pPr>
      <w:r>
        <w:t>Az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14:paraId="3DE482A2" w14:textId="77777777" w:rsidR="003B1F80" w:rsidRDefault="00564159">
      <w:pPr>
        <w:pStyle w:val="ProductList-Offering1Heading"/>
        <w:outlineLvl w:val="1"/>
      </w:pPr>
      <w:bookmarkStart w:id="413" w:name="_Sec901"/>
      <w:r>
        <w:t>Szállítás és jogcím</w:t>
      </w:r>
      <w:bookmarkEnd w:id="413"/>
      <w:r>
        <w:fldChar w:fldCharType="begin"/>
      </w:r>
      <w:r>
        <w:instrText xml:space="preserve"> TC "</w:instrText>
      </w:r>
      <w:bookmarkStart w:id="414" w:name="_Toc499816758"/>
      <w:r>
        <w:instrText>Szállítás és jogcím</w:instrText>
      </w:r>
      <w:bookmarkEnd w:id="414"/>
      <w:r>
        <w:instrText>" \l 2</w:instrText>
      </w:r>
      <w:r>
        <w:fldChar w:fldCharType="end"/>
      </w:r>
    </w:p>
    <w:p w14:paraId="027467BB" w14:textId="77777777" w:rsidR="003B1F80" w:rsidRDefault="00564159">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az Adattároló Eszközt és az Adattároló Eszköz használatának jogcímét. A szállítónak való átadáskor és az exportálási feladási helyen a vámalakiságok elvégzése után az elveszés kockázata az Ügyfélre hárul. A megadott szállítási dátumok hozzávetőlegesek. Az Adattároló Eszközt az Ügyfél által a StorSimple online űrlapon (külön biztosított) megadott címre fogják kiszállítani. Egyesült államokbeli tranzakciók esetében a Microsoft az Ügyfél által az Adattároló Eszköz(ök) szállítása céljával megadott cím alapján állapítja meg az Adattároló Eszköz(ök) értéke alapján kiszabott forgalmi adót. Az egyesült államokbeli és kanadai tranzakciók esetében az Adattároló Eszköz(ök)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46BC3378" w14:textId="77777777" w:rsidR="003B1F80" w:rsidRDefault="00564159">
      <w:pPr>
        <w:pStyle w:val="ProductList-Offering1Heading"/>
        <w:outlineLvl w:val="1"/>
      </w:pPr>
      <w:bookmarkStart w:id="415" w:name="_Sec902"/>
      <w:r>
        <w:t>Adattároló Eszköz Szoftvere</w:t>
      </w:r>
      <w:bookmarkEnd w:id="415"/>
      <w:r>
        <w:fldChar w:fldCharType="begin"/>
      </w:r>
      <w:r>
        <w:instrText xml:space="preserve"> TC "</w:instrText>
      </w:r>
      <w:bookmarkStart w:id="416" w:name="_Toc499816759"/>
      <w:r>
        <w:instrText>Adattároló Eszköz Szoftvere</w:instrText>
      </w:r>
      <w:bookmarkEnd w:id="416"/>
      <w:r>
        <w:instrText>" \l 2</w:instrText>
      </w:r>
      <w:r>
        <w:fldChar w:fldCharType="end"/>
      </w:r>
    </w:p>
    <w:p w14:paraId="3D0F67D3" w14:textId="77777777" w:rsidR="003B1F80" w:rsidRDefault="00564159">
      <w:pPr>
        <w:pStyle w:val="ProductList-Body"/>
      </w:pPr>
      <w:r>
        <w:t>A Microsoft nem kizárólagos, nem átruházható, korlátozott licencet biztosít az Ügyfélnek az Adattároló Eszközön futó Szoftver használatára kizárólag az Adattároló Eszköz Ügyfél által használatára vonatkozóan. Az Adattároló Eszköz Szoftvere Ügyfél általi használatára az Ügyfél mennyiségi licencszerződésében található, a Szoftver használatával kapcsolatos feltételek vonatkoznak, és a Microsoft fenntart minden egyéb jogot.</w:t>
      </w:r>
    </w:p>
    <w:p w14:paraId="130EE358" w14:textId="77777777" w:rsidR="003B1F80" w:rsidRDefault="003B1F80">
      <w:pPr>
        <w:pStyle w:val="ProductList-Body"/>
      </w:pPr>
    </w:p>
    <w:p w14:paraId="3D346AB4" w14:textId="77777777" w:rsidR="003B1F80" w:rsidRDefault="00564159">
      <w:pPr>
        <w:pStyle w:val="ProductList-ClauseHeading"/>
        <w:outlineLvl w:val="2"/>
      </w:pPr>
      <w:r>
        <w:t>Korlátozások</w:t>
      </w:r>
    </w:p>
    <w:p w14:paraId="1EEE5D06" w14:textId="77777777" w:rsidR="003B1F80" w:rsidRDefault="00564159">
      <w:pPr>
        <w:pStyle w:val="ProductList-Body"/>
      </w:pPr>
      <w:r>
        <w:t>Az Ügyfél nem használhatja az Adattároló Eszköz Szoftverét összehasonlításra vagy teljesítményvizsgálatra, kivéve, ha ez az Ügyfél belső céljait szolgálja, és nem teheti közzé és nem terjesztheti az ilyen belső célú összehasonlítások vagy teljesítményvizsgálatok eredményeit.</w:t>
      </w:r>
    </w:p>
    <w:p w14:paraId="39737CA8" w14:textId="77777777" w:rsidR="003B1F80" w:rsidRDefault="003B1F80">
      <w:pPr>
        <w:pStyle w:val="ProductList-Body"/>
      </w:pPr>
    </w:p>
    <w:p w14:paraId="1E820BD4" w14:textId="77777777" w:rsidR="003B1F80" w:rsidRDefault="00564159">
      <w:pPr>
        <w:pStyle w:val="ProductList-ClauseHeading"/>
        <w:outlineLvl w:val="2"/>
      </w:pPr>
      <w:r>
        <w:t>Bizonyos harmadik féltől származó nyílt szoftverek</w:t>
      </w:r>
    </w:p>
    <w:p w14:paraId="7E0C92D6" w14:textId="77777777" w:rsidR="003B1F80" w:rsidRDefault="00564159">
      <w:pPr>
        <w:pStyle w:val="ProductList-Body"/>
      </w:pPr>
      <w:r>
        <w:t xml:space="preserve">Előfordulhat, hogy az Adattároló Eszköz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w:t>
      </w:r>
      <w:hyperlink r:id="rId153">
        <w:r>
          <w:rPr>
            <w:color w:val="00467F"/>
            <w:u w:val="single"/>
          </w:rPr>
          <w:t>http://go.microsoft.com/fwlink/?LinkId=627000</w:t>
        </w:r>
      </w:hyperlink>
      <w:r>
        <w:t xml:space="preserve"> webhelyen elérhető, „Harmadik felek szoftvereire vonatkozó nyilatkozatok” című dokumentum azonosítja; az Ügyfél ezeket az alkalmazandó nyílt forráskódra vonatkozó licenceknek megfelelően kapja licencbe.</w:t>
      </w:r>
    </w:p>
    <w:p w14:paraId="436A1F3E" w14:textId="77777777" w:rsidR="003B1F80" w:rsidRDefault="003B1F80">
      <w:pPr>
        <w:pStyle w:val="ProductList-Body"/>
      </w:pPr>
    </w:p>
    <w:p w14:paraId="593D5EF8" w14:textId="77777777" w:rsidR="003B1F80" w:rsidRDefault="00564159">
      <w:pPr>
        <w:pStyle w:val="ProductList-ClauseHeading"/>
        <w:outlineLvl w:val="2"/>
      </w:pPr>
      <w:r>
        <w:t>Aktiválás és hozzájárulás az internetalapú szolgáltatások használatához</w:t>
      </w:r>
    </w:p>
    <w:p w14:paraId="22713AF2" w14:textId="77777777" w:rsidR="003B1F80" w:rsidRDefault="00564159">
      <w:pPr>
        <w:pStyle w:val="ProductList-Body"/>
      </w:pPr>
      <w:r>
        <w:t>Az aktiválás hozzárendeli az Adattároló Eszköz Szoftverét egy adott eszközhöz. Az aktiválás és az eszköz későbbi használata során az Adattároló Eszköz Szoftvere az Adattároló Eszköz Szoftverével és az eszközzel kapcsolatos információkat küldhet a Microsoftnak. Ilyen információk többek között az Adattároló Eszköz Szoftverének verziója, nyelve és termékkulcsa, az Ügyfél IP-címe, operációs rendszere, böngészője, az Ügyfél által használt Adattároló Eszköz Szoftverének neve és verziószáma, valamint az Adattároló Eszköz Szoftverét futtató Adattároló Eszköz nyelvi kódja. A Microsoft ezeket az információkat csak arra használja, hogy az internetalapú szolgáltatásokat elérhetővé tegye az Ügyfél számára. Az Adattároló Eszköz és az Adattároló Eszköz Szoftverének használatával az Ügyfél hozzájárul ezeknek az információknak az átküldéséhez a Microsoftnak.</w:t>
      </w:r>
    </w:p>
    <w:p w14:paraId="6CEF0A23" w14:textId="77777777" w:rsidR="003B1F80" w:rsidRDefault="003B1F80">
      <w:pPr>
        <w:pStyle w:val="ProductList-Body"/>
      </w:pPr>
    </w:p>
    <w:p w14:paraId="2964D1B5" w14:textId="77777777" w:rsidR="003B1F80" w:rsidRDefault="00564159">
      <w:pPr>
        <w:pStyle w:val="ProductList-ClauseHeading"/>
        <w:outlineLvl w:val="2"/>
      </w:pPr>
      <w:r>
        <w:t>Adattároló Eszköz Szoftverének Frissítései</w:t>
      </w:r>
    </w:p>
    <w:p w14:paraId="1BCDE34C" w14:textId="77777777" w:rsidR="003B1F80" w:rsidRDefault="00564159">
      <w:pPr>
        <w:pStyle w:val="ProductList-Body"/>
      </w:pPr>
      <w:r>
        <w:t>Az Adattároló Eszköz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4495AC95" w14:textId="77777777" w:rsidR="003B1F80" w:rsidRDefault="00564159">
      <w:pPr>
        <w:pStyle w:val="ProductList-Offering1Heading"/>
        <w:outlineLvl w:val="1"/>
      </w:pPr>
      <w:bookmarkStart w:id="417" w:name="_Sec903"/>
      <w:r>
        <w:t>Korlátozott szavatosság a hardverre</w:t>
      </w:r>
      <w:bookmarkEnd w:id="417"/>
      <w:r>
        <w:fldChar w:fldCharType="begin"/>
      </w:r>
      <w:r>
        <w:instrText xml:space="preserve"> TC "</w:instrText>
      </w:r>
      <w:bookmarkStart w:id="418" w:name="_Toc499816760"/>
      <w:r>
        <w:instrText>Korlátozott szavatosság a hardverre</w:instrText>
      </w:r>
      <w:bookmarkEnd w:id="418"/>
      <w:r>
        <w:instrText>" \l 2</w:instrText>
      </w:r>
      <w:r>
        <w:fldChar w:fldCharType="end"/>
      </w:r>
    </w:p>
    <w:p w14:paraId="3D0A9F07" w14:textId="77777777" w:rsidR="003B1F80" w:rsidRDefault="00564159">
      <w:pPr>
        <w:pStyle w:val="ProductList-Body"/>
      </w:pPr>
      <w:r>
        <w:t xml:space="preserve">A Microsoft szavatolja, hogy az Adattároló Eszköz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az Adattároló Eszközzel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az </w:t>
      </w:r>
      <w:r>
        <w:lastRenderedPageBreak/>
        <w:t xml:space="preserve">Adattároló Eszközt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14:paraId="5B83B3A5" w14:textId="77777777" w:rsidR="003B1F80" w:rsidRDefault="00564159">
      <w:pPr>
        <w:pStyle w:val="ProductList-Offering1Heading"/>
        <w:outlineLvl w:val="1"/>
      </w:pPr>
      <w:bookmarkStart w:id="419" w:name="_Sec904"/>
      <w:r>
        <w:t>Kártalanítás. Védelem harmadik fél igényeivel szemben</w:t>
      </w:r>
      <w:bookmarkEnd w:id="419"/>
      <w:r>
        <w:fldChar w:fldCharType="begin"/>
      </w:r>
      <w:r>
        <w:instrText xml:space="preserve"> TC "</w:instrText>
      </w:r>
      <w:bookmarkStart w:id="420" w:name="_Toc499816761"/>
      <w:r>
        <w:instrText>Kártalanítás. Védelem harmadik fél igényeivel szemben</w:instrText>
      </w:r>
      <w:bookmarkEnd w:id="420"/>
      <w:r>
        <w:instrText>" \l 2</w:instrText>
      </w:r>
      <w:r>
        <w:fldChar w:fldCharType="end"/>
      </w:r>
    </w:p>
    <w:p w14:paraId="668FB48E" w14:textId="77777777" w:rsidR="003B1F80" w:rsidRDefault="00564159">
      <w:pPr>
        <w:pStyle w:val="ProductList-Body"/>
      </w:pPr>
      <w:r>
        <w:t>A Microsoft megvédi az Ügyfelet minden olyan, tőle független harmadik féltől származó igénnyel szemben, mely szerint az Adattároló Eszköz sérti a harmadik fél szabadalmi, szerzői vagy védjegyjogait, illetve jogszerűtlenül használja fel a Kereskedelmi Titkát, az Ügyfél mennyiségi licencszerződésében található, a harmadik fél igényeivel szembeni védelemre vonatkozó feltételek szerint.</w:t>
      </w:r>
    </w:p>
    <w:p w14:paraId="320E8FD7" w14:textId="77777777" w:rsidR="003B1F80" w:rsidRDefault="00564159">
      <w:pPr>
        <w:pStyle w:val="ProductList-Offering1Heading"/>
        <w:outlineLvl w:val="1"/>
      </w:pPr>
      <w:bookmarkStart w:id="421" w:name="_Sec905"/>
      <w:r>
        <w:t>A felelősség korlátozása</w:t>
      </w:r>
      <w:bookmarkEnd w:id="421"/>
      <w:r>
        <w:fldChar w:fldCharType="begin"/>
      </w:r>
      <w:r>
        <w:instrText xml:space="preserve"> TC "</w:instrText>
      </w:r>
      <w:bookmarkStart w:id="422" w:name="_Toc499816762"/>
      <w:r>
        <w:instrText>A felelősség korlátozása</w:instrText>
      </w:r>
      <w:bookmarkEnd w:id="422"/>
      <w:r>
        <w:instrText>" \l 2</w:instrText>
      </w:r>
      <w:r>
        <w:fldChar w:fldCharType="end"/>
      </w:r>
    </w:p>
    <w:p w14:paraId="73B1064A" w14:textId="77777777" w:rsidR="003B1F80" w:rsidRDefault="00564159">
      <w:pPr>
        <w:pStyle w:val="ProductList-Body"/>
      </w:pPr>
      <w:r>
        <w:t xml:space="preserve">Az Adattároló Eszközzel kapcsolatos bármely igény esetén az egyik fél másikkal szembeni legnagyobb halmozott kártérítési felelőssége a jogerősen megítélt közvetlen károkra korlátozódik, és nem haladhatja meg azt az összeget, amelyet az Ügyfélnek az adott Adattároló Eszközért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694B4741" w14:textId="77777777" w:rsidR="003B1F80" w:rsidRDefault="00564159">
      <w:pPr>
        <w:pStyle w:val="ProductList-Offering1Heading"/>
        <w:outlineLvl w:val="1"/>
      </w:pPr>
      <w:bookmarkStart w:id="423" w:name="_Sec906"/>
      <w:r>
        <w:t>Az Egyesült Államok exportszabályozási törvényei</w:t>
      </w:r>
      <w:bookmarkEnd w:id="423"/>
      <w:r>
        <w:fldChar w:fldCharType="begin"/>
      </w:r>
      <w:r>
        <w:instrText xml:space="preserve"> TC "</w:instrText>
      </w:r>
      <w:bookmarkStart w:id="424" w:name="_Toc499816763"/>
      <w:r>
        <w:instrText>Az Egyesült Államok exportszabályozási törvényei</w:instrText>
      </w:r>
      <w:bookmarkEnd w:id="424"/>
      <w:r>
        <w:instrText>" \l 2</w:instrText>
      </w:r>
      <w:r>
        <w:fldChar w:fldCharType="end"/>
      </w:r>
    </w:p>
    <w:p w14:paraId="07F98AEB" w14:textId="77777777" w:rsidR="003B1F80" w:rsidRDefault="00564159">
      <w:pPr>
        <w:pStyle w:val="ProductList-Body"/>
      </w:pPr>
      <w:r>
        <w:t>Az Adattároló Eszközökre az Ügyfél mennyiségi licencszerződében található, az Egyesült Államok exportszabályaival kapcsolatos rendelkezései érvényesek.</w:t>
      </w:r>
    </w:p>
    <w:p w14:paraId="0B5307FB" w14:textId="77777777" w:rsidR="003B1F80" w:rsidRDefault="00564159">
      <w:pPr>
        <w:pStyle w:val="ProductList-Offering1Heading"/>
        <w:outlineLvl w:val="1"/>
      </w:pPr>
      <w:bookmarkStart w:id="425" w:name="_Sec907"/>
      <w:r>
        <w:t>Diagnosztikai adatok gyűjtése</w:t>
      </w:r>
      <w:bookmarkEnd w:id="425"/>
      <w:r>
        <w:fldChar w:fldCharType="begin"/>
      </w:r>
      <w:r>
        <w:instrText xml:space="preserve"> TC "</w:instrText>
      </w:r>
      <w:bookmarkStart w:id="426" w:name="_Toc499816764"/>
      <w:r>
        <w:instrText>Diagnosztikai adatok gyűjtése</w:instrText>
      </w:r>
      <w:bookmarkEnd w:id="426"/>
      <w:r>
        <w:instrText>" \l 2</w:instrText>
      </w:r>
      <w:r>
        <w:fldChar w:fldCharType="end"/>
      </w:r>
    </w:p>
    <w:p w14:paraId="0B65DAEA" w14:textId="77777777" w:rsidR="003B1F80" w:rsidRDefault="00564159">
      <w:pPr>
        <w:pStyle w:val="ProductList-Body"/>
      </w:pPr>
      <w:r>
        <w:t xml:space="preserve">A Microsoft olyan adatokat gyűjthet, amelyek segítenek diagnosztizálni az Adattároló Eszközzel kapcsolatos problémákat és azonosítani ezek lehetséges megoldásait. Ha a Microsoft egy lehetséges problémát észlel, az Azure StorSimple Kezelési Szolgáltatáson keresztül adatokat gyűjthet az Adattároló Eszközről.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az Adattároló Eszközön tárolt adatokat. A Microsoft a gyűjtött adatokat az Adattároló Eszköz és a kapcsolódó szolgáltatások, valamint harmadik félnek az Adattároló Eszközben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Az Adattároló Eszköz adatvédelmével kapcsolatos további információkért lásd: </w:t>
      </w:r>
      <w:hyperlink r:id="rId154">
        <w:r>
          <w:rPr>
            <w:color w:val="00467F"/>
            <w:u w:val="single"/>
          </w:rPr>
          <w:t>https://www.microsoft.com/en-us/privacystatement</w:t>
        </w:r>
      </w:hyperlink>
      <w:r>
        <w:t>.</w:t>
      </w:r>
    </w:p>
    <w:p w14:paraId="5D8BF55C" w14:textId="77777777" w:rsidR="003B1F80" w:rsidRDefault="00564159">
      <w:pPr>
        <w:pStyle w:val="ProductList-Offering1Heading"/>
        <w:outlineLvl w:val="1"/>
      </w:pPr>
      <w:bookmarkStart w:id="427" w:name="_Sec908"/>
      <w:r>
        <w:t>Kormányzati felhasználás</w:t>
      </w:r>
      <w:bookmarkEnd w:id="427"/>
      <w:r>
        <w:fldChar w:fldCharType="begin"/>
      </w:r>
      <w:r>
        <w:instrText xml:space="preserve"> TC "</w:instrText>
      </w:r>
      <w:bookmarkStart w:id="428" w:name="_Toc499816765"/>
      <w:r>
        <w:instrText>Kormányzati felhasználás</w:instrText>
      </w:r>
      <w:bookmarkEnd w:id="428"/>
      <w:r>
        <w:instrText>" \l 2</w:instrText>
      </w:r>
      <w:r>
        <w:fldChar w:fldCharType="end"/>
      </w:r>
    </w:p>
    <w:p w14:paraId="5D50A6A8" w14:textId="77777777" w:rsidR="003B1F80" w:rsidRDefault="00564159">
      <w:pPr>
        <w:pStyle w:val="ProductList-Body"/>
      </w:pPr>
      <w:r>
        <w:t>Az Ügyfél tudomásul veszi, hogy egy vagy több StorSimple Pénzügyi Kötelezettségvállalási Ajánlat megvásárlása fejében a Microsoft az Adattároló Eszközt és a StorSimple-támogatást további díjak nélkül biztosítja az Ügyfélnek. A Microsoft kizár az Ügyfél által az Adattároló Eszközre és az Alap StorSimple-támogatásra vonatkozóan igényelt kártérítést illető bármely és minden jogcímet. A Microsoft szándéka szerint az Ügyfélnek ingyen biztosított Adattároló Eszköz és Alap StorSimple-támogatás teljes mértékben megfelel az ingyenes termékekre és szolgáltatásokra vonatkozó ajándékozási, etikai és más szabályoknak és törvényeknek. A Microsoft szándéka szerint az Adattároló Eszköz és az Alap StorSimple-támogatás kizárólag az Ügyfél javát szolgálhatja, azokat kizárólag az Ügyfél használhatja, és nem szolgálhatnak egyetlen kormányzati alkalmazott személyes használatára vagy javára sem.</w:t>
      </w:r>
    </w:p>
    <w:p w14:paraId="7A166BDF"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19D7CF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538FB"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073F2A14" w14:textId="77777777" w:rsidR="003B1F80" w:rsidRDefault="003B1F80">
      <w:pPr>
        <w:pStyle w:val="ProductList-Body"/>
      </w:pPr>
    </w:p>
    <w:p w14:paraId="1D3E01EE" w14:textId="77777777" w:rsidR="003B1F80" w:rsidRDefault="00564159">
      <w:pPr>
        <w:pStyle w:val="ProductList-SectionHeading"/>
        <w:pageBreakBefore/>
        <w:outlineLvl w:val="0"/>
      </w:pPr>
      <w:bookmarkStart w:id="429" w:name="_Sec1205"/>
      <w:bookmarkEnd w:id="409"/>
      <w:r>
        <w:lastRenderedPageBreak/>
        <w:t>H függelék – Prémium Frissítési Garancia</w:t>
      </w:r>
      <w:r>
        <w:fldChar w:fldCharType="begin"/>
      </w:r>
      <w:r>
        <w:instrText xml:space="preserve"> TC "</w:instrText>
      </w:r>
      <w:bookmarkStart w:id="430" w:name="_Toc499816766"/>
      <w:r>
        <w:instrText>H függelék – Prémium Frissítési Garancia</w:instrText>
      </w:r>
      <w:bookmarkEnd w:id="430"/>
      <w:r>
        <w:instrText>" \l 1</w:instrText>
      </w:r>
      <w:r>
        <w:fldChar w:fldCharType="end"/>
      </w:r>
    </w:p>
    <w:p w14:paraId="6EDCD7EE" w14:textId="77777777" w:rsidR="003B1F80" w:rsidRDefault="00564159">
      <w:pPr>
        <w:pStyle w:val="ProductList-Body"/>
      </w:pPr>
      <w:r>
        <w:t>Az Ügyfél a következő feltételeknek és kikötéseknek megfelelően Prémium Frissítési Garancia Kiegészítő Licenceket szerezhet be:</w:t>
      </w:r>
    </w:p>
    <w:p w14:paraId="2954C8D0" w14:textId="77777777" w:rsidR="003B1F80" w:rsidRDefault="00564159" w:rsidP="00564159">
      <w:pPr>
        <w:pStyle w:val="ProductList-Bullet"/>
        <w:numPr>
          <w:ilvl w:val="0"/>
          <w:numId w:val="65"/>
        </w:numPr>
      </w:pPr>
      <w:r>
        <w:t>Prémium Frissítési Garancia Kiegészítő Licencek csak olyan Terméklicencekhez szerezhetők be, amelyek ugyanazon beléptetés alapján érvényes Frissítési Garanciával rendelkeznek (a továbbiakban „Megfelelő Licencek”).</w:t>
      </w:r>
    </w:p>
    <w:p w14:paraId="34A89713" w14:textId="77777777" w:rsidR="003B1F80" w:rsidRDefault="00564159" w:rsidP="00564159">
      <w:pPr>
        <w:pStyle w:val="ProductList-Bullet"/>
        <w:numPr>
          <w:ilvl w:val="0"/>
          <w:numId w:val="65"/>
        </w:numPr>
      </w:pPr>
      <w:r>
        <w:t>Az Ügyfélnek az egy Termékcsaládon belüli összes Termékkiadásra vonatkozó összes Megfelelő Licenchez be kell szereznie Prémium Frissítési Garancia Kiegészítő Licencet.</w:t>
      </w:r>
    </w:p>
    <w:p w14:paraId="42B880A1" w14:textId="77777777" w:rsidR="003B1F80" w:rsidRDefault="00564159" w:rsidP="00564159">
      <w:pPr>
        <w:pStyle w:val="ProductList-Bullet"/>
        <w:numPr>
          <w:ilvl w:val="0"/>
          <w:numId w:val="65"/>
        </w:numPr>
      </w:pPr>
      <w:r>
        <w:t>Az Ügyfélnek a beléptetés tartama során a későbbiekben beszerzett Megfelelő Licencekhez be kell szereznie Prémium Frissítési Garancia Kiegészítő Licencet.</w:t>
      </w:r>
    </w:p>
    <w:p w14:paraId="3B2B7A54" w14:textId="77777777" w:rsidR="003B1F80" w:rsidRDefault="00564159" w:rsidP="00564159">
      <w:pPr>
        <w:pStyle w:val="ProductList-Bullet"/>
        <w:numPr>
          <w:ilvl w:val="0"/>
          <w:numId w:val="65"/>
        </w:numPr>
      </w:pPr>
      <w:r>
        <w:t>Az Ügyfélnek nem kell Prémium Frissítési Garancia Kiegészítő Licencet beszereznie a CAL licencekhez és a Külső Csatlakozó Licencekhez; de az Ügyfélnek Frissítési Garancia fedezettel kell rendelkeznie az olyan CAL licencekre vagy Külső Csatlakozó Licencekre vonatkozóan, amelyek megengedik, hogy felhasználók és eszközök érvényes Prémium Frissítési Garancia fedezettel rendelkező Licencelt Kiszolgálókat érjenek el.</w:t>
      </w:r>
    </w:p>
    <w:p w14:paraId="0E00BA31" w14:textId="77777777" w:rsidR="003B1F80" w:rsidRDefault="003B1F80">
      <w:pPr>
        <w:pStyle w:val="ProductList-Body"/>
      </w:pPr>
    </w:p>
    <w:p w14:paraId="4CF39CD4" w14:textId="77777777" w:rsidR="003B1F80" w:rsidRDefault="00564159">
      <w:pPr>
        <w:pStyle w:val="ProductList-Body"/>
      </w:pPr>
      <w:r>
        <w:t>A Prémium Frissítési Garancia Kiegészítő Licencek lejárnak azon beléptetés tartamának a végén, amelynek keretében beszerezték őket. Megújításkor az Ügyfélnek a Prémium Frissítési Garancia fedezet folytatása érdekében újra be kell szereznie Kiegészítő Licenceket.</w:t>
      </w:r>
    </w:p>
    <w:p w14:paraId="38D43F3E" w14:textId="77777777" w:rsidR="003B1F80" w:rsidRDefault="003B1F80">
      <w:pPr>
        <w:pStyle w:val="ProductList-Body"/>
      </w:pPr>
    </w:p>
    <w:p w14:paraId="418AF947" w14:textId="77777777" w:rsidR="003B1F80" w:rsidRDefault="00564159">
      <w:pPr>
        <w:pStyle w:val="ProductList-Body"/>
      </w:pPr>
      <w:r>
        <w:t>A Kiszolgáló és Felhő Beléptetéssel rendelkező ügyfelek estében a „Termékcsalád” kifejezés a beléptetésükben megadott jelentéssel bír. A Nagyvállalati és Nagyvállalati Előfizetői Beléptetéssel rendelkező ügyfelek esetében, valamint az Enrollment for Education Solutions (a továbbiakban „EES”) beléptetéssel rendelkező ügyfelek esetében ebbe a fogalomba az alábbi táblázatban Termékcsaládként megjelölt Termékcsoport tartozik bele.</w:t>
      </w:r>
    </w:p>
    <w:tbl>
      <w:tblPr>
        <w:tblStyle w:val="PURTable"/>
        <w:tblW w:w="0" w:type="dxa"/>
        <w:tblLook w:val="04A0" w:firstRow="1" w:lastRow="0" w:firstColumn="1" w:lastColumn="0" w:noHBand="0" w:noVBand="1"/>
      </w:tblPr>
      <w:tblGrid>
        <w:gridCol w:w="5313"/>
        <w:gridCol w:w="5477"/>
      </w:tblGrid>
      <w:tr w:rsidR="003B1F80" w14:paraId="441A3A73" w14:textId="77777777">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14:paraId="0B89E4C6" w14:textId="77777777" w:rsidR="003B1F80" w:rsidRDefault="00564159">
            <w:pPr>
              <w:pStyle w:val="ProductList-TableBody"/>
            </w:pPr>
            <w:r>
              <w:rPr>
                <w:color w:val="FFFFFF"/>
              </w:rPr>
              <w:t>A Nagyvállalati és a Nagyvállalati Előfizetői Beléptetés, valamint az EES Termékcsaládjai</w:t>
            </w:r>
          </w:p>
        </w:tc>
      </w:tr>
      <w:tr w:rsidR="003B1F80" w14:paraId="1796EFB2" w14:textId="77777777">
        <w:tc>
          <w:tcPr>
            <w:tcW w:w="6000" w:type="dxa"/>
            <w:tcBorders>
              <w:top w:val="single" w:sz="4" w:space="0" w:color="6E6E6E"/>
              <w:left w:val="single" w:sz="4" w:space="0" w:color="6E6E6E"/>
              <w:bottom w:val="single" w:sz="4" w:space="0" w:color="6E6E6E"/>
              <w:right w:val="single" w:sz="4" w:space="0" w:color="6E6E6E"/>
            </w:tcBorders>
          </w:tcPr>
          <w:p w14:paraId="3D41224C" w14:textId="77777777" w:rsidR="003B1F80" w:rsidRDefault="00564159">
            <w:pPr>
              <w:pStyle w:val="ProductList-TableBody"/>
            </w:pPr>
            <w:r>
              <w:t xml:space="preserve">Termékcsalád </w:t>
            </w:r>
          </w:p>
        </w:tc>
        <w:tc>
          <w:tcPr>
            <w:tcW w:w="6120" w:type="dxa"/>
            <w:tcBorders>
              <w:top w:val="single" w:sz="4" w:space="0" w:color="6E6E6E"/>
              <w:left w:val="single" w:sz="4" w:space="0" w:color="6E6E6E"/>
              <w:bottom w:val="single" w:sz="4" w:space="0" w:color="6E6E6E"/>
              <w:right w:val="single" w:sz="4" w:space="0" w:color="6E6E6E"/>
            </w:tcBorders>
          </w:tcPr>
          <w:p w14:paraId="06CD9342" w14:textId="77777777" w:rsidR="003B1F80" w:rsidRDefault="00564159">
            <w:pPr>
              <w:pStyle w:val="ProductList-TableBody"/>
            </w:pPr>
            <w:r>
              <w:t>Kiszolgáló- és Eszköztermékek</w:t>
            </w:r>
          </w:p>
        </w:tc>
      </w:tr>
      <w:tr w:rsidR="003B1F80" w14:paraId="62CD1BEB" w14:textId="77777777">
        <w:tc>
          <w:tcPr>
            <w:tcW w:w="6000" w:type="dxa"/>
            <w:tcBorders>
              <w:top w:val="single" w:sz="4" w:space="0" w:color="6E6E6E"/>
              <w:left w:val="single" w:sz="4" w:space="0" w:color="6E6E6E"/>
              <w:bottom w:val="none" w:sz="4" w:space="0" w:color="6E6E6E"/>
              <w:right w:val="single" w:sz="4" w:space="0" w:color="6E6E6E"/>
            </w:tcBorders>
          </w:tcPr>
          <w:p w14:paraId="1476334B" w14:textId="77777777" w:rsidR="003B1F80" w:rsidRDefault="00564159">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159A7D7F" w14:textId="77777777" w:rsidR="003B1F80" w:rsidRDefault="00564159">
            <w:pPr>
              <w:pStyle w:val="ProductList-TableBody"/>
            </w:pPr>
            <w:r>
              <w:t>SQL Server Enterprise rendszermagonként,</w:t>
            </w:r>
          </w:p>
        </w:tc>
      </w:tr>
      <w:tr w:rsidR="003B1F80" w14:paraId="139C4339" w14:textId="77777777">
        <w:tc>
          <w:tcPr>
            <w:tcW w:w="6000" w:type="dxa"/>
            <w:tcBorders>
              <w:top w:val="none" w:sz="4" w:space="0" w:color="6E6E6E"/>
              <w:left w:val="single" w:sz="4" w:space="0" w:color="6E6E6E"/>
              <w:bottom w:val="none" w:sz="4" w:space="0" w:color="6E6E6E"/>
              <w:right w:val="single" w:sz="4" w:space="0" w:color="6E6E6E"/>
            </w:tcBorders>
          </w:tcPr>
          <w:p w14:paraId="71B4FBB5" w14:textId="77777777" w:rsidR="003B1F80" w:rsidRDefault="003B1F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939D4" w14:textId="77777777" w:rsidR="003B1F80" w:rsidRDefault="00564159">
            <w:pPr>
              <w:pStyle w:val="ProductList-TableBody"/>
            </w:pPr>
            <w:r>
              <w:t>SQL Server Standard rendszermagonként,</w:t>
            </w:r>
          </w:p>
        </w:tc>
      </w:tr>
      <w:tr w:rsidR="003B1F80" w14:paraId="5F1169F0" w14:textId="77777777">
        <w:tc>
          <w:tcPr>
            <w:tcW w:w="6000" w:type="dxa"/>
            <w:tcBorders>
              <w:top w:val="none" w:sz="4" w:space="0" w:color="6E6E6E"/>
              <w:left w:val="single" w:sz="4" w:space="0" w:color="6E6E6E"/>
              <w:bottom w:val="none" w:sz="4" w:space="0" w:color="6E6E6E"/>
              <w:right w:val="single" w:sz="4" w:space="0" w:color="6E6E6E"/>
            </w:tcBorders>
          </w:tcPr>
          <w:p w14:paraId="6CCBA6F0" w14:textId="77777777" w:rsidR="003B1F80" w:rsidRDefault="003B1F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D03F18" w14:textId="77777777" w:rsidR="003B1F80" w:rsidRDefault="00564159">
            <w:pPr>
              <w:pStyle w:val="ProductList-TableBody"/>
            </w:pPr>
            <w:r>
              <w:t>SQL Server Enterprise (Kiszolgáló/CAL)</w:t>
            </w:r>
          </w:p>
        </w:tc>
      </w:tr>
      <w:tr w:rsidR="003B1F80" w14:paraId="764DD68B" w14:textId="77777777">
        <w:tc>
          <w:tcPr>
            <w:tcW w:w="6000" w:type="dxa"/>
            <w:tcBorders>
              <w:top w:val="none" w:sz="4" w:space="0" w:color="6E6E6E"/>
              <w:left w:val="single" w:sz="4" w:space="0" w:color="6E6E6E"/>
              <w:bottom w:val="none" w:sz="4" w:space="0" w:color="6E6E6E"/>
              <w:right w:val="single" w:sz="4" w:space="0" w:color="6E6E6E"/>
            </w:tcBorders>
          </w:tcPr>
          <w:p w14:paraId="3A19FD72" w14:textId="77777777" w:rsidR="003B1F80" w:rsidRDefault="003B1F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CCF6A" w14:textId="77777777" w:rsidR="003B1F80" w:rsidRDefault="00564159">
            <w:pPr>
              <w:pStyle w:val="ProductList-TableBody"/>
            </w:pPr>
            <w:r>
              <w:t>SQL Server Standard,</w:t>
            </w:r>
          </w:p>
        </w:tc>
      </w:tr>
      <w:tr w:rsidR="003B1F80" w14:paraId="37629D18" w14:textId="77777777">
        <w:tc>
          <w:tcPr>
            <w:tcW w:w="6000" w:type="dxa"/>
            <w:tcBorders>
              <w:top w:val="none" w:sz="4" w:space="0" w:color="6E6E6E"/>
              <w:left w:val="single" w:sz="4" w:space="0" w:color="6E6E6E"/>
              <w:bottom w:val="single" w:sz="4" w:space="0" w:color="6E6E6E"/>
              <w:right w:val="single" w:sz="4" w:space="0" w:color="6E6E6E"/>
            </w:tcBorders>
          </w:tcPr>
          <w:p w14:paraId="232C85D0" w14:textId="77777777" w:rsidR="003B1F80" w:rsidRDefault="003B1F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64504" w14:textId="77777777" w:rsidR="003B1F80" w:rsidRDefault="00564159">
            <w:pPr>
              <w:pStyle w:val="ProductList-TableBody"/>
            </w:pPr>
            <w:r>
              <w:t>SQL Server CAL</w:t>
            </w:r>
          </w:p>
        </w:tc>
      </w:tr>
      <w:tr w:rsidR="003B1F80" w14:paraId="107DEFF7" w14:textId="77777777">
        <w:tc>
          <w:tcPr>
            <w:tcW w:w="6000" w:type="dxa"/>
            <w:tcBorders>
              <w:top w:val="single" w:sz="4" w:space="0" w:color="6E6E6E"/>
              <w:left w:val="single" w:sz="4" w:space="0" w:color="6E6E6E"/>
              <w:bottom w:val="none" w:sz="4" w:space="0" w:color="6E6E6E"/>
              <w:right w:val="single" w:sz="4" w:space="0" w:color="6E6E6E"/>
            </w:tcBorders>
          </w:tcPr>
          <w:p w14:paraId="5D317842" w14:textId="77777777" w:rsidR="003B1F80" w:rsidRDefault="00564159">
            <w:pPr>
              <w:pStyle w:val="ProductList-TableBody"/>
            </w:pPr>
            <w:r>
              <w:t>Core Infrastructure Suite (a továbbiakban „CIS”)</w:t>
            </w:r>
          </w:p>
        </w:tc>
        <w:tc>
          <w:tcPr>
            <w:tcW w:w="6120" w:type="dxa"/>
            <w:tcBorders>
              <w:top w:val="single" w:sz="4" w:space="0" w:color="6E6E6E"/>
              <w:left w:val="single" w:sz="4" w:space="0" w:color="6E6E6E"/>
              <w:bottom w:val="single" w:sz="4" w:space="0" w:color="6E6E6E"/>
              <w:right w:val="single" w:sz="4" w:space="0" w:color="6E6E6E"/>
            </w:tcBorders>
          </w:tcPr>
          <w:p w14:paraId="4DDF7450" w14:textId="77777777" w:rsidR="003B1F80" w:rsidRDefault="00564159">
            <w:pPr>
              <w:pStyle w:val="ProductList-TableBody"/>
            </w:pPr>
            <w:r>
              <w:t>CIS Datacenter</w:t>
            </w:r>
          </w:p>
        </w:tc>
      </w:tr>
      <w:tr w:rsidR="003B1F80" w14:paraId="5386DC82" w14:textId="77777777">
        <w:tc>
          <w:tcPr>
            <w:tcW w:w="6000" w:type="dxa"/>
            <w:tcBorders>
              <w:top w:val="none" w:sz="4" w:space="0" w:color="6E6E6E"/>
              <w:left w:val="single" w:sz="4" w:space="0" w:color="6E6E6E"/>
              <w:bottom w:val="none" w:sz="4" w:space="0" w:color="6E6E6E"/>
              <w:right w:val="single" w:sz="4" w:space="0" w:color="6E6E6E"/>
            </w:tcBorders>
          </w:tcPr>
          <w:p w14:paraId="4A6B9479" w14:textId="77777777" w:rsidR="003B1F80" w:rsidRDefault="003B1F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BB336" w14:textId="77777777" w:rsidR="003B1F80" w:rsidRDefault="00564159">
            <w:pPr>
              <w:pStyle w:val="ProductList-TableBody"/>
            </w:pPr>
            <w:r>
              <w:t>CIS Standard</w:t>
            </w:r>
          </w:p>
        </w:tc>
      </w:tr>
      <w:tr w:rsidR="003B1F80" w14:paraId="6029A240" w14:textId="77777777">
        <w:tc>
          <w:tcPr>
            <w:tcW w:w="6000" w:type="dxa"/>
            <w:tcBorders>
              <w:top w:val="none" w:sz="4" w:space="0" w:color="6E6E6E"/>
              <w:left w:val="single" w:sz="4" w:space="0" w:color="6E6E6E"/>
              <w:bottom w:val="none" w:sz="4" w:space="0" w:color="6E6E6E"/>
              <w:right w:val="single" w:sz="4" w:space="0" w:color="6E6E6E"/>
            </w:tcBorders>
          </w:tcPr>
          <w:p w14:paraId="77C64269" w14:textId="77777777" w:rsidR="003B1F80" w:rsidRDefault="003B1F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EEB886" w14:textId="77777777" w:rsidR="003B1F80" w:rsidRDefault="00564159">
            <w:pPr>
              <w:pStyle w:val="ProductList-TableBody"/>
            </w:pPr>
            <w:r>
              <w:t>Windows Server Datacenter</w:t>
            </w:r>
          </w:p>
        </w:tc>
      </w:tr>
      <w:tr w:rsidR="003B1F80" w14:paraId="796D620E" w14:textId="77777777">
        <w:tc>
          <w:tcPr>
            <w:tcW w:w="6000" w:type="dxa"/>
            <w:tcBorders>
              <w:top w:val="none" w:sz="4" w:space="0" w:color="6E6E6E"/>
              <w:left w:val="single" w:sz="4" w:space="0" w:color="6E6E6E"/>
              <w:bottom w:val="single" w:sz="4" w:space="0" w:color="6E6E6E"/>
              <w:right w:val="single" w:sz="4" w:space="0" w:color="6E6E6E"/>
            </w:tcBorders>
          </w:tcPr>
          <w:p w14:paraId="38426C95" w14:textId="77777777" w:rsidR="003B1F80" w:rsidRDefault="003B1F8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C6937" w14:textId="77777777" w:rsidR="003B1F80" w:rsidRDefault="00564159">
            <w:pPr>
              <w:pStyle w:val="ProductList-TableBody"/>
            </w:pPr>
            <w:r>
              <w:t>Windows Server Standard</w:t>
            </w:r>
          </w:p>
        </w:tc>
      </w:tr>
    </w:tbl>
    <w:p w14:paraId="7457B5AF" w14:textId="77777777" w:rsidR="003B1F80" w:rsidRDefault="003B1F80">
      <w:pPr>
        <w:pStyle w:val="ProductList-Body"/>
      </w:pPr>
    </w:p>
    <w:p w14:paraId="63E1EB7D" w14:textId="77777777" w:rsidR="003B1F80" w:rsidRDefault="00564159">
      <w:pPr>
        <w:pStyle w:val="ProductList-ClauseHeading"/>
        <w:outlineLvl w:val="2"/>
      </w:pPr>
      <w:r>
        <w:t>A Prémium Frissítési Garancia árképzése</w:t>
      </w:r>
    </w:p>
    <w:p w14:paraId="6D14106B" w14:textId="77777777" w:rsidR="003B1F80" w:rsidRDefault="00564159">
      <w:pPr>
        <w:pStyle w:val="ProductList-Body"/>
      </w:pPr>
      <w:r>
        <w:t xml:space="preserve">A Microsoft a Prémium Frissítési Garancia Kiegészítő Licencek négy sorozatát fogja kínálni. Az Ügyfél azon legfrissebb sorozatbeli Kiegészítő Licencek beszerzésére lesz jogosult, amely akkor volt hatályban, amikor az Ügyfél egy adott Termékcsaládhoz első alkalommal szerzett be Kiegészítő Licenceket. Az Ügyfél jogosult lesz ugyanabba a sorozatba tartozó további Kiegészítő Licenceket is beszerezni az adott Termékcsaládhoz a beléptetésének jelenlegi tartama alatt, valamint – amennyiben közben nem jár le a Megfelelő Licenceire vonatkozó Prémium Frissítési Garancia fedezete – bármely megújítási időszak alatt. Az egyes sorozatokbeli árak a programnak és az árszintnek megfelelően rögzítettek, és nem változnak egyik megújítási időszakról a másikra. mindössze olyan mértékben, hogy kompenzálják a nem USA dollárban kifejezett árak árfolyamingadozásból adódó változásait.  </w:t>
      </w:r>
    </w:p>
    <w:p w14:paraId="35C6DC4C" w14:textId="77777777" w:rsidR="003B1F80" w:rsidRDefault="003B1F80">
      <w:pPr>
        <w:pStyle w:val="ProductList-Body"/>
      </w:pPr>
    </w:p>
    <w:p w14:paraId="28FE1A2A" w14:textId="77777777" w:rsidR="003B1F80" w:rsidRDefault="00564159">
      <w:pPr>
        <w:pStyle w:val="ProductList-ClauseHeading"/>
        <w:outlineLvl w:val="2"/>
      </w:pPr>
      <w:r>
        <w:t>A Prémium Frissítési Garancia előnyökre való jogosultság</w:t>
      </w:r>
    </w:p>
    <w:p w14:paraId="373E8CD5" w14:textId="77777777" w:rsidR="003B1F80" w:rsidRDefault="00564159">
      <w:pPr>
        <w:pStyle w:val="ProductList-Body"/>
      </w:pPr>
      <w:r>
        <w:t>A Prémium Frissítési Garancia előnyök olyan Termékverziókra vonatkozóan lesznek elérhetőek, amelyekre már nem vonatkozik Kiterjesztett Támogatás, elsőként a Windows Server 2008 és az SQL Server 2008 termékverzióra. A Prémium Frissítési Garancia előnyök a Kiterjesztett Támogatás végét követő hat év során lesznek elérhetőek. Az Ügyfél egy adott Termékkiadásra és ‑verzióra vonatkozóan azoknak a Prémium Frissítési Garancia Kiegészítő Licenceknek az alapján lesz jogosult Prémium Frissítési Garancia előnyökre, amelyeket először az ilyen Termék Kiterjesztett Támogatásának vége előtt szerzett be. Az Ügyfél ugyanerre a Termékkiadásra és ‑verzióra vonatkozóan azoknak a Kiegészítő Licenceknek az alapján is jogosult lesz Prémium Frissítési Garancia előnyökre, amelyeket a következő időpontokban szerez be:</w:t>
      </w:r>
    </w:p>
    <w:p w14:paraId="75AD9D78" w14:textId="77777777" w:rsidR="003B1F80" w:rsidRDefault="00564159" w:rsidP="00564159">
      <w:pPr>
        <w:pStyle w:val="ProductList-Bullet"/>
        <w:numPr>
          <w:ilvl w:val="0"/>
          <w:numId w:val="66"/>
        </w:numPr>
      </w:pPr>
      <w:r>
        <w:t>később, ugyanennek a beléptetésnek a keretében; és</w:t>
      </w:r>
    </w:p>
    <w:p w14:paraId="207EF97C" w14:textId="77777777" w:rsidR="003B1F80" w:rsidRDefault="00564159" w:rsidP="00564159">
      <w:pPr>
        <w:pStyle w:val="ProductList-Bullet"/>
        <w:numPr>
          <w:ilvl w:val="0"/>
          <w:numId w:val="66"/>
        </w:numPr>
      </w:pPr>
      <w:r>
        <w:t xml:space="preserve">bármely megújítási időszakban (feltéve, hogy közben nem jár le a fedezet).  </w:t>
      </w:r>
    </w:p>
    <w:p w14:paraId="4235CB4F" w14:textId="77777777" w:rsidR="003B1F80" w:rsidRDefault="003B1F80">
      <w:pPr>
        <w:pStyle w:val="ProductList-Body"/>
      </w:pPr>
    </w:p>
    <w:p w14:paraId="24C5778F" w14:textId="77777777" w:rsidR="003B1F80" w:rsidRDefault="00564159">
      <w:pPr>
        <w:pStyle w:val="ProductList-Body"/>
      </w:pPr>
      <w:r>
        <w:t>A Microsoft fenntartja a jogot arra, hogy a jövőben megszüntesse a Prémium Frissítési Garancia előnyök elérhetőségét, de csak olyan Termékkiadásokra és ‑változatokra vonatkozóan, amelyekre még biztosított az Alapvető Technikai Támogatás.</w:t>
      </w:r>
    </w:p>
    <w:p w14:paraId="468864F7" w14:textId="77777777" w:rsidR="003B1F80" w:rsidRDefault="003B1F80">
      <w:pPr>
        <w:pStyle w:val="ProductList-Body"/>
      </w:pPr>
    </w:p>
    <w:p w14:paraId="79964486" w14:textId="77777777" w:rsidR="003B1F80" w:rsidRDefault="00564159">
      <w:pPr>
        <w:pStyle w:val="ProductList-ClauseHeading"/>
        <w:outlineLvl w:val="2"/>
      </w:pPr>
      <w:r>
        <w:t>Telepítés és használat</w:t>
      </w:r>
    </w:p>
    <w:p w14:paraId="14CFBEFF" w14:textId="77777777" w:rsidR="003B1F80" w:rsidRDefault="00564159">
      <w:pPr>
        <w:pStyle w:val="ProductList-Body"/>
      </w:pPr>
      <w:r>
        <w:t>Az Ügyfél a Prémium Frissítési Garancia előnyként biztosított biztonsági frissítéseket kizárólag Prémium Frissítési Garancia fedezettel rendelkező Licencelt Kiszolgálókra telepítheti. Az Ügyfélnek nem kell eltávolítania a frissítéseket, ha lejár a fedezet.</w:t>
      </w:r>
    </w:p>
    <w:p w14:paraId="00DEE8EC" w14:textId="77777777" w:rsidR="003B1F80" w:rsidRDefault="003B1F80">
      <w:pPr>
        <w:pStyle w:val="ProductList-Body"/>
      </w:pPr>
    </w:p>
    <w:p w14:paraId="029A66A0" w14:textId="77777777" w:rsidR="003B1F80" w:rsidRDefault="00564159">
      <w:pPr>
        <w:pStyle w:val="ProductList-ClauseHeading"/>
        <w:outlineLvl w:val="2"/>
      </w:pPr>
      <w:r>
        <w:lastRenderedPageBreak/>
        <w:t>Non-stop Problémamegoldási Támogatás</w:t>
      </w:r>
    </w:p>
    <w:p w14:paraId="785FC723" w14:textId="77777777" w:rsidR="003B1F80" w:rsidRDefault="00564159">
      <w:pPr>
        <w:pStyle w:val="ProductList-Body"/>
      </w:pPr>
      <w:r>
        <w:t>Ha az Ügyfél teljesíti a következő követelményeket, akkor az Ügyfél jogosult lesz felhasználni a rendelkezésére álló Non-stop Problémamegoldási Támogatási eseményeket a szoftver régebbi verzióinak használatához, a 2008-as verziótól kezdődően:</w:t>
      </w:r>
    </w:p>
    <w:p w14:paraId="0D678C34" w14:textId="77777777" w:rsidR="003B1F80" w:rsidRDefault="00564159" w:rsidP="00564159">
      <w:pPr>
        <w:pStyle w:val="ProductList-Bullet"/>
        <w:numPr>
          <w:ilvl w:val="0"/>
          <w:numId w:val="67"/>
        </w:numPr>
      </w:pPr>
      <w:r>
        <w:t>Az Ügyfél jogosult Non-stop Problémamegoldási Támogatásra a Frissítési Garancia című B függelék Non-stop Problémamegoldási Támogatás című szakaszában foglaltak szerint.</w:t>
      </w:r>
    </w:p>
    <w:p w14:paraId="587A6335" w14:textId="77777777" w:rsidR="003B1F80" w:rsidRDefault="00564159" w:rsidP="00564159">
      <w:pPr>
        <w:pStyle w:val="ProductList-Bullet"/>
        <w:numPr>
          <w:ilvl w:val="0"/>
          <w:numId w:val="67"/>
        </w:numPr>
      </w:pPr>
      <w:r>
        <w:t xml:space="preserve">Az Ügyfél által használt termékverzióra már megszűnt a Kiterjesztett Támogatás, de hat évnél nem régebben. </w:t>
      </w:r>
    </w:p>
    <w:p w14:paraId="6A3CCA8F" w14:textId="77777777" w:rsidR="003B1F80" w:rsidRDefault="00564159" w:rsidP="00564159">
      <w:pPr>
        <w:pStyle w:val="ProductList-Bullet"/>
        <w:numPr>
          <w:ilvl w:val="0"/>
          <w:numId w:val="67"/>
        </w:numPr>
      </w:pPr>
      <w:r>
        <w:t>Az Ügyfél a szoftvert érvényes Prémium Frissítési Garancia Kiegészítő Licencekkel rendelkező Licencelt Kiszolgálón használja.</w:t>
      </w:r>
    </w:p>
    <w:p w14:paraId="3933B5C7" w14:textId="77777777" w:rsidR="003B1F80" w:rsidRDefault="00564159" w:rsidP="00564159">
      <w:pPr>
        <w:pStyle w:val="ProductList-Bullet"/>
        <w:numPr>
          <w:ilvl w:val="0"/>
          <w:numId w:val="67"/>
        </w:numPr>
      </w:pPr>
      <w:r>
        <w:t>Az Ügyfél ezt a Prémium Frissítési Garancia fedezetet először a Kiterjesztett Támogatás vége előtt szerezte be a használt verzióra, és azóta folyamatosan fenntartja.</w:t>
      </w:r>
    </w:p>
    <w:p w14:paraId="0FD1675E" w14:textId="77777777" w:rsidR="003B1F80" w:rsidRDefault="003B1F80">
      <w:pPr>
        <w:pStyle w:val="ProductList-Body"/>
        <w:jc w:val="right"/>
      </w:pPr>
    </w:p>
    <w:tbl>
      <w:tblPr>
        <w:tblStyle w:val="PURTable"/>
        <w:tblW w:w="0" w:type="dxa"/>
        <w:tblLook w:val="04A0" w:firstRow="1" w:lastRow="0" w:firstColumn="1" w:lastColumn="0" w:noHBand="0" w:noVBand="1"/>
      </w:tblPr>
      <w:tblGrid>
        <w:gridCol w:w="10800"/>
      </w:tblGrid>
      <w:tr w:rsidR="003B1F80" w14:paraId="4A057C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72CFB"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4F98CDA7" w14:textId="77777777" w:rsidR="003B1F80" w:rsidRDefault="003B1F80">
      <w:pPr>
        <w:pStyle w:val="ProductList-Body"/>
      </w:pPr>
    </w:p>
    <w:p w14:paraId="34164E0B" w14:textId="77777777" w:rsidR="003B1F80" w:rsidRDefault="00564159">
      <w:pPr>
        <w:pStyle w:val="ProductList-SectionHeading"/>
        <w:pageBreakBefore/>
        <w:outlineLvl w:val="0"/>
      </w:pPr>
      <w:bookmarkStart w:id="431" w:name="_Sec1230"/>
      <w:bookmarkEnd w:id="429"/>
      <w:r>
        <w:lastRenderedPageBreak/>
        <w:t>I függelék – Hallgatói Használati Előnyök</w:t>
      </w:r>
      <w:r>
        <w:fldChar w:fldCharType="begin"/>
      </w:r>
      <w:r>
        <w:instrText xml:space="preserve"> TC "</w:instrText>
      </w:r>
      <w:bookmarkStart w:id="432" w:name="_Toc499816767"/>
      <w:r>
        <w:instrText>I függelék – Hallgatói Használati Előnyök</w:instrText>
      </w:r>
      <w:bookmarkEnd w:id="432"/>
      <w:r>
        <w:instrText>" \l 1</w:instrText>
      </w:r>
      <w:r>
        <w:fldChar w:fldCharType="end"/>
      </w:r>
    </w:p>
    <w:p w14:paraId="56BCD5AF" w14:textId="77777777" w:rsidR="003B1F80" w:rsidRDefault="00564159">
      <w:pPr>
        <w:pStyle w:val="ProductList-Body"/>
      </w:pPr>
      <w:r>
        <w:t>A következő Megfelelő Termékek nyújtanak Hallgatói Használati Előnyt a Hallgatói Használati Előny oszlopban szereplő termékekhez.</w:t>
      </w:r>
    </w:p>
    <w:p w14:paraId="255E84AD" w14:textId="77777777" w:rsidR="003B1F80" w:rsidRDefault="003B1F80">
      <w:pPr>
        <w:pStyle w:val="ProductList-Body"/>
      </w:pPr>
    </w:p>
    <w:tbl>
      <w:tblPr>
        <w:tblStyle w:val="PURTable"/>
        <w:tblW w:w="0" w:type="dxa"/>
        <w:tblLook w:val="04A0" w:firstRow="1" w:lastRow="0" w:firstColumn="1" w:lastColumn="0" w:noHBand="0" w:noVBand="1"/>
      </w:tblPr>
      <w:tblGrid>
        <w:gridCol w:w="2688"/>
        <w:gridCol w:w="1365"/>
        <w:gridCol w:w="1365"/>
        <w:gridCol w:w="1360"/>
        <w:gridCol w:w="1360"/>
        <w:gridCol w:w="1326"/>
        <w:gridCol w:w="1326"/>
      </w:tblGrid>
      <w:tr w:rsidR="003B1F80" w14:paraId="4FB5F860"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36149C1E" w14:textId="77777777" w:rsidR="003B1F80" w:rsidRDefault="00564159">
            <w:pPr>
              <w:pStyle w:val="ProductList-TableBody"/>
              <w:jc w:val="center"/>
            </w:pPr>
            <w:r>
              <w:rPr>
                <w:b/>
              </w:rPr>
              <w:t>Megfelelő Termékek</w:t>
            </w:r>
          </w:p>
        </w:tc>
      </w:tr>
      <w:tr w:rsidR="003B1F80" w14:paraId="7EF8F203" w14:textId="77777777">
        <w:tc>
          <w:tcPr>
            <w:tcW w:w="2940" w:type="dxa"/>
            <w:tcBorders>
              <w:top w:val="single" w:sz="4" w:space="0" w:color="FFFFFF"/>
              <w:left w:val="single" w:sz="4" w:space="0" w:color="FFFFFF"/>
              <w:bottom w:val="single" w:sz="4" w:space="0" w:color="FFFFFF"/>
              <w:right w:val="single" w:sz="4" w:space="0" w:color="0072C6"/>
            </w:tcBorders>
          </w:tcPr>
          <w:p w14:paraId="13064DAD" w14:textId="77777777" w:rsidR="003B1F80" w:rsidRDefault="003B1F80">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73DE8E4E" w14:textId="77777777" w:rsidR="003B1F80" w:rsidRDefault="00564159">
            <w:pPr>
              <w:pStyle w:val="ProductList-TableBody"/>
              <w:jc w:val="center"/>
            </w:pPr>
            <w:r>
              <w:rPr>
                <w:color w:val="FFFFFF"/>
              </w:rPr>
              <w:t>Enterprise Mobility + Security E3 csomag</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C0649D6" w14:textId="77777777" w:rsidR="003B1F80" w:rsidRDefault="00564159">
            <w:pPr>
              <w:pStyle w:val="ProductList-TableBody"/>
              <w:jc w:val="center"/>
            </w:pPr>
            <w:r>
              <w:rPr>
                <w:color w:val="FFFFFF"/>
              </w:rPr>
              <w:t>Enterprise Mobility + Security E5 csomag</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84B6830" w14:textId="77777777" w:rsidR="003B1F80" w:rsidRDefault="00564159">
            <w:pPr>
              <w:pStyle w:val="ProductList-TableBody"/>
              <w:jc w:val="center"/>
            </w:pPr>
            <w:r>
              <w:rPr>
                <w:color w:val="FFFFFF"/>
              </w:rPr>
              <w:t>Microsoft 365 A3 csomag</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FE8E449" w14:textId="77777777" w:rsidR="003B1F80" w:rsidRDefault="00564159">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48A9F1D" w14:textId="77777777" w:rsidR="003B1F80" w:rsidRDefault="00564159">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5506BFCD" w14:textId="77777777" w:rsidR="003B1F80" w:rsidRDefault="00564159">
            <w:pPr>
              <w:pStyle w:val="ProductList-TableBody"/>
              <w:jc w:val="center"/>
            </w:pPr>
            <w:r>
              <w:rPr>
                <w:color w:val="FFFFFF"/>
              </w:rPr>
              <w:t>Office 365 A5</w:t>
            </w:r>
          </w:p>
        </w:tc>
      </w:tr>
      <w:tr w:rsidR="003B1F80" w14:paraId="00690F77" w14:textId="77777777">
        <w:tc>
          <w:tcPr>
            <w:tcW w:w="2940" w:type="dxa"/>
            <w:tcBorders>
              <w:top w:val="single" w:sz="4" w:space="0" w:color="FFFFFF"/>
              <w:left w:val="single" w:sz="4" w:space="0" w:color="FFFFFF"/>
              <w:bottom w:val="single" w:sz="4" w:space="0" w:color="FFFFFF"/>
              <w:right w:val="single" w:sz="4" w:space="0" w:color="0072C6"/>
            </w:tcBorders>
          </w:tcPr>
          <w:p w14:paraId="2F69556D" w14:textId="77777777" w:rsidR="003B1F80" w:rsidRDefault="00564159">
            <w:pPr>
              <w:pStyle w:val="ProductList-TableBody"/>
            </w:pPr>
            <w:r>
              <w:rPr>
                <w:b/>
              </w:rPr>
              <w:t>Hallgatói Használati Előny</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76FF05A5" w14:textId="77777777" w:rsidR="003B1F80" w:rsidRDefault="00564159">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0887CFC" w14:textId="77777777" w:rsidR="003B1F80" w:rsidRDefault="00564159">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F2F94B4" w14:textId="77777777" w:rsidR="003B1F80" w:rsidRDefault="00564159">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F68B054" w14:textId="77777777" w:rsidR="003B1F80" w:rsidRDefault="00564159">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E4178EE" w14:textId="77777777" w:rsidR="003B1F80" w:rsidRDefault="00564159">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40C92A50" w14:textId="77777777" w:rsidR="003B1F80" w:rsidRDefault="00564159">
            <w:pPr>
              <w:pStyle w:val="ProductList-TableBody"/>
              <w:jc w:val="center"/>
            </w:pPr>
            <w:r>
              <w:rPr>
                <w:color w:val="FFFFFF"/>
              </w:rPr>
              <w:t>1:40</w:t>
            </w:r>
            <w:r>
              <w:rPr>
                <w:vertAlign w:val="superscript"/>
              </w:rPr>
              <w:t>1</w:t>
            </w:r>
          </w:p>
        </w:tc>
      </w:tr>
      <w:tr w:rsidR="003B1F80" w14:paraId="4D6E6936" w14:textId="77777777">
        <w:tc>
          <w:tcPr>
            <w:tcW w:w="2940" w:type="dxa"/>
            <w:tcBorders>
              <w:top w:val="single" w:sz="4" w:space="0" w:color="FFFFFF"/>
              <w:left w:val="dashed" w:sz="4" w:space="0" w:color="FFFFFF"/>
              <w:bottom w:val="dashed" w:sz="4" w:space="0" w:color="808080"/>
              <w:right w:val="single" w:sz="4" w:space="0" w:color="000000"/>
            </w:tcBorders>
          </w:tcPr>
          <w:p w14:paraId="5982F7E2" w14:textId="77777777" w:rsidR="003B1F80" w:rsidRDefault="00564159">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106C8707" w14:textId="77777777" w:rsidR="003B1F80" w:rsidRDefault="003B1F8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E84C4F3" w14:textId="77777777" w:rsidR="003B1F80" w:rsidRDefault="003B1F8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6847AF7" w14:textId="77777777" w:rsidR="003B1F80" w:rsidRDefault="0056415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36E23A9" w14:textId="77777777" w:rsidR="003B1F80" w:rsidRDefault="0056415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35ABA47" w14:textId="77777777" w:rsidR="003B1F80" w:rsidRDefault="0056415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AA8EBE4" w14:textId="77777777" w:rsidR="003B1F80" w:rsidRDefault="00564159">
            <w:pPr>
              <w:pStyle w:val="ProductList-TableBody"/>
              <w:jc w:val="center"/>
            </w:pPr>
            <w:r>
              <w:t>X</w:t>
            </w:r>
          </w:p>
        </w:tc>
      </w:tr>
      <w:tr w:rsidR="003B1F80" w14:paraId="2ADD2802" w14:textId="77777777">
        <w:tc>
          <w:tcPr>
            <w:tcW w:w="2940" w:type="dxa"/>
            <w:tcBorders>
              <w:top w:val="dashed" w:sz="4" w:space="0" w:color="808080"/>
              <w:left w:val="dashed" w:sz="4" w:space="0" w:color="FFFFFF"/>
              <w:bottom w:val="dashed" w:sz="4" w:space="0" w:color="808080"/>
              <w:right w:val="single" w:sz="4" w:space="0" w:color="000000"/>
            </w:tcBorders>
          </w:tcPr>
          <w:p w14:paraId="1FC71F3A" w14:textId="77777777" w:rsidR="003B1F80" w:rsidRDefault="00564159">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3505A90C" w14:textId="77777777" w:rsidR="003B1F80" w:rsidRDefault="003B1F8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532F4F2" w14:textId="77777777" w:rsidR="003B1F80" w:rsidRDefault="003B1F8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EEBBB9B" w14:textId="77777777" w:rsidR="003B1F80" w:rsidRDefault="0056415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4892564" w14:textId="77777777" w:rsidR="003B1F80" w:rsidRDefault="0056415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C6C3F61" w14:textId="77777777" w:rsidR="003B1F80" w:rsidRDefault="003B1F8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FC81BBE" w14:textId="77777777" w:rsidR="003B1F80" w:rsidRDefault="003B1F80">
            <w:pPr>
              <w:pStyle w:val="ProductList-TableBody"/>
              <w:jc w:val="center"/>
            </w:pPr>
          </w:p>
        </w:tc>
      </w:tr>
      <w:tr w:rsidR="003B1F80" w14:paraId="095D6F15" w14:textId="77777777">
        <w:tc>
          <w:tcPr>
            <w:tcW w:w="2940" w:type="dxa"/>
            <w:tcBorders>
              <w:top w:val="dashed" w:sz="4" w:space="0" w:color="808080"/>
              <w:left w:val="dashed" w:sz="4" w:space="0" w:color="FFFFFF"/>
              <w:bottom w:val="dashed" w:sz="4" w:space="0" w:color="808080"/>
              <w:right w:val="single" w:sz="4" w:space="0" w:color="000000"/>
            </w:tcBorders>
          </w:tcPr>
          <w:p w14:paraId="0154A25B" w14:textId="77777777" w:rsidR="003B1F80" w:rsidRDefault="00564159">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26E5376E" w14:textId="77777777" w:rsidR="003B1F80" w:rsidRDefault="0056415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28C3D8B" w14:textId="77777777" w:rsidR="003B1F80" w:rsidRDefault="0056415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921E6E3" w14:textId="77777777" w:rsidR="003B1F80" w:rsidRDefault="0056415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4A3451E" w14:textId="77777777" w:rsidR="003B1F80" w:rsidRDefault="0056415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69F61A5" w14:textId="77777777" w:rsidR="003B1F80" w:rsidRDefault="003B1F8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B71D74C" w14:textId="77777777" w:rsidR="003B1F80" w:rsidRDefault="003B1F80">
            <w:pPr>
              <w:pStyle w:val="ProductList-TableBody"/>
              <w:jc w:val="center"/>
            </w:pPr>
          </w:p>
        </w:tc>
      </w:tr>
      <w:tr w:rsidR="003B1F80" w14:paraId="50A307FC" w14:textId="77777777">
        <w:tc>
          <w:tcPr>
            <w:tcW w:w="2940" w:type="dxa"/>
            <w:tcBorders>
              <w:top w:val="dashed" w:sz="4" w:space="0" w:color="808080"/>
              <w:left w:val="dashed" w:sz="4" w:space="0" w:color="FFFFFF"/>
              <w:bottom w:val="dashed" w:sz="4" w:space="0" w:color="808080"/>
              <w:right w:val="single" w:sz="4" w:space="0" w:color="000000"/>
            </w:tcBorders>
          </w:tcPr>
          <w:p w14:paraId="607B1E77" w14:textId="77777777" w:rsidR="003B1F80" w:rsidRDefault="00564159">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6E4CB104" w14:textId="77777777" w:rsidR="003B1F80" w:rsidRDefault="0056415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F2FD4FA" w14:textId="77777777" w:rsidR="003B1F80" w:rsidRDefault="003B1F8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90A2B4D" w14:textId="77777777" w:rsidR="003B1F80" w:rsidRDefault="0056415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62BF074" w14:textId="77777777" w:rsidR="003B1F80" w:rsidRDefault="003B1F8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EB476EB" w14:textId="77777777" w:rsidR="003B1F80" w:rsidRDefault="003B1F8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C42FAFA" w14:textId="77777777" w:rsidR="003B1F80" w:rsidRDefault="003B1F80">
            <w:pPr>
              <w:pStyle w:val="ProductList-TableBody"/>
              <w:jc w:val="center"/>
            </w:pPr>
          </w:p>
        </w:tc>
      </w:tr>
      <w:tr w:rsidR="003B1F80" w14:paraId="6C7398AE" w14:textId="77777777">
        <w:tc>
          <w:tcPr>
            <w:tcW w:w="2940" w:type="dxa"/>
            <w:tcBorders>
              <w:top w:val="dashed" w:sz="4" w:space="0" w:color="808080"/>
              <w:left w:val="dashed" w:sz="4" w:space="0" w:color="FFFFFF"/>
              <w:bottom w:val="dashed" w:sz="4" w:space="0" w:color="808080"/>
              <w:right w:val="single" w:sz="4" w:space="0" w:color="000000"/>
            </w:tcBorders>
          </w:tcPr>
          <w:p w14:paraId="19762D1C" w14:textId="77777777" w:rsidR="003B1F80" w:rsidRDefault="00564159">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65AD477D" w14:textId="77777777" w:rsidR="003B1F80" w:rsidRDefault="003B1F8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39C68B7" w14:textId="77777777" w:rsidR="003B1F80" w:rsidRDefault="0056415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26A1A4E" w14:textId="77777777" w:rsidR="003B1F80" w:rsidRDefault="003B1F8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B801CC5" w14:textId="77777777" w:rsidR="003B1F80" w:rsidRDefault="0056415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CDC83C4" w14:textId="77777777" w:rsidR="003B1F80" w:rsidRDefault="003B1F8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2B7B3A5" w14:textId="77777777" w:rsidR="003B1F80" w:rsidRDefault="003B1F80">
            <w:pPr>
              <w:pStyle w:val="ProductList-TableBody"/>
              <w:jc w:val="center"/>
            </w:pPr>
          </w:p>
        </w:tc>
      </w:tr>
      <w:tr w:rsidR="003B1F80" w14:paraId="00E03A2E" w14:textId="77777777">
        <w:tc>
          <w:tcPr>
            <w:tcW w:w="2940" w:type="dxa"/>
            <w:tcBorders>
              <w:top w:val="dashed" w:sz="4" w:space="0" w:color="808080"/>
              <w:left w:val="dashed" w:sz="4" w:space="0" w:color="FFFFFF"/>
              <w:bottom w:val="dashed" w:sz="4" w:space="0" w:color="808080"/>
              <w:right w:val="single" w:sz="4" w:space="0" w:color="000000"/>
            </w:tcBorders>
          </w:tcPr>
          <w:p w14:paraId="29B53FF3" w14:textId="77777777" w:rsidR="003B1F80" w:rsidRDefault="00564159">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2963271E" w14:textId="77777777" w:rsidR="003B1F80" w:rsidRDefault="0056415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BE07B92" w14:textId="77777777" w:rsidR="003B1F80" w:rsidRDefault="0056415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DF1696E" w14:textId="77777777" w:rsidR="003B1F80" w:rsidRDefault="0056415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1666F30" w14:textId="77777777" w:rsidR="003B1F80" w:rsidRDefault="0056415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1C45031" w14:textId="77777777" w:rsidR="003B1F80" w:rsidRDefault="003B1F8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34533C7" w14:textId="77777777" w:rsidR="003B1F80" w:rsidRDefault="003B1F80">
            <w:pPr>
              <w:pStyle w:val="ProductList-TableBody"/>
              <w:jc w:val="center"/>
            </w:pPr>
          </w:p>
        </w:tc>
      </w:tr>
      <w:tr w:rsidR="003B1F80" w14:paraId="631EB041" w14:textId="77777777">
        <w:tc>
          <w:tcPr>
            <w:tcW w:w="2940" w:type="dxa"/>
            <w:tcBorders>
              <w:top w:val="dashed" w:sz="4" w:space="0" w:color="808080"/>
              <w:left w:val="dashed" w:sz="4" w:space="0" w:color="FFFFFF"/>
              <w:bottom w:val="dashed" w:sz="4" w:space="0" w:color="808080"/>
              <w:right w:val="single" w:sz="4" w:space="0" w:color="000000"/>
            </w:tcBorders>
          </w:tcPr>
          <w:p w14:paraId="3524A4DE" w14:textId="77777777" w:rsidR="003B1F80" w:rsidRDefault="00564159">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59D5AE4B" w14:textId="77777777" w:rsidR="003B1F80" w:rsidRDefault="003B1F8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58C49D3" w14:textId="77777777" w:rsidR="003B1F80" w:rsidRDefault="003B1F8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1F90C41" w14:textId="77777777" w:rsidR="003B1F80" w:rsidRDefault="0056415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A57E2F7" w14:textId="77777777" w:rsidR="003B1F80" w:rsidRDefault="0056415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8AB1744" w14:textId="77777777" w:rsidR="003B1F80" w:rsidRDefault="003B1F8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6A85701" w14:textId="77777777" w:rsidR="003B1F80" w:rsidRDefault="003B1F80">
            <w:pPr>
              <w:pStyle w:val="ProductList-TableBody"/>
              <w:jc w:val="center"/>
            </w:pPr>
          </w:p>
        </w:tc>
      </w:tr>
      <w:tr w:rsidR="003B1F80" w14:paraId="164A7D52" w14:textId="77777777">
        <w:tc>
          <w:tcPr>
            <w:tcW w:w="2940" w:type="dxa"/>
            <w:tcBorders>
              <w:top w:val="dashed" w:sz="4" w:space="0" w:color="808080"/>
              <w:left w:val="dashed" w:sz="4" w:space="0" w:color="FFFFFF"/>
              <w:bottom w:val="dashed" w:sz="4" w:space="0" w:color="808080"/>
              <w:right w:val="single" w:sz="4" w:space="0" w:color="000000"/>
            </w:tcBorders>
          </w:tcPr>
          <w:p w14:paraId="2B5CA739" w14:textId="77777777" w:rsidR="003B1F80" w:rsidRDefault="00564159">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1C8807FB" w14:textId="77777777" w:rsidR="003B1F80" w:rsidRDefault="003B1F8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9A6EC98" w14:textId="77777777" w:rsidR="003B1F80" w:rsidRDefault="003B1F8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3CF56D8" w14:textId="77777777" w:rsidR="003B1F80" w:rsidRDefault="0056415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44344DB" w14:textId="77777777" w:rsidR="003B1F80" w:rsidRDefault="0056415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3B55BB9" w14:textId="77777777" w:rsidR="003B1F80" w:rsidRDefault="0056415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F8CC410" w14:textId="77777777" w:rsidR="003B1F80" w:rsidRDefault="00564159">
            <w:pPr>
              <w:pStyle w:val="ProductList-TableBody"/>
              <w:jc w:val="center"/>
            </w:pPr>
            <w:r>
              <w:t>X</w:t>
            </w:r>
          </w:p>
        </w:tc>
      </w:tr>
      <w:tr w:rsidR="003B1F80" w14:paraId="7FF20BE3" w14:textId="77777777">
        <w:tc>
          <w:tcPr>
            <w:tcW w:w="2940" w:type="dxa"/>
            <w:tcBorders>
              <w:top w:val="dashed" w:sz="4" w:space="0" w:color="808080"/>
              <w:left w:val="dashed" w:sz="4" w:space="0" w:color="FFFFFF"/>
              <w:bottom w:val="single" w:sz="4" w:space="0" w:color="FFFFFF"/>
              <w:right w:val="single" w:sz="4" w:space="0" w:color="000000"/>
            </w:tcBorders>
          </w:tcPr>
          <w:p w14:paraId="42B66EA8" w14:textId="77777777" w:rsidR="003B1F80" w:rsidRDefault="00564159">
            <w:pPr>
              <w:pStyle w:val="ProductList-TableBody"/>
            </w:pPr>
            <w:r>
              <w:t xml:space="preserve">Office 365 Komplex Veszélyforrások Elleni Védelem </w:t>
            </w:r>
          </w:p>
        </w:tc>
        <w:tc>
          <w:tcPr>
            <w:tcW w:w="1460" w:type="dxa"/>
            <w:tcBorders>
              <w:top w:val="single" w:sz="4" w:space="0" w:color="000000"/>
              <w:left w:val="single" w:sz="4" w:space="0" w:color="000000"/>
              <w:bottom w:val="single" w:sz="4" w:space="0" w:color="000000"/>
              <w:right w:val="single" w:sz="4" w:space="0" w:color="000000"/>
            </w:tcBorders>
          </w:tcPr>
          <w:p w14:paraId="6BC001E3" w14:textId="77777777" w:rsidR="003B1F80" w:rsidRDefault="003B1F8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0156005" w14:textId="77777777" w:rsidR="003B1F80" w:rsidRDefault="003B1F8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F1171B7" w14:textId="77777777" w:rsidR="003B1F80" w:rsidRDefault="003B1F8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B44416A" w14:textId="77777777" w:rsidR="003B1F80" w:rsidRDefault="0056415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48E415E" w14:textId="77777777" w:rsidR="003B1F80" w:rsidRDefault="003B1F8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06EA664" w14:textId="77777777" w:rsidR="003B1F80" w:rsidRDefault="00564159">
            <w:pPr>
              <w:pStyle w:val="ProductList-TableBody"/>
              <w:jc w:val="center"/>
            </w:pPr>
            <w:r>
              <w:t>X</w:t>
            </w:r>
          </w:p>
        </w:tc>
      </w:tr>
    </w:tbl>
    <w:p w14:paraId="03BF0133" w14:textId="77777777" w:rsidR="003B1F80" w:rsidRDefault="00564159">
      <w:pPr>
        <w:pStyle w:val="ProductList-Body"/>
      </w:pPr>
      <w:r>
        <w:rPr>
          <w:i/>
          <w:vertAlign w:val="superscript"/>
        </w:rPr>
        <w:t>1</w:t>
      </w:r>
      <w:r>
        <w:rPr>
          <w:i/>
        </w:rPr>
        <w:t>Szervezetre kiterjedően Licencelt Felhasználónként engedélyezett Hallgatók száma.</w:t>
      </w:r>
    </w:p>
    <w:p w14:paraId="519DAD36" w14:textId="77777777" w:rsidR="003B1F80" w:rsidRDefault="00564159">
      <w:pPr>
        <w:pStyle w:val="ProductList-Body"/>
      </w:pPr>
      <w:r>
        <w:rPr>
          <w:i/>
          <w:vertAlign w:val="superscript"/>
        </w:rPr>
        <w:t>2</w:t>
      </w:r>
      <w:r>
        <w:rPr>
          <w:i/>
        </w:rPr>
        <w:t>Az Intézmény tulajdonában lévő eszközökre Windows Education vagy Enterprise rendszer telepíthető.</w:t>
      </w:r>
    </w:p>
    <w:p w14:paraId="290AC67D" w14:textId="77777777" w:rsidR="003B1F80" w:rsidRDefault="00564159">
      <w:pPr>
        <w:pStyle w:val="ProductList-Body"/>
      </w:pPr>
      <w:r>
        <w:rPr>
          <w:i/>
          <w:vertAlign w:val="superscript"/>
        </w:rPr>
        <w:t>3</w:t>
      </w:r>
      <w:r>
        <w:rPr>
          <w:i/>
        </w:rPr>
        <w:t>Tartalmazza a következőt is: Microsoft 365 A3 csomag Core CAL licenccel.</w:t>
      </w:r>
    </w:p>
    <w:p w14:paraId="1D6D6308" w14:textId="77777777" w:rsidR="003B1F80" w:rsidRDefault="003B1F80">
      <w:pPr>
        <w:pStyle w:val="ProductList-Body"/>
      </w:pPr>
    </w:p>
    <w:p w14:paraId="087CF789" w14:textId="77777777" w:rsidR="003B1F80" w:rsidRDefault="003B1F80">
      <w:pPr>
        <w:pStyle w:val="PURBreadcrumb"/>
      </w:pPr>
    </w:p>
    <w:tbl>
      <w:tblPr>
        <w:tblStyle w:val="PURTable"/>
        <w:tblW w:w="0" w:type="dxa"/>
        <w:tblLook w:val="04A0" w:firstRow="1" w:lastRow="0" w:firstColumn="1" w:lastColumn="0" w:noHBand="0" w:noVBand="1"/>
      </w:tblPr>
      <w:tblGrid>
        <w:gridCol w:w="10800"/>
      </w:tblGrid>
      <w:tr w:rsidR="003B1F80" w14:paraId="1B6C14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0FD24" w14:textId="77777777" w:rsidR="003B1F80" w:rsidRDefault="00D10B56">
            <w:pPr>
              <w:pStyle w:val="ProductList-TableBody"/>
              <w:jc w:val="right"/>
            </w:pPr>
            <w:hyperlink w:anchor="_Sec842">
              <w:r w:rsidR="00564159">
                <w:rPr>
                  <w:color w:val="00467F"/>
                  <w:sz w:val="14"/>
                  <w:u w:val="single"/>
                </w:rPr>
                <w:t>Tartalomjegyzék</w:t>
              </w:r>
            </w:hyperlink>
            <w:r w:rsidR="00564159">
              <w:rPr>
                <w:sz w:val="14"/>
              </w:rPr>
              <w:t xml:space="preserve"> / </w:t>
            </w:r>
            <w:hyperlink w:anchor="_Sec549">
              <w:r w:rsidR="00564159">
                <w:rPr>
                  <w:color w:val="00467F"/>
                  <w:sz w:val="14"/>
                  <w:u w:val="single"/>
                </w:rPr>
                <w:t>Szószedet</w:t>
              </w:r>
            </w:hyperlink>
            <w:r w:rsidR="00564159">
              <w:rPr>
                <w:sz w:val="14"/>
              </w:rPr>
              <w:t xml:space="preserve"> / </w:t>
            </w:r>
            <w:hyperlink w:anchor="_Sec844">
              <w:r w:rsidR="00564159">
                <w:rPr>
                  <w:color w:val="00467F"/>
                  <w:sz w:val="14"/>
                  <w:u w:val="single"/>
                </w:rPr>
                <w:t>Tárgymutató</w:t>
              </w:r>
            </w:hyperlink>
          </w:p>
        </w:tc>
      </w:tr>
    </w:tbl>
    <w:p w14:paraId="1C617548" w14:textId="77777777" w:rsidR="003B1F80" w:rsidRDefault="003B1F80">
      <w:pPr>
        <w:pStyle w:val="ProductList-Body"/>
      </w:pPr>
    </w:p>
    <w:p w14:paraId="61DD157C" w14:textId="77777777" w:rsidR="003B1F80" w:rsidRDefault="003B1F80">
      <w:pPr>
        <w:sectPr w:rsidR="003B1F80">
          <w:headerReference w:type="default" r:id="rId155"/>
          <w:footerReference w:type="default" r:id="rId156"/>
          <w:type w:val="continuous"/>
          <w:pgSz w:w="12240" w:h="15840" w:code="1"/>
          <w:pgMar w:top="1170" w:right="720" w:bottom="720" w:left="720" w:header="432" w:footer="288" w:gutter="0"/>
          <w:cols w:space="360"/>
        </w:sectPr>
      </w:pPr>
    </w:p>
    <w:bookmarkEnd w:id="431"/>
    <w:p w14:paraId="798E1713" w14:textId="77777777" w:rsidR="003B1F80" w:rsidRDefault="00564159">
      <w:pPr>
        <w:pStyle w:val="ProductList-SectionHeading"/>
        <w:pageBreakBefore/>
        <w:outlineLvl w:val="0"/>
      </w:pPr>
      <w:r>
        <w:lastRenderedPageBreak/>
        <w:t>Szolgáltatásmutató</w:t>
      </w:r>
      <w:r>
        <w:fldChar w:fldCharType="begin"/>
      </w:r>
      <w:r>
        <w:instrText xml:space="preserve"> TC "</w:instrText>
      </w:r>
      <w:bookmarkStart w:id="433" w:name="_Toc499816768"/>
      <w:r>
        <w:instrText>Szolgáltatásmutató</w:instrText>
      </w:r>
      <w:bookmarkEnd w:id="433"/>
      <w:r>
        <w:instrText>" \l 1</w:instrText>
      </w:r>
      <w:r>
        <w:fldChar w:fldCharType="end"/>
      </w:r>
    </w:p>
    <w:p w14:paraId="5B183CB8" w14:textId="77777777" w:rsidR="003B1F80" w:rsidRDefault="003B1F80">
      <w:pPr>
        <w:pStyle w:val="ProductList-Body"/>
      </w:pPr>
    </w:p>
    <w:p w14:paraId="4BDE52C2" w14:textId="77777777" w:rsidR="003B1F80" w:rsidRDefault="003B1F80">
      <w:pPr>
        <w:sectPr w:rsidR="003B1F80">
          <w:headerReference w:type="default" r:id="rId157"/>
          <w:footerReference w:type="default" r:id="rId158"/>
          <w:type w:val="continuous"/>
          <w:pgSz w:w="12240" w:h="15840" w:code="1"/>
          <w:pgMar w:top="1170" w:right="720" w:bottom="720" w:left="720" w:header="432" w:footer="288" w:gutter="0"/>
          <w:cols w:space="360"/>
        </w:sectPr>
      </w:pPr>
    </w:p>
    <w:p w14:paraId="2B19B63E" w14:textId="77777777" w:rsidR="00564159" w:rsidRDefault="00564159">
      <w:pPr>
        <w:pStyle w:val="ProductList-Body"/>
        <w:rPr>
          <w:noProof/>
        </w:rPr>
        <w:sectPr w:rsidR="00564159" w:rsidSect="0056415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471333B" w14:textId="77777777" w:rsidR="00564159" w:rsidRDefault="00564159">
      <w:pPr>
        <w:pStyle w:val="Index1"/>
        <w:tabs>
          <w:tab w:val="right" w:pos="5030"/>
        </w:tabs>
        <w:rPr>
          <w:noProof/>
        </w:rPr>
      </w:pPr>
      <w:r>
        <w:rPr>
          <w:noProof/>
        </w:rPr>
        <w:t>Access 2016, 23</w:t>
      </w:r>
    </w:p>
    <w:p w14:paraId="55C71594" w14:textId="77777777" w:rsidR="00564159" w:rsidRDefault="00564159">
      <w:pPr>
        <w:pStyle w:val="Index1"/>
        <w:tabs>
          <w:tab w:val="right" w:pos="5030"/>
        </w:tabs>
        <w:rPr>
          <w:noProof/>
        </w:rPr>
      </w:pPr>
      <w:r>
        <w:rPr>
          <w:noProof/>
        </w:rPr>
        <w:t>Advanced Threat Analytics 2016 Ügyfélfelügyeleti Licenc, Felhasználónkénti, 14</w:t>
      </w:r>
    </w:p>
    <w:p w14:paraId="5193C2FB" w14:textId="77777777" w:rsidR="00564159" w:rsidRDefault="00564159">
      <w:pPr>
        <w:pStyle w:val="Index1"/>
        <w:tabs>
          <w:tab w:val="right" w:pos="5030"/>
        </w:tabs>
        <w:rPr>
          <w:noProof/>
        </w:rPr>
      </w:pPr>
      <w:r>
        <w:rPr>
          <w:noProof/>
        </w:rPr>
        <w:t>Advanced Threat Analytics 2016 Ügyfélfelügyeleti Licenc, Operációsrendszer-környezetenkénti, 14</w:t>
      </w:r>
    </w:p>
    <w:p w14:paraId="2CABE676" w14:textId="77777777" w:rsidR="00564159" w:rsidRDefault="00564159">
      <w:pPr>
        <w:pStyle w:val="Index1"/>
        <w:tabs>
          <w:tab w:val="right" w:pos="5030"/>
        </w:tabs>
        <w:rPr>
          <w:noProof/>
        </w:rPr>
      </w:pPr>
      <w:r>
        <w:rPr>
          <w:noProof/>
        </w:rPr>
        <w:t>Alap Microsoft Azure StorSimple-támogatás, 57</w:t>
      </w:r>
    </w:p>
    <w:p w14:paraId="59B4F716" w14:textId="77777777" w:rsidR="00564159" w:rsidRDefault="00564159">
      <w:pPr>
        <w:pStyle w:val="Index1"/>
        <w:tabs>
          <w:tab w:val="right" w:pos="5030"/>
        </w:tabs>
        <w:rPr>
          <w:noProof/>
        </w:rPr>
      </w:pPr>
      <w:r>
        <w:rPr>
          <w:noProof/>
        </w:rPr>
        <w:t>Alap Microsoft Azure StorSimple-támogatás átváltása Prémium StorSimple-támogatásra, 57</w:t>
      </w:r>
    </w:p>
    <w:p w14:paraId="0E77E601" w14:textId="77777777" w:rsidR="00564159" w:rsidRDefault="00564159">
      <w:pPr>
        <w:pStyle w:val="Index1"/>
        <w:tabs>
          <w:tab w:val="right" w:pos="5030"/>
        </w:tabs>
        <w:rPr>
          <w:noProof/>
        </w:rPr>
      </w:pPr>
      <w:r>
        <w:rPr>
          <w:noProof/>
        </w:rPr>
        <w:t>Apple Macintosh, 43</w:t>
      </w:r>
    </w:p>
    <w:p w14:paraId="28BF7421" w14:textId="77777777" w:rsidR="00564159" w:rsidRDefault="00564159">
      <w:pPr>
        <w:pStyle w:val="Index1"/>
        <w:tabs>
          <w:tab w:val="right" w:pos="5030"/>
        </w:tabs>
        <w:rPr>
          <w:noProof/>
        </w:rPr>
      </w:pPr>
      <w:r>
        <w:rPr>
          <w:noProof/>
        </w:rPr>
        <w:t>Áttérés Windows 10 S-ről Windows 10 Pro-ra, 42</w:t>
      </w:r>
    </w:p>
    <w:p w14:paraId="53D6DF91" w14:textId="77777777" w:rsidR="00564159" w:rsidRDefault="00564159">
      <w:pPr>
        <w:pStyle w:val="Index1"/>
        <w:tabs>
          <w:tab w:val="right" w:pos="5030"/>
        </w:tabs>
        <w:rPr>
          <w:noProof/>
        </w:rPr>
      </w:pPr>
      <w:r>
        <w:rPr>
          <w:noProof/>
        </w:rPr>
        <w:t>Azure Active Directory Basic, 57</w:t>
      </w:r>
    </w:p>
    <w:p w14:paraId="754BA5C0" w14:textId="77777777" w:rsidR="00564159" w:rsidRDefault="00564159">
      <w:pPr>
        <w:pStyle w:val="Index1"/>
        <w:tabs>
          <w:tab w:val="right" w:pos="5030"/>
        </w:tabs>
        <w:rPr>
          <w:noProof/>
        </w:rPr>
      </w:pPr>
      <w:r>
        <w:rPr>
          <w:noProof/>
        </w:rPr>
        <w:t>Azure Active Directory Premium 1. csomag, 57</w:t>
      </w:r>
    </w:p>
    <w:p w14:paraId="72229C0D" w14:textId="77777777" w:rsidR="00564159" w:rsidRDefault="00564159">
      <w:pPr>
        <w:pStyle w:val="Index1"/>
        <w:tabs>
          <w:tab w:val="right" w:pos="5030"/>
        </w:tabs>
        <w:rPr>
          <w:noProof/>
        </w:rPr>
      </w:pPr>
      <w:r>
        <w:rPr>
          <w:noProof/>
        </w:rPr>
        <w:t>Azure Active Directory Premium 2. csomag, 57</w:t>
      </w:r>
    </w:p>
    <w:p w14:paraId="34C98EBE" w14:textId="77777777" w:rsidR="00564159" w:rsidRDefault="00564159">
      <w:pPr>
        <w:pStyle w:val="Index1"/>
        <w:tabs>
          <w:tab w:val="right" w:pos="5030"/>
        </w:tabs>
        <w:rPr>
          <w:noProof/>
        </w:rPr>
      </w:pPr>
      <w:r>
        <w:rPr>
          <w:noProof/>
        </w:rPr>
        <w:t>Azure Active Közvetlen szakmai támogatás, 57</w:t>
      </w:r>
    </w:p>
    <w:p w14:paraId="3375D7C8" w14:textId="77777777" w:rsidR="00564159" w:rsidRDefault="00564159">
      <w:pPr>
        <w:pStyle w:val="Index1"/>
        <w:tabs>
          <w:tab w:val="right" w:pos="5030"/>
        </w:tabs>
        <w:rPr>
          <w:noProof/>
        </w:rPr>
      </w:pPr>
      <w:r>
        <w:rPr>
          <w:noProof/>
        </w:rPr>
        <w:t>Azure Active Normál támogatás, 56</w:t>
      </w:r>
    </w:p>
    <w:p w14:paraId="4AE3D571" w14:textId="77777777" w:rsidR="00564159" w:rsidRDefault="00564159">
      <w:pPr>
        <w:pStyle w:val="Index1"/>
        <w:tabs>
          <w:tab w:val="right" w:pos="5030"/>
        </w:tabs>
        <w:rPr>
          <w:noProof/>
        </w:rPr>
      </w:pPr>
      <w:r>
        <w:rPr>
          <w:noProof/>
        </w:rPr>
        <w:t>Azure App Service csomag, 55</w:t>
      </w:r>
    </w:p>
    <w:p w14:paraId="21803C53" w14:textId="77777777" w:rsidR="00564159" w:rsidRDefault="00564159">
      <w:pPr>
        <w:pStyle w:val="Index1"/>
        <w:tabs>
          <w:tab w:val="right" w:pos="5030"/>
        </w:tabs>
        <w:rPr>
          <w:noProof/>
        </w:rPr>
      </w:pPr>
      <w:r>
        <w:rPr>
          <w:noProof/>
        </w:rPr>
        <w:t>Azure Information Protection Premium 1. csomag, 57</w:t>
      </w:r>
    </w:p>
    <w:p w14:paraId="4F9701AF" w14:textId="77777777" w:rsidR="00564159" w:rsidRDefault="00564159">
      <w:pPr>
        <w:pStyle w:val="Index1"/>
        <w:tabs>
          <w:tab w:val="right" w:pos="5030"/>
        </w:tabs>
        <w:rPr>
          <w:noProof/>
        </w:rPr>
      </w:pPr>
      <w:r>
        <w:rPr>
          <w:noProof/>
        </w:rPr>
        <w:t>Azure Information Protection Premium 1. csomag Kiegészítő, 57</w:t>
      </w:r>
    </w:p>
    <w:p w14:paraId="6F2885FD" w14:textId="77777777" w:rsidR="00564159" w:rsidRDefault="00564159">
      <w:pPr>
        <w:pStyle w:val="Index1"/>
        <w:tabs>
          <w:tab w:val="right" w:pos="5030"/>
        </w:tabs>
        <w:rPr>
          <w:noProof/>
        </w:rPr>
      </w:pPr>
      <w:r>
        <w:rPr>
          <w:noProof/>
        </w:rPr>
        <w:t>Azure Information Protection Premium 2. csomag, 57</w:t>
      </w:r>
    </w:p>
    <w:p w14:paraId="00A93EF0" w14:textId="77777777" w:rsidR="00564159" w:rsidRDefault="00564159">
      <w:pPr>
        <w:pStyle w:val="Index1"/>
        <w:tabs>
          <w:tab w:val="right" w:pos="5030"/>
        </w:tabs>
        <w:rPr>
          <w:noProof/>
        </w:rPr>
      </w:pPr>
      <w:r>
        <w:rPr>
          <w:noProof/>
        </w:rPr>
        <w:t>Azure Information Protection Premium 2. csomag Kiegészítő, 57</w:t>
      </w:r>
    </w:p>
    <w:p w14:paraId="77E032C2" w14:textId="77777777" w:rsidR="00564159" w:rsidRDefault="00564159">
      <w:pPr>
        <w:pStyle w:val="Index1"/>
        <w:tabs>
          <w:tab w:val="right" w:pos="5030"/>
        </w:tabs>
        <w:rPr>
          <w:noProof/>
        </w:rPr>
      </w:pPr>
      <w:r>
        <w:rPr>
          <w:noProof/>
        </w:rPr>
        <w:t>Azure Site Recovery, 89</w:t>
      </w:r>
    </w:p>
    <w:p w14:paraId="6F0837CF" w14:textId="77777777" w:rsidR="00564159" w:rsidRDefault="00564159">
      <w:pPr>
        <w:pStyle w:val="Index1"/>
        <w:tabs>
          <w:tab w:val="right" w:pos="5030"/>
        </w:tabs>
        <w:rPr>
          <w:noProof/>
        </w:rPr>
      </w:pPr>
      <w:r>
        <w:rPr>
          <w:noProof/>
        </w:rPr>
        <w:t>Azure Site Recovery (az Ügyfél tulajdongában lévő telephelyre vonatkozóan), 55</w:t>
      </w:r>
    </w:p>
    <w:p w14:paraId="2951E4D4" w14:textId="77777777" w:rsidR="00564159" w:rsidRDefault="00564159">
      <w:pPr>
        <w:pStyle w:val="Index1"/>
        <w:tabs>
          <w:tab w:val="right" w:pos="5030"/>
        </w:tabs>
        <w:rPr>
          <w:noProof/>
        </w:rPr>
      </w:pPr>
      <w:r>
        <w:rPr>
          <w:noProof/>
        </w:rPr>
        <w:t>Bing Térképek Belső Webhelyhasználat 100K tranzakcióra Havi előfizetés, 69</w:t>
      </w:r>
    </w:p>
    <w:p w14:paraId="45C470C2" w14:textId="77777777" w:rsidR="00564159" w:rsidRDefault="00564159">
      <w:pPr>
        <w:pStyle w:val="Index1"/>
        <w:tabs>
          <w:tab w:val="right" w:pos="5030"/>
        </w:tabs>
        <w:rPr>
          <w:noProof/>
        </w:rPr>
      </w:pPr>
      <w:r>
        <w:rPr>
          <w:noProof/>
        </w:rPr>
        <w:t>Bing Térképek Belső Webhelyhasználat 500K (és több) tranzakcióra Havi előfizetés, 69</w:t>
      </w:r>
    </w:p>
    <w:p w14:paraId="1C2690DB" w14:textId="77777777" w:rsidR="00564159" w:rsidRDefault="00564159">
      <w:pPr>
        <w:pStyle w:val="Index1"/>
        <w:tabs>
          <w:tab w:val="right" w:pos="5030"/>
        </w:tabs>
        <w:rPr>
          <w:noProof/>
        </w:rPr>
      </w:pPr>
      <w:r>
        <w:rPr>
          <w:noProof/>
        </w:rPr>
        <w:t>Bing Térképek Ismert 5K Felhasználós Havi előfizetés, 69</w:t>
      </w:r>
    </w:p>
    <w:p w14:paraId="0E8FD4E3" w14:textId="77777777" w:rsidR="00564159" w:rsidRDefault="00564159">
      <w:pPr>
        <w:pStyle w:val="Index1"/>
        <w:tabs>
          <w:tab w:val="right" w:pos="5030"/>
        </w:tabs>
        <w:rPr>
          <w:noProof/>
        </w:rPr>
      </w:pPr>
      <w:r>
        <w:rPr>
          <w:noProof/>
        </w:rPr>
        <w:t>Bing Térképek Ismert Felhasználónkénti Havi előfizetés, 69</w:t>
      </w:r>
    </w:p>
    <w:p w14:paraId="3EE6CC33" w14:textId="77777777" w:rsidR="00564159" w:rsidRDefault="00564159">
      <w:pPr>
        <w:pStyle w:val="Index1"/>
        <w:tabs>
          <w:tab w:val="right" w:pos="5030"/>
        </w:tabs>
        <w:rPr>
          <w:noProof/>
        </w:rPr>
      </w:pPr>
      <w:r>
        <w:rPr>
          <w:noProof/>
        </w:rPr>
        <w:t>Bing Térképek Light Ismert 500 Felhasználós Havi előfizetés, 69</w:t>
      </w:r>
    </w:p>
    <w:p w14:paraId="3734A229" w14:textId="77777777" w:rsidR="00564159" w:rsidRDefault="00564159">
      <w:pPr>
        <w:pStyle w:val="Index1"/>
        <w:tabs>
          <w:tab w:val="right" w:pos="5030"/>
        </w:tabs>
        <w:rPr>
          <w:noProof/>
        </w:rPr>
      </w:pPr>
      <w:r>
        <w:rPr>
          <w:noProof/>
        </w:rPr>
        <w:t>Bing Térképek Light Ismert 5K Felhasználós Havi előfizetés, 69</w:t>
      </w:r>
    </w:p>
    <w:p w14:paraId="793DCC5E" w14:textId="77777777" w:rsidR="00564159" w:rsidRDefault="00564159">
      <w:pPr>
        <w:pStyle w:val="Index1"/>
        <w:tabs>
          <w:tab w:val="right" w:pos="5030"/>
        </w:tabs>
        <w:rPr>
          <w:noProof/>
        </w:rPr>
      </w:pPr>
      <w:r>
        <w:rPr>
          <w:noProof/>
        </w:rPr>
        <w:t>Bing Térképek Nagyvállalati díjköteles havi előfizetés, 69</w:t>
      </w:r>
    </w:p>
    <w:p w14:paraId="52D62B4F" w14:textId="77777777" w:rsidR="00564159" w:rsidRDefault="00564159">
      <w:pPr>
        <w:pStyle w:val="Index1"/>
        <w:tabs>
          <w:tab w:val="right" w:pos="5030"/>
        </w:tabs>
        <w:rPr>
          <w:noProof/>
        </w:rPr>
      </w:pPr>
      <w:r>
        <w:rPr>
          <w:noProof/>
        </w:rPr>
        <w:t>Bing Térképek Nyilvános Webhelyhasználat 100K tranzakcióra Havi előfizetés, 69</w:t>
      </w:r>
    </w:p>
    <w:p w14:paraId="7D484498" w14:textId="77777777" w:rsidR="00564159" w:rsidRDefault="00564159">
      <w:pPr>
        <w:pStyle w:val="Index1"/>
        <w:tabs>
          <w:tab w:val="right" w:pos="5030"/>
        </w:tabs>
        <w:rPr>
          <w:noProof/>
        </w:rPr>
      </w:pPr>
      <w:r>
        <w:rPr>
          <w:noProof/>
        </w:rPr>
        <w:t>Bing Térképek Nyilvános Webhelyhasználat 500K (és több) tranzakcióra Havi előfizetés, 69</w:t>
      </w:r>
    </w:p>
    <w:p w14:paraId="587C85AF" w14:textId="77777777" w:rsidR="00564159" w:rsidRDefault="00564159">
      <w:pPr>
        <w:pStyle w:val="Index1"/>
        <w:tabs>
          <w:tab w:val="right" w:pos="5030"/>
        </w:tabs>
        <w:rPr>
          <w:noProof/>
        </w:rPr>
      </w:pPr>
      <w:r>
        <w:rPr>
          <w:noProof/>
        </w:rPr>
        <w:t>BizTalk Server, 88</w:t>
      </w:r>
    </w:p>
    <w:p w14:paraId="3C217E30" w14:textId="77777777" w:rsidR="00564159" w:rsidRDefault="00564159">
      <w:pPr>
        <w:pStyle w:val="Index1"/>
        <w:tabs>
          <w:tab w:val="right" w:pos="5030"/>
        </w:tabs>
        <w:rPr>
          <w:noProof/>
        </w:rPr>
      </w:pPr>
      <w:r>
        <w:rPr>
          <w:noProof/>
        </w:rPr>
        <w:t>BizTalk Server 2013 R2, 15</w:t>
      </w:r>
    </w:p>
    <w:p w14:paraId="6BF2DBB0" w14:textId="77777777" w:rsidR="00564159" w:rsidRDefault="00564159">
      <w:pPr>
        <w:pStyle w:val="Index1"/>
        <w:tabs>
          <w:tab w:val="right" w:pos="5030"/>
        </w:tabs>
        <w:rPr>
          <w:noProof/>
        </w:rPr>
      </w:pPr>
      <w:r>
        <w:rPr>
          <w:noProof/>
        </w:rPr>
        <w:t>BizTalk Server 2016 Branch Edition, 15</w:t>
      </w:r>
    </w:p>
    <w:p w14:paraId="5EE2F07D" w14:textId="77777777" w:rsidR="00564159" w:rsidRDefault="00564159">
      <w:pPr>
        <w:pStyle w:val="Index1"/>
        <w:tabs>
          <w:tab w:val="right" w:pos="5030"/>
        </w:tabs>
        <w:rPr>
          <w:noProof/>
        </w:rPr>
      </w:pPr>
      <w:r>
        <w:rPr>
          <w:noProof/>
        </w:rPr>
        <w:t>BizTalk Server 2016 Branch IDC, 15</w:t>
      </w:r>
    </w:p>
    <w:p w14:paraId="4330C77F" w14:textId="77777777" w:rsidR="00564159" w:rsidRDefault="00564159">
      <w:pPr>
        <w:pStyle w:val="Index1"/>
        <w:tabs>
          <w:tab w:val="right" w:pos="5030"/>
        </w:tabs>
        <w:rPr>
          <w:noProof/>
        </w:rPr>
      </w:pPr>
      <w:r>
        <w:rPr>
          <w:noProof/>
        </w:rPr>
        <w:t>BizTalk Server 2016 Enterprise Edition, 15</w:t>
      </w:r>
    </w:p>
    <w:p w14:paraId="4162360B" w14:textId="77777777" w:rsidR="00564159" w:rsidRDefault="00564159">
      <w:pPr>
        <w:pStyle w:val="Index1"/>
        <w:tabs>
          <w:tab w:val="right" w:pos="5030"/>
        </w:tabs>
        <w:rPr>
          <w:noProof/>
        </w:rPr>
      </w:pPr>
      <w:r>
        <w:rPr>
          <w:noProof/>
        </w:rPr>
        <w:t>BizTalk Server 2016 Standard Edition, 15</w:t>
      </w:r>
    </w:p>
    <w:p w14:paraId="6FC014D7" w14:textId="77777777" w:rsidR="00564159" w:rsidRDefault="00564159">
      <w:pPr>
        <w:pStyle w:val="Index1"/>
        <w:tabs>
          <w:tab w:val="right" w:pos="5030"/>
        </w:tabs>
        <w:rPr>
          <w:noProof/>
        </w:rPr>
      </w:pPr>
      <w:r>
        <w:rPr>
          <w:noProof/>
        </w:rPr>
        <w:t>BizTalk Server 2016 Standard Edition IDC, 15</w:t>
      </w:r>
    </w:p>
    <w:p w14:paraId="36EC7BEF" w14:textId="77777777" w:rsidR="00564159" w:rsidRDefault="00564159">
      <w:pPr>
        <w:pStyle w:val="Index1"/>
        <w:tabs>
          <w:tab w:val="right" w:pos="5030"/>
        </w:tabs>
        <w:rPr>
          <w:noProof/>
        </w:rPr>
      </w:pPr>
      <w:r>
        <w:rPr>
          <w:noProof/>
        </w:rPr>
        <w:t>BizTalk Server Branch, 89</w:t>
      </w:r>
    </w:p>
    <w:p w14:paraId="295B552B" w14:textId="77777777" w:rsidR="00564159" w:rsidRDefault="00564159">
      <w:pPr>
        <w:pStyle w:val="Index1"/>
        <w:tabs>
          <w:tab w:val="right" w:pos="5030"/>
        </w:tabs>
        <w:rPr>
          <w:noProof/>
        </w:rPr>
      </w:pPr>
      <w:r>
        <w:rPr>
          <w:noProof/>
        </w:rPr>
        <w:t>BizTalk Server Enterprise, 89</w:t>
      </w:r>
    </w:p>
    <w:p w14:paraId="2FDF2831" w14:textId="77777777" w:rsidR="00564159" w:rsidRDefault="00564159">
      <w:pPr>
        <w:pStyle w:val="Index1"/>
        <w:tabs>
          <w:tab w:val="right" w:pos="5030"/>
        </w:tabs>
        <w:rPr>
          <w:noProof/>
        </w:rPr>
      </w:pPr>
      <w:r>
        <w:rPr>
          <w:noProof/>
        </w:rPr>
        <w:t>BizTalk Server Standard, 89</w:t>
      </w:r>
    </w:p>
    <w:p w14:paraId="1F15A3EA" w14:textId="77777777" w:rsidR="00564159" w:rsidRDefault="00564159">
      <w:pPr>
        <w:pStyle w:val="Index1"/>
        <w:tabs>
          <w:tab w:val="right" w:pos="5030"/>
        </w:tabs>
        <w:rPr>
          <w:noProof/>
        </w:rPr>
      </w:pPr>
      <w:r>
        <w:rPr>
          <w:noProof/>
        </w:rPr>
        <w:t>Business Productivity Online Deskless Suite, 64</w:t>
      </w:r>
    </w:p>
    <w:p w14:paraId="1C3DFFC2" w14:textId="77777777" w:rsidR="00564159" w:rsidRDefault="00564159">
      <w:pPr>
        <w:pStyle w:val="Index1"/>
        <w:tabs>
          <w:tab w:val="right" w:pos="5030"/>
        </w:tabs>
        <w:rPr>
          <w:noProof/>
        </w:rPr>
      </w:pPr>
      <w:r>
        <w:rPr>
          <w:noProof/>
        </w:rPr>
        <w:t>CIS Suite Datacenter, 88</w:t>
      </w:r>
    </w:p>
    <w:p w14:paraId="11896E5A" w14:textId="77777777" w:rsidR="00564159" w:rsidRDefault="00564159">
      <w:pPr>
        <w:pStyle w:val="Index1"/>
        <w:tabs>
          <w:tab w:val="right" w:pos="5030"/>
        </w:tabs>
        <w:rPr>
          <w:noProof/>
        </w:rPr>
      </w:pPr>
      <w:r>
        <w:rPr>
          <w:noProof/>
        </w:rPr>
        <w:t>CIS Suite Standard, 88</w:t>
      </w:r>
    </w:p>
    <w:p w14:paraId="605B2100" w14:textId="77777777" w:rsidR="00564159" w:rsidRDefault="00564159">
      <w:pPr>
        <w:pStyle w:val="Index1"/>
        <w:tabs>
          <w:tab w:val="right" w:pos="5030"/>
        </w:tabs>
        <w:rPr>
          <w:noProof/>
        </w:rPr>
      </w:pPr>
      <w:r>
        <w:rPr>
          <w:noProof/>
        </w:rPr>
        <w:t>Communicator for Mac 2011, 25</w:t>
      </w:r>
    </w:p>
    <w:p w14:paraId="230DE095" w14:textId="77777777" w:rsidR="00564159" w:rsidRDefault="00564159">
      <w:pPr>
        <w:pStyle w:val="Index1"/>
        <w:tabs>
          <w:tab w:val="right" w:pos="5030"/>
        </w:tabs>
        <w:rPr>
          <w:noProof/>
        </w:rPr>
      </w:pPr>
      <w:r>
        <w:rPr>
          <w:noProof/>
        </w:rPr>
        <w:t>Core CAL, 34, 83, 89</w:t>
      </w:r>
    </w:p>
    <w:p w14:paraId="666D76F7" w14:textId="77777777" w:rsidR="00564159" w:rsidRDefault="00564159">
      <w:pPr>
        <w:pStyle w:val="Index1"/>
        <w:tabs>
          <w:tab w:val="right" w:pos="5030"/>
        </w:tabs>
        <w:rPr>
          <w:noProof/>
        </w:rPr>
      </w:pPr>
      <w:r>
        <w:rPr>
          <w:noProof/>
        </w:rPr>
        <w:t>Core CAL Csomag, 16</w:t>
      </w:r>
    </w:p>
    <w:p w14:paraId="1079BC79" w14:textId="77777777" w:rsidR="00564159" w:rsidRDefault="00564159">
      <w:pPr>
        <w:pStyle w:val="Index1"/>
        <w:tabs>
          <w:tab w:val="right" w:pos="5030"/>
        </w:tabs>
        <w:rPr>
          <w:noProof/>
        </w:rPr>
      </w:pPr>
      <w:r>
        <w:rPr>
          <w:noProof/>
        </w:rPr>
        <w:t>Core CAL Suite Bridge az Enterprise Mobility + Security termékhez, 16</w:t>
      </w:r>
    </w:p>
    <w:p w14:paraId="29402029" w14:textId="77777777" w:rsidR="00564159" w:rsidRDefault="00564159">
      <w:pPr>
        <w:pStyle w:val="Index1"/>
        <w:tabs>
          <w:tab w:val="right" w:pos="5030"/>
        </w:tabs>
        <w:rPr>
          <w:noProof/>
        </w:rPr>
      </w:pPr>
      <w:r>
        <w:rPr>
          <w:noProof/>
        </w:rPr>
        <w:t>Core CAL Suite Bridge for Microsoft Intune, 16</w:t>
      </w:r>
    </w:p>
    <w:p w14:paraId="1C1E9332" w14:textId="77777777" w:rsidR="00564159" w:rsidRDefault="00564159">
      <w:pPr>
        <w:pStyle w:val="Index1"/>
        <w:tabs>
          <w:tab w:val="right" w:pos="5030"/>
        </w:tabs>
        <w:rPr>
          <w:noProof/>
        </w:rPr>
      </w:pPr>
      <w:r>
        <w:rPr>
          <w:noProof/>
        </w:rPr>
        <w:t>Core CAL Suite Bridge Office 365 szolgáltatáshoz, 16</w:t>
      </w:r>
    </w:p>
    <w:p w14:paraId="5C01B7E2" w14:textId="77777777" w:rsidR="00564159" w:rsidRDefault="00564159">
      <w:pPr>
        <w:pStyle w:val="Index1"/>
        <w:tabs>
          <w:tab w:val="right" w:pos="5030"/>
        </w:tabs>
        <w:rPr>
          <w:noProof/>
        </w:rPr>
      </w:pPr>
      <w:r>
        <w:rPr>
          <w:noProof/>
        </w:rPr>
        <w:t>Core CAL Suite Bridge Office 365 szolgáltatáshoz és Microsoft Intune-hoz, 16</w:t>
      </w:r>
    </w:p>
    <w:p w14:paraId="48F84752" w14:textId="77777777" w:rsidR="00564159" w:rsidRDefault="00564159">
      <w:pPr>
        <w:pStyle w:val="Index1"/>
        <w:tabs>
          <w:tab w:val="right" w:pos="5030"/>
        </w:tabs>
        <w:rPr>
          <w:noProof/>
        </w:rPr>
      </w:pPr>
      <w:r>
        <w:rPr>
          <w:noProof/>
        </w:rPr>
        <w:t>Core Infrastructure Server Suite Datacenter, 89</w:t>
      </w:r>
    </w:p>
    <w:p w14:paraId="77D4F60B" w14:textId="77777777" w:rsidR="00564159" w:rsidRDefault="00564159">
      <w:pPr>
        <w:pStyle w:val="Index1"/>
        <w:tabs>
          <w:tab w:val="right" w:pos="5030"/>
        </w:tabs>
        <w:rPr>
          <w:noProof/>
        </w:rPr>
      </w:pPr>
      <w:r>
        <w:rPr>
          <w:noProof/>
        </w:rPr>
        <w:t>Core Infrastructure Server Suite Datacenter (16 Rendszermaglicencből álló csomagok), 18</w:t>
      </w:r>
    </w:p>
    <w:p w14:paraId="3FEFFB5B" w14:textId="77777777" w:rsidR="00564159" w:rsidRDefault="00564159">
      <w:pPr>
        <w:pStyle w:val="Index1"/>
        <w:tabs>
          <w:tab w:val="right" w:pos="5030"/>
        </w:tabs>
        <w:rPr>
          <w:noProof/>
        </w:rPr>
      </w:pPr>
      <w:r>
        <w:rPr>
          <w:noProof/>
        </w:rPr>
        <w:t>Core Infrastructure Server Suite Datacenter (2 Rendszermaglicencből álló csomagok), 18</w:t>
      </w:r>
    </w:p>
    <w:p w14:paraId="748AB988" w14:textId="77777777" w:rsidR="00564159" w:rsidRDefault="00564159">
      <w:pPr>
        <w:pStyle w:val="Index1"/>
        <w:tabs>
          <w:tab w:val="right" w:pos="5030"/>
        </w:tabs>
        <w:rPr>
          <w:noProof/>
        </w:rPr>
      </w:pPr>
      <w:r>
        <w:rPr>
          <w:noProof/>
        </w:rPr>
        <w:t>Core Infrastructure Server Suite Standard, 89</w:t>
      </w:r>
    </w:p>
    <w:p w14:paraId="08FC90B1" w14:textId="77777777" w:rsidR="00564159" w:rsidRDefault="00564159">
      <w:pPr>
        <w:pStyle w:val="Index1"/>
        <w:tabs>
          <w:tab w:val="right" w:pos="5030"/>
        </w:tabs>
        <w:rPr>
          <w:noProof/>
        </w:rPr>
      </w:pPr>
      <w:r>
        <w:rPr>
          <w:noProof/>
        </w:rPr>
        <w:t>Core Infrastructure Server Suite Standard (16 Rendszermaglicencből álló csomagok), 18</w:t>
      </w:r>
    </w:p>
    <w:p w14:paraId="5C479A8F" w14:textId="77777777" w:rsidR="00564159" w:rsidRDefault="00564159">
      <w:pPr>
        <w:pStyle w:val="Index1"/>
        <w:tabs>
          <w:tab w:val="right" w:pos="5030"/>
        </w:tabs>
        <w:rPr>
          <w:noProof/>
        </w:rPr>
      </w:pPr>
      <w:r>
        <w:rPr>
          <w:noProof/>
        </w:rPr>
        <w:t>Core Infrastructure Server Suite Standard (2 Rendszermaglicencből álló csomagok), 18</w:t>
      </w:r>
    </w:p>
    <w:p w14:paraId="42014BFF" w14:textId="77777777" w:rsidR="00564159" w:rsidRDefault="00564159">
      <w:pPr>
        <w:pStyle w:val="Index1"/>
        <w:tabs>
          <w:tab w:val="right" w:pos="5030"/>
        </w:tabs>
        <w:rPr>
          <w:noProof/>
        </w:rPr>
      </w:pPr>
      <w:r>
        <w:rPr>
          <w:noProof/>
        </w:rPr>
        <w:t>Dynamics 365 for Operations Server, 83</w:t>
      </w:r>
    </w:p>
    <w:p w14:paraId="46CD4CA1" w14:textId="77777777" w:rsidR="00564159" w:rsidRDefault="00564159">
      <w:pPr>
        <w:pStyle w:val="Index1"/>
        <w:tabs>
          <w:tab w:val="right" w:pos="5030"/>
        </w:tabs>
        <w:rPr>
          <w:noProof/>
        </w:rPr>
      </w:pPr>
      <w:r>
        <w:rPr>
          <w:noProof/>
        </w:rPr>
        <w:t>Enterprise Mobility + Security E3 csomag, 17, 59</w:t>
      </w:r>
    </w:p>
    <w:p w14:paraId="4D0191E8" w14:textId="77777777" w:rsidR="00564159" w:rsidRDefault="00564159">
      <w:pPr>
        <w:pStyle w:val="Index1"/>
        <w:tabs>
          <w:tab w:val="right" w:pos="5030"/>
        </w:tabs>
        <w:rPr>
          <w:noProof/>
        </w:rPr>
      </w:pPr>
      <w:r>
        <w:rPr>
          <w:noProof/>
        </w:rPr>
        <w:t>Enterprise Mobility + Security E3 csomag Frissítési Garanciából, 59</w:t>
      </w:r>
    </w:p>
    <w:p w14:paraId="50474DD1" w14:textId="77777777" w:rsidR="00564159" w:rsidRDefault="00564159">
      <w:pPr>
        <w:pStyle w:val="Index1"/>
        <w:tabs>
          <w:tab w:val="right" w:pos="5030"/>
        </w:tabs>
        <w:rPr>
          <w:noProof/>
        </w:rPr>
      </w:pPr>
      <w:r>
        <w:rPr>
          <w:noProof/>
        </w:rPr>
        <w:t>Enterprise Mobility + Security E3 csomag Kiegészítő, 59</w:t>
      </w:r>
    </w:p>
    <w:p w14:paraId="5A813147" w14:textId="77777777" w:rsidR="00564159" w:rsidRDefault="00564159">
      <w:pPr>
        <w:pStyle w:val="Index1"/>
        <w:tabs>
          <w:tab w:val="right" w:pos="5030"/>
        </w:tabs>
        <w:rPr>
          <w:noProof/>
        </w:rPr>
      </w:pPr>
      <w:r>
        <w:rPr>
          <w:noProof/>
        </w:rPr>
        <w:t>Enterprise Mobility + Security E5 csomag, 17</w:t>
      </w:r>
    </w:p>
    <w:p w14:paraId="294C4F47" w14:textId="77777777" w:rsidR="00564159" w:rsidRDefault="00564159">
      <w:pPr>
        <w:pStyle w:val="Index1"/>
        <w:tabs>
          <w:tab w:val="right" w:pos="5030"/>
        </w:tabs>
        <w:rPr>
          <w:noProof/>
        </w:rPr>
      </w:pPr>
      <w:r>
        <w:rPr>
          <w:noProof/>
        </w:rPr>
        <w:t>Enterprise Mobility + Security E5 csomag, 59</w:t>
      </w:r>
    </w:p>
    <w:p w14:paraId="6F8A3281" w14:textId="77777777" w:rsidR="00564159" w:rsidRDefault="00564159">
      <w:pPr>
        <w:pStyle w:val="Index1"/>
        <w:tabs>
          <w:tab w:val="right" w:pos="5030"/>
        </w:tabs>
        <w:rPr>
          <w:noProof/>
        </w:rPr>
      </w:pPr>
      <w:r>
        <w:rPr>
          <w:noProof/>
        </w:rPr>
        <w:t>Enterprise Mobility + Security E5 csomag Frissítési Garanciából, 59</w:t>
      </w:r>
    </w:p>
    <w:p w14:paraId="23C0654B" w14:textId="77777777" w:rsidR="00564159" w:rsidRDefault="00564159">
      <w:pPr>
        <w:pStyle w:val="Index1"/>
        <w:tabs>
          <w:tab w:val="right" w:pos="5030"/>
        </w:tabs>
        <w:rPr>
          <w:noProof/>
        </w:rPr>
      </w:pPr>
      <w:r>
        <w:rPr>
          <w:noProof/>
        </w:rPr>
        <w:t>Enterprise Mobility + Security E5 csomag Kiegészítő, 59</w:t>
      </w:r>
    </w:p>
    <w:p w14:paraId="26FAAD6A" w14:textId="77777777" w:rsidR="00564159" w:rsidRDefault="00564159">
      <w:pPr>
        <w:pStyle w:val="Index1"/>
        <w:tabs>
          <w:tab w:val="right" w:pos="5030"/>
        </w:tabs>
        <w:rPr>
          <w:noProof/>
        </w:rPr>
      </w:pPr>
      <w:r>
        <w:rPr>
          <w:noProof/>
        </w:rPr>
        <w:t>és a Visio Standard, 83</w:t>
      </w:r>
    </w:p>
    <w:p w14:paraId="79DB73B3" w14:textId="77777777" w:rsidR="00564159" w:rsidRDefault="00564159">
      <w:pPr>
        <w:pStyle w:val="Index1"/>
        <w:tabs>
          <w:tab w:val="right" w:pos="5030"/>
        </w:tabs>
        <w:rPr>
          <w:noProof/>
        </w:rPr>
      </w:pPr>
      <w:r>
        <w:rPr>
          <w:noProof/>
        </w:rPr>
        <w:t>Excel 2016, 23</w:t>
      </w:r>
    </w:p>
    <w:p w14:paraId="72F2A312" w14:textId="77777777" w:rsidR="00564159" w:rsidRDefault="00564159">
      <w:pPr>
        <w:pStyle w:val="Index1"/>
        <w:tabs>
          <w:tab w:val="right" w:pos="5030"/>
        </w:tabs>
        <w:rPr>
          <w:noProof/>
        </w:rPr>
      </w:pPr>
      <w:r>
        <w:rPr>
          <w:noProof/>
        </w:rPr>
        <w:t>Excel 2016 for Mac, 25</w:t>
      </w:r>
    </w:p>
    <w:p w14:paraId="6166CBEB" w14:textId="77777777" w:rsidR="00564159" w:rsidRDefault="00564159">
      <w:pPr>
        <w:pStyle w:val="Index1"/>
        <w:tabs>
          <w:tab w:val="right" w:pos="5030"/>
        </w:tabs>
        <w:rPr>
          <w:noProof/>
        </w:rPr>
      </w:pPr>
      <w:r>
        <w:rPr>
          <w:noProof/>
        </w:rPr>
        <w:t>Exchange Hosted Archive, 66</w:t>
      </w:r>
    </w:p>
    <w:p w14:paraId="3FA9E33E" w14:textId="77777777" w:rsidR="00564159" w:rsidRDefault="00564159">
      <w:pPr>
        <w:pStyle w:val="Index1"/>
        <w:tabs>
          <w:tab w:val="right" w:pos="5030"/>
        </w:tabs>
        <w:rPr>
          <w:noProof/>
        </w:rPr>
      </w:pPr>
      <w:r>
        <w:rPr>
          <w:noProof/>
        </w:rPr>
        <w:t>Exchange Online 1. csomag, 26, 65</w:t>
      </w:r>
    </w:p>
    <w:p w14:paraId="737F9870" w14:textId="77777777" w:rsidR="00564159" w:rsidRDefault="00564159">
      <w:pPr>
        <w:pStyle w:val="Index1"/>
        <w:tabs>
          <w:tab w:val="right" w:pos="5030"/>
        </w:tabs>
        <w:rPr>
          <w:noProof/>
        </w:rPr>
      </w:pPr>
      <w:r>
        <w:rPr>
          <w:noProof/>
        </w:rPr>
        <w:t>Exchange Online 1. csomag Kiegészítő, 65</w:t>
      </w:r>
    </w:p>
    <w:p w14:paraId="0107F581" w14:textId="77777777" w:rsidR="00564159" w:rsidRDefault="00564159">
      <w:pPr>
        <w:pStyle w:val="Index1"/>
        <w:tabs>
          <w:tab w:val="right" w:pos="5030"/>
        </w:tabs>
        <w:rPr>
          <w:noProof/>
        </w:rPr>
      </w:pPr>
      <w:r>
        <w:rPr>
          <w:noProof/>
        </w:rPr>
        <w:t>Exchange Online 1A csomag Végzett Hallgatók számára, 66</w:t>
      </w:r>
    </w:p>
    <w:p w14:paraId="2962103C" w14:textId="77777777" w:rsidR="00564159" w:rsidRDefault="00564159">
      <w:pPr>
        <w:pStyle w:val="Index1"/>
        <w:tabs>
          <w:tab w:val="right" w:pos="5030"/>
        </w:tabs>
        <w:rPr>
          <w:noProof/>
        </w:rPr>
      </w:pPr>
      <w:r>
        <w:rPr>
          <w:noProof/>
        </w:rPr>
        <w:t>Exchange Online 2. csomag, 66</w:t>
      </w:r>
    </w:p>
    <w:p w14:paraId="32159462" w14:textId="77777777" w:rsidR="00564159" w:rsidRDefault="00564159">
      <w:pPr>
        <w:pStyle w:val="Index1"/>
        <w:tabs>
          <w:tab w:val="right" w:pos="5030"/>
        </w:tabs>
        <w:rPr>
          <w:noProof/>
        </w:rPr>
      </w:pPr>
      <w:r>
        <w:rPr>
          <w:noProof/>
        </w:rPr>
        <w:t>Exchange Online 2A csomag, 26</w:t>
      </w:r>
    </w:p>
    <w:p w14:paraId="00EA36A1" w14:textId="77777777" w:rsidR="00564159" w:rsidRDefault="00564159">
      <w:pPr>
        <w:pStyle w:val="Index1"/>
        <w:tabs>
          <w:tab w:val="right" w:pos="5030"/>
        </w:tabs>
        <w:rPr>
          <w:noProof/>
        </w:rPr>
      </w:pPr>
      <w:r>
        <w:rPr>
          <w:noProof/>
        </w:rPr>
        <w:t>Exchange Online Kioszk, 66</w:t>
      </w:r>
    </w:p>
    <w:p w14:paraId="343E711A" w14:textId="77777777" w:rsidR="00564159" w:rsidRDefault="00564159">
      <w:pPr>
        <w:pStyle w:val="Index1"/>
        <w:tabs>
          <w:tab w:val="right" w:pos="5030"/>
        </w:tabs>
        <w:rPr>
          <w:noProof/>
        </w:rPr>
      </w:pPr>
      <w:r>
        <w:rPr>
          <w:noProof/>
        </w:rPr>
        <w:t>Exchange Online Védelmi szolgáltatás, 66</w:t>
      </w:r>
    </w:p>
    <w:p w14:paraId="5A85D3E4" w14:textId="77777777" w:rsidR="00564159" w:rsidRDefault="00564159">
      <w:pPr>
        <w:pStyle w:val="Index1"/>
        <w:tabs>
          <w:tab w:val="right" w:pos="5030"/>
        </w:tabs>
        <w:rPr>
          <w:noProof/>
        </w:rPr>
      </w:pPr>
      <w:r>
        <w:rPr>
          <w:noProof/>
        </w:rPr>
        <w:t>Exchange Online Védelmi Szolgáltatás, 16</w:t>
      </w:r>
    </w:p>
    <w:p w14:paraId="5B1EAC91" w14:textId="77777777" w:rsidR="00564159" w:rsidRDefault="00564159">
      <w:pPr>
        <w:pStyle w:val="Index1"/>
        <w:tabs>
          <w:tab w:val="right" w:pos="5030"/>
        </w:tabs>
        <w:rPr>
          <w:noProof/>
        </w:rPr>
      </w:pPr>
      <w:r>
        <w:rPr>
          <w:noProof/>
        </w:rPr>
        <w:t>Exchange Online-hoz készült Exchange Online Archiválás, 66</w:t>
      </w:r>
    </w:p>
    <w:p w14:paraId="42CF0F3E" w14:textId="77777777" w:rsidR="00564159" w:rsidRDefault="00564159">
      <w:pPr>
        <w:pStyle w:val="Index1"/>
        <w:tabs>
          <w:tab w:val="right" w:pos="5030"/>
        </w:tabs>
        <w:rPr>
          <w:noProof/>
        </w:rPr>
      </w:pPr>
      <w:r>
        <w:rPr>
          <w:noProof/>
        </w:rPr>
        <w:t>Exchange Server, 58</w:t>
      </w:r>
    </w:p>
    <w:p w14:paraId="1C888BD3" w14:textId="77777777" w:rsidR="00564159" w:rsidRDefault="00564159">
      <w:pPr>
        <w:pStyle w:val="Index1"/>
        <w:tabs>
          <w:tab w:val="right" w:pos="5030"/>
        </w:tabs>
        <w:rPr>
          <w:noProof/>
        </w:rPr>
      </w:pPr>
      <w:r>
        <w:rPr>
          <w:noProof/>
        </w:rPr>
        <w:t>Exchange Server 2013, 26</w:t>
      </w:r>
    </w:p>
    <w:p w14:paraId="3D68F060" w14:textId="77777777" w:rsidR="00564159" w:rsidRDefault="00564159">
      <w:pPr>
        <w:pStyle w:val="Index1"/>
        <w:tabs>
          <w:tab w:val="right" w:pos="5030"/>
        </w:tabs>
        <w:rPr>
          <w:noProof/>
        </w:rPr>
      </w:pPr>
      <w:r>
        <w:rPr>
          <w:noProof/>
        </w:rPr>
        <w:t>Exchange Server Enterprise, 89</w:t>
      </w:r>
    </w:p>
    <w:p w14:paraId="7DDA5ABA" w14:textId="77777777" w:rsidR="00564159" w:rsidRDefault="00564159">
      <w:pPr>
        <w:pStyle w:val="Index1"/>
        <w:tabs>
          <w:tab w:val="right" w:pos="5030"/>
        </w:tabs>
        <w:rPr>
          <w:noProof/>
        </w:rPr>
      </w:pPr>
      <w:r>
        <w:rPr>
          <w:noProof/>
        </w:rPr>
        <w:t>Exchange Server Enterprise 2016, 26</w:t>
      </w:r>
    </w:p>
    <w:p w14:paraId="3CD79931" w14:textId="77777777" w:rsidR="00564159" w:rsidRDefault="00564159">
      <w:pPr>
        <w:pStyle w:val="Index1"/>
        <w:tabs>
          <w:tab w:val="right" w:pos="5030"/>
        </w:tabs>
        <w:rPr>
          <w:noProof/>
        </w:rPr>
      </w:pPr>
      <w:r>
        <w:rPr>
          <w:noProof/>
        </w:rPr>
        <w:t>Exchange Server Enterprise 2016 CAL, 26</w:t>
      </w:r>
    </w:p>
    <w:p w14:paraId="361CBDF3" w14:textId="77777777" w:rsidR="00564159" w:rsidRDefault="00564159">
      <w:pPr>
        <w:pStyle w:val="Index1"/>
        <w:tabs>
          <w:tab w:val="right" w:pos="5030"/>
        </w:tabs>
        <w:rPr>
          <w:noProof/>
        </w:rPr>
      </w:pPr>
      <w:r>
        <w:rPr>
          <w:noProof/>
        </w:rPr>
        <w:t>Exchange Server Standard, 89</w:t>
      </w:r>
    </w:p>
    <w:p w14:paraId="07AFE241" w14:textId="77777777" w:rsidR="00564159" w:rsidRDefault="00564159">
      <w:pPr>
        <w:pStyle w:val="Index1"/>
        <w:tabs>
          <w:tab w:val="right" w:pos="5030"/>
        </w:tabs>
        <w:rPr>
          <w:noProof/>
        </w:rPr>
      </w:pPr>
      <w:r>
        <w:rPr>
          <w:noProof/>
        </w:rPr>
        <w:t>Exchange Server Standard 2016, 26</w:t>
      </w:r>
    </w:p>
    <w:p w14:paraId="01879C54" w14:textId="77777777" w:rsidR="00564159" w:rsidRDefault="00564159">
      <w:pPr>
        <w:pStyle w:val="Index1"/>
        <w:tabs>
          <w:tab w:val="right" w:pos="5030"/>
        </w:tabs>
        <w:rPr>
          <w:noProof/>
        </w:rPr>
      </w:pPr>
      <w:r>
        <w:rPr>
          <w:noProof/>
        </w:rPr>
        <w:t>Exchange Server Standard 2016 CAL, 26</w:t>
      </w:r>
    </w:p>
    <w:p w14:paraId="4A84E548" w14:textId="77777777" w:rsidR="00564159" w:rsidRDefault="00564159">
      <w:pPr>
        <w:pStyle w:val="Index1"/>
        <w:tabs>
          <w:tab w:val="right" w:pos="5030"/>
        </w:tabs>
        <w:rPr>
          <w:noProof/>
        </w:rPr>
      </w:pPr>
      <w:r>
        <w:rPr>
          <w:noProof/>
        </w:rPr>
        <w:t>Exchange Serverhez készült Exchange Online Archiválás, 16, 66</w:t>
      </w:r>
    </w:p>
    <w:p w14:paraId="675CDFC9" w14:textId="77777777" w:rsidR="00564159" w:rsidRDefault="00564159">
      <w:pPr>
        <w:pStyle w:val="Index1"/>
        <w:tabs>
          <w:tab w:val="right" w:pos="5030"/>
        </w:tabs>
        <w:rPr>
          <w:noProof/>
        </w:rPr>
      </w:pPr>
      <w:r>
        <w:rPr>
          <w:noProof/>
        </w:rPr>
        <w:t>Forefront Identity Manager 2010 – Windows Live Edition, 20</w:t>
      </w:r>
    </w:p>
    <w:p w14:paraId="71020526" w14:textId="77777777" w:rsidR="00564159" w:rsidRDefault="00564159">
      <w:pPr>
        <w:pStyle w:val="Index1"/>
        <w:tabs>
          <w:tab w:val="right" w:pos="5030"/>
        </w:tabs>
        <w:rPr>
          <w:noProof/>
        </w:rPr>
      </w:pPr>
      <w:r>
        <w:rPr>
          <w:noProof/>
        </w:rPr>
        <w:t>Forefront Identity Manager 2010 R2, 22</w:t>
      </w:r>
    </w:p>
    <w:p w14:paraId="758C688E" w14:textId="77777777" w:rsidR="00564159" w:rsidRDefault="00564159">
      <w:pPr>
        <w:pStyle w:val="Index1"/>
        <w:tabs>
          <w:tab w:val="right" w:pos="5030"/>
        </w:tabs>
        <w:rPr>
          <w:noProof/>
        </w:rPr>
      </w:pPr>
      <w:r>
        <w:rPr>
          <w:noProof/>
        </w:rPr>
        <w:t>Forefront Identity Manager 2010 R2 – Windows Live Edition, 19</w:t>
      </w:r>
    </w:p>
    <w:p w14:paraId="26940334" w14:textId="77777777" w:rsidR="00564159" w:rsidRDefault="00564159">
      <w:pPr>
        <w:pStyle w:val="Index1"/>
        <w:tabs>
          <w:tab w:val="right" w:pos="5030"/>
        </w:tabs>
        <w:rPr>
          <w:noProof/>
        </w:rPr>
      </w:pPr>
      <w:r>
        <w:rPr>
          <w:noProof/>
        </w:rPr>
        <w:t>Forefront TMG Enterprise, 89</w:t>
      </w:r>
    </w:p>
    <w:p w14:paraId="174B9FDC" w14:textId="77777777" w:rsidR="00564159" w:rsidRDefault="00564159">
      <w:pPr>
        <w:pStyle w:val="Index1"/>
        <w:tabs>
          <w:tab w:val="right" w:pos="5030"/>
        </w:tabs>
        <w:rPr>
          <w:noProof/>
        </w:rPr>
      </w:pPr>
      <w:r>
        <w:rPr>
          <w:noProof/>
        </w:rPr>
        <w:lastRenderedPageBreak/>
        <w:t>Forefront TMG Standard, 89</w:t>
      </w:r>
    </w:p>
    <w:p w14:paraId="4B4076B7" w14:textId="77777777" w:rsidR="00564159" w:rsidRDefault="00564159">
      <w:pPr>
        <w:pStyle w:val="Index1"/>
        <w:tabs>
          <w:tab w:val="right" w:pos="5030"/>
        </w:tabs>
        <w:rPr>
          <w:noProof/>
        </w:rPr>
      </w:pPr>
      <w:r>
        <w:rPr>
          <w:noProof/>
        </w:rPr>
        <w:t>Forefront Unified Access Gateway 2010, 17</w:t>
      </w:r>
    </w:p>
    <w:p w14:paraId="03172260" w14:textId="77777777" w:rsidR="00564159" w:rsidRDefault="00564159">
      <w:pPr>
        <w:pStyle w:val="Index1"/>
        <w:tabs>
          <w:tab w:val="right" w:pos="5030"/>
        </w:tabs>
        <w:rPr>
          <w:noProof/>
        </w:rPr>
      </w:pPr>
      <w:r>
        <w:rPr>
          <w:noProof/>
        </w:rPr>
        <w:t>Hangkonferencia, 68</w:t>
      </w:r>
    </w:p>
    <w:p w14:paraId="298E72D3" w14:textId="77777777" w:rsidR="00564159" w:rsidRDefault="00564159">
      <w:pPr>
        <w:pStyle w:val="Index1"/>
        <w:tabs>
          <w:tab w:val="right" w:pos="5030"/>
        </w:tabs>
        <w:rPr>
          <w:noProof/>
        </w:rPr>
      </w:pPr>
      <w:r>
        <w:rPr>
          <w:noProof/>
        </w:rPr>
        <w:t>Híváscsomag, 68</w:t>
      </w:r>
    </w:p>
    <w:p w14:paraId="58D7DA1A" w14:textId="77777777" w:rsidR="00564159" w:rsidRDefault="00564159">
      <w:pPr>
        <w:pStyle w:val="Index1"/>
        <w:tabs>
          <w:tab w:val="right" w:pos="5030"/>
        </w:tabs>
        <w:rPr>
          <w:noProof/>
        </w:rPr>
      </w:pPr>
      <w:r>
        <w:rPr>
          <w:noProof/>
        </w:rPr>
        <w:t>HPC Pack, 52</w:t>
      </w:r>
    </w:p>
    <w:p w14:paraId="6BD6F2EE" w14:textId="77777777" w:rsidR="00564159" w:rsidRDefault="00564159">
      <w:pPr>
        <w:pStyle w:val="Index1"/>
        <w:tabs>
          <w:tab w:val="right" w:pos="5030"/>
        </w:tabs>
        <w:rPr>
          <w:noProof/>
        </w:rPr>
      </w:pPr>
      <w:r>
        <w:rPr>
          <w:noProof/>
        </w:rPr>
        <w:t>Hyper-V-tároló, 77</w:t>
      </w:r>
    </w:p>
    <w:p w14:paraId="30328C59" w14:textId="77777777" w:rsidR="00564159" w:rsidRDefault="00564159">
      <w:pPr>
        <w:pStyle w:val="Index1"/>
        <w:tabs>
          <w:tab w:val="right" w:pos="5030"/>
        </w:tabs>
        <w:rPr>
          <w:noProof/>
        </w:rPr>
      </w:pPr>
      <w:r>
        <w:rPr>
          <w:noProof/>
        </w:rPr>
        <w:t>IoT Suite Prediktív karbantartási csomag 1, 55</w:t>
      </w:r>
    </w:p>
    <w:p w14:paraId="1E3EFDCA" w14:textId="77777777" w:rsidR="00564159" w:rsidRDefault="00564159">
      <w:pPr>
        <w:pStyle w:val="Index1"/>
        <w:tabs>
          <w:tab w:val="right" w:pos="5030"/>
        </w:tabs>
        <w:rPr>
          <w:noProof/>
        </w:rPr>
      </w:pPr>
      <w:r>
        <w:rPr>
          <w:noProof/>
        </w:rPr>
        <w:t>IoT Suite Prediktív karbantartási csomag 2, 55</w:t>
      </w:r>
    </w:p>
    <w:p w14:paraId="719ADE7C" w14:textId="77777777" w:rsidR="00564159" w:rsidRDefault="00564159">
      <w:pPr>
        <w:pStyle w:val="Index1"/>
        <w:tabs>
          <w:tab w:val="right" w:pos="5030"/>
        </w:tabs>
        <w:rPr>
          <w:noProof/>
        </w:rPr>
      </w:pPr>
      <w:r>
        <w:rPr>
          <w:noProof/>
        </w:rPr>
        <w:t>IoT Suite Távoli figyelési csomag 1, 55</w:t>
      </w:r>
    </w:p>
    <w:p w14:paraId="5D562C69" w14:textId="77777777" w:rsidR="00564159" w:rsidRDefault="00564159">
      <w:pPr>
        <w:pStyle w:val="Index1"/>
        <w:tabs>
          <w:tab w:val="right" w:pos="5030"/>
        </w:tabs>
        <w:rPr>
          <w:noProof/>
        </w:rPr>
      </w:pPr>
      <w:r>
        <w:rPr>
          <w:noProof/>
        </w:rPr>
        <w:t>IoT Suite Távoli figyelési csomag 2, 55</w:t>
      </w:r>
    </w:p>
    <w:p w14:paraId="4DF2B19A" w14:textId="77777777" w:rsidR="00564159" w:rsidRDefault="00564159">
      <w:pPr>
        <w:pStyle w:val="Index1"/>
        <w:tabs>
          <w:tab w:val="right" w:pos="5030"/>
        </w:tabs>
        <w:rPr>
          <w:noProof/>
        </w:rPr>
      </w:pPr>
      <w:r>
        <w:rPr>
          <w:noProof/>
        </w:rPr>
        <w:t>Kommunikációs keret, 68</w:t>
      </w:r>
    </w:p>
    <w:p w14:paraId="72944BA4" w14:textId="77777777" w:rsidR="00564159" w:rsidRDefault="00564159">
      <w:pPr>
        <w:pStyle w:val="Index1"/>
        <w:tabs>
          <w:tab w:val="right" w:pos="5030"/>
        </w:tabs>
        <w:rPr>
          <w:noProof/>
        </w:rPr>
      </w:pPr>
      <w:r>
        <w:rPr>
          <w:noProof/>
        </w:rPr>
        <w:t>Live Meeting Professional, 29</w:t>
      </w:r>
    </w:p>
    <w:p w14:paraId="3E26C598" w14:textId="77777777" w:rsidR="00564159" w:rsidRDefault="00564159">
      <w:pPr>
        <w:pStyle w:val="Index1"/>
        <w:tabs>
          <w:tab w:val="right" w:pos="5030"/>
        </w:tabs>
        <w:rPr>
          <w:noProof/>
        </w:rPr>
      </w:pPr>
      <w:r>
        <w:rPr>
          <w:noProof/>
        </w:rPr>
        <w:t>Live Meeting Standard, 29</w:t>
      </w:r>
    </w:p>
    <w:p w14:paraId="70772B29" w14:textId="77777777" w:rsidR="00564159" w:rsidRDefault="00564159">
      <w:pPr>
        <w:pStyle w:val="Index1"/>
        <w:tabs>
          <w:tab w:val="right" w:pos="5030"/>
        </w:tabs>
        <w:rPr>
          <w:noProof/>
        </w:rPr>
      </w:pPr>
      <w:r>
        <w:rPr>
          <w:noProof/>
        </w:rPr>
        <w:t>Lync 2013, 23</w:t>
      </w:r>
    </w:p>
    <w:p w14:paraId="26BFC705" w14:textId="77777777" w:rsidR="00564159" w:rsidRDefault="00564159">
      <w:pPr>
        <w:pStyle w:val="Index1"/>
        <w:tabs>
          <w:tab w:val="right" w:pos="5030"/>
        </w:tabs>
        <w:rPr>
          <w:noProof/>
        </w:rPr>
      </w:pPr>
      <w:r>
        <w:rPr>
          <w:noProof/>
        </w:rPr>
        <w:t>Lync for Mac 2011, 25, 68</w:t>
      </w:r>
    </w:p>
    <w:p w14:paraId="2642DFDD" w14:textId="77777777" w:rsidR="00564159" w:rsidRDefault="00564159">
      <w:pPr>
        <w:pStyle w:val="Index1"/>
        <w:tabs>
          <w:tab w:val="right" w:pos="5030"/>
        </w:tabs>
        <w:rPr>
          <w:noProof/>
        </w:rPr>
      </w:pPr>
      <w:r>
        <w:rPr>
          <w:noProof/>
        </w:rPr>
        <w:t>Lync Server 2010, 29</w:t>
      </w:r>
    </w:p>
    <w:p w14:paraId="6E92DAFA" w14:textId="77777777" w:rsidR="00564159" w:rsidRDefault="00564159">
      <w:pPr>
        <w:pStyle w:val="Index1"/>
        <w:tabs>
          <w:tab w:val="right" w:pos="5030"/>
        </w:tabs>
        <w:rPr>
          <w:noProof/>
        </w:rPr>
      </w:pPr>
      <w:r>
        <w:rPr>
          <w:noProof/>
        </w:rPr>
        <w:t>Lync Server 2013, 29</w:t>
      </w:r>
    </w:p>
    <w:p w14:paraId="12E7A3C8" w14:textId="77777777" w:rsidR="00564159" w:rsidRDefault="00564159">
      <w:pPr>
        <w:pStyle w:val="Index1"/>
        <w:tabs>
          <w:tab w:val="right" w:pos="5030"/>
        </w:tabs>
        <w:rPr>
          <w:noProof/>
        </w:rPr>
      </w:pPr>
      <w:r>
        <w:rPr>
          <w:noProof/>
        </w:rPr>
        <w:t>Microsoft 365 E3, 57</w:t>
      </w:r>
    </w:p>
    <w:p w14:paraId="5B82E5FA" w14:textId="77777777" w:rsidR="00564159" w:rsidRDefault="00564159">
      <w:pPr>
        <w:pStyle w:val="Index1"/>
        <w:tabs>
          <w:tab w:val="right" w:pos="5030"/>
        </w:tabs>
        <w:rPr>
          <w:noProof/>
        </w:rPr>
      </w:pPr>
      <w:r>
        <w:rPr>
          <w:noProof/>
        </w:rPr>
        <w:t>Microsoft 365 E3 csomag Frissítési Garanciából, 57</w:t>
      </w:r>
    </w:p>
    <w:p w14:paraId="47BD9C1C" w14:textId="77777777" w:rsidR="00564159" w:rsidRDefault="00564159">
      <w:pPr>
        <w:pStyle w:val="Index1"/>
        <w:tabs>
          <w:tab w:val="right" w:pos="5030"/>
        </w:tabs>
        <w:rPr>
          <w:noProof/>
        </w:rPr>
      </w:pPr>
      <w:r>
        <w:rPr>
          <w:noProof/>
        </w:rPr>
        <w:t>Microsoft 365 E3 csomag Kiegészítő, 57</w:t>
      </w:r>
    </w:p>
    <w:p w14:paraId="501AB46A" w14:textId="77777777" w:rsidR="00564159" w:rsidRDefault="00564159">
      <w:pPr>
        <w:pStyle w:val="Index1"/>
        <w:tabs>
          <w:tab w:val="right" w:pos="5030"/>
        </w:tabs>
        <w:rPr>
          <w:noProof/>
        </w:rPr>
      </w:pPr>
      <w:r>
        <w:rPr>
          <w:noProof/>
        </w:rPr>
        <w:t>Microsoft 365 E5 csomag, 58</w:t>
      </w:r>
    </w:p>
    <w:p w14:paraId="2B8822F9" w14:textId="77777777" w:rsidR="00564159" w:rsidRDefault="00564159">
      <w:pPr>
        <w:pStyle w:val="Index1"/>
        <w:tabs>
          <w:tab w:val="right" w:pos="5030"/>
        </w:tabs>
        <w:rPr>
          <w:noProof/>
        </w:rPr>
      </w:pPr>
      <w:r>
        <w:rPr>
          <w:noProof/>
        </w:rPr>
        <w:t>Microsoft 365 E5 csomag Frissítési Garanciából, 58</w:t>
      </w:r>
    </w:p>
    <w:p w14:paraId="20B2637B" w14:textId="77777777" w:rsidR="00564159" w:rsidRDefault="00564159">
      <w:pPr>
        <w:pStyle w:val="Index1"/>
        <w:tabs>
          <w:tab w:val="right" w:pos="5030"/>
        </w:tabs>
        <w:rPr>
          <w:noProof/>
        </w:rPr>
      </w:pPr>
      <w:r>
        <w:rPr>
          <w:noProof/>
        </w:rPr>
        <w:t>Microsoft 365 E5 csomag Kiegészítő, 58</w:t>
      </w:r>
    </w:p>
    <w:p w14:paraId="769F21EC" w14:textId="77777777" w:rsidR="00564159" w:rsidRDefault="00564159">
      <w:pPr>
        <w:pStyle w:val="Index1"/>
        <w:tabs>
          <w:tab w:val="right" w:pos="5030"/>
        </w:tabs>
        <w:rPr>
          <w:noProof/>
        </w:rPr>
      </w:pPr>
      <w:r>
        <w:rPr>
          <w:noProof/>
        </w:rPr>
        <w:t>Microsoft 365 F1 csomag, 58</w:t>
      </w:r>
    </w:p>
    <w:p w14:paraId="51E55C6F" w14:textId="77777777" w:rsidR="00564159" w:rsidRDefault="00564159">
      <w:pPr>
        <w:pStyle w:val="Index1"/>
        <w:tabs>
          <w:tab w:val="right" w:pos="5030"/>
        </w:tabs>
        <w:rPr>
          <w:noProof/>
        </w:rPr>
      </w:pPr>
      <w:r>
        <w:rPr>
          <w:noProof/>
        </w:rPr>
        <w:t>Microsoft 365 Oktatási verzió A3, 57</w:t>
      </w:r>
    </w:p>
    <w:p w14:paraId="6717F858" w14:textId="77777777" w:rsidR="00564159" w:rsidRDefault="00564159">
      <w:pPr>
        <w:pStyle w:val="Index1"/>
        <w:tabs>
          <w:tab w:val="right" w:pos="5030"/>
        </w:tabs>
        <w:rPr>
          <w:noProof/>
        </w:rPr>
      </w:pPr>
      <w:r>
        <w:rPr>
          <w:noProof/>
        </w:rPr>
        <w:t>Microsoft 365 Oktatási verzió A3 csomag Core CAL licenccel, 57</w:t>
      </w:r>
    </w:p>
    <w:p w14:paraId="1D9F48FF" w14:textId="77777777" w:rsidR="00564159" w:rsidRDefault="00564159">
      <w:pPr>
        <w:pStyle w:val="Index1"/>
        <w:tabs>
          <w:tab w:val="right" w:pos="5030"/>
        </w:tabs>
        <w:rPr>
          <w:noProof/>
        </w:rPr>
      </w:pPr>
      <w:r>
        <w:rPr>
          <w:noProof/>
        </w:rPr>
        <w:t>Microsoft 365 Oktatási verzió A5, 58</w:t>
      </w:r>
    </w:p>
    <w:p w14:paraId="02C0303D" w14:textId="77777777" w:rsidR="00564159" w:rsidRDefault="00564159">
      <w:pPr>
        <w:pStyle w:val="Index1"/>
        <w:tabs>
          <w:tab w:val="right" w:pos="5030"/>
        </w:tabs>
        <w:rPr>
          <w:noProof/>
        </w:rPr>
      </w:pPr>
      <w:r>
        <w:rPr>
          <w:noProof/>
        </w:rPr>
        <w:t>Microsoft 365 Vállalati verzió, 57</w:t>
      </w:r>
    </w:p>
    <w:p w14:paraId="22074038" w14:textId="77777777" w:rsidR="00564159" w:rsidRDefault="00564159">
      <w:pPr>
        <w:pStyle w:val="Index1"/>
        <w:tabs>
          <w:tab w:val="right" w:pos="5030"/>
        </w:tabs>
        <w:rPr>
          <w:noProof/>
        </w:rPr>
      </w:pPr>
      <w:r>
        <w:rPr>
          <w:noProof/>
        </w:rPr>
        <w:t>Microsoft Azure Platform Szolgáltatásai, 91</w:t>
      </w:r>
    </w:p>
    <w:p w14:paraId="0B3776B2" w14:textId="77777777" w:rsidR="00564159" w:rsidRDefault="00564159">
      <w:pPr>
        <w:pStyle w:val="Index1"/>
        <w:tabs>
          <w:tab w:val="right" w:pos="5030"/>
        </w:tabs>
        <w:rPr>
          <w:noProof/>
        </w:rPr>
      </w:pPr>
      <w:r>
        <w:rPr>
          <w:noProof/>
        </w:rPr>
        <w:t>Microsoft Azure StorSimple Csomag 8100 Megújítás, 55</w:t>
      </w:r>
    </w:p>
    <w:p w14:paraId="69D146AE" w14:textId="77777777" w:rsidR="00564159" w:rsidRDefault="00564159">
      <w:pPr>
        <w:pStyle w:val="Index1"/>
        <w:tabs>
          <w:tab w:val="right" w:pos="5030"/>
        </w:tabs>
        <w:rPr>
          <w:noProof/>
        </w:rPr>
      </w:pPr>
      <w:r>
        <w:rPr>
          <w:noProof/>
        </w:rPr>
        <w:t>Microsoft Azure StorSimple Csomag 8600 Megújítás (eszköz nélkül), 55</w:t>
      </w:r>
    </w:p>
    <w:p w14:paraId="1C916E02" w14:textId="77777777" w:rsidR="00564159" w:rsidRDefault="00564159">
      <w:pPr>
        <w:pStyle w:val="Index1"/>
        <w:tabs>
          <w:tab w:val="right" w:pos="5030"/>
        </w:tabs>
        <w:rPr>
          <w:noProof/>
        </w:rPr>
      </w:pPr>
      <w:r>
        <w:rPr>
          <w:noProof/>
        </w:rPr>
        <w:t>Microsoft Azure StorSimple Csomag Eszközzel (8100-as eszköz), 55</w:t>
      </w:r>
    </w:p>
    <w:p w14:paraId="123612AE" w14:textId="77777777" w:rsidR="00564159" w:rsidRDefault="00564159">
      <w:pPr>
        <w:pStyle w:val="Index1"/>
        <w:tabs>
          <w:tab w:val="right" w:pos="5030"/>
        </w:tabs>
        <w:rPr>
          <w:noProof/>
        </w:rPr>
      </w:pPr>
      <w:r>
        <w:rPr>
          <w:noProof/>
        </w:rPr>
        <w:t>Microsoft Azure StorSimple Csomag Eszközzel (8600-as eszköz), 55</w:t>
      </w:r>
    </w:p>
    <w:p w14:paraId="3F77496B" w14:textId="77777777" w:rsidR="00564159" w:rsidRDefault="00564159">
      <w:pPr>
        <w:pStyle w:val="Index1"/>
        <w:tabs>
          <w:tab w:val="right" w:pos="5030"/>
        </w:tabs>
        <w:rPr>
          <w:noProof/>
        </w:rPr>
      </w:pPr>
      <w:r>
        <w:rPr>
          <w:noProof/>
        </w:rPr>
        <w:t>Microsoft Azure-Szolgáltatások, 55</w:t>
      </w:r>
    </w:p>
    <w:p w14:paraId="5E486E27" w14:textId="77777777" w:rsidR="00564159" w:rsidRDefault="00564159">
      <w:pPr>
        <w:pStyle w:val="Index1"/>
        <w:tabs>
          <w:tab w:val="right" w:pos="5030"/>
        </w:tabs>
        <w:rPr>
          <w:noProof/>
        </w:rPr>
      </w:pPr>
      <w:r>
        <w:rPr>
          <w:noProof/>
        </w:rPr>
        <w:t>Microsoft Azure-szolgáltatásokon, 89</w:t>
      </w:r>
    </w:p>
    <w:p w14:paraId="1BB6B7AB" w14:textId="77777777" w:rsidR="00564159" w:rsidRDefault="00564159">
      <w:pPr>
        <w:pStyle w:val="Index1"/>
        <w:tabs>
          <w:tab w:val="right" w:pos="5030"/>
        </w:tabs>
        <w:rPr>
          <w:noProof/>
        </w:rPr>
      </w:pPr>
      <w:r>
        <w:rPr>
          <w:noProof/>
        </w:rPr>
        <w:t>Microsoft Azure-Szolgáltatásokon, 90</w:t>
      </w:r>
    </w:p>
    <w:p w14:paraId="4BB0EB5E" w14:textId="77777777" w:rsidR="00564159" w:rsidRDefault="00564159">
      <w:pPr>
        <w:pStyle w:val="Index1"/>
        <w:tabs>
          <w:tab w:val="right" w:pos="5030"/>
        </w:tabs>
        <w:rPr>
          <w:noProof/>
        </w:rPr>
      </w:pPr>
      <w:r>
        <w:rPr>
          <w:noProof/>
        </w:rPr>
        <w:t>Microsoft Cloud App Security, 70</w:t>
      </w:r>
    </w:p>
    <w:p w14:paraId="5D426397" w14:textId="77777777" w:rsidR="00564159" w:rsidRDefault="00564159">
      <w:pPr>
        <w:pStyle w:val="Index1"/>
        <w:tabs>
          <w:tab w:val="right" w:pos="5030"/>
        </w:tabs>
        <w:rPr>
          <w:noProof/>
        </w:rPr>
      </w:pPr>
      <w:r>
        <w:rPr>
          <w:noProof/>
        </w:rPr>
        <w:t>Microsoft Dynamics 365 Bővített támogatás, 61</w:t>
      </w:r>
    </w:p>
    <w:p w14:paraId="56F38E04" w14:textId="77777777" w:rsidR="00564159" w:rsidRDefault="00564159">
      <w:pPr>
        <w:pStyle w:val="Index1"/>
        <w:tabs>
          <w:tab w:val="right" w:pos="5030"/>
        </w:tabs>
        <w:rPr>
          <w:noProof/>
        </w:rPr>
      </w:pPr>
      <w:r>
        <w:rPr>
          <w:noProof/>
        </w:rPr>
        <w:t>Microsoft Dynamics 365 Csomag, Nagyvállalati kiadás (Felhasználói SL), 60</w:t>
      </w:r>
    </w:p>
    <w:p w14:paraId="589C1A73" w14:textId="77777777" w:rsidR="00564159" w:rsidRDefault="00564159">
      <w:pPr>
        <w:pStyle w:val="Index1"/>
        <w:tabs>
          <w:tab w:val="right" w:pos="5030"/>
        </w:tabs>
        <w:rPr>
          <w:noProof/>
        </w:rPr>
      </w:pPr>
      <w:r>
        <w:rPr>
          <w:noProof/>
        </w:rPr>
        <w:t>Microsoft Dynamics 365 Csomag, Nagyvállalati kiadás Frissítési Garanciából (Felhasználói SL), 60</w:t>
      </w:r>
    </w:p>
    <w:p w14:paraId="77AF964D" w14:textId="77777777" w:rsidR="00564159" w:rsidRDefault="00564159">
      <w:pPr>
        <w:pStyle w:val="Index1"/>
        <w:tabs>
          <w:tab w:val="right" w:pos="5030"/>
        </w:tabs>
        <w:rPr>
          <w:noProof/>
        </w:rPr>
      </w:pPr>
      <w:r>
        <w:rPr>
          <w:noProof/>
        </w:rPr>
        <w:t>Microsoft Dynamics 365 Csomag, Nagyvállalati kiadás Kiegészítő (Felhasználói SL), 60</w:t>
      </w:r>
    </w:p>
    <w:p w14:paraId="2625F0B9" w14:textId="77777777" w:rsidR="00564159" w:rsidRDefault="00564159">
      <w:pPr>
        <w:pStyle w:val="Index1"/>
        <w:tabs>
          <w:tab w:val="right" w:pos="5030"/>
        </w:tabs>
        <w:rPr>
          <w:noProof/>
        </w:rPr>
      </w:pPr>
      <w:r>
        <w:rPr>
          <w:noProof/>
        </w:rPr>
        <w:t>Microsoft Dynamics 365 Customer Engagement Csomag, Nagyvállalati kiadás (Felhasználói SL), 59</w:t>
      </w:r>
    </w:p>
    <w:p w14:paraId="1890C0A7" w14:textId="77777777" w:rsidR="00564159" w:rsidRDefault="00564159">
      <w:pPr>
        <w:pStyle w:val="Index1"/>
        <w:tabs>
          <w:tab w:val="right" w:pos="5030"/>
        </w:tabs>
        <w:rPr>
          <w:noProof/>
        </w:rPr>
      </w:pPr>
      <w:r>
        <w:rPr>
          <w:noProof/>
        </w:rPr>
        <w:t>Microsoft Dynamics 365 Customer Engagement Csomag, Nagyvállalati kiadás Frissítési Garanciából, 59</w:t>
      </w:r>
    </w:p>
    <w:p w14:paraId="043B792C" w14:textId="77777777" w:rsidR="00564159" w:rsidRDefault="00564159">
      <w:pPr>
        <w:pStyle w:val="Index1"/>
        <w:tabs>
          <w:tab w:val="right" w:pos="5030"/>
        </w:tabs>
        <w:rPr>
          <w:noProof/>
        </w:rPr>
      </w:pPr>
      <w:r>
        <w:rPr>
          <w:noProof/>
        </w:rPr>
        <w:t>Microsoft Dynamics 365 Customer Engagement Csomag, Nagyvállalati kiadás Kiegészítő, 59</w:t>
      </w:r>
    </w:p>
    <w:p w14:paraId="78A450CB" w14:textId="77777777" w:rsidR="00564159" w:rsidRDefault="00564159">
      <w:pPr>
        <w:pStyle w:val="Index1"/>
        <w:tabs>
          <w:tab w:val="right" w:pos="5030"/>
        </w:tabs>
        <w:rPr>
          <w:noProof/>
        </w:rPr>
      </w:pPr>
      <w:r>
        <w:rPr>
          <w:noProof/>
        </w:rPr>
        <w:t>Microsoft Dynamics 365 for Customer Service CAL, 83</w:t>
      </w:r>
    </w:p>
    <w:p w14:paraId="52BC6458" w14:textId="77777777" w:rsidR="00564159" w:rsidRDefault="00564159">
      <w:pPr>
        <w:pStyle w:val="Index1"/>
        <w:tabs>
          <w:tab w:val="right" w:pos="5030"/>
        </w:tabs>
        <w:rPr>
          <w:noProof/>
        </w:rPr>
      </w:pPr>
      <w:r>
        <w:rPr>
          <w:noProof/>
        </w:rPr>
        <w:t>Microsoft Dynamics 365 for Customer Service Helyszíni CAL, 89</w:t>
      </w:r>
    </w:p>
    <w:p w14:paraId="206273B0" w14:textId="77777777" w:rsidR="00564159" w:rsidRDefault="00564159">
      <w:pPr>
        <w:pStyle w:val="Index1"/>
        <w:tabs>
          <w:tab w:val="right" w:pos="5030"/>
        </w:tabs>
        <w:rPr>
          <w:noProof/>
        </w:rPr>
      </w:pPr>
      <w:r>
        <w:rPr>
          <w:noProof/>
        </w:rPr>
        <w:t>Microsoft Dynamics 365 for Customer Service Helyszíni CAL, 20</w:t>
      </w:r>
    </w:p>
    <w:p w14:paraId="7BFCFA1B" w14:textId="77777777" w:rsidR="00564159" w:rsidRDefault="00564159">
      <w:pPr>
        <w:pStyle w:val="Index1"/>
        <w:tabs>
          <w:tab w:val="right" w:pos="5030"/>
        </w:tabs>
        <w:rPr>
          <w:noProof/>
        </w:rPr>
      </w:pPr>
      <w:r>
        <w:rPr>
          <w:noProof/>
        </w:rPr>
        <w:t>Microsoft Dynamics 365 for Customer Service, Nagyvállalati kiadás, 21</w:t>
      </w:r>
    </w:p>
    <w:p w14:paraId="3313CF7A" w14:textId="77777777" w:rsidR="00564159" w:rsidRDefault="00564159">
      <w:pPr>
        <w:pStyle w:val="Index1"/>
        <w:tabs>
          <w:tab w:val="right" w:pos="5030"/>
        </w:tabs>
        <w:rPr>
          <w:noProof/>
        </w:rPr>
      </w:pPr>
      <w:r>
        <w:rPr>
          <w:noProof/>
        </w:rPr>
        <w:t>Microsoft Dynamics 365 for Customer Service, Nagyvállalati kiadás (Eszköz SL), 60</w:t>
      </w:r>
    </w:p>
    <w:p w14:paraId="1A0B43EE" w14:textId="77777777" w:rsidR="00564159" w:rsidRDefault="00564159">
      <w:pPr>
        <w:pStyle w:val="Index1"/>
        <w:tabs>
          <w:tab w:val="right" w:pos="5030"/>
        </w:tabs>
        <w:rPr>
          <w:noProof/>
        </w:rPr>
      </w:pPr>
      <w:r>
        <w:rPr>
          <w:noProof/>
        </w:rPr>
        <w:t>Microsoft Dynamics 365 for Customer Service, Nagyvállalati kiadás (Felhasználói SL), 60</w:t>
      </w:r>
    </w:p>
    <w:p w14:paraId="3D39B550" w14:textId="77777777" w:rsidR="00564159" w:rsidRDefault="00564159">
      <w:pPr>
        <w:pStyle w:val="Index1"/>
        <w:tabs>
          <w:tab w:val="right" w:pos="5030"/>
        </w:tabs>
        <w:rPr>
          <w:noProof/>
        </w:rPr>
      </w:pPr>
      <w:r>
        <w:rPr>
          <w:noProof/>
        </w:rPr>
        <w:t>Microsoft Dynamics 365 for Field Service, Nagyvállalati kiadás – Erőforrásütemezés-optimalizálás, 60</w:t>
      </w:r>
    </w:p>
    <w:p w14:paraId="69ED8C36" w14:textId="77777777" w:rsidR="00564159" w:rsidRDefault="00564159">
      <w:pPr>
        <w:pStyle w:val="Index1"/>
        <w:tabs>
          <w:tab w:val="right" w:pos="5030"/>
        </w:tabs>
        <w:rPr>
          <w:noProof/>
        </w:rPr>
      </w:pPr>
      <w:r>
        <w:rPr>
          <w:noProof/>
        </w:rPr>
        <w:t>Microsoft Dynamics 365 for Field Service, Nagyvállalati kiadás (Eszköz SL), 60</w:t>
      </w:r>
    </w:p>
    <w:p w14:paraId="5928DEC3" w14:textId="77777777" w:rsidR="00564159" w:rsidRDefault="00564159">
      <w:pPr>
        <w:pStyle w:val="Index1"/>
        <w:tabs>
          <w:tab w:val="right" w:pos="5030"/>
        </w:tabs>
        <w:rPr>
          <w:noProof/>
        </w:rPr>
      </w:pPr>
      <w:r>
        <w:rPr>
          <w:noProof/>
        </w:rPr>
        <w:t>Microsoft Dynamics 365 for Field Service, Nagyvállalati kiadás (Felhasználói SL), 60</w:t>
      </w:r>
    </w:p>
    <w:p w14:paraId="0FF6D54E" w14:textId="77777777" w:rsidR="00564159" w:rsidRDefault="00564159">
      <w:pPr>
        <w:pStyle w:val="Index1"/>
        <w:tabs>
          <w:tab w:val="right" w:pos="5030"/>
        </w:tabs>
        <w:rPr>
          <w:noProof/>
        </w:rPr>
      </w:pPr>
      <w:r>
        <w:rPr>
          <w:noProof/>
        </w:rPr>
        <w:t>Microsoft Dynamics 365 for Operations Activity CAL, 83</w:t>
      </w:r>
    </w:p>
    <w:p w14:paraId="0B61CB7C" w14:textId="77777777" w:rsidR="00564159" w:rsidRDefault="00564159">
      <w:pPr>
        <w:pStyle w:val="Index1"/>
        <w:tabs>
          <w:tab w:val="right" w:pos="5030"/>
        </w:tabs>
        <w:rPr>
          <w:noProof/>
        </w:rPr>
      </w:pPr>
      <w:r>
        <w:rPr>
          <w:noProof/>
        </w:rPr>
        <w:t>Microsoft Dynamics 365 for Operations Activity Helyszíni CAL, 20, 89</w:t>
      </w:r>
    </w:p>
    <w:p w14:paraId="41C805B9" w14:textId="77777777" w:rsidR="00564159" w:rsidRDefault="00564159">
      <w:pPr>
        <w:pStyle w:val="Index1"/>
        <w:tabs>
          <w:tab w:val="right" w:pos="5030"/>
        </w:tabs>
        <w:rPr>
          <w:noProof/>
        </w:rPr>
      </w:pPr>
      <w:r>
        <w:rPr>
          <w:noProof/>
        </w:rPr>
        <w:t>Microsoft Dynamics 365 for Operations Activity, Nagyvállalati kiadás, 21</w:t>
      </w:r>
    </w:p>
    <w:p w14:paraId="31907475" w14:textId="77777777" w:rsidR="00564159" w:rsidRDefault="00564159">
      <w:pPr>
        <w:pStyle w:val="Index1"/>
        <w:tabs>
          <w:tab w:val="right" w:pos="5030"/>
        </w:tabs>
        <w:rPr>
          <w:noProof/>
        </w:rPr>
      </w:pPr>
      <w:r>
        <w:rPr>
          <w:noProof/>
        </w:rPr>
        <w:t>Microsoft Dynamics 365 for Operations CAL, 83</w:t>
      </w:r>
    </w:p>
    <w:p w14:paraId="0DD075B6" w14:textId="77777777" w:rsidR="00564159" w:rsidRDefault="00564159">
      <w:pPr>
        <w:pStyle w:val="Index1"/>
        <w:tabs>
          <w:tab w:val="right" w:pos="5030"/>
        </w:tabs>
        <w:rPr>
          <w:noProof/>
        </w:rPr>
      </w:pPr>
      <w:r>
        <w:rPr>
          <w:noProof/>
        </w:rPr>
        <w:t>Microsoft Dynamics 365 for Operations Device Helyszíni CAL, 20</w:t>
      </w:r>
    </w:p>
    <w:p w14:paraId="11408C5B" w14:textId="77777777" w:rsidR="00564159" w:rsidRDefault="00564159">
      <w:pPr>
        <w:pStyle w:val="Index1"/>
        <w:tabs>
          <w:tab w:val="right" w:pos="5030"/>
        </w:tabs>
        <w:rPr>
          <w:noProof/>
        </w:rPr>
      </w:pPr>
      <w:r>
        <w:rPr>
          <w:noProof/>
        </w:rPr>
        <w:t>Microsoft Dynamics 365 for Operations Device, Nagyvállalati kiadás, 21</w:t>
      </w:r>
    </w:p>
    <w:p w14:paraId="74552C3D" w14:textId="77777777" w:rsidR="00564159" w:rsidRDefault="00564159">
      <w:pPr>
        <w:pStyle w:val="Index1"/>
        <w:tabs>
          <w:tab w:val="right" w:pos="5030"/>
        </w:tabs>
        <w:rPr>
          <w:noProof/>
        </w:rPr>
      </w:pPr>
      <w:r>
        <w:rPr>
          <w:noProof/>
        </w:rPr>
        <w:t>Microsoft Dynamics 365 for Operations Eszköz, Nagyvállalati kiadás, 60</w:t>
      </w:r>
    </w:p>
    <w:p w14:paraId="028F0E4F" w14:textId="77777777" w:rsidR="00564159" w:rsidRDefault="00564159">
      <w:pPr>
        <w:pStyle w:val="Index1"/>
        <w:tabs>
          <w:tab w:val="right" w:pos="5030"/>
        </w:tabs>
        <w:rPr>
          <w:noProof/>
        </w:rPr>
      </w:pPr>
      <w:r>
        <w:rPr>
          <w:noProof/>
        </w:rPr>
        <w:t>Microsoft Dynamics 365 for Operations Eszköz, Nagyvállalati kiadás Frissítési Garanciából (Eszköz SL), 60</w:t>
      </w:r>
    </w:p>
    <w:p w14:paraId="4524A0C6" w14:textId="77777777" w:rsidR="00564159" w:rsidRDefault="00564159">
      <w:pPr>
        <w:pStyle w:val="Index1"/>
        <w:tabs>
          <w:tab w:val="right" w:pos="5030"/>
        </w:tabs>
        <w:rPr>
          <w:noProof/>
        </w:rPr>
      </w:pPr>
      <w:r>
        <w:rPr>
          <w:noProof/>
        </w:rPr>
        <w:t>Microsoft Dynamics 365 for Operations Eszköz, Nagyvállalati kiadás Kiegészítő (Eszköz SL), 60</w:t>
      </w:r>
    </w:p>
    <w:p w14:paraId="2938AEFD" w14:textId="77777777" w:rsidR="00564159" w:rsidRDefault="00564159">
      <w:pPr>
        <w:pStyle w:val="Index1"/>
        <w:tabs>
          <w:tab w:val="right" w:pos="5030"/>
        </w:tabs>
        <w:rPr>
          <w:noProof/>
        </w:rPr>
      </w:pPr>
      <w:r>
        <w:rPr>
          <w:noProof/>
        </w:rPr>
        <w:t>Microsoft Dynamics 365 for Operations Helyszíni CAL, 20, 89</w:t>
      </w:r>
    </w:p>
    <w:p w14:paraId="7E9DEF55" w14:textId="77777777" w:rsidR="00564159" w:rsidRDefault="00564159">
      <w:pPr>
        <w:pStyle w:val="Index1"/>
        <w:tabs>
          <w:tab w:val="right" w:pos="5030"/>
        </w:tabs>
        <w:rPr>
          <w:noProof/>
        </w:rPr>
      </w:pPr>
      <w:r>
        <w:rPr>
          <w:noProof/>
        </w:rPr>
        <w:t>Microsoft Dynamics 365 for Operations Server, 20</w:t>
      </w:r>
    </w:p>
    <w:p w14:paraId="0BF37E67" w14:textId="77777777" w:rsidR="00564159" w:rsidRDefault="00564159">
      <w:pPr>
        <w:pStyle w:val="Index1"/>
        <w:tabs>
          <w:tab w:val="right" w:pos="5030"/>
        </w:tabs>
        <w:rPr>
          <w:noProof/>
        </w:rPr>
      </w:pPr>
      <w:r>
        <w:rPr>
          <w:noProof/>
        </w:rPr>
        <w:t>Microsoft Dynamics 365 for Operations, Nagyvállalati kiadás – 1. szintű Munkapéldány</w:t>
      </w:r>
    </w:p>
    <w:p w14:paraId="1744E5E6" w14:textId="77777777" w:rsidR="00564159" w:rsidRDefault="00564159">
      <w:pPr>
        <w:pStyle w:val="Index2"/>
        <w:tabs>
          <w:tab w:val="right" w:pos="5030"/>
        </w:tabs>
        <w:rPr>
          <w:noProof/>
        </w:rPr>
      </w:pPr>
      <w:r>
        <w:rPr>
          <w:noProof/>
        </w:rPr>
        <w:t>Fejlesztői és tesztelési példány, 61</w:t>
      </w:r>
    </w:p>
    <w:p w14:paraId="49347009" w14:textId="77777777" w:rsidR="00564159" w:rsidRDefault="00564159">
      <w:pPr>
        <w:pStyle w:val="Index1"/>
        <w:tabs>
          <w:tab w:val="right" w:pos="5030"/>
        </w:tabs>
        <w:rPr>
          <w:noProof/>
        </w:rPr>
      </w:pPr>
      <w:r>
        <w:rPr>
          <w:noProof/>
        </w:rPr>
        <w:t>Microsoft Dynamics 365 for Operations, Nagyvállalati kiadás – 2. szintű Munkapéldány</w:t>
      </w:r>
    </w:p>
    <w:p w14:paraId="7BBAEE0B" w14:textId="77777777" w:rsidR="00564159" w:rsidRDefault="00564159">
      <w:pPr>
        <w:pStyle w:val="Index2"/>
        <w:tabs>
          <w:tab w:val="right" w:pos="5030"/>
        </w:tabs>
        <w:rPr>
          <w:noProof/>
        </w:rPr>
      </w:pPr>
      <w:r>
        <w:rPr>
          <w:noProof/>
        </w:rPr>
        <w:t>Standard szintű minőségellenőrzés, 61</w:t>
      </w:r>
    </w:p>
    <w:p w14:paraId="4D4B27F6" w14:textId="77777777" w:rsidR="00564159" w:rsidRDefault="00564159">
      <w:pPr>
        <w:pStyle w:val="Index1"/>
        <w:tabs>
          <w:tab w:val="right" w:pos="5030"/>
        </w:tabs>
        <w:rPr>
          <w:noProof/>
        </w:rPr>
      </w:pPr>
      <w:r>
        <w:rPr>
          <w:noProof/>
        </w:rPr>
        <w:t>Microsoft Dynamics 365 for Operations, Nagyvállalati kiadás – 3. szintű Munkapéldány</w:t>
      </w:r>
    </w:p>
    <w:p w14:paraId="5748EDE5" w14:textId="77777777" w:rsidR="00564159" w:rsidRDefault="00564159">
      <w:pPr>
        <w:pStyle w:val="Index2"/>
        <w:tabs>
          <w:tab w:val="right" w:pos="5030"/>
        </w:tabs>
        <w:rPr>
          <w:noProof/>
        </w:rPr>
      </w:pPr>
      <w:r>
        <w:rPr>
          <w:noProof/>
        </w:rPr>
        <w:t>Premier szintű minőségellenőrzés, 61</w:t>
      </w:r>
    </w:p>
    <w:p w14:paraId="23DB48C1" w14:textId="77777777" w:rsidR="00564159" w:rsidRDefault="00564159">
      <w:pPr>
        <w:pStyle w:val="Index1"/>
        <w:tabs>
          <w:tab w:val="right" w:pos="5030"/>
        </w:tabs>
        <w:rPr>
          <w:noProof/>
        </w:rPr>
      </w:pPr>
      <w:r>
        <w:rPr>
          <w:noProof/>
        </w:rPr>
        <w:t>Microsoft Dynamics 365 for Operations, Nagyvállalati kiadás – 4. szintű Munkapéldány</w:t>
      </w:r>
    </w:p>
    <w:p w14:paraId="2E82D06F" w14:textId="77777777" w:rsidR="00564159" w:rsidRDefault="00564159">
      <w:pPr>
        <w:pStyle w:val="Index2"/>
        <w:tabs>
          <w:tab w:val="right" w:pos="5030"/>
        </w:tabs>
        <w:rPr>
          <w:noProof/>
        </w:rPr>
      </w:pPr>
      <w:r>
        <w:rPr>
          <w:noProof/>
        </w:rPr>
        <w:t>Standard szintű teljesítménytesztelés, 61</w:t>
      </w:r>
    </w:p>
    <w:p w14:paraId="6B82EE44" w14:textId="77777777" w:rsidR="00564159" w:rsidRDefault="00564159">
      <w:pPr>
        <w:pStyle w:val="Index1"/>
        <w:tabs>
          <w:tab w:val="right" w:pos="5030"/>
        </w:tabs>
        <w:rPr>
          <w:noProof/>
        </w:rPr>
      </w:pPr>
      <w:r>
        <w:rPr>
          <w:noProof/>
        </w:rPr>
        <w:t>Microsoft Dynamics 365 for Operations, Nagyvállalati kiadás – 5. szintű Munkapéldány</w:t>
      </w:r>
    </w:p>
    <w:p w14:paraId="18FB8C89" w14:textId="77777777" w:rsidR="00564159" w:rsidRDefault="00564159">
      <w:pPr>
        <w:pStyle w:val="Index2"/>
        <w:tabs>
          <w:tab w:val="right" w:pos="5030"/>
        </w:tabs>
        <w:rPr>
          <w:noProof/>
        </w:rPr>
      </w:pPr>
      <w:r>
        <w:rPr>
          <w:noProof/>
        </w:rPr>
        <w:t>Premier szintű teljesítménytesztelés, 61</w:t>
      </w:r>
    </w:p>
    <w:p w14:paraId="054B118E" w14:textId="77777777" w:rsidR="00564159" w:rsidRDefault="00564159">
      <w:pPr>
        <w:pStyle w:val="Index1"/>
        <w:tabs>
          <w:tab w:val="right" w:pos="5030"/>
        </w:tabs>
        <w:rPr>
          <w:noProof/>
        </w:rPr>
      </w:pPr>
      <w:r>
        <w:rPr>
          <w:noProof/>
        </w:rPr>
        <w:t>Microsoft Dynamics 365 for Operations, Nagyvállalati kiadás – További adatbázistár, 61</w:t>
      </w:r>
    </w:p>
    <w:p w14:paraId="2BED2764" w14:textId="77777777" w:rsidR="00564159" w:rsidRDefault="00564159">
      <w:pPr>
        <w:pStyle w:val="Index1"/>
        <w:tabs>
          <w:tab w:val="right" w:pos="5030"/>
        </w:tabs>
        <w:rPr>
          <w:noProof/>
        </w:rPr>
      </w:pPr>
      <w:r>
        <w:rPr>
          <w:noProof/>
        </w:rPr>
        <w:t>Microsoft Dynamics 365 for Operations, Nagyvállalati kiadás – További fájltárhely, 61</w:t>
      </w:r>
    </w:p>
    <w:p w14:paraId="440CE0A6" w14:textId="77777777" w:rsidR="00564159" w:rsidRDefault="00564159">
      <w:pPr>
        <w:pStyle w:val="Index1"/>
        <w:tabs>
          <w:tab w:val="right" w:pos="5030"/>
        </w:tabs>
        <w:rPr>
          <w:noProof/>
        </w:rPr>
      </w:pPr>
      <w:r>
        <w:rPr>
          <w:noProof/>
        </w:rPr>
        <w:t>Microsoft Dynamics 365 for Project Service Automation, Nagyvállalati kiadás (Felhasználói SL), 60</w:t>
      </w:r>
    </w:p>
    <w:p w14:paraId="3D13186C" w14:textId="77777777" w:rsidR="00564159" w:rsidRDefault="00564159">
      <w:pPr>
        <w:pStyle w:val="Index1"/>
        <w:tabs>
          <w:tab w:val="right" w:pos="5030"/>
        </w:tabs>
        <w:rPr>
          <w:noProof/>
        </w:rPr>
      </w:pPr>
      <w:r>
        <w:rPr>
          <w:noProof/>
        </w:rPr>
        <w:t>Microsoft Dynamics 365 for Retail, Nagyvállalati kiadás, 60</w:t>
      </w:r>
    </w:p>
    <w:p w14:paraId="209CB217" w14:textId="77777777" w:rsidR="00564159" w:rsidRDefault="00564159">
      <w:pPr>
        <w:pStyle w:val="Index1"/>
        <w:tabs>
          <w:tab w:val="right" w:pos="5030"/>
        </w:tabs>
        <w:rPr>
          <w:noProof/>
        </w:rPr>
      </w:pPr>
      <w:r>
        <w:rPr>
          <w:noProof/>
        </w:rPr>
        <w:t>Microsoft Dynamics 365 for Retail, Nagyvállalati kiadás Frissítési Garanciából, 60</w:t>
      </w:r>
    </w:p>
    <w:p w14:paraId="3668E171" w14:textId="77777777" w:rsidR="00564159" w:rsidRDefault="00564159">
      <w:pPr>
        <w:pStyle w:val="Index1"/>
        <w:tabs>
          <w:tab w:val="right" w:pos="5030"/>
        </w:tabs>
        <w:rPr>
          <w:noProof/>
        </w:rPr>
      </w:pPr>
      <w:r>
        <w:rPr>
          <w:noProof/>
        </w:rPr>
        <w:t>Microsoft Dynamics 365 for Retail, Nagyvállalati kiadás Kiegészítő, 60</w:t>
      </w:r>
    </w:p>
    <w:p w14:paraId="709D71A8" w14:textId="77777777" w:rsidR="00564159" w:rsidRDefault="00564159">
      <w:pPr>
        <w:pStyle w:val="Index1"/>
        <w:tabs>
          <w:tab w:val="right" w:pos="5030"/>
        </w:tabs>
        <w:rPr>
          <w:noProof/>
        </w:rPr>
      </w:pPr>
      <w:r>
        <w:rPr>
          <w:noProof/>
        </w:rPr>
        <w:t>Microsoft Dynamics 365 for Sales CAL, 83</w:t>
      </w:r>
    </w:p>
    <w:p w14:paraId="631E306B" w14:textId="77777777" w:rsidR="00564159" w:rsidRDefault="00564159">
      <w:pPr>
        <w:pStyle w:val="Index1"/>
        <w:tabs>
          <w:tab w:val="right" w:pos="5030"/>
        </w:tabs>
        <w:rPr>
          <w:noProof/>
        </w:rPr>
      </w:pPr>
      <w:r>
        <w:rPr>
          <w:noProof/>
        </w:rPr>
        <w:t>Microsoft Dynamics 365 for Sales Helyszíni CAL, 20, 89</w:t>
      </w:r>
    </w:p>
    <w:p w14:paraId="1834526A" w14:textId="77777777" w:rsidR="00564159" w:rsidRDefault="00564159">
      <w:pPr>
        <w:pStyle w:val="Index1"/>
        <w:tabs>
          <w:tab w:val="right" w:pos="5030"/>
        </w:tabs>
        <w:rPr>
          <w:noProof/>
        </w:rPr>
      </w:pPr>
      <w:r>
        <w:rPr>
          <w:noProof/>
        </w:rPr>
        <w:t>Microsoft Dynamics 365 for Sales, Nagyvállalati kiadás, 21</w:t>
      </w:r>
    </w:p>
    <w:p w14:paraId="2A4A624F" w14:textId="77777777" w:rsidR="00564159" w:rsidRDefault="00564159">
      <w:pPr>
        <w:pStyle w:val="Index1"/>
        <w:tabs>
          <w:tab w:val="right" w:pos="5030"/>
        </w:tabs>
        <w:rPr>
          <w:noProof/>
        </w:rPr>
      </w:pPr>
      <w:r>
        <w:rPr>
          <w:noProof/>
        </w:rPr>
        <w:t>Microsoft Dynamics 365 for Sales, Nagyvállalati kiadás, 60</w:t>
      </w:r>
    </w:p>
    <w:p w14:paraId="02AA3437" w14:textId="77777777" w:rsidR="00564159" w:rsidRDefault="00564159">
      <w:pPr>
        <w:pStyle w:val="Index1"/>
        <w:tabs>
          <w:tab w:val="right" w:pos="5030"/>
        </w:tabs>
        <w:rPr>
          <w:noProof/>
        </w:rPr>
      </w:pPr>
      <w:r>
        <w:rPr>
          <w:noProof/>
        </w:rPr>
        <w:lastRenderedPageBreak/>
        <w:t>Microsoft Dynamics 365 for Sales, Nagyvállalati kiadás (Felhasználói SL), 60</w:t>
      </w:r>
    </w:p>
    <w:p w14:paraId="56A1C858" w14:textId="77777777" w:rsidR="00564159" w:rsidRDefault="00564159">
      <w:pPr>
        <w:pStyle w:val="Index1"/>
        <w:tabs>
          <w:tab w:val="right" w:pos="5030"/>
        </w:tabs>
        <w:rPr>
          <w:noProof/>
        </w:rPr>
      </w:pPr>
      <w:r>
        <w:rPr>
          <w:noProof/>
        </w:rPr>
        <w:t>Microsoft Dynamics 365 for Talent, Nagyvállalati kiadás, 60</w:t>
      </w:r>
    </w:p>
    <w:p w14:paraId="178FB1D0" w14:textId="77777777" w:rsidR="00564159" w:rsidRDefault="00564159">
      <w:pPr>
        <w:pStyle w:val="Index1"/>
        <w:tabs>
          <w:tab w:val="right" w:pos="5030"/>
        </w:tabs>
        <w:rPr>
          <w:noProof/>
        </w:rPr>
      </w:pPr>
      <w:r>
        <w:rPr>
          <w:noProof/>
        </w:rPr>
        <w:t>Microsoft Dynamics 365 for Talent, Nagyvállalati kiadás Frissítési Garanciából, 60</w:t>
      </w:r>
    </w:p>
    <w:p w14:paraId="7EA53ADF" w14:textId="77777777" w:rsidR="00564159" w:rsidRDefault="00564159">
      <w:pPr>
        <w:pStyle w:val="Index1"/>
        <w:tabs>
          <w:tab w:val="right" w:pos="5030"/>
        </w:tabs>
        <w:rPr>
          <w:noProof/>
        </w:rPr>
      </w:pPr>
      <w:r>
        <w:rPr>
          <w:noProof/>
        </w:rPr>
        <w:t>Microsoft Dynamics 365 for Talent, Nagyvállalati kiadás Kiegészítő, 60</w:t>
      </w:r>
    </w:p>
    <w:p w14:paraId="23D073B3" w14:textId="77777777" w:rsidR="00564159" w:rsidRDefault="00564159">
      <w:pPr>
        <w:pStyle w:val="Index1"/>
        <w:tabs>
          <w:tab w:val="right" w:pos="5030"/>
        </w:tabs>
        <w:rPr>
          <w:noProof/>
        </w:rPr>
      </w:pPr>
      <w:r>
        <w:rPr>
          <w:noProof/>
        </w:rPr>
        <w:t>Microsoft Dynamics 365 for Team Members Helyszíni CAL, 20, 89</w:t>
      </w:r>
    </w:p>
    <w:p w14:paraId="0EF36914" w14:textId="77777777" w:rsidR="00564159" w:rsidRDefault="00564159">
      <w:pPr>
        <w:pStyle w:val="Index1"/>
        <w:tabs>
          <w:tab w:val="right" w:pos="5030"/>
        </w:tabs>
        <w:rPr>
          <w:noProof/>
        </w:rPr>
      </w:pPr>
      <w:r>
        <w:rPr>
          <w:noProof/>
        </w:rPr>
        <w:t>Microsoft Dynamics 365 for Team Members, Nagyvállalati kiadás, 21</w:t>
      </w:r>
    </w:p>
    <w:p w14:paraId="2B12EFF2" w14:textId="77777777" w:rsidR="00564159" w:rsidRDefault="00564159">
      <w:pPr>
        <w:pStyle w:val="Index1"/>
        <w:tabs>
          <w:tab w:val="right" w:pos="5030"/>
        </w:tabs>
        <w:rPr>
          <w:noProof/>
        </w:rPr>
      </w:pPr>
      <w:r>
        <w:rPr>
          <w:noProof/>
        </w:rPr>
        <w:t>Microsoft Dynamics 365 for Team Members, Nagyvállalati kiadás (Felhasználói SL), 60</w:t>
      </w:r>
    </w:p>
    <w:p w14:paraId="108BDBED" w14:textId="77777777" w:rsidR="00564159" w:rsidRDefault="00564159">
      <w:pPr>
        <w:pStyle w:val="Index1"/>
        <w:tabs>
          <w:tab w:val="right" w:pos="5030"/>
        </w:tabs>
        <w:rPr>
          <w:noProof/>
        </w:rPr>
      </w:pPr>
      <w:r>
        <w:rPr>
          <w:noProof/>
        </w:rPr>
        <w:t>Microsoft Dynamics 365 for Team Members, Nagyvállalati kiadás Frissítési Garanciából (Felhasználói SL), 60</w:t>
      </w:r>
    </w:p>
    <w:p w14:paraId="6080D1BC" w14:textId="77777777" w:rsidR="00564159" w:rsidRDefault="00564159">
      <w:pPr>
        <w:pStyle w:val="Index1"/>
        <w:tabs>
          <w:tab w:val="right" w:pos="5030"/>
        </w:tabs>
        <w:rPr>
          <w:noProof/>
        </w:rPr>
      </w:pPr>
      <w:r>
        <w:rPr>
          <w:noProof/>
        </w:rPr>
        <w:t>Microsoft Dynamics 365 for Team Members, Nagyvállalati kiadás Kiegészítő (Felhasználói SL), 60</w:t>
      </w:r>
    </w:p>
    <w:p w14:paraId="48FB13CE" w14:textId="77777777" w:rsidR="00564159" w:rsidRDefault="00564159">
      <w:pPr>
        <w:pStyle w:val="Index1"/>
        <w:tabs>
          <w:tab w:val="right" w:pos="5030"/>
        </w:tabs>
        <w:rPr>
          <w:noProof/>
        </w:rPr>
      </w:pPr>
      <w:r>
        <w:rPr>
          <w:noProof/>
        </w:rPr>
        <w:t>Microsoft Dynamics 365 Nagyvállalati kiadás – További Megrendelési Adatbázistár, 60</w:t>
      </w:r>
    </w:p>
    <w:p w14:paraId="63339F00" w14:textId="77777777" w:rsidR="00564159" w:rsidRDefault="00564159">
      <w:pPr>
        <w:pStyle w:val="Index1"/>
        <w:tabs>
          <w:tab w:val="right" w:pos="5030"/>
        </w:tabs>
        <w:rPr>
          <w:noProof/>
        </w:rPr>
      </w:pPr>
      <w:r>
        <w:rPr>
          <w:noProof/>
        </w:rPr>
        <w:t>Microsoft Dynamics 365 Nagyvállalati kiadás – További Megrendelési Nem-Termelési példány, 60</w:t>
      </w:r>
    </w:p>
    <w:p w14:paraId="4E67A2AF" w14:textId="77777777" w:rsidR="00564159" w:rsidRDefault="00564159">
      <w:pPr>
        <w:pStyle w:val="Index1"/>
        <w:tabs>
          <w:tab w:val="right" w:pos="5030"/>
        </w:tabs>
        <w:rPr>
          <w:noProof/>
        </w:rPr>
      </w:pPr>
      <w:r>
        <w:rPr>
          <w:noProof/>
        </w:rPr>
        <w:t>Microsoft Dynamics 365 Nagyvállalati kiadás – További Megrendelési Termelési példány, 60</w:t>
      </w:r>
    </w:p>
    <w:p w14:paraId="78D8EBB0" w14:textId="77777777" w:rsidR="00564159" w:rsidRDefault="00564159">
      <w:pPr>
        <w:pStyle w:val="Index1"/>
        <w:tabs>
          <w:tab w:val="right" w:pos="5030"/>
        </w:tabs>
        <w:rPr>
          <w:noProof/>
        </w:rPr>
      </w:pPr>
      <w:r>
        <w:rPr>
          <w:noProof/>
        </w:rPr>
        <w:t>Microsoft Dynamics 365 Nagyvállalati kiadás – További megrendelésportál, 60</w:t>
      </w:r>
    </w:p>
    <w:p w14:paraId="34D6B028" w14:textId="77777777" w:rsidR="00564159" w:rsidRDefault="00564159">
      <w:pPr>
        <w:pStyle w:val="Index1"/>
        <w:tabs>
          <w:tab w:val="right" w:pos="5030"/>
        </w:tabs>
        <w:rPr>
          <w:noProof/>
        </w:rPr>
      </w:pPr>
      <w:r>
        <w:rPr>
          <w:noProof/>
        </w:rPr>
        <w:t>Microsoft Dynamics 365 Nagyvállalati kiadás – További Megrendelésportáloldal-nézetek, 60</w:t>
      </w:r>
    </w:p>
    <w:p w14:paraId="2B30B3B1" w14:textId="77777777" w:rsidR="00564159" w:rsidRDefault="00564159">
      <w:pPr>
        <w:pStyle w:val="Index1"/>
        <w:tabs>
          <w:tab w:val="right" w:pos="5030"/>
        </w:tabs>
        <w:rPr>
          <w:noProof/>
        </w:rPr>
      </w:pPr>
      <w:r>
        <w:rPr>
          <w:noProof/>
        </w:rPr>
        <w:t>Microsoft Dynamics 365 Nagyvállalati kiadás – További Megrendeléstartalom, 60</w:t>
      </w:r>
    </w:p>
    <w:p w14:paraId="066A59E2" w14:textId="77777777" w:rsidR="00564159" w:rsidRDefault="00564159">
      <w:pPr>
        <w:pStyle w:val="Index1"/>
        <w:tabs>
          <w:tab w:val="right" w:pos="5030"/>
        </w:tabs>
        <w:rPr>
          <w:noProof/>
        </w:rPr>
      </w:pPr>
      <w:r>
        <w:rPr>
          <w:noProof/>
        </w:rPr>
        <w:t>Microsoft Dynamics 365 Pro Közvetlen támogatás, 61</w:t>
      </w:r>
    </w:p>
    <w:p w14:paraId="3906D8A4" w14:textId="77777777" w:rsidR="00564159" w:rsidRDefault="00564159">
      <w:pPr>
        <w:pStyle w:val="Index1"/>
        <w:tabs>
          <w:tab w:val="right" w:pos="5030"/>
        </w:tabs>
        <w:rPr>
          <w:noProof/>
        </w:rPr>
      </w:pPr>
      <w:r>
        <w:rPr>
          <w:noProof/>
        </w:rPr>
        <w:t>Microsoft Dynamics 365 Unified Operations Csomag, Nagyvállalati kiadás, 60</w:t>
      </w:r>
    </w:p>
    <w:p w14:paraId="56B1E57E" w14:textId="77777777" w:rsidR="00564159" w:rsidRDefault="00564159">
      <w:pPr>
        <w:pStyle w:val="Index1"/>
        <w:tabs>
          <w:tab w:val="right" w:pos="5030"/>
        </w:tabs>
        <w:rPr>
          <w:noProof/>
        </w:rPr>
      </w:pPr>
      <w:r>
        <w:rPr>
          <w:noProof/>
        </w:rPr>
        <w:t>Microsoft Dynamics 365 Unified Operations Csomag, Nagyvállalati kiadás Frissítési Garanciából, 60</w:t>
      </w:r>
    </w:p>
    <w:p w14:paraId="01BDEB6B" w14:textId="77777777" w:rsidR="00564159" w:rsidRDefault="00564159">
      <w:pPr>
        <w:pStyle w:val="Index1"/>
        <w:tabs>
          <w:tab w:val="right" w:pos="5030"/>
        </w:tabs>
        <w:rPr>
          <w:noProof/>
        </w:rPr>
      </w:pPr>
      <w:r>
        <w:rPr>
          <w:noProof/>
        </w:rPr>
        <w:t>Microsoft Dynamics 365 Unified Operations Csomag, Nagyvállalati kiadás Kiegészítő, 60</w:t>
      </w:r>
    </w:p>
    <w:p w14:paraId="6DFD16C6" w14:textId="77777777" w:rsidR="00564159" w:rsidRDefault="00564159">
      <w:pPr>
        <w:pStyle w:val="Index1"/>
        <w:tabs>
          <w:tab w:val="right" w:pos="5030"/>
        </w:tabs>
        <w:rPr>
          <w:noProof/>
        </w:rPr>
      </w:pPr>
      <w:r>
        <w:rPr>
          <w:noProof/>
        </w:rPr>
        <w:t>Microsoft Dynamics AX 2012 R2, 20</w:t>
      </w:r>
    </w:p>
    <w:p w14:paraId="215F9EE6" w14:textId="77777777" w:rsidR="00564159" w:rsidRDefault="00564159">
      <w:pPr>
        <w:pStyle w:val="Index1"/>
        <w:tabs>
          <w:tab w:val="right" w:pos="5030"/>
        </w:tabs>
        <w:rPr>
          <w:noProof/>
        </w:rPr>
      </w:pPr>
      <w:r>
        <w:rPr>
          <w:noProof/>
        </w:rPr>
        <w:t>Microsoft Dynamics AX 2012 R3, 20</w:t>
      </w:r>
    </w:p>
    <w:p w14:paraId="6C5F966C" w14:textId="77777777" w:rsidR="00564159" w:rsidRDefault="00564159">
      <w:pPr>
        <w:pStyle w:val="Index1"/>
        <w:tabs>
          <w:tab w:val="right" w:pos="5030"/>
        </w:tabs>
        <w:rPr>
          <w:noProof/>
        </w:rPr>
      </w:pPr>
      <w:r>
        <w:rPr>
          <w:noProof/>
        </w:rPr>
        <w:t>Microsoft Dynamics AX Feladat CAL, 83</w:t>
      </w:r>
    </w:p>
    <w:p w14:paraId="2A1AA845" w14:textId="77777777" w:rsidR="00564159" w:rsidRDefault="00564159">
      <w:pPr>
        <w:pStyle w:val="Index1"/>
        <w:tabs>
          <w:tab w:val="right" w:pos="5030"/>
        </w:tabs>
        <w:rPr>
          <w:noProof/>
        </w:rPr>
      </w:pPr>
      <w:r>
        <w:rPr>
          <w:noProof/>
        </w:rPr>
        <w:t>Microsoft Dynamics AX Functional CAL, 83</w:t>
      </w:r>
    </w:p>
    <w:p w14:paraId="5BB61C6E" w14:textId="77777777" w:rsidR="00564159" w:rsidRDefault="00564159">
      <w:pPr>
        <w:pStyle w:val="Index1"/>
        <w:tabs>
          <w:tab w:val="right" w:pos="5030"/>
        </w:tabs>
        <w:rPr>
          <w:noProof/>
        </w:rPr>
      </w:pPr>
      <w:r>
        <w:rPr>
          <w:noProof/>
        </w:rPr>
        <w:t>Microsoft Dynamics AX Nagyvállalati CAL, 83</w:t>
      </w:r>
    </w:p>
    <w:p w14:paraId="746D9F18" w14:textId="77777777" w:rsidR="00564159" w:rsidRDefault="00564159">
      <w:pPr>
        <w:pStyle w:val="Index1"/>
        <w:tabs>
          <w:tab w:val="right" w:pos="5030"/>
        </w:tabs>
        <w:rPr>
          <w:noProof/>
        </w:rPr>
      </w:pPr>
      <w:r>
        <w:rPr>
          <w:noProof/>
        </w:rPr>
        <w:t>Microsoft Dynamics AX Standard Commerce Core Server, 83</w:t>
      </w:r>
    </w:p>
    <w:p w14:paraId="2C7D5494" w14:textId="77777777" w:rsidR="00564159" w:rsidRDefault="00564159">
      <w:pPr>
        <w:pStyle w:val="Index1"/>
        <w:tabs>
          <w:tab w:val="right" w:pos="5030"/>
        </w:tabs>
        <w:rPr>
          <w:noProof/>
        </w:rPr>
      </w:pPr>
      <w:r>
        <w:rPr>
          <w:noProof/>
        </w:rPr>
        <w:t>Microsoft Dynamics AX Store Server, 83</w:t>
      </w:r>
    </w:p>
    <w:p w14:paraId="5F228B27" w14:textId="77777777" w:rsidR="00564159" w:rsidRDefault="00564159">
      <w:pPr>
        <w:pStyle w:val="Index1"/>
        <w:tabs>
          <w:tab w:val="right" w:pos="5030"/>
        </w:tabs>
        <w:rPr>
          <w:noProof/>
        </w:rPr>
      </w:pPr>
      <w:r>
        <w:rPr>
          <w:noProof/>
        </w:rPr>
        <w:t>Microsoft Dynamics CRM 2015, 20</w:t>
      </w:r>
    </w:p>
    <w:p w14:paraId="4B414BC2" w14:textId="77777777" w:rsidR="00564159" w:rsidRDefault="00564159">
      <w:pPr>
        <w:pStyle w:val="Index1"/>
        <w:tabs>
          <w:tab w:val="right" w:pos="5030"/>
        </w:tabs>
        <w:rPr>
          <w:noProof/>
        </w:rPr>
      </w:pPr>
      <w:r>
        <w:rPr>
          <w:noProof/>
        </w:rPr>
        <w:t>Microsoft Dynamics CRM 2016, 20</w:t>
      </w:r>
    </w:p>
    <w:p w14:paraId="23041D3B" w14:textId="77777777" w:rsidR="00564159" w:rsidRDefault="00564159">
      <w:pPr>
        <w:pStyle w:val="Index1"/>
        <w:tabs>
          <w:tab w:val="right" w:pos="5030"/>
        </w:tabs>
        <w:rPr>
          <w:noProof/>
        </w:rPr>
      </w:pPr>
      <w:r>
        <w:rPr>
          <w:noProof/>
        </w:rPr>
        <w:t>Microsoft Dynamics CRM Server 2013, 83</w:t>
      </w:r>
    </w:p>
    <w:p w14:paraId="6FE22C69" w14:textId="77777777" w:rsidR="00564159" w:rsidRDefault="00564159">
      <w:pPr>
        <w:pStyle w:val="Index1"/>
        <w:tabs>
          <w:tab w:val="right" w:pos="5030"/>
        </w:tabs>
        <w:rPr>
          <w:noProof/>
        </w:rPr>
      </w:pPr>
      <w:r>
        <w:rPr>
          <w:noProof/>
        </w:rPr>
        <w:t>Microsoft Dynamics CRM Server 2015, 83</w:t>
      </w:r>
    </w:p>
    <w:p w14:paraId="52CE9907" w14:textId="77777777" w:rsidR="00564159" w:rsidRDefault="00564159">
      <w:pPr>
        <w:pStyle w:val="Index1"/>
        <w:tabs>
          <w:tab w:val="right" w:pos="5030"/>
        </w:tabs>
        <w:rPr>
          <w:noProof/>
        </w:rPr>
      </w:pPr>
      <w:r>
        <w:rPr>
          <w:noProof/>
        </w:rPr>
        <w:t>Microsoft Flow 1. csomag, 69</w:t>
      </w:r>
    </w:p>
    <w:p w14:paraId="5AD17623" w14:textId="77777777" w:rsidR="00564159" w:rsidRDefault="00564159">
      <w:pPr>
        <w:pStyle w:val="Index1"/>
        <w:tabs>
          <w:tab w:val="right" w:pos="5030"/>
        </w:tabs>
        <w:rPr>
          <w:noProof/>
        </w:rPr>
      </w:pPr>
      <w:r>
        <w:rPr>
          <w:noProof/>
        </w:rPr>
        <w:t>Microsoft Flow 2. csomag, 69</w:t>
      </w:r>
    </w:p>
    <w:p w14:paraId="30ADF954" w14:textId="77777777" w:rsidR="00564159" w:rsidRDefault="00564159">
      <w:pPr>
        <w:pStyle w:val="Index1"/>
        <w:tabs>
          <w:tab w:val="right" w:pos="5030"/>
        </w:tabs>
        <w:rPr>
          <w:noProof/>
        </w:rPr>
      </w:pPr>
      <w:r>
        <w:rPr>
          <w:noProof/>
        </w:rPr>
        <w:t>Microsoft Identity Manager 2016 CAL, 22</w:t>
      </w:r>
    </w:p>
    <w:p w14:paraId="1D42D27A" w14:textId="77777777" w:rsidR="00564159" w:rsidRDefault="00564159">
      <w:pPr>
        <w:pStyle w:val="Index1"/>
        <w:tabs>
          <w:tab w:val="right" w:pos="5030"/>
        </w:tabs>
        <w:rPr>
          <w:noProof/>
        </w:rPr>
      </w:pPr>
      <w:r>
        <w:rPr>
          <w:noProof/>
        </w:rPr>
        <w:t>Microsoft Identity Manager 2016 Külső Csatlakozó, 22</w:t>
      </w:r>
    </w:p>
    <w:p w14:paraId="27914653" w14:textId="77777777" w:rsidR="00564159" w:rsidRDefault="00564159">
      <w:pPr>
        <w:pStyle w:val="Index1"/>
        <w:tabs>
          <w:tab w:val="right" w:pos="5030"/>
        </w:tabs>
        <w:rPr>
          <w:noProof/>
        </w:rPr>
      </w:pPr>
      <w:r>
        <w:rPr>
          <w:noProof/>
        </w:rPr>
        <w:t>Microsoft Intune, 17, 33, 71</w:t>
      </w:r>
    </w:p>
    <w:p w14:paraId="0B4393E1" w14:textId="77777777" w:rsidR="00564159" w:rsidRDefault="00564159">
      <w:pPr>
        <w:pStyle w:val="Index1"/>
        <w:tabs>
          <w:tab w:val="right" w:pos="5030"/>
        </w:tabs>
        <w:rPr>
          <w:noProof/>
        </w:rPr>
      </w:pPr>
      <w:r>
        <w:rPr>
          <w:noProof/>
        </w:rPr>
        <w:t>Microsoft Intune Felhasználói SL Kiegészítő Extra tárhely 1 GB, 71</w:t>
      </w:r>
    </w:p>
    <w:p w14:paraId="3A8CDB48" w14:textId="77777777" w:rsidR="00564159" w:rsidRDefault="00564159">
      <w:pPr>
        <w:pStyle w:val="Index1"/>
        <w:tabs>
          <w:tab w:val="right" w:pos="5030"/>
        </w:tabs>
        <w:rPr>
          <w:noProof/>
        </w:rPr>
      </w:pPr>
      <w:r>
        <w:rPr>
          <w:noProof/>
        </w:rPr>
        <w:t>Microsoft Intune for EDU, 71</w:t>
      </w:r>
    </w:p>
    <w:p w14:paraId="48C52A01" w14:textId="77777777" w:rsidR="00564159" w:rsidRDefault="00564159">
      <w:pPr>
        <w:pStyle w:val="Index1"/>
        <w:tabs>
          <w:tab w:val="right" w:pos="5030"/>
        </w:tabs>
        <w:rPr>
          <w:noProof/>
        </w:rPr>
      </w:pPr>
      <w:r>
        <w:rPr>
          <w:noProof/>
        </w:rPr>
        <w:t>Microsoft Intune for EDU Kiegészítő, 71</w:t>
      </w:r>
    </w:p>
    <w:p w14:paraId="4EE941D4" w14:textId="77777777" w:rsidR="00564159" w:rsidRDefault="00564159">
      <w:pPr>
        <w:pStyle w:val="Index1"/>
        <w:tabs>
          <w:tab w:val="right" w:pos="5030"/>
        </w:tabs>
        <w:rPr>
          <w:noProof/>
        </w:rPr>
      </w:pPr>
      <w:r>
        <w:rPr>
          <w:noProof/>
        </w:rPr>
        <w:t>Microsoft Intune Kiegészítő, 71</w:t>
      </w:r>
    </w:p>
    <w:p w14:paraId="658F3735" w14:textId="77777777" w:rsidR="00564159" w:rsidRDefault="00564159">
      <w:pPr>
        <w:pStyle w:val="Index1"/>
        <w:tabs>
          <w:tab w:val="right" w:pos="5030"/>
        </w:tabs>
        <w:rPr>
          <w:noProof/>
        </w:rPr>
      </w:pPr>
      <w:r>
        <w:rPr>
          <w:noProof/>
        </w:rPr>
        <w:t>Microsoft Kaizala Pro, 70</w:t>
      </w:r>
    </w:p>
    <w:p w14:paraId="4245DA40" w14:textId="77777777" w:rsidR="00564159" w:rsidRDefault="00564159">
      <w:pPr>
        <w:pStyle w:val="Index1"/>
        <w:tabs>
          <w:tab w:val="right" w:pos="5030"/>
        </w:tabs>
        <w:rPr>
          <w:noProof/>
        </w:rPr>
      </w:pPr>
      <w:r>
        <w:rPr>
          <w:noProof/>
        </w:rPr>
        <w:t>Microsoft Learning Imagine Academy, 71</w:t>
      </w:r>
    </w:p>
    <w:p w14:paraId="0CD2959B" w14:textId="77777777" w:rsidR="00564159" w:rsidRDefault="00564159">
      <w:pPr>
        <w:pStyle w:val="Index1"/>
        <w:tabs>
          <w:tab w:val="right" w:pos="5030"/>
        </w:tabs>
        <w:rPr>
          <w:noProof/>
        </w:rPr>
      </w:pPr>
      <w:r>
        <w:rPr>
          <w:noProof/>
        </w:rPr>
        <w:t>Microsoft Learning MCP 1 Vizsgautalványok, 71</w:t>
      </w:r>
    </w:p>
    <w:p w14:paraId="05C2124F" w14:textId="77777777" w:rsidR="00564159" w:rsidRDefault="00564159">
      <w:pPr>
        <w:pStyle w:val="Index1"/>
        <w:tabs>
          <w:tab w:val="right" w:pos="5030"/>
        </w:tabs>
        <w:rPr>
          <w:noProof/>
        </w:rPr>
      </w:pPr>
      <w:r>
        <w:rPr>
          <w:noProof/>
        </w:rPr>
        <w:t>Microsoft Learning MCP 30 Vizsgautalványok, 71</w:t>
      </w:r>
    </w:p>
    <w:p w14:paraId="0145209E" w14:textId="77777777" w:rsidR="00564159" w:rsidRDefault="00564159">
      <w:pPr>
        <w:pStyle w:val="Index1"/>
        <w:tabs>
          <w:tab w:val="right" w:pos="5030"/>
        </w:tabs>
        <w:rPr>
          <w:noProof/>
        </w:rPr>
      </w:pPr>
      <w:r>
        <w:rPr>
          <w:noProof/>
        </w:rPr>
        <w:t>Microsoft Learning MOS/MCE Minősítő vizsga 125 Vizsgahely-licenc, 71</w:t>
      </w:r>
    </w:p>
    <w:p w14:paraId="5400FE8D" w14:textId="77777777" w:rsidR="00564159" w:rsidRDefault="00564159">
      <w:pPr>
        <w:pStyle w:val="Index1"/>
        <w:tabs>
          <w:tab w:val="right" w:pos="5030"/>
        </w:tabs>
        <w:rPr>
          <w:noProof/>
        </w:rPr>
      </w:pPr>
      <w:r>
        <w:rPr>
          <w:noProof/>
        </w:rPr>
        <w:t>Microsoft Learning MOS/MTA/MCE Minősítő vizsga 500 Vizsgahely-licenc, 72</w:t>
      </w:r>
    </w:p>
    <w:p w14:paraId="4532470F" w14:textId="77777777" w:rsidR="00564159" w:rsidRDefault="00564159">
      <w:pPr>
        <w:pStyle w:val="Index1"/>
        <w:tabs>
          <w:tab w:val="right" w:pos="5030"/>
        </w:tabs>
        <w:rPr>
          <w:noProof/>
        </w:rPr>
      </w:pPr>
      <w:r>
        <w:rPr>
          <w:noProof/>
        </w:rPr>
        <w:t>Microsoft Learning MTA/MCA Minősítő vizsga 125 Vizsgahely-licenc, 71</w:t>
      </w:r>
    </w:p>
    <w:p w14:paraId="34DCD59A" w14:textId="77777777" w:rsidR="00564159" w:rsidRDefault="00564159">
      <w:pPr>
        <w:pStyle w:val="Index1"/>
        <w:tabs>
          <w:tab w:val="right" w:pos="5030"/>
        </w:tabs>
        <w:rPr>
          <w:noProof/>
        </w:rPr>
      </w:pPr>
      <w:r>
        <w:rPr>
          <w:noProof/>
        </w:rPr>
        <w:t>Microsoft MultiFactor Authentication, 57</w:t>
      </w:r>
    </w:p>
    <w:p w14:paraId="16FB55E8" w14:textId="77777777" w:rsidR="00564159" w:rsidRDefault="00564159">
      <w:pPr>
        <w:pStyle w:val="Index1"/>
        <w:tabs>
          <w:tab w:val="right" w:pos="5030"/>
        </w:tabs>
        <w:rPr>
          <w:noProof/>
        </w:rPr>
      </w:pPr>
      <w:r>
        <w:rPr>
          <w:noProof/>
        </w:rPr>
        <w:t>Microsoft MyAnalytics, 65</w:t>
      </w:r>
    </w:p>
    <w:p w14:paraId="431B5A68" w14:textId="77777777" w:rsidR="00564159" w:rsidRDefault="00564159">
      <w:pPr>
        <w:pStyle w:val="Index1"/>
        <w:tabs>
          <w:tab w:val="right" w:pos="5030"/>
        </w:tabs>
        <w:rPr>
          <w:noProof/>
        </w:rPr>
      </w:pPr>
      <w:r>
        <w:rPr>
          <w:noProof/>
        </w:rPr>
        <w:t>Microsoft Office Audit and Control Management Server 2013, 27</w:t>
      </w:r>
    </w:p>
    <w:p w14:paraId="0B68194F" w14:textId="77777777" w:rsidR="00564159" w:rsidRDefault="00564159">
      <w:pPr>
        <w:pStyle w:val="Index1"/>
        <w:tabs>
          <w:tab w:val="right" w:pos="5030"/>
        </w:tabs>
        <w:rPr>
          <w:noProof/>
        </w:rPr>
      </w:pPr>
      <w:r>
        <w:rPr>
          <w:noProof/>
        </w:rPr>
        <w:t>Microsoft PowerApps 1. csomag, 69</w:t>
      </w:r>
    </w:p>
    <w:p w14:paraId="339F90CA" w14:textId="77777777" w:rsidR="00564159" w:rsidRDefault="00564159">
      <w:pPr>
        <w:pStyle w:val="Index1"/>
        <w:tabs>
          <w:tab w:val="right" w:pos="5030"/>
        </w:tabs>
        <w:rPr>
          <w:noProof/>
        </w:rPr>
      </w:pPr>
      <w:r>
        <w:rPr>
          <w:noProof/>
        </w:rPr>
        <w:t>Microsoft PowerApps 2. csomag, 69</w:t>
      </w:r>
    </w:p>
    <w:p w14:paraId="0B826BDB" w14:textId="77777777" w:rsidR="00564159" w:rsidRDefault="00564159">
      <w:pPr>
        <w:pStyle w:val="Index1"/>
        <w:tabs>
          <w:tab w:val="right" w:pos="5030"/>
        </w:tabs>
        <w:rPr>
          <w:noProof/>
        </w:rPr>
      </w:pPr>
      <w:r>
        <w:rPr>
          <w:noProof/>
        </w:rPr>
        <w:t>Microsoft Relationship Sales, 61</w:t>
      </w:r>
    </w:p>
    <w:p w14:paraId="25705533" w14:textId="77777777" w:rsidR="00564159" w:rsidRDefault="00564159">
      <w:pPr>
        <w:pStyle w:val="Index1"/>
        <w:tabs>
          <w:tab w:val="right" w:pos="5030"/>
        </w:tabs>
        <w:rPr>
          <w:noProof/>
        </w:rPr>
      </w:pPr>
      <w:r>
        <w:rPr>
          <w:noProof/>
        </w:rPr>
        <w:t>Microsoft Stream 1. csomag, 69</w:t>
      </w:r>
    </w:p>
    <w:p w14:paraId="6181588C" w14:textId="77777777" w:rsidR="00564159" w:rsidRDefault="00564159">
      <w:pPr>
        <w:pStyle w:val="Index1"/>
        <w:tabs>
          <w:tab w:val="right" w:pos="5030"/>
        </w:tabs>
        <w:rPr>
          <w:noProof/>
        </w:rPr>
      </w:pPr>
      <w:r>
        <w:rPr>
          <w:noProof/>
        </w:rPr>
        <w:t>Microsoft Stream 2. csomag, 69</w:t>
      </w:r>
    </w:p>
    <w:p w14:paraId="3A2ED697" w14:textId="77777777" w:rsidR="00564159" w:rsidRDefault="00564159">
      <w:pPr>
        <w:pStyle w:val="Index1"/>
        <w:tabs>
          <w:tab w:val="right" w:pos="5030"/>
        </w:tabs>
        <w:rPr>
          <w:noProof/>
        </w:rPr>
      </w:pPr>
      <w:r>
        <w:rPr>
          <w:noProof/>
        </w:rPr>
        <w:t>Microsoft Stream 2. csomag Kiegészítő, 69</w:t>
      </w:r>
    </w:p>
    <w:p w14:paraId="31EB2FA1" w14:textId="77777777" w:rsidR="00564159" w:rsidRDefault="00564159">
      <w:pPr>
        <w:pStyle w:val="Index1"/>
        <w:tabs>
          <w:tab w:val="right" w:pos="5030"/>
        </w:tabs>
        <w:rPr>
          <w:noProof/>
        </w:rPr>
      </w:pPr>
      <w:r>
        <w:rPr>
          <w:noProof/>
        </w:rPr>
        <w:t>Microsoft Stream Tárhely Kiegészítő (500 GB), 69</w:t>
      </w:r>
    </w:p>
    <w:p w14:paraId="268F05FC" w14:textId="77777777" w:rsidR="00564159" w:rsidRDefault="00564159">
      <w:pPr>
        <w:pStyle w:val="Index1"/>
        <w:tabs>
          <w:tab w:val="right" w:pos="5030"/>
        </w:tabs>
        <w:rPr>
          <w:noProof/>
        </w:rPr>
      </w:pPr>
      <w:r>
        <w:rPr>
          <w:noProof/>
        </w:rPr>
        <w:t>Microsoft Translator API, 55</w:t>
      </w:r>
    </w:p>
    <w:p w14:paraId="57E56DDC" w14:textId="77777777" w:rsidR="00564159" w:rsidRDefault="00564159">
      <w:pPr>
        <w:pStyle w:val="Index1"/>
        <w:tabs>
          <w:tab w:val="right" w:pos="5030"/>
        </w:tabs>
        <w:rPr>
          <w:noProof/>
        </w:rPr>
      </w:pPr>
      <w:r>
        <w:rPr>
          <w:noProof/>
        </w:rPr>
        <w:t>Minecraft</w:t>
      </w:r>
    </w:p>
    <w:p w14:paraId="17B47E8B" w14:textId="77777777" w:rsidR="00564159" w:rsidRDefault="00564159">
      <w:pPr>
        <w:pStyle w:val="Index2"/>
        <w:tabs>
          <w:tab w:val="right" w:pos="5030"/>
        </w:tabs>
        <w:rPr>
          <w:noProof/>
        </w:rPr>
      </w:pPr>
      <w:r>
        <w:rPr>
          <w:noProof/>
        </w:rPr>
        <w:t>Education Edition, 72</w:t>
      </w:r>
    </w:p>
    <w:p w14:paraId="02676A60" w14:textId="77777777" w:rsidR="00564159" w:rsidRDefault="00564159">
      <w:pPr>
        <w:pStyle w:val="Index1"/>
        <w:tabs>
          <w:tab w:val="right" w:pos="5030"/>
        </w:tabs>
        <w:rPr>
          <w:noProof/>
        </w:rPr>
      </w:pPr>
      <w:r>
        <w:rPr>
          <w:noProof/>
        </w:rPr>
        <w:t>Mobile Asset Management Eszközönkénti havi előfizetés, 69</w:t>
      </w:r>
    </w:p>
    <w:p w14:paraId="54688A1D" w14:textId="77777777" w:rsidR="00564159" w:rsidRDefault="00564159">
      <w:pPr>
        <w:pStyle w:val="Index1"/>
        <w:tabs>
          <w:tab w:val="right" w:pos="5030"/>
        </w:tabs>
        <w:rPr>
          <w:noProof/>
        </w:rPr>
      </w:pPr>
      <w:r>
        <w:rPr>
          <w:noProof/>
        </w:rPr>
        <w:t>Mobile Asset Management Platform havi előfizetés, 69</w:t>
      </w:r>
    </w:p>
    <w:p w14:paraId="49875EF1" w14:textId="77777777" w:rsidR="00564159" w:rsidRDefault="00564159">
      <w:pPr>
        <w:pStyle w:val="Index1"/>
        <w:tabs>
          <w:tab w:val="right" w:pos="5030"/>
        </w:tabs>
        <w:rPr>
          <w:noProof/>
        </w:rPr>
      </w:pPr>
      <w:r>
        <w:rPr>
          <w:noProof/>
        </w:rPr>
        <w:t>MSDN-platformok, 38</w:t>
      </w:r>
    </w:p>
    <w:p w14:paraId="69521D50" w14:textId="77777777" w:rsidR="00564159" w:rsidRDefault="00564159">
      <w:pPr>
        <w:pStyle w:val="Index1"/>
        <w:tabs>
          <w:tab w:val="right" w:pos="5030"/>
        </w:tabs>
        <w:rPr>
          <w:noProof/>
        </w:rPr>
      </w:pPr>
      <w:r>
        <w:rPr>
          <w:noProof/>
        </w:rPr>
        <w:t>Nagyvállalati CAL, 34, 66, 83, 89</w:t>
      </w:r>
    </w:p>
    <w:p w14:paraId="0E3B7722" w14:textId="77777777" w:rsidR="00564159" w:rsidRDefault="00564159">
      <w:pPr>
        <w:pStyle w:val="Index1"/>
        <w:tabs>
          <w:tab w:val="right" w:pos="5030"/>
        </w:tabs>
        <w:rPr>
          <w:noProof/>
        </w:rPr>
      </w:pPr>
      <w:r>
        <w:rPr>
          <w:noProof/>
        </w:rPr>
        <w:t>Nagyvállalati CAL Bridge az Enterprise Mobility + Security Frissítési Garanciából termékhez, 16</w:t>
      </w:r>
    </w:p>
    <w:p w14:paraId="1A560A80" w14:textId="77777777" w:rsidR="00564159" w:rsidRDefault="00564159">
      <w:pPr>
        <w:pStyle w:val="Index1"/>
        <w:tabs>
          <w:tab w:val="right" w:pos="5030"/>
        </w:tabs>
        <w:rPr>
          <w:noProof/>
        </w:rPr>
      </w:pPr>
      <w:r>
        <w:rPr>
          <w:noProof/>
        </w:rPr>
        <w:t>Nagyvállalati CAL Bridge az Enterprise Mobility + Security termékhez, 16</w:t>
      </w:r>
    </w:p>
    <w:p w14:paraId="71DD9E59" w14:textId="77777777" w:rsidR="00564159" w:rsidRDefault="00564159">
      <w:pPr>
        <w:pStyle w:val="Index1"/>
        <w:tabs>
          <w:tab w:val="right" w:pos="5030"/>
        </w:tabs>
        <w:rPr>
          <w:noProof/>
        </w:rPr>
      </w:pPr>
      <w:r>
        <w:rPr>
          <w:noProof/>
        </w:rPr>
        <w:t>Nagyvállalati CAL Csomag, 16</w:t>
      </w:r>
    </w:p>
    <w:p w14:paraId="5E10B1F8" w14:textId="77777777" w:rsidR="00564159" w:rsidRDefault="00564159">
      <w:pPr>
        <w:pStyle w:val="Index1"/>
        <w:tabs>
          <w:tab w:val="right" w:pos="5030"/>
        </w:tabs>
        <w:rPr>
          <w:noProof/>
        </w:rPr>
      </w:pPr>
      <w:r>
        <w:rPr>
          <w:noProof/>
        </w:rPr>
        <w:t>Nagyvállalati CAL Suite Bridge for Microsoft Intune, 16</w:t>
      </w:r>
    </w:p>
    <w:p w14:paraId="418857D4" w14:textId="77777777" w:rsidR="00564159" w:rsidRDefault="00564159">
      <w:pPr>
        <w:pStyle w:val="Index1"/>
        <w:tabs>
          <w:tab w:val="right" w:pos="5030"/>
        </w:tabs>
        <w:rPr>
          <w:noProof/>
        </w:rPr>
      </w:pPr>
      <w:r>
        <w:rPr>
          <w:noProof/>
        </w:rPr>
        <w:t>Nagyvállalati CAL Suite Bridge Office 365 szolgáltatáshoz, 16</w:t>
      </w:r>
    </w:p>
    <w:p w14:paraId="269E269A" w14:textId="77777777" w:rsidR="00564159" w:rsidRDefault="00564159">
      <w:pPr>
        <w:pStyle w:val="Index1"/>
        <w:tabs>
          <w:tab w:val="right" w:pos="5030"/>
        </w:tabs>
        <w:rPr>
          <w:noProof/>
        </w:rPr>
      </w:pPr>
      <w:r>
        <w:rPr>
          <w:noProof/>
        </w:rPr>
        <w:t>Nagyvállalati CAL Suite Bridge Office 365 szolgáltatáshoz és Microsoft Intune-hoz, 16</w:t>
      </w:r>
    </w:p>
    <w:p w14:paraId="1C3B9978" w14:textId="77777777" w:rsidR="00564159" w:rsidRDefault="00564159">
      <w:pPr>
        <w:pStyle w:val="Index1"/>
        <w:tabs>
          <w:tab w:val="right" w:pos="5030"/>
        </w:tabs>
        <w:rPr>
          <w:noProof/>
        </w:rPr>
      </w:pPr>
      <w:r>
        <w:rPr>
          <w:noProof/>
        </w:rPr>
        <w:t>Nagyvállalati CAL Suite Bridge Office 365 szolgáltatáshoz Frissítési Garanciából, 16</w:t>
      </w:r>
    </w:p>
    <w:p w14:paraId="357B5AEC" w14:textId="77777777" w:rsidR="00564159" w:rsidRDefault="00564159">
      <w:pPr>
        <w:pStyle w:val="Index1"/>
        <w:tabs>
          <w:tab w:val="right" w:pos="5030"/>
        </w:tabs>
        <w:rPr>
          <w:noProof/>
        </w:rPr>
      </w:pPr>
      <w:r>
        <w:rPr>
          <w:noProof/>
        </w:rPr>
        <w:t>Office 2013, 23</w:t>
      </w:r>
    </w:p>
    <w:p w14:paraId="585BF0C4" w14:textId="77777777" w:rsidR="00564159" w:rsidRDefault="00564159">
      <w:pPr>
        <w:pStyle w:val="Index1"/>
        <w:tabs>
          <w:tab w:val="right" w:pos="5030"/>
        </w:tabs>
        <w:rPr>
          <w:noProof/>
        </w:rPr>
      </w:pPr>
      <w:r>
        <w:rPr>
          <w:noProof/>
        </w:rPr>
        <w:t>Office 2016 for Mac Standard, 25</w:t>
      </w:r>
    </w:p>
    <w:p w14:paraId="5A3071A8" w14:textId="77777777" w:rsidR="00564159" w:rsidRDefault="00564159">
      <w:pPr>
        <w:pStyle w:val="Index1"/>
        <w:tabs>
          <w:tab w:val="right" w:pos="5030"/>
        </w:tabs>
        <w:rPr>
          <w:noProof/>
        </w:rPr>
      </w:pPr>
      <w:r>
        <w:rPr>
          <w:noProof/>
        </w:rPr>
        <w:t>Office 365 A1, 63</w:t>
      </w:r>
    </w:p>
    <w:p w14:paraId="0F852DCC" w14:textId="77777777" w:rsidR="00564159" w:rsidRDefault="00564159">
      <w:pPr>
        <w:pStyle w:val="Index1"/>
        <w:tabs>
          <w:tab w:val="right" w:pos="5030"/>
        </w:tabs>
        <w:rPr>
          <w:noProof/>
        </w:rPr>
      </w:pPr>
      <w:r>
        <w:rPr>
          <w:noProof/>
        </w:rPr>
        <w:t>Office 365 A3, 63</w:t>
      </w:r>
    </w:p>
    <w:p w14:paraId="033AB6F1" w14:textId="77777777" w:rsidR="00564159" w:rsidRDefault="00564159">
      <w:pPr>
        <w:pStyle w:val="Index1"/>
        <w:tabs>
          <w:tab w:val="right" w:pos="5030"/>
        </w:tabs>
        <w:rPr>
          <w:noProof/>
        </w:rPr>
      </w:pPr>
      <w:r>
        <w:rPr>
          <w:noProof/>
        </w:rPr>
        <w:t>Office 365 A5, 63</w:t>
      </w:r>
    </w:p>
    <w:p w14:paraId="7E88E821" w14:textId="77777777" w:rsidR="00564159" w:rsidRDefault="00564159">
      <w:pPr>
        <w:pStyle w:val="Index1"/>
        <w:tabs>
          <w:tab w:val="right" w:pos="5030"/>
        </w:tabs>
        <w:rPr>
          <w:noProof/>
        </w:rPr>
      </w:pPr>
      <w:r>
        <w:rPr>
          <w:noProof/>
        </w:rPr>
        <w:t>Office 365 A5 Kiegészítő, 63</w:t>
      </w:r>
    </w:p>
    <w:p w14:paraId="653E3D1D" w14:textId="77777777" w:rsidR="00564159" w:rsidRDefault="00564159">
      <w:pPr>
        <w:pStyle w:val="Index1"/>
        <w:tabs>
          <w:tab w:val="right" w:pos="5030"/>
        </w:tabs>
        <w:rPr>
          <w:noProof/>
        </w:rPr>
      </w:pPr>
      <w:r>
        <w:rPr>
          <w:noProof/>
        </w:rPr>
        <w:t>Office 365 Advanced Compliance, 65</w:t>
      </w:r>
    </w:p>
    <w:p w14:paraId="1FBB6D82" w14:textId="77777777" w:rsidR="00564159" w:rsidRDefault="00564159">
      <w:pPr>
        <w:pStyle w:val="Index1"/>
        <w:tabs>
          <w:tab w:val="right" w:pos="5030"/>
        </w:tabs>
        <w:rPr>
          <w:noProof/>
        </w:rPr>
      </w:pPr>
      <w:r>
        <w:rPr>
          <w:noProof/>
        </w:rPr>
        <w:t>Office 365 Business, 62</w:t>
      </w:r>
    </w:p>
    <w:p w14:paraId="7464E43F" w14:textId="77777777" w:rsidR="00564159" w:rsidRDefault="00564159">
      <w:pPr>
        <w:pStyle w:val="Index1"/>
        <w:tabs>
          <w:tab w:val="right" w:pos="5030"/>
        </w:tabs>
        <w:rPr>
          <w:noProof/>
        </w:rPr>
      </w:pPr>
      <w:r>
        <w:rPr>
          <w:noProof/>
        </w:rPr>
        <w:t>Office 365 Business Essentials, 63</w:t>
      </w:r>
    </w:p>
    <w:p w14:paraId="5D9544CA" w14:textId="77777777" w:rsidR="00564159" w:rsidRDefault="00564159">
      <w:pPr>
        <w:pStyle w:val="Index1"/>
        <w:tabs>
          <w:tab w:val="right" w:pos="5030"/>
        </w:tabs>
        <w:rPr>
          <w:noProof/>
        </w:rPr>
      </w:pPr>
      <w:r>
        <w:rPr>
          <w:noProof/>
        </w:rPr>
        <w:t>Office 365 Business Premium, 63</w:t>
      </w:r>
    </w:p>
    <w:p w14:paraId="427CD59F" w14:textId="77777777" w:rsidR="00564159" w:rsidRDefault="00564159">
      <w:pPr>
        <w:pStyle w:val="Index1"/>
        <w:tabs>
          <w:tab w:val="right" w:pos="5030"/>
        </w:tabs>
        <w:rPr>
          <w:noProof/>
        </w:rPr>
      </w:pPr>
      <w:r>
        <w:rPr>
          <w:noProof/>
        </w:rPr>
        <w:t>Office 365 Cloud App Security (Felhasználói SL), 65</w:t>
      </w:r>
    </w:p>
    <w:p w14:paraId="4A1BFF3D" w14:textId="77777777" w:rsidR="00564159" w:rsidRDefault="00564159">
      <w:pPr>
        <w:pStyle w:val="Index1"/>
        <w:tabs>
          <w:tab w:val="right" w:pos="5030"/>
        </w:tabs>
        <w:rPr>
          <w:noProof/>
        </w:rPr>
      </w:pPr>
      <w:r>
        <w:rPr>
          <w:noProof/>
        </w:rPr>
        <w:t>Office 365 Enterprise E5 csomag, 17</w:t>
      </w:r>
    </w:p>
    <w:p w14:paraId="2F1BB621" w14:textId="77777777" w:rsidR="00564159" w:rsidRDefault="00564159">
      <w:pPr>
        <w:pStyle w:val="Index1"/>
        <w:tabs>
          <w:tab w:val="right" w:pos="5030"/>
        </w:tabs>
        <w:rPr>
          <w:noProof/>
        </w:rPr>
      </w:pPr>
      <w:r>
        <w:rPr>
          <w:noProof/>
        </w:rPr>
        <w:t>Office 365 Extra fájltárhely 1 GB, 67</w:t>
      </w:r>
    </w:p>
    <w:p w14:paraId="5526EA33" w14:textId="77777777" w:rsidR="00564159" w:rsidRDefault="00564159">
      <w:pPr>
        <w:pStyle w:val="Index1"/>
        <w:tabs>
          <w:tab w:val="right" w:pos="5030"/>
        </w:tabs>
        <w:rPr>
          <w:noProof/>
        </w:rPr>
      </w:pPr>
      <w:r>
        <w:rPr>
          <w:noProof/>
        </w:rPr>
        <w:t>Office 365 Fenyegetések felderítése, 66</w:t>
      </w:r>
    </w:p>
    <w:p w14:paraId="50F39B0A" w14:textId="77777777" w:rsidR="00564159" w:rsidRDefault="00564159">
      <w:pPr>
        <w:pStyle w:val="Index1"/>
        <w:tabs>
          <w:tab w:val="right" w:pos="5030"/>
        </w:tabs>
        <w:rPr>
          <w:noProof/>
        </w:rPr>
      </w:pPr>
      <w:r>
        <w:rPr>
          <w:noProof/>
        </w:rPr>
        <w:t>Office 365 Komplex veszélyforrások elleni védelem, 66</w:t>
      </w:r>
    </w:p>
    <w:p w14:paraId="2C8FB9C8" w14:textId="77777777" w:rsidR="00564159" w:rsidRDefault="00564159">
      <w:pPr>
        <w:pStyle w:val="Index1"/>
        <w:tabs>
          <w:tab w:val="right" w:pos="5030"/>
        </w:tabs>
        <w:rPr>
          <w:noProof/>
        </w:rPr>
      </w:pPr>
      <w:r>
        <w:rPr>
          <w:noProof/>
        </w:rPr>
        <w:t>Office 365 Midsize Business, 64</w:t>
      </w:r>
    </w:p>
    <w:p w14:paraId="20D6FDC2" w14:textId="77777777" w:rsidR="00564159" w:rsidRDefault="00564159">
      <w:pPr>
        <w:pStyle w:val="Index1"/>
        <w:tabs>
          <w:tab w:val="right" w:pos="5030"/>
        </w:tabs>
        <w:rPr>
          <w:noProof/>
        </w:rPr>
      </w:pPr>
      <w:r>
        <w:rPr>
          <w:noProof/>
        </w:rPr>
        <w:t>Office 365 Nagyvállalati E1 csomag, 17, 63</w:t>
      </w:r>
    </w:p>
    <w:p w14:paraId="72D1B59E" w14:textId="77777777" w:rsidR="00564159" w:rsidRDefault="00564159">
      <w:pPr>
        <w:pStyle w:val="Index1"/>
        <w:tabs>
          <w:tab w:val="right" w:pos="5030"/>
        </w:tabs>
        <w:rPr>
          <w:noProof/>
        </w:rPr>
      </w:pPr>
      <w:r>
        <w:rPr>
          <w:noProof/>
        </w:rPr>
        <w:t>Office 365 Nagyvállalati E1 csomag és Microsoft Intune, 17</w:t>
      </w:r>
    </w:p>
    <w:p w14:paraId="72316CCD" w14:textId="77777777" w:rsidR="00564159" w:rsidRDefault="00564159">
      <w:pPr>
        <w:pStyle w:val="Index1"/>
        <w:tabs>
          <w:tab w:val="right" w:pos="5030"/>
        </w:tabs>
        <w:rPr>
          <w:noProof/>
        </w:rPr>
      </w:pPr>
      <w:r>
        <w:rPr>
          <w:noProof/>
        </w:rPr>
        <w:t>Office 365 Nagyvállalati E1 csomag Frissítési Garanciából, 63</w:t>
      </w:r>
    </w:p>
    <w:p w14:paraId="6D27DECB" w14:textId="77777777" w:rsidR="00564159" w:rsidRDefault="00564159">
      <w:pPr>
        <w:pStyle w:val="Index1"/>
        <w:tabs>
          <w:tab w:val="right" w:pos="5030"/>
        </w:tabs>
        <w:rPr>
          <w:noProof/>
        </w:rPr>
      </w:pPr>
      <w:r>
        <w:rPr>
          <w:noProof/>
        </w:rPr>
        <w:t>Office 365 Nagyvállalati E1, E3 csomag Kiegészítő, 64</w:t>
      </w:r>
    </w:p>
    <w:p w14:paraId="2D9B085C" w14:textId="77777777" w:rsidR="00564159" w:rsidRDefault="00564159">
      <w:pPr>
        <w:pStyle w:val="Index1"/>
        <w:tabs>
          <w:tab w:val="right" w:pos="5030"/>
        </w:tabs>
        <w:rPr>
          <w:noProof/>
        </w:rPr>
      </w:pPr>
      <w:r>
        <w:rPr>
          <w:noProof/>
        </w:rPr>
        <w:lastRenderedPageBreak/>
        <w:t>Office 365 Nagyvállalati E3 csomag, 17, 63</w:t>
      </w:r>
    </w:p>
    <w:p w14:paraId="2F9C7994" w14:textId="77777777" w:rsidR="00564159" w:rsidRDefault="00564159">
      <w:pPr>
        <w:pStyle w:val="Index1"/>
        <w:tabs>
          <w:tab w:val="right" w:pos="5030"/>
        </w:tabs>
        <w:rPr>
          <w:noProof/>
        </w:rPr>
      </w:pPr>
      <w:r>
        <w:rPr>
          <w:noProof/>
        </w:rPr>
        <w:t>Office 365 Nagyvállalati E3 csomag és Microsoft Intune, 17</w:t>
      </w:r>
    </w:p>
    <w:p w14:paraId="20F0F989" w14:textId="77777777" w:rsidR="00564159" w:rsidRDefault="00564159">
      <w:pPr>
        <w:pStyle w:val="Index1"/>
        <w:tabs>
          <w:tab w:val="right" w:pos="5030"/>
        </w:tabs>
        <w:rPr>
          <w:noProof/>
        </w:rPr>
      </w:pPr>
      <w:r>
        <w:rPr>
          <w:noProof/>
        </w:rPr>
        <w:t>Office 365 Nagyvállalati E3 csomag Frissítési Garanciából, 63</w:t>
      </w:r>
    </w:p>
    <w:p w14:paraId="57A1BD48" w14:textId="77777777" w:rsidR="00564159" w:rsidRDefault="00564159">
      <w:pPr>
        <w:pStyle w:val="Index1"/>
        <w:tabs>
          <w:tab w:val="right" w:pos="5030"/>
        </w:tabs>
        <w:rPr>
          <w:noProof/>
        </w:rPr>
      </w:pPr>
      <w:r>
        <w:rPr>
          <w:noProof/>
        </w:rPr>
        <w:t>Office 365 Nagyvállalati E3 csomag ProPlus nélkül Kiegészítő, 64</w:t>
      </w:r>
    </w:p>
    <w:p w14:paraId="72E75C0E" w14:textId="77777777" w:rsidR="00564159" w:rsidRDefault="00564159">
      <w:pPr>
        <w:pStyle w:val="Index1"/>
        <w:tabs>
          <w:tab w:val="right" w:pos="5030"/>
        </w:tabs>
        <w:rPr>
          <w:noProof/>
        </w:rPr>
      </w:pPr>
      <w:r>
        <w:rPr>
          <w:noProof/>
        </w:rPr>
        <w:t>Office 365 Nagyvállalati E4 csomag, 63</w:t>
      </w:r>
    </w:p>
    <w:p w14:paraId="30C36A51" w14:textId="77777777" w:rsidR="00564159" w:rsidRDefault="00564159">
      <w:pPr>
        <w:pStyle w:val="Index1"/>
        <w:tabs>
          <w:tab w:val="right" w:pos="5030"/>
        </w:tabs>
        <w:rPr>
          <w:noProof/>
        </w:rPr>
      </w:pPr>
      <w:r>
        <w:rPr>
          <w:noProof/>
        </w:rPr>
        <w:t>Office 365 Nagyvállalati E4 csomag Frissítési Garanciából, 63</w:t>
      </w:r>
    </w:p>
    <w:p w14:paraId="53D26830" w14:textId="77777777" w:rsidR="00564159" w:rsidRDefault="00564159">
      <w:pPr>
        <w:pStyle w:val="Index1"/>
        <w:tabs>
          <w:tab w:val="right" w:pos="5030"/>
        </w:tabs>
        <w:rPr>
          <w:noProof/>
        </w:rPr>
      </w:pPr>
      <w:r>
        <w:rPr>
          <w:noProof/>
        </w:rPr>
        <w:t>Office 365 Nagyvállalati E4 csomag Kiegészítő, 64</w:t>
      </w:r>
    </w:p>
    <w:p w14:paraId="49F3CD35" w14:textId="77777777" w:rsidR="00564159" w:rsidRDefault="00564159">
      <w:pPr>
        <w:pStyle w:val="Index1"/>
        <w:tabs>
          <w:tab w:val="right" w:pos="5030"/>
        </w:tabs>
        <w:rPr>
          <w:noProof/>
        </w:rPr>
      </w:pPr>
      <w:r>
        <w:rPr>
          <w:noProof/>
        </w:rPr>
        <w:t>Office 365 Nagyvállalati E4 csomag ProPlus nélkül Kiegészítő, 64</w:t>
      </w:r>
    </w:p>
    <w:p w14:paraId="291446F1" w14:textId="77777777" w:rsidR="00564159" w:rsidRDefault="00564159">
      <w:pPr>
        <w:pStyle w:val="Index1"/>
        <w:tabs>
          <w:tab w:val="right" w:pos="5030"/>
        </w:tabs>
        <w:rPr>
          <w:noProof/>
        </w:rPr>
      </w:pPr>
      <w:r>
        <w:rPr>
          <w:noProof/>
        </w:rPr>
        <w:t>Office 365 Nagyvállalati E5 csomag, 17</w:t>
      </w:r>
    </w:p>
    <w:p w14:paraId="09F2597B" w14:textId="77777777" w:rsidR="00564159" w:rsidRDefault="00564159">
      <w:pPr>
        <w:pStyle w:val="Index1"/>
        <w:tabs>
          <w:tab w:val="right" w:pos="5030"/>
        </w:tabs>
        <w:rPr>
          <w:noProof/>
        </w:rPr>
      </w:pPr>
      <w:r>
        <w:rPr>
          <w:noProof/>
        </w:rPr>
        <w:t>Office 365 Nagyvállalati E5 csomag (Felhasználói SL), 64</w:t>
      </w:r>
    </w:p>
    <w:p w14:paraId="315F7390" w14:textId="77777777" w:rsidR="00564159" w:rsidRDefault="00564159">
      <w:pPr>
        <w:pStyle w:val="Index1"/>
        <w:tabs>
          <w:tab w:val="right" w:pos="5030"/>
        </w:tabs>
        <w:rPr>
          <w:noProof/>
        </w:rPr>
      </w:pPr>
      <w:r>
        <w:rPr>
          <w:noProof/>
        </w:rPr>
        <w:t>Office 365 Nagyvállalati E5 csomag és Microsoft Intune, 17</w:t>
      </w:r>
    </w:p>
    <w:p w14:paraId="35E137C6" w14:textId="77777777" w:rsidR="00564159" w:rsidRDefault="00564159">
      <w:pPr>
        <w:pStyle w:val="Index1"/>
        <w:tabs>
          <w:tab w:val="right" w:pos="5030"/>
        </w:tabs>
        <w:rPr>
          <w:noProof/>
        </w:rPr>
      </w:pPr>
      <w:r>
        <w:rPr>
          <w:noProof/>
        </w:rPr>
        <w:t>Office 365 Nagyvállalati E5 csomag Frissítési Garanciából, 64</w:t>
      </w:r>
    </w:p>
    <w:p w14:paraId="1C258651" w14:textId="77777777" w:rsidR="00564159" w:rsidRDefault="00564159">
      <w:pPr>
        <w:pStyle w:val="Index1"/>
        <w:tabs>
          <w:tab w:val="right" w:pos="5030"/>
        </w:tabs>
        <w:rPr>
          <w:noProof/>
        </w:rPr>
      </w:pPr>
      <w:r>
        <w:rPr>
          <w:noProof/>
        </w:rPr>
        <w:t>Office 365 Nagyvállalati E5 csomag Kiegészítő, 64</w:t>
      </w:r>
    </w:p>
    <w:p w14:paraId="669E8DAB" w14:textId="77777777" w:rsidR="00564159" w:rsidRDefault="00564159">
      <w:pPr>
        <w:pStyle w:val="Index1"/>
        <w:tabs>
          <w:tab w:val="right" w:pos="5030"/>
        </w:tabs>
        <w:rPr>
          <w:noProof/>
        </w:rPr>
      </w:pPr>
      <w:r>
        <w:rPr>
          <w:noProof/>
        </w:rPr>
        <w:t>Office 365 Nagyvállalati verzió F1 csomag, 64</w:t>
      </w:r>
    </w:p>
    <w:p w14:paraId="6BADB475" w14:textId="77777777" w:rsidR="00564159" w:rsidRDefault="00564159">
      <w:pPr>
        <w:pStyle w:val="Index1"/>
        <w:tabs>
          <w:tab w:val="right" w:pos="5030"/>
        </w:tabs>
        <w:rPr>
          <w:noProof/>
        </w:rPr>
      </w:pPr>
      <w:r>
        <w:rPr>
          <w:noProof/>
        </w:rPr>
        <w:t>Office 365 ProPlus, 62</w:t>
      </w:r>
    </w:p>
    <w:p w14:paraId="01F0D675" w14:textId="77777777" w:rsidR="00564159" w:rsidRDefault="00564159">
      <w:pPr>
        <w:pStyle w:val="Index1"/>
        <w:tabs>
          <w:tab w:val="right" w:pos="5030"/>
        </w:tabs>
        <w:rPr>
          <w:noProof/>
        </w:rPr>
      </w:pPr>
      <w:r>
        <w:rPr>
          <w:noProof/>
        </w:rPr>
        <w:t>Office 365 ProPlus Frissítési Garanciából, 62</w:t>
      </w:r>
    </w:p>
    <w:p w14:paraId="0F5FF3FD" w14:textId="77777777" w:rsidR="00564159" w:rsidRDefault="00564159">
      <w:pPr>
        <w:pStyle w:val="Index1"/>
        <w:tabs>
          <w:tab w:val="right" w:pos="5030"/>
        </w:tabs>
        <w:rPr>
          <w:noProof/>
        </w:rPr>
      </w:pPr>
      <w:r>
        <w:rPr>
          <w:noProof/>
        </w:rPr>
        <w:t>Office 365-höz készült Importálási szolgáltatás, 66</w:t>
      </w:r>
    </w:p>
    <w:p w14:paraId="6F1FEE34" w14:textId="77777777" w:rsidR="00564159" w:rsidRDefault="00564159">
      <w:pPr>
        <w:pStyle w:val="Index1"/>
        <w:tabs>
          <w:tab w:val="right" w:pos="5030"/>
        </w:tabs>
        <w:rPr>
          <w:noProof/>
        </w:rPr>
      </w:pPr>
      <w:r>
        <w:rPr>
          <w:noProof/>
        </w:rPr>
        <w:t>Office for Mac 2011, 25</w:t>
      </w:r>
    </w:p>
    <w:p w14:paraId="370221B3" w14:textId="77777777" w:rsidR="00564159" w:rsidRDefault="00564159">
      <w:pPr>
        <w:pStyle w:val="Index1"/>
        <w:tabs>
          <w:tab w:val="right" w:pos="5030"/>
        </w:tabs>
        <w:rPr>
          <w:noProof/>
        </w:rPr>
      </w:pPr>
      <w:r>
        <w:rPr>
          <w:noProof/>
        </w:rPr>
        <w:t>Office for Mac Standard, 83</w:t>
      </w:r>
    </w:p>
    <w:p w14:paraId="67D39D93" w14:textId="77777777" w:rsidR="00564159" w:rsidRDefault="00564159">
      <w:pPr>
        <w:pStyle w:val="Index1"/>
        <w:tabs>
          <w:tab w:val="right" w:pos="5030"/>
        </w:tabs>
        <w:rPr>
          <w:noProof/>
        </w:rPr>
      </w:pPr>
      <w:r>
        <w:rPr>
          <w:noProof/>
        </w:rPr>
        <w:t>Office Home és Student 2013 RT kereskedelmi használati jogok, 23</w:t>
      </w:r>
    </w:p>
    <w:p w14:paraId="3C511088" w14:textId="77777777" w:rsidR="00564159" w:rsidRDefault="00564159">
      <w:pPr>
        <w:pStyle w:val="Index1"/>
        <w:tabs>
          <w:tab w:val="right" w:pos="5030"/>
        </w:tabs>
        <w:rPr>
          <w:noProof/>
        </w:rPr>
      </w:pPr>
      <w:r>
        <w:rPr>
          <w:noProof/>
        </w:rPr>
        <w:t>Office Multi Language Pack, 63, 64</w:t>
      </w:r>
    </w:p>
    <w:p w14:paraId="0CF3FC1D" w14:textId="77777777" w:rsidR="00564159" w:rsidRDefault="00564159">
      <w:pPr>
        <w:pStyle w:val="Index1"/>
        <w:tabs>
          <w:tab w:val="right" w:pos="5030"/>
        </w:tabs>
        <w:rPr>
          <w:noProof/>
        </w:rPr>
      </w:pPr>
      <w:r>
        <w:rPr>
          <w:noProof/>
        </w:rPr>
        <w:t>Office Multi Language Pack 2013, 23</w:t>
      </w:r>
    </w:p>
    <w:p w14:paraId="071B9BB0" w14:textId="77777777" w:rsidR="00564159" w:rsidRDefault="00564159">
      <w:pPr>
        <w:pStyle w:val="Index1"/>
        <w:tabs>
          <w:tab w:val="right" w:pos="5030"/>
        </w:tabs>
        <w:rPr>
          <w:noProof/>
        </w:rPr>
      </w:pPr>
      <w:r>
        <w:rPr>
          <w:noProof/>
        </w:rPr>
        <w:t>Office Online, 63</w:t>
      </w:r>
    </w:p>
    <w:p w14:paraId="4930566D" w14:textId="77777777" w:rsidR="00564159" w:rsidRDefault="00564159">
      <w:pPr>
        <w:pStyle w:val="Index1"/>
        <w:tabs>
          <w:tab w:val="right" w:pos="5030"/>
        </w:tabs>
        <w:rPr>
          <w:noProof/>
        </w:rPr>
      </w:pPr>
      <w:r>
        <w:rPr>
          <w:noProof/>
        </w:rPr>
        <w:t>Office Online for Office 365, 83</w:t>
      </w:r>
    </w:p>
    <w:p w14:paraId="5E7062DF" w14:textId="77777777" w:rsidR="00564159" w:rsidRDefault="00564159">
      <w:pPr>
        <w:pStyle w:val="Index1"/>
        <w:tabs>
          <w:tab w:val="right" w:pos="5030"/>
        </w:tabs>
        <w:rPr>
          <w:noProof/>
        </w:rPr>
      </w:pPr>
      <w:r>
        <w:rPr>
          <w:noProof/>
        </w:rPr>
        <w:t>Office Professional Plus, 63, 83, 89</w:t>
      </w:r>
    </w:p>
    <w:p w14:paraId="188DE599" w14:textId="77777777" w:rsidR="00564159" w:rsidRDefault="00564159">
      <w:pPr>
        <w:pStyle w:val="Index1"/>
        <w:tabs>
          <w:tab w:val="right" w:pos="5030"/>
        </w:tabs>
        <w:rPr>
          <w:noProof/>
        </w:rPr>
      </w:pPr>
      <w:r>
        <w:rPr>
          <w:noProof/>
        </w:rPr>
        <w:t>Office Professional Plus 2013, 62</w:t>
      </w:r>
    </w:p>
    <w:p w14:paraId="16ADD73B" w14:textId="77777777" w:rsidR="00564159" w:rsidRDefault="00564159">
      <w:pPr>
        <w:pStyle w:val="Index1"/>
        <w:tabs>
          <w:tab w:val="right" w:pos="5030"/>
        </w:tabs>
        <w:rPr>
          <w:noProof/>
        </w:rPr>
      </w:pPr>
      <w:r>
        <w:rPr>
          <w:noProof/>
        </w:rPr>
        <w:t>Office Professional Plus 2016, 23, 39, 64</w:t>
      </w:r>
    </w:p>
    <w:p w14:paraId="2626B233" w14:textId="77777777" w:rsidR="00564159" w:rsidRDefault="00564159">
      <w:pPr>
        <w:pStyle w:val="Index1"/>
        <w:tabs>
          <w:tab w:val="right" w:pos="5030"/>
        </w:tabs>
        <w:rPr>
          <w:noProof/>
        </w:rPr>
      </w:pPr>
      <w:r>
        <w:rPr>
          <w:noProof/>
        </w:rPr>
        <w:t>Office Standard, 63, 83, 89</w:t>
      </w:r>
    </w:p>
    <w:p w14:paraId="358F181C" w14:textId="77777777" w:rsidR="00564159" w:rsidRDefault="00564159">
      <w:pPr>
        <w:pStyle w:val="Index1"/>
        <w:tabs>
          <w:tab w:val="right" w:pos="5030"/>
        </w:tabs>
        <w:rPr>
          <w:noProof/>
        </w:rPr>
      </w:pPr>
      <w:r>
        <w:rPr>
          <w:noProof/>
        </w:rPr>
        <w:t>Office Standard 2016, 23</w:t>
      </w:r>
    </w:p>
    <w:p w14:paraId="4D9CABE2" w14:textId="77777777" w:rsidR="00564159" w:rsidRDefault="00564159">
      <w:pPr>
        <w:pStyle w:val="Index1"/>
        <w:tabs>
          <w:tab w:val="right" w:pos="5030"/>
        </w:tabs>
        <w:rPr>
          <w:noProof/>
        </w:rPr>
      </w:pPr>
      <w:r>
        <w:rPr>
          <w:noProof/>
        </w:rPr>
        <w:t>OneDrive Vállalati verzió 1. csomag, 66</w:t>
      </w:r>
    </w:p>
    <w:p w14:paraId="0E7AE268" w14:textId="77777777" w:rsidR="00564159" w:rsidRDefault="00564159">
      <w:pPr>
        <w:pStyle w:val="Index1"/>
        <w:tabs>
          <w:tab w:val="right" w:pos="5030"/>
        </w:tabs>
        <w:rPr>
          <w:noProof/>
        </w:rPr>
      </w:pPr>
      <w:r>
        <w:rPr>
          <w:noProof/>
        </w:rPr>
        <w:t>OneDrive Vállalati verzió 2. csomag, 66</w:t>
      </w:r>
    </w:p>
    <w:p w14:paraId="1B4C7970" w14:textId="77777777" w:rsidR="00564159" w:rsidRDefault="00564159">
      <w:pPr>
        <w:pStyle w:val="Index1"/>
        <w:tabs>
          <w:tab w:val="right" w:pos="5030"/>
        </w:tabs>
        <w:rPr>
          <w:noProof/>
        </w:rPr>
      </w:pPr>
      <w:r>
        <w:rPr>
          <w:noProof/>
        </w:rPr>
        <w:t>Operations Management and Security</w:t>
      </w:r>
    </w:p>
    <w:p w14:paraId="5FDB865E" w14:textId="77777777" w:rsidR="00564159" w:rsidRDefault="00564159">
      <w:pPr>
        <w:pStyle w:val="Index2"/>
        <w:tabs>
          <w:tab w:val="right" w:pos="5030"/>
        </w:tabs>
        <w:rPr>
          <w:noProof/>
        </w:rPr>
      </w:pPr>
      <w:r>
        <w:rPr>
          <w:noProof/>
        </w:rPr>
        <w:t>Automation and Control, 56</w:t>
      </w:r>
    </w:p>
    <w:p w14:paraId="03BEA556" w14:textId="77777777" w:rsidR="00564159" w:rsidRDefault="00564159">
      <w:pPr>
        <w:pStyle w:val="Index2"/>
        <w:tabs>
          <w:tab w:val="right" w:pos="5030"/>
        </w:tabs>
        <w:rPr>
          <w:noProof/>
        </w:rPr>
      </w:pPr>
      <w:r>
        <w:rPr>
          <w:noProof/>
        </w:rPr>
        <w:t>Biztonság és Megfelelőség, 56</w:t>
      </w:r>
    </w:p>
    <w:p w14:paraId="43D977E8" w14:textId="77777777" w:rsidR="00564159" w:rsidRDefault="00564159">
      <w:pPr>
        <w:pStyle w:val="Index2"/>
        <w:tabs>
          <w:tab w:val="right" w:pos="5030"/>
        </w:tabs>
        <w:rPr>
          <w:noProof/>
        </w:rPr>
      </w:pPr>
      <w:r>
        <w:rPr>
          <w:noProof/>
        </w:rPr>
        <w:t>Biztonsági másolat és Vészhelyreállítás, 56</w:t>
      </w:r>
    </w:p>
    <w:p w14:paraId="08D9EACF" w14:textId="77777777" w:rsidR="00564159" w:rsidRDefault="00564159">
      <w:pPr>
        <w:pStyle w:val="Index2"/>
        <w:tabs>
          <w:tab w:val="right" w:pos="5030"/>
        </w:tabs>
        <w:rPr>
          <w:noProof/>
        </w:rPr>
      </w:pPr>
      <w:r>
        <w:rPr>
          <w:noProof/>
        </w:rPr>
        <w:t>Insights és Analytics, 56</w:t>
      </w:r>
    </w:p>
    <w:p w14:paraId="2B11AD6A" w14:textId="77777777" w:rsidR="00564159" w:rsidRDefault="00564159">
      <w:pPr>
        <w:pStyle w:val="Index1"/>
        <w:tabs>
          <w:tab w:val="right" w:pos="5030"/>
        </w:tabs>
        <w:rPr>
          <w:noProof/>
        </w:rPr>
      </w:pPr>
      <w:r>
        <w:rPr>
          <w:noProof/>
        </w:rPr>
        <w:t>Operations Management and Security E1 csomag, 56</w:t>
      </w:r>
    </w:p>
    <w:p w14:paraId="60368769" w14:textId="77777777" w:rsidR="00564159" w:rsidRDefault="00564159">
      <w:pPr>
        <w:pStyle w:val="Index1"/>
        <w:tabs>
          <w:tab w:val="right" w:pos="5030"/>
        </w:tabs>
        <w:rPr>
          <w:noProof/>
        </w:rPr>
      </w:pPr>
      <w:r>
        <w:rPr>
          <w:noProof/>
        </w:rPr>
        <w:t>Operations Management and Security E1 csomag Frissítési Garanciából, 56</w:t>
      </w:r>
    </w:p>
    <w:p w14:paraId="26F5A10F" w14:textId="77777777" w:rsidR="00564159" w:rsidRDefault="00564159">
      <w:pPr>
        <w:pStyle w:val="Index1"/>
        <w:tabs>
          <w:tab w:val="right" w:pos="5030"/>
        </w:tabs>
        <w:rPr>
          <w:noProof/>
        </w:rPr>
      </w:pPr>
      <w:r>
        <w:rPr>
          <w:noProof/>
        </w:rPr>
        <w:t>Operations Management and Security E1 csomag Kiegészítő, 55</w:t>
      </w:r>
    </w:p>
    <w:p w14:paraId="38309517" w14:textId="77777777" w:rsidR="00564159" w:rsidRDefault="00564159">
      <w:pPr>
        <w:pStyle w:val="Index1"/>
        <w:tabs>
          <w:tab w:val="right" w:pos="5030"/>
        </w:tabs>
        <w:rPr>
          <w:noProof/>
        </w:rPr>
      </w:pPr>
      <w:r>
        <w:rPr>
          <w:noProof/>
        </w:rPr>
        <w:t>Operations Management and Security E2 csomag, 56</w:t>
      </w:r>
    </w:p>
    <w:p w14:paraId="3AD468A0" w14:textId="77777777" w:rsidR="00564159" w:rsidRDefault="00564159">
      <w:pPr>
        <w:pStyle w:val="Index1"/>
        <w:tabs>
          <w:tab w:val="right" w:pos="5030"/>
        </w:tabs>
        <w:rPr>
          <w:noProof/>
        </w:rPr>
      </w:pPr>
      <w:r>
        <w:rPr>
          <w:noProof/>
        </w:rPr>
        <w:t>Operations Management and Security E2 csomag Frissítési Garanciából, 56</w:t>
      </w:r>
    </w:p>
    <w:p w14:paraId="01BE90BB" w14:textId="77777777" w:rsidR="00564159" w:rsidRDefault="00564159">
      <w:pPr>
        <w:pStyle w:val="Index1"/>
        <w:tabs>
          <w:tab w:val="right" w:pos="5030"/>
        </w:tabs>
        <w:rPr>
          <w:noProof/>
        </w:rPr>
      </w:pPr>
      <w:r>
        <w:rPr>
          <w:noProof/>
        </w:rPr>
        <w:t>Operations Management and Security E2 csomag Kiegészítő, 55</w:t>
      </w:r>
    </w:p>
    <w:p w14:paraId="06C2F7CE" w14:textId="77777777" w:rsidR="00564159" w:rsidRDefault="00564159">
      <w:pPr>
        <w:pStyle w:val="Index1"/>
        <w:tabs>
          <w:tab w:val="right" w:pos="5030"/>
        </w:tabs>
        <w:rPr>
          <w:noProof/>
        </w:rPr>
      </w:pPr>
      <w:r>
        <w:rPr>
          <w:noProof/>
        </w:rPr>
        <w:t>Otthoni Munkavégzés Office Professional Plus 2016-hoz, 23</w:t>
      </w:r>
    </w:p>
    <w:p w14:paraId="00A95137" w14:textId="77777777" w:rsidR="00564159" w:rsidRDefault="00564159">
      <w:pPr>
        <w:pStyle w:val="Index1"/>
        <w:tabs>
          <w:tab w:val="right" w:pos="5030"/>
        </w:tabs>
        <w:rPr>
          <w:noProof/>
        </w:rPr>
      </w:pPr>
      <w:r>
        <w:rPr>
          <w:noProof/>
        </w:rPr>
        <w:t>Otthoni Munkavégzés Office Standard 2016-hoz, 23</w:t>
      </w:r>
    </w:p>
    <w:p w14:paraId="7A9D5800" w14:textId="77777777" w:rsidR="00564159" w:rsidRDefault="00564159">
      <w:pPr>
        <w:pStyle w:val="Index1"/>
        <w:tabs>
          <w:tab w:val="right" w:pos="5030"/>
        </w:tabs>
        <w:rPr>
          <w:noProof/>
        </w:rPr>
      </w:pPr>
      <w:r>
        <w:rPr>
          <w:noProof/>
        </w:rPr>
        <w:t>Outlook 2016, 23</w:t>
      </w:r>
    </w:p>
    <w:p w14:paraId="0145EF52" w14:textId="77777777" w:rsidR="00564159" w:rsidRDefault="00564159">
      <w:pPr>
        <w:pStyle w:val="Index1"/>
        <w:tabs>
          <w:tab w:val="right" w:pos="5030"/>
        </w:tabs>
        <w:rPr>
          <w:noProof/>
        </w:rPr>
      </w:pPr>
      <w:r>
        <w:rPr>
          <w:noProof/>
        </w:rPr>
        <w:t>Outlook 2016 for Mac, 25</w:t>
      </w:r>
    </w:p>
    <w:p w14:paraId="72FAC386" w14:textId="77777777" w:rsidR="00564159" w:rsidRDefault="00564159">
      <w:pPr>
        <w:pStyle w:val="Index1"/>
        <w:tabs>
          <w:tab w:val="right" w:pos="5030"/>
        </w:tabs>
        <w:rPr>
          <w:noProof/>
        </w:rPr>
      </w:pPr>
      <w:r>
        <w:rPr>
          <w:noProof/>
        </w:rPr>
        <w:t>Power BI Premium EM1, 69</w:t>
      </w:r>
    </w:p>
    <w:p w14:paraId="192BE85D" w14:textId="77777777" w:rsidR="00564159" w:rsidRDefault="00564159">
      <w:pPr>
        <w:pStyle w:val="Index1"/>
        <w:tabs>
          <w:tab w:val="right" w:pos="5030"/>
        </w:tabs>
        <w:rPr>
          <w:noProof/>
        </w:rPr>
      </w:pPr>
      <w:r>
        <w:rPr>
          <w:noProof/>
        </w:rPr>
        <w:t>Power BI Premium EM1 A, 69</w:t>
      </w:r>
    </w:p>
    <w:p w14:paraId="447E0064" w14:textId="77777777" w:rsidR="00564159" w:rsidRDefault="00564159">
      <w:pPr>
        <w:pStyle w:val="Index1"/>
        <w:tabs>
          <w:tab w:val="right" w:pos="5030"/>
        </w:tabs>
        <w:rPr>
          <w:noProof/>
        </w:rPr>
      </w:pPr>
      <w:r>
        <w:rPr>
          <w:noProof/>
        </w:rPr>
        <w:t>Power BI Premium EM2, 69</w:t>
      </w:r>
    </w:p>
    <w:p w14:paraId="30E1D68B" w14:textId="77777777" w:rsidR="00564159" w:rsidRDefault="00564159">
      <w:pPr>
        <w:pStyle w:val="Index1"/>
        <w:tabs>
          <w:tab w:val="right" w:pos="5030"/>
        </w:tabs>
        <w:rPr>
          <w:noProof/>
        </w:rPr>
      </w:pPr>
      <w:r>
        <w:rPr>
          <w:noProof/>
        </w:rPr>
        <w:t>Power BI Premium EM2 A, 69</w:t>
      </w:r>
    </w:p>
    <w:p w14:paraId="62F060A5" w14:textId="77777777" w:rsidR="00564159" w:rsidRDefault="00564159">
      <w:pPr>
        <w:pStyle w:val="Index1"/>
        <w:tabs>
          <w:tab w:val="right" w:pos="5030"/>
        </w:tabs>
        <w:rPr>
          <w:noProof/>
        </w:rPr>
      </w:pPr>
      <w:r>
        <w:rPr>
          <w:noProof/>
        </w:rPr>
        <w:t>Power BI Premium EM3, 69</w:t>
      </w:r>
    </w:p>
    <w:p w14:paraId="3AB88517" w14:textId="77777777" w:rsidR="00564159" w:rsidRDefault="00564159">
      <w:pPr>
        <w:pStyle w:val="Index1"/>
        <w:tabs>
          <w:tab w:val="right" w:pos="5030"/>
        </w:tabs>
        <w:rPr>
          <w:noProof/>
        </w:rPr>
      </w:pPr>
      <w:r>
        <w:rPr>
          <w:noProof/>
        </w:rPr>
        <w:t>Power BI Premium EM3 A, 69</w:t>
      </w:r>
    </w:p>
    <w:p w14:paraId="53D69374" w14:textId="77777777" w:rsidR="00564159" w:rsidRDefault="00564159">
      <w:pPr>
        <w:pStyle w:val="Index1"/>
        <w:tabs>
          <w:tab w:val="right" w:pos="5030"/>
        </w:tabs>
        <w:rPr>
          <w:noProof/>
        </w:rPr>
      </w:pPr>
      <w:r>
        <w:rPr>
          <w:noProof/>
        </w:rPr>
        <w:t>Power BI Premium Promo, 69</w:t>
      </w:r>
    </w:p>
    <w:p w14:paraId="69E3A9A5" w14:textId="77777777" w:rsidR="00564159" w:rsidRDefault="00564159">
      <w:pPr>
        <w:pStyle w:val="Index1"/>
        <w:tabs>
          <w:tab w:val="right" w:pos="5030"/>
        </w:tabs>
        <w:rPr>
          <w:noProof/>
        </w:rPr>
      </w:pPr>
      <w:r>
        <w:rPr>
          <w:noProof/>
        </w:rPr>
        <w:t>Power BI Pro, 70</w:t>
      </w:r>
    </w:p>
    <w:p w14:paraId="5DF01D58" w14:textId="77777777" w:rsidR="00564159" w:rsidRDefault="00564159">
      <w:pPr>
        <w:pStyle w:val="Index1"/>
        <w:tabs>
          <w:tab w:val="right" w:pos="5030"/>
        </w:tabs>
        <w:rPr>
          <w:noProof/>
        </w:rPr>
      </w:pPr>
      <w:r>
        <w:rPr>
          <w:noProof/>
        </w:rPr>
        <w:t>Power BI Pro A, 70</w:t>
      </w:r>
    </w:p>
    <w:p w14:paraId="5FA2A337" w14:textId="77777777" w:rsidR="00564159" w:rsidRDefault="00564159">
      <w:pPr>
        <w:pStyle w:val="Index1"/>
        <w:tabs>
          <w:tab w:val="right" w:pos="5030"/>
        </w:tabs>
        <w:rPr>
          <w:noProof/>
        </w:rPr>
      </w:pPr>
      <w:r>
        <w:rPr>
          <w:noProof/>
        </w:rPr>
        <w:t>Power BI Report Server, 32</w:t>
      </w:r>
    </w:p>
    <w:p w14:paraId="7D5C648C" w14:textId="77777777" w:rsidR="00564159" w:rsidRDefault="00564159">
      <w:pPr>
        <w:pStyle w:val="Index1"/>
        <w:tabs>
          <w:tab w:val="right" w:pos="5030"/>
        </w:tabs>
        <w:rPr>
          <w:noProof/>
        </w:rPr>
      </w:pPr>
      <w:r>
        <w:rPr>
          <w:noProof/>
        </w:rPr>
        <w:t>PowerPoint 2016, 23</w:t>
      </w:r>
    </w:p>
    <w:p w14:paraId="5C8A3A74" w14:textId="77777777" w:rsidR="00564159" w:rsidRDefault="00564159">
      <w:pPr>
        <w:pStyle w:val="Index1"/>
        <w:tabs>
          <w:tab w:val="right" w:pos="5030"/>
        </w:tabs>
        <w:rPr>
          <w:noProof/>
        </w:rPr>
      </w:pPr>
      <w:r>
        <w:rPr>
          <w:noProof/>
        </w:rPr>
        <w:t>PowerPoint 2016 for Mac, 25</w:t>
      </w:r>
    </w:p>
    <w:p w14:paraId="3DF16E0D" w14:textId="77777777" w:rsidR="00564159" w:rsidRDefault="00564159">
      <w:pPr>
        <w:pStyle w:val="Index1"/>
        <w:tabs>
          <w:tab w:val="right" w:pos="5030"/>
        </w:tabs>
        <w:rPr>
          <w:noProof/>
        </w:rPr>
      </w:pPr>
      <w:r>
        <w:rPr>
          <w:noProof/>
        </w:rPr>
        <w:t>Prémium Microsoft Azure StorSimple-támogatás, 57</w:t>
      </w:r>
    </w:p>
    <w:p w14:paraId="7217B080" w14:textId="77777777" w:rsidR="00564159" w:rsidRDefault="00564159">
      <w:pPr>
        <w:pStyle w:val="Index1"/>
        <w:tabs>
          <w:tab w:val="right" w:pos="5030"/>
        </w:tabs>
        <w:rPr>
          <w:noProof/>
        </w:rPr>
      </w:pPr>
      <w:r>
        <w:rPr>
          <w:noProof/>
        </w:rPr>
        <w:t>Project 2013, 27</w:t>
      </w:r>
    </w:p>
    <w:p w14:paraId="11DB1F28" w14:textId="77777777" w:rsidR="00564159" w:rsidRDefault="00564159">
      <w:pPr>
        <w:pStyle w:val="Index1"/>
        <w:tabs>
          <w:tab w:val="right" w:pos="5030"/>
        </w:tabs>
        <w:rPr>
          <w:noProof/>
        </w:rPr>
      </w:pPr>
      <w:r>
        <w:rPr>
          <w:noProof/>
        </w:rPr>
        <w:t>Project Online Essentials, 66</w:t>
      </w:r>
    </w:p>
    <w:p w14:paraId="1E46F05D" w14:textId="77777777" w:rsidR="00564159" w:rsidRDefault="00564159">
      <w:pPr>
        <w:pStyle w:val="Index1"/>
        <w:tabs>
          <w:tab w:val="right" w:pos="5030"/>
        </w:tabs>
        <w:rPr>
          <w:noProof/>
        </w:rPr>
      </w:pPr>
      <w:r>
        <w:rPr>
          <w:noProof/>
        </w:rPr>
        <w:t>Project Online Essentials Kiegészítő, 67</w:t>
      </w:r>
    </w:p>
    <w:p w14:paraId="227FE76B" w14:textId="77777777" w:rsidR="00564159" w:rsidRDefault="00564159">
      <w:pPr>
        <w:pStyle w:val="Index1"/>
        <w:tabs>
          <w:tab w:val="right" w:pos="5030"/>
        </w:tabs>
        <w:rPr>
          <w:noProof/>
        </w:rPr>
      </w:pPr>
      <w:r>
        <w:rPr>
          <w:noProof/>
        </w:rPr>
        <w:t>Project Online Premium, 67</w:t>
      </w:r>
    </w:p>
    <w:p w14:paraId="1FDDC03A" w14:textId="77777777" w:rsidR="00564159" w:rsidRDefault="00564159">
      <w:pPr>
        <w:pStyle w:val="Index1"/>
        <w:tabs>
          <w:tab w:val="right" w:pos="5030"/>
        </w:tabs>
        <w:rPr>
          <w:noProof/>
        </w:rPr>
      </w:pPr>
      <w:r>
        <w:rPr>
          <w:noProof/>
        </w:rPr>
        <w:t>Project Online Premium Frissítési Garanciából, 67</w:t>
      </w:r>
    </w:p>
    <w:p w14:paraId="19242812" w14:textId="77777777" w:rsidR="00564159" w:rsidRDefault="00564159">
      <w:pPr>
        <w:pStyle w:val="Index1"/>
        <w:tabs>
          <w:tab w:val="right" w:pos="5030"/>
        </w:tabs>
        <w:rPr>
          <w:noProof/>
        </w:rPr>
      </w:pPr>
      <w:r>
        <w:rPr>
          <w:noProof/>
        </w:rPr>
        <w:t>Project Online Premium Kiegészítő, 67</w:t>
      </w:r>
    </w:p>
    <w:p w14:paraId="1B21FA75" w14:textId="77777777" w:rsidR="00564159" w:rsidRDefault="00564159">
      <w:pPr>
        <w:pStyle w:val="Index1"/>
        <w:tabs>
          <w:tab w:val="right" w:pos="5030"/>
        </w:tabs>
        <w:rPr>
          <w:noProof/>
        </w:rPr>
      </w:pPr>
      <w:r>
        <w:rPr>
          <w:noProof/>
        </w:rPr>
        <w:t>Project Online Professional, 67</w:t>
      </w:r>
    </w:p>
    <w:p w14:paraId="01920BA9" w14:textId="77777777" w:rsidR="00564159" w:rsidRDefault="00564159">
      <w:pPr>
        <w:pStyle w:val="Index1"/>
        <w:tabs>
          <w:tab w:val="right" w:pos="5030"/>
        </w:tabs>
        <w:rPr>
          <w:noProof/>
        </w:rPr>
      </w:pPr>
      <w:r>
        <w:rPr>
          <w:noProof/>
        </w:rPr>
        <w:t>Project Online Professional Frissítési Garanciából, 67</w:t>
      </w:r>
    </w:p>
    <w:p w14:paraId="5AD60BDD" w14:textId="77777777" w:rsidR="00564159" w:rsidRDefault="00564159">
      <w:pPr>
        <w:pStyle w:val="Index1"/>
        <w:tabs>
          <w:tab w:val="right" w:pos="5030"/>
        </w:tabs>
        <w:rPr>
          <w:noProof/>
        </w:rPr>
      </w:pPr>
      <w:r>
        <w:rPr>
          <w:noProof/>
        </w:rPr>
        <w:t>Project Online Professional Kiegészítő, 67</w:t>
      </w:r>
    </w:p>
    <w:p w14:paraId="60920356" w14:textId="77777777" w:rsidR="00564159" w:rsidRDefault="00564159">
      <w:pPr>
        <w:pStyle w:val="Index1"/>
        <w:tabs>
          <w:tab w:val="right" w:pos="5030"/>
        </w:tabs>
        <w:rPr>
          <w:noProof/>
        </w:rPr>
      </w:pPr>
      <w:r>
        <w:rPr>
          <w:noProof/>
        </w:rPr>
        <w:t>Project Professional, 89</w:t>
      </w:r>
    </w:p>
    <w:p w14:paraId="5C96EEAE" w14:textId="77777777" w:rsidR="00564159" w:rsidRDefault="00564159">
      <w:pPr>
        <w:pStyle w:val="Index1"/>
        <w:tabs>
          <w:tab w:val="right" w:pos="5030"/>
        </w:tabs>
        <w:rPr>
          <w:noProof/>
        </w:rPr>
      </w:pPr>
      <w:r>
        <w:rPr>
          <w:noProof/>
        </w:rPr>
        <w:t>Project Professional 2016, 23</w:t>
      </w:r>
    </w:p>
    <w:p w14:paraId="254F6D64" w14:textId="77777777" w:rsidR="00564159" w:rsidRDefault="00564159">
      <w:pPr>
        <w:pStyle w:val="Index1"/>
        <w:tabs>
          <w:tab w:val="right" w:pos="5030"/>
        </w:tabs>
        <w:rPr>
          <w:noProof/>
        </w:rPr>
      </w:pPr>
      <w:r>
        <w:rPr>
          <w:noProof/>
        </w:rPr>
        <w:t>Project Server 2016, 24, 27</w:t>
      </w:r>
    </w:p>
    <w:p w14:paraId="7324698B" w14:textId="77777777" w:rsidR="00564159" w:rsidRDefault="00564159">
      <w:pPr>
        <w:pStyle w:val="Index1"/>
        <w:tabs>
          <w:tab w:val="right" w:pos="5030"/>
        </w:tabs>
        <w:rPr>
          <w:noProof/>
        </w:rPr>
      </w:pPr>
      <w:r>
        <w:rPr>
          <w:noProof/>
        </w:rPr>
        <w:t>Project Server 2016 CAL, 27</w:t>
      </w:r>
    </w:p>
    <w:p w14:paraId="56F1FFFE" w14:textId="77777777" w:rsidR="00564159" w:rsidRDefault="00564159">
      <w:pPr>
        <w:pStyle w:val="Index1"/>
        <w:tabs>
          <w:tab w:val="right" w:pos="5030"/>
        </w:tabs>
        <w:rPr>
          <w:noProof/>
        </w:rPr>
      </w:pPr>
      <w:r>
        <w:rPr>
          <w:noProof/>
        </w:rPr>
        <w:t>Project Server 2016 Eszköz CAL, 24</w:t>
      </w:r>
    </w:p>
    <w:p w14:paraId="1CF68EEA" w14:textId="77777777" w:rsidR="00564159" w:rsidRDefault="00564159">
      <w:pPr>
        <w:pStyle w:val="Index1"/>
        <w:tabs>
          <w:tab w:val="right" w:pos="5030"/>
        </w:tabs>
        <w:rPr>
          <w:noProof/>
        </w:rPr>
      </w:pPr>
      <w:r>
        <w:rPr>
          <w:noProof/>
        </w:rPr>
        <w:t>Project Standard, 83, 89</w:t>
      </w:r>
    </w:p>
    <w:p w14:paraId="39D5601B" w14:textId="77777777" w:rsidR="00564159" w:rsidRDefault="00564159">
      <w:pPr>
        <w:pStyle w:val="Index1"/>
        <w:tabs>
          <w:tab w:val="right" w:pos="5030"/>
        </w:tabs>
        <w:rPr>
          <w:noProof/>
        </w:rPr>
      </w:pPr>
      <w:r>
        <w:rPr>
          <w:noProof/>
        </w:rPr>
        <w:t>Project Standard 2016, 23</w:t>
      </w:r>
    </w:p>
    <w:p w14:paraId="49D4AF05" w14:textId="77777777" w:rsidR="00564159" w:rsidRDefault="00564159">
      <w:pPr>
        <w:pStyle w:val="Index1"/>
        <w:tabs>
          <w:tab w:val="right" w:pos="5030"/>
        </w:tabs>
        <w:rPr>
          <w:noProof/>
        </w:rPr>
      </w:pPr>
      <w:r>
        <w:rPr>
          <w:noProof/>
        </w:rPr>
        <w:t>Publisher 2016, 23</w:t>
      </w:r>
    </w:p>
    <w:p w14:paraId="7F4B2A08" w14:textId="77777777" w:rsidR="00564159" w:rsidRDefault="00564159">
      <w:pPr>
        <w:pStyle w:val="Index1"/>
        <w:tabs>
          <w:tab w:val="right" w:pos="5030"/>
        </w:tabs>
        <w:rPr>
          <w:noProof/>
        </w:rPr>
      </w:pPr>
      <w:r>
        <w:rPr>
          <w:noProof/>
        </w:rPr>
        <w:t>SharePoint Online, 83</w:t>
      </w:r>
    </w:p>
    <w:p w14:paraId="01985F3C" w14:textId="77777777" w:rsidR="00564159" w:rsidRDefault="00564159">
      <w:pPr>
        <w:pStyle w:val="Index1"/>
        <w:tabs>
          <w:tab w:val="right" w:pos="5030"/>
        </w:tabs>
        <w:rPr>
          <w:noProof/>
        </w:rPr>
      </w:pPr>
      <w:r>
        <w:rPr>
          <w:noProof/>
        </w:rPr>
        <w:t>SharePoint Online 1. csomag, 67</w:t>
      </w:r>
    </w:p>
    <w:p w14:paraId="4D8A2AAE" w14:textId="77777777" w:rsidR="00564159" w:rsidRDefault="00564159">
      <w:pPr>
        <w:pStyle w:val="Index1"/>
        <w:tabs>
          <w:tab w:val="right" w:pos="5030"/>
        </w:tabs>
        <w:rPr>
          <w:noProof/>
        </w:rPr>
      </w:pPr>
      <w:r>
        <w:rPr>
          <w:noProof/>
        </w:rPr>
        <w:t>SharePoint Online 1. csomag Kiegészítő, 67</w:t>
      </w:r>
    </w:p>
    <w:p w14:paraId="489443A8" w14:textId="77777777" w:rsidR="00564159" w:rsidRDefault="00564159">
      <w:pPr>
        <w:pStyle w:val="Index1"/>
        <w:tabs>
          <w:tab w:val="right" w:pos="5030"/>
        </w:tabs>
        <w:rPr>
          <w:noProof/>
        </w:rPr>
      </w:pPr>
      <w:r>
        <w:rPr>
          <w:noProof/>
        </w:rPr>
        <w:t>SharePoint Online 1. vagy 2. csomag, 28</w:t>
      </w:r>
    </w:p>
    <w:p w14:paraId="7AF45F4A" w14:textId="77777777" w:rsidR="00564159" w:rsidRDefault="00564159">
      <w:pPr>
        <w:pStyle w:val="Index1"/>
        <w:tabs>
          <w:tab w:val="right" w:pos="5030"/>
        </w:tabs>
        <w:rPr>
          <w:noProof/>
        </w:rPr>
      </w:pPr>
      <w:r>
        <w:rPr>
          <w:noProof/>
        </w:rPr>
        <w:t>SharePoint Online 2. csomag, 28, 67</w:t>
      </w:r>
    </w:p>
    <w:p w14:paraId="0BF8A33B" w14:textId="77777777" w:rsidR="00564159" w:rsidRDefault="00564159">
      <w:pPr>
        <w:pStyle w:val="Index1"/>
        <w:tabs>
          <w:tab w:val="right" w:pos="5030"/>
        </w:tabs>
        <w:rPr>
          <w:noProof/>
        </w:rPr>
      </w:pPr>
      <w:r>
        <w:rPr>
          <w:noProof/>
        </w:rPr>
        <w:t>SharePoint Server, 58, 88</w:t>
      </w:r>
    </w:p>
    <w:p w14:paraId="5C9ABFF6" w14:textId="77777777" w:rsidR="00564159" w:rsidRDefault="00564159">
      <w:pPr>
        <w:pStyle w:val="Index1"/>
        <w:tabs>
          <w:tab w:val="right" w:pos="5030"/>
        </w:tabs>
        <w:rPr>
          <w:noProof/>
        </w:rPr>
      </w:pPr>
      <w:r>
        <w:rPr>
          <w:noProof/>
        </w:rPr>
        <w:t>SharePoint Server 2013, 27</w:t>
      </w:r>
    </w:p>
    <w:p w14:paraId="37C31CAE" w14:textId="77777777" w:rsidR="00564159" w:rsidRDefault="00564159">
      <w:pPr>
        <w:pStyle w:val="Index1"/>
        <w:tabs>
          <w:tab w:val="right" w:pos="5030"/>
        </w:tabs>
        <w:rPr>
          <w:noProof/>
        </w:rPr>
      </w:pPr>
      <w:r>
        <w:rPr>
          <w:noProof/>
        </w:rPr>
        <w:t>SharePoint Server 2016, 27</w:t>
      </w:r>
    </w:p>
    <w:p w14:paraId="533010A8" w14:textId="77777777" w:rsidR="00564159" w:rsidRDefault="00564159">
      <w:pPr>
        <w:pStyle w:val="Index1"/>
        <w:tabs>
          <w:tab w:val="right" w:pos="5030"/>
        </w:tabs>
        <w:rPr>
          <w:noProof/>
        </w:rPr>
      </w:pPr>
      <w:r>
        <w:rPr>
          <w:noProof/>
        </w:rPr>
        <w:t>SharePoint Server 2016 Nagyvállalati CAL, 27</w:t>
      </w:r>
    </w:p>
    <w:p w14:paraId="75FBE7E0" w14:textId="77777777" w:rsidR="00564159" w:rsidRDefault="00564159">
      <w:pPr>
        <w:pStyle w:val="Index1"/>
        <w:tabs>
          <w:tab w:val="right" w:pos="5030"/>
        </w:tabs>
        <w:rPr>
          <w:noProof/>
        </w:rPr>
      </w:pPr>
      <w:r>
        <w:rPr>
          <w:noProof/>
        </w:rPr>
        <w:t>SharePoint Server 2016 Standard CAL, 27</w:t>
      </w:r>
    </w:p>
    <w:p w14:paraId="5BFB7D53" w14:textId="77777777" w:rsidR="00564159" w:rsidRDefault="00564159">
      <w:pPr>
        <w:pStyle w:val="Index1"/>
        <w:tabs>
          <w:tab w:val="right" w:pos="5030"/>
        </w:tabs>
        <w:rPr>
          <w:noProof/>
        </w:rPr>
      </w:pPr>
      <w:r>
        <w:rPr>
          <w:noProof/>
        </w:rPr>
        <w:t>Skype 2015 Plus Vállalati kiszolgáló CAL, 28</w:t>
      </w:r>
    </w:p>
    <w:p w14:paraId="5A03CA38" w14:textId="77777777" w:rsidR="00564159" w:rsidRDefault="00564159">
      <w:pPr>
        <w:pStyle w:val="Index1"/>
        <w:tabs>
          <w:tab w:val="right" w:pos="5030"/>
        </w:tabs>
        <w:rPr>
          <w:noProof/>
        </w:rPr>
      </w:pPr>
      <w:r>
        <w:rPr>
          <w:noProof/>
        </w:rPr>
        <w:t>Skype 2015 Vállalati kiszolgáló, 28</w:t>
      </w:r>
    </w:p>
    <w:p w14:paraId="5E71A3DA" w14:textId="77777777" w:rsidR="00564159" w:rsidRDefault="00564159">
      <w:pPr>
        <w:pStyle w:val="Index1"/>
        <w:tabs>
          <w:tab w:val="right" w:pos="5030"/>
        </w:tabs>
        <w:rPr>
          <w:noProof/>
        </w:rPr>
      </w:pPr>
      <w:r>
        <w:rPr>
          <w:noProof/>
        </w:rPr>
        <w:t>Skype 2015 Vállalati kiszolgáló Nagyvállalati CAL, 28</w:t>
      </w:r>
    </w:p>
    <w:p w14:paraId="48A7D669" w14:textId="77777777" w:rsidR="00564159" w:rsidRDefault="00564159">
      <w:pPr>
        <w:pStyle w:val="Index1"/>
        <w:tabs>
          <w:tab w:val="right" w:pos="5030"/>
        </w:tabs>
        <w:rPr>
          <w:noProof/>
        </w:rPr>
      </w:pPr>
      <w:r>
        <w:rPr>
          <w:noProof/>
        </w:rPr>
        <w:t>Skype 2015 Vállalati kiszolgáló Standard CAL, 28</w:t>
      </w:r>
    </w:p>
    <w:p w14:paraId="69D9496B" w14:textId="77777777" w:rsidR="00564159" w:rsidRDefault="00564159">
      <w:pPr>
        <w:pStyle w:val="Index1"/>
        <w:tabs>
          <w:tab w:val="right" w:pos="5030"/>
        </w:tabs>
        <w:rPr>
          <w:noProof/>
        </w:rPr>
      </w:pPr>
      <w:r>
        <w:rPr>
          <w:noProof/>
        </w:rPr>
        <w:t>Skype 2016 Vállalati verzió, 23</w:t>
      </w:r>
    </w:p>
    <w:p w14:paraId="4FE26E74" w14:textId="77777777" w:rsidR="00564159" w:rsidRDefault="00564159">
      <w:pPr>
        <w:pStyle w:val="Index1"/>
        <w:tabs>
          <w:tab w:val="right" w:pos="5030"/>
        </w:tabs>
        <w:rPr>
          <w:noProof/>
        </w:rPr>
      </w:pPr>
      <w:r>
        <w:rPr>
          <w:noProof/>
        </w:rPr>
        <w:t>Skype Plus Vállalati verzió CAL, 29</w:t>
      </w:r>
    </w:p>
    <w:p w14:paraId="3CB43726" w14:textId="77777777" w:rsidR="00564159" w:rsidRDefault="00564159">
      <w:pPr>
        <w:pStyle w:val="Index1"/>
        <w:tabs>
          <w:tab w:val="right" w:pos="5030"/>
        </w:tabs>
        <w:rPr>
          <w:noProof/>
        </w:rPr>
      </w:pPr>
      <w:r>
        <w:rPr>
          <w:noProof/>
        </w:rPr>
        <w:t>Skype Vállalati kiszolgáló, 58</w:t>
      </w:r>
    </w:p>
    <w:p w14:paraId="68B492EE" w14:textId="77777777" w:rsidR="00564159" w:rsidRDefault="00564159">
      <w:pPr>
        <w:pStyle w:val="Index1"/>
        <w:tabs>
          <w:tab w:val="right" w:pos="5030"/>
        </w:tabs>
        <w:rPr>
          <w:noProof/>
        </w:rPr>
      </w:pPr>
      <w:r>
        <w:rPr>
          <w:noProof/>
        </w:rPr>
        <w:t>Skype Vállalati online verzió 1. csomag, 29, 68</w:t>
      </w:r>
    </w:p>
    <w:p w14:paraId="7275A467" w14:textId="77777777" w:rsidR="00564159" w:rsidRDefault="00564159">
      <w:pPr>
        <w:pStyle w:val="Index1"/>
        <w:tabs>
          <w:tab w:val="right" w:pos="5030"/>
        </w:tabs>
        <w:rPr>
          <w:noProof/>
        </w:rPr>
      </w:pPr>
      <w:r>
        <w:rPr>
          <w:noProof/>
        </w:rPr>
        <w:t>Skype Vállalati online verzió 1. csomag Kiegészítő, 68</w:t>
      </w:r>
    </w:p>
    <w:p w14:paraId="2630EB7F" w14:textId="77777777" w:rsidR="00564159" w:rsidRDefault="00564159">
      <w:pPr>
        <w:pStyle w:val="Index1"/>
        <w:tabs>
          <w:tab w:val="right" w:pos="5030"/>
        </w:tabs>
        <w:rPr>
          <w:noProof/>
        </w:rPr>
      </w:pPr>
      <w:r>
        <w:rPr>
          <w:noProof/>
        </w:rPr>
        <w:t>Skype Vállalati online verzió 2. csomag, 68</w:t>
      </w:r>
    </w:p>
    <w:p w14:paraId="3DC72627" w14:textId="77777777" w:rsidR="00564159" w:rsidRDefault="00564159">
      <w:pPr>
        <w:pStyle w:val="Index1"/>
        <w:tabs>
          <w:tab w:val="right" w:pos="5030"/>
        </w:tabs>
        <w:rPr>
          <w:noProof/>
        </w:rPr>
      </w:pPr>
      <w:r>
        <w:rPr>
          <w:noProof/>
        </w:rPr>
        <w:t>Skype Vállalati online verzió 2A csomag, 29</w:t>
      </w:r>
    </w:p>
    <w:p w14:paraId="1C0F76CB" w14:textId="77777777" w:rsidR="00564159" w:rsidRDefault="00564159">
      <w:pPr>
        <w:pStyle w:val="Index1"/>
        <w:tabs>
          <w:tab w:val="right" w:pos="5030"/>
        </w:tabs>
        <w:rPr>
          <w:noProof/>
        </w:rPr>
      </w:pPr>
      <w:r>
        <w:rPr>
          <w:noProof/>
        </w:rPr>
        <w:t>Skype Vállalati verzió Plus CAL Kiegészítő Microsoft 365 E3 csomaghoz (Felhasználói SL), 58</w:t>
      </w:r>
    </w:p>
    <w:p w14:paraId="184D0E4F" w14:textId="77777777" w:rsidR="00564159" w:rsidRDefault="00564159">
      <w:pPr>
        <w:pStyle w:val="Index1"/>
        <w:tabs>
          <w:tab w:val="right" w:pos="5030"/>
        </w:tabs>
        <w:rPr>
          <w:noProof/>
        </w:rPr>
      </w:pPr>
      <w:r>
        <w:rPr>
          <w:noProof/>
        </w:rPr>
        <w:t>SQL Parallel Data Warehouse, 83, 89</w:t>
      </w:r>
    </w:p>
    <w:p w14:paraId="5F2AA7E4" w14:textId="77777777" w:rsidR="00564159" w:rsidRDefault="00564159">
      <w:pPr>
        <w:pStyle w:val="Index1"/>
        <w:tabs>
          <w:tab w:val="right" w:pos="5030"/>
        </w:tabs>
        <w:rPr>
          <w:noProof/>
        </w:rPr>
      </w:pPr>
      <w:r>
        <w:rPr>
          <w:noProof/>
        </w:rPr>
        <w:t>SQL Server, 88</w:t>
      </w:r>
    </w:p>
    <w:p w14:paraId="0277C2B4" w14:textId="77777777" w:rsidR="00564159" w:rsidRDefault="00564159">
      <w:pPr>
        <w:pStyle w:val="Index1"/>
        <w:tabs>
          <w:tab w:val="right" w:pos="5030"/>
        </w:tabs>
        <w:rPr>
          <w:noProof/>
        </w:rPr>
      </w:pPr>
      <w:r>
        <w:rPr>
          <w:noProof/>
        </w:rPr>
        <w:t>SQL Server 2016, 30</w:t>
      </w:r>
    </w:p>
    <w:p w14:paraId="477523F2" w14:textId="77777777" w:rsidR="00564159" w:rsidRDefault="00564159">
      <w:pPr>
        <w:pStyle w:val="Index1"/>
        <w:tabs>
          <w:tab w:val="right" w:pos="5030"/>
        </w:tabs>
        <w:rPr>
          <w:noProof/>
        </w:rPr>
      </w:pPr>
      <w:r>
        <w:rPr>
          <w:noProof/>
        </w:rPr>
        <w:t>SQL Server 2017 CAL, 30</w:t>
      </w:r>
    </w:p>
    <w:p w14:paraId="73F0C95D" w14:textId="77777777" w:rsidR="00564159" w:rsidRDefault="00564159">
      <w:pPr>
        <w:pStyle w:val="Index1"/>
        <w:tabs>
          <w:tab w:val="right" w:pos="5030"/>
        </w:tabs>
        <w:rPr>
          <w:noProof/>
        </w:rPr>
      </w:pPr>
      <w:r>
        <w:rPr>
          <w:noProof/>
        </w:rPr>
        <w:t>SQL Server 2017 Enterprise, 30</w:t>
      </w:r>
    </w:p>
    <w:p w14:paraId="7769EC71" w14:textId="77777777" w:rsidR="00564159" w:rsidRDefault="00564159">
      <w:pPr>
        <w:pStyle w:val="Index1"/>
        <w:tabs>
          <w:tab w:val="right" w:pos="5030"/>
        </w:tabs>
        <w:rPr>
          <w:noProof/>
        </w:rPr>
      </w:pPr>
      <w:r>
        <w:rPr>
          <w:noProof/>
        </w:rPr>
        <w:t>SQL Server 2017 Enterprise Core, 30</w:t>
      </w:r>
    </w:p>
    <w:p w14:paraId="35A0AE67" w14:textId="77777777" w:rsidR="00564159" w:rsidRDefault="00564159">
      <w:pPr>
        <w:pStyle w:val="Index1"/>
        <w:tabs>
          <w:tab w:val="right" w:pos="5030"/>
        </w:tabs>
        <w:rPr>
          <w:noProof/>
        </w:rPr>
      </w:pPr>
      <w:r>
        <w:rPr>
          <w:noProof/>
        </w:rPr>
        <w:t>SQL Server 2017 Standard, 30</w:t>
      </w:r>
    </w:p>
    <w:p w14:paraId="704F68ED" w14:textId="77777777" w:rsidR="00564159" w:rsidRDefault="00564159">
      <w:pPr>
        <w:pStyle w:val="Index1"/>
        <w:tabs>
          <w:tab w:val="right" w:pos="5030"/>
        </w:tabs>
        <w:rPr>
          <w:noProof/>
        </w:rPr>
      </w:pPr>
      <w:r>
        <w:rPr>
          <w:noProof/>
        </w:rPr>
        <w:t>SQL Server 2017 Standard Core, 30</w:t>
      </w:r>
    </w:p>
    <w:p w14:paraId="31793F30" w14:textId="77777777" w:rsidR="00564159" w:rsidRDefault="00564159">
      <w:pPr>
        <w:pStyle w:val="Index1"/>
        <w:tabs>
          <w:tab w:val="right" w:pos="5030"/>
        </w:tabs>
        <w:rPr>
          <w:noProof/>
        </w:rPr>
      </w:pPr>
      <w:r>
        <w:rPr>
          <w:noProof/>
        </w:rPr>
        <w:t>SQL Server Business Intelligence, 83</w:t>
      </w:r>
    </w:p>
    <w:p w14:paraId="1379EE48" w14:textId="77777777" w:rsidR="00564159" w:rsidRDefault="00564159">
      <w:pPr>
        <w:pStyle w:val="Index1"/>
        <w:tabs>
          <w:tab w:val="right" w:pos="5030"/>
        </w:tabs>
        <w:rPr>
          <w:noProof/>
        </w:rPr>
      </w:pPr>
      <w:r>
        <w:rPr>
          <w:noProof/>
        </w:rPr>
        <w:t>SQL Server Business Intelligence,, 89</w:t>
      </w:r>
    </w:p>
    <w:p w14:paraId="47B6EB77" w14:textId="77777777" w:rsidR="00564159" w:rsidRDefault="00564159">
      <w:pPr>
        <w:pStyle w:val="Index1"/>
        <w:tabs>
          <w:tab w:val="right" w:pos="5030"/>
        </w:tabs>
        <w:rPr>
          <w:noProof/>
        </w:rPr>
      </w:pPr>
      <w:r>
        <w:rPr>
          <w:noProof/>
        </w:rPr>
        <w:t>SQL Server Data Center, 83</w:t>
      </w:r>
    </w:p>
    <w:p w14:paraId="4F740D9F" w14:textId="77777777" w:rsidR="00564159" w:rsidRDefault="00564159">
      <w:pPr>
        <w:pStyle w:val="Index1"/>
        <w:tabs>
          <w:tab w:val="right" w:pos="5030"/>
        </w:tabs>
        <w:rPr>
          <w:noProof/>
        </w:rPr>
      </w:pPr>
      <w:r>
        <w:rPr>
          <w:noProof/>
        </w:rPr>
        <w:lastRenderedPageBreak/>
        <w:t>SQL Server Enterprise, 83</w:t>
      </w:r>
    </w:p>
    <w:p w14:paraId="323B5AFD" w14:textId="77777777" w:rsidR="00564159" w:rsidRDefault="00564159">
      <w:pPr>
        <w:pStyle w:val="Index1"/>
        <w:tabs>
          <w:tab w:val="right" w:pos="5030"/>
        </w:tabs>
        <w:rPr>
          <w:noProof/>
        </w:rPr>
      </w:pPr>
      <w:r>
        <w:rPr>
          <w:noProof/>
        </w:rPr>
        <w:t>SQL Server Enterprise Prémium Frissítési Garancia Kiegészítő, 30</w:t>
      </w:r>
    </w:p>
    <w:p w14:paraId="2A1E67AA" w14:textId="77777777" w:rsidR="00564159" w:rsidRDefault="00564159">
      <w:pPr>
        <w:pStyle w:val="Index1"/>
        <w:tabs>
          <w:tab w:val="right" w:pos="5030"/>
        </w:tabs>
        <w:rPr>
          <w:noProof/>
        </w:rPr>
      </w:pPr>
      <w:r>
        <w:rPr>
          <w:noProof/>
        </w:rPr>
        <w:t>SQL Server Standard, 83</w:t>
      </w:r>
    </w:p>
    <w:p w14:paraId="6B7BB0BC" w14:textId="77777777" w:rsidR="00564159" w:rsidRDefault="00564159">
      <w:pPr>
        <w:pStyle w:val="Index1"/>
        <w:tabs>
          <w:tab w:val="right" w:pos="5030"/>
        </w:tabs>
        <w:rPr>
          <w:noProof/>
        </w:rPr>
      </w:pPr>
      <w:r>
        <w:rPr>
          <w:noProof/>
        </w:rPr>
        <w:t>SQL Server Standard Prémium Frissítési Garancia Kiegészítő, 30</w:t>
      </w:r>
    </w:p>
    <w:p w14:paraId="0337FD2F" w14:textId="77777777" w:rsidR="00564159" w:rsidRDefault="00564159">
      <w:pPr>
        <w:pStyle w:val="Index1"/>
        <w:tabs>
          <w:tab w:val="right" w:pos="5030"/>
        </w:tabs>
        <w:rPr>
          <w:noProof/>
        </w:rPr>
      </w:pPr>
      <w:r>
        <w:rPr>
          <w:noProof/>
        </w:rPr>
        <w:t>SQL Server Standard,, 89</w:t>
      </w:r>
    </w:p>
    <w:p w14:paraId="15F8A24F" w14:textId="77777777" w:rsidR="00564159" w:rsidRDefault="00564159">
      <w:pPr>
        <w:pStyle w:val="Index1"/>
        <w:tabs>
          <w:tab w:val="right" w:pos="5030"/>
        </w:tabs>
        <w:rPr>
          <w:noProof/>
        </w:rPr>
      </w:pPr>
      <w:r>
        <w:rPr>
          <w:noProof/>
        </w:rPr>
        <w:t>System Center 2012 Client Management Suite, 34, 36, 37</w:t>
      </w:r>
    </w:p>
    <w:p w14:paraId="7E7766F2" w14:textId="77777777" w:rsidR="00564159" w:rsidRDefault="00564159">
      <w:pPr>
        <w:pStyle w:val="Index1"/>
        <w:tabs>
          <w:tab w:val="right" w:pos="5030"/>
        </w:tabs>
        <w:rPr>
          <w:noProof/>
        </w:rPr>
      </w:pPr>
      <w:r>
        <w:rPr>
          <w:noProof/>
        </w:rPr>
        <w:t>System Center 2012 Datacenter Kiszolgálófelügyeleti Licenc, 83</w:t>
      </w:r>
    </w:p>
    <w:p w14:paraId="45B5563D" w14:textId="77777777" w:rsidR="00564159" w:rsidRDefault="00564159">
      <w:pPr>
        <w:pStyle w:val="Index1"/>
        <w:tabs>
          <w:tab w:val="right" w:pos="5030"/>
        </w:tabs>
        <w:rPr>
          <w:noProof/>
        </w:rPr>
      </w:pPr>
      <w:r>
        <w:rPr>
          <w:noProof/>
        </w:rPr>
        <w:t>System Center 2012 R2, 32</w:t>
      </w:r>
    </w:p>
    <w:p w14:paraId="58BA339B" w14:textId="77777777" w:rsidR="00564159" w:rsidRDefault="00564159">
      <w:pPr>
        <w:pStyle w:val="Index1"/>
        <w:tabs>
          <w:tab w:val="right" w:pos="5030"/>
        </w:tabs>
        <w:rPr>
          <w:noProof/>
        </w:rPr>
      </w:pPr>
      <w:r>
        <w:rPr>
          <w:noProof/>
        </w:rPr>
        <w:t>System Center 2012 R2 Configuration Manager, 33</w:t>
      </w:r>
    </w:p>
    <w:p w14:paraId="7A5AAC27" w14:textId="77777777" w:rsidR="00564159" w:rsidRDefault="00564159">
      <w:pPr>
        <w:pStyle w:val="Index1"/>
        <w:tabs>
          <w:tab w:val="right" w:pos="5030"/>
        </w:tabs>
        <w:rPr>
          <w:noProof/>
        </w:rPr>
      </w:pPr>
      <w:r>
        <w:rPr>
          <w:noProof/>
        </w:rPr>
        <w:t>System Center 2012 R2 Endpoint Protection, 35</w:t>
      </w:r>
    </w:p>
    <w:p w14:paraId="038B5520" w14:textId="77777777" w:rsidR="00564159" w:rsidRDefault="00564159">
      <w:pPr>
        <w:pStyle w:val="Index1"/>
        <w:tabs>
          <w:tab w:val="right" w:pos="5030"/>
        </w:tabs>
        <w:rPr>
          <w:noProof/>
        </w:rPr>
      </w:pPr>
      <w:r>
        <w:rPr>
          <w:noProof/>
        </w:rPr>
        <w:t>System Center 2012 Standard Kiszolgálófelügyeleti Licenc, 83</w:t>
      </w:r>
    </w:p>
    <w:p w14:paraId="134D50F8" w14:textId="77777777" w:rsidR="00564159" w:rsidRDefault="00564159">
      <w:pPr>
        <w:pStyle w:val="Index1"/>
        <w:tabs>
          <w:tab w:val="right" w:pos="5030"/>
        </w:tabs>
        <w:rPr>
          <w:noProof/>
        </w:rPr>
      </w:pPr>
      <w:r>
        <w:rPr>
          <w:noProof/>
        </w:rPr>
        <w:t>System Center 2016 Data Protection Manager, 34</w:t>
      </w:r>
    </w:p>
    <w:p w14:paraId="1827F13E" w14:textId="77777777" w:rsidR="00564159" w:rsidRDefault="00564159">
      <w:pPr>
        <w:pStyle w:val="Index1"/>
        <w:tabs>
          <w:tab w:val="right" w:pos="5030"/>
        </w:tabs>
        <w:rPr>
          <w:noProof/>
        </w:rPr>
      </w:pPr>
      <w:r>
        <w:rPr>
          <w:noProof/>
        </w:rPr>
        <w:t>System Center 2016 Datacenter Kiszolgálófelügyeleti Licenc (16 Rendszermaglicencből álló csomagok), 32</w:t>
      </w:r>
    </w:p>
    <w:p w14:paraId="4F5EA560" w14:textId="77777777" w:rsidR="00564159" w:rsidRDefault="00564159">
      <w:pPr>
        <w:pStyle w:val="Index1"/>
        <w:tabs>
          <w:tab w:val="right" w:pos="5030"/>
        </w:tabs>
        <w:rPr>
          <w:noProof/>
        </w:rPr>
      </w:pPr>
      <w:r>
        <w:rPr>
          <w:noProof/>
        </w:rPr>
        <w:t>System Center 2016 Datacenter Kiszolgálófelügyeleti Licenc (2 Rendszermaglicencből álló csomagok), 32</w:t>
      </w:r>
    </w:p>
    <w:p w14:paraId="7CFB2325" w14:textId="77777777" w:rsidR="00564159" w:rsidRDefault="00564159">
      <w:pPr>
        <w:pStyle w:val="Index1"/>
        <w:tabs>
          <w:tab w:val="right" w:pos="5030"/>
        </w:tabs>
        <w:rPr>
          <w:noProof/>
        </w:rPr>
      </w:pPr>
      <w:r>
        <w:rPr>
          <w:noProof/>
        </w:rPr>
        <w:t>System Center 2016 Operations Manager, 36</w:t>
      </w:r>
    </w:p>
    <w:p w14:paraId="49804963" w14:textId="77777777" w:rsidR="00564159" w:rsidRDefault="00564159">
      <w:pPr>
        <w:pStyle w:val="Index1"/>
        <w:tabs>
          <w:tab w:val="right" w:pos="5030"/>
        </w:tabs>
        <w:rPr>
          <w:noProof/>
        </w:rPr>
      </w:pPr>
      <w:r>
        <w:rPr>
          <w:noProof/>
        </w:rPr>
        <w:t>System Center 2016 Orchestrator, 36</w:t>
      </w:r>
    </w:p>
    <w:p w14:paraId="598C3A0C" w14:textId="77777777" w:rsidR="00564159" w:rsidRDefault="00564159">
      <w:pPr>
        <w:pStyle w:val="Index1"/>
        <w:tabs>
          <w:tab w:val="right" w:pos="5030"/>
        </w:tabs>
        <w:rPr>
          <w:noProof/>
        </w:rPr>
      </w:pPr>
      <w:r>
        <w:rPr>
          <w:noProof/>
        </w:rPr>
        <w:t>System Center 2016 Service Manager, 37</w:t>
      </w:r>
    </w:p>
    <w:p w14:paraId="739BCB74" w14:textId="77777777" w:rsidR="00564159" w:rsidRDefault="00564159">
      <w:pPr>
        <w:pStyle w:val="Index1"/>
        <w:tabs>
          <w:tab w:val="right" w:pos="5030"/>
        </w:tabs>
        <w:rPr>
          <w:noProof/>
        </w:rPr>
      </w:pPr>
      <w:r>
        <w:rPr>
          <w:noProof/>
        </w:rPr>
        <w:t>System Center 2016 Standard Kiszolgálófelügyeleti Licenc (16 Rendszermaglicencből álló csomagok), 32</w:t>
      </w:r>
    </w:p>
    <w:p w14:paraId="3AD90CF7" w14:textId="77777777" w:rsidR="00564159" w:rsidRDefault="00564159">
      <w:pPr>
        <w:pStyle w:val="Index1"/>
        <w:tabs>
          <w:tab w:val="right" w:pos="5030"/>
        </w:tabs>
        <w:rPr>
          <w:noProof/>
        </w:rPr>
      </w:pPr>
      <w:r>
        <w:rPr>
          <w:noProof/>
        </w:rPr>
        <w:t>System Center 2016 Standard Kiszolgálófelügyeleti Licenc (2 Rendszermaglicencből álló csomagok), 32</w:t>
      </w:r>
    </w:p>
    <w:p w14:paraId="33D321E5" w14:textId="77777777" w:rsidR="00564159" w:rsidRDefault="00564159">
      <w:pPr>
        <w:pStyle w:val="Index1"/>
        <w:tabs>
          <w:tab w:val="right" w:pos="5030"/>
        </w:tabs>
        <w:rPr>
          <w:noProof/>
        </w:rPr>
      </w:pPr>
      <w:r>
        <w:rPr>
          <w:noProof/>
        </w:rPr>
        <w:t>System Center Configuration Manager 1606 Ügyfélfelügyeleti Licenc, 33</w:t>
      </w:r>
    </w:p>
    <w:p w14:paraId="45C81094" w14:textId="77777777" w:rsidR="00564159" w:rsidRDefault="00564159">
      <w:pPr>
        <w:pStyle w:val="Index1"/>
        <w:tabs>
          <w:tab w:val="right" w:pos="5030"/>
        </w:tabs>
        <w:rPr>
          <w:noProof/>
        </w:rPr>
      </w:pPr>
      <w:r>
        <w:rPr>
          <w:noProof/>
        </w:rPr>
        <w:t>System Center Datacenter, 88, 89</w:t>
      </w:r>
    </w:p>
    <w:p w14:paraId="2730D50F" w14:textId="77777777" w:rsidR="00564159" w:rsidRDefault="00564159">
      <w:pPr>
        <w:pStyle w:val="Index1"/>
        <w:tabs>
          <w:tab w:val="right" w:pos="5030"/>
        </w:tabs>
        <w:rPr>
          <w:noProof/>
        </w:rPr>
      </w:pPr>
      <w:r>
        <w:rPr>
          <w:noProof/>
        </w:rPr>
        <w:t>System Center Datacenter (2 Rendszermaglicencből álló csomagok), 19</w:t>
      </w:r>
    </w:p>
    <w:p w14:paraId="176A6B61" w14:textId="77777777" w:rsidR="00564159" w:rsidRDefault="00564159">
      <w:pPr>
        <w:pStyle w:val="Index1"/>
        <w:tabs>
          <w:tab w:val="right" w:pos="5030"/>
        </w:tabs>
        <w:rPr>
          <w:noProof/>
        </w:rPr>
      </w:pPr>
      <w:r>
        <w:rPr>
          <w:noProof/>
        </w:rPr>
        <w:t>System Center Endpoint Protection 1606, 35</w:t>
      </w:r>
    </w:p>
    <w:p w14:paraId="68A6344A" w14:textId="77777777" w:rsidR="00564159" w:rsidRDefault="00564159">
      <w:pPr>
        <w:pStyle w:val="Index1"/>
        <w:tabs>
          <w:tab w:val="right" w:pos="5030"/>
        </w:tabs>
        <w:rPr>
          <w:noProof/>
        </w:rPr>
      </w:pPr>
      <w:r>
        <w:rPr>
          <w:noProof/>
        </w:rPr>
        <w:t>System Center Globális Szolgáltatásfigyelőt, 33</w:t>
      </w:r>
    </w:p>
    <w:p w14:paraId="4B30E2BC" w14:textId="77777777" w:rsidR="00564159" w:rsidRDefault="00564159">
      <w:pPr>
        <w:pStyle w:val="Index1"/>
        <w:tabs>
          <w:tab w:val="right" w:pos="5030"/>
        </w:tabs>
        <w:rPr>
          <w:noProof/>
        </w:rPr>
      </w:pPr>
      <w:r>
        <w:rPr>
          <w:noProof/>
        </w:rPr>
        <w:t>System Center Standard, 88, 89</w:t>
      </w:r>
    </w:p>
    <w:p w14:paraId="2D7716B2" w14:textId="77777777" w:rsidR="00564159" w:rsidRDefault="00564159">
      <w:pPr>
        <w:pStyle w:val="Index1"/>
        <w:tabs>
          <w:tab w:val="right" w:pos="5030"/>
        </w:tabs>
        <w:rPr>
          <w:noProof/>
        </w:rPr>
      </w:pPr>
      <w:r>
        <w:rPr>
          <w:noProof/>
        </w:rPr>
        <w:t>System Center Standard (2 Rendszermaglicencből álló csomagok), 19</w:t>
      </w:r>
    </w:p>
    <w:p w14:paraId="4CAE80AE" w14:textId="77777777" w:rsidR="00564159" w:rsidRDefault="00564159">
      <w:pPr>
        <w:pStyle w:val="Index1"/>
        <w:tabs>
          <w:tab w:val="right" w:pos="5030"/>
        </w:tabs>
        <w:rPr>
          <w:noProof/>
        </w:rPr>
      </w:pPr>
      <w:r>
        <w:rPr>
          <w:noProof/>
        </w:rPr>
        <w:t>Telefonrendszer, 68</w:t>
      </w:r>
    </w:p>
    <w:p w14:paraId="5D8B8121" w14:textId="77777777" w:rsidR="00564159" w:rsidRDefault="00564159">
      <w:pPr>
        <w:pStyle w:val="Index1"/>
        <w:tabs>
          <w:tab w:val="right" w:pos="5030"/>
        </w:tabs>
        <w:rPr>
          <w:noProof/>
        </w:rPr>
      </w:pPr>
      <w:r>
        <w:rPr>
          <w:noProof/>
        </w:rPr>
        <w:t>VDI, 38</w:t>
      </w:r>
    </w:p>
    <w:p w14:paraId="4BE5BABC" w14:textId="77777777" w:rsidR="00564159" w:rsidRDefault="00564159">
      <w:pPr>
        <w:pStyle w:val="Index1"/>
        <w:tabs>
          <w:tab w:val="right" w:pos="5030"/>
        </w:tabs>
        <w:rPr>
          <w:noProof/>
        </w:rPr>
      </w:pPr>
      <w:r>
        <w:rPr>
          <w:noProof/>
        </w:rPr>
        <w:t>Visio 2016 Professional, 23</w:t>
      </w:r>
    </w:p>
    <w:p w14:paraId="47399FC7" w14:textId="77777777" w:rsidR="00564159" w:rsidRDefault="00564159">
      <w:pPr>
        <w:pStyle w:val="Index1"/>
        <w:tabs>
          <w:tab w:val="right" w:pos="5030"/>
        </w:tabs>
        <w:rPr>
          <w:noProof/>
        </w:rPr>
      </w:pPr>
      <w:r>
        <w:rPr>
          <w:noProof/>
        </w:rPr>
        <w:t>Visio 2016 Standard, 23</w:t>
      </w:r>
    </w:p>
    <w:p w14:paraId="08B37B33" w14:textId="77777777" w:rsidR="00564159" w:rsidRDefault="00564159">
      <w:pPr>
        <w:pStyle w:val="Index1"/>
        <w:tabs>
          <w:tab w:val="right" w:pos="5030"/>
        </w:tabs>
        <w:rPr>
          <w:noProof/>
        </w:rPr>
      </w:pPr>
      <w:r>
        <w:rPr>
          <w:noProof/>
        </w:rPr>
        <w:t>Visio Online 1. csomag, 62</w:t>
      </w:r>
    </w:p>
    <w:p w14:paraId="688A0833" w14:textId="77777777" w:rsidR="00564159" w:rsidRDefault="00564159">
      <w:pPr>
        <w:pStyle w:val="Index1"/>
        <w:tabs>
          <w:tab w:val="right" w:pos="5030"/>
        </w:tabs>
        <w:rPr>
          <w:noProof/>
        </w:rPr>
      </w:pPr>
      <w:r>
        <w:rPr>
          <w:noProof/>
        </w:rPr>
        <w:t>Visio Online 1. és 2. csomag Frissítési Garanciából, 62</w:t>
      </w:r>
    </w:p>
    <w:p w14:paraId="126980F8" w14:textId="77777777" w:rsidR="00564159" w:rsidRDefault="00564159">
      <w:pPr>
        <w:pStyle w:val="Index1"/>
        <w:tabs>
          <w:tab w:val="right" w:pos="5030"/>
        </w:tabs>
        <w:rPr>
          <w:noProof/>
        </w:rPr>
      </w:pPr>
      <w:r>
        <w:rPr>
          <w:noProof/>
        </w:rPr>
        <w:t>Visio Online 2. csomag, 62</w:t>
      </w:r>
    </w:p>
    <w:p w14:paraId="748567E8" w14:textId="77777777" w:rsidR="00564159" w:rsidRDefault="00564159">
      <w:pPr>
        <w:pStyle w:val="Index1"/>
        <w:tabs>
          <w:tab w:val="right" w:pos="5030"/>
        </w:tabs>
        <w:rPr>
          <w:noProof/>
        </w:rPr>
      </w:pPr>
      <w:r>
        <w:rPr>
          <w:noProof/>
        </w:rPr>
        <w:t>Visio Online 2. csomag Kiegészítő, 62</w:t>
      </w:r>
    </w:p>
    <w:p w14:paraId="3CF029DD" w14:textId="77777777" w:rsidR="00564159" w:rsidRDefault="00564159">
      <w:pPr>
        <w:pStyle w:val="Index1"/>
        <w:tabs>
          <w:tab w:val="right" w:pos="5030"/>
        </w:tabs>
        <w:rPr>
          <w:noProof/>
        </w:rPr>
      </w:pPr>
      <w:r>
        <w:rPr>
          <w:noProof/>
        </w:rPr>
        <w:t>Visio Professional, 89</w:t>
      </w:r>
    </w:p>
    <w:p w14:paraId="6482E36B" w14:textId="77777777" w:rsidR="00564159" w:rsidRDefault="00564159">
      <w:pPr>
        <w:pStyle w:val="Index1"/>
        <w:tabs>
          <w:tab w:val="right" w:pos="5030"/>
        </w:tabs>
        <w:rPr>
          <w:noProof/>
        </w:rPr>
      </w:pPr>
      <w:r>
        <w:rPr>
          <w:noProof/>
        </w:rPr>
        <w:t>Visio Standard, 89</w:t>
      </w:r>
    </w:p>
    <w:p w14:paraId="0C5B5B70" w14:textId="77777777" w:rsidR="00564159" w:rsidRDefault="00564159">
      <w:pPr>
        <w:pStyle w:val="Index1"/>
        <w:tabs>
          <w:tab w:val="right" w:pos="5030"/>
        </w:tabs>
        <w:rPr>
          <w:noProof/>
        </w:rPr>
      </w:pPr>
      <w:r>
        <w:rPr>
          <w:noProof/>
        </w:rPr>
        <w:t>Visual Studio 2015, 38</w:t>
      </w:r>
    </w:p>
    <w:p w14:paraId="27CF89D1" w14:textId="77777777" w:rsidR="00564159" w:rsidRDefault="00564159">
      <w:pPr>
        <w:pStyle w:val="Index1"/>
        <w:tabs>
          <w:tab w:val="right" w:pos="5030"/>
        </w:tabs>
        <w:rPr>
          <w:noProof/>
        </w:rPr>
      </w:pPr>
      <w:r>
        <w:rPr>
          <w:noProof/>
        </w:rPr>
        <w:t>Visual Studio Enterprise 2017-Előfizetés, 38</w:t>
      </w:r>
    </w:p>
    <w:p w14:paraId="5FE6DE42" w14:textId="77777777" w:rsidR="00564159" w:rsidRDefault="00564159">
      <w:pPr>
        <w:pStyle w:val="Index1"/>
        <w:tabs>
          <w:tab w:val="right" w:pos="5030"/>
        </w:tabs>
        <w:rPr>
          <w:noProof/>
        </w:rPr>
      </w:pPr>
      <w:r>
        <w:rPr>
          <w:noProof/>
        </w:rPr>
        <w:t>Visual Studio Enterprise-Előfizetés, 83, 89</w:t>
      </w:r>
    </w:p>
    <w:p w14:paraId="36E960D2" w14:textId="77777777" w:rsidR="00564159" w:rsidRDefault="00564159">
      <w:pPr>
        <w:pStyle w:val="Index1"/>
        <w:tabs>
          <w:tab w:val="right" w:pos="5030"/>
        </w:tabs>
        <w:rPr>
          <w:noProof/>
        </w:rPr>
      </w:pPr>
      <w:r>
        <w:rPr>
          <w:noProof/>
        </w:rPr>
        <w:t>Visual Studio Professional 2017, 38</w:t>
      </w:r>
    </w:p>
    <w:p w14:paraId="32341FC6" w14:textId="77777777" w:rsidR="00564159" w:rsidRDefault="00564159">
      <w:pPr>
        <w:pStyle w:val="Index1"/>
        <w:tabs>
          <w:tab w:val="right" w:pos="5030"/>
        </w:tabs>
        <w:rPr>
          <w:noProof/>
        </w:rPr>
      </w:pPr>
      <w:r>
        <w:rPr>
          <w:noProof/>
        </w:rPr>
        <w:t>Visual Studio Professional 2017-Előfizetés, 38</w:t>
      </w:r>
    </w:p>
    <w:p w14:paraId="14B3AD59" w14:textId="77777777" w:rsidR="00564159" w:rsidRDefault="00564159">
      <w:pPr>
        <w:pStyle w:val="Index1"/>
        <w:tabs>
          <w:tab w:val="right" w:pos="5030"/>
        </w:tabs>
        <w:rPr>
          <w:noProof/>
        </w:rPr>
      </w:pPr>
      <w:r>
        <w:rPr>
          <w:noProof/>
        </w:rPr>
        <w:t>Visual Studio Professional előfizetés, 83</w:t>
      </w:r>
    </w:p>
    <w:p w14:paraId="4C0DEE92" w14:textId="77777777" w:rsidR="00564159" w:rsidRDefault="00564159">
      <w:pPr>
        <w:pStyle w:val="Index1"/>
        <w:tabs>
          <w:tab w:val="right" w:pos="5030"/>
        </w:tabs>
        <w:rPr>
          <w:noProof/>
        </w:rPr>
      </w:pPr>
      <w:r>
        <w:rPr>
          <w:noProof/>
        </w:rPr>
        <w:t>Visual Studio Professional-Előfizetés, 89</w:t>
      </w:r>
    </w:p>
    <w:p w14:paraId="4D863C91" w14:textId="77777777" w:rsidR="00564159" w:rsidRDefault="00564159">
      <w:pPr>
        <w:pStyle w:val="Index1"/>
        <w:tabs>
          <w:tab w:val="right" w:pos="5030"/>
        </w:tabs>
        <w:rPr>
          <w:noProof/>
        </w:rPr>
      </w:pPr>
      <w:r>
        <w:rPr>
          <w:noProof/>
        </w:rPr>
        <w:t>Visual Studio Team Foundation Server 2018 CAL, 40</w:t>
      </w:r>
    </w:p>
    <w:p w14:paraId="31CE653D" w14:textId="77777777" w:rsidR="00564159" w:rsidRDefault="00564159">
      <w:pPr>
        <w:pStyle w:val="Index1"/>
        <w:tabs>
          <w:tab w:val="right" w:pos="5030"/>
        </w:tabs>
        <w:rPr>
          <w:noProof/>
        </w:rPr>
      </w:pPr>
      <w:r>
        <w:rPr>
          <w:noProof/>
        </w:rPr>
        <w:t>Visual Studio Team Foundation Server 2018 SQL Server 2017 technológiával, 40</w:t>
      </w:r>
    </w:p>
    <w:p w14:paraId="560E917A" w14:textId="77777777" w:rsidR="00564159" w:rsidRDefault="00564159">
      <w:pPr>
        <w:pStyle w:val="Index1"/>
        <w:tabs>
          <w:tab w:val="right" w:pos="5030"/>
        </w:tabs>
        <w:rPr>
          <w:noProof/>
        </w:rPr>
      </w:pPr>
      <w:r>
        <w:rPr>
          <w:noProof/>
        </w:rPr>
        <w:t>Visual Studio Test Professional 2017-Előfizetés, 38</w:t>
      </w:r>
    </w:p>
    <w:p w14:paraId="07EFD7A1" w14:textId="77777777" w:rsidR="00564159" w:rsidRDefault="00564159">
      <w:pPr>
        <w:pStyle w:val="Index1"/>
        <w:tabs>
          <w:tab w:val="right" w:pos="5030"/>
        </w:tabs>
        <w:rPr>
          <w:noProof/>
        </w:rPr>
      </w:pPr>
      <w:r>
        <w:rPr>
          <w:noProof/>
        </w:rPr>
        <w:t>Visual Studio Test Professional előfizetés, 83</w:t>
      </w:r>
    </w:p>
    <w:p w14:paraId="172FFAF5" w14:textId="77777777" w:rsidR="00564159" w:rsidRDefault="00564159">
      <w:pPr>
        <w:pStyle w:val="Index1"/>
        <w:tabs>
          <w:tab w:val="right" w:pos="5030"/>
        </w:tabs>
        <w:rPr>
          <w:noProof/>
        </w:rPr>
      </w:pPr>
      <w:r>
        <w:rPr>
          <w:noProof/>
        </w:rPr>
        <w:t>Visual Studio Test Professional-Előfizetés, 89</w:t>
      </w:r>
    </w:p>
    <w:p w14:paraId="26BB36B6" w14:textId="77777777" w:rsidR="00564159" w:rsidRDefault="00564159">
      <w:pPr>
        <w:pStyle w:val="Index1"/>
        <w:tabs>
          <w:tab w:val="right" w:pos="5030"/>
        </w:tabs>
        <w:rPr>
          <w:noProof/>
        </w:rPr>
      </w:pPr>
      <w:r>
        <w:rPr>
          <w:noProof/>
        </w:rPr>
        <w:t>Windows 10 Education A3, 41</w:t>
      </w:r>
    </w:p>
    <w:p w14:paraId="772EB64F" w14:textId="77777777" w:rsidR="00564159" w:rsidRDefault="00564159">
      <w:pPr>
        <w:pStyle w:val="Index1"/>
        <w:tabs>
          <w:tab w:val="right" w:pos="5030"/>
        </w:tabs>
        <w:rPr>
          <w:noProof/>
        </w:rPr>
      </w:pPr>
      <w:r>
        <w:rPr>
          <w:noProof/>
        </w:rPr>
        <w:t>Windows 10 Education A5, 41</w:t>
      </w:r>
    </w:p>
    <w:p w14:paraId="5614FEDE" w14:textId="77777777" w:rsidR="00564159" w:rsidRDefault="00564159">
      <w:pPr>
        <w:pStyle w:val="Index1"/>
        <w:tabs>
          <w:tab w:val="right" w:pos="5030"/>
        </w:tabs>
        <w:rPr>
          <w:noProof/>
        </w:rPr>
      </w:pPr>
      <w:r>
        <w:rPr>
          <w:noProof/>
        </w:rPr>
        <w:t>Windows 10 Education E5 csomag (Eszközönkénti), 41</w:t>
      </w:r>
    </w:p>
    <w:p w14:paraId="7E826263" w14:textId="77777777" w:rsidR="00564159" w:rsidRDefault="00564159">
      <w:pPr>
        <w:pStyle w:val="Index1"/>
        <w:tabs>
          <w:tab w:val="right" w:pos="5030"/>
        </w:tabs>
        <w:rPr>
          <w:noProof/>
        </w:rPr>
      </w:pPr>
      <w:r>
        <w:rPr>
          <w:noProof/>
        </w:rPr>
        <w:t>Windows 10 Education Frissítés, 41</w:t>
      </w:r>
    </w:p>
    <w:p w14:paraId="6B0564B3" w14:textId="77777777" w:rsidR="00564159" w:rsidRDefault="00564159">
      <w:pPr>
        <w:pStyle w:val="Index1"/>
        <w:tabs>
          <w:tab w:val="right" w:pos="5030"/>
        </w:tabs>
        <w:rPr>
          <w:noProof/>
        </w:rPr>
      </w:pPr>
      <w:r>
        <w:rPr>
          <w:noProof/>
        </w:rPr>
        <w:t>Windows 10 Enterprise E3 csomag Eszközönkénti Frissítési Garanciával, 41</w:t>
      </w:r>
    </w:p>
    <w:p w14:paraId="48F5273B" w14:textId="77777777" w:rsidR="00564159" w:rsidRDefault="00564159">
      <w:pPr>
        <w:pStyle w:val="Index1"/>
        <w:tabs>
          <w:tab w:val="right" w:pos="5030"/>
        </w:tabs>
        <w:rPr>
          <w:noProof/>
        </w:rPr>
      </w:pPr>
      <w:r>
        <w:rPr>
          <w:noProof/>
        </w:rPr>
        <w:t>Windows 10 Enterprise E3 csomag Felhasználónkénti Frissítési Garanciával, 41</w:t>
      </w:r>
    </w:p>
    <w:p w14:paraId="7FEED42D" w14:textId="77777777" w:rsidR="00564159" w:rsidRDefault="00564159">
      <w:pPr>
        <w:pStyle w:val="Index1"/>
        <w:tabs>
          <w:tab w:val="right" w:pos="5030"/>
        </w:tabs>
        <w:rPr>
          <w:noProof/>
        </w:rPr>
      </w:pPr>
      <w:r>
        <w:rPr>
          <w:noProof/>
        </w:rPr>
        <w:t>Windows 10 Enterprise E3 csomag Felhasználónkénti Frissítési Garanciával – Frissítési Garanciából, 41</w:t>
      </w:r>
    </w:p>
    <w:p w14:paraId="084EC913" w14:textId="77777777" w:rsidR="00564159" w:rsidRDefault="00564159">
      <w:pPr>
        <w:pStyle w:val="Index1"/>
        <w:tabs>
          <w:tab w:val="right" w:pos="5030"/>
        </w:tabs>
        <w:rPr>
          <w:noProof/>
        </w:rPr>
      </w:pPr>
      <w:r>
        <w:rPr>
          <w:noProof/>
        </w:rPr>
        <w:t>Windows 10 Enterprise E3 csomag Felhasználónkénti Kiegészítő (E3 csomaghoz eszközönként), 41</w:t>
      </w:r>
    </w:p>
    <w:p w14:paraId="518481CB" w14:textId="77777777" w:rsidR="00564159" w:rsidRDefault="00564159">
      <w:pPr>
        <w:pStyle w:val="Index1"/>
        <w:tabs>
          <w:tab w:val="right" w:pos="5030"/>
        </w:tabs>
        <w:rPr>
          <w:noProof/>
        </w:rPr>
      </w:pPr>
      <w:r>
        <w:rPr>
          <w:noProof/>
        </w:rPr>
        <w:t>Windows 10 Enterprise E3 Felhasználónkénti (csak helyi), 41</w:t>
      </w:r>
    </w:p>
    <w:p w14:paraId="637422CF" w14:textId="77777777" w:rsidR="00564159" w:rsidRDefault="00564159">
      <w:pPr>
        <w:pStyle w:val="Index1"/>
        <w:tabs>
          <w:tab w:val="right" w:pos="5030"/>
        </w:tabs>
        <w:rPr>
          <w:noProof/>
        </w:rPr>
      </w:pPr>
      <w:r>
        <w:rPr>
          <w:noProof/>
        </w:rPr>
        <w:t>Windows 10 Enterprise E3/E5 csomag Felhasználónkénti, 41</w:t>
      </w:r>
    </w:p>
    <w:p w14:paraId="796845C6" w14:textId="77777777" w:rsidR="00564159" w:rsidRDefault="00564159">
      <w:pPr>
        <w:pStyle w:val="Index1"/>
        <w:tabs>
          <w:tab w:val="right" w:pos="5030"/>
        </w:tabs>
        <w:rPr>
          <w:noProof/>
        </w:rPr>
      </w:pPr>
      <w:r>
        <w:rPr>
          <w:noProof/>
        </w:rPr>
        <w:t>Windows 10 Enterprise E5 csomag Eszközönkénti vagy Felhasználónkénti Frissítési Garanciával, 41</w:t>
      </w:r>
    </w:p>
    <w:p w14:paraId="3049B052" w14:textId="77777777" w:rsidR="00564159" w:rsidRDefault="00564159">
      <w:pPr>
        <w:pStyle w:val="Index1"/>
        <w:tabs>
          <w:tab w:val="right" w:pos="5030"/>
        </w:tabs>
        <w:rPr>
          <w:noProof/>
        </w:rPr>
      </w:pPr>
      <w:r>
        <w:rPr>
          <w:noProof/>
        </w:rPr>
        <w:t>Windows 10 Enterprise E5 csomag Eszközönkénti vagy Felhasználónkénti Kiegészítő (E3 csomaghoz eszközönként) (SL), 41</w:t>
      </w:r>
    </w:p>
    <w:p w14:paraId="15FE0924" w14:textId="77777777" w:rsidR="00564159" w:rsidRDefault="00564159">
      <w:pPr>
        <w:pStyle w:val="Index1"/>
        <w:tabs>
          <w:tab w:val="right" w:pos="5030"/>
        </w:tabs>
        <w:rPr>
          <w:noProof/>
        </w:rPr>
      </w:pPr>
      <w:r>
        <w:rPr>
          <w:noProof/>
        </w:rPr>
        <w:t>Windows 10 Enterprise E5 csomag Felhasználónkénti Frissítési Garanciával – Frissítési Garanciából, 41</w:t>
      </w:r>
    </w:p>
    <w:p w14:paraId="4DB16B44" w14:textId="77777777" w:rsidR="00564159" w:rsidRDefault="00564159">
      <w:pPr>
        <w:pStyle w:val="Index1"/>
        <w:tabs>
          <w:tab w:val="right" w:pos="5030"/>
        </w:tabs>
        <w:rPr>
          <w:noProof/>
        </w:rPr>
      </w:pPr>
      <w:r>
        <w:rPr>
          <w:noProof/>
        </w:rPr>
        <w:t>Windows 10 Enterprise LTSB 2015, 42</w:t>
      </w:r>
    </w:p>
    <w:p w14:paraId="2A6CEA98" w14:textId="77777777" w:rsidR="00564159" w:rsidRDefault="00564159">
      <w:pPr>
        <w:pStyle w:val="Index1"/>
        <w:tabs>
          <w:tab w:val="right" w:pos="5030"/>
        </w:tabs>
        <w:rPr>
          <w:noProof/>
        </w:rPr>
      </w:pPr>
      <w:r>
        <w:rPr>
          <w:noProof/>
        </w:rPr>
        <w:t>Windows 10 Enterprise LTSB 2016 Frissítés (Eszközönkénti), 41</w:t>
      </w:r>
    </w:p>
    <w:p w14:paraId="2F70895C" w14:textId="77777777" w:rsidR="00564159" w:rsidRDefault="00564159">
      <w:pPr>
        <w:pStyle w:val="Index1"/>
        <w:tabs>
          <w:tab w:val="right" w:pos="5030"/>
        </w:tabs>
        <w:rPr>
          <w:noProof/>
        </w:rPr>
      </w:pPr>
      <w:r>
        <w:rPr>
          <w:noProof/>
        </w:rPr>
        <w:t>Windows 10 Enterprise Virtuális Asztal Hozzáférési E3 csomag Eszközönkénti, 41</w:t>
      </w:r>
    </w:p>
    <w:p w14:paraId="0B52547C" w14:textId="77777777" w:rsidR="00564159" w:rsidRDefault="00564159">
      <w:pPr>
        <w:pStyle w:val="Index1"/>
        <w:tabs>
          <w:tab w:val="right" w:pos="5030"/>
        </w:tabs>
        <w:rPr>
          <w:noProof/>
        </w:rPr>
      </w:pPr>
      <w:r>
        <w:rPr>
          <w:noProof/>
        </w:rPr>
        <w:t>Windows 10 Enterprise Virtuális Asztal Hozzáférési E3 csomag Felhasználónkénti, 42</w:t>
      </w:r>
    </w:p>
    <w:p w14:paraId="707FC627" w14:textId="77777777" w:rsidR="00564159" w:rsidRDefault="00564159">
      <w:pPr>
        <w:pStyle w:val="Index1"/>
        <w:tabs>
          <w:tab w:val="right" w:pos="5030"/>
        </w:tabs>
        <w:rPr>
          <w:noProof/>
        </w:rPr>
      </w:pPr>
      <w:r>
        <w:rPr>
          <w:noProof/>
        </w:rPr>
        <w:t>Windows 10 Enterprise Virtuális Asztal Hozzáférési E5 csomag Eszközönkénti, 42</w:t>
      </w:r>
    </w:p>
    <w:p w14:paraId="70E1AD57" w14:textId="77777777" w:rsidR="00564159" w:rsidRDefault="00564159">
      <w:pPr>
        <w:pStyle w:val="Index1"/>
        <w:tabs>
          <w:tab w:val="right" w:pos="5030"/>
        </w:tabs>
        <w:rPr>
          <w:noProof/>
        </w:rPr>
      </w:pPr>
      <w:r>
        <w:rPr>
          <w:noProof/>
        </w:rPr>
        <w:t>Windows 10 Enterprise Virtuális Asztal Hozzáférési E5 csomag Felhasználónkénti, 42</w:t>
      </w:r>
    </w:p>
    <w:p w14:paraId="1CC3E775" w14:textId="77777777" w:rsidR="00564159" w:rsidRDefault="00564159">
      <w:pPr>
        <w:pStyle w:val="Index1"/>
        <w:tabs>
          <w:tab w:val="right" w:pos="5030"/>
        </w:tabs>
        <w:rPr>
          <w:noProof/>
        </w:rPr>
      </w:pPr>
      <w:r>
        <w:rPr>
          <w:noProof/>
        </w:rPr>
        <w:t>Windows 10 Home-ról Pro-ra Joglicencelés, 42</w:t>
      </w:r>
    </w:p>
    <w:p w14:paraId="229328EE" w14:textId="77777777" w:rsidR="00564159" w:rsidRDefault="00564159">
      <w:pPr>
        <w:pStyle w:val="Index1"/>
        <w:tabs>
          <w:tab w:val="right" w:pos="5030"/>
        </w:tabs>
        <w:rPr>
          <w:noProof/>
        </w:rPr>
      </w:pPr>
      <w:r>
        <w:rPr>
          <w:noProof/>
        </w:rPr>
        <w:t>Windows 10 IoT Enterprise, 43</w:t>
      </w:r>
    </w:p>
    <w:p w14:paraId="0295F97F" w14:textId="77777777" w:rsidR="00564159" w:rsidRDefault="00564159">
      <w:pPr>
        <w:pStyle w:val="Index1"/>
        <w:tabs>
          <w:tab w:val="right" w:pos="5030"/>
        </w:tabs>
        <w:rPr>
          <w:noProof/>
        </w:rPr>
      </w:pPr>
      <w:r>
        <w:rPr>
          <w:noProof/>
        </w:rPr>
        <w:t>Windows 10 IoT Enterprise kiskereskedelmi vagy vékony ügyfelek számára készített verzió, 43</w:t>
      </w:r>
    </w:p>
    <w:p w14:paraId="4E91381B" w14:textId="77777777" w:rsidR="00564159" w:rsidRDefault="00564159">
      <w:pPr>
        <w:pStyle w:val="Index1"/>
        <w:tabs>
          <w:tab w:val="right" w:pos="5030"/>
        </w:tabs>
        <w:rPr>
          <w:noProof/>
        </w:rPr>
      </w:pPr>
      <w:r>
        <w:rPr>
          <w:noProof/>
        </w:rPr>
        <w:t>Windows 10 Oktatási E5 csomag Eszközönkénti Kiegészítő (E3 csomaghoz eszközönként), 41</w:t>
      </w:r>
    </w:p>
    <w:p w14:paraId="34223BC7" w14:textId="77777777" w:rsidR="00564159" w:rsidRDefault="00564159">
      <w:pPr>
        <w:pStyle w:val="Index1"/>
        <w:tabs>
          <w:tab w:val="right" w:pos="5030"/>
        </w:tabs>
        <w:rPr>
          <w:noProof/>
        </w:rPr>
      </w:pPr>
      <w:r>
        <w:rPr>
          <w:noProof/>
        </w:rPr>
        <w:t>Windows 10 Pro Frissítés, 41</w:t>
      </w:r>
    </w:p>
    <w:p w14:paraId="205C1537" w14:textId="77777777" w:rsidR="00564159" w:rsidRDefault="00564159">
      <w:pPr>
        <w:pStyle w:val="Index1"/>
        <w:tabs>
          <w:tab w:val="right" w:pos="5030"/>
        </w:tabs>
        <w:rPr>
          <w:noProof/>
        </w:rPr>
      </w:pPr>
      <w:r>
        <w:rPr>
          <w:noProof/>
        </w:rPr>
        <w:t>Windows 2000 Professional for Embedded Systems, 43</w:t>
      </w:r>
    </w:p>
    <w:p w14:paraId="07A6A33E" w14:textId="77777777" w:rsidR="00564159" w:rsidRDefault="00564159">
      <w:pPr>
        <w:pStyle w:val="Index1"/>
        <w:tabs>
          <w:tab w:val="right" w:pos="5030"/>
        </w:tabs>
        <w:rPr>
          <w:noProof/>
        </w:rPr>
      </w:pPr>
      <w:r>
        <w:rPr>
          <w:noProof/>
        </w:rPr>
        <w:t>Windows 7, 42</w:t>
      </w:r>
    </w:p>
    <w:p w14:paraId="1ED14736" w14:textId="77777777" w:rsidR="00564159" w:rsidRDefault="00564159">
      <w:pPr>
        <w:pStyle w:val="Index1"/>
        <w:tabs>
          <w:tab w:val="right" w:pos="5030"/>
        </w:tabs>
        <w:rPr>
          <w:noProof/>
        </w:rPr>
      </w:pPr>
      <w:r>
        <w:rPr>
          <w:noProof/>
        </w:rPr>
        <w:t>Windows 7 Professional for Embedded Systems, Ultimate for Embedded Systems, 43</w:t>
      </w:r>
    </w:p>
    <w:p w14:paraId="5DA5933F" w14:textId="77777777" w:rsidR="00564159" w:rsidRDefault="00564159">
      <w:pPr>
        <w:pStyle w:val="Index1"/>
        <w:tabs>
          <w:tab w:val="right" w:pos="5030"/>
        </w:tabs>
        <w:rPr>
          <w:noProof/>
        </w:rPr>
      </w:pPr>
      <w:r>
        <w:rPr>
          <w:noProof/>
        </w:rPr>
        <w:t>Windows 8.1 Enterprise Saját Telepítés, 41</w:t>
      </w:r>
    </w:p>
    <w:p w14:paraId="340EAD4E" w14:textId="77777777" w:rsidR="00564159" w:rsidRDefault="00564159">
      <w:pPr>
        <w:pStyle w:val="Index1"/>
        <w:tabs>
          <w:tab w:val="right" w:pos="5030"/>
        </w:tabs>
        <w:rPr>
          <w:noProof/>
        </w:rPr>
      </w:pPr>
      <w:r>
        <w:rPr>
          <w:noProof/>
        </w:rPr>
        <w:t>Windows Embedded 2009, 43</w:t>
      </w:r>
    </w:p>
    <w:p w14:paraId="321B65E0" w14:textId="77777777" w:rsidR="00564159" w:rsidRDefault="00564159">
      <w:pPr>
        <w:pStyle w:val="Index1"/>
        <w:tabs>
          <w:tab w:val="right" w:pos="5030"/>
        </w:tabs>
        <w:rPr>
          <w:noProof/>
        </w:rPr>
      </w:pPr>
      <w:r>
        <w:rPr>
          <w:noProof/>
        </w:rPr>
        <w:t>Windows Embedded 8 és 8.1 Industry Retail, 43</w:t>
      </w:r>
    </w:p>
    <w:p w14:paraId="6020025D" w14:textId="77777777" w:rsidR="00564159" w:rsidRDefault="00564159">
      <w:pPr>
        <w:pStyle w:val="Index1"/>
        <w:tabs>
          <w:tab w:val="right" w:pos="5030"/>
        </w:tabs>
        <w:rPr>
          <w:noProof/>
        </w:rPr>
      </w:pPr>
      <w:r>
        <w:rPr>
          <w:noProof/>
        </w:rPr>
        <w:t>Windows Embedded 8 Standard, 43</w:t>
      </w:r>
    </w:p>
    <w:p w14:paraId="47078845" w14:textId="77777777" w:rsidR="00564159" w:rsidRDefault="00564159">
      <w:pPr>
        <w:pStyle w:val="Index1"/>
        <w:tabs>
          <w:tab w:val="right" w:pos="5030"/>
        </w:tabs>
        <w:rPr>
          <w:noProof/>
        </w:rPr>
      </w:pPr>
      <w:r>
        <w:rPr>
          <w:noProof/>
        </w:rPr>
        <w:t>Windows Embedded 8 Standard Enterprise Kit (100-as csomag), 42</w:t>
      </w:r>
    </w:p>
    <w:p w14:paraId="07039AC8" w14:textId="77777777" w:rsidR="00564159" w:rsidRDefault="00564159">
      <w:pPr>
        <w:pStyle w:val="Index1"/>
        <w:tabs>
          <w:tab w:val="right" w:pos="5030"/>
        </w:tabs>
        <w:rPr>
          <w:noProof/>
        </w:rPr>
      </w:pPr>
      <w:r>
        <w:rPr>
          <w:noProof/>
        </w:rPr>
        <w:t>Windows Embedded 8.1 Industry, 42</w:t>
      </w:r>
    </w:p>
    <w:p w14:paraId="3055AAB9" w14:textId="77777777" w:rsidR="00564159" w:rsidRDefault="00564159">
      <w:pPr>
        <w:pStyle w:val="Index1"/>
        <w:tabs>
          <w:tab w:val="right" w:pos="5030"/>
        </w:tabs>
        <w:rPr>
          <w:noProof/>
        </w:rPr>
      </w:pPr>
      <w:r>
        <w:rPr>
          <w:noProof/>
        </w:rPr>
        <w:t>Windows Embedded 8/8.1 Pro, Industry Pro, 43</w:t>
      </w:r>
    </w:p>
    <w:p w14:paraId="61833A4C" w14:textId="77777777" w:rsidR="00564159" w:rsidRDefault="00564159">
      <w:pPr>
        <w:pStyle w:val="Index1"/>
        <w:tabs>
          <w:tab w:val="right" w:pos="5030"/>
        </w:tabs>
        <w:rPr>
          <w:noProof/>
        </w:rPr>
      </w:pPr>
      <w:r>
        <w:rPr>
          <w:noProof/>
        </w:rPr>
        <w:t>Windows Embedded for Point of Service, 43</w:t>
      </w:r>
    </w:p>
    <w:p w14:paraId="02604D34" w14:textId="77777777" w:rsidR="00564159" w:rsidRDefault="00564159">
      <w:pPr>
        <w:pStyle w:val="Index1"/>
        <w:tabs>
          <w:tab w:val="right" w:pos="5030"/>
        </w:tabs>
        <w:rPr>
          <w:noProof/>
        </w:rPr>
      </w:pPr>
      <w:r>
        <w:rPr>
          <w:noProof/>
        </w:rPr>
        <w:t>Windows Embedded POSReady 2009, 43</w:t>
      </w:r>
    </w:p>
    <w:p w14:paraId="437E8454" w14:textId="77777777" w:rsidR="00564159" w:rsidRDefault="00564159">
      <w:pPr>
        <w:pStyle w:val="Index1"/>
        <w:tabs>
          <w:tab w:val="right" w:pos="5030"/>
        </w:tabs>
        <w:rPr>
          <w:noProof/>
        </w:rPr>
      </w:pPr>
      <w:r>
        <w:rPr>
          <w:noProof/>
        </w:rPr>
        <w:t>Windows Embedded POSReady 7, 43</w:t>
      </w:r>
    </w:p>
    <w:p w14:paraId="67A76C72" w14:textId="77777777" w:rsidR="00564159" w:rsidRDefault="00564159">
      <w:pPr>
        <w:pStyle w:val="Index1"/>
        <w:tabs>
          <w:tab w:val="right" w:pos="5030"/>
        </w:tabs>
        <w:rPr>
          <w:noProof/>
        </w:rPr>
      </w:pPr>
      <w:r>
        <w:rPr>
          <w:noProof/>
        </w:rPr>
        <w:t>Windows Embedded POSReady 7 Pro, 43</w:t>
      </w:r>
    </w:p>
    <w:p w14:paraId="1CF851C5" w14:textId="77777777" w:rsidR="00564159" w:rsidRDefault="00564159">
      <w:pPr>
        <w:pStyle w:val="Index1"/>
        <w:tabs>
          <w:tab w:val="right" w:pos="5030"/>
        </w:tabs>
        <w:rPr>
          <w:noProof/>
        </w:rPr>
      </w:pPr>
      <w:r>
        <w:rPr>
          <w:noProof/>
        </w:rPr>
        <w:t>Windows Embedded Standard 7, 43</w:t>
      </w:r>
    </w:p>
    <w:p w14:paraId="7D65ABCF" w14:textId="77777777" w:rsidR="00564159" w:rsidRDefault="00564159">
      <w:pPr>
        <w:pStyle w:val="Index1"/>
        <w:tabs>
          <w:tab w:val="right" w:pos="5030"/>
        </w:tabs>
        <w:rPr>
          <w:noProof/>
        </w:rPr>
      </w:pPr>
      <w:r>
        <w:rPr>
          <w:noProof/>
        </w:rPr>
        <w:t>Windows HPC Server, 52</w:t>
      </w:r>
    </w:p>
    <w:p w14:paraId="407D1BB6" w14:textId="77777777" w:rsidR="00564159" w:rsidRDefault="00564159">
      <w:pPr>
        <w:pStyle w:val="Index1"/>
        <w:tabs>
          <w:tab w:val="right" w:pos="5030"/>
        </w:tabs>
        <w:rPr>
          <w:noProof/>
        </w:rPr>
      </w:pPr>
      <w:r>
        <w:rPr>
          <w:noProof/>
        </w:rPr>
        <w:t>Windows Kísérő Előfizetési, 46</w:t>
      </w:r>
    </w:p>
    <w:p w14:paraId="1A9CE42B" w14:textId="77777777" w:rsidR="00564159" w:rsidRDefault="00564159">
      <w:pPr>
        <w:pStyle w:val="Index1"/>
        <w:tabs>
          <w:tab w:val="right" w:pos="5030"/>
        </w:tabs>
        <w:rPr>
          <w:noProof/>
        </w:rPr>
      </w:pPr>
      <w:r>
        <w:rPr>
          <w:noProof/>
        </w:rPr>
        <w:t>Windows MultiPoint Server 2012, 49</w:t>
      </w:r>
    </w:p>
    <w:p w14:paraId="0FEA114D" w14:textId="77777777" w:rsidR="00564159" w:rsidRDefault="00564159">
      <w:pPr>
        <w:pStyle w:val="Index1"/>
        <w:tabs>
          <w:tab w:val="right" w:pos="5030"/>
        </w:tabs>
        <w:rPr>
          <w:noProof/>
        </w:rPr>
      </w:pPr>
      <w:r>
        <w:rPr>
          <w:noProof/>
        </w:rPr>
        <w:lastRenderedPageBreak/>
        <w:t>Windows MultiPoint Server 2016 Premium, 49</w:t>
      </w:r>
    </w:p>
    <w:p w14:paraId="21A67BFC" w14:textId="77777777" w:rsidR="00564159" w:rsidRDefault="00564159">
      <w:pPr>
        <w:pStyle w:val="Index1"/>
        <w:tabs>
          <w:tab w:val="right" w:pos="5030"/>
        </w:tabs>
        <w:rPr>
          <w:noProof/>
        </w:rPr>
      </w:pPr>
      <w:r>
        <w:rPr>
          <w:noProof/>
        </w:rPr>
        <w:t>Windows Server 2012, 50</w:t>
      </w:r>
    </w:p>
    <w:p w14:paraId="0AEF3131" w14:textId="77777777" w:rsidR="00564159" w:rsidRDefault="00564159">
      <w:pPr>
        <w:pStyle w:val="Index1"/>
        <w:tabs>
          <w:tab w:val="right" w:pos="5030"/>
        </w:tabs>
        <w:rPr>
          <w:noProof/>
        </w:rPr>
      </w:pPr>
      <w:r>
        <w:rPr>
          <w:noProof/>
        </w:rPr>
        <w:t>Windows Server 2012 R2, 50</w:t>
      </w:r>
    </w:p>
    <w:p w14:paraId="153ED296" w14:textId="77777777" w:rsidR="00564159" w:rsidRDefault="00564159">
      <w:pPr>
        <w:pStyle w:val="Index1"/>
        <w:tabs>
          <w:tab w:val="right" w:pos="5030"/>
        </w:tabs>
        <w:rPr>
          <w:noProof/>
        </w:rPr>
      </w:pPr>
      <w:r>
        <w:rPr>
          <w:noProof/>
        </w:rPr>
        <w:t>Windows Server 2016 Active Directory Tartalomvédelmi Szolgáltatások CAL, 49, 50</w:t>
      </w:r>
    </w:p>
    <w:p w14:paraId="2621774C" w14:textId="77777777" w:rsidR="00564159" w:rsidRDefault="00564159">
      <w:pPr>
        <w:pStyle w:val="Index1"/>
        <w:tabs>
          <w:tab w:val="right" w:pos="5030"/>
        </w:tabs>
        <w:rPr>
          <w:noProof/>
        </w:rPr>
      </w:pPr>
      <w:r>
        <w:rPr>
          <w:noProof/>
        </w:rPr>
        <w:t>Windows Server 2016 Active Directory Tartalomvédelmi Szolgáltatások Külső Csatlakozó, 50</w:t>
      </w:r>
    </w:p>
    <w:p w14:paraId="6CEA57ED" w14:textId="77777777" w:rsidR="00564159" w:rsidRDefault="00564159">
      <w:pPr>
        <w:pStyle w:val="Index1"/>
        <w:tabs>
          <w:tab w:val="right" w:pos="5030"/>
        </w:tabs>
        <w:rPr>
          <w:noProof/>
        </w:rPr>
      </w:pPr>
      <w:r>
        <w:rPr>
          <w:noProof/>
        </w:rPr>
        <w:t>Windows Server 2016 CAL, 49, 50</w:t>
      </w:r>
    </w:p>
    <w:p w14:paraId="753C1D93" w14:textId="77777777" w:rsidR="00564159" w:rsidRDefault="00564159">
      <w:pPr>
        <w:pStyle w:val="Index1"/>
        <w:tabs>
          <w:tab w:val="right" w:pos="5030"/>
        </w:tabs>
        <w:rPr>
          <w:noProof/>
        </w:rPr>
      </w:pPr>
      <w:r>
        <w:rPr>
          <w:noProof/>
        </w:rPr>
        <w:t>Windows Server 2016 Datacenter (16 Rendszermaglicencből álló csomagok), 50</w:t>
      </w:r>
    </w:p>
    <w:p w14:paraId="1E47819F" w14:textId="77777777" w:rsidR="00564159" w:rsidRDefault="00564159">
      <w:pPr>
        <w:pStyle w:val="Index1"/>
        <w:tabs>
          <w:tab w:val="right" w:pos="5030"/>
        </w:tabs>
        <w:rPr>
          <w:noProof/>
        </w:rPr>
      </w:pPr>
      <w:r>
        <w:rPr>
          <w:noProof/>
        </w:rPr>
        <w:t>Windows Server 2016 Datacenter (2 Rendszermaglicencből álló csomagok), 50</w:t>
      </w:r>
    </w:p>
    <w:p w14:paraId="384475EC" w14:textId="77777777" w:rsidR="00564159" w:rsidRDefault="00564159">
      <w:pPr>
        <w:pStyle w:val="Index1"/>
        <w:tabs>
          <w:tab w:val="right" w:pos="5030"/>
        </w:tabs>
        <w:rPr>
          <w:noProof/>
        </w:rPr>
      </w:pPr>
      <w:r>
        <w:rPr>
          <w:noProof/>
        </w:rPr>
        <w:t>Windows Server 2016 Essentials, 50</w:t>
      </w:r>
    </w:p>
    <w:p w14:paraId="356CAB50" w14:textId="77777777" w:rsidR="00564159" w:rsidRDefault="00564159">
      <w:pPr>
        <w:pStyle w:val="Index1"/>
        <w:tabs>
          <w:tab w:val="right" w:pos="5030"/>
        </w:tabs>
        <w:rPr>
          <w:noProof/>
        </w:rPr>
      </w:pPr>
      <w:r>
        <w:rPr>
          <w:noProof/>
        </w:rPr>
        <w:t>Windows Server 2016 Külső Csatlakozó, 50</w:t>
      </w:r>
    </w:p>
    <w:p w14:paraId="24F4E7F8" w14:textId="77777777" w:rsidR="00564159" w:rsidRDefault="00564159">
      <w:pPr>
        <w:pStyle w:val="Index1"/>
        <w:tabs>
          <w:tab w:val="right" w:pos="5030"/>
        </w:tabs>
        <w:rPr>
          <w:noProof/>
        </w:rPr>
      </w:pPr>
      <w:r>
        <w:rPr>
          <w:noProof/>
        </w:rPr>
        <w:t>Windows Server 2016 Standard (16 Rendszermaglicencből álló csomagok), 50</w:t>
      </w:r>
    </w:p>
    <w:p w14:paraId="6273C8A5" w14:textId="77777777" w:rsidR="00564159" w:rsidRDefault="00564159">
      <w:pPr>
        <w:pStyle w:val="Index1"/>
        <w:tabs>
          <w:tab w:val="right" w:pos="5030"/>
        </w:tabs>
        <w:rPr>
          <w:noProof/>
        </w:rPr>
      </w:pPr>
      <w:r>
        <w:rPr>
          <w:noProof/>
        </w:rPr>
        <w:t>Windows Server 2016 Standard (2 Rendszermaglicencből álló csomagok), 50</w:t>
      </w:r>
    </w:p>
    <w:p w14:paraId="0EE53A96" w14:textId="77777777" w:rsidR="00564159" w:rsidRDefault="00564159">
      <w:pPr>
        <w:pStyle w:val="Index1"/>
        <w:tabs>
          <w:tab w:val="right" w:pos="5030"/>
        </w:tabs>
        <w:rPr>
          <w:noProof/>
        </w:rPr>
      </w:pPr>
      <w:r>
        <w:rPr>
          <w:noProof/>
        </w:rPr>
        <w:t>Windows Server 2016 Távoli asztali szolgáltatások CAL, 50</w:t>
      </w:r>
    </w:p>
    <w:p w14:paraId="0B053B67" w14:textId="77777777" w:rsidR="00564159" w:rsidRDefault="00564159">
      <w:pPr>
        <w:pStyle w:val="Index1"/>
        <w:tabs>
          <w:tab w:val="right" w:pos="5030"/>
        </w:tabs>
        <w:rPr>
          <w:noProof/>
        </w:rPr>
      </w:pPr>
      <w:r>
        <w:rPr>
          <w:noProof/>
        </w:rPr>
        <w:t>Windows Server 2016 Távoli asztali szolgáltatások Külső Csatlakozó, 50</w:t>
      </w:r>
    </w:p>
    <w:p w14:paraId="62C486A7" w14:textId="77777777" w:rsidR="00564159" w:rsidRDefault="00564159">
      <w:pPr>
        <w:pStyle w:val="Index1"/>
        <w:tabs>
          <w:tab w:val="right" w:pos="5030"/>
        </w:tabs>
        <w:rPr>
          <w:noProof/>
        </w:rPr>
      </w:pPr>
      <w:r>
        <w:rPr>
          <w:noProof/>
        </w:rPr>
        <w:t>Windows Server Datacenter, 83, 88, 89</w:t>
      </w:r>
    </w:p>
    <w:p w14:paraId="286EA344" w14:textId="77777777" w:rsidR="00564159" w:rsidRDefault="00564159">
      <w:pPr>
        <w:pStyle w:val="Index1"/>
        <w:tabs>
          <w:tab w:val="right" w:pos="5030"/>
        </w:tabs>
        <w:rPr>
          <w:noProof/>
        </w:rPr>
      </w:pPr>
      <w:r>
        <w:rPr>
          <w:noProof/>
        </w:rPr>
        <w:t>Windows Server Datacenter (2 Rendszermaglicencből álló csomagok), 19</w:t>
      </w:r>
    </w:p>
    <w:p w14:paraId="377A1F13" w14:textId="77777777" w:rsidR="00564159" w:rsidRDefault="00564159">
      <w:pPr>
        <w:pStyle w:val="Index1"/>
        <w:tabs>
          <w:tab w:val="right" w:pos="5030"/>
        </w:tabs>
        <w:rPr>
          <w:noProof/>
        </w:rPr>
      </w:pPr>
      <w:r>
        <w:rPr>
          <w:noProof/>
        </w:rPr>
        <w:t>Windows Server Datacenter Prémium Frissítési Garancia Kiegészítő (2 csomagos Rendszermaglicenc), 18</w:t>
      </w:r>
    </w:p>
    <w:p w14:paraId="6306FEA8" w14:textId="77777777" w:rsidR="00564159" w:rsidRDefault="00564159">
      <w:pPr>
        <w:pStyle w:val="Index1"/>
        <w:tabs>
          <w:tab w:val="right" w:pos="5030"/>
        </w:tabs>
        <w:rPr>
          <w:noProof/>
        </w:rPr>
      </w:pPr>
      <w:r>
        <w:rPr>
          <w:noProof/>
        </w:rPr>
        <w:t>Windows Server Datacenter Rendszermag Prémium Frissítési Garancia Kiegészítő (16 Rendszermaglicencből álló csomagok), 50</w:t>
      </w:r>
    </w:p>
    <w:p w14:paraId="1E645C4F" w14:textId="77777777" w:rsidR="00564159" w:rsidRDefault="00564159">
      <w:pPr>
        <w:pStyle w:val="Index1"/>
        <w:tabs>
          <w:tab w:val="right" w:pos="5030"/>
        </w:tabs>
        <w:rPr>
          <w:noProof/>
        </w:rPr>
      </w:pPr>
      <w:r>
        <w:rPr>
          <w:noProof/>
        </w:rPr>
        <w:t>Windows Server Datacenter Rendszermag Prémium Frissítési Garancia Kiegészítő (2 Rendszermaglicencből álló csomagok), 50</w:t>
      </w:r>
    </w:p>
    <w:p w14:paraId="0B35FE0C" w14:textId="77777777" w:rsidR="00564159" w:rsidRDefault="00564159">
      <w:pPr>
        <w:pStyle w:val="Index1"/>
        <w:tabs>
          <w:tab w:val="right" w:pos="5030"/>
        </w:tabs>
        <w:rPr>
          <w:noProof/>
        </w:rPr>
      </w:pPr>
      <w:r>
        <w:rPr>
          <w:noProof/>
        </w:rPr>
        <w:t>Windows Server Enterprise, 52, 83</w:t>
      </w:r>
    </w:p>
    <w:p w14:paraId="315FC071" w14:textId="77777777" w:rsidR="00564159" w:rsidRDefault="00564159">
      <w:pPr>
        <w:pStyle w:val="Index1"/>
        <w:tabs>
          <w:tab w:val="right" w:pos="5030"/>
        </w:tabs>
        <w:rPr>
          <w:noProof/>
        </w:rPr>
      </w:pPr>
      <w:r>
        <w:rPr>
          <w:noProof/>
        </w:rPr>
        <w:t>Windows Server for Itanium Based Systems, 52</w:t>
      </w:r>
    </w:p>
    <w:p w14:paraId="41667DBA" w14:textId="77777777" w:rsidR="00564159" w:rsidRDefault="00564159">
      <w:pPr>
        <w:pStyle w:val="Index1"/>
        <w:tabs>
          <w:tab w:val="right" w:pos="5030"/>
        </w:tabs>
        <w:rPr>
          <w:noProof/>
        </w:rPr>
      </w:pPr>
      <w:r>
        <w:rPr>
          <w:noProof/>
        </w:rPr>
        <w:t>Windows Server HPC Edition, 52</w:t>
      </w:r>
    </w:p>
    <w:p w14:paraId="13F217C6" w14:textId="77777777" w:rsidR="00564159" w:rsidRDefault="00564159">
      <w:pPr>
        <w:pStyle w:val="Index1"/>
        <w:tabs>
          <w:tab w:val="right" w:pos="5030"/>
        </w:tabs>
        <w:rPr>
          <w:noProof/>
        </w:rPr>
      </w:pPr>
      <w:r>
        <w:rPr>
          <w:noProof/>
        </w:rPr>
        <w:t>Windows Server Standard, 83, 88, 89</w:t>
      </w:r>
    </w:p>
    <w:p w14:paraId="4986BA2E" w14:textId="77777777" w:rsidR="00564159" w:rsidRDefault="00564159">
      <w:pPr>
        <w:pStyle w:val="Index1"/>
        <w:tabs>
          <w:tab w:val="right" w:pos="5030"/>
        </w:tabs>
        <w:rPr>
          <w:noProof/>
        </w:rPr>
      </w:pPr>
      <w:r>
        <w:rPr>
          <w:noProof/>
        </w:rPr>
        <w:t>Windows Server Standard (2 Rendszermaglicencből álló csomagok), 19</w:t>
      </w:r>
    </w:p>
    <w:p w14:paraId="50A159D7" w14:textId="77777777" w:rsidR="00564159" w:rsidRDefault="00564159">
      <w:pPr>
        <w:pStyle w:val="Index1"/>
        <w:tabs>
          <w:tab w:val="right" w:pos="5030"/>
        </w:tabs>
        <w:rPr>
          <w:noProof/>
        </w:rPr>
      </w:pPr>
      <w:r>
        <w:rPr>
          <w:noProof/>
        </w:rPr>
        <w:t>Windows Server Standard Prémium Frissítési Garancia Kiegészítő (2 csomagos Rendszermaglicenc), 18</w:t>
      </w:r>
    </w:p>
    <w:p w14:paraId="590072DB" w14:textId="77777777" w:rsidR="00564159" w:rsidRDefault="00564159">
      <w:pPr>
        <w:pStyle w:val="Index1"/>
        <w:tabs>
          <w:tab w:val="right" w:pos="5030"/>
        </w:tabs>
        <w:rPr>
          <w:noProof/>
        </w:rPr>
      </w:pPr>
      <w:r>
        <w:rPr>
          <w:noProof/>
        </w:rPr>
        <w:t>Windows Server Standard Rendszermag Prémium Frissítési Garancia Kiegészítő (16 Rendszermaglicencből álló csomagok), 50</w:t>
      </w:r>
    </w:p>
    <w:p w14:paraId="01432F07" w14:textId="77777777" w:rsidR="00564159" w:rsidRDefault="00564159">
      <w:pPr>
        <w:pStyle w:val="Index1"/>
        <w:tabs>
          <w:tab w:val="right" w:pos="5030"/>
        </w:tabs>
        <w:rPr>
          <w:noProof/>
        </w:rPr>
      </w:pPr>
      <w:r>
        <w:rPr>
          <w:noProof/>
        </w:rPr>
        <w:t>Windows Server Standard Rendszermag Prémium Frissítési Garancia Kiegészítő (2 Rendszermaglicencből álló csomagok), 50</w:t>
      </w:r>
    </w:p>
    <w:p w14:paraId="096FCF80" w14:textId="77777777" w:rsidR="00564159" w:rsidRDefault="00564159">
      <w:pPr>
        <w:pStyle w:val="Index1"/>
        <w:tabs>
          <w:tab w:val="right" w:pos="5030"/>
        </w:tabs>
        <w:rPr>
          <w:noProof/>
        </w:rPr>
      </w:pPr>
      <w:r>
        <w:rPr>
          <w:noProof/>
        </w:rPr>
        <w:t>Windows Server-tároló, 77</w:t>
      </w:r>
    </w:p>
    <w:p w14:paraId="21781E92" w14:textId="77777777" w:rsidR="00564159" w:rsidRDefault="00564159">
      <w:pPr>
        <w:pStyle w:val="Index1"/>
        <w:tabs>
          <w:tab w:val="right" w:pos="5030"/>
        </w:tabs>
        <w:rPr>
          <w:noProof/>
        </w:rPr>
      </w:pPr>
      <w:r>
        <w:rPr>
          <w:noProof/>
        </w:rPr>
        <w:t>Windows Servertől, 89</w:t>
      </w:r>
    </w:p>
    <w:p w14:paraId="18398771" w14:textId="77777777" w:rsidR="00564159" w:rsidRDefault="00564159">
      <w:pPr>
        <w:pStyle w:val="Index1"/>
        <w:tabs>
          <w:tab w:val="right" w:pos="5030"/>
        </w:tabs>
        <w:rPr>
          <w:noProof/>
        </w:rPr>
      </w:pPr>
      <w:r>
        <w:rPr>
          <w:noProof/>
        </w:rPr>
        <w:t>Windows Small Business Server, 52</w:t>
      </w:r>
    </w:p>
    <w:p w14:paraId="720DC550" w14:textId="77777777" w:rsidR="00564159" w:rsidRDefault="00564159">
      <w:pPr>
        <w:pStyle w:val="Index1"/>
        <w:tabs>
          <w:tab w:val="right" w:pos="5030"/>
        </w:tabs>
        <w:rPr>
          <w:noProof/>
        </w:rPr>
      </w:pPr>
      <w:r>
        <w:rPr>
          <w:noProof/>
        </w:rPr>
        <w:t>Windows Vista, 42</w:t>
      </w:r>
    </w:p>
    <w:p w14:paraId="15578CA8" w14:textId="77777777" w:rsidR="00564159" w:rsidRDefault="00564159">
      <w:pPr>
        <w:pStyle w:val="Index1"/>
        <w:tabs>
          <w:tab w:val="right" w:pos="5030"/>
        </w:tabs>
        <w:rPr>
          <w:noProof/>
        </w:rPr>
      </w:pPr>
      <w:r>
        <w:rPr>
          <w:noProof/>
        </w:rPr>
        <w:t>Windows Vista Business for Embedded Systems, Ultimate for Embedded Systems, 43</w:t>
      </w:r>
    </w:p>
    <w:p w14:paraId="5ABBCB31" w14:textId="77777777" w:rsidR="00564159" w:rsidRDefault="00564159">
      <w:pPr>
        <w:pStyle w:val="Index1"/>
        <w:tabs>
          <w:tab w:val="right" w:pos="5030"/>
        </w:tabs>
        <w:rPr>
          <w:noProof/>
        </w:rPr>
      </w:pPr>
      <w:r>
        <w:rPr>
          <w:noProof/>
        </w:rPr>
        <w:t>Windows XP, 42</w:t>
      </w:r>
    </w:p>
    <w:p w14:paraId="716EFF8C" w14:textId="77777777" w:rsidR="00564159" w:rsidRDefault="00564159">
      <w:pPr>
        <w:pStyle w:val="Index1"/>
        <w:tabs>
          <w:tab w:val="right" w:pos="5030"/>
        </w:tabs>
        <w:rPr>
          <w:noProof/>
        </w:rPr>
      </w:pPr>
      <w:r>
        <w:rPr>
          <w:noProof/>
        </w:rPr>
        <w:t>Windows XP Embedded, 43</w:t>
      </w:r>
    </w:p>
    <w:p w14:paraId="4A4E9B84" w14:textId="77777777" w:rsidR="00564159" w:rsidRDefault="00564159">
      <w:pPr>
        <w:pStyle w:val="Index1"/>
        <w:tabs>
          <w:tab w:val="right" w:pos="5030"/>
        </w:tabs>
        <w:rPr>
          <w:noProof/>
        </w:rPr>
      </w:pPr>
      <w:r>
        <w:rPr>
          <w:noProof/>
        </w:rPr>
        <w:t>Windows XP Professional for Embedded Systems, 43</w:t>
      </w:r>
    </w:p>
    <w:p w14:paraId="44B0E1F5" w14:textId="77777777" w:rsidR="00564159" w:rsidRDefault="00564159">
      <w:pPr>
        <w:pStyle w:val="Index1"/>
        <w:tabs>
          <w:tab w:val="right" w:pos="5030"/>
        </w:tabs>
        <w:rPr>
          <w:noProof/>
        </w:rPr>
      </w:pPr>
      <w:r>
        <w:rPr>
          <w:noProof/>
        </w:rPr>
        <w:t>Word 2016, 23</w:t>
      </w:r>
    </w:p>
    <w:p w14:paraId="50D94706" w14:textId="77777777" w:rsidR="00564159" w:rsidRDefault="00564159">
      <w:pPr>
        <w:pStyle w:val="Index1"/>
        <w:tabs>
          <w:tab w:val="right" w:pos="5030"/>
        </w:tabs>
        <w:rPr>
          <w:noProof/>
        </w:rPr>
      </w:pPr>
      <w:r>
        <w:rPr>
          <w:noProof/>
        </w:rPr>
        <w:t>Word 2016 for Mac, 25</w:t>
      </w:r>
    </w:p>
    <w:p w14:paraId="3A8694E9" w14:textId="77777777" w:rsidR="00564159" w:rsidRDefault="00564159">
      <w:pPr>
        <w:pStyle w:val="Index1"/>
        <w:tabs>
          <w:tab w:val="right" w:pos="5030"/>
        </w:tabs>
        <w:rPr>
          <w:noProof/>
        </w:rPr>
      </w:pPr>
      <w:r>
        <w:rPr>
          <w:noProof/>
        </w:rPr>
        <w:t>Work at Home for Mac 2016, 25</w:t>
      </w:r>
    </w:p>
    <w:p w14:paraId="580B7F6B" w14:textId="77777777" w:rsidR="00564159" w:rsidRDefault="00564159">
      <w:pPr>
        <w:pStyle w:val="Index1"/>
        <w:tabs>
          <w:tab w:val="right" w:pos="5030"/>
        </w:tabs>
        <w:rPr>
          <w:noProof/>
        </w:rPr>
      </w:pPr>
      <w:r>
        <w:rPr>
          <w:noProof/>
        </w:rPr>
        <w:t>Workplace Analytics, 68</w:t>
      </w:r>
    </w:p>
    <w:p w14:paraId="4C23FE5E" w14:textId="77777777" w:rsidR="00564159" w:rsidRDefault="00564159">
      <w:pPr>
        <w:pStyle w:val="ProductList-Body"/>
        <w:rPr>
          <w:noProof/>
        </w:rPr>
        <w:sectPr w:rsidR="00564159" w:rsidSect="00564159">
          <w:type w:val="continuous"/>
          <w:pgSz w:w="12240" w:h="15840" w:code="1"/>
          <w:pgMar w:top="1170" w:right="720" w:bottom="720" w:left="720" w:header="432" w:footer="288" w:gutter="0"/>
          <w:cols w:num="2" w:space="720"/>
        </w:sectPr>
      </w:pPr>
    </w:p>
    <w:p w14:paraId="1BE23577" w14:textId="77777777" w:rsidR="003B1F80" w:rsidRDefault="00564159">
      <w:pPr>
        <w:pStyle w:val="ProductList-Body"/>
        <w:sectPr w:rsidR="003B1F80" w:rsidSect="00564159">
          <w:type w:val="continuous"/>
          <w:pgSz w:w="12240" w:h="15840" w:code="1"/>
          <w:pgMar w:top="1170" w:right="720" w:bottom="720" w:left="720" w:header="432" w:footer="288" w:gutter="0"/>
          <w:cols w:num="2" w:space="360"/>
        </w:sectPr>
      </w:pPr>
      <w:r>
        <w:fldChar w:fldCharType="end"/>
      </w:r>
    </w:p>
    <w:p w14:paraId="5029DD7D" w14:textId="77777777" w:rsidR="003B1F80" w:rsidRDefault="003B1F80">
      <w:pPr>
        <w:pStyle w:val="ProductList-Body"/>
      </w:pPr>
    </w:p>
    <w:sectPr w:rsidR="003B1F80"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A068F6" w14:textId="77777777" w:rsidR="007A784C" w:rsidRDefault="007A784C" w:rsidP="007C7D4D">
      <w:pPr>
        <w:spacing w:after="0"/>
      </w:pPr>
      <w:r>
        <w:separator/>
      </w:r>
    </w:p>
    <w:p w14:paraId="1BE784C1" w14:textId="77777777" w:rsidR="007A784C" w:rsidRDefault="007A784C"/>
  </w:endnote>
  <w:endnote w:type="continuationSeparator" w:id="0">
    <w:p w14:paraId="79672A65" w14:textId="77777777" w:rsidR="007A784C" w:rsidRDefault="007A784C" w:rsidP="007C7D4D">
      <w:pPr>
        <w:spacing w:after="0"/>
      </w:pPr>
      <w:r>
        <w:continuationSeparator/>
      </w:r>
    </w:p>
    <w:p w14:paraId="05D24EA5" w14:textId="77777777" w:rsidR="007A784C" w:rsidRDefault="007A784C"/>
  </w:endnote>
  <w:endnote w:type="continuationNotice" w:id="1">
    <w:p w14:paraId="0CB2BBE4"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B4512" w14:textId="77777777" w:rsidR="00D10B56" w:rsidRDefault="00D10B5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F0BBBC" w14:textId="77777777" w:rsidR="00F55445" w:rsidRDefault="00564159">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884B15" w14:textId="77777777" w:rsidR="00D10B56" w:rsidRDefault="00D10B5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3B1F80" w14:paraId="52F2C5D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4C5544" w14:textId="77777777" w:rsidR="003B1F80" w:rsidRDefault="00D10B56">
          <w:pPr>
            <w:pStyle w:val="PURFooterText"/>
            <w:jc w:val="center"/>
          </w:pPr>
          <w:hyperlink w:anchor="_Sec842">
            <w:r w:rsidR="0056415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FE001"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15915" w14:textId="77777777" w:rsidR="003B1F80" w:rsidRDefault="00D10B56">
          <w:pPr>
            <w:pStyle w:val="PURFooterText"/>
            <w:jc w:val="center"/>
          </w:pPr>
          <w:hyperlink w:anchor="_Sec531">
            <w:r w:rsidR="0056415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368D9"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A2E2B" w14:textId="77777777" w:rsidR="003B1F80" w:rsidRDefault="00D10B56">
          <w:pPr>
            <w:pStyle w:val="PURFooterText"/>
            <w:jc w:val="center"/>
          </w:pPr>
          <w:hyperlink w:anchor="_Sec536">
            <w:r w:rsidR="0056415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9D939"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2F42FD" w14:textId="77777777" w:rsidR="003B1F80" w:rsidRDefault="00D10B56">
          <w:pPr>
            <w:pStyle w:val="PURFooterText"/>
            <w:jc w:val="center"/>
          </w:pPr>
          <w:hyperlink w:anchor="_Sec547">
            <w:r w:rsidR="0056415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29C83E"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3AE51" w14:textId="77777777" w:rsidR="003B1F80" w:rsidRDefault="00D10B56">
          <w:pPr>
            <w:pStyle w:val="PURFooterText"/>
            <w:jc w:val="center"/>
          </w:pPr>
          <w:hyperlink w:anchor="_Sec548">
            <w:r w:rsidR="0056415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33151"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7CCBD" w14:textId="77777777" w:rsidR="003B1F80" w:rsidRDefault="00D10B56">
          <w:pPr>
            <w:pStyle w:val="PURFooterText"/>
            <w:jc w:val="center"/>
          </w:pPr>
          <w:hyperlink w:anchor="_Sec549">
            <w:r w:rsidR="0056415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6401B"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636A8" w14:textId="77777777" w:rsidR="003B1F80" w:rsidRDefault="00D10B56">
          <w:pPr>
            <w:pStyle w:val="PURFooterText"/>
            <w:jc w:val="center"/>
          </w:pPr>
          <w:hyperlink w:anchor="_Sec591">
            <w:r w:rsidR="0056415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BA59F"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D8F65" w14:textId="77777777" w:rsidR="003B1F80" w:rsidRDefault="00D10B56">
          <w:pPr>
            <w:pStyle w:val="PURFooterText"/>
            <w:jc w:val="center"/>
          </w:pPr>
          <w:hyperlink w:anchor="_Sec844">
            <w:r w:rsidR="00564159">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3B1F80" w14:paraId="6DDFFF7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C196A7" w14:textId="77777777" w:rsidR="003B1F80" w:rsidRDefault="00D10B56">
          <w:pPr>
            <w:pStyle w:val="PURFooterText"/>
            <w:jc w:val="center"/>
          </w:pPr>
          <w:hyperlink w:anchor="_Sec842">
            <w:r w:rsidR="0056415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D3A52"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3115C" w14:textId="77777777" w:rsidR="003B1F80" w:rsidRDefault="00D10B56">
          <w:pPr>
            <w:pStyle w:val="PURFooterText"/>
            <w:jc w:val="center"/>
          </w:pPr>
          <w:hyperlink w:anchor="_Sec531">
            <w:r w:rsidR="0056415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DF1C1"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05234" w14:textId="77777777" w:rsidR="003B1F80" w:rsidRDefault="00D10B56">
          <w:pPr>
            <w:pStyle w:val="PURFooterText"/>
            <w:jc w:val="center"/>
          </w:pPr>
          <w:hyperlink w:anchor="_Sec536">
            <w:r w:rsidR="0056415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E6D9B"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FAF8D" w14:textId="77777777" w:rsidR="003B1F80" w:rsidRDefault="00D10B56">
          <w:pPr>
            <w:pStyle w:val="PURFooterText"/>
            <w:jc w:val="center"/>
          </w:pPr>
          <w:hyperlink w:anchor="_Sec547">
            <w:r w:rsidR="0056415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E5857"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FCA36" w14:textId="77777777" w:rsidR="003B1F80" w:rsidRDefault="00D10B56">
          <w:pPr>
            <w:pStyle w:val="PURFooterText"/>
            <w:jc w:val="center"/>
          </w:pPr>
          <w:hyperlink w:anchor="_Sec548">
            <w:r w:rsidR="0056415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CD53D5"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5E087" w14:textId="77777777" w:rsidR="003B1F80" w:rsidRDefault="00D10B56">
          <w:pPr>
            <w:pStyle w:val="PURFooterText"/>
            <w:jc w:val="center"/>
          </w:pPr>
          <w:hyperlink w:anchor="_Sec549">
            <w:r w:rsidR="0056415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38631"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FD5E5" w14:textId="77777777" w:rsidR="003B1F80" w:rsidRDefault="00D10B56">
          <w:pPr>
            <w:pStyle w:val="PURFooterText"/>
            <w:jc w:val="center"/>
          </w:pPr>
          <w:hyperlink w:anchor="_Sec591">
            <w:r w:rsidR="0056415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DB910"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172DA" w14:textId="77777777" w:rsidR="003B1F80" w:rsidRDefault="00D10B56">
          <w:pPr>
            <w:pStyle w:val="PURFooterText"/>
            <w:jc w:val="center"/>
          </w:pPr>
          <w:hyperlink w:anchor="_Sec844">
            <w:r w:rsidR="00564159">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B1F80" w14:paraId="1636F32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F6E953" w14:textId="77777777" w:rsidR="003B1F80" w:rsidRDefault="00D10B56">
          <w:pPr>
            <w:pStyle w:val="PURFooterText"/>
            <w:jc w:val="center"/>
          </w:pPr>
          <w:hyperlink w:anchor="_Sec842">
            <w:r w:rsidR="0056415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1C135"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E06F6" w14:textId="77777777" w:rsidR="003B1F80" w:rsidRDefault="00D10B56">
          <w:pPr>
            <w:pStyle w:val="PURFooterText"/>
            <w:jc w:val="center"/>
          </w:pPr>
          <w:hyperlink w:anchor="_Sec531">
            <w:r w:rsidR="0056415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DFD2F"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6CA9D" w14:textId="77777777" w:rsidR="003B1F80" w:rsidRDefault="00D10B56">
          <w:pPr>
            <w:pStyle w:val="PURFooterText"/>
            <w:jc w:val="center"/>
          </w:pPr>
          <w:hyperlink w:anchor="_Sec536">
            <w:r w:rsidR="0056415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7E15F"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DC890" w14:textId="77777777" w:rsidR="003B1F80" w:rsidRDefault="00D10B56">
          <w:pPr>
            <w:pStyle w:val="PURFooterText"/>
            <w:jc w:val="center"/>
          </w:pPr>
          <w:hyperlink w:anchor="_Sec547">
            <w:r w:rsidR="0056415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407FE"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36049" w14:textId="77777777" w:rsidR="003B1F80" w:rsidRDefault="00D10B56">
          <w:pPr>
            <w:pStyle w:val="PURFooterText"/>
            <w:jc w:val="center"/>
          </w:pPr>
          <w:hyperlink w:anchor="_Sec548">
            <w:r w:rsidR="0056415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18F29"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DEC0B" w14:textId="77777777" w:rsidR="003B1F80" w:rsidRDefault="00D10B56">
          <w:pPr>
            <w:pStyle w:val="PURFooterText"/>
            <w:jc w:val="center"/>
          </w:pPr>
          <w:hyperlink w:anchor="_Sec549">
            <w:r w:rsidR="0056415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514CD"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BB5CB" w14:textId="77777777" w:rsidR="003B1F80" w:rsidRDefault="00D10B56">
          <w:pPr>
            <w:pStyle w:val="PURFooterText"/>
            <w:jc w:val="center"/>
          </w:pPr>
          <w:hyperlink w:anchor="_Sec591">
            <w:r w:rsidR="0056415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A04DD"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95D23" w14:textId="77777777" w:rsidR="003B1F80" w:rsidRDefault="00D10B56">
          <w:pPr>
            <w:pStyle w:val="PURFooterText"/>
            <w:jc w:val="center"/>
          </w:pPr>
          <w:hyperlink w:anchor="_Sec844">
            <w:r w:rsidR="00564159">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3B1F80" w14:paraId="79C06D3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4D369" w14:textId="77777777" w:rsidR="003B1F80" w:rsidRDefault="00D10B56">
          <w:pPr>
            <w:pStyle w:val="PURFooterText"/>
            <w:jc w:val="center"/>
          </w:pPr>
          <w:hyperlink w:anchor="_Sec842">
            <w:r w:rsidR="0056415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F3CFD"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836138" w14:textId="77777777" w:rsidR="003B1F80" w:rsidRDefault="00D10B56">
          <w:pPr>
            <w:pStyle w:val="PURFooterText"/>
            <w:jc w:val="center"/>
          </w:pPr>
          <w:hyperlink w:anchor="_Sec531">
            <w:r w:rsidR="0056415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357ABD"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24C85" w14:textId="77777777" w:rsidR="003B1F80" w:rsidRDefault="00D10B56">
          <w:pPr>
            <w:pStyle w:val="PURFooterText"/>
            <w:jc w:val="center"/>
          </w:pPr>
          <w:hyperlink w:anchor="_Sec536">
            <w:r w:rsidR="0056415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E7C70"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885EA" w14:textId="77777777" w:rsidR="003B1F80" w:rsidRDefault="00D10B56">
          <w:pPr>
            <w:pStyle w:val="PURFooterText"/>
            <w:jc w:val="center"/>
          </w:pPr>
          <w:hyperlink w:anchor="_Sec547">
            <w:r w:rsidR="0056415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648CF"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42621" w14:textId="77777777" w:rsidR="003B1F80" w:rsidRDefault="00D10B56">
          <w:pPr>
            <w:pStyle w:val="PURFooterText"/>
            <w:jc w:val="center"/>
          </w:pPr>
          <w:hyperlink w:anchor="_Sec548">
            <w:r w:rsidR="0056415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7C6A2"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C1E6E" w14:textId="77777777" w:rsidR="003B1F80" w:rsidRDefault="00D10B56">
          <w:pPr>
            <w:pStyle w:val="PURFooterText"/>
            <w:jc w:val="center"/>
          </w:pPr>
          <w:hyperlink w:anchor="_Sec549">
            <w:r w:rsidR="0056415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812D1"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69FE3" w14:textId="77777777" w:rsidR="003B1F80" w:rsidRDefault="00D10B56">
          <w:pPr>
            <w:pStyle w:val="PURFooterText"/>
            <w:jc w:val="center"/>
          </w:pPr>
          <w:hyperlink w:anchor="_Sec591">
            <w:r w:rsidR="0056415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097A4"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62FB0" w14:textId="77777777" w:rsidR="003B1F80" w:rsidRDefault="00D10B56">
          <w:pPr>
            <w:pStyle w:val="PURFooterText"/>
            <w:jc w:val="center"/>
          </w:pPr>
          <w:hyperlink w:anchor="_Sec844">
            <w:r w:rsidR="00564159">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3B1F80" w14:paraId="174329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1911ED" w14:textId="77777777" w:rsidR="003B1F80" w:rsidRDefault="00D10B56">
          <w:pPr>
            <w:pStyle w:val="PURFooterText"/>
            <w:jc w:val="center"/>
          </w:pPr>
          <w:hyperlink w:anchor="_Sec842">
            <w:r w:rsidR="0056415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1A16B"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A4423" w14:textId="77777777" w:rsidR="003B1F80" w:rsidRDefault="00D10B56">
          <w:pPr>
            <w:pStyle w:val="PURFooterText"/>
            <w:jc w:val="center"/>
          </w:pPr>
          <w:hyperlink w:anchor="_Sec531">
            <w:r w:rsidR="0056415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4CA61"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54D903" w14:textId="77777777" w:rsidR="003B1F80" w:rsidRDefault="00D10B56">
          <w:pPr>
            <w:pStyle w:val="PURFooterText"/>
            <w:jc w:val="center"/>
          </w:pPr>
          <w:hyperlink w:anchor="_Sec536">
            <w:r w:rsidR="0056415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5FF89"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9147E" w14:textId="77777777" w:rsidR="003B1F80" w:rsidRDefault="00D10B56">
          <w:pPr>
            <w:pStyle w:val="PURFooterText"/>
            <w:jc w:val="center"/>
          </w:pPr>
          <w:hyperlink w:anchor="_Sec547">
            <w:r w:rsidR="0056415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40AED"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4082E" w14:textId="77777777" w:rsidR="003B1F80" w:rsidRDefault="00D10B56">
          <w:pPr>
            <w:pStyle w:val="PURFooterText"/>
            <w:jc w:val="center"/>
          </w:pPr>
          <w:hyperlink w:anchor="_Sec548">
            <w:r w:rsidR="0056415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A9DB5"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11028" w14:textId="77777777" w:rsidR="003B1F80" w:rsidRDefault="00D10B56">
          <w:pPr>
            <w:pStyle w:val="PURFooterText"/>
            <w:jc w:val="center"/>
          </w:pPr>
          <w:hyperlink w:anchor="_Sec549">
            <w:r w:rsidR="0056415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59B7D"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AAC6D" w14:textId="77777777" w:rsidR="003B1F80" w:rsidRDefault="00D10B56">
          <w:pPr>
            <w:pStyle w:val="PURFooterText"/>
            <w:jc w:val="center"/>
          </w:pPr>
          <w:hyperlink w:anchor="_Sec591">
            <w:r w:rsidR="0056415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5BD46"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ADAA7" w14:textId="77777777" w:rsidR="003B1F80" w:rsidRDefault="00D10B56">
          <w:pPr>
            <w:pStyle w:val="PURFooterText"/>
            <w:jc w:val="center"/>
          </w:pPr>
          <w:hyperlink w:anchor="_Sec844">
            <w:r w:rsidR="00564159">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3B1F80" w14:paraId="35E68AE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F66AB" w14:textId="77777777" w:rsidR="003B1F80" w:rsidRDefault="00D10B56">
          <w:pPr>
            <w:pStyle w:val="PURFooterText"/>
            <w:jc w:val="center"/>
          </w:pPr>
          <w:hyperlink w:anchor="_Sec842">
            <w:r w:rsidR="0056415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28950"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A77B6" w14:textId="77777777" w:rsidR="003B1F80" w:rsidRDefault="00D10B56">
          <w:pPr>
            <w:pStyle w:val="PURFooterText"/>
            <w:jc w:val="center"/>
          </w:pPr>
          <w:hyperlink w:anchor="_Sec531">
            <w:r w:rsidR="0056415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F5D0E"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1B70E" w14:textId="77777777" w:rsidR="003B1F80" w:rsidRDefault="00D10B56">
          <w:pPr>
            <w:pStyle w:val="PURFooterText"/>
            <w:jc w:val="center"/>
          </w:pPr>
          <w:hyperlink w:anchor="_Sec536">
            <w:r w:rsidR="0056415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86D2C"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C1300F" w14:textId="77777777" w:rsidR="003B1F80" w:rsidRDefault="00D10B56">
          <w:pPr>
            <w:pStyle w:val="PURFooterText"/>
            <w:jc w:val="center"/>
          </w:pPr>
          <w:hyperlink w:anchor="_Sec547">
            <w:r w:rsidR="0056415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DB20C"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46748" w14:textId="77777777" w:rsidR="003B1F80" w:rsidRDefault="00D10B56">
          <w:pPr>
            <w:pStyle w:val="PURFooterText"/>
            <w:jc w:val="center"/>
          </w:pPr>
          <w:hyperlink w:anchor="_Sec548">
            <w:r w:rsidR="0056415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ADE5E"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1923D" w14:textId="77777777" w:rsidR="003B1F80" w:rsidRDefault="00D10B56">
          <w:pPr>
            <w:pStyle w:val="PURFooterText"/>
            <w:jc w:val="center"/>
          </w:pPr>
          <w:hyperlink w:anchor="_Sec549">
            <w:r w:rsidR="0056415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4230C"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16AFC" w14:textId="77777777" w:rsidR="003B1F80" w:rsidRDefault="00D10B56">
          <w:pPr>
            <w:pStyle w:val="PURFooterText"/>
            <w:jc w:val="center"/>
          </w:pPr>
          <w:hyperlink w:anchor="_Sec591">
            <w:r w:rsidR="0056415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22767"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E7CCD" w14:textId="77777777" w:rsidR="003B1F80" w:rsidRDefault="00D10B56">
          <w:pPr>
            <w:pStyle w:val="PURFooterText"/>
            <w:jc w:val="center"/>
          </w:pPr>
          <w:hyperlink w:anchor="_Sec844">
            <w:r w:rsidR="00564159">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3B1F80" w14:paraId="6470CD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B160E" w14:textId="77777777" w:rsidR="003B1F80" w:rsidRDefault="00D10B56">
          <w:pPr>
            <w:pStyle w:val="PURFooterText"/>
            <w:jc w:val="center"/>
          </w:pPr>
          <w:hyperlink w:anchor="_Sec842">
            <w:r w:rsidR="0056415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9E6E2"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B5719" w14:textId="77777777" w:rsidR="003B1F80" w:rsidRDefault="00D10B56">
          <w:pPr>
            <w:pStyle w:val="PURFooterText"/>
            <w:jc w:val="center"/>
          </w:pPr>
          <w:hyperlink w:anchor="_Sec531">
            <w:r w:rsidR="0056415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9429A"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D1D22" w14:textId="77777777" w:rsidR="003B1F80" w:rsidRDefault="00D10B56">
          <w:pPr>
            <w:pStyle w:val="PURFooterText"/>
            <w:jc w:val="center"/>
          </w:pPr>
          <w:hyperlink w:anchor="_Sec536">
            <w:r w:rsidR="0056415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237FAF"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650B6" w14:textId="77777777" w:rsidR="003B1F80" w:rsidRDefault="00D10B56">
          <w:pPr>
            <w:pStyle w:val="PURFooterText"/>
            <w:jc w:val="center"/>
          </w:pPr>
          <w:hyperlink w:anchor="_Sec547">
            <w:r w:rsidR="0056415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344EF"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687778" w14:textId="77777777" w:rsidR="003B1F80" w:rsidRDefault="00D10B56">
          <w:pPr>
            <w:pStyle w:val="PURFooterText"/>
            <w:jc w:val="center"/>
          </w:pPr>
          <w:hyperlink w:anchor="_Sec548">
            <w:r w:rsidR="0056415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BE6C7"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10BE6" w14:textId="77777777" w:rsidR="003B1F80" w:rsidRDefault="00D10B56">
          <w:pPr>
            <w:pStyle w:val="PURFooterText"/>
            <w:jc w:val="center"/>
          </w:pPr>
          <w:hyperlink w:anchor="_Sec549">
            <w:r w:rsidR="0056415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26BD2"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F151B" w14:textId="77777777" w:rsidR="003B1F80" w:rsidRDefault="00D10B56">
          <w:pPr>
            <w:pStyle w:val="PURFooterText"/>
            <w:jc w:val="center"/>
          </w:pPr>
          <w:hyperlink w:anchor="_Sec591">
            <w:r w:rsidR="0056415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98108"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7C9AC" w14:textId="77777777" w:rsidR="003B1F80" w:rsidRDefault="00D10B56">
          <w:pPr>
            <w:pStyle w:val="PURFooterText"/>
            <w:jc w:val="center"/>
          </w:pPr>
          <w:hyperlink w:anchor="_Sec844">
            <w:r w:rsidR="00564159">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3B1F80" w14:paraId="580733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FB5DF" w14:textId="77777777" w:rsidR="003B1F80" w:rsidRDefault="00D10B56">
          <w:pPr>
            <w:pStyle w:val="PURFooterText"/>
            <w:jc w:val="center"/>
          </w:pPr>
          <w:hyperlink w:anchor="_Sec842">
            <w:r w:rsidR="0056415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11C42"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5C734" w14:textId="77777777" w:rsidR="003B1F80" w:rsidRDefault="00D10B56">
          <w:pPr>
            <w:pStyle w:val="PURFooterText"/>
            <w:jc w:val="center"/>
          </w:pPr>
          <w:hyperlink w:anchor="_Sec531">
            <w:r w:rsidR="0056415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7C458"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4557C" w14:textId="77777777" w:rsidR="003B1F80" w:rsidRDefault="00D10B56">
          <w:pPr>
            <w:pStyle w:val="PURFooterText"/>
            <w:jc w:val="center"/>
          </w:pPr>
          <w:hyperlink w:anchor="_Sec536">
            <w:r w:rsidR="0056415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405702"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69CDB" w14:textId="77777777" w:rsidR="003B1F80" w:rsidRDefault="00D10B56">
          <w:pPr>
            <w:pStyle w:val="PURFooterText"/>
            <w:jc w:val="center"/>
          </w:pPr>
          <w:hyperlink w:anchor="_Sec547">
            <w:r w:rsidR="0056415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C28B7"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2E64B" w14:textId="77777777" w:rsidR="003B1F80" w:rsidRDefault="00D10B56">
          <w:pPr>
            <w:pStyle w:val="PURFooterText"/>
            <w:jc w:val="center"/>
          </w:pPr>
          <w:hyperlink w:anchor="_Sec548">
            <w:r w:rsidR="0056415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9C813"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CD7245" w14:textId="77777777" w:rsidR="003B1F80" w:rsidRDefault="00D10B56">
          <w:pPr>
            <w:pStyle w:val="PURFooterText"/>
            <w:jc w:val="center"/>
          </w:pPr>
          <w:hyperlink w:anchor="_Sec549">
            <w:r w:rsidR="0056415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5942A"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1D398" w14:textId="77777777" w:rsidR="003B1F80" w:rsidRDefault="00D10B56">
          <w:pPr>
            <w:pStyle w:val="PURFooterText"/>
            <w:jc w:val="center"/>
          </w:pPr>
          <w:hyperlink w:anchor="_Sec591">
            <w:r w:rsidR="0056415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F3ADF"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25B59" w14:textId="77777777" w:rsidR="003B1F80" w:rsidRDefault="00D10B56">
          <w:pPr>
            <w:pStyle w:val="PURFooterText"/>
            <w:jc w:val="center"/>
          </w:pPr>
          <w:hyperlink w:anchor="_Sec844">
            <w:r w:rsidR="00564159">
              <w:rPr>
                <w:color w:val="00467F"/>
                <w:u w:val="single"/>
              </w:rPr>
              <w:t>Szolgáltatásmutató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3B1F80" w14:paraId="331B6B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18492" w14:textId="77777777" w:rsidR="003B1F80" w:rsidRDefault="00D10B56">
          <w:pPr>
            <w:pStyle w:val="PURFooterText"/>
            <w:jc w:val="center"/>
          </w:pPr>
          <w:hyperlink w:anchor="_Sec842">
            <w:r w:rsidR="0056415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77F99"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6F103" w14:textId="77777777" w:rsidR="003B1F80" w:rsidRDefault="00D10B56">
          <w:pPr>
            <w:pStyle w:val="PURFooterText"/>
            <w:jc w:val="center"/>
          </w:pPr>
          <w:hyperlink w:anchor="_Sec531">
            <w:r w:rsidR="0056415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8F787"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CBE0D" w14:textId="77777777" w:rsidR="003B1F80" w:rsidRDefault="00D10B56">
          <w:pPr>
            <w:pStyle w:val="PURFooterText"/>
            <w:jc w:val="center"/>
          </w:pPr>
          <w:hyperlink w:anchor="_Sec536">
            <w:r w:rsidR="0056415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93C18E"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52D58" w14:textId="77777777" w:rsidR="003B1F80" w:rsidRDefault="00D10B56">
          <w:pPr>
            <w:pStyle w:val="PURFooterText"/>
            <w:jc w:val="center"/>
          </w:pPr>
          <w:hyperlink w:anchor="_Sec547">
            <w:r w:rsidR="0056415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94AC1"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95BA62" w14:textId="77777777" w:rsidR="003B1F80" w:rsidRDefault="00D10B56">
          <w:pPr>
            <w:pStyle w:val="PURFooterText"/>
            <w:jc w:val="center"/>
          </w:pPr>
          <w:hyperlink w:anchor="_Sec548">
            <w:r w:rsidR="0056415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C2D7F"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A508F" w14:textId="77777777" w:rsidR="003B1F80" w:rsidRDefault="00D10B56">
          <w:pPr>
            <w:pStyle w:val="PURFooterText"/>
            <w:jc w:val="center"/>
          </w:pPr>
          <w:hyperlink w:anchor="_Sec549">
            <w:r w:rsidR="0056415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13540"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248DAC" w14:textId="77777777" w:rsidR="003B1F80" w:rsidRDefault="00D10B56">
          <w:pPr>
            <w:pStyle w:val="PURFooterText"/>
            <w:jc w:val="center"/>
          </w:pPr>
          <w:hyperlink w:anchor="_Sec591">
            <w:r w:rsidR="0056415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BECE0"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B5513" w14:textId="77777777" w:rsidR="003B1F80" w:rsidRDefault="00D10B56">
          <w:pPr>
            <w:pStyle w:val="PURFooterText"/>
            <w:jc w:val="center"/>
          </w:pPr>
          <w:hyperlink w:anchor="_Sec844">
            <w:r w:rsidR="00564159">
              <w:rPr>
                <w:color w:val="00467F"/>
                <w:u w:val="single"/>
              </w:rPr>
              <w:t>Szolgáltatásmutató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3B1F80" w14:paraId="165164F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28304" w14:textId="77777777" w:rsidR="003B1F80" w:rsidRDefault="00D10B56">
          <w:pPr>
            <w:pStyle w:val="PURFooterText"/>
            <w:jc w:val="center"/>
          </w:pPr>
          <w:hyperlink w:anchor="_Sec842">
            <w:r w:rsidR="0056415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8DF36"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7E6C8" w14:textId="77777777" w:rsidR="003B1F80" w:rsidRDefault="00D10B56">
          <w:pPr>
            <w:pStyle w:val="PURFooterText"/>
            <w:jc w:val="center"/>
          </w:pPr>
          <w:hyperlink w:anchor="_Sec531">
            <w:r w:rsidR="0056415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D65C7"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660B2" w14:textId="77777777" w:rsidR="003B1F80" w:rsidRDefault="00D10B56">
          <w:pPr>
            <w:pStyle w:val="PURFooterText"/>
            <w:jc w:val="center"/>
          </w:pPr>
          <w:hyperlink w:anchor="_Sec536">
            <w:r w:rsidR="0056415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83CEA"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5DC4F" w14:textId="77777777" w:rsidR="003B1F80" w:rsidRDefault="00D10B56">
          <w:pPr>
            <w:pStyle w:val="PURFooterText"/>
            <w:jc w:val="center"/>
          </w:pPr>
          <w:hyperlink w:anchor="_Sec547">
            <w:r w:rsidR="0056415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1B3EB"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00374" w14:textId="77777777" w:rsidR="003B1F80" w:rsidRDefault="00D10B56">
          <w:pPr>
            <w:pStyle w:val="PURFooterText"/>
            <w:jc w:val="center"/>
          </w:pPr>
          <w:hyperlink w:anchor="_Sec548">
            <w:r w:rsidR="0056415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1651D"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0D9A3" w14:textId="77777777" w:rsidR="003B1F80" w:rsidRDefault="00D10B56">
          <w:pPr>
            <w:pStyle w:val="PURFooterText"/>
            <w:jc w:val="center"/>
          </w:pPr>
          <w:hyperlink w:anchor="_Sec549">
            <w:r w:rsidR="0056415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9FC5B"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32D77" w14:textId="77777777" w:rsidR="003B1F80" w:rsidRDefault="00D10B56">
          <w:pPr>
            <w:pStyle w:val="PURFooterText"/>
            <w:jc w:val="center"/>
          </w:pPr>
          <w:hyperlink w:anchor="_Sec591">
            <w:r w:rsidR="0056415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3F230"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AF11F9" w14:textId="77777777" w:rsidR="003B1F80" w:rsidRDefault="00D10B56">
          <w:pPr>
            <w:pStyle w:val="PURFooterText"/>
            <w:jc w:val="center"/>
          </w:pPr>
          <w:hyperlink w:anchor="_Sec844">
            <w:r w:rsidR="00564159">
              <w:rPr>
                <w:color w:val="00467F"/>
                <w:u w:val="single"/>
              </w:rPr>
              <w:t>Szolgáltatásmutató</w:t>
            </w:r>
          </w:hyperlink>
        </w:p>
      </w:tc>
    </w:tr>
  </w:tbl>
  <w:p w14:paraId="4B99F8BE" w14:textId="77777777" w:rsidR="003B1F80" w:rsidRDefault="003B1F8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B1F80" w14:paraId="1C54BB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01ACA" w14:textId="77777777" w:rsidR="003B1F80" w:rsidRDefault="00D10B56">
          <w:pPr>
            <w:pStyle w:val="PURFooterText"/>
            <w:jc w:val="center"/>
          </w:pPr>
          <w:hyperlink w:anchor="_Sec842">
            <w:r w:rsidR="0056415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0ACF2"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7999B" w14:textId="77777777" w:rsidR="003B1F80" w:rsidRDefault="00D10B56">
          <w:pPr>
            <w:pStyle w:val="PURFooterText"/>
            <w:jc w:val="center"/>
          </w:pPr>
          <w:hyperlink w:anchor="_Sec531">
            <w:r w:rsidR="0056415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C930B"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1EEA1" w14:textId="77777777" w:rsidR="003B1F80" w:rsidRDefault="00D10B56">
          <w:pPr>
            <w:pStyle w:val="PURFooterText"/>
            <w:jc w:val="center"/>
          </w:pPr>
          <w:hyperlink w:anchor="_Sec536">
            <w:r w:rsidR="0056415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C63F8"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53CD86" w14:textId="77777777" w:rsidR="003B1F80" w:rsidRDefault="00D10B56">
          <w:pPr>
            <w:pStyle w:val="PURFooterText"/>
            <w:jc w:val="center"/>
          </w:pPr>
          <w:hyperlink w:anchor="_Sec547">
            <w:r w:rsidR="0056415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082DE"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95BC9" w14:textId="77777777" w:rsidR="003B1F80" w:rsidRDefault="00D10B56">
          <w:pPr>
            <w:pStyle w:val="PURFooterText"/>
            <w:jc w:val="center"/>
          </w:pPr>
          <w:hyperlink w:anchor="_Sec548">
            <w:r w:rsidR="0056415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2FF65"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C8335" w14:textId="77777777" w:rsidR="003B1F80" w:rsidRDefault="00D10B56">
          <w:pPr>
            <w:pStyle w:val="PURFooterText"/>
            <w:jc w:val="center"/>
          </w:pPr>
          <w:hyperlink w:anchor="_Sec549">
            <w:r w:rsidR="0056415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266F7"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4DBFD" w14:textId="77777777" w:rsidR="003B1F80" w:rsidRDefault="00D10B56">
          <w:pPr>
            <w:pStyle w:val="PURFooterText"/>
            <w:jc w:val="center"/>
          </w:pPr>
          <w:hyperlink w:anchor="_Sec591">
            <w:r w:rsidR="0056415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82C9D" w14:textId="77777777" w:rsidR="003B1F80" w:rsidRDefault="003B1F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C4433F" w14:textId="77777777" w:rsidR="003B1F80" w:rsidRDefault="00D10B56">
          <w:pPr>
            <w:pStyle w:val="PURFooterText"/>
            <w:jc w:val="center"/>
          </w:pPr>
          <w:hyperlink w:anchor="_Sec844">
            <w:r w:rsidR="00564159">
              <w:rPr>
                <w:color w:val="00467F"/>
                <w:u w:val="single"/>
              </w:rPr>
              <w:t>Szolgáltatásmutató</w:t>
            </w:r>
          </w:hyperlink>
        </w:p>
      </w:tc>
    </w:tr>
  </w:tbl>
  <w:p w14:paraId="79A16224" w14:textId="77777777" w:rsidR="003B1F80" w:rsidRDefault="003B1F8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B3FDF0" w14:textId="77777777" w:rsidR="007A784C" w:rsidRDefault="007A784C" w:rsidP="007C7D4D">
      <w:pPr>
        <w:spacing w:after="0"/>
      </w:pPr>
      <w:r>
        <w:separator/>
      </w:r>
    </w:p>
    <w:p w14:paraId="4D21856D" w14:textId="77777777" w:rsidR="007A784C" w:rsidRDefault="007A784C"/>
  </w:footnote>
  <w:footnote w:type="continuationSeparator" w:id="0">
    <w:p w14:paraId="54C96820" w14:textId="77777777" w:rsidR="007A784C" w:rsidRDefault="007A784C" w:rsidP="007C7D4D">
      <w:pPr>
        <w:spacing w:after="0"/>
      </w:pPr>
      <w:r>
        <w:continuationSeparator/>
      </w:r>
    </w:p>
    <w:p w14:paraId="4DAC6765" w14:textId="77777777" w:rsidR="007A784C" w:rsidRDefault="007A784C"/>
  </w:footnote>
  <w:footnote w:type="continuationNotice" w:id="1">
    <w:p w14:paraId="3988D92A"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AF840F" w14:textId="77777777" w:rsidR="00D10B56" w:rsidRDefault="00D10B5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64E5E4" w14:textId="77777777" w:rsidR="00D10B56" w:rsidRDefault="00D10B5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5929CE" w14:textId="77777777" w:rsidR="00D10B56" w:rsidRDefault="00D10B5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3B1F80" w14:paraId="1CE574BB" w14:textId="77777777">
      <w:tc>
        <w:tcPr>
          <w:tcW w:w="8560" w:type="dxa"/>
        </w:tcPr>
        <w:p w14:paraId="17CFD62C" w14:textId="77777777" w:rsidR="003B1F80" w:rsidRDefault="00564159">
          <w:pPr>
            <w:pStyle w:val="PURHeaderText"/>
          </w:pPr>
          <w:r>
            <w:t>A Microsoft Mennyiségi Licencprogramjának Feltételei (magyar, 2017. december)</w:t>
          </w:r>
        </w:p>
      </w:tc>
      <w:tc>
        <w:tcPr>
          <w:tcW w:w="3680" w:type="dxa"/>
        </w:tcPr>
        <w:p w14:paraId="1B581334" w14:textId="1E35505F" w:rsidR="003B1F80" w:rsidRDefault="00564159">
          <w:pPr>
            <w:pStyle w:val="PURHeaderText"/>
            <w:jc w:val="right"/>
          </w:pPr>
          <w:r>
            <w:fldChar w:fldCharType="begin"/>
          </w:r>
          <w:r>
            <w:instrText xml:space="preserve"> PAGE \* MERGEFORMAT </w:instrText>
          </w:r>
          <w:r>
            <w:fldChar w:fldCharType="separate"/>
          </w:r>
          <w:r w:rsidR="00D10B5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3B1F80" w14:paraId="26B5D392" w14:textId="77777777">
      <w:tc>
        <w:tcPr>
          <w:tcW w:w="8560" w:type="dxa"/>
        </w:tcPr>
        <w:p w14:paraId="2EF40B73" w14:textId="77777777" w:rsidR="003B1F80" w:rsidRDefault="00564159">
          <w:pPr>
            <w:pStyle w:val="PURHeaderText"/>
          </w:pPr>
          <w:r>
            <w:t>A Microsoft Mennyiségi Licencprogramjának Feltételei (magyar, 2017. december)</w:t>
          </w:r>
        </w:p>
      </w:tc>
      <w:tc>
        <w:tcPr>
          <w:tcW w:w="3680" w:type="dxa"/>
        </w:tcPr>
        <w:p w14:paraId="6367F884" w14:textId="1E29F9EF" w:rsidR="003B1F80" w:rsidRDefault="00564159">
          <w:pPr>
            <w:pStyle w:val="PURHeaderText"/>
            <w:jc w:val="right"/>
          </w:pPr>
          <w:r>
            <w:fldChar w:fldCharType="begin"/>
          </w:r>
          <w:r>
            <w:instrText xml:space="preserve"> PAGE \* MERGEFORMAT </w:instrText>
          </w:r>
          <w:r>
            <w:fldChar w:fldCharType="separate"/>
          </w:r>
          <w:r w:rsidR="00D10B5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B1F80" w14:paraId="44D1BBBF" w14:textId="77777777">
      <w:tc>
        <w:tcPr>
          <w:tcW w:w="8560" w:type="dxa"/>
        </w:tcPr>
        <w:p w14:paraId="49147612" w14:textId="77777777" w:rsidR="003B1F80" w:rsidRDefault="00564159">
          <w:pPr>
            <w:pStyle w:val="PURHeaderText"/>
          </w:pPr>
          <w:r>
            <w:t>A Microsoft Mennyiségi Licencprogramjának Feltételei (magyar, 2017. december)</w:t>
          </w:r>
        </w:p>
      </w:tc>
      <w:tc>
        <w:tcPr>
          <w:tcW w:w="3680" w:type="dxa"/>
        </w:tcPr>
        <w:p w14:paraId="31026B0E" w14:textId="77777777" w:rsidR="003B1F80" w:rsidRDefault="0056415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3B1F80" w14:paraId="36484958" w14:textId="77777777">
      <w:tc>
        <w:tcPr>
          <w:tcW w:w="8560" w:type="dxa"/>
        </w:tcPr>
        <w:p w14:paraId="1506AFAD" w14:textId="77777777" w:rsidR="003B1F80" w:rsidRDefault="00564159">
          <w:pPr>
            <w:pStyle w:val="PURHeaderText"/>
          </w:pPr>
          <w:r>
            <w:t>A Microsoft Mennyiségi Licencprogramjának Feltételei (magyar, 2017. december)</w:t>
          </w:r>
        </w:p>
      </w:tc>
      <w:tc>
        <w:tcPr>
          <w:tcW w:w="3680" w:type="dxa"/>
        </w:tcPr>
        <w:p w14:paraId="3C8E3306" w14:textId="7F7DAFC1" w:rsidR="003B1F80" w:rsidRDefault="00564159">
          <w:pPr>
            <w:pStyle w:val="PURHeaderText"/>
            <w:jc w:val="right"/>
          </w:pPr>
          <w:r>
            <w:fldChar w:fldCharType="begin"/>
          </w:r>
          <w:r>
            <w:instrText xml:space="preserve"> PAGE \* MERGEFORMAT </w:instrText>
          </w:r>
          <w:r>
            <w:fldChar w:fldCharType="separate"/>
          </w:r>
          <w:r w:rsidR="00D10B56">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3B1F80" w14:paraId="2DE9BED4" w14:textId="77777777">
      <w:tc>
        <w:tcPr>
          <w:tcW w:w="8560" w:type="dxa"/>
        </w:tcPr>
        <w:p w14:paraId="1711DADB" w14:textId="77777777" w:rsidR="003B1F80" w:rsidRDefault="00564159">
          <w:pPr>
            <w:pStyle w:val="PURHeaderText"/>
          </w:pPr>
          <w:r>
            <w:t>A Microsoft Mennyiségi Licencprogramjának Feltételei (magyar, 2017. december)</w:t>
          </w:r>
        </w:p>
      </w:tc>
      <w:tc>
        <w:tcPr>
          <w:tcW w:w="3680" w:type="dxa"/>
        </w:tcPr>
        <w:p w14:paraId="2305BB28" w14:textId="0ECAC816" w:rsidR="003B1F80" w:rsidRDefault="00564159">
          <w:pPr>
            <w:pStyle w:val="PURHeaderText"/>
            <w:jc w:val="right"/>
          </w:pPr>
          <w:r>
            <w:fldChar w:fldCharType="begin"/>
          </w:r>
          <w:r>
            <w:instrText xml:space="preserve"> PAGE \* MERGEFORMAT </w:instrText>
          </w:r>
          <w:r>
            <w:fldChar w:fldCharType="separate"/>
          </w:r>
          <w:r w:rsidR="00D10B56">
            <w:rPr>
              <w:noProof/>
            </w:rPr>
            <w:t>8</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3B1F80" w14:paraId="5BECADD9" w14:textId="77777777">
      <w:tc>
        <w:tcPr>
          <w:tcW w:w="8560" w:type="dxa"/>
        </w:tcPr>
        <w:p w14:paraId="1223DF2A" w14:textId="77777777" w:rsidR="003B1F80" w:rsidRDefault="00564159">
          <w:pPr>
            <w:pStyle w:val="PURHeaderText"/>
          </w:pPr>
          <w:r>
            <w:t>A Microsoft Mennyiségi Licencprogramjának Feltételei (magyar, 2017. december)</w:t>
          </w:r>
        </w:p>
      </w:tc>
      <w:tc>
        <w:tcPr>
          <w:tcW w:w="3680" w:type="dxa"/>
        </w:tcPr>
        <w:p w14:paraId="0534F6CC" w14:textId="06B4FA79" w:rsidR="003B1F80" w:rsidRDefault="00564159">
          <w:pPr>
            <w:pStyle w:val="PURHeaderText"/>
            <w:jc w:val="right"/>
          </w:pPr>
          <w:r>
            <w:fldChar w:fldCharType="begin"/>
          </w:r>
          <w:r>
            <w:instrText xml:space="preserve"> PAGE \* MERGEFORMAT </w:instrText>
          </w:r>
          <w:r>
            <w:fldChar w:fldCharType="separate"/>
          </w:r>
          <w:r w:rsidR="00D10B56">
            <w:rPr>
              <w:noProof/>
            </w:rPr>
            <w:t>53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3B1F80" w14:paraId="2893D971" w14:textId="77777777">
      <w:tc>
        <w:tcPr>
          <w:tcW w:w="8560" w:type="dxa"/>
        </w:tcPr>
        <w:p w14:paraId="073AC802" w14:textId="77777777" w:rsidR="003B1F80" w:rsidRDefault="00564159">
          <w:pPr>
            <w:pStyle w:val="PURHeaderText"/>
          </w:pPr>
          <w:r>
            <w:t>A Microsoft Mennyiségi Licencprogramjának Feltételei (magyar, 2017. december)</w:t>
          </w:r>
        </w:p>
      </w:tc>
      <w:tc>
        <w:tcPr>
          <w:tcW w:w="3680" w:type="dxa"/>
        </w:tcPr>
        <w:p w14:paraId="7517AEA5" w14:textId="7A845693" w:rsidR="003B1F80" w:rsidRDefault="00564159">
          <w:pPr>
            <w:pStyle w:val="PURHeaderText"/>
            <w:jc w:val="right"/>
          </w:pPr>
          <w:r>
            <w:fldChar w:fldCharType="begin"/>
          </w:r>
          <w:r>
            <w:instrText xml:space="preserve"> PAGE \* MERGEFORMAT </w:instrText>
          </w:r>
          <w:r>
            <w:fldChar w:fldCharType="separate"/>
          </w:r>
          <w:r w:rsidR="00D10B56">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3B1F80" w14:paraId="6F6A6346" w14:textId="77777777">
      <w:tc>
        <w:tcPr>
          <w:tcW w:w="8560" w:type="dxa"/>
        </w:tcPr>
        <w:p w14:paraId="496EAD4A" w14:textId="77777777" w:rsidR="003B1F80" w:rsidRDefault="00564159">
          <w:pPr>
            <w:pStyle w:val="PURHeaderText"/>
          </w:pPr>
          <w:r>
            <w:t>A Microsoft Mennyiségi Licencprogramjának Feltételei (magyar, 2017. december)</w:t>
          </w:r>
        </w:p>
      </w:tc>
      <w:tc>
        <w:tcPr>
          <w:tcW w:w="3680" w:type="dxa"/>
        </w:tcPr>
        <w:p w14:paraId="35FABE7C" w14:textId="2D64BB1A" w:rsidR="003B1F80" w:rsidRDefault="00564159">
          <w:pPr>
            <w:pStyle w:val="PURHeaderText"/>
            <w:jc w:val="right"/>
          </w:pPr>
          <w:r>
            <w:fldChar w:fldCharType="begin"/>
          </w:r>
          <w:r>
            <w:instrText xml:space="preserve"> PAGE \* MERGEFORMAT </w:instrText>
          </w:r>
          <w:r>
            <w:fldChar w:fldCharType="separate"/>
          </w:r>
          <w:r w:rsidR="00D10B56">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3B1F80" w14:paraId="59022349" w14:textId="77777777">
      <w:tc>
        <w:tcPr>
          <w:tcW w:w="8560" w:type="dxa"/>
        </w:tcPr>
        <w:p w14:paraId="70B40A05" w14:textId="77777777" w:rsidR="003B1F80" w:rsidRDefault="00564159">
          <w:pPr>
            <w:pStyle w:val="PURHeaderText"/>
          </w:pPr>
          <w:r>
            <w:t>A Microsoft Mennyiségi Licencprogramjának Feltételei (magyar, 2017. december)</w:t>
          </w:r>
        </w:p>
      </w:tc>
      <w:tc>
        <w:tcPr>
          <w:tcW w:w="3680" w:type="dxa"/>
        </w:tcPr>
        <w:p w14:paraId="45F166D0" w14:textId="7BCAC587" w:rsidR="003B1F80" w:rsidRDefault="00564159">
          <w:pPr>
            <w:pStyle w:val="PURHeaderText"/>
            <w:jc w:val="right"/>
          </w:pPr>
          <w:r>
            <w:fldChar w:fldCharType="begin"/>
          </w:r>
          <w:r>
            <w:instrText xml:space="preserve"> PAGE \* MERGEFORMAT </w:instrText>
          </w:r>
          <w:r>
            <w:fldChar w:fldCharType="separate"/>
          </w:r>
          <w:r w:rsidR="00D10B56">
            <w:rPr>
              <w:noProof/>
            </w:rPr>
            <w:t>110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3B1F80" w14:paraId="38467109" w14:textId="77777777">
      <w:tc>
        <w:tcPr>
          <w:tcW w:w="8560" w:type="dxa"/>
        </w:tcPr>
        <w:p w14:paraId="5FE31DA8" w14:textId="77777777" w:rsidR="003B1F80" w:rsidRDefault="00564159">
          <w:pPr>
            <w:pStyle w:val="PURHeaderText"/>
          </w:pPr>
          <w:r>
            <w:t>A Microsoft Mennyiségi Licencprogramjának Feltételei (magyar, 2017. december)</w:t>
          </w:r>
        </w:p>
      </w:tc>
      <w:tc>
        <w:tcPr>
          <w:tcW w:w="3680" w:type="dxa"/>
        </w:tcPr>
        <w:p w14:paraId="26F5A1A1" w14:textId="7F21D3EC" w:rsidR="003B1F80" w:rsidRDefault="00564159">
          <w:pPr>
            <w:pStyle w:val="PURHeaderText"/>
            <w:jc w:val="right"/>
          </w:pPr>
          <w:r>
            <w:fldChar w:fldCharType="begin"/>
          </w:r>
          <w:r>
            <w:instrText xml:space="preserve"> PAGE \* MERGEFORMAT </w:instrText>
          </w:r>
          <w:r>
            <w:fldChar w:fldCharType="separate"/>
          </w:r>
          <w:r w:rsidR="00D10B56">
            <w:rPr>
              <w:noProof/>
            </w:rPr>
            <w:t>116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B1F80" w14:paraId="5D26E713" w14:textId="77777777">
      <w:tc>
        <w:tcPr>
          <w:tcW w:w="8560" w:type="dxa"/>
        </w:tcPr>
        <w:p w14:paraId="2DDC54FD" w14:textId="77777777" w:rsidR="003B1F80" w:rsidRDefault="00564159">
          <w:pPr>
            <w:pStyle w:val="PURHeaderText"/>
          </w:pPr>
          <w:r>
            <w:t>A Microsoft Mennyiségi Licencprogramjának Feltételei (magyar, 2017. december)</w:t>
          </w:r>
        </w:p>
      </w:tc>
      <w:tc>
        <w:tcPr>
          <w:tcW w:w="3680" w:type="dxa"/>
        </w:tcPr>
        <w:p w14:paraId="78B5450C" w14:textId="77777777" w:rsidR="003B1F80" w:rsidRDefault="0056415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050F0"/>
    <w:multiLevelType w:val="multilevel"/>
    <w:tmpl w:val="AD6E09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44CE9"/>
    <w:multiLevelType w:val="multilevel"/>
    <w:tmpl w:val="7BD8A2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037B3B"/>
    <w:multiLevelType w:val="multilevel"/>
    <w:tmpl w:val="922656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A374F9"/>
    <w:multiLevelType w:val="multilevel"/>
    <w:tmpl w:val="9B6C06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EC37A3"/>
    <w:multiLevelType w:val="multilevel"/>
    <w:tmpl w:val="369EB7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2715D4"/>
    <w:multiLevelType w:val="multilevel"/>
    <w:tmpl w:val="51BC0A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E8060A"/>
    <w:multiLevelType w:val="multilevel"/>
    <w:tmpl w:val="ADB230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3B6EE3"/>
    <w:multiLevelType w:val="multilevel"/>
    <w:tmpl w:val="B55875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BA617C"/>
    <w:multiLevelType w:val="multilevel"/>
    <w:tmpl w:val="2E54AC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B20913"/>
    <w:multiLevelType w:val="multilevel"/>
    <w:tmpl w:val="B14893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420320"/>
    <w:multiLevelType w:val="multilevel"/>
    <w:tmpl w:val="288A9E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3D59A2"/>
    <w:multiLevelType w:val="multilevel"/>
    <w:tmpl w:val="B60691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291085"/>
    <w:multiLevelType w:val="multilevel"/>
    <w:tmpl w:val="E1ECA1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A86011"/>
    <w:multiLevelType w:val="multilevel"/>
    <w:tmpl w:val="4F247D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13344E"/>
    <w:multiLevelType w:val="multilevel"/>
    <w:tmpl w:val="9A1CAD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771103"/>
    <w:multiLevelType w:val="multilevel"/>
    <w:tmpl w:val="908817B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8055EB"/>
    <w:multiLevelType w:val="multilevel"/>
    <w:tmpl w:val="C1FEDE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A36F7B"/>
    <w:multiLevelType w:val="multilevel"/>
    <w:tmpl w:val="3C3075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ED3FA5"/>
    <w:multiLevelType w:val="multilevel"/>
    <w:tmpl w:val="AAB2D9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5E72DC"/>
    <w:multiLevelType w:val="multilevel"/>
    <w:tmpl w:val="570487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4A4ADE"/>
    <w:multiLevelType w:val="multilevel"/>
    <w:tmpl w:val="C680DA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E02638"/>
    <w:multiLevelType w:val="multilevel"/>
    <w:tmpl w:val="D8C0C8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6559A0"/>
    <w:multiLevelType w:val="multilevel"/>
    <w:tmpl w:val="53D0E4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385864"/>
    <w:multiLevelType w:val="multilevel"/>
    <w:tmpl w:val="8E7229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905DD5"/>
    <w:multiLevelType w:val="multilevel"/>
    <w:tmpl w:val="E74A7F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CE3CA5"/>
    <w:multiLevelType w:val="multilevel"/>
    <w:tmpl w:val="7206B9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584FD1"/>
    <w:multiLevelType w:val="multilevel"/>
    <w:tmpl w:val="B7AE33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AE2B64"/>
    <w:multiLevelType w:val="multilevel"/>
    <w:tmpl w:val="AA8AE0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EA05C1"/>
    <w:multiLevelType w:val="multilevel"/>
    <w:tmpl w:val="B8DA1C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032375"/>
    <w:multiLevelType w:val="multilevel"/>
    <w:tmpl w:val="DC4C07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955786"/>
    <w:multiLevelType w:val="multilevel"/>
    <w:tmpl w:val="0E9274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FF60FD"/>
    <w:multiLevelType w:val="multilevel"/>
    <w:tmpl w:val="085E75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8A230A"/>
    <w:multiLevelType w:val="multilevel"/>
    <w:tmpl w:val="F1E8DB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7C361F"/>
    <w:multiLevelType w:val="multilevel"/>
    <w:tmpl w:val="E368B2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F87A7B"/>
    <w:multiLevelType w:val="multilevel"/>
    <w:tmpl w:val="398E73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332CC8"/>
    <w:multiLevelType w:val="multilevel"/>
    <w:tmpl w:val="709C6A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E4A3FC6"/>
    <w:multiLevelType w:val="multilevel"/>
    <w:tmpl w:val="B61AB0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F110CBF"/>
    <w:multiLevelType w:val="multilevel"/>
    <w:tmpl w:val="722EBE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FA117FB"/>
    <w:multiLevelType w:val="multilevel"/>
    <w:tmpl w:val="53C6301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00701F"/>
    <w:multiLevelType w:val="multilevel"/>
    <w:tmpl w:val="62A48F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271A08"/>
    <w:multiLevelType w:val="multilevel"/>
    <w:tmpl w:val="BE7E57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A62086"/>
    <w:multiLevelType w:val="multilevel"/>
    <w:tmpl w:val="DACC4D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B544C0"/>
    <w:multiLevelType w:val="multilevel"/>
    <w:tmpl w:val="74D0C4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D071B7"/>
    <w:multiLevelType w:val="multilevel"/>
    <w:tmpl w:val="6EF4216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3A1F71"/>
    <w:multiLevelType w:val="multilevel"/>
    <w:tmpl w:val="CD5CDF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CC66F5"/>
    <w:multiLevelType w:val="multilevel"/>
    <w:tmpl w:val="1DF251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3B6B8E"/>
    <w:multiLevelType w:val="multilevel"/>
    <w:tmpl w:val="EEC6B7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3E7AEC"/>
    <w:multiLevelType w:val="multilevel"/>
    <w:tmpl w:val="FA60FE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D54A16"/>
    <w:multiLevelType w:val="multilevel"/>
    <w:tmpl w:val="CE8C84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5B675A"/>
    <w:multiLevelType w:val="multilevel"/>
    <w:tmpl w:val="751AF2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F9D31EF"/>
    <w:multiLevelType w:val="multilevel"/>
    <w:tmpl w:val="BAD657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0AD77FB"/>
    <w:multiLevelType w:val="multilevel"/>
    <w:tmpl w:val="36C487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25A419B"/>
    <w:multiLevelType w:val="multilevel"/>
    <w:tmpl w:val="31248A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4000645"/>
    <w:multiLevelType w:val="multilevel"/>
    <w:tmpl w:val="86748E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483669"/>
    <w:multiLevelType w:val="multilevel"/>
    <w:tmpl w:val="105A8F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7F7D34"/>
    <w:multiLevelType w:val="multilevel"/>
    <w:tmpl w:val="0130D3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894CE3"/>
    <w:multiLevelType w:val="multilevel"/>
    <w:tmpl w:val="EDC68E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2D6CFC"/>
    <w:multiLevelType w:val="multilevel"/>
    <w:tmpl w:val="7C8EF7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4214EC"/>
    <w:multiLevelType w:val="multilevel"/>
    <w:tmpl w:val="CAA843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6541BA"/>
    <w:multiLevelType w:val="multilevel"/>
    <w:tmpl w:val="73EEE0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1927AF"/>
    <w:multiLevelType w:val="multilevel"/>
    <w:tmpl w:val="2BD022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A914DB7"/>
    <w:multiLevelType w:val="multilevel"/>
    <w:tmpl w:val="69E4CE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080264"/>
    <w:multiLevelType w:val="multilevel"/>
    <w:tmpl w:val="EF0068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F9007CF"/>
    <w:multiLevelType w:val="multilevel"/>
    <w:tmpl w:val="A630EF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FA6BE2"/>
    <w:multiLevelType w:val="multilevel"/>
    <w:tmpl w:val="FD30AB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5"/>
  </w:num>
  <w:num w:numId="3">
    <w:abstractNumId w:val="66"/>
  </w:num>
  <w:num w:numId="4">
    <w:abstractNumId w:val="56"/>
  </w:num>
  <w:num w:numId="5">
    <w:abstractNumId w:val="41"/>
  </w:num>
  <w:num w:numId="6">
    <w:abstractNumId w:val="55"/>
  </w:num>
  <w:num w:numId="7">
    <w:abstractNumId w:val="27"/>
  </w:num>
  <w:num w:numId="8">
    <w:abstractNumId w:val="52"/>
  </w:num>
  <w:num w:numId="9">
    <w:abstractNumId w:val="1"/>
  </w:num>
  <w:num w:numId="10">
    <w:abstractNumId w:val="33"/>
  </w:num>
  <w:num w:numId="11">
    <w:abstractNumId w:val="4"/>
  </w:num>
  <w:num w:numId="12">
    <w:abstractNumId w:val="21"/>
  </w:num>
  <w:num w:numId="13">
    <w:abstractNumId w:val="54"/>
  </w:num>
  <w:num w:numId="14">
    <w:abstractNumId w:val="2"/>
  </w:num>
  <w:num w:numId="15">
    <w:abstractNumId w:val="49"/>
  </w:num>
  <w:num w:numId="16">
    <w:abstractNumId w:val="31"/>
  </w:num>
  <w:num w:numId="17">
    <w:abstractNumId w:val="65"/>
  </w:num>
  <w:num w:numId="18">
    <w:abstractNumId w:val="43"/>
  </w:num>
  <w:num w:numId="19">
    <w:abstractNumId w:val="6"/>
  </w:num>
  <w:num w:numId="20">
    <w:abstractNumId w:val="60"/>
  </w:num>
  <w:num w:numId="21">
    <w:abstractNumId w:val="13"/>
  </w:num>
  <w:num w:numId="22">
    <w:abstractNumId w:val="28"/>
  </w:num>
  <w:num w:numId="23">
    <w:abstractNumId w:val="18"/>
  </w:num>
  <w:num w:numId="24">
    <w:abstractNumId w:val="25"/>
  </w:num>
  <w:num w:numId="25">
    <w:abstractNumId w:val="38"/>
  </w:num>
  <w:num w:numId="26">
    <w:abstractNumId w:val="48"/>
  </w:num>
  <w:num w:numId="27">
    <w:abstractNumId w:val="22"/>
  </w:num>
  <w:num w:numId="28">
    <w:abstractNumId w:val="39"/>
  </w:num>
  <w:num w:numId="29">
    <w:abstractNumId w:val="29"/>
  </w:num>
  <w:num w:numId="30">
    <w:abstractNumId w:val="44"/>
  </w:num>
  <w:num w:numId="31">
    <w:abstractNumId w:val="9"/>
  </w:num>
  <w:num w:numId="32">
    <w:abstractNumId w:val="58"/>
  </w:num>
  <w:num w:numId="33">
    <w:abstractNumId w:val="34"/>
  </w:num>
  <w:num w:numId="34">
    <w:abstractNumId w:val="3"/>
  </w:num>
  <w:num w:numId="35">
    <w:abstractNumId w:val="8"/>
  </w:num>
  <w:num w:numId="36">
    <w:abstractNumId w:val="32"/>
  </w:num>
  <w:num w:numId="37">
    <w:abstractNumId w:val="45"/>
  </w:num>
  <w:num w:numId="38">
    <w:abstractNumId w:val="7"/>
  </w:num>
  <w:num w:numId="39">
    <w:abstractNumId w:val="11"/>
  </w:num>
  <w:num w:numId="40">
    <w:abstractNumId w:val="26"/>
  </w:num>
  <w:num w:numId="41">
    <w:abstractNumId w:val="17"/>
  </w:num>
  <w:num w:numId="42">
    <w:abstractNumId w:val="61"/>
  </w:num>
  <w:num w:numId="43">
    <w:abstractNumId w:val="0"/>
  </w:num>
  <w:num w:numId="44">
    <w:abstractNumId w:val="5"/>
  </w:num>
  <w:num w:numId="45">
    <w:abstractNumId w:val="16"/>
  </w:num>
  <w:num w:numId="46">
    <w:abstractNumId w:val="63"/>
  </w:num>
  <w:num w:numId="47">
    <w:abstractNumId w:val="46"/>
  </w:num>
  <w:num w:numId="48">
    <w:abstractNumId w:val="50"/>
  </w:num>
  <w:num w:numId="49">
    <w:abstractNumId w:val="47"/>
  </w:num>
  <w:num w:numId="50">
    <w:abstractNumId w:val="51"/>
  </w:num>
  <w:num w:numId="51">
    <w:abstractNumId w:val="36"/>
  </w:num>
  <w:num w:numId="52">
    <w:abstractNumId w:val="10"/>
  </w:num>
  <w:num w:numId="53">
    <w:abstractNumId w:val="19"/>
  </w:num>
  <w:num w:numId="54">
    <w:abstractNumId w:val="53"/>
  </w:num>
  <w:num w:numId="55">
    <w:abstractNumId w:val="40"/>
  </w:num>
  <w:num w:numId="56">
    <w:abstractNumId w:val="62"/>
  </w:num>
  <w:num w:numId="57">
    <w:abstractNumId w:val="20"/>
  </w:num>
  <w:num w:numId="58">
    <w:abstractNumId w:val="24"/>
  </w:num>
  <w:num w:numId="59">
    <w:abstractNumId w:val="23"/>
  </w:num>
  <w:num w:numId="60">
    <w:abstractNumId w:val="64"/>
  </w:num>
  <w:num w:numId="61">
    <w:abstractNumId w:val="57"/>
  </w:num>
  <w:num w:numId="62">
    <w:abstractNumId w:val="30"/>
  </w:num>
  <w:num w:numId="63">
    <w:abstractNumId w:val="15"/>
  </w:num>
  <w:num w:numId="64">
    <w:abstractNumId w:val="42"/>
  </w:num>
  <w:num w:numId="65">
    <w:abstractNumId w:val="59"/>
  </w:num>
  <w:num w:numId="66">
    <w:abstractNumId w:val="1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XYYfThEb16e7AcRNfvEW3/GNrRHEO+53JlGGF6fYJSfT/JdQ2z48XribF4zWrMfAd79BZjRr6/ZkVaU4pDs9Q==" w:salt="IIq8txpT9RoqSRmSCPgPj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1F80"/>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4159"/>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0B56"/>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5445"/>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80CCD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64159"/>
    <w:pPr>
      <w:spacing w:after="0" w:line="240" w:lineRule="auto"/>
      <w:ind w:left="400" w:hanging="200"/>
    </w:pPr>
  </w:style>
  <w:style w:type="character" w:styleId="UnresolvedMention">
    <w:name w:val="Unresolved Mention"/>
    <w:basedOn w:val="DefaultParagraphFont"/>
    <w:uiPriority w:val="99"/>
    <w:semiHidden/>
    <w:unhideWhenUsed/>
    <w:rsid w:val="0056415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080E6E0-608F-48D1-B8C2-9F1FCFE297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116</Pages>
  <Words>124661</Words>
  <Characters>710574</Characters>
  <Application>Microsoft Office Word</Application>
  <DocSecurity>8</DocSecurity>
  <Lines>5921</Lines>
  <Paragraphs>1667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833568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2017-12-01T00:28:00Z</dcterms:created>
  <dcterms:modified xsi:type="dcterms:W3CDTF">2017-12-01T00:28:00Z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2017-12-01T00:28:36.4916755Z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