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158A3AD" w14:textId="77777777" w:rsidR="008A09F3" w:rsidRDefault="008A09F3">
      <w:pPr>
        <w:pStyle w:val="PURBody"/>
        <w:shd w:val="clear" w:color="auto" w:fill="00188F"/>
        <w:tabs>
          <w:tab w:val="clear" w:pos="360"/>
        </w:tabs>
        <w:ind w:right="7920" w:firstLine="360"/>
        <w:rPr>
          <w:color w:val="FFFFFF"/>
          <w:sz w:val="6"/>
          <w:szCs w:val="6"/>
        </w:rPr>
      </w:pPr>
    </w:p>
    <w:p w14:paraId="208C11EB" w14:textId="77777777" w:rsidR="008A09F3" w:rsidRDefault="001C64A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389837B1" w14:textId="77777777" w:rsidR="008A09F3" w:rsidRDefault="001C64A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429D5A8A" w14:textId="77777777" w:rsidR="008A09F3" w:rsidRDefault="008A09F3">
      <w:pPr>
        <w:pStyle w:val="PURBody"/>
        <w:shd w:val="clear" w:color="auto" w:fill="00188F"/>
        <w:tabs>
          <w:tab w:val="clear" w:pos="360"/>
        </w:tabs>
        <w:spacing w:after="0"/>
        <w:ind w:right="7920" w:firstLine="360"/>
        <w:rPr>
          <w:color w:val="FFFFFF" w:themeColor="background1"/>
          <w:szCs w:val="18"/>
        </w:rPr>
      </w:pPr>
    </w:p>
    <w:p w14:paraId="29A746C9" w14:textId="77777777" w:rsidR="008A09F3" w:rsidRDefault="008A09F3">
      <w:pPr>
        <w:pStyle w:val="PURBody"/>
        <w:shd w:val="clear" w:color="auto" w:fill="00188F"/>
        <w:tabs>
          <w:tab w:val="clear" w:pos="360"/>
        </w:tabs>
        <w:spacing w:after="0"/>
        <w:ind w:right="7920" w:firstLine="360"/>
        <w:rPr>
          <w:color w:val="FFFFFF" w:themeColor="background1"/>
          <w:szCs w:val="18"/>
        </w:rPr>
      </w:pPr>
    </w:p>
    <w:p w14:paraId="11536104" w14:textId="77777777" w:rsidR="008A09F3" w:rsidRDefault="008A09F3">
      <w:pPr>
        <w:pStyle w:val="PURBody"/>
        <w:shd w:val="clear" w:color="auto" w:fill="00188F"/>
        <w:tabs>
          <w:tab w:val="clear" w:pos="360"/>
        </w:tabs>
        <w:spacing w:after="0"/>
        <w:ind w:right="7920" w:firstLine="360"/>
        <w:rPr>
          <w:color w:val="FFFFFF" w:themeColor="background1"/>
          <w:szCs w:val="18"/>
        </w:rPr>
      </w:pPr>
    </w:p>
    <w:p w14:paraId="46BDA1AE" w14:textId="77777777" w:rsidR="008A09F3" w:rsidRDefault="008A09F3">
      <w:pPr>
        <w:pStyle w:val="PURBody"/>
        <w:shd w:val="clear" w:color="auto" w:fill="00188F"/>
        <w:tabs>
          <w:tab w:val="clear" w:pos="360"/>
        </w:tabs>
        <w:spacing w:after="0"/>
        <w:ind w:right="7920" w:firstLine="360"/>
        <w:rPr>
          <w:color w:val="FFFFFF" w:themeColor="background1"/>
          <w:szCs w:val="18"/>
        </w:rPr>
      </w:pPr>
    </w:p>
    <w:p w14:paraId="73F07822" w14:textId="77777777" w:rsidR="008A09F3" w:rsidRDefault="008A09F3">
      <w:pPr>
        <w:pStyle w:val="PURBody"/>
        <w:shd w:val="clear" w:color="auto" w:fill="00188F"/>
        <w:tabs>
          <w:tab w:val="clear" w:pos="360"/>
        </w:tabs>
        <w:spacing w:after="0"/>
        <w:ind w:right="7920" w:firstLine="360"/>
        <w:rPr>
          <w:color w:val="FFFFFF" w:themeColor="background1"/>
          <w:szCs w:val="18"/>
        </w:rPr>
      </w:pPr>
    </w:p>
    <w:p w14:paraId="6B3DAE14" w14:textId="77777777" w:rsidR="008A09F3" w:rsidRDefault="008A09F3">
      <w:pPr>
        <w:pStyle w:val="PURBody"/>
        <w:shd w:val="clear" w:color="auto" w:fill="0072C6"/>
        <w:tabs>
          <w:tab w:val="clear" w:pos="360"/>
        </w:tabs>
        <w:ind w:right="1800" w:firstLine="360"/>
        <w:rPr>
          <w:sz w:val="72"/>
          <w:szCs w:val="72"/>
        </w:rPr>
      </w:pPr>
    </w:p>
    <w:p w14:paraId="384C2DAD" w14:textId="77777777" w:rsidR="008A09F3" w:rsidRDefault="008A09F3">
      <w:pPr>
        <w:pStyle w:val="PURBody"/>
        <w:shd w:val="clear" w:color="auto" w:fill="0072C6"/>
        <w:tabs>
          <w:tab w:val="clear" w:pos="360"/>
          <w:tab w:val="left" w:pos="180"/>
        </w:tabs>
        <w:ind w:right="1800" w:firstLine="360"/>
        <w:rPr>
          <w:color w:val="FFFFFF" w:themeColor="background1"/>
          <w:sz w:val="72"/>
          <w:szCs w:val="72"/>
        </w:rPr>
      </w:pPr>
    </w:p>
    <w:p w14:paraId="5D811BCA" w14:textId="77777777" w:rsidR="008A09F3" w:rsidRDefault="001C64A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3D13FB56" w14:textId="77777777" w:rsidR="008A09F3" w:rsidRDefault="001C64A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december 1.</w:t>
      </w:r>
    </w:p>
    <w:p w14:paraId="429DDBBF" w14:textId="77777777" w:rsidR="008A09F3" w:rsidRDefault="008A09F3">
      <w:pPr>
        <w:pStyle w:val="PURBody"/>
        <w:shd w:val="clear" w:color="auto" w:fill="0072C6"/>
        <w:tabs>
          <w:tab w:val="clear" w:pos="360"/>
        </w:tabs>
        <w:spacing w:after="0" w:line="230" w:lineRule="auto"/>
        <w:ind w:right="1800" w:firstLine="360"/>
        <w:rPr>
          <w:color w:val="FFFFFF" w:themeColor="background1"/>
          <w:sz w:val="96"/>
          <w:szCs w:val="96"/>
        </w:rPr>
      </w:pPr>
    </w:p>
    <w:p w14:paraId="3D040F7F" w14:textId="77777777" w:rsidR="008A09F3" w:rsidRDefault="001C64A7">
      <w:r>
        <w:rPr>
          <w:noProof/>
        </w:rPr>
        <w:drawing>
          <wp:anchor distT="0" distB="0" distL="114300" distR="114300" simplePos="0" relativeHeight="251658240" behindDoc="0" locked="0" layoutInCell="1" allowOverlap="1" wp14:anchorId="23C0B52E" wp14:editId="32F37E3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605F3CF" w14:textId="77777777" w:rsidR="008A09F3" w:rsidRDefault="008A09F3">
      <w:pPr>
        <w:sectPr w:rsidR="008A09F3">
          <w:footerReference w:type="default" r:id="rId10"/>
          <w:type w:val="continuous"/>
          <w:pgSz w:w="12240" w:h="15840" w:code="1"/>
          <w:pgMar w:top="1170" w:right="720" w:bottom="720" w:left="720" w:header="432" w:footer="288" w:gutter="0"/>
          <w:cols w:space="360"/>
        </w:sectPr>
      </w:pPr>
    </w:p>
    <w:p w14:paraId="6D671866" w14:textId="77777777" w:rsidR="008A09F3" w:rsidRDefault="001C64A7">
      <w:pPr>
        <w:pStyle w:val="ProductList-SectionHeading"/>
        <w:pageBreakBefore/>
      </w:pPr>
      <w:bookmarkStart w:id="0" w:name="_Sec842"/>
      <w:r>
        <w:lastRenderedPageBreak/>
        <w:t>Tartalomjegyzék</w:t>
      </w:r>
    </w:p>
    <w:p w14:paraId="271FF6D8" w14:textId="77777777" w:rsidR="008A09F3" w:rsidRDefault="008A09F3">
      <w:pPr>
        <w:pStyle w:val="ProductList-Body"/>
      </w:pPr>
    </w:p>
    <w:p w14:paraId="52FD3A46" w14:textId="77777777" w:rsidR="008A09F3" w:rsidRDefault="008A09F3">
      <w:pPr>
        <w:sectPr w:rsidR="008A09F3">
          <w:headerReference w:type="default" r:id="rId11"/>
          <w:footerReference w:type="default" r:id="rId12"/>
          <w:type w:val="continuous"/>
          <w:pgSz w:w="12240" w:h="15840" w:code="1"/>
          <w:pgMar w:top="1170" w:right="720" w:bottom="1620" w:left="720" w:header="432" w:footer="288" w:gutter="0"/>
          <w:cols w:space="360"/>
        </w:sectPr>
      </w:pPr>
    </w:p>
    <w:p w14:paraId="18264F92" w14:textId="06A88284" w:rsidR="001C64A7" w:rsidRDefault="001C64A7">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4315" w:history="1">
        <w:r w:rsidRPr="00AC372F">
          <w:rPr>
            <w:rStyle w:val="Hyperlink"/>
            <w:noProof/>
          </w:rPr>
          <w:t>Bevezetés</w:t>
        </w:r>
        <w:r>
          <w:rPr>
            <w:noProof/>
          </w:rPr>
          <w:tab/>
        </w:r>
        <w:r>
          <w:rPr>
            <w:noProof/>
          </w:rPr>
          <w:fldChar w:fldCharType="begin"/>
        </w:r>
        <w:r>
          <w:rPr>
            <w:noProof/>
          </w:rPr>
          <w:instrText xml:space="preserve"> PAGEREF _Toc57124315 \h </w:instrText>
        </w:r>
        <w:r>
          <w:rPr>
            <w:noProof/>
          </w:rPr>
        </w:r>
        <w:r>
          <w:rPr>
            <w:noProof/>
          </w:rPr>
          <w:fldChar w:fldCharType="separate"/>
        </w:r>
        <w:r>
          <w:rPr>
            <w:noProof/>
          </w:rPr>
          <w:t>4</w:t>
        </w:r>
        <w:r>
          <w:rPr>
            <w:noProof/>
          </w:rPr>
          <w:fldChar w:fldCharType="end"/>
        </w:r>
      </w:hyperlink>
    </w:p>
    <w:p w14:paraId="10C74E09" w14:textId="0DE77DE9" w:rsidR="001C64A7" w:rsidRDefault="00327099">
      <w:pPr>
        <w:pStyle w:val="TOC2"/>
        <w:rPr>
          <w:rFonts w:eastAsiaTheme="minorEastAsia"/>
          <w:smallCaps w:val="0"/>
          <w:sz w:val="22"/>
        </w:rPr>
      </w:pPr>
      <w:hyperlink w:anchor="_Toc57124316" w:history="1">
        <w:r w:rsidR="001C64A7" w:rsidRPr="00AC372F">
          <w:rPr>
            <w:rStyle w:val="Hyperlink"/>
          </w:rPr>
          <w:t>A jelen dokumentumról</w:t>
        </w:r>
        <w:r w:rsidR="001C64A7">
          <w:tab/>
        </w:r>
        <w:r w:rsidR="001C64A7">
          <w:fldChar w:fldCharType="begin"/>
        </w:r>
        <w:r w:rsidR="001C64A7">
          <w:instrText xml:space="preserve"> PAGEREF _Toc57124316 \h </w:instrText>
        </w:r>
        <w:r w:rsidR="001C64A7">
          <w:fldChar w:fldCharType="separate"/>
        </w:r>
        <w:r w:rsidR="001C64A7">
          <w:t>4</w:t>
        </w:r>
        <w:r w:rsidR="001C64A7">
          <w:fldChar w:fldCharType="end"/>
        </w:r>
      </w:hyperlink>
    </w:p>
    <w:p w14:paraId="49097960" w14:textId="1D201A20" w:rsidR="001C64A7" w:rsidRDefault="00327099">
      <w:pPr>
        <w:pStyle w:val="TOC2"/>
        <w:rPr>
          <w:rFonts w:eastAsiaTheme="minorEastAsia"/>
          <w:smallCaps w:val="0"/>
          <w:sz w:val="22"/>
        </w:rPr>
      </w:pPr>
      <w:hyperlink w:anchor="_Toc57124317" w:history="1">
        <w:r w:rsidR="001C64A7" w:rsidRPr="00AC372F">
          <w:rPr>
            <w:rStyle w:val="Hyperlink"/>
          </w:rPr>
          <w:t>A jelen dokumentum tartalma</w:t>
        </w:r>
        <w:r w:rsidR="001C64A7">
          <w:tab/>
        </w:r>
        <w:r w:rsidR="001C64A7">
          <w:fldChar w:fldCharType="begin"/>
        </w:r>
        <w:r w:rsidR="001C64A7">
          <w:instrText xml:space="preserve"> PAGEREF _Toc57124317 \h </w:instrText>
        </w:r>
        <w:r w:rsidR="001C64A7">
          <w:fldChar w:fldCharType="separate"/>
        </w:r>
        <w:r w:rsidR="001C64A7">
          <w:t>4</w:t>
        </w:r>
        <w:r w:rsidR="001C64A7">
          <w:fldChar w:fldCharType="end"/>
        </w:r>
      </w:hyperlink>
    </w:p>
    <w:p w14:paraId="0B822401" w14:textId="2E99332A" w:rsidR="001C64A7" w:rsidRDefault="00327099">
      <w:pPr>
        <w:pStyle w:val="TOC2"/>
        <w:rPr>
          <w:rFonts w:eastAsiaTheme="minorEastAsia"/>
          <w:smallCaps w:val="0"/>
          <w:sz w:val="22"/>
        </w:rPr>
      </w:pPr>
      <w:hyperlink w:anchor="_Toc57124318" w:history="1">
        <w:r w:rsidR="001C64A7" w:rsidRPr="00AC372F">
          <w:rPr>
            <w:rStyle w:val="Hyperlink"/>
          </w:rPr>
          <w:t>Navigálás a Terméktételben</w:t>
        </w:r>
        <w:r w:rsidR="001C64A7">
          <w:tab/>
        </w:r>
        <w:r w:rsidR="001C64A7">
          <w:fldChar w:fldCharType="begin"/>
        </w:r>
        <w:r w:rsidR="001C64A7">
          <w:instrText xml:space="preserve"> PAGEREF _Toc57124318 \h </w:instrText>
        </w:r>
        <w:r w:rsidR="001C64A7">
          <w:fldChar w:fldCharType="separate"/>
        </w:r>
        <w:r w:rsidR="001C64A7">
          <w:t>4</w:t>
        </w:r>
        <w:r w:rsidR="001C64A7">
          <w:fldChar w:fldCharType="end"/>
        </w:r>
      </w:hyperlink>
    </w:p>
    <w:p w14:paraId="1AAC02D2" w14:textId="7B1E6F70" w:rsidR="001C64A7" w:rsidRDefault="00327099">
      <w:pPr>
        <w:pStyle w:val="TOC2"/>
        <w:rPr>
          <w:rFonts w:eastAsiaTheme="minorEastAsia"/>
          <w:smallCaps w:val="0"/>
          <w:sz w:val="22"/>
        </w:rPr>
      </w:pPr>
      <w:hyperlink w:anchor="_Toc57124319" w:history="1">
        <w:r w:rsidR="001C64A7" w:rsidRPr="00AC372F">
          <w:rPr>
            <w:rStyle w:val="Hyperlink"/>
          </w:rPr>
          <w:t>Pontosítások és a dokumentum módosításainak összefoglalása</w:t>
        </w:r>
        <w:r w:rsidR="001C64A7">
          <w:tab/>
        </w:r>
        <w:r w:rsidR="001C64A7">
          <w:fldChar w:fldCharType="begin"/>
        </w:r>
        <w:r w:rsidR="001C64A7">
          <w:instrText xml:space="preserve"> PAGEREF _Toc57124319 \h </w:instrText>
        </w:r>
        <w:r w:rsidR="001C64A7">
          <w:fldChar w:fldCharType="separate"/>
        </w:r>
        <w:r w:rsidR="001C64A7">
          <w:t>5</w:t>
        </w:r>
        <w:r w:rsidR="001C64A7">
          <w:fldChar w:fldCharType="end"/>
        </w:r>
      </w:hyperlink>
    </w:p>
    <w:p w14:paraId="53F4FE91" w14:textId="0A396D91" w:rsidR="001C64A7" w:rsidRDefault="00327099">
      <w:pPr>
        <w:pStyle w:val="TOC1"/>
        <w:rPr>
          <w:rFonts w:eastAsiaTheme="minorEastAsia"/>
          <w:b w:val="0"/>
          <w:caps w:val="0"/>
          <w:noProof/>
          <w:sz w:val="22"/>
          <w:szCs w:val="22"/>
        </w:rPr>
      </w:pPr>
      <w:hyperlink w:anchor="_Toc57124320" w:history="1">
        <w:r w:rsidR="001C64A7" w:rsidRPr="00AC372F">
          <w:rPr>
            <w:rStyle w:val="Hyperlink"/>
            <w:noProof/>
          </w:rPr>
          <w:t>Licencfeltételek</w:t>
        </w:r>
        <w:r w:rsidR="001C64A7">
          <w:rPr>
            <w:noProof/>
          </w:rPr>
          <w:tab/>
        </w:r>
        <w:r w:rsidR="001C64A7">
          <w:rPr>
            <w:noProof/>
          </w:rPr>
          <w:fldChar w:fldCharType="begin"/>
        </w:r>
        <w:r w:rsidR="001C64A7">
          <w:rPr>
            <w:noProof/>
          </w:rPr>
          <w:instrText xml:space="preserve"> PAGEREF _Toc57124320 \h </w:instrText>
        </w:r>
        <w:r w:rsidR="001C64A7">
          <w:rPr>
            <w:noProof/>
          </w:rPr>
        </w:r>
        <w:r w:rsidR="001C64A7">
          <w:rPr>
            <w:noProof/>
          </w:rPr>
          <w:fldChar w:fldCharType="separate"/>
        </w:r>
        <w:r w:rsidR="001C64A7">
          <w:rPr>
            <w:noProof/>
          </w:rPr>
          <w:t>6</w:t>
        </w:r>
        <w:r w:rsidR="001C64A7">
          <w:rPr>
            <w:noProof/>
          </w:rPr>
          <w:fldChar w:fldCharType="end"/>
        </w:r>
      </w:hyperlink>
    </w:p>
    <w:p w14:paraId="78D6D711" w14:textId="43A21ED6" w:rsidR="001C64A7" w:rsidRDefault="00327099">
      <w:pPr>
        <w:pStyle w:val="TOC2"/>
        <w:rPr>
          <w:rFonts w:eastAsiaTheme="minorEastAsia"/>
          <w:smallCaps w:val="0"/>
          <w:sz w:val="22"/>
        </w:rPr>
      </w:pPr>
      <w:hyperlink w:anchor="_Toc57124321" w:history="1">
        <w:r w:rsidR="001C64A7" w:rsidRPr="00AC372F">
          <w:rPr>
            <w:rStyle w:val="Hyperlink"/>
          </w:rPr>
          <w:t>Univerzális licencfeltételek</w:t>
        </w:r>
        <w:r w:rsidR="001C64A7">
          <w:tab/>
        </w:r>
        <w:r w:rsidR="001C64A7">
          <w:fldChar w:fldCharType="begin"/>
        </w:r>
        <w:r w:rsidR="001C64A7">
          <w:instrText xml:space="preserve"> PAGEREF _Toc57124321 \h </w:instrText>
        </w:r>
        <w:r w:rsidR="001C64A7">
          <w:fldChar w:fldCharType="separate"/>
        </w:r>
        <w:r w:rsidR="001C64A7">
          <w:t>6</w:t>
        </w:r>
        <w:r w:rsidR="001C64A7">
          <w:fldChar w:fldCharType="end"/>
        </w:r>
      </w:hyperlink>
    </w:p>
    <w:p w14:paraId="65059192" w14:textId="11D2741C" w:rsidR="001C64A7" w:rsidRDefault="00327099">
      <w:pPr>
        <w:pStyle w:val="TOC2"/>
        <w:rPr>
          <w:rFonts w:eastAsiaTheme="minorEastAsia"/>
          <w:smallCaps w:val="0"/>
          <w:sz w:val="22"/>
        </w:rPr>
      </w:pPr>
      <w:hyperlink w:anchor="_Toc57124322" w:history="1">
        <w:r w:rsidR="001C64A7" w:rsidRPr="00AC372F">
          <w:rPr>
            <w:rStyle w:val="Hyperlink"/>
          </w:rPr>
          <w:t>Licencmodellre vonatkozó Feltételek</w:t>
        </w:r>
        <w:r w:rsidR="001C64A7">
          <w:tab/>
        </w:r>
        <w:r w:rsidR="001C64A7">
          <w:fldChar w:fldCharType="begin"/>
        </w:r>
        <w:r w:rsidR="001C64A7">
          <w:instrText xml:space="preserve"> PAGEREF _Toc57124322 \h </w:instrText>
        </w:r>
        <w:r w:rsidR="001C64A7">
          <w:fldChar w:fldCharType="separate"/>
        </w:r>
        <w:r w:rsidR="001C64A7">
          <w:t>9</w:t>
        </w:r>
        <w:r w:rsidR="001C64A7">
          <w:fldChar w:fldCharType="end"/>
        </w:r>
      </w:hyperlink>
    </w:p>
    <w:p w14:paraId="21AE8B8C" w14:textId="087B0544" w:rsidR="001C64A7" w:rsidRDefault="00327099">
      <w:pPr>
        <w:pStyle w:val="TOC3"/>
        <w:rPr>
          <w:rFonts w:eastAsiaTheme="minorEastAsia"/>
          <w:smallCaps w:val="0"/>
          <w:sz w:val="22"/>
        </w:rPr>
      </w:pPr>
      <w:hyperlink w:anchor="_Toc57124323" w:history="1">
        <w:r w:rsidR="001C64A7" w:rsidRPr="00AC372F">
          <w:rPr>
            <w:rStyle w:val="Hyperlink"/>
          </w:rPr>
          <w:t>Asztali alkalmazások</w:t>
        </w:r>
        <w:r w:rsidR="001C64A7">
          <w:tab/>
        </w:r>
        <w:r w:rsidR="001C64A7">
          <w:fldChar w:fldCharType="begin"/>
        </w:r>
        <w:r w:rsidR="001C64A7">
          <w:instrText xml:space="preserve"> PAGEREF _Toc57124323 \h </w:instrText>
        </w:r>
        <w:r w:rsidR="001C64A7">
          <w:fldChar w:fldCharType="separate"/>
        </w:r>
        <w:r w:rsidR="001C64A7">
          <w:t>9</w:t>
        </w:r>
        <w:r w:rsidR="001C64A7">
          <w:fldChar w:fldCharType="end"/>
        </w:r>
      </w:hyperlink>
    </w:p>
    <w:p w14:paraId="402C36DA" w14:textId="2C84C06E" w:rsidR="001C64A7" w:rsidRDefault="00327099">
      <w:pPr>
        <w:pStyle w:val="TOC3"/>
        <w:rPr>
          <w:rFonts w:eastAsiaTheme="minorEastAsia"/>
          <w:smallCaps w:val="0"/>
          <w:sz w:val="22"/>
        </w:rPr>
      </w:pPr>
      <w:hyperlink w:anchor="_Toc57124324" w:history="1">
        <w:r w:rsidR="001C64A7" w:rsidRPr="00AC372F">
          <w:rPr>
            <w:rStyle w:val="Hyperlink"/>
          </w:rPr>
          <w:t>Asztali operációs rendszerek</w:t>
        </w:r>
        <w:r w:rsidR="001C64A7">
          <w:tab/>
        </w:r>
        <w:r w:rsidR="001C64A7">
          <w:fldChar w:fldCharType="begin"/>
        </w:r>
        <w:r w:rsidR="001C64A7">
          <w:instrText xml:space="preserve"> PAGEREF _Toc57124324 \h </w:instrText>
        </w:r>
        <w:r w:rsidR="001C64A7">
          <w:fldChar w:fldCharType="separate"/>
        </w:r>
        <w:r w:rsidR="001C64A7">
          <w:t>9</w:t>
        </w:r>
        <w:r w:rsidR="001C64A7">
          <w:fldChar w:fldCharType="end"/>
        </w:r>
      </w:hyperlink>
    </w:p>
    <w:p w14:paraId="7B411D7D" w14:textId="5C4250F7" w:rsidR="001C64A7" w:rsidRDefault="00327099">
      <w:pPr>
        <w:pStyle w:val="TOC3"/>
        <w:rPr>
          <w:rFonts w:eastAsiaTheme="minorEastAsia"/>
          <w:smallCaps w:val="0"/>
          <w:sz w:val="22"/>
        </w:rPr>
      </w:pPr>
      <w:hyperlink w:anchor="_Toc57124325" w:history="1">
        <w:r w:rsidR="001C64A7" w:rsidRPr="00AC372F">
          <w:rPr>
            <w:rStyle w:val="Hyperlink"/>
          </w:rPr>
          <w:t>Rendszermagonkénti/CAL</w:t>
        </w:r>
        <w:r w:rsidR="001C64A7">
          <w:tab/>
        </w:r>
        <w:r w:rsidR="001C64A7">
          <w:fldChar w:fldCharType="begin"/>
        </w:r>
        <w:r w:rsidR="001C64A7">
          <w:instrText xml:space="preserve"> PAGEREF _Toc57124325 \h </w:instrText>
        </w:r>
        <w:r w:rsidR="001C64A7">
          <w:fldChar w:fldCharType="separate"/>
        </w:r>
        <w:r w:rsidR="001C64A7">
          <w:t>10</w:t>
        </w:r>
        <w:r w:rsidR="001C64A7">
          <w:fldChar w:fldCharType="end"/>
        </w:r>
      </w:hyperlink>
    </w:p>
    <w:p w14:paraId="0C152B84" w14:textId="682EBD8E" w:rsidR="001C64A7" w:rsidRDefault="00327099">
      <w:pPr>
        <w:pStyle w:val="TOC3"/>
        <w:rPr>
          <w:rFonts w:eastAsiaTheme="minorEastAsia"/>
          <w:smallCaps w:val="0"/>
          <w:sz w:val="22"/>
        </w:rPr>
      </w:pPr>
      <w:hyperlink w:anchor="_Toc57124326" w:history="1">
        <w:r w:rsidR="001C64A7" w:rsidRPr="00AC372F">
          <w:rPr>
            <w:rStyle w:val="Hyperlink"/>
          </w:rPr>
          <w:t>Kiszolgáló/CAL</w:t>
        </w:r>
        <w:r w:rsidR="001C64A7">
          <w:tab/>
        </w:r>
        <w:r w:rsidR="001C64A7">
          <w:fldChar w:fldCharType="begin"/>
        </w:r>
        <w:r w:rsidR="001C64A7">
          <w:instrText xml:space="preserve"> PAGEREF _Toc57124326 \h </w:instrText>
        </w:r>
        <w:r w:rsidR="001C64A7">
          <w:fldChar w:fldCharType="separate"/>
        </w:r>
        <w:r w:rsidR="001C64A7">
          <w:t>10</w:t>
        </w:r>
        <w:r w:rsidR="001C64A7">
          <w:fldChar w:fldCharType="end"/>
        </w:r>
      </w:hyperlink>
    </w:p>
    <w:p w14:paraId="23331809" w14:textId="087DAE7D" w:rsidR="001C64A7" w:rsidRDefault="00327099">
      <w:pPr>
        <w:pStyle w:val="TOC3"/>
        <w:rPr>
          <w:rFonts w:eastAsiaTheme="minorEastAsia"/>
          <w:smallCaps w:val="0"/>
          <w:sz w:val="22"/>
        </w:rPr>
      </w:pPr>
      <w:hyperlink w:anchor="_Toc57124327" w:history="1">
        <w:r w:rsidR="001C64A7" w:rsidRPr="00AC372F">
          <w:rPr>
            <w:rStyle w:val="Hyperlink"/>
          </w:rPr>
          <w:t>Rendszermagonkénti licenc</w:t>
        </w:r>
        <w:r w:rsidR="001C64A7">
          <w:tab/>
        </w:r>
        <w:r w:rsidR="001C64A7">
          <w:fldChar w:fldCharType="begin"/>
        </w:r>
        <w:r w:rsidR="001C64A7">
          <w:instrText xml:space="preserve"> PAGEREF _Toc57124327 \h </w:instrText>
        </w:r>
        <w:r w:rsidR="001C64A7">
          <w:fldChar w:fldCharType="separate"/>
        </w:r>
        <w:r w:rsidR="001C64A7">
          <w:t>10</w:t>
        </w:r>
        <w:r w:rsidR="001C64A7">
          <w:fldChar w:fldCharType="end"/>
        </w:r>
      </w:hyperlink>
    </w:p>
    <w:p w14:paraId="7A2DC3C5" w14:textId="4C5AA2FB" w:rsidR="001C64A7" w:rsidRDefault="00327099">
      <w:pPr>
        <w:pStyle w:val="TOC3"/>
        <w:rPr>
          <w:rFonts w:eastAsiaTheme="minorEastAsia"/>
          <w:smallCaps w:val="0"/>
          <w:sz w:val="22"/>
        </w:rPr>
      </w:pPr>
      <w:hyperlink w:anchor="_Toc57124328" w:history="1">
        <w:r w:rsidR="001C64A7" w:rsidRPr="00AC372F">
          <w:rPr>
            <w:rStyle w:val="Hyperlink"/>
          </w:rPr>
          <w:t>Felügyeleti Kiszolgálók</w:t>
        </w:r>
        <w:r w:rsidR="001C64A7">
          <w:tab/>
        </w:r>
        <w:r w:rsidR="001C64A7">
          <w:fldChar w:fldCharType="begin"/>
        </w:r>
        <w:r w:rsidR="001C64A7">
          <w:instrText xml:space="preserve"> PAGEREF _Toc57124328 \h </w:instrText>
        </w:r>
        <w:r w:rsidR="001C64A7">
          <w:fldChar w:fldCharType="separate"/>
        </w:r>
        <w:r w:rsidR="001C64A7">
          <w:t>11</w:t>
        </w:r>
        <w:r w:rsidR="001C64A7">
          <w:fldChar w:fldCharType="end"/>
        </w:r>
      </w:hyperlink>
    </w:p>
    <w:p w14:paraId="48BC46BD" w14:textId="33534870" w:rsidR="001C64A7" w:rsidRDefault="00327099">
      <w:pPr>
        <w:pStyle w:val="TOC3"/>
        <w:rPr>
          <w:rFonts w:eastAsiaTheme="minorEastAsia"/>
          <w:smallCaps w:val="0"/>
          <w:sz w:val="22"/>
        </w:rPr>
      </w:pPr>
      <w:hyperlink w:anchor="_Toc57124329" w:history="1">
        <w:r w:rsidR="001C64A7" w:rsidRPr="00AC372F">
          <w:rPr>
            <w:rStyle w:val="Hyperlink"/>
          </w:rPr>
          <w:t>Speciális kiszolgálók</w:t>
        </w:r>
        <w:r w:rsidR="001C64A7">
          <w:tab/>
        </w:r>
        <w:r w:rsidR="001C64A7">
          <w:fldChar w:fldCharType="begin"/>
        </w:r>
        <w:r w:rsidR="001C64A7">
          <w:instrText xml:space="preserve"> PAGEREF _Toc57124329 \h </w:instrText>
        </w:r>
        <w:r w:rsidR="001C64A7">
          <w:fldChar w:fldCharType="separate"/>
        </w:r>
        <w:r w:rsidR="001C64A7">
          <w:t>11</w:t>
        </w:r>
        <w:r w:rsidR="001C64A7">
          <w:fldChar w:fldCharType="end"/>
        </w:r>
      </w:hyperlink>
    </w:p>
    <w:p w14:paraId="79F2A955" w14:textId="2484F72D" w:rsidR="001C64A7" w:rsidRDefault="00327099">
      <w:pPr>
        <w:pStyle w:val="TOC3"/>
        <w:rPr>
          <w:rFonts w:eastAsiaTheme="minorEastAsia"/>
          <w:smallCaps w:val="0"/>
          <w:sz w:val="22"/>
        </w:rPr>
      </w:pPr>
      <w:hyperlink w:anchor="_Toc57124330" w:history="1">
        <w:r w:rsidR="001C64A7" w:rsidRPr="00AC372F">
          <w:rPr>
            <w:rStyle w:val="Hyperlink"/>
          </w:rPr>
          <w:t>Fejlesztőeszközök</w:t>
        </w:r>
        <w:r w:rsidR="001C64A7">
          <w:tab/>
        </w:r>
        <w:r w:rsidR="001C64A7">
          <w:fldChar w:fldCharType="begin"/>
        </w:r>
        <w:r w:rsidR="001C64A7">
          <w:instrText xml:space="preserve"> PAGEREF _Toc57124330 \h </w:instrText>
        </w:r>
        <w:r w:rsidR="001C64A7">
          <w:fldChar w:fldCharType="separate"/>
        </w:r>
        <w:r w:rsidR="001C64A7">
          <w:t>12</w:t>
        </w:r>
        <w:r w:rsidR="001C64A7">
          <w:fldChar w:fldCharType="end"/>
        </w:r>
      </w:hyperlink>
    </w:p>
    <w:p w14:paraId="6D571890" w14:textId="55614A9C" w:rsidR="001C64A7" w:rsidRDefault="00327099">
      <w:pPr>
        <w:pStyle w:val="TOC1"/>
        <w:rPr>
          <w:rFonts w:eastAsiaTheme="minorEastAsia"/>
          <w:b w:val="0"/>
          <w:caps w:val="0"/>
          <w:noProof/>
          <w:sz w:val="22"/>
          <w:szCs w:val="22"/>
        </w:rPr>
      </w:pPr>
      <w:hyperlink w:anchor="_Toc57124331" w:history="1">
        <w:r w:rsidR="001C64A7" w:rsidRPr="00AC372F">
          <w:rPr>
            <w:rStyle w:val="Hyperlink"/>
            <w:noProof/>
          </w:rPr>
          <w:t>Szoftver</w:t>
        </w:r>
        <w:r w:rsidR="001C64A7">
          <w:rPr>
            <w:noProof/>
          </w:rPr>
          <w:tab/>
        </w:r>
        <w:r w:rsidR="001C64A7">
          <w:rPr>
            <w:noProof/>
          </w:rPr>
          <w:fldChar w:fldCharType="begin"/>
        </w:r>
        <w:r w:rsidR="001C64A7">
          <w:rPr>
            <w:noProof/>
          </w:rPr>
          <w:instrText xml:space="preserve"> PAGEREF _Toc57124331 \h </w:instrText>
        </w:r>
        <w:r w:rsidR="001C64A7">
          <w:rPr>
            <w:noProof/>
          </w:rPr>
        </w:r>
        <w:r w:rsidR="001C64A7">
          <w:rPr>
            <w:noProof/>
          </w:rPr>
          <w:fldChar w:fldCharType="separate"/>
        </w:r>
        <w:r w:rsidR="001C64A7">
          <w:rPr>
            <w:noProof/>
          </w:rPr>
          <w:t>13</w:t>
        </w:r>
        <w:r w:rsidR="001C64A7">
          <w:rPr>
            <w:noProof/>
          </w:rPr>
          <w:fldChar w:fldCharType="end"/>
        </w:r>
      </w:hyperlink>
    </w:p>
    <w:p w14:paraId="415641BA" w14:textId="7DD31B8B" w:rsidR="001C64A7" w:rsidRDefault="00327099">
      <w:pPr>
        <w:pStyle w:val="TOC2"/>
        <w:rPr>
          <w:rFonts w:eastAsiaTheme="minorEastAsia"/>
          <w:smallCaps w:val="0"/>
          <w:sz w:val="22"/>
        </w:rPr>
      </w:pPr>
      <w:hyperlink w:anchor="_Toc57124332" w:history="1">
        <w:r w:rsidR="001C64A7" w:rsidRPr="00AC372F">
          <w:rPr>
            <w:rStyle w:val="Hyperlink"/>
          </w:rPr>
          <w:t>Advanced Threat Analytics</w:t>
        </w:r>
        <w:r w:rsidR="001C64A7">
          <w:tab/>
        </w:r>
        <w:r w:rsidR="001C64A7">
          <w:fldChar w:fldCharType="begin"/>
        </w:r>
        <w:r w:rsidR="001C64A7">
          <w:instrText xml:space="preserve"> PAGEREF _Toc57124332 \h </w:instrText>
        </w:r>
        <w:r w:rsidR="001C64A7">
          <w:fldChar w:fldCharType="separate"/>
        </w:r>
        <w:r w:rsidR="001C64A7">
          <w:t>13</w:t>
        </w:r>
        <w:r w:rsidR="001C64A7">
          <w:fldChar w:fldCharType="end"/>
        </w:r>
      </w:hyperlink>
    </w:p>
    <w:p w14:paraId="25244853" w14:textId="409214EF" w:rsidR="001C64A7" w:rsidRDefault="00327099">
      <w:pPr>
        <w:pStyle w:val="TOC2"/>
        <w:rPr>
          <w:rFonts w:eastAsiaTheme="minorEastAsia"/>
          <w:smallCaps w:val="0"/>
          <w:sz w:val="22"/>
        </w:rPr>
      </w:pPr>
      <w:hyperlink w:anchor="_Toc57124333" w:history="1">
        <w:r w:rsidR="001C64A7" w:rsidRPr="00AC372F">
          <w:rPr>
            <w:rStyle w:val="Hyperlink"/>
          </w:rPr>
          <w:t>Azure FXT Edge Filer</w:t>
        </w:r>
        <w:r w:rsidR="001C64A7">
          <w:tab/>
        </w:r>
        <w:r w:rsidR="001C64A7">
          <w:fldChar w:fldCharType="begin"/>
        </w:r>
        <w:r w:rsidR="001C64A7">
          <w:instrText xml:space="preserve"> PAGEREF _Toc57124333 \h </w:instrText>
        </w:r>
        <w:r w:rsidR="001C64A7">
          <w:fldChar w:fldCharType="separate"/>
        </w:r>
        <w:r w:rsidR="001C64A7">
          <w:t>14</w:t>
        </w:r>
        <w:r w:rsidR="001C64A7">
          <w:fldChar w:fldCharType="end"/>
        </w:r>
      </w:hyperlink>
    </w:p>
    <w:p w14:paraId="7BF76420" w14:textId="6D6D6859" w:rsidR="001C64A7" w:rsidRDefault="00327099">
      <w:pPr>
        <w:pStyle w:val="TOC2"/>
        <w:rPr>
          <w:rFonts w:eastAsiaTheme="minorEastAsia"/>
          <w:smallCaps w:val="0"/>
          <w:sz w:val="22"/>
        </w:rPr>
      </w:pPr>
      <w:hyperlink w:anchor="_Toc57124334" w:history="1">
        <w:r w:rsidR="001C64A7" w:rsidRPr="00AC372F">
          <w:rPr>
            <w:rStyle w:val="Hyperlink"/>
          </w:rPr>
          <w:t>BizTalk</w:t>
        </w:r>
        <w:r w:rsidR="001C64A7">
          <w:tab/>
        </w:r>
        <w:r w:rsidR="001C64A7">
          <w:fldChar w:fldCharType="begin"/>
        </w:r>
        <w:r w:rsidR="001C64A7">
          <w:instrText xml:space="preserve"> PAGEREF _Toc57124334 \h </w:instrText>
        </w:r>
        <w:r w:rsidR="001C64A7">
          <w:fldChar w:fldCharType="separate"/>
        </w:r>
        <w:r w:rsidR="001C64A7">
          <w:t>14</w:t>
        </w:r>
        <w:r w:rsidR="001C64A7">
          <w:fldChar w:fldCharType="end"/>
        </w:r>
      </w:hyperlink>
    </w:p>
    <w:p w14:paraId="5CC926DE" w14:textId="68E069A1" w:rsidR="001C64A7" w:rsidRDefault="00327099">
      <w:pPr>
        <w:pStyle w:val="TOC2"/>
        <w:rPr>
          <w:rFonts w:eastAsiaTheme="minorEastAsia"/>
          <w:smallCaps w:val="0"/>
          <w:sz w:val="22"/>
        </w:rPr>
      </w:pPr>
      <w:hyperlink w:anchor="_Toc57124335" w:history="1">
        <w:r w:rsidR="001C64A7" w:rsidRPr="00AC372F">
          <w:rPr>
            <w:rStyle w:val="Hyperlink"/>
          </w:rPr>
          <w:t>CAL Csomagok</w:t>
        </w:r>
        <w:r w:rsidR="001C64A7">
          <w:tab/>
        </w:r>
        <w:r w:rsidR="001C64A7">
          <w:fldChar w:fldCharType="begin"/>
        </w:r>
        <w:r w:rsidR="001C64A7">
          <w:instrText xml:space="preserve"> PAGEREF _Toc57124335 \h </w:instrText>
        </w:r>
        <w:r w:rsidR="001C64A7">
          <w:fldChar w:fldCharType="separate"/>
        </w:r>
        <w:r w:rsidR="001C64A7">
          <w:t>16</w:t>
        </w:r>
        <w:r w:rsidR="001C64A7">
          <w:fldChar w:fldCharType="end"/>
        </w:r>
      </w:hyperlink>
    </w:p>
    <w:p w14:paraId="2BE50D9B" w14:textId="169630E4" w:rsidR="001C64A7" w:rsidRDefault="00327099">
      <w:pPr>
        <w:pStyle w:val="TOC2"/>
        <w:rPr>
          <w:rFonts w:eastAsiaTheme="minorEastAsia"/>
          <w:smallCaps w:val="0"/>
          <w:sz w:val="22"/>
        </w:rPr>
      </w:pPr>
      <w:hyperlink w:anchor="_Toc57124336" w:history="1">
        <w:r w:rsidR="001C64A7" w:rsidRPr="00AC372F">
          <w:rPr>
            <w:rStyle w:val="Hyperlink"/>
          </w:rPr>
          <w:t>Core Infrastructure Server (CIS) Suite</w:t>
        </w:r>
        <w:r w:rsidR="001C64A7">
          <w:tab/>
        </w:r>
        <w:r w:rsidR="001C64A7">
          <w:fldChar w:fldCharType="begin"/>
        </w:r>
        <w:r w:rsidR="001C64A7">
          <w:instrText xml:space="preserve"> PAGEREF _Toc57124336 \h </w:instrText>
        </w:r>
        <w:r w:rsidR="001C64A7">
          <w:fldChar w:fldCharType="separate"/>
        </w:r>
        <w:r w:rsidR="001C64A7">
          <w:t>17</w:t>
        </w:r>
        <w:r w:rsidR="001C64A7">
          <w:fldChar w:fldCharType="end"/>
        </w:r>
      </w:hyperlink>
    </w:p>
    <w:p w14:paraId="0D47CFEC" w14:textId="39D38E6C" w:rsidR="001C64A7" w:rsidRDefault="00327099">
      <w:pPr>
        <w:pStyle w:val="TOC2"/>
        <w:rPr>
          <w:rFonts w:eastAsiaTheme="minorEastAsia"/>
          <w:smallCaps w:val="0"/>
          <w:sz w:val="22"/>
        </w:rPr>
      </w:pPr>
      <w:hyperlink w:anchor="_Toc57124337" w:history="1">
        <w:r w:rsidR="001C64A7" w:rsidRPr="00AC372F">
          <w:rPr>
            <w:rStyle w:val="Hyperlink"/>
          </w:rPr>
          <w:t>Forefront</w:t>
        </w:r>
        <w:r w:rsidR="001C64A7">
          <w:tab/>
        </w:r>
        <w:r w:rsidR="001C64A7">
          <w:fldChar w:fldCharType="begin"/>
        </w:r>
        <w:r w:rsidR="001C64A7">
          <w:instrText xml:space="preserve"> PAGEREF _Toc57124337 \h </w:instrText>
        </w:r>
        <w:r w:rsidR="001C64A7">
          <w:fldChar w:fldCharType="separate"/>
        </w:r>
        <w:r w:rsidR="001C64A7">
          <w:t>19</w:t>
        </w:r>
        <w:r w:rsidR="001C64A7">
          <w:fldChar w:fldCharType="end"/>
        </w:r>
      </w:hyperlink>
    </w:p>
    <w:p w14:paraId="170057B2" w14:textId="664394E4" w:rsidR="001C64A7" w:rsidRDefault="00327099">
      <w:pPr>
        <w:pStyle w:val="TOC2"/>
        <w:rPr>
          <w:rFonts w:eastAsiaTheme="minorEastAsia"/>
          <w:smallCaps w:val="0"/>
          <w:sz w:val="22"/>
        </w:rPr>
      </w:pPr>
      <w:hyperlink w:anchor="_Toc57124338" w:history="1">
        <w:r w:rsidR="001C64A7" w:rsidRPr="00AC372F">
          <w:rPr>
            <w:rStyle w:val="Hyperlink"/>
          </w:rPr>
          <w:t>Microsoft Dynamics 365 Helyszíni</w:t>
        </w:r>
        <w:r w:rsidR="001C64A7">
          <w:tab/>
        </w:r>
        <w:r w:rsidR="001C64A7">
          <w:fldChar w:fldCharType="begin"/>
        </w:r>
        <w:r w:rsidR="001C64A7">
          <w:instrText xml:space="preserve"> PAGEREF _Toc57124338 \h </w:instrText>
        </w:r>
        <w:r w:rsidR="001C64A7">
          <w:fldChar w:fldCharType="separate"/>
        </w:r>
        <w:r w:rsidR="001C64A7">
          <w:t>20</w:t>
        </w:r>
        <w:r w:rsidR="001C64A7">
          <w:fldChar w:fldCharType="end"/>
        </w:r>
      </w:hyperlink>
    </w:p>
    <w:p w14:paraId="0330FBAB" w14:textId="667600BD" w:rsidR="001C64A7" w:rsidRDefault="00327099">
      <w:pPr>
        <w:pStyle w:val="TOC2"/>
        <w:rPr>
          <w:rFonts w:eastAsiaTheme="minorEastAsia"/>
          <w:smallCaps w:val="0"/>
          <w:sz w:val="22"/>
        </w:rPr>
      </w:pPr>
      <w:hyperlink w:anchor="_Toc57124339" w:history="1">
        <w:r w:rsidR="001C64A7" w:rsidRPr="00AC372F">
          <w:rPr>
            <w:rStyle w:val="Hyperlink"/>
          </w:rPr>
          <w:t>Microsoft Identity Manager</w:t>
        </w:r>
        <w:r w:rsidR="001C64A7">
          <w:tab/>
        </w:r>
        <w:r w:rsidR="001C64A7">
          <w:fldChar w:fldCharType="begin"/>
        </w:r>
        <w:r w:rsidR="001C64A7">
          <w:instrText xml:space="preserve"> PAGEREF _Toc57124339 \h </w:instrText>
        </w:r>
        <w:r w:rsidR="001C64A7">
          <w:fldChar w:fldCharType="separate"/>
        </w:r>
        <w:r w:rsidR="001C64A7">
          <w:t>22</w:t>
        </w:r>
        <w:r w:rsidR="001C64A7">
          <w:fldChar w:fldCharType="end"/>
        </w:r>
      </w:hyperlink>
    </w:p>
    <w:p w14:paraId="093384D9" w14:textId="69F10FBE" w:rsidR="001C64A7" w:rsidRDefault="00327099">
      <w:pPr>
        <w:pStyle w:val="TOC2"/>
        <w:rPr>
          <w:rFonts w:eastAsiaTheme="minorEastAsia"/>
          <w:smallCaps w:val="0"/>
          <w:sz w:val="22"/>
        </w:rPr>
      </w:pPr>
      <w:hyperlink w:anchor="_Toc57124340" w:history="1">
        <w:r w:rsidR="001C64A7" w:rsidRPr="00AC372F">
          <w:rPr>
            <w:rStyle w:val="Hyperlink"/>
          </w:rPr>
          <w:t>Office-alkalmazások</w:t>
        </w:r>
        <w:r w:rsidR="001C64A7">
          <w:tab/>
        </w:r>
        <w:r w:rsidR="001C64A7">
          <w:fldChar w:fldCharType="begin"/>
        </w:r>
        <w:r w:rsidR="001C64A7">
          <w:instrText xml:space="preserve"> PAGEREF _Toc57124340 \h </w:instrText>
        </w:r>
        <w:r w:rsidR="001C64A7">
          <w:fldChar w:fldCharType="separate"/>
        </w:r>
        <w:r w:rsidR="001C64A7">
          <w:t>22</w:t>
        </w:r>
        <w:r w:rsidR="001C64A7">
          <w:fldChar w:fldCharType="end"/>
        </w:r>
      </w:hyperlink>
    </w:p>
    <w:p w14:paraId="187C3561" w14:textId="2A4D741D" w:rsidR="001C64A7" w:rsidRDefault="00327099">
      <w:pPr>
        <w:pStyle w:val="TOC3"/>
        <w:rPr>
          <w:rFonts w:eastAsiaTheme="minorEastAsia"/>
          <w:smallCaps w:val="0"/>
          <w:sz w:val="22"/>
        </w:rPr>
      </w:pPr>
      <w:hyperlink w:anchor="_Toc57124341" w:history="1">
        <w:r w:rsidR="001C64A7" w:rsidRPr="00AC372F">
          <w:rPr>
            <w:rStyle w:val="Hyperlink"/>
          </w:rPr>
          <w:t>Office Asztali alkalmazások</w:t>
        </w:r>
        <w:r w:rsidR="001C64A7">
          <w:tab/>
        </w:r>
        <w:r w:rsidR="001C64A7">
          <w:fldChar w:fldCharType="begin"/>
        </w:r>
        <w:r w:rsidR="001C64A7">
          <w:instrText xml:space="preserve"> PAGEREF _Toc57124341 \h </w:instrText>
        </w:r>
        <w:r w:rsidR="001C64A7">
          <w:fldChar w:fldCharType="separate"/>
        </w:r>
        <w:r w:rsidR="001C64A7">
          <w:t>22</w:t>
        </w:r>
        <w:r w:rsidR="001C64A7">
          <w:fldChar w:fldCharType="end"/>
        </w:r>
      </w:hyperlink>
    </w:p>
    <w:p w14:paraId="70188BB7" w14:textId="259E0197" w:rsidR="001C64A7" w:rsidRDefault="00327099">
      <w:pPr>
        <w:pStyle w:val="TOC3"/>
        <w:rPr>
          <w:rFonts w:eastAsiaTheme="minorEastAsia"/>
          <w:smallCaps w:val="0"/>
          <w:sz w:val="22"/>
        </w:rPr>
      </w:pPr>
      <w:hyperlink w:anchor="_Toc57124342" w:history="1">
        <w:r w:rsidR="001C64A7" w:rsidRPr="00AC372F">
          <w:rPr>
            <w:rStyle w:val="Hyperlink"/>
          </w:rPr>
          <w:t>Office for Mac</w:t>
        </w:r>
        <w:r w:rsidR="001C64A7">
          <w:tab/>
        </w:r>
        <w:r w:rsidR="001C64A7">
          <w:fldChar w:fldCharType="begin"/>
        </w:r>
        <w:r w:rsidR="001C64A7">
          <w:instrText xml:space="preserve"> PAGEREF _Toc57124342 \h </w:instrText>
        </w:r>
        <w:r w:rsidR="001C64A7">
          <w:fldChar w:fldCharType="separate"/>
        </w:r>
        <w:r w:rsidR="001C64A7">
          <w:t>24</w:t>
        </w:r>
        <w:r w:rsidR="001C64A7">
          <w:fldChar w:fldCharType="end"/>
        </w:r>
      </w:hyperlink>
    </w:p>
    <w:p w14:paraId="78B4D2FE" w14:textId="11FE9718" w:rsidR="001C64A7" w:rsidRDefault="00327099">
      <w:pPr>
        <w:pStyle w:val="TOC2"/>
        <w:rPr>
          <w:rFonts w:eastAsiaTheme="minorEastAsia"/>
          <w:smallCaps w:val="0"/>
          <w:sz w:val="22"/>
        </w:rPr>
      </w:pPr>
      <w:hyperlink w:anchor="_Toc57124343" w:history="1">
        <w:r w:rsidR="001C64A7" w:rsidRPr="00AC372F">
          <w:rPr>
            <w:rStyle w:val="Hyperlink"/>
          </w:rPr>
          <w:t>Office-kiszolgálók</w:t>
        </w:r>
        <w:r w:rsidR="001C64A7">
          <w:tab/>
        </w:r>
        <w:r w:rsidR="001C64A7">
          <w:fldChar w:fldCharType="begin"/>
        </w:r>
        <w:r w:rsidR="001C64A7">
          <w:instrText xml:space="preserve"> PAGEREF _Toc57124343 \h </w:instrText>
        </w:r>
        <w:r w:rsidR="001C64A7">
          <w:fldChar w:fldCharType="separate"/>
        </w:r>
        <w:r w:rsidR="001C64A7">
          <w:t>25</w:t>
        </w:r>
        <w:r w:rsidR="001C64A7">
          <w:fldChar w:fldCharType="end"/>
        </w:r>
      </w:hyperlink>
    </w:p>
    <w:p w14:paraId="4C0F44E5" w14:textId="4B1B9ECF" w:rsidR="001C64A7" w:rsidRDefault="00327099">
      <w:pPr>
        <w:pStyle w:val="TOC3"/>
        <w:rPr>
          <w:rFonts w:eastAsiaTheme="minorEastAsia"/>
          <w:smallCaps w:val="0"/>
          <w:sz w:val="22"/>
        </w:rPr>
      </w:pPr>
      <w:hyperlink w:anchor="_Toc57124344" w:history="1">
        <w:r w:rsidR="001C64A7" w:rsidRPr="00AC372F">
          <w:rPr>
            <w:rStyle w:val="Hyperlink"/>
          </w:rPr>
          <w:t>Exchange Server</w:t>
        </w:r>
        <w:r w:rsidR="001C64A7">
          <w:tab/>
        </w:r>
        <w:r w:rsidR="001C64A7">
          <w:fldChar w:fldCharType="begin"/>
        </w:r>
        <w:r w:rsidR="001C64A7">
          <w:instrText xml:space="preserve"> PAGEREF _Toc57124344 \h </w:instrText>
        </w:r>
        <w:r w:rsidR="001C64A7">
          <w:fldChar w:fldCharType="separate"/>
        </w:r>
        <w:r w:rsidR="001C64A7">
          <w:t>25</w:t>
        </w:r>
        <w:r w:rsidR="001C64A7">
          <w:fldChar w:fldCharType="end"/>
        </w:r>
      </w:hyperlink>
    </w:p>
    <w:p w14:paraId="00D2F151" w14:textId="39E274CC" w:rsidR="001C64A7" w:rsidRDefault="00327099">
      <w:pPr>
        <w:pStyle w:val="TOC3"/>
        <w:rPr>
          <w:rFonts w:eastAsiaTheme="minorEastAsia"/>
          <w:smallCaps w:val="0"/>
          <w:sz w:val="22"/>
        </w:rPr>
      </w:pPr>
      <w:hyperlink w:anchor="_Toc57124345" w:history="1">
        <w:r w:rsidR="001C64A7" w:rsidRPr="00AC372F">
          <w:rPr>
            <w:rStyle w:val="Hyperlink"/>
          </w:rPr>
          <w:t>Project Server</w:t>
        </w:r>
        <w:r w:rsidR="001C64A7">
          <w:tab/>
        </w:r>
        <w:r w:rsidR="001C64A7">
          <w:fldChar w:fldCharType="begin"/>
        </w:r>
        <w:r w:rsidR="001C64A7">
          <w:instrText xml:space="preserve"> PAGEREF _Toc57124345 \h </w:instrText>
        </w:r>
        <w:r w:rsidR="001C64A7">
          <w:fldChar w:fldCharType="separate"/>
        </w:r>
        <w:r w:rsidR="001C64A7">
          <w:t>26</w:t>
        </w:r>
        <w:r w:rsidR="001C64A7">
          <w:fldChar w:fldCharType="end"/>
        </w:r>
      </w:hyperlink>
    </w:p>
    <w:p w14:paraId="37806806" w14:textId="2A544A94" w:rsidR="001C64A7" w:rsidRDefault="00327099">
      <w:pPr>
        <w:pStyle w:val="TOC3"/>
        <w:rPr>
          <w:rFonts w:eastAsiaTheme="minorEastAsia"/>
          <w:smallCaps w:val="0"/>
          <w:sz w:val="22"/>
        </w:rPr>
      </w:pPr>
      <w:hyperlink w:anchor="_Toc57124346" w:history="1">
        <w:r w:rsidR="001C64A7" w:rsidRPr="00AC372F">
          <w:rPr>
            <w:rStyle w:val="Hyperlink"/>
          </w:rPr>
          <w:t>SharePoint Server</w:t>
        </w:r>
        <w:r w:rsidR="001C64A7">
          <w:tab/>
        </w:r>
        <w:r w:rsidR="001C64A7">
          <w:fldChar w:fldCharType="begin"/>
        </w:r>
        <w:r w:rsidR="001C64A7">
          <w:instrText xml:space="preserve"> PAGEREF _Toc57124346 \h </w:instrText>
        </w:r>
        <w:r w:rsidR="001C64A7">
          <w:fldChar w:fldCharType="separate"/>
        </w:r>
        <w:r w:rsidR="001C64A7">
          <w:t>27</w:t>
        </w:r>
        <w:r w:rsidR="001C64A7">
          <w:fldChar w:fldCharType="end"/>
        </w:r>
      </w:hyperlink>
    </w:p>
    <w:p w14:paraId="54237F7A" w14:textId="6E522261" w:rsidR="001C64A7" w:rsidRDefault="00327099">
      <w:pPr>
        <w:pStyle w:val="TOC3"/>
        <w:rPr>
          <w:rFonts w:eastAsiaTheme="minorEastAsia"/>
          <w:smallCaps w:val="0"/>
          <w:sz w:val="22"/>
        </w:rPr>
      </w:pPr>
      <w:hyperlink w:anchor="_Toc57124347" w:history="1">
        <w:r w:rsidR="001C64A7" w:rsidRPr="00AC372F">
          <w:rPr>
            <w:rStyle w:val="Hyperlink"/>
          </w:rPr>
          <w:t>Skype Vállalati kiszolgáló</w:t>
        </w:r>
        <w:r w:rsidR="001C64A7">
          <w:tab/>
        </w:r>
        <w:r w:rsidR="001C64A7">
          <w:fldChar w:fldCharType="begin"/>
        </w:r>
        <w:r w:rsidR="001C64A7">
          <w:instrText xml:space="preserve"> PAGEREF _Toc57124347 \h </w:instrText>
        </w:r>
        <w:r w:rsidR="001C64A7">
          <w:fldChar w:fldCharType="separate"/>
        </w:r>
        <w:r w:rsidR="001C64A7">
          <w:t>28</w:t>
        </w:r>
        <w:r w:rsidR="001C64A7">
          <w:fldChar w:fldCharType="end"/>
        </w:r>
      </w:hyperlink>
    </w:p>
    <w:p w14:paraId="70DE53B1" w14:textId="7516F4B4" w:rsidR="001C64A7" w:rsidRDefault="00327099">
      <w:pPr>
        <w:pStyle w:val="TOC2"/>
        <w:rPr>
          <w:rFonts w:eastAsiaTheme="minorEastAsia"/>
          <w:smallCaps w:val="0"/>
          <w:sz w:val="22"/>
        </w:rPr>
      </w:pPr>
      <w:hyperlink w:anchor="_Toc57124348" w:history="1">
        <w:r w:rsidR="001C64A7" w:rsidRPr="00AC372F">
          <w:rPr>
            <w:rStyle w:val="Hyperlink"/>
          </w:rPr>
          <w:t>SQL Server</w:t>
        </w:r>
        <w:r w:rsidR="001C64A7">
          <w:tab/>
        </w:r>
        <w:r w:rsidR="001C64A7">
          <w:fldChar w:fldCharType="begin"/>
        </w:r>
        <w:r w:rsidR="001C64A7">
          <w:instrText xml:space="preserve"> PAGEREF _Toc57124348 \h </w:instrText>
        </w:r>
        <w:r w:rsidR="001C64A7">
          <w:fldChar w:fldCharType="separate"/>
        </w:r>
        <w:r w:rsidR="001C64A7">
          <w:t>29</w:t>
        </w:r>
        <w:r w:rsidR="001C64A7">
          <w:fldChar w:fldCharType="end"/>
        </w:r>
      </w:hyperlink>
    </w:p>
    <w:p w14:paraId="1C3DAE7B" w14:textId="54FE090F" w:rsidR="001C64A7" w:rsidRDefault="00327099">
      <w:pPr>
        <w:pStyle w:val="TOC2"/>
        <w:rPr>
          <w:rFonts w:eastAsiaTheme="minorEastAsia"/>
          <w:smallCaps w:val="0"/>
          <w:sz w:val="22"/>
        </w:rPr>
      </w:pPr>
      <w:hyperlink w:anchor="_Toc57124349" w:history="1">
        <w:r w:rsidR="001C64A7" w:rsidRPr="00AC372F">
          <w:rPr>
            <w:rStyle w:val="Hyperlink"/>
          </w:rPr>
          <w:t>System Center</w:t>
        </w:r>
        <w:r w:rsidR="001C64A7">
          <w:tab/>
        </w:r>
        <w:r w:rsidR="001C64A7">
          <w:fldChar w:fldCharType="begin"/>
        </w:r>
        <w:r w:rsidR="001C64A7">
          <w:instrText xml:space="preserve"> PAGEREF _Toc57124349 \h </w:instrText>
        </w:r>
        <w:r w:rsidR="001C64A7">
          <w:fldChar w:fldCharType="separate"/>
        </w:r>
        <w:r w:rsidR="001C64A7">
          <w:t>32</w:t>
        </w:r>
        <w:r w:rsidR="001C64A7">
          <w:fldChar w:fldCharType="end"/>
        </w:r>
      </w:hyperlink>
    </w:p>
    <w:p w14:paraId="055B5DDC" w14:textId="7F86619B" w:rsidR="001C64A7" w:rsidRDefault="00327099">
      <w:pPr>
        <w:pStyle w:val="TOC3"/>
        <w:rPr>
          <w:rFonts w:eastAsiaTheme="minorEastAsia"/>
          <w:smallCaps w:val="0"/>
          <w:sz w:val="22"/>
        </w:rPr>
      </w:pPr>
      <w:hyperlink w:anchor="_Toc57124350" w:history="1">
        <w:r w:rsidR="001C64A7" w:rsidRPr="00AC372F">
          <w:rPr>
            <w:rStyle w:val="Hyperlink"/>
          </w:rPr>
          <w:t>System Center Server</w:t>
        </w:r>
        <w:r w:rsidR="001C64A7">
          <w:tab/>
        </w:r>
        <w:r w:rsidR="001C64A7">
          <w:fldChar w:fldCharType="begin"/>
        </w:r>
        <w:r w:rsidR="001C64A7">
          <w:instrText xml:space="preserve"> PAGEREF _Toc57124350 \h </w:instrText>
        </w:r>
        <w:r w:rsidR="001C64A7">
          <w:fldChar w:fldCharType="separate"/>
        </w:r>
        <w:r w:rsidR="001C64A7">
          <w:t>32</w:t>
        </w:r>
        <w:r w:rsidR="001C64A7">
          <w:fldChar w:fldCharType="end"/>
        </w:r>
      </w:hyperlink>
    </w:p>
    <w:p w14:paraId="1D2C64BD" w14:textId="14F59FE5" w:rsidR="001C64A7" w:rsidRDefault="00327099">
      <w:pPr>
        <w:pStyle w:val="TOC3"/>
        <w:rPr>
          <w:rFonts w:eastAsiaTheme="minorEastAsia"/>
          <w:smallCaps w:val="0"/>
          <w:sz w:val="22"/>
        </w:rPr>
      </w:pPr>
      <w:hyperlink w:anchor="_Toc57124351" w:history="1">
        <w:r w:rsidR="001C64A7" w:rsidRPr="00AC372F">
          <w:rPr>
            <w:rStyle w:val="Hyperlink"/>
          </w:rPr>
          <w:t>Microsoft Endpoint Configuration Manager (korábban: System Center Configuration Manager)</w:t>
        </w:r>
        <w:r w:rsidR="001C64A7">
          <w:tab/>
        </w:r>
        <w:r w:rsidR="001C64A7">
          <w:fldChar w:fldCharType="begin"/>
        </w:r>
        <w:r w:rsidR="001C64A7">
          <w:instrText xml:space="preserve"> PAGEREF _Toc57124351 \h </w:instrText>
        </w:r>
        <w:r w:rsidR="001C64A7">
          <w:fldChar w:fldCharType="separate"/>
        </w:r>
        <w:r w:rsidR="001C64A7">
          <w:t>33</w:t>
        </w:r>
        <w:r w:rsidR="001C64A7">
          <w:fldChar w:fldCharType="end"/>
        </w:r>
      </w:hyperlink>
    </w:p>
    <w:p w14:paraId="4B2179C1" w14:textId="29E2BC59" w:rsidR="001C64A7" w:rsidRDefault="00327099">
      <w:pPr>
        <w:pStyle w:val="TOC3"/>
        <w:rPr>
          <w:rFonts w:eastAsiaTheme="minorEastAsia"/>
          <w:smallCaps w:val="0"/>
          <w:sz w:val="22"/>
        </w:rPr>
      </w:pPr>
      <w:hyperlink w:anchor="_Toc57124352" w:history="1">
        <w:r w:rsidR="001C64A7" w:rsidRPr="00AC372F">
          <w:rPr>
            <w:rStyle w:val="Hyperlink"/>
          </w:rPr>
          <w:t>System Center Data Protection Manager</w:t>
        </w:r>
        <w:r w:rsidR="001C64A7">
          <w:tab/>
        </w:r>
        <w:r w:rsidR="001C64A7">
          <w:fldChar w:fldCharType="begin"/>
        </w:r>
        <w:r w:rsidR="001C64A7">
          <w:instrText xml:space="preserve"> PAGEREF _Toc57124352 \h </w:instrText>
        </w:r>
        <w:r w:rsidR="001C64A7">
          <w:fldChar w:fldCharType="separate"/>
        </w:r>
        <w:r w:rsidR="001C64A7">
          <w:t>35</w:t>
        </w:r>
        <w:r w:rsidR="001C64A7">
          <w:fldChar w:fldCharType="end"/>
        </w:r>
      </w:hyperlink>
    </w:p>
    <w:p w14:paraId="5E48CBCF" w14:textId="1C5C8656" w:rsidR="001C64A7" w:rsidRDefault="00327099">
      <w:pPr>
        <w:pStyle w:val="TOC3"/>
        <w:rPr>
          <w:rFonts w:eastAsiaTheme="minorEastAsia"/>
          <w:smallCaps w:val="0"/>
          <w:sz w:val="22"/>
        </w:rPr>
      </w:pPr>
      <w:hyperlink w:anchor="_Toc57124353" w:history="1">
        <w:r w:rsidR="001C64A7" w:rsidRPr="00AC372F">
          <w:rPr>
            <w:rStyle w:val="Hyperlink"/>
          </w:rPr>
          <w:t>System Center Endpoint Protection</w:t>
        </w:r>
        <w:r w:rsidR="001C64A7">
          <w:tab/>
        </w:r>
        <w:r w:rsidR="001C64A7">
          <w:fldChar w:fldCharType="begin"/>
        </w:r>
        <w:r w:rsidR="001C64A7">
          <w:instrText xml:space="preserve"> PAGEREF _Toc57124353 \h </w:instrText>
        </w:r>
        <w:r w:rsidR="001C64A7">
          <w:fldChar w:fldCharType="separate"/>
        </w:r>
        <w:r w:rsidR="001C64A7">
          <w:t>35</w:t>
        </w:r>
        <w:r w:rsidR="001C64A7">
          <w:fldChar w:fldCharType="end"/>
        </w:r>
      </w:hyperlink>
    </w:p>
    <w:p w14:paraId="29BFB737" w14:textId="6881713C" w:rsidR="001C64A7" w:rsidRDefault="00327099">
      <w:pPr>
        <w:pStyle w:val="TOC3"/>
        <w:rPr>
          <w:rFonts w:eastAsiaTheme="minorEastAsia"/>
          <w:smallCaps w:val="0"/>
          <w:sz w:val="22"/>
        </w:rPr>
      </w:pPr>
      <w:hyperlink w:anchor="_Toc57124354" w:history="1">
        <w:r w:rsidR="001C64A7" w:rsidRPr="00AC372F">
          <w:rPr>
            <w:rStyle w:val="Hyperlink"/>
          </w:rPr>
          <w:t>System Center Operations Manager</w:t>
        </w:r>
        <w:r w:rsidR="001C64A7">
          <w:tab/>
        </w:r>
        <w:r w:rsidR="001C64A7">
          <w:fldChar w:fldCharType="begin"/>
        </w:r>
        <w:r w:rsidR="001C64A7">
          <w:instrText xml:space="preserve"> PAGEREF _Toc57124354 \h </w:instrText>
        </w:r>
        <w:r w:rsidR="001C64A7">
          <w:fldChar w:fldCharType="separate"/>
        </w:r>
        <w:r w:rsidR="001C64A7">
          <w:t>36</w:t>
        </w:r>
        <w:r w:rsidR="001C64A7">
          <w:fldChar w:fldCharType="end"/>
        </w:r>
      </w:hyperlink>
    </w:p>
    <w:p w14:paraId="3AE48BDA" w14:textId="37A4B761" w:rsidR="001C64A7" w:rsidRDefault="00327099">
      <w:pPr>
        <w:pStyle w:val="TOC3"/>
        <w:rPr>
          <w:rFonts w:eastAsiaTheme="minorEastAsia"/>
          <w:smallCaps w:val="0"/>
          <w:sz w:val="22"/>
        </w:rPr>
      </w:pPr>
      <w:hyperlink w:anchor="_Toc57124355" w:history="1">
        <w:r w:rsidR="001C64A7" w:rsidRPr="00AC372F">
          <w:rPr>
            <w:rStyle w:val="Hyperlink"/>
          </w:rPr>
          <w:t>System Center Orchestrator</w:t>
        </w:r>
        <w:r w:rsidR="001C64A7">
          <w:tab/>
        </w:r>
        <w:r w:rsidR="001C64A7">
          <w:fldChar w:fldCharType="begin"/>
        </w:r>
        <w:r w:rsidR="001C64A7">
          <w:instrText xml:space="preserve"> PAGEREF _Toc57124355 \h </w:instrText>
        </w:r>
        <w:r w:rsidR="001C64A7">
          <w:fldChar w:fldCharType="separate"/>
        </w:r>
        <w:r w:rsidR="001C64A7">
          <w:t>37</w:t>
        </w:r>
        <w:r w:rsidR="001C64A7">
          <w:fldChar w:fldCharType="end"/>
        </w:r>
      </w:hyperlink>
    </w:p>
    <w:p w14:paraId="6CD5FFFC" w14:textId="714B838B" w:rsidR="001C64A7" w:rsidRDefault="00327099">
      <w:pPr>
        <w:pStyle w:val="TOC3"/>
        <w:rPr>
          <w:rFonts w:eastAsiaTheme="minorEastAsia"/>
          <w:smallCaps w:val="0"/>
          <w:sz w:val="22"/>
        </w:rPr>
      </w:pPr>
      <w:hyperlink w:anchor="_Toc57124356" w:history="1">
        <w:r w:rsidR="001C64A7" w:rsidRPr="00AC372F">
          <w:rPr>
            <w:rStyle w:val="Hyperlink"/>
          </w:rPr>
          <w:t>System Center Service Manager</w:t>
        </w:r>
        <w:r w:rsidR="001C64A7">
          <w:tab/>
        </w:r>
        <w:r w:rsidR="001C64A7">
          <w:fldChar w:fldCharType="begin"/>
        </w:r>
        <w:r w:rsidR="001C64A7">
          <w:instrText xml:space="preserve"> PAGEREF _Toc57124356 \h </w:instrText>
        </w:r>
        <w:r w:rsidR="001C64A7">
          <w:fldChar w:fldCharType="separate"/>
        </w:r>
        <w:r w:rsidR="001C64A7">
          <w:t>38</w:t>
        </w:r>
        <w:r w:rsidR="001C64A7">
          <w:fldChar w:fldCharType="end"/>
        </w:r>
      </w:hyperlink>
    </w:p>
    <w:p w14:paraId="68CA65EC" w14:textId="3DA2F33A" w:rsidR="001C64A7" w:rsidRDefault="00327099">
      <w:pPr>
        <w:pStyle w:val="TOC2"/>
        <w:rPr>
          <w:rFonts w:eastAsiaTheme="minorEastAsia"/>
          <w:smallCaps w:val="0"/>
          <w:sz w:val="22"/>
        </w:rPr>
      </w:pPr>
      <w:hyperlink w:anchor="_Toc57124357" w:history="1">
        <w:r w:rsidR="001C64A7" w:rsidRPr="00AC372F">
          <w:rPr>
            <w:rStyle w:val="Hyperlink"/>
          </w:rPr>
          <w:t>Virtual Desktop Infrastructure (VDI) termékcsomag</w:t>
        </w:r>
        <w:r w:rsidR="001C64A7">
          <w:tab/>
        </w:r>
        <w:r w:rsidR="001C64A7">
          <w:fldChar w:fldCharType="begin"/>
        </w:r>
        <w:r w:rsidR="001C64A7">
          <w:instrText xml:space="preserve"> PAGEREF _Toc57124357 \h </w:instrText>
        </w:r>
        <w:r w:rsidR="001C64A7">
          <w:fldChar w:fldCharType="separate"/>
        </w:r>
        <w:r w:rsidR="001C64A7">
          <w:t>39</w:t>
        </w:r>
        <w:r w:rsidR="001C64A7">
          <w:fldChar w:fldCharType="end"/>
        </w:r>
      </w:hyperlink>
    </w:p>
    <w:p w14:paraId="37B506D8" w14:textId="02FF1BAA" w:rsidR="001C64A7" w:rsidRDefault="00327099">
      <w:pPr>
        <w:pStyle w:val="TOC2"/>
        <w:rPr>
          <w:rFonts w:eastAsiaTheme="minorEastAsia"/>
          <w:smallCaps w:val="0"/>
          <w:sz w:val="22"/>
        </w:rPr>
      </w:pPr>
      <w:hyperlink w:anchor="_Toc57124358" w:history="1">
        <w:r w:rsidR="001C64A7" w:rsidRPr="00AC372F">
          <w:rPr>
            <w:rStyle w:val="Hyperlink"/>
          </w:rPr>
          <w:t>Visual Studio</w:t>
        </w:r>
        <w:r w:rsidR="001C64A7">
          <w:tab/>
        </w:r>
        <w:r w:rsidR="001C64A7">
          <w:fldChar w:fldCharType="begin"/>
        </w:r>
        <w:r w:rsidR="001C64A7">
          <w:instrText xml:space="preserve"> PAGEREF _Toc57124358 \h </w:instrText>
        </w:r>
        <w:r w:rsidR="001C64A7">
          <w:fldChar w:fldCharType="separate"/>
        </w:r>
        <w:r w:rsidR="001C64A7">
          <w:t>39</w:t>
        </w:r>
        <w:r w:rsidR="001C64A7">
          <w:fldChar w:fldCharType="end"/>
        </w:r>
      </w:hyperlink>
    </w:p>
    <w:p w14:paraId="36D46CD4" w14:textId="7C8AA0B2" w:rsidR="001C64A7" w:rsidRDefault="00327099">
      <w:pPr>
        <w:pStyle w:val="TOC3"/>
        <w:rPr>
          <w:rFonts w:eastAsiaTheme="minorEastAsia"/>
          <w:smallCaps w:val="0"/>
          <w:sz w:val="22"/>
        </w:rPr>
      </w:pPr>
      <w:hyperlink w:anchor="_Toc57124359" w:history="1">
        <w:r w:rsidR="001C64A7" w:rsidRPr="00AC372F">
          <w:rPr>
            <w:rStyle w:val="Hyperlink"/>
          </w:rPr>
          <w:t>Visual Studio</w:t>
        </w:r>
        <w:r w:rsidR="001C64A7">
          <w:tab/>
        </w:r>
        <w:r w:rsidR="001C64A7">
          <w:fldChar w:fldCharType="begin"/>
        </w:r>
        <w:r w:rsidR="001C64A7">
          <w:instrText xml:space="preserve"> PAGEREF _Toc57124359 \h </w:instrText>
        </w:r>
        <w:r w:rsidR="001C64A7">
          <w:fldChar w:fldCharType="separate"/>
        </w:r>
        <w:r w:rsidR="001C64A7">
          <w:t>39</w:t>
        </w:r>
        <w:r w:rsidR="001C64A7">
          <w:fldChar w:fldCharType="end"/>
        </w:r>
      </w:hyperlink>
    </w:p>
    <w:p w14:paraId="0E5FCB20" w14:textId="7271D998" w:rsidR="001C64A7" w:rsidRDefault="00327099">
      <w:pPr>
        <w:pStyle w:val="TOC3"/>
        <w:rPr>
          <w:rFonts w:eastAsiaTheme="minorEastAsia"/>
          <w:smallCaps w:val="0"/>
          <w:sz w:val="22"/>
        </w:rPr>
      </w:pPr>
      <w:hyperlink w:anchor="_Toc57124360" w:history="1">
        <w:r w:rsidR="001C64A7" w:rsidRPr="00AC372F">
          <w:rPr>
            <w:rStyle w:val="Hyperlink"/>
          </w:rPr>
          <w:t>Azure DevOps Server</w:t>
        </w:r>
        <w:r w:rsidR="001C64A7">
          <w:tab/>
        </w:r>
        <w:r w:rsidR="001C64A7">
          <w:fldChar w:fldCharType="begin"/>
        </w:r>
        <w:r w:rsidR="001C64A7">
          <w:instrText xml:space="preserve"> PAGEREF _Toc57124360 \h </w:instrText>
        </w:r>
        <w:r w:rsidR="001C64A7">
          <w:fldChar w:fldCharType="separate"/>
        </w:r>
        <w:r w:rsidR="001C64A7">
          <w:t>41</w:t>
        </w:r>
        <w:r w:rsidR="001C64A7">
          <w:fldChar w:fldCharType="end"/>
        </w:r>
      </w:hyperlink>
    </w:p>
    <w:p w14:paraId="0C003064" w14:textId="694459F5" w:rsidR="001C64A7" w:rsidRDefault="00327099">
      <w:pPr>
        <w:pStyle w:val="TOC2"/>
        <w:rPr>
          <w:rFonts w:eastAsiaTheme="minorEastAsia"/>
          <w:smallCaps w:val="0"/>
          <w:sz w:val="22"/>
        </w:rPr>
      </w:pPr>
      <w:hyperlink w:anchor="_Toc57124361" w:history="1">
        <w:r w:rsidR="001C64A7" w:rsidRPr="00AC372F">
          <w:rPr>
            <w:rStyle w:val="Hyperlink"/>
          </w:rPr>
          <w:t>Windows</w:t>
        </w:r>
        <w:r w:rsidR="001C64A7">
          <w:tab/>
        </w:r>
        <w:r w:rsidR="001C64A7">
          <w:fldChar w:fldCharType="begin"/>
        </w:r>
        <w:r w:rsidR="001C64A7">
          <w:instrText xml:space="preserve"> PAGEREF _Toc57124361 \h </w:instrText>
        </w:r>
        <w:r w:rsidR="001C64A7">
          <w:fldChar w:fldCharType="separate"/>
        </w:r>
        <w:r w:rsidR="001C64A7">
          <w:t>42</w:t>
        </w:r>
        <w:r w:rsidR="001C64A7">
          <w:fldChar w:fldCharType="end"/>
        </w:r>
      </w:hyperlink>
    </w:p>
    <w:p w14:paraId="7E4D34C8" w14:textId="66B09C9E" w:rsidR="001C64A7" w:rsidRDefault="00327099">
      <w:pPr>
        <w:pStyle w:val="TOC3"/>
        <w:rPr>
          <w:rFonts w:eastAsiaTheme="minorEastAsia"/>
          <w:smallCaps w:val="0"/>
          <w:sz w:val="22"/>
        </w:rPr>
      </w:pPr>
      <w:hyperlink w:anchor="_Toc57124362" w:history="1">
        <w:r w:rsidR="001C64A7" w:rsidRPr="00AC372F">
          <w:rPr>
            <w:rStyle w:val="Hyperlink"/>
          </w:rPr>
          <w:t>Windows asztali operációs rendszer</w:t>
        </w:r>
        <w:r w:rsidR="001C64A7">
          <w:tab/>
        </w:r>
        <w:r w:rsidR="001C64A7">
          <w:fldChar w:fldCharType="begin"/>
        </w:r>
        <w:r w:rsidR="001C64A7">
          <w:instrText xml:space="preserve"> PAGEREF _Toc57124362 \h </w:instrText>
        </w:r>
        <w:r w:rsidR="001C64A7">
          <w:fldChar w:fldCharType="separate"/>
        </w:r>
        <w:r w:rsidR="001C64A7">
          <w:t>42</w:t>
        </w:r>
        <w:r w:rsidR="001C64A7">
          <w:fldChar w:fldCharType="end"/>
        </w:r>
      </w:hyperlink>
    </w:p>
    <w:p w14:paraId="72EECF4B" w14:textId="1A140003" w:rsidR="001C64A7" w:rsidRDefault="00327099">
      <w:pPr>
        <w:pStyle w:val="TOC2"/>
        <w:rPr>
          <w:rFonts w:eastAsiaTheme="minorEastAsia"/>
          <w:smallCaps w:val="0"/>
          <w:sz w:val="22"/>
        </w:rPr>
      </w:pPr>
      <w:hyperlink w:anchor="_Toc57124363" w:history="1">
        <w:r w:rsidR="001C64A7" w:rsidRPr="00AC372F">
          <w:rPr>
            <w:rStyle w:val="Hyperlink"/>
          </w:rPr>
          <w:t>Windows Server</w:t>
        </w:r>
        <w:r w:rsidR="001C64A7">
          <w:tab/>
        </w:r>
        <w:r w:rsidR="001C64A7">
          <w:fldChar w:fldCharType="begin"/>
        </w:r>
        <w:r w:rsidR="001C64A7">
          <w:instrText xml:space="preserve"> PAGEREF _Toc57124363 \h </w:instrText>
        </w:r>
        <w:r w:rsidR="001C64A7">
          <w:fldChar w:fldCharType="separate"/>
        </w:r>
        <w:r w:rsidR="001C64A7">
          <w:t>49</w:t>
        </w:r>
        <w:r w:rsidR="001C64A7">
          <w:fldChar w:fldCharType="end"/>
        </w:r>
      </w:hyperlink>
    </w:p>
    <w:p w14:paraId="4E936D27" w14:textId="5F834A76" w:rsidR="001C64A7" w:rsidRDefault="00327099">
      <w:pPr>
        <w:pStyle w:val="TOC3"/>
        <w:rPr>
          <w:rFonts w:eastAsiaTheme="minorEastAsia"/>
          <w:smallCaps w:val="0"/>
          <w:sz w:val="22"/>
        </w:rPr>
      </w:pPr>
      <w:hyperlink w:anchor="_Toc57124364" w:history="1">
        <w:r w:rsidR="001C64A7" w:rsidRPr="00AC372F">
          <w:rPr>
            <w:rStyle w:val="Hyperlink"/>
          </w:rPr>
          <w:t>Windows MultiPoint Server</w:t>
        </w:r>
        <w:r w:rsidR="001C64A7">
          <w:tab/>
        </w:r>
        <w:r w:rsidR="001C64A7">
          <w:fldChar w:fldCharType="begin"/>
        </w:r>
        <w:r w:rsidR="001C64A7">
          <w:instrText xml:space="preserve"> PAGEREF _Toc57124364 \h </w:instrText>
        </w:r>
        <w:r w:rsidR="001C64A7">
          <w:fldChar w:fldCharType="separate"/>
        </w:r>
        <w:r w:rsidR="001C64A7">
          <w:t>49</w:t>
        </w:r>
        <w:r w:rsidR="001C64A7">
          <w:fldChar w:fldCharType="end"/>
        </w:r>
      </w:hyperlink>
    </w:p>
    <w:p w14:paraId="08CF4338" w14:textId="47AC230D" w:rsidR="001C64A7" w:rsidRDefault="00327099">
      <w:pPr>
        <w:pStyle w:val="TOC3"/>
        <w:rPr>
          <w:rFonts w:eastAsiaTheme="minorEastAsia"/>
          <w:smallCaps w:val="0"/>
          <w:sz w:val="22"/>
        </w:rPr>
      </w:pPr>
      <w:hyperlink w:anchor="_Toc57124365" w:history="1">
        <w:r w:rsidR="001C64A7" w:rsidRPr="00AC372F">
          <w:rPr>
            <w:rStyle w:val="Hyperlink"/>
          </w:rPr>
          <w:t>Windows Server</w:t>
        </w:r>
        <w:r w:rsidR="001C64A7">
          <w:tab/>
        </w:r>
        <w:r w:rsidR="001C64A7">
          <w:fldChar w:fldCharType="begin"/>
        </w:r>
        <w:r w:rsidR="001C64A7">
          <w:instrText xml:space="preserve"> PAGEREF _Toc57124365 \h </w:instrText>
        </w:r>
        <w:r w:rsidR="001C64A7">
          <w:fldChar w:fldCharType="separate"/>
        </w:r>
        <w:r w:rsidR="001C64A7">
          <w:t>50</w:t>
        </w:r>
        <w:r w:rsidR="001C64A7">
          <w:fldChar w:fldCharType="end"/>
        </w:r>
      </w:hyperlink>
    </w:p>
    <w:p w14:paraId="12526ADA" w14:textId="78D37E88" w:rsidR="001C64A7" w:rsidRDefault="00327099">
      <w:pPr>
        <w:pStyle w:val="TOC1"/>
        <w:rPr>
          <w:rFonts w:eastAsiaTheme="minorEastAsia"/>
          <w:b w:val="0"/>
          <w:caps w:val="0"/>
          <w:noProof/>
          <w:sz w:val="22"/>
          <w:szCs w:val="22"/>
        </w:rPr>
      </w:pPr>
      <w:hyperlink w:anchor="_Toc57124366" w:history="1">
        <w:r w:rsidR="001C64A7" w:rsidRPr="00AC372F">
          <w:rPr>
            <w:rStyle w:val="Hyperlink"/>
            <w:noProof/>
          </w:rPr>
          <w:t>Online Szolgáltatások</w:t>
        </w:r>
        <w:r w:rsidR="001C64A7">
          <w:rPr>
            <w:noProof/>
          </w:rPr>
          <w:tab/>
        </w:r>
        <w:r w:rsidR="001C64A7">
          <w:rPr>
            <w:noProof/>
          </w:rPr>
          <w:fldChar w:fldCharType="begin"/>
        </w:r>
        <w:r w:rsidR="001C64A7">
          <w:rPr>
            <w:noProof/>
          </w:rPr>
          <w:instrText xml:space="preserve"> PAGEREF _Toc57124366 \h </w:instrText>
        </w:r>
        <w:r w:rsidR="001C64A7">
          <w:rPr>
            <w:noProof/>
          </w:rPr>
        </w:r>
        <w:r w:rsidR="001C64A7">
          <w:rPr>
            <w:noProof/>
          </w:rPr>
          <w:fldChar w:fldCharType="separate"/>
        </w:r>
        <w:r w:rsidR="001C64A7">
          <w:rPr>
            <w:noProof/>
          </w:rPr>
          <w:t>54</w:t>
        </w:r>
        <w:r w:rsidR="001C64A7">
          <w:rPr>
            <w:noProof/>
          </w:rPr>
          <w:fldChar w:fldCharType="end"/>
        </w:r>
      </w:hyperlink>
    </w:p>
    <w:p w14:paraId="7ED9E6D0" w14:textId="6EFAB2BB" w:rsidR="001C64A7" w:rsidRDefault="00327099">
      <w:pPr>
        <w:pStyle w:val="TOC2"/>
        <w:rPr>
          <w:rFonts w:eastAsiaTheme="minorEastAsia"/>
          <w:smallCaps w:val="0"/>
          <w:sz w:val="22"/>
        </w:rPr>
      </w:pPr>
      <w:hyperlink w:anchor="_Toc57124367" w:history="1">
        <w:r w:rsidR="001C64A7" w:rsidRPr="00AC372F">
          <w:rPr>
            <w:rStyle w:val="Hyperlink"/>
          </w:rPr>
          <w:t>Az Online Szolgáltatások regionális elérhetősége</w:t>
        </w:r>
        <w:r w:rsidR="001C64A7">
          <w:tab/>
        </w:r>
        <w:r w:rsidR="001C64A7">
          <w:fldChar w:fldCharType="begin"/>
        </w:r>
        <w:r w:rsidR="001C64A7">
          <w:instrText xml:space="preserve"> PAGEREF _Toc57124367 \h </w:instrText>
        </w:r>
        <w:r w:rsidR="001C64A7">
          <w:fldChar w:fldCharType="separate"/>
        </w:r>
        <w:r w:rsidR="001C64A7">
          <w:t>54</w:t>
        </w:r>
        <w:r w:rsidR="001C64A7">
          <w:fldChar w:fldCharType="end"/>
        </w:r>
      </w:hyperlink>
    </w:p>
    <w:p w14:paraId="0878AD8E" w14:textId="33EE41ED" w:rsidR="001C64A7" w:rsidRDefault="00327099">
      <w:pPr>
        <w:pStyle w:val="TOC2"/>
        <w:rPr>
          <w:rFonts w:eastAsiaTheme="minorEastAsia"/>
          <w:smallCaps w:val="0"/>
          <w:sz w:val="22"/>
        </w:rPr>
      </w:pPr>
      <w:hyperlink w:anchor="_Toc57124368" w:history="1">
        <w:r w:rsidR="001C64A7" w:rsidRPr="00AC372F">
          <w:rPr>
            <w:rStyle w:val="Hyperlink"/>
          </w:rPr>
          <w:t>Az Online Szolgáltatások megvásárlására vonatkozó szabályok</w:t>
        </w:r>
        <w:r w:rsidR="001C64A7">
          <w:tab/>
        </w:r>
        <w:r w:rsidR="001C64A7">
          <w:fldChar w:fldCharType="begin"/>
        </w:r>
        <w:r w:rsidR="001C64A7">
          <w:instrText xml:space="preserve"> PAGEREF _Toc57124368 \h </w:instrText>
        </w:r>
        <w:r w:rsidR="001C64A7">
          <w:fldChar w:fldCharType="separate"/>
        </w:r>
        <w:r w:rsidR="001C64A7">
          <w:t>54</w:t>
        </w:r>
        <w:r w:rsidR="001C64A7">
          <w:fldChar w:fldCharType="end"/>
        </w:r>
      </w:hyperlink>
    </w:p>
    <w:p w14:paraId="18A6DAF5" w14:textId="07E84FED" w:rsidR="001C64A7" w:rsidRDefault="00327099">
      <w:pPr>
        <w:pStyle w:val="TOC2"/>
        <w:rPr>
          <w:rFonts w:eastAsiaTheme="minorEastAsia"/>
          <w:smallCaps w:val="0"/>
          <w:sz w:val="22"/>
        </w:rPr>
      </w:pPr>
      <w:hyperlink w:anchor="_Toc57124369" w:history="1">
        <w:r w:rsidR="001C64A7" w:rsidRPr="00AC372F">
          <w:rPr>
            <w:rStyle w:val="Hyperlink"/>
          </w:rPr>
          <w:t>Online Szolgáltatások megújítása</w:t>
        </w:r>
        <w:r w:rsidR="001C64A7">
          <w:tab/>
        </w:r>
        <w:r w:rsidR="001C64A7">
          <w:fldChar w:fldCharType="begin"/>
        </w:r>
        <w:r w:rsidR="001C64A7">
          <w:instrText xml:space="preserve"> PAGEREF _Toc57124369 \h </w:instrText>
        </w:r>
        <w:r w:rsidR="001C64A7">
          <w:fldChar w:fldCharType="separate"/>
        </w:r>
        <w:r w:rsidR="001C64A7">
          <w:t>54</w:t>
        </w:r>
        <w:r w:rsidR="001C64A7">
          <w:fldChar w:fldCharType="end"/>
        </w:r>
      </w:hyperlink>
    </w:p>
    <w:p w14:paraId="542AAF96" w14:textId="2AF2D088" w:rsidR="001C64A7" w:rsidRDefault="00327099">
      <w:pPr>
        <w:pStyle w:val="TOC2"/>
        <w:rPr>
          <w:rFonts w:eastAsiaTheme="minorEastAsia"/>
          <w:smallCaps w:val="0"/>
          <w:sz w:val="22"/>
        </w:rPr>
      </w:pPr>
      <w:hyperlink w:anchor="_Toc57124370" w:history="1">
        <w:r w:rsidR="001C64A7" w:rsidRPr="00AC372F">
          <w:rPr>
            <w:rStyle w:val="Hyperlink"/>
          </w:rPr>
          <w:t>Microsoft Azure-Szolgáltatások</w:t>
        </w:r>
        <w:r w:rsidR="001C64A7">
          <w:tab/>
        </w:r>
        <w:r w:rsidR="001C64A7">
          <w:fldChar w:fldCharType="begin"/>
        </w:r>
        <w:r w:rsidR="001C64A7">
          <w:instrText xml:space="preserve"> PAGEREF _Toc57124370 \h </w:instrText>
        </w:r>
        <w:r w:rsidR="001C64A7">
          <w:fldChar w:fldCharType="separate"/>
        </w:r>
        <w:r w:rsidR="001C64A7">
          <w:t>54</w:t>
        </w:r>
        <w:r w:rsidR="001C64A7">
          <w:fldChar w:fldCharType="end"/>
        </w:r>
      </w:hyperlink>
    </w:p>
    <w:p w14:paraId="049EEB62" w14:textId="713E8036" w:rsidR="001C64A7" w:rsidRDefault="00327099">
      <w:pPr>
        <w:pStyle w:val="TOC3"/>
        <w:rPr>
          <w:rFonts w:eastAsiaTheme="minorEastAsia"/>
          <w:smallCaps w:val="0"/>
          <w:sz w:val="22"/>
        </w:rPr>
      </w:pPr>
      <w:hyperlink w:anchor="_Toc57124371" w:history="1">
        <w:r w:rsidR="001C64A7" w:rsidRPr="00AC372F">
          <w:rPr>
            <w:rStyle w:val="Hyperlink"/>
          </w:rPr>
          <w:t>Microsoft Azure-Szolgáltatások</w:t>
        </w:r>
        <w:r w:rsidR="001C64A7">
          <w:tab/>
        </w:r>
        <w:r w:rsidR="001C64A7">
          <w:fldChar w:fldCharType="begin"/>
        </w:r>
        <w:r w:rsidR="001C64A7">
          <w:instrText xml:space="preserve"> PAGEREF _Toc57124371 \h </w:instrText>
        </w:r>
        <w:r w:rsidR="001C64A7">
          <w:fldChar w:fldCharType="separate"/>
        </w:r>
        <w:r w:rsidR="001C64A7">
          <w:t>58</w:t>
        </w:r>
        <w:r w:rsidR="001C64A7">
          <w:fldChar w:fldCharType="end"/>
        </w:r>
      </w:hyperlink>
    </w:p>
    <w:p w14:paraId="5FB8B291" w14:textId="7CA49C32" w:rsidR="001C64A7" w:rsidRDefault="00327099">
      <w:pPr>
        <w:pStyle w:val="TOC3"/>
        <w:rPr>
          <w:rFonts w:eastAsiaTheme="minorEastAsia"/>
          <w:smallCaps w:val="0"/>
          <w:sz w:val="22"/>
        </w:rPr>
      </w:pPr>
      <w:hyperlink w:anchor="_Toc57124372" w:history="1">
        <w:r w:rsidR="001C64A7" w:rsidRPr="00AC372F">
          <w:rPr>
            <w:rStyle w:val="Hyperlink"/>
          </w:rPr>
          <w:t>Microsoft Azure Infrastruktúra-csomagok</w:t>
        </w:r>
        <w:r w:rsidR="001C64A7">
          <w:tab/>
        </w:r>
        <w:r w:rsidR="001C64A7">
          <w:fldChar w:fldCharType="begin"/>
        </w:r>
        <w:r w:rsidR="001C64A7">
          <w:instrText xml:space="preserve"> PAGEREF _Toc57124372 \h </w:instrText>
        </w:r>
        <w:r w:rsidR="001C64A7">
          <w:fldChar w:fldCharType="separate"/>
        </w:r>
        <w:r w:rsidR="001C64A7">
          <w:t>59</w:t>
        </w:r>
        <w:r w:rsidR="001C64A7">
          <w:fldChar w:fldCharType="end"/>
        </w:r>
      </w:hyperlink>
    </w:p>
    <w:p w14:paraId="4BA745B5" w14:textId="6E5FCDE5" w:rsidR="001C64A7" w:rsidRDefault="00327099">
      <w:pPr>
        <w:pStyle w:val="TOC3"/>
        <w:rPr>
          <w:rFonts w:eastAsiaTheme="minorEastAsia"/>
          <w:smallCaps w:val="0"/>
          <w:sz w:val="22"/>
        </w:rPr>
      </w:pPr>
      <w:hyperlink w:anchor="_Toc57124373" w:history="1">
        <w:r w:rsidR="001C64A7" w:rsidRPr="00AC372F">
          <w:rPr>
            <w:rStyle w:val="Hyperlink"/>
          </w:rPr>
          <w:t>Microsoft Azure Támogatási Csomagok</w:t>
        </w:r>
        <w:r w:rsidR="001C64A7">
          <w:tab/>
        </w:r>
        <w:r w:rsidR="001C64A7">
          <w:fldChar w:fldCharType="begin"/>
        </w:r>
        <w:r w:rsidR="001C64A7">
          <w:instrText xml:space="preserve"> PAGEREF _Toc57124373 \h </w:instrText>
        </w:r>
        <w:r w:rsidR="001C64A7">
          <w:fldChar w:fldCharType="separate"/>
        </w:r>
        <w:r w:rsidR="001C64A7">
          <w:t>59</w:t>
        </w:r>
        <w:r w:rsidR="001C64A7">
          <w:fldChar w:fldCharType="end"/>
        </w:r>
      </w:hyperlink>
    </w:p>
    <w:p w14:paraId="6B2A1335" w14:textId="3393EE6E" w:rsidR="001C64A7" w:rsidRDefault="00327099">
      <w:pPr>
        <w:pStyle w:val="TOC3"/>
        <w:rPr>
          <w:rFonts w:eastAsiaTheme="minorEastAsia"/>
          <w:smallCaps w:val="0"/>
          <w:sz w:val="22"/>
        </w:rPr>
      </w:pPr>
      <w:hyperlink w:anchor="_Toc57124374" w:history="1">
        <w:r w:rsidR="001C64A7" w:rsidRPr="00AC372F">
          <w:rPr>
            <w:rStyle w:val="Hyperlink"/>
          </w:rPr>
          <w:t>Microsoft Azure Felhasználói Csomagok</w:t>
        </w:r>
        <w:r w:rsidR="001C64A7">
          <w:tab/>
        </w:r>
        <w:r w:rsidR="001C64A7">
          <w:fldChar w:fldCharType="begin"/>
        </w:r>
        <w:r w:rsidR="001C64A7">
          <w:instrText xml:space="preserve"> PAGEREF _Toc57124374 \h </w:instrText>
        </w:r>
        <w:r w:rsidR="001C64A7">
          <w:fldChar w:fldCharType="separate"/>
        </w:r>
        <w:r w:rsidR="001C64A7">
          <w:t>60</w:t>
        </w:r>
        <w:r w:rsidR="001C64A7">
          <w:fldChar w:fldCharType="end"/>
        </w:r>
      </w:hyperlink>
    </w:p>
    <w:p w14:paraId="482FCC05" w14:textId="7920E18A" w:rsidR="001C64A7" w:rsidRDefault="00327099">
      <w:pPr>
        <w:pStyle w:val="TOC2"/>
        <w:rPr>
          <w:rFonts w:eastAsiaTheme="minorEastAsia"/>
          <w:smallCaps w:val="0"/>
          <w:sz w:val="22"/>
        </w:rPr>
      </w:pPr>
      <w:hyperlink w:anchor="_Toc57124375" w:history="1">
        <w:r w:rsidR="001C64A7" w:rsidRPr="00AC372F">
          <w:rPr>
            <w:rStyle w:val="Hyperlink"/>
          </w:rPr>
          <w:t>Microsoft 365</w:t>
        </w:r>
        <w:r w:rsidR="001C64A7">
          <w:tab/>
        </w:r>
        <w:r w:rsidR="001C64A7">
          <w:fldChar w:fldCharType="begin"/>
        </w:r>
        <w:r w:rsidR="001C64A7">
          <w:instrText xml:space="preserve"> PAGEREF _Toc57124375 \h </w:instrText>
        </w:r>
        <w:r w:rsidR="001C64A7">
          <w:fldChar w:fldCharType="separate"/>
        </w:r>
        <w:r w:rsidR="001C64A7">
          <w:t>60</w:t>
        </w:r>
        <w:r w:rsidR="001C64A7">
          <w:fldChar w:fldCharType="end"/>
        </w:r>
      </w:hyperlink>
    </w:p>
    <w:p w14:paraId="6CB2A7B7" w14:textId="2EBDEF26" w:rsidR="001C64A7" w:rsidRDefault="00327099">
      <w:pPr>
        <w:pStyle w:val="TOC2"/>
        <w:rPr>
          <w:rFonts w:eastAsiaTheme="minorEastAsia"/>
          <w:smallCaps w:val="0"/>
          <w:sz w:val="22"/>
        </w:rPr>
      </w:pPr>
      <w:hyperlink w:anchor="_Toc57124376" w:history="1">
        <w:r w:rsidR="001C64A7" w:rsidRPr="00AC372F">
          <w:rPr>
            <w:rStyle w:val="Hyperlink"/>
          </w:rPr>
          <w:t>Enterprise Mobility + Security</w:t>
        </w:r>
        <w:r w:rsidR="001C64A7">
          <w:tab/>
        </w:r>
        <w:r w:rsidR="001C64A7">
          <w:fldChar w:fldCharType="begin"/>
        </w:r>
        <w:r w:rsidR="001C64A7">
          <w:instrText xml:space="preserve"> PAGEREF _Toc57124376 \h </w:instrText>
        </w:r>
        <w:r w:rsidR="001C64A7">
          <w:fldChar w:fldCharType="separate"/>
        </w:r>
        <w:r w:rsidR="001C64A7">
          <w:t>64</w:t>
        </w:r>
        <w:r w:rsidR="001C64A7">
          <w:fldChar w:fldCharType="end"/>
        </w:r>
      </w:hyperlink>
    </w:p>
    <w:p w14:paraId="1CD917C3" w14:textId="05ACFE37" w:rsidR="001C64A7" w:rsidRDefault="00327099">
      <w:pPr>
        <w:pStyle w:val="TOC2"/>
        <w:rPr>
          <w:rFonts w:eastAsiaTheme="minorEastAsia"/>
          <w:smallCaps w:val="0"/>
          <w:sz w:val="22"/>
        </w:rPr>
      </w:pPr>
      <w:hyperlink w:anchor="_Toc57124377" w:history="1">
        <w:r w:rsidR="001C64A7" w:rsidRPr="00AC372F">
          <w:rPr>
            <w:rStyle w:val="Hyperlink"/>
          </w:rPr>
          <w:t>Azure-ra Vonatkozó Kiszolgáló-előfizetések</w:t>
        </w:r>
        <w:r w:rsidR="001C64A7">
          <w:tab/>
        </w:r>
        <w:r w:rsidR="001C64A7">
          <w:fldChar w:fldCharType="begin"/>
        </w:r>
        <w:r w:rsidR="001C64A7">
          <w:instrText xml:space="preserve"> PAGEREF _Toc57124377 \h </w:instrText>
        </w:r>
        <w:r w:rsidR="001C64A7">
          <w:fldChar w:fldCharType="separate"/>
        </w:r>
        <w:r w:rsidR="001C64A7">
          <w:t>64</w:t>
        </w:r>
        <w:r w:rsidR="001C64A7">
          <w:fldChar w:fldCharType="end"/>
        </w:r>
      </w:hyperlink>
    </w:p>
    <w:p w14:paraId="4F71461E" w14:textId="62601A21" w:rsidR="001C64A7" w:rsidRDefault="00327099">
      <w:pPr>
        <w:pStyle w:val="TOC2"/>
        <w:rPr>
          <w:rFonts w:eastAsiaTheme="minorEastAsia"/>
          <w:smallCaps w:val="0"/>
          <w:sz w:val="22"/>
        </w:rPr>
      </w:pPr>
      <w:hyperlink w:anchor="_Toc57124378" w:history="1">
        <w:r w:rsidR="001C64A7" w:rsidRPr="00AC372F">
          <w:rPr>
            <w:rStyle w:val="Hyperlink"/>
          </w:rPr>
          <w:t>Microsoft Dynamics 365-szolgáltatások</w:t>
        </w:r>
        <w:r w:rsidR="001C64A7">
          <w:tab/>
        </w:r>
        <w:r w:rsidR="001C64A7">
          <w:fldChar w:fldCharType="begin"/>
        </w:r>
        <w:r w:rsidR="001C64A7">
          <w:instrText xml:space="preserve"> PAGEREF _Toc57124378 \h </w:instrText>
        </w:r>
        <w:r w:rsidR="001C64A7">
          <w:fldChar w:fldCharType="separate"/>
        </w:r>
        <w:r w:rsidR="001C64A7">
          <w:t>67</w:t>
        </w:r>
        <w:r w:rsidR="001C64A7">
          <w:fldChar w:fldCharType="end"/>
        </w:r>
      </w:hyperlink>
    </w:p>
    <w:p w14:paraId="479BC22B" w14:textId="1B97D572" w:rsidR="001C64A7" w:rsidRDefault="00327099">
      <w:pPr>
        <w:pStyle w:val="TOC2"/>
        <w:rPr>
          <w:rFonts w:eastAsiaTheme="minorEastAsia"/>
          <w:smallCaps w:val="0"/>
          <w:sz w:val="22"/>
        </w:rPr>
      </w:pPr>
      <w:hyperlink w:anchor="_Toc57124379" w:history="1">
        <w:r w:rsidR="001C64A7" w:rsidRPr="00AC372F">
          <w:rPr>
            <w:rStyle w:val="Hyperlink"/>
          </w:rPr>
          <w:t>Office 365-szolgáltatások</w:t>
        </w:r>
        <w:r w:rsidR="001C64A7">
          <w:tab/>
        </w:r>
        <w:r w:rsidR="001C64A7">
          <w:fldChar w:fldCharType="begin"/>
        </w:r>
        <w:r w:rsidR="001C64A7">
          <w:instrText xml:space="preserve"> PAGEREF _Toc57124379 \h </w:instrText>
        </w:r>
        <w:r w:rsidR="001C64A7">
          <w:fldChar w:fldCharType="separate"/>
        </w:r>
        <w:r w:rsidR="001C64A7">
          <w:t>71</w:t>
        </w:r>
        <w:r w:rsidR="001C64A7">
          <w:fldChar w:fldCharType="end"/>
        </w:r>
      </w:hyperlink>
    </w:p>
    <w:p w14:paraId="3D74BA39" w14:textId="0FDBB124" w:rsidR="001C64A7" w:rsidRDefault="00327099">
      <w:pPr>
        <w:pStyle w:val="TOC3"/>
        <w:rPr>
          <w:rFonts w:eastAsiaTheme="minorEastAsia"/>
          <w:smallCaps w:val="0"/>
          <w:sz w:val="22"/>
        </w:rPr>
      </w:pPr>
      <w:hyperlink w:anchor="_Toc57124380" w:history="1">
        <w:r w:rsidR="001C64A7" w:rsidRPr="00AC372F">
          <w:rPr>
            <w:rStyle w:val="Hyperlink"/>
          </w:rPr>
          <w:t>Microsoft 365 alkalmazások</w:t>
        </w:r>
        <w:r w:rsidR="001C64A7">
          <w:tab/>
        </w:r>
        <w:r w:rsidR="001C64A7">
          <w:fldChar w:fldCharType="begin"/>
        </w:r>
        <w:r w:rsidR="001C64A7">
          <w:instrText xml:space="preserve"> PAGEREF _Toc57124380 \h </w:instrText>
        </w:r>
        <w:r w:rsidR="001C64A7">
          <w:fldChar w:fldCharType="separate"/>
        </w:r>
        <w:r w:rsidR="001C64A7">
          <w:t>71</w:t>
        </w:r>
        <w:r w:rsidR="001C64A7">
          <w:fldChar w:fldCharType="end"/>
        </w:r>
      </w:hyperlink>
    </w:p>
    <w:p w14:paraId="4218E4F0" w14:textId="19C6A71B" w:rsidR="001C64A7" w:rsidRDefault="00327099">
      <w:pPr>
        <w:pStyle w:val="TOC3"/>
        <w:rPr>
          <w:rFonts w:eastAsiaTheme="minorEastAsia"/>
          <w:smallCaps w:val="0"/>
          <w:sz w:val="22"/>
        </w:rPr>
      </w:pPr>
      <w:hyperlink w:anchor="_Toc57124381" w:history="1">
        <w:r w:rsidR="001C64A7" w:rsidRPr="00AC372F">
          <w:rPr>
            <w:rStyle w:val="Hyperlink"/>
          </w:rPr>
          <w:t>Office 365 csomagok</w:t>
        </w:r>
        <w:r w:rsidR="001C64A7">
          <w:tab/>
        </w:r>
        <w:r w:rsidR="001C64A7">
          <w:fldChar w:fldCharType="begin"/>
        </w:r>
        <w:r w:rsidR="001C64A7">
          <w:instrText xml:space="preserve"> PAGEREF _Toc57124381 \h </w:instrText>
        </w:r>
        <w:r w:rsidR="001C64A7">
          <w:fldChar w:fldCharType="separate"/>
        </w:r>
        <w:r w:rsidR="001C64A7">
          <w:t>72</w:t>
        </w:r>
        <w:r w:rsidR="001C64A7">
          <w:fldChar w:fldCharType="end"/>
        </w:r>
      </w:hyperlink>
    </w:p>
    <w:p w14:paraId="5013A8EC" w14:textId="06840A4A" w:rsidR="001C64A7" w:rsidRDefault="00327099">
      <w:pPr>
        <w:pStyle w:val="TOC3"/>
        <w:rPr>
          <w:rFonts w:eastAsiaTheme="minorEastAsia"/>
          <w:smallCaps w:val="0"/>
          <w:sz w:val="22"/>
        </w:rPr>
      </w:pPr>
      <w:hyperlink w:anchor="_Toc57124382" w:history="1">
        <w:r w:rsidR="001C64A7" w:rsidRPr="00AC372F">
          <w:rPr>
            <w:rStyle w:val="Hyperlink"/>
          </w:rPr>
          <w:t>Hangszolgáltatások</w:t>
        </w:r>
        <w:r w:rsidR="001C64A7">
          <w:tab/>
        </w:r>
        <w:r w:rsidR="001C64A7">
          <w:fldChar w:fldCharType="begin"/>
        </w:r>
        <w:r w:rsidR="001C64A7">
          <w:instrText xml:space="preserve"> PAGEREF _Toc57124382 \h </w:instrText>
        </w:r>
        <w:r w:rsidR="001C64A7">
          <w:fldChar w:fldCharType="separate"/>
        </w:r>
        <w:r w:rsidR="001C64A7">
          <w:t>74</w:t>
        </w:r>
        <w:r w:rsidR="001C64A7">
          <w:fldChar w:fldCharType="end"/>
        </w:r>
      </w:hyperlink>
    </w:p>
    <w:p w14:paraId="1D44487E" w14:textId="4AE0F1B3" w:rsidR="001C64A7" w:rsidRDefault="00327099">
      <w:pPr>
        <w:pStyle w:val="TOC3"/>
        <w:rPr>
          <w:rFonts w:eastAsiaTheme="minorEastAsia"/>
          <w:smallCaps w:val="0"/>
          <w:sz w:val="22"/>
        </w:rPr>
      </w:pPr>
      <w:hyperlink w:anchor="_Toc57124383" w:history="1">
        <w:r w:rsidR="001C64A7" w:rsidRPr="00AC372F">
          <w:rPr>
            <w:rStyle w:val="Hyperlink"/>
          </w:rPr>
          <w:t>Exchange Online</w:t>
        </w:r>
        <w:r w:rsidR="001C64A7">
          <w:tab/>
        </w:r>
        <w:r w:rsidR="001C64A7">
          <w:fldChar w:fldCharType="begin"/>
        </w:r>
        <w:r w:rsidR="001C64A7">
          <w:instrText xml:space="preserve"> PAGEREF _Toc57124383 \h </w:instrText>
        </w:r>
        <w:r w:rsidR="001C64A7">
          <w:fldChar w:fldCharType="separate"/>
        </w:r>
        <w:r w:rsidR="001C64A7">
          <w:t>75</w:t>
        </w:r>
        <w:r w:rsidR="001C64A7">
          <w:fldChar w:fldCharType="end"/>
        </w:r>
      </w:hyperlink>
    </w:p>
    <w:p w14:paraId="5F9DCCAF" w14:textId="505B1B45" w:rsidR="001C64A7" w:rsidRDefault="00327099">
      <w:pPr>
        <w:pStyle w:val="TOC3"/>
        <w:rPr>
          <w:rFonts w:eastAsiaTheme="minorEastAsia"/>
          <w:smallCaps w:val="0"/>
          <w:sz w:val="22"/>
        </w:rPr>
      </w:pPr>
      <w:hyperlink w:anchor="_Toc57124384" w:history="1">
        <w:r w:rsidR="001C64A7" w:rsidRPr="00AC372F">
          <w:rPr>
            <w:rStyle w:val="Hyperlink"/>
          </w:rPr>
          <w:t>Microsoft Stream</w:t>
        </w:r>
        <w:r w:rsidR="001C64A7">
          <w:tab/>
        </w:r>
        <w:r w:rsidR="001C64A7">
          <w:fldChar w:fldCharType="begin"/>
        </w:r>
        <w:r w:rsidR="001C64A7">
          <w:instrText xml:space="preserve"> PAGEREF _Toc57124384 \h </w:instrText>
        </w:r>
        <w:r w:rsidR="001C64A7">
          <w:fldChar w:fldCharType="separate"/>
        </w:r>
        <w:r w:rsidR="001C64A7">
          <w:t>75</w:t>
        </w:r>
        <w:r w:rsidR="001C64A7">
          <w:fldChar w:fldCharType="end"/>
        </w:r>
      </w:hyperlink>
    </w:p>
    <w:p w14:paraId="43C23748" w14:textId="0EAD667D" w:rsidR="001C64A7" w:rsidRDefault="00327099">
      <w:pPr>
        <w:pStyle w:val="TOC3"/>
        <w:rPr>
          <w:rFonts w:eastAsiaTheme="minorEastAsia"/>
          <w:smallCaps w:val="0"/>
          <w:sz w:val="22"/>
        </w:rPr>
      </w:pPr>
      <w:hyperlink w:anchor="_Toc57124385" w:history="1">
        <w:r w:rsidR="001C64A7" w:rsidRPr="00AC372F">
          <w:rPr>
            <w:rStyle w:val="Hyperlink"/>
          </w:rPr>
          <w:t>OneDrive Vállalati verzió</w:t>
        </w:r>
        <w:r w:rsidR="001C64A7">
          <w:tab/>
        </w:r>
        <w:r w:rsidR="001C64A7">
          <w:fldChar w:fldCharType="begin"/>
        </w:r>
        <w:r w:rsidR="001C64A7">
          <w:instrText xml:space="preserve"> PAGEREF _Toc57124385 \h </w:instrText>
        </w:r>
        <w:r w:rsidR="001C64A7">
          <w:fldChar w:fldCharType="separate"/>
        </w:r>
        <w:r w:rsidR="001C64A7">
          <w:t>76</w:t>
        </w:r>
        <w:r w:rsidR="001C64A7">
          <w:fldChar w:fldCharType="end"/>
        </w:r>
      </w:hyperlink>
    </w:p>
    <w:p w14:paraId="0CCF999B" w14:textId="629E028A" w:rsidR="001C64A7" w:rsidRDefault="00327099">
      <w:pPr>
        <w:pStyle w:val="TOC3"/>
        <w:rPr>
          <w:rFonts w:eastAsiaTheme="minorEastAsia"/>
          <w:smallCaps w:val="0"/>
          <w:sz w:val="22"/>
        </w:rPr>
      </w:pPr>
      <w:hyperlink w:anchor="_Toc57124386" w:history="1">
        <w:r w:rsidR="001C64A7" w:rsidRPr="00AC372F">
          <w:rPr>
            <w:rStyle w:val="Hyperlink"/>
          </w:rPr>
          <w:t>Project</w:t>
        </w:r>
        <w:r w:rsidR="001C64A7">
          <w:tab/>
        </w:r>
        <w:r w:rsidR="001C64A7">
          <w:fldChar w:fldCharType="begin"/>
        </w:r>
        <w:r w:rsidR="001C64A7">
          <w:instrText xml:space="preserve"> PAGEREF _Toc57124386 \h </w:instrText>
        </w:r>
        <w:r w:rsidR="001C64A7">
          <w:fldChar w:fldCharType="separate"/>
        </w:r>
        <w:r w:rsidR="001C64A7">
          <w:t>76</w:t>
        </w:r>
        <w:r w:rsidR="001C64A7">
          <w:fldChar w:fldCharType="end"/>
        </w:r>
      </w:hyperlink>
    </w:p>
    <w:p w14:paraId="134477A0" w14:textId="1825053A" w:rsidR="001C64A7" w:rsidRDefault="00327099">
      <w:pPr>
        <w:pStyle w:val="TOC3"/>
        <w:rPr>
          <w:rFonts w:eastAsiaTheme="minorEastAsia"/>
          <w:smallCaps w:val="0"/>
          <w:sz w:val="22"/>
        </w:rPr>
      </w:pPr>
      <w:hyperlink w:anchor="_Toc57124387" w:history="1">
        <w:r w:rsidR="001C64A7" w:rsidRPr="00AC372F">
          <w:rPr>
            <w:rStyle w:val="Hyperlink"/>
          </w:rPr>
          <w:t>SharePoint Online</w:t>
        </w:r>
        <w:r w:rsidR="001C64A7">
          <w:tab/>
        </w:r>
        <w:r w:rsidR="001C64A7">
          <w:fldChar w:fldCharType="begin"/>
        </w:r>
        <w:r w:rsidR="001C64A7">
          <w:instrText xml:space="preserve"> PAGEREF _Toc57124387 \h </w:instrText>
        </w:r>
        <w:r w:rsidR="001C64A7">
          <w:fldChar w:fldCharType="separate"/>
        </w:r>
        <w:r w:rsidR="001C64A7">
          <w:t>77</w:t>
        </w:r>
        <w:r w:rsidR="001C64A7">
          <w:fldChar w:fldCharType="end"/>
        </w:r>
      </w:hyperlink>
    </w:p>
    <w:p w14:paraId="44ADDDF6" w14:textId="4F97CD4B" w:rsidR="001C64A7" w:rsidRDefault="00327099">
      <w:pPr>
        <w:pStyle w:val="TOC3"/>
        <w:rPr>
          <w:rFonts w:eastAsiaTheme="minorEastAsia"/>
          <w:smallCaps w:val="0"/>
          <w:sz w:val="22"/>
        </w:rPr>
      </w:pPr>
      <w:hyperlink w:anchor="_Toc57124388" w:history="1">
        <w:r w:rsidR="001C64A7" w:rsidRPr="00AC372F">
          <w:rPr>
            <w:rStyle w:val="Hyperlink"/>
          </w:rPr>
          <w:t>Visio</w:t>
        </w:r>
        <w:r w:rsidR="001C64A7">
          <w:tab/>
        </w:r>
        <w:r w:rsidR="001C64A7">
          <w:fldChar w:fldCharType="begin"/>
        </w:r>
        <w:r w:rsidR="001C64A7">
          <w:instrText xml:space="preserve"> PAGEREF _Toc57124388 \h </w:instrText>
        </w:r>
        <w:r w:rsidR="001C64A7">
          <w:fldChar w:fldCharType="separate"/>
        </w:r>
        <w:r w:rsidR="001C64A7">
          <w:t>77</w:t>
        </w:r>
        <w:r w:rsidR="001C64A7">
          <w:fldChar w:fldCharType="end"/>
        </w:r>
      </w:hyperlink>
    </w:p>
    <w:p w14:paraId="5D28FFFB" w14:textId="1C83AE3F" w:rsidR="001C64A7" w:rsidRDefault="00327099">
      <w:pPr>
        <w:pStyle w:val="TOC3"/>
        <w:rPr>
          <w:rFonts w:eastAsiaTheme="minorEastAsia"/>
          <w:smallCaps w:val="0"/>
          <w:sz w:val="22"/>
        </w:rPr>
      </w:pPr>
      <w:hyperlink w:anchor="_Toc57124389" w:history="1">
        <w:r w:rsidR="001C64A7" w:rsidRPr="00AC372F">
          <w:rPr>
            <w:rStyle w:val="Hyperlink"/>
          </w:rPr>
          <w:t>Workplace Analytics</w:t>
        </w:r>
        <w:r w:rsidR="001C64A7">
          <w:tab/>
        </w:r>
        <w:r w:rsidR="001C64A7">
          <w:fldChar w:fldCharType="begin"/>
        </w:r>
        <w:r w:rsidR="001C64A7">
          <w:instrText xml:space="preserve"> PAGEREF _Toc57124389 \h </w:instrText>
        </w:r>
        <w:r w:rsidR="001C64A7">
          <w:fldChar w:fldCharType="separate"/>
        </w:r>
        <w:r w:rsidR="001C64A7">
          <w:t>77</w:t>
        </w:r>
        <w:r w:rsidR="001C64A7">
          <w:fldChar w:fldCharType="end"/>
        </w:r>
      </w:hyperlink>
    </w:p>
    <w:p w14:paraId="08F12351" w14:textId="5E57CF0B" w:rsidR="001C64A7" w:rsidRDefault="00327099">
      <w:pPr>
        <w:pStyle w:val="TOC2"/>
        <w:rPr>
          <w:rFonts w:eastAsiaTheme="minorEastAsia"/>
          <w:smallCaps w:val="0"/>
          <w:sz w:val="22"/>
        </w:rPr>
      </w:pPr>
      <w:hyperlink w:anchor="_Toc57124390" w:history="1">
        <w:r w:rsidR="001C64A7" w:rsidRPr="00AC372F">
          <w:rPr>
            <w:rStyle w:val="Hyperlink"/>
          </w:rPr>
          <w:t>Egyéb online szolgáltatások</w:t>
        </w:r>
        <w:r w:rsidR="001C64A7">
          <w:tab/>
        </w:r>
        <w:r w:rsidR="001C64A7">
          <w:fldChar w:fldCharType="begin"/>
        </w:r>
        <w:r w:rsidR="001C64A7">
          <w:instrText xml:space="preserve"> PAGEREF _Toc57124390 \h </w:instrText>
        </w:r>
        <w:r w:rsidR="001C64A7">
          <w:fldChar w:fldCharType="separate"/>
        </w:r>
        <w:r w:rsidR="001C64A7">
          <w:t>78</w:t>
        </w:r>
        <w:r w:rsidR="001C64A7">
          <w:fldChar w:fldCharType="end"/>
        </w:r>
      </w:hyperlink>
    </w:p>
    <w:p w14:paraId="25E499D1" w14:textId="031A75E7" w:rsidR="001C64A7" w:rsidRDefault="00327099">
      <w:pPr>
        <w:pStyle w:val="TOC3"/>
        <w:rPr>
          <w:rFonts w:eastAsiaTheme="minorEastAsia"/>
          <w:smallCaps w:val="0"/>
          <w:sz w:val="22"/>
        </w:rPr>
      </w:pPr>
      <w:hyperlink w:anchor="_Toc57124391" w:history="1">
        <w:r w:rsidR="001C64A7" w:rsidRPr="00AC372F">
          <w:rPr>
            <w:rStyle w:val="Hyperlink"/>
          </w:rPr>
          <w:t>Bing Maps</w:t>
        </w:r>
        <w:r w:rsidR="001C64A7">
          <w:tab/>
        </w:r>
        <w:r w:rsidR="001C64A7">
          <w:fldChar w:fldCharType="begin"/>
        </w:r>
        <w:r w:rsidR="001C64A7">
          <w:instrText xml:space="preserve"> PAGEREF _Toc57124391 \h </w:instrText>
        </w:r>
        <w:r w:rsidR="001C64A7">
          <w:fldChar w:fldCharType="separate"/>
        </w:r>
        <w:r w:rsidR="001C64A7">
          <w:t>78</w:t>
        </w:r>
        <w:r w:rsidR="001C64A7">
          <w:fldChar w:fldCharType="end"/>
        </w:r>
      </w:hyperlink>
    </w:p>
    <w:p w14:paraId="4DEDB407" w14:textId="64A67A3F" w:rsidR="001C64A7" w:rsidRDefault="00327099">
      <w:pPr>
        <w:pStyle w:val="TOC3"/>
        <w:rPr>
          <w:rFonts w:eastAsiaTheme="minorEastAsia"/>
          <w:smallCaps w:val="0"/>
          <w:sz w:val="22"/>
        </w:rPr>
      </w:pPr>
      <w:hyperlink w:anchor="_Toc57124392" w:history="1">
        <w:r w:rsidR="001C64A7" w:rsidRPr="00AC372F">
          <w:rPr>
            <w:rStyle w:val="Hyperlink"/>
          </w:rPr>
          <w:t>Microsoft Power Platform</w:t>
        </w:r>
        <w:r w:rsidR="001C64A7">
          <w:tab/>
        </w:r>
        <w:r w:rsidR="001C64A7">
          <w:fldChar w:fldCharType="begin"/>
        </w:r>
        <w:r w:rsidR="001C64A7">
          <w:instrText xml:space="preserve"> PAGEREF _Toc57124392 \h </w:instrText>
        </w:r>
        <w:r w:rsidR="001C64A7">
          <w:fldChar w:fldCharType="separate"/>
        </w:r>
        <w:r w:rsidR="001C64A7">
          <w:t>79</w:t>
        </w:r>
        <w:r w:rsidR="001C64A7">
          <w:fldChar w:fldCharType="end"/>
        </w:r>
      </w:hyperlink>
    </w:p>
    <w:p w14:paraId="332046DD" w14:textId="0F8D39F2" w:rsidR="001C64A7" w:rsidRDefault="00327099">
      <w:pPr>
        <w:pStyle w:val="TOC3"/>
        <w:rPr>
          <w:rFonts w:eastAsiaTheme="minorEastAsia"/>
          <w:smallCaps w:val="0"/>
          <w:sz w:val="22"/>
        </w:rPr>
      </w:pPr>
      <w:hyperlink w:anchor="_Toc57124393" w:history="1">
        <w:r w:rsidR="001C64A7" w:rsidRPr="00AC372F">
          <w:rPr>
            <w:rStyle w:val="Hyperlink"/>
          </w:rPr>
          <w:t>GitHub-ajánlatok</w:t>
        </w:r>
        <w:r w:rsidR="001C64A7">
          <w:tab/>
        </w:r>
        <w:r w:rsidR="001C64A7">
          <w:fldChar w:fldCharType="begin"/>
        </w:r>
        <w:r w:rsidR="001C64A7">
          <w:instrText xml:space="preserve"> PAGEREF _Toc57124393 \h </w:instrText>
        </w:r>
        <w:r w:rsidR="001C64A7">
          <w:fldChar w:fldCharType="separate"/>
        </w:r>
        <w:r w:rsidR="001C64A7">
          <w:t>80</w:t>
        </w:r>
        <w:r w:rsidR="001C64A7">
          <w:fldChar w:fldCharType="end"/>
        </w:r>
      </w:hyperlink>
    </w:p>
    <w:p w14:paraId="784B4959" w14:textId="35FDCEF1" w:rsidR="001C64A7" w:rsidRDefault="00327099">
      <w:pPr>
        <w:pStyle w:val="TOC3"/>
        <w:rPr>
          <w:rFonts w:eastAsiaTheme="minorEastAsia"/>
          <w:smallCaps w:val="0"/>
          <w:sz w:val="22"/>
        </w:rPr>
      </w:pPr>
      <w:hyperlink w:anchor="_Toc57124394" w:history="1">
        <w:r w:rsidR="001C64A7" w:rsidRPr="00AC372F">
          <w:rPr>
            <w:rStyle w:val="Hyperlink"/>
          </w:rPr>
          <w:t>Végponthoz készült Microsoft Defender (kiszolgáló)</w:t>
        </w:r>
        <w:r w:rsidR="001C64A7">
          <w:tab/>
        </w:r>
        <w:r w:rsidR="001C64A7">
          <w:fldChar w:fldCharType="begin"/>
        </w:r>
        <w:r w:rsidR="001C64A7">
          <w:instrText xml:space="preserve"> PAGEREF _Toc57124394 \h </w:instrText>
        </w:r>
        <w:r w:rsidR="001C64A7">
          <w:fldChar w:fldCharType="separate"/>
        </w:r>
        <w:r w:rsidR="001C64A7">
          <w:t>81</w:t>
        </w:r>
        <w:r w:rsidR="001C64A7">
          <w:fldChar w:fldCharType="end"/>
        </w:r>
      </w:hyperlink>
    </w:p>
    <w:p w14:paraId="7B49DCF4" w14:textId="4FFFEAD5" w:rsidR="001C64A7" w:rsidRDefault="00327099">
      <w:pPr>
        <w:pStyle w:val="TOC3"/>
        <w:rPr>
          <w:rFonts w:eastAsiaTheme="minorEastAsia"/>
          <w:smallCaps w:val="0"/>
          <w:sz w:val="22"/>
        </w:rPr>
      </w:pPr>
      <w:hyperlink w:anchor="_Toc57124395" w:history="1">
        <w:r w:rsidR="001C64A7" w:rsidRPr="00AC372F">
          <w:rPr>
            <w:rStyle w:val="Hyperlink"/>
          </w:rPr>
          <w:t>Microsoft Cloud App Security</w:t>
        </w:r>
        <w:r w:rsidR="001C64A7">
          <w:tab/>
        </w:r>
        <w:r w:rsidR="001C64A7">
          <w:fldChar w:fldCharType="begin"/>
        </w:r>
        <w:r w:rsidR="001C64A7">
          <w:instrText xml:space="preserve"> PAGEREF _Toc57124395 \h </w:instrText>
        </w:r>
        <w:r w:rsidR="001C64A7">
          <w:fldChar w:fldCharType="separate"/>
        </w:r>
        <w:r w:rsidR="001C64A7">
          <w:t>82</w:t>
        </w:r>
        <w:r w:rsidR="001C64A7">
          <w:fldChar w:fldCharType="end"/>
        </w:r>
      </w:hyperlink>
    </w:p>
    <w:p w14:paraId="5BAE8622" w14:textId="56CCD0AB" w:rsidR="001C64A7" w:rsidRDefault="00327099">
      <w:pPr>
        <w:pStyle w:val="TOC3"/>
        <w:rPr>
          <w:rFonts w:eastAsiaTheme="minorEastAsia"/>
          <w:smallCaps w:val="0"/>
          <w:sz w:val="22"/>
        </w:rPr>
      </w:pPr>
      <w:hyperlink w:anchor="_Toc57124396" w:history="1">
        <w:r w:rsidR="001C64A7" w:rsidRPr="00AC372F">
          <w:rPr>
            <w:rStyle w:val="Hyperlink"/>
          </w:rPr>
          <w:t>Microsoft Cloud Healthcare Kiegészítő</w:t>
        </w:r>
        <w:r w:rsidR="001C64A7">
          <w:tab/>
        </w:r>
        <w:r w:rsidR="001C64A7">
          <w:fldChar w:fldCharType="begin"/>
        </w:r>
        <w:r w:rsidR="001C64A7">
          <w:instrText xml:space="preserve"> PAGEREF _Toc57124396 \h </w:instrText>
        </w:r>
        <w:r w:rsidR="001C64A7">
          <w:fldChar w:fldCharType="separate"/>
        </w:r>
        <w:r w:rsidR="001C64A7">
          <w:t>82</w:t>
        </w:r>
        <w:r w:rsidR="001C64A7">
          <w:fldChar w:fldCharType="end"/>
        </w:r>
      </w:hyperlink>
    </w:p>
    <w:p w14:paraId="515CAC2E" w14:textId="1D89150A" w:rsidR="001C64A7" w:rsidRDefault="00327099">
      <w:pPr>
        <w:pStyle w:val="TOC3"/>
        <w:rPr>
          <w:rFonts w:eastAsiaTheme="minorEastAsia"/>
          <w:smallCaps w:val="0"/>
          <w:sz w:val="22"/>
        </w:rPr>
      </w:pPr>
      <w:hyperlink w:anchor="_Toc57124397" w:history="1">
        <w:r w:rsidR="001C64A7" w:rsidRPr="00AC372F">
          <w:rPr>
            <w:rStyle w:val="Hyperlink"/>
          </w:rPr>
          <w:t>Microsoft Graph data connect for ISVs</w:t>
        </w:r>
        <w:r w:rsidR="001C64A7">
          <w:tab/>
        </w:r>
        <w:r w:rsidR="001C64A7">
          <w:fldChar w:fldCharType="begin"/>
        </w:r>
        <w:r w:rsidR="001C64A7">
          <w:instrText xml:space="preserve"> PAGEREF _Toc57124397 \h </w:instrText>
        </w:r>
        <w:r w:rsidR="001C64A7">
          <w:fldChar w:fldCharType="separate"/>
        </w:r>
        <w:r w:rsidR="001C64A7">
          <w:t>82</w:t>
        </w:r>
        <w:r w:rsidR="001C64A7">
          <w:fldChar w:fldCharType="end"/>
        </w:r>
      </w:hyperlink>
    </w:p>
    <w:p w14:paraId="6B4634C7" w14:textId="65C5B5D3" w:rsidR="001C64A7" w:rsidRDefault="00327099">
      <w:pPr>
        <w:pStyle w:val="TOC3"/>
        <w:rPr>
          <w:rFonts w:eastAsiaTheme="minorEastAsia"/>
          <w:smallCaps w:val="0"/>
          <w:sz w:val="22"/>
        </w:rPr>
      </w:pPr>
      <w:hyperlink w:anchor="_Toc57124398" w:history="1">
        <w:r w:rsidR="001C64A7" w:rsidRPr="00AC372F">
          <w:rPr>
            <w:rStyle w:val="Hyperlink"/>
          </w:rPr>
          <w:t>Microsoft Intune</w:t>
        </w:r>
        <w:r w:rsidR="001C64A7">
          <w:tab/>
        </w:r>
        <w:r w:rsidR="001C64A7">
          <w:fldChar w:fldCharType="begin"/>
        </w:r>
        <w:r w:rsidR="001C64A7">
          <w:instrText xml:space="preserve"> PAGEREF _Toc57124398 \h </w:instrText>
        </w:r>
        <w:r w:rsidR="001C64A7">
          <w:fldChar w:fldCharType="separate"/>
        </w:r>
        <w:r w:rsidR="001C64A7">
          <w:t>83</w:t>
        </w:r>
        <w:r w:rsidR="001C64A7">
          <w:fldChar w:fldCharType="end"/>
        </w:r>
      </w:hyperlink>
    </w:p>
    <w:p w14:paraId="7F63AED9" w14:textId="4C071488" w:rsidR="001C64A7" w:rsidRDefault="00327099">
      <w:pPr>
        <w:pStyle w:val="TOC3"/>
        <w:rPr>
          <w:rFonts w:eastAsiaTheme="minorEastAsia"/>
          <w:smallCaps w:val="0"/>
          <w:sz w:val="22"/>
        </w:rPr>
      </w:pPr>
      <w:hyperlink w:anchor="_Toc57124399" w:history="1">
        <w:r w:rsidR="001C64A7" w:rsidRPr="00AC372F">
          <w:rPr>
            <w:rStyle w:val="Hyperlink"/>
          </w:rPr>
          <w:t>Microsoft Learning</w:t>
        </w:r>
        <w:r w:rsidR="001C64A7">
          <w:tab/>
        </w:r>
        <w:r w:rsidR="001C64A7">
          <w:fldChar w:fldCharType="begin"/>
        </w:r>
        <w:r w:rsidR="001C64A7">
          <w:instrText xml:space="preserve"> PAGEREF _Toc57124399 \h </w:instrText>
        </w:r>
        <w:r w:rsidR="001C64A7">
          <w:fldChar w:fldCharType="separate"/>
        </w:r>
        <w:r w:rsidR="001C64A7">
          <w:t>83</w:t>
        </w:r>
        <w:r w:rsidR="001C64A7">
          <w:fldChar w:fldCharType="end"/>
        </w:r>
      </w:hyperlink>
    </w:p>
    <w:p w14:paraId="2E37C513" w14:textId="3BB97E2A" w:rsidR="001C64A7" w:rsidRDefault="00327099">
      <w:pPr>
        <w:pStyle w:val="TOC3"/>
        <w:rPr>
          <w:rFonts w:eastAsiaTheme="minorEastAsia"/>
          <w:smallCaps w:val="0"/>
          <w:sz w:val="22"/>
        </w:rPr>
      </w:pPr>
      <w:hyperlink w:anchor="_Toc57124400" w:history="1">
        <w:r w:rsidR="001C64A7" w:rsidRPr="00AC372F">
          <w:rPr>
            <w:rStyle w:val="Hyperlink"/>
          </w:rPr>
          <w:t>Minecraft: Education Edition</w:t>
        </w:r>
        <w:r w:rsidR="001C64A7">
          <w:tab/>
        </w:r>
        <w:r w:rsidR="001C64A7">
          <w:fldChar w:fldCharType="begin"/>
        </w:r>
        <w:r w:rsidR="001C64A7">
          <w:instrText xml:space="preserve"> PAGEREF _Toc57124400 \h </w:instrText>
        </w:r>
        <w:r w:rsidR="001C64A7">
          <w:fldChar w:fldCharType="separate"/>
        </w:r>
        <w:r w:rsidR="001C64A7">
          <w:t>84</w:t>
        </w:r>
        <w:r w:rsidR="001C64A7">
          <w:fldChar w:fldCharType="end"/>
        </w:r>
      </w:hyperlink>
    </w:p>
    <w:p w14:paraId="2C9048B0" w14:textId="6D4E6589" w:rsidR="001C64A7" w:rsidRDefault="00327099">
      <w:pPr>
        <w:pStyle w:val="TOC3"/>
        <w:rPr>
          <w:rFonts w:eastAsiaTheme="minorEastAsia"/>
          <w:smallCaps w:val="0"/>
          <w:sz w:val="22"/>
        </w:rPr>
      </w:pPr>
      <w:hyperlink w:anchor="_Toc57124401" w:history="1">
        <w:r w:rsidR="001C64A7" w:rsidRPr="00AC372F">
          <w:rPr>
            <w:rStyle w:val="Hyperlink"/>
          </w:rPr>
          <w:t>Visual Studio with GitHub Enterprise</w:t>
        </w:r>
        <w:r w:rsidR="001C64A7">
          <w:tab/>
        </w:r>
        <w:r w:rsidR="001C64A7">
          <w:fldChar w:fldCharType="begin"/>
        </w:r>
        <w:r w:rsidR="001C64A7">
          <w:instrText xml:space="preserve"> PAGEREF _Toc57124401 \h </w:instrText>
        </w:r>
        <w:r w:rsidR="001C64A7">
          <w:fldChar w:fldCharType="separate"/>
        </w:r>
        <w:r w:rsidR="001C64A7">
          <w:t>84</w:t>
        </w:r>
        <w:r w:rsidR="001C64A7">
          <w:fldChar w:fldCharType="end"/>
        </w:r>
      </w:hyperlink>
    </w:p>
    <w:p w14:paraId="36415929" w14:textId="452F77D4" w:rsidR="001C64A7" w:rsidRDefault="00327099">
      <w:pPr>
        <w:pStyle w:val="TOC1"/>
        <w:rPr>
          <w:rFonts w:eastAsiaTheme="minorEastAsia"/>
          <w:b w:val="0"/>
          <w:caps w:val="0"/>
          <w:noProof/>
          <w:sz w:val="22"/>
          <w:szCs w:val="22"/>
        </w:rPr>
      </w:pPr>
      <w:hyperlink w:anchor="_Toc57124402" w:history="1">
        <w:r w:rsidR="001C64A7" w:rsidRPr="00AC372F">
          <w:rPr>
            <w:rStyle w:val="Hyperlink"/>
            <w:noProof/>
          </w:rPr>
          <w:t>Szószedet</w:t>
        </w:r>
        <w:r w:rsidR="001C64A7">
          <w:rPr>
            <w:noProof/>
          </w:rPr>
          <w:tab/>
        </w:r>
        <w:r w:rsidR="001C64A7">
          <w:rPr>
            <w:noProof/>
          </w:rPr>
          <w:fldChar w:fldCharType="begin"/>
        </w:r>
        <w:r w:rsidR="001C64A7">
          <w:rPr>
            <w:noProof/>
          </w:rPr>
          <w:instrText xml:space="preserve"> PAGEREF _Toc57124402 \h </w:instrText>
        </w:r>
        <w:r w:rsidR="001C64A7">
          <w:rPr>
            <w:noProof/>
          </w:rPr>
        </w:r>
        <w:r w:rsidR="001C64A7">
          <w:rPr>
            <w:noProof/>
          </w:rPr>
          <w:fldChar w:fldCharType="separate"/>
        </w:r>
        <w:r w:rsidR="001C64A7">
          <w:rPr>
            <w:noProof/>
          </w:rPr>
          <w:t>86</w:t>
        </w:r>
        <w:r w:rsidR="001C64A7">
          <w:rPr>
            <w:noProof/>
          </w:rPr>
          <w:fldChar w:fldCharType="end"/>
        </w:r>
      </w:hyperlink>
    </w:p>
    <w:p w14:paraId="04064FD7" w14:textId="365E9992" w:rsidR="001C64A7" w:rsidRDefault="00327099">
      <w:pPr>
        <w:pStyle w:val="TOC2"/>
        <w:rPr>
          <w:rFonts w:eastAsiaTheme="minorEastAsia"/>
          <w:smallCaps w:val="0"/>
          <w:sz w:val="22"/>
        </w:rPr>
      </w:pPr>
      <w:hyperlink w:anchor="_Toc57124403" w:history="1">
        <w:r w:rsidR="001C64A7" w:rsidRPr="00AC372F">
          <w:rPr>
            <w:rStyle w:val="Hyperlink"/>
          </w:rPr>
          <w:t>Attribútumok</w:t>
        </w:r>
        <w:r w:rsidR="001C64A7">
          <w:tab/>
        </w:r>
        <w:r w:rsidR="001C64A7">
          <w:fldChar w:fldCharType="begin"/>
        </w:r>
        <w:r w:rsidR="001C64A7">
          <w:instrText xml:space="preserve"> PAGEREF _Toc57124403 \h </w:instrText>
        </w:r>
        <w:r w:rsidR="001C64A7">
          <w:fldChar w:fldCharType="separate"/>
        </w:r>
        <w:r w:rsidR="001C64A7">
          <w:t>86</w:t>
        </w:r>
        <w:r w:rsidR="001C64A7">
          <w:fldChar w:fldCharType="end"/>
        </w:r>
      </w:hyperlink>
    </w:p>
    <w:p w14:paraId="0131ABB3" w14:textId="3C445C6B" w:rsidR="001C64A7" w:rsidRDefault="00327099">
      <w:pPr>
        <w:pStyle w:val="TOC2"/>
        <w:rPr>
          <w:rFonts w:eastAsiaTheme="minorEastAsia"/>
          <w:smallCaps w:val="0"/>
          <w:sz w:val="22"/>
        </w:rPr>
      </w:pPr>
      <w:hyperlink w:anchor="_Toc57124404" w:history="1">
        <w:r w:rsidR="001C64A7" w:rsidRPr="00AC372F">
          <w:rPr>
            <w:rStyle w:val="Hyperlink"/>
          </w:rPr>
          <w:t>Cellabeli értékek</w:t>
        </w:r>
        <w:r w:rsidR="001C64A7">
          <w:tab/>
        </w:r>
        <w:r w:rsidR="001C64A7">
          <w:fldChar w:fldCharType="begin"/>
        </w:r>
        <w:r w:rsidR="001C64A7">
          <w:instrText xml:space="preserve"> PAGEREF _Toc57124404 \h </w:instrText>
        </w:r>
        <w:r w:rsidR="001C64A7">
          <w:fldChar w:fldCharType="separate"/>
        </w:r>
        <w:r w:rsidR="001C64A7">
          <w:t>87</w:t>
        </w:r>
        <w:r w:rsidR="001C64A7">
          <w:fldChar w:fldCharType="end"/>
        </w:r>
      </w:hyperlink>
    </w:p>
    <w:p w14:paraId="6994952B" w14:textId="5F4FBAD5" w:rsidR="001C64A7" w:rsidRDefault="00327099">
      <w:pPr>
        <w:pStyle w:val="TOC2"/>
        <w:rPr>
          <w:rFonts w:eastAsiaTheme="minorEastAsia"/>
          <w:smallCaps w:val="0"/>
          <w:sz w:val="22"/>
        </w:rPr>
      </w:pPr>
      <w:hyperlink w:anchor="_Toc57124405" w:history="1">
        <w:r w:rsidR="001C64A7" w:rsidRPr="00AC372F">
          <w:rPr>
            <w:rStyle w:val="Hyperlink"/>
          </w:rPr>
          <w:t>Oszlopfejlécek</w:t>
        </w:r>
        <w:r w:rsidR="001C64A7">
          <w:tab/>
        </w:r>
        <w:r w:rsidR="001C64A7">
          <w:fldChar w:fldCharType="begin"/>
        </w:r>
        <w:r w:rsidR="001C64A7">
          <w:instrText xml:space="preserve"> PAGEREF _Toc57124405 \h </w:instrText>
        </w:r>
        <w:r w:rsidR="001C64A7">
          <w:fldChar w:fldCharType="separate"/>
        </w:r>
        <w:r w:rsidR="001C64A7">
          <w:t>88</w:t>
        </w:r>
        <w:r w:rsidR="001C64A7">
          <w:fldChar w:fldCharType="end"/>
        </w:r>
      </w:hyperlink>
    </w:p>
    <w:p w14:paraId="042B73BC" w14:textId="1896E3C6" w:rsidR="001C64A7" w:rsidRDefault="00327099">
      <w:pPr>
        <w:pStyle w:val="TOC2"/>
        <w:rPr>
          <w:rFonts w:eastAsiaTheme="minorEastAsia"/>
          <w:smallCaps w:val="0"/>
          <w:sz w:val="22"/>
        </w:rPr>
      </w:pPr>
      <w:hyperlink w:anchor="_Toc57124406" w:history="1">
        <w:r w:rsidR="001C64A7" w:rsidRPr="00AC372F">
          <w:rPr>
            <w:rStyle w:val="Hyperlink"/>
          </w:rPr>
          <w:t>Fogalommeghatározások</w:t>
        </w:r>
        <w:r w:rsidR="001C64A7">
          <w:tab/>
        </w:r>
        <w:r w:rsidR="001C64A7">
          <w:fldChar w:fldCharType="begin"/>
        </w:r>
        <w:r w:rsidR="001C64A7">
          <w:instrText xml:space="preserve"> PAGEREF _Toc57124406 \h </w:instrText>
        </w:r>
        <w:r w:rsidR="001C64A7">
          <w:fldChar w:fldCharType="separate"/>
        </w:r>
        <w:r w:rsidR="001C64A7">
          <w:t>88</w:t>
        </w:r>
        <w:r w:rsidR="001C64A7">
          <w:fldChar w:fldCharType="end"/>
        </w:r>
      </w:hyperlink>
    </w:p>
    <w:p w14:paraId="12039B76" w14:textId="65831314" w:rsidR="001C64A7" w:rsidRDefault="00327099">
      <w:pPr>
        <w:pStyle w:val="TOC1"/>
        <w:rPr>
          <w:rFonts w:eastAsiaTheme="minorEastAsia"/>
          <w:b w:val="0"/>
          <w:caps w:val="0"/>
          <w:noProof/>
          <w:sz w:val="22"/>
          <w:szCs w:val="22"/>
        </w:rPr>
      </w:pPr>
      <w:hyperlink w:anchor="_Toc57124407" w:history="1">
        <w:r w:rsidR="001C64A7" w:rsidRPr="00AC372F">
          <w:rPr>
            <w:rStyle w:val="Hyperlink"/>
            <w:noProof/>
          </w:rPr>
          <w:t>A függelék – CAL Licenccel/Felügyeleti Licenccel Egyenértékű Licencek</w:t>
        </w:r>
        <w:r w:rsidR="001C64A7">
          <w:rPr>
            <w:noProof/>
          </w:rPr>
          <w:tab/>
        </w:r>
        <w:r w:rsidR="001C64A7">
          <w:rPr>
            <w:noProof/>
          </w:rPr>
          <w:fldChar w:fldCharType="begin"/>
        </w:r>
        <w:r w:rsidR="001C64A7">
          <w:rPr>
            <w:noProof/>
          </w:rPr>
          <w:instrText xml:space="preserve"> PAGEREF _Toc57124407 \h </w:instrText>
        </w:r>
        <w:r w:rsidR="001C64A7">
          <w:rPr>
            <w:noProof/>
          </w:rPr>
        </w:r>
        <w:r w:rsidR="001C64A7">
          <w:rPr>
            <w:noProof/>
          </w:rPr>
          <w:fldChar w:fldCharType="separate"/>
        </w:r>
        <w:r w:rsidR="001C64A7">
          <w:rPr>
            <w:noProof/>
          </w:rPr>
          <w:t>92</w:t>
        </w:r>
        <w:r w:rsidR="001C64A7">
          <w:rPr>
            <w:noProof/>
          </w:rPr>
          <w:fldChar w:fldCharType="end"/>
        </w:r>
      </w:hyperlink>
    </w:p>
    <w:p w14:paraId="2F6FBF22" w14:textId="4F641F9F" w:rsidR="001C64A7" w:rsidRDefault="00327099">
      <w:pPr>
        <w:pStyle w:val="TOC1"/>
        <w:rPr>
          <w:rFonts w:eastAsiaTheme="minorEastAsia"/>
          <w:b w:val="0"/>
          <w:caps w:val="0"/>
          <w:noProof/>
          <w:sz w:val="22"/>
          <w:szCs w:val="22"/>
        </w:rPr>
      </w:pPr>
      <w:hyperlink w:anchor="_Toc57124408" w:history="1">
        <w:r w:rsidR="001C64A7" w:rsidRPr="00AC372F">
          <w:rPr>
            <w:rStyle w:val="Hyperlink"/>
            <w:noProof/>
          </w:rPr>
          <w:t>B függelék – Frissítési Garancia</w:t>
        </w:r>
        <w:r w:rsidR="001C64A7">
          <w:rPr>
            <w:noProof/>
          </w:rPr>
          <w:tab/>
        </w:r>
        <w:r w:rsidR="001C64A7">
          <w:rPr>
            <w:noProof/>
          </w:rPr>
          <w:fldChar w:fldCharType="begin"/>
        </w:r>
        <w:r w:rsidR="001C64A7">
          <w:rPr>
            <w:noProof/>
          </w:rPr>
          <w:instrText xml:space="preserve"> PAGEREF _Toc57124408 \h </w:instrText>
        </w:r>
        <w:r w:rsidR="001C64A7">
          <w:rPr>
            <w:noProof/>
          </w:rPr>
        </w:r>
        <w:r w:rsidR="001C64A7">
          <w:rPr>
            <w:noProof/>
          </w:rPr>
          <w:fldChar w:fldCharType="separate"/>
        </w:r>
        <w:r w:rsidR="001C64A7">
          <w:rPr>
            <w:noProof/>
          </w:rPr>
          <w:t>94</w:t>
        </w:r>
        <w:r w:rsidR="001C64A7">
          <w:rPr>
            <w:noProof/>
          </w:rPr>
          <w:fldChar w:fldCharType="end"/>
        </w:r>
      </w:hyperlink>
    </w:p>
    <w:p w14:paraId="6D0436D8" w14:textId="5B8E8672" w:rsidR="001C64A7" w:rsidRDefault="00327099">
      <w:pPr>
        <w:pStyle w:val="TOC2"/>
        <w:rPr>
          <w:rFonts w:eastAsiaTheme="minorEastAsia"/>
          <w:smallCaps w:val="0"/>
          <w:sz w:val="22"/>
        </w:rPr>
      </w:pPr>
      <w:hyperlink w:anchor="_Toc57124409" w:history="1">
        <w:r w:rsidR="001C64A7" w:rsidRPr="00AC372F">
          <w:rPr>
            <w:rStyle w:val="Hyperlink"/>
          </w:rPr>
          <w:t>Frissítési Garancia vásárlása</w:t>
        </w:r>
        <w:r w:rsidR="001C64A7">
          <w:tab/>
        </w:r>
        <w:r w:rsidR="001C64A7">
          <w:fldChar w:fldCharType="begin"/>
        </w:r>
        <w:r w:rsidR="001C64A7">
          <w:instrText xml:space="preserve"> PAGEREF _Toc57124409 \h </w:instrText>
        </w:r>
        <w:r w:rsidR="001C64A7">
          <w:fldChar w:fldCharType="separate"/>
        </w:r>
        <w:r w:rsidR="001C64A7">
          <w:t>94</w:t>
        </w:r>
        <w:r w:rsidR="001C64A7">
          <w:fldChar w:fldCharType="end"/>
        </w:r>
      </w:hyperlink>
    </w:p>
    <w:p w14:paraId="55B8DED9" w14:textId="2EDD6318" w:rsidR="001C64A7" w:rsidRDefault="00327099">
      <w:pPr>
        <w:pStyle w:val="TOC2"/>
        <w:rPr>
          <w:rFonts w:eastAsiaTheme="minorEastAsia"/>
          <w:smallCaps w:val="0"/>
          <w:sz w:val="22"/>
        </w:rPr>
      </w:pPr>
      <w:hyperlink w:anchor="_Toc57124410" w:history="1">
        <w:r w:rsidR="001C64A7" w:rsidRPr="00AC372F">
          <w:rPr>
            <w:rStyle w:val="Hyperlink"/>
          </w:rPr>
          <w:t>A Frissítési Garancia megújítása</w:t>
        </w:r>
        <w:r w:rsidR="001C64A7">
          <w:tab/>
        </w:r>
        <w:r w:rsidR="001C64A7">
          <w:fldChar w:fldCharType="begin"/>
        </w:r>
        <w:r w:rsidR="001C64A7">
          <w:instrText xml:space="preserve"> PAGEREF _Toc57124410 \h </w:instrText>
        </w:r>
        <w:r w:rsidR="001C64A7">
          <w:fldChar w:fldCharType="separate"/>
        </w:r>
        <w:r w:rsidR="001C64A7">
          <w:t>94</w:t>
        </w:r>
        <w:r w:rsidR="001C64A7">
          <w:fldChar w:fldCharType="end"/>
        </w:r>
      </w:hyperlink>
    </w:p>
    <w:p w14:paraId="304A17B4" w14:textId="2BB76782" w:rsidR="001C64A7" w:rsidRDefault="00327099">
      <w:pPr>
        <w:pStyle w:val="TOC2"/>
        <w:rPr>
          <w:rFonts w:eastAsiaTheme="minorEastAsia"/>
          <w:smallCaps w:val="0"/>
          <w:sz w:val="22"/>
        </w:rPr>
      </w:pPr>
      <w:hyperlink w:anchor="_Toc57124411" w:history="1">
        <w:r w:rsidR="001C64A7" w:rsidRPr="00AC372F">
          <w:rPr>
            <w:rStyle w:val="Hyperlink"/>
          </w:rPr>
          <w:t>Megszüntetett vagy élettartamuk végére ért termékek Áttérési Licence</w:t>
        </w:r>
        <w:r w:rsidR="001C64A7">
          <w:tab/>
        </w:r>
        <w:r w:rsidR="001C64A7">
          <w:fldChar w:fldCharType="begin"/>
        </w:r>
        <w:r w:rsidR="001C64A7">
          <w:instrText xml:space="preserve"> PAGEREF _Toc57124411 \h </w:instrText>
        </w:r>
        <w:r w:rsidR="001C64A7">
          <w:fldChar w:fldCharType="separate"/>
        </w:r>
        <w:r w:rsidR="001C64A7">
          <w:t>95</w:t>
        </w:r>
        <w:r w:rsidR="001C64A7">
          <w:fldChar w:fldCharType="end"/>
        </w:r>
      </w:hyperlink>
    </w:p>
    <w:p w14:paraId="257C2B4F" w14:textId="55B55D05" w:rsidR="001C64A7" w:rsidRDefault="00327099">
      <w:pPr>
        <w:pStyle w:val="TOC2"/>
        <w:rPr>
          <w:rFonts w:eastAsiaTheme="minorEastAsia"/>
          <w:smallCaps w:val="0"/>
          <w:sz w:val="22"/>
        </w:rPr>
      </w:pPr>
      <w:hyperlink w:anchor="_Toc57124412" w:history="1">
        <w:r w:rsidR="001C64A7" w:rsidRPr="00AC372F">
          <w:rPr>
            <w:rStyle w:val="Hyperlink"/>
          </w:rPr>
          <w:t>Frissítési Garancia előnyök</w:t>
        </w:r>
        <w:r w:rsidR="001C64A7">
          <w:tab/>
        </w:r>
        <w:r w:rsidR="001C64A7">
          <w:fldChar w:fldCharType="begin"/>
        </w:r>
        <w:r w:rsidR="001C64A7">
          <w:instrText xml:space="preserve"> PAGEREF _Toc57124412 \h </w:instrText>
        </w:r>
        <w:r w:rsidR="001C64A7">
          <w:fldChar w:fldCharType="separate"/>
        </w:r>
        <w:r w:rsidR="001C64A7">
          <w:t>95</w:t>
        </w:r>
        <w:r w:rsidR="001C64A7">
          <w:fldChar w:fldCharType="end"/>
        </w:r>
      </w:hyperlink>
    </w:p>
    <w:p w14:paraId="27964427" w14:textId="1382973D" w:rsidR="001C64A7" w:rsidRDefault="00327099">
      <w:pPr>
        <w:pStyle w:val="TOC2"/>
        <w:rPr>
          <w:rFonts w:eastAsiaTheme="minorEastAsia"/>
          <w:smallCaps w:val="0"/>
          <w:sz w:val="22"/>
        </w:rPr>
      </w:pPr>
      <w:hyperlink w:anchor="_Toc57124413" w:history="1">
        <w:r w:rsidR="001C64A7" w:rsidRPr="00AC372F">
          <w:rPr>
            <w:rStyle w:val="Hyperlink"/>
          </w:rPr>
          <w:t>Kiterjesztett Biztonsági Frissítések</w:t>
        </w:r>
        <w:r w:rsidR="001C64A7">
          <w:tab/>
        </w:r>
        <w:r w:rsidR="001C64A7">
          <w:fldChar w:fldCharType="begin"/>
        </w:r>
        <w:r w:rsidR="001C64A7">
          <w:instrText xml:space="preserve"> PAGEREF _Toc57124413 \h </w:instrText>
        </w:r>
        <w:r w:rsidR="001C64A7">
          <w:fldChar w:fldCharType="separate"/>
        </w:r>
        <w:r w:rsidR="001C64A7">
          <w:t>106</w:t>
        </w:r>
        <w:r w:rsidR="001C64A7">
          <w:fldChar w:fldCharType="end"/>
        </w:r>
      </w:hyperlink>
    </w:p>
    <w:p w14:paraId="4AC14676" w14:textId="3C9A9744" w:rsidR="001C64A7" w:rsidRDefault="00327099">
      <w:pPr>
        <w:pStyle w:val="TOC1"/>
        <w:rPr>
          <w:rFonts w:eastAsiaTheme="minorEastAsia"/>
          <w:b w:val="0"/>
          <w:caps w:val="0"/>
          <w:noProof/>
          <w:sz w:val="22"/>
          <w:szCs w:val="22"/>
        </w:rPr>
      </w:pPr>
      <w:hyperlink w:anchor="_Toc57124414" w:history="1">
        <w:r w:rsidR="001C64A7" w:rsidRPr="00AC372F">
          <w:rPr>
            <w:rStyle w:val="Hyperlink"/>
            <w:noProof/>
          </w:rPr>
          <w:t>C függelék – Kiegészítő licencek és egyéb Átviteli licencek</w:t>
        </w:r>
        <w:r w:rsidR="001C64A7">
          <w:rPr>
            <w:noProof/>
          </w:rPr>
          <w:tab/>
        </w:r>
        <w:r w:rsidR="001C64A7">
          <w:rPr>
            <w:noProof/>
          </w:rPr>
          <w:fldChar w:fldCharType="begin"/>
        </w:r>
        <w:r w:rsidR="001C64A7">
          <w:rPr>
            <w:noProof/>
          </w:rPr>
          <w:instrText xml:space="preserve"> PAGEREF _Toc57124414 \h </w:instrText>
        </w:r>
        <w:r w:rsidR="001C64A7">
          <w:rPr>
            <w:noProof/>
          </w:rPr>
        </w:r>
        <w:r w:rsidR="001C64A7">
          <w:rPr>
            <w:noProof/>
          </w:rPr>
          <w:fldChar w:fldCharType="separate"/>
        </w:r>
        <w:r w:rsidR="001C64A7">
          <w:rPr>
            <w:noProof/>
          </w:rPr>
          <w:t>108</w:t>
        </w:r>
        <w:r w:rsidR="001C64A7">
          <w:rPr>
            <w:noProof/>
          </w:rPr>
          <w:fldChar w:fldCharType="end"/>
        </w:r>
      </w:hyperlink>
    </w:p>
    <w:p w14:paraId="73B902D7" w14:textId="1EACC354" w:rsidR="001C64A7" w:rsidRDefault="00327099">
      <w:pPr>
        <w:pStyle w:val="TOC2"/>
        <w:rPr>
          <w:rFonts w:eastAsiaTheme="minorEastAsia"/>
          <w:smallCaps w:val="0"/>
          <w:sz w:val="22"/>
        </w:rPr>
      </w:pPr>
      <w:hyperlink w:anchor="_Toc57124415" w:history="1">
        <w:r w:rsidR="001C64A7" w:rsidRPr="00AC372F">
          <w:rPr>
            <w:rStyle w:val="Hyperlink"/>
          </w:rPr>
          <w:t>Kiegészítő licencek</w:t>
        </w:r>
        <w:r w:rsidR="001C64A7">
          <w:tab/>
        </w:r>
        <w:r w:rsidR="001C64A7">
          <w:fldChar w:fldCharType="begin"/>
        </w:r>
        <w:r w:rsidR="001C64A7">
          <w:instrText xml:space="preserve"> PAGEREF _Toc57124415 \h </w:instrText>
        </w:r>
        <w:r w:rsidR="001C64A7">
          <w:fldChar w:fldCharType="separate"/>
        </w:r>
        <w:r w:rsidR="001C64A7">
          <w:t>108</w:t>
        </w:r>
        <w:r w:rsidR="001C64A7">
          <w:fldChar w:fldCharType="end"/>
        </w:r>
      </w:hyperlink>
    </w:p>
    <w:p w14:paraId="1BAEFA7A" w14:textId="7B8A2309" w:rsidR="001C64A7" w:rsidRDefault="00327099">
      <w:pPr>
        <w:pStyle w:val="TOC3"/>
        <w:rPr>
          <w:rFonts w:eastAsiaTheme="minorEastAsia"/>
          <w:smallCaps w:val="0"/>
          <w:sz w:val="22"/>
        </w:rPr>
      </w:pPr>
      <w:hyperlink w:anchor="_Toc57124416" w:history="1">
        <w:r w:rsidR="001C64A7" w:rsidRPr="00AC372F">
          <w:rPr>
            <w:rStyle w:val="Hyperlink"/>
          </w:rPr>
          <w:t>Windows asztali operációs rendszer</w:t>
        </w:r>
        <w:r w:rsidR="001C64A7">
          <w:tab/>
        </w:r>
        <w:r w:rsidR="001C64A7">
          <w:fldChar w:fldCharType="begin"/>
        </w:r>
        <w:r w:rsidR="001C64A7">
          <w:instrText xml:space="preserve"> PAGEREF _Toc57124416 \h </w:instrText>
        </w:r>
        <w:r w:rsidR="001C64A7">
          <w:fldChar w:fldCharType="separate"/>
        </w:r>
        <w:r w:rsidR="001C64A7">
          <w:t>108</w:t>
        </w:r>
        <w:r w:rsidR="001C64A7">
          <w:fldChar w:fldCharType="end"/>
        </w:r>
      </w:hyperlink>
    </w:p>
    <w:p w14:paraId="22CBE447" w14:textId="618A6875" w:rsidR="001C64A7" w:rsidRDefault="00327099">
      <w:pPr>
        <w:pStyle w:val="TOC3"/>
        <w:rPr>
          <w:rFonts w:eastAsiaTheme="minorEastAsia"/>
          <w:smallCaps w:val="0"/>
          <w:sz w:val="22"/>
        </w:rPr>
      </w:pPr>
      <w:hyperlink w:anchor="_Toc57124417" w:history="1">
        <w:r w:rsidR="001C64A7" w:rsidRPr="00AC372F">
          <w:rPr>
            <w:rStyle w:val="Hyperlink"/>
          </w:rPr>
          <w:t>Microsoft Azure Felhasználói Csomagok</w:t>
        </w:r>
        <w:r w:rsidR="001C64A7">
          <w:tab/>
        </w:r>
        <w:r w:rsidR="001C64A7">
          <w:fldChar w:fldCharType="begin"/>
        </w:r>
        <w:r w:rsidR="001C64A7">
          <w:instrText xml:space="preserve"> PAGEREF _Toc57124417 \h </w:instrText>
        </w:r>
        <w:r w:rsidR="001C64A7">
          <w:fldChar w:fldCharType="separate"/>
        </w:r>
        <w:r w:rsidR="001C64A7">
          <w:t>108</w:t>
        </w:r>
        <w:r w:rsidR="001C64A7">
          <w:fldChar w:fldCharType="end"/>
        </w:r>
      </w:hyperlink>
    </w:p>
    <w:p w14:paraId="030135FD" w14:textId="4416F00B" w:rsidR="001C64A7" w:rsidRDefault="00327099">
      <w:pPr>
        <w:pStyle w:val="TOC3"/>
        <w:rPr>
          <w:rFonts w:eastAsiaTheme="minorEastAsia"/>
          <w:smallCaps w:val="0"/>
          <w:sz w:val="22"/>
        </w:rPr>
      </w:pPr>
      <w:hyperlink w:anchor="_Toc57124418" w:history="1">
        <w:r w:rsidR="001C64A7" w:rsidRPr="00AC372F">
          <w:rPr>
            <w:rStyle w:val="Hyperlink"/>
          </w:rPr>
          <w:t>Microsoft 365</w:t>
        </w:r>
        <w:r w:rsidR="001C64A7">
          <w:tab/>
        </w:r>
        <w:r w:rsidR="001C64A7">
          <w:fldChar w:fldCharType="begin"/>
        </w:r>
        <w:r w:rsidR="001C64A7">
          <w:instrText xml:space="preserve"> PAGEREF _Toc57124418 \h </w:instrText>
        </w:r>
        <w:r w:rsidR="001C64A7">
          <w:fldChar w:fldCharType="separate"/>
        </w:r>
        <w:r w:rsidR="001C64A7">
          <w:t>108</w:t>
        </w:r>
        <w:r w:rsidR="001C64A7">
          <w:fldChar w:fldCharType="end"/>
        </w:r>
      </w:hyperlink>
    </w:p>
    <w:p w14:paraId="6080D53E" w14:textId="403B2A84" w:rsidR="001C64A7" w:rsidRDefault="00327099">
      <w:pPr>
        <w:pStyle w:val="TOC3"/>
        <w:rPr>
          <w:rFonts w:eastAsiaTheme="minorEastAsia"/>
          <w:smallCaps w:val="0"/>
          <w:sz w:val="22"/>
        </w:rPr>
      </w:pPr>
      <w:hyperlink w:anchor="_Toc57124419" w:history="1">
        <w:r w:rsidR="001C64A7" w:rsidRPr="00AC372F">
          <w:rPr>
            <w:rStyle w:val="Hyperlink"/>
          </w:rPr>
          <w:t>Enterprise Mobility + Security</w:t>
        </w:r>
        <w:r w:rsidR="001C64A7">
          <w:tab/>
        </w:r>
        <w:r w:rsidR="001C64A7">
          <w:fldChar w:fldCharType="begin"/>
        </w:r>
        <w:r w:rsidR="001C64A7">
          <w:instrText xml:space="preserve"> PAGEREF _Toc57124419 \h </w:instrText>
        </w:r>
        <w:r w:rsidR="001C64A7">
          <w:fldChar w:fldCharType="separate"/>
        </w:r>
        <w:r w:rsidR="001C64A7">
          <w:t>108</w:t>
        </w:r>
        <w:r w:rsidR="001C64A7">
          <w:fldChar w:fldCharType="end"/>
        </w:r>
      </w:hyperlink>
    </w:p>
    <w:p w14:paraId="49819D6B" w14:textId="720948B1" w:rsidR="001C64A7" w:rsidRDefault="00327099">
      <w:pPr>
        <w:pStyle w:val="TOC3"/>
        <w:rPr>
          <w:rFonts w:eastAsiaTheme="minorEastAsia"/>
          <w:smallCaps w:val="0"/>
          <w:sz w:val="22"/>
        </w:rPr>
      </w:pPr>
      <w:hyperlink w:anchor="_Toc57124420" w:history="1">
        <w:r w:rsidR="001C64A7" w:rsidRPr="00AC372F">
          <w:rPr>
            <w:rStyle w:val="Hyperlink"/>
          </w:rPr>
          <w:t>Microsoft Dynamics 365-szolgáltatások</w:t>
        </w:r>
        <w:r w:rsidR="001C64A7">
          <w:tab/>
        </w:r>
        <w:r w:rsidR="001C64A7">
          <w:fldChar w:fldCharType="begin"/>
        </w:r>
        <w:r w:rsidR="001C64A7">
          <w:instrText xml:space="preserve"> PAGEREF _Toc57124420 \h </w:instrText>
        </w:r>
        <w:r w:rsidR="001C64A7">
          <w:fldChar w:fldCharType="separate"/>
        </w:r>
        <w:r w:rsidR="001C64A7">
          <w:t>109</w:t>
        </w:r>
        <w:r w:rsidR="001C64A7">
          <w:fldChar w:fldCharType="end"/>
        </w:r>
      </w:hyperlink>
    </w:p>
    <w:p w14:paraId="0C80DFF3" w14:textId="0320594B" w:rsidR="001C64A7" w:rsidRDefault="00327099">
      <w:pPr>
        <w:pStyle w:val="TOC3"/>
        <w:rPr>
          <w:rFonts w:eastAsiaTheme="minorEastAsia"/>
          <w:smallCaps w:val="0"/>
          <w:sz w:val="22"/>
        </w:rPr>
      </w:pPr>
      <w:hyperlink w:anchor="_Toc57124421" w:history="1">
        <w:r w:rsidR="001C64A7" w:rsidRPr="00AC372F">
          <w:rPr>
            <w:rStyle w:val="Hyperlink"/>
          </w:rPr>
          <w:t>Visio</w:t>
        </w:r>
        <w:r w:rsidR="001C64A7">
          <w:tab/>
        </w:r>
        <w:r w:rsidR="001C64A7">
          <w:fldChar w:fldCharType="begin"/>
        </w:r>
        <w:r w:rsidR="001C64A7">
          <w:instrText xml:space="preserve"> PAGEREF _Toc57124421 \h </w:instrText>
        </w:r>
        <w:r w:rsidR="001C64A7">
          <w:fldChar w:fldCharType="separate"/>
        </w:r>
        <w:r w:rsidR="001C64A7">
          <w:t>109</w:t>
        </w:r>
        <w:r w:rsidR="001C64A7">
          <w:fldChar w:fldCharType="end"/>
        </w:r>
      </w:hyperlink>
    </w:p>
    <w:p w14:paraId="471C2B18" w14:textId="4D06ABCF" w:rsidR="001C64A7" w:rsidRDefault="00327099">
      <w:pPr>
        <w:pStyle w:val="TOC3"/>
        <w:rPr>
          <w:rFonts w:eastAsiaTheme="minorEastAsia"/>
          <w:smallCaps w:val="0"/>
          <w:sz w:val="22"/>
        </w:rPr>
      </w:pPr>
      <w:hyperlink w:anchor="_Toc57124422" w:history="1">
        <w:r w:rsidR="001C64A7" w:rsidRPr="00AC372F">
          <w:rPr>
            <w:rStyle w:val="Hyperlink"/>
          </w:rPr>
          <w:t>Office 365 csomagok</w:t>
        </w:r>
        <w:r w:rsidR="001C64A7">
          <w:tab/>
        </w:r>
        <w:r w:rsidR="001C64A7">
          <w:fldChar w:fldCharType="begin"/>
        </w:r>
        <w:r w:rsidR="001C64A7">
          <w:instrText xml:space="preserve"> PAGEREF _Toc57124422 \h </w:instrText>
        </w:r>
        <w:r w:rsidR="001C64A7">
          <w:fldChar w:fldCharType="separate"/>
        </w:r>
        <w:r w:rsidR="001C64A7">
          <w:t>109</w:t>
        </w:r>
        <w:r w:rsidR="001C64A7">
          <w:fldChar w:fldCharType="end"/>
        </w:r>
      </w:hyperlink>
    </w:p>
    <w:p w14:paraId="1EAE0BF1" w14:textId="7CE40DE8" w:rsidR="001C64A7" w:rsidRDefault="00327099">
      <w:pPr>
        <w:pStyle w:val="TOC3"/>
        <w:rPr>
          <w:rFonts w:eastAsiaTheme="minorEastAsia"/>
          <w:smallCaps w:val="0"/>
          <w:sz w:val="22"/>
        </w:rPr>
      </w:pPr>
      <w:hyperlink w:anchor="_Toc57124423" w:history="1">
        <w:r w:rsidR="001C64A7" w:rsidRPr="00AC372F">
          <w:rPr>
            <w:rStyle w:val="Hyperlink"/>
          </w:rPr>
          <w:t>Exchange Online</w:t>
        </w:r>
        <w:r w:rsidR="001C64A7">
          <w:tab/>
        </w:r>
        <w:r w:rsidR="001C64A7">
          <w:fldChar w:fldCharType="begin"/>
        </w:r>
        <w:r w:rsidR="001C64A7">
          <w:instrText xml:space="preserve"> PAGEREF _Toc57124423 \h </w:instrText>
        </w:r>
        <w:r w:rsidR="001C64A7">
          <w:fldChar w:fldCharType="separate"/>
        </w:r>
        <w:r w:rsidR="001C64A7">
          <w:t>109</w:t>
        </w:r>
        <w:r w:rsidR="001C64A7">
          <w:fldChar w:fldCharType="end"/>
        </w:r>
      </w:hyperlink>
    </w:p>
    <w:p w14:paraId="160CD653" w14:textId="12809828" w:rsidR="001C64A7" w:rsidRDefault="00327099">
      <w:pPr>
        <w:pStyle w:val="TOC3"/>
        <w:rPr>
          <w:rFonts w:eastAsiaTheme="minorEastAsia"/>
          <w:smallCaps w:val="0"/>
          <w:sz w:val="22"/>
        </w:rPr>
      </w:pPr>
      <w:hyperlink w:anchor="_Toc57124424" w:history="1">
        <w:r w:rsidR="001C64A7" w:rsidRPr="00AC372F">
          <w:rPr>
            <w:rStyle w:val="Hyperlink"/>
          </w:rPr>
          <w:t>Project</w:t>
        </w:r>
        <w:r w:rsidR="001C64A7">
          <w:tab/>
        </w:r>
        <w:r w:rsidR="001C64A7">
          <w:fldChar w:fldCharType="begin"/>
        </w:r>
        <w:r w:rsidR="001C64A7">
          <w:instrText xml:space="preserve"> PAGEREF _Toc57124424 \h </w:instrText>
        </w:r>
        <w:r w:rsidR="001C64A7">
          <w:fldChar w:fldCharType="separate"/>
        </w:r>
        <w:r w:rsidR="001C64A7">
          <w:t>109</w:t>
        </w:r>
        <w:r w:rsidR="001C64A7">
          <w:fldChar w:fldCharType="end"/>
        </w:r>
      </w:hyperlink>
    </w:p>
    <w:p w14:paraId="0586E35B" w14:textId="546B9205" w:rsidR="001C64A7" w:rsidRDefault="00327099">
      <w:pPr>
        <w:pStyle w:val="TOC3"/>
        <w:rPr>
          <w:rFonts w:eastAsiaTheme="minorEastAsia"/>
          <w:smallCaps w:val="0"/>
          <w:sz w:val="22"/>
        </w:rPr>
      </w:pPr>
      <w:hyperlink w:anchor="_Toc57124425" w:history="1">
        <w:r w:rsidR="001C64A7" w:rsidRPr="00AC372F">
          <w:rPr>
            <w:rStyle w:val="Hyperlink"/>
          </w:rPr>
          <w:t>SharePoint Online</w:t>
        </w:r>
        <w:r w:rsidR="001C64A7">
          <w:tab/>
        </w:r>
        <w:r w:rsidR="001C64A7">
          <w:fldChar w:fldCharType="begin"/>
        </w:r>
        <w:r w:rsidR="001C64A7">
          <w:instrText xml:space="preserve"> PAGEREF _Toc57124425 \h </w:instrText>
        </w:r>
        <w:r w:rsidR="001C64A7">
          <w:fldChar w:fldCharType="separate"/>
        </w:r>
        <w:r w:rsidR="001C64A7">
          <w:t>110</w:t>
        </w:r>
        <w:r w:rsidR="001C64A7">
          <w:fldChar w:fldCharType="end"/>
        </w:r>
      </w:hyperlink>
    </w:p>
    <w:p w14:paraId="22CCCC30" w14:textId="6722C468" w:rsidR="001C64A7" w:rsidRDefault="00327099">
      <w:pPr>
        <w:pStyle w:val="TOC3"/>
        <w:rPr>
          <w:rFonts w:eastAsiaTheme="minorEastAsia"/>
          <w:smallCaps w:val="0"/>
          <w:sz w:val="22"/>
        </w:rPr>
      </w:pPr>
      <w:hyperlink w:anchor="_Toc57124426" w:history="1">
        <w:r w:rsidR="001C64A7" w:rsidRPr="00AC372F">
          <w:rPr>
            <w:rStyle w:val="Hyperlink"/>
          </w:rPr>
          <w:t>Microsoft Intune</w:t>
        </w:r>
        <w:r w:rsidR="001C64A7">
          <w:tab/>
        </w:r>
        <w:r w:rsidR="001C64A7">
          <w:fldChar w:fldCharType="begin"/>
        </w:r>
        <w:r w:rsidR="001C64A7">
          <w:instrText xml:space="preserve"> PAGEREF _Toc57124426 \h </w:instrText>
        </w:r>
        <w:r w:rsidR="001C64A7">
          <w:fldChar w:fldCharType="separate"/>
        </w:r>
        <w:r w:rsidR="001C64A7">
          <w:t>110</w:t>
        </w:r>
        <w:r w:rsidR="001C64A7">
          <w:fldChar w:fldCharType="end"/>
        </w:r>
      </w:hyperlink>
    </w:p>
    <w:p w14:paraId="25C214C5" w14:textId="538B6AD6" w:rsidR="001C64A7" w:rsidRDefault="00327099">
      <w:pPr>
        <w:pStyle w:val="TOC2"/>
        <w:rPr>
          <w:rFonts w:eastAsiaTheme="minorEastAsia"/>
          <w:smallCaps w:val="0"/>
          <w:sz w:val="22"/>
        </w:rPr>
      </w:pPr>
      <w:hyperlink w:anchor="_Toc57124427" w:history="1">
        <w:r w:rsidR="001C64A7" w:rsidRPr="00AC372F">
          <w:rPr>
            <w:rStyle w:val="Hyperlink"/>
          </w:rPr>
          <w:t>Frissítési Garanciából</w:t>
        </w:r>
        <w:r w:rsidR="001C64A7">
          <w:tab/>
        </w:r>
        <w:r w:rsidR="001C64A7">
          <w:fldChar w:fldCharType="begin"/>
        </w:r>
        <w:r w:rsidR="001C64A7">
          <w:instrText xml:space="preserve"> PAGEREF _Toc57124427 \h </w:instrText>
        </w:r>
        <w:r w:rsidR="001C64A7">
          <w:fldChar w:fldCharType="separate"/>
        </w:r>
        <w:r w:rsidR="001C64A7">
          <w:t>110</w:t>
        </w:r>
        <w:r w:rsidR="001C64A7">
          <w:fldChar w:fldCharType="end"/>
        </w:r>
      </w:hyperlink>
    </w:p>
    <w:p w14:paraId="21A3A069" w14:textId="50B4FEA0" w:rsidR="001C64A7" w:rsidRDefault="00327099">
      <w:pPr>
        <w:pStyle w:val="TOC3"/>
        <w:rPr>
          <w:rFonts w:eastAsiaTheme="minorEastAsia"/>
          <w:smallCaps w:val="0"/>
          <w:sz w:val="22"/>
        </w:rPr>
      </w:pPr>
      <w:hyperlink w:anchor="_Toc57124428" w:history="1">
        <w:r w:rsidR="001C64A7" w:rsidRPr="00AC372F">
          <w:rPr>
            <w:rStyle w:val="Hyperlink"/>
          </w:rPr>
          <w:t>CAL Csomagok</w:t>
        </w:r>
        <w:r w:rsidR="001C64A7">
          <w:tab/>
        </w:r>
        <w:r w:rsidR="001C64A7">
          <w:fldChar w:fldCharType="begin"/>
        </w:r>
        <w:r w:rsidR="001C64A7">
          <w:instrText xml:space="preserve"> PAGEREF _Toc57124428 \h </w:instrText>
        </w:r>
        <w:r w:rsidR="001C64A7">
          <w:fldChar w:fldCharType="separate"/>
        </w:r>
        <w:r w:rsidR="001C64A7">
          <w:t>110</w:t>
        </w:r>
        <w:r w:rsidR="001C64A7">
          <w:fldChar w:fldCharType="end"/>
        </w:r>
      </w:hyperlink>
    </w:p>
    <w:p w14:paraId="1D4DA3A1" w14:textId="257A6441" w:rsidR="001C64A7" w:rsidRDefault="00327099">
      <w:pPr>
        <w:pStyle w:val="TOC3"/>
        <w:rPr>
          <w:rFonts w:eastAsiaTheme="minorEastAsia"/>
          <w:smallCaps w:val="0"/>
          <w:sz w:val="22"/>
        </w:rPr>
      </w:pPr>
      <w:hyperlink w:anchor="_Toc57124429" w:history="1">
        <w:r w:rsidR="001C64A7" w:rsidRPr="00AC372F">
          <w:rPr>
            <w:rStyle w:val="Hyperlink"/>
          </w:rPr>
          <w:t>Windows asztali operációs rendszer</w:t>
        </w:r>
        <w:r w:rsidR="001C64A7">
          <w:tab/>
        </w:r>
        <w:r w:rsidR="001C64A7">
          <w:fldChar w:fldCharType="begin"/>
        </w:r>
        <w:r w:rsidR="001C64A7">
          <w:instrText xml:space="preserve"> PAGEREF _Toc57124429 \h </w:instrText>
        </w:r>
        <w:r w:rsidR="001C64A7">
          <w:fldChar w:fldCharType="separate"/>
        </w:r>
        <w:r w:rsidR="001C64A7">
          <w:t>110</w:t>
        </w:r>
        <w:r w:rsidR="001C64A7">
          <w:fldChar w:fldCharType="end"/>
        </w:r>
      </w:hyperlink>
    </w:p>
    <w:p w14:paraId="468B15E7" w14:textId="5D9E94A2" w:rsidR="001C64A7" w:rsidRDefault="00327099">
      <w:pPr>
        <w:pStyle w:val="TOC3"/>
        <w:rPr>
          <w:rFonts w:eastAsiaTheme="minorEastAsia"/>
          <w:smallCaps w:val="0"/>
          <w:sz w:val="22"/>
        </w:rPr>
      </w:pPr>
      <w:hyperlink w:anchor="_Toc57124430" w:history="1">
        <w:r w:rsidR="001C64A7" w:rsidRPr="00AC372F">
          <w:rPr>
            <w:rStyle w:val="Hyperlink"/>
          </w:rPr>
          <w:t>Microsoft 365</w:t>
        </w:r>
        <w:r w:rsidR="001C64A7">
          <w:tab/>
        </w:r>
        <w:r w:rsidR="001C64A7">
          <w:fldChar w:fldCharType="begin"/>
        </w:r>
        <w:r w:rsidR="001C64A7">
          <w:instrText xml:space="preserve"> PAGEREF _Toc57124430 \h </w:instrText>
        </w:r>
        <w:r w:rsidR="001C64A7">
          <w:fldChar w:fldCharType="separate"/>
        </w:r>
        <w:r w:rsidR="001C64A7">
          <w:t>111</w:t>
        </w:r>
        <w:r w:rsidR="001C64A7">
          <w:fldChar w:fldCharType="end"/>
        </w:r>
      </w:hyperlink>
    </w:p>
    <w:p w14:paraId="60D42485" w14:textId="71DE572B" w:rsidR="001C64A7" w:rsidRDefault="00327099">
      <w:pPr>
        <w:pStyle w:val="TOC3"/>
        <w:rPr>
          <w:rFonts w:eastAsiaTheme="minorEastAsia"/>
          <w:smallCaps w:val="0"/>
          <w:sz w:val="22"/>
        </w:rPr>
      </w:pPr>
      <w:hyperlink w:anchor="_Toc57124431" w:history="1">
        <w:r w:rsidR="001C64A7" w:rsidRPr="00AC372F">
          <w:rPr>
            <w:rStyle w:val="Hyperlink"/>
          </w:rPr>
          <w:t>Enterprise Mobility + Security</w:t>
        </w:r>
        <w:r w:rsidR="001C64A7">
          <w:tab/>
        </w:r>
        <w:r w:rsidR="001C64A7">
          <w:fldChar w:fldCharType="begin"/>
        </w:r>
        <w:r w:rsidR="001C64A7">
          <w:instrText xml:space="preserve"> PAGEREF _Toc57124431 \h </w:instrText>
        </w:r>
        <w:r w:rsidR="001C64A7">
          <w:fldChar w:fldCharType="separate"/>
        </w:r>
        <w:r w:rsidR="001C64A7">
          <w:t>111</w:t>
        </w:r>
        <w:r w:rsidR="001C64A7">
          <w:fldChar w:fldCharType="end"/>
        </w:r>
      </w:hyperlink>
    </w:p>
    <w:p w14:paraId="4589E7D8" w14:textId="409E3174" w:rsidR="001C64A7" w:rsidRDefault="00327099">
      <w:pPr>
        <w:pStyle w:val="TOC3"/>
        <w:rPr>
          <w:rFonts w:eastAsiaTheme="minorEastAsia"/>
          <w:smallCaps w:val="0"/>
          <w:sz w:val="22"/>
        </w:rPr>
      </w:pPr>
      <w:hyperlink w:anchor="_Toc57124432" w:history="1">
        <w:r w:rsidR="001C64A7" w:rsidRPr="00AC372F">
          <w:rPr>
            <w:rStyle w:val="Hyperlink"/>
          </w:rPr>
          <w:t>Microsoft Dynamics 365-szolgáltatások</w:t>
        </w:r>
        <w:r w:rsidR="001C64A7">
          <w:tab/>
        </w:r>
        <w:r w:rsidR="001C64A7">
          <w:fldChar w:fldCharType="begin"/>
        </w:r>
        <w:r w:rsidR="001C64A7">
          <w:instrText xml:space="preserve"> PAGEREF _Toc57124432 \h </w:instrText>
        </w:r>
        <w:r w:rsidR="001C64A7">
          <w:fldChar w:fldCharType="separate"/>
        </w:r>
        <w:r w:rsidR="001C64A7">
          <w:t>111</w:t>
        </w:r>
        <w:r w:rsidR="001C64A7">
          <w:fldChar w:fldCharType="end"/>
        </w:r>
      </w:hyperlink>
    </w:p>
    <w:p w14:paraId="56902807" w14:textId="1B82C600" w:rsidR="001C64A7" w:rsidRDefault="00327099">
      <w:pPr>
        <w:pStyle w:val="TOC3"/>
        <w:rPr>
          <w:rFonts w:eastAsiaTheme="minorEastAsia"/>
          <w:smallCaps w:val="0"/>
          <w:sz w:val="22"/>
        </w:rPr>
      </w:pPr>
      <w:hyperlink w:anchor="_Toc57124433" w:history="1">
        <w:r w:rsidR="001C64A7" w:rsidRPr="00AC372F">
          <w:rPr>
            <w:rStyle w:val="Hyperlink"/>
          </w:rPr>
          <w:t>Microsoft 365-alkalmazások</w:t>
        </w:r>
        <w:r w:rsidR="001C64A7">
          <w:tab/>
        </w:r>
        <w:r w:rsidR="001C64A7">
          <w:fldChar w:fldCharType="begin"/>
        </w:r>
        <w:r w:rsidR="001C64A7">
          <w:instrText xml:space="preserve"> PAGEREF _Toc57124433 \h </w:instrText>
        </w:r>
        <w:r w:rsidR="001C64A7">
          <w:fldChar w:fldCharType="separate"/>
        </w:r>
        <w:r w:rsidR="001C64A7">
          <w:t>113</w:t>
        </w:r>
        <w:r w:rsidR="001C64A7">
          <w:fldChar w:fldCharType="end"/>
        </w:r>
      </w:hyperlink>
    </w:p>
    <w:p w14:paraId="735C7739" w14:textId="0C3A4567" w:rsidR="001C64A7" w:rsidRDefault="00327099">
      <w:pPr>
        <w:pStyle w:val="TOC3"/>
        <w:rPr>
          <w:rFonts w:eastAsiaTheme="minorEastAsia"/>
          <w:smallCaps w:val="0"/>
          <w:sz w:val="22"/>
        </w:rPr>
      </w:pPr>
      <w:hyperlink w:anchor="_Toc57124434" w:history="1">
        <w:r w:rsidR="001C64A7" w:rsidRPr="00AC372F">
          <w:rPr>
            <w:rStyle w:val="Hyperlink"/>
          </w:rPr>
          <w:t>Office 365 csomagok</w:t>
        </w:r>
        <w:r w:rsidR="001C64A7">
          <w:tab/>
        </w:r>
        <w:r w:rsidR="001C64A7">
          <w:fldChar w:fldCharType="begin"/>
        </w:r>
        <w:r w:rsidR="001C64A7">
          <w:instrText xml:space="preserve"> PAGEREF _Toc57124434 \h </w:instrText>
        </w:r>
        <w:r w:rsidR="001C64A7">
          <w:fldChar w:fldCharType="separate"/>
        </w:r>
        <w:r w:rsidR="001C64A7">
          <w:t>113</w:t>
        </w:r>
        <w:r w:rsidR="001C64A7">
          <w:fldChar w:fldCharType="end"/>
        </w:r>
      </w:hyperlink>
    </w:p>
    <w:p w14:paraId="3D56A803" w14:textId="335E28A6" w:rsidR="001C64A7" w:rsidRDefault="00327099">
      <w:pPr>
        <w:pStyle w:val="TOC3"/>
        <w:rPr>
          <w:rFonts w:eastAsiaTheme="minorEastAsia"/>
          <w:smallCaps w:val="0"/>
          <w:sz w:val="22"/>
        </w:rPr>
      </w:pPr>
      <w:hyperlink w:anchor="_Toc57124435" w:history="1">
        <w:r w:rsidR="001C64A7" w:rsidRPr="00AC372F">
          <w:rPr>
            <w:rStyle w:val="Hyperlink"/>
          </w:rPr>
          <w:t>Telefonrendszer</w:t>
        </w:r>
        <w:r w:rsidR="001C64A7">
          <w:tab/>
        </w:r>
        <w:r w:rsidR="001C64A7">
          <w:fldChar w:fldCharType="begin"/>
        </w:r>
        <w:r w:rsidR="001C64A7">
          <w:instrText xml:space="preserve"> PAGEREF _Toc57124435 \h </w:instrText>
        </w:r>
        <w:r w:rsidR="001C64A7">
          <w:fldChar w:fldCharType="separate"/>
        </w:r>
        <w:r w:rsidR="001C64A7">
          <w:t>114</w:t>
        </w:r>
        <w:r w:rsidR="001C64A7">
          <w:fldChar w:fldCharType="end"/>
        </w:r>
      </w:hyperlink>
    </w:p>
    <w:p w14:paraId="407860EB" w14:textId="26205E87" w:rsidR="001C64A7" w:rsidRDefault="00327099">
      <w:pPr>
        <w:pStyle w:val="TOC3"/>
        <w:rPr>
          <w:rFonts w:eastAsiaTheme="minorEastAsia"/>
          <w:smallCaps w:val="0"/>
          <w:sz w:val="22"/>
        </w:rPr>
      </w:pPr>
      <w:hyperlink w:anchor="_Toc57124436" w:history="1">
        <w:r w:rsidR="001C64A7" w:rsidRPr="00AC372F">
          <w:rPr>
            <w:rStyle w:val="Hyperlink"/>
          </w:rPr>
          <w:t>Project</w:t>
        </w:r>
        <w:r w:rsidR="001C64A7">
          <w:tab/>
        </w:r>
        <w:r w:rsidR="001C64A7">
          <w:fldChar w:fldCharType="begin"/>
        </w:r>
        <w:r w:rsidR="001C64A7">
          <w:instrText xml:space="preserve"> PAGEREF _Toc57124436 \h </w:instrText>
        </w:r>
        <w:r w:rsidR="001C64A7">
          <w:fldChar w:fldCharType="separate"/>
        </w:r>
        <w:r w:rsidR="001C64A7">
          <w:t>114</w:t>
        </w:r>
        <w:r w:rsidR="001C64A7">
          <w:fldChar w:fldCharType="end"/>
        </w:r>
      </w:hyperlink>
    </w:p>
    <w:p w14:paraId="652AEB70" w14:textId="12D19F3D" w:rsidR="001C64A7" w:rsidRDefault="00327099">
      <w:pPr>
        <w:pStyle w:val="TOC3"/>
        <w:rPr>
          <w:rFonts w:eastAsiaTheme="minorEastAsia"/>
          <w:smallCaps w:val="0"/>
          <w:sz w:val="22"/>
        </w:rPr>
      </w:pPr>
      <w:hyperlink w:anchor="_Toc57124437" w:history="1">
        <w:r w:rsidR="001C64A7" w:rsidRPr="00AC372F">
          <w:rPr>
            <w:rStyle w:val="Hyperlink"/>
          </w:rPr>
          <w:t>Visio</w:t>
        </w:r>
        <w:r w:rsidR="001C64A7">
          <w:tab/>
        </w:r>
        <w:r w:rsidR="001C64A7">
          <w:fldChar w:fldCharType="begin"/>
        </w:r>
        <w:r w:rsidR="001C64A7">
          <w:instrText xml:space="preserve"> PAGEREF _Toc57124437 \h </w:instrText>
        </w:r>
        <w:r w:rsidR="001C64A7">
          <w:fldChar w:fldCharType="separate"/>
        </w:r>
        <w:r w:rsidR="001C64A7">
          <w:t>114</w:t>
        </w:r>
        <w:r w:rsidR="001C64A7">
          <w:fldChar w:fldCharType="end"/>
        </w:r>
      </w:hyperlink>
    </w:p>
    <w:p w14:paraId="3A97203F" w14:textId="2B18589B" w:rsidR="001C64A7" w:rsidRDefault="00327099">
      <w:pPr>
        <w:pStyle w:val="TOC1"/>
        <w:rPr>
          <w:rFonts w:eastAsiaTheme="minorEastAsia"/>
          <w:b w:val="0"/>
          <w:caps w:val="0"/>
          <w:noProof/>
          <w:sz w:val="22"/>
          <w:szCs w:val="22"/>
        </w:rPr>
      </w:pPr>
      <w:hyperlink w:anchor="_Toc57124438" w:history="1">
        <w:r w:rsidR="001C64A7" w:rsidRPr="00AC372F">
          <w:rPr>
            <w:rStyle w:val="Hyperlink"/>
            <w:noProof/>
          </w:rPr>
          <w:t>D függelék – Szakmai Szolgáltatások</w:t>
        </w:r>
        <w:r w:rsidR="001C64A7">
          <w:rPr>
            <w:noProof/>
          </w:rPr>
          <w:tab/>
        </w:r>
        <w:r w:rsidR="001C64A7">
          <w:rPr>
            <w:noProof/>
          </w:rPr>
          <w:fldChar w:fldCharType="begin"/>
        </w:r>
        <w:r w:rsidR="001C64A7">
          <w:rPr>
            <w:noProof/>
          </w:rPr>
          <w:instrText xml:space="preserve"> PAGEREF _Toc57124438 \h </w:instrText>
        </w:r>
        <w:r w:rsidR="001C64A7">
          <w:rPr>
            <w:noProof/>
          </w:rPr>
        </w:r>
        <w:r w:rsidR="001C64A7">
          <w:rPr>
            <w:noProof/>
          </w:rPr>
          <w:fldChar w:fldCharType="separate"/>
        </w:r>
        <w:r w:rsidR="001C64A7">
          <w:rPr>
            <w:noProof/>
          </w:rPr>
          <w:t>115</w:t>
        </w:r>
        <w:r w:rsidR="001C64A7">
          <w:rPr>
            <w:noProof/>
          </w:rPr>
          <w:fldChar w:fldCharType="end"/>
        </w:r>
      </w:hyperlink>
    </w:p>
    <w:p w14:paraId="52BCF4B1" w14:textId="42A1E472" w:rsidR="001C64A7" w:rsidRDefault="00327099">
      <w:pPr>
        <w:pStyle w:val="TOC2"/>
        <w:rPr>
          <w:rFonts w:eastAsiaTheme="minorEastAsia"/>
          <w:smallCaps w:val="0"/>
          <w:sz w:val="22"/>
        </w:rPr>
      </w:pPr>
      <w:hyperlink w:anchor="_Toc57124439" w:history="1">
        <w:r w:rsidR="001C64A7" w:rsidRPr="00AC372F">
          <w:rPr>
            <w:rStyle w:val="Hyperlink"/>
          </w:rPr>
          <w:t>Microsoft Premier Támogatási ajánlatok</w:t>
        </w:r>
        <w:r w:rsidR="001C64A7">
          <w:tab/>
        </w:r>
        <w:r w:rsidR="001C64A7">
          <w:fldChar w:fldCharType="begin"/>
        </w:r>
        <w:r w:rsidR="001C64A7">
          <w:instrText xml:space="preserve"> PAGEREF _Toc57124439 \h </w:instrText>
        </w:r>
        <w:r w:rsidR="001C64A7">
          <w:fldChar w:fldCharType="separate"/>
        </w:r>
        <w:r w:rsidR="001C64A7">
          <w:t>115</w:t>
        </w:r>
        <w:r w:rsidR="001C64A7">
          <w:fldChar w:fldCharType="end"/>
        </w:r>
      </w:hyperlink>
    </w:p>
    <w:p w14:paraId="3604020B" w14:textId="4031E23F" w:rsidR="001C64A7" w:rsidRDefault="00327099">
      <w:pPr>
        <w:pStyle w:val="TOC2"/>
        <w:rPr>
          <w:rFonts w:eastAsiaTheme="minorEastAsia"/>
          <w:smallCaps w:val="0"/>
          <w:sz w:val="22"/>
        </w:rPr>
      </w:pPr>
      <w:hyperlink w:anchor="_Toc57124440" w:history="1">
        <w:r w:rsidR="001C64A7" w:rsidRPr="00AC372F">
          <w:rPr>
            <w:rStyle w:val="Hyperlink"/>
          </w:rPr>
          <w:t>Microsoft Digitális Tanácsadási Szolgáltatások ajánlatai</w:t>
        </w:r>
        <w:r w:rsidR="001C64A7">
          <w:tab/>
        </w:r>
        <w:r w:rsidR="001C64A7">
          <w:fldChar w:fldCharType="begin"/>
        </w:r>
        <w:r w:rsidR="001C64A7">
          <w:instrText xml:space="preserve"> PAGEREF _Toc57124440 \h </w:instrText>
        </w:r>
        <w:r w:rsidR="001C64A7">
          <w:fldChar w:fldCharType="separate"/>
        </w:r>
        <w:r w:rsidR="001C64A7">
          <w:t>116</w:t>
        </w:r>
        <w:r w:rsidR="001C64A7">
          <w:fldChar w:fldCharType="end"/>
        </w:r>
      </w:hyperlink>
    </w:p>
    <w:p w14:paraId="52CF2E5F" w14:textId="4006BA6F" w:rsidR="001C64A7" w:rsidRDefault="00327099">
      <w:pPr>
        <w:pStyle w:val="TOC2"/>
        <w:rPr>
          <w:rFonts w:eastAsiaTheme="minorEastAsia"/>
          <w:smallCaps w:val="0"/>
          <w:sz w:val="22"/>
        </w:rPr>
      </w:pPr>
      <w:hyperlink w:anchor="_Toc57124441" w:history="1">
        <w:r w:rsidR="001C64A7" w:rsidRPr="00AC372F">
          <w:rPr>
            <w:rStyle w:val="Hyperlink"/>
          </w:rPr>
          <w:t>Értékesítési Hatékonyságnövelőre vonatkozó ajánlatok</w:t>
        </w:r>
        <w:r w:rsidR="001C64A7">
          <w:tab/>
        </w:r>
        <w:r w:rsidR="001C64A7">
          <w:fldChar w:fldCharType="begin"/>
        </w:r>
        <w:r w:rsidR="001C64A7">
          <w:instrText xml:space="preserve"> PAGEREF _Toc57124441 \h </w:instrText>
        </w:r>
        <w:r w:rsidR="001C64A7">
          <w:fldChar w:fldCharType="separate"/>
        </w:r>
        <w:r w:rsidR="001C64A7">
          <w:t>116</w:t>
        </w:r>
        <w:r w:rsidR="001C64A7">
          <w:fldChar w:fldCharType="end"/>
        </w:r>
      </w:hyperlink>
    </w:p>
    <w:p w14:paraId="7132CC33" w14:textId="511D0190" w:rsidR="001C64A7" w:rsidRDefault="00327099">
      <w:pPr>
        <w:pStyle w:val="TOC1"/>
        <w:rPr>
          <w:rFonts w:eastAsiaTheme="minorEastAsia"/>
          <w:b w:val="0"/>
          <w:caps w:val="0"/>
          <w:noProof/>
          <w:sz w:val="22"/>
          <w:szCs w:val="22"/>
        </w:rPr>
      </w:pPr>
      <w:hyperlink w:anchor="_Toc57124442" w:history="1">
        <w:r w:rsidR="001C64A7" w:rsidRPr="00AC372F">
          <w:rPr>
            <w:rStyle w:val="Hyperlink"/>
            <w:noProof/>
          </w:rPr>
          <w:t>E függelék – A Program Szerződésének Kiegészítő Feltételei</w:t>
        </w:r>
        <w:r w:rsidR="001C64A7">
          <w:rPr>
            <w:noProof/>
          </w:rPr>
          <w:tab/>
        </w:r>
        <w:r w:rsidR="001C64A7">
          <w:rPr>
            <w:noProof/>
          </w:rPr>
          <w:fldChar w:fldCharType="begin"/>
        </w:r>
        <w:r w:rsidR="001C64A7">
          <w:rPr>
            <w:noProof/>
          </w:rPr>
          <w:instrText xml:space="preserve"> PAGEREF _Toc57124442 \h </w:instrText>
        </w:r>
        <w:r w:rsidR="001C64A7">
          <w:rPr>
            <w:noProof/>
          </w:rPr>
        </w:r>
        <w:r w:rsidR="001C64A7">
          <w:rPr>
            <w:noProof/>
          </w:rPr>
          <w:fldChar w:fldCharType="separate"/>
        </w:r>
        <w:r w:rsidR="001C64A7">
          <w:rPr>
            <w:noProof/>
          </w:rPr>
          <w:t>118</w:t>
        </w:r>
        <w:r w:rsidR="001C64A7">
          <w:rPr>
            <w:noProof/>
          </w:rPr>
          <w:fldChar w:fldCharType="end"/>
        </w:r>
      </w:hyperlink>
    </w:p>
    <w:p w14:paraId="44D0AAA0" w14:textId="5F6E819E" w:rsidR="001C64A7" w:rsidRDefault="00327099">
      <w:pPr>
        <w:pStyle w:val="TOC2"/>
        <w:rPr>
          <w:rFonts w:eastAsiaTheme="minorEastAsia"/>
          <w:smallCaps w:val="0"/>
          <w:sz w:val="22"/>
        </w:rPr>
      </w:pPr>
      <w:hyperlink w:anchor="_Toc57124443" w:history="1">
        <w:r w:rsidR="001C64A7" w:rsidRPr="00AC372F">
          <w:rPr>
            <w:rStyle w:val="Hyperlink"/>
          </w:rPr>
          <w:t>A Select Plus programra vonatkozó kiegészítő feltételek</w:t>
        </w:r>
        <w:r w:rsidR="001C64A7">
          <w:tab/>
        </w:r>
        <w:r w:rsidR="001C64A7">
          <w:fldChar w:fldCharType="begin"/>
        </w:r>
        <w:r w:rsidR="001C64A7">
          <w:instrText xml:space="preserve"> PAGEREF _Toc57124443 \h </w:instrText>
        </w:r>
        <w:r w:rsidR="001C64A7">
          <w:fldChar w:fldCharType="separate"/>
        </w:r>
        <w:r w:rsidR="001C64A7">
          <w:t>118</w:t>
        </w:r>
        <w:r w:rsidR="001C64A7">
          <w:fldChar w:fldCharType="end"/>
        </w:r>
      </w:hyperlink>
    </w:p>
    <w:p w14:paraId="142E9DC2" w14:textId="01F03699" w:rsidR="001C64A7" w:rsidRDefault="00327099">
      <w:pPr>
        <w:pStyle w:val="TOC2"/>
        <w:rPr>
          <w:rFonts w:eastAsiaTheme="minorEastAsia"/>
          <w:smallCaps w:val="0"/>
          <w:sz w:val="22"/>
        </w:rPr>
      </w:pPr>
      <w:hyperlink w:anchor="_Toc57124444" w:history="1">
        <w:r w:rsidR="001C64A7" w:rsidRPr="00AC372F">
          <w:rPr>
            <w:rStyle w:val="Hyperlink"/>
          </w:rPr>
          <w:t>A</w:t>
        </w:r>
        <w:r w:rsidR="001C64A7">
          <w:tab/>
        </w:r>
        <w:r w:rsidR="001C64A7">
          <w:fldChar w:fldCharType="begin"/>
        </w:r>
        <w:r w:rsidR="001C64A7">
          <w:instrText xml:space="preserve"> PAGEREF _Toc57124444 \h </w:instrText>
        </w:r>
        <w:r w:rsidR="001C64A7">
          <w:fldChar w:fldCharType="separate"/>
        </w:r>
        <w:r w:rsidR="001C64A7">
          <w:t>118</w:t>
        </w:r>
        <w:r w:rsidR="001C64A7">
          <w:fldChar w:fldCharType="end"/>
        </w:r>
      </w:hyperlink>
    </w:p>
    <w:p w14:paraId="5B66E8F3" w14:textId="303ECAF7" w:rsidR="001C64A7" w:rsidRDefault="00327099">
      <w:pPr>
        <w:pStyle w:val="TOC2"/>
        <w:rPr>
          <w:rFonts w:eastAsiaTheme="minorEastAsia"/>
          <w:smallCaps w:val="0"/>
          <w:sz w:val="22"/>
        </w:rPr>
      </w:pPr>
      <w:hyperlink w:anchor="_Toc57124445" w:history="1">
        <w:r w:rsidR="001C64A7" w:rsidRPr="00AC372F">
          <w:rPr>
            <w:rStyle w:val="Hyperlink"/>
          </w:rPr>
          <w:t>Online Szolgáltatások az Open programokban</w:t>
        </w:r>
        <w:r w:rsidR="001C64A7">
          <w:tab/>
        </w:r>
        <w:r w:rsidR="001C64A7">
          <w:fldChar w:fldCharType="begin"/>
        </w:r>
        <w:r w:rsidR="001C64A7">
          <w:instrText xml:space="preserve"> PAGEREF _Toc57124445 \h </w:instrText>
        </w:r>
        <w:r w:rsidR="001C64A7">
          <w:fldChar w:fldCharType="separate"/>
        </w:r>
        <w:r w:rsidR="001C64A7">
          <w:t>118</w:t>
        </w:r>
        <w:r w:rsidR="001C64A7">
          <w:fldChar w:fldCharType="end"/>
        </w:r>
      </w:hyperlink>
    </w:p>
    <w:p w14:paraId="1603AB70" w14:textId="2B705C0C" w:rsidR="001C64A7" w:rsidRDefault="00327099">
      <w:pPr>
        <w:pStyle w:val="TOC2"/>
        <w:rPr>
          <w:rFonts w:eastAsiaTheme="minorEastAsia"/>
          <w:smallCaps w:val="0"/>
          <w:sz w:val="22"/>
        </w:rPr>
      </w:pPr>
      <w:hyperlink w:anchor="_Toc57124446" w:history="1">
        <w:r w:rsidR="001C64A7" w:rsidRPr="00AC372F">
          <w:rPr>
            <w:rStyle w:val="Hyperlink"/>
          </w:rPr>
          <w:t>Szakmai Szolgáltatások kiegészítő feltételei – Korábbi szerződések</w:t>
        </w:r>
        <w:r w:rsidR="001C64A7">
          <w:tab/>
        </w:r>
        <w:r w:rsidR="001C64A7">
          <w:fldChar w:fldCharType="begin"/>
        </w:r>
        <w:r w:rsidR="001C64A7">
          <w:instrText xml:space="preserve"> PAGEREF _Toc57124446 \h </w:instrText>
        </w:r>
        <w:r w:rsidR="001C64A7">
          <w:fldChar w:fldCharType="separate"/>
        </w:r>
        <w:r w:rsidR="001C64A7">
          <w:t>118</w:t>
        </w:r>
        <w:r w:rsidR="001C64A7">
          <w:fldChar w:fldCharType="end"/>
        </w:r>
      </w:hyperlink>
    </w:p>
    <w:p w14:paraId="25D4B684" w14:textId="6B14C608" w:rsidR="001C64A7" w:rsidRDefault="00327099">
      <w:pPr>
        <w:pStyle w:val="TOC1"/>
        <w:rPr>
          <w:rFonts w:eastAsiaTheme="minorEastAsia"/>
          <w:b w:val="0"/>
          <w:caps w:val="0"/>
          <w:noProof/>
          <w:sz w:val="22"/>
          <w:szCs w:val="22"/>
        </w:rPr>
      </w:pPr>
      <w:hyperlink w:anchor="_Toc57124447" w:history="1">
        <w:r w:rsidR="001C64A7" w:rsidRPr="00AC372F">
          <w:rPr>
            <w:rStyle w:val="Hyperlink"/>
            <w:noProof/>
          </w:rPr>
          <w:t>F függelék – Akciók</w:t>
        </w:r>
        <w:r w:rsidR="001C64A7">
          <w:rPr>
            <w:noProof/>
          </w:rPr>
          <w:tab/>
        </w:r>
        <w:r w:rsidR="001C64A7">
          <w:rPr>
            <w:noProof/>
          </w:rPr>
          <w:fldChar w:fldCharType="begin"/>
        </w:r>
        <w:r w:rsidR="001C64A7">
          <w:rPr>
            <w:noProof/>
          </w:rPr>
          <w:instrText xml:space="preserve"> PAGEREF _Toc57124447 \h </w:instrText>
        </w:r>
        <w:r w:rsidR="001C64A7">
          <w:rPr>
            <w:noProof/>
          </w:rPr>
        </w:r>
        <w:r w:rsidR="001C64A7">
          <w:rPr>
            <w:noProof/>
          </w:rPr>
          <w:fldChar w:fldCharType="separate"/>
        </w:r>
        <w:r w:rsidR="001C64A7">
          <w:rPr>
            <w:noProof/>
          </w:rPr>
          <w:t>120</w:t>
        </w:r>
        <w:r w:rsidR="001C64A7">
          <w:rPr>
            <w:noProof/>
          </w:rPr>
          <w:fldChar w:fldCharType="end"/>
        </w:r>
      </w:hyperlink>
    </w:p>
    <w:p w14:paraId="6C6A9CB9" w14:textId="40C527D5" w:rsidR="001C64A7" w:rsidRDefault="00327099">
      <w:pPr>
        <w:pStyle w:val="TOC2"/>
        <w:rPr>
          <w:rFonts w:eastAsiaTheme="minorEastAsia"/>
          <w:smallCaps w:val="0"/>
          <w:sz w:val="22"/>
        </w:rPr>
      </w:pPr>
      <w:hyperlink w:anchor="_Toc57124448" w:history="1">
        <w:r w:rsidR="001C64A7" w:rsidRPr="00AC372F">
          <w:rPr>
            <w:rStyle w:val="Hyperlink"/>
          </w:rPr>
          <w:t>Microsoft 365 Biztonság és Megfelelőség F1/F3 csomag akció</w:t>
        </w:r>
        <w:r w:rsidR="001C64A7">
          <w:tab/>
        </w:r>
        <w:r w:rsidR="001C64A7">
          <w:fldChar w:fldCharType="begin"/>
        </w:r>
        <w:r w:rsidR="001C64A7">
          <w:instrText xml:space="preserve"> PAGEREF _Toc57124448 \h </w:instrText>
        </w:r>
        <w:r w:rsidR="001C64A7">
          <w:fldChar w:fldCharType="separate"/>
        </w:r>
        <w:r w:rsidR="001C64A7">
          <w:t>120</w:t>
        </w:r>
        <w:r w:rsidR="001C64A7">
          <w:fldChar w:fldCharType="end"/>
        </w:r>
      </w:hyperlink>
    </w:p>
    <w:p w14:paraId="510B5CF1" w14:textId="152FFB90" w:rsidR="001C64A7" w:rsidRDefault="00327099">
      <w:pPr>
        <w:pStyle w:val="TOC2"/>
        <w:rPr>
          <w:rFonts w:eastAsiaTheme="minorEastAsia"/>
          <w:smallCaps w:val="0"/>
          <w:sz w:val="22"/>
        </w:rPr>
      </w:pPr>
      <w:hyperlink w:anchor="_Toc57124449" w:history="1">
        <w:r w:rsidR="001C64A7" w:rsidRPr="00AC372F">
          <w:rPr>
            <w:rStyle w:val="Hyperlink"/>
          </w:rPr>
          <w:t>Windows 7 ESU Akció Windows E5 csomag, M365 E5 csomag és M365 Biztonság E5 csomag licenccel rendelkező felhasználók számára</w:t>
        </w:r>
        <w:r w:rsidR="001C64A7">
          <w:tab/>
        </w:r>
        <w:r w:rsidR="001C64A7">
          <w:fldChar w:fldCharType="begin"/>
        </w:r>
        <w:r w:rsidR="001C64A7">
          <w:instrText xml:space="preserve"> PAGEREF _Toc57124449 \h </w:instrText>
        </w:r>
        <w:r w:rsidR="001C64A7">
          <w:fldChar w:fldCharType="separate"/>
        </w:r>
        <w:r w:rsidR="001C64A7">
          <w:t>120</w:t>
        </w:r>
        <w:r w:rsidR="001C64A7">
          <w:fldChar w:fldCharType="end"/>
        </w:r>
      </w:hyperlink>
    </w:p>
    <w:p w14:paraId="3BF96D95" w14:textId="20732DDB" w:rsidR="001C64A7" w:rsidRDefault="00327099">
      <w:pPr>
        <w:pStyle w:val="TOC2"/>
        <w:rPr>
          <w:rFonts w:eastAsiaTheme="minorEastAsia"/>
          <w:smallCaps w:val="0"/>
          <w:sz w:val="22"/>
        </w:rPr>
      </w:pPr>
      <w:hyperlink w:anchor="_Toc57124450" w:history="1">
        <w:r w:rsidR="001C64A7" w:rsidRPr="00AC372F">
          <w:rPr>
            <w:rStyle w:val="Hyperlink"/>
          </w:rPr>
          <w:t>Ingyenes Hangkonferencia EA/EAS/EES (csak A3 csomag) licenccel rendelkező ügyfelek számára</w:t>
        </w:r>
        <w:r w:rsidR="001C64A7">
          <w:tab/>
        </w:r>
        <w:r w:rsidR="001C64A7">
          <w:fldChar w:fldCharType="begin"/>
        </w:r>
        <w:r w:rsidR="001C64A7">
          <w:instrText xml:space="preserve"> PAGEREF _Toc57124450 \h </w:instrText>
        </w:r>
        <w:r w:rsidR="001C64A7">
          <w:fldChar w:fldCharType="separate"/>
        </w:r>
        <w:r w:rsidR="001C64A7">
          <w:t>120</w:t>
        </w:r>
        <w:r w:rsidR="001C64A7">
          <w:fldChar w:fldCharType="end"/>
        </w:r>
      </w:hyperlink>
    </w:p>
    <w:p w14:paraId="6AEDB369" w14:textId="3A0AB699" w:rsidR="001C64A7" w:rsidRDefault="00327099">
      <w:pPr>
        <w:pStyle w:val="TOC2"/>
        <w:rPr>
          <w:rFonts w:eastAsiaTheme="minorEastAsia"/>
          <w:smallCaps w:val="0"/>
          <w:sz w:val="22"/>
        </w:rPr>
      </w:pPr>
      <w:hyperlink w:anchor="_Toc57124451" w:history="1">
        <w:r w:rsidR="001C64A7" w:rsidRPr="00AC372F">
          <w:rPr>
            <w:rStyle w:val="Hyperlink"/>
          </w:rPr>
          <w:t>Ingyenes Hangkonferencia CSP és közvetlen webes (Web Direct) licenccel rendelkező ügyfelek számára</w:t>
        </w:r>
        <w:r w:rsidR="001C64A7">
          <w:tab/>
        </w:r>
        <w:r w:rsidR="001C64A7">
          <w:fldChar w:fldCharType="begin"/>
        </w:r>
        <w:r w:rsidR="001C64A7">
          <w:instrText xml:space="preserve"> PAGEREF _Toc57124451 \h </w:instrText>
        </w:r>
        <w:r w:rsidR="001C64A7">
          <w:fldChar w:fldCharType="separate"/>
        </w:r>
        <w:r w:rsidR="001C64A7">
          <w:t>120</w:t>
        </w:r>
        <w:r w:rsidR="001C64A7">
          <w:fldChar w:fldCharType="end"/>
        </w:r>
      </w:hyperlink>
    </w:p>
    <w:p w14:paraId="3C08AB85" w14:textId="6D3EF386" w:rsidR="001C64A7" w:rsidRDefault="00327099">
      <w:pPr>
        <w:pStyle w:val="TOC2"/>
        <w:rPr>
          <w:rFonts w:eastAsiaTheme="minorEastAsia"/>
          <w:smallCaps w:val="0"/>
          <w:sz w:val="22"/>
        </w:rPr>
      </w:pPr>
      <w:hyperlink w:anchor="_Toc57124452" w:history="1">
        <w:r w:rsidR="001C64A7" w:rsidRPr="00AC372F">
          <w:rPr>
            <w:rStyle w:val="Hyperlink"/>
          </w:rPr>
          <w:t>Power Apps-akció az EA, az EAS és a CSP programban részt vevő ügyfelek számára</w:t>
        </w:r>
        <w:r w:rsidR="001C64A7">
          <w:tab/>
        </w:r>
        <w:r w:rsidR="001C64A7">
          <w:fldChar w:fldCharType="begin"/>
        </w:r>
        <w:r w:rsidR="001C64A7">
          <w:instrText xml:space="preserve"> PAGEREF _Toc57124452 \h </w:instrText>
        </w:r>
        <w:r w:rsidR="001C64A7">
          <w:fldChar w:fldCharType="separate"/>
        </w:r>
        <w:r w:rsidR="001C64A7">
          <w:t>120</w:t>
        </w:r>
        <w:r w:rsidR="001C64A7">
          <w:fldChar w:fldCharType="end"/>
        </w:r>
      </w:hyperlink>
    </w:p>
    <w:p w14:paraId="33A8E835" w14:textId="2ED0B4CB" w:rsidR="001C64A7" w:rsidRDefault="00327099">
      <w:pPr>
        <w:pStyle w:val="TOC1"/>
        <w:rPr>
          <w:rFonts w:eastAsiaTheme="minorEastAsia"/>
          <w:b w:val="0"/>
          <w:caps w:val="0"/>
          <w:noProof/>
          <w:sz w:val="22"/>
          <w:szCs w:val="22"/>
        </w:rPr>
      </w:pPr>
      <w:hyperlink w:anchor="_Toc57124453" w:history="1">
        <w:r w:rsidR="001C64A7" w:rsidRPr="00AC372F">
          <w:rPr>
            <w:rStyle w:val="Hyperlink"/>
            <w:noProof/>
          </w:rPr>
          <w:t>G függelék – A Tárolótömb, valamint az Azure Data Box, az Azure Stack Edge és az Azure Stack Hub Ruggedized from Microsoft hardverére vonatkozó feltételek</w:t>
        </w:r>
        <w:r w:rsidR="001C64A7">
          <w:rPr>
            <w:noProof/>
          </w:rPr>
          <w:tab/>
        </w:r>
        <w:r w:rsidR="001C64A7">
          <w:rPr>
            <w:noProof/>
          </w:rPr>
          <w:fldChar w:fldCharType="begin"/>
        </w:r>
        <w:r w:rsidR="001C64A7">
          <w:rPr>
            <w:noProof/>
          </w:rPr>
          <w:instrText xml:space="preserve"> PAGEREF _Toc57124453 \h </w:instrText>
        </w:r>
        <w:r w:rsidR="001C64A7">
          <w:rPr>
            <w:noProof/>
          </w:rPr>
        </w:r>
        <w:r w:rsidR="001C64A7">
          <w:rPr>
            <w:noProof/>
          </w:rPr>
          <w:fldChar w:fldCharType="separate"/>
        </w:r>
        <w:r w:rsidR="001C64A7">
          <w:rPr>
            <w:noProof/>
          </w:rPr>
          <w:t>122</w:t>
        </w:r>
        <w:r w:rsidR="001C64A7">
          <w:rPr>
            <w:noProof/>
          </w:rPr>
          <w:fldChar w:fldCharType="end"/>
        </w:r>
      </w:hyperlink>
    </w:p>
    <w:p w14:paraId="71E0F964" w14:textId="424E93D9" w:rsidR="001C64A7" w:rsidRDefault="00327099">
      <w:pPr>
        <w:pStyle w:val="TOC2"/>
        <w:rPr>
          <w:rFonts w:eastAsiaTheme="minorEastAsia"/>
          <w:smallCaps w:val="0"/>
          <w:sz w:val="22"/>
        </w:rPr>
      </w:pPr>
      <w:hyperlink w:anchor="_Toc57124454" w:history="1">
        <w:r w:rsidR="001C64A7" w:rsidRPr="00AC372F">
          <w:rPr>
            <w:rStyle w:val="Hyperlink"/>
          </w:rPr>
          <w:t>A Tárolótömb feltételei</w:t>
        </w:r>
        <w:r w:rsidR="001C64A7">
          <w:tab/>
        </w:r>
        <w:r w:rsidR="001C64A7">
          <w:fldChar w:fldCharType="begin"/>
        </w:r>
        <w:r w:rsidR="001C64A7">
          <w:instrText xml:space="preserve"> PAGEREF _Toc57124454 \h </w:instrText>
        </w:r>
        <w:r w:rsidR="001C64A7">
          <w:fldChar w:fldCharType="separate"/>
        </w:r>
        <w:r w:rsidR="001C64A7">
          <w:t>122</w:t>
        </w:r>
        <w:r w:rsidR="001C64A7">
          <w:fldChar w:fldCharType="end"/>
        </w:r>
      </w:hyperlink>
    </w:p>
    <w:p w14:paraId="5ECC5DBF" w14:textId="6028B382" w:rsidR="001C64A7" w:rsidRDefault="00327099">
      <w:pPr>
        <w:pStyle w:val="TOC2"/>
        <w:rPr>
          <w:rFonts w:eastAsiaTheme="minorEastAsia"/>
          <w:smallCaps w:val="0"/>
          <w:sz w:val="22"/>
        </w:rPr>
      </w:pPr>
      <w:hyperlink w:anchor="_Toc57124455" w:history="1">
        <w:r w:rsidR="001C64A7" w:rsidRPr="00AC372F">
          <w:rPr>
            <w:rStyle w:val="Hyperlink"/>
          </w:rPr>
          <w:t>Az Azure Data Box hardverére vonatkozó feltételek</w:t>
        </w:r>
        <w:r w:rsidR="001C64A7">
          <w:tab/>
        </w:r>
        <w:r w:rsidR="001C64A7">
          <w:fldChar w:fldCharType="begin"/>
        </w:r>
        <w:r w:rsidR="001C64A7">
          <w:instrText xml:space="preserve"> PAGEREF _Toc57124455 \h </w:instrText>
        </w:r>
        <w:r w:rsidR="001C64A7">
          <w:fldChar w:fldCharType="separate"/>
        </w:r>
        <w:r w:rsidR="001C64A7">
          <w:t>123</w:t>
        </w:r>
        <w:r w:rsidR="001C64A7">
          <w:fldChar w:fldCharType="end"/>
        </w:r>
      </w:hyperlink>
    </w:p>
    <w:p w14:paraId="6135624B" w14:textId="481F2034" w:rsidR="001C64A7" w:rsidRDefault="00327099">
      <w:pPr>
        <w:pStyle w:val="TOC2"/>
        <w:rPr>
          <w:rFonts w:eastAsiaTheme="minorEastAsia"/>
          <w:smallCaps w:val="0"/>
          <w:sz w:val="22"/>
        </w:rPr>
      </w:pPr>
      <w:hyperlink w:anchor="_Toc57124456" w:history="1">
        <w:r w:rsidR="001C64A7" w:rsidRPr="00AC372F">
          <w:rPr>
            <w:rStyle w:val="Hyperlink"/>
          </w:rPr>
          <w:t>Az Azure Stack Edge hardverére vonatkozó feltételek</w:t>
        </w:r>
        <w:r w:rsidR="001C64A7">
          <w:tab/>
        </w:r>
        <w:r w:rsidR="001C64A7">
          <w:fldChar w:fldCharType="begin"/>
        </w:r>
        <w:r w:rsidR="001C64A7">
          <w:instrText xml:space="preserve"> PAGEREF _Toc57124456 \h </w:instrText>
        </w:r>
        <w:r w:rsidR="001C64A7">
          <w:fldChar w:fldCharType="separate"/>
        </w:r>
        <w:r w:rsidR="001C64A7">
          <w:t>126</w:t>
        </w:r>
        <w:r w:rsidR="001C64A7">
          <w:fldChar w:fldCharType="end"/>
        </w:r>
      </w:hyperlink>
    </w:p>
    <w:p w14:paraId="5808C564" w14:textId="4393B899" w:rsidR="001C64A7" w:rsidRDefault="00327099">
      <w:pPr>
        <w:pStyle w:val="TOC2"/>
        <w:rPr>
          <w:rFonts w:eastAsiaTheme="minorEastAsia"/>
          <w:smallCaps w:val="0"/>
          <w:sz w:val="22"/>
        </w:rPr>
      </w:pPr>
      <w:hyperlink w:anchor="_Toc57124457" w:history="1">
        <w:r w:rsidR="001C64A7" w:rsidRPr="00AC372F">
          <w:rPr>
            <w:rStyle w:val="Hyperlink"/>
          </w:rPr>
          <w:t>Az Azure Stack Hub Ruggedized from Microsoft hardverére vonatkozó feltételek</w:t>
        </w:r>
        <w:r w:rsidR="001C64A7">
          <w:tab/>
        </w:r>
        <w:r w:rsidR="001C64A7">
          <w:fldChar w:fldCharType="begin"/>
        </w:r>
        <w:r w:rsidR="001C64A7">
          <w:instrText xml:space="preserve"> PAGEREF _Toc57124457 \h </w:instrText>
        </w:r>
        <w:r w:rsidR="001C64A7">
          <w:fldChar w:fldCharType="separate"/>
        </w:r>
        <w:r w:rsidR="001C64A7">
          <w:t>130</w:t>
        </w:r>
        <w:r w:rsidR="001C64A7">
          <w:fldChar w:fldCharType="end"/>
        </w:r>
      </w:hyperlink>
    </w:p>
    <w:p w14:paraId="6389679D" w14:textId="3DF033A6" w:rsidR="001C64A7" w:rsidRDefault="00327099">
      <w:pPr>
        <w:pStyle w:val="TOC1"/>
        <w:rPr>
          <w:rFonts w:eastAsiaTheme="minorEastAsia"/>
          <w:b w:val="0"/>
          <w:caps w:val="0"/>
          <w:noProof/>
          <w:sz w:val="22"/>
          <w:szCs w:val="22"/>
        </w:rPr>
      </w:pPr>
      <w:hyperlink w:anchor="_Toc57124458" w:history="1">
        <w:r w:rsidR="001C64A7" w:rsidRPr="00AC372F">
          <w:rPr>
            <w:rStyle w:val="Hyperlink"/>
            <w:noProof/>
          </w:rPr>
          <w:t>H függelék – Hallgatói Használati Előnyök és Oktatási Programok</w:t>
        </w:r>
        <w:r w:rsidR="001C64A7">
          <w:rPr>
            <w:noProof/>
          </w:rPr>
          <w:tab/>
        </w:r>
        <w:r w:rsidR="001C64A7">
          <w:rPr>
            <w:noProof/>
          </w:rPr>
          <w:fldChar w:fldCharType="begin"/>
        </w:r>
        <w:r w:rsidR="001C64A7">
          <w:rPr>
            <w:noProof/>
          </w:rPr>
          <w:instrText xml:space="preserve"> PAGEREF _Toc57124458 \h </w:instrText>
        </w:r>
        <w:r w:rsidR="001C64A7">
          <w:rPr>
            <w:noProof/>
          </w:rPr>
        </w:r>
        <w:r w:rsidR="001C64A7">
          <w:rPr>
            <w:noProof/>
          </w:rPr>
          <w:fldChar w:fldCharType="separate"/>
        </w:r>
        <w:r w:rsidR="001C64A7">
          <w:rPr>
            <w:noProof/>
          </w:rPr>
          <w:t>134</w:t>
        </w:r>
        <w:r w:rsidR="001C64A7">
          <w:rPr>
            <w:noProof/>
          </w:rPr>
          <w:fldChar w:fldCharType="end"/>
        </w:r>
      </w:hyperlink>
    </w:p>
    <w:p w14:paraId="2958ED85" w14:textId="429988CC" w:rsidR="001C64A7" w:rsidRDefault="00327099">
      <w:pPr>
        <w:pStyle w:val="TOC2"/>
        <w:rPr>
          <w:rFonts w:eastAsiaTheme="minorEastAsia"/>
          <w:smallCaps w:val="0"/>
          <w:sz w:val="22"/>
        </w:rPr>
      </w:pPr>
      <w:hyperlink w:anchor="_Toc57124459" w:history="1">
        <w:r w:rsidR="001C64A7" w:rsidRPr="00AC372F">
          <w:rPr>
            <w:rStyle w:val="Hyperlink"/>
          </w:rPr>
          <w:t>Hallgatói Használati Előnyökre való jogosultság megfelelő program szerint</w:t>
        </w:r>
        <w:r w:rsidR="001C64A7">
          <w:tab/>
        </w:r>
        <w:r w:rsidR="001C64A7">
          <w:fldChar w:fldCharType="begin"/>
        </w:r>
        <w:r w:rsidR="001C64A7">
          <w:instrText xml:space="preserve"> PAGEREF _Toc57124459 \h </w:instrText>
        </w:r>
        <w:r w:rsidR="001C64A7">
          <w:fldChar w:fldCharType="separate"/>
        </w:r>
        <w:r w:rsidR="001C64A7">
          <w:t>134</w:t>
        </w:r>
        <w:r w:rsidR="001C64A7">
          <w:fldChar w:fldCharType="end"/>
        </w:r>
      </w:hyperlink>
    </w:p>
    <w:p w14:paraId="539CC7FB" w14:textId="4133596A" w:rsidR="001C64A7" w:rsidRDefault="00327099">
      <w:pPr>
        <w:pStyle w:val="TOC2"/>
        <w:rPr>
          <w:rFonts w:eastAsiaTheme="minorEastAsia"/>
          <w:smallCaps w:val="0"/>
          <w:sz w:val="22"/>
        </w:rPr>
      </w:pPr>
      <w:hyperlink w:anchor="_Toc57124460" w:history="1">
        <w:r w:rsidR="001C64A7" w:rsidRPr="00AC372F">
          <w:rPr>
            <w:rStyle w:val="Hyperlink"/>
          </w:rPr>
          <w:t>Vegyes Oktatási Platformtermékek (EPP) esete</w:t>
        </w:r>
        <w:r w:rsidR="001C64A7">
          <w:tab/>
        </w:r>
        <w:r w:rsidR="001C64A7">
          <w:fldChar w:fldCharType="begin"/>
        </w:r>
        <w:r w:rsidR="001C64A7">
          <w:instrText xml:space="preserve"> PAGEREF _Toc57124460 \h </w:instrText>
        </w:r>
        <w:r w:rsidR="001C64A7">
          <w:fldChar w:fldCharType="separate"/>
        </w:r>
        <w:r w:rsidR="001C64A7">
          <w:t>135</w:t>
        </w:r>
        <w:r w:rsidR="001C64A7">
          <w:fldChar w:fldCharType="end"/>
        </w:r>
      </w:hyperlink>
    </w:p>
    <w:p w14:paraId="40B0B8A8" w14:textId="76A81ABC" w:rsidR="001C64A7" w:rsidRDefault="00327099">
      <w:pPr>
        <w:pStyle w:val="TOC2"/>
        <w:rPr>
          <w:rFonts w:eastAsiaTheme="minorEastAsia"/>
          <w:smallCaps w:val="0"/>
          <w:sz w:val="22"/>
        </w:rPr>
      </w:pPr>
      <w:hyperlink w:anchor="_Toc57124461" w:history="1">
        <w:r w:rsidR="001C64A7" w:rsidRPr="00AC372F">
          <w:rPr>
            <w:rStyle w:val="Hyperlink"/>
          </w:rPr>
          <w:t>Az Enrollment for Education Solutions (2017 előtti verzió) program elérhetősége</w:t>
        </w:r>
        <w:r w:rsidR="001C64A7">
          <w:tab/>
        </w:r>
        <w:r w:rsidR="001C64A7">
          <w:fldChar w:fldCharType="begin"/>
        </w:r>
        <w:r w:rsidR="001C64A7">
          <w:instrText xml:space="preserve"> PAGEREF _Toc57124461 \h </w:instrText>
        </w:r>
        <w:r w:rsidR="001C64A7">
          <w:fldChar w:fldCharType="separate"/>
        </w:r>
        <w:r w:rsidR="001C64A7">
          <w:t>135</w:t>
        </w:r>
        <w:r w:rsidR="001C64A7">
          <w:fldChar w:fldCharType="end"/>
        </w:r>
      </w:hyperlink>
    </w:p>
    <w:p w14:paraId="56A8E204" w14:textId="5131C649" w:rsidR="001C64A7" w:rsidRDefault="00327099">
      <w:pPr>
        <w:pStyle w:val="TOC1"/>
        <w:rPr>
          <w:rFonts w:eastAsiaTheme="minorEastAsia"/>
          <w:b w:val="0"/>
          <w:caps w:val="0"/>
          <w:noProof/>
          <w:sz w:val="22"/>
          <w:szCs w:val="22"/>
        </w:rPr>
      </w:pPr>
      <w:hyperlink w:anchor="_Toc57124462" w:history="1">
        <w:r w:rsidR="001C64A7" w:rsidRPr="00AC372F">
          <w:rPr>
            <w:rStyle w:val="Hyperlink"/>
            <w:noProof/>
          </w:rPr>
          <w:t>Szolgáltatásmutató</w:t>
        </w:r>
        <w:r w:rsidR="001C64A7">
          <w:rPr>
            <w:noProof/>
          </w:rPr>
          <w:tab/>
        </w:r>
        <w:r w:rsidR="001C64A7">
          <w:rPr>
            <w:noProof/>
          </w:rPr>
          <w:fldChar w:fldCharType="begin"/>
        </w:r>
        <w:r w:rsidR="001C64A7">
          <w:rPr>
            <w:noProof/>
          </w:rPr>
          <w:instrText xml:space="preserve"> PAGEREF _Toc57124462 \h </w:instrText>
        </w:r>
        <w:r w:rsidR="001C64A7">
          <w:rPr>
            <w:noProof/>
          </w:rPr>
        </w:r>
        <w:r w:rsidR="001C64A7">
          <w:rPr>
            <w:noProof/>
          </w:rPr>
          <w:fldChar w:fldCharType="separate"/>
        </w:r>
        <w:r w:rsidR="001C64A7">
          <w:rPr>
            <w:noProof/>
          </w:rPr>
          <w:t>136</w:t>
        </w:r>
        <w:r w:rsidR="001C64A7">
          <w:rPr>
            <w:noProof/>
          </w:rPr>
          <w:fldChar w:fldCharType="end"/>
        </w:r>
      </w:hyperlink>
    </w:p>
    <w:p w14:paraId="1EA1F7FC" w14:textId="27F39D41" w:rsidR="008A09F3" w:rsidRDefault="001C64A7">
      <w:pPr>
        <w:pStyle w:val="ProductList-Body"/>
        <w:sectPr w:rsidR="008A09F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6B34BB9" w14:textId="77777777" w:rsidR="008A09F3" w:rsidRDefault="008A09F3">
      <w:pPr>
        <w:pStyle w:val="ProductList-Body"/>
      </w:pPr>
    </w:p>
    <w:p w14:paraId="1BC8BA15" w14:textId="77777777" w:rsidR="008A09F3" w:rsidRDefault="008A09F3">
      <w:pPr>
        <w:sectPr w:rsidR="008A09F3">
          <w:headerReference w:type="default" r:id="rId15"/>
          <w:footerReference w:type="default" r:id="rId16"/>
          <w:type w:val="continuous"/>
          <w:pgSz w:w="12240" w:h="15840" w:code="1"/>
          <w:pgMar w:top="1170" w:right="720" w:bottom="720" w:left="720" w:header="432" w:footer="288" w:gutter="0"/>
          <w:cols w:space="360"/>
        </w:sectPr>
      </w:pPr>
    </w:p>
    <w:p w14:paraId="7E9767A8" w14:textId="77777777" w:rsidR="008A09F3" w:rsidRDefault="001C64A7">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57124315"/>
      <w:r>
        <w:instrText>Bevezetés</w:instrText>
      </w:r>
      <w:bookmarkEnd w:id="2"/>
      <w:r>
        <w:instrText>" \l 1</w:instrText>
      </w:r>
      <w:r>
        <w:fldChar w:fldCharType="end"/>
      </w:r>
    </w:p>
    <w:p w14:paraId="1170826F" w14:textId="77777777" w:rsidR="008A09F3" w:rsidRDefault="008A09F3">
      <w:pPr>
        <w:pStyle w:val="ProductList-Body"/>
      </w:pPr>
    </w:p>
    <w:p w14:paraId="24488D1B" w14:textId="77777777" w:rsidR="008A09F3" w:rsidRDefault="001C64A7">
      <w:pPr>
        <w:pStyle w:val="ProductList-Offering1Heading"/>
        <w:outlineLvl w:val="1"/>
      </w:pPr>
      <w:bookmarkStart w:id="3" w:name="_Sec532"/>
      <w:r>
        <w:t>A jelen dokumentumról</w:t>
      </w:r>
      <w:bookmarkEnd w:id="3"/>
      <w:r>
        <w:fldChar w:fldCharType="begin"/>
      </w:r>
      <w:r>
        <w:instrText xml:space="preserve"> TC "</w:instrText>
      </w:r>
      <w:bookmarkStart w:id="4" w:name="_Toc57124316"/>
      <w:r>
        <w:instrText>A jelen dokumentumról</w:instrText>
      </w:r>
      <w:bookmarkEnd w:id="4"/>
      <w:r>
        <w:instrText>" \l 2</w:instrText>
      </w:r>
      <w:r>
        <w:fldChar w:fldCharType="end"/>
      </w:r>
    </w:p>
    <w:p w14:paraId="0E5A01CE" w14:textId="77777777" w:rsidR="008A09F3" w:rsidRDefault="001C64A7">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2E03E9C5" w14:textId="77777777" w:rsidR="008A09F3" w:rsidRDefault="008A09F3">
      <w:pPr>
        <w:pStyle w:val="ProductList-Body"/>
      </w:pPr>
    </w:p>
    <w:p w14:paraId="672BEB4D" w14:textId="77777777" w:rsidR="008A09F3" w:rsidRDefault="001C64A7">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1AEEE6C8" w14:textId="77777777" w:rsidR="008A09F3" w:rsidRDefault="001C64A7">
      <w:pPr>
        <w:pStyle w:val="ProductList-Offering1Heading"/>
        <w:outlineLvl w:val="1"/>
      </w:pPr>
      <w:bookmarkStart w:id="5" w:name="_Sec533"/>
      <w:r>
        <w:t>A jelen dokumentum tartalma</w:t>
      </w:r>
      <w:bookmarkEnd w:id="5"/>
      <w:r>
        <w:fldChar w:fldCharType="begin"/>
      </w:r>
      <w:r>
        <w:instrText xml:space="preserve"> TC "</w:instrText>
      </w:r>
      <w:bookmarkStart w:id="6" w:name="_Toc57124317"/>
      <w:r>
        <w:instrText>A jelen dokumentum tartalma</w:instrText>
      </w:r>
      <w:bookmarkEnd w:id="6"/>
      <w:r>
        <w:instrText>" \l 2</w:instrText>
      </w:r>
      <w:r>
        <w:fldChar w:fldCharType="end"/>
      </w:r>
    </w:p>
    <w:p w14:paraId="5A183928" w14:textId="77777777" w:rsidR="008A09F3" w:rsidRDefault="001C64A7">
      <w:pPr>
        <w:pStyle w:val="ProductList-Body"/>
      </w:pPr>
      <w:r>
        <w:t xml:space="preserve">A Termékfeltételek dokumentum a következő szakaszokat tartalmazza: </w:t>
      </w:r>
    </w:p>
    <w:p w14:paraId="6E559DB4" w14:textId="77777777" w:rsidR="008A09F3" w:rsidRDefault="00327099" w:rsidP="001C64A7">
      <w:pPr>
        <w:pStyle w:val="ProductList-Bullet"/>
        <w:numPr>
          <w:ilvl w:val="0"/>
          <w:numId w:val="3"/>
        </w:numPr>
      </w:pPr>
      <w:hyperlink w:anchor="_Sec531">
        <w:r w:rsidR="001C64A7">
          <w:rPr>
            <w:color w:val="00467F"/>
            <w:u w:val="single"/>
          </w:rPr>
          <w:t>Bevezetés</w:t>
        </w:r>
      </w:hyperlink>
      <w:r w:rsidR="001C64A7">
        <w:t>, amely a legutóbbi módosításokat sorolja fel.</w:t>
      </w:r>
    </w:p>
    <w:p w14:paraId="658FEAFD" w14:textId="77777777" w:rsidR="008A09F3" w:rsidRDefault="00327099" w:rsidP="001C64A7">
      <w:pPr>
        <w:pStyle w:val="ProductList-Bullet"/>
        <w:numPr>
          <w:ilvl w:val="0"/>
          <w:numId w:val="3"/>
        </w:numPr>
      </w:pPr>
      <w:hyperlink w:anchor="_Sec536">
        <w:r w:rsidR="001C64A7">
          <w:rPr>
            <w:color w:val="00467F"/>
            <w:u w:val="single"/>
          </w:rPr>
          <w:t>Licencfeltételek</w:t>
        </w:r>
      </w:hyperlink>
      <w:r w:rsidR="001C64A7">
        <w:t>, amely felsorolja a Szoftvertermékekre alkalmazandó Univerzális Licencfeltételeket és Licencmodellre vonatkozó Feltételeket.</w:t>
      </w:r>
    </w:p>
    <w:p w14:paraId="5D36DBA0" w14:textId="77777777" w:rsidR="008A09F3" w:rsidRDefault="00327099" w:rsidP="001C64A7">
      <w:pPr>
        <w:pStyle w:val="ProductList-Bullet"/>
        <w:numPr>
          <w:ilvl w:val="0"/>
          <w:numId w:val="3"/>
        </w:numPr>
      </w:pPr>
      <w:hyperlink w:anchor="_Sec547">
        <w:r w:rsidR="001C64A7">
          <w:rPr>
            <w:color w:val="00467F"/>
            <w:u w:val="single"/>
          </w:rPr>
          <w:t>Szoftvertermékek</w:t>
        </w:r>
      </w:hyperlink>
      <w:r w:rsidR="001C64A7">
        <w:t>, amely felsorolja a Szoftver Terméktételeket.</w:t>
      </w:r>
    </w:p>
    <w:p w14:paraId="1C9482A9" w14:textId="77777777" w:rsidR="008A09F3" w:rsidRDefault="00327099" w:rsidP="001C64A7">
      <w:pPr>
        <w:pStyle w:val="ProductList-Bullet"/>
        <w:numPr>
          <w:ilvl w:val="0"/>
          <w:numId w:val="3"/>
        </w:numPr>
      </w:pPr>
      <w:hyperlink w:anchor="_Sec548">
        <w:r w:rsidR="001C64A7">
          <w:rPr>
            <w:color w:val="00467F"/>
            <w:u w:val="single"/>
          </w:rPr>
          <w:t>Online Szolgáltatások Termékek</w:t>
        </w:r>
      </w:hyperlink>
      <w:r w:rsidR="001C64A7">
        <w:t>, amely felsorolja az Online Szolgáltatások Terméktételeket.</w:t>
      </w:r>
    </w:p>
    <w:p w14:paraId="086558B4" w14:textId="77777777" w:rsidR="008A09F3" w:rsidRDefault="00327099" w:rsidP="001C64A7">
      <w:pPr>
        <w:pStyle w:val="ProductList-Bullet"/>
        <w:numPr>
          <w:ilvl w:val="0"/>
          <w:numId w:val="3"/>
        </w:numPr>
      </w:pPr>
      <w:hyperlink w:anchor="_Sec549">
        <w:r w:rsidR="001C64A7">
          <w:rPr>
            <w:color w:val="00467F"/>
            <w:u w:val="single"/>
          </w:rPr>
          <w:t>Szószedet</w:t>
        </w:r>
      </w:hyperlink>
      <w:r w:rsidR="001C64A7">
        <w:t>, amely meghatározza a Termékfeltételekben használt Attribútumok, Cellaértékek, Oszlopfejlécek és más nagybetűs fogalmak jelentését.</w:t>
      </w:r>
    </w:p>
    <w:p w14:paraId="3308938F" w14:textId="77777777" w:rsidR="008A09F3" w:rsidRDefault="001C64A7" w:rsidP="001C64A7">
      <w:pPr>
        <w:pStyle w:val="ProductList-Bullet"/>
        <w:numPr>
          <w:ilvl w:val="0"/>
          <w:numId w:val="3"/>
        </w:numPr>
      </w:pPr>
      <w:r>
        <w:t>Tartalmazza még a következő függelékeket:</w:t>
      </w:r>
    </w:p>
    <w:p w14:paraId="6B11A831" w14:textId="77777777" w:rsidR="008A09F3" w:rsidRDefault="00327099" w:rsidP="001C64A7">
      <w:pPr>
        <w:pStyle w:val="ProductList-Bullet"/>
        <w:numPr>
          <w:ilvl w:val="1"/>
          <w:numId w:val="3"/>
        </w:numPr>
      </w:pPr>
      <w:hyperlink w:anchor="_Sec591">
        <w:r w:rsidR="001C64A7">
          <w:rPr>
            <w:color w:val="00467F"/>
            <w:u w:val="single"/>
          </w:rPr>
          <w:t>A függelék – CAL/ML Licenccel Egyenértékű Licencek táblázata</w:t>
        </w:r>
      </w:hyperlink>
      <w:r w:rsidR="001C64A7">
        <w:t>, amely azokat az elérhető CAL csomagokat és Online Szolgáltatásokra vonatkozó előfizetési Licenceket határozza meg, amelyek Kiszolgálótermékekhez biztosítanak hozzáférést.</w:t>
      </w:r>
    </w:p>
    <w:p w14:paraId="1F6E5870" w14:textId="77777777" w:rsidR="008A09F3" w:rsidRDefault="00327099" w:rsidP="001C64A7">
      <w:pPr>
        <w:pStyle w:val="ProductList-Bullet"/>
        <w:numPr>
          <w:ilvl w:val="1"/>
          <w:numId w:val="3"/>
        </w:numPr>
      </w:pPr>
      <w:hyperlink w:anchor="_Sec564">
        <w:r w:rsidR="001C64A7">
          <w:rPr>
            <w:color w:val="00467F"/>
            <w:u w:val="single"/>
          </w:rPr>
          <w:t>B függelék – Frissítési Garancia</w:t>
        </w:r>
      </w:hyperlink>
      <w:r w:rsidR="001C64A7">
        <w:t>, amely a Frissítési Garancia és a Frissítési Garanciával rendelkező ügyfelek számára elérhető további előnyök megvásárlására vonatkozó szabályokat ismerteti.</w:t>
      </w:r>
    </w:p>
    <w:p w14:paraId="6743853F" w14:textId="77777777" w:rsidR="008A09F3" w:rsidRDefault="00327099" w:rsidP="001C64A7">
      <w:pPr>
        <w:pStyle w:val="ProductList-Bullet"/>
        <w:numPr>
          <w:ilvl w:val="1"/>
          <w:numId w:val="3"/>
        </w:numPr>
      </w:pPr>
      <w:hyperlink w:anchor="_Sec1237">
        <w:r w:rsidR="001C64A7">
          <w:rPr>
            <w:color w:val="00467F"/>
            <w:u w:val="single"/>
          </w:rPr>
          <w:t>C függelék – Online Szolgáltatások Kiegészítő licencei és egyéb Átviteli licencek</w:t>
        </w:r>
      </w:hyperlink>
      <w:r w:rsidR="001C64A7">
        <w:t>, amely az Online Szolgáltatások Kiegészítő licencei és a Frissítési Garanciából Felhasználói Előfizetési (USL) licencek vonatkozásában ismerteti a megfelelő termékeket és a feltételeket.</w:t>
      </w:r>
    </w:p>
    <w:p w14:paraId="245BA372" w14:textId="77777777" w:rsidR="008A09F3" w:rsidRDefault="00327099" w:rsidP="001C64A7">
      <w:pPr>
        <w:pStyle w:val="ProductList-Bullet"/>
        <w:numPr>
          <w:ilvl w:val="1"/>
          <w:numId w:val="3"/>
        </w:numPr>
      </w:pPr>
      <w:hyperlink w:anchor="_Sec562">
        <w:r w:rsidR="001C64A7">
          <w:rPr>
            <w:color w:val="00467F"/>
            <w:u w:val="single"/>
          </w:rPr>
          <w:t>D függelék – Szakmai Szolgáltatások</w:t>
        </w:r>
      </w:hyperlink>
      <w:r w:rsidR="001C64A7">
        <w:t>, amely a Microsoft Mennyiségi Licencprogram keretében kínált Szakmai Szolgáltatásokat sorolja fel.</w:t>
      </w:r>
    </w:p>
    <w:p w14:paraId="6A9A12EB" w14:textId="77777777" w:rsidR="008A09F3" w:rsidRDefault="00327099" w:rsidP="001C64A7">
      <w:pPr>
        <w:pStyle w:val="ProductList-Bullet"/>
        <w:numPr>
          <w:ilvl w:val="1"/>
          <w:numId w:val="3"/>
        </w:numPr>
      </w:pPr>
      <w:hyperlink w:anchor="_Sec563">
        <w:r w:rsidR="001C64A7">
          <w:rPr>
            <w:color w:val="00467F"/>
            <w:u w:val="single"/>
          </w:rPr>
          <w:t>E függelék – A Program Szerződésének Kiegészítő Feltételei</w:t>
        </w:r>
      </w:hyperlink>
      <w:r w:rsidR="001C64A7">
        <w:t>, amely a Microsoft Mennyiségi Licencprogram keretében kötött Szerződésekre (a Microsoft Mennyiségi Licencszerződésekre) vonatkozó további feltételeket tartalmazza.</w:t>
      </w:r>
    </w:p>
    <w:p w14:paraId="33D4BEA7" w14:textId="77777777" w:rsidR="008A09F3" w:rsidRDefault="00327099" w:rsidP="001C64A7">
      <w:pPr>
        <w:pStyle w:val="ProductList-Bullet"/>
        <w:numPr>
          <w:ilvl w:val="1"/>
          <w:numId w:val="3"/>
        </w:numPr>
      </w:pPr>
      <w:hyperlink w:anchor="_Sec572">
        <w:r w:rsidR="001C64A7">
          <w:rPr>
            <w:color w:val="00467F"/>
            <w:u w:val="single"/>
          </w:rPr>
          <w:t>F függelék – A Termékekre vonatkozó akciók</w:t>
        </w:r>
      </w:hyperlink>
      <w:r w:rsidR="001C64A7">
        <w:t>, amely az Árlistán nem szereplő Termékekre vonatkozó akciókat sorolja fel.</w:t>
      </w:r>
    </w:p>
    <w:p w14:paraId="03A2DB1F" w14:textId="77777777" w:rsidR="008A09F3" w:rsidRDefault="00327099" w:rsidP="001C64A7">
      <w:pPr>
        <w:pStyle w:val="ProductList-Bullet"/>
        <w:numPr>
          <w:ilvl w:val="1"/>
          <w:numId w:val="3"/>
        </w:numPr>
      </w:pPr>
      <w:hyperlink w:anchor="_Sec899">
        <w:r w:rsidR="001C64A7">
          <w:rPr>
            <w:color w:val="00467F"/>
            <w:u w:val="single"/>
          </w:rPr>
          <w:t>G függelék – A Tárolótömb és az Azure Data Box feltételei</w:t>
        </w:r>
      </w:hyperlink>
      <w:r w:rsidR="001C64A7">
        <w:t xml:space="preserve">, amely a Tárolótömb és az Azure Data Box eszközökkel kapcsolatos kiegészítő feltételeket tartalmazza. </w:t>
      </w:r>
    </w:p>
    <w:p w14:paraId="19BCEE8F" w14:textId="77777777" w:rsidR="008A09F3" w:rsidRDefault="00327099" w:rsidP="001C64A7">
      <w:pPr>
        <w:pStyle w:val="ProductList-Bullet"/>
        <w:numPr>
          <w:ilvl w:val="1"/>
          <w:numId w:val="3"/>
        </w:numPr>
      </w:pPr>
      <w:hyperlink w:anchor="_Sec1230">
        <w:r w:rsidR="001C64A7">
          <w:rPr>
            <w:color w:val="00467F"/>
            <w:u w:val="single"/>
          </w:rPr>
          <w:t>H függelék – Hallgatói Használati Előnyök és Oktatási Programok</w:t>
        </w:r>
      </w:hyperlink>
      <w:r w:rsidR="001C64A7">
        <w:t xml:space="preserve">, amely a Megfelelő Termékeket és a hozzájuk tartozó </w:t>
      </w:r>
      <w:r w:rsidR="001C64A7">
        <w:fldChar w:fldCharType="begin"/>
      </w:r>
      <w:r w:rsidR="001C64A7">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1C64A7">
        <w:fldChar w:fldCharType="separate"/>
      </w:r>
      <w:r w:rsidR="001C64A7">
        <w:rPr>
          <w:color w:val="0563C1"/>
        </w:rPr>
        <w:t>Hallgatói Használati Előnyöket</w:t>
      </w:r>
      <w:r w:rsidR="001C64A7">
        <w:fldChar w:fldCharType="end"/>
      </w:r>
      <w:r w:rsidR="001C64A7">
        <w:t xml:space="preserve"> sorolja fel.</w:t>
      </w:r>
    </w:p>
    <w:p w14:paraId="0018A391" w14:textId="77777777" w:rsidR="008A09F3" w:rsidRDefault="00327099" w:rsidP="001C64A7">
      <w:pPr>
        <w:pStyle w:val="ProductList-Bullet"/>
        <w:numPr>
          <w:ilvl w:val="0"/>
          <w:numId w:val="3"/>
        </w:numPr>
      </w:pPr>
      <w:hyperlink w:anchor="_Sec844">
        <w:r w:rsidR="001C64A7">
          <w:rPr>
            <w:color w:val="00467F"/>
            <w:u w:val="single"/>
          </w:rPr>
          <w:t>Tárgymutató</w:t>
        </w:r>
      </w:hyperlink>
      <w:r w:rsidR="001C64A7">
        <w:t>, amely felsorolja a Termékfeltételekben hivatkozott összes Terméket, és megmutatja, hogy azok hol találhatók.</w:t>
      </w:r>
    </w:p>
    <w:p w14:paraId="4C47AD51" w14:textId="77777777" w:rsidR="008A09F3" w:rsidRDefault="001C64A7">
      <w:pPr>
        <w:pStyle w:val="ProductList-Offering1Heading"/>
        <w:outlineLvl w:val="1"/>
      </w:pPr>
      <w:bookmarkStart w:id="7" w:name="_Sec534"/>
      <w:r>
        <w:t>Navigálás a Terméktételben</w:t>
      </w:r>
      <w:bookmarkEnd w:id="7"/>
      <w:r>
        <w:fldChar w:fldCharType="begin"/>
      </w:r>
      <w:r>
        <w:instrText xml:space="preserve"> TC "</w:instrText>
      </w:r>
      <w:bookmarkStart w:id="8" w:name="_Toc57124318"/>
      <w:r>
        <w:instrText>Navigálás a Terméktételben</w:instrText>
      </w:r>
      <w:bookmarkEnd w:id="8"/>
      <w:r>
        <w:instrText>" \l 2</w:instrText>
      </w:r>
      <w:r>
        <w:fldChar w:fldCharType="end"/>
      </w:r>
    </w:p>
    <w:p w14:paraId="74D0ECBE" w14:textId="77777777" w:rsidR="008A09F3" w:rsidRDefault="001C64A7">
      <w:pPr>
        <w:pStyle w:val="ProductList-Body"/>
      </w:pPr>
      <w:r>
        <w:t>Mindegyik Szoftver Terméktétel négy szakaszból áll: Programbeli elérhetőség, A termékre vonatkozó feltételek, Használati Jogok és Frissítési Garancia.</w:t>
      </w:r>
    </w:p>
    <w:p w14:paraId="0E172738" w14:textId="77777777" w:rsidR="008A09F3" w:rsidRDefault="001C64A7">
      <w:pPr>
        <w:pStyle w:val="ProductList-Body"/>
      </w:pPr>
      <w:r>
        <w:t xml:space="preserve">Mindegyik Online Szolgáltatások Terméktétel két szakaszból áll: Programbeli elérhetőség és A termékre vonatkozó feltételek. </w:t>
      </w:r>
    </w:p>
    <w:p w14:paraId="29483BEE" w14:textId="77777777" w:rsidR="008A09F3" w:rsidRDefault="008A09F3">
      <w:pPr>
        <w:pStyle w:val="ProductList-Body"/>
      </w:pPr>
    </w:p>
    <w:p w14:paraId="532FCFDC" w14:textId="77777777" w:rsidR="008A09F3" w:rsidRDefault="001C64A7">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6C45FFD0" w14:textId="77777777" w:rsidR="008A09F3" w:rsidRDefault="001C64A7">
      <w:pPr>
        <w:pStyle w:val="ProductList-Body"/>
      </w:pPr>
      <w:r>
        <w:rPr>
          <w:noProof/>
        </w:rPr>
        <w:drawing>
          <wp:inline distT="0" distB="0" distL="0" distR="0" wp14:anchorId="423EC828" wp14:editId="7D918E7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473C70C" w14:textId="77777777" w:rsidR="008A09F3" w:rsidRDefault="008A09F3">
      <w:pPr>
        <w:pStyle w:val="ProductList-Body"/>
      </w:pPr>
    </w:p>
    <w:p w14:paraId="78A7F431" w14:textId="77777777" w:rsidR="008A09F3" w:rsidRDefault="001C64A7">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5E4FFE06" w14:textId="77777777" w:rsidR="008A09F3" w:rsidRDefault="001C64A7">
      <w:pPr>
        <w:pStyle w:val="ProductList-Body"/>
      </w:pPr>
      <w:r>
        <w:rPr>
          <w:noProof/>
        </w:rPr>
        <w:drawing>
          <wp:inline distT="0" distB="0" distL="0" distR="0" wp14:anchorId="541465C4" wp14:editId="2D9102E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DD120B2" w14:textId="77777777" w:rsidR="008A09F3" w:rsidRDefault="008A09F3">
      <w:pPr>
        <w:pStyle w:val="ProductList-Body"/>
      </w:pPr>
    </w:p>
    <w:p w14:paraId="1AE01173" w14:textId="77777777" w:rsidR="008A09F3" w:rsidRDefault="001C64A7">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210A38E1" w14:textId="77777777" w:rsidR="008A09F3" w:rsidRDefault="001C64A7">
      <w:pPr>
        <w:pStyle w:val="ProductList-Body"/>
      </w:pPr>
      <w:r>
        <w:rPr>
          <w:noProof/>
        </w:rPr>
        <w:drawing>
          <wp:inline distT="0" distB="0" distL="0" distR="0" wp14:anchorId="2F29CEBC" wp14:editId="71ECC23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034C9E3" w14:textId="77777777" w:rsidR="008A09F3" w:rsidRDefault="008A09F3">
      <w:pPr>
        <w:pStyle w:val="ProductList-Body"/>
      </w:pPr>
    </w:p>
    <w:p w14:paraId="2431BB25" w14:textId="77777777" w:rsidR="008A09F3" w:rsidRDefault="001C64A7">
      <w:pPr>
        <w:pStyle w:val="ProductList-Body"/>
      </w:pPr>
      <w:r>
        <w:rPr>
          <w:b/>
          <w:color w:val="00188F"/>
        </w:rPr>
        <w:t xml:space="preserve">4. A Frissítési Garancia </w:t>
      </w:r>
      <w:r>
        <w:t>a Frissítési Garancia fedezethez tartozó feltételeket és kikötéseket határozza meg.</w:t>
      </w:r>
    </w:p>
    <w:p w14:paraId="22E53E54" w14:textId="77777777" w:rsidR="008A09F3" w:rsidRDefault="001C64A7">
      <w:pPr>
        <w:pStyle w:val="ProductList-Body"/>
      </w:pPr>
      <w:r>
        <w:rPr>
          <w:noProof/>
        </w:rPr>
        <w:drawing>
          <wp:inline distT="0" distB="0" distL="0" distR="0" wp14:anchorId="22E36923" wp14:editId="09451D3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F94E5B8" w14:textId="77777777" w:rsidR="008A09F3" w:rsidRDefault="001C64A7">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57124319"/>
      <w:r>
        <w:instrText>Pontosítások és a dokumentum módosításainak összefoglalása</w:instrText>
      </w:r>
      <w:bookmarkEnd w:id="10"/>
      <w:r>
        <w:instrText>" \l 2</w:instrText>
      </w:r>
      <w:r>
        <w:fldChar w:fldCharType="end"/>
      </w:r>
    </w:p>
    <w:p w14:paraId="1E3DAF71" w14:textId="77777777" w:rsidR="008A09F3" w:rsidRDefault="001C64A7">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7"/>
        <w:gridCol w:w="5439"/>
      </w:tblGrid>
      <w:tr w:rsidR="008A09F3" w14:paraId="497548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805599" w14:textId="77777777" w:rsidR="008A09F3" w:rsidRDefault="001C64A7">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60965D" w14:textId="77777777" w:rsidR="008A09F3" w:rsidRDefault="001C64A7">
            <w:pPr>
              <w:pStyle w:val="ProductList-TableBody"/>
            </w:pPr>
            <w:r>
              <w:rPr>
                <w:color w:val="FFFFFF"/>
              </w:rPr>
              <w:t>Törlések</w:t>
            </w:r>
          </w:p>
        </w:tc>
      </w:tr>
      <w:tr w:rsidR="008A09F3" w14:paraId="021682F2" w14:textId="77777777">
        <w:tc>
          <w:tcPr>
            <w:tcW w:w="6120" w:type="dxa"/>
            <w:tcBorders>
              <w:top w:val="single" w:sz="4" w:space="0" w:color="000000"/>
              <w:left w:val="single" w:sz="4" w:space="0" w:color="000000"/>
              <w:bottom w:val="single" w:sz="4" w:space="0" w:color="000000"/>
              <w:right w:val="single" w:sz="4" w:space="0" w:color="000000"/>
            </w:tcBorders>
          </w:tcPr>
          <w:p w14:paraId="335AD606" w14:textId="77777777" w:rsidR="008A09F3" w:rsidRDefault="001C64A7">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ED164D8" w14:textId="77777777" w:rsidR="008A09F3" w:rsidRDefault="008A09F3">
            <w:pPr>
              <w:pStyle w:val="ProductList-TableBody"/>
            </w:pPr>
          </w:p>
        </w:tc>
      </w:tr>
    </w:tbl>
    <w:p w14:paraId="34AA348A" w14:textId="77777777" w:rsidR="008A09F3" w:rsidRDefault="008A09F3">
      <w:pPr>
        <w:pStyle w:val="ProductList-Body"/>
      </w:pPr>
    </w:p>
    <w:p w14:paraId="00AE5593" w14:textId="77777777" w:rsidR="008A09F3" w:rsidRDefault="001C64A7">
      <w:pPr>
        <w:pStyle w:val="ProductList-ClauseHeading"/>
        <w:outlineLvl w:val="2"/>
      </w:pPr>
      <w:r>
        <w:t>Szoftverek</w:t>
      </w:r>
    </w:p>
    <w:p w14:paraId="3B159ECD" w14:textId="77777777" w:rsidR="008A09F3" w:rsidRDefault="00327099">
      <w:pPr>
        <w:pStyle w:val="ProductList-Body"/>
      </w:pPr>
      <w:hyperlink w:anchor="_Sec652">
        <w:r w:rsidR="001C64A7">
          <w:rPr>
            <w:color w:val="00467F"/>
            <w:u w:val="single"/>
          </w:rPr>
          <w:t>Windows asztali operációs rendszer</w:t>
        </w:r>
      </w:hyperlink>
      <w:r w:rsidR="001C64A7">
        <w:t>: A Microsoft Defender Komplex veszélyforrások elleni védelem (felhasználók számára) új neve Végponthoz készült Microsoft Defender lett. A feltételekben minden rá utaló hivatkozást frissítettünk. A licencelésben nincs változás.</w:t>
      </w:r>
    </w:p>
    <w:p w14:paraId="4779F35E" w14:textId="77777777" w:rsidR="008A09F3" w:rsidRDefault="008A09F3">
      <w:pPr>
        <w:pStyle w:val="ProductList-Body"/>
      </w:pPr>
    </w:p>
    <w:p w14:paraId="2C7A3ABC" w14:textId="77777777" w:rsidR="008A09F3" w:rsidRDefault="001C64A7">
      <w:pPr>
        <w:pStyle w:val="ProductList-ClauseHeading"/>
        <w:outlineLvl w:val="2"/>
      </w:pPr>
      <w:r>
        <w:t>Online Szolgáltatások</w:t>
      </w:r>
    </w:p>
    <w:p w14:paraId="682C131D" w14:textId="77777777" w:rsidR="008A09F3" w:rsidRDefault="00327099">
      <w:pPr>
        <w:pStyle w:val="ProductList-Body"/>
      </w:pPr>
      <w:hyperlink w:anchor="_Sec1199">
        <w:r w:rsidR="001C64A7">
          <w:rPr>
            <w:color w:val="00467F"/>
            <w:u w:val="single"/>
          </w:rPr>
          <w:t>Microsoft Azure Felhasználói Csomagok</w:t>
        </w:r>
      </w:hyperlink>
      <w:r w:rsidR="001C64A7">
        <w:t>: Az Azure Advanced Threat Protection for Users új neve Microsoft Defender for Identity lett. A feltételekben minden rá utaló hivatkozást frissítettünk. A licencelésben nincs változás.</w:t>
      </w:r>
    </w:p>
    <w:p w14:paraId="7DE6310C" w14:textId="77777777" w:rsidR="008A09F3" w:rsidRDefault="00327099">
      <w:pPr>
        <w:pStyle w:val="ProductList-Body"/>
      </w:pPr>
      <w:hyperlink w:anchor="_Sec1151">
        <w:r w:rsidR="001C64A7">
          <w:rPr>
            <w:color w:val="00467F"/>
            <w:u w:val="single"/>
          </w:rPr>
          <w:t>Microsoft Dynamics 365-szolgáltatások</w:t>
        </w:r>
      </w:hyperlink>
      <w:r w:rsidR="001C64A7">
        <w:t>: A Common Data Service új neve Dataverse lett. A feltételekben minden rá utaló hivatkozást frissítettünk. A licencelésben nincs változás.</w:t>
      </w:r>
    </w:p>
    <w:p w14:paraId="02F4A0AF" w14:textId="77777777" w:rsidR="008A09F3" w:rsidRDefault="00327099">
      <w:pPr>
        <w:pStyle w:val="ProductList-Body"/>
      </w:pPr>
      <w:hyperlink w:anchor="_Sec665">
        <w:r w:rsidR="001C64A7">
          <w:rPr>
            <w:color w:val="00467F"/>
            <w:u w:val="single"/>
          </w:rPr>
          <w:t>Exchange Online</w:t>
        </w:r>
      </w:hyperlink>
      <w:r w:rsidR="001C64A7">
        <w:t>: Az Office 365 Komplex veszélyforrások elleni védelem új neve Office 365-höz készült Microsoft Defender lett. A feltételekben minden rá utaló hivatkozást frissítettünk. A licencelésben nincs változás.</w:t>
      </w:r>
    </w:p>
    <w:p w14:paraId="7DC50ED8" w14:textId="77777777" w:rsidR="008A09F3" w:rsidRDefault="00327099">
      <w:pPr>
        <w:pStyle w:val="ProductList-Body"/>
      </w:pPr>
      <w:hyperlink w:anchor="_Sec1298">
        <w:r w:rsidR="001C64A7">
          <w:rPr>
            <w:color w:val="00467F"/>
            <w:u w:val="single"/>
          </w:rPr>
          <w:t>Végponthoz készült Microsoft Defender (kiszolgáló)</w:t>
        </w:r>
      </w:hyperlink>
      <w:r w:rsidR="001C64A7">
        <w:t>. A Microsoft Defender Komplex veszélyforrások elleni védelem (kiszolgálók számára) új neve Végponthoz készült Microsoft Defender (kiszolgáló) lett. A feltételekben minden rá utaló hivatkozást frissítettünk. A licencelésben nincs változás.</w:t>
      </w:r>
    </w:p>
    <w:p w14:paraId="0BD77A4C" w14:textId="77777777" w:rsidR="008A09F3" w:rsidRDefault="008A09F3">
      <w:pPr>
        <w:pStyle w:val="ProductList-Body"/>
      </w:pPr>
    </w:p>
    <w:p w14:paraId="647B6988" w14:textId="77777777" w:rsidR="008A09F3" w:rsidRDefault="001C64A7">
      <w:pPr>
        <w:pStyle w:val="ProductList-ClauseHeading"/>
        <w:outlineLvl w:val="2"/>
      </w:pPr>
      <w:r>
        <w:t>F függelék – Akciók</w:t>
      </w:r>
    </w:p>
    <w:p w14:paraId="6D8C81E3" w14:textId="77777777" w:rsidR="008A09F3" w:rsidRDefault="00327099">
      <w:pPr>
        <w:pStyle w:val="ProductList-Body"/>
      </w:pPr>
      <w:hyperlink w:anchor="_Sec1308">
        <w:r w:rsidR="001C64A7">
          <w:rPr>
            <w:color w:val="00467F"/>
            <w:u w:val="single"/>
          </w:rPr>
          <w:t>Power Apps-akció az EA, az EAS és a CSP programban részt vevő ügyfelek számára</w:t>
        </w:r>
      </w:hyperlink>
      <w:r w:rsidR="001C64A7">
        <w:t>: Kiegészült az EA, az EAS és a CSP programban részt vevő ügyfelek számára kínált Power Apps-akció feltételeivel.</w:t>
      </w:r>
    </w:p>
    <w:p w14:paraId="425FC87E"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35E4D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B5A52"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286861DA" w14:textId="77777777" w:rsidR="008A09F3" w:rsidRDefault="008A09F3">
      <w:pPr>
        <w:pStyle w:val="ProductList-Body"/>
      </w:pPr>
    </w:p>
    <w:p w14:paraId="591A2F50" w14:textId="77777777" w:rsidR="008A09F3" w:rsidRDefault="008A09F3">
      <w:pPr>
        <w:sectPr w:rsidR="008A09F3">
          <w:headerReference w:type="default" r:id="rId24"/>
          <w:footerReference w:type="default" r:id="rId25"/>
          <w:type w:val="continuous"/>
          <w:pgSz w:w="12240" w:h="15840" w:code="1"/>
          <w:pgMar w:top="1170" w:right="720" w:bottom="720" w:left="720" w:header="432" w:footer="288" w:gutter="0"/>
          <w:cols w:space="360"/>
        </w:sectPr>
      </w:pPr>
    </w:p>
    <w:p w14:paraId="5C95F6A3" w14:textId="77777777" w:rsidR="008A09F3" w:rsidRDefault="001C64A7">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57124320"/>
      <w:r>
        <w:instrText>Licencfeltételek</w:instrText>
      </w:r>
      <w:bookmarkEnd w:id="12"/>
      <w:r>
        <w:instrText>" \l 1</w:instrText>
      </w:r>
      <w:r>
        <w:fldChar w:fldCharType="end"/>
      </w:r>
    </w:p>
    <w:p w14:paraId="0023BE9C" w14:textId="77777777" w:rsidR="008A09F3" w:rsidRDefault="001C64A7">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76540FA8" w14:textId="77777777" w:rsidR="008A09F3" w:rsidRDefault="008A09F3">
      <w:pPr>
        <w:pStyle w:val="ProductList-Body"/>
      </w:pPr>
    </w:p>
    <w:p w14:paraId="11E98796" w14:textId="77777777" w:rsidR="008A09F3" w:rsidRDefault="001C64A7">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47034867" w14:textId="77777777" w:rsidR="008A09F3" w:rsidRDefault="001C64A7">
      <w:pPr>
        <w:pStyle w:val="ProductList-OfferingGroupHeading"/>
        <w:outlineLvl w:val="1"/>
      </w:pPr>
      <w:bookmarkStart w:id="13" w:name="_Sec537"/>
      <w:r>
        <w:t>Univerzális licencfeltételek</w:t>
      </w:r>
      <w:bookmarkEnd w:id="13"/>
      <w:r>
        <w:fldChar w:fldCharType="begin"/>
      </w:r>
      <w:r>
        <w:instrText xml:space="preserve"> TC "</w:instrText>
      </w:r>
      <w:bookmarkStart w:id="14" w:name="_Toc57124321"/>
      <w:r>
        <w:instrText>Univerzális licencfeltételek</w:instrText>
      </w:r>
      <w:bookmarkEnd w:id="14"/>
      <w:r>
        <w:instrText>" \l 2</w:instrText>
      </w:r>
      <w:r>
        <w:fldChar w:fldCharType="end"/>
      </w:r>
    </w:p>
    <w:p w14:paraId="63FD791F" w14:textId="77777777" w:rsidR="008A09F3" w:rsidRDefault="001C64A7">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0E1C9513" w14:textId="77777777" w:rsidR="008A09F3" w:rsidRDefault="008A09F3">
      <w:pPr>
        <w:pStyle w:val="ProductList-Body"/>
      </w:pPr>
    </w:p>
    <w:p w14:paraId="798FA236" w14:textId="77777777" w:rsidR="008A09F3" w:rsidRDefault="001C64A7">
      <w:pPr>
        <w:pStyle w:val="ProductList-ClauseHeading"/>
        <w:outlineLvl w:val="2"/>
      </w:pPr>
      <w:r>
        <w:t>1. Fogalommeghatározások</w:t>
      </w:r>
    </w:p>
    <w:p w14:paraId="164EE72F" w14:textId="77777777" w:rsidR="008A09F3" w:rsidRDefault="001C64A7">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6C07A966" w14:textId="77777777" w:rsidR="008A09F3" w:rsidRDefault="008A09F3">
      <w:pPr>
        <w:pStyle w:val="ProductList-Body"/>
      </w:pPr>
    </w:p>
    <w:p w14:paraId="7CFA9826" w14:textId="77777777" w:rsidR="008A09F3" w:rsidRDefault="001C64A7">
      <w:pPr>
        <w:pStyle w:val="ProductList-ClauseHeading"/>
        <w:outlineLvl w:val="2"/>
      </w:pPr>
      <w:r>
        <w:t>2. Az Ügyfél használati jogai</w:t>
      </w:r>
    </w:p>
    <w:p w14:paraId="34ABF1CD" w14:textId="77777777" w:rsidR="008A09F3" w:rsidRDefault="001C64A7">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43681306" w14:textId="77777777" w:rsidR="008A09F3" w:rsidRDefault="008A09F3">
      <w:pPr>
        <w:pStyle w:val="ProductList-Body"/>
      </w:pPr>
    </w:p>
    <w:p w14:paraId="0AAEA6F3" w14:textId="77777777" w:rsidR="008A09F3" w:rsidRDefault="001C64A7">
      <w:pPr>
        <w:pStyle w:val="ProductList-ClauseHeading"/>
        <w:outlineLvl w:val="2"/>
      </w:pPr>
      <w:r>
        <w:t>3. Egyéb verziók és alacsonyabb verziójú kiadások használatára vonatkozó jogok</w:t>
      </w:r>
    </w:p>
    <w:p w14:paraId="69475C9E" w14:textId="77777777" w:rsidR="008A09F3" w:rsidRDefault="001C64A7">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71B8F6E8" w14:textId="77777777" w:rsidR="008A09F3" w:rsidRDefault="008A09F3">
      <w:pPr>
        <w:pStyle w:val="ProductList-Body"/>
      </w:pPr>
    </w:p>
    <w:p w14:paraId="5FE5167E" w14:textId="77777777" w:rsidR="008A09F3" w:rsidRDefault="001C64A7">
      <w:pPr>
        <w:pStyle w:val="ProductList-ClauseHeading"/>
        <w:outlineLvl w:val="2"/>
      </w:pPr>
      <w:r>
        <w:t>4. Harmadik féltől származó szoftverek</w:t>
      </w:r>
    </w:p>
    <w:p w14:paraId="729CD57C" w14:textId="77777777" w:rsidR="008A09F3" w:rsidRDefault="001C64A7">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05B6DD9A" w14:textId="77777777" w:rsidR="008A09F3" w:rsidRDefault="008A09F3">
      <w:pPr>
        <w:pStyle w:val="ProductList-Body"/>
      </w:pPr>
    </w:p>
    <w:p w14:paraId="5360119E" w14:textId="77777777" w:rsidR="008A09F3" w:rsidRDefault="001C64A7">
      <w:pPr>
        <w:pStyle w:val="ProductList-ClauseHeading"/>
        <w:outlineLvl w:val="2"/>
      </w:pPr>
      <w:r>
        <w:t>5. Kibocsátás előtti kód, frissítések vagy kiegészítések, további funkciók</w:t>
      </w:r>
    </w:p>
    <w:p w14:paraId="2790CED7" w14:textId="77777777" w:rsidR="008A09F3" w:rsidRDefault="001C64A7">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795BCBEB" w14:textId="77777777" w:rsidR="008A09F3" w:rsidRDefault="008A09F3">
      <w:pPr>
        <w:pStyle w:val="ProductList-Body"/>
      </w:pPr>
    </w:p>
    <w:p w14:paraId="51AAF0F4" w14:textId="77777777" w:rsidR="008A09F3" w:rsidRDefault="001C64A7">
      <w:pPr>
        <w:pStyle w:val="ProductList-ClauseHeading"/>
        <w:outlineLvl w:val="2"/>
      </w:pPr>
      <w:r>
        <w:t>6. Korlátozások</w:t>
      </w:r>
    </w:p>
    <w:p w14:paraId="25EAA0C7" w14:textId="77777777" w:rsidR="008A09F3" w:rsidRDefault="001C64A7">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3526A77E" w14:textId="77777777" w:rsidR="008A09F3" w:rsidRDefault="008A09F3">
      <w:pPr>
        <w:pStyle w:val="ProductList-Body"/>
      </w:pPr>
    </w:p>
    <w:p w14:paraId="26F46544" w14:textId="77777777" w:rsidR="008A09F3" w:rsidRDefault="001C64A7">
      <w:pPr>
        <w:pStyle w:val="ProductList-ClauseHeading"/>
        <w:outlineLvl w:val="2"/>
      </w:pPr>
      <w:r>
        <w:t>7. Frissítési Garancia</w:t>
      </w:r>
    </w:p>
    <w:p w14:paraId="08DDA90A" w14:textId="77777777" w:rsidR="008A09F3" w:rsidRDefault="001C64A7">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3AAA951D" w14:textId="77777777" w:rsidR="008A09F3" w:rsidRDefault="008A09F3">
      <w:pPr>
        <w:pStyle w:val="ProductList-Body"/>
      </w:pPr>
    </w:p>
    <w:p w14:paraId="3D274104" w14:textId="77777777" w:rsidR="008A09F3" w:rsidRDefault="001C64A7">
      <w:pPr>
        <w:pStyle w:val="ProductList-ClauseHeading"/>
        <w:outlineLvl w:val="2"/>
      </w:pPr>
      <w:r>
        <w:t>8. Szoftverfelügyelet kiszervezése</w:t>
      </w:r>
    </w:p>
    <w:p w14:paraId="25F61B3C" w14:textId="77777777" w:rsidR="008A09F3" w:rsidRDefault="001C64A7">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6D7F8C09" w14:textId="77777777" w:rsidR="008A09F3" w:rsidRDefault="008A09F3">
      <w:pPr>
        <w:pStyle w:val="ProductList-Body"/>
      </w:pPr>
    </w:p>
    <w:p w14:paraId="512C1ACC" w14:textId="77777777" w:rsidR="008A09F3" w:rsidRDefault="001C64A7">
      <w:pPr>
        <w:pStyle w:val="ProductList-ClauseHeading"/>
        <w:outlineLvl w:val="2"/>
      </w:pPr>
      <w:r>
        <w:lastRenderedPageBreak/>
        <w:t>9. Licencek hozzárendelése és átrendelése</w:t>
      </w:r>
    </w:p>
    <w:p w14:paraId="240CE2BF" w14:textId="77777777" w:rsidR="008A09F3" w:rsidRDefault="001C64A7">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1D637CAD" w14:textId="77777777" w:rsidR="008A09F3" w:rsidRDefault="008A09F3">
      <w:pPr>
        <w:pStyle w:val="ProductList-Body"/>
      </w:pPr>
    </w:p>
    <w:p w14:paraId="0CB2B0AC" w14:textId="77777777" w:rsidR="008A09F3" w:rsidRDefault="001C64A7">
      <w:pPr>
        <w:pStyle w:val="ProductList-ClauseHeading"/>
        <w:outlineLvl w:val="2"/>
      </w:pPr>
      <w:r>
        <w:t>10. Technikai intézkedések</w:t>
      </w:r>
    </w:p>
    <w:p w14:paraId="3E307653" w14:textId="77777777" w:rsidR="008A09F3" w:rsidRDefault="001C64A7">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64381EB3" w14:textId="77777777" w:rsidR="008A09F3" w:rsidRDefault="008A09F3">
      <w:pPr>
        <w:pStyle w:val="ProductList-Body"/>
      </w:pPr>
    </w:p>
    <w:p w14:paraId="57FE9CFB" w14:textId="77777777" w:rsidR="008A09F3" w:rsidRDefault="001C64A7">
      <w:pPr>
        <w:pStyle w:val="ProductList-SubClauseHeading"/>
        <w:outlineLvl w:val="3"/>
      </w:pPr>
      <w:r>
        <w:t>10.1 Aktiválás és érvényesítés</w:t>
      </w:r>
    </w:p>
    <w:p w14:paraId="5DD92EDC" w14:textId="77777777" w:rsidR="008A09F3" w:rsidRDefault="001C64A7">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6FE79A6A" w14:textId="77777777" w:rsidR="008A09F3" w:rsidRDefault="008A09F3">
      <w:pPr>
        <w:pStyle w:val="ProductList-BodyIndented"/>
      </w:pPr>
    </w:p>
    <w:p w14:paraId="231BD550" w14:textId="77777777" w:rsidR="008A09F3" w:rsidRDefault="001C64A7">
      <w:pPr>
        <w:pStyle w:val="ProductList-SubClauseHeading"/>
        <w:outlineLvl w:val="3"/>
      </w:pPr>
      <w:r>
        <w:t>10.2 Termékkulcsok</w:t>
      </w:r>
    </w:p>
    <w:p w14:paraId="7DD31AD3" w14:textId="77777777" w:rsidR="008A09F3" w:rsidRDefault="001C64A7">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26B91CC5" w14:textId="77777777" w:rsidR="008A09F3" w:rsidRDefault="008A09F3">
      <w:pPr>
        <w:pStyle w:val="ProductList-BodyIndented"/>
      </w:pPr>
    </w:p>
    <w:p w14:paraId="26917ED2" w14:textId="77777777" w:rsidR="008A09F3" w:rsidRDefault="001C64A7">
      <w:pPr>
        <w:pStyle w:val="ProductList-ClauseHeading"/>
        <w:outlineLvl w:val="2"/>
      </w:pPr>
      <w:r>
        <w:t>11. Értesítések</w:t>
      </w:r>
    </w:p>
    <w:p w14:paraId="36BAFC2E" w14:textId="77777777" w:rsidR="008A09F3" w:rsidRDefault="001C64A7">
      <w:pPr>
        <w:pStyle w:val="ProductList-Body"/>
      </w:pPr>
      <w:r>
        <w:t>Ahol az egyes Terméktétel részek Használati Jogok szakaszában ezt jelezzük, a következő értesítés alkalmazandó:</w:t>
      </w:r>
    </w:p>
    <w:p w14:paraId="3E694BE6" w14:textId="77777777" w:rsidR="008A09F3" w:rsidRDefault="008A09F3">
      <w:pPr>
        <w:pStyle w:val="ProductList-Body"/>
      </w:pPr>
    </w:p>
    <w:p w14:paraId="68919291" w14:textId="77777777" w:rsidR="008A09F3" w:rsidRDefault="001C64A7">
      <w:pPr>
        <w:pStyle w:val="ProductList-SubClauseHeading"/>
        <w:outlineLvl w:val="3"/>
      </w:pPr>
      <w:r>
        <w:t>11.1 Internetalapú Szolgáltatások</w:t>
      </w:r>
    </w:p>
    <w:p w14:paraId="33B0A09D" w14:textId="77777777" w:rsidR="008A09F3" w:rsidRDefault="001C64A7">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1A0E7C02" w14:textId="77777777" w:rsidR="008A09F3" w:rsidRDefault="008A09F3">
      <w:pPr>
        <w:pStyle w:val="ProductList-BodyIndented"/>
      </w:pPr>
    </w:p>
    <w:p w14:paraId="38B80B74" w14:textId="77777777" w:rsidR="008A09F3" w:rsidRDefault="001C64A7">
      <w:pPr>
        <w:pStyle w:val="ProductList-SubClauseHeading"/>
        <w:outlineLvl w:val="3"/>
      </w:pPr>
      <w:r>
        <w:t>11.2 Bing Térképek</w:t>
      </w:r>
    </w:p>
    <w:p w14:paraId="079C39DC" w14:textId="77777777" w:rsidR="008A09F3" w:rsidRDefault="001C64A7">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0F6462CC" w14:textId="77777777" w:rsidR="008A09F3" w:rsidRDefault="008A09F3">
      <w:pPr>
        <w:pStyle w:val="ProductList-BodyIndented"/>
      </w:pPr>
    </w:p>
    <w:p w14:paraId="192EF697" w14:textId="77777777" w:rsidR="008A09F3" w:rsidRDefault="001C64A7">
      <w:pPr>
        <w:pStyle w:val="ProductList-SubClauseHeading"/>
        <w:outlineLvl w:val="3"/>
      </w:pPr>
      <w:r>
        <w:t>11.3 A H.264/AVC képi szabvány, a VC-1 videoszabvány és az MPEG-4 Part 2 képi szabvány</w:t>
      </w:r>
    </w:p>
    <w:p w14:paraId="39B6C776" w14:textId="77777777" w:rsidR="008A09F3" w:rsidRDefault="001C64A7">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340ED415" w14:textId="77777777" w:rsidR="008A09F3" w:rsidRDefault="008A09F3">
      <w:pPr>
        <w:pStyle w:val="ProductList-BodyIndented"/>
      </w:pPr>
    </w:p>
    <w:p w14:paraId="37EAF7C8" w14:textId="77777777" w:rsidR="008A09F3" w:rsidRDefault="001C64A7">
      <w:pPr>
        <w:pStyle w:val="ProductList-SubClauseHeading"/>
        <w:outlineLvl w:val="3"/>
      </w:pPr>
      <w:r>
        <w:t>11.4 Kártevők elleni védelem</w:t>
      </w:r>
    </w:p>
    <w:p w14:paraId="4C307871" w14:textId="77777777" w:rsidR="008A09F3" w:rsidRDefault="001C64A7">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7A895725" w14:textId="77777777" w:rsidR="008A09F3" w:rsidRDefault="008A09F3">
      <w:pPr>
        <w:pStyle w:val="ProductList-BodyIndented"/>
      </w:pPr>
    </w:p>
    <w:p w14:paraId="01E12D51" w14:textId="77777777" w:rsidR="008A09F3" w:rsidRDefault="001C64A7">
      <w:pPr>
        <w:pStyle w:val="ProductList-ClauseHeading"/>
        <w:outlineLvl w:val="2"/>
      </w:pPr>
      <w:r>
        <w:lastRenderedPageBreak/>
        <w:t>12. Betűkészlet-összetevők, képek és hangok</w:t>
      </w:r>
    </w:p>
    <w:p w14:paraId="36942E1B" w14:textId="77777777" w:rsidR="008A09F3" w:rsidRDefault="001C64A7">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6DB985B2" w14:textId="77777777" w:rsidR="008A09F3" w:rsidRDefault="008A09F3">
      <w:pPr>
        <w:pStyle w:val="ProductList-Body"/>
      </w:pPr>
    </w:p>
    <w:p w14:paraId="014ADDE0" w14:textId="77777777" w:rsidR="008A09F3" w:rsidRDefault="001C64A7">
      <w:pPr>
        <w:pStyle w:val="ProductList-ClauseHeading"/>
        <w:outlineLvl w:val="2"/>
      </w:pPr>
      <w:r>
        <w:t>13. A szoftverhez tartozó technológiák</w:t>
      </w:r>
    </w:p>
    <w:p w14:paraId="302E968B" w14:textId="77777777" w:rsidR="008A09F3" w:rsidRDefault="001C64A7">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065226DF" w14:textId="77777777" w:rsidR="008A09F3" w:rsidRDefault="008A09F3">
      <w:pPr>
        <w:pStyle w:val="ProductList-Body"/>
      </w:pPr>
    </w:p>
    <w:p w14:paraId="18A9E5DC" w14:textId="77777777" w:rsidR="008A09F3" w:rsidRDefault="001C64A7">
      <w:pPr>
        <w:pStyle w:val="ProductList-ClauseHeading"/>
        <w:outlineLvl w:val="2"/>
      </w:pPr>
      <w:r>
        <w:t>14. Teljesítményvizsgálat</w:t>
      </w:r>
    </w:p>
    <w:p w14:paraId="48E3E487" w14:textId="77777777" w:rsidR="008A09F3" w:rsidRDefault="001C64A7">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69C2E8B1" w14:textId="77777777" w:rsidR="008A09F3" w:rsidRDefault="008A09F3">
      <w:pPr>
        <w:pStyle w:val="ProductList-Body"/>
      </w:pPr>
    </w:p>
    <w:p w14:paraId="7565C822" w14:textId="77777777" w:rsidR="008A09F3" w:rsidRDefault="001C64A7">
      <w:pPr>
        <w:pStyle w:val="ProductList-ClauseHeading"/>
        <w:outlineLvl w:val="2"/>
      </w:pPr>
      <w:r>
        <w:t>15. Multiplexelés</w:t>
      </w:r>
    </w:p>
    <w:p w14:paraId="5CBBA787" w14:textId="77777777" w:rsidR="008A09F3" w:rsidRDefault="001C64A7">
      <w:pPr>
        <w:pStyle w:val="ProductList-Body"/>
      </w:pPr>
      <w:r>
        <w:t>Azok a hardverek és szoftverek, amelyeket az Ügyfél a következőkre használ:</w:t>
      </w:r>
    </w:p>
    <w:p w14:paraId="2616C488" w14:textId="77777777" w:rsidR="008A09F3" w:rsidRDefault="001C64A7" w:rsidP="001C64A7">
      <w:pPr>
        <w:pStyle w:val="ProductList-Bullet"/>
        <w:numPr>
          <w:ilvl w:val="0"/>
          <w:numId w:val="4"/>
        </w:numPr>
      </w:pPr>
      <w:r>
        <w:t>termékcsoport-csatlakoztatásokra vagy egy Termék által közvetlenül felügyelt operációsrendszer-környezetek, eszközök vagy felhasználók számának csökkentésére,</w:t>
      </w:r>
    </w:p>
    <w:p w14:paraId="527E4AC1" w14:textId="77777777" w:rsidR="008A09F3" w:rsidRDefault="001C64A7" w:rsidP="001C64A7">
      <w:pPr>
        <w:pStyle w:val="ProductList-Bullet"/>
        <w:numPr>
          <w:ilvl w:val="0"/>
          <w:numId w:val="4"/>
        </w:numPr>
      </w:pPr>
      <w:r>
        <w:t>egy Terméket közvetlenül vagy közvetett módon használó eszközök vagy felhasználók számának csökkentésére,</w:t>
      </w:r>
    </w:p>
    <w:p w14:paraId="5206B48A" w14:textId="77777777" w:rsidR="008A09F3" w:rsidRDefault="001C64A7" w:rsidP="001C64A7">
      <w:pPr>
        <w:pStyle w:val="ProductList-Bullet"/>
        <w:numPr>
          <w:ilvl w:val="0"/>
          <w:numId w:val="4"/>
        </w:numPr>
      </w:pPr>
      <w:r>
        <w:t>vagy olyan adatok elérésére, amelyeket egy Termék önmaga birtokol vagy állít elő,</w:t>
      </w:r>
    </w:p>
    <w:p w14:paraId="6648F795" w14:textId="77777777" w:rsidR="008A09F3" w:rsidRDefault="001C64A7">
      <w:pPr>
        <w:pStyle w:val="ProductList-Body"/>
      </w:pPr>
      <w:r>
        <w:t xml:space="preserve">nem csökkentik semmiféle olyan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 amelyekre egy ügyfélnek szüksége van.</w:t>
      </w:r>
    </w:p>
    <w:p w14:paraId="184F0D16" w14:textId="77777777" w:rsidR="008A09F3" w:rsidRDefault="008A09F3">
      <w:pPr>
        <w:pStyle w:val="ProductList-Body"/>
      </w:pPr>
    </w:p>
    <w:p w14:paraId="2BB5C56F" w14:textId="77777777" w:rsidR="008A09F3" w:rsidRDefault="001C64A7">
      <w:pPr>
        <w:pStyle w:val="ProductList-ClauseHeading"/>
        <w:outlineLvl w:val="2"/>
      </w:pPr>
      <w:r>
        <w:t>16. Felügyeleti és támogatási jogok</w:t>
      </w:r>
    </w:p>
    <w:p w14:paraId="7763EEE4" w14:textId="77777777" w:rsidR="008A09F3" w:rsidRDefault="001C64A7">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4FD08A2D" w14:textId="77777777" w:rsidR="008A09F3" w:rsidRDefault="008A09F3">
      <w:pPr>
        <w:pStyle w:val="ProductList-Body"/>
      </w:pPr>
    </w:p>
    <w:p w14:paraId="0E51C92D" w14:textId="77777777" w:rsidR="008A09F3" w:rsidRDefault="001C64A7">
      <w:pPr>
        <w:pStyle w:val="ProductList-ClauseHeading"/>
        <w:outlineLvl w:val="2"/>
      </w:pPr>
      <w:r>
        <w:t>17. Terjeszthető Kód</w:t>
      </w:r>
    </w:p>
    <w:p w14:paraId="729F7B3E" w14:textId="77777777" w:rsidR="008A09F3" w:rsidRDefault="001C64A7">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6B47E6B1" w14:textId="77777777" w:rsidR="008A09F3" w:rsidRDefault="008A09F3">
      <w:pPr>
        <w:pStyle w:val="ProductList-Body"/>
      </w:pPr>
    </w:p>
    <w:p w14:paraId="406A072B" w14:textId="77777777" w:rsidR="008A09F3" w:rsidRDefault="001C64A7">
      <w:pPr>
        <w:pStyle w:val="ProductList-SubClauseHeading"/>
        <w:outlineLvl w:val="3"/>
      </w:pPr>
      <w:r>
        <w:t>17.1 Használati és terjesztési jog</w:t>
      </w:r>
    </w:p>
    <w:p w14:paraId="3EA1C1A1" w14:textId="77777777" w:rsidR="008A09F3" w:rsidRDefault="001C64A7">
      <w:pPr>
        <w:pStyle w:val="ProductList-BodyIndented"/>
      </w:pPr>
      <w:r>
        <w:t xml:space="preserve">Az alább felsorolt kód- és szövegfájlok elnevezése „Terjeszthető Kód”. </w:t>
      </w:r>
    </w:p>
    <w:p w14:paraId="5E8E227D" w14:textId="77777777" w:rsidR="008A09F3" w:rsidRDefault="001C64A7" w:rsidP="001C64A7">
      <w:pPr>
        <w:pStyle w:val="ProductList-Bullet"/>
        <w:numPr>
          <w:ilvl w:val="1"/>
          <w:numId w:val="5"/>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0DCE0FEC" w14:textId="77777777" w:rsidR="008A09F3" w:rsidRDefault="001C64A7" w:rsidP="001C64A7">
      <w:pPr>
        <w:pStyle w:val="ProductList-Bullet"/>
        <w:numPr>
          <w:ilvl w:val="1"/>
          <w:numId w:val="5"/>
        </w:numPr>
      </w:pPr>
      <w:r>
        <w:t xml:space="preserve">Mintakód, sablonok és stílusok: Az Ügyfél módosíthatja, lemásolhatja és terjesztheti a „minta”, „sablon”, „egyszerű stílusok” és „vázlatstílusok” jelzéssel ellátott kódot forráskód és tárgykód formában egyaránt. </w:t>
      </w:r>
    </w:p>
    <w:p w14:paraId="35458389" w14:textId="77777777" w:rsidR="008A09F3" w:rsidRDefault="001C64A7" w:rsidP="001C64A7">
      <w:pPr>
        <w:pStyle w:val="ProductList-Bullet"/>
        <w:numPr>
          <w:ilvl w:val="1"/>
          <w:numId w:val="5"/>
        </w:numPr>
      </w:pPr>
      <w:r>
        <w:t>Harmadik fél általi terjesztés: Az Ügyfél megengedheti programjai terjesztőinek, hogy azok lemásolják és az adott programok részeként terjesszék a Terjeszthető Kódot.</w:t>
      </w:r>
    </w:p>
    <w:p w14:paraId="46D3FE74" w14:textId="77777777" w:rsidR="008A09F3" w:rsidRDefault="001C64A7" w:rsidP="001C64A7">
      <w:pPr>
        <w:pStyle w:val="ProductList-Bullet"/>
        <w:numPr>
          <w:ilvl w:val="1"/>
          <w:numId w:val="5"/>
        </w:numPr>
      </w:pPr>
      <w:r>
        <w:t>Képtár: A képtárban található képeket, grafikákat és animációkat az Ügyfél a szoftver dokumentációjában leírtaknak megfelelően másolhatja és terjesztheti.</w:t>
      </w:r>
    </w:p>
    <w:p w14:paraId="4DD58041" w14:textId="77777777" w:rsidR="008A09F3" w:rsidRDefault="008A09F3">
      <w:pPr>
        <w:pStyle w:val="ProductList-BodyIndented"/>
      </w:pPr>
    </w:p>
    <w:p w14:paraId="12A62ED5" w14:textId="77777777" w:rsidR="008A09F3" w:rsidRDefault="001C64A7">
      <w:pPr>
        <w:pStyle w:val="ProductList-SubClauseHeading"/>
        <w:outlineLvl w:val="3"/>
      </w:pPr>
      <w:r>
        <w:t>17.2 A terjesztésre vonatkozó követelmények</w:t>
      </w:r>
    </w:p>
    <w:p w14:paraId="0C5F6677" w14:textId="77777777" w:rsidR="008A09F3" w:rsidRDefault="001C64A7">
      <w:pPr>
        <w:pStyle w:val="ProductList-BodyIndented"/>
      </w:pPr>
      <w:r>
        <w:t>Ha az Ügyfél bármilyen Terjeszthető kódot terjeszt, akkor az Ügyfélnek a következőket kell, illetve szabad tennie:</w:t>
      </w:r>
    </w:p>
    <w:p w14:paraId="42EAA8D7" w14:textId="77777777" w:rsidR="008A09F3" w:rsidRDefault="001C64A7" w:rsidP="001C64A7">
      <w:pPr>
        <w:pStyle w:val="ProductList-Bullet"/>
        <w:numPr>
          <w:ilvl w:val="1"/>
          <w:numId w:val="6"/>
        </w:numPr>
      </w:pPr>
      <w:r>
        <w:t>csak az Ügyfél programjaival együtt terjesztheti, ahol az Ügyfél programjai jelentős elsődleges funkciókkal egészítik ki a Terjeszthető Kódot;</w:t>
      </w:r>
    </w:p>
    <w:p w14:paraId="3F5C1021" w14:textId="77777777" w:rsidR="008A09F3" w:rsidRDefault="001C64A7" w:rsidP="001C64A7">
      <w:pPr>
        <w:pStyle w:val="ProductList-Bullet"/>
        <w:numPr>
          <w:ilvl w:val="1"/>
          <w:numId w:val="6"/>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49E39B87" w14:textId="77777777" w:rsidR="008A09F3" w:rsidRDefault="001C64A7" w:rsidP="001C64A7">
      <w:pPr>
        <w:pStyle w:val="ProductList-Bullet"/>
        <w:numPr>
          <w:ilvl w:val="1"/>
          <w:numId w:val="6"/>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3BD26635" w14:textId="77777777" w:rsidR="008A09F3" w:rsidRDefault="008A09F3">
      <w:pPr>
        <w:pStyle w:val="ProductList-BodyIndented"/>
      </w:pPr>
    </w:p>
    <w:p w14:paraId="11A7C2C4" w14:textId="77777777" w:rsidR="008A09F3" w:rsidRDefault="001C64A7">
      <w:pPr>
        <w:pStyle w:val="ProductList-SubClauseHeading"/>
        <w:outlineLvl w:val="3"/>
      </w:pPr>
      <w:r>
        <w:t>17.3 A terjesztésre vonatkozó korlátozások</w:t>
      </w:r>
    </w:p>
    <w:p w14:paraId="6BE7A5ED" w14:textId="77777777" w:rsidR="008A09F3" w:rsidRDefault="001C64A7">
      <w:pPr>
        <w:pStyle w:val="ProductList-BodyIndented"/>
      </w:pPr>
      <w:r>
        <w:t>Az Ügyfél számára tilos:</w:t>
      </w:r>
    </w:p>
    <w:p w14:paraId="30D5754D" w14:textId="77777777" w:rsidR="008A09F3" w:rsidRDefault="001C64A7" w:rsidP="001C64A7">
      <w:pPr>
        <w:pStyle w:val="ProductList-Bullet"/>
        <w:numPr>
          <w:ilvl w:val="1"/>
          <w:numId w:val="7"/>
        </w:numPr>
      </w:pPr>
      <w:r>
        <w:t xml:space="preserve">a Terjeszthető kódban található bármilyen szerzői jogi nyilatkozatot, illetve szabadalmi vagy védjegyre vonatkozó értesítés módosítása; </w:t>
      </w:r>
    </w:p>
    <w:p w14:paraId="0801DCB9" w14:textId="77777777" w:rsidR="008A09F3" w:rsidRDefault="001C64A7" w:rsidP="001C64A7">
      <w:pPr>
        <w:pStyle w:val="ProductList-Bullet"/>
        <w:numPr>
          <w:ilvl w:val="1"/>
          <w:numId w:val="7"/>
        </w:numPr>
      </w:pPr>
      <w:r>
        <w:lastRenderedPageBreak/>
        <w:t xml:space="preserve">a Microsoft védjegyeinek az Ügyfél programjai nevében, illetve olyan módon történő használata, ami azt sugallja, hogy az Ügyfél programjai a Microsofttól származnak vagy azokat a Microsoft jóváhagyólag minősítette; </w:t>
      </w:r>
    </w:p>
    <w:p w14:paraId="4A7D5F34" w14:textId="77777777" w:rsidR="008A09F3" w:rsidRDefault="001C64A7" w:rsidP="001C64A7">
      <w:pPr>
        <w:pStyle w:val="ProductList-Bullet"/>
        <w:numPr>
          <w:ilvl w:val="1"/>
          <w:numId w:val="7"/>
        </w:numPr>
      </w:pPr>
      <w:r>
        <w:t>a Terjeszthető kód terjesztése bármilyen rosszindulatú vagy megtévesztő programban vagy törvénybe ütköző módon; valamint</w:t>
      </w:r>
    </w:p>
    <w:p w14:paraId="46BA17FF" w14:textId="77777777" w:rsidR="008A09F3" w:rsidRDefault="001C64A7" w:rsidP="001C64A7">
      <w:pPr>
        <w:pStyle w:val="ProductList-Bullet"/>
        <w:numPr>
          <w:ilvl w:val="1"/>
          <w:numId w:val="7"/>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6C375DC3" w14:textId="77777777" w:rsidR="008A09F3" w:rsidRDefault="008A09F3">
      <w:pPr>
        <w:pStyle w:val="ProductList-BodyIndented"/>
      </w:pPr>
    </w:p>
    <w:p w14:paraId="2314F0A9" w14:textId="77777777" w:rsidR="008A09F3" w:rsidRDefault="001C64A7">
      <w:pPr>
        <w:pStyle w:val="ProductList-ClauseHeading"/>
        <w:outlineLvl w:val="2"/>
      </w:pPr>
      <w:r>
        <w:t>18. A szoftverek pluszszolgáltatásai</w:t>
      </w:r>
    </w:p>
    <w:p w14:paraId="75614FBE" w14:textId="77777777" w:rsidR="008A09F3" w:rsidRDefault="001C64A7">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313D2FC0" w14:textId="77777777" w:rsidR="008A09F3" w:rsidRDefault="008A09F3">
      <w:pPr>
        <w:pStyle w:val="ProductList-Body"/>
      </w:pPr>
    </w:p>
    <w:p w14:paraId="135D98D1" w14:textId="77777777" w:rsidR="008A09F3" w:rsidRDefault="001C64A7">
      <w:pPr>
        <w:pStyle w:val="ProductList-ClauseHeading"/>
        <w:outlineLvl w:val="2"/>
      </w:pPr>
      <w:r>
        <w:t>19. Személyes Adatok kezelése; GDPR</w:t>
      </w:r>
    </w:p>
    <w:p w14:paraId="08BC4905" w14:textId="77777777" w:rsidR="008A09F3" w:rsidRDefault="001C64A7">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1">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3A49F60C"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00EC7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0EACC"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A7946FC" w14:textId="77777777" w:rsidR="008A09F3" w:rsidRDefault="008A09F3">
      <w:pPr>
        <w:pStyle w:val="ProductList-Body"/>
      </w:pPr>
    </w:p>
    <w:p w14:paraId="69A4F3DB" w14:textId="77777777" w:rsidR="008A09F3" w:rsidRDefault="001C64A7">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57124322"/>
      <w:r>
        <w:instrText>Licencmodellre vonatkozó Feltételek</w:instrText>
      </w:r>
      <w:bookmarkEnd w:id="16"/>
      <w:r>
        <w:instrText>" \l 2</w:instrText>
      </w:r>
      <w:r>
        <w:fldChar w:fldCharType="end"/>
      </w:r>
    </w:p>
    <w:p w14:paraId="782C1ABE" w14:textId="77777777" w:rsidR="008A09F3" w:rsidRDefault="001C64A7">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4F0AEF0C" w14:textId="77777777" w:rsidR="008A09F3" w:rsidRDefault="001C64A7">
      <w:pPr>
        <w:pStyle w:val="ProductList-Offering2Heading"/>
        <w:outlineLvl w:val="2"/>
      </w:pPr>
      <w:bookmarkStart w:id="17" w:name="_Sec539"/>
      <w:r>
        <w:t>Asztali alkalmazások</w:t>
      </w:r>
      <w:bookmarkEnd w:id="17"/>
      <w:r>
        <w:fldChar w:fldCharType="begin"/>
      </w:r>
      <w:r>
        <w:instrText xml:space="preserve"> TC "</w:instrText>
      </w:r>
      <w:bookmarkStart w:id="18" w:name="_Toc57124323"/>
      <w:r>
        <w:instrText>Asztali alkalmazások</w:instrText>
      </w:r>
      <w:bookmarkEnd w:id="18"/>
      <w:r>
        <w:instrText>" \l 3</w:instrText>
      </w:r>
      <w:r>
        <w:fldChar w:fldCharType="end"/>
      </w:r>
    </w:p>
    <w:p w14:paraId="71817B4B" w14:textId="77777777" w:rsidR="008A09F3" w:rsidRDefault="001C64A7">
      <w:pPr>
        <w:pStyle w:val="ProductList-ClauseHeading"/>
        <w:outlineLvl w:val="3"/>
      </w:pPr>
      <w:r>
        <w:t>Eszköz Licenc</w:t>
      </w:r>
    </w:p>
    <w:p w14:paraId="0F63E795" w14:textId="77777777" w:rsidR="008A09F3" w:rsidRDefault="001C64A7" w:rsidP="001C64A7">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06B7F202" w14:textId="77777777" w:rsidR="008A09F3" w:rsidRDefault="001C64A7" w:rsidP="001C64A7">
      <w:pPr>
        <w:pStyle w:val="ProductList-Bullet"/>
        <w:numPr>
          <w:ilvl w:val="0"/>
          <w:numId w:val="8"/>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59CBF704" w14:textId="77777777" w:rsidR="008A09F3" w:rsidRDefault="001C64A7" w:rsidP="001C64A7">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00D02874" w14:textId="77777777" w:rsidR="008A09F3" w:rsidRDefault="001C64A7" w:rsidP="001C64A7">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4CAC8F01" w14:textId="77777777" w:rsidR="008A09F3" w:rsidRDefault="001C64A7" w:rsidP="001C64A7">
      <w:pPr>
        <w:pStyle w:val="ProductList-Bullet"/>
        <w:numPr>
          <w:ilvl w:val="0"/>
          <w:numId w:val="8"/>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12F7014B" w14:textId="77777777" w:rsidR="008A09F3" w:rsidRDefault="008A09F3">
      <w:pPr>
        <w:pStyle w:val="ProductList-Body"/>
      </w:pPr>
    </w:p>
    <w:p w14:paraId="28F956B7" w14:textId="77777777" w:rsidR="008A09F3" w:rsidRDefault="001C64A7">
      <w:pPr>
        <w:pStyle w:val="ProductList-ClauseHeading"/>
        <w:outlineLvl w:val="3"/>
      </w:pPr>
      <w:r>
        <w:t>Multimédiás elemek és sablonok</w:t>
      </w:r>
    </w:p>
    <w:p w14:paraId="0080745D" w14:textId="77777777" w:rsidR="008A09F3" w:rsidRDefault="001C64A7">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5AFCCB02" w14:textId="77777777" w:rsidR="008A09F3" w:rsidRDefault="001C64A7">
      <w:pPr>
        <w:pStyle w:val="ProductList-Offering2Heading"/>
        <w:outlineLvl w:val="2"/>
      </w:pPr>
      <w:bookmarkStart w:id="19" w:name="_Sec540"/>
      <w:r>
        <w:t>Asztali operációs rendszerek</w:t>
      </w:r>
      <w:bookmarkEnd w:id="19"/>
      <w:r>
        <w:fldChar w:fldCharType="begin"/>
      </w:r>
      <w:r>
        <w:instrText xml:space="preserve"> TC "</w:instrText>
      </w:r>
      <w:bookmarkStart w:id="20" w:name="_Toc57124324"/>
      <w:r>
        <w:instrText>Asztali operációs rendszerek</w:instrText>
      </w:r>
      <w:bookmarkEnd w:id="20"/>
      <w:r>
        <w:instrText>" \l 3</w:instrText>
      </w:r>
      <w:r>
        <w:fldChar w:fldCharType="end"/>
      </w:r>
    </w:p>
    <w:p w14:paraId="2F04E08C" w14:textId="77777777" w:rsidR="008A09F3" w:rsidRDefault="001C64A7">
      <w:pPr>
        <w:pStyle w:val="ProductList-ClauseHeading"/>
        <w:outlineLvl w:val="3"/>
      </w:pPr>
      <w:r>
        <w:t>Eszköz Licenc</w:t>
      </w:r>
    </w:p>
    <w:p w14:paraId="69273179" w14:textId="77777777" w:rsidR="008A09F3" w:rsidRDefault="001C64A7" w:rsidP="001C64A7">
      <w:pPr>
        <w:pStyle w:val="ProductList-Bullet"/>
        <w:numPr>
          <w:ilvl w:val="0"/>
          <w:numId w:val="9"/>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1FA1EE43" w14:textId="77777777" w:rsidR="008A09F3" w:rsidRDefault="001C64A7" w:rsidP="001C64A7">
      <w:pPr>
        <w:pStyle w:val="ProductList-Bullet"/>
        <w:numPr>
          <w:ilvl w:val="0"/>
          <w:numId w:val="9"/>
        </w:numPr>
      </w:pPr>
      <w:r>
        <w:t>Az Ügyfél a szoftvert legfeljebb két processzorral használhatja.</w:t>
      </w:r>
    </w:p>
    <w:p w14:paraId="223E4B1F" w14:textId="77777777" w:rsidR="008A09F3" w:rsidRDefault="001C64A7" w:rsidP="001C64A7">
      <w:pPr>
        <w:pStyle w:val="ProductList-Bullet"/>
        <w:numPr>
          <w:ilvl w:val="0"/>
          <w:numId w:val="9"/>
        </w:numPr>
      </w:pPr>
      <w:r>
        <w:t>A helyi használat bármely felhasználónak engedélyezett.</w:t>
      </w:r>
    </w:p>
    <w:p w14:paraId="4AD4A260" w14:textId="77777777" w:rsidR="008A09F3" w:rsidRDefault="001C64A7" w:rsidP="001C64A7">
      <w:pPr>
        <w:pStyle w:val="ProductList-Bullet"/>
        <w:numPr>
          <w:ilvl w:val="0"/>
          <w:numId w:val="9"/>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5A662CF7" w14:textId="77777777" w:rsidR="008A09F3" w:rsidRDefault="001C64A7" w:rsidP="001C64A7">
      <w:pPr>
        <w:pStyle w:val="ProductList-Bullet"/>
        <w:numPr>
          <w:ilvl w:val="0"/>
          <w:numId w:val="9"/>
        </w:numPr>
      </w:pPr>
      <w:r>
        <w:t>Egyszerre csak egy felhasználó érheti el és használhatja a szoftvert.</w:t>
      </w:r>
    </w:p>
    <w:p w14:paraId="1CD7F5BF" w14:textId="77777777" w:rsidR="008A09F3" w:rsidRDefault="001C64A7" w:rsidP="001C64A7">
      <w:pPr>
        <w:pStyle w:val="ProductList-Bullet"/>
        <w:numPr>
          <w:ilvl w:val="0"/>
          <w:numId w:val="9"/>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23FB5716" w14:textId="77777777" w:rsidR="008A09F3" w:rsidRDefault="001C64A7" w:rsidP="001C64A7">
      <w:pPr>
        <w:pStyle w:val="ProductList-Bullet"/>
        <w:numPr>
          <w:ilvl w:val="0"/>
          <w:numId w:val="9"/>
        </w:numPr>
      </w:pPr>
      <w:r>
        <w:lastRenderedPageBreak/>
        <w:t>Korlátlan számú kapcsolat engedélyezett KMS szolgáltatásokkal (Kulcskezelési szolgáltatásokkal) vagy hasonló technológiával történő aktiválás érdekében.</w:t>
      </w:r>
    </w:p>
    <w:p w14:paraId="7C48B165" w14:textId="77777777" w:rsidR="008A09F3" w:rsidRDefault="008A09F3">
      <w:pPr>
        <w:pStyle w:val="ProductList-Body"/>
      </w:pPr>
    </w:p>
    <w:p w14:paraId="0BCA57B2" w14:textId="77777777" w:rsidR="008A09F3" w:rsidRDefault="001C64A7">
      <w:pPr>
        <w:pStyle w:val="ProductList-ClauseHeading"/>
        <w:outlineLvl w:val="3"/>
      </w:pPr>
      <w:r>
        <w:t>Adobe Flash Player</w:t>
      </w:r>
    </w:p>
    <w:p w14:paraId="6C92FFA2" w14:textId="77777777" w:rsidR="008A09F3" w:rsidRDefault="001C64A7">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5E65DDFD" w14:textId="77777777" w:rsidR="008A09F3" w:rsidRDefault="001C64A7">
      <w:pPr>
        <w:pStyle w:val="ProductList-Offering2Heading"/>
        <w:outlineLvl w:val="2"/>
      </w:pPr>
      <w:bookmarkStart w:id="21" w:name="_Sec541"/>
      <w:r>
        <w:t>Rendszermagonkénti/CAL</w:t>
      </w:r>
      <w:bookmarkEnd w:id="21"/>
      <w:r>
        <w:fldChar w:fldCharType="begin"/>
      </w:r>
      <w:r>
        <w:instrText xml:space="preserve"> TC "</w:instrText>
      </w:r>
      <w:bookmarkStart w:id="22" w:name="_Toc57124325"/>
      <w:r>
        <w:instrText>Rendszermagonkénti/CAL</w:instrText>
      </w:r>
      <w:bookmarkEnd w:id="22"/>
      <w:r>
        <w:instrText>" \l 3</w:instrText>
      </w:r>
      <w:r>
        <w:fldChar w:fldCharType="end"/>
      </w:r>
    </w:p>
    <w:p w14:paraId="050221BC" w14:textId="77777777" w:rsidR="008A09F3" w:rsidRDefault="001C64A7">
      <w:pPr>
        <w:pStyle w:val="ProductList-ClauseHeading"/>
        <w:outlineLvl w:val="3"/>
      </w:pPr>
      <w:r>
        <w:t>Kiszolgálólicencek (rendszermagonkénti)</w:t>
      </w:r>
    </w:p>
    <w:p w14:paraId="3DD4CF36" w14:textId="77777777" w:rsidR="008A09F3" w:rsidRDefault="001C64A7" w:rsidP="001C64A7">
      <w:pPr>
        <w:pStyle w:val="ProductList-Bullet"/>
        <w:numPr>
          <w:ilvl w:val="0"/>
          <w:numId w:val="10"/>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281E2103" w14:textId="77777777" w:rsidR="008A09F3" w:rsidRDefault="001C64A7" w:rsidP="001C64A7">
      <w:pPr>
        <w:pStyle w:val="ProductList-Bullet"/>
        <w:numPr>
          <w:ilvl w:val="0"/>
          <w:numId w:val="10"/>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6E53420" w14:textId="77777777" w:rsidR="008A09F3" w:rsidRDefault="001C64A7" w:rsidP="001C64A7">
      <w:pPr>
        <w:pStyle w:val="ProductList-Bullet"/>
        <w:numPr>
          <w:ilvl w:val="0"/>
          <w:numId w:val="10"/>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20D86C4" w14:textId="77777777" w:rsidR="008A09F3" w:rsidRDefault="001C64A7" w:rsidP="001C64A7">
      <w:pPr>
        <w:pStyle w:val="ProductList-Bullet"/>
        <w:numPr>
          <w:ilvl w:val="0"/>
          <w:numId w:val="10"/>
        </w:numPr>
      </w:pPr>
      <w:r>
        <w:t>Standard kiadás:</w:t>
      </w:r>
    </w:p>
    <w:p w14:paraId="1BF7F090" w14:textId="77777777" w:rsidR="008A09F3" w:rsidRDefault="001C64A7" w:rsidP="001C64A7">
      <w:pPr>
        <w:pStyle w:val="ProductList-Bullet"/>
        <w:numPr>
          <w:ilvl w:val="1"/>
          <w:numId w:val="10"/>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11D4723F" w14:textId="77777777" w:rsidR="008A09F3" w:rsidRDefault="001C64A7" w:rsidP="001C64A7">
      <w:pPr>
        <w:pStyle w:val="ProductList-Bullet"/>
        <w:numPr>
          <w:ilvl w:val="1"/>
          <w:numId w:val="10"/>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1E2F9BA1" w14:textId="77777777" w:rsidR="008A09F3" w:rsidRDefault="001C64A7" w:rsidP="001C64A7">
      <w:pPr>
        <w:pStyle w:val="ProductList-Bullet"/>
        <w:numPr>
          <w:ilvl w:val="1"/>
          <w:numId w:val="10"/>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3722092" w14:textId="77777777" w:rsidR="008A09F3" w:rsidRDefault="001C64A7" w:rsidP="001C64A7">
      <w:pPr>
        <w:pStyle w:val="ProductList-Bullet"/>
        <w:numPr>
          <w:ilvl w:val="0"/>
          <w:numId w:val="10"/>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6C58338A" w14:textId="77777777" w:rsidR="008A09F3" w:rsidRDefault="001C64A7" w:rsidP="001C64A7">
      <w:pPr>
        <w:pStyle w:val="ProductList-Bullet"/>
        <w:numPr>
          <w:ilvl w:val="0"/>
          <w:numId w:val="10"/>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0EBE1F4F" w14:textId="77777777" w:rsidR="008A09F3" w:rsidRDefault="008A09F3">
      <w:pPr>
        <w:pStyle w:val="ProductList-Body"/>
      </w:pPr>
    </w:p>
    <w:p w14:paraId="2EC3DC03" w14:textId="77777777" w:rsidR="008A09F3" w:rsidRDefault="001C64A7">
      <w:pPr>
        <w:pStyle w:val="ProductList-ClauseHeading"/>
        <w:outlineLvl w:val="3"/>
      </w:pPr>
      <w:r>
        <w:t>Hozzáférési licencek</w:t>
      </w:r>
    </w:p>
    <w:p w14:paraId="2ADC2F6A" w14:textId="77777777" w:rsidR="008A09F3" w:rsidRDefault="001C64A7" w:rsidP="001C64A7">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5C13C48E" w14:textId="77777777" w:rsidR="008A09F3" w:rsidRDefault="001C64A7" w:rsidP="001C64A7">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7D686DA0" w14:textId="77777777" w:rsidR="008A09F3" w:rsidRDefault="001C64A7" w:rsidP="001C64A7">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2A427E80" w14:textId="77777777" w:rsidR="008A09F3" w:rsidRDefault="001C64A7" w:rsidP="001C64A7">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53FBB337" w14:textId="77777777" w:rsidR="008A09F3" w:rsidRDefault="001C64A7">
      <w:pPr>
        <w:pStyle w:val="ProductList-Offering2Heading"/>
        <w:outlineLvl w:val="2"/>
      </w:pPr>
      <w:bookmarkStart w:id="23" w:name="_Sec542"/>
      <w:r>
        <w:t>Kiszolgáló/CAL</w:t>
      </w:r>
      <w:bookmarkEnd w:id="23"/>
      <w:r>
        <w:fldChar w:fldCharType="begin"/>
      </w:r>
      <w:r>
        <w:instrText xml:space="preserve"> TC "</w:instrText>
      </w:r>
      <w:bookmarkStart w:id="24" w:name="_Toc57124326"/>
      <w:r>
        <w:instrText>Kiszolgáló/CAL</w:instrText>
      </w:r>
      <w:bookmarkEnd w:id="24"/>
      <w:r>
        <w:instrText>" \l 3</w:instrText>
      </w:r>
      <w:r>
        <w:fldChar w:fldCharType="end"/>
      </w:r>
    </w:p>
    <w:p w14:paraId="7A172017" w14:textId="77777777" w:rsidR="008A09F3" w:rsidRDefault="001C64A7">
      <w:pPr>
        <w:pStyle w:val="ProductList-ClauseHeading"/>
        <w:outlineLvl w:val="3"/>
      </w:pPr>
      <w:r>
        <w:t>Kiszolgálólicencek (Példányonkénti)</w:t>
      </w:r>
    </w:p>
    <w:p w14:paraId="64370DC3" w14:textId="77777777" w:rsidR="008A09F3" w:rsidRDefault="001C64A7">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F17D1F9" w14:textId="77777777" w:rsidR="008A09F3" w:rsidRDefault="008A09F3">
      <w:pPr>
        <w:pStyle w:val="ProductList-Body"/>
      </w:pPr>
    </w:p>
    <w:p w14:paraId="3FDF1905" w14:textId="77777777" w:rsidR="008A09F3" w:rsidRDefault="001C64A7">
      <w:pPr>
        <w:pStyle w:val="ProductList-ClauseHeading"/>
        <w:outlineLvl w:val="3"/>
      </w:pPr>
      <w:r>
        <w:t>Hozzáférési licencek</w:t>
      </w:r>
    </w:p>
    <w:p w14:paraId="6CCFAD4E" w14:textId="77777777" w:rsidR="008A09F3" w:rsidRDefault="001C64A7" w:rsidP="001C64A7">
      <w:pPr>
        <w:pStyle w:val="ProductList-Bullet"/>
        <w:numPr>
          <w:ilvl w:val="0"/>
          <w:numId w:val="12"/>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6387707" w14:textId="77777777" w:rsidR="008A09F3" w:rsidRDefault="001C64A7" w:rsidP="001C64A7">
      <w:pPr>
        <w:pStyle w:val="ProductList-Bullet"/>
        <w:numPr>
          <w:ilvl w:val="0"/>
          <w:numId w:val="12"/>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6F3B44BF" w14:textId="77777777" w:rsidR="008A09F3" w:rsidRDefault="001C64A7">
      <w:pPr>
        <w:pStyle w:val="ProductList-Offering2Heading"/>
        <w:outlineLvl w:val="2"/>
      </w:pPr>
      <w:bookmarkStart w:id="25" w:name="_Sec543"/>
      <w:r>
        <w:t>Rendszermagonkénti licenc</w:t>
      </w:r>
      <w:bookmarkEnd w:id="25"/>
      <w:r>
        <w:fldChar w:fldCharType="begin"/>
      </w:r>
      <w:r>
        <w:instrText xml:space="preserve"> TC "</w:instrText>
      </w:r>
      <w:bookmarkStart w:id="26" w:name="_Toc57124327"/>
      <w:r>
        <w:instrText>Rendszermagonkénti licenc</w:instrText>
      </w:r>
      <w:bookmarkEnd w:id="26"/>
      <w:r>
        <w:instrText>" \l 3</w:instrText>
      </w:r>
      <w:r>
        <w:fldChar w:fldCharType="end"/>
      </w:r>
    </w:p>
    <w:p w14:paraId="4FC9414E" w14:textId="77777777" w:rsidR="008A09F3" w:rsidRDefault="001C64A7">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76DB3928" w14:textId="77777777" w:rsidR="008A09F3" w:rsidRDefault="008A09F3">
      <w:pPr>
        <w:pStyle w:val="ProductList-Body"/>
      </w:pPr>
    </w:p>
    <w:p w14:paraId="532C9BFB" w14:textId="77777777" w:rsidR="008A09F3" w:rsidRDefault="001C64A7">
      <w:pPr>
        <w:pStyle w:val="ProductList-ClauseHeading"/>
        <w:outlineLvl w:val="3"/>
      </w:pPr>
      <w:r>
        <w:t>Kiszolgálólicencek (rendszermagonként) – Licencelés a Kiszolgáló Fizikai rendszermagjai alapján</w:t>
      </w:r>
    </w:p>
    <w:p w14:paraId="7168CE1D" w14:textId="77777777" w:rsidR="008A09F3" w:rsidRDefault="001C64A7" w:rsidP="001C64A7">
      <w:pPr>
        <w:pStyle w:val="ProductList-Bullet"/>
        <w:numPr>
          <w:ilvl w:val="0"/>
          <w:numId w:val="13"/>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5CB817E2" w14:textId="77777777" w:rsidR="008A09F3" w:rsidRDefault="001C64A7" w:rsidP="001C64A7">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D7921EE" w14:textId="77777777" w:rsidR="008A09F3" w:rsidRDefault="001C64A7" w:rsidP="001C64A7">
      <w:pPr>
        <w:pStyle w:val="ProductList-Bullet"/>
        <w:numPr>
          <w:ilvl w:val="0"/>
          <w:numId w:val="13"/>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4B175F5B" w14:textId="77777777" w:rsidR="008A09F3" w:rsidRDefault="001C64A7" w:rsidP="001C64A7">
      <w:pPr>
        <w:pStyle w:val="ProductList-Bullet"/>
        <w:numPr>
          <w:ilvl w:val="0"/>
          <w:numId w:val="13"/>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5AB2133A" w14:textId="77777777" w:rsidR="008A09F3" w:rsidRDefault="001C64A7" w:rsidP="001C64A7">
      <w:pPr>
        <w:pStyle w:val="ProductList-Bullet"/>
        <w:numPr>
          <w:ilvl w:val="0"/>
          <w:numId w:val="13"/>
        </w:numPr>
      </w:pPr>
      <w:r>
        <w:lastRenderedPageBreak/>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7C988ADB" w14:textId="77777777" w:rsidR="008A09F3" w:rsidRDefault="008A09F3">
      <w:pPr>
        <w:pStyle w:val="ProductList-Body"/>
      </w:pPr>
    </w:p>
    <w:p w14:paraId="0313FE41" w14:textId="77777777" w:rsidR="008A09F3" w:rsidRDefault="001C64A7">
      <w:pPr>
        <w:pStyle w:val="ProductList-ClauseHeading"/>
        <w:outlineLvl w:val="3"/>
      </w:pPr>
      <w:r>
        <w:t>Kiszolgálólicencek (rendszermagonkénti) – Egyedi Virtuális Operációsrendszer-környezetek szerinti licencelés</w:t>
      </w:r>
    </w:p>
    <w:p w14:paraId="310DBF7B" w14:textId="77777777" w:rsidR="008A09F3" w:rsidRDefault="001C64A7" w:rsidP="001C64A7">
      <w:pPr>
        <w:pStyle w:val="ProductList-Bullet"/>
        <w:numPr>
          <w:ilvl w:val="0"/>
          <w:numId w:val="14"/>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7777B08B" w14:textId="77777777" w:rsidR="008A09F3" w:rsidRDefault="001C64A7" w:rsidP="001C64A7">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5BCB3B1" w14:textId="77777777" w:rsidR="008A09F3" w:rsidRDefault="001C64A7" w:rsidP="001C64A7">
      <w:pPr>
        <w:pStyle w:val="ProductList-Bullet"/>
        <w:numPr>
          <w:ilvl w:val="0"/>
          <w:numId w:val="14"/>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7346560E" w14:textId="77777777" w:rsidR="008A09F3" w:rsidRDefault="001C64A7">
      <w:pPr>
        <w:pStyle w:val="ProductList-Offering2Heading"/>
        <w:outlineLvl w:val="2"/>
      </w:pPr>
      <w:bookmarkStart w:id="27" w:name="_Sec544"/>
      <w:r>
        <w:t>Felügyeleti Kiszolgálók</w:t>
      </w:r>
      <w:bookmarkEnd w:id="27"/>
      <w:r>
        <w:fldChar w:fldCharType="begin"/>
      </w:r>
      <w:r>
        <w:instrText xml:space="preserve"> TC "</w:instrText>
      </w:r>
      <w:bookmarkStart w:id="28" w:name="_Toc57124328"/>
      <w:r>
        <w:instrText>Felügyeleti Kiszolgálók</w:instrText>
      </w:r>
      <w:bookmarkEnd w:id="28"/>
      <w:r>
        <w:instrText>" \l 3</w:instrText>
      </w:r>
      <w:r>
        <w:fldChar w:fldCharType="end"/>
      </w:r>
    </w:p>
    <w:p w14:paraId="6C603F3C" w14:textId="77777777" w:rsidR="008A09F3" w:rsidRDefault="001C64A7">
      <w:pPr>
        <w:pStyle w:val="ProductList-ClauseHeading"/>
        <w:outlineLvl w:val="3"/>
      </w:pPr>
      <w:r>
        <w:t>Felügyeleti licencek</w:t>
      </w:r>
    </w:p>
    <w:p w14:paraId="4366CD38" w14:textId="77777777" w:rsidR="008A09F3" w:rsidRDefault="001C64A7">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59DBB0E3" w14:textId="77777777" w:rsidR="008A09F3" w:rsidRDefault="008A09F3">
      <w:pPr>
        <w:pStyle w:val="ProductList-Body"/>
      </w:pPr>
    </w:p>
    <w:p w14:paraId="5C1DE29C" w14:textId="77777777" w:rsidR="008A09F3" w:rsidRDefault="001C64A7">
      <w:pPr>
        <w:pStyle w:val="ProductList-ClauseHeading"/>
        <w:outlineLvl w:val="3"/>
      </w:pPr>
      <w:r>
        <w:t>Kiszolgálófelügyeleti Licencek (rendszermagonkénti)</w:t>
      </w:r>
    </w:p>
    <w:p w14:paraId="018B54F7" w14:textId="77777777" w:rsidR="008A09F3" w:rsidRDefault="001C64A7" w:rsidP="001C64A7">
      <w:pPr>
        <w:pStyle w:val="ProductList-Bullet"/>
        <w:numPr>
          <w:ilvl w:val="0"/>
          <w:numId w:val="15"/>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5947367C" w14:textId="77777777" w:rsidR="008A09F3" w:rsidRDefault="001C64A7" w:rsidP="001C64A7">
      <w:pPr>
        <w:pStyle w:val="ProductList-Bullet"/>
        <w:numPr>
          <w:ilvl w:val="0"/>
          <w:numId w:val="15"/>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C021A14" w14:textId="77777777" w:rsidR="008A09F3" w:rsidRDefault="001C64A7" w:rsidP="001C64A7">
      <w:pPr>
        <w:pStyle w:val="ProductList-Bullet"/>
        <w:numPr>
          <w:ilvl w:val="0"/>
          <w:numId w:val="15"/>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17AF26D8" w14:textId="77777777" w:rsidR="008A09F3" w:rsidRDefault="001C64A7" w:rsidP="001C64A7">
      <w:pPr>
        <w:pStyle w:val="ProductList-Bullet"/>
        <w:numPr>
          <w:ilvl w:val="0"/>
          <w:numId w:val="15"/>
        </w:numPr>
      </w:pPr>
      <w:r>
        <w:t xml:space="preserve">Standard kiadás: </w:t>
      </w:r>
    </w:p>
    <w:p w14:paraId="3571DB13" w14:textId="77777777" w:rsidR="008A09F3" w:rsidRDefault="001C64A7" w:rsidP="001C64A7">
      <w:pPr>
        <w:pStyle w:val="ProductList-Bullet"/>
        <w:numPr>
          <w:ilvl w:val="1"/>
          <w:numId w:val="15"/>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6BEE40FD" w14:textId="77777777" w:rsidR="008A09F3" w:rsidRDefault="001C64A7" w:rsidP="001C64A7">
      <w:pPr>
        <w:pStyle w:val="ProductList-Bullet"/>
        <w:numPr>
          <w:ilvl w:val="1"/>
          <w:numId w:val="15"/>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2E4028FD" w14:textId="77777777" w:rsidR="008A09F3" w:rsidRDefault="001C64A7" w:rsidP="001C64A7">
      <w:pPr>
        <w:pStyle w:val="ProductList-Bullet"/>
        <w:numPr>
          <w:ilvl w:val="1"/>
          <w:numId w:val="15"/>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6E714E25" w14:textId="77777777" w:rsidR="008A09F3" w:rsidRDefault="001C64A7" w:rsidP="001C64A7">
      <w:pPr>
        <w:pStyle w:val="ProductList-Bullet"/>
        <w:numPr>
          <w:ilvl w:val="0"/>
          <w:numId w:val="15"/>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0BCFD249" w14:textId="77777777" w:rsidR="008A09F3" w:rsidRDefault="008A09F3">
      <w:pPr>
        <w:pStyle w:val="ProductList-Body"/>
      </w:pPr>
    </w:p>
    <w:p w14:paraId="3EC30346" w14:textId="77777777" w:rsidR="008A09F3" w:rsidRDefault="001C64A7">
      <w:pPr>
        <w:pStyle w:val="ProductList-ClauseHeading"/>
        <w:outlineLvl w:val="3"/>
      </w:pPr>
      <w:r>
        <w:t>Ügyfélfelügyeleti licencek (Operációsrendszer-környezetenkénti vagy felhasználónkénti)</w:t>
      </w:r>
    </w:p>
    <w:p w14:paraId="5A617C94" w14:textId="77777777" w:rsidR="008A09F3" w:rsidRDefault="001C64A7" w:rsidP="001C64A7">
      <w:pPr>
        <w:pStyle w:val="ProductList-Bullet"/>
        <w:numPr>
          <w:ilvl w:val="0"/>
          <w:numId w:val="16"/>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68F52609" w14:textId="77777777" w:rsidR="008A09F3" w:rsidRDefault="001C64A7" w:rsidP="001C64A7">
      <w:pPr>
        <w:pStyle w:val="ProductList-Bullet"/>
        <w:numPr>
          <w:ilvl w:val="0"/>
          <w:numId w:val="16"/>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1FC1132B" w14:textId="77777777" w:rsidR="008A09F3" w:rsidRDefault="001C64A7" w:rsidP="001C64A7">
      <w:pPr>
        <w:pStyle w:val="ProductList-Bullet"/>
        <w:numPr>
          <w:ilvl w:val="0"/>
          <w:numId w:val="16"/>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4D0921AD" w14:textId="77777777" w:rsidR="008A09F3" w:rsidRDefault="001C64A7" w:rsidP="001C64A7">
      <w:pPr>
        <w:pStyle w:val="ProductList-Bullet"/>
        <w:numPr>
          <w:ilvl w:val="0"/>
          <w:numId w:val="16"/>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725DC781" w14:textId="77777777" w:rsidR="008A09F3" w:rsidRDefault="001C64A7">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12BBA204" w14:textId="77777777" w:rsidR="008A09F3" w:rsidRDefault="008A09F3">
      <w:pPr>
        <w:pStyle w:val="ProductList-Body"/>
      </w:pPr>
    </w:p>
    <w:p w14:paraId="43433A8F" w14:textId="77777777" w:rsidR="008A09F3" w:rsidRDefault="001C64A7">
      <w:pPr>
        <w:pStyle w:val="ProductList-ClauseHeading"/>
        <w:outlineLvl w:val="3"/>
      </w:pPr>
      <w:r>
        <w:t>Nincs szükség Felügyeleti licencre:</w:t>
      </w:r>
    </w:p>
    <w:p w14:paraId="052A6841" w14:textId="77777777" w:rsidR="008A09F3" w:rsidRDefault="001C64A7" w:rsidP="001C64A7">
      <w:pPr>
        <w:pStyle w:val="ProductList-Bullet"/>
        <w:numPr>
          <w:ilvl w:val="0"/>
          <w:numId w:val="17"/>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46EE3318" w14:textId="77777777" w:rsidR="008A09F3" w:rsidRDefault="001C64A7" w:rsidP="001C64A7">
      <w:pPr>
        <w:pStyle w:val="ProductList-Bullet"/>
        <w:numPr>
          <w:ilvl w:val="0"/>
          <w:numId w:val="17"/>
        </w:numPr>
      </w:pPr>
      <w:r>
        <w:t>az Ügyfél hálózati infrastruktúrájában lévő olyan eszközökhöz, amelyek kizárólag hálózati adatátvitelre szolgálnak, és nem futtatnak Windows Server szoftvert;</w:t>
      </w:r>
    </w:p>
    <w:p w14:paraId="3B2B0360" w14:textId="77777777" w:rsidR="008A09F3" w:rsidRDefault="001C64A7" w:rsidP="001C64A7">
      <w:pPr>
        <w:pStyle w:val="ProductList-Bullet"/>
        <w:numPr>
          <w:ilvl w:val="0"/>
          <w:numId w:val="17"/>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7C2D43AD" w14:textId="77777777" w:rsidR="008A09F3" w:rsidRDefault="001C64A7" w:rsidP="001C64A7">
      <w:pPr>
        <w:pStyle w:val="ProductList-Bullet"/>
        <w:numPr>
          <w:ilvl w:val="0"/>
          <w:numId w:val="17"/>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6F8A40D3" w14:textId="77777777" w:rsidR="008A09F3" w:rsidRDefault="008A09F3">
      <w:pPr>
        <w:pStyle w:val="ProductList-Body"/>
      </w:pPr>
    </w:p>
    <w:p w14:paraId="25E5DDF5" w14:textId="77777777" w:rsidR="008A09F3" w:rsidRDefault="001C64A7">
      <w:pPr>
        <w:pStyle w:val="ProductList-ClauseHeading"/>
        <w:outlineLvl w:val="3"/>
      </w:pPr>
      <w:r>
        <w:t>Adathalmazok</w:t>
      </w:r>
    </w:p>
    <w:p w14:paraId="7E80CADB" w14:textId="77777777" w:rsidR="008A09F3" w:rsidRDefault="001C64A7">
      <w:pPr>
        <w:pStyle w:val="ProductList-Body"/>
      </w:pPr>
      <w:r>
        <w:t>Az Ügyfél nem másolhatja le és nem terjesztheti a szoftverben lévő adathalmazokat (sem azok bármely részét).</w:t>
      </w:r>
    </w:p>
    <w:p w14:paraId="2DF31F02" w14:textId="77777777" w:rsidR="008A09F3" w:rsidRDefault="001C64A7">
      <w:pPr>
        <w:pStyle w:val="ProductList-Offering2Heading"/>
        <w:outlineLvl w:val="2"/>
      </w:pPr>
      <w:bookmarkStart w:id="29" w:name="_Sec545"/>
      <w:r>
        <w:t>Speciális kiszolgálók</w:t>
      </w:r>
      <w:bookmarkEnd w:id="29"/>
      <w:r>
        <w:fldChar w:fldCharType="begin"/>
      </w:r>
      <w:r>
        <w:instrText xml:space="preserve"> TC "</w:instrText>
      </w:r>
      <w:bookmarkStart w:id="30" w:name="_Toc57124329"/>
      <w:r>
        <w:instrText>Speciális kiszolgálók</w:instrText>
      </w:r>
      <w:bookmarkEnd w:id="30"/>
      <w:r>
        <w:instrText>" \l 3</w:instrText>
      </w:r>
      <w:r>
        <w:fldChar w:fldCharType="end"/>
      </w:r>
    </w:p>
    <w:p w14:paraId="62F9557C" w14:textId="77777777" w:rsidR="008A09F3" w:rsidRDefault="001C64A7">
      <w:pPr>
        <w:pStyle w:val="ProductList-ClauseHeading"/>
        <w:outlineLvl w:val="3"/>
      </w:pPr>
      <w:r>
        <w:t>Kiszolgálólicencek (Példányonkénti)</w:t>
      </w:r>
    </w:p>
    <w:p w14:paraId="12515403" w14:textId="77777777" w:rsidR="008A09F3" w:rsidRDefault="001C64A7">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510A206" w14:textId="77777777" w:rsidR="008A09F3" w:rsidRDefault="001C64A7">
      <w:pPr>
        <w:pStyle w:val="ProductList-Offering2Heading"/>
        <w:outlineLvl w:val="2"/>
      </w:pPr>
      <w:bookmarkStart w:id="31" w:name="_Sec546"/>
      <w:r>
        <w:lastRenderedPageBreak/>
        <w:t>Fejlesztőeszközök</w:t>
      </w:r>
      <w:bookmarkEnd w:id="31"/>
      <w:r>
        <w:fldChar w:fldCharType="begin"/>
      </w:r>
      <w:r>
        <w:instrText xml:space="preserve"> TC "</w:instrText>
      </w:r>
      <w:bookmarkStart w:id="32" w:name="_Toc57124330"/>
      <w:r>
        <w:instrText>Fejlesztőeszközök</w:instrText>
      </w:r>
      <w:bookmarkEnd w:id="32"/>
      <w:r>
        <w:instrText>" \l 3</w:instrText>
      </w:r>
      <w:r>
        <w:fldChar w:fldCharType="end"/>
      </w:r>
    </w:p>
    <w:p w14:paraId="7A249D16" w14:textId="77777777" w:rsidR="008A09F3" w:rsidRDefault="001C64A7">
      <w:pPr>
        <w:pStyle w:val="ProductList-ClauseHeading"/>
        <w:outlineLvl w:val="3"/>
      </w:pPr>
      <w:r>
        <w:t>Felhasználói Licencek</w:t>
      </w:r>
    </w:p>
    <w:p w14:paraId="69AB5E2F" w14:textId="77777777" w:rsidR="008A09F3" w:rsidRDefault="001C64A7" w:rsidP="001C64A7">
      <w:pPr>
        <w:pStyle w:val="ProductList-Bullet"/>
        <w:numPr>
          <w:ilvl w:val="0"/>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6E492164" w14:textId="77777777" w:rsidR="008A09F3" w:rsidRDefault="001C64A7" w:rsidP="001C64A7">
      <w:pPr>
        <w:pStyle w:val="ProductList-Bullet"/>
        <w:numPr>
          <w:ilvl w:val="0"/>
          <w:numId w:val="1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0692DDE3" w14:textId="77777777" w:rsidR="008A09F3" w:rsidRDefault="001C64A7" w:rsidP="001C64A7">
      <w:pPr>
        <w:pStyle w:val="ProductList-Bullet"/>
        <w:numPr>
          <w:ilvl w:val="0"/>
          <w:numId w:val="18"/>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4B56F7F3" w14:textId="77777777" w:rsidR="008A09F3" w:rsidRDefault="008A09F3">
      <w:pPr>
        <w:pStyle w:val="ProductList-Body"/>
      </w:pPr>
    </w:p>
    <w:p w14:paraId="6272FEBD" w14:textId="77777777" w:rsidR="008A09F3" w:rsidRDefault="001C64A7">
      <w:pPr>
        <w:pStyle w:val="ProductList-ClauseHeading"/>
        <w:outlineLvl w:val="3"/>
      </w:pPr>
      <w:r>
        <w:t>További licencfeltételek a Visual Studio-Előfizetésekre vonatkozóan</w:t>
      </w:r>
    </w:p>
    <w:p w14:paraId="70A39437" w14:textId="77777777" w:rsidR="008A09F3" w:rsidRDefault="001C64A7">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4E79EFFA" w14:textId="77777777" w:rsidR="008A09F3" w:rsidRDefault="008A09F3">
      <w:pPr>
        <w:pStyle w:val="ProductList-Body"/>
      </w:pPr>
    </w:p>
    <w:p w14:paraId="36F8162C" w14:textId="77777777" w:rsidR="008A09F3" w:rsidRDefault="001C64A7">
      <w:pPr>
        <w:pStyle w:val="ProductList-SubClauseHeading"/>
        <w:outlineLvl w:val="4"/>
      </w:pPr>
      <w:r>
        <w:t>A Szoftver futtatása Microsoft Azure-Szolgáltatásokon</w:t>
      </w:r>
    </w:p>
    <w:p w14:paraId="66777358" w14:textId="77777777" w:rsidR="008A09F3" w:rsidRDefault="001C64A7" w:rsidP="001C64A7">
      <w:pPr>
        <w:pStyle w:val="ProductList-Bullet"/>
        <w:numPr>
          <w:ilvl w:val="1"/>
          <w:numId w:val="19"/>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0F90DD40" w14:textId="77777777" w:rsidR="008A09F3" w:rsidRDefault="001C64A7" w:rsidP="001C64A7">
      <w:pPr>
        <w:pStyle w:val="ProductList-Bullet"/>
        <w:numPr>
          <w:ilvl w:val="1"/>
          <w:numId w:val="19"/>
        </w:numPr>
      </w:pPr>
      <w:r>
        <w:t>A Szoftver használatára továbbra is az Ügyfél mennyiségi licencszerződésének feltételei és kikötései, valamint a Szoftverhez mellékelt feltételek vonatkoznak.</w:t>
      </w:r>
    </w:p>
    <w:p w14:paraId="43849167" w14:textId="77777777" w:rsidR="008A09F3" w:rsidRDefault="001C64A7" w:rsidP="001C64A7">
      <w:pPr>
        <w:pStyle w:val="ProductList-Bullet"/>
        <w:numPr>
          <w:ilvl w:val="1"/>
          <w:numId w:val="19"/>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4FCAFC40" w14:textId="77777777" w:rsidR="008A09F3" w:rsidRDefault="008A09F3">
      <w:pPr>
        <w:pStyle w:val="ProductList-BodyIndented"/>
      </w:pPr>
    </w:p>
    <w:p w14:paraId="393C094E" w14:textId="77777777" w:rsidR="008A09F3" w:rsidRDefault="001C64A7">
      <w:pPr>
        <w:pStyle w:val="ProductList-SubClauseHeading"/>
        <w:outlineLvl w:val="4"/>
      </w:pPr>
      <w:r>
        <w:t>További követelmények</w:t>
      </w:r>
    </w:p>
    <w:p w14:paraId="4F3DB7F2" w14:textId="77777777" w:rsidR="008A09F3" w:rsidRDefault="001C64A7">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0DC6AB1D" w14:textId="77777777" w:rsidR="008A09F3" w:rsidRDefault="008A09F3">
      <w:pPr>
        <w:pStyle w:val="ProductList-BodyIndented"/>
      </w:pPr>
    </w:p>
    <w:p w14:paraId="199F361A" w14:textId="77777777" w:rsidR="008A09F3" w:rsidRDefault="001C64A7">
      <w:pPr>
        <w:pStyle w:val="ProductList-SubClauseHeading"/>
        <w:outlineLvl w:val="4"/>
      </w:pPr>
      <w:r>
        <w:t>Elfogadásra vonatkozó tesztek és visszajelzések</w:t>
      </w:r>
    </w:p>
    <w:p w14:paraId="0BEB50A0" w14:textId="77777777" w:rsidR="008A09F3" w:rsidRDefault="001C64A7">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5D80C10C" w14:textId="77777777" w:rsidR="008A09F3" w:rsidRDefault="008A09F3">
      <w:pPr>
        <w:pStyle w:val="ProductList-BodyIndented"/>
      </w:pPr>
    </w:p>
    <w:p w14:paraId="2F7AC8AB" w14:textId="77777777" w:rsidR="008A09F3" w:rsidRDefault="001C64A7">
      <w:pPr>
        <w:pStyle w:val="ProductList-SubClauseHeading"/>
        <w:outlineLvl w:val="4"/>
      </w:pPr>
      <w:r>
        <w:t>Windows Server 2016 Távoli asztali szolgáltatások</w:t>
      </w:r>
    </w:p>
    <w:p w14:paraId="147123C3" w14:textId="77777777" w:rsidR="008A09F3" w:rsidRDefault="001C64A7">
      <w:pPr>
        <w:pStyle w:val="ProductList-BodyIndented"/>
      </w:pPr>
      <w:r>
        <w:t>Egyszerre legfeljebb 200 név nélküli felhasználó használhatja a Windows Server szoftver Távoli asztali szolgáltatásait az Ügyfél programjait ismertető online bemutatók megtekintésére.</w:t>
      </w:r>
    </w:p>
    <w:p w14:paraId="5375A8EF" w14:textId="77777777" w:rsidR="008A09F3" w:rsidRDefault="008A09F3">
      <w:pPr>
        <w:pStyle w:val="ProductList-BodyIndented"/>
      </w:pPr>
    </w:p>
    <w:p w14:paraId="63DEC265" w14:textId="77777777" w:rsidR="008A09F3" w:rsidRDefault="001C64A7">
      <w:pPr>
        <w:pStyle w:val="ProductList-SubClauseHeading"/>
        <w:outlineLvl w:val="4"/>
      </w:pPr>
      <w:r>
        <w:t>A Windows rendszerbe beágyazott termék</w:t>
      </w:r>
    </w:p>
    <w:p w14:paraId="73D49A45" w14:textId="77777777" w:rsidR="008A09F3" w:rsidRDefault="001C64A7">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3E2F3364" w14:textId="77777777" w:rsidR="008A09F3" w:rsidRDefault="008A09F3">
      <w:pPr>
        <w:pStyle w:val="ProductList-BodyIndented"/>
        <w:jc w:val="right"/>
      </w:pPr>
    </w:p>
    <w:tbl>
      <w:tblPr>
        <w:tblStyle w:val="PURTable0"/>
        <w:tblW w:w="0" w:type="dxa"/>
        <w:tblLook w:val="04A0" w:firstRow="1" w:lastRow="0" w:firstColumn="1" w:lastColumn="0" w:noHBand="0" w:noVBand="1"/>
      </w:tblPr>
      <w:tblGrid>
        <w:gridCol w:w="10556"/>
      </w:tblGrid>
      <w:tr w:rsidR="008A09F3" w14:paraId="4D3A1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35394"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497180A1" w14:textId="77777777" w:rsidR="008A09F3" w:rsidRDefault="008A09F3">
      <w:pPr>
        <w:pStyle w:val="ProductList-BodyIndented"/>
      </w:pPr>
    </w:p>
    <w:p w14:paraId="5E43B6A1" w14:textId="77777777" w:rsidR="008A09F3" w:rsidRDefault="008A09F3">
      <w:pPr>
        <w:sectPr w:rsidR="008A09F3">
          <w:headerReference w:type="default" r:id="rId33"/>
          <w:footerReference w:type="default" r:id="rId34"/>
          <w:type w:val="continuous"/>
          <w:pgSz w:w="12240" w:h="15840" w:code="1"/>
          <w:pgMar w:top="1170" w:right="720" w:bottom="720" w:left="720" w:header="432" w:footer="288" w:gutter="0"/>
          <w:cols w:space="360"/>
        </w:sectPr>
      </w:pPr>
    </w:p>
    <w:p w14:paraId="66C21541" w14:textId="77777777" w:rsidR="008A09F3" w:rsidRDefault="001C64A7">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57124331"/>
      <w:r>
        <w:instrText>Szoftver</w:instrText>
      </w:r>
      <w:bookmarkEnd w:id="34"/>
      <w:r>
        <w:instrText>" \l 1</w:instrText>
      </w:r>
      <w:r>
        <w:fldChar w:fldCharType="end"/>
      </w:r>
    </w:p>
    <w:p w14:paraId="3EB6457D" w14:textId="77777777" w:rsidR="008A09F3" w:rsidRDefault="001C64A7">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4332"/>
      <w:r>
        <w:instrText>Advanced Threat Analytics</w:instrText>
      </w:r>
      <w:bookmarkEnd w:id="36"/>
      <w:r>
        <w:instrText>" \l 2</w:instrText>
      </w:r>
      <w:r>
        <w:fldChar w:fldCharType="end"/>
      </w:r>
    </w:p>
    <w:p w14:paraId="7194B54F" w14:textId="77777777" w:rsidR="008A09F3" w:rsidRDefault="001C64A7">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8A09F3" w14:paraId="352018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C7CED"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17939"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4538D"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62BE1"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208B"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34B1E"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5707A"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8C319"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7A8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B00B"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965A5"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D4801"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1C7E3192" w14:textId="77777777">
        <w:tc>
          <w:tcPr>
            <w:tcW w:w="4160" w:type="dxa"/>
            <w:tcBorders>
              <w:top w:val="single" w:sz="6" w:space="0" w:color="FFFFFF"/>
              <w:left w:val="none" w:sz="4" w:space="0" w:color="6E6E6E"/>
              <w:bottom w:val="dashed" w:sz="4" w:space="0" w:color="BFBFBF"/>
              <w:right w:val="none" w:sz="4" w:space="0" w:color="6E6E6E"/>
            </w:tcBorders>
          </w:tcPr>
          <w:p w14:paraId="2B62FF35" w14:textId="77777777" w:rsidR="008A09F3" w:rsidRDefault="001C64A7">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E54C3B" w14:textId="77777777" w:rsidR="008A09F3" w:rsidRDefault="001C64A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AA1AD8"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D4BF24"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B5866A"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958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5F9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E2A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B60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D51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26E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56D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4157FE86" w14:textId="77777777">
        <w:tc>
          <w:tcPr>
            <w:tcW w:w="4160" w:type="dxa"/>
            <w:tcBorders>
              <w:top w:val="dashed" w:sz="4" w:space="0" w:color="BFBFBF"/>
              <w:left w:val="none" w:sz="4" w:space="0" w:color="6E6E6E"/>
              <w:bottom w:val="none" w:sz="4" w:space="0" w:color="FFFFFF"/>
              <w:right w:val="none" w:sz="4" w:space="0" w:color="6E6E6E"/>
            </w:tcBorders>
          </w:tcPr>
          <w:p w14:paraId="304076DF" w14:textId="77777777" w:rsidR="008A09F3" w:rsidRDefault="001C64A7">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1D11C5" w14:textId="77777777" w:rsidR="008A09F3" w:rsidRDefault="001C64A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A3F745A"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5F8CF7" w14:textId="77777777" w:rsidR="008A09F3" w:rsidRDefault="001C64A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AFCBA1"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A88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BA2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6C5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4CD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F5A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ACB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03EDB" w14:textId="77777777" w:rsidR="008A09F3" w:rsidRDefault="008A09F3">
            <w:pPr>
              <w:pStyle w:val="ProductList-TableBody"/>
              <w:jc w:val="center"/>
            </w:pPr>
          </w:p>
        </w:tc>
      </w:tr>
    </w:tbl>
    <w:p w14:paraId="67CC1F8A" w14:textId="77777777" w:rsidR="008A09F3" w:rsidRDefault="001C64A7">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8A09F3" w14:paraId="06E55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2DF34" w14:textId="77777777" w:rsidR="008A09F3" w:rsidRDefault="001C64A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699A136"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A6DDC" w14:textId="77777777" w:rsidR="008A09F3" w:rsidRDefault="001C64A7">
            <w:pPr>
              <w:pStyle w:val="ProductList-TableBody"/>
            </w:pPr>
            <w:r>
              <w:rPr>
                <w:color w:val="404040"/>
              </w:rPr>
              <w:t>Korábbi Kiadások: N/A</w:t>
            </w:r>
          </w:p>
        </w:tc>
      </w:tr>
      <w:tr w:rsidR="008A09F3" w14:paraId="3D360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589D"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4A44"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222D443"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8A09F3" w14:paraId="240CF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E096"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B05D"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9968" w14:textId="77777777" w:rsidR="008A09F3" w:rsidRDefault="001C64A7">
            <w:pPr>
              <w:pStyle w:val="ProductList-TableBody"/>
            </w:pPr>
            <w:r>
              <w:rPr>
                <w:color w:val="404040"/>
              </w:rPr>
              <w:t>Csökkentésre Jogosító: N/A</w:t>
            </w:r>
          </w:p>
        </w:tc>
      </w:tr>
      <w:tr w:rsidR="008A09F3" w14:paraId="5EC7E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8E84"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2248A"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79A7" w14:textId="77777777" w:rsidR="008A09F3" w:rsidRDefault="001C64A7">
            <w:pPr>
              <w:pStyle w:val="ProductList-TableBody"/>
            </w:pPr>
            <w:r>
              <w:rPr>
                <w:color w:val="404040"/>
              </w:rPr>
              <w:t>Felülvizsgálatra Jogosító: N/A</w:t>
            </w:r>
          </w:p>
        </w:tc>
      </w:tr>
      <w:tr w:rsidR="008A09F3" w14:paraId="6F418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6674"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529A"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84FB" w14:textId="77777777" w:rsidR="008A09F3" w:rsidRDefault="008A09F3">
            <w:pPr>
              <w:pStyle w:val="ProductList-TableBody"/>
            </w:pPr>
          </w:p>
        </w:tc>
      </w:tr>
    </w:tbl>
    <w:p w14:paraId="3F59D849" w14:textId="77777777" w:rsidR="008A09F3" w:rsidRDefault="008A09F3">
      <w:pPr>
        <w:pStyle w:val="ProductList-Body"/>
      </w:pPr>
    </w:p>
    <w:p w14:paraId="74CB3D43" w14:textId="77777777" w:rsidR="008A09F3" w:rsidRDefault="001C64A7">
      <w:pPr>
        <w:pStyle w:val="ProductList-ClauseHeading"/>
        <w:outlineLvl w:val="3"/>
      </w:pPr>
      <w:r>
        <w:t>2.1 Országokra vonatkozó korlátozások</w:t>
      </w:r>
    </w:p>
    <w:p w14:paraId="33FA1DE4" w14:textId="77777777" w:rsidR="008A09F3" w:rsidRDefault="001C64A7">
      <w:pPr>
        <w:pStyle w:val="ProductList-Body"/>
      </w:pPr>
      <w:r>
        <w:t>Az Advanced Threat Analytics 2016 terméket az ügyfelek nem tölthetik le annak érdekében, hogy a Kínai Népköztársaságban használják vagy terjesszék.</w:t>
      </w:r>
    </w:p>
    <w:p w14:paraId="1D5972B2" w14:textId="77777777" w:rsidR="008A09F3" w:rsidRDefault="008A09F3">
      <w:pPr>
        <w:pStyle w:val="ProductList-Body"/>
      </w:pPr>
    </w:p>
    <w:p w14:paraId="0B91D95B" w14:textId="77777777" w:rsidR="008A09F3" w:rsidRDefault="001C64A7">
      <w:pPr>
        <w:pStyle w:val="ProductList-ClauseHeading"/>
        <w:outlineLvl w:val="3"/>
      </w:pPr>
      <w:r>
        <w:t>2.2 Oktatási Ügyfelek</w:t>
      </w:r>
    </w:p>
    <w:p w14:paraId="754C1E7E" w14:textId="77777777" w:rsidR="008A09F3" w:rsidRDefault="001C64A7">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43ACEF3" w14:textId="77777777" w:rsidR="008A09F3" w:rsidRDefault="001C64A7">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8A09F3" w14:paraId="0F756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1E777"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2B999FF"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59658" w14:textId="77777777" w:rsidR="008A09F3" w:rsidRDefault="001C64A7">
            <w:pPr>
              <w:pStyle w:val="ProductList-TableBody"/>
            </w:pPr>
            <w:r>
              <w:rPr>
                <w:color w:val="404040"/>
              </w:rPr>
              <w:t>További Szoftverek: N/A</w:t>
            </w:r>
          </w:p>
        </w:tc>
      </w:tr>
      <w:tr w:rsidR="008A09F3" w14:paraId="5566F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FDC0"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B777E07"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A8CC4"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8A09F3" w14:paraId="097F3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5B1F5"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F3F3"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72FE" w14:textId="77777777" w:rsidR="008A09F3" w:rsidRDefault="008A09F3">
            <w:pPr>
              <w:pStyle w:val="ProductList-TableBody"/>
            </w:pPr>
          </w:p>
        </w:tc>
      </w:tr>
    </w:tbl>
    <w:p w14:paraId="70C2BCA2" w14:textId="77777777" w:rsidR="008A09F3" w:rsidRDefault="008A09F3">
      <w:pPr>
        <w:pStyle w:val="ProductList-Body"/>
      </w:pPr>
    </w:p>
    <w:p w14:paraId="79CB81E4" w14:textId="77777777" w:rsidR="008A09F3" w:rsidRDefault="001C64A7">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8A09F3" w14:paraId="04533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430F87" w14:textId="77777777" w:rsidR="008A09F3" w:rsidRDefault="001C64A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AB75FB9" w14:textId="77777777" w:rsidR="008A09F3" w:rsidRDefault="001C64A7">
            <w:pPr>
              <w:pStyle w:val="ProductList-TableBody"/>
            </w:pPr>
            <w:r>
              <w:t>Advanced Threat Analytics 2016</w:t>
            </w:r>
            <w:r>
              <w:fldChar w:fldCharType="begin"/>
            </w:r>
            <w:r>
              <w:instrText xml:space="preserve"> XE "Advanced Threat Analytics 2016" </w:instrText>
            </w:r>
            <w:r>
              <w:fldChar w:fldCharType="end"/>
            </w:r>
            <w:r>
              <w:t xml:space="preserve"> (Felhasználói vagy Operációsrendszer-környezeti Felügyeleti Licenc)</w:t>
            </w:r>
          </w:p>
          <w:p w14:paraId="07E00019" w14:textId="77777777" w:rsidR="008A09F3" w:rsidRDefault="001C64A7">
            <w:pPr>
              <w:pStyle w:val="ProductList-TableBody"/>
            </w:pPr>
            <w:r>
              <w:t>Microsoft 365 F3 csomag</w:t>
            </w:r>
            <w:r>
              <w:fldChar w:fldCharType="begin"/>
            </w:r>
            <w:r>
              <w:instrText xml:space="preserve"> XE "Microsoft 365 F3 csomag" </w:instrText>
            </w:r>
            <w:r>
              <w:fldChar w:fldCharType="end"/>
            </w:r>
            <w:r>
              <w:t xml:space="preserve"> (Felhasználói SL)</w:t>
            </w:r>
          </w:p>
        </w:tc>
        <w:tc>
          <w:tcPr>
            <w:tcW w:w="4040" w:type="dxa"/>
            <w:tcBorders>
              <w:top w:val="single" w:sz="18" w:space="0" w:color="0072C6"/>
              <w:left w:val="none" w:sz="4" w:space="0" w:color="000000"/>
              <w:bottom w:val="single" w:sz="4" w:space="0" w:color="000000"/>
              <w:right w:val="single" w:sz="4" w:space="0" w:color="000000"/>
            </w:tcBorders>
          </w:tcPr>
          <w:p w14:paraId="377061ED" w14:textId="77777777" w:rsidR="008A09F3" w:rsidRDefault="001C64A7">
            <w:pPr>
              <w:pStyle w:val="ProductList-TableBody"/>
            </w:pPr>
            <w:r>
              <w:t>Microsoft Defender for Identity</w:t>
            </w:r>
            <w:r>
              <w:fldChar w:fldCharType="begin"/>
            </w:r>
            <w:r>
              <w:instrText xml:space="preserve"> XE "Microsoft Defender for Identity" </w:instrText>
            </w:r>
            <w:r>
              <w:fldChar w:fldCharType="end"/>
            </w:r>
            <w:r>
              <w:t xml:space="preserve"> (Felhasználói SL)</w:t>
            </w:r>
          </w:p>
          <w:p w14:paraId="6D698654" w14:textId="77777777" w:rsidR="008A09F3" w:rsidRDefault="001C64A7">
            <w:pPr>
              <w:pStyle w:val="ProductList-TableBody"/>
            </w:pPr>
            <w:r>
              <w:t xml:space="preserve">Felügyeleti Licenccel Egyenértékű Licenc (lásd az </w:t>
            </w:r>
            <w:hyperlink w:anchor="_Sec591">
              <w:r>
                <w:rPr>
                  <w:color w:val="00467F"/>
                  <w:u w:val="single"/>
                </w:rPr>
                <w:t>A függeléket</w:t>
              </w:r>
            </w:hyperlink>
            <w:r>
              <w:t>)</w:t>
            </w:r>
          </w:p>
        </w:tc>
      </w:tr>
    </w:tbl>
    <w:p w14:paraId="088EA375" w14:textId="77777777" w:rsidR="008A09F3" w:rsidRDefault="008A09F3">
      <w:pPr>
        <w:pStyle w:val="ProductList-Body"/>
      </w:pPr>
    </w:p>
    <w:p w14:paraId="63217A65" w14:textId="77777777" w:rsidR="008A09F3" w:rsidRDefault="001C64A7">
      <w:pPr>
        <w:pStyle w:val="ProductList-ClauseHeading"/>
        <w:outlineLvl w:val="3"/>
      </w:pPr>
      <w:r>
        <w:t>3.2 Felügyeleti licencet igénylő használat</w:t>
      </w:r>
    </w:p>
    <w:p w14:paraId="16616C0E" w14:textId="77777777" w:rsidR="008A09F3" w:rsidRDefault="001C64A7">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327B1620" w14:textId="77777777" w:rsidR="008A09F3" w:rsidRDefault="008A09F3">
      <w:pPr>
        <w:pStyle w:val="ProductList-Body"/>
      </w:pPr>
    </w:p>
    <w:p w14:paraId="370C9694" w14:textId="77777777" w:rsidR="008A09F3" w:rsidRDefault="001C64A7">
      <w:pPr>
        <w:pStyle w:val="ProductList-ClauseHeading"/>
        <w:outlineLvl w:val="3"/>
      </w:pPr>
      <w:r>
        <w:t>3.3 Harmadik felek nyílt forráskódú összetevőinek licencfeltételei</w:t>
      </w:r>
    </w:p>
    <w:p w14:paraId="78F97425" w14:textId="77777777" w:rsidR="008A09F3" w:rsidRDefault="001C64A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4E99B1E" w14:textId="77777777" w:rsidR="008A09F3" w:rsidRDefault="001C64A7">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8A09F3" w14:paraId="630DE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0821F"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BCD042"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E2428" w14:textId="77777777" w:rsidR="008A09F3" w:rsidRDefault="001C64A7">
            <w:pPr>
              <w:pStyle w:val="ProductList-TableBody"/>
            </w:pPr>
            <w:r>
              <w:rPr>
                <w:color w:val="404040"/>
              </w:rPr>
              <w:t>Feladatátvételi Jogok: N/A</w:t>
            </w:r>
          </w:p>
        </w:tc>
      </w:tr>
      <w:tr w:rsidR="008A09F3" w14:paraId="04342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F7C4"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D7F1"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2C2B" w14:textId="77777777" w:rsidR="008A09F3" w:rsidRDefault="001C64A7">
            <w:pPr>
              <w:pStyle w:val="ProductList-TableBody"/>
            </w:pPr>
            <w:r>
              <w:rPr>
                <w:color w:val="404040"/>
              </w:rPr>
              <w:t>Barangolási Jogok: N/A</w:t>
            </w:r>
          </w:p>
        </w:tc>
      </w:tr>
      <w:tr w:rsidR="008A09F3" w14:paraId="29295366" w14:textId="77777777">
        <w:tc>
          <w:tcPr>
            <w:tcW w:w="4040" w:type="dxa"/>
            <w:tcBorders>
              <w:top w:val="single" w:sz="4" w:space="0" w:color="000000"/>
              <w:left w:val="single" w:sz="4" w:space="0" w:color="000000"/>
              <w:bottom w:val="single" w:sz="4" w:space="0" w:color="000000"/>
              <w:right w:val="single" w:sz="4" w:space="0" w:color="000000"/>
            </w:tcBorders>
          </w:tcPr>
          <w:p w14:paraId="60761BC7"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7D4E"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F545" w14:textId="77777777" w:rsidR="008A09F3" w:rsidRDefault="008A09F3">
            <w:pPr>
              <w:pStyle w:val="ProductList-TableBody"/>
            </w:pPr>
          </w:p>
        </w:tc>
      </w:tr>
    </w:tbl>
    <w:p w14:paraId="31714925"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17707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FE928"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1E2730B" w14:textId="77777777" w:rsidR="008A09F3" w:rsidRDefault="008A09F3">
      <w:pPr>
        <w:pStyle w:val="ProductList-Body"/>
      </w:pPr>
    </w:p>
    <w:p w14:paraId="77645BF6" w14:textId="77777777" w:rsidR="008A09F3" w:rsidRDefault="001C64A7">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24333"/>
      <w:r>
        <w:instrText>Azure FXT Edge Filer</w:instrText>
      </w:r>
      <w:bookmarkEnd w:id="42"/>
      <w:r>
        <w:instrText>" \l 2</w:instrText>
      </w:r>
      <w:r>
        <w:fldChar w:fldCharType="end"/>
      </w:r>
    </w:p>
    <w:p w14:paraId="6028ECF1" w14:textId="77777777" w:rsidR="008A09F3" w:rsidRDefault="001C64A7">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A09F3" w14:paraId="10E93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6CE11"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C26F7"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7B78"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64BD"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57EB4"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A8346"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B0401"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5394F"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46637"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21B1B"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AD74"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92265"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79C12A7E" w14:textId="77777777">
        <w:tc>
          <w:tcPr>
            <w:tcW w:w="4160" w:type="dxa"/>
            <w:tcBorders>
              <w:top w:val="single" w:sz="6" w:space="0" w:color="FFFFFF"/>
              <w:left w:val="none" w:sz="4" w:space="0" w:color="6E6E6E"/>
              <w:bottom w:val="dashed" w:sz="4" w:space="0" w:color="BFBFBF"/>
              <w:right w:val="none" w:sz="4" w:space="0" w:color="6E6E6E"/>
            </w:tcBorders>
          </w:tcPr>
          <w:p w14:paraId="5EA45F60" w14:textId="77777777" w:rsidR="008A09F3" w:rsidRDefault="001C64A7">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2EBD0CC" w14:textId="77777777" w:rsidR="008A09F3" w:rsidRDefault="001C64A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BB603AB"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B77DA0"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5B606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E443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6C2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E743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CCCC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B8B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26CA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9417" w14:textId="77777777" w:rsidR="008A09F3" w:rsidRDefault="008A09F3">
            <w:pPr>
              <w:pStyle w:val="ProductList-TableBody"/>
              <w:jc w:val="center"/>
            </w:pPr>
          </w:p>
        </w:tc>
      </w:tr>
      <w:tr w:rsidR="008A09F3" w14:paraId="07478BA3" w14:textId="77777777">
        <w:tc>
          <w:tcPr>
            <w:tcW w:w="4160" w:type="dxa"/>
            <w:tcBorders>
              <w:top w:val="dashed" w:sz="4" w:space="0" w:color="BFBFBF"/>
              <w:left w:val="none" w:sz="4" w:space="0" w:color="6E6E6E"/>
              <w:bottom w:val="none" w:sz="4" w:space="0" w:color="FFFFFF"/>
              <w:right w:val="none" w:sz="4" w:space="0" w:color="6E6E6E"/>
            </w:tcBorders>
          </w:tcPr>
          <w:p w14:paraId="02881299" w14:textId="77777777" w:rsidR="008A09F3" w:rsidRDefault="001C64A7">
            <w:pPr>
              <w:pStyle w:val="ProductList-TableBody"/>
            </w:pPr>
            <w:r>
              <w:t>Azure FXT Edge Filer Kiegészítő Előfizetési Licenc</w:t>
            </w:r>
            <w:r>
              <w:fldChar w:fldCharType="begin"/>
            </w:r>
            <w:r>
              <w:instrText xml:space="preserve"> XE "Azure FXT Edge Filer Kiegészítő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93E1D92" w14:textId="77777777" w:rsidR="008A09F3" w:rsidRDefault="001C64A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F014768"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1D1157"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2EDEB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20CF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F8F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7973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FCC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5CA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FE84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EFC08" w14:textId="77777777" w:rsidR="008A09F3" w:rsidRDefault="008A09F3">
            <w:pPr>
              <w:pStyle w:val="ProductList-TableBody"/>
              <w:jc w:val="center"/>
            </w:pPr>
          </w:p>
        </w:tc>
      </w:tr>
    </w:tbl>
    <w:p w14:paraId="5EC49FB0" w14:textId="77777777" w:rsidR="008A09F3" w:rsidRDefault="001C64A7">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8A09F3" w14:paraId="01BAE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F1AF9"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022A9BDA"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9A20F" w14:textId="77777777" w:rsidR="008A09F3" w:rsidRDefault="001C64A7">
            <w:pPr>
              <w:pStyle w:val="ProductList-TableBody"/>
            </w:pPr>
            <w:r>
              <w:rPr>
                <w:color w:val="404040"/>
              </w:rPr>
              <w:t>Korábbi Kiadások: N/A</w:t>
            </w:r>
          </w:p>
        </w:tc>
      </w:tr>
      <w:tr w:rsidR="008A09F3" w14:paraId="59F31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DEDE"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52DE8D5"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F970" w14:textId="77777777" w:rsidR="008A09F3" w:rsidRDefault="001C64A7">
            <w:pPr>
              <w:pStyle w:val="ProductList-TableBody"/>
            </w:pPr>
            <w:r>
              <w:rPr>
                <w:color w:val="404040"/>
              </w:rPr>
              <w:t>Előfeltétel (Frissítési Garancia): N/A</w:t>
            </w:r>
          </w:p>
        </w:tc>
      </w:tr>
      <w:tr w:rsidR="008A09F3" w14:paraId="073A5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12B5"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882B"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8801" w14:textId="77777777" w:rsidR="008A09F3" w:rsidRDefault="001C64A7">
            <w:pPr>
              <w:pStyle w:val="ProductList-TableBody"/>
            </w:pPr>
            <w:r>
              <w:rPr>
                <w:color w:val="404040"/>
              </w:rPr>
              <w:t>Csökkentésre Jogosító: N/A</w:t>
            </w:r>
          </w:p>
        </w:tc>
      </w:tr>
      <w:tr w:rsidR="008A09F3" w14:paraId="461DD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B570"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7372"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D832" w14:textId="77777777" w:rsidR="008A09F3" w:rsidRDefault="001C64A7">
            <w:pPr>
              <w:pStyle w:val="ProductList-TableBody"/>
            </w:pPr>
            <w:r>
              <w:rPr>
                <w:color w:val="404040"/>
              </w:rPr>
              <w:t>Felülvizsgálatra Jogosító: N/A</w:t>
            </w:r>
          </w:p>
        </w:tc>
      </w:tr>
      <w:tr w:rsidR="008A09F3" w14:paraId="6499D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0362"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7EBA"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5AEB" w14:textId="77777777" w:rsidR="008A09F3" w:rsidRDefault="008A09F3">
            <w:pPr>
              <w:pStyle w:val="ProductList-TableBody"/>
            </w:pPr>
          </w:p>
        </w:tc>
      </w:tr>
    </w:tbl>
    <w:p w14:paraId="7D7EE6D2" w14:textId="77777777" w:rsidR="008A09F3" w:rsidRDefault="008A09F3">
      <w:pPr>
        <w:pStyle w:val="ProductList-Body"/>
      </w:pPr>
    </w:p>
    <w:p w14:paraId="0869FBEE" w14:textId="77777777" w:rsidR="008A09F3" w:rsidRDefault="001C64A7">
      <w:pPr>
        <w:pStyle w:val="ProductList-ClauseHeading"/>
        <w:outlineLvl w:val="3"/>
      </w:pPr>
      <w:r>
        <w:t>2.1 Azure FXT Edge Filer Kiegészítő SL</w:t>
      </w:r>
    </w:p>
    <w:p w14:paraId="64F293D4" w14:textId="77777777" w:rsidR="008A09F3" w:rsidRDefault="001C64A7">
      <w:pPr>
        <w:pStyle w:val="ProductList-Body"/>
      </w:pPr>
      <w:r>
        <w:t>Minden beszerzett Azure FXT Edge Filer SL licencéhez az Ügyfél egy (1) Kiegészítő SL licencet szerezhet be.</w:t>
      </w:r>
    </w:p>
    <w:p w14:paraId="491E18F6" w14:textId="77777777" w:rsidR="008A09F3" w:rsidRDefault="001C64A7">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8A09F3" w14:paraId="3148B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07341"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6424EF1"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B5496" w14:textId="77777777" w:rsidR="008A09F3" w:rsidRDefault="001C64A7">
            <w:pPr>
              <w:pStyle w:val="ProductList-TableBody"/>
            </w:pPr>
            <w:r>
              <w:rPr>
                <w:color w:val="404040"/>
              </w:rPr>
              <w:t>További Szoftverek: N/A</w:t>
            </w:r>
          </w:p>
        </w:tc>
      </w:tr>
      <w:tr w:rsidR="008A09F3" w14:paraId="11892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D9E4"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F204" w14:textId="77777777" w:rsidR="008A09F3" w:rsidRDefault="001C64A7">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7CC3" w14:textId="77777777" w:rsidR="008A09F3" w:rsidRDefault="001C64A7">
            <w:pPr>
              <w:pStyle w:val="ProductList-TableBody"/>
            </w:pPr>
            <w:r>
              <w:rPr>
                <w:color w:val="404040"/>
              </w:rPr>
              <w:t>A szoftverhez tartozó technológiák: Windows Szoftverösszetevők</w:t>
            </w:r>
          </w:p>
        </w:tc>
      </w:tr>
      <w:tr w:rsidR="008A09F3" w14:paraId="1BDF2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E5D7" w14:textId="77777777" w:rsidR="008A09F3" w:rsidRDefault="001C64A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3B39"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FCE8" w14:textId="77777777" w:rsidR="008A09F3" w:rsidRDefault="008A09F3">
            <w:pPr>
              <w:pStyle w:val="ProductList-TableBody"/>
            </w:pPr>
          </w:p>
        </w:tc>
      </w:tr>
    </w:tbl>
    <w:p w14:paraId="5BB03550" w14:textId="77777777" w:rsidR="008A09F3" w:rsidRDefault="008A09F3">
      <w:pPr>
        <w:pStyle w:val="ProductList-Body"/>
      </w:pPr>
    </w:p>
    <w:p w14:paraId="11FA1728" w14:textId="77777777" w:rsidR="008A09F3" w:rsidRDefault="001C64A7">
      <w:pPr>
        <w:pStyle w:val="ProductList-ClauseHeading"/>
        <w:outlineLvl w:val="3"/>
      </w:pPr>
      <w:r>
        <w:t>3.1 A feldolgozott adatok tárolása az Amazon S3 tárhelyén</w:t>
      </w:r>
    </w:p>
    <w:p w14:paraId="42570BE2" w14:textId="77777777" w:rsidR="008A09F3" w:rsidRDefault="001C64A7">
      <w:pPr>
        <w:pStyle w:val="ProductList-Body"/>
      </w:pPr>
      <w:r>
        <w:t>Az Ügyfél az alap Azure FXT Edge Filer</w:t>
      </w:r>
      <w:r>
        <w:fldChar w:fldCharType="begin"/>
      </w:r>
      <w:r>
        <w:instrText xml:space="preserve"> XE "Azure FXT Edge Filer" </w:instrText>
      </w:r>
      <w:r>
        <w:fldChar w:fldCharType="end"/>
      </w:r>
      <w:r>
        <w:t xml:space="preserve"> SL licencen felül Kiegészítő SL licencet szerezhet be annak érdekében, hogy adatok tárolása és lekérése céljából hozzáférjen az Amazon S3 szolgáltatáshoz.</w:t>
      </w:r>
    </w:p>
    <w:p w14:paraId="206FB957" w14:textId="77777777" w:rsidR="008A09F3" w:rsidRDefault="001C64A7">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8A09F3" w14:paraId="50E16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60915" w14:textId="77777777" w:rsidR="008A09F3" w:rsidRDefault="001C64A7">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75999"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51CDF" w14:textId="77777777" w:rsidR="008A09F3" w:rsidRDefault="001C64A7">
            <w:pPr>
              <w:pStyle w:val="ProductList-TableBody"/>
            </w:pPr>
            <w:r>
              <w:rPr>
                <w:color w:val="404040"/>
              </w:rPr>
              <w:t>Feladatátvételi Jogok: N/A</w:t>
            </w:r>
          </w:p>
        </w:tc>
      </w:tr>
      <w:tr w:rsidR="008A09F3" w14:paraId="3379E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1503"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0AEE"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033B" w14:textId="77777777" w:rsidR="008A09F3" w:rsidRDefault="001C64A7">
            <w:pPr>
              <w:pStyle w:val="ProductList-TableBody"/>
            </w:pPr>
            <w:r>
              <w:rPr>
                <w:color w:val="404040"/>
              </w:rPr>
              <w:t>Barangolási Jogok: N/A</w:t>
            </w:r>
          </w:p>
        </w:tc>
      </w:tr>
      <w:tr w:rsidR="008A09F3" w14:paraId="3D5D4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E3A6"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43F3"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A9A7" w14:textId="77777777" w:rsidR="008A09F3" w:rsidRDefault="008A09F3">
            <w:pPr>
              <w:pStyle w:val="ProductList-TableBody"/>
            </w:pPr>
          </w:p>
        </w:tc>
      </w:tr>
    </w:tbl>
    <w:p w14:paraId="3E65BC38"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74533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27A85"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7DC4BA1" w14:textId="77777777" w:rsidR="008A09F3" w:rsidRDefault="008A09F3">
      <w:pPr>
        <w:pStyle w:val="ProductList-Body"/>
      </w:pPr>
    </w:p>
    <w:p w14:paraId="194E2C25" w14:textId="77777777" w:rsidR="008A09F3" w:rsidRDefault="001C64A7">
      <w:pPr>
        <w:pStyle w:val="ProductList-Offering1HeadingNoBorder"/>
        <w:outlineLvl w:val="1"/>
      </w:pPr>
      <w:bookmarkStart w:id="47" w:name="_Sec592"/>
      <w:r>
        <w:t>BizTalk</w:t>
      </w:r>
      <w:bookmarkEnd w:id="47"/>
      <w:r>
        <w:fldChar w:fldCharType="begin"/>
      </w:r>
      <w:r>
        <w:instrText xml:space="preserve"> TC "</w:instrText>
      </w:r>
      <w:bookmarkStart w:id="48" w:name="_Toc57124334"/>
      <w:r>
        <w:instrText>BizTalk</w:instrText>
      </w:r>
      <w:bookmarkEnd w:id="48"/>
      <w:r>
        <w:instrText>" \l 2</w:instrText>
      </w:r>
      <w:r>
        <w:fldChar w:fldCharType="end"/>
      </w:r>
    </w:p>
    <w:p w14:paraId="670033F2" w14:textId="77777777" w:rsidR="008A09F3" w:rsidRDefault="001C64A7">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A09F3" w14:paraId="2FE329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D5C713"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2D68D"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DD755"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B83D"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C644"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EAD5"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B5D6"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9F04"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65936"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930BB"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F2DAE"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84B73"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387AF8DD" w14:textId="77777777">
        <w:tc>
          <w:tcPr>
            <w:tcW w:w="4160" w:type="dxa"/>
            <w:tcBorders>
              <w:top w:val="single" w:sz="6" w:space="0" w:color="FFFFFF"/>
              <w:left w:val="none" w:sz="4" w:space="0" w:color="6E6E6E"/>
              <w:bottom w:val="dashed" w:sz="4" w:space="0" w:color="BFBFBF"/>
              <w:right w:val="none" w:sz="4" w:space="0" w:color="6E6E6E"/>
            </w:tcBorders>
          </w:tcPr>
          <w:p w14:paraId="38ABEE36" w14:textId="77777777" w:rsidR="008A09F3" w:rsidRDefault="001C64A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DE5074" w14:textId="77777777" w:rsidR="008A09F3" w:rsidRDefault="001C64A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C14CE2" w14:textId="77777777" w:rsidR="008A09F3" w:rsidRDefault="001C64A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AF2C4D" w14:textId="77777777" w:rsidR="008A09F3" w:rsidRDefault="001C64A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437AA2" w14:textId="77777777" w:rsidR="008A09F3" w:rsidRDefault="001C64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91F0"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6C0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C34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659C"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F91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1AD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0BF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107D3B77" w14:textId="77777777">
        <w:tc>
          <w:tcPr>
            <w:tcW w:w="4160" w:type="dxa"/>
            <w:tcBorders>
              <w:top w:val="dashed" w:sz="4" w:space="0" w:color="BFBFBF"/>
              <w:left w:val="none" w:sz="4" w:space="0" w:color="6E6E6E"/>
              <w:bottom w:val="dashed" w:sz="4" w:space="0" w:color="BFBFBF"/>
              <w:right w:val="none" w:sz="4" w:space="0" w:color="6E6E6E"/>
            </w:tcBorders>
          </w:tcPr>
          <w:p w14:paraId="60AA07BB" w14:textId="77777777" w:rsidR="008A09F3" w:rsidRDefault="001C64A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F77BC7" w14:textId="77777777" w:rsidR="008A09F3" w:rsidRDefault="001C64A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54823F"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157596"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4CFF5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D870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0DA4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2900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BA21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67F3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B043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DA3D" w14:textId="77777777" w:rsidR="008A09F3" w:rsidRDefault="008A09F3">
            <w:pPr>
              <w:pStyle w:val="ProductList-TableBody"/>
              <w:jc w:val="center"/>
            </w:pPr>
          </w:p>
        </w:tc>
      </w:tr>
      <w:tr w:rsidR="008A09F3" w14:paraId="21D7003B" w14:textId="77777777">
        <w:tc>
          <w:tcPr>
            <w:tcW w:w="4160" w:type="dxa"/>
            <w:tcBorders>
              <w:top w:val="dashed" w:sz="4" w:space="0" w:color="BFBFBF"/>
              <w:left w:val="none" w:sz="4" w:space="0" w:color="6E6E6E"/>
              <w:bottom w:val="dashed" w:sz="4" w:space="0" w:color="BFBFBF"/>
              <w:right w:val="none" w:sz="4" w:space="0" w:color="6E6E6E"/>
            </w:tcBorders>
          </w:tcPr>
          <w:p w14:paraId="2F5F0DE3" w14:textId="77777777" w:rsidR="008A09F3" w:rsidRDefault="001C64A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A48625" w14:textId="77777777" w:rsidR="008A09F3" w:rsidRDefault="001C64A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BB1A9F" w14:textId="77777777" w:rsidR="008A09F3" w:rsidRDefault="001C64A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F9363A" w14:textId="77777777" w:rsidR="008A09F3" w:rsidRDefault="001C64A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A241A2" w14:textId="77777777" w:rsidR="008A09F3" w:rsidRDefault="001C64A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D9B6"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10A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BCE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ADA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C14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747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329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183D3A57" w14:textId="77777777">
        <w:tc>
          <w:tcPr>
            <w:tcW w:w="4160" w:type="dxa"/>
            <w:tcBorders>
              <w:top w:val="dashed" w:sz="4" w:space="0" w:color="BFBFBF"/>
              <w:left w:val="none" w:sz="4" w:space="0" w:color="6E6E6E"/>
              <w:bottom w:val="dashed" w:sz="4" w:space="0" w:color="BFBFBF"/>
              <w:right w:val="none" w:sz="4" w:space="0" w:color="6E6E6E"/>
            </w:tcBorders>
          </w:tcPr>
          <w:p w14:paraId="50308E35" w14:textId="77777777" w:rsidR="008A09F3" w:rsidRDefault="001C64A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CC58A0" w14:textId="77777777" w:rsidR="008A09F3" w:rsidRDefault="001C64A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70D601" w14:textId="77777777" w:rsidR="008A09F3" w:rsidRDefault="001C64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CEC326" w14:textId="77777777" w:rsidR="008A09F3" w:rsidRDefault="001C64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215A06" w14:textId="77777777" w:rsidR="008A09F3" w:rsidRDefault="001C64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947D"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401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E96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E503"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757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13B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651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40DE884B" w14:textId="77777777">
        <w:tc>
          <w:tcPr>
            <w:tcW w:w="4160" w:type="dxa"/>
            <w:tcBorders>
              <w:top w:val="dashed" w:sz="4" w:space="0" w:color="BFBFBF"/>
              <w:left w:val="none" w:sz="4" w:space="0" w:color="6E6E6E"/>
              <w:bottom w:val="none" w:sz="4" w:space="0" w:color="6E6E6E"/>
              <w:right w:val="none" w:sz="4" w:space="0" w:color="6E6E6E"/>
            </w:tcBorders>
          </w:tcPr>
          <w:p w14:paraId="7FF3CF61" w14:textId="77777777" w:rsidR="008A09F3" w:rsidRDefault="001C64A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67A9C9" w14:textId="77777777" w:rsidR="008A09F3" w:rsidRDefault="001C64A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E94D12"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3EAF91"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AE2034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3833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D46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7F0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57EE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0FB7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CD96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C3875" w14:textId="77777777" w:rsidR="008A09F3" w:rsidRDefault="008A09F3">
            <w:pPr>
              <w:pStyle w:val="ProductList-TableBody"/>
              <w:jc w:val="center"/>
            </w:pPr>
          </w:p>
        </w:tc>
      </w:tr>
    </w:tbl>
    <w:p w14:paraId="341F7867" w14:textId="77777777" w:rsidR="008A09F3" w:rsidRDefault="001C64A7">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8A09F3" w14:paraId="52354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AE23B"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7A5D0F7"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E8447" w14:textId="77777777" w:rsidR="008A09F3" w:rsidRDefault="001C64A7">
            <w:pPr>
              <w:pStyle w:val="ProductList-TableBody"/>
            </w:pPr>
            <w:r>
              <w:rPr>
                <w:color w:val="404040"/>
              </w:rPr>
              <w:t>Korábbi Kiadások: N/A</w:t>
            </w:r>
          </w:p>
        </w:tc>
      </w:tr>
      <w:tr w:rsidR="008A09F3" w14:paraId="5DB3C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B360"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5CE3"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11069B3"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8A09F3" w14:paraId="1BA73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8A0B"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E49B7DE"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7A64" w14:textId="77777777" w:rsidR="008A09F3" w:rsidRDefault="001C64A7">
            <w:pPr>
              <w:pStyle w:val="ProductList-TableBody"/>
            </w:pPr>
            <w:r>
              <w:rPr>
                <w:color w:val="404040"/>
              </w:rPr>
              <w:t>Csökkentésre Jogosító: N/A</w:t>
            </w:r>
          </w:p>
        </w:tc>
      </w:tr>
      <w:tr w:rsidR="008A09F3" w14:paraId="7A87436C" w14:textId="77777777">
        <w:tc>
          <w:tcPr>
            <w:tcW w:w="4040" w:type="dxa"/>
            <w:tcBorders>
              <w:top w:val="single" w:sz="4" w:space="0" w:color="000000"/>
              <w:left w:val="single" w:sz="4" w:space="0" w:color="000000"/>
              <w:bottom w:val="single" w:sz="4" w:space="0" w:color="000000"/>
              <w:right w:val="single" w:sz="4" w:space="0" w:color="000000"/>
            </w:tcBorders>
          </w:tcPr>
          <w:p w14:paraId="7912B064"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DEE4"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C6B1" w14:textId="77777777" w:rsidR="008A09F3" w:rsidRDefault="001C64A7">
            <w:pPr>
              <w:pStyle w:val="ProductList-TableBody"/>
            </w:pPr>
            <w:r>
              <w:rPr>
                <w:color w:val="404040"/>
              </w:rPr>
              <w:t>Felülvizsgálatra Jogosító: N/A</w:t>
            </w:r>
          </w:p>
        </w:tc>
      </w:tr>
      <w:tr w:rsidR="008A09F3" w14:paraId="0A29B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7F3F"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54D9"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F52E" w14:textId="77777777" w:rsidR="008A09F3" w:rsidRDefault="008A09F3">
            <w:pPr>
              <w:pStyle w:val="ProductList-TableBody"/>
            </w:pPr>
          </w:p>
        </w:tc>
      </w:tr>
    </w:tbl>
    <w:p w14:paraId="7CA6ACE9" w14:textId="77777777" w:rsidR="008A09F3" w:rsidRDefault="001C64A7">
      <w:pPr>
        <w:pStyle w:val="ProductList-Offering1SubSection"/>
        <w:outlineLvl w:val="2"/>
      </w:pPr>
      <w:bookmarkStart w:id="51" w:name="_Sec595"/>
      <w:r>
        <w:lastRenderedPageBreak/>
        <w:t>3. Használati jogok</w:t>
      </w:r>
      <w:bookmarkEnd w:id="51"/>
    </w:p>
    <w:tbl>
      <w:tblPr>
        <w:tblStyle w:val="PURTable"/>
        <w:tblW w:w="0" w:type="dxa"/>
        <w:tblLook w:val="04A0" w:firstRow="1" w:lastRow="0" w:firstColumn="1" w:lastColumn="0" w:noHBand="0" w:noVBand="1"/>
      </w:tblPr>
      <w:tblGrid>
        <w:gridCol w:w="3657"/>
        <w:gridCol w:w="3621"/>
        <w:gridCol w:w="3638"/>
      </w:tblGrid>
      <w:tr w:rsidR="008A09F3" w14:paraId="04AFB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46B0C"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58CB5D56"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0CC88C01"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09F3" w14:paraId="444C2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01B9"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0207"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EBEAEFF"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8A09F3" w14:paraId="0C1F5E7E" w14:textId="77777777">
        <w:tc>
          <w:tcPr>
            <w:tcW w:w="4040" w:type="dxa"/>
            <w:tcBorders>
              <w:top w:val="single" w:sz="4" w:space="0" w:color="000000"/>
              <w:left w:val="single" w:sz="4" w:space="0" w:color="000000"/>
              <w:bottom w:val="single" w:sz="4" w:space="0" w:color="000000"/>
              <w:right w:val="single" w:sz="4" w:space="0" w:color="000000"/>
            </w:tcBorders>
          </w:tcPr>
          <w:p w14:paraId="38A97C80"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050D"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B9A9" w14:textId="77777777" w:rsidR="008A09F3" w:rsidRDefault="008A09F3">
            <w:pPr>
              <w:pStyle w:val="ProductList-TableBody"/>
            </w:pPr>
          </w:p>
        </w:tc>
      </w:tr>
    </w:tbl>
    <w:p w14:paraId="2A78AFF0" w14:textId="77777777" w:rsidR="008A09F3" w:rsidRDefault="008A09F3">
      <w:pPr>
        <w:pStyle w:val="ProductList-Body"/>
      </w:pPr>
    </w:p>
    <w:p w14:paraId="73024B72" w14:textId="77777777" w:rsidR="008A09F3" w:rsidRDefault="001C64A7">
      <w:pPr>
        <w:pStyle w:val="ProductList-ClauseHeading"/>
        <w:outlineLvl w:val="3"/>
      </w:pPr>
      <w:r>
        <w:t>3.1 BizTalk Server Branch és Standard Edition</w:t>
      </w:r>
    </w:p>
    <w:p w14:paraId="3A155CA2" w14:textId="77777777" w:rsidR="008A09F3" w:rsidRDefault="001C64A7">
      <w:pPr>
        <w:pStyle w:val="ProductList-SubClauseHeading"/>
        <w:outlineLvl w:val="4"/>
      </w:pPr>
      <w:r>
        <w:t>3.1.1 Használati korlátozás</w:t>
      </w:r>
    </w:p>
    <w:p w14:paraId="608F9561" w14:textId="77777777" w:rsidR="008A09F3" w:rsidRDefault="001C64A7">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7F62A4F8" w14:textId="77777777" w:rsidR="008A09F3" w:rsidRDefault="008A09F3">
      <w:pPr>
        <w:pStyle w:val="ProductList-BodyIndented"/>
      </w:pPr>
    </w:p>
    <w:p w14:paraId="065FAC2B" w14:textId="77777777" w:rsidR="008A09F3" w:rsidRDefault="001C64A7">
      <w:pPr>
        <w:pStyle w:val="ProductList-SubClauseHeading"/>
        <w:outlineLvl w:val="4"/>
      </w:pPr>
      <w:r>
        <w:t>3.1.2 Office webösszetevők</w:t>
      </w:r>
    </w:p>
    <w:p w14:paraId="1F5C9AA8" w14:textId="77777777" w:rsidR="008A09F3" w:rsidRDefault="001C64A7">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3EA5D8E0" w14:textId="77777777" w:rsidR="008A09F3" w:rsidRDefault="008A09F3">
      <w:pPr>
        <w:pStyle w:val="ProductList-BodyIndented"/>
      </w:pPr>
    </w:p>
    <w:p w14:paraId="7B7DEBE7" w14:textId="77777777" w:rsidR="008A09F3" w:rsidRDefault="001C64A7">
      <w:pPr>
        <w:pStyle w:val="ProductList-ClauseHeading"/>
        <w:outlineLvl w:val="3"/>
      </w:pPr>
      <w:r>
        <w:t>3.2 BizTalk Server Branch Edition</w:t>
      </w:r>
    </w:p>
    <w:p w14:paraId="28CFF7A7" w14:textId="77777777" w:rsidR="008A09F3" w:rsidRDefault="001C64A7">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4D5C8986" w14:textId="77777777" w:rsidR="008A09F3" w:rsidRDefault="001C64A7" w:rsidP="001C64A7">
      <w:pPr>
        <w:pStyle w:val="ProductList-Bullet"/>
        <w:numPr>
          <w:ilvl w:val="0"/>
          <w:numId w:val="20"/>
        </w:numPr>
      </w:pPr>
      <w:r>
        <w:t>nem működhet központi csomópontként egy úgynevezett „hub and spoke” (kerékagy és küllők) hálózati modellben,</w:t>
      </w:r>
    </w:p>
    <w:p w14:paraId="7214BAEF" w14:textId="77777777" w:rsidR="008A09F3" w:rsidRDefault="001C64A7" w:rsidP="001C64A7">
      <w:pPr>
        <w:pStyle w:val="ProductList-Bullet"/>
        <w:numPr>
          <w:ilvl w:val="0"/>
          <w:numId w:val="20"/>
        </w:numPr>
      </w:pPr>
      <w:r>
        <w:t>nem központosíthatja a vállalatra kiterjedő kommunikációt más Kiszolgálókkal vagy eszközökkel, illetve</w:t>
      </w:r>
    </w:p>
    <w:p w14:paraId="20545A30" w14:textId="77777777" w:rsidR="008A09F3" w:rsidRDefault="001C64A7" w:rsidP="001C64A7">
      <w:pPr>
        <w:pStyle w:val="ProductList-Bullet"/>
        <w:numPr>
          <w:ilvl w:val="0"/>
          <w:numId w:val="20"/>
        </w:numPr>
      </w:pPr>
      <w:r>
        <w:t>nem automatizálhatja az üzleti folyamatokat divíziók, üzleti egységek vagy fiókirodák között.</w:t>
      </w:r>
    </w:p>
    <w:p w14:paraId="5F14A48C" w14:textId="77777777" w:rsidR="008A09F3" w:rsidRDefault="008A09F3">
      <w:pPr>
        <w:pStyle w:val="ProductList-Body"/>
      </w:pPr>
    </w:p>
    <w:p w14:paraId="35F98925" w14:textId="77777777" w:rsidR="008A09F3" w:rsidRDefault="001C64A7">
      <w:pPr>
        <w:pStyle w:val="ProductList-ClauseHeading"/>
        <w:outlineLvl w:val="3"/>
      </w:pPr>
      <w:r>
        <w:t>3.3 A Host Integration Server (a továbbiakban HIS) licencelési célú használata</w:t>
      </w:r>
    </w:p>
    <w:p w14:paraId="410F14B4" w14:textId="77777777" w:rsidR="008A09F3" w:rsidRDefault="001C64A7">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7A9A0312" w14:textId="77777777" w:rsidR="008A09F3" w:rsidRDefault="008A09F3">
      <w:pPr>
        <w:pStyle w:val="ProductList-Body"/>
      </w:pPr>
    </w:p>
    <w:p w14:paraId="0174C6E6" w14:textId="77777777" w:rsidR="008A09F3" w:rsidRDefault="001C64A7">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8A09F3" w14:paraId="3DBF7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FF14AE" w14:textId="77777777" w:rsidR="008A09F3" w:rsidRDefault="001C64A7">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0FC96115" w14:textId="77777777" w:rsidR="008A09F3" w:rsidRDefault="001C64A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9E2A09" w14:textId="77777777" w:rsidR="008A09F3" w:rsidRDefault="001C64A7">
            <w:pPr>
              <w:pStyle w:val="ProductList-TableBody"/>
            </w:pPr>
            <w:r>
              <w:t>A BizTalk Server szoftverhez kapcsolódó sémák és sablonok</w:t>
            </w:r>
          </w:p>
        </w:tc>
      </w:tr>
      <w:tr w:rsidR="008A09F3" w14:paraId="429384EE" w14:textId="77777777">
        <w:tc>
          <w:tcPr>
            <w:tcW w:w="4040" w:type="dxa"/>
            <w:tcBorders>
              <w:top w:val="single" w:sz="4" w:space="0" w:color="000000"/>
              <w:left w:val="single" w:sz="4" w:space="0" w:color="000000"/>
              <w:bottom w:val="single" w:sz="4" w:space="0" w:color="000000"/>
              <w:right w:val="single" w:sz="4" w:space="0" w:color="000000"/>
            </w:tcBorders>
          </w:tcPr>
          <w:p w14:paraId="7594DDFD" w14:textId="77777777" w:rsidR="008A09F3" w:rsidRDefault="001C64A7">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6B151810" w14:textId="77777777" w:rsidR="008A09F3" w:rsidRDefault="001C64A7">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2349000C" w14:textId="77777777" w:rsidR="008A09F3" w:rsidRDefault="001C64A7">
            <w:pPr>
              <w:pStyle w:val="ProductList-TableBody"/>
            </w:pPr>
            <w:r>
              <w:t>BAM eseménykezelő API-k, eseményérzékelők és felügyeleti eszközök</w:t>
            </w:r>
          </w:p>
        </w:tc>
      </w:tr>
      <w:tr w:rsidR="008A09F3" w14:paraId="0BA7FB81" w14:textId="77777777">
        <w:tc>
          <w:tcPr>
            <w:tcW w:w="4040" w:type="dxa"/>
            <w:tcBorders>
              <w:top w:val="single" w:sz="4" w:space="0" w:color="000000"/>
              <w:left w:val="single" w:sz="4" w:space="0" w:color="000000"/>
              <w:bottom w:val="single" w:sz="4" w:space="0" w:color="000000"/>
              <w:right w:val="single" w:sz="4" w:space="0" w:color="000000"/>
            </w:tcBorders>
          </w:tcPr>
          <w:p w14:paraId="305F7D9F" w14:textId="77777777" w:rsidR="008A09F3" w:rsidRDefault="001C64A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A630A76" w14:textId="77777777" w:rsidR="008A09F3" w:rsidRDefault="001C64A7">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24953892" w14:textId="77777777" w:rsidR="008A09F3" w:rsidRDefault="001C64A7">
            <w:pPr>
              <w:pStyle w:val="ProductList-TableBody"/>
            </w:pPr>
            <w:r>
              <w:t>Fejlesztőeszközök</w:t>
            </w:r>
          </w:p>
        </w:tc>
      </w:tr>
      <w:tr w:rsidR="008A09F3" w14:paraId="14BDC444" w14:textId="77777777">
        <w:tc>
          <w:tcPr>
            <w:tcW w:w="4040" w:type="dxa"/>
            <w:tcBorders>
              <w:top w:val="single" w:sz="4" w:space="0" w:color="000000"/>
              <w:left w:val="single" w:sz="4" w:space="0" w:color="000000"/>
              <w:bottom w:val="single" w:sz="4" w:space="0" w:color="000000"/>
              <w:right w:val="single" w:sz="4" w:space="0" w:color="000000"/>
            </w:tcBorders>
          </w:tcPr>
          <w:p w14:paraId="46683BC2" w14:textId="77777777" w:rsidR="008A09F3" w:rsidRDefault="001C64A7">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27C96EA6" w14:textId="77777777" w:rsidR="008A09F3" w:rsidRDefault="001C64A7">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75A6A2BB" w14:textId="77777777" w:rsidR="008A09F3" w:rsidRDefault="001C64A7">
            <w:pPr>
              <w:pStyle w:val="ProductList-TableBody"/>
            </w:pPr>
            <w:r>
              <w:t>MQHelper.dll</w:t>
            </w:r>
          </w:p>
        </w:tc>
      </w:tr>
      <w:tr w:rsidR="008A09F3" w14:paraId="33F9BB49" w14:textId="77777777">
        <w:tc>
          <w:tcPr>
            <w:tcW w:w="4040" w:type="dxa"/>
            <w:tcBorders>
              <w:top w:val="single" w:sz="4" w:space="0" w:color="000000"/>
              <w:left w:val="single" w:sz="4" w:space="0" w:color="000000"/>
              <w:bottom w:val="single" w:sz="4" w:space="0" w:color="000000"/>
              <w:right w:val="single" w:sz="4" w:space="0" w:color="000000"/>
            </w:tcBorders>
          </w:tcPr>
          <w:p w14:paraId="4F1F2092" w14:textId="77777777" w:rsidR="008A09F3" w:rsidRDefault="001C64A7">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78315FE5" w14:textId="77777777" w:rsidR="008A09F3" w:rsidRDefault="001C64A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938D2BF" w14:textId="77777777" w:rsidR="008A09F3" w:rsidRDefault="001C64A7">
            <w:pPr>
              <w:pStyle w:val="ProductList-TableBody"/>
            </w:pPr>
            <w:r>
              <w:t>SOAP-vételi adapter</w:t>
            </w:r>
          </w:p>
        </w:tc>
      </w:tr>
      <w:tr w:rsidR="008A09F3" w14:paraId="426FD9F0" w14:textId="77777777">
        <w:tc>
          <w:tcPr>
            <w:tcW w:w="4040" w:type="dxa"/>
            <w:tcBorders>
              <w:top w:val="single" w:sz="4" w:space="0" w:color="000000"/>
              <w:left w:val="single" w:sz="4" w:space="0" w:color="000000"/>
              <w:bottom w:val="single" w:sz="4" w:space="0" w:color="000000"/>
              <w:right w:val="single" w:sz="4" w:space="0" w:color="000000"/>
            </w:tcBorders>
          </w:tcPr>
          <w:p w14:paraId="0E92A774" w14:textId="77777777" w:rsidR="008A09F3" w:rsidRDefault="001C64A7">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2B2ECF01" w14:textId="77777777" w:rsidR="008A09F3" w:rsidRDefault="001C64A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DC8263D" w14:textId="77777777" w:rsidR="008A09F3" w:rsidRDefault="001C64A7">
            <w:pPr>
              <w:pStyle w:val="ProductList-TableBody"/>
            </w:pPr>
            <w:r>
              <w:t>UDDI</w:t>
            </w:r>
          </w:p>
        </w:tc>
      </w:tr>
      <w:tr w:rsidR="008A09F3" w14:paraId="298A5555" w14:textId="77777777">
        <w:tc>
          <w:tcPr>
            <w:tcW w:w="4040" w:type="dxa"/>
            <w:tcBorders>
              <w:top w:val="single" w:sz="4" w:space="0" w:color="000000"/>
              <w:left w:val="single" w:sz="4" w:space="0" w:color="000000"/>
              <w:bottom w:val="single" w:sz="4" w:space="0" w:color="000000"/>
              <w:right w:val="single" w:sz="4" w:space="0" w:color="000000"/>
            </w:tcBorders>
          </w:tcPr>
          <w:p w14:paraId="5808959E" w14:textId="77777777" w:rsidR="008A09F3" w:rsidRDefault="001C64A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C60A889" w14:textId="77777777" w:rsidR="008A09F3" w:rsidRDefault="001C64A7">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032E7D52" w14:textId="77777777" w:rsidR="008A09F3" w:rsidRDefault="008A09F3">
            <w:pPr>
              <w:pStyle w:val="ProductList-TableBody"/>
            </w:pPr>
          </w:p>
        </w:tc>
      </w:tr>
    </w:tbl>
    <w:p w14:paraId="3AF86D9B" w14:textId="77777777" w:rsidR="008A09F3" w:rsidRDefault="001C64A7">
      <w:pPr>
        <w:pStyle w:val="ProductList-Offering1SubSection"/>
        <w:outlineLvl w:val="2"/>
      </w:pPr>
      <w:bookmarkStart w:id="52" w:name="_Sec596"/>
      <w:r>
        <w:t>4. Frissítési Garancia</w:t>
      </w:r>
      <w:bookmarkEnd w:id="52"/>
    </w:p>
    <w:p w14:paraId="6791A7FA" w14:textId="77777777" w:rsidR="008A09F3" w:rsidRDefault="008A09F3">
      <w:pPr>
        <w:pStyle w:val="ProductList-Body"/>
      </w:pPr>
    </w:p>
    <w:tbl>
      <w:tblPr>
        <w:tblStyle w:val="PURTable"/>
        <w:tblW w:w="0" w:type="dxa"/>
        <w:tblLook w:val="04A0" w:firstRow="1" w:lastRow="0" w:firstColumn="1" w:lastColumn="0" w:noHBand="0" w:noVBand="1"/>
      </w:tblPr>
      <w:tblGrid>
        <w:gridCol w:w="3684"/>
        <w:gridCol w:w="3627"/>
        <w:gridCol w:w="3605"/>
      </w:tblGrid>
      <w:tr w:rsidR="008A09F3" w14:paraId="4952E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60566"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6A0340"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BAF5A" w14:textId="77777777" w:rsidR="008A09F3" w:rsidRDefault="001C64A7">
            <w:pPr>
              <w:pStyle w:val="ProductList-TableBody"/>
            </w:pPr>
            <w:r>
              <w:rPr>
                <w:color w:val="404040"/>
              </w:rPr>
              <w:t>Feladatátvételi Jogok: N/A</w:t>
            </w:r>
          </w:p>
        </w:tc>
      </w:tr>
      <w:tr w:rsidR="008A09F3" w14:paraId="35ECC946" w14:textId="77777777">
        <w:tc>
          <w:tcPr>
            <w:tcW w:w="4040" w:type="dxa"/>
            <w:tcBorders>
              <w:top w:val="single" w:sz="4" w:space="0" w:color="000000"/>
              <w:left w:val="single" w:sz="4" w:space="0" w:color="000000"/>
              <w:bottom w:val="single" w:sz="4" w:space="0" w:color="000000"/>
              <w:right w:val="single" w:sz="4" w:space="0" w:color="000000"/>
            </w:tcBorders>
          </w:tcPr>
          <w:p w14:paraId="0CA520A5"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5E2064D"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7FD4" w14:textId="77777777" w:rsidR="008A09F3" w:rsidRDefault="001C64A7">
            <w:pPr>
              <w:pStyle w:val="ProductList-TableBody"/>
            </w:pPr>
            <w:r>
              <w:rPr>
                <w:color w:val="404040"/>
              </w:rPr>
              <w:t>Barangolási Jogok: N/A</w:t>
            </w:r>
          </w:p>
        </w:tc>
      </w:tr>
      <w:tr w:rsidR="008A09F3" w14:paraId="29B0F906" w14:textId="77777777">
        <w:tc>
          <w:tcPr>
            <w:tcW w:w="4040" w:type="dxa"/>
            <w:tcBorders>
              <w:top w:val="single" w:sz="4" w:space="0" w:color="000000"/>
              <w:left w:val="single" w:sz="4" w:space="0" w:color="000000"/>
              <w:bottom w:val="single" w:sz="4" w:space="0" w:color="000000"/>
              <w:right w:val="single" w:sz="4" w:space="0" w:color="000000"/>
            </w:tcBorders>
          </w:tcPr>
          <w:p w14:paraId="57F2536D"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6401"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20F4" w14:textId="77777777" w:rsidR="008A09F3" w:rsidRDefault="008A09F3">
            <w:pPr>
              <w:pStyle w:val="ProductList-TableBody"/>
            </w:pPr>
          </w:p>
        </w:tc>
      </w:tr>
    </w:tbl>
    <w:p w14:paraId="054E207E" w14:textId="77777777" w:rsidR="008A09F3" w:rsidRDefault="008A09F3">
      <w:pPr>
        <w:pStyle w:val="ProductList-Body"/>
      </w:pPr>
    </w:p>
    <w:p w14:paraId="214135ED" w14:textId="77777777" w:rsidR="008A09F3" w:rsidRDefault="001C64A7">
      <w:pPr>
        <w:pStyle w:val="ProductList-ClauseHeading"/>
        <w:outlineLvl w:val="3"/>
      </w:pPr>
      <w:r>
        <w:t>4.1 Biz Talk Server 2020 Enterprise – Korlátlan virtualizáció</w:t>
      </w:r>
    </w:p>
    <w:p w14:paraId="5DBE88C2" w14:textId="77777777" w:rsidR="008A09F3" w:rsidRDefault="001C64A7">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71915523" w14:textId="77777777" w:rsidR="008A09F3" w:rsidRDefault="008A09F3">
      <w:pPr>
        <w:pStyle w:val="ProductList-Body"/>
      </w:pPr>
    </w:p>
    <w:p w14:paraId="6F7C17AC" w14:textId="77777777" w:rsidR="008A09F3" w:rsidRDefault="001C64A7">
      <w:pPr>
        <w:pStyle w:val="ProductList-ClauseHeading"/>
        <w:outlineLvl w:val="3"/>
      </w:pPr>
      <w:r>
        <w:t>4.2 Biz Talk Server funkciócsomagok</w:t>
      </w:r>
    </w:p>
    <w:p w14:paraId="06A51A59" w14:textId="77777777" w:rsidR="008A09F3" w:rsidRDefault="001C64A7">
      <w:pPr>
        <w:pStyle w:val="ProductList-Body"/>
      </w:pPr>
      <w:r>
        <w:t>Az ügyfélnek jogában áll használni a Frissítési Garancia fedezetének tartama alatt kibocsátott funkciócsomagokat.</w:t>
      </w:r>
    </w:p>
    <w:p w14:paraId="06F07B5D" w14:textId="77777777" w:rsidR="008A09F3" w:rsidRDefault="008A09F3">
      <w:pPr>
        <w:pStyle w:val="ProductList-Body"/>
      </w:pPr>
    </w:p>
    <w:p w14:paraId="52B946A5"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056C7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81A0F"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2E149F7B" w14:textId="77777777" w:rsidR="008A09F3" w:rsidRDefault="008A09F3">
      <w:pPr>
        <w:pStyle w:val="ProductList-Body"/>
      </w:pPr>
    </w:p>
    <w:p w14:paraId="68370633" w14:textId="77777777" w:rsidR="008A09F3" w:rsidRDefault="001C64A7">
      <w:pPr>
        <w:pStyle w:val="ProductList-Offering1HeadingNoBorder"/>
        <w:outlineLvl w:val="1"/>
      </w:pPr>
      <w:bookmarkStart w:id="53" w:name="_Sec597"/>
      <w:r>
        <w:lastRenderedPageBreak/>
        <w:t>CAL Csomagok</w:t>
      </w:r>
      <w:bookmarkEnd w:id="53"/>
      <w:r>
        <w:fldChar w:fldCharType="begin"/>
      </w:r>
      <w:r>
        <w:instrText xml:space="preserve"> TC "</w:instrText>
      </w:r>
      <w:bookmarkStart w:id="54" w:name="_Toc57124335"/>
      <w:r>
        <w:instrText>CAL Csomagok</w:instrText>
      </w:r>
      <w:bookmarkEnd w:id="54"/>
      <w:r>
        <w:instrText>" \l 2</w:instrText>
      </w:r>
      <w:r>
        <w:fldChar w:fldCharType="end"/>
      </w:r>
    </w:p>
    <w:p w14:paraId="21F5CE89" w14:textId="77777777" w:rsidR="008A09F3" w:rsidRDefault="001C64A7">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A09F3" w14:paraId="4B7EA9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128D8"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8E6D2"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BE5F9"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25994"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2742"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5D40F"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52F6B"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91243"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E4785"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6F1E"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59569"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A9DE"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0ECFAB64" w14:textId="77777777">
        <w:tc>
          <w:tcPr>
            <w:tcW w:w="4160" w:type="dxa"/>
            <w:tcBorders>
              <w:top w:val="single" w:sz="6" w:space="0" w:color="FFFFFF"/>
              <w:left w:val="none" w:sz="4" w:space="0" w:color="6E6E6E"/>
              <w:bottom w:val="dashed" w:sz="4" w:space="0" w:color="BFBFBF"/>
              <w:right w:val="none" w:sz="4" w:space="0" w:color="6E6E6E"/>
            </w:tcBorders>
          </w:tcPr>
          <w:p w14:paraId="5546E1DE" w14:textId="77777777" w:rsidR="008A09F3" w:rsidRDefault="001C64A7">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1B53DB0A"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06DCDB" w14:textId="77777777" w:rsidR="008A09F3" w:rsidRDefault="001C64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53AFAC"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874BE7"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9E6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CC2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D6C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6B5D"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900B"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FE37"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74BF" w14:textId="77777777" w:rsidR="008A09F3" w:rsidRDefault="001C64A7">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8A09F3" w14:paraId="02656F56" w14:textId="77777777">
        <w:tc>
          <w:tcPr>
            <w:tcW w:w="4160" w:type="dxa"/>
            <w:tcBorders>
              <w:top w:val="dashed" w:sz="4" w:space="0" w:color="BFBFBF"/>
              <w:left w:val="none" w:sz="4" w:space="0" w:color="6E6E6E"/>
              <w:bottom w:val="dashed" w:sz="4" w:space="0" w:color="BFBFBF"/>
              <w:right w:val="none" w:sz="4" w:space="0" w:color="6E6E6E"/>
            </w:tcBorders>
          </w:tcPr>
          <w:p w14:paraId="4FEED34D" w14:textId="77777777" w:rsidR="008A09F3" w:rsidRDefault="001C64A7">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82CFEC0"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35D40F"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501CA"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F2810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C601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FA3A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53DB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7FD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8BC9"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C83B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53028" w14:textId="77777777" w:rsidR="008A09F3" w:rsidRDefault="008A09F3">
            <w:pPr>
              <w:pStyle w:val="ProductList-TableBody"/>
              <w:jc w:val="center"/>
            </w:pPr>
          </w:p>
        </w:tc>
      </w:tr>
      <w:tr w:rsidR="008A09F3" w14:paraId="5A7BDCAE" w14:textId="77777777">
        <w:tc>
          <w:tcPr>
            <w:tcW w:w="4160" w:type="dxa"/>
            <w:tcBorders>
              <w:top w:val="dashed" w:sz="4" w:space="0" w:color="BFBFBF"/>
              <w:left w:val="none" w:sz="4" w:space="0" w:color="6E6E6E"/>
              <w:bottom w:val="dashed" w:sz="4" w:space="0" w:color="BFBFBF"/>
              <w:right w:val="none" w:sz="4" w:space="0" w:color="6E6E6E"/>
            </w:tcBorders>
          </w:tcPr>
          <w:p w14:paraId="086CF303" w14:textId="77777777" w:rsidR="008A09F3" w:rsidRDefault="001C64A7">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B3797B"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847C7"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6819E"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D792E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C196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7BB6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CDAE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6EC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0EED"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A883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98CCF" w14:textId="77777777" w:rsidR="008A09F3" w:rsidRDefault="008A09F3">
            <w:pPr>
              <w:pStyle w:val="ProductList-TableBody"/>
              <w:jc w:val="center"/>
            </w:pPr>
          </w:p>
        </w:tc>
      </w:tr>
      <w:tr w:rsidR="008A09F3" w14:paraId="3DE11AB1" w14:textId="77777777">
        <w:tc>
          <w:tcPr>
            <w:tcW w:w="4160" w:type="dxa"/>
            <w:tcBorders>
              <w:top w:val="dashed" w:sz="4" w:space="0" w:color="BFBFBF"/>
              <w:left w:val="none" w:sz="4" w:space="0" w:color="6E6E6E"/>
              <w:bottom w:val="dashed" w:sz="4" w:space="0" w:color="BFBFBF"/>
              <w:right w:val="none" w:sz="4" w:space="0" w:color="6E6E6E"/>
            </w:tcBorders>
          </w:tcPr>
          <w:p w14:paraId="5CCDE63C" w14:textId="77777777" w:rsidR="008A09F3" w:rsidRDefault="001C64A7">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20682A2"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E5DD7"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2C48B"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6ACE4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7719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CE5B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E0F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63A0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9BB2"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DD93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44112" w14:textId="77777777" w:rsidR="008A09F3" w:rsidRDefault="008A09F3">
            <w:pPr>
              <w:pStyle w:val="ProductList-TableBody"/>
              <w:jc w:val="center"/>
            </w:pPr>
          </w:p>
        </w:tc>
      </w:tr>
      <w:tr w:rsidR="008A09F3" w14:paraId="2AD42105" w14:textId="77777777">
        <w:tc>
          <w:tcPr>
            <w:tcW w:w="4160" w:type="dxa"/>
            <w:tcBorders>
              <w:top w:val="dashed" w:sz="4" w:space="0" w:color="BFBFBF"/>
              <w:left w:val="none" w:sz="4" w:space="0" w:color="6E6E6E"/>
              <w:bottom w:val="dashed" w:sz="4" w:space="0" w:color="BFBFBF"/>
              <w:right w:val="none" w:sz="4" w:space="0" w:color="6E6E6E"/>
            </w:tcBorders>
          </w:tcPr>
          <w:p w14:paraId="7FC9D941" w14:textId="77777777" w:rsidR="008A09F3" w:rsidRDefault="001C64A7">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DA09476"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C6AD5"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B1984"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1E8FE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37E8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A440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FCC5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E96E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9E7F"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D41E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63DF7" w14:textId="77777777" w:rsidR="008A09F3" w:rsidRDefault="008A09F3">
            <w:pPr>
              <w:pStyle w:val="ProductList-TableBody"/>
              <w:jc w:val="center"/>
            </w:pPr>
          </w:p>
        </w:tc>
      </w:tr>
      <w:tr w:rsidR="008A09F3" w14:paraId="5B4E313A" w14:textId="77777777">
        <w:tc>
          <w:tcPr>
            <w:tcW w:w="4160" w:type="dxa"/>
            <w:tcBorders>
              <w:top w:val="dashed" w:sz="4" w:space="0" w:color="BFBFBF"/>
              <w:left w:val="none" w:sz="4" w:space="0" w:color="6E6E6E"/>
              <w:bottom w:val="dashed" w:sz="4" w:space="0" w:color="BFBFBF"/>
              <w:right w:val="none" w:sz="4" w:space="0" w:color="6E6E6E"/>
            </w:tcBorders>
          </w:tcPr>
          <w:p w14:paraId="27039310" w14:textId="77777777" w:rsidR="008A09F3" w:rsidRDefault="001C64A7">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F2D82E9"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40408"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B6326"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B7842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430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9373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8F4E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2DC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4DE4"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DD7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85267" w14:textId="77777777" w:rsidR="008A09F3" w:rsidRDefault="008A09F3">
            <w:pPr>
              <w:pStyle w:val="ProductList-TableBody"/>
              <w:jc w:val="center"/>
            </w:pPr>
          </w:p>
        </w:tc>
      </w:tr>
      <w:tr w:rsidR="008A09F3" w14:paraId="58F84017" w14:textId="77777777">
        <w:tc>
          <w:tcPr>
            <w:tcW w:w="4160" w:type="dxa"/>
            <w:tcBorders>
              <w:top w:val="dashed" w:sz="4" w:space="0" w:color="BFBFBF"/>
              <w:left w:val="none" w:sz="4" w:space="0" w:color="6E6E6E"/>
              <w:bottom w:val="dashed" w:sz="4" w:space="0" w:color="BFBFBF"/>
              <w:right w:val="none" w:sz="4" w:space="0" w:color="6E6E6E"/>
            </w:tcBorders>
          </w:tcPr>
          <w:p w14:paraId="61C368FE" w14:textId="77777777" w:rsidR="008A09F3" w:rsidRDefault="001C64A7">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09FB9D5"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8E6E3"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CAE6962" w14:textId="77777777" w:rsidR="008A09F3" w:rsidRDefault="001C64A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0DA30D" w14:textId="77777777" w:rsidR="008A09F3" w:rsidRDefault="001C64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50A6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113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4CF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4FDE"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B5D6"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C9CF"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AF71" w14:textId="77777777" w:rsidR="008A09F3" w:rsidRDefault="001C64A7">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8A09F3" w14:paraId="48945105" w14:textId="77777777">
        <w:tc>
          <w:tcPr>
            <w:tcW w:w="4160" w:type="dxa"/>
            <w:tcBorders>
              <w:top w:val="dashed" w:sz="4" w:space="0" w:color="BFBFBF"/>
              <w:left w:val="none" w:sz="4" w:space="0" w:color="6E6E6E"/>
              <w:bottom w:val="dashed" w:sz="4" w:space="0" w:color="BFBFBF"/>
              <w:right w:val="none" w:sz="4" w:space="0" w:color="6E6E6E"/>
            </w:tcBorders>
          </w:tcPr>
          <w:p w14:paraId="46BF9B7B" w14:textId="77777777" w:rsidR="008A09F3" w:rsidRDefault="001C64A7">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FBC9174"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4EBD4"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7F1F0"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8980C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C83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378A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7E7D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3EA1"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6A13"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22E9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2794C" w14:textId="77777777" w:rsidR="008A09F3" w:rsidRDefault="008A09F3">
            <w:pPr>
              <w:pStyle w:val="ProductList-TableBody"/>
              <w:jc w:val="center"/>
            </w:pPr>
          </w:p>
        </w:tc>
      </w:tr>
      <w:tr w:rsidR="008A09F3" w14:paraId="7AA4A6B1" w14:textId="77777777">
        <w:tc>
          <w:tcPr>
            <w:tcW w:w="4160" w:type="dxa"/>
            <w:tcBorders>
              <w:top w:val="dashed" w:sz="4" w:space="0" w:color="BFBFBF"/>
              <w:left w:val="none" w:sz="4" w:space="0" w:color="6E6E6E"/>
              <w:bottom w:val="dashed" w:sz="4" w:space="0" w:color="BFBFBF"/>
              <w:right w:val="none" w:sz="4" w:space="0" w:color="6E6E6E"/>
            </w:tcBorders>
          </w:tcPr>
          <w:p w14:paraId="7CF502AE" w14:textId="77777777" w:rsidR="008A09F3" w:rsidRDefault="001C64A7">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E74D38E"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4E2A6"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7E201"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06293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F4B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63DD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F072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2E0F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AC6F"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F63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5784A" w14:textId="77777777" w:rsidR="008A09F3" w:rsidRDefault="008A09F3">
            <w:pPr>
              <w:pStyle w:val="ProductList-TableBody"/>
              <w:jc w:val="center"/>
            </w:pPr>
          </w:p>
        </w:tc>
      </w:tr>
      <w:tr w:rsidR="008A09F3" w14:paraId="7ACC79E5" w14:textId="77777777">
        <w:tc>
          <w:tcPr>
            <w:tcW w:w="4160" w:type="dxa"/>
            <w:tcBorders>
              <w:top w:val="dashed" w:sz="4" w:space="0" w:color="BFBFBF"/>
              <w:left w:val="none" w:sz="4" w:space="0" w:color="6E6E6E"/>
              <w:bottom w:val="dashed" w:sz="4" w:space="0" w:color="BFBFBF"/>
              <w:right w:val="none" w:sz="4" w:space="0" w:color="6E6E6E"/>
            </w:tcBorders>
          </w:tcPr>
          <w:p w14:paraId="199BBF27" w14:textId="77777777" w:rsidR="008A09F3" w:rsidRDefault="001C64A7">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700EF8C"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28010"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7B41C"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358F4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9ED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B32A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683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4C70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D7C5"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9690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ED776" w14:textId="77777777" w:rsidR="008A09F3" w:rsidRDefault="008A09F3">
            <w:pPr>
              <w:pStyle w:val="ProductList-TableBody"/>
              <w:jc w:val="center"/>
            </w:pPr>
          </w:p>
        </w:tc>
      </w:tr>
      <w:tr w:rsidR="008A09F3" w14:paraId="3D05EB78" w14:textId="77777777">
        <w:tc>
          <w:tcPr>
            <w:tcW w:w="4160" w:type="dxa"/>
            <w:tcBorders>
              <w:top w:val="dashed" w:sz="4" w:space="0" w:color="BFBFBF"/>
              <w:left w:val="none" w:sz="4" w:space="0" w:color="6E6E6E"/>
              <w:bottom w:val="dashed" w:sz="4" w:space="0" w:color="BFBFBF"/>
              <w:right w:val="none" w:sz="4" w:space="0" w:color="6E6E6E"/>
            </w:tcBorders>
          </w:tcPr>
          <w:p w14:paraId="116D3098" w14:textId="77777777" w:rsidR="008A09F3" w:rsidRDefault="001C64A7">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4EDE800"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A04FE"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E5892"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2899C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03EB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38B2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E8E3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2CA8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116D"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97CE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8AE5C" w14:textId="77777777" w:rsidR="008A09F3" w:rsidRDefault="008A09F3">
            <w:pPr>
              <w:pStyle w:val="ProductList-TableBody"/>
              <w:jc w:val="center"/>
            </w:pPr>
          </w:p>
        </w:tc>
      </w:tr>
      <w:tr w:rsidR="008A09F3" w14:paraId="470AD7B4" w14:textId="77777777">
        <w:tc>
          <w:tcPr>
            <w:tcW w:w="4160" w:type="dxa"/>
            <w:tcBorders>
              <w:top w:val="dashed" w:sz="4" w:space="0" w:color="BFBFBF"/>
              <w:left w:val="none" w:sz="4" w:space="0" w:color="6E6E6E"/>
              <w:bottom w:val="dashed" w:sz="4" w:space="0" w:color="BFBFBF"/>
              <w:right w:val="none" w:sz="4" w:space="0" w:color="6E6E6E"/>
            </w:tcBorders>
          </w:tcPr>
          <w:p w14:paraId="272731BD" w14:textId="77777777" w:rsidR="008A09F3" w:rsidRDefault="001C64A7">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5ABDCA7"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3CC6F6"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9B278"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07D0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99B2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1518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16A4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1582"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15C2"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CA52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844F9" w14:textId="77777777" w:rsidR="008A09F3" w:rsidRDefault="008A09F3">
            <w:pPr>
              <w:pStyle w:val="ProductList-TableBody"/>
              <w:jc w:val="center"/>
            </w:pPr>
          </w:p>
        </w:tc>
      </w:tr>
      <w:tr w:rsidR="008A09F3" w14:paraId="1C3BE0BA" w14:textId="77777777">
        <w:tc>
          <w:tcPr>
            <w:tcW w:w="4160" w:type="dxa"/>
            <w:tcBorders>
              <w:top w:val="dashed" w:sz="4" w:space="0" w:color="BFBFBF"/>
              <w:left w:val="none" w:sz="4" w:space="0" w:color="6E6E6E"/>
              <w:bottom w:val="none" w:sz="4" w:space="0" w:color="BFBFBF"/>
              <w:right w:val="none" w:sz="4" w:space="0" w:color="6E6E6E"/>
            </w:tcBorders>
          </w:tcPr>
          <w:p w14:paraId="0601E6AA" w14:textId="77777777" w:rsidR="008A09F3" w:rsidRDefault="001C64A7">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11FACC2C"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77613D"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DA5646"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2C919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A701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A6C6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DB40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FB5F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0378"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5E46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89DD5" w14:textId="77777777" w:rsidR="008A09F3" w:rsidRDefault="008A09F3">
            <w:pPr>
              <w:pStyle w:val="ProductList-TableBody"/>
              <w:jc w:val="center"/>
            </w:pPr>
          </w:p>
        </w:tc>
      </w:tr>
    </w:tbl>
    <w:p w14:paraId="40290C13" w14:textId="77777777" w:rsidR="008A09F3" w:rsidRDefault="008A09F3">
      <w:pPr>
        <w:pStyle w:val="ProductList-Body"/>
      </w:pPr>
    </w:p>
    <w:p w14:paraId="01C0F9D7" w14:textId="77777777" w:rsidR="008A09F3" w:rsidRDefault="001C64A7">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8A09F3" w14:paraId="0CC78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D64C6" w14:textId="77777777" w:rsidR="008A09F3" w:rsidRDefault="001C64A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54FFE90"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5A3BE" w14:textId="77777777" w:rsidR="008A09F3" w:rsidRDefault="001C64A7">
            <w:pPr>
              <w:pStyle w:val="ProductList-TableBody"/>
            </w:pPr>
            <w:r>
              <w:rPr>
                <w:color w:val="404040"/>
              </w:rPr>
              <w:t>Korábbi Kiadások: N/A</w:t>
            </w:r>
          </w:p>
        </w:tc>
      </w:tr>
      <w:tr w:rsidR="008A09F3" w14:paraId="54572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3470"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5449BF5"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041FD5BB"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66238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EE3B"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0F72"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9986339"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8A09F3" w14:paraId="51481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0F8F"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E160"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0699" w14:textId="77777777" w:rsidR="008A09F3" w:rsidRDefault="001C64A7">
            <w:pPr>
              <w:pStyle w:val="ProductList-TableBody"/>
            </w:pPr>
            <w:r>
              <w:rPr>
                <w:color w:val="404040"/>
              </w:rPr>
              <w:t>Felülvizsgálatra Jogosító: N/A</w:t>
            </w:r>
          </w:p>
        </w:tc>
      </w:tr>
      <w:tr w:rsidR="008A09F3" w14:paraId="225AA2FB" w14:textId="77777777">
        <w:tc>
          <w:tcPr>
            <w:tcW w:w="4040" w:type="dxa"/>
            <w:tcBorders>
              <w:top w:val="single" w:sz="4" w:space="0" w:color="000000"/>
              <w:left w:val="single" w:sz="4" w:space="0" w:color="000000"/>
              <w:bottom w:val="single" w:sz="4" w:space="0" w:color="000000"/>
              <w:right w:val="single" w:sz="4" w:space="0" w:color="000000"/>
            </w:tcBorders>
          </w:tcPr>
          <w:p w14:paraId="568CBDB2" w14:textId="77777777" w:rsidR="008A09F3" w:rsidRDefault="001C64A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40CF"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013BA9"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A2B2FD5" w14:textId="77777777" w:rsidR="008A09F3" w:rsidRDefault="008A09F3">
      <w:pPr>
        <w:pStyle w:val="ProductList-Body"/>
      </w:pPr>
    </w:p>
    <w:p w14:paraId="35D6BE25" w14:textId="77777777" w:rsidR="008A09F3" w:rsidRDefault="001C64A7">
      <w:pPr>
        <w:pStyle w:val="ProductList-ClauseHeading"/>
        <w:outlineLvl w:val="3"/>
      </w:pPr>
      <w:r>
        <w:t>2.1 A CAL Csomagok esetén alkalmazandó használati jogok meghatározásának folyamata</w:t>
      </w:r>
    </w:p>
    <w:p w14:paraId="0A495B06" w14:textId="77777777" w:rsidR="008A09F3" w:rsidRDefault="001C64A7">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3B35B6E4" w14:textId="77777777" w:rsidR="008A09F3" w:rsidRDefault="008A09F3">
      <w:pPr>
        <w:pStyle w:val="ProductList-Body"/>
      </w:pPr>
    </w:p>
    <w:p w14:paraId="16B62E22" w14:textId="77777777" w:rsidR="008A09F3" w:rsidRDefault="001C64A7">
      <w:pPr>
        <w:pStyle w:val="ProductList-ClauseHeading"/>
        <w:outlineLvl w:val="3"/>
      </w:pPr>
      <w:r>
        <w:t>2.2 A CAL Csomag összetevői</w:t>
      </w:r>
    </w:p>
    <w:p w14:paraId="66149801" w14:textId="77777777" w:rsidR="008A09F3" w:rsidRDefault="001C64A7">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3F184D68" w14:textId="77777777" w:rsidR="008A09F3" w:rsidRDefault="008A09F3">
      <w:pPr>
        <w:pStyle w:val="ProductList-Body"/>
      </w:pPr>
    </w:p>
    <w:p w14:paraId="225E6FF7" w14:textId="77777777" w:rsidR="008A09F3" w:rsidRDefault="001C64A7">
      <w:pPr>
        <w:pStyle w:val="ProductList-ClauseHeading"/>
        <w:outlineLvl w:val="3"/>
      </w:pPr>
      <w:r>
        <w:t>2.3 CAL Suite Bridge</w:t>
      </w:r>
    </w:p>
    <w:p w14:paraId="1BFA20C3" w14:textId="77777777" w:rsidR="008A09F3" w:rsidRDefault="001C64A7">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8A09F3" w14:paraId="35CF3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C79DFF" w14:textId="77777777" w:rsidR="008A09F3" w:rsidRDefault="001C64A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053294" w14:textId="77777777" w:rsidR="008A09F3" w:rsidRDefault="001C64A7">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7223AC" w14:textId="77777777" w:rsidR="008A09F3" w:rsidRDefault="001C64A7">
            <w:pPr>
              <w:pStyle w:val="ProductList-TableBody"/>
            </w:pPr>
            <w:r>
              <w:rPr>
                <w:color w:val="FFFFFF"/>
              </w:rPr>
              <w:t>Megfelelő Online Szolgáltatások</w:t>
            </w:r>
          </w:p>
        </w:tc>
      </w:tr>
      <w:tr w:rsidR="008A09F3" w14:paraId="03A4622E" w14:textId="77777777">
        <w:tc>
          <w:tcPr>
            <w:tcW w:w="4040" w:type="dxa"/>
            <w:tcBorders>
              <w:top w:val="single" w:sz="4" w:space="0" w:color="000000"/>
              <w:left w:val="single" w:sz="4" w:space="0" w:color="000000"/>
              <w:bottom w:val="single" w:sz="4" w:space="0" w:color="000000"/>
              <w:right w:val="single" w:sz="4" w:space="0" w:color="000000"/>
            </w:tcBorders>
          </w:tcPr>
          <w:p w14:paraId="6898FEE9" w14:textId="77777777" w:rsidR="008A09F3" w:rsidRDefault="001C64A7">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0781160" w14:textId="77777777" w:rsidR="008A09F3" w:rsidRDefault="001C64A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93F7CD3" w14:textId="77777777" w:rsidR="008A09F3" w:rsidRDefault="001C64A7">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8A09F3" w14:paraId="3CE091CF" w14:textId="77777777">
        <w:tc>
          <w:tcPr>
            <w:tcW w:w="4040" w:type="dxa"/>
            <w:tcBorders>
              <w:top w:val="single" w:sz="4" w:space="0" w:color="000000"/>
              <w:left w:val="single" w:sz="4" w:space="0" w:color="000000"/>
              <w:bottom w:val="single" w:sz="4" w:space="0" w:color="000000"/>
              <w:right w:val="single" w:sz="4" w:space="0" w:color="000000"/>
            </w:tcBorders>
          </w:tcPr>
          <w:p w14:paraId="545722AD" w14:textId="77777777" w:rsidR="008A09F3" w:rsidRDefault="001C64A7">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DDA27E2" w14:textId="77777777" w:rsidR="008A09F3" w:rsidRDefault="001C64A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538C532" w14:textId="77777777" w:rsidR="008A09F3" w:rsidRDefault="001C64A7">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0DF1DC92" w14:textId="77777777" w:rsidR="008A09F3" w:rsidRDefault="001C64A7">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12A77282" w14:textId="77777777" w:rsidR="008A09F3" w:rsidRDefault="001C64A7">
            <w:pPr>
              <w:pStyle w:val="ProductList-TableBody"/>
            </w:pPr>
            <w:r>
              <w:t>Office 365 E5 csomag és Microsoft Intune</w:t>
            </w:r>
            <w:r>
              <w:fldChar w:fldCharType="begin"/>
            </w:r>
            <w:r>
              <w:instrText xml:space="preserve"> XE "Office 365 E5 csomag és Microsoft Intune" </w:instrText>
            </w:r>
            <w:r>
              <w:fldChar w:fldCharType="end"/>
            </w:r>
          </w:p>
        </w:tc>
      </w:tr>
      <w:tr w:rsidR="008A09F3" w14:paraId="1FD3FFB5" w14:textId="77777777">
        <w:tc>
          <w:tcPr>
            <w:tcW w:w="4040" w:type="dxa"/>
            <w:tcBorders>
              <w:top w:val="single" w:sz="4" w:space="0" w:color="000000"/>
              <w:left w:val="single" w:sz="4" w:space="0" w:color="000000"/>
              <w:bottom w:val="single" w:sz="4" w:space="0" w:color="000000"/>
              <w:right w:val="single" w:sz="4" w:space="0" w:color="000000"/>
            </w:tcBorders>
          </w:tcPr>
          <w:p w14:paraId="0E468EF7" w14:textId="77777777" w:rsidR="008A09F3" w:rsidRDefault="001C64A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3E74843" w14:textId="77777777" w:rsidR="008A09F3" w:rsidRDefault="001C64A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ACC0477" w14:textId="77777777" w:rsidR="008A09F3" w:rsidRDefault="001C64A7">
            <w:pPr>
              <w:pStyle w:val="ProductList-TableBody"/>
            </w:pPr>
            <w:r>
              <w:t>Microsoft Intune</w:t>
            </w:r>
            <w:r>
              <w:fldChar w:fldCharType="begin"/>
            </w:r>
            <w:r>
              <w:instrText xml:space="preserve"> XE "Microsoft Intune" </w:instrText>
            </w:r>
            <w:r>
              <w:fldChar w:fldCharType="end"/>
            </w:r>
          </w:p>
        </w:tc>
      </w:tr>
      <w:tr w:rsidR="008A09F3" w14:paraId="0A3248D5" w14:textId="77777777">
        <w:tc>
          <w:tcPr>
            <w:tcW w:w="4040" w:type="dxa"/>
            <w:tcBorders>
              <w:top w:val="single" w:sz="4" w:space="0" w:color="000000"/>
              <w:left w:val="single" w:sz="4" w:space="0" w:color="000000"/>
              <w:bottom w:val="single" w:sz="4" w:space="0" w:color="000000"/>
              <w:right w:val="single" w:sz="4" w:space="0" w:color="000000"/>
            </w:tcBorders>
          </w:tcPr>
          <w:p w14:paraId="23057841" w14:textId="77777777" w:rsidR="008A09F3" w:rsidRDefault="001C64A7">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3E3239E" w14:textId="77777777" w:rsidR="008A09F3" w:rsidRDefault="001C64A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BDA1B3F" w14:textId="77777777" w:rsidR="008A09F3" w:rsidRDefault="001C64A7">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954183A" w14:textId="77777777" w:rsidR="008A09F3" w:rsidRDefault="001C64A7">
            <w:pPr>
              <w:pStyle w:val="ProductList-TableBody"/>
            </w:pPr>
            <w:r>
              <w:t>Enterprise Mobility + Security E5 csomag</w:t>
            </w:r>
            <w:r>
              <w:fldChar w:fldCharType="begin"/>
            </w:r>
            <w:r>
              <w:instrText xml:space="preserve"> XE "Enterprise Mobility + Security E5 csomag" </w:instrText>
            </w:r>
            <w:r>
              <w:fldChar w:fldCharType="end"/>
            </w:r>
          </w:p>
        </w:tc>
      </w:tr>
      <w:tr w:rsidR="008A09F3" w14:paraId="31F68831" w14:textId="77777777">
        <w:tc>
          <w:tcPr>
            <w:tcW w:w="4040" w:type="dxa"/>
            <w:tcBorders>
              <w:top w:val="single" w:sz="4" w:space="0" w:color="000000"/>
              <w:left w:val="single" w:sz="4" w:space="0" w:color="000000"/>
              <w:bottom w:val="single" w:sz="4" w:space="0" w:color="000000"/>
              <w:right w:val="single" w:sz="4" w:space="0" w:color="000000"/>
            </w:tcBorders>
          </w:tcPr>
          <w:p w14:paraId="4620CC19" w14:textId="77777777" w:rsidR="008A09F3" w:rsidRDefault="001C64A7">
            <w:pPr>
              <w:pStyle w:val="ProductList-TableBody"/>
            </w:pPr>
            <w:r>
              <w:lastRenderedPageBreak/>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7342C82D" w14:textId="77777777" w:rsidR="008A09F3" w:rsidRDefault="001C64A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406522B" w14:textId="77777777" w:rsidR="008A09F3" w:rsidRDefault="001C64A7">
            <w:pPr>
              <w:pStyle w:val="ProductList-TableBody"/>
            </w:pPr>
            <w:r>
              <w:t>Office 365 E3 csomag</w:t>
            </w:r>
            <w:r>
              <w:fldChar w:fldCharType="begin"/>
            </w:r>
            <w:r>
              <w:instrText xml:space="preserve"> XE "Office 365 E3 csomag" </w:instrText>
            </w:r>
            <w:r>
              <w:fldChar w:fldCharType="end"/>
            </w:r>
            <w:r>
              <w:t xml:space="preserve"> vagy</w:t>
            </w:r>
          </w:p>
          <w:p w14:paraId="618B2425" w14:textId="77777777" w:rsidR="008A09F3" w:rsidRDefault="001C64A7">
            <w:pPr>
              <w:pStyle w:val="ProductList-TableBody"/>
            </w:pPr>
            <w:r>
              <w:t>Office 365 E5</w:t>
            </w:r>
            <w:r>
              <w:fldChar w:fldCharType="begin"/>
            </w:r>
            <w:r>
              <w:instrText xml:space="preserve"> XE "Office 365 E5" </w:instrText>
            </w:r>
            <w:r>
              <w:fldChar w:fldCharType="end"/>
            </w:r>
          </w:p>
        </w:tc>
      </w:tr>
      <w:tr w:rsidR="008A09F3" w14:paraId="1E091F0C" w14:textId="77777777">
        <w:tc>
          <w:tcPr>
            <w:tcW w:w="4040" w:type="dxa"/>
            <w:tcBorders>
              <w:top w:val="single" w:sz="4" w:space="0" w:color="000000"/>
              <w:left w:val="single" w:sz="4" w:space="0" w:color="000000"/>
              <w:bottom w:val="single" w:sz="4" w:space="0" w:color="000000"/>
              <w:right w:val="single" w:sz="4" w:space="0" w:color="000000"/>
            </w:tcBorders>
          </w:tcPr>
          <w:p w14:paraId="59D39717" w14:textId="77777777" w:rsidR="008A09F3" w:rsidRDefault="001C64A7">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5583EA6" w14:textId="77777777" w:rsidR="008A09F3" w:rsidRDefault="001C64A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568325B" w14:textId="77777777" w:rsidR="008A09F3" w:rsidRDefault="001C64A7">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4960B4E9" w14:textId="77777777" w:rsidR="008A09F3" w:rsidRDefault="001C64A7">
            <w:pPr>
              <w:pStyle w:val="ProductList-TableBody"/>
            </w:pPr>
            <w:r>
              <w:t>Office 365 E5 csomag és Microsoft Intune</w:t>
            </w:r>
            <w:r>
              <w:fldChar w:fldCharType="begin"/>
            </w:r>
            <w:r>
              <w:instrText xml:space="preserve"> XE "Office 365 E5 csomag és Microsoft Intune" </w:instrText>
            </w:r>
            <w:r>
              <w:fldChar w:fldCharType="end"/>
            </w:r>
          </w:p>
        </w:tc>
      </w:tr>
      <w:tr w:rsidR="008A09F3" w14:paraId="7F6E3F6F" w14:textId="77777777">
        <w:tc>
          <w:tcPr>
            <w:tcW w:w="4040" w:type="dxa"/>
            <w:tcBorders>
              <w:top w:val="single" w:sz="4" w:space="0" w:color="000000"/>
              <w:left w:val="single" w:sz="4" w:space="0" w:color="000000"/>
              <w:bottom w:val="single" w:sz="4" w:space="0" w:color="000000"/>
              <w:right w:val="single" w:sz="4" w:space="0" w:color="000000"/>
            </w:tcBorders>
          </w:tcPr>
          <w:p w14:paraId="5EF8BF03" w14:textId="77777777" w:rsidR="008A09F3" w:rsidRDefault="001C64A7">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7C4C403" w14:textId="77777777" w:rsidR="008A09F3" w:rsidRDefault="001C64A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2A06C7A" w14:textId="77777777" w:rsidR="008A09F3" w:rsidRDefault="001C64A7">
            <w:pPr>
              <w:pStyle w:val="ProductList-TableBody"/>
            </w:pPr>
            <w:r>
              <w:t>Microsoft Intune</w:t>
            </w:r>
            <w:r>
              <w:fldChar w:fldCharType="begin"/>
            </w:r>
            <w:r>
              <w:instrText xml:space="preserve"> XE "Microsoft Intune" </w:instrText>
            </w:r>
            <w:r>
              <w:fldChar w:fldCharType="end"/>
            </w:r>
          </w:p>
        </w:tc>
      </w:tr>
      <w:tr w:rsidR="008A09F3" w14:paraId="58C61552" w14:textId="77777777">
        <w:tc>
          <w:tcPr>
            <w:tcW w:w="4040" w:type="dxa"/>
            <w:tcBorders>
              <w:top w:val="single" w:sz="4" w:space="0" w:color="000000"/>
              <w:left w:val="single" w:sz="4" w:space="0" w:color="000000"/>
              <w:bottom w:val="single" w:sz="4" w:space="0" w:color="000000"/>
              <w:right w:val="single" w:sz="4" w:space="0" w:color="000000"/>
            </w:tcBorders>
          </w:tcPr>
          <w:p w14:paraId="43849197" w14:textId="77777777" w:rsidR="008A09F3" w:rsidRDefault="001C64A7">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4FD228E5" w14:textId="77777777" w:rsidR="008A09F3" w:rsidRDefault="001C64A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C77A744" w14:textId="77777777" w:rsidR="008A09F3" w:rsidRDefault="001C64A7">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558BFE2" w14:textId="77777777" w:rsidR="008A09F3" w:rsidRDefault="001C64A7">
            <w:pPr>
              <w:pStyle w:val="ProductList-TableBody"/>
            </w:pPr>
            <w:r>
              <w:t>Enterprise Mobility + Security E5 csomag</w:t>
            </w:r>
            <w:r>
              <w:fldChar w:fldCharType="begin"/>
            </w:r>
            <w:r>
              <w:instrText xml:space="preserve"> XE "Enterprise Mobility + Security E5 csomag" </w:instrText>
            </w:r>
            <w:r>
              <w:fldChar w:fldCharType="end"/>
            </w:r>
          </w:p>
        </w:tc>
      </w:tr>
    </w:tbl>
    <w:p w14:paraId="422CCAEC" w14:textId="77777777" w:rsidR="008A09F3" w:rsidRDefault="008A09F3">
      <w:pPr>
        <w:pStyle w:val="ProductList-Body"/>
      </w:pPr>
    </w:p>
    <w:p w14:paraId="4B719B4C" w14:textId="77777777" w:rsidR="008A09F3" w:rsidRDefault="001C64A7">
      <w:pPr>
        <w:pStyle w:val="ProductList-ClauseHeading"/>
        <w:outlineLvl w:val="3"/>
      </w:pPr>
      <w:r>
        <w:t>2.4 Student Only CAL licencek (Academic Open License és Academic Select)</w:t>
      </w:r>
    </w:p>
    <w:p w14:paraId="605F8B19" w14:textId="77777777" w:rsidR="008A09F3" w:rsidRDefault="001C64A7">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4C682BC7" w14:textId="77777777" w:rsidR="008A09F3" w:rsidRDefault="001C64A7">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8A09F3" w14:paraId="52EEB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44822"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02E32" w14:textId="77777777" w:rsidR="008A09F3" w:rsidRDefault="001C64A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918F1" w14:textId="77777777" w:rsidR="008A09F3" w:rsidRDefault="001C64A7">
            <w:pPr>
              <w:pStyle w:val="ProductList-TableBody"/>
            </w:pPr>
            <w:r>
              <w:rPr>
                <w:color w:val="404040"/>
              </w:rPr>
              <w:t>További Szoftverek: N/A</w:t>
            </w:r>
          </w:p>
        </w:tc>
      </w:tr>
      <w:tr w:rsidR="008A09F3" w14:paraId="6CE6D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ACB3"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073A"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F864" w14:textId="77777777" w:rsidR="008A09F3" w:rsidRDefault="001C64A7">
            <w:pPr>
              <w:pStyle w:val="ProductList-TableBody"/>
            </w:pPr>
            <w:r>
              <w:rPr>
                <w:color w:val="404040"/>
              </w:rPr>
              <w:t>A szoftverhez tartozó technológiák: N/A</w:t>
            </w:r>
          </w:p>
        </w:tc>
      </w:tr>
      <w:tr w:rsidR="008A09F3" w14:paraId="6F29A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CCE4" w14:textId="77777777" w:rsidR="008A09F3" w:rsidRDefault="001C64A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4155"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597C" w14:textId="77777777" w:rsidR="008A09F3" w:rsidRDefault="008A09F3">
            <w:pPr>
              <w:pStyle w:val="ProductList-TableBody"/>
            </w:pPr>
          </w:p>
        </w:tc>
      </w:tr>
    </w:tbl>
    <w:p w14:paraId="2C7B591C" w14:textId="77777777" w:rsidR="008A09F3" w:rsidRDefault="008A09F3">
      <w:pPr>
        <w:pStyle w:val="ProductList-Body"/>
      </w:pPr>
    </w:p>
    <w:p w14:paraId="13164E6F" w14:textId="77777777" w:rsidR="008A09F3" w:rsidRDefault="001C64A7">
      <w:pPr>
        <w:pStyle w:val="ProductList-ClauseHeading"/>
        <w:outlineLvl w:val="3"/>
      </w:pPr>
      <w:r>
        <w:t>3.1 Oktatási programok</w:t>
      </w:r>
    </w:p>
    <w:p w14:paraId="59CBA1D5" w14:textId="77777777" w:rsidR="008A09F3" w:rsidRDefault="001C64A7">
      <w:pPr>
        <w:pStyle w:val="ProductList-Body"/>
      </w:pPr>
      <w:r>
        <w:t>Az alábbiak az Oktatási Mennyiségi Licencprogramban részt vevő ügyfelekre alkalmazandók.</w:t>
      </w:r>
    </w:p>
    <w:p w14:paraId="740C5A58" w14:textId="77777777" w:rsidR="008A09F3" w:rsidRDefault="008A09F3">
      <w:pPr>
        <w:pStyle w:val="ProductList-Body"/>
      </w:pPr>
    </w:p>
    <w:p w14:paraId="18F2C660" w14:textId="77777777" w:rsidR="008A09F3" w:rsidRDefault="001C64A7">
      <w:pPr>
        <w:pStyle w:val="ProductList-SubClauseHeading"/>
        <w:outlineLvl w:val="4"/>
      </w:pPr>
      <w:r>
        <w:t>3.1.1 Exchange Serverhez készült Exchange Online Archiválás A</w:t>
      </w:r>
    </w:p>
    <w:p w14:paraId="34B113A3" w14:textId="77777777" w:rsidR="008A09F3" w:rsidRDefault="001C64A7">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084B27FD" w14:textId="77777777" w:rsidR="008A09F3" w:rsidRDefault="001C64A7">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8A09F3" w14:paraId="25186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9CB3C"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68ABA"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4B173" w14:textId="77777777" w:rsidR="008A09F3" w:rsidRDefault="001C64A7">
            <w:pPr>
              <w:pStyle w:val="ProductList-TableBody"/>
            </w:pPr>
            <w:r>
              <w:rPr>
                <w:color w:val="404040"/>
              </w:rPr>
              <w:t>Feladatátvételi Jogok: N/A</w:t>
            </w:r>
          </w:p>
        </w:tc>
      </w:tr>
      <w:tr w:rsidR="008A09F3" w14:paraId="13A7D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B48C"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44B1B1A"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8FC9" w14:textId="77777777" w:rsidR="008A09F3" w:rsidRDefault="001C64A7">
            <w:pPr>
              <w:pStyle w:val="ProductList-TableBody"/>
            </w:pPr>
            <w:r>
              <w:rPr>
                <w:color w:val="404040"/>
              </w:rPr>
              <w:t>Barangolási Jogok: N/A</w:t>
            </w:r>
          </w:p>
        </w:tc>
      </w:tr>
      <w:tr w:rsidR="008A09F3" w14:paraId="15378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6F01"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4F16"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AAAD" w14:textId="77777777" w:rsidR="008A09F3" w:rsidRDefault="008A09F3">
            <w:pPr>
              <w:pStyle w:val="ProductList-TableBody"/>
            </w:pPr>
          </w:p>
        </w:tc>
      </w:tr>
    </w:tbl>
    <w:p w14:paraId="0DEB4078" w14:textId="77777777" w:rsidR="008A09F3" w:rsidRDefault="008A09F3">
      <w:pPr>
        <w:pStyle w:val="ProductList-Body"/>
        <w:jc w:val="right"/>
      </w:pPr>
    </w:p>
    <w:p w14:paraId="1514E2DC" w14:textId="77777777" w:rsidR="008A09F3" w:rsidRDefault="001C64A7">
      <w:pPr>
        <w:pStyle w:val="ProductList-ClauseHeading"/>
        <w:outlineLvl w:val="3"/>
      </w:pPr>
      <w:r>
        <w:t>4.1 Kiterjesztett használati jogok a Microsoft 365 licencével rendelkező ügyfelek számára</w:t>
      </w:r>
    </w:p>
    <w:p w14:paraId="5D4FCC4A" w14:textId="77777777" w:rsidR="008A09F3" w:rsidRDefault="001C64A7">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595D1FD4" w14:textId="77777777" w:rsidR="008A09F3" w:rsidRDefault="008A09F3">
      <w:pPr>
        <w:pStyle w:val="ProductList-Body"/>
      </w:pPr>
    </w:p>
    <w:p w14:paraId="649AE5E6" w14:textId="77777777" w:rsidR="008A09F3" w:rsidRDefault="001C64A7">
      <w:pPr>
        <w:pStyle w:val="ProductList-ClauseHeading"/>
        <w:outlineLvl w:val="3"/>
      </w:pPr>
      <w:r>
        <w:t>4.2 A Nagyvállalati CAL Csomagba tartozó Online Szolgáltatások</w:t>
      </w:r>
    </w:p>
    <w:p w14:paraId="25729940" w14:textId="77777777" w:rsidR="008A09F3" w:rsidRDefault="001C64A7">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386DE6EB" w14:textId="77777777" w:rsidR="008A09F3" w:rsidRDefault="008A09F3">
      <w:pPr>
        <w:pStyle w:val="ProductList-Body"/>
      </w:pPr>
    </w:p>
    <w:p w14:paraId="6B40A7D3"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2207F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33D6B"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279F6ED8" w14:textId="77777777" w:rsidR="008A09F3" w:rsidRDefault="008A09F3">
      <w:pPr>
        <w:pStyle w:val="ProductList-Body"/>
      </w:pPr>
    </w:p>
    <w:p w14:paraId="2A6C2D1C" w14:textId="77777777" w:rsidR="008A09F3" w:rsidRDefault="001C64A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4336"/>
      <w:r>
        <w:instrText>Core Infrastructure Server (CIS) Suite</w:instrText>
      </w:r>
      <w:bookmarkEnd w:id="60"/>
      <w:r>
        <w:instrText>" \l 2</w:instrText>
      </w:r>
      <w:r>
        <w:fldChar w:fldCharType="end"/>
      </w:r>
    </w:p>
    <w:p w14:paraId="130B6071" w14:textId="77777777" w:rsidR="008A09F3" w:rsidRDefault="001C64A7">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8A09F3" w14:paraId="2E43B3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F9DA7"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FD7E6"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A704A"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A9A4"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2BB7E"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8C1E"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F2F59"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811A5"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9B623"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D5CB1"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D56F"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DC2B7"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2EDECD5D" w14:textId="77777777">
        <w:tc>
          <w:tcPr>
            <w:tcW w:w="4160" w:type="dxa"/>
            <w:tcBorders>
              <w:top w:val="single" w:sz="6" w:space="0" w:color="FFFFFF"/>
              <w:left w:val="none" w:sz="4" w:space="0" w:color="6E6E6E"/>
              <w:bottom w:val="dashed" w:sz="4" w:space="0" w:color="BFBFBF"/>
              <w:right w:val="none" w:sz="4" w:space="0" w:color="6E6E6E"/>
            </w:tcBorders>
          </w:tcPr>
          <w:p w14:paraId="764D3171" w14:textId="77777777" w:rsidR="008A09F3" w:rsidRDefault="001C64A7">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6EC5D9"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A8CACE"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792AC9" w14:textId="77777777" w:rsidR="008A09F3" w:rsidRDefault="001C64A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76B34B7" w14:textId="77777777" w:rsidR="008A09F3" w:rsidRDefault="001C64A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2633"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449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914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E40C"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945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FB1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81C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582A3CAF" w14:textId="77777777">
        <w:tc>
          <w:tcPr>
            <w:tcW w:w="4160" w:type="dxa"/>
            <w:tcBorders>
              <w:top w:val="dashed" w:sz="4" w:space="0" w:color="BFBFBF"/>
              <w:left w:val="none" w:sz="4" w:space="0" w:color="6E6E6E"/>
              <w:bottom w:val="dashed" w:sz="4" w:space="0" w:color="BFBFBF"/>
              <w:right w:val="none" w:sz="4" w:space="0" w:color="6E6E6E"/>
            </w:tcBorders>
          </w:tcPr>
          <w:p w14:paraId="3479331D" w14:textId="77777777" w:rsidR="008A09F3" w:rsidRDefault="001C64A7">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AAC092"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A5D22"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3AEC0" w14:textId="77777777" w:rsidR="008A09F3" w:rsidRDefault="001C64A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913EDF2" w14:textId="77777777" w:rsidR="008A09F3" w:rsidRDefault="001C64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097F"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29E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317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DAE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8866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863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D3C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1EE8919D" w14:textId="77777777">
        <w:tc>
          <w:tcPr>
            <w:tcW w:w="4160" w:type="dxa"/>
            <w:tcBorders>
              <w:top w:val="dashed" w:sz="4" w:space="0" w:color="BFBFBF"/>
              <w:left w:val="none" w:sz="4" w:space="0" w:color="6E6E6E"/>
              <w:bottom w:val="dashed" w:sz="4" w:space="0" w:color="BFBFBF"/>
              <w:right w:val="none" w:sz="4" w:space="0" w:color="6E6E6E"/>
            </w:tcBorders>
          </w:tcPr>
          <w:p w14:paraId="6766DDEA" w14:textId="77777777" w:rsidR="008A09F3" w:rsidRDefault="001C64A7">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C39C3"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0F34A"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224B1" w14:textId="77777777" w:rsidR="008A09F3" w:rsidRDefault="001C64A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CE666B9" w14:textId="77777777" w:rsidR="008A09F3" w:rsidRDefault="001C64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D1E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46C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6BE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6EE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725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FB5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93E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3DDD4222" w14:textId="77777777">
        <w:tc>
          <w:tcPr>
            <w:tcW w:w="4160" w:type="dxa"/>
            <w:tcBorders>
              <w:top w:val="dashed" w:sz="4" w:space="0" w:color="BFBFBF"/>
              <w:left w:val="none" w:sz="4" w:space="0" w:color="6E6E6E"/>
              <w:bottom w:val="none" w:sz="4" w:space="0" w:color="BFBFBF"/>
              <w:right w:val="none" w:sz="4" w:space="0" w:color="6E6E6E"/>
            </w:tcBorders>
          </w:tcPr>
          <w:p w14:paraId="5B26F572" w14:textId="77777777" w:rsidR="008A09F3" w:rsidRDefault="001C64A7">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A30636" w14:textId="77777777" w:rsidR="008A09F3" w:rsidRDefault="008A09F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31F965" w14:textId="77777777" w:rsidR="008A09F3" w:rsidRDefault="008A09F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395EDF" w14:textId="77777777" w:rsidR="008A09F3" w:rsidRDefault="001C64A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CF98BC7" w14:textId="77777777" w:rsidR="008A09F3" w:rsidRDefault="001C64A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5612"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9EE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87E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277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41E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9CD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F71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C3EEEF6" w14:textId="77777777" w:rsidR="008A09F3" w:rsidRDefault="001C64A7">
      <w:pPr>
        <w:pStyle w:val="ProductList-Offering1SubSection"/>
        <w:outlineLvl w:val="2"/>
      </w:pPr>
      <w:bookmarkStart w:id="62" w:name="_Sec604"/>
      <w:r>
        <w:lastRenderedPageBreak/>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8A09F3" w14:paraId="6AE06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240B0" w14:textId="77777777" w:rsidR="008A09F3" w:rsidRDefault="001C64A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65587A60"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B97EF" w14:textId="77777777" w:rsidR="008A09F3" w:rsidRDefault="001C64A7">
            <w:pPr>
              <w:pStyle w:val="ProductList-TableBody"/>
            </w:pPr>
            <w:r>
              <w:rPr>
                <w:color w:val="404040"/>
              </w:rPr>
              <w:t>Korábbi Kiadások: N/A</w:t>
            </w:r>
          </w:p>
        </w:tc>
      </w:tr>
      <w:tr w:rsidR="008A09F3" w14:paraId="25719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961C"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861D"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926ED7D"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3F899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BADC"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44BD"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F70E" w14:textId="77777777" w:rsidR="008A09F3" w:rsidRDefault="001C64A7">
            <w:pPr>
              <w:pStyle w:val="ProductList-TableBody"/>
            </w:pPr>
            <w:r>
              <w:rPr>
                <w:color w:val="404040"/>
              </w:rPr>
              <w:t>Csökkentésre Jogosító: N/A</w:t>
            </w:r>
          </w:p>
        </w:tc>
      </w:tr>
      <w:tr w:rsidR="008A09F3" w14:paraId="2B6D7658" w14:textId="77777777">
        <w:tc>
          <w:tcPr>
            <w:tcW w:w="4040" w:type="dxa"/>
            <w:tcBorders>
              <w:top w:val="single" w:sz="4" w:space="0" w:color="000000"/>
              <w:left w:val="single" w:sz="4" w:space="0" w:color="000000"/>
              <w:bottom w:val="single" w:sz="4" w:space="0" w:color="000000"/>
              <w:right w:val="single" w:sz="4" w:space="0" w:color="000000"/>
            </w:tcBorders>
          </w:tcPr>
          <w:p w14:paraId="1CC8D277"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EB22"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5145" w14:textId="77777777" w:rsidR="008A09F3" w:rsidRDefault="001C64A7">
            <w:pPr>
              <w:pStyle w:val="ProductList-TableBody"/>
            </w:pPr>
            <w:r>
              <w:rPr>
                <w:color w:val="404040"/>
              </w:rPr>
              <w:t>Felülvizsgálatra Jogosító: N/A</w:t>
            </w:r>
          </w:p>
        </w:tc>
      </w:tr>
      <w:tr w:rsidR="008A09F3" w14:paraId="749E5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E33D"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769C3"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2613" w14:textId="77777777" w:rsidR="008A09F3" w:rsidRDefault="008A09F3">
            <w:pPr>
              <w:pStyle w:val="ProductList-TableBody"/>
            </w:pPr>
          </w:p>
        </w:tc>
      </w:tr>
    </w:tbl>
    <w:p w14:paraId="7A93862F" w14:textId="77777777" w:rsidR="008A09F3" w:rsidRDefault="008A09F3">
      <w:pPr>
        <w:pStyle w:val="ProductList-Body"/>
      </w:pPr>
    </w:p>
    <w:p w14:paraId="088FA281" w14:textId="77777777" w:rsidR="008A09F3" w:rsidRDefault="001C64A7">
      <w:pPr>
        <w:pStyle w:val="ProductList-ClauseHeading"/>
        <w:outlineLvl w:val="3"/>
      </w:pPr>
      <w:r>
        <w:t>2.1 A CIS Suite Standardba tartozó szoftverek</w:t>
      </w:r>
    </w:p>
    <w:p w14:paraId="0959D1DC" w14:textId="77777777" w:rsidR="008A09F3" w:rsidRDefault="001C64A7">
      <w:pPr>
        <w:pStyle w:val="ProductList-Body"/>
      </w:pPr>
      <w:r>
        <w:t>CIS Suite Standard a Windows Server Standard és a System Center Standard legújabb verzióit tartalmazza, amelyek az Ügyfél Frissítési Garancia fedezete alatt érhetőek el.</w:t>
      </w:r>
    </w:p>
    <w:p w14:paraId="55D491BA" w14:textId="77777777" w:rsidR="008A09F3" w:rsidRDefault="008A09F3">
      <w:pPr>
        <w:pStyle w:val="ProductList-Body"/>
      </w:pPr>
    </w:p>
    <w:p w14:paraId="56E77E3C" w14:textId="77777777" w:rsidR="008A09F3" w:rsidRDefault="001C64A7">
      <w:pPr>
        <w:pStyle w:val="ProductList-ClauseHeading"/>
        <w:outlineLvl w:val="3"/>
      </w:pPr>
      <w:r>
        <w:t>2.2 A CIS Suite Datacenterbe tartozó szoftverek</w:t>
      </w:r>
    </w:p>
    <w:p w14:paraId="09E2B2B2" w14:textId="77777777" w:rsidR="008A09F3" w:rsidRDefault="001C64A7">
      <w:pPr>
        <w:pStyle w:val="ProductList-Body"/>
      </w:pPr>
      <w:r>
        <w:t>CIS Suite Datacenter a Windows Server Datacenter és a System Center Datacenter legújabb verzióit tartalmazza, amelyek az Ügyfél Frissítési Garancia fedezete alatt érhetőek el.</w:t>
      </w:r>
    </w:p>
    <w:p w14:paraId="58EE038B" w14:textId="77777777" w:rsidR="008A09F3" w:rsidRDefault="001C64A7">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8A09F3" w14:paraId="6FF50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AE422"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2DEB0C3"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FFC75" w14:textId="77777777" w:rsidR="008A09F3" w:rsidRDefault="001C64A7">
            <w:pPr>
              <w:pStyle w:val="ProductList-TableBody"/>
            </w:pPr>
            <w:r>
              <w:rPr>
                <w:color w:val="404040"/>
              </w:rPr>
              <w:t>További Szoftverek: N/A</w:t>
            </w:r>
          </w:p>
        </w:tc>
      </w:tr>
      <w:tr w:rsidR="008A09F3" w14:paraId="28754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C8A5"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181D"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F6E4" w14:textId="77777777" w:rsidR="008A09F3" w:rsidRDefault="001C64A7">
            <w:pPr>
              <w:pStyle w:val="ProductList-TableBody"/>
            </w:pPr>
            <w:r>
              <w:rPr>
                <w:color w:val="404040"/>
              </w:rPr>
              <w:t>A szoftverhez tartozó technológiák: N/A</w:t>
            </w:r>
          </w:p>
        </w:tc>
      </w:tr>
      <w:tr w:rsidR="008A09F3" w14:paraId="6F021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85FE" w14:textId="77777777" w:rsidR="008A09F3" w:rsidRDefault="001C64A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2156"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C5B2" w14:textId="77777777" w:rsidR="008A09F3" w:rsidRDefault="008A09F3">
            <w:pPr>
              <w:pStyle w:val="ProductList-TableBody"/>
            </w:pPr>
          </w:p>
        </w:tc>
      </w:tr>
    </w:tbl>
    <w:p w14:paraId="3DF6456A" w14:textId="77777777" w:rsidR="008A09F3" w:rsidRDefault="008A09F3">
      <w:pPr>
        <w:pStyle w:val="ProductList-Body"/>
      </w:pPr>
    </w:p>
    <w:p w14:paraId="2BD1D571" w14:textId="77777777" w:rsidR="008A09F3" w:rsidRDefault="001C64A7">
      <w:pPr>
        <w:pStyle w:val="ProductList-ClauseHeading"/>
        <w:outlineLvl w:val="3"/>
      </w:pPr>
      <w:r>
        <w:t>3.1 Alkalmazandó Használati Jogok</w:t>
      </w:r>
    </w:p>
    <w:p w14:paraId="2BF6130A" w14:textId="77777777" w:rsidR="008A09F3" w:rsidRDefault="001C64A7">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A4528F2" w14:textId="77777777" w:rsidR="008A09F3" w:rsidRDefault="008A09F3">
      <w:pPr>
        <w:pStyle w:val="ProductList-Body"/>
      </w:pPr>
    </w:p>
    <w:p w14:paraId="6A409C3C" w14:textId="77777777" w:rsidR="008A09F3" w:rsidRDefault="001C64A7">
      <w:pPr>
        <w:pStyle w:val="ProductList-ClauseHeading"/>
        <w:outlineLvl w:val="3"/>
      </w:pPr>
      <w:r>
        <w:t>3.2 Kiszolgálólicenc és Felügyeleti Licenc hozzárendelése</w:t>
      </w:r>
    </w:p>
    <w:p w14:paraId="4BB69F36" w14:textId="77777777" w:rsidR="008A09F3" w:rsidRDefault="001C64A7">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3806A64C" w14:textId="77777777" w:rsidR="008A09F3" w:rsidRDefault="008A09F3">
      <w:pPr>
        <w:pStyle w:val="ProductList-Body"/>
      </w:pPr>
    </w:p>
    <w:p w14:paraId="7226769E" w14:textId="77777777" w:rsidR="008A09F3" w:rsidRDefault="001C64A7">
      <w:pPr>
        <w:pStyle w:val="ProductList-ClauseHeading"/>
        <w:outlineLvl w:val="3"/>
      </w:pPr>
      <w:r>
        <w:t>3.3 További feltételek</w:t>
      </w:r>
    </w:p>
    <w:p w14:paraId="48A17067" w14:textId="77777777" w:rsidR="008A09F3" w:rsidRDefault="001C64A7">
      <w:pPr>
        <w:pStyle w:val="ProductList-Body"/>
      </w:pPr>
      <w:r>
        <w:t>Az Ügyfél a CIS Suite-ba tartozó egyes Termékek korábbi verzióit vagy alacsonyabb verzióit a Termékfeltételekben az adott Termékre vonatkozó licencfeltételek által megengedett módon futtathatja.</w:t>
      </w:r>
    </w:p>
    <w:p w14:paraId="7461F38F" w14:textId="77777777" w:rsidR="008A09F3" w:rsidRDefault="008A09F3">
      <w:pPr>
        <w:pStyle w:val="ProductList-Body"/>
      </w:pPr>
    </w:p>
    <w:p w14:paraId="6CC9B47A" w14:textId="77777777" w:rsidR="008A09F3" w:rsidRDefault="001C64A7">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111D8C28" w14:textId="77777777" w:rsidR="008A09F3" w:rsidRDefault="001C64A7">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8A09F3" w14:paraId="4198F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69A4C"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DAA1F30"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B5C84" w14:textId="77777777" w:rsidR="008A09F3" w:rsidRDefault="001C64A7">
            <w:pPr>
              <w:pStyle w:val="ProductList-TableBody"/>
            </w:pPr>
            <w:r>
              <w:rPr>
                <w:color w:val="404040"/>
              </w:rPr>
              <w:t>Feladatátvételi Jogok: N/A</w:t>
            </w:r>
          </w:p>
        </w:tc>
      </w:tr>
      <w:tr w:rsidR="008A09F3" w14:paraId="24C81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E4B8"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12C2B67"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EFF9" w14:textId="77777777" w:rsidR="008A09F3" w:rsidRDefault="001C64A7">
            <w:pPr>
              <w:pStyle w:val="ProductList-TableBody"/>
            </w:pPr>
            <w:r>
              <w:rPr>
                <w:color w:val="404040"/>
              </w:rPr>
              <w:t>Barangolási Jogok: N/A</w:t>
            </w:r>
          </w:p>
        </w:tc>
      </w:tr>
      <w:tr w:rsidR="008A09F3" w14:paraId="24E5ADAD" w14:textId="77777777">
        <w:tc>
          <w:tcPr>
            <w:tcW w:w="4040" w:type="dxa"/>
            <w:tcBorders>
              <w:top w:val="single" w:sz="4" w:space="0" w:color="000000"/>
              <w:left w:val="single" w:sz="4" w:space="0" w:color="000000"/>
              <w:bottom w:val="single" w:sz="4" w:space="0" w:color="000000"/>
              <w:right w:val="single" w:sz="4" w:space="0" w:color="000000"/>
            </w:tcBorders>
          </w:tcPr>
          <w:p w14:paraId="2A273D82"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E6F79A5" w14:textId="77777777" w:rsidR="008A09F3" w:rsidRDefault="001C64A7">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8B7A" w14:textId="77777777" w:rsidR="008A09F3" w:rsidRDefault="008A09F3">
            <w:pPr>
              <w:pStyle w:val="ProductList-TableBody"/>
            </w:pPr>
          </w:p>
        </w:tc>
      </w:tr>
    </w:tbl>
    <w:p w14:paraId="1A447DF9" w14:textId="77777777" w:rsidR="008A09F3" w:rsidRDefault="008A09F3">
      <w:pPr>
        <w:pStyle w:val="ProductList-Body"/>
      </w:pPr>
    </w:p>
    <w:p w14:paraId="50A16ECE" w14:textId="77777777" w:rsidR="008A09F3" w:rsidRDefault="001C64A7">
      <w:pPr>
        <w:pStyle w:val="ProductList-ClauseHeading"/>
        <w:outlineLvl w:val="3"/>
      </w:pPr>
      <w:r>
        <w:t>4.1 Microsoft Azure Hibrid Előny Windows Serverhez</w:t>
      </w:r>
    </w:p>
    <w:p w14:paraId="5C24BB43" w14:textId="77777777" w:rsidR="008A09F3" w:rsidRDefault="001C64A7">
      <w:pPr>
        <w:pStyle w:val="ProductList-Body"/>
      </w:pPr>
      <w:r>
        <w:t xml:space="preserve">Azt, hogy miként lehet Windows Server-lemezképeket a Microsoft Azure-on üzembe helyezni, a Microsoft Azure Terméktétel </w:t>
      </w:r>
      <w:hyperlink w:anchor="_Sec624">
        <w:r>
          <w:rPr>
            <w:color w:val="00467F"/>
            <w:u w:val="single"/>
          </w:rPr>
          <w:t>Microsoft Azure Hibrid Előny</w:t>
        </w:r>
      </w:hyperlink>
      <w:r>
        <w:t xml:space="preserve"> című szakasza ismerteti.</w:t>
      </w:r>
    </w:p>
    <w:p w14:paraId="0830DECC" w14:textId="77777777" w:rsidR="008A09F3" w:rsidRDefault="008A09F3">
      <w:pPr>
        <w:pStyle w:val="ProductList-Body"/>
      </w:pPr>
    </w:p>
    <w:p w14:paraId="55DFE956" w14:textId="77777777" w:rsidR="008A09F3" w:rsidRDefault="001C64A7">
      <w:pPr>
        <w:pStyle w:val="ProductList-ClauseHeading"/>
        <w:outlineLvl w:val="3"/>
      </w:pPr>
      <w:r>
        <w:t>4.2 Féléves Csatorna kiadások</w:t>
      </w:r>
    </w:p>
    <w:p w14:paraId="0A076F0C" w14:textId="77777777" w:rsidR="008A09F3" w:rsidRDefault="001C64A7">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5A3BDAED" w14:textId="77777777" w:rsidR="008A09F3" w:rsidRDefault="008A09F3">
      <w:pPr>
        <w:pStyle w:val="ProductList-Body"/>
      </w:pPr>
    </w:p>
    <w:p w14:paraId="454A9F72" w14:textId="77777777" w:rsidR="008A09F3" w:rsidRDefault="001C64A7">
      <w:pPr>
        <w:pStyle w:val="ProductList-ClauseHeading"/>
        <w:outlineLvl w:val="3"/>
      </w:pPr>
      <w:r>
        <w:t>4.3 A Microsoft Endpoint Configuration Manager (korábban: System Center Configuration Manager) Aktuális ágára vonatkozó jogok</w:t>
      </w:r>
    </w:p>
    <w:p w14:paraId="5AD3C116" w14:textId="77777777" w:rsidR="008A09F3" w:rsidRDefault="001C64A7">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Microsoft Endpoint Configuration Manager Aktuális ág lehetőségét.</w:t>
      </w:r>
    </w:p>
    <w:p w14:paraId="08A35FAF" w14:textId="77777777" w:rsidR="008A09F3" w:rsidRDefault="008A09F3">
      <w:pPr>
        <w:pStyle w:val="ProductList-Body"/>
      </w:pPr>
    </w:p>
    <w:p w14:paraId="7E9A6542" w14:textId="77777777" w:rsidR="008A09F3" w:rsidRDefault="001C64A7">
      <w:pPr>
        <w:pStyle w:val="ProductList-ClauseHeading"/>
        <w:outlineLvl w:val="3"/>
      </w:pPr>
      <w:r>
        <w:lastRenderedPageBreak/>
        <w:t>4.4 Előfizetési Licencekre vonatkozó Frissítési Garancia jogok és előnyök</w:t>
      </w:r>
    </w:p>
    <w:p w14:paraId="042B8705" w14:textId="77777777" w:rsidR="008A09F3" w:rsidRDefault="001C64A7">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14E78FFA" w14:textId="77777777" w:rsidR="008A09F3" w:rsidRDefault="008A09F3">
      <w:pPr>
        <w:pStyle w:val="ProductList-Body"/>
      </w:pPr>
    </w:p>
    <w:p w14:paraId="128B3666" w14:textId="77777777" w:rsidR="008A09F3" w:rsidRDefault="001C64A7">
      <w:pPr>
        <w:pStyle w:val="ProductList-ClauseHeading"/>
        <w:outlineLvl w:val="3"/>
      </w:pPr>
      <w:r>
        <w:t>4.5 Kiszolgáló és Felhő Beléptetés (a továbbiakban „SCE”) – Microsoft Azure-beli Operációsrendszer-környezetek felügyeletének joga CIS Suite-Licencek esetén</w:t>
      </w:r>
    </w:p>
    <w:p w14:paraId="01B2B2F6" w14:textId="77777777" w:rsidR="008A09F3" w:rsidRDefault="001C64A7">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3F883AEB" w14:textId="77777777" w:rsidR="008A09F3" w:rsidRDefault="001C64A7">
      <w:pPr>
        <w:pStyle w:val="ProductList-Body"/>
        <w:ind w:left="720"/>
      </w:pPr>
      <w:r>
        <w:t>• Windows Server Virtuális Gép Példányai (ideértve az Azure HUB alatt telepített Példányokat is);</w:t>
      </w:r>
    </w:p>
    <w:p w14:paraId="68492203" w14:textId="77777777" w:rsidR="008A09F3" w:rsidRDefault="001C64A7">
      <w:pPr>
        <w:pStyle w:val="ProductList-Body"/>
        <w:ind w:left="720"/>
      </w:pPr>
      <w:r>
        <w:t>• a Felhőszolgáltatások példányai (Webes szerepkör és Dolgozó szerepkör);</w:t>
      </w:r>
    </w:p>
    <w:p w14:paraId="58AAB95C" w14:textId="77777777" w:rsidR="008A09F3" w:rsidRDefault="001C64A7">
      <w:pPr>
        <w:pStyle w:val="ProductList-Body"/>
        <w:ind w:left="720"/>
      </w:pPr>
      <w:r>
        <w:t>• Tárfiókok;</w:t>
      </w:r>
    </w:p>
    <w:p w14:paraId="2895EA52" w14:textId="77777777" w:rsidR="008A09F3" w:rsidRDefault="001C64A7">
      <w:pPr>
        <w:pStyle w:val="ProductList-Body"/>
        <w:ind w:left="720"/>
      </w:pPr>
      <w:r>
        <w:t>• SQL Adatbázisok;</w:t>
      </w:r>
    </w:p>
    <w:p w14:paraId="1A4B14D9" w14:textId="77777777" w:rsidR="008A09F3" w:rsidRDefault="001C64A7">
      <w:pPr>
        <w:pStyle w:val="ProductList-Body"/>
        <w:ind w:left="720"/>
      </w:pPr>
      <w:r>
        <w:t>• webhelyek példányai.</w:t>
      </w:r>
    </w:p>
    <w:p w14:paraId="4D6B8021" w14:textId="77777777" w:rsidR="008A09F3" w:rsidRDefault="008A09F3">
      <w:pPr>
        <w:pStyle w:val="ProductList-Body"/>
      </w:pPr>
    </w:p>
    <w:p w14:paraId="301F4DC7" w14:textId="77777777" w:rsidR="008A09F3" w:rsidRDefault="001C64A7">
      <w:pPr>
        <w:pStyle w:val="ProductList-ClauseHeading"/>
        <w:outlineLvl w:val="3"/>
      </w:pPr>
      <w:r>
        <w:t>4.6 Megújítási ajánlat Frissítési Garanciára Windows Server és System Center esetén</w:t>
      </w:r>
    </w:p>
    <w:p w14:paraId="3BF79253" w14:textId="77777777" w:rsidR="008A09F3" w:rsidRDefault="001C64A7">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8A09F3" w14:paraId="723962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B55B7C" w14:textId="77777777" w:rsidR="008A09F3" w:rsidRDefault="001C64A7">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37C02" w14:textId="77777777" w:rsidR="008A09F3" w:rsidRDefault="001C64A7">
            <w:pPr>
              <w:pStyle w:val="ProductList-TableBody"/>
            </w:pPr>
            <w:r>
              <w:rPr>
                <w:color w:val="FFFFFF"/>
              </w:rPr>
              <w:t>B oszlop</w:t>
            </w:r>
          </w:p>
        </w:tc>
      </w:tr>
      <w:tr w:rsidR="008A09F3" w14:paraId="60C8AB8F" w14:textId="77777777">
        <w:tc>
          <w:tcPr>
            <w:tcW w:w="6120" w:type="dxa"/>
            <w:tcBorders>
              <w:top w:val="single" w:sz="4" w:space="0" w:color="000000"/>
              <w:left w:val="single" w:sz="4" w:space="0" w:color="000000"/>
              <w:bottom w:val="single" w:sz="4" w:space="0" w:color="000000"/>
              <w:right w:val="single" w:sz="4" w:space="0" w:color="000000"/>
            </w:tcBorders>
          </w:tcPr>
          <w:p w14:paraId="1E7FA3EA" w14:textId="77777777" w:rsidR="008A09F3" w:rsidRDefault="001C64A7">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013EA" w14:textId="77777777" w:rsidR="008A09F3" w:rsidRDefault="001C64A7">
            <w:pPr>
              <w:pStyle w:val="ProductList-TableBody"/>
            </w:pPr>
            <w:r>
              <w:t>Core Infrastructure Server Suite Standard (2 Rendszermaglicencből álló csomagok)</w:t>
            </w:r>
          </w:p>
        </w:tc>
      </w:tr>
      <w:tr w:rsidR="008A09F3" w14:paraId="2A91C53A" w14:textId="77777777">
        <w:tc>
          <w:tcPr>
            <w:tcW w:w="6120" w:type="dxa"/>
            <w:tcBorders>
              <w:top w:val="single" w:sz="4" w:space="0" w:color="000000"/>
              <w:left w:val="single" w:sz="4" w:space="0" w:color="000000"/>
              <w:bottom w:val="single" w:sz="4" w:space="0" w:color="000000"/>
              <w:right w:val="single" w:sz="4" w:space="0" w:color="000000"/>
            </w:tcBorders>
          </w:tcPr>
          <w:p w14:paraId="0D6A6598" w14:textId="77777777" w:rsidR="008A09F3" w:rsidRDefault="001C64A7">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82720" w14:textId="77777777" w:rsidR="008A09F3" w:rsidRDefault="001C64A7">
            <w:pPr>
              <w:pStyle w:val="ProductList-TableBody"/>
            </w:pPr>
            <w:r>
              <w:t>Core Infrastructure Server Suite Datacenter (2 Rendszermaglicencből álló csomagok)</w:t>
            </w:r>
          </w:p>
        </w:tc>
      </w:tr>
    </w:tbl>
    <w:p w14:paraId="35480A4D" w14:textId="77777777" w:rsidR="008A09F3" w:rsidRDefault="001C64A7">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27C009B6"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1C612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14783"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7682335" w14:textId="77777777" w:rsidR="008A09F3" w:rsidRDefault="008A09F3">
      <w:pPr>
        <w:pStyle w:val="ProductList-Body"/>
      </w:pPr>
    </w:p>
    <w:p w14:paraId="511B7CB3" w14:textId="77777777" w:rsidR="008A09F3" w:rsidRDefault="001C64A7">
      <w:pPr>
        <w:pStyle w:val="ProductList-Offering1HeadingNoBorder"/>
        <w:outlineLvl w:val="1"/>
      </w:pPr>
      <w:bookmarkStart w:id="65" w:name="_Sec862"/>
      <w:r>
        <w:t>Forefront</w:t>
      </w:r>
      <w:bookmarkEnd w:id="65"/>
      <w:r>
        <w:fldChar w:fldCharType="begin"/>
      </w:r>
      <w:r>
        <w:instrText xml:space="preserve"> TC "</w:instrText>
      </w:r>
      <w:bookmarkStart w:id="66" w:name="_Toc57124337"/>
      <w:r>
        <w:instrText>Forefront</w:instrText>
      </w:r>
      <w:bookmarkEnd w:id="66"/>
      <w:r>
        <w:instrText>" \l 2</w:instrText>
      </w:r>
      <w:r>
        <w:fldChar w:fldCharType="end"/>
      </w:r>
    </w:p>
    <w:p w14:paraId="268BADB4" w14:textId="77777777" w:rsidR="008A09F3" w:rsidRDefault="001C64A7">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A09F3" w14:paraId="7E8790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93A197"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AF778"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99BA"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33F6"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3179"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9EE9"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33412"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1982B"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76664"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C9B7"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A64F3"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8F6E4F"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59DA75DE" w14:textId="77777777">
        <w:tc>
          <w:tcPr>
            <w:tcW w:w="4160" w:type="dxa"/>
            <w:tcBorders>
              <w:top w:val="single" w:sz="6" w:space="0" w:color="FFFFFF"/>
              <w:left w:val="none" w:sz="4" w:space="0" w:color="BFBFBF"/>
              <w:bottom w:val="none" w:sz="4" w:space="0" w:color="BFBFBF"/>
              <w:right w:val="none" w:sz="4" w:space="0" w:color="6E6E6E"/>
            </w:tcBorders>
          </w:tcPr>
          <w:p w14:paraId="31C86A71" w14:textId="77777777" w:rsidR="008A09F3" w:rsidRDefault="001C64A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A84B7D" w14:textId="77777777" w:rsidR="008A09F3" w:rsidRDefault="001C64A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364DD78" w14:textId="77777777" w:rsidR="008A09F3" w:rsidRDefault="001C64A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F90FD2A" w14:textId="77777777" w:rsidR="008A09F3" w:rsidRDefault="001C64A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4D136C" w14:textId="77777777" w:rsidR="008A09F3" w:rsidRDefault="001C64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BD9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71B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487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49B4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6EC8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03A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020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CE8A482" w14:textId="77777777" w:rsidR="008A09F3" w:rsidRDefault="001C64A7">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8A09F3" w14:paraId="04A22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BE76A"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1E9C5B2"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1FEA1" w14:textId="77777777" w:rsidR="008A09F3" w:rsidRDefault="001C64A7">
            <w:pPr>
              <w:pStyle w:val="ProductList-TableBody"/>
            </w:pPr>
            <w:r>
              <w:rPr>
                <w:color w:val="404040"/>
              </w:rPr>
              <w:t>Korábbi Kiadások: N/A</w:t>
            </w:r>
          </w:p>
        </w:tc>
      </w:tr>
      <w:tr w:rsidR="008A09F3" w14:paraId="68ADA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EA75"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75CD"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AD71782"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0F663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F090"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A784"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5FAD" w14:textId="77777777" w:rsidR="008A09F3" w:rsidRDefault="001C64A7">
            <w:pPr>
              <w:pStyle w:val="ProductList-TableBody"/>
            </w:pPr>
            <w:r>
              <w:rPr>
                <w:color w:val="404040"/>
              </w:rPr>
              <w:t>Csökkentésre Jogosító: N/A</w:t>
            </w:r>
          </w:p>
        </w:tc>
      </w:tr>
      <w:tr w:rsidR="008A09F3" w14:paraId="151EF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F3B5"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46A9"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AE6B" w14:textId="77777777" w:rsidR="008A09F3" w:rsidRDefault="001C64A7">
            <w:pPr>
              <w:pStyle w:val="ProductList-TableBody"/>
            </w:pPr>
            <w:r>
              <w:rPr>
                <w:color w:val="404040"/>
              </w:rPr>
              <w:t>Felülvizsgálatra Jogosító: N/A</w:t>
            </w:r>
          </w:p>
        </w:tc>
      </w:tr>
      <w:tr w:rsidR="008A09F3" w14:paraId="76B67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7EDD"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C193"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DD59" w14:textId="77777777" w:rsidR="008A09F3" w:rsidRDefault="008A09F3">
            <w:pPr>
              <w:pStyle w:val="ProductList-TableBody"/>
            </w:pPr>
          </w:p>
        </w:tc>
      </w:tr>
    </w:tbl>
    <w:p w14:paraId="51985B8D" w14:textId="77777777" w:rsidR="008A09F3" w:rsidRDefault="008A09F3">
      <w:pPr>
        <w:pStyle w:val="ProductList-Body"/>
      </w:pPr>
    </w:p>
    <w:p w14:paraId="5CFD19F2" w14:textId="77777777" w:rsidR="008A09F3" w:rsidRDefault="001C64A7">
      <w:pPr>
        <w:pStyle w:val="ProductList-ClauseHeading"/>
        <w:outlineLvl w:val="3"/>
      </w:pPr>
      <w:r>
        <w:t>2.1 Forefront Identity Manager 2010 – Windows Live Edition</w:t>
      </w:r>
    </w:p>
    <w:p w14:paraId="74D93E10" w14:textId="77777777" w:rsidR="008A09F3" w:rsidRDefault="001C64A7">
      <w:pPr>
        <w:pStyle w:val="ProductList-Body"/>
      </w:pPr>
      <w:r>
        <w:t>A Forefront Identity Manager 2010 – Windows Live Edition az Identity Lifecycle Manager 2007 – Windows Live Edition következő verziója.</w:t>
      </w:r>
    </w:p>
    <w:p w14:paraId="4D2EF442" w14:textId="77777777" w:rsidR="008A09F3" w:rsidRDefault="001C64A7">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8A09F3" w14:paraId="43817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D58FA"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12B2FDC"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0D7D7E0"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09F3" w14:paraId="5C0EF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FBC9"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2888"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D36F" w14:textId="77777777" w:rsidR="008A09F3" w:rsidRDefault="001C64A7">
            <w:pPr>
              <w:pStyle w:val="ProductList-TableBody"/>
            </w:pPr>
            <w:r>
              <w:rPr>
                <w:color w:val="404040"/>
              </w:rPr>
              <w:t>A szoftverhez tartozó technológiák: N/A</w:t>
            </w:r>
          </w:p>
        </w:tc>
      </w:tr>
      <w:tr w:rsidR="008A09F3" w14:paraId="51506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B4B9" w14:textId="77777777" w:rsidR="008A09F3" w:rsidRDefault="001C64A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EFA2"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C5D5" w14:textId="77777777" w:rsidR="008A09F3" w:rsidRDefault="008A09F3">
            <w:pPr>
              <w:pStyle w:val="ProductList-TableBody"/>
            </w:pPr>
          </w:p>
        </w:tc>
      </w:tr>
    </w:tbl>
    <w:p w14:paraId="159D6AEA" w14:textId="77777777" w:rsidR="008A09F3" w:rsidRDefault="008A09F3">
      <w:pPr>
        <w:pStyle w:val="ProductList-Body"/>
      </w:pPr>
    </w:p>
    <w:p w14:paraId="531B49B4" w14:textId="77777777" w:rsidR="008A09F3" w:rsidRDefault="001C64A7">
      <w:pPr>
        <w:pStyle w:val="ProductList-ClauseHeading"/>
        <w:outlineLvl w:val="3"/>
      </w:pPr>
      <w:r>
        <w:t>3.1 Azonosító adatok importálása Forefront Identity Manager 2010 R2 Windows Live Edition</w:t>
      </w:r>
    </w:p>
    <w:p w14:paraId="58E76F28" w14:textId="77777777" w:rsidR="008A09F3" w:rsidRDefault="001C64A7">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41A03988" w14:textId="77777777" w:rsidR="008A09F3" w:rsidRDefault="008A09F3">
      <w:pPr>
        <w:pStyle w:val="ProductList-Body"/>
      </w:pPr>
    </w:p>
    <w:p w14:paraId="3ACBF4BE" w14:textId="77777777" w:rsidR="008A09F3" w:rsidRDefault="001C64A7">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8A09F3" w14:paraId="4B8F4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8EACD" w14:textId="77777777" w:rsidR="008A09F3" w:rsidRDefault="001C64A7">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62D482C7" w14:textId="77777777" w:rsidR="008A09F3" w:rsidRDefault="008A09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A9F100" w14:textId="77777777" w:rsidR="008A09F3" w:rsidRDefault="008A09F3">
            <w:pPr>
              <w:pStyle w:val="ProductList-TableBody"/>
            </w:pPr>
          </w:p>
        </w:tc>
      </w:tr>
    </w:tbl>
    <w:p w14:paraId="526151B7" w14:textId="77777777" w:rsidR="008A09F3" w:rsidRDefault="001C64A7">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8A09F3" w14:paraId="6AD0F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8B7A9"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ADAF5"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EDFEA" w14:textId="77777777" w:rsidR="008A09F3" w:rsidRDefault="001C64A7">
            <w:pPr>
              <w:pStyle w:val="ProductList-TableBody"/>
            </w:pPr>
            <w:r>
              <w:rPr>
                <w:color w:val="404040"/>
              </w:rPr>
              <w:t>Feladatátvételi Jogok: N/A</w:t>
            </w:r>
          </w:p>
        </w:tc>
      </w:tr>
      <w:tr w:rsidR="008A09F3" w14:paraId="5153A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7E0B"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5891"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9429" w14:textId="77777777" w:rsidR="008A09F3" w:rsidRDefault="001C64A7">
            <w:pPr>
              <w:pStyle w:val="ProductList-TableBody"/>
            </w:pPr>
            <w:r>
              <w:rPr>
                <w:color w:val="404040"/>
              </w:rPr>
              <w:t>Barangolási Jogok: N/A</w:t>
            </w:r>
          </w:p>
        </w:tc>
      </w:tr>
      <w:tr w:rsidR="008A09F3" w14:paraId="7808A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855E"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0EDC"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F21A" w14:textId="77777777" w:rsidR="008A09F3" w:rsidRDefault="008A09F3">
            <w:pPr>
              <w:pStyle w:val="ProductList-TableBody"/>
            </w:pPr>
          </w:p>
        </w:tc>
      </w:tr>
    </w:tbl>
    <w:p w14:paraId="7E7B90E3"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6E6BF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25677"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E4D1362" w14:textId="77777777" w:rsidR="008A09F3" w:rsidRDefault="008A09F3">
      <w:pPr>
        <w:pStyle w:val="ProductList-Body"/>
      </w:pPr>
    </w:p>
    <w:p w14:paraId="2DED69D9" w14:textId="77777777" w:rsidR="008A09F3" w:rsidRDefault="001C64A7">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57124338"/>
      <w:r>
        <w:instrText>Microsoft Dynamics 365 Helyszíni</w:instrText>
      </w:r>
      <w:bookmarkEnd w:id="72"/>
      <w:r>
        <w:instrText>" \l 2</w:instrText>
      </w:r>
      <w:r>
        <w:fldChar w:fldCharType="end"/>
      </w:r>
    </w:p>
    <w:p w14:paraId="08027C1B" w14:textId="77777777" w:rsidR="008A09F3" w:rsidRDefault="001C64A7">
      <w:pPr>
        <w:pStyle w:val="ProductList-Offering1SubSection"/>
        <w:outlineLvl w:val="2"/>
      </w:pPr>
      <w:bookmarkStart w:id="73" w:name="_Sec679"/>
      <w:r>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A09F3" w14:paraId="5B2805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FDC37"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23F8"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897B"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709D9"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1C5B0"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9D484"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AB528"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473E9"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F63D9"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64A23"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6E413"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8920E"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21935EB4" w14:textId="77777777">
        <w:tc>
          <w:tcPr>
            <w:tcW w:w="4160" w:type="dxa"/>
            <w:tcBorders>
              <w:top w:val="single" w:sz="6" w:space="0" w:color="FFFFFF"/>
              <w:left w:val="none" w:sz="4" w:space="0" w:color="6E6E6E"/>
              <w:bottom w:val="dashed" w:sz="4" w:space="0" w:color="BFBFBF"/>
              <w:right w:val="none" w:sz="4" w:space="0" w:color="6E6E6E"/>
            </w:tcBorders>
          </w:tcPr>
          <w:p w14:paraId="295B138C" w14:textId="77777777" w:rsidR="008A09F3" w:rsidRDefault="001C64A7">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26099BEE" w14:textId="77777777" w:rsidR="008A09F3" w:rsidRDefault="001C64A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9AFCA88" w14:textId="77777777" w:rsidR="008A09F3" w:rsidRDefault="001C64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F9B1C7"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25E81F"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DC62"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5D6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8B3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68B2"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3DB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998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C5A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043F606C" w14:textId="77777777">
        <w:tc>
          <w:tcPr>
            <w:tcW w:w="4160" w:type="dxa"/>
            <w:tcBorders>
              <w:top w:val="dashed" w:sz="4" w:space="0" w:color="BFBFBF"/>
              <w:left w:val="none" w:sz="4" w:space="0" w:color="6E6E6E"/>
              <w:bottom w:val="dashed" w:sz="4" w:space="0" w:color="BFBFBF"/>
              <w:right w:val="none" w:sz="4" w:space="0" w:color="6E6E6E"/>
            </w:tcBorders>
          </w:tcPr>
          <w:p w14:paraId="2DA4DA5C" w14:textId="77777777" w:rsidR="008A09F3" w:rsidRDefault="001C64A7">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859D364" w14:textId="77777777" w:rsidR="008A09F3" w:rsidRDefault="001C64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90F603F"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C1E36"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4FE8D6" w14:textId="77777777" w:rsidR="008A09F3" w:rsidRDefault="001C64A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5740"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EF3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F1D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C606"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3D1F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897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4B3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3A293393" w14:textId="77777777">
        <w:tc>
          <w:tcPr>
            <w:tcW w:w="4160" w:type="dxa"/>
            <w:tcBorders>
              <w:top w:val="dashed" w:sz="4" w:space="0" w:color="BFBFBF"/>
              <w:left w:val="none" w:sz="4" w:space="0" w:color="6E6E6E"/>
              <w:bottom w:val="dashed" w:sz="4" w:space="0" w:color="9F9F9F"/>
              <w:right w:val="none" w:sz="4" w:space="0" w:color="6E6E6E"/>
            </w:tcBorders>
          </w:tcPr>
          <w:p w14:paraId="0E62C14A" w14:textId="77777777" w:rsidR="008A09F3" w:rsidRDefault="001C64A7">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7D9DF43E" w14:textId="77777777" w:rsidR="008A09F3" w:rsidRDefault="001C64A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FAFEFDA"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B914575"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224303"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BC0E"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497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298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408A"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CAF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67F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F00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45253C81" w14:textId="77777777">
        <w:tc>
          <w:tcPr>
            <w:tcW w:w="4160" w:type="dxa"/>
            <w:tcBorders>
              <w:top w:val="dashed" w:sz="4" w:space="0" w:color="9F9F9F"/>
              <w:left w:val="none" w:sz="4" w:space="0" w:color="6E6E6E"/>
              <w:bottom w:val="dashed" w:sz="4" w:space="0" w:color="BFBFBF"/>
              <w:right w:val="none" w:sz="4" w:space="0" w:color="6E6E6E"/>
            </w:tcBorders>
          </w:tcPr>
          <w:p w14:paraId="59AC66BE" w14:textId="77777777" w:rsidR="008A09F3" w:rsidRDefault="001C64A7">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45EE66C8" w14:textId="77777777" w:rsidR="008A09F3" w:rsidRDefault="001C64A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5E9E5BD" w14:textId="77777777" w:rsidR="008A09F3" w:rsidRDefault="001C64A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91F70C1" w14:textId="77777777" w:rsidR="008A09F3" w:rsidRDefault="008A09F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3587F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CC44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933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65A1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8F6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5B3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CAC3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6B9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4D26316D" w14:textId="77777777">
        <w:tc>
          <w:tcPr>
            <w:tcW w:w="4160" w:type="dxa"/>
            <w:tcBorders>
              <w:top w:val="dashed" w:sz="4" w:space="0" w:color="BFBFBF"/>
              <w:left w:val="none" w:sz="4" w:space="0" w:color="6E6E6E"/>
              <w:bottom w:val="dashed" w:sz="4" w:space="0" w:color="BFBFBF"/>
              <w:right w:val="none" w:sz="4" w:space="0" w:color="6E6E6E"/>
            </w:tcBorders>
          </w:tcPr>
          <w:p w14:paraId="408EEC04" w14:textId="77777777" w:rsidR="008A09F3" w:rsidRDefault="001C64A7">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46013669" w14:textId="77777777" w:rsidR="008A09F3" w:rsidRDefault="001C64A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9135A2" w14:textId="77777777" w:rsidR="008A09F3" w:rsidRDefault="001C64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8C3595F"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48835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303F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CA58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E53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25F4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117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3B56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32F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1065FE11" w14:textId="77777777">
        <w:tc>
          <w:tcPr>
            <w:tcW w:w="4160" w:type="dxa"/>
            <w:tcBorders>
              <w:top w:val="dashed" w:sz="4" w:space="0" w:color="BFBFBF"/>
              <w:left w:val="none" w:sz="4" w:space="0" w:color="6E6E6E"/>
              <w:bottom w:val="dashed" w:sz="4" w:space="0" w:color="BFBFBF"/>
              <w:right w:val="none" w:sz="4" w:space="0" w:color="6E6E6E"/>
            </w:tcBorders>
          </w:tcPr>
          <w:p w14:paraId="4D42EF53" w14:textId="77777777" w:rsidR="008A09F3" w:rsidRDefault="001C64A7">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1BE41CFE" w14:textId="77777777" w:rsidR="008A09F3" w:rsidRDefault="001C64A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390DF3" w14:textId="77777777" w:rsidR="008A09F3" w:rsidRDefault="001C64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D8D64E"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23C8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2C1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9542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E3D0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8F03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502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14CB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490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40BF72AA" w14:textId="77777777">
        <w:tc>
          <w:tcPr>
            <w:tcW w:w="4160" w:type="dxa"/>
            <w:tcBorders>
              <w:top w:val="dashed" w:sz="4" w:space="0" w:color="BFBFBF"/>
              <w:left w:val="none" w:sz="4" w:space="0" w:color="6E6E6E"/>
              <w:bottom w:val="none" w:sz="4" w:space="0" w:color="BFBFBF"/>
              <w:right w:val="none" w:sz="4" w:space="0" w:color="6E6E6E"/>
            </w:tcBorders>
          </w:tcPr>
          <w:p w14:paraId="33D07CF6" w14:textId="77777777" w:rsidR="008A09F3" w:rsidRDefault="001C64A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56B857" w14:textId="77777777" w:rsidR="008A09F3" w:rsidRDefault="001C64A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EACCAD" w14:textId="77777777" w:rsidR="008A09F3" w:rsidRDefault="001C64A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FBAF857"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D6063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037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B3A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F690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D123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148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F91D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BFF5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B9EB73B" w14:textId="77777777" w:rsidR="008A09F3" w:rsidRDefault="001C64A7">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8A09F3" w14:paraId="1F6E2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8133F"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37364B"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AD65A" w14:textId="77777777" w:rsidR="008A09F3" w:rsidRDefault="001C64A7">
            <w:pPr>
              <w:pStyle w:val="ProductList-TableBody"/>
            </w:pPr>
            <w:r>
              <w:rPr>
                <w:color w:val="404040"/>
              </w:rPr>
              <w:t>Korábbi Kiadások: N/A</w:t>
            </w:r>
          </w:p>
        </w:tc>
      </w:tr>
      <w:tr w:rsidR="008A09F3" w14:paraId="111EF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808C"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58D2"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64197"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6A98C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F63F"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BF20"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32B9" w14:textId="77777777" w:rsidR="008A09F3" w:rsidRDefault="001C64A7">
            <w:pPr>
              <w:pStyle w:val="ProductList-TableBody"/>
            </w:pPr>
            <w:r>
              <w:rPr>
                <w:color w:val="404040"/>
              </w:rPr>
              <w:t>Csökkentésre Jogosító: N/A</w:t>
            </w:r>
          </w:p>
        </w:tc>
      </w:tr>
      <w:tr w:rsidR="008A09F3" w14:paraId="7DFB8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3784"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7A2D"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E52C" w14:textId="77777777" w:rsidR="008A09F3" w:rsidRDefault="001C64A7">
            <w:pPr>
              <w:pStyle w:val="ProductList-TableBody"/>
            </w:pPr>
            <w:r>
              <w:rPr>
                <w:color w:val="404040"/>
              </w:rPr>
              <w:t>Felülvizsgálatra Jogosító: N/A</w:t>
            </w:r>
          </w:p>
        </w:tc>
      </w:tr>
      <w:tr w:rsidR="008A09F3" w14:paraId="517C3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9E2F"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4D75"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8048" w14:textId="77777777" w:rsidR="008A09F3" w:rsidRDefault="008A09F3">
            <w:pPr>
              <w:pStyle w:val="ProductList-TableBody"/>
            </w:pPr>
          </w:p>
        </w:tc>
      </w:tr>
    </w:tbl>
    <w:p w14:paraId="246C2911" w14:textId="77777777" w:rsidR="008A09F3" w:rsidRDefault="001C64A7">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8A09F3" w14:paraId="52BF7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03848"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02C0A75"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499FE59"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09F3" w14:paraId="1D96525E" w14:textId="77777777">
        <w:tc>
          <w:tcPr>
            <w:tcW w:w="4040" w:type="dxa"/>
            <w:tcBorders>
              <w:top w:val="single" w:sz="4" w:space="0" w:color="000000"/>
              <w:left w:val="single" w:sz="4" w:space="0" w:color="000000"/>
              <w:bottom w:val="single" w:sz="4" w:space="0" w:color="000000"/>
              <w:right w:val="single" w:sz="4" w:space="0" w:color="000000"/>
            </w:tcBorders>
          </w:tcPr>
          <w:p w14:paraId="179DD6DE" w14:textId="77777777" w:rsidR="008A09F3" w:rsidRDefault="001C64A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D48C0D7"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C8CF" w14:textId="77777777" w:rsidR="008A09F3" w:rsidRDefault="001C64A7">
            <w:pPr>
              <w:pStyle w:val="ProductList-TableBody"/>
            </w:pPr>
            <w:r>
              <w:rPr>
                <w:color w:val="404040"/>
              </w:rPr>
              <w:t>A szoftverhez tartozó technológiák: N/A</w:t>
            </w:r>
          </w:p>
        </w:tc>
      </w:tr>
      <w:tr w:rsidR="008A09F3" w14:paraId="7B1E2774" w14:textId="77777777">
        <w:tc>
          <w:tcPr>
            <w:tcW w:w="4040" w:type="dxa"/>
            <w:tcBorders>
              <w:top w:val="single" w:sz="4" w:space="0" w:color="000000"/>
              <w:left w:val="single" w:sz="4" w:space="0" w:color="000000"/>
              <w:bottom w:val="single" w:sz="4" w:space="0" w:color="000000"/>
              <w:right w:val="single" w:sz="4" w:space="0" w:color="000000"/>
            </w:tcBorders>
          </w:tcPr>
          <w:p w14:paraId="2AE29739"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2C97"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7040" w14:textId="77777777" w:rsidR="008A09F3" w:rsidRDefault="008A09F3">
            <w:pPr>
              <w:pStyle w:val="ProductList-TableBody"/>
            </w:pPr>
          </w:p>
        </w:tc>
      </w:tr>
    </w:tbl>
    <w:p w14:paraId="4EDC9609" w14:textId="77777777" w:rsidR="008A09F3" w:rsidRDefault="008A09F3">
      <w:pPr>
        <w:pStyle w:val="ProductList-Body"/>
      </w:pPr>
    </w:p>
    <w:p w14:paraId="7F74ABB6" w14:textId="77777777" w:rsidR="008A09F3" w:rsidRDefault="001C64A7">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8A09F3" w14:paraId="5A75C24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9EC5A28" w14:textId="77777777" w:rsidR="008A09F3" w:rsidRDefault="001C64A7">
            <w:pPr>
              <w:pStyle w:val="ProductList-TableBody"/>
            </w:pPr>
            <w:r>
              <w:rPr>
                <w:color w:val="FFFFFF"/>
              </w:rPr>
              <w:t>Licenc</w:t>
            </w:r>
          </w:p>
        </w:tc>
        <w:tc>
          <w:tcPr>
            <w:tcW w:w="6120" w:type="dxa"/>
            <w:shd w:val="clear" w:color="auto" w:fill="0072C6"/>
          </w:tcPr>
          <w:p w14:paraId="3B4B7FE2" w14:textId="77777777" w:rsidR="008A09F3" w:rsidRDefault="001C64A7">
            <w:pPr>
              <w:pStyle w:val="ProductList-TableBody"/>
            </w:pPr>
            <w:r>
              <w:rPr>
                <w:color w:val="FFFFFF"/>
              </w:rPr>
              <w:t>Jogosultság kiszolgálóhoz való hozzáféréshez</w:t>
            </w:r>
          </w:p>
        </w:tc>
      </w:tr>
      <w:tr w:rsidR="008A09F3" w14:paraId="3116B799" w14:textId="77777777">
        <w:tc>
          <w:tcPr>
            <w:tcW w:w="6120" w:type="dxa"/>
            <w:tcBorders>
              <w:left w:val="single" w:sz="4" w:space="0" w:color="000000"/>
              <w:bottom w:val="single" w:sz="4" w:space="0" w:color="000000"/>
              <w:right w:val="single" w:sz="4" w:space="0" w:color="000000"/>
            </w:tcBorders>
          </w:tcPr>
          <w:p w14:paraId="72AB6BC5" w14:textId="77777777" w:rsidR="008A09F3" w:rsidRDefault="001C64A7">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35524B12" w14:textId="77777777" w:rsidR="008A09F3" w:rsidRDefault="001C64A7">
            <w:pPr>
              <w:pStyle w:val="ProductList-TableBody"/>
            </w:pPr>
            <w:r>
              <w:t>A Team Members általi használatra (de az Eszköz CAL licencek nem tartalmaznak Operations-funkciókhoz való hozzáférést).</w:t>
            </w:r>
          </w:p>
        </w:tc>
      </w:tr>
      <w:tr w:rsidR="008A09F3" w14:paraId="60C346F6" w14:textId="77777777">
        <w:tc>
          <w:tcPr>
            <w:tcW w:w="6120" w:type="dxa"/>
            <w:tcBorders>
              <w:top w:val="single" w:sz="4" w:space="0" w:color="000000"/>
              <w:left w:val="single" w:sz="4" w:space="0" w:color="000000"/>
              <w:bottom w:val="single" w:sz="4" w:space="0" w:color="000000"/>
              <w:right w:val="single" w:sz="4" w:space="0" w:color="000000"/>
            </w:tcBorders>
          </w:tcPr>
          <w:p w14:paraId="4F8E3C0D" w14:textId="77777777" w:rsidR="008A09F3" w:rsidRDefault="001C64A7">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1EA2A5E7" w14:textId="77777777" w:rsidR="008A09F3" w:rsidRDefault="008A09F3">
            <w:pPr>
              <w:pStyle w:val="ProductList-TableBody"/>
            </w:pPr>
          </w:p>
        </w:tc>
      </w:tr>
      <w:tr w:rsidR="008A09F3" w14:paraId="044A8BF2" w14:textId="77777777">
        <w:tc>
          <w:tcPr>
            <w:tcW w:w="6120" w:type="dxa"/>
            <w:tcBorders>
              <w:top w:val="single" w:sz="4" w:space="0" w:color="000000"/>
              <w:left w:val="single" w:sz="4" w:space="0" w:color="000000"/>
              <w:bottom w:val="single" w:sz="4" w:space="0" w:color="000000"/>
              <w:right w:val="single" w:sz="4" w:space="0" w:color="000000"/>
            </w:tcBorders>
          </w:tcPr>
          <w:p w14:paraId="3E86467A" w14:textId="77777777" w:rsidR="008A09F3" w:rsidRDefault="001C64A7">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404A7A81" w14:textId="77777777" w:rsidR="008A09F3" w:rsidRDefault="001C64A7">
            <w:pPr>
              <w:pStyle w:val="ProductList-TableBody"/>
            </w:pPr>
            <w:r>
              <w:t>Értékesítés</w:t>
            </w:r>
          </w:p>
        </w:tc>
      </w:tr>
      <w:tr w:rsidR="008A09F3" w14:paraId="13415D89" w14:textId="77777777">
        <w:tc>
          <w:tcPr>
            <w:tcW w:w="6120" w:type="dxa"/>
            <w:tcBorders>
              <w:top w:val="single" w:sz="4" w:space="0" w:color="000000"/>
              <w:left w:val="single" w:sz="4" w:space="0" w:color="000000"/>
              <w:bottom w:val="single" w:sz="4" w:space="0" w:color="000000"/>
              <w:right w:val="single" w:sz="4" w:space="0" w:color="000000"/>
            </w:tcBorders>
          </w:tcPr>
          <w:p w14:paraId="3AE777AA" w14:textId="77777777" w:rsidR="008A09F3" w:rsidRDefault="001C64A7">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5CE689CD" w14:textId="77777777" w:rsidR="008A09F3" w:rsidRDefault="008A09F3">
            <w:pPr>
              <w:pStyle w:val="ProductList-TableBody"/>
            </w:pPr>
          </w:p>
        </w:tc>
      </w:tr>
      <w:tr w:rsidR="008A09F3" w14:paraId="0B5870FF" w14:textId="77777777">
        <w:tc>
          <w:tcPr>
            <w:tcW w:w="6120" w:type="dxa"/>
            <w:tcBorders>
              <w:top w:val="single" w:sz="4" w:space="0" w:color="000000"/>
              <w:left w:val="single" w:sz="4" w:space="0" w:color="000000"/>
              <w:bottom w:val="single" w:sz="4" w:space="0" w:color="000000"/>
              <w:right w:val="single" w:sz="4" w:space="0" w:color="000000"/>
            </w:tcBorders>
          </w:tcPr>
          <w:p w14:paraId="4DADFF00" w14:textId="77777777" w:rsidR="008A09F3" w:rsidRDefault="001C64A7">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271C7F9D" w14:textId="77777777" w:rsidR="008A09F3" w:rsidRDefault="001C64A7">
            <w:pPr>
              <w:pStyle w:val="ProductList-TableBody"/>
            </w:pPr>
            <w:r>
              <w:t>Ügyfélszolgálat</w:t>
            </w:r>
          </w:p>
        </w:tc>
      </w:tr>
      <w:tr w:rsidR="008A09F3" w14:paraId="286FDBE1" w14:textId="77777777">
        <w:tc>
          <w:tcPr>
            <w:tcW w:w="6120" w:type="dxa"/>
            <w:tcBorders>
              <w:top w:val="single" w:sz="4" w:space="0" w:color="000000"/>
              <w:left w:val="single" w:sz="4" w:space="0" w:color="000000"/>
              <w:bottom w:val="single" w:sz="4" w:space="0" w:color="000000"/>
              <w:right w:val="single" w:sz="4" w:space="0" w:color="000000"/>
            </w:tcBorders>
          </w:tcPr>
          <w:p w14:paraId="5AF39AA3" w14:textId="77777777" w:rsidR="008A09F3" w:rsidRDefault="001C64A7">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4E803B4D" w14:textId="77777777" w:rsidR="008A09F3" w:rsidRDefault="008A09F3">
            <w:pPr>
              <w:pStyle w:val="ProductList-TableBody"/>
            </w:pPr>
          </w:p>
        </w:tc>
      </w:tr>
      <w:tr w:rsidR="008A09F3" w14:paraId="0D90C233" w14:textId="77777777">
        <w:tc>
          <w:tcPr>
            <w:tcW w:w="6120" w:type="dxa"/>
            <w:tcBorders>
              <w:top w:val="single" w:sz="4" w:space="0" w:color="000000"/>
              <w:left w:val="single" w:sz="4" w:space="0" w:color="000000"/>
              <w:bottom w:val="single" w:sz="4" w:space="0" w:color="000000"/>
              <w:right w:val="single" w:sz="4" w:space="0" w:color="000000"/>
            </w:tcBorders>
          </w:tcPr>
          <w:p w14:paraId="66531795" w14:textId="77777777" w:rsidR="008A09F3" w:rsidRDefault="001C64A7">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1CBCAEF6" w14:textId="77777777" w:rsidR="008A09F3" w:rsidRDefault="001C64A7">
            <w:pPr>
              <w:pStyle w:val="ProductList-TableBody"/>
            </w:pPr>
            <w:r>
              <w:t>Üzemeltetés</w:t>
            </w:r>
          </w:p>
        </w:tc>
      </w:tr>
      <w:tr w:rsidR="008A09F3" w14:paraId="6CE6713F" w14:textId="77777777">
        <w:tc>
          <w:tcPr>
            <w:tcW w:w="6120" w:type="dxa"/>
            <w:tcBorders>
              <w:top w:val="single" w:sz="4" w:space="0" w:color="000000"/>
              <w:left w:val="single" w:sz="4" w:space="0" w:color="000000"/>
              <w:bottom w:val="single" w:sz="4" w:space="0" w:color="000000"/>
              <w:right w:val="single" w:sz="4" w:space="0" w:color="000000"/>
            </w:tcBorders>
          </w:tcPr>
          <w:p w14:paraId="0576E62A" w14:textId="77777777" w:rsidR="008A09F3" w:rsidRDefault="001C64A7">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3D687F3F" w14:textId="77777777" w:rsidR="008A09F3" w:rsidRDefault="008A09F3">
            <w:pPr>
              <w:pStyle w:val="ProductList-TableBody"/>
            </w:pPr>
          </w:p>
        </w:tc>
      </w:tr>
      <w:tr w:rsidR="008A09F3" w14:paraId="3FBA49A2" w14:textId="77777777">
        <w:tc>
          <w:tcPr>
            <w:tcW w:w="6120" w:type="dxa"/>
            <w:tcBorders>
              <w:top w:val="single" w:sz="4" w:space="0" w:color="000000"/>
              <w:left w:val="single" w:sz="4" w:space="0" w:color="000000"/>
              <w:bottom w:val="single" w:sz="4" w:space="0" w:color="000000"/>
              <w:right w:val="single" w:sz="4" w:space="0" w:color="000000"/>
            </w:tcBorders>
          </w:tcPr>
          <w:p w14:paraId="5F93642A" w14:textId="77777777" w:rsidR="008A09F3" w:rsidRDefault="001C64A7">
            <w:pPr>
              <w:pStyle w:val="ProductList-TableBody"/>
            </w:pPr>
            <w:r>
              <w:lastRenderedPageBreak/>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347676DA" w14:textId="77777777" w:rsidR="008A09F3" w:rsidRDefault="008A09F3">
            <w:pPr>
              <w:pStyle w:val="ProductList-TableBody"/>
            </w:pPr>
          </w:p>
        </w:tc>
      </w:tr>
      <w:tr w:rsidR="008A09F3" w14:paraId="608CFE09" w14:textId="77777777">
        <w:tc>
          <w:tcPr>
            <w:tcW w:w="6120" w:type="dxa"/>
            <w:tcBorders>
              <w:top w:val="single" w:sz="4" w:space="0" w:color="000000"/>
              <w:left w:val="single" w:sz="4" w:space="0" w:color="000000"/>
              <w:bottom w:val="single" w:sz="4" w:space="0" w:color="000000"/>
              <w:right w:val="single" w:sz="4" w:space="0" w:color="000000"/>
            </w:tcBorders>
          </w:tcPr>
          <w:p w14:paraId="68A7ADC8" w14:textId="77777777" w:rsidR="008A09F3" w:rsidRDefault="001C64A7">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03C2BB02" w14:textId="77777777" w:rsidR="008A09F3" w:rsidRDefault="001C64A7">
            <w:pPr>
              <w:pStyle w:val="ProductList-TableBody"/>
            </w:pPr>
            <w:r>
              <w:t>Operations Tevékenység</w:t>
            </w:r>
          </w:p>
        </w:tc>
      </w:tr>
      <w:tr w:rsidR="008A09F3" w14:paraId="78B08FC3" w14:textId="77777777">
        <w:tc>
          <w:tcPr>
            <w:tcW w:w="6120" w:type="dxa"/>
            <w:tcBorders>
              <w:top w:val="single" w:sz="4" w:space="0" w:color="000000"/>
              <w:left w:val="single" w:sz="4" w:space="0" w:color="000000"/>
              <w:bottom w:val="single" w:sz="4" w:space="0" w:color="000000"/>
              <w:right w:val="single" w:sz="4" w:space="0" w:color="000000"/>
            </w:tcBorders>
          </w:tcPr>
          <w:p w14:paraId="1BFA95F5" w14:textId="77777777" w:rsidR="008A09F3" w:rsidRDefault="001C64A7">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757A70D" w14:textId="77777777" w:rsidR="008A09F3" w:rsidRDefault="008A09F3">
            <w:pPr>
              <w:pStyle w:val="ProductList-TableBody"/>
            </w:pPr>
          </w:p>
        </w:tc>
      </w:tr>
      <w:tr w:rsidR="008A09F3" w14:paraId="6090F68E" w14:textId="77777777">
        <w:tc>
          <w:tcPr>
            <w:tcW w:w="6120" w:type="dxa"/>
            <w:tcBorders>
              <w:top w:val="single" w:sz="4" w:space="0" w:color="000000"/>
              <w:left w:val="single" w:sz="4" w:space="0" w:color="000000"/>
              <w:bottom w:val="single" w:sz="4" w:space="0" w:color="000000"/>
              <w:right w:val="single" w:sz="4" w:space="0" w:color="000000"/>
            </w:tcBorders>
          </w:tcPr>
          <w:p w14:paraId="2888175D" w14:textId="77777777" w:rsidR="008A09F3" w:rsidRDefault="001C64A7">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07F51771" w14:textId="77777777" w:rsidR="008A09F3" w:rsidRDefault="001C64A7">
            <w:pPr>
              <w:pStyle w:val="ProductList-TableBody"/>
            </w:pPr>
            <w:r>
              <w:t>Operations Eszköz</w:t>
            </w:r>
          </w:p>
        </w:tc>
      </w:tr>
      <w:tr w:rsidR="008A09F3" w14:paraId="169F8462" w14:textId="77777777">
        <w:tc>
          <w:tcPr>
            <w:tcW w:w="6120" w:type="dxa"/>
            <w:tcBorders>
              <w:top w:val="single" w:sz="4" w:space="0" w:color="000000"/>
              <w:left w:val="single" w:sz="4" w:space="0" w:color="000000"/>
              <w:bottom w:val="single" w:sz="4" w:space="0" w:color="000000"/>
              <w:right w:val="single" w:sz="4" w:space="0" w:color="000000"/>
            </w:tcBorders>
          </w:tcPr>
          <w:p w14:paraId="344FA1BE" w14:textId="77777777" w:rsidR="008A09F3" w:rsidRDefault="001C64A7">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DFCCF09" w14:textId="77777777" w:rsidR="008A09F3" w:rsidRDefault="008A09F3">
            <w:pPr>
              <w:pStyle w:val="ProductList-TableBody"/>
            </w:pPr>
          </w:p>
        </w:tc>
      </w:tr>
    </w:tbl>
    <w:p w14:paraId="00A65DAD" w14:textId="77777777" w:rsidR="008A09F3" w:rsidRDefault="008A09F3">
      <w:pPr>
        <w:pStyle w:val="ProductList-Body"/>
      </w:pPr>
    </w:p>
    <w:p w14:paraId="0964608F" w14:textId="77777777" w:rsidR="008A09F3" w:rsidRDefault="001C64A7">
      <w:pPr>
        <w:pStyle w:val="ProductList-ClauseHeading"/>
        <w:outlineLvl w:val="3"/>
      </w:pPr>
      <w:r>
        <w:t>3.2 Használati jogok Dynamics 365 Operations Servers licencek esetén</w:t>
      </w:r>
    </w:p>
    <w:p w14:paraId="6AD915F4" w14:textId="77777777" w:rsidR="008A09F3" w:rsidRDefault="001C64A7">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252C2C56" w14:textId="77777777" w:rsidR="008A09F3" w:rsidRDefault="008A09F3">
      <w:pPr>
        <w:pStyle w:val="ProductList-Body"/>
      </w:pPr>
    </w:p>
    <w:p w14:paraId="2AADB6AF" w14:textId="77777777" w:rsidR="008A09F3" w:rsidRDefault="001C64A7">
      <w:pPr>
        <w:pStyle w:val="ProductList-ClauseHeading"/>
        <w:outlineLvl w:val="3"/>
      </w:pPr>
      <w:r>
        <w:t>3.3 Használati jogok Dynamics 365 Helyszíni licencek esetén</w:t>
      </w:r>
    </w:p>
    <w:p w14:paraId="65463070" w14:textId="77777777" w:rsidR="008A09F3" w:rsidRDefault="001C64A7">
      <w:pPr>
        <w:pStyle w:val="ProductList-SubClauseHeading"/>
        <w:outlineLvl w:val="4"/>
      </w:pPr>
      <w:r>
        <w:t>3.3.1 Kiszolgálóra vonatkozó használati jogok Dynamics 365 CAL licencek esetén</w:t>
      </w:r>
    </w:p>
    <w:p w14:paraId="50BD22DC" w14:textId="77777777" w:rsidR="008A09F3" w:rsidRDefault="001C64A7">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02EF3A87" w14:textId="77777777" w:rsidR="008A09F3" w:rsidRDefault="008A09F3">
      <w:pPr>
        <w:pStyle w:val="ProductList-BodyIndented"/>
      </w:pPr>
    </w:p>
    <w:p w14:paraId="2EA4F009" w14:textId="77777777" w:rsidR="008A09F3" w:rsidRDefault="001C64A7">
      <w:pPr>
        <w:pStyle w:val="ProductList-SubClauseHeading"/>
        <w:outlineLvl w:val="4"/>
      </w:pPr>
      <w:r>
        <w:t>3.3.2 Megfelelő Ajánlatokra való jogosultság</w:t>
      </w:r>
    </w:p>
    <w:p w14:paraId="08995C72" w14:textId="77777777" w:rsidR="008A09F3" w:rsidRDefault="001C64A7">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7E7C3D5A" w14:textId="77777777" w:rsidR="008A09F3" w:rsidRDefault="008A09F3">
      <w:pPr>
        <w:pStyle w:val="ProductList-BodyIndented"/>
      </w:pPr>
    </w:p>
    <w:p w14:paraId="7F4AB1E2" w14:textId="77777777" w:rsidR="008A09F3" w:rsidRDefault="001C64A7">
      <w:pPr>
        <w:pStyle w:val="ProductList-SubClauseHeading"/>
        <w:outlineLvl w:val="4"/>
      </w:pPr>
      <w:r>
        <w:t>3.3.3 Dynamics 365 Team Members CAL licencek</w:t>
      </w:r>
    </w:p>
    <w:p w14:paraId="6F97259B" w14:textId="77777777" w:rsidR="008A09F3" w:rsidRDefault="001C64A7">
      <w:pPr>
        <w:pStyle w:val="ProductList-BodyIndented"/>
      </w:pPr>
      <w:r>
        <w:t xml:space="preserve">Azok a Nagyvállalati Szerződés alapján Előfizetéssel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https://aka.ms/D365TeamMembersExistingCustomer</w:t>
        </w:r>
      </w:hyperlink>
      <w:r>
        <w:t xml:space="preserve"> webhelyen lévő dokumentumban található szolgáltatásleírásának megfelelően használhatják a meglévő szerződésük tartama alatt és bármely rákövetkező, 2020. december 31. előtt kezdődő előfizetésük tartama alatt.</w:t>
      </w:r>
    </w:p>
    <w:p w14:paraId="148AAAEA" w14:textId="77777777" w:rsidR="008A09F3" w:rsidRDefault="008A09F3">
      <w:pPr>
        <w:pStyle w:val="ProductList-BodyIndented"/>
      </w:pPr>
    </w:p>
    <w:p w14:paraId="26CB9360" w14:textId="77777777" w:rsidR="008A09F3" w:rsidRDefault="001C64A7">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8A09F3" w14:paraId="512C9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E17E79" w14:textId="77777777" w:rsidR="008A09F3" w:rsidRDefault="001C64A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7BDD56D" w14:textId="77777777" w:rsidR="008A09F3" w:rsidRDefault="001C64A7">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78B19EF8" w14:textId="77777777" w:rsidR="008A09F3" w:rsidRDefault="001C64A7">
            <w:pPr>
              <w:pStyle w:val="ProductList-TableBody"/>
            </w:pPr>
            <w:r>
              <w:t>Microsoft Dynamics jelentéskészítési bővítmények a Microsoft Dynamics 365 szoftverhez</w:t>
            </w:r>
          </w:p>
        </w:tc>
      </w:tr>
      <w:tr w:rsidR="008A09F3" w14:paraId="796FA08A" w14:textId="77777777">
        <w:tc>
          <w:tcPr>
            <w:tcW w:w="4040" w:type="dxa"/>
            <w:tcBorders>
              <w:top w:val="single" w:sz="4" w:space="0" w:color="000000"/>
              <w:left w:val="single" w:sz="4" w:space="0" w:color="000000"/>
              <w:bottom w:val="single" w:sz="4" w:space="0" w:color="000000"/>
              <w:right w:val="single" w:sz="4" w:space="0" w:color="000000"/>
            </w:tcBorders>
          </w:tcPr>
          <w:p w14:paraId="35CDE39A" w14:textId="77777777" w:rsidR="008A09F3" w:rsidRDefault="001C64A7">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36A15520" w14:textId="77777777" w:rsidR="008A09F3" w:rsidRDefault="001C64A7">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664B7FB8" w14:textId="77777777" w:rsidR="008A09F3" w:rsidRDefault="001C64A7">
            <w:pPr>
              <w:pStyle w:val="ProductList-TableBody"/>
            </w:pPr>
            <w:r>
              <w:t>Microsoft Dynamics a támogatott eszközökre</w:t>
            </w:r>
          </w:p>
        </w:tc>
      </w:tr>
    </w:tbl>
    <w:p w14:paraId="4A6EC126" w14:textId="77777777" w:rsidR="008A09F3" w:rsidRDefault="001C64A7">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8A09F3" w14:paraId="74479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F4A1C1"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64EE1F82"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E3BB97C" w14:textId="77777777" w:rsidR="008A09F3" w:rsidRDefault="001C64A7">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8A09F3" w14:paraId="5B3412C7" w14:textId="77777777">
        <w:tc>
          <w:tcPr>
            <w:tcW w:w="4040" w:type="dxa"/>
            <w:tcBorders>
              <w:top w:val="single" w:sz="4" w:space="0" w:color="000000"/>
              <w:left w:val="single" w:sz="4" w:space="0" w:color="000000"/>
              <w:bottom w:val="single" w:sz="4" w:space="0" w:color="000000"/>
              <w:right w:val="single" w:sz="4" w:space="0" w:color="000000"/>
            </w:tcBorders>
          </w:tcPr>
          <w:p w14:paraId="7A3EFA74"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D1B3671"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6217" w14:textId="77777777" w:rsidR="008A09F3" w:rsidRDefault="001C64A7">
            <w:pPr>
              <w:pStyle w:val="ProductList-TableBody"/>
            </w:pPr>
            <w:r>
              <w:rPr>
                <w:color w:val="404040"/>
              </w:rPr>
              <w:t>Barangolási Jogok: N/A</w:t>
            </w:r>
          </w:p>
        </w:tc>
      </w:tr>
      <w:tr w:rsidR="008A09F3" w14:paraId="75044C37" w14:textId="77777777">
        <w:tc>
          <w:tcPr>
            <w:tcW w:w="4040" w:type="dxa"/>
            <w:tcBorders>
              <w:top w:val="single" w:sz="4" w:space="0" w:color="000000"/>
              <w:left w:val="single" w:sz="4" w:space="0" w:color="000000"/>
              <w:bottom w:val="single" w:sz="4" w:space="0" w:color="000000"/>
              <w:right w:val="single" w:sz="4" w:space="0" w:color="000000"/>
            </w:tcBorders>
          </w:tcPr>
          <w:p w14:paraId="77C13109"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10D1"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0727" w14:textId="77777777" w:rsidR="008A09F3" w:rsidRDefault="008A09F3">
            <w:pPr>
              <w:pStyle w:val="ProductList-TableBody"/>
            </w:pPr>
          </w:p>
        </w:tc>
      </w:tr>
    </w:tbl>
    <w:p w14:paraId="40ECCD25" w14:textId="77777777" w:rsidR="008A09F3" w:rsidRDefault="008A09F3">
      <w:pPr>
        <w:pStyle w:val="ProductList-Body"/>
      </w:pPr>
    </w:p>
    <w:p w14:paraId="5786E553" w14:textId="77777777" w:rsidR="008A09F3" w:rsidRDefault="001C64A7">
      <w:pPr>
        <w:pStyle w:val="ProductList-ClauseHeading"/>
        <w:outlineLvl w:val="3"/>
      </w:pPr>
      <w:r>
        <w:t>4.1 Dynamics 365 Server szoftverre vonatkozó jogok</w:t>
      </w:r>
    </w:p>
    <w:p w14:paraId="6D1875AB" w14:textId="77777777" w:rsidR="008A09F3" w:rsidRDefault="001C64A7">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5E671D20" w14:textId="77777777" w:rsidR="008A09F3" w:rsidRDefault="008A09F3">
      <w:pPr>
        <w:pStyle w:val="ProductList-Body"/>
      </w:pPr>
    </w:p>
    <w:p w14:paraId="34D54624" w14:textId="77777777" w:rsidR="008A09F3" w:rsidRDefault="001C64A7">
      <w:pPr>
        <w:pStyle w:val="ProductList-ClauseHeading"/>
        <w:outlineLvl w:val="3"/>
      </w:pPr>
      <w:r>
        <w:t>4.2 Kiszolgálóra vonatkozó használati jogok Dynamics 365 Operations Server licencek esetén</w:t>
      </w:r>
    </w:p>
    <w:p w14:paraId="74F0B408" w14:textId="77777777" w:rsidR="008A09F3" w:rsidRDefault="001C64A7">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513798C2" w14:textId="77777777" w:rsidR="008A09F3" w:rsidRDefault="008A09F3">
      <w:pPr>
        <w:pStyle w:val="ProductList-Body"/>
      </w:pPr>
    </w:p>
    <w:p w14:paraId="5CEC1C12" w14:textId="77777777" w:rsidR="008A09F3" w:rsidRDefault="001C64A7">
      <w:pPr>
        <w:pStyle w:val="ProductList-ClauseHeading"/>
        <w:outlineLvl w:val="3"/>
      </w:pPr>
      <w:r>
        <w:t>4.3 Feladatátvételi jogok a Dynamics 365 Operations Server esetében</w:t>
      </w:r>
    </w:p>
    <w:p w14:paraId="68FDD752" w14:textId="77777777" w:rsidR="008A09F3" w:rsidRDefault="001C64A7">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6D3A5D7F" w14:textId="77777777" w:rsidR="008A09F3" w:rsidRDefault="008A09F3">
      <w:pPr>
        <w:pStyle w:val="ProductList-Body"/>
      </w:pPr>
    </w:p>
    <w:p w14:paraId="7321C2E0" w14:textId="77777777" w:rsidR="008A09F3" w:rsidRDefault="001C64A7">
      <w:pPr>
        <w:pStyle w:val="ProductList-ClauseHeading"/>
        <w:outlineLvl w:val="3"/>
      </w:pPr>
      <w:r>
        <w:lastRenderedPageBreak/>
        <w:t>4.4 Honosítás és frissítések</w:t>
      </w:r>
    </w:p>
    <w:p w14:paraId="713E0162" w14:textId="77777777" w:rsidR="008A09F3" w:rsidRDefault="001C64A7">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72C81019" w14:textId="77777777" w:rsidR="008A09F3" w:rsidRDefault="008A09F3">
      <w:pPr>
        <w:pStyle w:val="ProductList-Body"/>
      </w:pPr>
    </w:p>
    <w:p w14:paraId="001E86E6" w14:textId="77777777" w:rsidR="008A09F3" w:rsidRDefault="001C64A7">
      <w:pPr>
        <w:pStyle w:val="ProductList-ClauseHeading"/>
        <w:outlineLvl w:val="3"/>
      </w:pPr>
      <w:r>
        <w:t>4.5 Egyesített Ügyfélszolgálat (a továbbiakban „USD”)</w:t>
      </w:r>
    </w:p>
    <w:p w14:paraId="2E29C3C1" w14:textId="77777777" w:rsidR="008A09F3" w:rsidRDefault="001C64A7">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13477E50" w14:textId="77777777" w:rsidR="008A09F3" w:rsidRDefault="008A09F3">
      <w:pPr>
        <w:pStyle w:val="ProductList-Body"/>
      </w:pPr>
    </w:p>
    <w:p w14:paraId="38C57198" w14:textId="77777777" w:rsidR="008A09F3" w:rsidRDefault="001C64A7">
      <w:pPr>
        <w:pStyle w:val="ProductList-ClauseHeading"/>
        <w:outlineLvl w:val="3"/>
      </w:pPr>
      <w:r>
        <w:t>4.6 Dynamics CustomerSource</w:t>
      </w:r>
    </w:p>
    <w:p w14:paraId="09A3A658" w14:textId="77777777" w:rsidR="008A09F3" w:rsidRDefault="001C64A7">
      <w:pPr>
        <w:pStyle w:val="ProductList-Body"/>
      </w:pPr>
      <w:r>
        <w:t xml:space="preserve">A Dynamics 365 Helyszíni CAL licencet érvényes Frissítési Garanciával használó ügyfelek elérhetik a CustomerSource webhelyet. </w:t>
      </w:r>
    </w:p>
    <w:p w14:paraId="66313471"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3D041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5AEEB"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0A6CAF0" w14:textId="77777777" w:rsidR="008A09F3" w:rsidRDefault="008A09F3">
      <w:pPr>
        <w:pStyle w:val="ProductList-Body"/>
      </w:pPr>
    </w:p>
    <w:p w14:paraId="79C43186" w14:textId="77777777" w:rsidR="008A09F3" w:rsidRDefault="001C64A7">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4339"/>
      <w:r>
        <w:instrText>Microsoft Identity Manager</w:instrText>
      </w:r>
      <w:bookmarkEnd w:id="78"/>
      <w:r>
        <w:instrText>" \l 2</w:instrText>
      </w:r>
      <w:r>
        <w:fldChar w:fldCharType="end"/>
      </w:r>
    </w:p>
    <w:p w14:paraId="76ACE7CC" w14:textId="77777777" w:rsidR="008A09F3" w:rsidRDefault="001C64A7">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A09F3" w14:paraId="4BE503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4582B4"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42E80"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8A8AF"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C26A6"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3AFC9"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B60B3"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99316"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9E96"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CDA67"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6947"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A83AF"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4AC7F0"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14C00506" w14:textId="77777777">
        <w:tc>
          <w:tcPr>
            <w:tcW w:w="4160" w:type="dxa"/>
            <w:tcBorders>
              <w:top w:val="single" w:sz="6" w:space="0" w:color="FFFFFF"/>
              <w:left w:val="none" w:sz="4" w:space="0" w:color="BFBFBF"/>
              <w:bottom w:val="dashed" w:sz="4" w:space="0" w:color="BFBFBF"/>
              <w:right w:val="none" w:sz="4" w:space="0" w:color="6E6E6E"/>
            </w:tcBorders>
          </w:tcPr>
          <w:p w14:paraId="2BB99506" w14:textId="77777777" w:rsidR="008A09F3" w:rsidRDefault="001C64A7">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0996CF90" w14:textId="77777777" w:rsidR="008A09F3" w:rsidRDefault="001C64A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A58C9E" w14:textId="77777777" w:rsidR="008A09F3" w:rsidRDefault="001C64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108A46"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58975"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01C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0D6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2DC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CABC"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59A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115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5289"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6C02149D" w14:textId="77777777">
        <w:tc>
          <w:tcPr>
            <w:tcW w:w="4160" w:type="dxa"/>
            <w:tcBorders>
              <w:top w:val="dashed" w:sz="4" w:space="0" w:color="BFBFBF"/>
              <w:left w:val="none" w:sz="4" w:space="0" w:color="BFBFBF"/>
              <w:bottom w:val="none" w:sz="4" w:space="0" w:color="BFBFBF"/>
              <w:right w:val="none" w:sz="4" w:space="0" w:color="6E6E6E"/>
            </w:tcBorders>
          </w:tcPr>
          <w:p w14:paraId="258D73F3" w14:textId="77777777" w:rsidR="008A09F3" w:rsidRDefault="001C64A7">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A5F0AB" w14:textId="77777777" w:rsidR="008A09F3" w:rsidRDefault="001C64A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F0E9D38" w14:textId="77777777" w:rsidR="008A09F3" w:rsidRDefault="001C64A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EB26A06" w14:textId="77777777" w:rsidR="008A09F3" w:rsidRDefault="001C64A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D9A4B9C" w14:textId="77777777" w:rsidR="008A09F3" w:rsidRDefault="001C64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7B03"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E5A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F18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3737"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0B0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E16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592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6DDABC5" w14:textId="77777777" w:rsidR="008A09F3" w:rsidRDefault="001C64A7">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8A09F3" w14:paraId="79B7B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36B3A"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054E91"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3B085" w14:textId="77777777" w:rsidR="008A09F3" w:rsidRDefault="001C64A7">
            <w:pPr>
              <w:pStyle w:val="ProductList-TableBody"/>
            </w:pPr>
            <w:r>
              <w:rPr>
                <w:color w:val="404040"/>
              </w:rPr>
              <w:t>Korábbi Kiadások: N/A</w:t>
            </w:r>
          </w:p>
        </w:tc>
      </w:tr>
      <w:tr w:rsidR="008A09F3" w14:paraId="597AA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069C"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3F73"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CCC0222"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54E45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EF0B"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5070"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B18E" w14:textId="77777777" w:rsidR="008A09F3" w:rsidRDefault="001C64A7">
            <w:pPr>
              <w:pStyle w:val="ProductList-TableBody"/>
            </w:pPr>
            <w:r>
              <w:rPr>
                <w:color w:val="404040"/>
              </w:rPr>
              <w:t>Csökkentésre Jogosító: N/A</w:t>
            </w:r>
          </w:p>
        </w:tc>
      </w:tr>
      <w:tr w:rsidR="008A09F3" w14:paraId="76A8F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034A"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1D9B"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701E" w14:textId="77777777" w:rsidR="008A09F3" w:rsidRDefault="001C64A7">
            <w:pPr>
              <w:pStyle w:val="ProductList-TableBody"/>
            </w:pPr>
            <w:r>
              <w:rPr>
                <w:color w:val="404040"/>
              </w:rPr>
              <w:t>Felülvizsgálatra Jogosító: N/A</w:t>
            </w:r>
          </w:p>
        </w:tc>
      </w:tr>
      <w:tr w:rsidR="008A09F3" w14:paraId="0DDFD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7C6C"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2BD9"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2443" w14:textId="77777777" w:rsidR="008A09F3" w:rsidRDefault="008A09F3">
            <w:pPr>
              <w:pStyle w:val="ProductList-TableBody"/>
            </w:pPr>
          </w:p>
        </w:tc>
      </w:tr>
    </w:tbl>
    <w:p w14:paraId="606F7A5A" w14:textId="77777777" w:rsidR="008A09F3" w:rsidRDefault="001C64A7">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8A09F3" w14:paraId="6569A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5BC2B"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6A007F8E"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02A64CC"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09F3" w14:paraId="5A644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7039"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1153"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7618" w14:textId="77777777" w:rsidR="008A09F3" w:rsidRDefault="001C64A7">
            <w:pPr>
              <w:pStyle w:val="ProductList-TableBody"/>
            </w:pPr>
            <w:r>
              <w:rPr>
                <w:color w:val="404040"/>
              </w:rPr>
              <w:t>A szoftverhez tartozó technológiák: N/A</w:t>
            </w:r>
          </w:p>
        </w:tc>
      </w:tr>
      <w:tr w:rsidR="008A09F3" w14:paraId="55BA8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899D" w14:textId="77777777" w:rsidR="008A09F3" w:rsidRDefault="001C64A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3C21"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8DA2" w14:textId="77777777" w:rsidR="008A09F3" w:rsidRDefault="008A09F3">
            <w:pPr>
              <w:pStyle w:val="ProductList-TableBody"/>
            </w:pPr>
          </w:p>
        </w:tc>
      </w:tr>
    </w:tbl>
    <w:p w14:paraId="6F4B0558" w14:textId="77777777" w:rsidR="008A09F3" w:rsidRDefault="008A09F3">
      <w:pPr>
        <w:pStyle w:val="ProductList-Body"/>
      </w:pPr>
    </w:p>
    <w:p w14:paraId="2C18F6E8" w14:textId="77777777" w:rsidR="008A09F3" w:rsidRDefault="001C64A7">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8A09F3" w14:paraId="063C5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C4F886" w14:textId="77777777" w:rsidR="008A09F3" w:rsidRDefault="001C64A7">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237F0925" w14:textId="77777777" w:rsidR="008A09F3" w:rsidRDefault="008A09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8E8976" w14:textId="77777777" w:rsidR="008A09F3" w:rsidRDefault="008A09F3">
            <w:pPr>
              <w:pStyle w:val="ProductList-TableBody"/>
            </w:pPr>
          </w:p>
        </w:tc>
      </w:tr>
    </w:tbl>
    <w:p w14:paraId="53CE3B4B" w14:textId="77777777" w:rsidR="008A09F3" w:rsidRDefault="001C64A7">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8A09F3" w14:paraId="49036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59632"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C1FCFDD"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600A5" w14:textId="77777777" w:rsidR="008A09F3" w:rsidRDefault="001C64A7">
            <w:pPr>
              <w:pStyle w:val="ProductList-TableBody"/>
            </w:pPr>
            <w:r>
              <w:rPr>
                <w:color w:val="404040"/>
              </w:rPr>
              <w:t>Feladatátvételi Jogok: N/A</w:t>
            </w:r>
          </w:p>
        </w:tc>
      </w:tr>
      <w:tr w:rsidR="008A09F3" w14:paraId="56AF3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80FF"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7042"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619A" w14:textId="77777777" w:rsidR="008A09F3" w:rsidRDefault="001C64A7">
            <w:pPr>
              <w:pStyle w:val="ProductList-TableBody"/>
            </w:pPr>
            <w:r>
              <w:rPr>
                <w:color w:val="404040"/>
              </w:rPr>
              <w:t>Barangolási Jogok: N/A</w:t>
            </w:r>
          </w:p>
        </w:tc>
      </w:tr>
      <w:tr w:rsidR="008A09F3" w14:paraId="56FA8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A6CC"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97A2"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EC2E" w14:textId="77777777" w:rsidR="008A09F3" w:rsidRDefault="008A09F3">
            <w:pPr>
              <w:pStyle w:val="ProductList-TableBody"/>
            </w:pPr>
          </w:p>
        </w:tc>
      </w:tr>
    </w:tbl>
    <w:p w14:paraId="6350387A"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13A4D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39416"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691DA3C" w14:textId="77777777" w:rsidR="008A09F3" w:rsidRDefault="008A09F3">
      <w:pPr>
        <w:pStyle w:val="ProductList-Body"/>
      </w:pPr>
    </w:p>
    <w:p w14:paraId="146E0C90" w14:textId="77777777" w:rsidR="008A09F3" w:rsidRDefault="001C64A7">
      <w:pPr>
        <w:pStyle w:val="ProductList-OfferingGroupHeading"/>
        <w:outlineLvl w:val="1"/>
      </w:pPr>
      <w:bookmarkStart w:id="83" w:name="_Sec611"/>
      <w:r>
        <w:t>Office-alkalmazások</w:t>
      </w:r>
      <w:bookmarkEnd w:id="83"/>
      <w:r>
        <w:fldChar w:fldCharType="begin"/>
      </w:r>
      <w:r>
        <w:instrText xml:space="preserve"> TC "</w:instrText>
      </w:r>
      <w:bookmarkStart w:id="84" w:name="_Toc57124340"/>
      <w:r>
        <w:instrText>Office-alkalmazások</w:instrText>
      </w:r>
      <w:bookmarkEnd w:id="84"/>
      <w:r>
        <w:instrText>" \l 2</w:instrText>
      </w:r>
      <w:r>
        <w:fldChar w:fldCharType="end"/>
      </w:r>
    </w:p>
    <w:p w14:paraId="5CE49ED7" w14:textId="77777777" w:rsidR="008A09F3" w:rsidRDefault="001C64A7">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57124341"/>
      <w:r>
        <w:instrText>Office Asztali alkalmazások</w:instrText>
      </w:r>
      <w:bookmarkEnd w:id="86"/>
      <w:r>
        <w:instrText>" \l 3</w:instrText>
      </w:r>
      <w:r>
        <w:fldChar w:fldCharType="end"/>
      </w:r>
    </w:p>
    <w:p w14:paraId="49AE9697" w14:textId="77777777" w:rsidR="008A09F3" w:rsidRDefault="001C64A7">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8A09F3" w14:paraId="38864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3FBB1"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B9129"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CC643"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AF30"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D39CC7"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5E0D"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F7CE"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858701"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92428"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D07E"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77A4A"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B674A"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4A322C85" w14:textId="77777777">
        <w:tc>
          <w:tcPr>
            <w:tcW w:w="4160" w:type="dxa"/>
            <w:tcBorders>
              <w:top w:val="single" w:sz="6" w:space="0" w:color="FFFFFF"/>
              <w:left w:val="none" w:sz="4" w:space="0" w:color="000000"/>
              <w:bottom w:val="dashed" w:sz="4" w:space="0" w:color="BFBFBF"/>
              <w:right w:val="single" w:sz="6" w:space="0" w:color="FFFFFF"/>
            </w:tcBorders>
          </w:tcPr>
          <w:p w14:paraId="122F5FC6" w14:textId="77777777" w:rsidR="008A09F3" w:rsidRDefault="001C64A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E79F42A" w14:textId="77777777" w:rsidR="008A09F3" w:rsidRDefault="001C64A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798C2CD"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A76209D" w14:textId="77777777" w:rsidR="008A09F3" w:rsidRDefault="001C64A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CE27B0"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600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E01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890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EEB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2A5E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3EE2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4606" w14:textId="77777777" w:rsidR="008A09F3" w:rsidRDefault="008A09F3">
            <w:pPr>
              <w:pStyle w:val="ProductList-TableBody"/>
              <w:jc w:val="center"/>
            </w:pPr>
          </w:p>
        </w:tc>
      </w:tr>
      <w:tr w:rsidR="008A09F3" w14:paraId="49EACB72" w14:textId="77777777">
        <w:tc>
          <w:tcPr>
            <w:tcW w:w="4160" w:type="dxa"/>
            <w:tcBorders>
              <w:top w:val="dashed" w:sz="4" w:space="0" w:color="BFBFBF"/>
              <w:left w:val="none" w:sz="4" w:space="0" w:color="000000"/>
              <w:bottom w:val="dashed" w:sz="4" w:space="0" w:color="BFBFBF"/>
              <w:right w:val="single" w:sz="6" w:space="0" w:color="FFFFFF"/>
            </w:tcBorders>
          </w:tcPr>
          <w:p w14:paraId="01E2CA14" w14:textId="77777777" w:rsidR="008A09F3" w:rsidRDefault="001C64A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F19FC"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44C5A5" w14:textId="77777777" w:rsidR="008A09F3" w:rsidRDefault="001C64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5F277B" w14:textId="77777777" w:rsidR="008A09F3" w:rsidRDefault="001C64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7A59AC"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F9F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7AC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174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4ACC"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3255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C3B0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1F6EE" w14:textId="77777777" w:rsidR="008A09F3" w:rsidRDefault="008A09F3">
            <w:pPr>
              <w:pStyle w:val="ProductList-TableBody"/>
              <w:jc w:val="center"/>
            </w:pPr>
          </w:p>
        </w:tc>
      </w:tr>
      <w:tr w:rsidR="008A09F3" w14:paraId="43958DE1" w14:textId="77777777">
        <w:tc>
          <w:tcPr>
            <w:tcW w:w="4160" w:type="dxa"/>
            <w:tcBorders>
              <w:top w:val="dashed" w:sz="4" w:space="0" w:color="BFBFBF"/>
              <w:left w:val="none" w:sz="4" w:space="0" w:color="000000"/>
              <w:bottom w:val="dashed" w:sz="4" w:space="0" w:color="BFBFBF"/>
              <w:right w:val="single" w:sz="6" w:space="0" w:color="FFFFFF"/>
            </w:tcBorders>
          </w:tcPr>
          <w:p w14:paraId="4F8BBD17" w14:textId="77777777" w:rsidR="008A09F3" w:rsidRDefault="001C64A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E1EBAE"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1B4142" w14:textId="77777777" w:rsidR="008A09F3" w:rsidRDefault="001C64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A37305" w14:textId="77777777" w:rsidR="008A09F3" w:rsidRDefault="001C64A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804BF9"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826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4EF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E6E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9E0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0AE5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DCE0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5846A" w14:textId="77777777" w:rsidR="008A09F3" w:rsidRDefault="008A09F3">
            <w:pPr>
              <w:pStyle w:val="ProductList-TableBody"/>
              <w:jc w:val="center"/>
            </w:pPr>
          </w:p>
        </w:tc>
      </w:tr>
      <w:tr w:rsidR="008A09F3" w14:paraId="4E0BDA66" w14:textId="77777777">
        <w:tc>
          <w:tcPr>
            <w:tcW w:w="4160" w:type="dxa"/>
            <w:tcBorders>
              <w:top w:val="dashed" w:sz="4" w:space="0" w:color="BFBFBF"/>
              <w:left w:val="none" w:sz="4" w:space="0" w:color="000000"/>
              <w:bottom w:val="dashed" w:sz="4" w:space="0" w:color="BFBFBF"/>
              <w:right w:val="single" w:sz="6" w:space="0" w:color="FFFFFF"/>
            </w:tcBorders>
          </w:tcPr>
          <w:p w14:paraId="5B70D37E" w14:textId="77777777" w:rsidR="008A09F3" w:rsidRDefault="001C64A7">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6E720D"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1A1811" w14:textId="77777777" w:rsidR="008A09F3" w:rsidRDefault="001C64A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1A189F" w14:textId="77777777" w:rsidR="008A09F3" w:rsidRDefault="001C64A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2F5A70"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49E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631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D96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DD72"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2B85"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3D45"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6380" w14:textId="77777777" w:rsidR="008A09F3" w:rsidRDefault="001C64A7">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1591D923" w14:textId="77777777">
        <w:tc>
          <w:tcPr>
            <w:tcW w:w="4160" w:type="dxa"/>
            <w:tcBorders>
              <w:top w:val="dashed" w:sz="4" w:space="0" w:color="BFBFBF"/>
              <w:left w:val="none" w:sz="4" w:space="0" w:color="000000"/>
              <w:bottom w:val="dashed" w:sz="4" w:space="0" w:color="BFBFBF"/>
              <w:right w:val="single" w:sz="6" w:space="0" w:color="FFFFFF"/>
            </w:tcBorders>
          </w:tcPr>
          <w:p w14:paraId="37C65E09" w14:textId="77777777" w:rsidR="008A09F3" w:rsidRDefault="001C64A7">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125716" w14:textId="77777777" w:rsidR="008A09F3" w:rsidRDefault="001C64A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A3BC55" w14:textId="77777777" w:rsidR="008A09F3" w:rsidRDefault="001C64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7D04D0" w14:textId="77777777" w:rsidR="008A09F3" w:rsidRDefault="001C64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2E63AD"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9B9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F57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37E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CC3A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AB35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0530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E6ABF" w14:textId="77777777" w:rsidR="008A09F3" w:rsidRDefault="008A09F3">
            <w:pPr>
              <w:pStyle w:val="ProductList-TableBody"/>
              <w:jc w:val="center"/>
            </w:pPr>
          </w:p>
        </w:tc>
      </w:tr>
      <w:tr w:rsidR="008A09F3" w14:paraId="12F9E3BF" w14:textId="77777777">
        <w:tc>
          <w:tcPr>
            <w:tcW w:w="4160" w:type="dxa"/>
            <w:tcBorders>
              <w:top w:val="dashed" w:sz="4" w:space="0" w:color="BFBFBF"/>
              <w:left w:val="none" w:sz="4" w:space="0" w:color="000000"/>
              <w:bottom w:val="dashed" w:sz="4" w:space="0" w:color="BFBFBF"/>
              <w:right w:val="single" w:sz="6" w:space="0" w:color="FFFFFF"/>
            </w:tcBorders>
          </w:tcPr>
          <w:p w14:paraId="1743CC97" w14:textId="77777777" w:rsidR="008A09F3" w:rsidRDefault="001C64A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0C6B2A" w14:textId="77777777" w:rsidR="008A09F3" w:rsidRDefault="001C64A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77E77A" w14:textId="77777777" w:rsidR="008A09F3" w:rsidRDefault="001C64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F7F629" w14:textId="77777777" w:rsidR="008A09F3" w:rsidRDefault="001C64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AB3745"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2AA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572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045E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03AF"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31D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C896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0F47" w14:textId="77777777" w:rsidR="008A09F3" w:rsidRDefault="008A09F3">
            <w:pPr>
              <w:pStyle w:val="ProductList-TableBody"/>
              <w:jc w:val="center"/>
            </w:pPr>
          </w:p>
        </w:tc>
      </w:tr>
      <w:tr w:rsidR="008A09F3" w14:paraId="48434A73" w14:textId="77777777">
        <w:tc>
          <w:tcPr>
            <w:tcW w:w="4160" w:type="dxa"/>
            <w:tcBorders>
              <w:top w:val="dashed" w:sz="4" w:space="0" w:color="BFBFBF"/>
              <w:left w:val="none" w:sz="4" w:space="0" w:color="000000"/>
              <w:bottom w:val="dashed" w:sz="4" w:space="0" w:color="BFBFBF"/>
              <w:right w:val="single" w:sz="6" w:space="0" w:color="FFFFFF"/>
            </w:tcBorders>
          </w:tcPr>
          <w:p w14:paraId="17A2DEC5" w14:textId="77777777" w:rsidR="008A09F3" w:rsidRDefault="001C64A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48F0E0"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D9BE4" w14:textId="77777777" w:rsidR="008A09F3" w:rsidRDefault="001C64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623D7D" w14:textId="77777777" w:rsidR="008A09F3" w:rsidRDefault="001C64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DDBF14"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0D8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B9E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651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A202"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0F63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2DE3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2F6CF" w14:textId="77777777" w:rsidR="008A09F3" w:rsidRDefault="008A09F3">
            <w:pPr>
              <w:pStyle w:val="ProductList-TableBody"/>
              <w:jc w:val="center"/>
            </w:pPr>
          </w:p>
        </w:tc>
      </w:tr>
      <w:tr w:rsidR="008A09F3" w14:paraId="703ED581" w14:textId="77777777">
        <w:tc>
          <w:tcPr>
            <w:tcW w:w="4160" w:type="dxa"/>
            <w:tcBorders>
              <w:top w:val="dashed" w:sz="4" w:space="0" w:color="BFBFBF"/>
              <w:left w:val="none" w:sz="4" w:space="0" w:color="000000"/>
              <w:bottom w:val="dashed" w:sz="4" w:space="0" w:color="BFBFBF"/>
              <w:right w:val="single" w:sz="6" w:space="0" w:color="FFFFFF"/>
            </w:tcBorders>
          </w:tcPr>
          <w:p w14:paraId="588C034E" w14:textId="77777777" w:rsidR="008A09F3" w:rsidRDefault="001C64A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67A5E6"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5424DF" w14:textId="77777777" w:rsidR="008A09F3" w:rsidRDefault="001C64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176151" w14:textId="77777777" w:rsidR="008A09F3" w:rsidRDefault="001C64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FD4641"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FFC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8EA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094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2775"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77E5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548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1C4FD" w14:textId="77777777" w:rsidR="008A09F3" w:rsidRDefault="008A09F3">
            <w:pPr>
              <w:pStyle w:val="ProductList-TableBody"/>
              <w:jc w:val="center"/>
            </w:pPr>
          </w:p>
        </w:tc>
      </w:tr>
      <w:tr w:rsidR="008A09F3" w14:paraId="2AB8D00E" w14:textId="77777777">
        <w:tc>
          <w:tcPr>
            <w:tcW w:w="4160" w:type="dxa"/>
            <w:tcBorders>
              <w:top w:val="dashed" w:sz="4" w:space="0" w:color="BFBFBF"/>
              <w:left w:val="none" w:sz="4" w:space="0" w:color="000000"/>
              <w:bottom w:val="dashed" w:sz="4" w:space="0" w:color="BFBFBF"/>
              <w:right w:val="single" w:sz="6" w:space="0" w:color="FFFFFF"/>
            </w:tcBorders>
          </w:tcPr>
          <w:p w14:paraId="3591AD86" w14:textId="77777777" w:rsidR="008A09F3" w:rsidRDefault="001C64A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BACAAB"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DC58F" w14:textId="77777777" w:rsidR="008A09F3" w:rsidRDefault="001C64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90C4B6" w14:textId="77777777" w:rsidR="008A09F3" w:rsidRDefault="001C64A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D731B6" w14:textId="77777777" w:rsidR="008A09F3" w:rsidRDefault="001C64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0AC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9514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FA9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5EFA"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7AC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01BF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D3C8D" w14:textId="77777777" w:rsidR="008A09F3" w:rsidRDefault="008A09F3">
            <w:pPr>
              <w:pStyle w:val="ProductList-TableBody"/>
              <w:jc w:val="center"/>
            </w:pPr>
          </w:p>
        </w:tc>
      </w:tr>
      <w:tr w:rsidR="008A09F3" w14:paraId="207E9D20" w14:textId="77777777">
        <w:tc>
          <w:tcPr>
            <w:tcW w:w="4160" w:type="dxa"/>
            <w:tcBorders>
              <w:top w:val="dashed" w:sz="4" w:space="0" w:color="BFBFBF"/>
              <w:left w:val="none" w:sz="4" w:space="0" w:color="000000"/>
              <w:bottom w:val="dashed" w:sz="4" w:space="0" w:color="BFBFBF"/>
              <w:right w:val="single" w:sz="6" w:space="0" w:color="FFFFFF"/>
            </w:tcBorders>
          </w:tcPr>
          <w:p w14:paraId="0F1272F8" w14:textId="77777777" w:rsidR="008A09F3" w:rsidRDefault="001C64A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D14B51"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43373E" w14:textId="77777777" w:rsidR="008A09F3" w:rsidRDefault="001C64A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EAB370A" w14:textId="77777777" w:rsidR="008A09F3" w:rsidRDefault="001C64A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96B5B96" w14:textId="77777777" w:rsidR="008A09F3" w:rsidRDefault="001C64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8B5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80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12D3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E08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D92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E6D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7DE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7A1AD35"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0BDC5E7A" w14:textId="77777777">
        <w:tc>
          <w:tcPr>
            <w:tcW w:w="4160" w:type="dxa"/>
            <w:tcBorders>
              <w:top w:val="dashed" w:sz="4" w:space="0" w:color="BFBFBF"/>
              <w:left w:val="none" w:sz="4" w:space="0" w:color="000000"/>
              <w:bottom w:val="dashed" w:sz="4" w:space="0" w:color="BFBFBF"/>
              <w:right w:val="single" w:sz="6" w:space="0" w:color="FFFFFF"/>
            </w:tcBorders>
          </w:tcPr>
          <w:p w14:paraId="345EAA6B" w14:textId="77777777" w:rsidR="008A09F3" w:rsidRDefault="001C64A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CA3E3"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E80D37" w14:textId="77777777" w:rsidR="008A09F3" w:rsidRDefault="001C64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FB0FB" w14:textId="77777777" w:rsidR="008A09F3" w:rsidRDefault="001C64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4530ED"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C03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508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349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689D"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4395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94EA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BE491" w14:textId="77777777" w:rsidR="008A09F3" w:rsidRDefault="008A09F3">
            <w:pPr>
              <w:pStyle w:val="ProductList-TableBody"/>
              <w:jc w:val="center"/>
            </w:pPr>
          </w:p>
        </w:tc>
      </w:tr>
      <w:tr w:rsidR="008A09F3" w14:paraId="7ED6FEAE" w14:textId="77777777">
        <w:tc>
          <w:tcPr>
            <w:tcW w:w="4160" w:type="dxa"/>
            <w:tcBorders>
              <w:top w:val="dashed" w:sz="4" w:space="0" w:color="BFBFBF"/>
              <w:left w:val="none" w:sz="4" w:space="0" w:color="000000"/>
              <w:bottom w:val="dashed" w:sz="4" w:space="0" w:color="BFBFBF"/>
              <w:right w:val="single" w:sz="6" w:space="0" w:color="FFFFFF"/>
            </w:tcBorders>
          </w:tcPr>
          <w:p w14:paraId="202132F5" w14:textId="77777777" w:rsidR="008A09F3" w:rsidRDefault="001C64A7">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ACA32B"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FC6B02" w14:textId="77777777" w:rsidR="008A09F3" w:rsidRDefault="001C64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A20305" w14:textId="77777777" w:rsidR="008A09F3" w:rsidRDefault="001C64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5AA1BE"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E87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F88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96A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753D"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91E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541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805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60CA9B3"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6EA1B44D" w14:textId="77777777">
        <w:tc>
          <w:tcPr>
            <w:tcW w:w="4160" w:type="dxa"/>
            <w:tcBorders>
              <w:top w:val="dashed" w:sz="4" w:space="0" w:color="BFBFBF"/>
              <w:left w:val="none" w:sz="4" w:space="0" w:color="000000"/>
              <w:bottom w:val="dashed" w:sz="4" w:space="0" w:color="BFBFBF"/>
              <w:right w:val="single" w:sz="6" w:space="0" w:color="FFFFFF"/>
            </w:tcBorders>
          </w:tcPr>
          <w:p w14:paraId="18F5646E" w14:textId="77777777" w:rsidR="008A09F3" w:rsidRDefault="001C64A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1A9652"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0590C5" w14:textId="77777777" w:rsidR="008A09F3" w:rsidRDefault="001C64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8FAC42" w14:textId="77777777" w:rsidR="008A09F3" w:rsidRDefault="001C64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D03FE2"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AE1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C01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054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7DF5"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F6B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0EA9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3D010" w14:textId="77777777" w:rsidR="008A09F3" w:rsidRDefault="008A09F3">
            <w:pPr>
              <w:pStyle w:val="ProductList-TableBody"/>
              <w:jc w:val="center"/>
            </w:pPr>
          </w:p>
        </w:tc>
      </w:tr>
      <w:tr w:rsidR="008A09F3" w14:paraId="6D410A87" w14:textId="77777777">
        <w:tc>
          <w:tcPr>
            <w:tcW w:w="4160" w:type="dxa"/>
            <w:tcBorders>
              <w:top w:val="dashed" w:sz="4" w:space="0" w:color="BFBFBF"/>
              <w:left w:val="none" w:sz="4" w:space="0" w:color="000000"/>
              <w:bottom w:val="dashed" w:sz="4" w:space="0" w:color="BFBFBF"/>
              <w:right w:val="single" w:sz="6" w:space="0" w:color="FFFFFF"/>
            </w:tcBorders>
          </w:tcPr>
          <w:p w14:paraId="4C8EDA8B" w14:textId="77777777" w:rsidR="008A09F3" w:rsidRDefault="001C64A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62E7FB"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6A47B9" w14:textId="77777777" w:rsidR="008A09F3" w:rsidRDefault="001C64A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4E5F3E" w14:textId="77777777" w:rsidR="008A09F3" w:rsidRDefault="001C64A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A8C1F6"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DEB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34E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3142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EEC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62B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148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015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B14850C"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18E7D9CB" w14:textId="77777777">
        <w:tc>
          <w:tcPr>
            <w:tcW w:w="4160" w:type="dxa"/>
            <w:tcBorders>
              <w:top w:val="dashed" w:sz="4" w:space="0" w:color="BFBFBF"/>
              <w:left w:val="none" w:sz="4" w:space="0" w:color="000000"/>
              <w:bottom w:val="dashed" w:sz="4" w:space="0" w:color="BFBFBF"/>
              <w:right w:val="single" w:sz="6" w:space="0" w:color="FFFFFF"/>
            </w:tcBorders>
          </w:tcPr>
          <w:p w14:paraId="733DCFD5" w14:textId="77777777" w:rsidR="008A09F3" w:rsidRDefault="001C64A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5B02B6"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83BBFC" w14:textId="77777777" w:rsidR="008A09F3" w:rsidRDefault="001C64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CF9167" w14:textId="77777777" w:rsidR="008A09F3" w:rsidRDefault="001C64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0A1AFA"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945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2EF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882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37398"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64FA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9C34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7B4D" w14:textId="77777777" w:rsidR="008A09F3" w:rsidRDefault="008A09F3">
            <w:pPr>
              <w:pStyle w:val="ProductList-TableBody"/>
              <w:jc w:val="center"/>
            </w:pPr>
          </w:p>
        </w:tc>
      </w:tr>
      <w:tr w:rsidR="008A09F3" w14:paraId="08A5FBB8" w14:textId="77777777">
        <w:tc>
          <w:tcPr>
            <w:tcW w:w="4160" w:type="dxa"/>
            <w:tcBorders>
              <w:top w:val="dashed" w:sz="4" w:space="0" w:color="BFBFBF"/>
              <w:left w:val="none" w:sz="4" w:space="0" w:color="000000"/>
              <w:bottom w:val="dashed" w:sz="4" w:space="0" w:color="BFBFBF"/>
              <w:right w:val="single" w:sz="6" w:space="0" w:color="FFFFFF"/>
            </w:tcBorders>
          </w:tcPr>
          <w:p w14:paraId="119B09A8" w14:textId="77777777" w:rsidR="008A09F3" w:rsidRDefault="001C64A7">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CE26E6"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B6EB82" w14:textId="77777777" w:rsidR="008A09F3" w:rsidRDefault="001C64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75A0ED" w14:textId="77777777" w:rsidR="008A09F3" w:rsidRDefault="008A09F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5AB52E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7CC2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0133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FCE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8F96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63F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C1A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69D87" w14:textId="77777777" w:rsidR="008A09F3" w:rsidRDefault="008A09F3">
            <w:pPr>
              <w:pStyle w:val="ProductList-TableBody"/>
              <w:jc w:val="center"/>
            </w:pPr>
          </w:p>
        </w:tc>
      </w:tr>
      <w:tr w:rsidR="008A09F3" w14:paraId="0869D74C" w14:textId="77777777">
        <w:tc>
          <w:tcPr>
            <w:tcW w:w="4160" w:type="dxa"/>
            <w:tcBorders>
              <w:top w:val="dashed" w:sz="4" w:space="0" w:color="BFBFBF"/>
              <w:left w:val="none" w:sz="4" w:space="0" w:color="000000"/>
              <w:bottom w:val="none" w:sz="4" w:space="0" w:color="BFBFBF"/>
              <w:right w:val="single" w:sz="6" w:space="0" w:color="FFFFFF"/>
            </w:tcBorders>
          </w:tcPr>
          <w:p w14:paraId="62B673BF" w14:textId="77777777" w:rsidR="008A09F3" w:rsidRDefault="001C64A7">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833F2E" w14:textId="77777777" w:rsidR="008A09F3" w:rsidRDefault="001C64A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21B848E" w14:textId="77777777" w:rsidR="008A09F3" w:rsidRDefault="001C64A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B901F2" w14:textId="77777777" w:rsidR="008A09F3" w:rsidRDefault="008A09F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88C69E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4CE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5A0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EBB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AE33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C87B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FF25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D28B" w14:textId="77777777" w:rsidR="008A09F3" w:rsidRDefault="008A09F3">
            <w:pPr>
              <w:pStyle w:val="ProductList-TableBody"/>
              <w:jc w:val="center"/>
            </w:pPr>
          </w:p>
        </w:tc>
      </w:tr>
    </w:tbl>
    <w:p w14:paraId="5F7525F2" w14:textId="77777777" w:rsidR="008A09F3" w:rsidRDefault="001C64A7">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8A09F3" w14:paraId="6220C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D9C9E"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52AE1BDC"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FA52E" w14:textId="77777777" w:rsidR="008A09F3" w:rsidRDefault="001C64A7">
            <w:pPr>
              <w:pStyle w:val="ProductList-TableBody"/>
            </w:pPr>
            <w:r>
              <w:rPr>
                <w:color w:val="404040"/>
              </w:rPr>
              <w:t>Korábbi Kiadások: N/A</w:t>
            </w:r>
          </w:p>
        </w:tc>
      </w:tr>
      <w:tr w:rsidR="008A09F3" w14:paraId="052AB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249B"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146133E"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85D0F8F"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2C6C6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4BC5"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A7C6"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1D49" w14:textId="77777777" w:rsidR="008A09F3" w:rsidRDefault="001C64A7">
            <w:pPr>
              <w:pStyle w:val="ProductList-TableBody"/>
            </w:pPr>
            <w:r>
              <w:rPr>
                <w:color w:val="404040"/>
              </w:rPr>
              <w:t>Csökkentésre Jogosító: N/A</w:t>
            </w:r>
          </w:p>
        </w:tc>
      </w:tr>
      <w:tr w:rsidR="008A09F3" w14:paraId="28B87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BD20"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F076278"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7A5F" w14:textId="77777777" w:rsidR="008A09F3" w:rsidRDefault="001C64A7">
            <w:pPr>
              <w:pStyle w:val="ProductList-TableBody"/>
            </w:pPr>
            <w:r>
              <w:rPr>
                <w:color w:val="404040"/>
              </w:rPr>
              <w:t>Felülvizsgálatra Jogosító: N/A</w:t>
            </w:r>
          </w:p>
        </w:tc>
      </w:tr>
      <w:tr w:rsidR="008A09F3" w14:paraId="49C1CB1B" w14:textId="77777777">
        <w:tc>
          <w:tcPr>
            <w:tcW w:w="4040" w:type="dxa"/>
            <w:tcBorders>
              <w:top w:val="single" w:sz="4" w:space="0" w:color="000000"/>
              <w:left w:val="single" w:sz="4" w:space="0" w:color="000000"/>
              <w:bottom w:val="single" w:sz="4" w:space="0" w:color="000000"/>
              <w:right w:val="single" w:sz="4" w:space="0" w:color="000000"/>
            </w:tcBorders>
          </w:tcPr>
          <w:p w14:paraId="474B6210" w14:textId="77777777" w:rsidR="008A09F3" w:rsidRDefault="001C64A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DE60"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48C531" w14:textId="77777777" w:rsidR="008A09F3" w:rsidRDefault="001C64A7">
            <w:pPr>
              <w:pStyle w:val="ProductList-TableBody"/>
            </w:pPr>
            <w:r>
              <w:t xml:space="preserve">Kiegészítők és Frissítési Garanciából: </w:t>
            </w:r>
            <w:hyperlink w:anchor="_Sec1237">
              <w:r>
                <w:rPr>
                  <w:color w:val="00467F"/>
                  <w:u w:val="single"/>
                </w:rPr>
                <w:t>Lásd a C függeléket</w:t>
              </w:r>
            </w:hyperlink>
          </w:p>
        </w:tc>
      </w:tr>
    </w:tbl>
    <w:p w14:paraId="2A99B0A3" w14:textId="77777777" w:rsidR="008A09F3" w:rsidRDefault="008A09F3">
      <w:pPr>
        <w:pStyle w:val="ProductList-Body"/>
      </w:pPr>
    </w:p>
    <w:p w14:paraId="651A3148" w14:textId="77777777" w:rsidR="008A09F3" w:rsidRDefault="001C64A7">
      <w:pPr>
        <w:pStyle w:val="ProductList-ClauseHeading"/>
        <w:outlineLvl w:val="4"/>
      </w:pPr>
      <w:r>
        <w:t>2.1 Otthoni Munkavégzés</w:t>
      </w:r>
    </w:p>
    <w:p w14:paraId="38E18FB7" w14:textId="77777777" w:rsidR="008A09F3" w:rsidRDefault="001C64A7">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8A09F3" w14:paraId="71411B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0534349" w14:textId="77777777" w:rsidR="008A09F3" w:rsidRDefault="001C64A7">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55491F42" w14:textId="77777777" w:rsidR="008A09F3" w:rsidRDefault="001C64A7">
            <w:pPr>
              <w:pStyle w:val="ProductList-TableBody"/>
            </w:pPr>
            <w:r>
              <w:rPr>
                <w:color w:val="FFFFFF"/>
              </w:rPr>
              <w:t>Megfelelő Otthoni Munkavégzés-licenc</w:t>
            </w:r>
          </w:p>
        </w:tc>
      </w:tr>
      <w:tr w:rsidR="008A09F3" w14:paraId="6D5FE058" w14:textId="77777777">
        <w:tc>
          <w:tcPr>
            <w:tcW w:w="5880" w:type="dxa"/>
            <w:tcBorders>
              <w:left w:val="single" w:sz="4" w:space="0" w:color="6E6E6E"/>
              <w:bottom w:val="single" w:sz="4" w:space="0" w:color="6E6E6E"/>
              <w:right w:val="single" w:sz="4" w:space="0" w:color="6E6E6E"/>
            </w:tcBorders>
          </w:tcPr>
          <w:p w14:paraId="69D1152B" w14:textId="77777777" w:rsidR="008A09F3" w:rsidRDefault="001C64A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525FCCC" w14:textId="77777777" w:rsidR="008A09F3" w:rsidRDefault="001C64A7">
            <w:pPr>
              <w:pStyle w:val="ProductList-TableBody"/>
            </w:pPr>
            <w:r>
              <w:t>Otthoni Munkavégzés Office 2019 Standardhoz</w:t>
            </w:r>
          </w:p>
        </w:tc>
      </w:tr>
      <w:tr w:rsidR="008A09F3" w14:paraId="25281B59" w14:textId="77777777">
        <w:tc>
          <w:tcPr>
            <w:tcW w:w="5880" w:type="dxa"/>
            <w:tcBorders>
              <w:top w:val="single" w:sz="4" w:space="0" w:color="6E6E6E"/>
              <w:left w:val="single" w:sz="4" w:space="0" w:color="6E6E6E"/>
              <w:bottom w:val="single" w:sz="4" w:space="0" w:color="6E6E6E"/>
              <w:right w:val="single" w:sz="4" w:space="0" w:color="6E6E6E"/>
            </w:tcBorders>
          </w:tcPr>
          <w:p w14:paraId="122E7FB1" w14:textId="77777777" w:rsidR="008A09F3" w:rsidRDefault="001C64A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CE5562F" w14:textId="77777777" w:rsidR="008A09F3" w:rsidRDefault="001C64A7">
            <w:pPr>
              <w:pStyle w:val="ProductList-TableBody"/>
            </w:pPr>
            <w:r>
              <w:t>Otthoni Munkavégzés Office 2019 Professional Plushoz</w:t>
            </w:r>
          </w:p>
        </w:tc>
      </w:tr>
    </w:tbl>
    <w:p w14:paraId="0EADE9BF" w14:textId="77777777" w:rsidR="008A09F3" w:rsidRDefault="008A09F3">
      <w:pPr>
        <w:pStyle w:val="ProductList-Body"/>
      </w:pPr>
    </w:p>
    <w:p w14:paraId="40ECF1A5" w14:textId="77777777" w:rsidR="008A09F3" w:rsidRDefault="001C64A7">
      <w:pPr>
        <w:pStyle w:val="ProductList-ClauseHeading"/>
        <w:outlineLvl w:val="4"/>
      </w:pPr>
      <w:r>
        <w:t>2.2 Platformfüggetlen</w:t>
      </w:r>
    </w:p>
    <w:p w14:paraId="5CFF15B1" w14:textId="77777777" w:rsidR="008A09F3" w:rsidRDefault="001C64A7">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40EFFD78" w14:textId="77777777" w:rsidR="008A09F3" w:rsidRDefault="008A09F3">
      <w:pPr>
        <w:pStyle w:val="ProductList-Body"/>
      </w:pPr>
    </w:p>
    <w:p w14:paraId="51DBBA16" w14:textId="77777777" w:rsidR="008A09F3" w:rsidRDefault="001C64A7">
      <w:pPr>
        <w:pStyle w:val="ProductList-ClauseHeading"/>
        <w:outlineLvl w:val="4"/>
      </w:pPr>
      <w:r>
        <w:t>2.3 Office Online Server</w:t>
      </w:r>
    </w:p>
    <w:p w14:paraId="757EC17E" w14:textId="77777777" w:rsidR="008A09F3" w:rsidRDefault="001C64A7">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1AD2075F" w14:textId="77777777" w:rsidR="008A09F3" w:rsidRDefault="001C64A7">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8A09F3" w14:paraId="39469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18016"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4B4B84CA"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20716" w14:textId="77777777" w:rsidR="008A09F3" w:rsidRDefault="001C64A7">
            <w:pPr>
              <w:pStyle w:val="ProductList-TableBody"/>
            </w:pPr>
            <w:r>
              <w:rPr>
                <w:color w:val="404040"/>
              </w:rPr>
              <w:t>További Szoftverek: N/A</w:t>
            </w:r>
          </w:p>
        </w:tc>
      </w:tr>
      <w:tr w:rsidR="008A09F3" w14:paraId="59DD4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B757"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62DE"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3C9A575"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8A09F3" w14:paraId="3F172A7E" w14:textId="77777777">
        <w:tc>
          <w:tcPr>
            <w:tcW w:w="4040" w:type="dxa"/>
            <w:tcBorders>
              <w:top w:val="single" w:sz="4" w:space="0" w:color="000000"/>
              <w:left w:val="single" w:sz="4" w:space="0" w:color="000000"/>
              <w:bottom w:val="single" w:sz="4" w:space="0" w:color="000000"/>
              <w:right w:val="single" w:sz="4" w:space="0" w:color="000000"/>
            </w:tcBorders>
          </w:tcPr>
          <w:p w14:paraId="18D09FCB"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EA8B"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8807" w14:textId="77777777" w:rsidR="008A09F3" w:rsidRDefault="008A09F3">
            <w:pPr>
              <w:pStyle w:val="ProductList-TableBody"/>
            </w:pPr>
          </w:p>
        </w:tc>
      </w:tr>
    </w:tbl>
    <w:p w14:paraId="76C5F538" w14:textId="77777777" w:rsidR="008A09F3" w:rsidRDefault="008A09F3">
      <w:pPr>
        <w:pStyle w:val="ProductList-Body"/>
      </w:pPr>
    </w:p>
    <w:p w14:paraId="235D5032" w14:textId="77777777" w:rsidR="008A09F3" w:rsidRDefault="001C64A7">
      <w:pPr>
        <w:pStyle w:val="ProductList-ClauseHeading"/>
        <w:outlineLvl w:val="4"/>
      </w:pPr>
      <w:r>
        <w:t>3.1 Office 2013 RT Otthoni és diákverzió Kereskedelmi Használati Jogok</w:t>
      </w:r>
    </w:p>
    <w:p w14:paraId="4DDA428A" w14:textId="77777777" w:rsidR="008A09F3" w:rsidRDefault="001C64A7">
      <w:pPr>
        <w:pStyle w:val="ProductList-Body"/>
      </w:pPr>
      <w:r>
        <w:t>Az Office Home &amp; Student 2013 RT kereskedelmi használatára vonatkozó korlátozás feloldottnak tekintendő a következők esetében:</w:t>
      </w:r>
    </w:p>
    <w:p w14:paraId="493780B3" w14:textId="77777777" w:rsidR="008A09F3" w:rsidRDefault="001C64A7" w:rsidP="001C64A7">
      <w:pPr>
        <w:pStyle w:val="ProductList-Bullet"/>
        <w:numPr>
          <w:ilvl w:val="0"/>
          <w:numId w:val="21"/>
        </w:numPr>
      </w:pPr>
      <w:r>
        <w:lastRenderedPageBreak/>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71512153" w14:textId="77777777" w:rsidR="008A09F3" w:rsidRDefault="001C64A7" w:rsidP="001C64A7">
      <w:pPr>
        <w:pStyle w:val="ProductList-Bullet"/>
        <w:numPr>
          <w:ilvl w:val="0"/>
          <w:numId w:val="21"/>
        </w:numPr>
      </w:pPr>
      <w:r>
        <w:t>ha az Office Home &amp; Student 2013 RT szoftver olyan eszközre van telepítve, amelyhez Office Professional Plus vagy Standard 2019/2016 licencet vagy Office Home &amp; Student 2013 RT Kereskedelmi Használat licencet rendeltek.</w:t>
      </w:r>
    </w:p>
    <w:p w14:paraId="5078663C" w14:textId="77777777" w:rsidR="008A09F3" w:rsidRDefault="001C64A7">
      <w:pPr>
        <w:pStyle w:val="ProductList-Body"/>
      </w:pPr>
      <w:r>
        <w:t>Kivéve, ha a jelen szakasz ettől eltérően rendelkezik, az Office Home &amp; Student 2013 RT licencében megfogalmazott feltételek az irányadók.</w:t>
      </w:r>
    </w:p>
    <w:p w14:paraId="35F6FA04" w14:textId="77777777" w:rsidR="008A09F3" w:rsidRDefault="008A09F3">
      <w:pPr>
        <w:pStyle w:val="ProductList-Body"/>
      </w:pPr>
    </w:p>
    <w:p w14:paraId="5EE24CB5" w14:textId="77777777" w:rsidR="008A09F3" w:rsidRDefault="001C64A7">
      <w:pPr>
        <w:pStyle w:val="ProductList-ClauseHeading"/>
        <w:outlineLvl w:val="4"/>
      </w:pPr>
      <w:r>
        <w:t>3.2 Oktatási programok</w:t>
      </w:r>
    </w:p>
    <w:p w14:paraId="2AA5B31E" w14:textId="77777777" w:rsidR="008A09F3" w:rsidRDefault="001C64A7">
      <w:pPr>
        <w:pStyle w:val="ProductList-Body"/>
      </w:pPr>
      <w:r>
        <w:t>Az alábbiak az Oktatási Mennyiségi Licencprogramban részt vevő ügyfelekre alkalmazandók.</w:t>
      </w:r>
    </w:p>
    <w:p w14:paraId="31D546F0" w14:textId="77777777" w:rsidR="008A09F3" w:rsidRDefault="008A09F3">
      <w:pPr>
        <w:pStyle w:val="ProductList-Body"/>
      </w:pPr>
    </w:p>
    <w:p w14:paraId="5E0F3223" w14:textId="77777777" w:rsidR="008A09F3" w:rsidRDefault="001C64A7">
      <w:pPr>
        <w:pStyle w:val="ProductList-SubClauseHeading"/>
        <w:outlineLvl w:val="5"/>
      </w:pPr>
      <w:r>
        <w:t>3.2.1 A Nagyvállalati Microsoft 365 alkalmazásokra vonatkozó kiterjesztett használati jogok</w:t>
      </w:r>
    </w:p>
    <w:p w14:paraId="08035776" w14:textId="77777777" w:rsidR="008A09F3" w:rsidRDefault="001C64A7">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033F0F2E" w14:textId="77777777" w:rsidR="008A09F3" w:rsidRDefault="008A09F3">
      <w:pPr>
        <w:pStyle w:val="ProductList-BodyIndented"/>
      </w:pPr>
    </w:p>
    <w:p w14:paraId="25360BDD" w14:textId="77777777" w:rsidR="008A09F3" w:rsidRDefault="001C64A7">
      <w:pPr>
        <w:pStyle w:val="ProductList-SubClauseHeading"/>
        <w:outlineLvl w:val="5"/>
      </w:pPr>
      <w:r>
        <w:t>3.2.2 Végzett Hallgatókra vonatkozó előny</w:t>
      </w:r>
    </w:p>
    <w:p w14:paraId="2571E0F3" w14:textId="77777777" w:rsidR="008A09F3" w:rsidRDefault="001C64A7">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1CCF9595" w14:textId="77777777" w:rsidR="008A09F3" w:rsidRDefault="001C64A7">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8A09F3" w14:paraId="0DBE2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A3DA8"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C4FA4"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818D9" w14:textId="77777777" w:rsidR="008A09F3" w:rsidRDefault="001C64A7">
            <w:pPr>
              <w:pStyle w:val="ProductList-TableBody"/>
            </w:pPr>
            <w:r>
              <w:rPr>
                <w:color w:val="404040"/>
              </w:rPr>
              <w:t>Feladatátvételi Jogok: N/A</w:t>
            </w:r>
          </w:p>
        </w:tc>
      </w:tr>
      <w:tr w:rsidR="008A09F3" w14:paraId="79222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38ED"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74ED137"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45BCDAC9" w14:textId="77777777" w:rsidR="008A09F3" w:rsidRDefault="001C64A7">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8A09F3" w14:paraId="2D870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5319"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A1F2"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C623" w14:textId="77777777" w:rsidR="008A09F3" w:rsidRDefault="008A09F3">
            <w:pPr>
              <w:pStyle w:val="ProductList-TableBody"/>
            </w:pPr>
          </w:p>
        </w:tc>
      </w:tr>
    </w:tbl>
    <w:p w14:paraId="2FD9C9D8" w14:textId="77777777" w:rsidR="008A09F3" w:rsidRDefault="008A09F3">
      <w:pPr>
        <w:pStyle w:val="ProductList-Body"/>
      </w:pPr>
    </w:p>
    <w:p w14:paraId="5121428D"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0362F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30852"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6B41457" w14:textId="77777777" w:rsidR="008A09F3" w:rsidRDefault="008A09F3">
      <w:pPr>
        <w:pStyle w:val="ProductList-Body"/>
      </w:pPr>
    </w:p>
    <w:p w14:paraId="457D0906" w14:textId="77777777" w:rsidR="008A09F3" w:rsidRDefault="001C64A7">
      <w:pPr>
        <w:pStyle w:val="ProductList-Offering2HeadingNoBorder"/>
        <w:outlineLvl w:val="2"/>
      </w:pPr>
      <w:bookmarkStart w:id="91" w:name="_Sec680"/>
      <w:r>
        <w:t>Office for Mac</w:t>
      </w:r>
      <w:bookmarkEnd w:id="91"/>
      <w:r>
        <w:fldChar w:fldCharType="begin"/>
      </w:r>
      <w:r>
        <w:instrText xml:space="preserve"> TC "</w:instrText>
      </w:r>
      <w:bookmarkStart w:id="92" w:name="_Toc57124342"/>
      <w:r>
        <w:instrText>Office for Mac</w:instrText>
      </w:r>
      <w:bookmarkEnd w:id="92"/>
      <w:r>
        <w:instrText>" \l 3</w:instrText>
      </w:r>
      <w:r>
        <w:fldChar w:fldCharType="end"/>
      </w:r>
    </w:p>
    <w:p w14:paraId="68D00697" w14:textId="77777777" w:rsidR="008A09F3" w:rsidRDefault="001C64A7">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8A09F3" w14:paraId="465402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9BFC7"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EDE82"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AD0F6"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F1588"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9C3AB"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458FB"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65134"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FE53"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AA8619"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76605"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187BD"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20CD"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4B27F048" w14:textId="77777777">
        <w:tc>
          <w:tcPr>
            <w:tcW w:w="4160" w:type="dxa"/>
            <w:tcBorders>
              <w:top w:val="single" w:sz="6" w:space="0" w:color="FFFFFF"/>
              <w:left w:val="none" w:sz="4" w:space="0" w:color="6E6E6E"/>
              <w:bottom w:val="dashed" w:sz="4" w:space="0" w:color="BFBFBF"/>
              <w:right w:val="none" w:sz="4" w:space="0" w:color="6E6E6E"/>
            </w:tcBorders>
          </w:tcPr>
          <w:p w14:paraId="1FEB4B82" w14:textId="77777777" w:rsidR="008A09F3" w:rsidRDefault="001C64A7">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BC7187" w14:textId="77777777" w:rsidR="008A09F3" w:rsidRDefault="001C64A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85BFD77" w14:textId="77777777" w:rsidR="008A09F3" w:rsidRDefault="001C64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17AB9F"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1FFA75"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328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E8B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B0B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13C31"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157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7652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4FDF" w14:textId="77777777" w:rsidR="008A09F3" w:rsidRDefault="008A09F3">
            <w:pPr>
              <w:pStyle w:val="ProductList-TableBody"/>
              <w:jc w:val="center"/>
            </w:pPr>
          </w:p>
        </w:tc>
      </w:tr>
      <w:tr w:rsidR="008A09F3" w14:paraId="08946026" w14:textId="77777777">
        <w:tc>
          <w:tcPr>
            <w:tcW w:w="4160" w:type="dxa"/>
            <w:tcBorders>
              <w:top w:val="dashed" w:sz="4" w:space="0" w:color="BFBFBF"/>
              <w:left w:val="none" w:sz="4" w:space="0" w:color="6E6E6E"/>
              <w:bottom w:val="dashed" w:sz="4" w:space="0" w:color="BFBFBF"/>
              <w:right w:val="none" w:sz="4" w:space="0" w:color="6E6E6E"/>
            </w:tcBorders>
          </w:tcPr>
          <w:p w14:paraId="5639E4EE" w14:textId="77777777" w:rsidR="008A09F3" w:rsidRDefault="001C64A7">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105216" w14:textId="77777777" w:rsidR="008A09F3" w:rsidRDefault="001C64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29BE61"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796568"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341C47"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8CE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8F0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EAF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1E1C"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9C3A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2DED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ABDE9" w14:textId="77777777" w:rsidR="008A09F3" w:rsidRDefault="008A09F3">
            <w:pPr>
              <w:pStyle w:val="ProductList-TableBody"/>
              <w:jc w:val="center"/>
            </w:pPr>
          </w:p>
        </w:tc>
      </w:tr>
      <w:tr w:rsidR="008A09F3" w14:paraId="346CEBA9" w14:textId="77777777">
        <w:tc>
          <w:tcPr>
            <w:tcW w:w="4160" w:type="dxa"/>
            <w:tcBorders>
              <w:top w:val="dashed" w:sz="4" w:space="0" w:color="BFBFBF"/>
              <w:left w:val="none" w:sz="4" w:space="0" w:color="6E6E6E"/>
              <w:bottom w:val="dashed" w:sz="4" w:space="0" w:color="BFBFBF"/>
              <w:right w:val="none" w:sz="4" w:space="0" w:color="6E6E6E"/>
            </w:tcBorders>
          </w:tcPr>
          <w:p w14:paraId="3F3956BD" w14:textId="77777777" w:rsidR="008A09F3" w:rsidRDefault="001C64A7">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16EB3" w14:textId="77777777" w:rsidR="008A09F3" w:rsidRDefault="001C64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C07AEE" w14:textId="77777777" w:rsidR="008A09F3" w:rsidRDefault="001C64A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B38D540" w14:textId="77777777" w:rsidR="008A09F3" w:rsidRDefault="001C64A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E59DB74"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DDD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304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776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3D9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D039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00FD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DD18D" w14:textId="77777777" w:rsidR="008A09F3" w:rsidRDefault="008A09F3">
            <w:pPr>
              <w:pStyle w:val="ProductList-TableBody"/>
              <w:jc w:val="center"/>
            </w:pPr>
          </w:p>
        </w:tc>
      </w:tr>
      <w:tr w:rsidR="008A09F3" w14:paraId="23CBA121" w14:textId="77777777">
        <w:tc>
          <w:tcPr>
            <w:tcW w:w="4160" w:type="dxa"/>
            <w:tcBorders>
              <w:top w:val="dashed" w:sz="4" w:space="0" w:color="BFBFBF"/>
              <w:left w:val="none" w:sz="4" w:space="0" w:color="6E6E6E"/>
              <w:bottom w:val="dashed" w:sz="4" w:space="0" w:color="BFBFBF"/>
              <w:right w:val="none" w:sz="4" w:space="0" w:color="6E6E6E"/>
            </w:tcBorders>
          </w:tcPr>
          <w:p w14:paraId="51997947" w14:textId="77777777" w:rsidR="008A09F3" w:rsidRDefault="001C64A7">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CE6C31" w14:textId="77777777" w:rsidR="008A09F3" w:rsidRDefault="001C64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194DA6"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C4957A"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A71754"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B93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930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4CC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7B62"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939A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516A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2E8D9" w14:textId="77777777" w:rsidR="008A09F3" w:rsidRDefault="008A09F3">
            <w:pPr>
              <w:pStyle w:val="ProductList-TableBody"/>
              <w:jc w:val="center"/>
            </w:pPr>
          </w:p>
        </w:tc>
      </w:tr>
      <w:tr w:rsidR="008A09F3" w14:paraId="78475D86" w14:textId="77777777">
        <w:tc>
          <w:tcPr>
            <w:tcW w:w="4160" w:type="dxa"/>
            <w:tcBorders>
              <w:top w:val="dashed" w:sz="4" w:space="0" w:color="BFBFBF"/>
              <w:left w:val="none" w:sz="4" w:space="0" w:color="6E6E6E"/>
              <w:bottom w:val="dashed" w:sz="4" w:space="0" w:color="BFBFBF"/>
              <w:right w:val="none" w:sz="4" w:space="0" w:color="6E6E6E"/>
            </w:tcBorders>
          </w:tcPr>
          <w:p w14:paraId="55F12FBA" w14:textId="77777777" w:rsidR="008A09F3" w:rsidRDefault="001C64A7">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C0CA04" w14:textId="77777777" w:rsidR="008A09F3" w:rsidRDefault="001C64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12ADF5"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A853D1"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A43B2A"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839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F13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499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BB7B"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830E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F83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4E8E4" w14:textId="77777777" w:rsidR="008A09F3" w:rsidRDefault="008A09F3">
            <w:pPr>
              <w:pStyle w:val="ProductList-TableBody"/>
              <w:jc w:val="center"/>
            </w:pPr>
          </w:p>
        </w:tc>
      </w:tr>
      <w:tr w:rsidR="008A09F3" w14:paraId="08793F5C" w14:textId="77777777">
        <w:tc>
          <w:tcPr>
            <w:tcW w:w="4160" w:type="dxa"/>
            <w:tcBorders>
              <w:top w:val="dashed" w:sz="4" w:space="0" w:color="BFBFBF"/>
              <w:left w:val="none" w:sz="4" w:space="0" w:color="6E6E6E"/>
              <w:bottom w:val="dashed" w:sz="4" w:space="0" w:color="BFBFBF"/>
              <w:right w:val="none" w:sz="4" w:space="0" w:color="6E6E6E"/>
            </w:tcBorders>
          </w:tcPr>
          <w:p w14:paraId="64DBD0B1" w14:textId="77777777" w:rsidR="008A09F3" w:rsidRDefault="001C64A7">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E20F9C" w14:textId="77777777" w:rsidR="008A09F3" w:rsidRDefault="001C64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7DB06E"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E66738"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2A18A"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0EF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E4E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C4CD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876E"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4710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23BD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F9163" w14:textId="77777777" w:rsidR="008A09F3" w:rsidRDefault="008A09F3">
            <w:pPr>
              <w:pStyle w:val="ProductList-TableBody"/>
              <w:jc w:val="center"/>
            </w:pPr>
          </w:p>
        </w:tc>
      </w:tr>
      <w:tr w:rsidR="008A09F3" w14:paraId="77FDAD75" w14:textId="77777777">
        <w:tc>
          <w:tcPr>
            <w:tcW w:w="4160" w:type="dxa"/>
            <w:tcBorders>
              <w:top w:val="dashed" w:sz="4" w:space="0" w:color="BFBFBF"/>
              <w:left w:val="none" w:sz="4" w:space="0" w:color="6E6E6E"/>
              <w:bottom w:val="none" w:sz="4" w:space="0" w:color="BFBFBF"/>
              <w:right w:val="none" w:sz="4" w:space="0" w:color="6E6E6E"/>
            </w:tcBorders>
          </w:tcPr>
          <w:p w14:paraId="2E806F56" w14:textId="77777777" w:rsidR="008A09F3" w:rsidRDefault="001C64A7">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3BF197" w14:textId="77777777" w:rsidR="008A09F3" w:rsidRDefault="001C64A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6AFDBEF"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39554DE"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E5717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F7BA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E58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D2B6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0E6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E41F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6714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5BAD8" w14:textId="77777777" w:rsidR="008A09F3" w:rsidRDefault="008A09F3">
            <w:pPr>
              <w:pStyle w:val="ProductList-TableBody"/>
              <w:jc w:val="center"/>
            </w:pPr>
          </w:p>
        </w:tc>
      </w:tr>
    </w:tbl>
    <w:p w14:paraId="59F45C29" w14:textId="77777777" w:rsidR="008A09F3" w:rsidRDefault="001C64A7">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8A09F3" w14:paraId="0615F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07813"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718B28F2"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EC706" w14:textId="77777777" w:rsidR="008A09F3" w:rsidRDefault="001C64A7">
            <w:pPr>
              <w:pStyle w:val="ProductList-TableBody"/>
            </w:pPr>
            <w:r>
              <w:rPr>
                <w:color w:val="404040"/>
              </w:rPr>
              <w:t>Korábbi Kiadások: N/A</w:t>
            </w:r>
          </w:p>
        </w:tc>
      </w:tr>
      <w:tr w:rsidR="008A09F3" w14:paraId="0D989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B5BD"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5C9DB49"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4BEE3CA0"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17A12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0114"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2492"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D9BE" w14:textId="77777777" w:rsidR="008A09F3" w:rsidRDefault="001C64A7">
            <w:pPr>
              <w:pStyle w:val="ProductList-TableBody"/>
            </w:pPr>
            <w:r>
              <w:rPr>
                <w:color w:val="404040"/>
              </w:rPr>
              <w:t>Csökkentésre Jogosító: N/A</w:t>
            </w:r>
          </w:p>
        </w:tc>
      </w:tr>
      <w:tr w:rsidR="008A09F3" w14:paraId="0C459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12AF"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7B64"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B7E5" w14:textId="77777777" w:rsidR="008A09F3" w:rsidRDefault="001C64A7">
            <w:pPr>
              <w:pStyle w:val="ProductList-TableBody"/>
            </w:pPr>
            <w:r>
              <w:rPr>
                <w:color w:val="404040"/>
              </w:rPr>
              <w:t>Felülvizsgálatra Jogosító: N/A</w:t>
            </w:r>
          </w:p>
        </w:tc>
      </w:tr>
      <w:tr w:rsidR="008A09F3" w14:paraId="7A15C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E29D"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86B8"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E09E" w14:textId="77777777" w:rsidR="008A09F3" w:rsidRDefault="008A09F3">
            <w:pPr>
              <w:pStyle w:val="ProductList-TableBody"/>
            </w:pPr>
          </w:p>
        </w:tc>
      </w:tr>
    </w:tbl>
    <w:p w14:paraId="2FAC3904" w14:textId="77777777" w:rsidR="008A09F3" w:rsidRDefault="008A09F3">
      <w:pPr>
        <w:pStyle w:val="ProductList-Body"/>
      </w:pPr>
    </w:p>
    <w:p w14:paraId="7D14243E" w14:textId="77777777" w:rsidR="008A09F3" w:rsidRDefault="001C64A7">
      <w:pPr>
        <w:pStyle w:val="ProductList-ClauseHeading"/>
        <w:outlineLvl w:val="4"/>
      </w:pPr>
      <w:r>
        <w:t>2.1 Otthoni Munkavégzés</w:t>
      </w:r>
    </w:p>
    <w:p w14:paraId="08BF5DE8" w14:textId="77777777" w:rsidR="008A09F3" w:rsidRDefault="001C64A7">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308238AA" w14:textId="77777777" w:rsidR="008A09F3" w:rsidRDefault="008A09F3">
      <w:pPr>
        <w:pStyle w:val="ProductList-Body"/>
      </w:pPr>
    </w:p>
    <w:p w14:paraId="0EC4B21E" w14:textId="77777777" w:rsidR="008A09F3" w:rsidRDefault="008A09F3">
      <w:pPr>
        <w:pStyle w:val="ProductList-Body"/>
      </w:pPr>
    </w:p>
    <w:p w14:paraId="2AF1F301" w14:textId="77777777" w:rsidR="008A09F3" w:rsidRDefault="001C64A7">
      <w:pPr>
        <w:pStyle w:val="ProductList-ClauseHeading"/>
        <w:outlineLvl w:val="4"/>
      </w:pPr>
      <w:r>
        <w:lastRenderedPageBreak/>
        <w:t>2.2 Platformfüggetlen</w:t>
      </w:r>
    </w:p>
    <w:p w14:paraId="1F04397E" w14:textId="77777777" w:rsidR="008A09F3" w:rsidRDefault="001C64A7">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001E5F3C" w14:textId="77777777" w:rsidR="008A09F3" w:rsidRDefault="008A09F3">
      <w:pPr>
        <w:pStyle w:val="ProductList-Body"/>
      </w:pPr>
    </w:p>
    <w:p w14:paraId="283826B6" w14:textId="77777777" w:rsidR="008A09F3" w:rsidRDefault="001C64A7">
      <w:pPr>
        <w:pStyle w:val="ProductList-ClauseHeading"/>
        <w:outlineLvl w:val="4"/>
      </w:pPr>
      <w:r>
        <w:t>2.3 Office Online Server</w:t>
      </w:r>
    </w:p>
    <w:p w14:paraId="0D31EA84" w14:textId="77777777" w:rsidR="008A09F3" w:rsidRDefault="001C64A7">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4EFE7603" w14:textId="77777777" w:rsidR="008A09F3" w:rsidRDefault="001C64A7">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8A09F3" w14:paraId="271CA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22370"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54164B11"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A9AAC" w14:textId="77777777" w:rsidR="008A09F3" w:rsidRDefault="001C64A7">
            <w:pPr>
              <w:pStyle w:val="ProductList-TableBody"/>
            </w:pPr>
            <w:r>
              <w:rPr>
                <w:color w:val="404040"/>
              </w:rPr>
              <w:t>További Szoftverek: N/A</w:t>
            </w:r>
          </w:p>
        </w:tc>
      </w:tr>
      <w:tr w:rsidR="008A09F3" w14:paraId="573D9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FC1B"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58B2"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B758A0B"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8A09F3" w14:paraId="2C40CDC4" w14:textId="77777777">
        <w:tc>
          <w:tcPr>
            <w:tcW w:w="4040" w:type="dxa"/>
            <w:tcBorders>
              <w:top w:val="single" w:sz="4" w:space="0" w:color="000000"/>
              <w:left w:val="single" w:sz="4" w:space="0" w:color="000000"/>
              <w:bottom w:val="single" w:sz="4" w:space="0" w:color="000000"/>
              <w:right w:val="single" w:sz="4" w:space="0" w:color="000000"/>
            </w:tcBorders>
          </w:tcPr>
          <w:p w14:paraId="7114D052"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BB58"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0BFE" w14:textId="77777777" w:rsidR="008A09F3" w:rsidRDefault="008A09F3">
            <w:pPr>
              <w:pStyle w:val="ProductList-TableBody"/>
            </w:pPr>
          </w:p>
        </w:tc>
      </w:tr>
    </w:tbl>
    <w:p w14:paraId="4D229E69" w14:textId="77777777" w:rsidR="008A09F3" w:rsidRDefault="008A09F3">
      <w:pPr>
        <w:pStyle w:val="ProductList-Body"/>
      </w:pPr>
    </w:p>
    <w:p w14:paraId="4424038D" w14:textId="77777777" w:rsidR="008A09F3" w:rsidRDefault="001C64A7">
      <w:pPr>
        <w:pStyle w:val="ProductList-ClauseHeading"/>
        <w:outlineLvl w:val="4"/>
      </w:pPr>
      <w:r>
        <w:t>3.1 Az Office 2013 RT Otthoni és diákverzió kereskedelmi használata</w:t>
      </w:r>
    </w:p>
    <w:p w14:paraId="34A91728" w14:textId="77777777" w:rsidR="008A09F3" w:rsidRDefault="001C64A7">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55EA38B0" w14:textId="77777777" w:rsidR="008A09F3" w:rsidRDefault="001C64A7">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8A09F3" w14:paraId="592F3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DAC01"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C63B3"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9B2DA" w14:textId="77777777" w:rsidR="008A09F3" w:rsidRDefault="001C64A7">
            <w:pPr>
              <w:pStyle w:val="ProductList-TableBody"/>
            </w:pPr>
            <w:r>
              <w:rPr>
                <w:color w:val="404040"/>
              </w:rPr>
              <w:t>Feladatátvételi Jogok: N/A</w:t>
            </w:r>
          </w:p>
        </w:tc>
      </w:tr>
      <w:tr w:rsidR="008A09F3" w14:paraId="3718E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B630"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ED1F161"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FAF1" w14:textId="77777777" w:rsidR="008A09F3" w:rsidRDefault="001C64A7">
            <w:pPr>
              <w:pStyle w:val="ProductList-TableBody"/>
            </w:pPr>
            <w:r>
              <w:rPr>
                <w:color w:val="404040"/>
              </w:rPr>
              <w:t>Barangolási Jogok: N/A</w:t>
            </w:r>
          </w:p>
        </w:tc>
      </w:tr>
      <w:tr w:rsidR="008A09F3" w14:paraId="6E301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4305"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F5D3"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85C8" w14:textId="77777777" w:rsidR="008A09F3" w:rsidRDefault="008A09F3">
            <w:pPr>
              <w:pStyle w:val="ProductList-TableBody"/>
            </w:pPr>
          </w:p>
        </w:tc>
      </w:tr>
    </w:tbl>
    <w:p w14:paraId="455ECCDF"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02D90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66C63"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B393D33" w14:textId="77777777" w:rsidR="008A09F3" w:rsidRDefault="008A09F3">
      <w:pPr>
        <w:pStyle w:val="ProductList-Body"/>
      </w:pPr>
    </w:p>
    <w:p w14:paraId="3DEDAF16" w14:textId="77777777" w:rsidR="008A09F3" w:rsidRDefault="001C64A7">
      <w:pPr>
        <w:pStyle w:val="ProductList-OfferingGroupHeading"/>
        <w:outlineLvl w:val="1"/>
      </w:pPr>
      <w:bookmarkStart w:id="97" w:name="_Sec612"/>
      <w:r>
        <w:t>Office-kiszolgálók</w:t>
      </w:r>
      <w:bookmarkEnd w:id="97"/>
      <w:r>
        <w:fldChar w:fldCharType="begin"/>
      </w:r>
      <w:r>
        <w:instrText xml:space="preserve"> TC "</w:instrText>
      </w:r>
      <w:bookmarkStart w:id="98" w:name="_Toc57124343"/>
      <w:r>
        <w:instrText>Office-kiszolgálók</w:instrText>
      </w:r>
      <w:bookmarkEnd w:id="98"/>
      <w:r>
        <w:instrText>" \l 2</w:instrText>
      </w:r>
      <w:r>
        <w:fldChar w:fldCharType="end"/>
      </w:r>
    </w:p>
    <w:p w14:paraId="6262BC80" w14:textId="77777777" w:rsidR="008A09F3" w:rsidRDefault="001C64A7">
      <w:pPr>
        <w:pStyle w:val="ProductList-Offering2HeadingNoBorder"/>
        <w:outlineLvl w:val="2"/>
      </w:pPr>
      <w:bookmarkStart w:id="99" w:name="_Sec638"/>
      <w:r>
        <w:t>Exchange Server</w:t>
      </w:r>
      <w:bookmarkEnd w:id="99"/>
      <w:r>
        <w:fldChar w:fldCharType="begin"/>
      </w:r>
      <w:r>
        <w:instrText xml:space="preserve"> TC "</w:instrText>
      </w:r>
      <w:bookmarkStart w:id="100" w:name="_Toc57124344"/>
      <w:r>
        <w:instrText>Exchange Server</w:instrText>
      </w:r>
      <w:bookmarkEnd w:id="100"/>
      <w:r>
        <w:instrText>" \l 3</w:instrText>
      </w:r>
      <w:r>
        <w:fldChar w:fldCharType="end"/>
      </w:r>
    </w:p>
    <w:p w14:paraId="00E66EB8" w14:textId="77777777" w:rsidR="008A09F3" w:rsidRDefault="001C64A7">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A09F3" w14:paraId="118583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231C2"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B99B2"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42C2C"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F88BA"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CFB0B"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7CD08"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18572"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94294"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EB48"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CF86"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FB29"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60AB3"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176F4984" w14:textId="77777777">
        <w:tc>
          <w:tcPr>
            <w:tcW w:w="4160" w:type="dxa"/>
            <w:tcBorders>
              <w:top w:val="single" w:sz="6" w:space="0" w:color="FFFFFF"/>
              <w:left w:val="none" w:sz="4" w:space="0" w:color="6E6E6E"/>
              <w:bottom w:val="dashed" w:sz="4" w:space="0" w:color="BFBFBF"/>
              <w:right w:val="none" w:sz="4" w:space="0" w:color="6E6E6E"/>
            </w:tcBorders>
          </w:tcPr>
          <w:p w14:paraId="4A0FE1B6" w14:textId="77777777" w:rsidR="008A09F3" w:rsidRDefault="001C64A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52D948" w14:textId="77777777" w:rsidR="008A09F3" w:rsidRDefault="001C64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669B04" w14:textId="77777777" w:rsidR="008A09F3" w:rsidRDefault="001C64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55A599" w14:textId="77777777" w:rsidR="008A09F3" w:rsidRDefault="001C64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BE9A73" w14:textId="77777777" w:rsidR="008A09F3" w:rsidRDefault="001C64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0CA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A16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E49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CF47"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766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8D0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880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047962C0" w14:textId="77777777">
        <w:tc>
          <w:tcPr>
            <w:tcW w:w="4160" w:type="dxa"/>
            <w:tcBorders>
              <w:top w:val="dashed" w:sz="4" w:space="0" w:color="BFBFBF"/>
              <w:left w:val="none" w:sz="4" w:space="0" w:color="6E6E6E"/>
              <w:bottom w:val="dashed" w:sz="4" w:space="0" w:color="BFBFBF"/>
              <w:right w:val="none" w:sz="4" w:space="0" w:color="6E6E6E"/>
            </w:tcBorders>
          </w:tcPr>
          <w:p w14:paraId="2363FFAF" w14:textId="77777777" w:rsidR="008A09F3" w:rsidRDefault="001C64A7">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E548EED" w14:textId="77777777" w:rsidR="008A09F3" w:rsidRDefault="001C64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FBF656"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260BB9"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9C80D1"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85C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F17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674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BF9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276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21F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A7A6" w14:textId="77777777" w:rsidR="008A09F3" w:rsidRDefault="001C64A7">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54C51E73" w14:textId="77777777">
        <w:tc>
          <w:tcPr>
            <w:tcW w:w="4160" w:type="dxa"/>
            <w:tcBorders>
              <w:top w:val="dashed" w:sz="4" w:space="0" w:color="BFBFBF"/>
              <w:left w:val="none" w:sz="4" w:space="0" w:color="6E6E6E"/>
              <w:bottom w:val="dashed" w:sz="4" w:space="0" w:color="BFBFBF"/>
              <w:right w:val="none" w:sz="4" w:space="0" w:color="6E6E6E"/>
            </w:tcBorders>
          </w:tcPr>
          <w:p w14:paraId="3FCE1241" w14:textId="77777777" w:rsidR="008A09F3" w:rsidRDefault="001C64A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9F0B6C" w14:textId="77777777" w:rsidR="008A09F3" w:rsidRDefault="001C64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8616D5" w14:textId="77777777" w:rsidR="008A09F3" w:rsidRDefault="001C64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26D918" w14:textId="77777777" w:rsidR="008A09F3" w:rsidRDefault="001C64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636754" w14:textId="77777777" w:rsidR="008A09F3" w:rsidRDefault="001C64A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D3D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F90A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994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481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E01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B9A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348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6FFF2964" w14:textId="77777777">
        <w:tc>
          <w:tcPr>
            <w:tcW w:w="4160" w:type="dxa"/>
            <w:tcBorders>
              <w:top w:val="dashed" w:sz="4" w:space="0" w:color="BFBFBF"/>
              <w:left w:val="none" w:sz="4" w:space="0" w:color="6E6E6E"/>
              <w:bottom w:val="none" w:sz="4" w:space="0" w:color="BFBFBF"/>
              <w:right w:val="none" w:sz="4" w:space="0" w:color="6E6E6E"/>
            </w:tcBorders>
          </w:tcPr>
          <w:p w14:paraId="292E0D14" w14:textId="77777777" w:rsidR="008A09F3" w:rsidRDefault="001C64A7">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6B86FEF" w14:textId="77777777" w:rsidR="008A09F3" w:rsidRDefault="001C64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AB2274"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5594EE"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3F51AA"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D37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DEA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F67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79AF"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F1B9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7B1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4E42" w14:textId="77777777" w:rsidR="008A09F3" w:rsidRDefault="001C64A7">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AE3E55A" w14:textId="77777777" w:rsidR="008A09F3" w:rsidRDefault="001C64A7">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8A09F3" w14:paraId="61C0A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289A3"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4C6E0D2"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ABB160" w14:textId="77777777" w:rsidR="008A09F3" w:rsidRDefault="001C64A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8A09F3" w14:paraId="7E8F7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A2E1"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5C38"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78398F3"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20935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BBEC"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37F4"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8912" w14:textId="77777777" w:rsidR="008A09F3" w:rsidRDefault="001C64A7">
            <w:pPr>
              <w:pStyle w:val="ProductList-TableBody"/>
            </w:pPr>
            <w:r>
              <w:rPr>
                <w:color w:val="404040"/>
              </w:rPr>
              <w:t>Csökkentésre Jogosító: N/A</w:t>
            </w:r>
          </w:p>
        </w:tc>
      </w:tr>
      <w:tr w:rsidR="008A09F3" w14:paraId="61960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4341"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F319"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E1CC" w14:textId="77777777" w:rsidR="008A09F3" w:rsidRDefault="001C64A7">
            <w:pPr>
              <w:pStyle w:val="ProductList-TableBody"/>
            </w:pPr>
            <w:r>
              <w:rPr>
                <w:color w:val="404040"/>
              </w:rPr>
              <w:t>Felülvizsgálatra Jogosító: N/A</w:t>
            </w:r>
          </w:p>
        </w:tc>
      </w:tr>
      <w:tr w:rsidR="008A09F3" w14:paraId="2E241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F070"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D047"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1A98" w14:textId="77777777" w:rsidR="008A09F3" w:rsidRDefault="008A09F3">
            <w:pPr>
              <w:pStyle w:val="ProductList-TableBody"/>
            </w:pPr>
          </w:p>
        </w:tc>
      </w:tr>
    </w:tbl>
    <w:p w14:paraId="3A326A28" w14:textId="77777777" w:rsidR="008A09F3" w:rsidRDefault="001C64A7">
      <w:pPr>
        <w:pStyle w:val="ProductList-Offering1SubSection"/>
        <w:outlineLvl w:val="3"/>
      </w:pPr>
      <w:bookmarkStart w:id="103" w:name="_Sec793"/>
      <w:r>
        <w:t>3. Használati jogok</w:t>
      </w:r>
      <w:bookmarkEnd w:id="103"/>
    </w:p>
    <w:tbl>
      <w:tblPr>
        <w:tblStyle w:val="PURTable"/>
        <w:tblW w:w="0" w:type="dxa"/>
        <w:tblLook w:val="04A0" w:firstRow="1" w:lastRow="0" w:firstColumn="1" w:lastColumn="0" w:noHBand="0" w:noVBand="1"/>
      </w:tblPr>
      <w:tblGrid>
        <w:gridCol w:w="3652"/>
        <w:gridCol w:w="3649"/>
        <w:gridCol w:w="3615"/>
      </w:tblGrid>
      <w:tr w:rsidR="008A09F3" w14:paraId="6116D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F42D8"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428CB" w14:textId="77777777" w:rsidR="008A09F3" w:rsidRDefault="001C64A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6CADC2CB"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09F3" w14:paraId="3C446EC0" w14:textId="77777777">
        <w:tc>
          <w:tcPr>
            <w:tcW w:w="4040" w:type="dxa"/>
            <w:tcBorders>
              <w:top w:val="single" w:sz="4" w:space="0" w:color="000000"/>
              <w:left w:val="single" w:sz="4" w:space="0" w:color="000000"/>
              <w:bottom w:val="single" w:sz="4" w:space="0" w:color="000000"/>
              <w:right w:val="single" w:sz="4" w:space="0" w:color="000000"/>
            </w:tcBorders>
          </w:tcPr>
          <w:p w14:paraId="4461258B" w14:textId="77777777" w:rsidR="008A09F3" w:rsidRDefault="001C64A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DEA1212"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2ECD" w14:textId="77777777" w:rsidR="008A09F3" w:rsidRDefault="001C64A7">
            <w:pPr>
              <w:pStyle w:val="ProductList-TableBody"/>
            </w:pPr>
            <w:r>
              <w:rPr>
                <w:color w:val="404040"/>
              </w:rPr>
              <w:t>A szoftverhez tartozó technológiák: N/A</w:t>
            </w:r>
          </w:p>
        </w:tc>
      </w:tr>
      <w:tr w:rsidR="008A09F3" w14:paraId="477B1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9464" w14:textId="77777777" w:rsidR="008A09F3" w:rsidRDefault="001C64A7">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959A"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DD2E" w14:textId="77777777" w:rsidR="008A09F3" w:rsidRDefault="008A09F3">
            <w:pPr>
              <w:pStyle w:val="ProductList-TableBody"/>
            </w:pPr>
          </w:p>
        </w:tc>
      </w:tr>
    </w:tbl>
    <w:p w14:paraId="58F9BA12" w14:textId="77777777" w:rsidR="008A09F3" w:rsidRDefault="008A09F3">
      <w:pPr>
        <w:pStyle w:val="ProductList-Body"/>
      </w:pPr>
    </w:p>
    <w:p w14:paraId="7F64274A" w14:textId="77777777" w:rsidR="008A09F3" w:rsidRDefault="001C64A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8A09F3" w14:paraId="00F4A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445185" w14:textId="77777777" w:rsidR="008A09F3" w:rsidRDefault="001C64A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7F83D1A" w14:textId="77777777" w:rsidR="008A09F3" w:rsidRDefault="001C64A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4CC37F" w14:textId="77777777" w:rsidR="008A09F3" w:rsidRDefault="001C64A7">
            <w:pPr>
              <w:pStyle w:val="ProductList-TableBody"/>
            </w:pPr>
            <w:r>
              <w:t>Exchange Online (1./1G/2/2A/2G csomag) Felhasználói SL</w:t>
            </w:r>
          </w:p>
        </w:tc>
      </w:tr>
      <w:tr w:rsidR="008A09F3" w14:paraId="245815B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1EBAE0"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F3F978"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8B64A96" w14:textId="77777777" w:rsidR="008A09F3" w:rsidRDefault="008A09F3">
            <w:pPr>
              <w:pStyle w:val="ProductList-TableBody"/>
            </w:pPr>
          </w:p>
        </w:tc>
      </w:tr>
    </w:tbl>
    <w:p w14:paraId="6246C4CE" w14:textId="77777777" w:rsidR="008A09F3" w:rsidRDefault="008A09F3">
      <w:pPr>
        <w:pStyle w:val="ProductList-Body"/>
      </w:pPr>
    </w:p>
    <w:p w14:paraId="4FF9082C" w14:textId="77777777" w:rsidR="008A09F3" w:rsidRDefault="001C64A7">
      <w:pPr>
        <w:pStyle w:val="ProductList-SubClauseHeading"/>
        <w:outlineLvl w:val="5"/>
      </w:pPr>
      <w:r>
        <w:t>3.1.1 Az Exchange Nagyvállalati CAL további funkciói</w:t>
      </w:r>
    </w:p>
    <w:p w14:paraId="1FBB6B0F" w14:textId="77777777" w:rsidR="008A09F3" w:rsidRDefault="001C64A7">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8A09F3" w14:paraId="49D0E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06E794"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7EEFD65" w14:textId="77777777" w:rsidR="008A09F3" w:rsidRDefault="001C64A7">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367BE36F" w14:textId="77777777" w:rsidR="008A09F3" w:rsidRDefault="001C64A7">
            <w:pPr>
              <w:pStyle w:val="ProductList-TableBody"/>
            </w:pPr>
            <w:r>
              <w:t>Exchange Online (2./2A/2G csomag) Felhasználói SL</w:t>
            </w:r>
          </w:p>
        </w:tc>
      </w:tr>
      <w:tr w:rsidR="008A09F3" w14:paraId="69E002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E5597B7"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AA3194"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03CDC65" w14:textId="77777777" w:rsidR="008A09F3" w:rsidRDefault="008A09F3">
            <w:pPr>
              <w:pStyle w:val="ProductList-TableBody"/>
            </w:pPr>
          </w:p>
        </w:tc>
      </w:tr>
    </w:tbl>
    <w:p w14:paraId="51CDEE5A" w14:textId="77777777" w:rsidR="008A09F3" w:rsidRDefault="008A09F3">
      <w:pPr>
        <w:pStyle w:val="ProductList-BodyIndented"/>
      </w:pPr>
    </w:p>
    <w:p w14:paraId="643DCF74" w14:textId="77777777" w:rsidR="008A09F3" w:rsidRDefault="001C64A7">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8A09F3" w14:paraId="04343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4C9066" w14:textId="77777777" w:rsidR="008A09F3" w:rsidRDefault="001C64A7">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E4C6B2D" w14:textId="77777777" w:rsidR="008A09F3" w:rsidRDefault="008A09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B87A30" w14:textId="77777777" w:rsidR="008A09F3" w:rsidRDefault="008A09F3">
            <w:pPr>
              <w:pStyle w:val="ProductList-TableBody"/>
            </w:pPr>
          </w:p>
        </w:tc>
      </w:tr>
    </w:tbl>
    <w:p w14:paraId="62791D30" w14:textId="77777777" w:rsidR="008A09F3" w:rsidRDefault="008A09F3">
      <w:pPr>
        <w:pStyle w:val="ProductList-Body"/>
      </w:pPr>
    </w:p>
    <w:p w14:paraId="5B6197A6" w14:textId="77777777" w:rsidR="008A09F3" w:rsidRDefault="008A09F3">
      <w:pPr>
        <w:pStyle w:val="ProductList-Body"/>
      </w:pPr>
    </w:p>
    <w:p w14:paraId="4A0393A5" w14:textId="77777777" w:rsidR="008A09F3" w:rsidRDefault="001C64A7">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8A09F3" w14:paraId="28D22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400B4"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9DBB21C"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CC944" w14:textId="77777777" w:rsidR="008A09F3" w:rsidRDefault="001C64A7">
            <w:pPr>
              <w:pStyle w:val="ProductList-TableBody"/>
            </w:pPr>
            <w:r>
              <w:rPr>
                <w:color w:val="404040"/>
              </w:rPr>
              <w:t>Feladatátvételi Jogok: N/A</w:t>
            </w:r>
          </w:p>
        </w:tc>
      </w:tr>
      <w:tr w:rsidR="008A09F3" w14:paraId="710A24F0" w14:textId="77777777">
        <w:tc>
          <w:tcPr>
            <w:tcW w:w="4040" w:type="dxa"/>
            <w:tcBorders>
              <w:top w:val="single" w:sz="4" w:space="0" w:color="000000"/>
              <w:left w:val="single" w:sz="4" w:space="0" w:color="000000"/>
              <w:bottom w:val="single" w:sz="4" w:space="0" w:color="000000"/>
              <w:right w:val="single" w:sz="4" w:space="0" w:color="000000"/>
            </w:tcBorders>
          </w:tcPr>
          <w:p w14:paraId="205CFA35"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9F785A4"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BBDF" w14:textId="77777777" w:rsidR="008A09F3" w:rsidRDefault="001C64A7">
            <w:pPr>
              <w:pStyle w:val="ProductList-TableBody"/>
            </w:pPr>
            <w:r>
              <w:rPr>
                <w:color w:val="404040"/>
              </w:rPr>
              <w:t>Barangolási Jogok: N/A</w:t>
            </w:r>
          </w:p>
        </w:tc>
      </w:tr>
      <w:tr w:rsidR="008A09F3" w14:paraId="24045923" w14:textId="77777777">
        <w:tc>
          <w:tcPr>
            <w:tcW w:w="4040" w:type="dxa"/>
            <w:tcBorders>
              <w:top w:val="single" w:sz="4" w:space="0" w:color="000000"/>
              <w:left w:val="single" w:sz="4" w:space="0" w:color="000000"/>
              <w:bottom w:val="single" w:sz="4" w:space="0" w:color="000000"/>
              <w:right w:val="single" w:sz="4" w:space="0" w:color="000000"/>
            </w:tcBorders>
          </w:tcPr>
          <w:p w14:paraId="2D37FD9B"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E4DF"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1660" w14:textId="77777777" w:rsidR="008A09F3" w:rsidRDefault="008A09F3">
            <w:pPr>
              <w:pStyle w:val="ProductList-TableBody"/>
            </w:pPr>
          </w:p>
        </w:tc>
      </w:tr>
    </w:tbl>
    <w:p w14:paraId="55DC5BA5" w14:textId="77777777" w:rsidR="008A09F3" w:rsidRDefault="008A09F3">
      <w:pPr>
        <w:pStyle w:val="ProductList-Body"/>
      </w:pPr>
    </w:p>
    <w:p w14:paraId="01B4B12C" w14:textId="77777777" w:rsidR="008A09F3" w:rsidRDefault="001C64A7">
      <w:pPr>
        <w:pStyle w:val="ProductList-ClauseHeading"/>
        <w:outlineLvl w:val="4"/>
      </w:pPr>
      <w:r>
        <w:t>4.1 Az Exchange Nagyvállalati CAL Szolgáltatásokkal 2019 kiegészítő feltételei és kikötései</w:t>
      </w:r>
    </w:p>
    <w:p w14:paraId="0BFD8B80" w14:textId="77777777" w:rsidR="008A09F3" w:rsidRDefault="001C64A7">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18DD6EEB" w14:textId="77777777" w:rsidR="008A09F3" w:rsidRDefault="008A09F3">
      <w:pPr>
        <w:pStyle w:val="ProductList-Body"/>
      </w:pPr>
    </w:p>
    <w:p w14:paraId="01F4E76F" w14:textId="77777777" w:rsidR="008A09F3" w:rsidRDefault="001C64A7">
      <w:pPr>
        <w:pStyle w:val="ProductList-ClauseHeading"/>
        <w:outlineLvl w:val="4"/>
      </w:pPr>
      <w:r>
        <w:t>4.2 Exchange Online Hangposta-Szolgáltatás</w:t>
      </w:r>
    </w:p>
    <w:p w14:paraId="2B5F4F26" w14:textId="77777777" w:rsidR="008A09F3" w:rsidRDefault="001C64A7">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026C4163" w14:textId="77777777" w:rsidR="008A09F3" w:rsidRDefault="008A09F3">
      <w:pPr>
        <w:pStyle w:val="ProductList-Body"/>
      </w:pPr>
    </w:p>
    <w:p w14:paraId="0E1513E6"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480CD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91EBB"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0ED31F5" w14:textId="77777777" w:rsidR="008A09F3" w:rsidRDefault="008A09F3">
      <w:pPr>
        <w:pStyle w:val="ProductList-Body"/>
      </w:pPr>
    </w:p>
    <w:p w14:paraId="16A25C7F" w14:textId="77777777" w:rsidR="008A09F3" w:rsidRDefault="001C64A7">
      <w:pPr>
        <w:pStyle w:val="ProductList-Offering2HeadingNoBorder"/>
        <w:outlineLvl w:val="2"/>
      </w:pPr>
      <w:bookmarkStart w:id="105" w:name="_Sec639"/>
      <w:r>
        <w:t>Project Server</w:t>
      </w:r>
      <w:bookmarkEnd w:id="105"/>
      <w:r>
        <w:fldChar w:fldCharType="begin"/>
      </w:r>
      <w:r>
        <w:instrText xml:space="preserve"> TC "</w:instrText>
      </w:r>
      <w:bookmarkStart w:id="106" w:name="_Toc57124345"/>
      <w:r>
        <w:instrText>Project Server</w:instrText>
      </w:r>
      <w:bookmarkEnd w:id="106"/>
      <w:r>
        <w:instrText>" \l 3</w:instrText>
      </w:r>
      <w:r>
        <w:fldChar w:fldCharType="end"/>
      </w:r>
    </w:p>
    <w:p w14:paraId="6DC33B77" w14:textId="77777777" w:rsidR="008A09F3" w:rsidRDefault="001C64A7">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A09F3" w14:paraId="38496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CD416F"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42D3E"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8F58"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00B6C"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2E9A6"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A8715"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FB30"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09A5"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7FB65"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44694"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48365"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17530"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1C7F59F8" w14:textId="77777777">
        <w:tc>
          <w:tcPr>
            <w:tcW w:w="4160" w:type="dxa"/>
            <w:tcBorders>
              <w:top w:val="single" w:sz="6" w:space="0" w:color="FFFFFF"/>
              <w:left w:val="none" w:sz="4" w:space="0" w:color="6E6E6E"/>
              <w:bottom w:val="dashed" w:sz="4" w:space="0" w:color="BFBFBF"/>
              <w:right w:val="none" w:sz="4" w:space="0" w:color="6E6E6E"/>
            </w:tcBorders>
          </w:tcPr>
          <w:p w14:paraId="741F44EF" w14:textId="77777777" w:rsidR="008A09F3" w:rsidRDefault="001C64A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A47B22" w14:textId="77777777" w:rsidR="008A09F3" w:rsidRDefault="001C64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14C05D" w14:textId="77777777" w:rsidR="008A09F3" w:rsidRDefault="001C64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2470C0" w14:textId="77777777" w:rsidR="008A09F3" w:rsidRDefault="001C64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063BBC" w14:textId="77777777" w:rsidR="008A09F3" w:rsidRDefault="001C64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67C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E86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BBD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1930"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459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950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4D2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15D8F837" w14:textId="77777777">
        <w:tc>
          <w:tcPr>
            <w:tcW w:w="4160" w:type="dxa"/>
            <w:tcBorders>
              <w:top w:val="dashed" w:sz="4" w:space="0" w:color="BFBFBF"/>
              <w:left w:val="none" w:sz="4" w:space="0" w:color="6E6E6E"/>
              <w:bottom w:val="none" w:sz="4" w:space="0" w:color="BFBFBF"/>
              <w:right w:val="none" w:sz="4" w:space="0" w:color="6E6E6E"/>
            </w:tcBorders>
          </w:tcPr>
          <w:p w14:paraId="5CAB2F92" w14:textId="77777777" w:rsidR="008A09F3" w:rsidRDefault="001C64A7">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E4CE1E3" w14:textId="77777777" w:rsidR="008A09F3" w:rsidRDefault="001C64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827FE1"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70C057"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8FAF22"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89E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927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91C3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C51D"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DBA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861B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B7B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FB71392" w14:textId="77777777" w:rsidR="008A09F3" w:rsidRDefault="001C64A7">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8A09F3" w14:paraId="2982A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6ADB7"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F331F9"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D11E43" w14:textId="77777777" w:rsidR="008A09F3" w:rsidRDefault="001C64A7">
            <w:pPr>
              <w:pStyle w:val="ProductList-TableBody"/>
            </w:pPr>
            <w:r>
              <w:rPr>
                <w:color w:val="404040"/>
              </w:rPr>
              <w:t>Korábbi Kiadások: N/A</w:t>
            </w:r>
          </w:p>
        </w:tc>
      </w:tr>
      <w:tr w:rsidR="008A09F3" w14:paraId="446D7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CA90"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C36B"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FEF8FD4"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53147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81E4"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EACF"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DF04" w14:textId="77777777" w:rsidR="008A09F3" w:rsidRDefault="001C64A7">
            <w:pPr>
              <w:pStyle w:val="ProductList-TableBody"/>
            </w:pPr>
            <w:r>
              <w:rPr>
                <w:color w:val="404040"/>
              </w:rPr>
              <w:t>Csökkentésre Jogosító: N/A</w:t>
            </w:r>
          </w:p>
        </w:tc>
      </w:tr>
      <w:tr w:rsidR="008A09F3" w14:paraId="18CE9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74AD"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FB53"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56E6" w14:textId="77777777" w:rsidR="008A09F3" w:rsidRDefault="001C64A7">
            <w:pPr>
              <w:pStyle w:val="ProductList-TableBody"/>
            </w:pPr>
            <w:r>
              <w:rPr>
                <w:color w:val="404040"/>
              </w:rPr>
              <w:t>Felülvizsgálatra Jogosító: N/A</w:t>
            </w:r>
          </w:p>
        </w:tc>
      </w:tr>
      <w:tr w:rsidR="008A09F3" w14:paraId="71059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DE0D"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7C4D"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7F2D" w14:textId="77777777" w:rsidR="008A09F3" w:rsidRDefault="008A09F3">
            <w:pPr>
              <w:pStyle w:val="ProductList-TableBody"/>
            </w:pPr>
          </w:p>
        </w:tc>
      </w:tr>
    </w:tbl>
    <w:p w14:paraId="7E4DB2C5" w14:textId="77777777" w:rsidR="008A09F3" w:rsidRDefault="001C64A7">
      <w:pPr>
        <w:pStyle w:val="ProductList-Offering1SubSection"/>
        <w:outlineLvl w:val="3"/>
      </w:pPr>
      <w:bookmarkStart w:id="109" w:name="_Sec795"/>
      <w:r>
        <w:t>3. Használati jogok</w:t>
      </w:r>
      <w:bookmarkEnd w:id="109"/>
    </w:p>
    <w:tbl>
      <w:tblPr>
        <w:tblStyle w:val="PURTable"/>
        <w:tblW w:w="0" w:type="dxa"/>
        <w:tblLook w:val="04A0" w:firstRow="1" w:lastRow="0" w:firstColumn="1" w:lastColumn="0" w:noHBand="0" w:noVBand="1"/>
      </w:tblPr>
      <w:tblGrid>
        <w:gridCol w:w="3652"/>
        <w:gridCol w:w="3649"/>
        <w:gridCol w:w="3615"/>
      </w:tblGrid>
      <w:tr w:rsidR="008A09F3" w14:paraId="2CE5D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02462"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07DF9" w14:textId="77777777" w:rsidR="008A09F3" w:rsidRDefault="001C64A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1CBD800B"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09F3" w14:paraId="6C07F768" w14:textId="77777777">
        <w:tc>
          <w:tcPr>
            <w:tcW w:w="4040" w:type="dxa"/>
            <w:tcBorders>
              <w:top w:val="single" w:sz="4" w:space="0" w:color="000000"/>
              <w:left w:val="single" w:sz="4" w:space="0" w:color="000000"/>
              <w:bottom w:val="single" w:sz="4" w:space="0" w:color="000000"/>
              <w:right w:val="single" w:sz="4" w:space="0" w:color="000000"/>
            </w:tcBorders>
          </w:tcPr>
          <w:p w14:paraId="097001A6" w14:textId="77777777" w:rsidR="008A09F3" w:rsidRDefault="001C64A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8FBF7FA"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EDE9" w14:textId="77777777" w:rsidR="008A09F3" w:rsidRDefault="001C64A7">
            <w:pPr>
              <w:pStyle w:val="ProductList-TableBody"/>
            </w:pPr>
            <w:r>
              <w:rPr>
                <w:color w:val="404040"/>
              </w:rPr>
              <w:t>A szoftverhez tartozó technológiák: N/A</w:t>
            </w:r>
          </w:p>
        </w:tc>
      </w:tr>
      <w:tr w:rsidR="008A09F3" w14:paraId="7FC01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42FA" w14:textId="77777777" w:rsidR="008A09F3" w:rsidRDefault="001C64A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1D67"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D52D" w14:textId="77777777" w:rsidR="008A09F3" w:rsidRDefault="008A09F3">
            <w:pPr>
              <w:pStyle w:val="ProductList-TableBody"/>
            </w:pPr>
          </w:p>
        </w:tc>
      </w:tr>
    </w:tbl>
    <w:p w14:paraId="07C97E6F" w14:textId="77777777" w:rsidR="008A09F3" w:rsidRDefault="008A09F3">
      <w:pPr>
        <w:pStyle w:val="ProductList-Body"/>
      </w:pPr>
    </w:p>
    <w:p w14:paraId="58041ECC" w14:textId="77777777" w:rsidR="008A09F3" w:rsidRDefault="001C64A7">
      <w:pPr>
        <w:pStyle w:val="ProductList-ClauseHeading"/>
        <w:outlineLvl w:val="4"/>
      </w:pPr>
      <w:r>
        <w:lastRenderedPageBreak/>
        <w:t>3.1 Hozzáférés a kiszolgálószoftverhez</w:t>
      </w:r>
    </w:p>
    <w:tbl>
      <w:tblPr>
        <w:tblStyle w:val="PURTable"/>
        <w:tblW w:w="0" w:type="dxa"/>
        <w:tblLook w:val="04A0" w:firstRow="1" w:lastRow="0" w:firstColumn="1" w:lastColumn="0" w:noHBand="0" w:noVBand="1"/>
      </w:tblPr>
      <w:tblGrid>
        <w:gridCol w:w="3633"/>
        <w:gridCol w:w="3638"/>
        <w:gridCol w:w="3645"/>
      </w:tblGrid>
      <w:tr w:rsidR="008A09F3" w14:paraId="44202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1E53F9" w14:textId="77777777" w:rsidR="008A09F3" w:rsidRDefault="001C64A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3884574" w14:textId="77777777" w:rsidR="008A09F3" w:rsidRDefault="001C64A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DDD76B7" w14:textId="77777777" w:rsidR="008A09F3" w:rsidRDefault="001C64A7">
            <w:pPr>
              <w:pStyle w:val="ProductList-TableBody"/>
            </w:pPr>
            <w:r>
              <w:t>Project Essentials (Felhasználói SL)</w:t>
            </w:r>
            <w:r>
              <w:fldChar w:fldCharType="begin"/>
            </w:r>
            <w:r>
              <w:instrText xml:space="preserve"> XE "Project Essentials (Felhasználói SL)" </w:instrText>
            </w:r>
            <w:r>
              <w:fldChar w:fldCharType="end"/>
            </w:r>
          </w:p>
        </w:tc>
      </w:tr>
      <w:tr w:rsidR="008A09F3" w14:paraId="0BDE204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E4B20D" w14:textId="77777777" w:rsidR="008A09F3" w:rsidRDefault="008A09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8F5572" w14:textId="77777777" w:rsidR="008A09F3" w:rsidRDefault="001C64A7">
            <w:pPr>
              <w:pStyle w:val="ProductList-TableBody"/>
            </w:pPr>
            <w:r>
              <w:t>Project 1. csomag Felhasználói SL</w:t>
            </w:r>
            <w:r>
              <w:fldChar w:fldCharType="begin"/>
            </w:r>
            <w:r>
              <w:instrText xml:space="preserve"> XE "Project 1.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CCDBD25" w14:textId="77777777" w:rsidR="008A09F3" w:rsidRDefault="001C64A7">
            <w:pPr>
              <w:pStyle w:val="ProductList-TableBody"/>
            </w:pPr>
            <w:r>
              <w:t>Project 3. csomag Felhasználói SL</w:t>
            </w:r>
            <w:r>
              <w:fldChar w:fldCharType="begin"/>
            </w:r>
            <w:r>
              <w:instrText xml:space="preserve"> XE "Project 3. csomag Felhasználói SL" </w:instrText>
            </w:r>
            <w:r>
              <w:fldChar w:fldCharType="end"/>
            </w:r>
          </w:p>
        </w:tc>
      </w:tr>
      <w:tr w:rsidR="008A09F3" w14:paraId="0C26D8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892CA"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74312B" w14:textId="77777777" w:rsidR="008A09F3" w:rsidRDefault="001C64A7">
            <w:pPr>
              <w:pStyle w:val="ProductList-TableBody"/>
            </w:pPr>
            <w:r>
              <w:t>Project 5. csomag Felhasználói SL</w:t>
            </w:r>
            <w:r>
              <w:fldChar w:fldCharType="begin"/>
            </w:r>
            <w:r>
              <w:instrText xml:space="preserve"> XE "Project 5. csomag Felhasználói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98EF3AC" w14:textId="77777777" w:rsidR="008A09F3" w:rsidRDefault="001C64A7">
            <w:pPr>
              <w:pStyle w:val="ProductList-TableBody"/>
            </w:pPr>
            <w:r>
              <w:t>Project 2019 Professional</w:t>
            </w:r>
            <w:r>
              <w:fldChar w:fldCharType="begin"/>
            </w:r>
            <w:r>
              <w:instrText xml:space="preserve"> XE "Project 2019 Professional" </w:instrText>
            </w:r>
            <w:r>
              <w:fldChar w:fldCharType="end"/>
            </w:r>
          </w:p>
        </w:tc>
      </w:tr>
    </w:tbl>
    <w:p w14:paraId="493AC735" w14:textId="77777777" w:rsidR="008A09F3" w:rsidRDefault="008A09F3">
      <w:pPr>
        <w:pStyle w:val="ProductList-Body"/>
      </w:pPr>
    </w:p>
    <w:p w14:paraId="6EF91258" w14:textId="77777777" w:rsidR="008A09F3" w:rsidRDefault="001C64A7">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8A09F3" w14:paraId="3528E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41AEDB" w14:textId="77777777" w:rsidR="008A09F3" w:rsidRDefault="001C64A7">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46DDEF2F" w14:textId="77777777" w:rsidR="008A09F3" w:rsidRDefault="008A09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2DBFEE" w14:textId="77777777" w:rsidR="008A09F3" w:rsidRDefault="008A09F3">
            <w:pPr>
              <w:pStyle w:val="ProductList-TableBody"/>
            </w:pPr>
          </w:p>
        </w:tc>
      </w:tr>
    </w:tbl>
    <w:p w14:paraId="7E85F7E6" w14:textId="77777777" w:rsidR="008A09F3" w:rsidRDefault="001C64A7">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8A09F3" w14:paraId="0D3FB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428DD"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D209F4C"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BE793" w14:textId="77777777" w:rsidR="008A09F3" w:rsidRDefault="001C64A7">
            <w:pPr>
              <w:pStyle w:val="ProductList-TableBody"/>
            </w:pPr>
            <w:r>
              <w:rPr>
                <w:color w:val="404040"/>
              </w:rPr>
              <w:t>Feladatátvételi Jogok: N/A</w:t>
            </w:r>
          </w:p>
        </w:tc>
      </w:tr>
      <w:tr w:rsidR="008A09F3" w14:paraId="36D80E88" w14:textId="77777777">
        <w:tc>
          <w:tcPr>
            <w:tcW w:w="4040" w:type="dxa"/>
            <w:tcBorders>
              <w:top w:val="single" w:sz="4" w:space="0" w:color="000000"/>
              <w:left w:val="single" w:sz="4" w:space="0" w:color="000000"/>
              <w:bottom w:val="single" w:sz="4" w:space="0" w:color="000000"/>
              <w:right w:val="single" w:sz="4" w:space="0" w:color="000000"/>
            </w:tcBorders>
          </w:tcPr>
          <w:p w14:paraId="60917A77"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1287"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A314" w14:textId="77777777" w:rsidR="008A09F3" w:rsidRDefault="001C64A7">
            <w:pPr>
              <w:pStyle w:val="ProductList-TableBody"/>
            </w:pPr>
            <w:r>
              <w:rPr>
                <w:color w:val="404040"/>
              </w:rPr>
              <w:t>Barangolási Jogok: N/A</w:t>
            </w:r>
          </w:p>
        </w:tc>
      </w:tr>
      <w:tr w:rsidR="008A09F3" w14:paraId="62E2A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5033"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715E"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0FDE" w14:textId="77777777" w:rsidR="008A09F3" w:rsidRDefault="008A09F3">
            <w:pPr>
              <w:pStyle w:val="ProductList-TableBody"/>
            </w:pPr>
          </w:p>
        </w:tc>
      </w:tr>
    </w:tbl>
    <w:p w14:paraId="2C2D351E"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1B657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B8761"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1EE0740F" w14:textId="77777777" w:rsidR="008A09F3" w:rsidRDefault="008A09F3">
      <w:pPr>
        <w:pStyle w:val="ProductList-Body"/>
      </w:pPr>
    </w:p>
    <w:p w14:paraId="23D1229E" w14:textId="77777777" w:rsidR="008A09F3" w:rsidRDefault="001C64A7">
      <w:pPr>
        <w:pStyle w:val="ProductList-Offering2HeadingNoBorder"/>
        <w:outlineLvl w:val="2"/>
      </w:pPr>
      <w:bookmarkStart w:id="111" w:name="_Sec640"/>
      <w:r>
        <w:t>SharePoint Server</w:t>
      </w:r>
      <w:bookmarkEnd w:id="111"/>
      <w:r>
        <w:fldChar w:fldCharType="begin"/>
      </w:r>
      <w:r>
        <w:instrText xml:space="preserve"> TC "</w:instrText>
      </w:r>
      <w:bookmarkStart w:id="112" w:name="_Toc57124346"/>
      <w:r>
        <w:instrText>SharePoint Server</w:instrText>
      </w:r>
      <w:bookmarkEnd w:id="112"/>
      <w:r>
        <w:instrText>" \l 3</w:instrText>
      </w:r>
      <w:r>
        <w:fldChar w:fldCharType="end"/>
      </w:r>
    </w:p>
    <w:p w14:paraId="2929BF99" w14:textId="77777777" w:rsidR="008A09F3" w:rsidRDefault="001C64A7">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A09F3" w14:paraId="73684D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80CE6"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B5DC"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49EC1"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AFFD1"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ED7C"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91EC"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60FCE"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4275"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73634"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4F78"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7BB2"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631FC"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04883545" w14:textId="77777777">
        <w:tc>
          <w:tcPr>
            <w:tcW w:w="4160" w:type="dxa"/>
            <w:tcBorders>
              <w:top w:val="single" w:sz="6" w:space="0" w:color="FFFFFF"/>
              <w:left w:val="none" w:sz="4" w:space="0" w:color="6E6E6E"/>
              <w:bottom w:val="dashed" w:sz="4" w:space="0" w:color="BFBFBF"/>
              <w:right w:val="none" w:sz="4" w:space="0" w:color="6E6E6E"/>
            </w:tcBorders>
          </w:tcPr>
          <w:p w14:paraId="03765B4D" w14:textId="77777777" w:rsidR="008A09F3" w:rsidRDefault="001C64A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955BD" w14:textId="77777777" w:rsidR="008A09F3" w:rsidRDefault="001C64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7B196B" w14:textId="77777777" w:rsidR="008A09F3" w:rsidRDefault="001C64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8AC4C3" w14:textId="77777777" w:rsidR="008A09F3" w:rsidRDefault="001C64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AB2ABB" w14:textId="77777777" w:rsidR="008A09F3" w:rsidRDefault="001C64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231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384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B15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381E"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AFF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55A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B75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71A24931" w14:textId="77777777">
        <w:tc>
          <w:tcPr>
            <w:tcW w:w="4160" w:type="dxa"/>
            <w:tcBorders>
              <w:top w:val="dashed" w:sz="4" w:space="0" w:color="BFBFBF"/>
              <w:left w:val="none" w:sz="4" w:space="0" w:color="6E6E6E"/>
              <w:bottom w:val="dashed" w:sz="4" w:space="0" w:color="BFBFBF"/>
              <w:right w:val="none" w:sz="4" w:space="0" w:color="6E6E6E"/>
            </w:tcBorders>
          </w:tcPr>
          <w:p w14:paraId="78703A4E" w14:textId="77777777" w:rsidR="008A09F3" w:rsidRDefault="001C64A7">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479C2EB" w14:textId="77777777" w:rsidR="008A09F3" w:rsidRDefault="001C64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375928"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643EAE"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C5694F"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DC3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B54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E89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F937"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3743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506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7B9F" w14:textId="77777777" w:rsidR="008A09F3" w:rsidRDefault="001C64A7">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2E280540" w14:textId="77777777">
        <w:tc>
          <w:tcPr>
            <w:tcW w:w="4160" w:type="dxa"/>
            <w:tcBorders>
              <w:top w:val="dashed" w:sz="4" w:space="0" w:color="BFBFBF"/>
              <w:left w:val="none" w:sz="4" w:space="0" w:color="6E6E6E"/>
              <w:bottom w:val="none" w:sz="4" w:space="0" w:color="BFBFBF"/>
              <w:right w:val="none" w:sz="4" w:space="0" w:color="6E6E6E"/>
            </w:tcBorders>
          </w:tcPr>
          <w:p w14:paraId="79DED31C" w14:textId="77777777" w:rsidR="008A09F3" w:rsidRDefault="001C64A7">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7455D22E" w14:textId="77777777" w:rsidR="008A09F3" w:rsidRDefault="001C64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6D160A"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F343B1"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78B0C6"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5CB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C36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4E1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CCBA"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BA4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5DA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E4E5" w14:textId="77777777" w:rsidR="008A09F3" w:rsidRDefault="001C64A7">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505E3CD8" w14:textId="77777777" w:rsidR="008A09F3" w:rsidRDefault="001C64A7">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8A09F3" w14:paraId="5044A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510714"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897797"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BD8FDB" w14:textId="77777777" w:rsidR="008A09F3" w:rsidRDefault="001C64A7">
            <w:pPr>
              <w:pStyle w:val="ProductList-TableBody"/>
            </w:pPr>
            <w:r>
              <w:rPr>
                <w:color w:val="404040"/>
              </w:rPr>
              <w:t>Korábbi Kiadások: N/A</w:t>
            </w:r>
          </w:p>
        </w:tc>
      </w:tr>
      <w:tr w:rsidR="008A09F3" w14:paraId="1AB0C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BCD8"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A1AF"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C4769C0"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5D97A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C286"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350B"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C0D5" w14:textId="77777777" w:rsidR="008A09F3" w:rsidRDefault="001C64A7">
            <w:pPr>
              <w:pStyle w:val="ProductList-TableBody"/>
            </w:pPr>
            <w:r>
              <w:rPr>
                <w:color w:val="404040"/>
              </w:rPr>
              <w:t>Csökkentésre Jogosító: N/A</w:t>
            </w:r>
          </w:p>
        </w:tc>
      </w:tr>
      <w:tr w:rsidR="008A09F3" w14:paraId="786D4386" w14:textId="77777777">
        <w:tc>
          <w:tcPr>
            <w:tcW w:w="4040" w:type="dxa"/>
            <w:tcBorders>
              <w:top w:val="single" w:sz="4" w:space="0" w:color="000000"/>
              <w:left w:val="single" w:sz="4" w:space="0" w:color="000000"/>
              <w:bottom w:val="single" w:sz="4" w:space="0" w:color="000000"/>
              <w:right w:val="single" w:sz="4" w:space="0" w:color="000000"/>
            </w:tcBorders>
          </w:tcPr>
          <w:p w14:paraId="1D64F30D"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EF85"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AB32" w14:textId="77777777" w:rsidR="008A09F3" w:rsidRDefault="001C64A7">
            <w:pPr>
              <w:pStyle w:val="ProductList-TableBody"/>
            </w:pPr>
            <w:r>
              <w:rPr>
                <w:color w:val="404040"/>
              </w:rPr>
              <w:t>Felülvizsgálatra Jogosító: N/A</w:t>
            </w:r>
          </w:p>
        </w:tc>
      </w:tr>
      <w:tr w:rsidR="008A09F3" w14:paraId="19D85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6BE3"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8EDA"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FB30" w14:textId="77777777" w:rsidR="008A09F3" w:rsidRDefault="008A09F3">
            <w:pPr>
              <w:pStyle w:val="ProductList-TableBody"/>
            </w:pPr>
          </w:p>
        </w:tc>
      </w:tr>
    </w:tbl>
    <w:p w14:paraId="1AA4A07C" w14:textId="77777777" w:rsidR="008A09F3" w:rsidRDefault="001C64A7">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8A09F3" w14:paraId="27DBD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D8479"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3BFDE1C"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22B8D54E"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09F3" w14:paraId="2783BD75" w14:textId="77777777">
        <w:tc>
          <w:tcPr>
            <w:tcW w:w="4040" w:type="dxa"/>
            <w:tcBorders>
              <w:top w:val="single" w:sz="4" w:space="0" w:color="000000"/>
              <w:left w:val="single" w:sz="4" w:space="0" w:color="000000"/>
              <w:bottom w:val="single" w:sz="4" w:space="0" w:color="000000"/>
              <w:right w:val="single" w:sz="4" w:space="0" w:color="000000"/>
            </w:tcBorders>
          </w:tcPr>
          <w:p w14:paraId="37141A79" w14:textId="77777777" w:rsidR="008A09F3" w:rsidRDefault="001C64A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94870F2"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B75A" w14:textId="77777777" w:rsidR="008A09F3" w:rsidRDefault="001C64A7">
            <w:pPr>
              <w:pStyle w:val="ProductList-TableBody"/>
            </w:pPr>
            <w:r>
              <w:rPr>
                <w:color w:val="404040"/>
              </w:rPr>
              <w:t>A szoftverhez tartozó technológiák: N/A</w:t>
            </w:r>
          </w:p>
        </w:tc>
      </w:tr>
      <w:tr w:rsidR="008A09F3" w14:paraId="497F0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E91B" w14:textId="77777777" w:rsidR="008A09F3" w:rsidRDefault="001C64A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5BBE"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64EF" w14:textId="77777777" w:rsidR="008A09F3" w:rsidRDefault="008A09F3">
            <w:pPr>
              <w:pStyle w:val="ProductList-TableBody"/>
            </w:pPr>
          </w:p>
        </w:tc>
      </w:tr>
    </w:tbl>
    <w:p w14:paraId="295581EA" w14:textId="77777777" w:rsidR="008A09F3" w:rsidRDefault="008A09F3">
      <w:pPr>
        <w:pStyle w:val="ProductList-Body"/>
      </w:pPr>
    </w:p>
    <w:p w14:paraId="5065A53B" w14:textId="77777777" w:rsidR="008A09F3" w:rsidRDefault="001C64A7">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8A09F3" w14:paraId="00301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809D40" w14:textId="77777777" w:rsidR="008A09F3" w:rsidRDefault="001C64A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F1D91C4" w14:textId="77777777" w:rsidR="008A09F3" w:rsidRDefault="001C64A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C6DED29" w14:textId="77777777" w:rsidR="008A09F3" w:rsidRDefault="001C64A7">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8A09F3" w14:paraId="37E06B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5055DD"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FAE8DD"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8C42587" w14:textId="77777777" w:rsidR="008A09F3" w:rsidRDefault="008A09F3">
            <w:pPr>
              <w:pStyle w:val="ProductList-TableBody"/>
            </w:pPr>
          </w:p>
        </w:tc>
      </w:tr>
    </w:tbl>
    <w:p w14:paraId="377DAED0" w14:textId="77777777" w:rsidR="008A09F3" w:rsidRDefault="008A09F3">
      <w:pPr>
        <w:pStyle w:val="ProductList-Body"/>
      </w:pPr>
    </w:p>
    <w:p w14:paraId="6BA8443E" w14:textId="77777777" w:rsidR="008A09F3" w:rsidRDefault="001C64A7">
      <w:pPr>
        <w:pStyle w:val="ProductList-SubClauseHeading"/>
        <w:outlineLvl w:val="5"/>
      </w:pPr>
      <w:r>
        <w:t>3.1.1 A SharePoint Nagyvállalati CAL további SharePoint Server-funkciói</w:t>
      </w:r>
    </w:p>
    <w:p w14:paraId="314EE0D5" w14:textId="77777777" w:rsidR="008A09F3" w:rsidRDefault="001C64A7">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8A09F3" w14:paraId="79DF6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40AD8"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DF0D48A" w14:textId="77777777" w:rsidR="008A09F3" w:rsidRDefault="001C64A7">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B168455" w14:textId="77777777" w:rsidR="008A09F3" w:rsidRDefault="001C64A7">
            <w:pPr>
              <w:pStyle w:val="ProductList-TableBody"/>
            </w:pPr>
            <w:r>
              <w:t>SharePoint Online (2. csomag) Felhasználói SL</w:t>
            </w:r>
          </w:p>
        </w:tc>
      </w:tr>
      <w:tr w:rsidR="008A09F3" w14:paraId="21CC27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981789"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CB8ADB"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F9AD437" w14:textId="77777777" w:rsidR="008A09F3" w:rsidRDefault="008A09F3">
            <w:pPr>
              <w:pStyle w:val="ProductList-TableBody"/>
            </w:pPr>
          </w:p>
        </w:tc>
      </w:tr>
    </w:tbl>
    <w:p w14:paraId="3025C416" w14:textId="77777777" w:rsidR="008A09F3" w:rsidRDefault="008A09F3">
      <w:pPr>
        <w:pStyle w:val="ProductList-BodyIndented"/>
      </w:pPr>
    </w:p>
    <w:p w14:paraId="33E050EA" w14:textId="77777777" w:rsidR="008A09F3" w:rsidRDefault="001C64A7">
      <w:pPr>
        <w:pStyle w:val="ProductList-ClauseHeading"/>
        <w:outlineLvl w:val="4"/>
      </w:pPr>
      <w:r>
        <w:t>3.2 A nyilvánosan elérhető tartalmakhoz hozzáférő felhasználók számára nem kell CAL licenc</w:t>
      </w:r>
    </w:p>
    <w:p w14:paraId="3F8D0171" w14:textId="77777777" w:rsidR="008A09F3" w:rsidRDefault="001C64A7">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1F7D1D20" w14:textId="77777777" w:rsidR="008A09F3" w:rsidRDefault="008A09F3">
      <w:pPr>
        <w:pStyle w:val="ProductList-Body"/>
      </w:pPr>
    </w:p>
    <w:p w14:paraId="1DD31CA2" w14:textId="77777777" w:rsidR="008A09F3" w:rsidRDefault="001C64A7">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8A09F3" w14:paraId="7A46E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FE3BAF" w14:textId="77777777" w:rsidR="008A09F3" w:rsidRDefault="001C64A7">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22447155" w14:textId="77777777" w:rsidR="008A09F3" w:rsidRDefault="008A09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BC8BAB" w14:textId="77777777" w:rsidR="008A09F3" w:rsidRDefault="008A09F3">
            <w:pPr>
              <w:pStyle w:val="ProductList-TableBody"/>
            </w:pPr>
          </w:p>
        </w:tc>
      </w:tr>
    </w:tbl>
    <w:p w14:paraId="0CCD2971" w14:textId="77777777" w:rsidR="008A09F3" w:rsidRDefault="008A09F3">
      <w:pPr>
        <w:pStyle w:val="ProductList-Body"/>
      </w:pPr>
    </w:p>
    <w:p w14:paraId="35BB9D1B" w14:textId="77777777" w:rsidR="008A09F3" w:rsidRDefault="008A09F3">
      <w:pPr>
        <w:pStyle w:val="ProductList-Body"/>
      </w:pPr>
    </w:p>
    <w:p w14:paraId="7986F277" w14:textId="77777777" w:rsidR="008A09F3" w:rsidRDefault="001C64A7">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8A09F3" w14:paraId="19933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0C161"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2D793B6"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A6F0E" w14:textId="77777777" w:rsidR="008A09F3" w:rsidRDefault="001C64A7">
            <w:pPr>
              <w:pStyle w:val="ProductList-TableBody"/>
            </w:pPr>
            <w:r>
              <w:rPr>
                <w:color w:val="404040"/>
              </w:rPr>
              <w:t>Feladatátvételi Jogok: N/A</w:t>
            </w:r>
          </w:p>
        </w:tc>
      </w:tr>
      <w:tr w:rsidR="008A09F3" w14:paraId="1C8F72AB" w14:textId="77777777">
        <w:tc>
          <w:tcPr>
            <w:tcW w:w="4040" w:type="dxa"/>
            <w:tcBorders>
              <w:top w:val="single" w:sz="4" w:space="0" w:color="000000"/>
              <w:left w:val="single" w:sz="4" w:space="0" w:color="000000"/>
              <w:bottom w:val="single" w:sz="4" w:space="0" w:color="000000"/>
              <w:right w:val="single" w:sz="4" w:space="0" w:color="000000"/>
            </w:tcBorders>
          </w:tcPr>
          <w:p w14:paraId="4108711E"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BE855B3"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B103" w14:textId="77777777" w:rsidR="008A09F3" w:rsidRDefault="001C64A7">
            <w:pPr>
              <w:pStyle w:val="ProductList-TableBody"/>
            </w:pPr>
            <w:r>
              <w:rPr>
                <w:color w:val="404040"/>
              </w:rPr>
              <w:t>Barangolási Jogok: N/A</w:t>
            </w:r>
          </w:p>
        </w:tc>
      </w:tr>
      <w:tr w:rsidR="008A09F3" w14:paraId="2C06E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D4E6"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6009"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02FF" w14:textId="77777777" w:rsidR="008A09F3" w:rsidRDefault="008A09F3">
            <w:pPr>
              <w:pStyle w:val="ProductList-TableBody"/>
            </w:pPr>
          </w:p>
        </w:tc>
      </w:tr>
    </w:tbl>
    <w:p w14:paraId="1FCB4B5E"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73224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71F8D"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5D3050C" w14:textId="77777777" w:rsidR="008A09F3" w:rsidRDefault="008A09F3">
      <w:pPr>
        <w:pStyle w:val="ProductList-Body"/>
      </w:pPr>
    </w:p>
    <w:p w14:paraId="0B7544DA" w14:textId="77777777" w:rsidR="008A09F3" w:rsidRDefault="001C64A7">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57124347"/>
      <w:r>
        <w:instrText>Skype Vállalati kiszolgáló</w:instrText>
      </w:r>
      <w:bookmarkEnd w:id="118"/>
      <w:r>
        <w:instrText>" \l 3</w:instrText>
      </w:r>
      <w:r>
        <w:fldChar w:fldCharType="end"/>
      </w:r>
    </w:p>
    <w:p w14:paraId="2CDF081C" w14:textId="77777777" w:rsidR="008A09F3" w:rsidRDefault="001C64A7">
      <w:pPr>
        <w:pStyle w:val="ProductList-Offering1SubSection"/>
        <w:outlineLvl w:val="3"/>
      </w:pPr>
      <w:bookmarkStart w:id="119" w:name="_Sec686"/>
      <w:r>
        <w:t>1. Programbeli elérhetőség</w:t>
      </w:r>
      <w:bookmarkEnd w:id="119"/>
    </w:p>
    <w:p w14:paraId="0346D465" w14:textId="77777777" w:rsidR="008A09F3" w:rsidRDefault="008A09F3">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8A09F3" w14:paraId="177A8A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4EDF56"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ACC60"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3919"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2CBB"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C1B4"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E1B99B"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A5763"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2FE8"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A0F0"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BDFDD"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828D4"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33D7C"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4806F170" w14:textId="77777777">
        <w:tc>
          <w:tcPr>
            <w:tcW w:w="4160" w:type="dxa"/>
            <w:tcBorders>
              <w:top w:val="single" w:sz="6" w:space="0" w:color="FFFFFF"/>
              <w:left w:val="none" w:sz="4" w:space="0" w:color="6E6E6E"/>
              <w:bottom w:val="dashed" w:sz="4" w:space="0" w:color="BFBFBF"/>
              <w:right w:val="none" w:sz="4" w:space="0" w:color="6E6E6E"/>
            </w:tcBorders>
          </w:tcPr>
          <w:p w14:paraId="5313A8CD" w14:textId="77777777" w:rsidR="008A09F3" w:rsidRDefault="001C64A7">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3FB31D" w14:textId="77777777" w:rsidR="008A09F3" w:rsidRDefault="001C64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C735EE" w14:textId="77777777" w:rsidR="008A09F3" w:rsidRDefault="001C64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6CAF80" w14:textId="77777777" w:rsidR="008A09F3" w:rsidRDefault="001C64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957247" w14:textId="77777777" w:rsidR="008A09F3" w:rsidRDefault="001C64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F12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131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8D3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1B84"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B6FD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A61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12F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35428884" w14:textId="77777777">
        <w:tc>
          <w:tcPr>
            <w:tcW w:w="4160" w:type="dxa"/>
            <w:tcBorders>
              <w:top w:val="dashed" w:sz="4" w:space="0" w:color="BFBFBF"/>
              <w:left w:val="none" w:sz="4" w:space="0" w:color="6E6E6E"/>
              <w:bottom w:val="dashed" w:sz="4" w:space="0" w:color="BFBFBF"/>
              <w:right w:val="none" w:sz="4" w:space="0" w:color="6E6E6E"/>
            </w:tcBorders>
          </w:tcPr>
          <w:p w14:paraId="4D692FC0" w14:textId="77777777" w:rsidR="008A09F3" w:rsidRDefault="001C64A7">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759BF53" w14:textId="77777777" w:rsidR="008A09F3" w:rsidRDefault="001C64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0DC68B"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8691D9"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95F306"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E1B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9CE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C33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141B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3172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B8F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CE99" w14:textId="77777777" w:rsidR="008A09F3" w:rsidRDefault="001C64A7">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086B2F71" w14:textId="77777777">
        <w:tc>
          <w:tcPr>
            <w:tcW w:w="4160" w:type="dxa"/>
            <w:tcBorders>
              <w:top w:val="dashed" w:sz="4" w:space="0" w:color="BFBFBF"/>
              <w:left w:val="none" w:sz="4" w:space="0" w:color="6E6E6E"/>
              <w:bottom w:val="dashed" w:sz="4" w:space="0" w:color="BFBFBF"/>
              <w:right w:val="none" w:sz="4" w:space="0" w:color="6E6E6E"/>
            </w:tcBorders>
          </w:tcPr>
          <w:p w14:paraId="547C0DFD" w14:textId="77777777" w:rsidR="008A09F3" w:rsidRDefault="001C64A7">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17B2D" w14:textId="77777777" w:rsidR="008A09F3" w:rsidRDefault="001C64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4F4624"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428FEC"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981718"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ABCB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F5B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73C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79C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D5F6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787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6876" w14:textId="77777777" w:rsidR="008A09F3" w:rsidRDefault="001C64A7">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11430AF6" w14:textId="77777777">
        <w:tc>
          <w:tcPr>
            <w:tcW w:w="4160" w:type="dxa"/>
            <w:tcBorders>
              <w:top w:val="dashed" w:sz="4" w:space="0" w:color="BFBFBF"/>
              <w:left w:val="none" w:sz="4" w:space="0" w:color="6E6E6E"/>
              <w:bottom w:val="dashed" w:sz="4" w:space="0" w:color="BFBFBF"/>
              <w:right w:val="none" w:sz="4" w:space="0" w:color="6E6E6E"/>
            </w:tcBorders>
          </w:tcPr>
          <w:p w14:paraId="1307BAD9" w14:textId="77777777" w:rsidR="008A09F3" w:rsidRDefault="001C64A7">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A97E489" w14:textId="77777777" w:rsidR="008A09F3" w:rsidRDefault="001C64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271D1C"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947DA3"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A48E1D"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B55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BD6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B00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91FA"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D57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536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C65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66E2079F" w14:textId="77777777">
        <w:tc>
          <w:tcPr>
            <w:tcW w:w="4160" w:type="dxa"/>
            <w:tcBorders>
              <w:top w:val="dashed" w:sz="4" w:space="0" w:color="BFBFBF"/>
              <w:left w:val="none" w:sz="4" w:space="0" w:color="6E6E6E"/>
              <w:bottom w:val="none" w:sz="4" w:space="0" w:color="FFFFFF"/>
              <w:right w:val="none" w:sz="4" w:space="0" w:color="6E6E6E"/>
            </w:tcBorders>
          </w:tcPr>
          <w:p w14:paraId="54084AD2" w14:textId="77777777" w:rsidR="008A09F3" w:rsidRDefault="001C64A7">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5D2B30C1"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FA4D7A"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7B3AB5"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787EF1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490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7B0C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2885"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3D92"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004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26F8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19D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84B59A6" w14:textId="77777777" w:rsidR="008A09F3" w:rsidRDefault="001C64A7">
      <w:pPr>
        <w:pStyle w:val="ProductList-Offering1SubSection"/>
        <w:outlineLvl w:val="3"/>
      </w:pPr>
      <w:bookmarkStart w:id="120" w:name="_Sec741"/>
      <w:r>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8A09F3" w14:paraId="64D67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AE495"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15E01993"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1D007" w14:textId="77777777" w:rsidR="008A09F3" w:rsidRDefault="001C64A7">
            <w:pPr>
              <w:pStyle w:val="ProductList-TableBody"/>
            </w:pPr>
            <w:r>
              <w:rPr>
                <w:color w:val="404040"/>
              </w:rPr>
              <w:t>Korábbi Kiadások: N/A</w:t>
            </w:r>
          </w:p>
        </w:tc>
      </w:tr>
      <w:tr w:rsidR="008A09F3" w14:paraId="68AD2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B551"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B367"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3943B22"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26D10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A587"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03B5"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2486" w14:textId="77777777" w:rsidR="008A09F3" w:rsidRDefault="001C64A7">
            <w:pPr>
              <w:pStyle w:val="ProductList-TableBody"/>
            </w:pPr>
            <w:r>
              <w:rPr>
                <w:color w:val="404040"/>
              </w:rPr>
              <w:t>Csökkentésre Jogosító: N/A</w:t>
            </w:r>
          </w:p>
        </w:tc>
      </w:tr>
      <w:tr w:rsidR="008A09F3" w14:paraId="53677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D322"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A481"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CAF1" w14:textId="77777777" w:rsidR="008A09F3" w:rsidRDefault="001C64A7">
            <w:pPr>
              <w:pStyle w:val="ProductList-TableBody"/>
            </w:pPr>
            <w:r>
              <w:rPr>
                <w:color w:val="404040"/>
              </w:rPr>
              <w:t>Felülvizsgálatra Jogosító: N/A</w:t>
            </w:r>
          </w:p>
        </w:tc>
      </w:tr>
      <w:tr w:rsidR="008A09F3" w14:paraId="3EB6F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B00C"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894F"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8A72" w14:textId="77777777" w:rsidR="008A09F3" w:rsidRDefault="008A09F3">
            <w:pPr>
              <w:pStyle w:val="ProductList-TableBody"/>
            </w:pPr>
          </w:p>
        </w:tc>
      </w:tr>
    </w:tbl>
    <w:p w14:paraId="0D0FDF77" w14:textId="77777777" w:rsidR="008A09F3" w:rsidRDefault="001C64A7">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8A09F3" w14:paraId="2C099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C93A6"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922B7" w14:textId="77777777" w:rsidR="008A09F3" w:rsidRDefault="001C64A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175B766"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09F3" w14:paraId="0DC2181B" w14:textId="77777777">
        <w:tc>
          <w:tcPr>
            <w:tcW w:w="4040" w:type="dxa"/>
            <w:tcBorders>
              <w:top w:val="single" w:sz="4" w:space="0" w:color="000000"/>
              <w:left w:val="single" w:sz="4" w:space="0" w:color="000000"/>
              <w:bottom w:val="single" w:sz="4" w:space="0" w:color="000000"/>
              <w:right w:val="single" w:sz="4" w:space="0" w:color="000000"/>
            </w:tcBorders>
          </w:tcPr>
          <w:p w14:paraId="06715D96" w14:textId="77777777" w:rsidR="008A09F3" w:rsidRDefault="001C64A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61FEBA7"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51A04D4B"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8A09F3" w14:paraId="53364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37FD3"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AE72"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41B9" w14:textId="77777777" w:rsidR="008A09F3" w:rsidRDefault="008A09F3">
            <w:pPr>
              <w:pStyle w:val="ProductList-TableBody"/>
            </w:pPr>
          </w:p>
        </w:tc>
      </w:tr>
    </w:tbl>
    <w:p w14:paraId="6589D83B" w14:textId="77777777" w:rsidR="008A09F3" w:rsidRDefault="008A09F3">
      <w:pPr>
        <w:pStyle w:val="ProductList-Body"/>
      </w:pPr>
    </w:p>
    <w:p w14:paraId="743934CF" w14:textId="77777777" w:rsidR="008A09F3" w:rsidRDefault="001C64A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8A09F3" w14:paraId="5B1BB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ABE02F" w14:textId="77777777" w:rsidR="008A09F3" w:rsidRDefault="001C64A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49C455FF" w14:textId="77777777" w:rsidR="008A09F3" w:rsidRDefault="001C64A7">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23F932" w14:textId="77777777" w:rsidR="008A09F3" w:rsidRDefault="001C64A7">
            <w:pPr>
              <w:pStyle w:val="ProductList-TableBody"/>
            </w:pPr>
            <w:r>
              <w:t>Skype Vállalati online verzió (1./1G/1A/2./2G/2A csomag) Felhasználói SL</w:t>
            </w:r>
          </w:p>
        </w:tc>
      </w:tr>
      <w:tr w:rsidR="008A09F3" w14:paraId="3C0906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ED267"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CA87DE"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6CB304F" w14:textId="77777777" w:rsidR="008A09F3" w:rsidRDefault="008A09F3">
            <w:pPr>
              <w:pStyle w:val="ProductList-TableBody"/>
            </w:pPr>
          </w:p>
        </w:tc>
      </w:tr>
    </w:tbl>
    <w:p w14:paraId="41440D12" w14:textId="77777777" w:rsidR="008A09F3" w:rsidRDefault="008A09F3">
      <w:pPr>
        <w:pStyle w:val="ProductList-Body"/>
      </w:pPr>
    </w:p>
    <w:p w14:paraId="6AB6357E" w14:textId="77777777" w:rsidR="008A09F3" w:rsidRDefault="001C64A7">
      <w:pPr>
        <w:pStyle w:val="ProductList-SubClauseHeading"/>
        <w:outlineLvl w:val="5"/>
      </w:pPr>
      <w:r>
        <w:t>3.1.1 A Skype Vállalati kiszolgáló Nagyvállalati CAL további funkciói</w:t>
      </w:r>
    </w:p>
    <w:p w14:paraId="6B2F0753" w14:textId="77777777" w:rsidR="008A09F3" w:rsidRDefault="001C64A7">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8A09F3" w14:paraId="45926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38F238"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1B0F395" w14:textId="77777777" w:rsidR="008A09F3" w:rsidRDefault="001C64A7">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7D7F89" w14:textId="77777777" w:rsidR="008A09F3" w:rsidRDefault="001C64A7">
            <w:pPr>
              <w:pStyle w:val="ProductList-TableBody"/>
            </w:pPr>
            <w:r>
              <w:t>Skype Vállalati online verzió (2./2A/2G csomag) Felhasználói SL</w:t>
            </w:r>
          </w:p>
        </w:tc>
      </w:tr>
      <w:tr w:rsidR="008A09F3" w14:paraId="684A38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80CE2E"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27108"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E673432" w14:textId="77777777" w:rsidR="008A09F3" w:rsidRDefault="008A09F3">
            <w:pPr>
              <w:pStyle w:val="ProductList-TableBody"/>
            </w:pPr>
          </w:p>
        </w:tc>
      </w:tr>
    </w:tbl>
    <w:p w14:paraId="0262CA3F" w14:textId="77777777" w:rsidR="008A09F3" w:rsidRDefault="008A09F3">
      <w:pPr>
        <w:pStyle w:val="ProductList-BodyIndented"/>
      </w:pPr>
    </w:p>
    <w:p w14:paraId="22F58BE9" w14:textId="77777777" w:rsidR="008A09F3" w:rsidRDefault="001C64A7">
      <w:pPr>
        <w:pStyle w:val="ProductList-SubClauseHeading"/>
        <w:outlineLvl w:val="5"/>
      </w:pPr>
      <w:r>
        <w:t>3.1.2 A Skype Plus Vállalati kiszolgáló CAL további funkciói</w:t>
      </w:r>
    </w:p>
    <w:p w14:paraId="410525E4" w14:textId="77777777" w:rsidR="008A09F3" w:rsidRDefault="001C64A7">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8A09F3" w14:paraId="5BA20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8B67CD"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81A2AB7" w14:textId="77777777" w:rsidR="008A09F3" w:rsidRDefault="001C64A7">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4EE5A970"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r>
      <w:tr w:rsidR="008A09F3" w14:paraId="7248A5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71F2ED"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816ED4" w14:textId="77777777" w:rsidR="008A09F3" w:rsidRDefault="001C64A7">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388570E4" w14:textId="77777777" w:rsidR="008A09F3" w:rsidRDefault="001C64A7">
            <w:pPr>
              <w:pStyle w:val="ProductList-TableBody"/>
            </w:pPr>
            <w:r>
              <w:t>Skype Plus Vállalati verzió CAL (Felhasználói SL)</w:t>
            </w:r>
          </w:p>
        </w:tc>
      </w:tr>
    </w:tbl>
    <w:p w14:paraId="67FA904D" w14:textId="77777777" w:rsidR="008A09F3" w:rsidRDefault="008A09F3">
      <w:pPr>
        <w:pStyle w:val="ProductList-BodyIndented"/>
      </w:pPr>
    </w:p>
    <w:p w14:paraId="127EDAA1" w14:textId="77777777" w:rsidR="008A09F3" w:rsidRDefault="001C64A7">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8A09F3" w14:paraId="7F919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96013F" w14:textId="77777777" w:rsidR="008A09F3" w:rsidRDefault="001C64A7">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40BA8E8D" w14:textId="77777777" w:rsidR="008A09F3" w:rsidRDefault="001C64A7">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4FFB87B2" w14:textId="77777777" w:rsidR="008A09F3" w:rsidRDefault="001C64A7">
            <w:pPr>
              <w:pStyle w:val="ProductList-TableBody"/>
            </w:pPr>
            <w:r>
              <w:t>Audio/Video Conferencing Server szerepkör</w:t>
            </w:r>
          </w:p>
        </w:tc>
      </w:tr>
      <w:tr w:rsidR="008A09F3" w14:paraId="76BA5582" w14:textId="77777777">
        <w:tc>
          <w:tcPr>
            <w:tcW w:w="4040" w:type="dxa"/>
            <w:tcBorders>
              <w:top w:val="single" w:sz="4" w:space="0" w:color="000000"/>
              <w:left w:val="single" w:sz="4" w:space="0" w:color="000000"/>
              <w:bottom w:val="single" w:sz="4" w:space="0" w:color="000000"/>
              <w:right w:val="single" w:sz="4" w:space="0" w:color="000000"/>
            </w:tcBorders>
          </w:tcPr>
          <w:p w14:paraId="0F008E1B" w14:textId="77777777" w:rsidR="008A09F3" w:rsidRDefault="001C64A7">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23586792" w14:textId="77777777" w:rsidR="008A09F3" w:rsidRDefault="001C64A7">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118A03A4" w14:textId="77777777" w:rsidR="008A09F3" w:rsidRDefault="001C64A7">
            <w:pPr>
              <w:pStyle w:val="ProductList-TableBody"/>
            </w:pPr>
            <w:r>
              <w:t>Director szerepkör</w:t>
            </w:r>
          </w:p>
        </w:tc>
      </w:tr>
      <w:tr w:rsidR="008A09F3" w14:paraId="2F72D237" w14:textId="77777777">
        <w:tc>
          <w:tcPr>
            <w:tcW w:w="4040" w:type="dxa"/>
            <w:tcBorders>
              <w:top w:val="single" w:sz="4" w:space="0" w:color="000000"/>
              <w:left w:val="single" w:sz="4" w:space="0" w:color="000000"/>
              <w:bottom w:val="single" w:sz="4" w:space="0" w:color="000000"/>
              <w:right w:val="single" w:sz="4" w:space="0" w:color="000000"/>
            </w:tcBorders>
          </w:tcPr>
          <w:p w14:paraId="656F5F80" w14:textId="77777777" w:rsidR="008A09F3" w:rsidRDefault="001C64A7">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7CAF9454" w14:textId="77777777" w:rsidR="008A09F3" w:rsidRDefault="001C64A7">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76DA4AC1" w14:textId="77777777" w:rsidR="008A09F3" w:rsidRDefault="001C64A7">
            <w:pPr>
              <w:pStyle w:val="ProductList-TableBody"/>
            </w:pPr>
            <w:r>
              <w:t>Mediation Server szerepkör</w:t>
            </w:r>
          </w:p>
        </w:tc>
      </w:tr>
      <w:tr w:rsidR="008A09F3" w14:paraId="74A96537" w14:textId="77777777">
        <w:tc>
          <w:tcPr>
            <w:tcW w:w="4040" w:type="dxa"/>
            <w:tcBorders>
              <w:top w:val="single" w:sz="4" w:space="0" w:color="000000"/>
              <w:left w:val="single" w:sz="4" w:space="0" w:color="000000"/>
              <w:bottom w:val="single" w:sz="4" w:space="0" w:color="000000"/>
              <w:right w:val="single" w:sz="4" w:space="0" w:color="000000"/>
            </w:tcBorders>
          </w:tcPr>
          <w:p w14:paraId="62F74472" w14:textId="77777777" w:rsidR="008A09F3" w:rsidRDefault="001C64A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309B9A8" w14:textId="77777777" w:rsidR="008A09F3" w:rsidRDefault="001C64A7">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67243F9D" w14:textId="77777777" w:rsidR="008A09F3" w:rsidRDefault="001C64A7">
            <w:pPr>
              <w:pStyle w:val="ProductList-TableBody"/>
            </w:pPr>
            <w:r>
              <w:t>PowerShell beépülő modul</w:t>
            </w:r>
          </w:p>
        </w:tc>
      </w:tr>
      <w:tr w:rsidR="008A09F3" w14:paraId="58B0A1AA" w14:textId="77777777">
        <w:tc>
          <w:tcPr>
            <w:tcW w:w="4040" w:type="dxa"/>
            <w:tcBorders>
              <w:top w:val="single" w:sz="4" w:space="0" w:color="000000"/>
              <w:left w:val="single" w:sz="4" w:space="0" w:color="000000"/>
              <w:bottom w:val="single" w:sz="4" w:space="0" w:color="000000"/>
              <w:right w:val="single" w:sz="4" w:space="0" w:color="000000"/>
            </w:tcBorders>
          </w:tcPr>
          <w:p w14:paraId="219CE080" w14:textId="77777777" w:rsidR="008A09F3" w:rsidRDefault="001C64A7">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A5D492C" w14:textId="77777777" w:rsidR="008A09F3" w:rsidRDefault="001C64A7">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07CCD915" w14:textId="77777777" w:rsidR="008A09F3" w:rsidRDefault="001C64A7">
            <w:pPr>
              <w:pStyle w:val="ProductList-TableBody"/>
            </w:pPr>
            <w:r>
              <w:t>Video Interop Server szerepkör</w:t>
            </w:r>
          </w:p>
        </w:tc>
      </w:tr>
      <w:tr w:rsidR="008A09F3" w14:paraId="2B33A87D" w14:textId="77777777">
        <w:tc>
          <w:tcPr>
            <w:tcW w:w="4040" w:type="dxa"/>
            <w:tcBorders>
              <w:top w:val="single" w:sz="4" w:space="0" w:color="000000"/>
              <w:left w:val="single" w:sz="4" w:space="0" w:color="000000"/>
              <w:bottom w:val="single" w:sz="4" w:space="0" w:color="000000"/>
              <w:right w:val="single" w:sz="4" w:space="0" w:color="000000"/>
            </w:tcBorders>
          </w:tcPr>
          <w:p w14:paraId="0B36E8F4" w14:textId="77777777" w:rsidR="008A09F3" w:rsidRDefault="001C64A7">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54938539" w14:textId="77777777" w:rsidR="008A09F3" w:rsidRDefault="001C64A7">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3A6AB878" w14:textId="77777777" w:rsidR="008A09F3" w:rsidRDefault="008A09F3">
            <w:pPr>
              <w:pStyle w:val="ProductList-TableBody"/>
            </w:pPr>
          </w:p>
        </w:tc>
      </w:tr>
      <w:tr w:rsidR="008A09F3" w14:paraId="4837E8D6" w14:textId="77777777">
        <w:tc>
          <w:tcPr>
            <w:tcW w:w="4040" w:type="dxa"/>
            <w:tcBorders>
              <w:top w:val="single" w:sz="4" w:space="0" w:color="000000"/>
              <w:left w:val="single" w:sz="4" w:space="0" w:color="000000"/>
              <w:bottom w:val="single" w:sz="4" w:space="0" w:color="000000"/>
              <w:right w:val="single" w:sz="4" w:space="0" w:color="000000"/>
            </w:tcBorders>
          </w:tcPr>
          <w:p w14:paraId="77D39587" w14:textId="77777777" w:rsidR="008A09F3" w:rsidRDefault="001C64A7">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0B1C5F3F" w14:textId="77777777" w:rsidR="008A09F3" w:rsidRDefault="001C64A7">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5A7EA976" w14:textId="77777777" w:rsidR="008A09F3" w:rsidRDefault="008A09F3">
            <w:pPr>
              <w:pStyle w:val="ProductList-TableBody"/>
            </w:pPr>
          </w:p>
        </w:tc>
      </w:tr>
    </w:tbl>
    <w:p w14:paraId="23EC32D5" w14:textId="77777777" w:rsidR="008A09F3" w:rsidRDefault="008A09F3">
      <w:pPr>
        <w:pStyle w:val="ProductList-Body"/>
      </w:pPr>
    </w:p>
    <w:p w14:paraId="3766EE18" w14:textId="77777777" w:rsidR="008A09F3" w:rsidRDefault="001C64A7">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8A09F3" w14:paraId="25309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8EAF6"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0EA837B"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2F4A7" w14:textId="77777777" w:rsidR="008A09F3" w:rsidRDefault="001C64A7">
            <w:pPr>
              <w:pStyle w:val="ProductList-TableBody"/>
            </w:pPr>
            <w:r>
              <w:rPr>
                <w:color w:val="404040"/>
              </w:rPr>
              <w:t>Feladatátvételi Jogok: N/A</w:t>
            </w:r>
          </w:p>
        </w:tc>
      </w:tr>
      <w:tr w:rsidR="008A09F3" w14:paraId="1AD3962A" w14:textId="77777777">
        <w:tc>
          <w:tcPr>
            <w:tcW w:w="4040" w:type="dxa"/>
            <w:tcBorders>
              <w:top w:val="single" w:sz="4" w:space="0" w:color="000000"/>
              <w:left w:val="single" w:sz="4" w:space="0" w:color="000000"/>
              <w:bottom w:val="single" w:sz="4" w:space="0" w:color="000000"/>
              <w:right w:val="single" w:sz="4" w:space="0" w:color="000000"/>
            </w:tcBorders>
          </w:tcPr>
          <w:p w14:paraId="54D9189F"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7927EB4"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8B4B" w14:textId="77777777" w:rsidR="008A09F3" w:rsidRDefault="001C64A7">
            <w:pPr>
              <w:pStyle w:val="ProductList-TableBody"/>
            </w:pPr>
            <w:r>
              <w:rPr>
                <w:color w:val="404040"/>
              </w:rPr>
              <w:t>Barangolási Jogok: N/A</w:t>
            </w:r>
          </w:p>
        </w:tc>
      </w:tr>
      <w:tr w:rsidR="008A09F3" w14:paraId="0CD58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7B89"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0C09"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AA3B" w14:textId="77777777" w:rsidR="008A09F3" w:rsidRDefault="008A09F3">
            <w:pPr>
              <w:pStyle w:val="ProductList-TableBody"/>
            </w:pPr>
          </w:p>
        </w:tc>
      </w:tr>
    </w:tbl>
    <w:p w14:paraId="76D33225"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37F84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7BA71"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4A65554C" w14:textId="77777777" w:rsidR="008A09F3" w:rsidRDefault="008A09F3">
      <w:pPr>
        <w:pStyle w:val="ProductList-Body"/>
      </w:pPr>
    </w:p>
    <w:p w14:paraId="2C8626B1" w14:textId="77777777" w:rsidR="008A09F3" w:rsidRDefault="001C64A7">
      <w:pPr>
        <w:pStyle w:val="ProductList-Offering1HeadingNoBorder"/>
        <w:outlineLvl w:val="1"/>
      </w:pPr>
      <w:bookmarkStart w:id="123" w:name="_Sec614"/>
      <w:r>
        <w:t>SQL Server</w:t>
      </w:r>
      <w:bookmarkEnd w:id="123"/>
      <w:r>
        <w:fldChar w:fldCharType="begin"/>
      </w:r>
      <w:r>
        <w:instrText xml:space="preserve"> TC "</w:instrText>
      </w:r>
      <w:bookmarkStart w:id="124" w:name="_Toc57124348"/>
      <w:r>
        <w:instrText>SQL Server</w:instrText>
      </w:r>
      <w:bookmarkEnd w:id="124"/>
      <w:r>
        <w:instrText>" \l 2</w:instrText>
      </w:r>
      <w:r>
        <w:fldChar w:fldCharType="end"/>
      </w:r>
    </w:p>
    <w:p w14:paraId="31872539" w14:textId="77777777" w:rsidR="008A09F3" w:rsidRDefault="001C64A7">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8A09F3" w14:paraId="7D115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ABDC24"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92226"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FFA2D"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592E"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30277"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27761"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AB083"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25720"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2FA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303DF"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85DCC"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34882"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65FD937E" w14:textId="77777777">
        <w:tc>
          <w:tcPr>
            <w:tcW w:w="4160" w:type="dxa"/>
            <w:tcBorders>
              <w:top w:val="single" w:sz="6" w:space="0" w:color="FFFFFF"/>
              <w:left w:val="none" w:sz="4" w:space="0" w:color="6E6E6E"/>
              <w:bottom w:val="dashed" w:sz="4" w:space="0" w:color="BFBFBF"/>
              <w:right w:val="none" w:sz="4" w:space="0" w:color="6E6E6E"/>
            </w:tcBorders>
          </w:tcPr>
          <w:p w14:paraId="1E577C22" w14:textId="77777777" w:rsidR="008A09F3" w:rsidRDefault="001C64A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41E16C" w14:textId="77777777" w:rsidR="008A09F3" w:rsidRDefault="001C64A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371A123" w14:textId="77777777" w:rsidR="008A09F3" w:rsidRDefault="001C64A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3F7855" w14:textId="77777777" w:rsidR="008A09F3" w:rsidRDefault="001C64A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F82CB2" w14:textId="77777777" w:rsidR="008A09F3" w:rsidRDefault="001C64A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7E0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E84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6FB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7C3F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46E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D41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6D7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49D8079E" w14:textId="77777777">
        <w:tc>
          <w:tcPr>
            <w:tcW w:w="4160" w:type="dxa"/>
            <w:tcBorders>
              <w:top w:val="dashed" w:sz="4" w:space="0" w:color="BFBFBF"/>
              <w:left w:val="none" w:sz="4" w:space="0" w:color="6E6E6E"/>
              <w:bottom w:val="dashed" w:sz="4" w:space="0" w:color="BFBFBF"/>
              <w:right w:val="none" w:sz="4" w:space="0" w:color="6E6E6E"/>
            </w:tcBorders>
          </w:tcPr>
          <w:p w14:paraId="4C1023E3" w14:textId="77777777" w:rsidR="008A09F3" w:rsidRDefault="001C64A7">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223D9083" w14:textId="77777777" w:rsidR="008A09F3" w:rsidRDefault="001C64A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DDAB49" w14:textId="77777777" w:rsidR="008A09F3" w:rsidRDefault="001C64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00E41E" w14:textId="77777777" w:rsidR="008A09F3" w:rsidRDefault="001C64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23C0927" w14:textId="77777777" w:rsidR="008A09F3" w:rsidRDefault="001C64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BDC3"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7BC3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09F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BC0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03D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A71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D3F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2ACEDC17" w14:textId="77777777">
        <w:tc>
          <w:tcPr>
            <w:tcW w:w="4160" w:type="dxa"/>
            <w:tcBorders>
              <w:top w:val="dashed" w:sz="4" w:space="0" w:color="BFBFBF"/>
              <w:left w:val="none" w:sz="4" w:space="0" w:color="6E6E6E"/>
              <w:bottom w:val="dashed" w:sz="4" w:space="0" w:color="BFBFBF"/>
              <w:right w:val="none" w:sz="4" w:space="0" w:color="6E6E6E"/>
            </w:tcBorders>
          </w:tcPr>
          <w:p w14:paraId="7FA92484" w14:textId="77777777" w:rsidR="008A09F3" w:rsidRDefault="001C64A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AE048" w14:textId="77777777" w:rsidR="008A09F3" w:rsidRDefault="001C64A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AAD53D"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C37001"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ACD751" w14:textId="77777777" w:rsidR="008A09F3" w:rsidRDefault="001C64A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092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147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405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8C0B"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699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DA9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C1C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3B75E148" w14:textId="77777777">
        <w:tc>
          <w:tcPr>
            <w:tcW w:w="4160" w:type="dxa"/>
            <w:tcBorders>
              <w:top w:val="dashed" w:sz="4" w:space="0" w:color="BFBFBF"/>
              <w:left w:val="none" w:sz="4" w:space="0" w:color="6E6E6E"/>
              <w:bottom w:val="dashed" w:sz="4" w:space="0" w:color="BFBFBF"/>
              <w:right w:val="none" w:sz="4" w:space="0" w:color="6E6E6E"/>
            </w:tcBorders>
          </w:tcPr>
          <w:p w14:paraId="5CDE2E4D" w14:textId="77777777" w:rsidR="008A09F3" w:rsidRDefault="001C64A7">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52A338E8" w14:textId="77777777" w:rsidR="008A09F3" w:rsidRDefault="001C64A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CAFC90" w14:textId="77777777" w:rsidR="008A09F3" w:rsidRDefault="001C64A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4809D0" w14:textId="77777777" w:rsidR="008A09F3" w:rsidRDefault="001C64A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AD40D0" w14:textId="77777777" w:rsidR="008A09F3" w:rsidRDefault="001C64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33A5"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10B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0DA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CE8E"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066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C86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049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4A6FC060" w14:textId="77777777">
        <w:tc>
          <w:tcPr>
            <w:tcW w:w="4160" w:type="dxa"/>
            <w:tcBorders>
              <w:top w:val="dashed" w:sz="4" w:space="0" w:color="BFBFBF"/>
              <w:left w:val="none" w:sz="4" w:space="0" w:color="6E6E6E"/>
              <w:bottom w:val="dashed" w:sz="4" w:space="0" w:color="B2B2B2"/>
              <w:right w:val="none" w:sz="4" w:space="0" w:color="6E6E6E"/>
            </w:tcBorders>
          </w:tcPr>
          <w:p w14:paraId="34506B7C" w14:textId="77777777" w:rsidR="008A09F3" w:rsidRDefault="001C64A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C385635" w14:textId="77777777" w:rsidR="008A09F3" w:rsidRDefault="001C64A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84FE0C8"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B6F34F7"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44FDF8A"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9BF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C6C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648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987F"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EBB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CD4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4D9F"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39BBCD48" w14:textId="77777777">
        <w:tc>
          <w:tcPr>
            <w:tcW w:w="4160" w:type="dxa"/>
            <w:tcBorders>
              <w:top w:val="dashed" w:sz="4" w:space="0" w:color="B2B2B2"/>
              <w:left w:val="none" w:sz="4" w:space="0" w:color="6E6E6E"/>
              <w:bottom w:val="dashed" w:sz="4" w:space="0" w:color="B2B2B2"/>
              <w:right w:val="none" w:sz="4" w:space="0" w:color="6E6E6E"/>
            </w:tcBorders>
          </w:tcPr>
          <w:p w14:paraId="3C340721" w14:textId="77777777" w:rsidR="008A09F3" w:rsidRDefault="001C64A7">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302582D" w14:textId="77777777" w:rsidR="008A09F3" w:rsidRDefault="008A09F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BFD925B" w14:textId="77777777" w:rsidR="008A09F3" w:rsidRDefault="008A09F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9E4AF5C" w14:textId="77777777" w:rsidR="008A09F3" w:rsidRDefault="008A09F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528317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E824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9257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F95E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7B8C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AB0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5BB0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D29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086D0514" w14:textId="77777777">
        <w:tc>
          <w:tcPr>
            <w:tcW w:w="4160" w:type="dxa"/>
            <w:tcBorders>
              <w:top w:val="dashed" w:sz="4" w:space="0" w:color="B2B2B2"/>
              <w:left w:val="none" w:sz="4" w:space="0" w:color="6E6E6E"/>
              <w:bottom w:val="single" w:sz="4" w:space="0" w:color="FFFFFF"/>
              <w:right w:val="none" w:sz="4" w:space="0" w:color="6E6E6E"/>
            </w:tcBorders>
          </w:tcPr>
          <w:p w14:paraId="74BF1D5E" w14:textId="77777777" w:rsidR="008A09F3" w:rsidRDefault="001C64A7">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D693A9" w14:textId="77777777" w:rsidR="008A09F3" w:rsidRDefault="001C64A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CEBA59E" w14:textId="77777777" w:rsidR="008A09F3" w:rsidRDefault="008A09F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73D7577" w14:textId="77777777" w:rsidR="008A09F3" w:rsidRDefault="008A09F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D0329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AFD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A54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E2D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65F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908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BF2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0E2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9687CFF" w14:textId="77777777" w:rsidR="008A09F3" w:rsidRDefault="001C64A7">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18902D56" w14:textId="77777777" w:rsidR="008A09F3" w:rsidRDefault="001C64A7">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8A09F3" w14:paraId="3913A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2808E4"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0EA0C11"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7DDD97C0" w14:textId="77777777" w:rsidR="008A09F3" w:rsidRDefault="001C64A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8A09F3" w14:paraId="2628B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8BD5"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046330F"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0021A7A3"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5674B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9244"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443EF4D"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4A71" w14:textId="77777777" w:rsidR="008A09F3" w:rsidRDefault="001C64A7">
            <w:pPr>
              <w:pStyle w:val="ProductList-TableBody"/>
            </w:pPr>
            <w:r>
              <w:rPr>
                <w:color w:val="404040"/>
              </w:rPr>
              <w:t>Csökkentésre Jogosító: N/A</w:t>
            </w:r>
          </w:p>
        </w:tc>
      </w:tr>
      <w:tr w:rsidR="008A09F3" w14:paraId="5E0514A0" w14:textId="77777777">
        <w:tc>
          <w:tcPr>
            <w:tcW w:w="4040" w:type="dxa"/>
            <w:tcBorders>
              <w:top w:val="single" w:sz="4" w:space="0" w:color="000000"/>
              <w:left w:val="single" w:sz="4" w:space="0" w:color="000000"/>
              <w:bottom w:val="single" w:sz="4" w:space="0" w:color="000000"/>
              <w:right w:val="single" w:sz="4" w:space="0" w:color="000000"/>
            </w:tcBorders>
          </w:tcPr>
          <w:p w14:paraId="56FA657C"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2C8C"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E348" w14:textId="77777777" w:rsidR="008A09F3" w:rsidRDefault="001C64A7">
            <w:pPr>
              <w:pStyle w:val="ProductList-TableBody"/>
            </w:pPr>
            <w:r>
              <w:rPr>
                <w:color w:val="404040"/>
              </w:rPr>
              <w:t>Felülvizsgálatra Jogosító: N/A</w:t>
            </w:r>
          </w:p>
        </w:tc>
      </w:tr>
      <w:tr w:rsidR="008A09F3" w14:paraId="04546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254E"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D961"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5958" w14:textId="77777777" w:rsidR="008A09F3" w:rsidRDefault="008A09F3">
            <w:pPr>
              <w:pStyle w:val="ProductList-TableBody"/>
            </w:pPr>
          </w:p>
        </w:tc>
      </w:tr>
    </w:tbl>
    <w:p w14:paraId="3649DFE7" w14:textId="77777777" w:rsidR="008A09F3" w:rsidRDefault="008A09F3">
      <w:pPr>
        <w:pStyle w:val="ProductList-Body"/>
      </w:pPr>
    </w:p>
    <w:p w14:paraId="4B1F77E9" w14:textId="77777777" w:rsidR="008A09F3" w:rsidRDefault="001C64A7">
      <w:pPr>
        <w:pStyle w:val="ProductList-ClauseHeading"/>
        <w:outlineLvl w:val="3"/>
      </w:pPr>
      <w:r>
        <w:t>2.1 SQL Server Enterprise (Kiszolgáló/CAL)</w:t>
      </w:r>
    </w:p>
    <w:p w14:paraId="1147FB11" w14:textId="77777777" w:rsidR="008A09F3" w:rsidRDefault="001C64A7">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1">
        <w:r>
          <w:rPr>
            <w:color w:val="00467F"/>
            <w:u w:val="single"/>
          </w:rPr>
          <w:t>Termékfeltételekben</w:t>
        </w:r>
      </w:hyperlink>
      <w:r>
        <w:t xml:space="preserve"> találhatják.</w:t>
      </w:r>
    </w:p>
    <w:p w14:paraId="1177715A" w14:textId="77777777" w:rsidR="008A09F3" w:rsidRDefault="008A09F3">
      <w:pPr>
        <w:pStyle w:val="ProductList-Body"/>
      </w:pPr>
    </w:p>
    <w:p w14:paraId="2E4449AF" w14:textId="77777777" w:rsidR="008A09F3" w:rsidRDefault="001C64A7">
      <w:pPr>
        <w:pStyle w:val="ProductList-ClauseHeading"/>
        <w:outlineLvl w:val="3"/>
      </w:pPr>
      <w:r>
        <w:lastRenderedPageBreak/>
        <w:t>2.2 SQL Server Parallel Data Warehouse</w:t>
      </w:r>
    </w:p>
    <w:p w14:paraId="0CCB9D10" w14:textId="77777777" w:rsidR="008A09F3" w:rsidRDefault="001C64A7">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7A552429" w14:textId="77777777" w:rsidR="008A09F3" w:rsidRDefault="008A09F3">
      <w:pPr>
        <w:pStyle w:val="ProductList-Body"/>
      </w:pPr>
    </w:p>
    <w:p w14:paraId="2F591F53" w14:textId="77777777" w:rsidR="008A09F3" w:rsidRDefault="001C64A7">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8A09F3" w14:paraId="50EFE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37252"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4A156BFC"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2DC853B"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09F3" w14:paraId="6C40A79D" w14:textId="77777777">
        <w:tc>
          <w:tcPr>
            <w:tcW w:w="4040" w:type="dxa"/>
            <w:tcBorders>
              <w:top w:val="single" w:sz="4" w:space="0" w:color="000000"/>
              <w:left w:val="single" w:sz="4" w:space="0" w:color="000000"/>
              <w:bottom w:val="single" w:sz="4" w:space="0" w:color="000000"/>
              <w:right w:val="single" w:sz="4" w:space="0" w:color="000000"/>
            </w:tcBorders>
          </w:tcPr>
          <w:p w14:paraId="1E191CB4" w14:textId="77777777" w:rsidR="008A09F3" w:rsidRDefault="001C64A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446EF976"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7064F610"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8A09F3" w14:paraId="10B98302" w14:textId="77777777">
        <w:tc>
          <w:tcPr>
            <w:tcW w:w="4040" w:type="dxa"/>
            <w:tcBorders>
              <w:top w:val="single" w:sz="4" w:space="0" w:color="000000"/>
              <w:left w:val="single" w:sz="4" w:space="0" w:color="000000"/>
              <w:bottom w:val="single" w:sz="4" w:space="0" w:color="000000"/>
              <w:right w:val="single" w:sz="4" w:space="0" w:color="000000"/>
            </w:tcBorders>
          </w:tcPr>
          <w:p w14:paraId="076B3025"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A387"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52B3" w14:textId="77777777" w:rsidR="008A09F3" w:rsidRDefault="008A09F3">
            <w:pPr>
              <w:pStyle w:val="ProductList-TableBody"/>
            </w:pPr>
          </w:p>
        </w:tc>
      </w:tr>
    </w:tbl>
    <w:p w14:paraId="37E39F5F" w14:textId="77777777" w:rsidR="008A09F3" w:rsidRDefault="008A09F3">
      <w:pPr>
        <w:pStyle w:val="ProductList-Body"/>
      </w:pPr>
    </w:p>
    <w:p w14:paraId="3265C978" w14:textId="77777777" w:rsidR="008A09F3" w:rsidRDefault="001C64A7">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8A09F3" w14:paraId="0AFB9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5EEBECA" w14:textId="77777777" w:rsidR="008A09F3" w:rsidRDefault="001C64A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319F5B8" w14:textId="77777777" w:rsidR="008A09F3" w:rsidRDefault="001C64A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5F45F60" w14:textId="77777777" w:rsidR="008A09F3" w:rsidRDefault="008A09F3">
            <w:pPr>
              <w:pStyle w:val="ProductList-TableBody"/>
            </w:pPr>
          </w:p>
        </w:tc>
      </w:tr>
    </w:tbl>
    <w:p w14:paraId="71C0DD28" w14:textId="77777777" w:rsidR="008A09F3" w:rsidRDefault="008A09F3">
      <w:pPr>
        <w:pStyle w:val="ProductList-Body"/>
      </w:pPr>
    </w:p>
    <w:p w14:paraId="0EF1414B" w14:textId="77777777" w:rsidR="008A09F3" w:rsidRDefault="001C64A7">
      <w:pPr>
        <w:pStyle w:val="ProductList-ClauseHeading"/>
        <w:outlineLvl w:val="3"/>
      </w:pPr>
      <w:r>
        <w:t>3.2 Az SQL Server korábbi verziónak automatikus frissítése</w:t>
      </w:r>
    </w:p>
    <w:p w14:paraId="5862942A" w14:textId="77777777" w:rsidR="008A09F3" w:rsidRDefault="001C64A7">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58DAF8C1" w14:textId="77777777" w:rsidR="008A09F3" w:rsidRDefault="008A09F3">
      <w:pPr>
        <w:pStyle w:val="ProductList-Body"/>
      </w:pPr>
    </w:p>
    <w:p w14:paraId="6385FAB9" w14:textId="77777777" w:rsidR="008A09F3" w:rsidRDefault="001C64A7">
      <w:pPr>
        <w:pStyle w:val="ProductList-ClauseHeading"/>
        <w:outlineLvl w:val="3"/>
      </w:pPr>
      <w:r>
        <w:t>3.3 SQL Server Platform Selection</w:t>
      </w:r>
    </w:p>
    <w:p w14:paraId="25F079A7" w14:textId="77777777" w:rsidR="008A09F3" w:rsidRDefault="001C64A7">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1577CB78" w14:textId="77777777" w:rsidR="008A09F3" w:rsidRDefault="008A09F3">
      <w:pPr>
        <w:pStyle w:val="ProductList-Body"/>
      </w:pPr>
    </w:p>
    <w:p w14:paraId="2FC57F3B" w14:textId="77777777" w:rsidR="008A09F3" w:rsidRDefault="001C64A7">
      <w:pPr>
        <w:pStyle w:val="ProductList-ClauseHeading"/>
        <w:outlineLvl w:val="3"/>
      </w:pPr>
      <w:r>
        <w:t>3.4 A Standard kiadás Futó Példányai</w:t>
      </w:r>
    </w:p>
    <w:p w14:paraId="46AEBC98" w14:textId="77777777" w:rsidR="008A09F3" w:rsidRDefault="001C64A7">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3885FBF8" w14:textId="77777777" w:rsidR="008A09F3" w:rsidRDefault="008A09F3">
      <w:pPr>
        <w:pStyle w:val="ProductList-Body"/>
      </w:pPr>
    </w:p>
    <w:p w14:paraId="07203064" w14:textId="77777777" w:rsidR="008A09F3" w:rsidRDefault="001C64A7">
      <w:pPr>
        <w:pStyle w:val="ProductList-ClauseHeading"/>
        <w:outlineLvl w:val="3"/>
      </w:pPr>
      <w:r>
        <w:t>3.5 SQL Server Big Data Node csomópontok</w:t>
      </w:r>
    </w:p>
    <w:p w14:paraId="78ED10E4" w14:textId="77777777" w:rsidR="008A09F3" w:rsidRDefault="001C64A7">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39ADED3F" w14:textId="77777777" w:rsidR="008A09F3" w:rsidRDefault="008A09F3">
      <w:pPr>
        <w:pStyle w:val="ProductList-Body"/>
      </w:pPr>
    </w:p>
    <w:p w14:paraId="60734B73" w14:textId="77777777" w:rsidR="008A09F3" w:rsidRDefault="001C64A7">
      <w:pPr>
        <w:pStyle w:val="ProductList-ClauseHeading"/>
        <w:outlineLvl w:val="3"/>
      </w:pPr>
      <w:r>
        <w:t>3.6 A Parallel Data Warehouse (PDW) Feladatátvételi kiszolgálói</w:t>
      </w:r>
    </w:p>
    <w:p w14:paraId="42225225" w14:textId="77777777" w:rsidR="008A09F3" w:rsidRDefault="001C64A7">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39B62757" w14:textId="77777777" w:rsidR="008A09F3" w:rsidRDefault="008A09F3">
      <w:pPr>
        <w:pStyle w:val="ProductList-Body"/>
      </w:pPr>
    </w:p>
    <w:p w14:paraId="1C0FFC8A" w14:textId="77777777" w:rsidR="008A09F3" w:rsidRDefault="001C64A7">
      <w:pPr>
        <w:pStyle w:val="ProductList-ClauseHeading"/>
        <w:outlineLvl w:val="3"/>
      </w:pPr>
      <w:r>
        <w:t>3.7 Az SQL Server tárolási technológiával történő használata</w:t>
      </w:r>
    </w:p>
    <w:p w14:paraId="2C57FBFF" w14:textId="77777777" w:rsidR="008A09F3" w:rsidRDefault="001C64A7">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vagy a Kiszolgáló/CAL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és az Ügyfél a Rendszermagonkénti Licencmodell alapján rendelkezik licenccel a használatra,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466B3283" w14:textId="77777777" w:rsidR="008A09F3" w:rsidRDefault="008A09F3">
      <w:pPr>
        <w:pStyle w:val="ProductList-Body"/>
      </w:pPr>
    </w:p>
    <w:p w14:paraId="197DB35E" w14:textId="77777777" w:rsidR="008A09F3" w:rsidRDefault="001C64A7">
      <w:pPr>
        <w:pStyle w:val="ProductList-ClauseHeading"/>
        <w:outlineLvl w:val="3"/>
      </w:pPr>
      <w:r>
        <w:t>3.8 További Szoftverek</w:t>
      </w:r>
    </w:p>
    <w:p w14:paraId="0656E695" w14:textId="77777777" w:rsidR="008A09F3" w:rsidRDefault="001C64A7">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8A09F3" w14:paraId="353B8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895E7" w14:textId="77777777" w:rsidR="008A09F3" w:rsidRDefault="001C64A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5FBAC76" w14:textId="77777777" w:rsidR="008A09F3" w:rsidRDefault="001C64A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3141A24" w14:textId="77777777" w:rsidR="008A09F3" w:rsidRDefault="001C64A7">
            <w:pPr>
              <w:pStyle w:val="ProductList-TableBody"/>
            </w:pPr>
            <w:r>
              <w:t>Client Tools Connectivity</w:t>
            </w:r>
          </w:p>
        </w:tc>
      </w:tr>
      <w:tr w:rsidR="008A09F3" w14:paraId="330EF83F" w14:textId="77777777">
        <w:tc>
          <w:tcPr>
            <w:tcW w:w="4040" w:type="dxa"/>
            <w:tcBorders>
              <w:top w:val="single" w:sz="4" w:space="0" w:color="000000"/>
              <w:left w:val="single" w:sz="4" w:space="0" w:color="000000"/>
              <w:bottom w:val="single" w:sz="4" w:space="0" w:color="000000"/>
              <w:right w:val="single" w:sz="4" w:space="0" w:color="000000"/>
            </w:tcBorders>
          </w:tcPr>
          <w:p w14:paraId="46BB2CB8" w14:textId="77777777" w:rsidR="008A09F3" w:rsidRDefault="001C64A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5AF6C22" w14:textId="77777777" w:rsidR="008A09F3" w:rsidRDefault="001C64A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5D40D4D" w14:textId="77777777" w:rsidR="008A09F3" w:rsidRDefault="001C64A7">
            <w:pPr>
              <w:pStyle w:val="ProductList-TableBody"/>
            </w:pPr>
            <w:r>
              <w:t>Distributed Replay Client</w:t>
            </w:r>
          </w:p>
        </w:tc>
      </w:tr>
      <w:tr w:rsidR="008A09F3" w14:paraId="43A7F871" w14:textId="77777777">
        <w:tc>
          <w:tcPr>
            <w:tcW w:w="4040" w:type="dxa"/>
            <w:tcBorders>
              <w:top w:val="single" w:sz="4" w:space="0" w:color="000000"/>
              <w:left w:val="single" w:sz="4" w:space="0" w:color="000000"/>
              <w:bottom w:val="single" w:sz="4" w:space="0" w:color="000000"/>
              <w:right w:val="single" w:sz="4" w:space="0" w:color="000000"/>
            </w:tcBorders>
          </w:tcPr>
          <w:p w14:paraId="60566858" w14:textId="77777777" w:rsidR="008A09F3" w:rsidRDefault="001C64A7">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6DEDE18A" w14:textId="77777777" w:rsidR="008A09F3" w:rsidRDefault="001C64A7">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59F268B6" w14:textId="77777777" w:rsidR="008A09F3" w:rsidRDefault="001C64A7">
            <w:pPr>
              <w:pStyle w:val="ProductList-TableBody"/>
            </w:pPr>
            <w:r>
              <w:t>Felügyeleti eszközök – Teljes</w:t>
            </w:r>
          </w:p>
        </w:tc>
      </w:tr>
      <w:tr w:rsidR="008A09F3" w14:paraId="0E1555E6" w14:textId="77777777">
        <w:tc>
          <w:tcPr>
            <w:tcW w:w="4040" w:type="dxa"/>
            <w:tcBorders>
              <w:top w:val="single" w:sz="4" w:space="0" w:color="000000"/>
              <w:left w:val="single" w:sz="4" w:space="0" w:color="000000"/>
              <w:bottom w:val="single" w:sz="4" w:space="0" w:color="000000"/>
              <w:right w:val="single" w:sz="4" w:space="0" w:color="000000"/>
            </w:tcBorders>
          </w:tcPr>
          <w:p w14:paraId="1DF2D73A" w14:textId="77777777" w:rsidR="008A09F3" w:rsidRDefault="001C64A7">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08378D30" w14:textId="77777777" w:rsidR="008A09F3" w:rsidRDefault="001C64A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63017FE" w14:textId="77777777" w:rsidR="008A09F3" w:rsidRDefault="008A09F3">
            <w:pPr>
              <w:pStyle w:val="ProductList-TableBody"/>
            </w:pPr>
          </w:p>
        </w:tc>
      </w:tr>
    </w:tbl>
    <w:p w14:paraId="638D1E3C" w14:textId="77777777" w:rsidR="008A09F3" w:rsidRDefault="008A09F3">
      <w:pPr>
        <w:pStyle w:val="ProductList-BodyIndented"/>
      </w:pPr>
    </w:p>
    <w:p w14:paraId="37CDE127" w14:textId="77777777" w:rsidR="008A09F3" w:rsidRDefault="001C64A7">
      <w:pPr>
        <w:pStyle w:val="ProductList-SubClauseHeading"/>
        <w:outlineLvl w:val="4"/>
      </w:pPr>
      <w:r>
        <w:lastRenderedPageBreak/>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8A09F3" w14:paraId="0A4A5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436A95" w14:textId="77777777" w:rsidR="008A09F3" w:rsidRDefault="001C64A7">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655CD907" w14:textId="77777777" w:rsidR="008A09F3" w:rsidRDefault="008A09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FEC7F9" w14:textId="77777777" w:rsidR="008A09F3" w:rsidRDefault="008A09F3">
            <w:pPr>
              <w:pStyle w:val="ProductList-TableBody"/>
            </w:pPr>
          </w:p>
        </w:tc>
      </w:tr>
    </w:tbl>
    <w:p w14:paraId="61808473" w14:textId="77777777" w:rsidR="008A09F3" w:rsidRDefault="001C64A7">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8A09F3" w14:paraId="217B0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61695"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7D0DB2"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2D834F04" w14:textId="77777777" w:rsidR="008A09F3" w:rsidRDefault="001C64A7">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8A09F3" w14:paraId="57DE9510" w14:textId="77777777">
        <w:tc>
          <w:tcPr>
            <w:tcW w:w="4040" w:type="dxa"/>
            <w:tcBorders>
              <w:top w:val="single" w:sz="4" w:space="0" w:color="000000"/>
              <w:left w:val="single" w:sz="4" w:space="0" w:color="000000"/>
              <w:bottom w:val="single" w:sz="4" w:space="0" w:color="000000"/>
              <w:right w:val="single" w:sz="4" w:space="0" w:color="000000"/>
            </w:tcBorders>
          </w:tcPr>
          <w:p w14:paraId="08F24588"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621B17"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2">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3366" w14:textId="77777777" w:rsidR="008A09F3" w:rsidRDefault="001C64A7">
            <w:pPr>
              <w:pStyle w:val="ProductList-TableBody"/>
            </w:pPr>
            <w:r>
              <w:rPr>
                <w:color w:val="404040"/>
              </w:rPr>
              <w:t>Barangolási Jogok: N/A</w:t>
            </w:r>
          </w:p>
        </w:tc>
      </w:tr>
      <w:tr w:rsidR="008A09F3" w14:paraId="67EE4512" w14:textId="77777777">
        <w:tc>
          <w:tcPr>
            <w:tcW w:w="4040" w:type="dxa"/>
            <w:tcBorders>
              <w:top w:val="single" w:sz="4" w:space="0" w:color="000000"/>
              <w:left w:val="single" w:sz="4" w:space="0" w:color="000000"/>
              <w:bottom w:val="single" w:sz="4" w:space="0" w:color="000000"/>
              <w:right w:val="single" w:sz="4" w:space="0" w:color="000000"/>
            </w:tcBorders>
          </w:tcPr>
          <w:p w14:paraId="11096BD2"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17A0512" w14:textId="77777777" w:rsidR="008A09F3" w:rsidRDefault="001C64A7">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5CB4" w14:textId="77777777" w:rsidR="008A09F3" w:rsidRDefault="008A09F3">
            <w:pPr>
              <w:pStyle w:val="ProductList-TableBody"/>
            </w:pPr>
          </w:p>
        </w:tc>
      </w:tr>
    </w:tbl>
    <w:p w14:paraId="3ADCC205" w14:textId="77777777" w:rsidR="008A09F3" w:rsidRDefault="008A09F3">
      <w:pPr>
        <w:pStyle w:val="PURBreadcrumb"/>
      </w:pPr>
    </w:p>
    <w:p w14:paraId="420C04AC" w14:textId="77777777" w:rsidR="008A09F3" w:rsidRDefault="001C64A7">
      <w:pPr>
        <w:pStyle w:val="ProductList-ClauseHeading"/>
        <w:outlineLvl w:val="3"/>
      </w:pPr>
      <w:r>
        <w:t>4.1 SQL Server 2019 Enterprise Core – Korlátlan virtualizáció</w:t>
      </w:r>
    </w:p>
    <w:p w14:paraId="621BFF91" w14:textId="77777777" w:rsidR="008A09F3" w:rsidRDefault="001C64A7">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672849A5" w14:textId="77777777" w:rsidR="008A09F3" w:rsidRDefault="008A09F3">
      <w:pPr>
        <w:pStyle w:val="ProductList-Body"/>
      </w:pPr>
    </w:p>
    <w:p w14:paraId="0F9E3555" w14:textId="77777777" w:rsidR="008A09F3" w:rsidRDefault="001C64A7">
      <w:pPr>
        <w:pStyle w:val="ProductList-ClauseHeading"/>
        <w:outlineLvl w:val="3"/>
      </w:pPr>
      <w:r>
        <w:t>4.2 SQL Server – feladatátvételi jogok</w:t>
      </w:r>
    </w:p>
    <w:p w14:paraId="4370B10E" w14:textId="77777777" w:rsidR="008A09F3" w:rsidRDefault="001C64A7">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5545423F" w14:textId="77777777" w:rsidR="008A09F3" w:rsidRDefault="001C64A7" w:rsidP="001C64A7">
      <w:pPr>
        <w:pStyle w:val="ProductList-Bullet"/>
        <w:numPr>
          <w:ilvl w:val="0"/>
          <w:numId w:val="22"/>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5D0B54C2" w14:textId="77777777" w:rsidR="008A09F3" w:rsidRDefault="001C64A7" w:rsidP="001C64A7">
      <w:pPr>
        <w:pStyle w:val="ProductList-Bullet"/>
        <w:numPr>
          <w:ilvl w:val="0"/>
          <w:numId w:val="22"/>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16BF8992" w14:textId="77777777" w:rsidR="008A09F3" w:rsidRDefault="001C64A7" w:rsidP="001C64A7">
      <w:pPr>
        <w:pStyle w:val="ProductList-Bullet"/>
        <w:numPr>
          <w:ilvl w:val="1"/>
          <w:numId w:val="22"/>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4D0D5984" w14:textId="77777777" w:rsidR="008A09F3" w:rsidRDefault="001C64A7" w:rsidP="001C64A7">
      <w:pPr>
        <w:pStyle w:val="ProductList-Bullet"/>
        <w:numPr>
          <w:ilvl w:val="1"/>
          <w:numId w:val="22"/>
        </w:numPr>
      </w:pPr>
      <w:r>
        <w:t xml:space="preserve">egyre Microsoft Azure-kiszolgálókon. </w:t>
      </w:r>
    </w:p>
    <w:p w14:paraId="142FEEA1" w14:textId="77777777" w:rsidR="008A09F3" w:rsidRDefault="008A09F3">
      <w:pPr>
        <w:pStyle w:val="ProductList-Body"/>
      </w:pPr>
    </w:p>
    <w:p w14:paraId="0DE24985" w14:textId="77777777" w:rsidR="008A09F3" w:rsidRDefault="001C64A7">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3D2B1B2E" w14:textId="77777777" w:rsidR="008A09F3" w:rsidRDefault="001C64A7" w:rsidP="001C64A7">
      <w:pPr>
        <w:pStyle w:val="ProductList-Bullet"/>
        <w:numPr>
          <w:ilvl w:val="0"/>
          <w:numId w:val="23"/>
        </w:numPr>
      </w:pPr>
      <w:r>
        <w:t xml:space="preserve">az adatbázis konzisztenciájának ellenőrzése vagy Checkdb; </w:t>
      </w:r>
    </w:p>
    <w:p w14:paraId="39BE7F77" w14:textId="77777777" w:rsidR="008A09F3" w:rsidRDefault="001C64A7" w:rsidP="001C64A7">
      <w:pPr>
        <w:pStyle w:val="ProductList-Bullet"/>
        <w:numPr>
          <w:ilvl w:val="0"/>
          <w:numId w:val="23"/>
        </w:numPr>
      </w:pPr>
      <w:r>
        <w:t xml:space="preserve">biztonsági másolat készítése a naplókról; </w:t>
      </w:r>
    </w:p>
    <w:p w14:paraId="5C2CC435" w14:textId="77777777" w:rsidR="008A09F3" w:rsidRDefault="001C64A7" w:rsidP="001C64A7">
      <w:pPr>
        <w:pStyle w:val="ProductList-Bullet"/>
        <w:numPr>
          <w:ilvl w:val="0"/>
          <w:numId w:val="23"/>
        </w:numPr>
      </w:pPr>
      <w:r>
        <w:t xml:space="preserve">teljes biztonsági másolat készítése; </w:t>
      </w:r>
    </w:p>
    <w:p w14:paraId="3C700623" w14:textId="77777777" w:rsidR="008A09F3" w:rsidRDefault="001C64A7" w:rsidP="001C64A7">
      <w:pPr>
        <w:pStyle w:val="ProductList-Bullet"/>
        <w:numPr>
          <w:ilvl w:val="0"/>
          <w:numId w:val="23"/>
        </w:numPr>
      </w:pPr>
      <w:r>
        <w:t>az erőforrások felhasználására vonatkozó adatok figyelemmel kísérése.</w:t>
      </w:r>
    </w:p>
    <w:p w14:paraId="30A8413C" w14:textId="77777777" w:rsidR="008A09F3" w:rsidRDefault="008A09F3">
      <w:pPr>
        <w:pStyle w:val="ProductList-Body"/>
      </w:pPr>
    </w:p>
    <w:p w14:paraId="41DB7071" w14:textId="77777777" w:rsidR="008A09F3" w:rsidRDefault="001C64A7">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1A756A22" w14:textId="77777777" w:rsidR="008A09F3" w:rsidRDefault="008A09F3">
      <w:pPr>
        <w:pStyle w:val="ProductList-Body"/>
      </w:pPr>
    </w:p>
    <w:p w14:paraId="25754DFB" w14:textId="77777777" w:rsidR="008A09F3" w:rsidRDefault="001C64A7">
      <w:pPr>
        <w:pStyle w:val="ProductList-ClauseHeading"/>
        <w:outlineLvl w:val="3"/>
      </w:pPr>
      <w:r>
        <w:t>4.3 Big Data-fürtökkel használható, nagy rendelkezésre állást biztosító további feladatátvételi Operációsrendszer-környezetek</w:t>
      </w:r>
    </w:p>
    <w:p w14:paraId="203D4F6E" w14:textId="77777777" w:rsidR="008A09F3" w:rsidRDefault="001C64A7">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6B1D001B" w14:textId="77777777" w:rsidR="008A09F3" w:rsidRDefault="008A09F3">
      <w:pPr>
        <w:pStyle w:val="ProductList-Body"/>
      </w:pPr>
    </w:p>
    <w:p w14:paraId="529A0125" w14:textId="77777777" w:rsidR="008A09F3" w:rsidRDefault="001C64A7">
      <w:pPr>
        <w:pStyle w:val="ProductList-ClauseHeading"/>
        <w:outlineLvl w:val="3"/>
      </w:pPr>
      <w:r>
        <w:t>4.4 Az SQL használata a Microsoft Azure-on</w:t>
      </w:r>
    </w:p>
    <w:p w14:paraId="792AD3A9" w14:textId="77777777" w:rsidR="008A09F3" w:rsidRDefault="001C64A7">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7B06F7D2" w14:textId="77777777" w:rsidR="008A09F3" w:rsidRDefault="008A09F3">
      <w:pPr>
        <w:pStyle w:val="ProductList-Body"/>
      </w:pPr>
    </w:p>
    <w:p w14:paraId="555E3630" w14:textId="77777777" w:rsidR="008A09F3" w:rsidRDefault="001C64A7">
      <w:pPr>
        <w:pStyle w:val="ProductList-ClauseHeading"/>
        <w:outlineLvl w:val="3"/>
      </w:pPr>
      <w:r>
        <w:t>4.5 SQL Server Frissítési Garanciával rendelkező Ügyfelek számára biztosított SQL Server Big Data Node Licenc</w:t>
      </w:r>
    </w:p>
    <w:p w14:paraId="1A51B5DE" w14:textId="77777777" w:rsidR="008A09F3" w:rsidRDefault="001C64A7">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4BBAC4BD" w14:textId="77777777" w:rsidR="008A09F3" w:rsidRDefault="008A09F3">
      <w:pPr>
        <w:pStyle w:val="ProductList-Body"/>
      </w:pPr>
    </w:p>
    <w:p w14:paraId="571A5E40" w14:textId="77777777" w:rsidR="008A09F3" w:rsidRDefault="001C64A7">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299EA40E" w14:textId="77777777" w:rsidR="008A09F3" w:rsidRDefault="008A09F3">
      <w:pPr>
        <w:pStyle w:val="ProductList-Body"/>
      </w:pPr>
    </w:p>
    <w:p w14:paraId="460868A7" w14:textId="77777777" w:rsidR="008A09F3" w:rsidRDefault="001C64A7">
      <w:pPr>
        <w:pStyle w:val="ProductList-Body"/>
      </w:pPr>
      <w:r>
        <w:t>Az Ügyfél szükség szerinti mennyiségben megrendelhet további SQL Server Big Data Node Licenceket.</w:t>
      </w:r>
    </w:p>
    <w:p w14:paraId="4BA3B804" w14:textId="77777777" w:rsidR="008A09F3" w:rsidRDefault="008A09F3">
      <w:pPr>
        <w:pStyle w:val="ProductList-Body"/>
      </w:pPr>
    </w:p>
    <w:p w14:paraId="62D75A20" w14:textId="77777777" w:rsidR="008A09F3" w:rsidRDefault="001C64A7">
      <w:pPr>
        <w:pStyle w:val="ProductList-ClauseHeading"/>
        <w:outlineLvl w:val="3"/>
      </w:pPr>
      <w:r>
        <w:lastRenderedPageBreak/>
        <w:t>4.6 SQL Server Enterprise Core és SQL Server Enterprise – Machine Learning Server for Windows és Machine Learning Server for Linux</w:t>
      </w:r>
    </w:p>
    <w:p w14:paraId="7AA9744F" w14:textId="77777777" w:rsidR="008A09F3" w:rsidRDefault="001C64A7">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51DFF01C" w14:textId="77777777" w:rsidR="008A09F3" w:rsidRDefault="008A09F3">
      <w:pPr>
        <w:pStyle w:val="ProductList-Body"/>
      </w:pPr>
    </w:p>
    <w:p w14:paraId="170B544A" w14:textId="77777777" w:rsidR="008A09F3" w:rsidRDefault="001C64A7">
      <w:pPr>
        <w:pStyle w:val="ProductList-ClauseHeading"/>
        <w:outlineLvl w:val="3"/>
      </w:pPr>
      <w:r>
        <w:t>4.7 SQL Enterprise Core, amely Machine Learning Server for Hadoop szoftvert futtat</w:t>
      </w:r>
    </w:p>
    <w:p w14:paraId="28AD66DD" w14:textId="77777777" w:rsidR="008A09F3" w:rsidRDefault="001C64A7">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1F4FE6CE" w14:textId="77777777" w:rsidR="008A09F3" w:rsidRDefault="008A09F3">
      <w:pPr>
        <w:pStyle w:val="ProductList-Body"/>
      </w:pPr>
    </w:p>
    <w:p w14:paraId="5756415B" w14:textId="77777777" w:rsidR="008A09F3" w:rsidRDefault="001C64A7">
      <w:pPr>
        <w:pStyle w:val="ProductList-ClauseHeading"/>
        <w:outlineLvl w:val="3"/>
      </w:pPr>
      <w:r>
        <w:t>4.8 A Power BI Report Server használata – SQL Server Enterprise Edition</w:t>
      </w:r>
    </w:p>
    <w:p w14:paraId="231615B4" w14:textId="77777777" w:rsidR="008A09F3" w:rsidRDefault="001C64A7">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214B6579" w14:textId="77777777" w:rsidR="008A09F3" w:rsidRDefault="008A09F3">
      <w:pPr>
        <w:pStyle w:val="ProductList-Body"/>
      </w:pPr>
    </w:p>
    <w:p w14:paraId="64808695" w14:textId="77777777" w:rsidR="008A09F3" w:rsidRDefault="001C64A7">
      <w:pPr>
        <w:pStyle w:val="ProductList-ClauseHeading"/>
        <w:outlineLvl w:val="3"/>
      </w:pPr>
      <w:r>
        <w:t>4.9 Kiterjesztett Biztonsági Frissítések</w:t>
      </w:r>
    </w:p>
    <w:p w14:paraId="31B7E1BD" w14:textId="77777777" w:rsidR="008A09F3" w:rsidRDefault="001C64A7">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765BE0CE" w14:textId="77777777" w:rsidR="008A09F3" w:rsidRDefault="008A09F3">
      <w:pPr>
        <w:pStyle w:val="ProductList-Body"/>
      </w:pPr>
    </w:p>
    <w:p w14:paraId="3DCC342D" w14:textId="77777777" w:rsidR="008A09F3" w:rsidRDefault="001C64A7">
      <w:pPr>
        <w:pStyle w:val="ProductList-ClauseHeading"/>
        <w:outlineLvl w:val="3"/>
      </w:pPr>
      <w:r>
        <w:t>4.10 SQL Server 2019 Enterprise Core – Parallel Data Warehouse – Funkcionális frissítések</w:t>
      </w:r>
    </w:p>
    <w:p w14:paraId="5DFA6735" w14:textId="77777777" w:rsidR="008A09F3" w:rsidRDefault="001C64A7">
      <w:pPr>
        <w:pStyle w:val="ProductList-Body"/>
      </w:pPr>
      <w:r>
        <w:t>A Frissítési Garancia fedezettel rendelkező Ügyfelek jogosultak a Parallel Data Warehouse nagy termékfrissítései közötti funkcionális frissítéseire (például az eszközre vonatkozó frissítésekre).</w:t>
      </w:r>
    </w:p>
    <w:p w14:paraId="6A563351" w14:textId="77777777" w:rsidR="008A09F3" w:rsidRDefault="008A09F3">
      <w:pPr>
        <w:pStyle w:val="ProductList-Body"/>
      </w:pPr>
    </w:p>
    <w:p w14:paraId="07FBAD2E" w14:textId="77777777" w:rsidR="008A09F3" w:rsidRDefault="001C64A7">
      <w:pPr>
        <w:pStyle w:val="ProductList-ClauseHeading"/>
        <w:outlineLvl w:val="3"/>
      </w:pPr>
      <w:r>
        <w:t>4.11 Az SQL Server Kivásárlási Opciója az Enrollment for Application Platform (EAP) keretében</w:t>
      </w:r>
    </w:p>
    <w:p w14:paraId="5D2F6FC3" w14:textId="77777777" w:rsidR="008A09F3" w:rsidRDefault="001C64A7">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7FDF7290"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046DF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AFFA4"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AAFCA9F" w14:textId="77777777" w:rsidR="008A09F3" w:rsidRDefault="008A09F3">
      <w:pPr>
        <w:pStyle w:val="ProductList-Body"/>
      </w:pPr>
    </w:p>
    <w:p w14:paraId="14FCDB01" w14:textId="77777777" w:rsidR="008A09F3" w:rsidRDefault="001C64A7">
      <w:pPr>
        <w:pStyle w:val="ProductList-OfferingGroupHeading"/>
        <w:outlineLvl w:val="1"/>
      </w:pPr>
      <w:bookmarkStart w:id="129" w:name="_Sec615"/>
      <w:r>
        <w:t>System Center</w:t>
      </w:r>
      <w:bookmarkEnd w:id="129"/>
      <w:r>
        <w:fldChar w:fldCharType="begin"/>
      </w:r>
      <w:r>
        <w:instrText xml:space="preserve"> TC "</w:instrText>
      </w:r>
      <w:bookmarkStart w:id="130" w:name="_Toc57124349"/>
      <w:r>
        <w:instrText>System Center</w:instrText>
      </w:r>
      <w:bookmarkEnd w:id="130"/>
      <w:r>
        <w:instrText>" \l 2</w:instrText>
      </w:r>
      <w:r>
        <w:fldChar w:fldCharType="end"/>
      </w:r>
    </w:p>
    <w:p w14:paraId="436A7367" w14:textId="77777777" w:rsidR="008A09F3" w:rsidRDefault="001C64A7">
      <w:pPr>
        <w:pStyle w:val="ProductList-Offering2HeadingNoBorder"/>
        <w:outlineLvl w:val="2"/>
      </w:pPr>
      <w:bookmarkStart w:id="131" w:name="_Sec642"/>
      <w:r>
        <w:t>System Center Server</w:t>
      </w:r>
      <w:bookmarkEnd w:id="131"/>
      <w:r>
        <w:fldChar w:fldCharType="begin"/>
      </w:r>
      <w:r>
        <w:instrText xml:space="preserve"> TC "</w:instrText>
      </w:r>
      <w:bookmarkStart w:id="132" w:name="_Toc57124350"/>
      <w:r>
        <w:instrText>System Center Server</w:instrText>
      </w:r>
      <w:bookmarkEnd w:id="132"/>
      <w:r>
        <w:instrText>" \l 3</w:instrText>
      </w:r>
      <w:r>
        <w:fldChar w:fldCharType="end"/>
      </w:r>
    </w:p>
    <w:p w14:paraId="65DA1F8A" w14:textId="77777777" w:rsidR="008A09F3" w:rsidRDefault="001C64A7">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8A09F3" w14:paraId="11ADA3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8EB43"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66C64"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90654"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A1BA"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34E9"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AE67"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68481"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60FAB"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05EA"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39FF9"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CF59C"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76014"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43DFE989" w14:textId="77777777">
        <w:tc>
          <w:tcPr>
            <w:tcW w:w="4160" w:type="dxa"/>
            <w:tcBorders>
              <w:top w:val="single" w:sz="6" w:space="0" w:color="FFFFFF"/>
              <w:left w:val="none" w:sz="4" w:space="0" w:color="6E6E6E"/>
              <w:bottom w:val="dashed" w:sz="4" w:space="0" w:color="BFBFBF"/>
              <w:right w:val="none" w:sz="4" w:space="0" w:color="6E6E6E"/>
            </w:tcBorders>
          </w:tcPr>
          <w:p w14:paraId="4D5BB83E" w14:textId="77777777" w:rsidR="008A09F3" w:rsidRDefault="001C64A7">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B80A00" w14:textId="77777777" w:rsidR="008A09F3" w:rsidRDefault="001C64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6475EB"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0CA2FF" w14:textId="77777777" w:rsidR="008A09F3" w:rsidRDefault="001C64A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5D5D665" w14:textId="77777777" w:rsidR="008A09F3" w:rsidRDefault="001C64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BEA6"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DDF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29A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5B68"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951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C4A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571E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5677EE67" w14:textId="77777777">
        <w:tc>
          <w:tcPr>
            <w:tcW w:w="4160" w:type="dxa"/>
            <w:tcBorders>
              <w:top w:val="dashed" w:sz="4" w:space="0" w:color="BFBFBF"/>
              <w:left w:val="none" w:sz="4" w:space="0" w:color="6E6E6E"/>
              <w:bottom w:val="dashed" w:sz="4" w:space="0" w:color="BFBFBF"/>
              <w:right w:val="none" w:sz="4" w:space="0" w:color="6E6E6E"/>
            </w:tcBorders>
          </w:tcPr>
          <w:p w14:paraId="000F0A36" w14:textId="77777777" w:rsidR="008A09F3" w:rsidRDefault="001C64A7">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75A22" w14:textId="77777777" w:rsidR="008A09F3" w:rsidRDefault="001C64A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19C41D"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55404" w14:textId="77777777" w:rsidR="008A09F3" w:rsidRDefault="001C64A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9F5023B" w14:textId="77777777" w:rsidR="008A09F3" w:rsidRDefault="001C64A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771D"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59A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CF8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8401"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F94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B7C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CE4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7E255435" w14:textId="77777777">
        <w:tc>
          <w:tcPr>
            <w:tcW w:w="4160" w:type="dxa"/>
            <w:tcBorders>
              <w:top w:val="dashed" w:sz="4" w:space="0" w:color="BFBFBF"/>
              <w:left w:val="none" w:sz="4" w:space="0" w:color="6E6E6E"/>
              <w:bottom w:val="dashed" w:sz="4" w:space="0" w:color="BFBFBF"/>
              <w:right w:val="none" w:sz="4" w:space="0" w:color="6E6E6E"/>
            </w:tcBorders>
          </w:tcPr>
          <w:p w14:paraId="5201CE3F" w14:textId="77777777" w:rsidR="008A09F3" w:rsidRDefault="001C64A7">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5215CA" w14:textId="77777777" w:rsidR="008A09F3" w:rsidRDefault="001C64A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1AA420"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72CE0" w14:textId="77777777" w:rsidR="008A09F3" w:rsidRDefault="001C64A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32171A2" w14:textId="77777777" w:rsidR="008A09F3" w:rsidRDefault="001C64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08AD"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B0D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C3D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A3E5"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3AE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221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993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2A6B9332" w14:textId="77777777">
        <w:tc>
          <w:tcPr>
            <w:tcW w:w="4160" w:type="dxa"/>
            <w:tcBorders>
              <w:top w:val="dashed" w:sz="4" w:space="0" w:color="BFBFBF"/>
              <w:left w:val="none" w:sz="4" w:space="0" w:color="6E6E6E"/>
              <w:bottom w:val="none" w:sz="4" w:space="0" w:color="BFBFBF"/>
              <w:right w:val="none" w:sz="4" w:space="0" w:color="6E6E6E"/>
            </w:tcBorders>
          </w:tcPr>
          <w:p w14:paraId="791C650B" w14:textId="77777777" w:rsidR="008A09F3" w:rsidRDefault="001C64A7">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5D577F" w14:textId="77777777" w:rsidR="008A09F3" w:rsidRDefault="001C64A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4F290C3"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A83259" w14:textId="77777777" w:rsidR="008A09F3" w:rsidRDefault="001C64A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7A0724D" w14:textId="77777777" w:rsidR="008A09F3" w:rsidRDefault="001C64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B20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063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3FC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90F0"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23C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C67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4F7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BFAA347" w14:textId="77777777" w:rsidR="008A09F3" w:rsidRDefault="001C64A7">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8A09F3" w14:paraId="1F0C5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56CAE2"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1B2361C"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D2D398" w14:textId="77777777" w:rsidR="008A09F3" w:rsidRDefault="001C64A7">
            <w:pPr>
              <w:pStyle w:val="ProductList-TableBody"/>
            </w:pPr>
            <w:r>
              <w:rPr>
                <w:color w:val="404040"/>
              </w:rPr>
              <w:t>Korábbi Kiadások: N/A</w:t>
            </w:r>
          </w:p>
        </w:tc>
      </w:tr>
      <w:tr w:rsidR="008A09F3" w14:paraId="553C4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914A"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99FB"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9E3DA59"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74106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4515"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E995"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C063" w14:textId="77777777" w:rsidR="008A09F3" w:rsidRDefault="001C64A7">
            <w:pPr>
              <w:pStyle w:val="ProductList-TableBody"/>
            </w:pPr>
            <w:r>
              <w:rPr>
                <w:color w:val="404040"/>
              </w:rPr>
              <w:t>Csökkentésre Jogosító: N/A</w:t>
            </w:r>
          </w:p>
        </w:tc>
      </w:tr>
      <w:tr w:rsidR="008A09F3" w14:paraId="2C31F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B4B6"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683C"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8F88" w14:textId="77777777" w:rsidR="008A09F3" w:rsidRDefault="001C64A7">
            <w:pPr>
              <w:pStyle w:val="ProductList-TableBody"/>
            </w:pPr>
            <w:r>
              <w:rPr>
                <w:color w:val="404040"/>
              </w:rPr>
              <w:t>Felülvizsgálatra Jogosító: N/A</w:t>
            </w:r>
          </w:p>
        </w:tc>
      </w:tr>
      <w:tr w:rsidR="008A09F3" w14:paraId="6E264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4C5D"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5631"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5771" w14:textId="77777777" w:rsidR="008A09F3" w:rsidRDefault="008A09F3">
            <w:pPr>
              <w:pStyle w:val="ProductList-TableBody"/>
            </w:pPr>
          </w:p>
        </w:tc>
      </w:tr>
    </w:tbl>
    <w:p w14:paraId="4CBFADF4" w14:textId="77777777" w:rsidR="008A09F3" w:rsidRDefault="008A09F3">
      <w:pPr>
        <w:pStyle w:val="ProductList-Body"/>
      </w:pPr>
    </w:p>
    <w:p w14:paraId="70815875" w14:textId="77777777" w:rsidR="008A09F3" w:rsidRDefault="001C64A7">
      <w:pPr>
        <w:pStyle w:val="ProductList-Offering1SubSection"/>
        <w:outlineLvl w:val="3"/>
      </w:pPr>
      <w:bookmarkStart w:id="135" w:name="_Sec797"/>
      <w:r>
        <w:lastRenderedPageBreak/>
        <w:t>3. Használati jogok</w:t>
      </w:r>
      <w:bookmarkEnd w:id="135"/>
    </w:p>
    <w:tbl>
      <w:tblPr>
        <w:tblStyle w:val="PURTable"/>
        <w:tblW w:w="0" w:type="dxa"/>
        <w:tblLook w:val="04A0" w:firstRow="1" w:lastRow="0" w:firstColumn="1" w:lastColumn="0" w:noHBand="0" w:noVBand="1"/>
      </w:tblPr>
      <w:tblGrid>
        <w:gridCol w:w="3635"/>
        <w:gridCol w:w="3632"/>
        <w:gridCol w:w="3649"/>
      </w:tblGrid>
      <w:tr w:rsidR="008A09F3" w14:paraId="4D5B4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B7325"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6ED28FB"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A1D86" w14:textId="77777777" w:rsidR="008A09F3" w:rsidRDefault="001C64A7">
            <w:pPr>
              <w:pStyle w:val="ProductList-TableBody"/>
            </w:pPr>
            <w:r>
              <w:rPr>
                <w:color w:val="404040"/>
              </w:rPr>
              <w:t>További Szoftverek: N/A</w:t>
            </w:r>
          </w:p>
        </w:tc>
      </w:tr>
      <w:tr w:rsidR="008A09F3" w14:paraId="02807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4FD4"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5407"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CDA6C7C"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8A09F3" w14:paraId="18EE3369" w14:textId="77777777">
        <w:tc>
          <w:tcPr>
            <w:tcW w:w="4040" w:type="dxa"/>
            <w:tcBorders>
              <w:top w:val="single" w:sz="4" w:space="0" w:color="000000"/>
              <w:left w:val="single" w:sz="4" w:space="0" w:color="000000"/>
              <w:bottom w:val="single" w:sz="4" w:space="0" w:color="000000"/>
              <w:right w:val="single" w:sz="4" w:space="0" w:color="000000"/>
            </w:tcBorders>
          </w:tcPr>
          <w:p w14:paraId="16AE02C3"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A532"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3C0A" w14:textId="77777777" w:rsidR="008A09F3" w:rsidRDefault="008A09F3">
            <w:pPr>
              <w:pStyle w:val="ProductList-TableBody"/>
            </w:pPr>
          </w:p>
        </w:tc>
      </w:tr>
    </w:tbl>
    <w:p w14:paraId="05370CA7" w14:textId="77777777" w:rsidR="008A09F3" w:rsidRDefault="008A09F3">
      <w:pPr>
        <w:pStyle w:val="ProductList-Body"/>
      </w:pPr>
    </w:p>
    <w:p w14:paraId="2BED1D6A" w14:textId="77777777" w:rsidR="008A09F3" w:rsidRDefault="001C64A7">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8A09F3" w14:paraId="32DDE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E2E92" w14:textId="77777777" w:rsidR="008A09F3" w:rsidRDefault="001C64A7">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39D6051" w14:textId="77777777" w:rsidR="008A09F3" w:rsidRDefault="001C64A7">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2784F5FE" w14:textId="77777777" w:rsidR="008A09F3" w:rsidRDefault="008A09F3">
            <w:pPr>
              <w:pStyle w:val="ProductList-TableBody"/>
            </w:pPr>
          </w:p>
        </w:tc>
      </w:tr>
    </w:tbl>
    <w:p w14:paraId="0501FB30" w14:textId="77777777" w:rsidR="008A09F3" w:rsidRDefault="008A09F3">
      <w:pPr>
        <w:pStyle w:val="ProductList-Body"/>
      </w:pPr>
    </w:p>
    <w:p w14:paraId="380E10D8" w14:textId="77777777" w:rsidR="008A09F3" w:rsidRDefault="001C64A7">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8A09F3" w14:paraId="60533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8EEFC" w14:textId="77777777" w:rsidR="008A09F3" w:rsidRDefault="001C64A7">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1E4FC16" w14:textId="77777777" w:rsidR="008A09F3" w:rsidRDefault="001C64A7">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48A796DB" w14:textId="77777777" w:rsidR="008A09F3" w:rsidRDefault="008A09F3">
            <w:pPr>
              <w:pStyle w:val="ProductList-TableBody"/>
            </w:pPr>
          </w:p>
        </w:tc>
      </w:tr>
    </w:tbl>
    <w:p w14:paraId="73AF9C79" w14:textId="77777777" w:rsidR="008A09F3" w:rsidRDefault="008A09F3">
      <w:pPr>
        <w:pStyle w:val="ProductList-Body"/>
      </w:pPr>
    </w:p>
    <w:p w14:paraId="3312CC10" w14:textId="77777777" w:rsidR="008A09F3" w:rsidRDefault="001C64A7">
      <w:pPr>
        <w:pStyle w:val="ProductList-ClauseHeading"/>
        <w:outlineLvl w:val="4"/>
      </w:pPr>
      <w:r>
        <w:t>3.3 A System Center Endpoint Protection használata az Azure Security Center szolgáltatással vagy a Végponthoz készült Microsoft Defender termékkel</w:t>
      </w:r>
    </w:p>
    <w:p w14:paraId="732B5042" w14:textId="77777777" w:rsidR="008A09F3" w:rsidRDefault="001C64A7">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Végponthoz készült Microsoft Defender</w:t>
      </w:r>
      <w:r>
        <w:fldChar w:fldCharType="begin"/>
      </w:r>
      <w:r>
        <w:instrText xml:space="preserve"> XE "Végponthoz készült Microsoft Defender"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5FB2FAFF" w14:textId="77777777" w:rsidR="008A09F3" w:rsidRDefault="008A09F3">
      <w:pPr>
        <w:pStyle w:val="ProductList-Body"/>
      </w:pPr>
    </w:p>
    <w:p w14:paraId="7053EEC3" w14:textId="77777777" w:rsidR="008A09F3" w:rsidRDefault="001C64A7">
      <w:pPr>
        <w:pStyle w:val="ProductList-ClauseHeading"/>
        <w:outlineLvl w:val="4"/>
      </w:pPr>
      <w:r>
        <w:t>3.4 SQL Server-technológia</w:t>
      </w:r>
    </w:p>
    <w:p w14:paraId="5EFB9EC8" w14:textId="77777777" w:rsidR="008A09F3" w:rsidRDefault="001C64A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60746E1" w14:textId="77777777" w:rsidR="008A09F3" w:rsidRDefault="008A09F3">
      <w:pPr>
        <w:pStyle w:val="ProductList-Body"/>
      </w:pPr>
    </w:p>
    <w:p w14:paraId="103718FB" w14:textId="77777777" w:rsidR="008A09F3" w:rsidRDefault="001C64A7">
      <w:pPr>
        <w:pStyle w:val="ProductList-ClauseHeading"/>
        <w:outlineLvl w:val="4"/>
      </w:pPr>
      <w:r>
        <w:t>3.5 Windows Server-tárolók</w:t>
      </w:r>
    </w:p>
    <w:p w14:paraId="2CC616BF" w14:textId="77777777" w:rsidR="008A09F3" w:rsidRDefault="001C64A7">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66374C1" w14:textId="77777777" w:rsidR="008A09F3" w:rsidRDefault="001C64A7">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8A09F3" w14:paraId="36053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2E202"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8255505"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B890A" w14:textId="77777777" w:rsidR="008A09F3" w:rsidRDefault="001C64A7">
            <w:pPr>
              <w:pStyle w:val="ProductList-TableBody"/>
            </w:pPr>
            <w:r>
              <w:rPr>
                <w:color w:val="404040"/>
              </w:rPr>
              <w:t>Feladatátvételi Jogok: N/A</w:t>
            </w:r>
          </w:p>
        </w:tc>
      </w:tr>
      <w:tr w:rsidR="008A09F3" w14:paraId="7AFABC7A" w14:textId="77777777">
        <w:tc>
          <w:tcPr>
            <w:tcW w:w="4040" w:type="dxa"/>
            <w:tcBorders>
              <w:top w:val="single" w:sz="4" w:space="0" w:color="000000"/>
              <w:left w:val="single" w:sz="4" w:space="0" w:color="000000"/>
              <w:bottom w:val="single" w:sz="4" w:space="0" w:color="000000"/>
              <w:right w:val="single" w:sz="4" w:space="0" w:color="000000"/>
            </w:tcBorders>
          </w:tcPr>
          <w:p w14:paraId="013D4DF1"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27E3C78E"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2013. október</w:t>
              </w:r>
            </w:hyperlink>
            <w:r>
              <w:t xml:space="preserve">, </w:t>
            </w:r>
            <w:hyperlink r:id="rId54">
              <w:r>
                <w:rPr>
                  <w:color w:val="00467F"/>
                  <w:u w:val="single"/>
                </w:rPr>
                <w:t>Termékfeltételek – 2016. október</w:t>
              </w:r>
            </w:hyperlink>
            <w:r>
              <w:t xml:space="preserve"> és </w:t>
            </w:r>
            <w:hyperlink r:id="rId55">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647B" w14:textId="77777777" w:rsidR="008A09F3" w:rsidRDefault="001C64A7">
            <w:pPr>
              <w:pStyle w:val="ProductList-TableBody"/>
            </w:pPr>
            <w:r>
              <w:rPr>
                <w:color w:val="404040"/>
              </w:rPr>
              <w:t>Barangolási Jogok: N/A</w:t>
            </w:r>
          </w:p>
        </w:tc>
      </w:tr>
      <w:tr w:rsidR="008A09F3" w14:paraId="65858B07" w14:textId="77777777">
        <w:tc>
          <w:tcPr>
            <w:tcW w:w="4040" w:type="dxa"/>
            <w:tcBorders>
              <w:top w:val="single" w:sz="4" w:space="0" w:color="000000"/>
              <w:left w:val="single" w:sz="4" w:space="0" w:color="000000"/>
              <w:bottom w:val="single" w:sz="4" w:space="0" w:color="000000"/>
              <w:right w:val="single" w:sz="4" w:space="0" w:color="000000"/>
            </w:tcBorders>
          </w:tcPr>
          <w:p w14:paraId="001D8B29"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5AAC"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237E" w14:textId="77777777" w:rsidR="008A09F3" w:rsidRDefault="008A09F3">
            <w:pPr>
              <w:pStyle w:val="ProductList-TableBody"/>
            </w:pPr>
          </w:p>
        </w:tc>
      </w:tr>
    </w:tbl>
    <w:p w14:paraId="4F337C89" w14:textId="77777777" w:rsidR="008A09F3" w:rsidRDefault="008A09F3">
      <w:pPr>
        <w:pStyle w:val="ProductList-Body"/>
      </w:pPr>
    </w:p>
    <w:p w14:paraId="053D6A51"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2C459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45109"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47876BB" w14:textId="77777777" w:rsidR="008A09F3" w:rsidRDefault="008A09F3">
      <w:pPr>
        <w:pStyle w:val="ProductList-Body"/>
      </w:pPr>
    </w:p>
    <w:p w14:paraId="1C6F8AD3" w14:textId="77777777" w:rsidR="008A09F3" w:rsidRDefault="001C64A7">
      <w:pPr>
        <w:pStyle w:val="ProductList-Offering2HeadingNoBorder"/>
        <w:outlineLvl w:val="2"/>
      </w:pPr>
      <w:bookmarkStart w:id="137" w:name="_Sec644"/>
      <w:r>
        <w:t>Microsoft Endpoint Configuration Manager (korábban: System Center Configuration Manager)</w:t>
      </w:r>
      <w:bookmarkEnd w:id="137"/>
      <w:r>
        <w:fldChar w:fldCharType="begin"/>
      </w:r>
      <w:r>
        <w:instrText xml:space="preserve"> TC "</w:instrText>
      </w:r>
      <w:bookmarkStart w:id="138" w:name="_Toc57124351"/>
      <w:r>
        <w:instrText>Microsoft Endpoint Configuration Manager (korábban: System Center Configuration Manager)</w:instrText>
      </w:r>
      <w:bookmarkEnd w:id="138"/>
      <w:r>
        <w:instrText>" \l 3</w:instrText>
      </w:r>
      <w:r>
        <w:fldChar w:fldCharType="end"/>
      </w:r>
    </w:p>
    <w:p w14:paraId="7E2D7E8A" w14:textId="77777777" w:rsidR="008A09F3" w:rsidRDefault="001C64A7">
      <w:pPr>
        <w:pStyle w:val="ProductList-Offering1SubSection"/>
        <w:outlineLvl w:val="3"/>
      </w:pPr>
      <w:bookmarkStart w:id="139" w:name="_Sec691"/>
      <w:r>
        <w:t>1. Programbeli elérhetőség</w:t>
      </w:r>
      <w:bookmarkEnd w:id="139"/>
    </w:p>
    <w:p w14:paraId="325C75AF" w14:textId="77777777" w:rsidR="008A09F3" w:rsidRDefault="008A09F3">
      <w:pPr>
        <w:pStyle w:val="ProductList-Body"/>
      </w:pPr>
    </w:p>
    <w:tbl>
      <w:tblPr>
        <w:tblStyle w:val="PURTable"/>
        <w:tblW w:w="0" w:type="dxa"/>
        <w:tblLook w:val="04A0" w:firstRow="1" w:lastRow="0" w:firstColumn="1" w:lastColumn="0" w:noHBand="0" w:noVBand="1"/>
      </w:tblPr>
      <w:tblGrid>
        <w:gridCol w:w="4054"/>
        <w:gridCol w:w="618"/>
        <w:gridCol w:w="716"/>
        <w:gridCol w:w="611"/>
        <w:gridCol w:w="606"/>
        <w:gridCol w:w="606"/>
        <w:gridCol w:w="611"/>
        <w:gridCol w:w="615"/>
        <w:gridCol w:w="634"/>
        <w:gridCol w:w="618"/>
        <w:gridCol w:w="612"/>
        <w:gridCol w:w="615"/>
      </w:tblGrid>
      <w:tr w:rsidR="008A09F3" w14:paraId="2F5E46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B96AA"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FB44C"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64BED3"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57C1"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85C4E"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A0A55"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B2B3B"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53CB"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97906"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B2C6"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165F"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F615"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432BA657" w14:textId="77777777">
        <w:tc>
          <w:tcPr>
            <w:tcW w:w="4160" w:type="dxa"/>
            <w:tcBorders>
              <w:top w:val="single" w:sz="6" w:space="0" w:color="FFFFFF"/>
              <w:left w:val="none" w:sz="4" w:space="0" w:color="6E6E6E"/>
              <w:bottom w:val="dashed" w:sz="4" w:space="0" w:color="BFBFBF"/>
              <w:right w:val="none" w:sz="4" w:space="0" w:color="6E6E6E"/>
            </w:tcBorders>
          </w:tcPr>
          <w:p w14:paraId="4EC7DDB6" w14:textId="77777777" w:rsidR="008A09F3" w:rsidRDefault="001C64A7">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64915F70" w14:textId="77777777" w:rsidR="008A09F3" w:rsidRDefault="001C64A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07411A"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594E20"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16E6A2"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AB9D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DAB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048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9B44"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37E2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9BE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BE9F"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22945621" w14:textId="77777777">
        <w:tc>
          <w:tcPr>
            <w:tcW w:w="4160" w:type="dxa"/>
            <w:tcBorders>
              <w:top w:val="dashed" w:sz="4" w:space="0" w:color="BFBFBF"/>
              <w:left w:val="none" w:sz="4" w:space="0" w:color="6E6E6E"/>
              <w:bottom w:val="dashed" w:sz="4" w:space="0" w:color="BFBFBF"/>
              <w:right w:val="none" w:sz="4" w:space="0" w:color="6E6E6E"/>
            </w:tcBorders>
          </w:tcPr>
          <w:p w14:paraId="7C992381" w14:textId="77777777" w:rsidR="008A09F3" w:rsidRDefault="001C64A7">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fldChar w:fldCharType="begin"/>
            </w:r>
            <w:r>
              <w:instrText xml:space="preserve"> XE "" </w:instrText>
            </w:r>
            <w:r>
              <w:fldChar w:fldCharType="end"/>
            </w:r>
            <w:r>
              <w:t>Felhasználónkénti</w:t>
            </w:r>
          </w:p>
        </w:tc>
        <w:tc>
          <w:tcPr>
            <w:tcW w:w="620" w:type="dxa"/>
            <w:tcBorders>
              <w:top w:val="dashed" w:sz="4" w:space="0" w:color="BFBFBF"/>
              <w:left w:val="none" w:sz="4" w:space="0" w:color="6E6E6E"/>
              <w:bottom w:val="dashed" w:sz="4" w:space="0" w:color="BFBFBF"/>
              <w:right w:val="none" w:sz="4" w:space="0" w:color="6E6E6E"/>
            </w:tcBorders>
          </w:tcPr>
          <w:p w14:paraId="19F40C25" w14:textId="77777777" w:rsidR="008A09F3" w:rsidRDefault="001C64A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28299B8" w14:textId="77777777" w:rsidR="008A09F3" w:rsidRDefault="008A09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FFD1D"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AE1023"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D6F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DFA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C60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16B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A98E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1D7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BB9D1" w14:textId="77777777" w:rsidR="008A09F3" w:rsidRDefault="008A09F3">
            <w:pPr>
              <w:pStyle w:val="ProductList-TableBody"/>
              <w:jc w:val="center"/>
            </w:pPr>
          </w:p>
        </w:tc>
      </w:tr>
      <w:tr w:rsidR="008A09F3" w14:paraId="79371FB0" w14:textId="77777777">
        <w:tc>
          <w:tcPr>
            <w:tcW w:w="4160" w:type="dxa"/>
            <w:tcBorders>
              <w:top w:val="dashed" w:sz="4" w:space="0" w:color="BFBFBF"/>
              <w:left w:val="none" w:sz="4" w:space="0" w:color="6E6E6E"/>
              <w:bottom w:val="none" w:sz="4" w:space="0" w:color="BFBFBF"/>
              <w:right w:val="none" w:sz="4" w:space="0" w:color="6E6E6E"/>
            </w:tcBorders>
          </w:tcPr>
          <w:p w14:paraId="2FB8E33E" w14:textId="77777777" w:rsidR="008A09F3" w:rsidRDefault="001C64A7">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62F27E4A" w14:textId="77777777" w:rsidR="008A09F3" w:rsidRDefault="001C64A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BE3C2A4"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AEB451"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485DBE"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257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6AE6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D886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88D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A85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080A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3649A" w14:textId="77777777" w:rsidR="008A09F3" w:rsidRDefault="008A09F3">
            <w:pPr>
              <w:pStyle w:val="ProductList-TableBody"/>
              <w:jc w:val="center"/>
            </w:pPr>
          </w:p>
        </w:tc>
      </w:tr>
    </w:tbl>
    <w:p w14:paraId="52C7A889" w14:textId="77777777" w:rsidR="008A09F3" w:rsidRDefault="001C64A7">
      <w:pPr>
        <w:pStyle w:val="ProductList-Body"/>
      </w:pPr>
      <w:r>
        <w:t>*</w:t>
      </w:r>
      <w:r>
        <w:rPr>
          <w:i/>
        </w:rPr>
        <w:t>A Microsoft Endpoint Configuration Manager olyan Aktuális ág kiadás, amelynek elérhetővé tételéle eredetileg a 10/16-ban került sor System Center Configuration Manager néven.</w:t>
      </w:r>
    </w:p>
    <w:p w14:paraId="50996483" w14:textId="77777777" w:rsidR="008A09F3" w:rsidRDefault="001C64A7">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653"/>
        <w:gridCol w:w="3634"/>
        <w:gridCol w:w="3629"/>
      </w:tblGrid>
      <w:tr w:rsidR="008A09F3" w14:paraId="05D81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B1E024"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F083CA"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CDDDC" w14:textId="77777777" w:rsidR="008A09F3" w:rsidRDefault="001C64A7">
            <w:pPr>
              <w:pStyle w:val="ProductList-TableBody"/>
            </w:pPr>
            <w:r>
              <w:rPr>
                <w:color w:val="404040"/>
              </w:rPr>
              <w:t xml:space="preserve">Korábbi Kiadások: N/A </w:t>
            </w:r>
          </w:p>
        </w:tc>
      </w:tr>
      <w:tr w:rsidR="008A09F3" w14:paraId="3230C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84CA"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0DFA"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30C6F"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4519A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3586"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0B67"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5152" w14:textId="77777777" w:rsidR="008A09F3" w:rsidRDefault="001C64A7">
            <w:pPr>
              <w:pStyle w:val="ProductList-TableBody"/>
            </w:pPr>
            <w:r>
              <w:rPr>
                <w:color w:val="404040"/>
              </w:rPr>
              <w:t>Csökkentésre Jogosító: N/A</w:t>
            </w:r>
          </w:p>
        </w:tc>
      </w:tr>
      <w:tr w:rsidR="008A09F3" w14:paraId="764DF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0F78"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1D6C"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A63A" w14:textId="77777777" w:rsidR="008A09F3" w:rsidRDefault="001C64A7">
            <w:pPr>
              <w:pStyle w:val="ProductList-TableBody"/>
            </w:pPr>
            <w:r>
              <w:rPr>
                <w:color w:val="404040"/>
              </w:rPr>
              <w:t>Felülvizsgálatra Jogosító: N/A</w:t>
            </w:r>
          </w:p>
        </w:tc>
      </w:tr>
      <w:tr w:rsidR="008A09F3" w14:paraId="7BF22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8975" w14:textId="77777777" w:rsidR="008A09F3" w:rsidRDefault="001C64A7">
            <w:pPr>
              <w:pStyle w:val="ProductList-TableBody"/>
            </w:pPr>
            <w:r>
              <w:rPr>
                <w:color w:val="404040"/>
              </w:rPr>
              <w:lastRenderedPageBreak/>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1477"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CD3B" w14:textId="77777777" w:rsidR="008A09F3" w:rsidRDefault="008A09F3">
            <w:pPr>
              <w:pStyle w:val="ProductList-TableBody"/>
            </w:pPr>
          </w:p>
        </w:tc>
      </w:tr>
    </w:tbl>
    <w:p w14:paraId="14A2CD3A" w14:textId="77777777" w:rsidR="008A09F3" w:rsidRDefault="008A09F3">
      <w:pPr>
        <w:pStyle w:val="ProductList-Body"/>
      </w:pPr>
    </w:p>
    <w:p w14:paraId="44A7D48E" w14:textId="77777777" w:rsidR="008A09F3" w:rsidRDefault="001C64A7">
      <w:pPr>
        <w:pStyle w:val="ProductList-ClauseHeading"/>
        <w:outlineLvl w:val="4"/>
      </w:pPr>
      <w:r>
        <w:t>2.1 Oktatási Ügyfelek</w:t>
      </w:r>
    </w:p>
    <w:p w14:paraId="7592250C" w14:textId="77777777" w:rsidR="008A09F3" w:rsidRDefault="001C64A7">
      <w:pPr>
        <w:pStyle w:val="ProductList-Body"/>
      </w:pPr>
      <w:r>
        <w:t xml:space="preserve">Az Enrollment for Education Solutions és a School Előfizetői Beléptetés beléptetéssel rendelkező ügyfelek vásárolhatnak Operációsrendszer-környezetenkénti Microsoft Endpoint Configuration Manager Ügyfélfelügyeleti licencet, és azt a </w:t>
      </w:r>
      <w:hyperlink w:anchor="_Sec544">
        <w:r>
          <w:rPr>
            <w:color w:val="00467F"/>
            <w:u w:val="single"/>
          </w:rPr>
          <w:t>Felügyeleti kiszolgálók</w:t>
        </w:r>
      </w:hyperlink>
      <w:r>
        <w:t xml:space="preserve"> Licencmodellben foglaltak szerint Felhasználónkénti vagy Operációsrendszer-környezetenkénti licencként telepíthetik. </w:t>
      </w:r>
    </w:p>
    <w:p w14:paraId="02A438EC" w14:textId="77777777" w:rsidR="008A09F3" w:rsidRDefault="001C64A7">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8A09F3" w14:paraId="42FD0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85713"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3A16D97"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603CF" w14:textId="77777777" w:rsidR="008A09F3" w:rsidRDefault="001C64A7">
            <w:pPr>
              <w:pStyle w:val="ProductList-TableBody"/>
            </w:pPr>
            <w:r>
              <w:rPr>
                <w:color w:val="404040"/>
              </w:rPr>
              <w:t>További Szoftverek: N/A</w:t>
            </w:r>
          </w:p>
        </w:tc>
      </w:tr>
      <w:tr w:rsidR="008A09F3" w14:paraId="01EF8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BCCF" w14:textId="77777777" w:rsidR="008A09F3" w:rsidRDefault="001C64A7">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CE24318"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34A6CA"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09F3" w14:paraId="5D8AC619" w14:textId="77777777">
        <w:tc>
          <w:tcPr>
            <w:tcW w:w="4040" w:type="dxa"/>
            <w:tcBorders>
              <w:top w:val="single" w:sz="4" w:space="0" w:color="000000"/>
              <w:left w:val="single" w:sz="4" w:space="0" w:color="000000"/>
              <w:bottom w:val="single" w:sz="4" w:space="0" w:color="000000"/>
              <w:right w:val="single" w:sz="4" w:space="0" w:color="000000"/>
            </w:tcBorders>
          </w:tcPr>
          <w:p w14:paraId="5C2673E2"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8550"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213B" w14:textId="77777777" w:rsidR="008A09F3" w:rsidRDefault="008A09F3">
            <w:pPr>
              <w:pStyle w:val="ProductList-TableBody"/>
            </w:pPr>
          </w:p>
        </w:tc>
      </w:tr>
    </w:tbl>
    <w:p w14:paraId="2FDE9C0D" w14:textId="77777777" w:rsidR="008A09F3" w:rsidRDefault="008A09F3">
      <w:pPr>
        <w:pStyle w:val="ProductList-Body"/>
      </w:pPr>
    </w:p>
    <w:p w14:paraId="0A1578F1" w14:textId="77777777" w:rsidR="008A09F3" w:rsidRDefault="001C64A7">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8A09F3" w14:paraId="7A87A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CD5D56" w14:textId="77777777" w:rsidR="008A09F3" w:rsidRDefault="001C64A7">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05829765" w14:textId="77777777" w:rsidR="008A09F3" w:rsidRDefault="001C64A7">
            <w:pPr>
              <w:pStyle w:val="ProductList-TableBody"/>
            </w:pPr>
            <w:r>
              <w:t>Microsoft Endpoint Configuration Manager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7DF6A793" w14:textId="77777777" w:rsidR="008A09F3" w:rsidRDefault="001C64A7">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8A09F3" w14:paraId="3CD124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3274C8" w14:textId="77777777" w:rsidR="008A09F3" w:rsidRDefault="008A09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B6EF4D" w14:textId="77777777" w:rsidR="008A09F3" w:rsidRDefault="001C64A7">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0707443A" w14:textId="77777777" w:rsidR="008A09F3" w:rsidRDefault="001C64A7">
            <w:pPr>
              <w:pStyle w:val="ProductList-TableBody"/>
            </w:pPr>
            <w:r>
              <w:t xml:space="preserve">Felügyeleti Licenccel Egyenértékű Licenc (lásd az </w:t>
            </w:r>
            <w:hyperlink r:id="rId56">
              <w:r>
                <w:rPr>
                  <w:color w:val="00467F"/>
                  <w:u w:val="single"/>
                </w:rPr>
                <w:t>A függeléket</w:t>
              </w:r>
            </w:hyperlink>
            <w:r>
              <w:t>)</w:t>
            </w:r>
          </w:p>
        </w:tc>
      </w:tr>
      <w:tr w:rsidR="008A09F3" w14:paraId="5C2B3B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62309E"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EFE1F5" w14:textId="77777777" w:rsidR="008A09F3" w:rsidRDefault="001C64A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BC5590" w14:textId="77777777" w:rsidR="008A09F3" w:rsidRDefault="008A09F3">
            <w:pPr>
              <w:pStyle w:val="ProductList-TableBody"/>
            </w:pPr>
          </w:p>
        </w:tc>
      </w:tr>
    </w:tbl>
    <w:p w14:paraId="01A2BE36" w14:textId="77777777" w:rsidR="008A09F3" w:rsidRDefault="008A09F3">
      <w:pPr>
        <w:pStyle w:val="ProductList-Body"/>
      </w:pPr>
    </w:p>
    <w:p w14:paraId="5B67C5B4" w14:textId="77777777" w:rsidR="008A09F3" w:rsidRDefault="001C64A7">
      <w:pPr>
        <w:pStyle w:val="ProductList-ClauseHeading"/>
        <w:outlineLvl w:val="4"/>
      </w:pPr>
      <w:r>
        <w:t>3.2 SQL Server-technológia</w:t>
      </w:r>
    </w:p>
    <w:p w14:paraId="37186B0D" w14:textId="77777777" w:rsidR="008A09F3" w:rsidRDefault="001C64A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ECF9CCD" w14:textId="77777777" w:rsidR="008A09F3" w:rsidRDefault="001C64A7">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8A09F3" w14:paraId="16209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F3E76"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CC1479"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A5D77" w14:textId="77777777" w:rsidR="008A09F3" w:rsidRDefault="001C64A7">
            <w:pPr>
              <w:pStyle w:val="ProductList-TableBody"/>
            </w:pPr>
            <w:r>
              <w:rPr>
                <w:color w:val="404040"/>
              </w:rPr>
              <w:t>Feladatátvételi Jogok: N/A</w:t>
            </w:r>
          </w:p>
        </w:tc>
      </w:tr>
      <w:tr w:rsidR="008A09F3" w14:paraId="06ED3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ECB1"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2A134A5"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589D" w14:textId="77777777" w:rsidR="008A09F3" w:rsidRDefault="001C64A7">
            <w:pPr>
              <w:pStyle w:val="ProductList-TableBody"/>
            </w:pPr>
            <w:r>
              <w:rPr>
                <w:color w:val="404040"/>
              </w:rPr>
              <w:t>Barangolási Jogok: N/A</w:t>
            </w:r>
          </w:p>
        </w:tc>
      </w:tr>
      <w:tr w:rsidR="008A09F3" w14:paraId="0B6E0016" w14:textId="77777777">
        <w:tc>
          <w:tcPr>
            <w:tcW w:w="4040" w:type="dxa"/>
            <w:tcBorders>
              <w:top w:val="single" w:sz="4" w:space="0" w:color="000000"/>
              <w:left w:val="single" w:sz="4" w:space="0" w:color="000000"/>
              <w:bottom w:val="single" w:sz="4" w:space="0" w:color="000000"/>
              <w:right w:val="single" w:sz="4" w:space="0" w:color="000000"/>
            </w:tcBorders>
          </w:tcPr>
          <w:p w14:paraId="56022E63"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7E28"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977B" w14:textId="77777777" w:rsidR="008A09F3" w:rsidRDefault="008A09F3">
            <w:pPr>
              <w:pStyle w:val="ProductList-TableBody"/>
            </w:pPr>
          </w:p>
        </w:tc>
      </w:tr>
    </w:tbl>
    <w:p w14:paraId="1605FA87" w14:textId="77777777" w:rsidR="008A09F3" w:rsidRDefault="008A09F3">
      <w:pPr>
        <w:pStyle w:val="ProductList-Body"/>
      </w:pPr>
    </w:p>
    <w:p w14:paraId="7E68B8CC" w14:textId="77777777" w:rsidR="008A09F3" w:rsidRDefault="001C64A7">
      <w:pPr>
        <w:pStyle w:val="ProductList-ClauseHeading"/>
        <w:outlineLvl w:val="4"/>
      </w:pPr>
      <w:r>
        <w:t>4.1 Microsoft Endpoint Configuration Manager – VDI szoftverre vonatkozó jogok</w:t>
      </w:r>
    </w:p>
    <w:p w14:paraId="12866D50" w14:textId="77777777" w:rsidR="008A09F3" w:rsidRDefault="001C64A7">
      <w:pPr>
        <w:pStyle w:val="ProductList-Body"/>
      </w:pPr>
      <w:r>
        <w:t>A Microsoft Endpoint Configuration Manager Ügyfélfelügyeleti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4A1C4BA3" w14:textId="77777777" w:rsidR="008A09F3" w:rsidRDefault="008A09F3">
      <w:pPr>
        <w:pStyle w:val="ProductList-Body"/>
      </w:pPr>
    </w:p>
    <w:p w14:paraId="3A8E812F" w14:textId="77777777" w:rsidR="008A09F3" w:rsidRDefault="001C64A7">
      <w:pPr>
        <w:pStyle w:val="ProductList-ClauseHeading"/>
        <w:outlineLvl w:val="4"/>
      </w:pPr>
      <w:r>
        <w:t>4.2 A Microsoft Endpoint Configuration Manager Aktuális ág szoftverre vonatkozó jogok</w:t>
      </w:r>
    </w:p>
    <w:p w14:paraId="07FEC12B" w14:textId="77777777" w:rsidR="008A09F3" w:rsidRDefault="001C64A7">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Microsoft Endpoint Configuration Manager Aktuális ág lehetőségét.</w:t>
      </w:r>
    </w:p>
    <w:p w14:paraId="534540F9" w14:textId="77777777" w:rsidR="008A09F3" w:rsidRDefault="008A09F3">
      <w:pPr>
        <w:pStyle w:val="ProductList-Body"/>
      </w:pPr>
    </w:p>
    <w:p w14:paraId="22DA6CB2" w14:textId="77777777" w:rsidR="008A09F3" w:rsidRDefault="001C64A7">
      <w:pPr>
        <w:pStyle w:val="ProductList-ClauseHeading"/>
        <w:outlineLvl w:val="4"/>
      </w:pPr>
      <w:r>
        <w:t>4.3 Az Intune-hoz való hozzáférés</w:t>
      </w:r>
    </w:p>
    <w:p w14:paraId="3088B325" w14:textId="77777777" w:rsidR="008A09F3" w:rsidRDefault="001C64A7">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Microsoft Endpoint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8">
        <w:r>
          <w:rPr>
            <w:color w:val="00467F"/>
            <w:u w:val="single"/>
          </w:rPr>
          <w:t>Online Szolgáltatások Feltételeiben</w:t>
        </w:r>
      </w:hyperlink>
      <w:r>
        <w:t xml:space="preserve"> meghatározott licencfeltételei vonatkoznak.</w:t>
      </w:r>
    </w:p>
    <w:p w14:paraId="074D5B0D" w14:textId="77777777" w:rsidR="008A09F3" w:rsidRDefault="008A09F3">
      <w:pPr>
        <w:pStyle w:val="ProductList-Body"/>
      </w:pPr>
    </w:p>
    <w:p w14:paraId="3DAAB593" w14:textId="77777777" w:rsidR="008A09F3" w:rsidRDefault="001C64A7">
      <w:pPr>
        <w:pStyle w:val="ProductList-ClauseHeading"/>
        <w:outlineLvl w:val="4"/>
      </w:pPr>
      <w:r>
        <w:t>4.4 A System Center Configuration Manager 1606-hoz való hozzáférés</w:t>
      </w:r>
    </w:p>
    <w:p w14:paraId="5904968D" w14:textId="77777777" w:rsidR="008A09F3" w:rsidRDefault="001C64A7">
      <w:pPr>
        <w:pStyle w:val="ProductList-Body"/>
      </w:pPr>
      <w:r>
        <w:t>Az Ügyfélnek arra is lehetősége van, hogy a Microsoft Endpoint Configuration Manager helyett a System Center Configuration Manager</w:t>
      </w:r>
      <w:r>
        <w:fldChar w:fldCharType="begin"/>
      </w:r>
      <w:r>
        <w:instrText xml:space="preserve"> XE "System Center Configuration Manager" </w:instrText>
      </w:r>
      <w:r>
        <w:fldChar w:fldCharType="end"/>
      </w:r>
      <w:r>
        <w:t xml:space="preserve"> 1606-ot használja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Eszközeinek</w:t>
      </w:r>
      <w:r>
        <w:fldChar w:fldCharType="end"/>
      </w:r>
      <w:r>
        <w:t xml:space="preserve"> és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által használt eszközöknek a felügyeletére. A System Center Configuration Manager 1606 használatára vonatkozó jog egészen az Ügyfél Frissítési Garanciájának lejártáig érvényben marad, kivéve a lejárt előfizetésalapú Microsoft Endpoint Configuration Manager-Licencek esetét, illetve a lejárt előfizetésalapú Felügyeleti Licenccel egyenértékű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esetét. Ez a rendelkezés nem engedi meg a Microsoft Endpoint Configuration Managernek a Frissítési Garancia lejárta után is folytatódó használatát.</w:t>
      </w:r>
    </w:p>
    <w:p w14:paraId="20108A5F"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509DF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92E9C"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72077C0" w14:textId="77777777" w:rsidR="008A09F3" w:rsidRDefault="008A09F3">
      <w:pPr>
        <w:pStyle w:val="ProductList-Body"/>
      </w:pPr>
    </w:p>
    <w:p w14:paraId="139EEB00" w14:textId="77777777" w:rsidR="008A09F3" w:rsidRDefault="001C64A7">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57124352"/>
      <w:r>
        <w:instrText>System Center Data Protection Manager</w:instrText>
      </w:r>
      <w:bookmarkEnd w:id="144"/>
      <w:r>
        <w:instrText>" \l 3</w:instrText>
      </w:r>
      <w:r>
        <w:fldChar w:fldCharType="end"/>
      </w:r>
    </w:p>
    <w:p w14:paraId="52AA2834" w14:textId="77777777" w:rsidR="008A09F3" w:rsidRDefault="001C64A7">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A09F3" w14:paraId="4D053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53E7C"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14F4"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C2CA"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07350"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72D1"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55AE75"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774C"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792AC"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2B842"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3ABC6"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17EB4"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6ACF0"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45B61D6C" w14:textId="77777777">
        <w:tc>
          <w:tcPr>
            <w:tcW w:w="4160" w:type="dxa"/>
            <w:tcBorders>
              <w:top w:val="single" w:sz="6" w:space="0" w:color="FFFFFF"/>
              <w:left w:val="none" w:sz="4" w:space="0" w:color="6E6E6E"/>
              <w:bottom w:val="dashed" w:sz="4" w:space="0" w:color="BFBFBF"/>
              <w:right w:val="none" w:sz="4" w:space="0" w:color="6E6E6E"/>
            </w:tcBorders>
          </w:tcPr>
          <w:p w14:paraId="5CE4F42F" w14:textId="77777777" w:rsidR="008A09F3" w:rsidRDefault="001C64A7">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6788ADC" w14:textId="77777777" w:rsidR="008A09F3" w:rsidRDefault="001C64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740751" w14:textId="77777777" w:rsidR="008A09F3" w:rsidRDefault="001C64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498FC2"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1CDD71"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1B5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593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0B1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B2E9A"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A65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E34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9AF9"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08FA72AB" w14:textId="77777777">
        <w:tc>
          <w:tcPr>
            <w:tcW w:w="4160" w:type="dxa"/>
            <w:tcBorders>
              <w:top w:val="dashed" w:sz="4" w:space="0" w:color="BFBFBF"/>
              <w:left w:val="none" w:sz="4" w:space="0" w:color="6E6E6E"/>
              <w:bottom w:val="none" w:sz="4" w:space="0" w:color="BFBFBF"/>
              <w:right w:val="none" w:sz="4" w:space="0" w:color="6E6E6E"/>
            </w:tcBorders>
          </w:tcPr>
          <w:p w14:paraId="76937F57" w14:textId="77777777" w:rsidR="008A09F3" w:rsidRDefault="001C64A7">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38914E9" w14:textId="77777777" w:rsidR="008A09F3" w:rsidRDefault="001C64A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F3DC21"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509B49"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61E2F5"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CDF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2C7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9FA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FD2B"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230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A2A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B7B00" w14:textId="77777777" w:rsidR="008A09F3" w:rsidRDefault="008A09F3">
            <w:pPr>
              <w:pStyle w:val="ProductList-TableBody"/>
              <w:jc w:val="center"/>
            </w:pPr>
          </w:p>
        </w:tc>
      </w:tr>
    </w:tbl>
    <w:p w14:paraId="0B0DAF10" w14:textId="77777777" w:rsidR="008A09F3" w:rsidRDefault="001C64A7">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8A09F3" w14:paraId="7F917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1C158"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9632038"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7B041" w14:textId="77777777" w:rsidR="008A09F3" w:rsidRDefault="001C64A7">
            <w:pPr>
              <w:pStyle w:val="ProductList-TableBody"/>
            </w:pPr>
            <w:r>
              <w:rPr>
                <w:color w:val="404040"/>
              </w:rPr>
              <w:t>Korábbi Kiadások: N/A</w:t>
            </w:r>
          </w:p>
        </w:tc>
      </w:tr>
      <w:tr w:rsidR="008A09F3" w14:paraId="7472F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23CE"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3E3A"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B31E6DF"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4FFBB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CC3A"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B659"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2FC1" w14:textId="77777777" w:rsidR="008A09F3" w:rsidRDefault="001C64A7">
            <w:pPr>
              <w:pStyle w:val="ProductList-TableBody"/>
            </w:pPr>
            <w:r>
              <w:rPr>
                <w:color w:val="404040"/>
              </w:rPr>
              <w:t>Csökkentésre Jogosító: N/A</w:t>
            </w:r>
          </w:p>
        </w:tc>
      </w:tr>
      <w:tr w:rsidR="008A09F3" w14:paraId="033D8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79D1"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F023"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44CF" w14:textId="77777777" w:rsidR="008A09F3" w:rsidRDefault="001C64A7">
            <w:pPr>
              <w:pStyle w:val="ProductList-TableBody"/>
            </w:pPr>
            <w:r>
              <w:rPr>
                <w:color w:val="404040"/>
              </w:rPr>
              <w:t>Felülvizsgálatra Jogosító: N/A</w:t>
            </w:r>
          </w:p>
        </w:tc>
      </w:tr>
      <w:tr w:rsidR="008A09F3" w14:paraId="7C95C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ABD5"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EC3D"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B32E" w14:textId="77777777" w:rsidR="008A09F3" w:rsidRDefault="008A09F3">
            <w:pPr>
              <w:pStyle w:val="ProductList-TableBody"/>
            </w:pPr>
          </w:p>
        </w:tc>
      </w:tr>
    </w:tbl>
    <w:p w14:paraId="1A43F2D3" w14:textId="77777777" w:rsidR="008A09F3" w:rsidRDefault="008A09F3">
      <w:pPr>
        <w:pStyle w:val="ProductList-Body"/>
      </w:pPr>
    </w:p>
    <w:p w14:paraId="3BC75B4D" w14:textId="77777777" w:rsidR="008A09F3" w:rsidRDefault="001C64A7">
      <w:pPr>
        <w:pStyle w:val="ProductList-ClauseHeading"/>
        <w:outlineLvl w:val="4"/>
      </w:pPr>
      <w:r>
        <w:t>2.1 Oktatási Ügyfelek</w:t>
      </w:r>
    </w:p>
    <w:p w14:paraId="6A0659DC" w14:textId="77777777" w:rsidR="008A09F3" w:rsidRDefault="001C64A7">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0B2324E" w14:textId="77777777" w:rsidR="008A09F3" w:rsidRDefault="001C64A7">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8A09F3" w14:paraId="6DFFF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08499"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92BA625"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194A2" w14:textId="77777777" w:rsidR="008A09F3" w:rsidRDefault="001C64A7">
            <w:pPr>
              <w:pStyle w:val="ProductList-TableBody"/>
            </w:pPr>
            <w:r>
              <w:rPr>
                <w:color w:val="404040"/>
              </w:rPr>
              <w:t>További Szoftverek: N/A</w:t>
            </w:r>
          </w:p>
        </w:tc>
      </w:tr>
      <w:tr w:rsidR="008A09F3" w14:paraId="7D76E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4B21"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1D914"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718E8F"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09F3" w14:paraId="1336AA7C" w14:textId="77777777">
        <w:tc>
          <w:tcPr>
            <w:tcW w:w="4040" w:type="dxa"/>
            <w:tcBorders>
              <w:top w:val="single" w:sz="4" w:space="0" w:color="000000"/>
              <w:left w:val="single" w:sz="4" w:space="0" w:color="000000"/>
              <w:bottom w:val="single" w:sz="4" w:space="0" w:color="000000"/>
              <w:right w:val="single" w:sz="4" w:space="0" w:color="000000"/>
            </w:tcBorders>
          </w:tcPr>
          <w:p w14:paraId="55F90B2E"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B4B5"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6B27" w14:textId="77777777" w:rsidR="008A09F3" w:rsidRDefault="008A09F3">
            <w:pPr>
              <w:pStyle w:val="ProductList-TableBody"/>
            </w:pPr>
          </w:p>
        </w:tc>
      </w:tr>
    </w:tbl>
    <w:p w14:paraId="33371F81" w14:textId="77777777" w:rsidR="008A09F3" w:rsidRDefault="008A09F3">
      <w:pPr>
        <w:pStyle w:val="ProductList-Body"/>
      </w:pPr>
    </w:p>
    <w:p w14:paraId="64C06423" w14:textId="77777777" w:rsidR="008A09F3" w:rsidRDefault="001C64A7">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8A09F3" w14:paraId="0FF84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E8F78" w14:textId="77777777" w:rsidR="008A09F3" w:rsidRDefault="001C64A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662D8FD" w14:textId="77777777" w:rsidR="008A09F3" w:rsidRDefault="001C64A7">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92B5F69" w14:textId="77777777" w:rsidR="008A09F3" w:rsidRDefault="008A09F3">
            <w:pPr>
              <w:pStyle w:val="ProductList-TableBody"/>
            </w:pPr>
          </w:p>
        </w:tc>
      </w:tr>
    </w:tbl>
    <w:p w14:paraId="43101ABB" w14:textId="77777777" w:rsidR="008A09F3" w:rsidRDefault="008A09F3">
      <w:pPr>
        <w:pStyle w:val="ProductList-Body"/>
      </w:pPr>
    </w:p>
    <w:p w14:paraId="5BDE469B" w14:textId="77777777" w:rsidR="008A09F3" w:rsidRDefault="001C64A7">
      <w:pPr>
        <w:pStyle w:val="ProductList-ClauseHeading"/>
        <w:outlineLvl w:val="4"/>
      </w:pPr>
      <w:r>
        <w:t>3.2 SQL Server-technológia</w:t>
      </w:r>
    </w:p>
    <w:p w14:paraId="79479DDE" w14:textId="77777777" w:rsidR="008A09F3" w:rsidRDefault="001C64A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B804DA0" w14:textId="77777777" w:rsidR="008A09F3" w:rsidRDefault="001C64A7">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8A09F3" w14:paraId="67C40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ED642"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E615D"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A203F" w14:textId="77777777" w:rsidR="008A09F3" w:rsidRDefault="001C64A7">
            <w:pPr>
              <w:pStyle w:val="ProductList-TableBody"/>
            </w:pPr>
            <w:r>
              <w:rPr>
                <w:color w:val="404040"/>
              </w:rPr>
              <w:t>Feladatátvételi Jogok: N/A</w:t>
            </w:r>
          </w:p>
        </w:tc>
      </w:tr>
      <w:tr w:rsidR="008A09F3" w14:paraId="591EF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571B"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39F8213"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CF86" w14:textId="77777777" w:rsidR="008A09F3" w:rsidRDefault="001C64A7">
            <w:pPr>
              <w:pStyle w:val="ProductList-TableBody"/>
            </w:pPr>
            <w:r>
              <w:rPr>
                <w:color w:val="404040"/>
              </w:rPr>
              <w:t>Barangolási Jogok: N/A</w:t>
            </w:r>
          </w:p>
        </w:tc>
      </w:tr>
      <w:tr w:rsidR="008A09F3" w14:paraId="5FB5BB64" w14:textId="77777777">
        <w:tc>
          <w:tcPr>
            <w:tcW w:w="4040" w:type="dxa"/>
            <w:tcBorders>
              <w:top w:val="single" w:sz="4" w:space="0" w:color="000000"/>
              <w:left w:val="single" w:sz="4" w:space="0" w:color="000000"/>
              <w:bottom w:val="single" w:sz="4" w:space="0" w:color="000000"/>
              <w:right w:val="single" w:sz="4" w:space="0" w:color="000000"/>
            </w:tcBorders>
          </w:tcPr>
          <w:p w14:paraId="144862B3"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1C3C"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EDE8" w14:textId="77777777" w:rsidR="008A09F3" w:rsidRDefault="008A09F3">
            <w:pPr>
              <w:pStyle w:val="ProductList-TableBody"/>
            </w:pPr>
          </w:p>
        </w:tc>
      </w:tr>
    </w:tbl>
    <w:p w14:paraId="59E2CA90" w14:textId="77777777" w:rsidR="008A09F3" w:rsidRDefault="008A09F3">
      <w:pPr>
        <w:pStyle w:val="ProductList-Body"/>
      </w:pPr>
    </w:p>
    <w:p w14:paraId="6C81CAFB" w14:textId="77777777" w:rsidR="008A09F3" w:rsidRDefault="001C64A7">
      <w:pPr>
        <w:pStyle w:val="ProductList-ClauseHeading"/>
        <w:outlineLvl w:val="4"/>
      </w:pPr>
      <w:r>
        <w:t>4.1 A System Center Data Protection Manager Current Branch lehetőségére vonatkozó jogok</w:t>
      </w:r>
    </w:p>
    <w:p w14:paraId="4A54E2C3" w14:textId="77777777" w:rsidR="008A09F3" w:rsidRDefault="001C64A7">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358C3C1D"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565B4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B063D"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7A494C6" w14:textId="77777777" w:rsidR="008A09F3" w:rsidRDefault="008A09F3">
      <w:pPr>
        <w:pStyle w:val="ProductList-Body"/>
      </w:pPr>
    </w:p>
    <w:p w14:paraId="4FEC18C4" w14:textId="77777777" w:rsidR="008A09F3" w:rsidRDefault="001C64A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4353"/>
      <w:r>
        <w:instrText>System Center Endpoint Protection</w:instrText>
      </w:r>
      <w:bookmarkEnd w:id="150"/>
      <w:r>
        <w:instrText>" \l 3</w:instrText>
      </w:r>
      <w:r>
        <w:fldChar w:fldCharType="end"/>
      </w:r>
    </w:p>
    <w:p w14:paraId="2F7EF0D2" w14:textId="77777777" w:rsidR="008A09F3" w:rsidRDefault="001C64A7">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A09F3" w14:paraId="15F44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9650F"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6AFD7"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49836"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FF93"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C6778"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A41DC"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D518A"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DF2F3"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3515"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75A8B"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6043"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EB50C"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309778B9" w14:textId="77777777">
        <w:tc>
          <w:tcPr>
            <w:tcW w:w="4160" w:type="dxa"/>
            <w:tcBorders>
              <w:top w:val="single" w:sz="6" w:space="0" w:color="FFFFFF"/>
              <w:left w:val="none" w:sz="4" w:space="0" w:color="6E6E6E"/>
              <w:bottom w:val="none" w:sz="4" w:space="0" w:color="BFBFBF"/>
              <w:right w:val="none" w:sz="4" w:space="0" w:color="6E6E6E"/>
            </w:tcBorders>
          </w:tcPr>
          <w:p w14:paraId="56F4FD13" w14:textId="77777777" w:rsidR="008A09F3" w:rsidRDefault="001C64A7">
            <w:pPr>
              <w:pStyle w:val="ProductList-TableBody"/>
            </w:pPr>
            <w:r>
              <w:t>System Center Endpoint Protection 1606</w:t>
            </w:r>
            <w:r>
              <w:fldChar w:fldCharType="begin"/>
            </w:r>
            <w:r>
              <w:instrText xml:space="preserve"> XE "System Center Endpoint Protection 1606" </w:instrText>
            </w:r>
            <w:r>
              <w:fldChar w:fldCharType="end"/>
            </w:r>
            <w:r>
              <w:t xml:space="preserve"> (Eszköz és </w:t>
            </w:r>
            <w:r>
              <w:lastRenderedPageBreak/>
              <w:t>Felhasználói SL)</w:t>
            </w:r>
          </w:p>
        </w:tc>
        <w:tc>
          <w:tcPr>
            <w:tcW w:w="620" w:type="dxa"/>
            <w:tcBorders>
              <w:top w:val="single" w:sz="6" w:space="0" w:color="FFFFFF"/>
              <w:left w:val="none" w:sz="4" w:space="0" w:color="6E6E6E"/>
              <w:bottom w:val="none" w:sz="4" w:space="0" w:color="BFBFBF"/>
              <w:right w:val="none" w:sz="4" w:space="0" w:color="6E6E6E"/>
            </w:tcBorders>
          </w:tcPr>
          <w:p w14:paraId="0F9DB78B" w14:textId="77777777" w:rsidR="008A09F3" w:rsidRDefault="001C64A7">
            <w:pPr>
              <w:pStyle w:val="ProductList-TableBody"/>
              <w:jc w:val="center"/>
            </w:pPr>
            <w:r>
              <w:rPr>
                <w:color w:val="000000"/>
              </w:rPr>
              <w:lastRenderedPageBreak/>
              <w:t>10/16</w:t>
            </w:r>
          </w:p>
        </w:tc>
        <w:tc>
          <w:tcPr>
            <w:tcW w:w="620" w:type="dxa"/>
            <w:tcBorders>
              <w:top w:val="single" w:sz="6" w:space="0" w:color="FFFFFF"/>
              <w:left w:val="none" w:sz="4" w:space="0" w:color="6E6E6E"/>
              <w:bottom w:val="none" w:sz="4" w:space="0" w:color="BFBFBF"/>
              <w:right w:val="none" w:sz="4" w:space="0" w:color="6E6E6E"/>
            </w:tcBorders>
          </w:tcPr>
          <w:p w14:paraId="309709B7" w14:textId="77777777" w:rsidR="008A09F3" w:rsidRDefault="001C64A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D5C907E" w14:textId="77777777" w:rsidR="008A09F3" w:rsidRDefault="008A09F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31FF18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204B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A23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171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307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10DF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64B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ECE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DFF1A43" w14:textId="77777777" w:rsidR="008A09F3" w:rsidRDefault="001C64A7">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8A09F3" w14:paraId="22BEB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F59FF"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4C8DCA"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8457E" w14:textId="77777777" w:rsidR="008A09F3" w:rsidRDefault="001C64A7">
            <w:pPr>
              <w:pStyle w:val="ProductList-TableBody"/>
            </w:pPr>
            <w:r>
              <w:rPr>
                <w:color w:val="404040"/>
              </w:rPr>
              <w:t>Meghosszabbított Időszakra Jogosító: N/A</w:t>
            </w:r>
          </w:p>
        </w:tc>
      </w:tr>
      <w:tr w:rsidR="008A09F3" w14:paraId="1A202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7DF7" w14:textId="77777777" w:rsidR="008A09F3" w:rsidRDefault="001C64A7">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2A05"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F1FB" w14:textId="77777777" w:rsidR="008A09F3" w:rsidRDefault="001C64A7">
            <w:pPr>
              <w:pStyle w:val="ProductList-TableBody"/>
            </w:pPr>
            <w:r>
              <w:rPr>
                <w:color w:val="404040"/>
              </w:rPr>
              <w:t>Előfeltétel (Frissítési Garancia): N/A</w:t>
            </w:r>
          </w:p>
        </w:tc>
      </w:tr>
      <w:tr w:rsidR="008A09F3" w14:paraId="0E809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4F32"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224F"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EED0" w14:textId="77777777" w:rsidR="008A09F3" w:rsidRDefault="001C64A7">
            <w:pPr>
              <w:pStyle w:val="ProductList-TableBody"/>
            </w:pPr>
            <w:r>
              <w:rPr>
                <w:color w:val="404040"/>
              </w:rPr>
              <w:t>Csökkentésre Jogosító: N/A</w:t>
            </w:r>
          </w:p>
        </w:tc>
      </w:tr>
      <w:tr w:rsidR="008A09F3" w14:paraId="21DF1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A9AD"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5546"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28FB" w14:textId="77777777" w:rsidR="008A09F3" w:rsidRDefault="001C64A7">
            <w:pPr>
              <w:pStyle w:val="ProductList-TableBody"/>
            </w:pPr>
            <w:r>
              <w:rPr>
                <w:color w:val="404040"/>
              </w:rPr>
              <w:t>Felülvizsgálatra Jogosító: N/A</w:t>
            </w:r>
          </w:p>
        </w:tc>
      </w:tr>
      <w:tr w:rsidR="008A09F3" w14:paraId="29596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4A5C" w14:textId="77777777" w:rsidR="008A09F3" w:rsidRDefault="001C64A7">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5394"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62C2" w14:textId="77777777" w:rsidR="008A09F3" w:rsidRDefault="008A09F3">
            <w:pPr>
              <w:pStyle w:val="ProductList-TableBody"/>
            </w:pPr>
          </w:p>
        </w:tc>
      </w:tr>
    </w:tbl>
    <w:p w14:paraId="65F95758" w14:textId="77777777" w:rsidR="008A09F3" w:rsidRDefault="001C64A7">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8A09F3" w14:paraId="7E8D3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8B3A5"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2309143"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1ACC0" w14:textId="77777777" w:rsidR="008A09F3" w:rsidRDefault="001C64A7">
            <w:pPr>
              <w:pStyle w:val="ProductList-TableBody"/>
            </w:pPr>
            <w:r>
              <w:rPr>
                <w:color w:val="404040"/>
              </w:rPr>
              <w:t>További Szoftverek: N/A</w:t>
            </w:r>
          </w:p>
        </w:tc>
      </w:tr>
      <w:tr w:rsidR="008A09F3" w14:paraId="6FD0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B7E9" w14:textId="77777777" w:rsidR="008A09F3" w:rsidRDefault="001C64A7">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B840BF0"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A2B1" w14:textId="77777777" w:rsidR="008A09F3" w:rsidRDefault="001C64A7">
            <w:pPr>
              <w:pStyle w:val="ProductList-TableBody"/>
            </w:pPr>
            <w:r>
              <w:rPr>
                <w:color w:val="404040"/>
              </w:rPr>
              <w:t>A szoftverhez tartozó technológiák: N/A</w:t>
            </w:r>
          </w:p>
        </w:tc>
      </w:tr>
      <w:tr w:rsidR="008A09F3" w14:paraId="42F99117" w14:textId="77777777">
        <w:tc>
          <w:tcPr>
            <w:tcW w:w="4040" w:type="dxa"/>
            <w:tcBorders>
              <w:top w:val="single" w:sz="4" w:space="0" w:color="000000"/>
              <w:left w:val="single" w:sz="4" w:space="0" w:color="000000"/>
              <w:bottom w:val="single" w:sz="4" w:space="0" w:color="000000"/>
              <w:right w:val="single" w:sz="4" w:space="0" w:color="000000"/>
            </w:tcBorders>
          </w:tcPr>
          <w:p w14:paraId="2777CD85"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3910"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FB2C" w14:textId="77777777" w:rsidR="008A09F3" w:rsidRDefault="008A09F3">
            <w:pPr>
              <w:pStyle w:val="ProductList-TableBody"/>
            </w:pPr>
          </w:p>
        </w:tc>
      </w:tr>
    </w:tbl>
    <w:p w14:paraId="7B3FEB7B" w14:textId="77777777" w:rsidR="008A09F3" w:rsidRDefault="008A09F3">
      <w:pPr>
        <w:pStyle w:val="ProductList-Body"/>
      </w:pPr>
    </w:p>
    <w:p w14:paraId="5E39BC80" w14:textId="77777777" w:rsidR="008A09F3" w:rsidRDefault="001C64A7">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8A09F3" w14:paraId="46C4D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8016D37" w14:textId="77777777" w:rsidR="008A09F3" w:rsidRDefault="001C64A7">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19C7B458" w14:textId="77777777" w:rsidR="008A09F3" w:rsidRDefault="001C64A7">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1D5E53E3" w14:textId="77777777" w:rsidR="008A09F3" w:rsidRDefault="001C64A7">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8A09F3" w14:paraId="3DE7341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50793C" w14:textId="77777777" w:rsidR="008A09F3" w:rsidRDefault="008A09F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F47B27C" w14:textId="77777777" w:rsidR="008A09F3" w:rsidRDefault="001C64A7">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2C972806" w14:textId="77777777" w:rsidR="008A09F3" w:rsidRDefault="001C64A7">
            <w:pPr>
              <w:pStyle w:val="ProductList-TableBody"/>
            </w:pPr>
            <w:r>
              <w:t>Window VDA E5 csomag</w:t>
            </w:r>
            <w:r>
              <w:fldChar w:fldCharType="begin"/>
            </w:r>
            <w:r>
              <w:instrText xml:space="preserve"> XE "Window VDA E5 csomag" </w:instrText>
            </w:r>
            <w:r>
              <w:fldChar w:fldCharType="end"/>
            </w:r>
            <w:r>
              <w:t xml:space="preserve"> (Felhasználói SL)</w:t>
            </w:r>
          </w:p>
        </w:tc>
      </w:tr>
      <w:tr w:rsidR="008A09F3" w14:paraId="502055C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9C61BE3" w14:textId="77777777" w:rsidR="008A09F3" w:rsidRDefault="008A09F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028C2E1" w14:textId="77777777" w:rsidR="008A09F3" w:rsidRDefault="001C64A7">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66C935C3" w14:textId="77777777" w:rsidR="008A09F3" w:rsidRDefault="001C64A7">
            <w:pPr>
              <w:pStyle w:val="ProductList-TableBody"/>
            </w:pPr>
            <w:r>
              <w:t>M365 E5 Security</w:t>
            </w:r>
            <w:r>
              <w:fldChar w:fldCharType="begin"/>
            </w:r>
            <w:r>
              <w:instrText xml:space="preserve"> XE "M365 E5 Security" </w:instrText>
            </w:r>
            <w:r>
              <w:fldChar w:fldCharType="end"/>
            </w:r>
            <w:r>
              <w:t xml:space="preserve"> (Felhasználói SL)</w:t>
            </w:r>
          </w:p>
        </w:tc>
      </w:tr>
    </w:tbl>
    <w:p w14:paraId="03878844" w14:textId="77777777" w:rsidR="008A09F3" w:rsidRDefault="008A09F3">
      <w:pPr>
        <w:pStyle w:val="ProductList-Body"/>
      </w:pPr>
    </w:p>
    <w:p w14:paraId="01834B6F" w14:textId="77777777" w:rsidR="008A09F3" w:rsidRDefault="001C64A7">
      <w:pPr>
        <w:pStyle w:val="ProductList-ClauseHeading"/>
        <w:outlineLvl w:val="4"/>
      </w:pPr>
      <w:r>
        <w:t>3.2 Kiszolgálófelügyeleti SL-ek</w:t>
      </w:r>
    </w:p>
    <w:p w14:paraId="24F193AE" w14:textId="77777777" w:rsidR="008A09F3" w:rsidRDefault="001C64A7">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62BB3015" w14:textId="77777777" w:rsidR="008A09F3" w:rsidRDefault="008A09F3">
      <w:pPr>
        <w:pStyle w:val="ProductList-Body"/>
      </w:pPr>
    </w:p>
    <w:p w14:paraId="423091F9" w14:textId="77777777" w:rsidR="008A09F3" w:rsidRDefault="001C64A7">
      <w:pPr>
        <w:pStyle w:val="ProductList-ClauseHeading"/>
        <w:outlineLvl w:val="4"/>
      </w:pPr>
      <w:r>
        <w:t>3.3 Ellenőrzőmotorok helyettesítése</w:t>
      </w:r>
    </w:p>
    <w:p w14:paraId="5C5CD4AC" w14:textId="77777777" w:rsidR="008A09F3" w:rsidRDefault="001C64A7">
      <w:pPr>
        <w:pStyle w:val="ProductList-Body"/>
      </w:pPr>
      <w:r>
        <w:t>Az Online Szolgáltatás következő összetevőihez tartozó szoftvert és fájlokat a Microsoft velük összemérhetőkkel helyettesítheti:</w:t>
      </w:r>
    </w:p>
    <w:p w14:paraId="7057B4CE" w14:textId="77777777" w:rsidR="008A09F3" w:rsidRDefault="001C64A7" w:rsidP="001C64A7">
      <w:pPr>
        <w:pStyle w:val="ProductList-Bullet"/>
        <w:numPr>
          <w:ilvl w:val="0"/>
          <w:numId w:val="24"/>
        </w:numPr>
      </w:pPr>
      <w:r>
        <w:t>vírusvédelmi és levélszemétszűrő szoftver; valamint</w:t>
      </w:r>
    </w:p>
    <w:p w14:paraId="6FC0395F" w14:textId="77777777" w:rsidR="008A09F3" w:rsidRDefault="001C64A7" w:rsidP="001C64A7">
      <w:pPr>
        <w:pStyle w:val="ProductList-Bullet"/>
        <w:numPr>
          <w:ilvl w:val="0"/>
          <w:numId w:val="24"/>
        </w:numPr>
      </w:pPr>
      <w:r>
        <w:t>aláírásfájlok és tartalomszűrési célú adatfájlok.</w:t>
      </w:r>
    </w:p>
    <w:p w14:paraId="3C65D923" w14:textId="77777777" w:rsidR="008A09F3" w:rsidRDefault="001C64A7">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8A09F3" w14:paraId="3367A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7F5A6" w14:textId="77777777" w:rsidR="008A09F3" w:rsidRDefault="001C64A7">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7A44B"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6938F" w14:textId="77777777" w:rsidR="008A09F3" w:rsidRDefault="001C64A7">
            <w:pPr>
              <w:pStyle w:val="ProductList-TableBody"/>
            </w:pPr>
            <w:r>
              <w:rPr>
                <w:color w:val="404040"/>
              </w:rPr>
              <w:t>Feladatátvételi Jogok: N/A</w:t>
            </w:r>
          </w:p>
        </w:tc>
      </w:tr>
      <w:tr w:rsidR="008A09F3" w14:paraId="33C2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3D7B"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40F635C"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ABCB" w14:textId="77777777" w:rsidR="008A09F3" w:rsidRDefault="001C64A7">
            <w:pPr>
              <w:pStyle w:val="ProductList-TableBody"/>
            </w:pPr>
            <w:r>
              <w:rPr>
                <w:color w:val="404040"/>
              </w:rPr>
              <w:t>Barangolási Jogok: N/A</w:t>
            </w:r>
          </w:p>
        </w:tc>
      </w:tr>
      <w:tr w:rsidR="008A09F3" w14:paraId="61DE2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ECE5"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E65C"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BF" w14:textId="77777777" w:rsidR="008A09F3" w:rsidRDefault="008A09F3">
            <w:pPr>
              <w:pStyle w:val="ProductList-TableBody"/>
            </w:pPr>
          </w:p>
        </w:tc>
      </w:tr>
    </w:tbl>
    <w:p w14:paraId="21AA2CEF" w14:textId="77777777" w:rsidR="008A09F3" w:rsidRDefault="008A09F3">
      <w:pPr>
        <w:pStyle w:val="ProductList-Body"/>
      </w:pPr>
    </w:p>
    <w:p w14:paraId="188A91E9" w14:textId="77777777" w:rsidR="008A09F3" w:rsidRDefault="001C64A7">
      <w:pPr>
        <w:pStyle w:val="ProductList-ClauseHeading"/>
        <w:outlineLvl w:val="4"/>
      </w:pPr>
      <w:r>
        <w:t>4.1 A System Center Endpoint Protection Current Branch lehetőségére vonatkozó jogok</w:t>
      </w:r>
    </w:p>
    <w:p w14:paraId="170C5D41" w14:textId="77777777" w:rsidR="008A09F3" w:rsidRDefault="001C64A7">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506256A3"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60CBB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284C1"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302B34F" w14:textId="77777777" w:rsidR="008A09F3" w:rsidRDefault="008A09F3">
      <w:pPr>
        <w:pStyle w:val="ProductList-Body"/>
      </w:pPr>
    </w:p>
    <w:p w14:paraId="19A58411" w14:textId="77777777" w:rsidR="008A09F3" w:rsidRDefault="001C64A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4354"/>
      <w:r>
        <w:instrText>System Center Operations Manager</w:instrText>
      </w:r>
      <w:bookmarkEnd w:id="156"/>
      <w:r>
        <w:instrText>" \l 3</w:instrText>
      </w:r>
      <w:r>
        <w:fldChar w:fldCharType="end"/>
      </w:r>
    </w:p>
    <w:p w14:paraId="7DC833A7" w14:textId="77777777" w:rsidR="008A09F3" w:rsidRDefault="001C64A7">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A09F3" w14:paraId="606E3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727659"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2DE5E"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9922A"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432E"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0118"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DD733"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5A56D"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84800"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EF614"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1B15"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2C8DA"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0CF7"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0C326F3A" w14:textId="77777777">
        <w:tc>
          <w:tcPr>
            <w:tcW w:w="4160" w:type="dxa"/>
            <w:tcBorders>
              <w:top w:val="single" w:sz="6" w:space="0" w:color="FFFFFF"/>
              <w:left w:val="none" w:sz="4" w:space="0" w:color="6E6E6E"/>
              <w:bottom w:val="dashed" w:sz="4" w:space="0" w:color="BFBFBF"/>
              <w:right w:val="none" w:sz="4" w:space="0" w:color="6E6E6E"/>
            </w:tcBorders>
          </w:tcPr>
          <w:p w14:paraId="7FE584BC" w14:textId="77777777" w:rsidR="008A09F3" w:rsidRDefault="001C64A7">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3220DFE" w14:textId="77777777" w:rsidR="008A09F3" w:rsidRDefault="001C64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7FA01D" w14:textId="77777777" w:rsidR="008A09F3" w:rsidRDefault="001C64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2E6661"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1A7C2B"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4AD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314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D90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3E95"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ADF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0D1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DB58"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148999AB" w14:textId="77777777">
        <w:tc>
          <w:tcPr>
            <w:tcW w:w="4160" w:type="dxa"/>
            <w:tcBorders>
              <w:top w:val="dashed" w:sz="4" w:space="0" w:color="BFBFBF"/>
              <w:left w:val="none" w:sz="4" w:space="0" w:color="6E6E6E"/>
              <w:bottom w:val="none" w:sz="4" w:space="0" w:color="BFBFBF"/>
              <w:right w:val="none" w:sz="4" w:space="0" w:color="6E6E6E"/>
            </w:tcBorders>
          </w:tcPr>
          <w:p w14:paraId="05E1B6A7" w14:textId="77777777" w:rsidR="008A09F3" w:rsidRDefault="001C64A7">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F28C915" w14:textId="77777777" w:rsidR="008A09F3" w:rsidRDefault="001C64A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B70F1C"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CB6EE6"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6A6391"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8EC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92E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BED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9DD8"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297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2E8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C9DAC" w14:textId="77777777" w:rsidR="008A09F3" w:rsidRDefault="008A09F3">
            <w:pPr>
              <w:pStyle w:val="ProductList-TableBody"/>
              <w:jc w:val="center"/>
            </w:pPr>
          </w:p>
        </w:tc>
      </w:tr>
    </w:tbl>
    <w:p w14:paraId="7DD8E1DA" w14:textId="77777777" w:rsidR="008A09F3" w:rsidRDefault="001C64A7">
      <w:pPr>
        <w:pStyle w:val="ProductList-Offering1SubSection"/>
        <w:outlineLvl w:val="3"/>
      </w:pPr>
      <w:bookmarkStart w:id="158" w:name="_Sec1182"/>
      <w:r>
        <w:lastRenderedPageBreak/>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8A09F3" w14:paraId="07140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D52E6"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B41E7D9"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81C56" w14:textId="77777777" w:rsidR="008A09F3" w:rsidRDefault="001C64A7">
            <w:pPr>
              <w:pStyle w:val="ProductList-TableBody"/>
            </w:pPr>
            <w:r>
              <w:rPr>
                <w:color w:val="404040"/>
              </w:rPr>
              <w:t>Korábbi Kiadások: N/A</w:t>
            </w:r>
          </w:p>
        </w:tc>
      </w:tr>
      <w:tr w:rsidR="008A09F3" w14:paraId="6E8AA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2125"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6128"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4C617C4"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2">
              <w:r>
                <w:rPr>
                  <w:color w:val="00467F"/>
                  <w:u w:val="single"/>
                </w:rPr>
                <w:t>B függelék</w:t>
              </w:r>
            </w:hyperlink>
          </w:p>
        </w:tc>
      </w:tr>
      <w:tr w:rsidR="008A09F3" w14:paraId="17A8E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B41D"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A4C2"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99B8" w14:textId="77777777" w:rsidR="008A09F3" w:rsidRDefault="001C64A7">
            <w:pPr>
              <w:pStyle w:val="ProductList-TableBody"/>
            </w:pPr>
            <w:r>
              <w:rPr>
                <w:color w:val="404040"/>
              </w:rPr>
              <w:t>Csökkentésre Jogosító: N/A</w:t>
            </w:r>
          </w:p>
        </w:tc>
      </w:tr>
      <w:tr w:rsidR="008A09F3" w14:paraId="7589D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5268"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39EB"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D9EB" w14:textId="77777777" w:rsidR="008A09F3" w:rsidRDefault="001C64A7">
            <w:pPr>
              <w:pStyle w:val="ProductList-TableBody"/>
            </w:pPr>
            <w:r>
              <w:rPr>
                <w:color w:val="404040"/>
              </w:rPr>
              <w:t>Felülvizsgálatra Jogosító: N/A</w:t>
            </w:r>
          </w:p>
        </w:tc>
      </w:tr>
      <w:tr w:rsidR="008A09F3" w14:paraId="13195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9442"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83EA"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7CFA" w14:textId="77777777" w:rsidR="008A09F3" w:rsidRDefault="008A09F3">
            <w:pPr>
              <w:pStyle w:val="ProductList-TableBody"/>
            </w:pPr>
          </w:p>
        </w:tc>
      </w:tr>
    </w:tbl>
    <w:p w14:paraId="4EE7D25C" w14:textId="77777777" w:rsidR="008A09F3" w:rsidRDefault="008A09F3">
      <w:pPr>
        <w:pStyle w:val="ProductList-Body"/>
      </w:pPr>
    </w:p>
    <w:p w14:paraId="2E7DEFA9" w14:textId="77777777" w:rsidR="008A09F3" w:rsidRDefault="001C64A7">
      <w:pPr>
        <w:pStyle w:val="ProductList-ClauseHeading"/>
        <w:outlineLvl w:val="4"/>
      </w:pPr>
      <w:r>
        <w:t>2.1 Oktatási Ügyfelek</w:t>
      </w:r>
    </w:p>
    <w:p w14:paraId="305FF0E0" w14:textId="77777777" w:rsidR="008A09F3" w:rsidRDefault="001C64A7">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BA889FA" w14:textId="77777777" w:rsidR="008A09F3" w:rsidRDefault="001C64A7">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8A09F3" w14:paraId="114CA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23C66"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3">
              <w:r>
                <w:rPr>
                  <w:color w:val="00467F"/>
                  <w:u w:val="single"/>
                </w:rPr>
                <w:t>Univerzális</w:t>
              </w:r>
            </w:hyperlink>
            <w:r>
              <w:t xml:space="preserve">; </w:t>
            </w:r>
            <w:hyperlink r:id="rId6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593E335"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02D0A" w14:textId="77777777" w:rsidR="008A09F3" w:rsidRDefault="001C64A7">
            <w:pPr>
              <w:pStyle w:val="ProductList-TableBody"/>
            </w:pPr>
            <w:r>
              <w:rPr>
                <w:color w:val="404040"/>
              </w:rPr>
              <w:t>További Szoftverek: N/A</w:t>
            </w:r>
          </w:p>
        </w:tc>
      </w:tr>
      <w:tr w:rsidR="008A09F3" w14:paraId="21B35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EE71"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0553D18"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15859B"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09F3" w14:paraId="59C448AC" w14:textId="77777777">
        <w:tc>
          <w:tcPr>
            <w:tcW w:w="4040" w:type="dxa"/>
            <w:tcBorders>
              <w:top w:val="single" w:sz="4" w:space="0" w:color="000000"/>
              <w:left w:val="single" w:sz="4" w:space="0" w:color="000000"/>
              <w:bottom w:val="single" w:sz="4" w:space="0" w:color="000000"/>
              <w:right w:val="single" w:sz="4" w:space="0" w:color="000000"/>
            </w:tcBorders>
          </w:tcPr>
          <w:p w14:paraId="77BE112F"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5">
              <w:r>
                <w:rPr>
                  <w:color w:val="00467F"/>
                  <w:u w:val="single"/>
                </w:rPr>
                <w:t>Internetalapú szolgáltatások</w:t>
              </w:r>
            </w:hyperlink>
            <w:r>
              <w:t xml:space="preserve">, </w:t>
            </w:r>
            <w:hyperlink r:id="rId6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31FB"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5867" w14:textId="77777777" w:rsidR="008A09F3" w:rsidRDefault="008A09F3">
            <w:pPr>
              <w:pStyle w:val="ProductList-TableBody"/>
            </w:pPr>
          </w:p>
        </w:tc>
      </w:tr>
    </w:tbl>
    <w:p w14:paraId="5A24E5FE" w14:textId="77777777" w:rsidR="008A09F3" w:rsidRDefault="008A09F3">
      <w:pPr>
        <w:pStyle w:val="ProductList-Body"/>
      </w:pPr>
    </w:p>
    <w:p w14:paraId="5498369C" w14:textId="77777777" w:rsidR="008A09F3" w:rsidRDefault="001C64A7">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8A09F3" w14:paraId="0E1FD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3E9BE" w14:textId="77777777" w:rsidR="008A09F3" w:rsidRDefault="001C64A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FDB0D84" w14:textId="77777777" w:rsidR="008A09F3" w:rsidRDefault="001C64A7">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1A26595" w14:textId="77777777" w:rsidR="008A09F3" w:rsidRDefault="008A09F3">
            <w:pPr>
              <w:pStyle w:val="ProductList-TableBody"/>
            </w:pPr>
          </w:p>
        </w:tc>
      </w:tr>
    </w:tbl>
    <w:p w14:paraId="77692562" w14:textId="77777777" w:rsidR="008A09F3" w:rsidRDefault="008A09F3">
      <w:pPr>
        <w:pStyle w:val="ProductList-Body"/>
      </w:pPr>
    </w:p>
    <w:p w14:paraId="17CC20A8" w14:textId="77777777" w:rsidR="008A09F3" w:rsidRDefault="001C64A7">
      <w:pPr>
        <w:pStyle w:val="ProductList-ClauseHeading"/>
        <w:outlineLvl w:val="4"/>
      </w:pPr>
      <w:r>
        <w:t>3.2 SQL Server-technológia</w:t>
      </w:r>
    </w:p>
    <w:p w14:paraId="0D0D90D8" w14:textId="77777777" w:rsidR="008A09F3" w:rsidRDefault="001C64A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C7A70B4" w14:textId="77777777" w:rsidR="008A09F3" w:rsidRDefault="001C64A7">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8A09F3" w14:paraId="5EAC5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2991B"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89A57"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5ED45" w14:textId="77777777" w:rsidR="008A09F3" w:rsidRDefault="001C64A7">
            <w:pPr>
              <w:pStyle w:val="ProductList-TableBody"/>
            </w:pPr>
            <w:r>
              <w:rPr>
                <w:color w:val="404040"/>
              </w:rPr>
              <w:t>Feladatátvételi Jogok: N/A</w:t>
            </w:r>
          </w:p>
        </w:tc>
      </w:tr>
      <w:tr w:rsidR="008A09F3" w14:paraId="7AE63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B67C"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3538133"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4650" w14:textId="77777777" w:rsidR="008A09F3" w:rsidRDefault="001C64A7">
            <w:pPr>
              <w:pStyle w:val="ProductList-TableBody"/>
            </w:pPr>
            <w:r>
              <w:rPr>
                <w:color w:val="404040"/>
              </w:rPr>
              <w:t>Barangolási Jogok: N/A</w:t>
            </w:r>
          </w:p>
        </w:tc>
      </w:tr>
      <w:tr w:rsidR="008A09F3" w14:paraId="598B9A54" w14:textId="77777777">
        <w:tc>
          <w:tcPr>
            <w:tcW w:w="4040" w:type="dxa"/>
            <w:tcBorders>
              <w:top w:val="single" w:sz="4" w:space="0" w:color="000000"/>
              <w:left w:val="single" w:sz="4" w:space="0" w:color="000000"/>
              <w:bottom w:val="single" w:sz="4" w:space="0" w:color="000000"/>
              <w:right w:val="single" w:sz="4" w:space="0" w:color="000000"/>
            </w:tcBorders>
          </w:tcPr>
          <w:p w14:paraId="6D788B67"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E3D5"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2E21" w14:textId="77777777" w:rsidR="008A09F3" w:rsidRDefault="008A09F3">
            <w:pPr>
              <w:pStyle w:val="ProductList-TableBody"/>
            </w:pPr>
          </w:p>
        </w:tc>
      </w:tr>
    </w:tbl>
    <w:p w14:paraId="5BAC6966" w14:textId="77777777" w:rsidR="008A09F3" w:rsidRDefault="008A09F3">
      <w:pPr>
        <w:pStyle w:val="ProductList-Body"/>
      </w:pPr>
    </w:p>
    <w:p w14:paraId="00544294" w14:textId="77777777" w:rsidR="008A09F3" w:rsidRDefault="001C64A7">
      <w:pPr>
        <w:pStyle w:val="ProductList-ClauseHeading"/>
        <w:outlineLvl w:val="4"/>
      </w:pPr>
      <w:r>
        <w:t>4.1 A System Center Operations Manager Current Branch lehetőségére vonatkozó jogok</w:t>
      </w:r>
    </w:p>
    <w:p w14:paraId="3B8AD70C" w14:textId="77777777" w:rsidR="008A09F3" w:rsidRDefault="001C64A7">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5868B270"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60BC4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25B10"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3478CA9" w14:textId="77777777" w:rsidR="008A09F3" w:rsidRDefault="008A09F3">
      <w:pPr>
        <w:pStyle w:val="ProductList-Body"/>
      </w:pPr>
    </w:p>
    <w:p w14:paraId="5AEBF992" w14:textId="77777777" w:rsidR="008A09F3" w:rsidRDefault="001C64A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4355"/>
      <w:r>
        <w:instrText>System Center Orchestrator</w:instrText>
      </w:r>
      <w:bookmarkEnd w:id="162"/>
      <w:r>
        <w:instrText>" \l 3</w:instrText>
      </w:r>
      <w:r>
        <w:fldChar w:fldCharType="end"/>
      </w:r>
    </w:p>
    <w:p w14:paraId="29D24F80" w14:textId="77777777" w:rsidR="008A09F3" w:rsidRDefault="001C64A7">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A09F3" w14:paraId="76C6D8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0A5D7"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6CF65"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F2890"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F21B"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BCED2"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A4667"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B977C"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F677C"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1C80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89EA"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BC522"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65063"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4D1B9C49" w14:textId="77777777">
        <w:tc>
          <w:tcPr>
            <w:tcW w:w="4160" w:type="dxa"/>
            <w:tcBorders>
              <w:top w:val="single" w:sz="6" w:space="0" w:color="FFFFFF"/>
              <w:left w:val="none" w:sz="4" w:space="0" w:color="6E6E6E"/>
              <w:bottom w:val="dashed" w:sz="4" w:space="0" w:color="BFBFBF"/>
              <w:right w:val="none" w:sz="4" w:space="0" w:color="6E6E6E"/>
            </w:tcBorders>
          </w:tcPr>
          <w:p w14:paraId="455F497A" w14:textId="77777777" w:rsidR="008A09F3" w:rsidRDefault="001C64A7">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392AA27" w14:textId="77777777" w:rsidR="008A09F3" w:rsidRDefault="001C64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969C64" w14:textId="77777777" w:rsidR="008A09F3" w:rsidRDefault="001C64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FA9CD8"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5FCF40"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C0B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E69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602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159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C54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027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C9B2"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20BF4C60" w14:textId="77777777">
        <w:tc>
          <w:tcPr>
            <w:tcW w:w="4160" w:type="dxa"/>
            <w:tcBorders>
              <w:top w:val="dashed" w:sz="4" w:space="0" w:color="BFBFBF"/>
              <w:left w:val="none" w:sz="4" w:space="0" w:color="6E6E6E"/>
              <w:bottom w:val="none" w:sz="4" w:space="0" w:color="BFBFBF"/>
              <w:right w:val="none" w:sz="4" w:space="0" w:color="6E6E6E"/>
            </w:tcBorders>
          </w:tcPr>
          <w:p w14:paraId="37478891" w14:textId="77777777" w:rsidR="008A09F3" w:rsidRDefault="001C64A7">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E4EF9AB" w14:textId="77777777" w:rsidR="008A09F3" w:rsidRDefault="001C64A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CCEA8A"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4E8CAB"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776279"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9A7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BCC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6B45"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F527"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D71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A71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F2BE" w14:textId="77777777" w:rsidR="008A09F3" w:rsidRDefault="008A09F3">
            <w:pPr>
              <w:pStyle w:val="ProductList-TableBody"/>
              <w:jc w:val="center"/>
            </w:pPr>
          </w:p>
        </w:tc>
      </w:tr>
    </w:tbl>
    <w:p w14:paraId="65E1C156" w14:textId="77777777" w:rsidR="008A09F3" w:rsidRDefault="001C64A7">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8A09F3" w14:paraId="32416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2DE81"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EDEC1AB"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8AFE9" w14:textId="77777777" w:rsidR="008A09F3" w:rsidRDefault="001C64A7">
            <w:pPr>
              <w:pStyle w:val="ProductList-TableBody"/>
            </w:pPr>
            <w:r>
              <w:rPr>
                <w:color w:val="404040"/>
              </w:rPr>
              <w:t>Korábbi Kiadások: N/A</w:t>
            </w:r>
          </w:p>
        </w:tc>
      </w:tr>
      <w:tr w:rsidR="008A09F3" w14:paraId="62A1B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6FB1"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91CD"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503174E"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8A09F3" w14:paraId="36F28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7112"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ABE4"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F01E" w14:textId="77777777" w:rsidR="008A09F3" w:rsidRDefault="001C64A7">
            <w:pPr>
              <w:pStyle w:val="ProductList-TableBody"/>
            </w:pPr>
            <w:r>
              <w:rPr>
                <w:color w:val="404040"/>
              </w:rPr>
              <w:t>Csökkentésre Jogosító: N/A</w:t>
            </w:r>
          </w:p>
        </w:tc>
      </w:tr>
      <w:tr w:rsidR="008A09F3" w14:paraId="570BB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385D"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FA70"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6C6F" w14:textId="77777777" w:rsidR="008A09F3" w:rsidRDefault="001C64A7">
            <w:pPr>
              <w:pStyle w:val="ProductList-TableBody"/>
            </w:pPr>
            <w:r>
              <w:rPr>
                <w:color w:val="404040"/>
              </w:rPr>
              <w:t>Felülvizsgálatra Jogosító: N/A</w:t>
            </w:r>
          </w:p>
        </w:tc>
      </w:tr>
      <w:tr w:rsidR="008A09F3" w14:paraId="32E7C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09AD" w14:textId="77777777" w:rsidR="008A09F3" w:rsidRDefault="001C64A7">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2458"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E610" w14:textId="77777777" w:rsidR="008A09F3" w:rsidRDefault="008A09F3">
            <w:pPr>
              <w:pStyle w:val="ProductList-TableBody"/>
            </w:pPr>
          </w:p>
        </w:tc>
      </w:tr>
    </w:tbl>
    <w:p w14:paraId="7FC108BF" w14:textId="77777777" w:rsidR="008A09F3" w:rsidRDefault="008A09F3">
      <w:pPr>
        <w:pStyle w:val="ProductList-Body"/>
      </w:pPr>
    </w:p>
    <w:p w14:paraId="2B7971C9" w14:textId="77777777" w:rsidR="008A09F3" w:rsidRDefault="001C64A7">
      <w:pPr>
        <w:pStyle w:val="ProductList-ClauseHeading"/>
        <w:outlineLvl w:val="4"/>
      </w:pPr>
      <w:r>
        <w:t>2.1 Oktatási Ügyfelek</w:t>
      </w:r>
    </w:p>
    <w:p w14:paraId="6D0F0329" w14:textId="77777777" w:rsidR="008A09F3" w:rsidRDefault="001C64A7">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3F91F3F" w14:textId="77777777" w:rsidR="008A09F3" w:rsidRDefault="001C64A7">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635"/>
        <w:gridCol w:w="3632"/>
        <w:gridCol w:w="3649"/>
      </w:tblGrid>
      <w:tr w:rsidR="008A09F3" w14:paraId="7A979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0AEB2"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1AAB169"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505AC" w14:textId="77777777" w:rsidR="008A09F3" w:rsidRDefault="001C64A7">
            <w:pPr>
              <w:pStyle w:val="ProductList-TableBody"/>
            </w:pPr>
            <w:r>
              <w:rPr>
                <w:color w:val="404040"/>
              </w:rPr>
              <w:t>További Szoftverek: N/A</w:t>
            </w:r>
          </w:p>
        </w:tc>
      </w:tr>
      <w:tr w:rsidR="008A09F3" w14:paraId="7340E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5430"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236785A"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B3D00A"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09F3" w14:paraId="1932DAB3" w14:textId="77777777">
        <w:tc>
          <w:tcPr>
            <w:tcW w:w="4040" w:type="dxa"/>
            <w:tcBorders>
              <w:top w:val="single" w:sz="4" w:space="0" w:color="000000"/>
              <w:left w:val="single" w:sz="4" w:space="0" w:color="000000"/>
              <w:bottom w:val="single" w:sz="4" w:space="0" w:color="000000"/>
              <w:right w:val="single" w:sz="4" w:space="0" w:color="000000"/>
            </w:tcBorders>
          </w:tcPr>
          <w:p w14:paraId="1B7AA1F1"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69E6"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841A" w14:textId="77777777" w:rsidR="008A09F3" w:rsidRDefault="008A09F3">
            <w:pPr>
              <w:pStyle w:val="ProductList-TableBody"/>
            </w:pPr>
          </w:p>
        </w:tc>
      </w:tr>
    </w:tbl>
    <w:p w14:paraId="4EFCC53E" w14:textId="77777777" w:rsidR="008A09F3" w:rsidRDefault="008A09F3">
      <w:pPr>
        <w:pStyle w:val="ProductList-Body"/>
      </w:pPr>
    </w:p>
    <w:p w14:paraId="5227A88D" w14:textId="77777777" w:rsidR="008A09F3" w:rsidRDefault="001C64A7">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8A09F3" w14:paraId="5167E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79F892" w14:textId="77777777" w:rsidR="008A09F3" w:rsidRDefault="001C64A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041E098" w14:textId="77777777" w:rsidR="008A09F3" w:rsidRDefault="001C64A7">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1A51DBBF" w14:textId="77777777" w:rsidR="008A09F3" w:rsidRDefault="008A09F3">
            <w:pPr>
              <w:pStyle w:val="ProductList-TableBody"/>
            </w:pPr>
          </w:p>
        </w:tc>
      </w:tr>
    </w:tbl>
    <w:p w14:paraId="1B36771A" w14:textId="77777777" w:rsidR="008A09F3" w:rsidRDefault="008A09F3">
      <w:pPr>
        <w:pStyle w:val="ProductList-Body"/>
      </w:pPr>
    </w:p>
    <w:p w14:paraId="1383F3EB" w14:textId="77777777" w:rsidR="008A09F3" w:rsidRDefault="001C64A7">
      <w:pPr>
        <w:pStyle w:val="ProductList-ClauseHeading"/>
        <w:outlineLvl w:val="4"/>
      </w:pPr>
      <w:r>
        <w:t>3.2 SQL Server-technológia</w:t>
      </w:r>
    </w:p>
    <w:p w14:paraId="48313F2F" w14:textId="77777777" w:rsidR="008A09F3" w:rsidRDefault="001C64A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451CC7C" w14:textId="77777777" w:rsidR="008A09F3" w:rsidRDefault="001C64A7">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8A09F3" w14:paraId="2520B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E85CA"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F80EE"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20FB0" w14:textId="77777777" w:rsidR="008A09F3" w:rsidRDefault="001C64A7">
            <w:pPr>
              <w:pStyle w:val="ProductList-TableBody"/>
            </w:pPr>
            <w:r>
              <w:rPr>
                <w:color w:val="404040"/>
              </w:rPr>
              <w:t>Feladatátvételi Jogok: N/A</w:t>
            </w:r>
          </w:p>
        </w:tc>
      </w:tr>
      <w:tr w:rsidR="008A09F3" w14:paraId="020E9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A5DC"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95FD7AA"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8094" w14:textId="77777777" w:rsidR="008A09F3" w:rsidRDefault="001C64A7">
            <w:pPr>
              <w:pStyle w:val="ProductList-TableBody"/>
            </w:pPr>
            <w:r>
              <w:rPr>
                <w:color w:val="404040"/>
              </w:rPr>
              <w:t>Barangolási Jogok: N/A</w:t>
            </w:r>
          </w:p>
        </w:tc>
      </w:tr>
      <w:tr w:rsidR="008A09F3" w14:paraId="7F968A7A" w14:textId="77777777">
        <w:tc>
          <w:tcPr>
            <w:tcW w:w="4040" w:type="dxa"/>
            <w:tcBorders>
              <w:top w:val="single" w:sz="4" w:space="0" w:color="000000"/>
              <w:left w:val="single" w:sz="4" w:space="0" w:color="000000"/>
              <w:bottom w:val="single" w:sz="4" w:space="0" w:color="000000"/>
              <w:right w:val="single" w:sz="4" w:space="0" w:color="000000"/>
            </w:tcBorders>
          </w:tcPr>
          <w:p w14:paraId="04A59DC4"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1D41"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2829" w14:textId="77777777" w:rsidR="008A09F3" w:rsidRDefault="008A09F3">
            <w:pPr>
              <w:pStyle w:val="ProductList-TableBody"/>
            </w:pPr>
          </w:p>
        </w:tc>
      </w:tr>
    </w:tbl>
    <w:p w14:paraId="4D4B6580"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6F3C6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1D104"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B5802A1" w14:textId="77777777" w:rsidR="008A09F3" w:rsidRDefault="008A09F3">
      <w:pPr>
        <w:pStyle w:val="ProductList-Body"/>
      </w:pPr>
    </w:p>
    <w:p w14:paraId="7A69D272" w14:textId="77777777" w:rsidR="008A09F3" w:rsidRDefault="001C64A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4356"/>
      <w:r>
        <w:instrText>System Center Service Manager</w:instrText>
      </w:r>
      <w:bookmarkEnd w:id="168"/>
      <w:r>
        <w:instrText>" \l 3</w:instrText>
      </w:r>
      <w:r>
        <w:fldChar w:fldCharType="end"/>
      </w:r>
    </w:p>
    <w:p w14:paraId="48BB5846" w14:textId="77777777" w:rsidR="008A09F3" w:rsidRDefault="001C64A7">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A09F3" w14:paraId="71C9EB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364ED1"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A9C83"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3FB6"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CECE"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9CB0"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A0DC7D"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76501"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A96AD"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35759"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ABC7C"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DC202"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87C00"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0EC30F98" w14:textId="77777777">
        <w:tc>
          <w:tcPr>
            <w:tcW w:w="4160" w:type="dxa"/>
            <w:tcBorders>
              <w:top w:val="single" w:sz="6" w:space="0" w:color="FFFFFF"/>
              <w:left w:val="none" w:sz="4" w:space="0" w:color="6E6E6E"/>
              <w:bottom w:val="dashed" w:sz="4" w:space="0" w:color="BFBFBF"/>
              <w:right w:val="none" w:sz="4" w:space="0" w:color="6E6E6E"/>
            </w:tcBorders>
          </w:tcPr>
          <w:p w14:paraId="6A5AD113" w14:textId="77777777" w:rsidR="008A09F3" w:rsidRDefault="001C64A7">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913C38F" w14:textId="77777777" w:rsidR="008A09F3" w:rsidRDefault="001C64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420FE1" w14:textId="77777777" w:rsidR="008A09F3" w:rsidRDefault="001C64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67F6CA"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738B3D"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4D5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0CE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B66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E3F1"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497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A3C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214B"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258112D9" w14:textId="77777777">
        <w:tc>
          <w:tcPr>
            <w:tcW w:w="4160" w:type="dxa"/>
            <w:tcBorders>
              <w:top w:val="dashed" w:sz="4" w:space="0" w:color="BFBFBF"/>
              <w:left w:val="none" w:sz="4" w:space="0" w:color="6E6E6E"/>
              <w:bottom w:val="none" w:sz="4" w:space="0" w:color="BFBFBF"/>
              <w:right w:val="none" w:sz="4" w:space="0" w:color="6E6E6E"/>
            </w:tcBorders>
          </w:tcPr>
          <w:p w14:paraId="6C39E96C" w14:textId="77777777" w:rsidR="008A09F3" w:rsidRDefault="001C64A7">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4BCBEB6" w14:textId="77777777" w:rsidR="008A09F3" w:rsidRDefault="001C64A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ED03F0"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BCF464"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F870DF"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255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ED5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1D0B"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DAD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6DAD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820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A3B49" w14:textId="77777777" w:rsidR="008A09F3" w:rsidRDefault="008A09F3">
            <w:pPr>
              <w:pStyle w:val="ProductList-TableBody"/>
              <w:jc w:val="center"/>
            </w:pPr>
          </w:p>
        </w:tc>
      </w:tr>
    </w:tbl>
    <w:p w14:paraId="63BCD291" w14:textId="77777777" w:rsidR="008A09F3" w:rsidRDefault="001C64A7">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8A09F3" w14:paraId="77534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6E64E"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E1E322C"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7BB24" w14:textId="77777777" w:rsidR="008A09F3" w:rsidRDefault="001C64A7">
            <w:pPr>
              <w:pStyle w:val="ProductList-TableBody"/>
            </w:pPr>
            <w:r>
              <w:rPr>
                <w:color w:val="404040"/>
              </w:rPr>
              <w:t>Korábbi Kiadások: N/A</w:t>
            </w:r>
          </w:p>
        </w:tc>
      </w:tr>
      <w:tr w:rsidR="008A09F3" w14:paraId="378A4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172B5"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7D5E"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A786367"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8A09F3" w14:paraId="75DE2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7310"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0082"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50F2" w14:textId="77777777" w:rsidR="008A09F3" w:rsidRDefault="001C64A7">
            <w:pPr>
              <w:pStyle w:val="ProductList-TableBody"/>
            </w:pPr>
            <w:r>
              <w:rPr>
                <w:color w:val="404040"/>
              </w:rPr>
              <w:t>Csökkentésre Jogosító: N/A</w:t>
            </w:r>
          </w:p>
        </w:tc>
      </w:tr>
      <w:tr w:rsidR="008A09F3" w14:paraId="1AF5A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243C"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F1EF"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1307" w14:textId="77777777" w:rsidR="008A09F3" w:rsidRDefault="001C64A7">
            <w:pPr>
              <w:pStyle w:val="ProductList-TableBody"/>
            </w:pPr>
            <w:r>
              <w:rPr>
                <w:color w:val="404040"/>
              </w:rPr>
              <w:t>Felülvizsgálatra Jogosító: N/A</w:t>
            </w:r>
          </w:p>
        </w:tc>
      </w:tr>
      <w:tr w:rsidR="008A09F3" w14:paraId="5CE58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7ED1"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EEC4"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C30C" w14:textId="77777777" w:rsidR="008A09F3" w:rsidRDefault="008A09F3">
            <w:pPr>
              <w:pStyle w:val="ProductList-TableBody"/>
            </w:pPr>
          </w:p>
        </w:tc>
      </w:tr>
    </w:tbl>
    <w:p w14:paraId="6CA48C64" w14:textId="77777777" w:rsidR="008A09F3" w:rsidRDefault="008A09F3">
      <w:pPr>
        <w:pStyle w:val="ProductList-Body"/>
      </w:pPr>
    </w:p>
    <w:p w14:paraId="7FAAC4D2" w14:textId="77777777" w:rsidR="008A09F3" w:rsidRDefault="001C64A7">
      <w:pPr>
        <w:pStyle w:val="ProductList-ClauseHeading"/>
        <w:outlineLvl w:val="4"/>
      </w:pPr>
      <w:r>
        <w:t>2.1 Oktatási Ügyfelek</w:t>
      </w:r>
    </w:p>
    <w:p w14:paraId="554DAD17" w14:textId="77777777" w:rsidR="008A09F3" w:rsidRDefault="001C64A7">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FF62E7D" w14:textId="77777777" w:rsidR="008A09F3" w:rsidRDefault="001C64A7">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8A09F3" w14:paraId="66681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230CD"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BF6F593"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7DEB8" w14:textId="77777777" w:rsidR="008A09F3" w:rsidRDefault="001C64A7">
            <w:pPr>
              <w:pStyle w:val="ProductList-TableBody"/>
            </w:pPr>
            <w:r>
              <w:rPr>
                <w:color w:val="404040"/>
              </w:rPr>
              <w:t>További Szoftverek: N/A</w:t>
            </w:r>
          </w:p>
        </w:tc>
      </w:tr>
      <w:tr w:rsidR="008A09F3" w14:paraId="009BA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84B1"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21C5D49"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336AF8"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w:t>
            </w:r>
            <w:r>
              <w:lastRenderedPageBreak/>
              <w:t>technológia, Windows Szoftverösszetevők</w:t>
            </w:r>
          </w:p>
        </w:tc>
      </w:tr>
      <w:tr w:rsidR="008A09F3" w14:paraId="05499EA3" w14:textId="77777777">
        <w:tc>
          <w:tcPr>
            <w:tcW w:w="4040" w:type="dxa"/>
            <w:tcBorders>
              <w:top w:val="single" w:sz="4" w:space="0" w:color="000000"/>
              <w:left w:val="single" w:sz="4" w:space="0" w:color="000000"/>
              <w:bottom w:val="single" w:sz="4" w:space="0" w:color="000000"/>
              <w:right w:val="single" w:sz="4" w:space="0" w:color="000000"/>
            </w:tcBorders>
          </w:tcPr>
          <w:p w14:paraId="6E81390A" w14:textId="77777777" w:rsidR="008A09F3" w:rsidRDefault="001C64A7">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1F1B"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3888" w14:textId="77777777" w:rsidR="008A09F3" w:rsidRDefault="008A09F3">
            <w:pPr>
              <w:pStyle w:val="ProductList-TableBody"/>
            </w:pPr>
          </w:p>
        </w:tc>
      </w:tr>
    </w:tbl>
    <w:p w14:paraId="745795E6" w14:textId="77777777" w:rsidR="008A09F3" w:rsidRDefault="008A09F3">
      <w:pPr>
        <w:pStyle w:val="ProductList-Body"/>
      </w:pPr>
    </w:p>
    <w:p w14:paraId="5F1E8BB8" w14:textId="77777777" w:rsidR="008A09F3" w:rsidRDefault="001C64A7">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8A09F3" w14:paraId="42FF0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E2F2BA" w14:textId="77777777" w:rsidR="008A09F3" w:rsidRDefault="001C64A7">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6A869E16" w14:textId="77777777" w:rsidR="008A09F3" w:rsidRDefault="001C64A7">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496BAE00" w14:textId="77777777" w:rsidR="008A09F3" w:rsidRDefault="001C64A7">
            <w:pPr>
              <w:pStyle w:val="ProductList-TableBody"/>
            </w:pPr>
            <w:r>
              <w:t>Microsoft Identity Manager 2016 CAL (Felhasználói)</w:t>
            </w:r>
          </w:p>
        </w:tc>
      </w:tr>
      <w:tr w:rsidR="008A09F3" w14:paraId="668A02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D93641"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033B38" w14:textId="77777777" w:rsidR="008A09F3" w:rsidRDefault="001C64A7">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0203CADC" w14:textId="77777777" w:rsidR="008A09F3" w:rsidRDefault="008A09F3">
            <w:pPr>
              <w:pStyle w:val="ProductList-TableBody"/>
            </w:pPr>
          </w:p>
        </w:tc>
      </w:tr>
    </w:tbl>
    <w:p w14:paraId="5790067B" w14:textId="77777777" w:rsidR="008A09F3" w:rsidRDefault="008A09F3">
      <w:pPr>
        <w:pStyle w:val="ProductList-Body"/>
      </w:pPr>
    </w:p>
    <w:p w14:paraId="4B557CD1" w14:textId="77777777" w:rsidR="008A09F3" w:rsidRDefault="001C64A7">
      <w:pPr>
        <w:pStyle w:val="ProductList-ClauseHeading"/>
        <w:outlineLvl w:val="4"/>
      </w:pPr>
      <w:r>
        <w:t>3.2 SQL Server-technológia</w:t>
      </w:r>
    </w:p>
    <w:p w14:paraId="29A2397D" w14:textId="77777777" w:rsidR="008A09F3" w:rsidRDefault="001C64A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F8448E6" w14:textId="77777777" w:rsidR="008A09F3" w:rsidRDefault="001C64A7">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8A09F3" w14:paraId="35E58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D8D40"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0A717"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70B34" w14:textId="77777777" w:rsidR="008A09F3" w:rsidRDefault="001C64A7">
            <w:pPr>
              <w:pStyle w:val="ProductList-TableBody"/>
            </w:pPr>
            <w:r>
              <w:rPr>
                <w:color w:val="404040"/>
              </w:rPr>
              <w:t>Feladatátvételi Jogok: N/A</w:t>
            </w:r>
          </w:p>
        </w:tc>
      </w:tr>
      <w:tr w:rsidR="008A09F3" w14:paraId="689B4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FDF0"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7DCC5B7"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DC0A" w14:textId="77777777" w:rsidR="008A09F3" w:rsidRDefault="001C64A7">
            <w:pPr>
              <w:pStyle w:val="ProductList-TableBody"/>
            </w:pPr>
            <w:r>
              <w:rPr>
                <w:color w:val="404040"/>
              </w:rPr>
              <w:t>Barangolási Jogok: N/A</w:t>
            </w:r>
          </w:p>
        </w:tc>
      </w:tr>
      <w:tr w:rsidR="008A09F3" w14:paraId="51CEFB06" w14:textId="77777777">
        <w:tc>
          <w:tcPr>
            <w:tcW w:w="4040" w:type="dxa"/>
            <w:tcBorders>
              <w:top w:val="single" w:sz="4" w:space="0" w:color="000000"/>
              <w:left w:val="single" w:sz="4" w:space="0" w:color="000000"/>
              <w:bottom w:val="single" w:sz="4" w:space="0" w:color="000000"/>
              <w:right w:val="single" w:sz="4" w:space="0" w:color="000000"/>
            </w:tcBorders>
          </w:tcPr>
          <w:p w14:paraId="2918355F"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3CFA"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16E4" w14:textId="77777777" w:rsidR="008A09F3" w:rsidRDefault="008A09F3">
            <w:pPr>
              <w:pStyle w:val="ProductList-TableBody"/>
            </w:pPr>
          </w:p>
        </w:tc>
      </w:tr>
    </w:tbl>
    <w:p w14:paraId="0C80F8FD" w14:textId="77777777" w:rsidR="008A09F3" w:rsidRDefault="008A09F3">
      <w:pPr>
        <w:pStyle w:val="ProductList-Body"/>
      </w:pPr>
    </w:p>
    <w:p w14:paraId="4ADCB34A" w14:textId="77777777" w:rsidR="008A09F3" w:rsidRDefault="001C64A7">
      <w:pPr>
        <w:pStyle w:val="ProductList-ClauseHeading"/>
        <w:outlineLvl w:val="4"/>
      </w:pPr>
      <w:r>
        <w:t>4.1 A System Center Service Manager Current Branch lehetőségére vonatkozó jogok</w:t>
      </w:r>
    </w:p>
    <w:p w14:paraId="0FD6EC43" w14:textId="77777777" w:rsidR="008A09F3" w:rsidRDefault="001C64A7">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433279AA"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77C7A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258DC"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41FF4447" w14:textId="77777777" w:rsidR="008A09F3" w:rsidRDefault="008A09F3">
      <w:pPr>
        <w:pStyle w:val="ProductList-Body"/>
      </w:pPr>
    </w:p>
    <w:p w14:paraId="78EB41AA" w14:textId="77777777" w:rsidR="008A09F3" w:rsidRDefault="001C64A7">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57124357"/>
      <w:r>
        <w:instrText>Virtual Desktop Infrastructure (VDI) termékcsomag</w:instrText>
      </w:r>
      <w:bookmarkEnd w:id="174"/>
      <w:r>
        <w:instrText>" \l 2</w:instrText>
      </w:r>
      <w:r>
        <w:fldChar w:fldCharType="end"/>
      </w:r>
    </w:p>
    <w:p w14:paraId="744309D8" w14:textId="77777777" w:rsidR="008A09F3" w:rsidRDefault="001C64A7">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3">
        <w:r>
          <w:rPr>
            <w:color w:val="00467F"/>
            <w:u w:val="single"/>
          </w:rPr>
          <w:t>http://go.microsoft.com/?linkid=9839206</w:t>
        </w:r>
      </w:hyperlink>
      <w:r>
        <w:t>) és a 2015. júniusi Terméklistát (</w:t>
      </w:r>
      <w:hyperlink r:id="rId84">
        <w:r>
          <w:rPr>
            <w:color w:val="00467F"/>
            <w:u w:val="single"/>
          </w:rPr>
          <w:t>http://go.microsoft.com/?linkid=9839207</w:t>
        </w:r>
      </w:hyperlink>
      <w:r>
        <w:t>).</w:t>
      </w:r>
    </w:p>
    <w:p w14:paraId="4ADDA3AC"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3906E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CCF3B"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96A37D9" w14:textId="77777777" w:rsidR="008A09F3" w:rsidRDefault="008A09F3">
      <w:pPr>
        <w:pStyle w:val="ProductList-Body"/>
      </w:pPr>
    </w:p>
    <w:p w14:paraId="5AED7252" w14:textId="77777777" w:rsidR="008A09F3" w:rsidRDefault="001C64A7">
      <w:pPr>
        <w:pStyle w:val="ProductList-OfferingGroupHeading"/>
        <w:outlineLvl w:val="1"/>
      </w:pPr>
      <w:bookmarkStart w:id="175" w:name="_Sec617"/>
      <w:r>
        <w:t>Visual Studio</w:t>
      </w:r>
      <w:bookmarkEnd w:id="175"/>
      <w:r>
        <w:fldChar w:fldCharType="begin"/>
      </w:r>
      <w:r>
        <w:instrText xml:space="preserve"> TC "</w:instrText>
      </w:r>
      <w:bookmarkStart w:id="176" w:name="_Toc57124358"/>
      <w:r>
        <w:instrText>Visual Studio</w:instrText>
      </w:r>
      <w:bookmarkEnd w:id="176"/>
      <w:r>
        <w:instrText>" \l 2</w:instrText>
      </w:r>
      <w:r>
        <w:fldChar w:fldCharType="end"/>
      </w:r>
    </w:p>
    <w:p w14:paraId="6247A29B" w14:textId="77777777" w:rsidR="008A09F3" w:rsidRDefault="001C64A7">
      <w:pPr>
        <w:pStyle w:val="ProductList-Offering2HeadingNoBorder"/>
        <w:outlineLvl w:val="2"/>
      </w:pPr>
      <w:bookmarkStart w:id="177" w:name="_Sec649"/>
      <w:r>
        <w:t>Visual Studio</w:t>
      </w:r>
      <w:bookmarkEnd w:id="177"/>
      <w:r>
        <w:fldChar w:fldCharType="begin"/>
      </w:r>
      <w:r>
        <w:instrText xml:space="preserve"> TC "</w:instrText>
      </w:r>
      <w:bookmarkStart w:id="178" w:name="_Toc57124359"/>
      <w:r>
        <w:instrText>Visual Studio</w:instrText>
      </w:r>
      <w:bookmarkEnd w:id="178"/>
      <w:r>
        <w:instrText>" \l 3</w:instrText>
      </w:r>
      <w:r>
        <w:fldChar w:fldCharType="end"/>
      </w:r>
    </w:p>
    <w:p w14:paraId="713606F2" w14:textId="77777777" w:rsidR="008A09F3" w:rsidRDefault="001C64A7">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A09F3" w14:paraId="38264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56EAC"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8099"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92555"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9E6C0"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6286B"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98B74"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7C146"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E75FE"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69C3"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4B89"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59D9D"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C5784"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0A067DC4" w14:textId="77777777">
        <w:tc>
          <w:tcPr>
            <w:tcW w:w="4160" w:type="dxa"/>
            <w:tcBorders>
              <w:top w:val="single" w:sz="6" w:space="0" w:color="FFFFFF"/>
              <w:left w:val="none" w:sz="4" w:space="0" w:color="6E6E6E"/>
              <w:bottom w:val="dashed" w:sz="4" w:space="0" w:color="BFBFBF"/>
              <w:right w:val="none" w:sz="4" w:space="0" w:color="6E6E6E"/>
            </w:tcBorders>
          </w:tcPr>
          <w:p w14:paraId="2F9AB68A" w14:textId="77777777" w:rsidR="008A09F3" w:rsidRDefault="001C64A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598B4C" w14:textId="77777777" w:rsidR="008A09F3" w:rsidRDefault="001C64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41C12B" w14:textId="77777777" w:rsidR="008A09F3" w:rsidRDefault="001C64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89C714E"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B3794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7E9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6DD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569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294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A8DD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147E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042FB" w14:textId="77777777" w:rsidR="008A09F3" w:rsidRDefault="008A09F3">
            <w:pPr>
              <w:pStyle w:val="ProductList-TableBody"/>
              <w:jc w:val="center"/>
            </w:pPr>
          </w:p>
        </w:tc>
      </w:tr>
      <w:tr w:rsidR="008A09F3" w14:paraId="121A2E51" w14:textId="77777777">
        <w:tc>
          <w:tcPr>
            <w:tcW w:w="4160" w:type="dxa"/>
            <w:tcBorders>
              <w:top w:val="dashed" w:sz="4" w:space="0" w:color="BFBFBF"/>
              <w:left w:val="none" w:sz="4" w:space="0" w:color="6E6E6E"/>
              <w:bottom w:val="dashed" w:sz="4" w:space="0" w:color="BFBFBF"/>
              <w:right w:val="none" w:sz="4" w:space="0" w:color="6E6E6E"/>
            </w:tcBorders>
          </w:tcPr>
          <w:p w14:paraId="36136EDE" w14:textId="77777777" w:rsidR="008A09F3" w:rsidRDefault="001C64A7">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10A00" w14:textId="77777777" w:rsidR="008A09F3" w:rsidRDefault="001C64A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396330"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9F0354" w14:textId="77777777" w:rsidR="008A09F3" w:rsidRDefault="001C64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4F6DA7" w14:textId="77777777" w:rsidR="008A09F3" w:rsidRDefault="001C64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8C18"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2D49"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4F0A"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26D9"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221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466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496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4F250A00" w14:textId="77777777">
        <w:tc>
          <w:tcPr>
            <w:tcW w:w="4160" w:type="dxa"/>
            <w:tcBorders>
              <w:top w:val="dashed" w:sz="4" w:space="0" w:color="BFBFBF"/>
              <w:left w:val="none" w:sz="4" w:space="0" w:color="6E6E6E"/>
              <w:bottom w:val="dashed" w:sz="4" w:space="0" w:color="BFBFBF"/>
              <w:right w:val="none" w:sz="4" w:space="0" w:color="6E6E6E"/>
            </w:tcBorders>
          </w:tcPr>
          <w:p w14:paraId="116FA5DB" w14:textId="77777777" w:rsidR="008A09F3" w:rsidRDefault="001C64A7">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3A8087" w14:textId="77777777" w:rsidR="008A09F3" w:rsidRDefault="001C64A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6176D5"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18C7A3" w14:textId="77777777" w:rsidR="008A09F3" w:rsidRDefault="001C64A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5AF852B" w14:textId="77777777" w:rsidR="008A09F3" w:rsidRDefault="001C64A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8B01"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6AA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230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7AAA"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801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910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4BC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48FC63B2" w14:textId="77777777">
        <w:tc>
          <w:tcPr>
            <w:tcW w:w="4160" w:type="dxa"/>
            <w:tcBorders>
              <w:top w:val="dashed" w:sz="4" w:space="0" w:color="BFBFBF"/>
              <w:left w:val="none" w:sz="4" w:space="0" w:color="6E6E6E"/>
              <w:bottom w:val="dashed" w:sz="4" w:space="0" w:color="BFBFBF"/>
              <w:right w:val="none" w:sz="4" w:space="0" w:color="6E6E6E"/>
            </w:tcBorders>
          </w:tcPr>
          <w:p w14:paraId="5AFD93BD" w14:textId="77777777" w:rsidR="008A09F3" w:rsidRDefault="001C64A7">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9AF86" w14:textId="77777777" w:rsidR="008A09F3" w:rsidRDefault="001C64A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6F76CD"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2D8F7B" w14:textId="77777777" w:rsidR="008A09F3" w:rsidRDefault="001C64A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6E64903" w14:textId="77777777" w:rsidR="008A09F3" w:rsidRDefault="001C64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BE13"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AB6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79B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3F85"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834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B40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74F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7A8F4382" w14:textId="77777777">
        <w:tc>
          <w:tcPr>
            <w:tcW w:w="4160" w:type="dxa"/>
            <w:tcBorders>
              <w:top w:val="dashed" w:sz="4" w:space="0" w:color="BFBFBF"/>
              <w:left w:val="none" w:sz="4" w:space="0" w:color="6E6E6E"/>
              <w:bottom w:val="none" w:sz="4" w:space="0" w:color="BFBFBF"/>
              <w:right w:val="none" w:sz="4" w:space="0" w:color="6E6E6E"/>
            </w:tcBorders>
          </w:tcPr>
          <w:p w14:paraId="15898034" w14:textId="77777777" w:rsidR="008A09F3" w:rsidRDefault="001C64A7">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080AE1" w14:textId="77777777" w:rsidR="008A09F3" w:rsidRDefault="001C64A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A963838" w14:textId="77777777" w:rsidR="008A09F3" w:rsidRDefault="001C64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F7BE6C" w14:textId="77777777" w:rsidR="008A09F3" w:rsidRDefault="001C64A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50F54B" w14:textId="77777777" w:rsidR="008A09F3" w:rsidRDefault="001C64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4A11"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91F8E"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58F8"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C610"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0E7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672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9D7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51DCB89" w14:textId="77777777" w:rsidR="008A09F3" w:rsidRDefault="001C64A7">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8A09F3" w14:paraId="23964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6239B"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360CD2C"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73ABDEFB" w14:textId="77777777" w:rsidR="008A09F3" w:rsidRDefault="001C64A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8A09F3" w14:paraId="33440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58D1"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29AF"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4FDA9"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4B261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CE72"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D3DD"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A711" w14:textId="77777777" w:rsidR="008A09F3" w:rsidRDefault="001C64A7">
            <w:pPr>
              <w:pStyle w:val="ProductList-TableBody"/>
            </w:pPr>
            <w:r>
              <w:rPr>
                <w:color w:val="404040"/>
              </w:rPr>
              <w:t>Csökkentésre Jogosító: N/A</w:t>
            </w:r>
          </w:p>
        </w:tc>
      </w:tr>
      <w:tr w:rsidR="008A09F3" w14:paraId="58F279B6" w14:textId="77777777">
        <w:tc>
          <w:tcPr>
            <w:tcW w:w="4040" w:type="dxa"/>
            <w:tcBorders>
              <w:top w:val="single" w:sz="4" w:space="0" w:color="000000"/>
              <w:left w:val="single" w:sz="4" w:space="0" w:color="000000"/>
              <w:bottom w:val="single" w:sz="4" w:space="0" w:color="000000"/>
              <w:right w:val="single" w:sz="4" w:space="0" w:color="000000"/>
            </w:tcBorders>
          </w:tcPr>
          <w:p w14:paraId="0EA3F56A"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8CB8"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44F1" w14:textId="77777777" w:rsidR="008A09F3" w:rsidRDefault="001C64A7">
            <w:pPr>
              <w:pStyle w:val="ProductList-TableBody"/>
            </w:pPr>
            <w:r>
              <w:rPr>
                <w:color w:val="404040"/>
              </w:rPr>
              <w:t>Felülvizsgálatra Jogosító: N/A</w:t>
            </w:r>
          </w:p>
        </w:tc>
      </w:tr>
      <w:tr w:rsidR="008A09F3" w14:paraId="3559B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22BE"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B4E2"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FE1F" w14:textId="77777777" w:rsidR="008A09F3" w:rsidRDefault="008A09F3">
            <w:pPr>
              <w:pStyle w:val="ProductList-TableBody"/>
            </w:pPr>
          </w:p>
        </w:tc>
      </w:tr>
    </w:tbl>
    <w:p w14:paraId="4D02C99D" w14:textId="77777777" w:rsidR="008A09F3" w:rsidRDefault="008A09F3">
      <w:pPr>
        <w:pStyle w:val="ProductList-Body"/>
      </w:pPr>
    </w:p>
    <w:p w14:paraId="7EFD5E9A" w14:textId="77777777" w:rsidR="008A09F3" w:rsidRDefault="001C64A7">
      <w:pPr>
        <w:pStyle w:val="ProductList-ClauseHeading"/>
        <w:outlineLvl w:val="4"/>
      </w:pPr>
      <w:r>
        <w:t>2.1 Az SQL Server Parallel Data Warehouse Developer licencének terjedelme</w:t>
      </w:r>
    </w:p>
    <w:p w14:paraId="59234097" w14:textId="77777777" w:rsidR="008A09F3" w:rsidRDefault="001C64A7">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3871CA6E" w14:textId="77777777" w:rsidR="008A09F3" w:rsidRDefault="008A09F3">
      <w:pPr>
        <w:pStyle w:val="ProductList-Body"/>
      </w:pPr>
    </w:p>
    <w:p w14:paraId="006FB52F" w14:textId="77777777" w:rsidR="008A09F3" w:rsidRDefault="001C64A7">
      <w:pPr>
        <w:pStyle w:val="ProductList-ClauseHeading"/>
        <w:outlineLvl w:val="4"/>
      </w:pPr>
      <w:r>
        <w:t>2.2 Az Azure DevOps Server 2020 Licencek terjedelme</w:t>
      </w:r>
    </w:p>
    <w:p w14:paraId="588669AB" w14:textId="77777777" w:rsidR="008A09F3" w:rsidRDefault="001C64A7">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3790BBA9" w14:textId="77777777" w:rsidR="008A09F3" w:rsidRDefault="008A09F3">
      <w:pPr>
        <w:pStyle w:val="ProductList-Body"/>
      </w:pPr>
    </w:p>
    <w:p w14:paraId="467C0EF9" w14:textId="77777777" w:rsidR="008A09F3" w:rsidRDefault="001C64A7">
      <w:pPr>
        <w:pStyle w:val="ProductList-ClauseHeading"/>
        <w:outlineLvl w:val="4"/>
      </w:pPr>
      <w:r>
        <w:t>2.3 Microsoft Azure-Szolgáltatások</w:t>
      </w:r>
    </w:p>
    <w:p w14:paraId="2057325D" w14:textId="77777777" w:rsidR="008A09F3" w:rsidRDefault="001C64A7">
      <w:pPr>
        <w:pStyle w:val="ProductList-Body"/>
      </w:pPr>
      <w:r>
        <w:t>A Microsoft Azure előnyei nem kombinálhatók több Visual Studio-Előfizetésből vagy MSDN-Platformból egyetlen Microsoft Azure-fiókba.</w:t>
      </w:r>
    </w:p>
    <w:p w14:paraId="4C33CD56" w14:textId="77777777" w:rsidR="008A09F3" w:rsidRDefault="008A09F3">
      <w:pPr>
        <w:pStyle w:val="ProductList-Body"/>
      </w:pPr>
    </w:p>
    <w:p w14:paraId="7A5934E1" w14:textId="77777777" w:rsidR="008A09F3" w:rsidRDefault="001C64A7">
      <w:pPr>
        <w:pStyle w:val="ProductList-ClauseHeading"/>
        <w:outlineLvl w:val="4"/>
      </w:pPr>
      <w:r>
        <w:t>2.4 Windows Virtuális Asztal</w:t>
      </w:r>
    </w:p>
    <w:p w14:paraId="4B4E975F" w14:textId="77777777" w:rsidR="008A09F3" w:rsidRDefault="001C64A7">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2111E643" w14:textId="77777777" w:rsidR="008A09F3" w:rsidRDefault="001C64A7">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8A09F3" w14:paraId="4B590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B6E82"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8B46B9"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4E459" w14:textId="77777777" w:rsidR="008A09F3" w:rsidRDefault="001C64A7">
            <w:pPr>
              <w:pStyle w:val="ProductList-TableBody"/>
            </w:pPr>
            <w:r>
              <w:rPr>
                <w:color w:val="404040"/>
              </w:rPr>
              <w:t>További Szoftverek: N/A</w:t>
            </w:r>
          </w:p>
        </w:tc>
      </w:tr>
      <w:tr w:rsidR="008A09F3" w14:paraId="168CA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CF2C"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A32C"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BD3C72B"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8A09F3" w14:paraId="5C7C0D74" w14:textId="77777777">
        <w:tc>
          <w:tcPr>
            <w:tcW w:w="4040" w:type="dxa"/>
            <w:tcBorders>
              <w:top w:val="single" w:sz="4" w:space="0" w:color="000000"/>
              <w:left w:val="single" w:sz="4" w:space="0" w:color="000000"/>
              <w:bottom w:val="single" w:sz="4" w:space="0" w:color="000000"/>
              <w:right w:val="single" w:sz="4" w:space="0" w:color="000000"/>
            </w:tcBorders>
          </w:tcPr>
          <w:p w14:paraId="2C7A6743"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41D7"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C066" w14:textId="77777777" w:rsidR="008A09F3" w:rsidRDefault="008A09F3">
            <w:pPr>
              <w:pStyle w:val="ProductList-TableBody"/>
            </w:pPr>
          </w:p>
        </w:tc>
      </w:tr>
    </w:tbl>
    <w:p w14:paraId="1E1CF37C" w14:textId="77777777" w:rsidR="008A09F3" w:rsidRDefault="008A09F3">
      <w:pPr>
        <w:pStyle w:val="ProductList-Body"/>
      </w:pPr>
    </w:p>
    <w:p w14:paraId="57B59571" w14:textId="77777777" w:rsidR="008A09F3" w:rsidRDefault="001C64A7">
      <w:pPr>
        <w:pStyle w:val="ProductList-ClauseHeading"/>
        <w:outlineLvl w:val="4"/>
      </w:pPr>
      <w:r>
        <w:t>3.1 Buildeszközök és a Visual Studio Build Tools</w:t>
      </w:r>
    </w:p>
    <w:p w14:paraId="6C32EF22" w14:textId="77777777" w:rsidR="008A09F3" w:rsidRDefault="001C64A7">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790CD872" w14:textId="77777777" w:rsidR="008A09F3" w:rsidRDefault="008A09F3">
      <w:pPr>
        <w:pStyle w:val="ProductList-Body"/>
      </w:pPr>
    </w:p>
    <w:p w14:paraId="7CD8793C" w14:textId="77777777" w:rsidR="008A09F3" w:rsidRDefault="001C64A7">
      <w:pPr>
        <w:pStyle w:val="ProductList-ClauseHeading"/>
        <w:outlineLvl w:val="4"/>
      </w:pPr>
      <w:r>
        <w:t>3.2 Segédprogramok</w:t>
      </w:r>
    </w:p>
    <w:p w14:paraId="17AFDB53" w14:textId="77777777" w:rsidR="008A09F3" w:rsidRDefault="001C64A7">
      <w:pPr>
        <w:pStyle w:val="ProductList-Body"/>
      </w:pPr>
      <w:r>
        <w:t xml:space="preserve">Az Ügyfél a </w:t>
      </w:r>
      <w:hyperlink r:id="rId85">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507DC19D" w14:textId="77777777" w:rsidR="008A09F3" w:rsidRDefault="008A09F3">
      <w:pPr>
        <w:pStyle w:val="ProductList-Body"/>
      </w:pPr>
    </w:p>
    <w:p w14:paraId="0379824D" w14:textId="77777777" w:rsidR="008A09F3" w:rsidRDefault="001C64A7">
      <w:pPr>
        <w:pStyle w:val="ProductList-ClauseHeading"/>
        <w:outlineLvl w:val="4"/>
      </w:pPr>
      <w:r>
        <w:t>3.3 Bővítmények fejlesztése</w:t>
      </w:r>
    </w:p>
    <w:p w14:paraId="6788646A" w14:textId="77777777" w:rsidR="008A09F3" w:rsidRDefault="001C64A7">
      <w:pPr>
        <w:pStyle w:val="ProductList-SubClauseHeading"/>
        <w:outlineLvl w:val="5"/>
      </w:pPr>
      <w:r>
        <w:t>3.3.1. A bővítményekre vonatkozó korlátozások.</w:t>
      </w:r>
    </w:p>
    <w:p w14:paraId="7681294C" w14:textId="77777777" w:rsidR="008A09F3" w:rsidRDefault="001C64A7">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541A2CF0" w14:textId="77777777" w:rsidR="008A09F3" w:rsidRDefault="008A09F3">
      <w:pPr>
        <w:pStyle w:val="ProductList-BodyIndented"/>
      </w:pPr>
    </w:p>
    <w:p w14:paraId="0B3AD56C" w14:textId="77777777" w:rsidR="008A09F3" w:rsidRDefault="001C64A7">
      <w:pPr>
        <w:pStyle w:val="ProductList-SubClauseHeading"/>
        <w:outlineLvl w:val="5"/>
      </w:pPr>
      <w:r>
        <w:t>3.3.2 A szoftver nem romolhat.</w:t>
      </w:r>
    </w:p>
    <w:p w14:paraId="6B1A48BA" w14:textId="77777777" w:rsidR="008A09F3" w:rsidRDefault="001C64A7">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6A65061F" w14:textId="77777777" w:rsidR="008A09F3" w:rsidRDefault="008A09F3">
      <w:pPr>
        <w:pStyle w:val="ProductList-BodyIndented"/>
      </w:pPr>
    </w:p>
    <w:p w14:paraId="40A8CB86" w14:textId="77777777" w:rsidR="008A09F3" w:rsidRDefault="001C64A7">
      <w:pPr>
        <w:pStyle w:val="ProductList-ClauseHeading"/>
        <w:outlineLvl w:val="4"/>
      </w:pPr>
      <w:r>
        <w:t>3.4 Terjeszthető Kód</w:t>
      </w:r>
    </w:p>
    <w:p w14:paraId="26949B9D" w14:textId="77777777" w:rsidR="008A09F3" w:rsidRDefault="001C64A7">
      <w:pPr>
        <w:pStyle w:val="ProductList-Body"/>
      </w:pPr>
      <w:r>
        <w:t>A Visual Studio Professional és a Visual Studio Enterprise tartalmaz olyan kód- és szövegfájlokat, amelyek terjeszthetők az Ügyfél által fejlesztett programokban az ilyen szoftverek használata során.</w:t>
      </w:r>
    </w:p>
    <w:p w14:paraId="2E2297E6" w14:textId="77777777" w:rsidR="008A09F3" w:rsidRDefault="008A09F3">
      <w:pPr>
        <w:pStyle w:val="ProductList-Body"/>
      </w:pPr>
    </w:p>
    <w:p w14:paraId="002A1F6F" w14:textId="77777777" w:rsidR="008A09F3" w:rsidRDefault="001C64A7">
      <w:pPr>
        <w:pStyle w:val="ProductList-SubClauseHeading"/>
        <w:outlineLvl w:val="5"/>
      </w:pPr>
      <w:r>
        <w:t>3.4.1 Használati és terjesztési jog.</w:t>
      </w:r>
    </w:p>
    <w:p w14:paraId="6B04A6BC" w14:textId="77777777" w:rsidR="008A09F3" w:rsidRDefault="001C64A7">
      <w:pPr>
        <w:pStyle w:val="ProductList-BodyIndented"/>
      </w:pPr>
      <w:r>
        <w:t>Az alább felsorolt kód- és szövegfájlok elnevezése „Terjeszthető Kód”.</w:t>
      </w:r>
    </w:p>
    <w:p w14:paraId="2C7D6A18" w14:textId="77777777" w:rsidR="008A09F3" w:rsidRDefault="001C64A7" w:rsidP="001C64A7">
      <w:pPr>
        <w:pStyle w:val="ProductList-Bullet"/>
        <w:numPr>
          <w:ilvl w:val="1"/>
          <w:numId w:val="25"/>
        </w:numPr>
      </w:pPr>
      <w:r>
        <w:rPr>
          <w:b/>
        </w:rPr>
        <w:t>Terjeszthető Lista</w:t>
      </w:r>
      <w:r>
        <w:t xml:space="preserve">. A </w:t>
      </w:r>
      <w:hyperlink r:id="rId86">
        <w:r>
          <w:rPr>
            <w:color w:val="00467F"/>
            <w:u w:val="single"/>
          </w:rPr>
          <w:t>https://aka.ms/vs/16/redistribution</w:t>
        </w:r>
      </w:hyperlink>
      <w:r>
        <w:t xml:space="preserve"> webhelyen található Terjeszthető Listán felsorolt kódot az Ügyfél tárgykód formájában másolhatja és terjesztheti. </w:t>
      </w:r>
    </w:p>
    <w:p w14:paraId="625BDCE1" w14:textId="77777777" w:rsidR="008A09F3" w:rsidRDefault="001C64A7" w:rsidP="001C64A7">
      <w:pPr>
        <w:pStyle w:val="ProductList-Bullet"/>
        <w:numPr>
          <w:ilvl w:val="1"/>
          <w:numId w:val="25"/>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79358C7C" w14:textId="77777777" w:rsidR="008A09F3" w:rsidRDefault="001C64A7" w:rsidP="001C64A7">
      <w:pPr>
        <w:pStyle w:val="ProductList-Bullet"/>
        <w:numPr>
          <w:ilvl w:val="1"/>
          <w:numId w:val="25"/>
        </w:numPr>
      </w:pPr>
      <w:r>
        <w:rPr>
          <w:b/>
        </w:rPr>
        <w:t>Harmadik fél általi terjesztés</w:t>
      </w:r>
      <w:r>
        <w:t>. Az Ügyfél megengedheti programjai terjesztőinek, hogy azok lemásolják és az adott programok részeként terjesszék a Terjeszthető Kódot.</w:t>
      </w:r>
    </w:p>
    <w:p w14:paraId="165B6EB4" w14:textId="77777777" w:rsidR="008A09F3" w:rsidRDefault="008A09F3">
      <w:pPr>
        <w:pStyle w:val="ProductList-BodyIndented"/>
      </w:pPr>
    </w:p>
    <w:p w14:paraId="4CB2BA65" w14:textId="77777777" w:rsidR="008A09F3" w:rsidRDefault="001C64A7">
      <w:pPr>
        <w:pStyle w:val="ProductList-ClauseHeading"/>
        <w:outlineLvl w:val="4"/>
      </w:pPr>
      <w:r>
        <w:t>3.5 Office Professional Plus 2019 – Visual Studio Enterprise-Előfizetés</w:t>
      </w:r>
    </w:p>
    <w:p w14:paraId="7FA587B5" w14:textId="77777777" w:rsidR="008A09F3" w:rsidRDefault="001C64A7">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2019 vagy a Nagyvállalati Microsoft 365 alkalmazások</w:t>
      </w:r>
      <w:r>
        <w:fldChar w:fldCharType="begin"/>
      </w:r>
      <w:r>
        <w:instrText xml:space="preserve"> XE "Office Professional Plus 2019 vagy a Nagyvállalati Microsoft 365 alkalmazások" </w:instrText>
      </w:r>
      <w:r>
        <w:fldChar w:fldCharType="end"/>
      </w:r>
      <w:r>
        <w:t xml:space="preserve"> egy (1) példányát is telepítheti és használhatja termelési célból. Az itt leírtak kivételével az Office Professional Plus 2019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 a Nagyvállalati Microsoft 365 alkalmazások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pedig az Online Szolgáltatások Feltételeiben (</w:t>
      </w:r>
      <w:hyperlink r:id="rId87">
        <w:r>
          <w:rPr>
            <w:color w:val="00467F"/>
            <w:u w:val="single"/>
          </w:rPr>
          <w:t>https://aka.ms/OST</w:t>
        </w:r>
      </w:hyperlink>
      <w:r>
        <w:t>) a Nagyvállalati Microsoft 365 alkalmazásokra vonatkozóan található feltételek alkalmazandók.</w:t>
      </w:r>
    </w:p>
    <w:p w14:paraId="0C5434DA" w14:textId="77777777" w:rsidR="008A09F3" w:rsidRDefault="008A09F3">
      <w:pPr>
        <w:pStyle w:val="ProductList-Body"/>
      </w:pPr>
    </w:p>
    <w:p w14:paraId="157C39AF" w14:textId="77777777" w:rsidR="008A09F3" w:rsidRDefault="001C64A7">
      <w:pPr>
        <w:pStyle w:val="ProductList-ClauseHeading"/>
        <w:outlineLvl w:val="4"/>
      </w:pPr>
      <w:r>
        <w:t>3.6 Harmadik felek nyílt forráskódú összetevőinek licencfeltételei</w:t>
      </w:r>
    </w:p>
    <w:p w14:paraId="59BDA1AD" w14:textId="77777777" w:rsidR="008A09F3" w:rsidRDefault="001C64A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AF03F0A" w14:textId="77777777" w:rsidR="008A09F3" w:rsidRDefault="001C64A7">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8A09F3" w14:paraId="3CC33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F50A1"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4FCD7"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4A178" w14:textId="77777777" w:rsidR="008A09F3" w:rsidRDefault="001C64A7">
            <w:pPr>
              <w:pStyle w:val="ProductList-TableBody"/>
            </w:pPr>
            <w:r>
              <w:rPr>
                <w:color w:val="404040"/>
              </w:rPr>
              <w:t>Feladatátvételi Jogok: N/A</w:t>
            </w:r>
          </w:p>
        </w:tc>
      </w:tr>
      <w:tr w:rsidR="008A09F3" w14:paraId="49F22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AABF"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FB21ADB"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r>
              <w:t xml:space="preserve"> és </w:t>
            </w:r>
            <w:hyperlink r:id="rId89">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299C" w14:textId="77777777" w:rsidR="008A09F3" w:rsidRDefault="001C64A7">
            <w:pPr>
              <w:pStyle w:val="ProductList-TableBody"/>
            </w:pPr>
            <w:r>
              <w:rPr>
                <w:color w:val="404040"/>
              </w:rPr>
              <w:t>Barangolási Jogok: N/A</w:t>
            </w:r>
          </w:p>
        </w:tc>
      </w:tr>
      <w:tr w:rsidR="008A09F3" w14:paraId="1E7A8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5C23"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3B7F8FA5" w14:textId="77777777" w:rsidR="008A09F3" w:rsidRDefault="001C64A7">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7A32" w14:textId="77777777" w:rsidR="008A09F3" w:rsidRDefault="008A09F3">
            <w:pPr>
              <w:pStyle w:val="ProductList-TableBody"/>
            </w:pPr>
          </w:p>
        </w:tc>
      </w:tr>
    </w:tbl>
    <w:p w14:paraId="5EA88A46" w14:textId="77777777" w:rsidR="008A09F3" w:rsidRDefault="008A09F3">
      <w:pPr>
        <w:pStyle w:val="ProductList-Body"/>
      </w:pPr>
    </w:p>
    <w:p w14:paraId="02CD7B72" w14:textId="77777777" w:rsidR="008A09F3" w:rsidRDefault="001C64A7">
      <w:pPr>
        <w:pStyle w:val="ProductList-ClauseHeading"/>
        <w:outlineLvl w:val="4"/>
      </w:pPr>
      <w:r>
        <w:t>4.1 Jogosultság Frissítési Garanciára</w:t>
      </w:r>
    </w:p>
    <w:p w14:paraId="200579FD" w14:textId="77777777" w:rsidR="008A09F3" w:rsidRDefault="001C64A7">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0D25B3E2" w14:textId="77777777" w:rsidR="008A09F3" w:rsidRDefault="008A09F3">
      <w:pPr>
        <w:pStyle w:val="ProductList-Body"/>
      </w:pPr>
    </w:p>
    <w:p w14:paraId="7A72AED4" w14:textId="77777777" w:rsidR="008A09F3" w:rsidRDefault="001C64A7">
      <w:pPr>
        <w:pStyle w:val="ProductList-ClauseHeading"/>
        <w:outlineLvl w:val="4"/>
      </w:pPr>
      <w:r>
        <w:t>4.2 A Visual Studio-Előfizetésre vonatkozó végleges jogok</w:t>
      </w:r>
    </w:p>
    <w:p w14:paraId="1CA9F108" w14:textId="77777777" w:rsidR="008A09F3" w:rsidRDefault="001C64A7">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3E9076AE"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0EA6B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5C295"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2C07D570" w14:textId="77777777" w:rsidR="008A09F3" w:rsidRDefault="008A09F3">
      <w:pPr>
        <w:pStyle w:val="ProductList-Body"/>
      </w:pPr>
    </w:p>
    <w:p w14:paraId="4393F3F1" w14:textId="77777777" w:rsidR="008A09F3" w:rsidRDefault="001C64A7">
      <w:pPr>
        <w:pStyle w:val="ProductList-Offering2HeadingNoBorder"/>
        <w:outlineLvl w:val="2"/>
      </w:pPr>
      <w:bookmarkStart w:id="183" w:name="_Sec650"/>
      <w:r>
        <w:t>Azure DevOps Server</w:t>
      </w:r>
      <w:bookmarkEnd w:id="183"/>
      <w:r>
        <w:fldChar w:fldCharType="begin"/>
      </w:r>
      <w:r>
        <w:instrText xml:space="preserve"> TC "</w:instrText>
      </w:r>
      <w:bookmarkStart w:id="184" w:name="_Toc57124360"/>
      <w:r>
        <w:instrText>Azure DevOps Server</w:instrText>
      </w:r>
      <w:bookmarkEnd w:id="184"/>
      <w:r>
        <w:instrText>" \l 3</w:instrText>
      </w:r>
      <w:r>
        <w:fldChar w:fldCharType="end"/>
      </w:r>
    </w:p>
    <w:p w14:paraId="1E023E9E" w14:textId="77777777" w:rsidR="008A09F3" w:rsidRDefault="001C64A7">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A09F3" w14:paraId="240355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28F39C" w14:textId="77777777" w:rsidR="008A09F3" w:rsidRDefault="001C64A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9B0F"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78429"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60071"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F04D"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EA08C"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20E54"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C5C8C"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72AE5"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56A55"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D223B"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2C17"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6540F92D" w14:textId="77777777">
        <w:tc>
          <w:tcPr>
            <w:tcW w:w="4160" w:type="dxa"/>
            <w:tcBorders>
              <w:top w:val="single" w:sz="6" w:space="0" w:color="FFFFFF"/>
              <w:left w:val="none" w:sz="4" w:space="0" w:color="6E6E6E"/>
              <w:bottom w:val="dashed" w:sz="4" w:space="0" w:color="BFBFBF"/>
              <w:right w:val="none" w:sz="4" w:space="0" w:color="6E6E6E"/>
            </w:tcBorders>
          </w:tcPr>
          <w:p w14:paraId="2EF520D1" w14:textId="77777777" w:rsidR="008A09F3" w:rsidRDefault="001C64A7">
            <w:pPr>
              <w:pStyle w:val="ProductList-TableBody"/>
            </w:pPr>
            <w:r>
              <w:rPr>
                <w:color w:val="000000"/>
              </w:rPr>
              <w:t>Azure DevOps Server 2020 SQL Server technológiával</w:t>
            </w:r>
            <w:r>
              <w:fldChar w:fldCharType="begin"/>
            </w:r>
            <w:r>
              <w:instrText xml:space="preserve"> XE "Azure DevOps Server 2020 SQL Server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F8C6AC" w14:textId="77777777" w:rsidR="008A09F3" w:rsidRDefault="001C64A7">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EEA78AB" w14:textId="77777777" w:rsidR="008A09F3" w:rsidRDefault="008A09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241D33" w14:textId="77777777" w:rsidR="008A09F3" w:rsidRDefault="001C64A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8108A4" w14:textId="77777777" w:rsidR="008A09F3" w:rsidRDefault="001C64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509F"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C3D2"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23E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71B7"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407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E30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45D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6D8FF5C6" w14:textId="77777777">
        <w:tc>
          <w:tcPr>
            <w:tcW w:w="4160" w:type="dxa"/>
            <w:tcBorders>
              <w:top w:val="dashed" w:sz="4" w:space="0" w:color="BFBFBF"/>
              <w:left w:val="none" w:sz="4" w:space="0" w:color="6E6E6E"/>
              <w:bottom w:val="none" w:sz="4" w:space="0" w:color="BFBFBF"/>
              <w:right w:val="none" w:sz="4" w:space="0" w:color="6E6E6E"/>
            </w:tcBorders>
          </w:tcPr>
          <w:p w14:paraId="08A43188" w14:textId="77777777" w:rsidR="008A09F3" w:rsidRDefault="001C64A7">
            <w:pPr>
              <w:pStyle w:val="ProductList-TableBody"/>
            </w:pPr>
            <w:r>
              <w:t>Azure DevOps Server 2020 CAL</w:t>
            </w:r>
            <w:r>
              <w:fldChar w:fldCharType="begin"/>
            </w:r>
            <w:r>
              <w:instrText xml:space="preserve"> XE "Azure DevOps Server 2020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E0CDD64" w14:textId="77777777" w:rsidR="008A09F3" w:rsidRDefault="001C64A7">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E95F488" w14:textId="77777777" w:rsidR="008A09F3" w:rsidRDefault="008A09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D2EFE2" w14:textId="77777777" w:rsidR="008A09F3" w:rsidRDefault="001C64A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C4968EB" w14:textId="77777777" w:rsidR="008A09F3" w:rsidRDefault="001C64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0BF0"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C6BD"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FE41"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C2ED"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EA9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A3A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471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6D4A484" w14:textId="77777777" w:rsidR="008A09F3" w:rsidRDefault="001C64A7">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8A09F3" w14:paraId="709D9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831E5"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35F0525"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525F3" w14:textId="77777777" w:rsidR="008A09F3" w:rsidRDefault="001C64A7">
            <w:pPr>
              <w:pStyle w:val="ProductList-TableBody"/>
            </w:pPr>
            <w:r>
              <w:rPr>
                <w:color w:val="404040"/>
              </w:rPr>
              <w:t>Korábbi Kiadások: N/A</w:t>
            </w:r>
          </w:p>
        </w:tc>
      </w:tr>
      <w:tr w:rsidR="008A09F3" w14:paraId="373D8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273D"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39B3EE1"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5C810E9"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09F3" w14:paraId="67F53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83CF"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6F72"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3AB0" w14:textId="77777777" w:rsidR="008A09F3" w:rsidRDefault="001C64A7">
            <w:pPr>
              <w:pStyle w:val="ProductList-TableBody"/>
            </w:pPr>
            <w:r>
              <w:rPr>
                <w:color w:val="404040"/>
              </w:rPr>
              <w:t>Csökkentésre Jogosító: N/A</w:t>
            </w:r>
          </w:p>
        </w:tc>
      </w:tr>
      <w:tr w:rsidR="008A09F3" w14:paraId="4DC3A1A1" w14:textId="77777777">
        <w:tc>
          <w:tcPr>
            <w:tcW w:w="4040" w:type="dxa"/>
            <w:tcBorders>
              <w:top w:val="single" w:sz="4" w:space="0" w:color="000000"/>
              <w:left w:val="single" w:sz="4" w:space="0" w:color="000000"/>
              <w:bottom w:val="single" w:sz="4" w:space="0" w:color="000000"/>
              <w:right w:val="single" w:sz="4" w:space="0" w:color="000000"/>
            </w:tcBorders>
          </w:tcPr>
          <w:p w14:paraId="4532C7F4"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AA64"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9480" w14:textId="77777777" w:rsidR="008A09F3" w:rsidRDefault="001C64A7">
            <w:pPr>
              <w:pStyle w:val="ProductList-TableBody"/>
            </w:pPr>
            <w:r>
              <w:rPr>
                <w:color w:val="404040"/>
              </w:rPr>
              <w:t>Felülvizsgálatra Jogosító: N/A</w:t>
            </w:r>
          </w:p>
        </w:tc>
      </w:tr>
      <w:tr w:rsidR="008A09F3" w14:paraId="00A59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80FE"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7282"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9DB8" w14:textId="77777777" w:rsidR="008A09F3" w:rsidRDefault="008A09F3">
            <w:pPr>
              <w:pStyle w:val="ProductList-TableBody"/>
            </w:pPr>
          </w:p>
        </w:tc>
      </w:tr>
    </w:tbl>
    <w:p w14:paraId="6C210CF3" w14:textId="77777777" w:rsidR="008A09F3" w:rsidRDefault="001C64A7">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635"/>
        <w:gridCol w:w="3632"/>
        <w:gridCol w:w="3649"/>
      </w:tblGrid>
      <w:tr w:rsidR="008A09F3" w14:paraId="55A10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AB493"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EEE38CE"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640602A9"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8A09F3" w14:paraId="4B1B91A9" w14:textId="77777777">
        <w:tc>
          <w:tcPr>
            <w:tcW w:w="4040" w:type="dxa"/>
            <w:tcBorders>
              <w:top w:val="single" w:sz="4" w:space="0" w:color="000000"/>
              <w:left w:val="single" w:sz="4" w:space="0" w:color="000000"/>
              <w:bottom w:val="single" w:sz="4" w:space="0" w:color="000000"/>
              <w:right w:val="single" w:sz="4" w:space="0" w:color="000000"/>
            </w:tcBorders>
          </w:tcPr>
          <w:p w14:paraId="1D8B0427" w14:textId="77777777" w:rsidR="008A09F3" w:rsidRDefault="001C64A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92B210F"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06A034F0" w14:textId="77777777" w:rsidR="008A09F3" w:rsidRDefault="001C64A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09F3" w14:paraId="2B9EB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DC41" w14:textId="77777777" w:rsidR="008A09F3" w:rsidRDefault="001C64A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9DFB"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5D1B" w14:textId="77777777" w:rsidR="008A09F3" w:rsidRDefault="008A09F3">
            <w:pPr>
              <w:pStyle w:val="ProductList-TableBody"/>
            </w:pPr>
          </w:p>
        </w:tc>
      </w:tr>
    </w:tbl>
    <w:p w14:paraId="0270BE8A" w14:textId="77777777" w:rsidR="008A09F3" w:rsidRDefault="008A09F3">
      <w:pPr>
        <w:pStyle w:val="ProductList-Body"/>
      </w:pPr>
    </w:p>
    <w:p w14:paraId="3A4A6D3B" w14:textId="77777777" w:rsidR="008A09F3" w:rsidRDefault="001C64A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8A09F3" w14:paraId="37D2B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D33A5" w14:textId="77777777" w:rsidR="008A09F3" w:rsidRDefault="001C64A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0C32F2A" w14:textId="77777777" w:rsidR="008A09F3" w:rsidRDefault="001C64A7">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AF51927" w14:textId="77777777" w:rsidR="008A09F3" w:rsidRDefault="001C64A7">
            <w:pPr>
              <w:pStyle w:val="ProductList-TableBody"/>
            </w:pPr>
            <w:r>
              <w:t>Azure DevOps Services – díjköteles felhasználó</w:t>
            </w:r>
          </w:p>
        </w:tc>
      </w:tr>
    </w:tbl>
    <w:p w14:paraId="2AD638A9" w14:textId="77777777" w:rsidR="008A09F3" w:rsidRDefault="008A09F3">
      <w:pPr>
        <w:pStyle w:val="ProductList-Body"/>
      </w:pPr>
    </w:p>
    <w:p w14:paraId="77487858" w14:textId="77777777" w:rsidR="008A09F3" w:rsidRDefault="001C64A7">
      <w:pPr>
        <w:pStyle w:val="ProductList-SubClauseHeading"/>
        <w:outlineLvl w:val="5"/>
      </w:pPr>
      <w:r>
        <w:t>3.1.1 További funkciók</w:t>
      </w:r>
    </w:p>
    <w:p w14:paraId="323DB6B7" w14:textId="77777777" w:rsidR="008A09F3" w:rsidRDefault="001C64A7">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8A09F3" w14:paraId="3A030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974FF1"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BE292A3" w14:textId="77777777" w:rsidR="008A09F3" w:rsidRDefault="001C64A7">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7E2058FE" w14:textId="77777777" w:rsidR="008A09F3" w:rsidRDefault="001C64A7">
            <w:pPr>
              <w:pStyle w:val="ProductList-TableBody"/>
            </w:pPr>
            <w:r>
              <w:t>Visual Studio Enterprise-Előfizetés</w:t>
            </w:r>
          </w:p>
        </w:tc>
      </w:tr>
      <w:tr w:rsidR="008A09F3" w14:paraId="7CA8FB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55F47"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44F65D" w14:textId="77777777" w:rsidR="008A09F3" w:rsidRDefault="001C64A7">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50AC4A3E" w14:textId="77777777" w:rsidR="008A09F3" w:rsidRDefault="001C64A7">
            <w:pPr>
              <w:pStyle w:val="ProductList-TableBody"/>
            </w:pPr>
            <w:r>
              <w:t>Azure DevOps Services Test Manager – díjköteles felhasználó</w:t>
            </w:r>
          </w:p>
        </w:tc>
      </w:tr>
    </w:tbl>
    <w:p w14:paraId="79B3E2FB" w14:textId="77777777" w:rsidR="008A09F3" w:rsidRDefault="008A09F3">
      <w:pPr>
        <w:pStyle w:val="ProductList-BodyIndented"/>
      </w:pPr>
    </w:p>
    <w:p w14:paraId="0517BF7B" w14:textId="77777777" w:rsidR="008A09F3" w:rsidRDefault="008A09F3">
      <w:pPr>
        <w:pStyle w:val="ProductList-BodyIndented"/>
      </w:pPr>
    </w:p>
    <w:p w14:paraId="7B1994BE" w14:textId="77777777" w:rsidR="008A09F3" w:rsidRDefault="001C64A7">
      <w:pPr>
        <w:pStyle w:val="ProductList-ClauseHeading"/>
        <w:outlineLvl w:val="4"/>
      </w:pPr>
      <w:r>
        <w:t>3.2 CAL licencet nem igénylő használat</w:t>
      </w:r>
    </w:p>
    <w:p w14:paraId="1F6C2CAB" w14:textId="77777777" w:rsidR="008A09F3" w:rsidRDefault="001C64A7">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13FA687A" w14:textId="77777777" w:rsidR="008A09F3" w:rsidRDefault="008A09F3">
      <w:pPr>
        <w:pStyle w:val="ProductList-Body"/>
      </w:pPr>
    </w:p>
    <w:p w14:paraId="0886C752" w14:textId="77777777" w:rsidR="008A09F3" w:rsidRDefault="001C64A7">
      <w:pPr>
        <w:pStyle w:val="ProductList-ClauseHeading"/>
        <w:outlineLvl w:val="4"/>
      </w:pPr>
      <w:r>
        <w:t>3.3 SQL Server-technológia</w:t>
      </w:r>
    </w:p>
    <w:p w14:paraId="359954B4" w14:textId="77777777" w:rsidR="008A09F3" w:rsidRDefault="001C64A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65354E8" w14:textId="77777777" w:rsidR="008A09F3" w:rsidRDefault="008A09F3">
      <w:pPr>
        <w:pStyle w:val="ProductList-Body"/>
      </w:pPr>
    </w:p>
    <w:p w14:paraId="55ED281D" w14:textId="77777777" w:rsidR="008A09F3" w:rsidRDefault="001C64A7">
      <w:pPr>
        <w:pStyle w:val="ProductList-ClauseHeading"/>
        <w:outlineLvl w:val="4"/>
      </w:pPr>
      <w:r>
        <w:t>3.4 Harmadik felek nyílt forráskódú összetevőinek licencfeltételei</w:t>
      </w:r>
    </w:p>
    <w:p w14:paraId="0628C697" w14:textId="77777777" w:rsidR="008A09F3" w:rsidRDefault="001C64A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65575177" w14:textId="77777777" w:rsidR="008A09F3" w:rsidRDefault="008A09F3">
      <w:pPr>
        <w:pStyle w:val="ProductList-Body"/>
      </w:pPr>
    </w:p>
    <w:p w14:paraId="61DD2E6D" w14:textId="77777777" w:rsidR="008A09F3" w:rsidRDefault="001C64A7">
      <w:pPr>
        <w:pStyle w:val="ProductList-ClauseHeading"/>
        <w:outlineLvl w:val="4"/>
      </w:pPr>
      <w:r>
        <w:t>3.5 Azure DevOps Server Build Services</w:t>
      </w:r>
    </w:p>
    <w:p w14:paraId="7D4AF086" w14:textId="77777777" w:rsidR="008A09F3" w:rsidRDefault="001C64A7">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3EFA3838" w14:textId="77777777" w:rsidR="008A09F3" w:rsidRDefault="008A09F3">
      <w:pPr>
        <w:pStyle w:val="ProductList-Body"/>
      </w:pPr>
    </w:p>
    <w:p w14:paraId="204B99C8" w14:textId="77777777" w:rsidR="008A09F3" w:rsidRDefault="001C64A7">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8A09F3" w14:paraId="6AFF3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57548B" w14:textId="77777777" w:rsidR="008A09F3" w:rsidRDefault="001C64A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4530588" w14:textId="77777777" w:rsidR="008A09F3" w:rsidRDefault="008A09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07EC41" w14:textId="77777777" w:rsidR="008A09F3" w:rsidRDefault="008A09F3">
            <w:pPr>
              <w:pStyle w:val="ProductList-TableBody"/>
            </w:pPr>
          </w:p>
        </w:tc>
      </w:tr>
    </w:tbl>
    <w:p w14:paraId="5BBF0E06" w14:textId="77777777" w:rsidR="008A09F3" w:rsidRDefault="001C64A7">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8A09F3" w14:paraId="224688D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B89EA66"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F22C51"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ACA0F" w14:textId="77777777" w:rsidR="008A09F3" w:rsidRDefault="001C64A7">
            <w:pPr>
              <w:pStyle w:val="ProductList-TableBody"/>
            </w:pPr>
            <w:r>
              <w:rPr>
                <w:color w:val="404040"/>
              </w:rPr>
              <w:t>Feladatátvételi Jogok: N/A</w:t>
            </w:r>
          </w:p>
        </w:tc>
      </w:tr>
      <w:tr w:rsidR="008A09F3" w14:paraId="257201E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FCE027"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DA30"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28BE" w14:textId="77777777" w:rsidR="008A09F3" w:rsidRDefault="001C64A7">
            <w:pPr>
              <w:pStyle w:val="ProductList-TableBody"/>
            </w:pPr>
            <w:r>
              <w:rPr>
                <w:color w:val="404040"/>
              </w:rPr>
              <w:t>Barangolási Jogok: N/A</w:t>
            </w:r>
          </w:p>
        </w:tc>
      </w:tr>
      <w:tr w:rsidR="008A09F3" w14:paraId="00CD376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BFBE95"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0E6E"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638E" w14:textId="77777777" w:rsidR="008A09F3" w:rsidRDefault="008A09F3">
            <w:pPr>
              <w:pStyle w:val="ProductList-TableBody"/>
            </w:pPr>
          </w:p>
        </w:tc>
      </w:tr>
      <w:tr w:rsidR="008A09F3" w14:paraId="3550D78C" w14:textId="77777777">
        <w:tc>
          <w:tcPr>
            <w:tcW w:w="12240" w:type="dxa"/>
            <w:gridSpan w:val="4"/>
            <w:tcBorders>
              <w:top w:val="none" w:sz="4" w:space="0" w:color="6E6E6E"/>
              <w:left w:val="none" w:sz="4" w:space="0" w:color="6E6E6E"/>
              <w:bottom w:val="none" w:sz="4" w:space="0" w:color="6E6E6E"/>
              <w:right w:val="none" w:sz="4" w:space="0" w:color="6E6E6E"/>
            </w:tcBorders>
          </w:tcPr>
          <w:p w14:paraId="5BD209DB" w14:textId="77777777" w:rsidR="008A09F3" w:rsidRDefault="008A09F3">
            <w:pPr>
              <w:pStyle w:val="PURBreadcrumb"/>
            </w:pPr>
          </w:p>
          <w:tbl>
            <w:tblPr>
              <w:tblW w:w="0" w:type="dxa"/>
              <w:tblLook w:val="04A0" w:firstRow="1" w:lastRow="0" w:firstColumn="1" w:lastColumn="0" w:noHBand="0" w:noVBand="1"/>
            </w:tblPr>
            <w:tblGrid>
              <w:gridCol w:w="10800"/>
            </w:tblGrid>
            <w:tr w:rsidR="008A09F3" w14:paraId="25384C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1084E"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BEC5A4B" w14:textId="77777777" w:rsidR="008A09F3" w:rsidRDefault="008A09F3">
            <w:pPr>
              <w:pStyle w:val="ProductList-TableBody"/>
            </w:pPr>
          </w:p>
        </w:tc>
      </w:tr>
    </w:tbl>
    <w:p w14:paraId="7969E9B3" w14:textId="77777777" w:rsidR="008A09F3" w:rsidRDefault="008A09F3">
      <w:pPr>
        <w:pStyle w:val="ProductList-Body"/>
      </w:pPr>
    </w:p>
    <w:p w14:paraId="6F37820B" w14:textId="77777777" w:rsidR="008A09F3" w:rsidRDefault="001C64A7">
      <w:pPr>
        <w:pStyle w:val="ProductList-OfferingGroupHeading"/>
        <w:outlineLvl w:val="1"/>
      </w:pPr>
      <w:bookmarkStart w:id="189" w:name="_Sec618"/>
      <w:r>
        <w:t>Windows</w:t>
      </w:r>
      <w:bookmarkEnd w:id="189"/>
      <w:r>
        <w:fldChar w:fldCharType="begin"/>
      </w:r>
      <w:r>
        <w:instrText xml:space="preserve"> TC "</w:instrText>
      </w:r>
      <w:bookmarkStart w:id="190" w:name="_Toc57124361"/>
      <w:r>
        <w:instrText>Windows</w:instrText>
      </w:r>
      <w:bookmarkEnd w:id="190"/>
      <w:r>
        <w:instrText>" \l 2</w:instrText>
      </w:r>
      <w:r>
        <w:fldChar w:fldCharType="end"/>
      </w:r>
    </w:p>
    <w:p w14:paraId="3F84D050" w14:textId="77777777" w:rsidR="008A09F3" w:rsidRDefault="001C64A7">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57124362"/>
      <w:r>
        <w:instrText>Windows asztali operációs rendszer</w:instrText>
      </w:r>
      <w:bookmarkEnd w:id="192"/>
      <w:r>
        <w:instrText>" \l 3</w:instrText>
      </w:r>
      <w:r>
        <w:fldChar w:fldCharType="end"/>
      </w:r>
    </w:p>
    <w:p w14:paraId="653871B0" w14:textId="77777777" w:rsidR="008A09F3" w:rsidRDefault="001C64A7">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8A09F3" w14:paraId="66F4E5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6E6AF8" w14:textId="77777777" w:rsidR="008A09F3" w:rsidRDefault="001C64A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A7380"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DD34F"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A0676D"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C7F63"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FDB0C"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32C48"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6A697"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1BFED"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CD578"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6256D"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68F5A"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657D9"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7DA90C7F" w14:textId="77777777">
        <w:tc>
          <w:tcPr>
            <w:tcW w:w="3920" w:type="dxa"/>
            <w:tcBorders>
              <w:top w:val="single" w:sz="9" w:space="0" w:color="FFFFFF"/>
              <w:left w:val="single" w:sz="9" w:space="0" w:color="FFFFFF"/>
              <w:bottom w:val="dashed" w:sz="4" w:space="0" w:color="BFBFBF"/>
              <w:right w:val="single" w:sz="9" w:space="0" w:color="FFFFFF"/>
            </w:tcBorders>
          </w:tcPr>
          <w:p w14:paraId="5C242F4C" w14:textId="77777777" w:rsidR="008A09F3" w:rsidRDefault="001C64A7">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73375DC8" w14:textId="77777777" w:rsidR="008A09F3" w:rsidRDefault="001C64A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E15C66E" w14:textId="77777777" w:rsidR="008A09F3" w:rsidRDefault="001C64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6A3EB5" w14:textId="77777777" w:rsidR="008A09F3" w:rsidRDefault="008A09F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F469F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1014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A68D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3EEF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3802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82CC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A1174"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C561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FD773" w14:textId="77777777" w:rsidR="008A09F3" w:rsidRDefault="008A09F3">
            <w:pPr>
              <w:pStyle w:val="ProductList-TableBody"/>
              <w:jc w:val="center"/>
            </w:pPr>
          </w:p>
        </w:tc>
      </w:tr>
      <w:tr w:rsidR="008A09F3" w14:paraId="5A4E2D40" w14:textId="77777777">
        <w:tc>
          <w:tcPr>
            <w:tcW w:w="3920" w:type="dxa"/>
            <w:tcBorders>
              <w:top w:val="dashed" w:sz="4" w:space="0" w:color="BFBFBF"/>
              <w:left w:val="single" w:sz="9" w:space="0" w:color="FFFFFF"/>
              <w:bottom w:val="dashed" w:sz="4" w:space="0" w:color="BFBFBF"/>
              <w:right w:val="single" w:sz="9" w:space="0" w:color="FFFFFF"/>
            </w:tcBorders>
          </w:tcPr>
          <w:p w14:paraId="59516D67" w14:textId="77777777" w:rsidR="008A09F3" w:rsidRDefault="001C64A7">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DEFFA2" w14:textId="77777777" w:rsidR="008A09F3" w:rsidRDefault="001C64A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019CF4"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EF11D7"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C066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D5D3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E6E7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F758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CE11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4CEE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35FB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B046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4F455" w14:textId="77777777" w:rsidR="008A09F3" w:rsidRDefault="008A09F3">
            <w:pPr>
              <w:pStyle w:val="ProductList-TableBody"/>
              <w:jc w:val="center"/>
            </w:pPr>
          </w:p>
        </w:tc>
      </w:tr>
      <w:tr w:rsidR="008A09F3" w14:paraId="6E30C454" w14:textId="77777777">
        <w:tc>
          <w:tcPr>
            <w:tcW w:w="3920" w:type="dxa"/>
            <w:tcBorders>
              <w:top w:val="dashed" w:sz="4" w:space="0" w:color="BFBFBF"/>
              <w:left w:val="single" w:sz="9" w:space="0" w:color="FFFFFF"/>
              <w:bottom w:val="dashed" w:sz="4" w:space="0" w:color="BFBFBF"/>
              <w:right w:val="single" w:sz="9" w:space="0" w:color="FFFFFF"/>
            </w:tcBorders>
          </w:tcPr>
          <w:p w14:paraId="042AC5C4" w14:textId="77777777" w:rsidR="008A09F3" w:rsidRDefault="001C64A7">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F1A579" w14:textId="77777777" w:rsidR="008A09F3" w:rsidRDefault="001C64A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6618C8"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D17404"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CA29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F66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72B4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316B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A08A6"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A904F"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F23B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A133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F5EB3" w14:textId="77777777" w:rsidR="008A09F3" w:rsidRDefault="008A09F3">
            <w:pPr>
              <w:pStyle w:val="ProductList-TableBody"/>
              <w:jc w:val="center"/>
            </w:pPr>
          </w:p>
        </w:tc>
      </w:tr>
      <w:tr w:rsidR="008A09F3" w14:paraId="1D4B17B0" w14:textId="77777777">
        <w:tc>
          <w:tcPr>
            <w:tcW w:w="3920" w:type="dxa"/>
            <w:tcBorders>
              <w:top w:val="dashed" w:sz="4" w:space="0" w:color="BFBFBF"/>
              <w:left w:val="single" w:sz="9" w:space="0" w:color="FFFFFF"/>
              <w:bottom w:val="dashed" w:sz="4" w:space="0" w:color="BFBFBF"/>
              <w:right w:val="single" w:sz="9" w:space="0" w:color="FFFFFF"/>
            </w:tcBorders>
          </w:tcPr>
          <w:p w14:paraId="5FE8B968" w14:textId="77777777" w:rsidR="008A09F3" w:rsidRDefault="001C64A7">
            <w:pPr>
              <w:pStyle w:val="ProductList-TableBody"/>
            </w:pPr>
            <w:r>
              <w:t>Windows 10 Enterprise E3 csomag</w:t>
            </w:r>
            <w:r>
              <w:fldChar w:fldCharType="begin"/>
            </w:r>
            <w:r>
              <w:instrText xml:space="preserve"> XE "Windows 10 Enterprise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1DC463" w14:textId="77777777" w:rsidR="008A09F3" w:rsidRDefault="001C64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040299"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E49281"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5406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535B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B90F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43C0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EACA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28F03"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521B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BFEC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8FEFD" w14:textId="77777777" w:rsidR="008A09F3" w:rsidRDefault="008A09F3">
            <w:pPr>
              <w:pStyle w:val="ProductList-TableBody"/>
              <w:jc w:val="center"/>
            </w:pPr>
          </w:p>
        </w:tc>
      </w:tr>
      <w:tr w:rsidR="008A09F3" w14:paraId="3A3CCC13" w14:textId="77777777">
        <w:tc>
          <w:tcPr>
            <w:tcW w:w="3920" w:type="dxa"/>
            <w:tcBorders>
              <w:top w:val="dashed" w:sz="4" w:space="0" w:color="BFBFBF"/>
              <w:left w:val="single" w:sz="9" w:space="0" w:color="FFFFFF"/>
              <w:bottom w:val="dashed" w:sz="4" w:space="0" w:color="BFBFBF"/>
              <w:right w:val="single" w:sz="9" w:space="0" w:color="FFFFFF"/>
            </w:tcBorders>
          </w:tcPr>
          <w:p w14:paraId="64D88471" w14:textId="77777777" w:rsidR="008A09F3" w:rsidRDefault="001C64A7">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5DC428" w14:textId="77777777" w:rsidR="008A09F3" w:rsidRDefault="001C64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3B1BF4"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AC4F49"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A6FB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CDBA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29E0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4897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B8DA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60234"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F6A1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6E9F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9DC15" w14:textId="77777777" w:rsidR="008A09F3" w:rsidRDefault="008A09F3">
            <w:pPr>
              <w:pStyle w:val="ProductList-TableBody"/>
              <w:jc w:val="center"/>
            </w:pPr>
          </w:p>
        </w:tc>
      </w:tr>
      <w:tr w:rsidR="008A09F3" w14:paraId="02DD593A" w14:textId="77777777">
        <w:tc>
          <w:tcPr>
            <w:tcW w:w="3920" w:type="dxa"/>
            <w:tcBorders>
              <w:top w:val="dashed" w:sz="4" w:space="0" w:color="BFBFBF"/>
              <w:left w:val="single" w:sz="9" w:space="0" w:color="FFFFFF"/>
              <w:bottom w:val="dashed" w:sz="4" w:space="0" w:color="BFBFBF"/>
              <w:right w:val="single" w:sz="9" w:space="0" w:color="FFFFFF"/>
            </w:tcBorders>
          </w:tcPr>
          <w:p w14:paraId="496DC274" w14:textId="77777777" w:rsidR="008A09F3" w:rsidRDefault="001C64A7">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C9B5E8" w14:textId="77777777" w:rsidR="008A09F3" w:rsidRDefault="001C64A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544FFC"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8D540F"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DE914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9063F" w14:textId="77777777" w:rsidR="008A09F3" w:rsidRDefault="008A09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17F7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3FD9A"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4E314"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81990"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94BA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740A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8DC04" w14:textId="77777777" w:rsidR="008A09F3" w:rsidRDefault="008A09F3">
            <w:pPr>
              <w:pStyle w:val="ProductList-TableBody"/>
              <w:jc w:val="center"/>
            </w:pPr>
          </w:p>
        </w:tc>
      </w:tr>
      <w:tr w:rsidR="008A09F3" w14:paraId="40D7A917" w14:textId="77777777">
        <w:tc>
          <w:tcPr>
            <w:tcW w:w="3920" w:type="dxa"/>
            <w:tcBorders>
              <w:top w:val="dashed" w:sz="4" w:space="0" w:color="BFBFBF"/>
              <w:left w:val="single" w:sz="9" w:space="0" w:color="FFFFFF"/>
              <w:bottom w:val="dashed" w:sz="4" w:space="0" w:color="BFBFBF"/>
              <w:right w:val="single" w:sz="9" w:space="0" w:color="FFFFFF"/>
            </w:tcBorders>
          </w:tcPr>
          <w:p w14:paraId="00B4BC66" w14:textId="77777777" w:rsidR="008A09F3" w:rsidRDefault="001C64A7">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AC3C9F" w14:textId="77777777" w:rsidR="008A09F3" w:rsidRDefault="001C64A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A9E66A3"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D461D5"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9E5A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CC149" w14:textId="77777777" w:rsidR="008A09F3" w:rsidRDefault="008A09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00A7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FA97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41ED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F8F7E"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0C4F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0282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1D290" w14:textId="77777777" w:rsidR="008A09F3" w:rsidRDefault="008A09F3">
            <w:pPr>
              <w:pStyle w:val="ProductList-TableBody"/>
              <w:jc w:val="center"/>
            </w:pPr>
          </w:p>
        </w:tc>
      </w:tr>
      <w:tr w:rsidR="008A09F3" w14:paraId="53B092B0" w14:textId="77777777">
        <w:tc>
          <w:tcPr>
            <w:tcW w:w="3920" w:type="dxa"/>
            <w:tcBorders>
              <w:top w:val="dashed" w:sz="4" w:space="0" w:color="BFBFBF"/>
              <w:left w:val="single" w:sz="9" w:space="0" w:color="FFFFFF"/>
              <w:bottom w:val="dashed" w:sz="4" w:space="0" w:color="BFBFBF"/>
              <w:right w:val="single" w:sz="9" w:space="0" w:color="FFFFFF"/>
            </w:tcBorders>
          </w:tcPr>
          <w:p w14:paraId="2C7EBBD6" w14:textId="77777777" w:rsidR="008A09F3" w:rsidRDefault="001C64A7">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F8CA79" w14:textId="77777777" w:rsidR="008A09F3" w:rsidRDefault="001C64A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77C539C"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A03E5E"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58CE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BD50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78C1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50F9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3DC2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1F59A"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7CD3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8A0A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71EAC" w14:textId="77777777" w:rsidR="008A09F3" w:rsidRDefault="008A09F3">
            <w:pPr>
              <w:pStyle w:val="ProductList-TableBody"/>
              <w:jc w:val="center"/>
            </w:pPr>
          </w:p>
        </w:tc>
      </w:tr>
      <w:tr w:rsidR="008A09F3" w14:paraId="6966158D" w14:textId="77777777">
        <w:tc>
          <w:tcPr>
            <w:tcW w:w="3920" w:type="dxa"/>
            <w:tcBorders>
              <w:top w:val="dashed" w:sz="4" w:space="0" w:color="BFBFBF"/>
              <w:left w:val="single" w:sz="9" w:space="0" w:color="FFFFFF"/>
              <w:bottom w:val="dashed" w:sz="4" w:space="0" w:color="BFBFBF"/>
              <w:right w:val="single" w:sz="9" w:space="0" w:color="FFFFFF"/>
            </w:tcBorders>
          </w:tcPr>
          <w:p w14:paraId="37F83A7C" w14:textId="77777777" w:rsidR="008A09F3" w:rsidRDefault="001C64A7">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E88B00" w14:textId="77777777" w:rsidR="008A09F3" w:rsidRDefault="001C64A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C2964AE"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082D57"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0636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26FE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C236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6CD27"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94DD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C6144"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C22A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B30C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BD5CF" w14:textId="77777777" w:rsidR="008A09F3" w:rsidRDefault="008A09F3">
            <w:pPr>
              <w:pStyle w:val="ProductList-TableBody"/>
              <w:jc w:val="center"/>
            </w:pPr>
          </w:p>
        </w:tc>
      </w:tr>
      <w:tr w:rsidR="008A09F3" w14:paraId="12EB98C8" w14:textId="77777777">
        <w:tc>
          <w:tcPr>
            <w:tcW w:w="3920" w:type="dxa"/>
            <w:tcBorders>
              <w:top w:val="dashed" w:sz="4" w:space="0" w:color="BFBFBF"/>
              <w:left w:val="single" w:sz="9" w:space="0" w:color="FFFFFF"/>
              <w:bottom w:val="dashed" w:sz="4" w:space="0" w:color="BFBFBF"/>
              <w:right w:val="single" w:sz="9" w:space="0" w:color="FFFFFF"/>
            </w:tcBorders>
          </w:tcPr>
          <w:p w14:paraId="0C55BAA3" w14:textId="77777777" w:rsidR="008A09F3" w:rsidRDefault="001C64A7">
            <w:pPr>
              <w:pStyle w:val="ProductList-TableBody"/>
            </w:pPr>
            <w:r>
              <w:t>Windows 10 Education</w:t>
            </w:r>
            <w:r>
              <w:fldChar w:fldCharType="begin"/>
            </w:r>
            <w:r>
              <w:instrText xml:space="preserve"> XE "Windows 10 Education"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4FE5AEB8" w14:textId="77777777" w:rsidR="008A09F3" w:rsidRDefault="001C64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6CA8D4" w14:textId="77777777" w:rsidR="008A09F3" w:rsidRDefault="001C64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959AA5" w14:textId="77777777" w:rsidR="008A09F3" w:rsidRDefault="001C64A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E5A6650" w14:textId="77777777" w:rsidR="008A09F3" w:rsidRDefault="001C64A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3D1A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E84D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A835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DA80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2EA74"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6372"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8D745" w14:textId="77777777" w:rsidR="008A09F3" w:rsidRDefault="001C64A7">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73727" w14:textId="77777777" w:rsidR="008A09F3" w:rsidRDefault="008A09F3">
            <w:pPr>
              <w:pStyle w:val="ProductList-TableBody"/>
              <w:jc w:val="center"/>
            </w:pPr>
          </w:p>
        </w:tc>
      </w:tr>
      <w:tr w:rsidR="008A09F3" w14:paraId="52C2B0E3" w14:textId="77777777">
        <w:tc>
          <w:tcPr>
            <w:tcW w:w="3920" w:type="dxa"/>
            <w:tcBorders>
              <w:top w:val="dashed" w:sz="4" w:space="0" w:color="BFBFBF"/>
              <w:left w:val="single" w:sz="9" w:space="0" w:color="FFFFFF"/>
              <w:bottom w:val="dashed" w:sz="4" w:space="0" w:color="BFBFBF"/>
              <w:right w:val="single" w:sz="9" w:space="0" w:color="FFFFFF"/>
            </w:tcBorders>
          </w:tcPr>
          <w:p w14:paraId="7350DA50" w14:textId="77777777" w:rsidR="008A09F3" w:rsidRDefault="001C64A7">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D42EF6" w14:textId="77777777" w:rsidR="008A09F3" w:rsidRDefault="001C64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1A95F9"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815A6"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350E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29DD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DC2E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AFF8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A595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2B41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329C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667D8"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ABE49" w14:textId="77777777" w:rsidR="008A09F3" w:rsidRDefault="008A09F3">
            <w:pPr>
              <w:pStyle w:val="ProductList-TableBody"/>
              <w:jc w:val="center"/>
            </w:pPr>
          </w:p>
        </w:tc>
      </w:tr>
      <w:tr w:rsidR="008A09F3" w14:paraId="78C07D04" w14:textId="77777777">
        <w:tc>
          <w:tcPr>
            <w:tcW w:w="3920" w:type="dxa"/>
            <w:tcBorders>
              <w:top w:val="dashed" w:sz="4" w:space="0" w:color="BFBFBF"/>
              <w:left w:val="single" w:sz="9" w:space="0" w:color="FFFFFF"/>
              <w:bottom w:val="dashed" w:sz="4" w:space="0" w:color="BFBFBF"/>
              <w:right w:val="single" w:sz="9" w:space="0" w:color="FFFFFF"/>
            </w:tcBorders>
          </w:tcPr>
          <w:p w14:paraId="1208E16A" w14:textId="77777777" w:rsidR="008A09F3" w:rsidRDefault="001C64A7">
            <w:pPr>
              <w:pStyle w:val="ProductList-TableBody"/>
            </w:pPr>
            <w:r>
              <w:t>Windows 10 Enterprise A3 csomag</w:t>
            </w:r>
            <w:r>
              <w:fldChar w:fldCharType="begin"/>
            </w:r>
            <w:r>
              <w:instrText xml:space="preserve"> XE "Windows 10 Enterprise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BC5707" w14:textId="77777777" w:rsidR="008A09F3" w:rsidRDefault="001C64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63983C"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416D5"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CA57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4E05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FF54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06B3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D39E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40E24"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F5B2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8225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90D51" w14:textId="77777777" w:rsidR="008A09F3" w:rsidRDefault="008A09F3">
            <w:pPr>
              <w:pStyle w:val="ProductList-TableBody"/>
              <w:jc w:val="center"/>
            </w:pPr>
          </w:p>
        </w:tc>
      </w:tr>
      <w:tr w:rsidR="008A09F3" w14:paraId="245C8EA6" w14:textId="77777777">
        <w:tc>
          <w:tcPr>
            <w:tcW w:w="3920" w:type="dxa"/>
            <w:tcBorders>
              <w:top w:val="dashed" w:sz="4" w:space="0" w:color="BFBFBF"/>
              <w:left w:val="single" w:sz="9" w:space="0" w:color="FFFFFF"/>
              <w:bottom w:val="dashed" w:sz="4" w:space="0" w:color="BFBFBF"/>
              <w:right w:val="single" w:sz="9" w:space="0" w:color="FFFFFF"/>
            </w:tcBorders>
          </w:tcPr>
          <w:p w14:paraId="0B89032F" w14:textId="77777777" w:rsidR="008A09F3" w:rsidRDefault="001C64A7">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224BD7F3" w14:textId="77777777" w:rsidR="008A09F3" w:rsidRDefault="001C64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A84FC1"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88E16"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F95D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44D9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2918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677F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4D28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CC3A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9E1B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5D8DD"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D81E2" w14:textId="77777777" w:rsidR="008A09F3" w:rsidRDefault="008A09F3">
            <w:pPr>
              <w:pStyle w:val="ProductList-TableBody"/>
              <w:jc w:val="center"/>
            </w:pPr>
          </w:p>
        </w:tc>
      </w:tr>
      <w:tr w:rsidR="008A09F3" w14:paraId="5339392C" w14:textId="77777777">
        <w:tc>
          <w:tcPr>
            <w:tcW w:w="3920" w:type="dxa"/>
            <w:tcBorders>
              <w:top w:val="dashed" w:sz="4" w:space="0" w:color="BFBFBF"/>
              <w:left w:val="single" w:sz="9" w:space="0" w:color="FFFFFF"/>
              <w:bottom w:val="dashed" w:sz="4" w:space="0" w:color="BFBFBF"/>
              <w:right w:val="single" w:sz="9" w:space="0" w:color="FFFFFF"/>
            </w:tcBorders>
          </w:tcPr>
          <w:p w14:paraId="0DD93E17" w14:textId="77777777" w:rsidR="008A09F3" w:rsidRDefault="001C64A7">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622FAC47" w14:textId="77777777" w:rsidR="008A09F3" w:rsidRDefault="001C64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F11B46"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03376"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2DFF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756C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A06A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D60F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E0E6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BF02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97E8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80A3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D9BA7" w14:textId="77777777" w:rsidR="008A09F3" w:rsidRDefault="008A09F3">
            <w:pPr>
              <w:pStyle w:val="ProductList-TableBody"/>
              <w:jc w:val="center"/>
            </w:pPr>
          </w:p>
        </w:tc>
      </w:tr>
      <w:tr w:rsidR="008A09F3" w14:paraId="2C66D4F6" w14:textId="77777777">
        <w:tc>
          <w:tcPr>
            <w:tcW w:w="3920" w:type="dxa"/>
            <w:tcBorders>
              <w:top w:val="dashed" w:sz="4" w:space="0" w:color="BFBFBF"/>
              <w:left w:val="single" w:sz="9" w:space="0" w:color="FFFFFF"/>
              <w:bottom w:val="dashed" w:sz="4" w:space="0" w:color="BFBFBF"/>
              <w:right w:val="single" w:sz="9" w:space="0" w:color="FFFFFF"/>
            </w:tcBorders>
          </w:tcPr>
          <w:p w14:paraId="55532F37" w14:textId="77777777" w:rsidR="008A09F3" w:rsidRDefault="001C64A7">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472FD6" w14:textId="77777777" w:rsidR="008A09F3" w:rsidRDefault="001C64A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D03234D" w14:textId="77777777" w:rsidR="008A09F3" w:rsidRDefault="001C64A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C6DEC81"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6FF2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789C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CA45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9F8A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3C321"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19AE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FBE6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810E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DEB3F" w14:textId="77777777" w:rsidR="008A09F3" w:rsidRDefault="008A09F3">
            <w:pPr>
              <w:pStyle w:val="ProductList-TableBody"/>
              <w:jc w:val="center"/>
            </w:pPr>
          </w:p>
        </w:tc>
      </w:tr>
      <w:tr w:rsidR="008A09F3" w14:paraId="1F927278" w14:textId="77777777">
        <w:tc>
          <w:tcPr>
            <w:tcW w:w="3920" w:type="dxa"/>
            <w:tcBorders>
              <w:top w:val="dashed" w:sz="4" w:space="0" w:color="BFBFBF"/>
              <w:left w:val="single" w:sz="9" w:space="0" w:color="FFFFFF"/>
              <w:bottom w:val="dashed" w:sz="4" w:space="0" w:color="BFBFBF"/>
              <w:right w:val="single" w:sz="9" w:space="0" w:color="FFFFFF"/>
            </w:tcBorders>
          </w:tcPr>
          <w:p w14:paraId="0004ABA0" w14:textId="77777777" w:rsidR="008A09F3" w:rsidRDefault="001C64A7">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38CCD3" w14:textId="77777777" w:rsidR="008A09F3" w:rsidRDefault="001C64A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16A13A"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342F53"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8435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D3A2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D9FB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4574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593B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19C0A"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C188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4E3C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33E1B" w14:textId="77777777" w:rsidR="008A09F3" w:rsidRDefault="008A09F3">
            <w:pPr>
              <w:pStyle w:val="ProductList-TableBody"/>
              <w:jc w:val="center"/>
            </w:pPr>
          </w:p>
        </w:tc>
      </w:tr>
      <w:tr w:rsidR="008A09F3" w14:paraId="08E1BD24" w14:textId="77777777">
        <w:tc>
          <w:tcPr>
            <w:tcW w:w="3920" w:type="dxa"/>
            <w:tcBorders>
              <w:top w:val="dashed" w:sz="4" w:space="0" w:color="BFBFBF"/>
              <w:left w:val="single" w:sz="9" w:space="0" w:color="FFFFFF"/>
              <w:bottom w:val="dashed" w:sz="4" w:space="0" w:color="BFBFBF"/>
              <w:right w:val="single" w:sz="9" w:space="0" w:color="FFFFFF"/>
            </w:tcBorders>
          </w:tcPr>
          <w:p w14:paraId="503E2535" w14:textId="77777777" w:rsidR="008A09F3" w:rsidRDefault="001C64A7">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264442" w14:textId="77777777" w:rsidR="008A09F3" w:rsidRDefault="001C64A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615884C" w14:textId="77777777" w:rsidR="008A09F3" w:rsidRDefault="001C64A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1A89E1"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82E0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B236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A1B3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3871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2635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995E3"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7EF6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8C06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AE64B" w14:textId="77777777" w:rsidR="008A09F3" w:rsidRDefault="008A09F3">
            <w:pPr>
              <w:pStyle w:val="ProductList-TableBody"/>
              <w:jc w:val="center"/>
            </w:pPr>
          </w:p>
        </w:tc>
      </w:tr>
      <w:tr w:rsidR="008A09F3" w14:paraId="37919DD0" w14:textId="77777777">
        <w:tc>
          <w:tcPr>
            <w:tcW w:w="3920" w:type="dxa"/>
            <w:tcBorders>
              <w:top w:val="dashed" w:sz="4" w:space="0" w:color="BFBFBF"/>
              <w:left w:val="single" w:sz="9" w:space="0" w:color="FFFFFF"/>
              <w:bottom w:val="dashed" w:sz="4" w:space="0" w:color="BFBFBF"/>
              <w:right w:val="single" w:sz="9" w:space="0" w:color="FFFFFF"/>
            </w:tcBorders>
          </w:tcPr>
          <w:p w14:paraId="5721C526" w14:textId="77777777" w:rsidR="008A09F3" w:rsidRDefault="001C64A7">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4595300D" w14:textId="77777777" w:rsidR="008A09F3" w:rsidRDefault="001C64A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761361F"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65FD1B"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BD75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0F8F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C568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04C5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E707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E4A0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B88A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1D6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39F43" w14:textId="77777777" w:rsidR="008A09F3" w:rsidRDefault="008A09F3">
            <w:pPr>
              <w:pStyle w:val="ProductList-TableBody"/>
              <w:jc w:val="center"/>
            </w:pPr>
          </w:p>
        </w:tc>
      </w:tr>
      <w:tr w:rsidR="008A09F3" w14:paraId="31C830D0" w14:textId="77777777">
        <w:tc>
          <w:tcPr>
            <w:tcW w:w="3920" w:type="dxa"/>
            <w:tcBorders>
              <w:top w:val="dashed" w:sz="4" w:space="0" w:color="BFBFBF"/>
              <w:left w:val="single" w:sz="9" w:space="0" w:color="FFFFFF"/>
              <w:bottom w:val="dashed" w:sz="4" w:space="0" w:color="BFBFBF"/>
              <w:right w:val="single" w:sz="9" w:space="0" w:color="FFFFFF"/>
            </w:tcBorders>
          </w:tcPr>
          <w:p w14:paraId="6860118C" w14:textId="77777777" w:rsidR="008A09F3" w:rsidRDefault="001C64A7">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E11A8"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84628"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82421"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ED74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5E86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2A6C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583A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76EB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F10E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9925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FF48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613F3" w14:textId="77777777" w:rsidR="008A09F3" w:rsidRDefault="008A09F3">
            <w:pPr>
              <w:pStyle w:val="ProductList-TableBody"/>
              <w:jc w:val="center"/>
            </w:pPr>
          </w:p>
        </w:tc>
      </w:tr>
      <w:tr w:rsidR="008A09F3" w14:paraId="549F9A71" w14:textId="77777777">
        <w:tc>
          <w:tcPr>
            <w:tcW w:w="3920" w:type="dxa"/>
            <w:tcBorders>
              <w:top w:val="dashed" w:sz="4" w:space="0" w:color="BFBFBF"/>
              <w:left w:val="single" w:sz="9" w:space="0" w:color="FFFFFF"/>
              <w:bottom w:val="dashed" w:sz="4" w:space="0" w:color="BFBFBF"/>
              <w:right w:val="single" w:sz="9" w:space="0" w:color="FFFFFF"/>
            </w:tcBorders>
          </w:tcPr>
          <w:p w14:paraId="680565D0" w14:textId="77777777" w:rsidR="008A09F3" w:rsidRDefault="001C64A7">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FDCFE" w14:textId="77777777" w:rsidR="008A09F3" w:rsidRDefault="001C64A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6DBC7E" w14:textId="77777777" w:rsidR="008A09F3" w:rsidRDefault="001C64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E4D471"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B69C0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CECD2"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60F2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117D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CCC4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4AD1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0E5F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2ADF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98F6A" w14:textId="77777777" w:rsidR="008A09F3" w:rsidRDefault="008A09F3">
            <w:pPr>
              <w:pStyle w:val="ProductList-TableBody"/>
              <w:jc w:val="center"/>
            </w:pPr>
          </w:p>
        </w:tc>
      </w:tr>
      <w:tr w:rsidR="008A09F3" w14:paraId="067E5A1F" w14:textId="77777777">
        <w:tc>
          <w:tcPr>
            <w:tcW w:w="3920" w:type="dxa"/>
            <w:tcBorders>
              <w:top w:val="dashed" w:sz="4" w:space="0" w:color="BFBFBF"/>
              <w:left w:val="single" w:sz="9" w:space="0" w:color="FFFFFF"/>
              <w:bottom w:val="dashed" w:sz="4" w:space="0" w:color="BFBFBF"/>
              <w:right w:val="single" w:sz="9" w:space="0" w:color="FFFFFF"/>
            </w:tcBorders>
          </w:tcPr>
          <w:p w14:paraId="09F4BF17" w14:textId="77777777" w:rsidR="008A09F3" w:rsidRDefault="001C64A7">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538743" w14:textId="77777777" w:rsidR="008A09F3" w:rsidRDefault="001C64A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878C7C4"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948D69"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1BB8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30CD9"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0912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DB1C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AF27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5B0A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5D6B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A4C1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52D79" w14:textId="77777777" w:rsidR="008A09F3" w:rsidRDefault="008A09F3">
            <w:pPr>
              <w:pStyle w:val="ProductList-TableBody"/>
              <w:jc w:val="center"/>
            </w:pPr>
          </w:p>
        </w:tc>
      </w:tr>
      <w:tr w:rsidR="008A09F3" w14:paraId="2BCC608D" w14:textId="77777777">
        <w:tc>
          <w:tcPr>
            <w:tcW w:w="3920" w:type="dxa"/>
            <w:tcBorders>
              <w:top w:val="dashed" w:sz="4" w:space="0" w:color="BFBFBF"/>
              <w:left w:val="single" w:sz="9" w:space="0" w:color="FFFFFF"/>
              <w:bottom w:val="dashed" w:sz="4" w:space="0" w:color="BFBFBF"/>
              <w:right w:val="single" w:sz="9" w:space="0" w:color="FFFFFF"/>
            </w:tcBorders>
          </w:tcPr>
          <w:p w14:paraId="3853FE9A" w14:textId="77777777" w:rsidR="008A09F3" w:rsidRDefault="001C64A7">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5B1B49" w14:textId="77777777" w:rsidR="008A09F3" w:rsidRDefault="001C64A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73281FC"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15872"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AD43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C5B2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10BA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9F45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0920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F65F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6C65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4A25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4EB86" w14:textId="77777777" w:rsidR="008A09F3" w:rsidRDefault="008A09F3">
            <w:pPr>
              <w:pStyle w:val="ProductList-TableBody"/>
              <w:jc w:val="center"/>
            </w:pPr>
          </w:p>
        </w:tc>
      </w:tr>
      <w:tr w:rsidR="008A09F3" w14:paraId="5B79A0E3" w14:textId="77777777">
        <w:tc>
          <w:tcPr>
            <w:tcW w:w="3920" w:type="dxa"/>
            <w:tcBorders>
              <w:top w:val="dashed" w:sz="4" w:space="0" w:color="BFBFBF"/>
              <w:left w:val="single" w:sz="9" w:space="0" w:color="FFFFFF"/>
              <w:bottom w:val="dashed" w:sz="4" w:space="0" w:color="B2B2B2"/>
              <w:right w:val="single" w:sz="9" w:space="0" w:color="FFFFFF"/>
            </w:tcBorders>
          </w:tcPr>
          <w:p w14:paraId="5AA0D823" w14:textId="77777777" w:rsidR="008A09F3" w:rsidRDefault="001C64A7">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90AB87" w14:textId="77777777" w:rsidR="008A09F3" w:rsidRDefault="001C64A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4113AB4"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405CB02" w14:textId="77777777" w:rsidR="008A09F3" w:rsidRDefault="008A09F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D49C75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2517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C26C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8BDB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3076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EA4F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AC52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A894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1BC17" w14:textId="77777777" w:rsidR="008A09F3" w:rsidRDefault="008A09F3">
            <w:pPr>
              <w:pStyle w:val="ProductList-TableBody"/>
              <w:jc w:val="center"/>
            </w:pPr>
          </w:p>
        </w:tc>
      </w:tr>
      <w:tr w:rsidR="008A09F3" w14:paraId="41660E7E" w14:textId="77777777">
        <w:tc>
          <w:tcPr>
            <w:tcW w:w="3920" w:type="dxa"/>
            <w:tcBorders>
              <w:top w:val="dashed" w:sz="4" w:space="0" w:color="B2B2B2"/>
              <w:left w:val="single" w:sz="9" w:space="0" w:color="FFFFFF"/>
              <w:bottom w:val="single" w:sz="4" w:space="0" w:color="FFFFFF"/>
              <w:right w:val="single" w:sz="9" w:space="0" w:color="FFFFFF"/>
            </w:tcBorders>
          </w:tcPr>
          <w:p w14:paraId="641DF8D5" w14:textId="77777777" w:rsidR="008A09F3" w:rsidRDefault="001C64A7">
            <w:pPr>
              <w:pStyle w:val="ProductList-TableBody"/>
            </w:pPr>
            <w:r>
              <w:rPr>
                <w:color w:val="000000"/>
              </w:rPr>
              <w:t>Végponthoz készült Microsoft Defender (SL)</w:t>
            </w:r>
            <w:r>
              <w:fldChar w:fldCharType="begin"/>
            </w:r>
            <w:r>
              <w:instrText xml:space="preserve"> XE "Végponthoz készült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DFF172" w14:textId="77777777" w:rsidR="008A09F3" w:rsidRDefault="008A09F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3E9C18" w14:textId="77777777" w:rsidR="008A09F3" w:rsidRDefault="008A09F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F74453" w14:textId="77777777" w:rsidR="008A09F3" w:rsidRDefault="008A09F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04E47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C970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B729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7CC6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9FC5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161EE" w14:textId="2FA64618"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6AB4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55EA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8F79" w14:textId="77777777" w:rsidR="008A09F3" w:rsidRDefault="008A09F3">
            <w:pPr>
              <w:pStyle w:val="ProductList-TableBody"/>
              <w:jc w:val="center"/>
            </w:pPr>
          </w:p>
        </w:tc>
      </w:tr>
    </w:tbl>
    <w:p w14:paraId="0346C33B" w14:textId="77777777" w:rsidR="008A09F3" w:rsidRDefault="001C64A7">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8A09F3" w14:paraId="106C8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C5E8A"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1839F23"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617CEBBD" w14:textId="77777777" w:rsidR="008A09F3" w:rsidRDefault="001C64A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8A09F3" w14:paraId="349CC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FD9F"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DD88B10"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175BB789" w14:textId="77777777" w:rsidR="008A09F3" w:rsidRDefault="001C64A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8A09F3" w14:paraId="7BE02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3D61"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A99A"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6A03A0E"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Kiegészítő licencek, További Termékek</w:t>
            </w:r>
          </w:p>
        </w:tc>
      </w:tr>
      <w:tr w:rsidR="008A09F3" w14:paraId="54A65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71C5"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F477EB0"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03E7" w14:textId="77777777" w:rsidR="008A09F3" w:rsidRDefault="001C64A7">
            <w:pPr>
              <w:pStyle w:val="ProductList-TableBody"/>
            </w:pPr>
            <w:r>
              <w:rPr>
                <w:color w:val="404040"/>
              </w:rPr>
              <w:t>Felülvizsgálatra Jogosító: N/A</w:t>
            </w:r>
          </w:p>
        </w:tc>
      </w:tr>
      <w:tr w:rsidR="008A09F3" w14:paraId="73B04416" w14:textId="77777777">
        <w:tc>
          <w:tcPr>
            <w:tcW w:w="4040" w:type="dxa"/>
            <w:tcBorders>
              <w:top w:val="single" w:sz="4" w:space="0" w:color="000000"/>
              <w:left w:val="single" w:sz="4" w:space="0" w:color="000000"/>
              <w:bottom w:val="single" w:sz="4" w:space="0" w:color="000000"/>
              <w:right w:val="single" w:sz="4" w:space="0" w:color="000000"/>
            </w:tcBorders>
          </w:tcPr>
          <w:p w14:paraId="0DB80B1C" w14:textId="77777777" w:rsidR="008A09F3" w:rsidRDefault="001C64A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EDA3"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F7675"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C30FB2D" w14:textId="77777777" w:rsidR="008A09F3" w:rsidRDefault="008A09F3">
      <w:pPr>
        <w:pStyle w:val="ProductList-Body"/>
      </w:pPr>
    </w:p>
    <w:p w14:paraId="0E20B881" w14:textId="77777777" w:rsidR="008A09F3" w:rsidRDefault="001C64A7">
      <w:pPr>
        <w:pStyle w:val="ProductList-ClauseHeading"/>
        <w:outlineLvl w:val="4"/>
      </w:pPr>
      <w:r>
        <w:t>2.1 Licenc-hozzárendelés Windows asztali operációs rendszerek licencei esetében</w:t>
      </w:r>
    </w:p>
    <w:p w14:paraId="1852E776" w14:textId="77777777" w:rsidR="008A09F3" w:rsidRDefault="001C64A7">
      <w:pPr>
        <w:pStyle w:val="ProductList-SubClauseHeading"/>
        <w:outlineLvl w:val="5"/>
      </w:pPr>
      <w:r>
        <w:t>2.1.1 Jogosultság Felhasználónkénti licenc hozzárendelésére (a Virtuális Asztal Hozzáférési kivételével)</w:t>
      </w:r>
    </w:p>
    <w:p w14:paraId="3F864EFE" w14:textId="77777777" w:rsidR="008A09F3" w:rsidRDefault="001C64A7">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1E9137CC" w14:textId="77777777" w:rsidR="008A09F3" w:rsidRDefault="008A09F3">
      <w:pPr>
        <w:pStyle w:val="ProductList-BodyIndented"/>
      </w:pPr>
    </w:p>
    <w:p w14:paraId="44165890" w14:textId="77777777" w:rsidR="008A09F3" w:rsidRDefault="001C64A7">
      <w:pPr>
        <w:pStyle w:val="ProductList-SubClauseHeading"/>
        <w:outlineLvl w:val="5"/>
      </w:pPr>
      <w:r>
        <w:t>2.1.2 Jogosultság Eszközönkénti licenc hozzárendelésére (a Virtuális Asztal Hozzáférési kivételével)</w:t>
      </w:r>
    </w:p>
    <w:p w14:paraId="285062C8" w14:textId="77777777" w:rsidR="008A09F3" w:rsidRDefault="001C64A7">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2EEA5DA9" w14:textId="77777777" w:rsidR="008A09F3" w:rsidRDefault="008A09F3">
      <w:pPr>
        <w:pStyle w:val="ProductList-BodyIndented"/>
      </w:pPr>
    </w:p>
    <w:p w14:paraId="7017EF6A" w14:textId="77777777" w:rsidR="008A09F3" w:rsidRDefault="001C64A7">
      <w:pPr>
        <w:pStyle w:val="ProductList-SubClauseHeading"/>
        <w:outlineLvl w:val="5"/>
      </w:pPr>
      <w:r>
        <w:t>2.1.3 Jogosultság Virtuális Asztal Hozzáférési (VDA) licenc hozzárendelésére</w:t>
      </w:r>
    </w:p>
    <w:p w14:paraId="6148993C" w14:textId="77777777" w:rsidR="008A09F3" w:rsidRDefault="001C64A7">
      <w:pPr>
        <w:pStyle w:val="ProductList-BodyIndented"/>
      </w:pPr>
      <w:r>
        <w:t>Eszközönkénti és Felhasználónkénti VDA-licencek bármelyik felhasználóhoz vagy eszközhöz rendelhetők.</w:t>
      </w:r>
    </w:p>
    <w:p w14:paraId="392B8A02" w14:textId="77777777" w:rsidR="008A09F3" w:rsidRDefault="008A09F3">
      <w:pPr>
        <w:pStyle w:val="ProductList-BodyIndented"/>
      </w:pPr>
    </w:p>
    <w:p w14:paraId="565A4831" w14:textId="77777777" w:rsidR="008A09F3" w:rsidRDefault="001C64A7">
      <w:pPr>
        <w:pStyle w:val="ProductList-ClauseHeading"/>
        <w:outlineLvl w:val="4"/>
      </w:pPr>
      <w:r>
        <w:t>2.2 Megfelelő Operációs Rendszerek</w:t>
      </w:r>
    </w:p>
    <w:p w14:paraId="609054FE" w14:textId="77777777" w:rsidR="008A09F3" w:rsidRDefault="001C64A7">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1C198245" w14:textId="77777777" w:rsidR="008A09F3" w:rsidRDefault="008A09F3">
      <w:pPr>
        <w:pStyle w:val="ProductList-Body"/>
      </w:pPr>
    </w:p>
    <w:p w14:paraId="19A75D6C" w14:textId="77777777" w:rsidR="008A09F3" w:rsidRDefault="001C64A7">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8A09F3" w14:paraId="55EE7F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4B7AF3B" w14:textId="77777777" w:rsidR="008A09F3" w:rsidRDefault="001C64A7">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5CA50B6" w14:textId="77777777" w:rsidR="008A09F3" w:rsidRDefault="001C64A7">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D872DA2" w14:textId="77777777" w:rsidR="008A09F3" w:rsidRDefault="001C64A7">
            <w:pPr>
              <w:pStyle w:val="ProductList-TableBody"/>
              <w:jc w:val="center"/>
            </w:pPr>
            <w:r>
              <w:rPr>
                <w:color w:val="FFFFFF"/>
              </w:rPr>
              <w:t>A Microsoft Felhő Szerződés és A Microsoft Ügyféllel Kötött Szerződése</w:t>
            </w:r>
          </w:p>
        </w:tc>
      </w:tr>
      <w:tr w:rsidR="008A09F3" w14:paraId="73DF2CB8" w14:textId="77777777">
        <w:tc>
          <w:tcPr>
            <w:tcW w:w="3920" w:type="dxa"/>
            <w:tcBorders>
              <w:top w:val="single" w:sz="4" w:space="0" w:color="000000"/>
              <w:left w:val="single" w:sz="4" w:space="0" w:color="000000"/>
              <w:bottom w:val="single" w:sz="4" w:space="0" w:color="000000"/>
              <w:right w:val="none" w:sz="4" w:space="0" w:color="000000"/>
            </w:tcBorders>
          </w:tcPr>
          <w:p w14:paraId="39A542A1" w14:textId="77777777" w:rsidR="008A09F3" w:rsidRDefault="001C64A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3F9DD1A" w14:textId="77777777" w:rsidR="008A09F3" w:rsidRDefault="008A09F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3A3F447" w14:textId="77777777" w:rsidR="008A09F3" w:rsidRDefault="008A09F3">
            <w:pPr>
              <w:pStyle w:val="ProductList-TableBody"/>
            </w:pPr>
          </w:p>
        </w:tc>
      </w:tr>
      <w:tr w:rsidR="008A09F3" w14:paraId="7BD62EA8" w14:textId="77777777">
        <w:tc>
          <w:tcPr>
            <w:tcW w:w="3920" w:type="dxa"/>
            <w:tcBorders>
              <w:top w:val="single" w:sz="4" w:space="0" w:color="000000"/>
              <w:left w:val="single" w:sz="4" w:space="0" w:color="000000"/>
              <w:bottom w:val="single" w:sz="4" w:space="0" w:color="000000"/>
              <w:right w:val="single" w:sz="4" w:space="0" w:color="000000"/>
            </w:tcBorders>
          </w:tcPr>
          <w:p w14:paraId="53C38275" w14:textId="77777777" w:rsidR="008A09F3" w:rsidRDefault="001C64A7">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E70A6D6" w14:textId="77777777" w:rsidR="008A09F3" w:rsidRDefault="001C64A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BD1B8A" w14:textId="77777777" w:rsidR="008A09F3" w:rsidRDefault="001C64A7">
            <w:pPr>
              <w:pStyle w:val="ProductList-TableBody"/>
              <w:jc w:val="center"/>
            </w:pPr>
            <w:r>
              <w:t>X</w:t>
            </w:r>
          </w:p>
        </w:tc>
      </w:tr>
      <w:tr w:rsidR="008A09F3" w14:paraId="19FEB9DD" w14:textId="77777777">
        <w:tc>
          <w:tcPr>
            <w:tcW w:w="3920" w:type="dxa"/>
            <w:tcBorders>
              <w:top w:val="single" w:sz="4" w:space="0" w:color="000000"/>
              <w:left w:val="single" w:sz="4" w:space="0" w:color="000000"/>
              <w:bottom w:val="single" w:sz="4" w:space="0" w:color="000000"/>
              <w:right w:val="single" w:sz="4" w:space="0" w:color="000000"/>
            </w:tcBorders>
          </w:tcPr>
          <w:p w14:paraId="62C8E5B4" w14:textId="77777777" w:rsidR="008A09F3" w:rsidRDefault="001C64A7">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50212233" w14:textId="77777777" w:rsidR="008A09F3" w:rsidRDefault="008A09F3">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229E961" w14:textId="77777777" w:rsidR="008A09F3" w:rsidRDefault="001C64A7">
            <w:pPr>
              <w:pStyle w:val="ProductList-TableBody"/>
              <w:jc w:val="center"/>
            </w:pPr>
            <w:r>
              <w:t>X</w:t>
            </w:r>
          </w:p>
          <w:p w14:paraId="3CEAE277" w14:textId="77777777" w:rsidR="008A09F3" w:rsidRDefault="001C64A7">
            <w:pPr>
              <w:pStyle w:val="ProductList-TableBody"/>
              <w:jc w:val="center"/>
            </w:pPr>
            <w:r>
              <w:t>(Csak oktatási licencek)</w:t>
            </w:r>
          </w:p>
        </w:tc>
      </w:tr>
      <w:tr w:rsidR="008A09F3" w14:paraId="75F1EC7C" w14:textId="77777777">
        <w:tc>
          <w:tcPr>
            <w:tcW w:w="3920" w:type="dxa"/>
            <w:tcBorders>
              <w:top w:val="single" w:sz="4" w:space="0" w:color="000000"/>
              <w:left w:val="single" w:sz="4" w:space="0" w:color="000000"/>
              <w:bottom w:val="single" w:sz="4" w:space="0" w:color="000000"/>
              <w:right w:val="none" w:sz="4" w:space="0" w:color="000000"/>
            </w:tcBorders>
          </w:tcPr>
          <w:p w14:paraId="5C2D0376" w14:textId="77777777" w:rsidR="008A09F3" w:rsidRDefault="001C64A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5EABE34" w14:textId="77777777" w:rsidR="008A09F3" w:rsidRDefault="008A09F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98F9FCA" w14:textId="77777777" w:rsidR="008A09F3" w:rsidRDefault="008A09F3">
            <w:pPr>
              <w:pStyle w:val="ProductList-TableBody"/>
              <w:jc w:val="center"/>
            </w:pPr>
          </w:p>
        </w:tc>
      </w:tr>
      <w:tr w:rsidR="008A09F3" w14:paraId="72CC99D3" w14:textId="77777777">
        <w:tc>
          <w:tcPr>
            <w:tcW w:w="3920" w:type="dxa"/>
            <w:tcBorders>
              <w:top w:val="single" w:sz="4" w:space="0" w:color="000000"/>
              <w:left w:val="single" w:sz="4" w:space="0" w:color="000000"/>
              <w:bottom w:val="single" w:sz="4" w:space="0" w:color="000000"/>
              <w:right w:val="single" w:sz="4" w:space="0" w:color="000000"/>
            </w:tcBorders>
          </w:tcPr>
          <w:p w14:paraId="5D0A44A9" w14:textId="77777777" w:rsidR="008A09F3" w:rsidRDefault="001C64A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DF8EBB9" w14:textId="77777777" w:rsidR="008A09F3" w:rsidRDefault="001C64A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177FA5E" w14:textId="77777777" w:rsidR="008A09F3" w:rsidRDefault="008A09F3">
            <w:pPr>
              <w:pStyle w:val="ProductList-TableBody"/>
              <w:jc w:val="center"/>
            </w:pPr>
          </w:p>
        </w:tc>
      </w:tr>
    </w:tbl>
    <w:p w14:paraId="2E361DE7" w14:textId="77777777" w:rsidR="008A09F3" w:rsidRDefault="008A09F3">
      <w:pPr>
        <w:pStyle w:val="ProductList-BodyIndented"/>
      </w:pPr>
    </w:p>
    <w:p w14:paraId="6D25FBA9" w14:textId="77777777" w:rsidR="008A09F3" w:rsidRDefault="001C64A7">
      <w:pPr>
        <w:pStyle w:val="ProductList-SubClauseHeading"/>
        <w:outlineLvl w:val="5"/>
      </w:pPr>
      <w:r>
        <w:t>2.2.2 Megfelelő Operációs Rendszer – Eszközönkénti licencek (a Virtuális Asztal Hozzáférési licencek kivételével)</w:t>
      </w:r>
    </w:p>
    <w:p w14:paraId="65346CF1" w14:textId="77777777" w:rsidR="008A09F3" w:rsidRDefault="001C64A7">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27443EC8" w14:textId="77777777" w:rsidR="008A09F3" w:rsidRDefault="008A09F3">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8A09F3" w14:paraId="5EEF1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294159" w14:textId="77777777" w:rsidR="008A09F3" w:rsidRDefault="001C64A7">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BC99C5" w14:textId="77777777" w:rsidR="008A09F3" w:rsidRDefault="001C64A7">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63FB60" w14:textId="77777777" w:rsidR="008A09F3" w:rsidRDefault="001C64A7">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AF6DD1" w14:textId="77777777" w:rsidR="008A09F3" w:rsidRDefault="001C64A7">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149989" w14:textId="77777777" w:rsidR="008A09F3" w:rsidRDefault="001C64A7">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52CF80" w14:textId="77777777" w:rsidR="008A09F3" w:rsidRDefault="001C64A7">
            <w:pPr>
              <w:pStyle w:val="ProductList-TableBody"/>
              <w:jc w:val="center"/>
            </w:pPr>
            <w:r>
              <w:rPr>
                <w:color w:val="FFFFFF"/>
              </w:rPr>
              <w:t>Academic és Charity</w:t>
            </w:r>
          </w:p>
        </w:tc>
      </w:tr>
      <w:tr w:rsidR="008A09F3" w14:paraId="0F673A46" w14:textId="77777777">
        <w:tc>
          <w:tcPr>
            <w:tcW w:w="4040" w:type="dxa"/>
            <w:tcBorders>
              <w:top w:val="single" w:sz="4" w:space="0" w:color="000000"/>
              <w:left w:val="single" w:sz="4" w:space="0" w:color="000000"/>
              <w:bottom w:val="single" w:sz="4" w:space="0" w:color="000000"/>
              <w:right w:val="none" w:sz="4" w:space="0" w:color="000000"/>
            </w:tcBorders>
          </w:tcPr>
          <w:p w14:paraId="14D96E6F" w14:textId="77777777" w:rsidR="008A09F3" w:rsidRDefault="001C64A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6E62CD"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14171"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C86656"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AECB9"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285C3D" w14:textId="77777777" w:rsidR="008A09F3" w:rsidRDefault="008A09F3">
            <w:pPr>
              <w:pStyle w:val="ProductList-TableBody"/>
              <w:jc w:val="center"/>
            </w:pPr>
          </w:p>
        </w:tc>
      </w:tr>
      <w:tr w:rsidR="008A09F3" w14:paraId="446CE7AB" w14:textId="77777777">
        <w:tc>
          <w:tcPr>
            <w:tcW w:w="4040" w:type="dxa"/>
            <w:tcBorders>
              <w:top w:val="single" w:sz="4" w:space="0" w:color="000000"/>
              <w:left w:val="single" w:sz="4" w:space="0" w:color="000000"/>
              <w:bottom w:val="single" w:sz="4" w:space="0" w:color="000000"/>
              <w:right w:val="single" w:sz="4" w:space="0" w:color="000000"/>
            </w:tcBorders>
          </w:tcPr>
          <w:p w14:paraId="0633460E" w14:textId="77777777" w:rsidR="008A09F3" w:rsidRDefault="001C64A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8134A85"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EBC71"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FF2BA"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F7B78"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0A9BF" w14:textId="77777777" w:rsidR="008A09F3" w:rsidRDefault="001C64A7">
            <w:pPr>
              <w:pStyle w:val="ProductList-TableBody"/>
              <w:jc w:val="center"/>
            </w:pPr>
            <w:r>
              <w:t>X</w:t>
            </w:r>
          </w:p>
        </w:tc>
      </w:tr>
      <w:tr w:rsidR="008A09F3" w14:paraId="62F63E59" w14:textId="77777777">
        <w:tc>
          <w:tcPr>
            <w:tcW w:w="4040" w:type="dxa"/>
            <w:tcBorders>
              <w:top w:val="single" w:sz="4" w:space="0" w:color="000000"/>
              <w:left w:val="single" w:sz="4" w:space="0" w:color="000000"/>
              <w:bottom w:val="single" w:sz="4" w:space="0" w:color="000000"/>
              <w:right w:val="single" w:sz="4" w:space="0" w:color="000000"/>
            </w:tcBorders>
          </w:tcPr>
          <w:p w14:paraId="21005886" w14:textId="77777777" w:rsidR="008A09F3" w:rsidRDefault="001C64A7">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550D882"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EC62D"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562BE"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A0E49" w14:textId="77777777" w:rsidR="008A09F3" w:rsidRDefault="001C64A7">
            <w:pPr>
              <w:pStyle w:val="ProductList-TableBody"/>
              <w:jc w:val="center"/>
            </w:pPr>
            <w:r>
              <w:t>X</w:t>
            </w:r>
          </w:p>
          <w:p w14:paraId="57C2B247" w14:textId="77777777" w:rsidR="008A09F3" w:rsidRDefault="001C64A7">
            <w:pPr>
              <w:pStyle w:val="ProductList-TableBody"/>
              <w:jc w:val="center"/>
            </w:pPr>
            <w:r>
              <w:t>(Csak oktatási licencek)</w:t>
            </w:r>
          </w:p>
        </w:tc>
        <w:tc>
          <w:tcPr>
            <w:tcW w:w="1600" w:type="dxa"/>
            <w:tcBorders>
              <w:top w:val="single" w:sz="4" w:space="0" w:color="000000"/>
              <w:left w:val="single" w:sz="4" w:space="0" w:color="000000"/>
              <w:bottom w:val="single" w:sz="4" w:space="0" w:color="000000"/>
              <w:right w:val="single" w:sz="4" w:space="0" w:color="000000"/>
            </w:tcBorders>
          </w:tcPr>
          <w:p w14:paraId="633E2AA1" w14:textId="77777777" w:rsidR="008A09F3" w:rsidRDefault="001C64A7">
            <w:pPr>
              <w:pStyle w:val="ProductList-TableBody"/>
              <w:jc w:val="center"/>
            </w:pPr>
            <w:r>
              <w:t>X</w:t>
            </w:r>
          </w:p>
        </w:tc>
      </w:tr>
      <w:tr w:rsidR="008A09F3" w14:paraId="7D684938" w14:textId="77777777">
        <w:tc>
          <w:tcPr>
            <w:tcW w:w="4040" w:type="dxa"/>
            <w:tcBorders>
              <w:top w:val="single" w:sz="4" w:space="0" w:color="000000"/>
              <w:left w:val="single" w:sz="4" w:space="0" w:color="000000"/>
              <w:bottom w:val="single" w:sz="4" w:space="0" w:color="000000"/>
              <w:right w:val="none" w:sz="4" w:space="0" w:color="000000"/>
            </w:tcBorders>
          </w:tcPr>
          <w:p w14:paraId="1BC2D0B3" w14:textId="77777777" w:rsidR="008A09F3" w:rsidRDefault="001C64A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CD19E1"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67EB8"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8123D"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808D3E"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B7709F" w14:textId="77777777" w:rsidR="008A09F3" w:rsidRDefault="008A09F3">
            <w:pPr>
              <w:pStyle w:val="ProductList-TableBody"/>
              <w:jc w:val="center"/>
            </w:pPr>
          </w:p>
        </w:tc>
      </w:tr>
      <w:tr w:rsidR="008A09F3" w14:paraId="1F872BD8" w14:textId="77777777">
        <w:tc>
          <w:tcPr>
            <w:tcW w:w="4040" w:type="dxa"/>
            <w:tcBorders>
              <w:top w:val="single" w:sz="4" w:space="0" w:color="000000"/>
              <w:left w:val="single" w:sz="4" w:space="0" w:color="000000"/>
              <w:bottom w:val="single" w:sz="4" w:space="0" w:color="000000"/>
              <w:right w:val="single" w:sz="4" w:space="0" w:color="000000"/>
            </w:tcBorders>
          </w:tcPr>
          <w:p w14:paraId="24CDD1CC" w14:textId="77777777" w:rsidR="008A09F3" w:rsidRDefault="001C64A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F63AAE"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5E833"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9AED7"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53E6D"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8D102" w14:textId="77777777" w:rsidR="008A09F3" w:rsidRDefault="001C64A7">
            <w:pPr>
              <w:pStyle w:val="ProductList-TableBody"/>
              <w:jc w:val="center"/>
            </w:pPr>
            <w:r>
              <w:t>X</w:t>
            </w:r>
          </w:p>
        </w:tc>
      </w:tr>
      <w:tr w:rsidR="008A09F3" w14:paraId="206B2234" w14:textId="77777777">
        <w:tc>
          <w:tcPr>
            <w:tcW w:w="4040" w:type="dxa"/>
            <w:tcBorders>
              <w:top w:val="single" w:sz="4" w:space="0" w:color="000000"/>
              <w:left w:val="single" w:sz="4" w:space="0" w:color="000000"/>
              <w:bottom w:val="single" w:sz="4" w:space="0" w:color="000000"/>
              <w:right w:val="single" w:sz="4" w:space="0" w:color="000000"/>
            </w:tcBorders>
          </w:tcPr>
          <w:p w14:paraId="1FA9C973" w14:textId="77777777" w:rsidR="008A09F3" w:rsidRDefault="001C64A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FA1FB4C"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26722"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B32A1"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23BED"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1F399" w14:textId="77777777" w:rsidR="008A09F3" w:rsidRDefault="001C64A7">
            <w:pPr>
              <w:pStyle w:val="ProductList-TableBody"/>
              <w:jc w:val="center"/>
            </w:pPr>
            <w:r>
              <w:t>X</w:t>
            </w:r>
          </w:p>
        </w:tc>
      </w:tr>
      <w:tr w:rsidR="008A09F3" w14:paraId="716AC41E" w14:textId="77777777">
        <w:tc>
          <w:tcPr>
            <w:tcW w:w="4040" w:type="dxa"/>
            <w:tcBorders>
              <w:top w:val="single" w:sz="4" w:space="0" w:color="000000"/>
              <w:left w:val="single" w:sz="4" w:space="0" w:color="000000"/>
              <w:bottom w:val="single" w:sz="4" w:space="0" w:color="000000"/>
              <w:right w:val="none" w:sz="4" w:space="0" w:color="000000"/>
            </w:tcBorders>
          </w:tcPr>
          <w:p w14:paraId="490BF4D7" w14:textId="77777777" w:rsidR="008A09F3" w:rsidRDefault="001C64A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BCAEAD"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860321"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2F27D"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D75A8"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E79C7A" w14:textId="77777777" w:rsidR="008A09F3" w:rsidRDefault="008A09F3">
            <w:pPr>
              <w:pStyle w:val="ProductList-TableBody"/>
              <w:jc w:val="center"/>
            </w:pPr>
          </w:p>
        </w:tc>
      </w:tr>
      <w:tr w:rsidR="008A09F3" w14:paraId="789D3A25" w14:textId="77777777">
        <w:tc>
          <w:tcPr>
            <w:tcW w:w="4040" w:type="dxa"/>
            <w:tcBorders>
              <w:top w:val="single" w:sz="4" w:space="0" w:color="000000"/>
              <w:left w:val="single" w:sz="4" w:space="0" w:color="000000"/>
              <w:bottom w:val="single" w:sz="4" w:space="0" w:color="000000"/>
              <w:right w:val="single" w:sz="4" w:space="0" w:color="000000"/>
            </w:tcBorders>
          </w:tcPr>
          <w:p w14:paraId="27F29DE6" w14:textId="77777777" w:rsidR="008A09F3" w:rsidRDefault="001C64A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1A042B8"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C4F3C"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861B9"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9E77F"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32E58D" w14:textId="77777777" w:rsidR="008A09F3" w:rsidRDefault="001C64A7">
            <w:pPr>
              <w:pStyle w:val="ProductList-TableBody"/>
              <w:jc w:val="center"/>
            </w:pPr>
            <w:r>
              <w:t>X</w:t>
            </w:r>
          </w:p>
        </w:tc>
      </w:tr>
      <w:tr w:rsidR="008A09F3" w14:paraId="7603A7F6" w14:textId="77777777">
        <w:tc>
          <w:tcPr>
            <w:tcW w:w="4040" w:type="dxa"/>
            <w:tcBorders>
              <w:top w:val="single" w:sz="4" w:space="0" w:color="000000"/>
              <w:left w:val="single" w:sz="4" w:space="0" w:color="000000"/>
              <w:bottom w:val="single" w:sz="4" w:space="0" w:color="000000"/>
              <w:right w:val="single" w:sz="4" w:space="0" w:color="000000"/>
            </w:tcBorders>
          </w:tcPr>
          <w:p w14:paraId="42CC9B2C" w14:textId="77777777" w:rsidR="008A09F3" w:rsidRDefault="001C64A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69B908"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C3DC5"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AB4EA"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B42B6"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B0175" w14:textId="77777777" w:rsidR="008A09F3" w:rsidRDefault="001C64A7">
            <w:pPr>
              <w:pStyle w:val="ProductList-TableBody"/>
              <w:jc w:val="center"/>
            </w:pPr>
            <w:r>
              <w:t>X</w:t>
            </w:r>
          </w:p>
        </w:tc>
      </w:tr>
      <w:tr w:rsidR="008A09F3" w14:paraId="09FCCD6F" w14:textId="77777777">
        <w:tc>
          <w:tcPr>
            <w:tcW w:w="4040" w:type="dxa"/>
            <w:tcBorders>
              <w:top w:val="single" w:sz="4" w:space="0" w:color="000000"/>
              <w:left w:val="single" w:sz="4" w:space="0" w:color="000000"/>
              <w:bottom w:val="single" w:sz="4" w:space="0" w:color="000000"/>
              <w:right w:val="none" w:sz="4" w:space="0" w:color="000000"/>
            </w:tcBorders>
          </w:tcPr>
          <w:p w14:paraId="054F8CFF" w14:textId="77777777" w:rsidR="008A09F3" w:rsidRDefault="001C64A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E0B33B"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8B8CC"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64633"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1FCF13"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57B663" w14:textId="77777777" w:rsidR="008A09F3" w:rsidRDefault="008A09F3">
            <w:pPr>
              <w:pStyle w:val="ProductList-TableBody"/>
              <w:jc w:val="center"/>
            </w:pPr>
          </w:p>
        </w:tc>
      </w:tr>
      <w:tr w:rsidR="008A09F3" w14:paraId="1CE140B1" w14:textId="77777777">
        <w:tc>
          <w:tcPr>
            <w:tcW w:w="4040" w:type="dxa"/>
            <w:tcBorders>
              <w:top w:val="single" w:sz="4" w:space="0" w:color="000000"/>
              <w:left w:val="single" w:sz="4" w:space="0" w:color="000000"/>
              <w:bottom w:val="single" w:sz="4" w:space="0" w:color="000000"/>
              <w:right w:val="single" w:sz="4" w:space="0" w:color="000000"/>
            </w:tcBorders>
          </w:tcPr>
          <w:p w14:paraId="4261CA28" w14:textId="77777777" w:rsidR="008A09F3" w:rsidRDefault="001C64A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C95282A"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29F9C"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20108"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E7630"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8C097" w14:textId="77777777" w:rsidR="008A09F3" w:rsidRDefault="001C64A7">
            <w:pPr>
              <w:pStyle w:val="ProductList-TableBody"/>
              <w:jc w:val="center"/>
            </w:pPr>
            <w:r>
              <w:t>X</w:t>
            </w:r>
          </w:p>
        </w:tc>
      </w:tr>
      <w:tr w:rsidR="008A09F3" w14:paraId="096CF5DC" w14:textId="77777777">
        <w:tc>
          <w:tcPr>
            <w:tcW w:w="4040" w:type="dxa"/>
            <w:tcBorders>
              <w:top w:val="single" w:sz="4" w:space="0" w:color="000000"/>
              <w:left w:val="single" w:sz="4" w:space="0" w:color="000000"/>
              <w:bottom w:val="single" w:sz="4" w:space="0" w:color="000000"/>
              <w:right w:val="single" w:sz="4" w:space="0" w:color="000000"/>
            </w:tcBorders>
          </w:tcPr>
          <w:p w14:paraId="087B85FE" w14:textId="77777777" w:rsidR="008A09F3" w:rsidRDefault="001C64A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D023E3"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D814D"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6258A"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AEC4F"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86FFC" w14:textId="77777777" w:rsidR="008A09F3" w:rsidRDefault="001C64A7">
            <w:pPr>
              <w:pStyle w:val="ProductList-TableBody"/>
              <w:jc w:val="center"/>
            </w:pPr>
            <w:r>
              <w:t>X</w:t>
            </w:r>
          </w:p>
        </w:tc>
      </w:tr>
      <w:tr w:rsidR="008A09F3" w14:paraId="3206C1EA" w14:textId="77777777">
        <w:tc>
          <w:tcPr>
            <w:tcW w:w="4040" w:type="dxa"/>
            <w:tcBorders>
              <w:top w:val="single" w:sz="4" w:space="0" w:color="000000"/>
              <w:left w:val="single" w:sz="4" w:space="0" w:color="000000"/>
              <w:bottom w:val="single" w:sz="4" w:space="0" w:color="000000"/>
              <w:right w:val="none" w:sz="4" w:space="0" w:color="000000"/>
            </w:tcBorders>
          </w:tcPr>
          <w:p w14:paraId="3420AE32" w14:textId="77777777" w:rsidR="008A09F3" w:rsidRDefault="001C64A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C7939F"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72456"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B9CE76"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248D4"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20BD30" w14:textId="77777777" w:rsidR="008A09F3" w:rsidRDefault="008A09F3">
            <w:pPr>
              <w:pStyle w:val="ProductList-TableBody"/>
              <w:jc w:val="center"/>
            </w:pPr>
          </w:p>
        </w:tc>
      </w:tr>
      <w:tr w:rsidR="008A09F3" w14:paraId="60D89063" w14:textId="77777777">
        <w:tc>
          <w:tcPr>
            <w:tcW w:w="4040" w:type="dxa"/>
            <w:tcBorders>
              <w:top w:val="single" w:sz="4" w:space="0" w:color="000000"/>
              <w:left w:val="single" w:sz="4" w:space="0" w:color="000000"/>
              <w:bottom w:val="single" w:sz="4" w:space="0" w:color="000000"/>
              <w:right w:val="single" w:sz="4" w:space="0" w:color="000000"/>
            </w:tcBorders>
          </w:tcPr>
          <w:p w14:paraId="484A0201" w14:textId="77777777" w:rsidR="008A09F3" w:rsidRDefault="001C64A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A3BAB97"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2A7C8"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B7B06"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B6714"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E3233" w14:textId="77777777" w:rsidR="008A09F3" w:rsidRDefault="001C64A7">
            <w:pPr>
              <w:pStyle w:val="ProductList-TableBody"/>
              <w:jc w:val="center"/>
            </w:pPr>
            <w:r>
              <w:t>X</w:t>
            </w:r>
          </w:p>
        </w:tc>
      </w:tr>
      <w:tr w:rsidR="008A09F3" w14:paraId="1AFFFF4C" w14:textId="77777777">
        <w:tc>
          <w:tcPr>
            <w:tcW w:w="4040" w:type="dxa"/>
            <w:tcBorders>
              <w:top w:val="single" w:sz="4" w:space="0" w:color="000000"/>
              <w:left w:val="single" w:sz="4" w:space="0" w:color="000000"/>
              <w:bottom w:val="single" w:sz="4" w:space="0" w:color="000000"/>
              <w:right w:val="single" w:sz="4" w:space="0" w:color="000000"/>
            </w:tcBorders>
          </w:tcPr>
          <w:p w14:paraId="6F281934" w14:textId="77777777" w:rsidR="008A09F3" w:rsidRDefault="001C64A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05BC7AA"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7B4A1"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A93F4F"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E83BA"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06218" w14:textId="77777777" w:rsidR="008A09F3" w:rsidRDefault="001C64A7">
            <w:pPr>
              <w:pStyle w:val="ProductList-TableBody"/>
              <w:jc w:val="center"/>
            </w:pPr>
            <w:r>
              <w:t>X</w:t>
            </w:r>
          </w:p>
        </w:tc>
      </w:tr>
      <w:tr w:rsidR="008A09F3" w14:paraId="60C716F3" w14:textId="77777777">
        <w:tc>
          <w:tcPr>
            <w:tcW w:w="4040" w:type="dxa"/>
            <w:tcBorders>
              <w:top w:val="single" w:sz="4" w:space="0" w:color="000000"/>
              <w:left w:val="single" w:sz="4" w:space="0" w:color="000000"/>
              <w:bottom w:val="single" w:sz="4" w:space="0" w:color="000000"/>
              <w:right w:val="none" w:sz="4" w:space="0" w:color="000000"/>
            </w:tcBorders>
          </w:tcPr>
          <w:p w14:paraId="69F1D282" w14:textId="77777777" w:rsidR="008A09F3" w:rsidRDefault="001C64A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25C580"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6BE81"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973035"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136D3"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4100C4" w14:textId="77777777" w:rsidR="008A09F3" w:rsidRDefault="008A09F3">
            <w:pPr>
              <w:pStyle w:val="ProductList-TableBody"/>
              <w:jc w:val="center"/>
            </w:pPr>
          </w:p>
        </w:tc>
      </w:tr>
      <w:tr w:rsidR="008A09F3" w14:paraId="2485E84C" w14:textId="77777777">
        <w:tc>
          <w:tcPr>
            <w:tcW w:w="4040" w:type="dxa"/>
            <w:tcBorders>
              <w:top w:val="single" w:sz="4" w:space="0" w:color="000000"/>
              <w:left w:val="single" w:sz="4" w:space="0" w:color="000000"/>
              <w:bottom w:val="single" w:sz="4" w:space="0" w:color="000000"/>
              <w:right w:val="single" w:sz="4" w:space="0" w:color="000000"/>
            </w:tcBorders>
          </w:tcPr>
          <w:p w14:paraId="50C84783" w14:textId="77777777" w:rsidR="008A09F3" w:rsidRDefault="001C64A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E6C4143"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0648F"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E84C9"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8EDC2"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6040B" w14:textId="77777777" w:rsidR="008A09F3" w:rsidRDefault="001C64A7">
            <w:pPr>
              <w:pStyle w:val="ProductList-TableBody"/>
              <w:jc w:val="center"/>
            </w:pPr>
            <w:r>
              <w:t>X</w:t>
            </w:r>
          </w:p>
        </w:tc>
      </w:tr>
      <w:tr w:rsidR="008A09F3" w14:paraId="38BE31CE" w14:textId="77777777">
        <w:tc>
          <w:tcPr>
            <w:tcW w:w="4040" w:type="dxa"/>
            <w:tcBorders>
              <w:top w:val="single" w:sz="4" w:space="0" w:color="000000"/>
              <w:left w:val="single" w:sz="4" w:space="0" w:color="000000"/>
              <w:bottom w:val="single" w:sz="4" w:space="0" w:color="000000"/>
              <w:right w:val="none" w:sz="4" w:space="0" w:color="000000"/>
            </w:tcBorders>
          </w:tcPr>
          <w:p w14:paraId="402D7E55" w14:textId="77777777" w:rsidR="008A09F3" w:rsidRDefault="001C64A7">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2C544ABD"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C3EF8E"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9EB95"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5F9A88" w14:textId="77777777" w:rsidR="008A09F3" w:rsidRDefault="008A09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B8205C" w14:textId="77777777" w:rsidR="008A09F3" w:rsidRDefault="008A09F3">
            <w:pPr>
              <w:pStyle w:val="ProductList-TableBody"/>
              <w:jc w:val="center"/>
            </w:pPr>
          </w:p>
        </w:tc>
      </w:tr>
      <w:tr w:rsidR="008A09F3" w14:paraId="46D54C19" w14:textId="77777777">
        <w:tc>
          <w:tcPr>
            <w:tcW w:w="4040" w:type="dxa"/>
            <w:tcBorders>
              <w:top w:val="single" w:sz="4" w:space="0" w:color="000000"/>
              <w:left w:val="single" w:sz="4" w:space="0" w:color="000000"/>
              <w:bottom w:val="single" w:sz="4" w:space="0" w:color="000000"/>
              <w:right w:val="single" w:sz="4" w:space="0" w:color="000000"/>
            </w:tcBorders>
          </w:tcPr>
          <w:p w14:paraId="73897124" w14:textId="77777777" w:rsidR="008A09F3" w:rsidRDefault="001C64A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C672F4"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4E4AA"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5287F"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5F68B3"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08FB2" w14:textId="77777777" w:rsidR="008A09F3" w:rsidRDefault="001C64A7">
            <w:pPr>
              <w:pStyle w:val="ProductList-TableBody"/>
              <w:jc w:val="center"/>
            </w:pPr>
            <w:r>
              <w:t>X</w:t>
            </w:r>
          </w:p>
        </w:tc>
      </w:tr>
      <w:tr w:rsidR="008A09F3" w14:paraId="4AF773F5" w14:textId="77777777">
        <w:tc>
          <w:tcPr>
            <w:tcW w:w="4040" w:type="dxa"/>
            <w:tcBorders>
              <w:top w:val="single" w:sz="4" w:space="0" w:color="000000"/>
              <w:left w:val="single" w:sz="4" w:space="0" w:color="000000"/>
              <w:bottom w:val="single" w:sz="4" w:space="0" w:color="000000"/>
              <w:right w:val="single" w:sz="4" w:space="0" w:color="000000"/>
            </w:tcBorders>
          </w:tcPr>
          <w:p w14:paraId="7FD529E7" w14:textId="77777777" w:rsidR="008A09F3" w:rsidRDefault="001C64A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B5866B"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28851"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47646"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A3605"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72873" w14:textId="77777777" w:rsidR="008A09F3" w:rsidRDefault="001C64A7">
            <w:pPr>
              <w:pStyle w:val="ProductList-TableBody"/>
              <w:jc w:val="center"/>
            </w:pPr>
            <w:r>
              <w:t>X</w:t>
            </w:r>
          </w:p>
        </w:tc>
      </w:tr>
      <w:tr w:rsidR="008A09F3" w14:paraId="00D84C20" w14:textId="77777777">
        <w:tc>
          <w:tcPr>
            <w:tcW w:w="4040" w:type="dxa"/>
            <w:tcBorders>
              <w:top w:val="single" w:sz="4" w:space="0" w:color="000000"/>
              <w:left w:val="single" w:sz="4" w:space="0" w:color="000000"/>
              <w:bottom w:val="single" w:sz="4" w:space="0" w:color="000000"/>
              <w:right w:val="single" w:sz="4" w:space="0" w:color="000000"/>
            </w:tcBorders>
          </w:tcPr>
          <w:p w14:paraId="12284FFB" w14:textId="77777777" w:rsidR="008A09F3" w:rsidRDefault="001C64A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90F8B9"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28EF2"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2CD87"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3984D"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676CD" w14:textId="77777777" w:rsidR="008A09F3" w:rsidRDefault="001C64A7">
            <w:pPr>
              <w:pStyle w:val="ProductList-TableBody"/>
              <w:jc w:val="center"/>
            </w:pPr>
            <w:r>
              <w:t>X</w:t>
            </w:r>
          </w:p>
        </w:tc>
      </w:tr>
      <w:tr w:rsidR="008A09F3" w14:paraId="4102ACD2" w14:textId="77777777">
        <w:tc>
          <w:tcPr>
            <w:tcW w:w="4040" w:type="dxa"/>
            <w:tcBorders>
              <w:top w:val="single" w:sz="4" w:space="0" w:color="000000"/>
              <w:left w:val="single" w:sz="4" w:space="0" w:color="000000"/>
              <w:bottom w:val="single" w:sz="4" w:space="0" w:color="000000"/>
              <w:right w:val="single" w:sz="4" w:space="0" w:color="000000"/>
            </w:tcBorders>
          </w:tcPr>
          <w:p w14:paraId="04ED1D34" w14:textId="77777777" w:rsidR="008A09F3" w:rsidRDefault="001C64A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860280"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AA6BA"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AE6F3"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AB8D9"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22E2F" w14:textId="77777777" w:rsidR="008A09F3" w:rsidRDefault="001C64A7">
            <w:pPr>
              <w:pStyle w:val="ProductList-TableBody"/>
              <w:jc w:val="center"/>
            </w:pPr>
            <w:r>
              <w:t>X</w:t>
            </w:r>
          </w:p>
        </w:tc>
      </w:tr>
      <w:tr w:rsidR="008A09F3" w14:paraId="7F978938" w14:textId="77777777">
        <w:tc>
          <w:tcPr>
            <w:tcW w:w="4040" w:type="dxa"/>
            <w:tcBorders>
              <w:top w:val="single" w:sz="4" w:space="0" w:color="000000"/>
              <w:left w:val="single" w:sz="4" w:space="0" w:color="000000"/>
              <w:bottom w:val="single" w:sz="4" w:space="0" w:color="000000"/>
              <w:right w:val="single" w:sz="4" w:space="0" w:color="000000"/>
            </w:tcBorders>
          </w:tcPr>
          <w:p w14:paraId="1EACD5C6" w14:textId="77777777" w:rsidR="008A09F3" w:rsidRDefault="001C64A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91CC77"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DF2A1"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1FEEE"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DAE47"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3AE02" w14:textId="77777777" w:rsidR="008A09F3" w:rsidRDefault="001C64A7">
            <w:pPr>
              <w:pStyle w:val="ProductList-TableBody"/>
              <w:jc w:val="center"/>
            </w:pPr>
            <w:r>
              <w:t>X</w:t>
            </w:r>
          </w:p>
        </w:tc>
      </w:tr>
      <w:tr w:rsidR="008A09F3" w14:paraId="1305F4E7" w14:textId="77777777">
        <w:tc>
          <w:tcPr>
            <w:tcW w:w="4040" w:type="dxa"/>
            <w:tcBorders>
              <w:top w:val="single" w:sz="4" w:space="0" w:color="000000"/>
              <w:left w:val="single" w:sz="4" w:space="0" w:color="000000"/>
              <w:bottom w:val="single" w:sz="4" w:space="0" w:color="000000"/>
              <w:right w:val="single" w:sz="4" w:space="0" w:color="000000"/>
            </w:tcBorders>
          </w:tcPr>
          <w:p w14:paraId="73782B57" w14:textId="77777777" w:rsidR="008A09F3" w:rsidRDefault="001C64A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23AE80"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A551E"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039F7" w14:textId="77777777" w:rsidR="008A09F3" w:rsidRDefault="001C64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C78F1" w14:textId="77777777" w:rsidR="008A09F3" w:rsidRDefault="008A09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8A8F1" w14:textId="77777777" w:rsidR="008A09F3" w:rsidRDefault="001C64A7">
            <w:pPr>
              <w:pStyle w:val="ProductList-TableBody"/>
              <w:jc w:val="center"/>
            </w:pPr>
            <w:r>
              <w:t>X</w:t>
            </w:r>
          </w:p>
        </w:tc>
      </w:tr>
    </w:tbl>
    <w:p w14:paraId="6691031B" w14:textId="77777777" w:rsidR="008A09F3" w:rsidRDefault="001C64A7">
      <w:pPr>
        <w:pStyle w:val="ProductList-BodyIndented"/>
      </w:pPr>
      <w:r>
        <w:rPr>
          <w:i/>
          <w:vertAlign w:val="superscript"/>
        </w:rPr>
        <w:t>1</w:t>
      </w:r>
      <w:r>
        <w:rPr>
          <w:i/>
        </w:rPr>
        <w:t xml:space="preserve">Az egyesülés vagy felvásárlás során megszerzett Megfelelő Eszközökre is alkalmazandó. </w:t>
      </w:r>
    </w:p>
    <w:p w14:paraId="6430FDB2" w14:textId="77777777" w:rsidR="008A09F3" w:rsidRDefault="001C64A7">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46817C2A" w14:textId="77777777" w:rsidR="008A09F3" w:rsidRDefault="008A09F3">
      <w:pPr>
        <w:pStyle w:val="ProductList-BodyIndented"/>
      </w:pPr>
    </w:p>
    <w:p w14:paraId="708543AD" w14:textId="77777777" w:rsidR="008A09F3" w:rsidRDefault="001C64A7">
      <w:pPr>
        <w:pStyle w:val="ProductList-SubClauseHeading"/>
        <w:outlineLvl w:val="5"/>
      </w:pPr>
      <w:r>
        <w:t>2.2.3 Korlátozott Használatot Biztosító Megfelelő Operációs Rendszerek – Eszközönkénti licencek</w:t>
      </w:r>
    </w:p>
    <w:p w14:paraId="43823DAE" w14:textId="77777777" w:rsidR="008A09F3" w:rsidRDefault="008A09F3">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8A09F3" w14:paraId="795F00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852389" w14:textId="77777777" w:rsidR="008A09F3" w:rsidRDefault="001C64A7">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B12B1D" w14:textId="77777777" w:rsidR="008A09F3" w:rsidRDefault="001C64A7">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CFEA8C" w14:textId="77777777" w:rsidR="008A09F3" w:rsidRDefault="001C64A7">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65F62B" w14:textId="77777777" w:rsidR="008A09F3" w:rsidRDefault="001C64A7">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A1AC61" w14:textId="77777777" w:rsidR="008A09F3" w:rsidRDefault="001C64A7">
            <w:pPr>
              <w:pStyle w:val="ProductList-TableBody"/>
              <w:jc w:val="center"/>
            </w:pPr>
            <w:r>
              <w:rPr>
                <w:color w:val="FFFFFF"/>
              </w:rPr>
              <w:t>Academic és Charity</w:t>
            </w:r>
          </w:p>
        </w:tc>
      </w:tr>
      <w:tr w:rsidR="008A09F3" w14:paraId="2DE8F05D" w14:textId="77777777">
        <w:tc>
          <w:tcPr>
            <w:tcW w:w="4660" w:type="dxa"/>
            <w:tcBorders>
              <w:top w:val="single" w:sz="4" w:space="0" w:color="000000"/>
              <w:left w:val="single" w:sz="4" w:space="0" w:color="000000"/>
              <w:bottom w:val="single" w:sz="4" w:space="0" w:color="000000"/>
              <w:right w:val="single" w:sz="4" w:space="0" w:color="000000"/>
            </w:tcBorders>
          </w:tcPr>
          <w:p w14:paraId="4CA2DA55" w14:textId="77777777" w:rsidR="008A09F3" w:rsidRDefault="001C64A7">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9ED2C3"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083B2F"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36AB1"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B0E25D" w14:textId="77777777" w:rsidR="008A09F3" w:rsidRDefault="001C64A7">
            <w:pPr>
              <w:pStyle w:val="ProductList-TableBody"/>
              <w:jc w:val="center"/>
            </w:pPr>
            <w:r>
              <w:t>X</w:t>
            </w:r>
          </w:p>
        </w:tc>
      </w:tr>
      <w:tr w:rsidR="008A09F3" w14:paraId="60286928" w14:textId="77777777">
        <w:tc>
          <w:tcPr>
            <w:tcW w:w="4660" w:type="dxa"/>
            <w:tcBorders>
              <w:top w:val="single" w:sz="4" w:space="0" w:color="000000"/>
              <w:left w:val="single" w:sz="4" w:space="0" w:color="000000"/>
              <w:bottom w:val="single" w:sz="4" w:space="0" w:color="000000"/>
              <w:right w:val="single" w:sz="4" w:space="0" w:color="000000"/>
            </w:tcBorders>
          </w:tcPr>
          <w:p w14:paraId="5C59ECCF" w14:textId="77777777" w:rsidR="008A09F3" w:rsidRDefault="001C64A7">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DEB6EA"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1BF031"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A890D"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C8A9D6" w14:textId="77777777" w:rsidR="008A09F3" w:rsidRDefault="001C64A7">
            <w:pPr>
              <w:pStyle w:val="ProductList-TableBody"/>
              <w:jc w:val="center"/>
            </w:pPr>
            <w:r>
              <w:t>X</w:t>
            </w:r>
          </w:p>
        </w:tc>
      </w:tr>
      <w:tr w:rsidR="008A09F3" w14:paraId="1D3B2976" w14:textId="77777777">
        <w:tc>
          <w:tcPr>
            <w:tcW w:w="4660" w:type="dxa"/>
            <w:tcBorders>
              <w:top w:val="single" w:sz="4" w:space="0" w:color="000000"/>
              <w:left w:val="single" w:sz="4" w:space="0" w:color="000000"/>
              <w:bottom w:val="single" w:sz="4" w:space="0" w:color="000000"/>
              <w:right w:val="single" w:sz="4" w:space="0" w:color="000000"/>
            </w:tcBorders>
          </w:tcPr>
          <w:p w14:paraId="09570B63" w14:textId="77777777" w:rsidR="008A09F3" w:rsidRDefault="001C64A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5C7EFF"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0F904"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DFC60"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27B442" w14:textId="77777777" w:rsidR="008A09F3" w:rsidRDefault="001C64A7">
            <w:pPr>
              <w:pStyle w:val="ProductList-TableBody"/>
              <w:jc w:val="center"/>
            </w:pPr>
            <w:r>
              <w:t>X</w:t>
            </w:r>
          </w:p>
        </w:tc>
      </w:tr>
      <w:tr w:rsidR="008A09F3" w14:paraId="785DB1D7" w14:textId="77777777">
        <w:tc>
          <w:tcPr>
            <w:tcW w:w="4660" w:type="dxa"/>
            <w:tcBorders>
              <w:top w:val="single" w:sz="4" w:space="0" w:color="000000"/>
              <w:left w:val="single" w:sz="4" w:space="0" w:color="000000"/>
              <w:bottom w:val="single" w:sz="4" w:space="0" w:color="000000"/>
              <w:right w:val="single" w:sz="4" w:space="0" w:color="000000"/>
            </w:tcBorders>
          </w:tcPr>
          <w:p w14:paraId="01B25369" w14:textId="77777777" w:rsidR="008A09F3" w:rsidRDefault="001C64A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3697D2"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B215F"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EBE7F8"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2EE03F" w14:textId="77777777" w:rsidR="008A09F3" w:rsidRDefault="001C64A7">
            <w:pPr>
              <w:pStyle w:val="ProductList-TableBody"/>
              <w:jc w:val="center"/>
            </w:pPr>
            <w:r>
              <w:t>X</w:t>
            </w:r>
          </w:p>
        </w:tc>
      </w:tr>
      <w:tr w:rsidR="008A09F3" w14:paraId="25A5FA74" w14:textId="77777777">
        <w:tc>
          <w:tcPr>
            <w:tcW w:w="4660" w:type="dxa"/>
            <w:tcBorders>
              <w:top w:val="single" w:sz="4" w:space="0" w:color="000000"/>
              <w:left w:val="single" w:sz="4" w:space="0" w:color="000000"/>
              <w:bottom w:val="single" w:sz="4" w:space="0" w:color="000000"/>
              <w:right w:val="single" w:sz="4" w:space="0" w:color="000000"/>
            </w:tcBorders>
          </w:tcPr>
          <w:p w14:paraId="3D7C86F5" w14:textId="77777777" w:rsidR="008A09F3" w:rsidRDefault="001C64A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523699"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05845F"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3DC7F"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1EBF84" w14:textId="77777777" w:rsidR="008A09F3" w:rsidRDefault="001C64A7">
            <w:pPr>
              <w:pStyle w:val="ProductList-TableBody"/>
              <w:jc w:val="center"/>
            </w:pPr>
            <w:r>
              <w:t>X</w:t>
            </w:r>
          </w:p>
        </w:tc>
      </w:tr>
      <w:tr w:rsidR="008A09F3" w14:paraId="2887EAB3" w14:textId="77777777">
        <w:tc>
          <w:tcPr>
            <w:tcW w:w="4660" w:type="dxa"/>
            <w:tcBorders>
              <w:top w:val="single" w:sz="4" w:space="0" w:color="000000"/>
              <w:left w:val="single" w:sz="4" w:space="0" w:color="000000"/>
              <w:bottom w:val="single" w:sz="4" w:space="0" w:color="000000"/>
              <w:right w:val="single" w:sz="4" w:space="0" w:color="000000"/>
            </w:tcBorders>
          </w:tcPr>
          <w:p w14:paraId="6B860343" w14:textId="77777777" w:rsidR="008A09F3" w:rsidRDefault="001C64A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381A5A"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7AFA8"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FAAC61"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B3D1E4" w14:textId="77777777" w:rsidR="008A09F3" w:rsidRDefault="001C64A7">
            <w:pPr>
              <w:pStyle w:val="ProductList-TableBody"/>
              <w:jc w:val="center"/>
            </w:pPr>
            <w:r>
              <w:t>X</w:t>
            </w:r>
          </w:p>
        </w:tc>
      </w:tr>
      <w:tr w:rsidR="008A09F3" w14:paraId="4FF8D1DC" w14:textId="77777777">
        <w:tc>
          <w:tcPr>
            <w:tcW w:w="4660" w:type="dxa"/>
            <w:tcBorders>
              <w:top w:val="single" w:sz="4" w:space="0" w:color="000000"/>
              <w:left w:val="single" w:sz="4" w:space="0" w:color="000000"/>
              <w:bottom w:val="single" w:sz="4" w:space="0" w:color="000000"/>
              <w:right w:val="single" w:sz="4" w:space="0" w:color="000000"/>
            </w:tcBorders>
          </w:tcPr>
          <w:p w14:paraId="0143AAD3" w14:textId="77777777" w:rsidR="008A09F3" w:rsidRDefault="001C64A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FD134E"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A6915"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FE367E"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7D3221" w14:textId="77777777" w:rsidR="008A09F3" w:rsidRDefault="001C64A7">
            <w:pPr>
              <w:pStyle w:val="ProductList-TableBody"/>
              <w:jc w:val="center"/>
            </w:pPr>
            <w:r>
              <w:t>X</w:t>
            </w:r>
          </w:p>
        </w:tc>
      </w:tr>
      <w:tr w:rsidR="008A09F3" w14:paraId="231AFFD0" w14:textId="77777777">
        <w:tc>
          <w:tcPr>
            <w:tcW w:w="4660" w:type="dxa"/>
            <w:tcBorders>
              <w:top w:val="single" w:sz="4" w:space="0" w:color="000000"/>
              <w:left w:val="single" w:sz="4" w:space="0" w:color="000000"/>
              <w:bottom w:val="single" w:sz="4" w:space="0" w:color="000000"/>
              <w:right w:val="single" w:sz="4" w:space="0" w:color="000000"/>
            </w:tcBorders>
          </w:tcPr>
          <w:p w14:paraId="1797D5C4" w14:textId="77777777" w:rsidR="008A09F3" w:rsidRDefault="001C64A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F088CF"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D476A"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697BA9"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9C72D" w14:textId="77777777" w:rsidR="008A09F3" w:rsidRDefault="001C64A7">
            <w:pPr>
              <w:pStyle w:val="ProductList-TableBody"/>
              <w:jc w:val="center"/>
            </w:pPr>
            <w:r>
              <w:t>X</w:t>
            </w:r>
          </w:p>
        </w:tc>
      </w:tr>
      <w:tr w:rsidR="008A09F3" w14:paraId="62F3D2E1" w14:textId="77777777">
        <w:tc>
          <w:tcPr>
            <w:tcW w:w="4660" w:type="dxa"/>
            <w:tcBorders>
              <w:top w:val="single" w:sz="4" w:space="0" w:color="000000"/>
              <w:left w:val="single" w:sz="4" w:space="0" w:color="000000"/>
              <w:bottom w:val="single" w:sz="4" w:space="0" w:color="000000"/>
              <w:right w:val="single" w:sz="4" w:space="0" w:color="000000"/>
            </w:tcBorders>
          </w:tcPr>
          <w:p w14:paraId="5DD488B5" w14:textId="77777777" w:rsidR="008A09F3" w:rsidRDefault="001C64A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8D5FCC"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A0D8FE"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B177D7"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4F5EC7" w14:textId="77777777" w:rsidR="008A09F3" w:rsidRDefault="001C64A7">
            <w:pPr>
              <w:pStyle w:val="ProductList-TableBody"/>
              <w:jc w:val="center"/>
            </w:pPr>
            <w:r>
              <w:t>X</w:t>
            </w:r>
          </w:p>
        </w:tc>
      </w:tr>
      <w:tr w:rsidR="008A09F3" w14:paraId="02D7AF1D" w14:textId="77777777">
        <w:tc>
          <w:tcPr>
            <w:tcW w:w="4660" w:type="dxa"/>
            <w:tcBorders>
              <w:top w:val="single" w:sz="4" w:space="0" w:color="000000"/>
              <w:left w:val="single" w:sz="4" w:space="0" w:color="000000"/>
              <w:bottom w:val="single" w:sz="4" w:space="0" w:color="000000"/>
              <w:right w:val="single" w:sz="4" w:space="0" w:color="000000"/>
            </w:tcBorders>
          </w:tcPr>
          <w:p w14:paraId="3EEDF2BB" w14:textId="77777777" w:rsidR="008A09F3" w:rsidRDefault="001C64A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85C67A"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C084B" w14:textId="77777777" w:rsidR="008A09F3" w:rsidRDefault="008A09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76F425" w14:textId="77777777" w:rsidR="008A09F3" w:rsidRDefault="001C64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81138B" w14:textId="77777777" w:rsidR="008A09F3" w:rsidRDefault="001C64A7">
            <w:pPr>
              <w:pStyle w:val="ProductList-TableBody"/>
              <w:jc w:val="center"/>
            </w:pPr>
            <w:r>
              <w:t>X</w:t>
            </w:r>
          </w:p>
        </w:tc>
      </w:tr>
    </w:tbl>
    <w:p w14:paraId="2765A96E" w14:textId="77777777" w:rsidR="008A09F3" w:rsidRDefault="001C64A7">
      <w:pPr>
        <w:pStyle w:val="ProductList-BodyIndented"/>
      </w:pPr>
      <w:r>
        <w:rPr>
          <w:i/>
          <w:vertAlign w:val="superscript"/>
        </w:rPr>
        <w:t>1</w:t>
      </w:r>
      <w:r>
        <w:rPr>
          <w:i/>
        </w:rPr>
        <w:t xml:space="preserve">Az egyesülés vagy felvásárlás során megszerzett Megfelelő Eszközökre is alkalmazandó. </w:t>
      </w:r>
    </w:p>
    <w:p w14:paraId="022195CB" w14:textId="77777777" w:rsidR="008A09F3" w:rsidRDefault="008A09F3">
      <w:pPr>
        <w:pStyle w:val="ProductList-BodyIndented"/>
      </w:pPr>
    </w:p>
    <w:p w14:paraId="5D7C3308" w14:textId="77777777" w:rsidR="008A09F3" w:rsidRDefault="001C64A7">
      <w:pPr>
        <w:pStyle w:val="ProductList-BodyIndented"/>
      </w:pPr>
      <w:r>
        <w:rPr>
          <w:b/>
        </w:rPr>
        <w:t>2.2.3.1 Korlátozott Használatot Biztosító Megfelelő Operációs Rendszerek</w:t>
      </w:r>
    </w:p>
    <w:p w14:paraId="00BEB326" w14:textId="77777777" w:rsidR="008A09F3" w:rsidRDefault="001C64A7">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2EEB58E0" w14:textId="77777777" w:rsidR="008A09F3" w:rsidRDefault="008A09F3">
      <w:pPr>
        <w:pStyle w:val="ProductList-BodyIndented"/>
      </w:pPr>
    </w:p>
    <w:p w14:paraId="15BD5954" w14:textId="77777777" w:rsidR="008A09F3" w:rsidRDefault="001C64A7">
      <w:pPr>
        <w:pStyle w:val="ProductList-BodyIndented"/>
      </w:pPr>
      <w:r>
        <w:rPr>
          <w:b/>
        </w:rPr>
        <w:t>2.2.3.2 Frissítési Garancia vásárlására vonatkozó korlátozások Korlátozott Használatot Biztosító Megfelelő Operációs Rendszerek esetén</w:t>
      </w:r>
    </w:p>
    <w:p w14:paraId="1C18A33A" w14:textId="77777777" w:rsidR="008A09F3" w:rsidRDefault="001C64A7">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783AB0A3" w14:textId="77777777" w:rsidR="008A09F3" w:rsidRDefault="008A09F3">
      <w:pPr>
        <w:pStyle w:val="ProductList-BodyIndented"/>
      </w:pPr>
    </w:p>
    <w:p w14:paraId="7E97471F" w14:textId="77777777" w:rsidR="008A09F3" w:rsidRDefault="001C64A7">
      <w:pPr>
        <w:pStyle w:val="ProductList-ClauseHeading"/>
        <w:outlineLvl w:val="4"/>
      </w:pPr>
      <w:r>
        <w:t>2.3 Felhasználónkénti és Eszközönkénti licencek használata vegyesen Nagyvállalati Beléptetések esetén</w:t>
      </w:r>
    </w:p>
    <w:p w14:paraId="0C907A0F" w14:textId="77777777" w:rsidR="008A09F3" w:rsidRDefault="001C64A7">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1DA7466D" w14:textId="77777777" w:rsidR="008A09F3" w:rsidRDefault="008A09F3">
      <w:pPr>
        <w:pStyle w:val="ProductList-Body"/>
      </w:pPr>
    </w:p>
    <w:p w14:paraId="3545872F" w14:textId="77777777" w:rsidR="008A09F3" w:rsidRDefault="001C64A7">
      <w:pPr>
        <w:pStyle w:val="ProductList-ClauseHeading"/>
        <w:outlineLvl w:val="4"/>
      </w:pPr>
      <w:r>
        <w:t>2.4 Verzió nélküli Windows Pro/Enterprise-frissítések a Kínai Népköztársaság számára</w:t>
      </w:r>
    </w:p>
    <w:p w14:paraId="475FE9C5" w14:textId="77777777" w:rsidR="008A09F3" w:rsidRDefault="001C64A7">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45980049" w14:textId="77777777" w:rsidR="008A09F3" w:rsidRDefault="008A09F3">
      <w:pPr>
        <w:pStyle w:val="ProductList-Body"/>
      </w:pPr>
    </w:p>
    <w:p w14:paraId="734FC290" w14:textId="77777777" w:rsidR="008A09F3" w:rsidRDefault="001C64A7">
      <w:pPr>
        <w:pStyle w:val="ProductList-ClauseHeading"/>
        <w:outlineLvl w:val="4"/>
      </w:pPr>
      <w:r>
        <w:t>2.5 Lemezkép készítése harmadik fél által</w:t>
      </w:r>
    </w:p>
    <w:p w14:paraId="55E80A8B" w14:textId="77777777" w:rsidR="008A09F3" w:rsidRDefault="001C64A7">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41E956A1" w14:textId="77777777" w:rsidR="008A09F3" w:rsidRDefault="008A09F3">
      <w:pPr>
        <w:pStyle w:val="ProductList-Body"/>
      </w:pPr>
    </w:p>
    <w:p w14:paraId="2FAD3A0D" w14:textId="77777777" w:rsidR="008A09F3" w:rsidRDefault="001C64A7">
      <w:pPr>
        <w:pStyle w:val="ProductList-ClauseHeading"/>
        <w:outlineLvl w:val="4"/>
      </w:pPr>
      <w:r>
        <w:t>2.6 Regionális szállítási lehetőségek</w:t>
      </w:r>
    </w:p>
    <w:p w14:paraId="2398DD37" w14:textId="77777777" w:rsidR="008A09F3" w:rsidRDefault="001C64A7">
      <w:pPr>
        <w:pStyle w:val="ProductList-SubClauseHeading"/>
        <w:outlineLvl w:val="5"/>
      </w:pPr>
      <w:r>
        <w:t>2.6.1 Windows KN kiadások</w:t>
      </w:r>
    </w:p>
    <w:p w14:paraId="3A6B4E50" w14:textId="77777777" w:rsidR="008A09F3" w:rsidRDefault="001C64A7">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41A829E8" w14:textId="77777777" w:rsidR="008A09F3" w:rsidRDefault="008A09F3">
      <w:pPr>
        <w:pStyle w:val="ProductList-BodyIndented"/>
      </w:pPr>
    </w:p>
    <w:p w14:paraId="6B5C70C3" w14:textId="77777777" w:rsidR="008A09F3" w:rsidRDefault="001C64A7">
      <w:pPr>
        <w:pStyle w:val="ProductList-SubClauseHeading"/>
        <w:outlineLvl w:val="5"/>
      </w:pPr>
      <w:r>
        <w:t>2.6.2 Windows N kiadások (a Windows Media Player nélkül)</w:t>
      </w:r>
    </w:p>
    <w:p w14:paraId="545ECD9E" w14:textId="77777777" w:rsidR="008A09F3" w:rsidRDefault="001C64A7">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54030C13" w14:textId="77777777" w:rsidR="008A09F3" w:rsidRDefault="008A09F3">
      <w:pPr>
        <w:pStyle w:val="ProductList-BodyIndented"/>
      </w:pPr>
    </w:p>
    <w:p w14:paraId="13F32167" w14:textId="77777777" w:rsidR="008A09F3" w:rsidRDefault="001C64A7">
      <w:pPr>
        <w:pStyle w:val="ProductList-ClauseHeading"/>
        <w:outlineLvl w:val="4"/>
      </w:pPr>
      <w:r>
        <w:t>2.7 Windows Embedded 8 Standard Enterprise Kit</w:t>
      </w:r>
    </w:p>
    <w:p w14:paraId="7155207E" w14:textId="77777777" w:rsidR="008A09F3" w:rsidRDefault="001C64A7">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69CC64D4" w14:textId="77777777" w:rsidR="008A09F3" w:rsidRDefault="008A09F3">
      <w:pPr>
        <w:pStyle w:val="ProductList-Body"/>
      </w:pPr>
    </w:p>
    <w:p w14:paraId="6144F7F3" w14:textId="77777777" w:rsidR="008A09F3" w:rsidRDefault="001C64A7">
      <w:pPr>
        <w:pStyle w:val="ProductList-ClauseHeading"/>
        <w:outlineLvl w:val="4"/>
      </w:pPr>
      <w:r>
        <w:t>2.8 Vásárlási jogosultság a Windows 10 Home-ról Pro-ra frissítés Microsoft 365 Vállalati prémium verzió esetén szoftverre</w:t>
      </w:r>
    </w:p>
    <w:p w14:paraId="2DE90470" w14:textId="77777777" w:rsidR="008A09F3" w:rsidRDefault="001C64A7">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5F5C0A63" w14:textId="77777777" w:rsidR="008A09F3" w:rsidRDefault="008A09F3">
      <w:pPr>
        <w:pStyle w:val="ProductList-Body"/>
      </w:pPr>
    </w:p>
    <w:p w14:paraId="69075FAA" w14:textId="77777777" w:rsidR="008A09F3" w:rsidRDefault="001C64A7">
      <w:pPr>
        <w:pStyle w:val="ProductList-ClauseHeading"/>
        <w:outlineLvl w:val="4"/>
      </w:pPr>
      <w:r>
        <w:t>2.9 A Windows 10 Home-ról Pro-ra Joglicencelés vásárlására vonatkozó jogosultság E3/E5 csomag esetén</w:t>
      </w:r>
    </w:p>
    <w:p w14:paraId="5AEDE595" w14:textId="77777777" w:rsidR="008A09F3" w:rsidRDefault="001C64A7">
      <w:pPr>
        <w:pStyle w:val="ProductList-SubClauseHeading"/>
        <w:outlineLvl w:val="5"/>
      </w:pPr>
      <w:r>
        <w:t>2.9.1 Előfeltételek</w:t>
      </w:r>
    </w:p>
    <w:p w14:paraId="738D6363" w14:textId="77777777" w:rsidR="008A09F3" w:rsidRDefault="001C64A7">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122ABA23" w14:textId="77777777" w:rsidR="008A09F3" w:rsidRDefault="001C64A7" w:rsidP="001C64A7">
      <w:pPr>
        <w:pStyle w:val="ProductList-Bullet"/>
        <w:numPr>
          <w:ilvl w:val="1"/>
          <w:numId w:val="26"/>
        </w:numPr>
      </w:pPr>
      <w:r>
        <w:t>Windows 10 Enterprise eszközönkénti érvényes Frissítési Garanciával;</w:t>
      </w:r>
    </w:p>
    <w:p w14:paraId="0C339D38" w14:textId="77777777" w:rsidR="008A09F3" w:rsidRDefault="001C64A7" w:rsidP="001C64A7">
      <w:pPr>
        <w:pStyle w:val="ProductList-Bullet"/>
        <w:numPr>
          <w:ilvl w:val="1"/>
          <w:numId w:val="26"/>
        </w:numPr>
      </w:pPr>
      <w:r>
        <w:t>Windows 10 Enterprise E3/E5 SL</w:t>
      </w:r>
    </w:p>
    <w:p w14:paraId="33233247" w14:textId="77777777" w:rsidR="008A09F3" w:rsidRDefault="008A09F3">
      <w:pPr>
        <w:pStyle w:val="ProductList-BodyIndented"/>
      </w:pPr>
    </w:p>
    <w:p w14:paraId="684CABD3" w14:textId="77777777" w:rsidR="008A09F3" w:rsidRDefault="001C64A7">
      <w:pPr>
        <w:pStyle w:val="ProductList-SubClauseHeading"/>
        <w:outlineLvl w:val="5"/>
      </w:pPr>
      <w:r>
        <w:t>2.9.2 Beszerzési követelmények</w:t>
      </w:r>
    </w:p>
    <w:p w14:paraId="6068BC48" w14:textId="77777777" w:rsidR="008A09F3" w:rsidRDefault="001C64A7">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2D0BEEF3" w14:textId="77777777" w:rsidR="008A09F3" w:rsidRDefault="001C64A7" w:rsidP="001C64A7">
      <w:pPr>
        <w:pStyle w:val="ProductList-Bullet"/>
        <w:numPr>
          <w:ilvl w:val="1"/>
          <w:numId w:val="27"/>
        </w:numPr>
      </w:pPr>
      <w:r>
        <w:t>Windows 10 Enterprise eszközönkénti licenccel rendelkezik, vagy</w:t>
      </w:r>
    </w:p>
    <w:p w14:paraId="3DDA9D1F" w14:textId="77777777" w:rsidR="008A09F3" w:rsidRDefault="001C64A7" w:rsidP="001C64A7">
      <w:pPr>
        <w:pStyle w:val="ProductList-Bullet"/>
        <w:numPr>
          <w:ilvl w:val="1"/>
          <w:numId w:val="27"/>
        </w:numPr>
      </w:pPr>
      <w:r>
        <w:t>az eszközre a Pro vagy az Enterprise kiadást telepítették, és ezt az eszközt egy Windows 10 Enterprise E3/E5 licenccel rendelkező Licencelt Felhasználó használja.</w:t>
      </w:r>
    </w:p>
    <w:p w14:paraId="06CA74A0" w14:textId="77777777" w:rsidR="008A09F3" w:rsidRDefault="008A09F3">
      <w:pPr>
        <w:pStyle w:val="ProductList-BodyIndented"/>
      </w:pPr>
    </w:p>
    <w:p w14:paraId="1FE8C0BF" w14:textId="77777777" w:rsidR="008A09F3" w:rsidRDefault="001C64A7">
      <w:pPr>
        <w:pStyle w:val="ProductList-SubClauseHeading"/>
        <w:outlineLvl w:val="5"/>
      </w:pPr>
      <w:r>
        <w:t>2.9.3 A licencre vonatkozó korlátozások</w:t>
      </w:r>
    </w:p>
    <w:p w14:paraId="3F370FB7" w14:textId="77777777" w:rsidR="008A09F3" w:rsidRDefault="001C64A7">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3E62BF64" w14:textId="77777777" w:rsidR="008A09F3" w:rsidRDefault="008A09F3">
      <w:pPr>
        <w:pStyle w:val="ProductList-BodyIndented"/>
      </w:pPr>
    </w:p>
    <w:p w14:paraId="6D5525FC" w14:textId="77777777" w:rsidR="008A09F3" w:rsidRDefault="001C64A7">
      <w:pPr>
        <w:pStyle w:val="ProductList-ClauseHeading"/>
        <w:outlineLvl w:val="4"/>
      </w:pPr>
      <w:r>
        <w:t>2.10 Automatikus frissítések</w:t>
      </w:r>
    </w:p>
    <w:p w14:paraId="769F1966" w14:textId="77777777" w:rsidR="008A09F3" w:rsidRDefault="001C64A7">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509E4AC6" w14:textId="77777777" w:rsidR="008A09F3" w:rsidRDefault="008A09F3">
      <w:pPr>
        <w:pStyle w:val="ProductList-Body"/>
      </w:pPr>
    </w:p>
    <w:p w14:paraId="63A77D59" w14:textId="77777777" w:rsidR="008A09F3" w:rsidRDefault="001C64A7">
      <w:pPr>
        <w:pStyle w:val="ProductList-ClauseHeading"/>
        <w:outlineLvl w:val="4"/>
      </w:pPr>
      <w:r>
        <w:t>2.11 Windows 7 ESU (Kiterjesztett Biztonsági Frissítések)</w:t>
      </w:r>
    </w:p>
    <w:p w14:paraId="2B809CFE" w14:textId="77777777" w:rsidR="008A09F3" w:rsidRDefault="001C64A7">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00139811" w14:textId="77777777" w:rsidR="008A09F3" w:rsidRDefault="008A09F3">
      <w:pPr>
        <w:pStyle w:val="ProductList-Body"/>
      </w:pPr>
    </w:p>
    <w:p w14:paraId="0ABD64D9" w14:textId="77777777" w:rsidR="008A09F3" w:rsidRDefault="001C64A7">
      <w:pPr>
        <w:pStyle w:val="ProductList-ClauseHeading"/>
        <w:outlineLvl w:val="4"/>
      </w:pPr>
      <w:r>
        <w:t>2.12 A Biztonság E5 csomag felhasználóinak jogosultsága a Windows 7 ESU 2020 használatára</w:t>
      </w:r>
    </w:p>
    <w:p w14:paraId="1ED293CE" w14:textId="77777777" w:rsidR="008A09F3" w:rsidRDefault="001C64A7">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0F7D0519" w14:textId="77777777" w:rsidR="008A09F3" w:rsidRDefault="008A09F3">
      <w:pPr>
        <w:pStyle w:val="ProductList-Body"/>
      </w:pPr>
    </w:p>
    <w:p w14:paraId="4A394761" w14:textId="77777777" w:rsidR="008A09F3" w:rsidRDefault="001C64A7">
      <w:pPr>
        <w:pStyle w:val="ProductList-ClauseHeading"/>
        <w:outlineLvl w:val="4"/>
      </w:pPr>
      <w:r>
        <w:t>2.13 Oktatási és jótékonysági programok</w:t>
      </w:r>
    </w:p>
    <w:p w14:paraId="12743007" w14:textId="77777777" w:rsidR="008A09F3" w:rsidRDefault="001C64A7">
      <w:pPr>
        <w:pStyle w:val="ProductList-SubClauseHeading"/>
        <w:outlineLvl w:val="5"/>
      </w:pPr>
      <w:r>
        <w:t>2.13.1 Licenc-hozzárendelés</w:t>
      </w:r>
    </w:p>
    <w:p w14:paraId="0E634394" w14:textId="77777777" w:rsidR="008A09F3" w:rsidRDefault="001C64A7">
      <w:pPr>
        <w:pStyle w:val="ProductList-BodyIndented"/>
      </w:pPr>
      <w:r>
        <w:rPr>
          <w:b/>
        </w:rPr>
        <w:t>2.13.1.1 Felhasználónkénti Licenc hozzárendelése</w:t>
      </w:r>
    </w:p>
    <w:p w14:paraId="11243FBD" w14:textId="77777777" w:rsidR="008A09F3" w:rsidRDefault="001C64A7">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36ADE743" w14:textId="77777777" w:rsidR="008A09F3" w:rsidRDefault="008A09F3">
      <w:pPr>
        <w:pStyle w:val="ProductList-BodyIndented"/>
      </w:pPr>
    </w:p>
    <w:p w14:paraId="488DD89F" w14:textId="77777777" w:rsidR="008A09F3" w:rsidRDefault="001C64A7">
      <w:pPr>
        <w:pStyle w:val="ProductList-BodyIndented"/>
      </w:pPr>
      <w:r>
        <w:rPr>
          <w:b/>
        </w:rPr>
        <w:t>2.13.1.2 Eszközönkénti Licenc hozzárendelése</w:t>
      </w:r>
    </w:p>
    <w:p w14:paraId="04BC1917" w14:textId="77777777" w:rsidR="008A09F3" w:rsidRDefault="001C64A7">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3F1B4C37" w14:textId="77777777" w:rsidR="008A09F3" w:rsidRDefault="008A09F3">
      <w:pPr>
        <w:pStyle w:val="ProductList-BodyIndented"/>
      </w:pPr>
    </w:p>
    <w:p w14:paraId="1547B10D" w14:textId="77777777" w:rsidR="008A09F3" w:rsidRDefault="001C64A7">
      <w:pPr>
        <w:pStyle w:val="ProductList-SubClauseHeading"/>
        <w:outlineLvl w:val="5"/>
      </w:pPr>
      <w:r>
        <w:t>2.13.2 Az oktatási programok által Windows-kiadásokra vonatkozóan biztosított jogok</w:t>
      </w:r>
    </w:p>
    <w:p w14:paraId="7A5FF5BE" w14:textId="77777777" w:rsidR="008A09F3" w:rsidRDefault="001C64A7">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4E6378CD" w14:textId="77777777" w:rsidR="008A09F3" w:rsidRDefault="008A09F3">
      <w:pPr>
        <w:pStyle w:val="ProductList-BodyIndented"/>
      </w:pPr>
    </w:p>
    <w:p w14:paraId="591E3733" w14:textId="77777777" w:rsidR="008A09F3" w:rsidRDefault="001C64A7">
      <w:pPr>
        <w:pStyle w:val="ProductList-SubClauseHeading"/>
        <w:outlineLvl w:val="5"/>
      </w:pPr>
      <w:r>
        <w:t>2.13.3 Laboratóriumi és könyvtári használat</w:t>
      </w:r>
    </w:p>
    <w:p w14:paraId="77387A7D" w14:textId="77777777" w:rsidR="008A09F3" w:rsidRDefault="001C64A7">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4CBFFAE1" w14:textId="77777777" w:rsidR="008A09F3" w:rsidRDefault="008A09F3">
      <w:pPr>
        <w:pStyle w:val="ProductList-BodyIndented"/>
      </w:pPr>
    </w:p>
    <w:p w14:paraId="7C08721C" w14:textId="77777777" w:rsidR="008A09F3" w:rsidRDefault="001C64A7">
      <w:pPr>
        <w:pStyle w:val="ProductList-SubClauseHeading"/>
        <w:outlineLvl w:val="5"/>
      </w:pPr>
      <w:r>
        <w:t>2.13.4 Megosztott eszközök</w:t>
      </w:r>
    </w:p>
    <w:p w14:paraId="6B0E9D59" w14:textId="77777777" w:rsidR="008A09F3" w:rsidRDefault="001C64A7">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2AB73EDE" w14:textId="77777777" w:rsidR="008A09F3" w:rsidRDefault="008A09F3">
      <w:pPr>
        <w:pStyle w:val="ProductList-BodyIndented"/>
      </w:pPr>
    </w:p>
    <w:p w14:paraId="52F394E7" w14:textId="77777777" w:rsidR="008A09F3" w:rsidRDefault="001C64A7">
      <w:pPr>
        <w:pStyle w:val="ProductList-SubClauseHeading"/>
        <w:outlineLvl w:val="5"/>
      </w:pPr>
      <w:r>
        <w:t>2.13.5 A Starter Edition operációs rendszerre vonatkozó korlátozás oktatási programok esetében</w:t>
      </w:r>
    </w:p>
    <w:p w14:paraId="65A43BFB" w14:textId="77777777" w:rsidR="008A09F3" w:rsidRDefault="001C64A7">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689DF2C2" w14:textId="77777777" w:rsidR="008A09F3" w:rsidRDefault="008A09F3">
      <w:pPr>
        <w:pStyle w:val="ProductList-BodyIndented"/>
      </w:pPr>
    </w:p>
    <w:p w14:paraId="0E76EFDF" w14:textId="77777777" w:rsidR="008A09F3" w:rsidRDefault="001C64A7">
      <w:pPr>
        <w:pStyle w:val="ProductList-SubClauseHeading"/>
        <w:outlineLvl w:val="5"/>
      </w:pPr>
      <w:r>
        <w:t>2.13.6 Végzős Hallgatókra vonatkozó előny</w:t>
      </w:r>
    </w:p>
    <w:p w14:paraId="03DCE700" w14:textId="77777777" w:rsidR="008A09F3" w:rsidRDefault="001C64A7">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4C96AC30" w14:textId="77777777" w:rsidR="008A09F3" w:rsidRDefault="008A09F3">
      <w:pPr>
        <w:pStyle w:val="ProductList-BodyIndented"/>
      </w:pPr>
    </w:p>
    <w:p w14:paraId="4B588853" w14:textId="77777777" w:rsidR="008A09F3" w:rsidRDefault="001C64A7">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8A09F3" w14:paraId="53341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2BEA8"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0">
              <w:r>
                <w:rPr>
                  <w:color w:val="00467F"/>
                  <w:u w:val="single"/>
                </w:rPr>
                <w:t>OST</w:t>
              </w:r>
            </w:hyperlink>
            <w:r>
              <w:t xml:space="preserve"> (Végponthoz készült Microsoft Defender</w:t>
            </w:r>
            <w:r>
              <w:fldChar w:fldCharType="begin"/>
            </w:r>
            <w:r>
              <w:instrText xml:space="preserve"> XE "Végponthoz készült Microsoft Defender"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3308F917"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8BAD3" w14:textId="77777777" w:rsidR="008A09F3" w:rsidRDefault="001C64A7">
            <w:pPr>
              <w:pStyle w:val="ProductList-TableBody"/>
            </w:pPr>
            <w:r>
              <w:rPr>
                <w:color w:val="404040"/>
              </w:rPr>
              <w:t>További Szoftverek: N/A</w:t>
            </w:r>
          </w:p>
        </w:tc>
      </w:tr>
      <w:tr w:rsidR="008A09F3" w14:paraId="7BEBA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2FE81" w14:textId="77777777" w:rsidR="008A09F3" w:rsidRDefault="001C64A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5037" w14:textId="77777777" w:rsidR="008A09F3" w:rsidRDefault="001C64A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0E0B" w14:textId="77777777" w:rsidR="008A09F3" w:rsidRDefault="001C64A7">
            <w:pPr>
              <w:pStyle w:val="ProductList-TableBody"/>
            </w:pPr>
            <w:r>
              <w:rPr>
                <w:color w:val="404040"/>
              </w:rPr>
              <w:t>A szoftverhez tartozó technológiák: N/A</w:t>
            </w:r>
          </w:p>
        </w:tc>
      </w:tr>
      <w:tr w:rsidR="008A09F3" w14:paraId="3C5B8C7F" w14:textId="77777777">
        <w:tc>
          <w:tcPr>
            <w:tcW w:w="4040" w:type="dxa"/>
            <w:tcBorders>
              <w:top w:val="single" w:sz="4" w:space="0" w:color="000000"/>
              <w:left w:val="single" w:sz="4" w:space="0" w:color="000000"/>
              <w:bottom w:val="single" w:sz="4" w:space="0" w:color="000000"/>
              <w:right w:val="single" w:sz="4" w:space="0" w:color="000000"/>
            </w:tcBorders>
          </w:tcPr>
          <w:p w14:paraId="199D905F"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4D06"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C814" w14:textId="77777777" w:rsidR="008A09F3" w:rsidRDefault="008A09F3">
            <w:pPr>
              <w:pStyle w:val="ProductList-TableBody"/>
            </w:pPr>
          </w:p>
        </w:tc>
      </w:tr>
    </w:tbl>
    <w:p w14:paraId="1F29A6D3" w14:textId="77777777" w:rsidR="008A09F3" w:rsidRDefault="008A09F3">
      <w:pPr>
        <w:pStyle w:val="ProductList-Body"/>
      </w:pPr>
    </w:p>
    <w:p w14:paraId="1BF1B975" w14:textId="77777777" w:rsidR="008A09F3" w:rsidRDefault="001C64A7">
      <w:pPr>
        <w:pStyle w:val="ProductList-ClauseHeading"/>
        <w:outlineLvl w:val="4"/>
      </w:pPr>
      <w:r>
        <w:t>3.1 A Windows helyi használata</w:t>
      </w:r>
    </w:p>
    <w:p w14:paraId="236477F3" w14:textId="77777777" w:rsidR="008A09F3" w:rsidRDefault="001C64A7">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605A72D4" w14:textId="77777777" w:rsidR="008A09F3" w:rsidRDefault="008A09F3">
      <w:pPr>
        <w:pStyle w:val="ProductList-Body"/>
      </w:pPr>
    </w:p>
    <w:p w14:paraId="08F408C9" w14:textId="77777777" w:rsidR="008A09F3" w:rsidRDefault="001C64A7">
      <w:pPr>
        <w:pStyle w:val="ProductList-ClauseHeading"/>
        <w:outlineLvl w:val="4"/>
      </w:pPr>
      <w:r>
        <w:t>3.2 A Windows 10 Azure AD-alapú aktiválása</w:t>
      </w:r>
    </w:p>
    <w:p w14:paraId="1501AB5D" w14:textId="77777777" w:rsidR="008A09F3" w:rsidRDefault="001C64A7">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7C17C5EE" w14:textId="77777777" w:rsidR="008A09F3" w:rsidRDefault="008A09F3">
      <w:pPr>
        <w:pStyle w:val="ProductList-Body"/>
      </w:pPr>
    </w:p>
    <w:p w14:paraId="37112FAD" w14:textId="77777777" w:rsidR="008A09F3" w:rsidRDefault="001C64A7">
      <w:pPr>
        <w:pStyle w:val="ProductList-ClauseHeading"/>
        <w:outlineLvl w:val="4"/>
      </w:pPr>
      <w:r>
        <w:t>3.3 Végponthoz készült Microsoft Defender</w:t>
      </w:r>
    </w:p>
    <w:p w14:paraId="295ECF33" w14:textId="77777777" w:rsidR="008A09F3" w:rsidRDefault="001C64A7">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Végponthoz készült Microsoft Defender</w:t>
      </w:r>
      <w:r>
        <w:fldChar w:fldCharType="begin"/>
      </w:r>
      <w:r>
        <w:instrText xml:space="preserve"> XE "Végponthoz készült Microsoft Defender" </w:instrText>
      </w:r>
      <w:r>
        <w:fldChar w:fldCharType="end"/>
      </w:r>
      <w:r>
        <w:t xml:space="preserve"> terméket.</w:t>
      </w:r>
    </w:p>
    <w:p w14:paraId="353F98B7" w14:textId="77777777" w:rsidR="008A09F3" w:rsidRDefault="008A09F3">
      <w:pPr>
        <w:pStyle w:val="ProductList-Body"/>
      </w:pPr>
    </w:p>
    <w:p w14:paraId="63D27F5E" w14:textId="77777777" w:rsidR="008A09F3" w:rsidRDefault="001C64A7">
      <w:pPr>
        <w:pStyle w:val="ProductList-ClauseHeading"/>
        <w:outlineLvl w:val="4"/>
      </w:pPr>
      <w:r>
        <w:t>3.4 Windows-alkalmazások</w:t>
      </w:r>
    </w:p>
    <w:p w14:paraId="1D6D1FA7" w14:textId="77777777" w:rsidR="008A09F3" w:rsidRDefault="001C64A7">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2">
        <w:r>
          <w:rPr>
            <w:color w:val="00467F"/>
            <w:u w:val="single"/>
          </w:rPr>
          <w:t>http://xbox.com/legal/livetou</w:t>
        </w:r>
      </w:hyperlink>
      <w:r>
        <w:t xml:space="preserve"> webhelyen olvasható használati feltételei vonatkoznak.</w:t>
      </w:r>
    </w:p>
    <w:p w14:paraId="7E640FB9" w14:textId="77777777" w:rsidR="008A09F3" w:rsidRDefault="008A09F3">
      <w:pPr>
        <w:pStyle w:val="ProductList-Body"/>
      </w:pPr>
    </w:p>
    <w:p w14:paraId="5FBC260A" w14:textId="77777777" w:rsidR="008A09F3" w:rsidRDefault="001C64A7">
      <w:pPr>
        <w:pStyle w:val="ProductList-ClauseHeading"/>
        <w:outlineLvl w:val="4"/>
      </w:pPr>
      <w:r>
        <w:t>3.5 Windows 10 Mobile Enterprise</w:t>
      </w:r>
    </w:p>
    <w:p w14:paraId="500C34F5" w14:textId="77777777" w:rsidR="008A09F3" w:rsidRDefault="001C64A7">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7F588759" w14:textId="77777777" w:rsidR="008A09F3" w:rsidRDefault="008A09F3">
      <w:pPr>
        <w:pStyle w:val="ProductList-Body"/>
      </w:pPr>
    </w:p>
    <w:p w14:paraId="024D5434" w14:textId="77777777" w:rsidR="008A09F3" w:rsidRDefault="001C64A7">
      <w:pPr>
        <w:pStyle w:val="ProductList-ClauseHeading"/>
        <w:outlineLvl w:val="4"/>
      </w:pPr>
      <w:r>
        <w:t>3.6 A Microsoft Felhő Szerződés és A Microsoft Ügyféllel Kötött Szerződése által aktiválásra vonatkozóan biztosított használati jogok</w:t>
      </w:r>
    </w:p>
    <w:p w14:paraId="6BA3ED89" w14:textId="77777777" w:rsidR="008A09F3" w:rsidRDefault="001C64A7">
      <w:pPr>
        <w:pStyle w:val="ProductList-Body"/>
      </w:pPr>
      <w:r>
        <w:t>Azon Ügyfelek esetében, akik Microsoft Felhő Szerződés vagy A Microsoft Ügyféllel Kötött Szerződése keretében szerzik be licenceiket:</w:t>
      </w:r>
    </w:p>
    <w:p w14:paraId="0ADC85C7" w14:textId="77777777" w:rsidR="008A09F3" w:rsidRDefault="001C64A7" w:rsidP="001C64A7">
      <w:pPr>
        <w:pStyle w:val="ProductList-Bullet"/>
        <w:numPr>
          <w:ilvl w:val="0"/>
          <w:numId w:val="28"/>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4904E827" w14:textId="77777777" w:rsidR="008A09F3" w:rsidRDefault="001C64A7" w:rsidP="001C64A7">
      <w:pPr>
        <w:pStyle w:val="ProductList-Bullet"/>
        <w:numPr>
          <w:ilvl w:val="0"/>
          <w:numId w:val="28"/>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5C4AF73C" w14:textId="77777777" w:rsidR="008A09F3" w:rsidRDefault="001C64A7" w:rsidP="001C64A7">
      <w:pPr>
        <w:pStyle w:val="ProductList-Bullet"/>
        <w:numPr>
          <w:ilvl w:val="0"/>
          <w:numId w:val="28"/>
        </w:numPr>
      </w:pPr>
      <w:r>
        <w:t xml:space="preserve">A 4. szakasz (Frissítési Garancia) nem érvényes. </w:t>
      </w:r>
    </w:p>
    <w:p w14:paraId="42FB952F" w14:textId="77777777" w:rsidR="008A09F3" w:rsidRDefault="008A09F3">
      <w:pPr>
        <w:pStyle w:val="ProductList-Body"/>
      </w:pPr>
    </w:p>
    <w:p w14:paraId="4897047D" w14:textId="77777777" w:rsidR="008A09F3" w:rsidRDefault="001C64A7">
      <w:pPr>
        <w:pStyle w:val="ProductList-ClauseHeading"/>
        <w:outlineLvl w:val="4"/>
      </w:pPr>
      <w:r>
        <w:t>3.7 A Windows 10-re történő frissítési előny</w:t>
      </w:r>
    </w:p>
    <w:p w14:paraId="64941623" w14:textId="77777777" w:rsidR="008A09F3" w:rsidRDefault="001C64A7">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202217AE" w14:textId="77777777" w:rsidR="008A09F3" w:rsidRDefault="001C64A7" w:rsidP="001C64A7">
      <w:pPr>
        <w:pStyle w:val="ProductList-Bullet"/>
        <w:numPr>
          <w:ilvl w:val="0"/>
          <w:numId w:val="29"/>
        </w:numPr>
      </w:pPr>
      <w:r>
        <w:t>Windows 10 Enterprise/Education (mind)</w:t>
      </w:r>
    </w:p>
    <w:p w14:paraId="56F33551" w14:textId="77777777" w:rsidR="008A09F3" w:rsidRDefault="001C64A7" w:rsidP="001C64A7">
      <w:pPr>
        <w:pStyle w:val="ProductList-Bullet"/>
        <w:numPr>
          <w:ilvl w:val="0"/>
          <w:numId w:val="29"/>
        </w:numPr>
      </w:pPr>
      <w:r>
        <w:t>Microsoft 365 (mindegyik, amely tartalmazza a Windows 10 Enterprise szoftvert)</w:t>
      </w:r>
    </w:p>
    <w:p w14:paraId="4B514CBA" w14:textId="77777777" w:rsidR="008A09F3" w:rsidRDefault="008A09F3">
      <w:pPr>
        <w:pStyle w:val="ProductList-Body"/>
      </w:pPr>
    </w:p>
    <w:p w14:paraId="08F94F6B" w14:textId="77777777" w:rsidR="008A09F3" w:rsidRDefault="001C64A7">
      <w:pPr>
        <w:pStyle w:val="ProductList-ClauseHeading"/>
        <w:outlineLvl w:val="4"/>
      </w:pPr>
      <w:r>
        <w:t>3.8 A Windows 10 több-bérlős üzemeltetése</w:t>
      </w:r>
    </w:p>
    <w:p w14:paraId="5F687929" w14:textId="77777777" w:rsidR="008A09F3" w:rsidRDefault="001C64A7">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3">
        <w:r>
          <w:rPr>
            <w:color w:val="00467F"/>
            <w:u w:val="single"/>
          </w:rPr>
          <w:t>Szoftverfelügyelet kiszervezése</w:t>
        </w:r>
      </w:hyperlink>
      <w:r>
        <w:t xml:space="preserve"> című rendelkezésben megfogalmazott bármely ettől eltérő rendelkezésre) vagy egy, a </w:t>
      </w:r>
      <w:hyperlink r:id="rId94">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5">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6">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45FD0A10" w14:textId="77777777" w:rsidR="008A09F3" w:rsidRDefault="008A09F3">
      <w:pPr>
        <w:pStyle w:val="ProductList-Body"/>
      </w:pPr>
    </w:p>
    <w:p w14:paraId="1777DE6F" w14:textId="77777777" w:rsidR="008A09F3" w:rsidRDefault="001C64A7">
      <w:pPr>
        <w:pStyle w:val="ProductList-ClauseHeading"/>
        <w:outlineLvl w:val="4"/>
      </w:pPr>
      <w:r>
        <w:t>3.9 Windows Virtuális Asztal Windows esetében</w:t>
      </w:r>
    </w:p>
    <w:p w14:paraId="6C9CFAE6" w14:textId="77777777" w:rsidR="008A09F3" w:rsidRDefault="001C64A7">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5D523AB2" w14:textId="77777777" w:rsidR="008A09F3" w:rsidRDefault="001C64A7">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8A09F3" w14:paraId="07BF1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2A34B"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F4BEA" w14:textId="77777777" w:rsidR="008A09F3" w:rsidRDefault="001C64A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0176B" w14:textId="77777777" w:rsidR="008A09F3" w:rsidRDefault="001C64A7">
            <w:pPr>
              <w:pStyle w:val="ProductList-TableBody"/>
            </w:pPr>
            <w:r>
              <w:rPr>
                <w:color w:val="404040"/>
              </w:rPr>
              <w:t>Feladatátvételi Jogok: N/A</w:t>
            </w:r>
          </w:p>
        </w:tc>
      </w:tr>
      <w:tr w:rsidR="008A09F3" w14:paraId="24A7C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DC26"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C1582F4"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4DD315" w14:textId="77777777" w:rsidR="008A09F3" w:rsidRDefault="001C64A7">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8">
              <w:r>
                <w:rPr>
                  <w:color w:val="00467F"/>
                  <w:u w:val="single"/>
                </w:rPr>
                <w:t>2016. február – Termékfeltételek</w:t>
              </w:r>
            </w:hyperlink>
          </w:p>
        </w:tc>
      </w:tr>
      <w:tr w:rsidR="008A09F3" w14:paraId="7FB8F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A84F"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D204"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ABD5" w14:textId="77777777" w:rsidR="008A09F3" w:rsidRDefault="008A09F3">
            <w:pPr>
              <w:pStyle w:val="ProductList-TableBody"/>
            </w:pPr>
          </w:p>
        </w:tc>
      </w:tr>
    </w:tbl>
    <w:p w14:paraId="75C42B4F" w14:textId="77777777" w:rsidR="008A09F3" w:rsidRDefault="008A09F3">
      <w:pPr>
        <w:pStyle w:val="ProductList-Body"/>
      </w:pPr>
    </w:p>
    <w:p w14:paraId="01BE66C5" w14:textId="77777777" w:rsidR="008A09F3" w:rsidRDefault="001C64A7">
      <w:pPr>
        <w:pStyle w:val="ProductList-ClauseHeading"/>
        <w:outlineLvl w:val="4"/>
      </w:pPr>
      <w:r>
        <w:t>4.1 A Frissítési Garancia által biztosított további használati jogok</w:t>
      </w:r>
    </w:p>
    <w:p w14:paraId="00794ACB" w14:textId="77777777" w:rsidR="008A09F3" w:rsidRDefault="001C64A7">
      <w:pPr>
        <w:pStyle w:val="ProductList-Body"/>
      </w:pPr>
      <w:r>
        <w:t xml:space="preserve">A 4. szakasz (Frissítési Garancia) a következő licencekre alkalmazandó. </w:t>
      </w:r>
    </w:p>
    <w:p w14:paraId="4836FC34" w14:textId="77777777" w:rsidR="008A09F3" w:rsidRDefault="001C64A7" w:rsidP="001C64A7">
      <w:pPr>
        <w:pStyle w:val="ProductList-Bullet"/>
        <w:numPr>
          <w:ilvl w:val="0"/>
          <w:numId w:val="30"/>
        </w:numPr>
      </w:pPr>
      <w:r>
        <w:t>Windows 10 Enterprise E3/E5 csomag</w:t>
      </w:r>
    </w:p>
    <w:p w14:paraId="0076390C" w14:textId="77777777" w:rsidR="008A09F3" w:rsidRDefault="001C64A7" w:rsidP="001C64A7">
      <w:pPr>
        <w:pStyle w:val="ProductList-Bullet"/>
        <w:numPr>
          <w:ilvl w:val="0"/>
          <w:numId w:val="30"/>
        </w:numPr>
      </w:pPr>
      <w:r>
        <w:t>Windows 10 Enterprise eszközönkénti</w:t>
      </w:r>
    </w:p>
    <w:p w14:paraId="52771FC8" w14:textId="77777777" w:rsidR="008A09F3" w:rsidRDefault="001C64A7" w:rsidP="001C64A7">
      <w:pPr>
        <w:pStyle w:val="ProductList-Bullet"/>
        <w:numPr>
          <w:ilvl w:val="0"/>
          <w:numId w:val="30"/>
        </w:numPr>
      </w:pPr>
      <w:r>
        <w:t>Windows 10 Education E3/E5 csomag</w:t>
      </w:r>
    </w:p>
    <w:p w14:paraId="3F0B0BC2" w14:textId="77777777" w:rsidR="008A09F3" w:rsidRDefault="001C64A7" w:rsidP="001C64A7">
      <w:pPr>
        <w:pStyle w:val="ProductList-Bullet"/>
        <w:numPr>
          <w:ilvl w:val="0"/>
          <w:numId w:val="30"/>
        </w:numPr>
      </w:pPr>
      <w:r>
        <w:t>Windows VDA E3/E5 csomag</w:t>
      </w:r>
    </w:p>
    <w:p w14:paraId="25CED716" w14:textId="77777777" w:rsidR="008A09F3" w:rsidRDefault="001C64A7" w:rsidP="001C64A7">
      <w:pPr>
        <w:pStyle w:val="ProductList-Bullet"/>
        <w:numPr>
          <w:ilvl w:val="0"/>
          <w:numId w:val="30"/>
        </w:numPr>
      </w:pPr>
      <w:r>
        <w:t>Windows VDA eszközönkénti</w:t>
      </w:r>
    </w:p>
    <w:p w14:paraId="0B1E3705" w14:textId="77777777" w:rsidR="008A09F3" w:rsidRDefault="001C64A7">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21316DFF" w14:textId="77777777" w:rsidR="008A09F3" w:rsidRDefault="008A09F3">
      <w:pPr>
        <w:pStyle w:val="ProductList-Body"/>
      </w:pPr>
    </w:p>
    <w:p w14:paraId="00558570" w14:textId="77777777" w:rsidR="008A09F3" w:rsidRDefault="001C64A7">
      <w:pPr>
        <w:pStyle w:val="ProductList-ClauseHeading"/>
        <w:outlineLvl w:val="4"/>
      </w:pPr>
      <w:r>
        <w:t>4.2 A Windows virtualizálása</w:t>
      </w:r>
    </w:p>
    <w:p w14:paraId="6BECDD32" w14:textId="77777777" w:rsidR="008A09F3" w:rsidRDefault="001C64A7">
      <w:pPr>
        <w:pStyle w:val="ProductList-SubClauseHeading"/>
        <w:outlineLvl w:val="5"/>
      </w:pPr>
      <w:r>
        <w:t>4.2.1 Helyi virtualizálás</w:t>
      </w:r>
    </w:p>
    <w:p w14:paraId="78EEBA41" w14:textId="77777777" w:rsidR="008A09F3" w:rsidRDefault="001C64A7">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796C37D6" w14:textId="77777777" w:rsidR="008A09F3" w:rsidRDefault="008A09F3">
      <w:pPr>
        <w:pStyle w:val="ProductList-BodyIndented"/>
      </w:pPr>
    </w:p>
    <w:p w14:paraId="47A7000F" w14:textId="77777777" w:rsidR="008A09F3" w:rsidRDefault="001C64A7">
      <w:pPr>
        <w:pStyle w:val="ProductList-SubClauseHeading"/>
        <w:outlineLvl w:val="5"/>
      </w:pPr>
      <w:r>
        <w:t>4.2.2 Távoli virtualizálás</w:t>
      </w:r>
    </w:p>
    <w:p w14:paraId="6CBA07E7" w14:textId="77777777" w:rsidR="008A09F3" w:rsidRDefault="001C64A7">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37CE1B8F" w14:textId="77777777" w:rsidR="008A09F3" w:rsidRDefault="008A09F3">
      <w:pPr>
        <w:pStyle w:val="ProductList-BodyIndented"/>
      </w:pPr>
    </w:p>
    <w:p w14:paraId="7904137D" w14:textId="77777777" w:rsidR="008A09F3" w:rsidRDefault="001C64A7">
      <w:pPr>
        <w:pStyle w:val="ProductList-ClauseHeading"/>
        <w:outlineLvl w:val="4"/>
      </w:pPr>
      <w:r>
        <w:t>4.3 A 10,1"-es képernyőjű eszközökre vonatkozó előny</w:t>
      </w:r>
    </w:p>
    <w:p w14:paraId="2C6C9ABF" w14:textId="77777777" w:rsidR="008A09F3" w:rsidRDefault="001C64A7">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5D79606F" w14:textId="77777777" w:rsidR="008A09F3" w:rsidRDefault="008A09F3">
      <w:pPr>
        <w:pStyle w:val="ProductList-Body"/>
      </w:pPr>
    </w:p>
    <w:p w14:paraId="1475745E" w14:textId="77777777" w:rsidR="008A09F3" w:rsidRDefault="001C64A7">
      <w:pPr>
        <w:pStyle w:val="ProductList-ClauseHeading"/>
        <w:outlineLvl w:val="4"/>
      </w:pPr>
      <w:r>
        <w:t>4.4 Windows to Go</w:t>
      </w:r>
    </w:p>
    <w:p w14:paraId="78FDFF27" w14:textId="77777777" w:rsidR="008A09F3" w:rsidRDefault="001C64A7">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43328689" w14:textId="77777777" w:rsidR="008A09F3" w:rsidRDefault="008A09F3">
      <w:pPr>
        <w:pStyle w:val="ProductList-Body"/>
      </w:pPr>
    </w:p>
    <w:p w14:paraId="046009EB" w14:textId="77777777" w:rsidR="008A09F3" w:rsidRDefault="001C64A7">
      <w:pPr>
        <w:pStyle w:val="ProductList-SubClauseHeading"/>
        <w:outlineLvl w:val="5"/>
      </w:pPr>
      <w:r>
        <w:t>4.4.1 Windows to Go Hallgatói Lehetőség</w:t>
      </w:r>
    </w:p>
    <w:p w14:paraId="73692F2B" w14:textId="77777777" w:rsidR="008A09F3" w:rsidRDefault="001C64A7">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25438AAB" w14:textId="77777777" w:rsidR="008A09F3" w:rsidRDefault="008A09F3">
      <w:pPr>
        <w:pStyle w:val="ProductList-BodyIndented"/>
      </w:pPr>
    </w:p>
    <w:p w14:paraId="2B2B9A50" w14:textId="77777777" w:rsidR="008A09F3" w:rsidRDefault="001C64A7">
      <w:pPr>
        <w:pStyle w:val="ProductList-ClauseHeading"/>
        <w:outlineLvl w:val="4"/>
      </w:pPr>
      <w:r>
        <w:t>4.5 Windows Pro Frissítési Garancia</w:t>
      </w:r>
    </w:p>
    <w:p w14:paraId="42CBC0E2" w14:textId="77777777" w:rsidR="008A09F3" w:rsidRDefault="001C64A7">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1DB3856E" w14:textId="77777777" w:rsidR="008A09F3" w:rsidRDefault="008A09F3">
      <w:pPr>
        <w:pStyle w:val="ProductList-Body"/>
      </w:pPr>
    </w:p>
    <w:p w14:paraId="0B1292F3" w14:textId="77777777" w:rsidR="008A09F3" w:rsidRDefault="001C64A7">
      <w:pPr>
        <w:pStyle w:val="ProductList-ClauseHeading"/>
        <w:outlineLvl w:val="4"/>
      </w:pPr>
      <w:r>
        <w:t>4.6 Microsoft Desktop Optimization Pack (MDOP)</w:t>
      </w:r>
    </w:p>
    <w:p w14:paraId="629C1A6A" w14:textId="77777777" w:rsidR="008A09F3" w:rsidRDefault="001C64A7">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19AE3FCF" w14:textId="77777777" w:rsidR="008A09F3" w:rsidRDefault="008A09F3">
      <w:pPr>
        <w:pStyle w:val="ProductList-Body"/>
      </w:pPr>
    </w:p>
    <w:p w14:paraId="4CD29FDF" w14:textId="77777777" w:rsidR="008A09F3" w:rsidRDefault="001C64A7">
      <w:pPr>
        <w:pStyle w:val="ProductList-SubClauseHeading"/>
        <w:outlineLvl w:val="5"/>
      </w:pPr>
      <w:r>
        <w:t>4.6.1 Az MDOP által biztosított jogosultság</w:t>
      </w:r>
    </w:p>
    <w:p w14:paraId="474C0647" w14:textId="77777777" w:rsidR="008A09F3" w:rsidRDefault="001C64A7">
      <w:pPr>
        <w:pStyle w:val="ProductList-BodyIndented"/>
      </w:pPr>
      <w:r>
        <w:t>A következőkel rendelkező Ügyfelek jogosultak az MDOP használatára, és nem kell külön MDOP-t vásárolniuk.</w:t>
      </w:r>
    </w:p>
    <w:p w14:paraId="4A99AA95" w14:textId="77777777" w:rsidR="008A09F3" w:rsidRDefault="001C64A7" w:rsidP="001C64A7">
      <w:pPr>
        <w:pStyle w:val="ProductList-Bullet"/>
        <w:numPr>
          <w:ilvl w:val="1"/>
          <w:numId w:val="31"/>
        </w:numPr>
      </w:pPr>
      <w:r>
        <w:t xml:space="preserve">Windows 10 Enterprise E3/E5 csomag </w:t>
      </w:r>
    </w:p>
    <w:p w14:paraId="0431F957" w14:textId="77777777" w:rsidR="008A09F3" w:rsidRDefault="001C64A7" w:rsidP="001C64A7">
      <w:pPr>
        <w:pStyle w:val="ProductList-Bullet"/>
        <w:numPr>
          <w:ilvl w:val="1"/>
          <w:numId w:val="31"/>
        </w:numPr>
      </w:pPr>
      <w:r>
        <w:t>Windows 10 Education E3/E5 csomag</w:t>
      </w:r>
    </w:p>
    <w:p w14:paraId="0C371E9A" w14:textId="77777777" w:rsidR="008A09F3" w:rsidRDefault="001C64A7" w:rsidP="001C64A7">
      <w:pPr>
        <w:pStyle w:val="ProductList-Bullet"/>
        <w:numPr>
          <w:ilvl w:val="1"/>
          <w:numId w:val="31"/>
        </w:numPr>
      </w:pPr>
      <w:r>
        <w:t>Windows VDA E3/E5 csomag</w:t>
      </w:r>
    </w:p>
    <w:p w14:paraId="399DC2ED" w14:textId="77777777" w:rsidR="008A09F3" w:rsidRDefault="001C64A7" w:rsidP="001C64A7">
      <w:pPr>
        <w:pStyle w:val="ProductList-Bullet"/>
        <w:numPr>
          <w:ilvl w:val="1"/>
          <w:numId w:val="31"/>
        </w:numPr>
      </w:pPr>
      <w:r>
        <w:t>2015. augusztus 1-jei vagy későbbi hatálybalépési nappal rendelkező szerződés és VDA eszközönkénti vagy Windows 10 Enterprise eszközönkénti.</w:t>
      </w:r>
    </w:p>
    <w:p w14:paraId="744BD4C9" w14:textId="77777777" w:rsidR="008A09F3" w:rsidRDefault="008A09F3">
      <w:pPr>
        <w:pStyle w:val="ProductList-BodyIndented"/>
      </w:pPr>
    </w:p>
    <w:p w14:paraId="1C2F294B" w14:textId="77777777" w:rsidR="008A09F3" w:rsidRDefault="001C64A7">
      <w:pPr>
        <w:pStyle w:val="ProductList-ClauseHeading"/>
        <w:outlineLvl w:val="4"/>
      </w:pPr>
      <w:r>
        <w:t>4.7 Fürtözött HPC-alkalmazások futtatására vonatkozó jogok</w:t>
      </w:r>
    </w:p>
    <w:p w14:paraId="584FE8E7" w14:textId="77777777" w:rsidR="008A09F3" w:rsidRDefault="001C64A7">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0CA6CAC6" w14:textId="77777777" w:rsidR="008A09F3" w:rsidRDefault="008A09F3">
      <w:pPr>
        <w:pStyle w:val="ProductList-Body"/>
      </w:pPr>
    </w:p>
    <w:p w14:paraId="75BDD422" w14:textId="77777777" w:rsidR="008A09F3" w:rsidRDefault="001C64A7">
      <w:pPr>
        <w:pStyle w:val="ProductList-ClauseHeading"/>
        <w:outlineLvl w:val="4"/>
      </w:pPr>
      <w:r>
        <w:t>4.8 A Frissítési Garancia lejárata végleges Licencek esetében</w:t>
      </w:r>
    </w:p>
    <w:p w14:paraId="0E802420" w14:textId="77777777" w:rsidR="008A09F3" w:rsidRDefault="001C64A7">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64F69832" w14:textId="77777777" w:rsidR="008A09F3" w:rsidRDefault="008A09F3">
      <w:pPr>
        <w:pStyle w:val="ProductList-Body"/>
      </w:pPr>
    </w:p>
    <w:p w14:paraId="63399552"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489DB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25EDB"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5CB1204" w14:textId="77777777" w:rsidR="008A09F3" w:rsidRDefault="008A09F3">
      <w:pPr>
        <w:pStyle w:val="ProductList-Body"/>
      </w:pPr>
    </w:p>
    <w:p w14:paraId="3A7F01B7" w14:textId="77777777" w:rsidR="008A09F3" w:rsidRDefault="001C64A7">
      <w:pPr>
        <w:pStyle w:val="ProductList-OfferingGroupHeading"/>
        <w:outlineLvl w:val="1"/>
      </w:pPr>
      <w:bookmarkStart w:id="197" w:name="_Sec619"/>
      <w:r>
        <w:t>Windows Server</w:t>
      </w:r>
      <w:bookmarkEnd w:id="197"/>
      <w:r>
        <w:fldChar w:fldCharType="begin"/>
      </w:r>
      <w:r>
        <w:instrText xml:space="preserve"> TC "</w:instrText>
      </w:r>
      <w:bookmarkStart w:id="198" w:name="_Toc57124363"/>
      <w:r>
        <w:instrText>Windows Server</w:instrText>
      </w:r>
      <w:bookmarkEnd w:id="198"/>
      <w:r>
        <w:instrText>" \l 2</w:instrText>
      </w:r>
      <w:r>
        <w:fldChar w:fldCharType="end"/>
      </w:r>
    </w:p>
    <w:p w14:paraId="3571904A" w14:textId="77777777" w:rsidR="008A09F3" w:rsidRDefault="001C64A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4364"/>
      <w:r>
        <w:instrText>Windows MultiPoint Server</w:instrText>
      </w:r>
      <w:bookmarkEnd w:id="200"/>
      <w:r>
        <w:instrText>" \l 3</w:instrText>
      </w:r>
      <w:r>
        <w:fldChar w:fldCharType="end"/>
      </w:r>
    </w:p>
    <w:p w14:paraId="60B9334F" w14:textId="77777777" w:rsidR="008A09F3" w:rsidRDefault="001C64A7">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09F3" w14:paraId="1D65BA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F24207" w14:textId="77777777" w:rsidR="008A09F3" w:rsidRDefault="001C64A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BE8B3"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AF2EB"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5FDAF"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1F405"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B4EAB"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5AA58"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4E2F5"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3CDE9"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F35B1"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B9D2B"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95A9A"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2E87D1CB" w14:textId="77777777">
        <w:tc>
          <w:tcPr>
            <w:tcW w:w="4160" w:type="dxa"/>
            <w:tcBorders>
              <w:top w:val="single" w:sz="9" w:space="0" w:color="FFFFFF"/>
              <w:left w:val="single" w:sz="9" w:space="0" w:color="FFFFFF"/>
              <w:bottom w:val="none" w:sz="4" w:space="0" w:color="BFBFBF"/>
              <w:right w:val="single" w:sz="9" w:space="0" w:color="FFFFFF"/>
            </w:tcBorders>
          </w:tcPr>
          <w:p w14:paraId="629DC66D" w14:textId="77777777" w:rsidR="008A09F3" w:rsidRDefault="001C64A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D22C6C" w14:textId="77777777" w:rsidR="008A09F3" w:rsidRDefault="001C64A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FF097E" w14:textId="77777777" w:rsidR="008A09F3" w:rsidRDefault="001C64A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91C13F2" w14:textId="77777777" w:rsidR="008A09F3" w:rsidRDefault="001C64A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535F76A" w14:textId="77777777" w:rsidR="008A09F3" w:rsidRDefault="001C64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188C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A24DF"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5574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179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F925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DB39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FE3E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B88124B" w14:textId="77777777" w:rsidR="008A09F3" w:rsidRDefault="001C64A7">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8A09F3" w14:paraId="7BD55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28DE8"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7ABBC6"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26123" w14:textId="77777777" w:rsidR="008A09F3" w:rsidRDefault="001C64A7">
            <w:pPr>
              <w:pStyle w:val="ProductList-TableBody"/>
            </w:pPr>
            <w:r>
              <w:rPr>
                <w:color w:val="404040"/>
              </w:rPr>
              <w:t>Korábbi Kiadások: N/A</w:t>
            </w:r>
          </w:p>
        </w:tc>
      </w:tr>
      <w:tr w:rsidR="008A09F3" w14:paraId="6366A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4D32"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5666"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5BB9" w14:textId="77777777" w:rsidR="008A09F3" w:rsidRDefault="001C64A7">
            <w:pPr>
              <w:pStyle w:val="ProductList-TableBody"/>
            </w:pPr>
            <w:r>
              <w:rPr>
                <w:color w:val="404040"/>
              </w:rPr>
              <w:t>Előfeltétel (Frissítési Garancia): N/A</w:t>
            </w:r>
          </w:p>
        </w:tc>
      </w:tr>
      <w:tr w:rsidR="008A09F3" w14:paraId="5781A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2737"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6A15"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8045" w14:textId="77777777" w:rsidR="008A09F3" w:rsidRDefault="001C64A7">
            <w:pPr>
              <w:pStyle w:val="ProductList-TableBody"/>
            </w:pPr>
            <w:r>
              <w:rPr>
                <w:color w:val="404040"/>
              </w:rPr>
              <w:t>Csökkentésre Jogosító: N/A</w:t>
            </w:r>
          </w:p>
        </w:tc>
      </w:tr>
      <w:tr w:rsidR="008A09F3" w14:paraId="7C0FC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2DD8"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7FB4"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D3C3" w14:textId="77777777" w:rsidR="008A09F3" w:rsidRDefault="001C64A7">
            <w:pPr>
              <w:pStyle w:val="ProductList-TableBody"/>
            </w:pPr>
            <w:r>
              <w:rPr>
                <w:color w:val="404040"/>
              </w:rPr>
              <w:t>Felülvizsgálatra Jogosító: N/A</w:t>
            </w:r>
          </w:p>
        </w:tc>
      </w:tr>
      <w:tr w:rsidR="008A09F3" w14:paraId="1CAA6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2A7F"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058F"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F400" w14:textId="77777777" w:rsidR="008A09F3" w:rsidRDefault="008A09F3">
            <w:pPr>
              <w:pStyle w:val="ProductList-TableBody"/>
            </w:pPr>
          </w:p>
        </w:tc>
      </w:tr>
    </w:tbl>
    <w:p w14:paraId="51600D29" w14:textId="77777777" w:rsidR="008A09F3" w:rsidRDefault="008A09F3">
      <w:pPr>
        <w:pStyle w:val="ProductList-Body"/>
      </w:pPr>
    </w:p>
    <w:p w14:paraId="6CE5B3FC" w14:textId="77777777" w:rsidR="008A09F3" w:rsidRDefault="001C64A7">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8A09F3" w14:paraId="1EE1E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6BF6F"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65AECF4"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9410823"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09F3" w14:paraId="1FC10FC5" w14:textId="77777777">
        <w:tc>
          <w:tcPr>
            <w:tcW w:w="4040" w:type="dxa"/>
            <w:tcBorders>
              <w:top w:val="single" w:sz="4" w:space="0" w:color="000000"/>
              <w:left w:val="single" w:sz="4" w:space="0" w:color="000000"/>
              <w:bottom w:val="single" w:sz="4" w:space="0" w:color="000000"/>
              <w:right w:val="single" w:sz="4" w:space="0" w:color="000000"/>
            </w:tcBorders>
          </w:tcPr>
          <w:p w14:paraId="5AC40CBA" w14:textId="77777777" w:rsidR="008A09F3" w:rsidRDefault="001C64A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E2931E2"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7DAB" w14:textId="77777777" w:rsidR="008A09F3" w:rsidRDefault="001C64A7">
            <w:pPr>
              <w:pStyle w:val="ProductList-TableBody"/>
            </w:pPr>
            <w:r>
              <w:rPr>
                <w:color w:val="404040"/>
              </w:rPr>
              <w:t>A szoftverhez tartozó technológiák: N/A</w:t>
            </w:r>
          </w:p>
        </w:tc>
      </w:tr>
      <w:tr w:rsidR="008A09F3" w14:paraId="10E1FA66" w14:textId="77777777">
        <w:tc>
          <w:tcPr>
            <w:tcW w:w="4040" w:type="dxa"/>
            <w:tcBorders>
              <w:top w:val="single" w:sz="4" w:space="0" w:color="000000"/>
              <w:left w:val="single" w:sz="4" w:space="0" w:color="000000"/>
              <w:bottom w:val="single" w:sz="4" w:space="0" w:color="000000"/>
              <w:right w:val="single" w:sz="4" w:space="0" w:color="000000"/>
            </w:tcBorders>
          </w:tcPr>
          <w:p w14:paraId="4C86BBC7"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9882"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9D8C" w14:textId="77777777" w:rsidR="008A09F3" w:rsidRDefault="008A09F3">
            <w:pPr>
              <w:pStyle w:val="ProductList-TableBody"/>
            </w:pPr>
          </w:p>
        </w:tc>
      </w:tr>
    </w:tbl>
    <w:p w14:paraId="484FDC2B" w14:textId="77777777" w:rsidR="008A09F3" w:rsidRDefault="008A09F3">
      <w:pPr>
        <w:pStyle w:val="ProductList-Body"/>
      </w:pPr>
    </w:p>
    <w:p w14:paraId="3ABE318B" w14:textId="77777777" w:rsidR="008A09F3" w:rsidRDefault="001C64A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8A09F3" w14:paraId="40D54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F65C2" w14:textId="77777777" w:rsidR="008A09F3" w:rsidRDefault="001C64A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B6F892A" w14:textId="77777777" w:rsidR="008A09F3" w:rsidRDefault="001C64A7">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EDC0E3" w14:textId="77777777" w:rsidR="008A09F3" w:rsidRDefault="001C64A7">
            <w:pPr>
              <w:pStyle w:val="ProductList-TableBody"/>
            </w:pPr>
            <w:r>
              <w:t>Windows Server 2019 Távoli asztali szolgáltatások CAL és CAL Licenccel Egyenértékű Licenc</w:t>
            </w:r>
          </w:p>
          <w:p w14:paraId="4C0D99E2" w14:textId="77777777" w:rsidR="008A09F3" w:rsidRDefault="001C64A7">
            <w:pPr>
              <w:pStyle w:val="ProductList-TableBody"/>
            </w:pPr>
            <w:r>
              <w:t xml:space="preserve">(lásd: </w:t>
            </w:r>
            <w:hyperlink w:anchor="_Sec591">
              <w:r>
                <w:rPr>
                  <w:color w:val="00467F"/>
                  <w:u w:val="single"/>
                </w:rPr>
                <w:t>A függelék</w:t>
              </w:r>
            </w:hyperlink>
            <w:r>
              <w:t>)</w:t>
            </w:r>
          </w:p>
        </w:tc>
      </w:tr>
    </w:tbl>
    <w:p w14:paraId="525D0691" w14:textId="77777777" w:rsidR="008A09F3" w:rsidRDefault="008A09F3">
      <w:pPr>
        <w:pStyle w:val="ProductList-Body"/>
      </w:pPr>
    </w:p>
    <w:p w14:paraId="55D1C729" w14:textId="77777777" w:rsidR="008A09F3" w:rsidRDefault="001C64A7">
      <w:pPr>
        <w:pStyle w:val="ProductList-SubClauseHeading"/>
        <w:outlineLvl w:val="5"/>
      </w:pPr>
      <w:r>
        <w:t>3.1.1 A Windows Server 2019 Active Directory Rights Management Services CAL további funkciói</w:t>
      </w:r>
    </w:p>
    <w:p w14:paraId="6BD24B9B" w14:textId="77777777" w:rsidR="008A09F3" w:rsidRDefault="001C64A7">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8A09F3" w14:paraId="0C2B7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B5FBB"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8494D3" w14:textId="77777777" w:rsidR="008A09F3" w:rsidRDefault="001C64A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4E414A"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r>
    </w:tbl>
    <w:p w14:paraId="7A878ACD" w14:textId="77777777" w:rsidR="008A09F3" w:rsidRDefault="008A09F3">
      <w:pPr>
        <w:pStyle w:val="ProductList-BodyIndented"/>
      </w:pPr>
    </w:p>
    <w:p w14:paraId="3CE4E70A" w14:textId="77777777" w:rsidR="008A09F3" w:rsidRDefault="001C64A7">
      <w:pPr>
        <w:pStyle w:val="ProductList-ClauseHeading"/>
        <w:outlineLvl w:val="4"/>
      </w:pPr>
      <w:r>
        <w:t>3.2 A szoftver példányainak futtatása</w:t>
      </w:r>
    </w:p>
    <w:p w14:paraId="34803B2F" w14:textId="77777777" w:rsidR="008A09F3" w:rsidRDefault="001C64A7">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366B37AB" w14:textId="77777777" w:rsidR="008A09F3" w:rsidRDefault="008A09F3">
      <w:pPr>
        <w:pStyle w:val="ProductList-Body"/>
      </w:pPr>
    </w:p>
    <w:p w14:paraId="4A435A6F" w14:textId="77777777" w:rsidR="008A09F3" w:rsidRDefault="001C64A7">
      <w:pPr>
        <w:pStyle w:val="ProductList-ClauseHeading"/>
        <w:outlineLvl w:val="4"/>
      </w:pPr>
      <w:r>
        <w:t>3.3 Hozzáférési licencek</w:t>
      </w:r>
    </w:p>
    <w:p w14:paraId="14F140D3" w14:textId="77777777" w:rsidR="008A09F3" w:rsidRDefault="001C64A7">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65092BB" w14:textId="77777777" w:rsidR="008A09F3" w:rsidRDefault="008A09F3">
      <w:pPr>
        <w:pStyle w:val="ProductList-Body"/>
      </w:pPr>
    </w:p>
    <w:p w14:paraId="5C19CCA0" w14:textId="77777777" w:rsidR="008A09F3" w:rsidRDefault="001C64A7">
      <w:pPr>
        <w:pStyle w:val="ProductList-ClauseHeading"/>
        <w:outlineLvl w:val="4"/>
      </w:pPr>
      <w:r>
        <w:t>3.4 Windows MultiPoint Server 2016 Connector</w:t>
      </w:r>
    </w:p>
    <w:p w14:paraId="64CBF4E8" w14:textId="77777777" w:rsidR="008A09F3" w:rsidRDefault="001C64A7">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7F7F5FDD" w14:textId="77777777" w:rsidR="008A09F3" w:rsidRDefault="008A09F3">
      <w:pPr>
        <w:pStyle w:val="ProductList-Body"/>
      </w:pPr>
    </w:p>
    <w:p w14:paraId="548D9D97" w14:textId="77777777" w:rsidR="008A09F3" w:rsidRDefault="001C64A7">
      <w:pPr>
        <w:pStyle w:val="ProductList-ClauseHeading"/>
        <w:outlineLvl w:val="4"/>
      </w:pPr>
      <w:r>
        <w:t>3.5 A telepítés típusa</w:t>
      </w:r>
    </w:p>
    <w:p w14:paraId="57E390E1" w14:textId="77777777" w:rsidR="008A09F3" w:rsidRDefault="001C64A7">
      <w:pPr>
        <w:pStyle w:val="ProductList-Body"/>
      </w:pPr>
      <w:r>
        <w:t>Az Ügyfél csak a Távoli asztali szolgáltatásokat telepítheti, és a MultiPoint Szolgáltatások szerepkört helyezheti üzembe és használhatja.</w:t>
      </w:r>
    </w:p>
    <w:p w14:paraId="5039FE93" w14:textId="77777777" w:rsidR="008A09F3" w:rsidRDefault="008A09F3">
      <w:pPr>
        <w:pStyle w:val="ProductList-Body"/>
      </w:pPr>
    </w:p>
    <w:p w14:paraId="5BE82A63" w14:textId="77777777" w:rsidR="008A09F3" w:rsidRDefault="001C64A7">
      <w:pPr>
        <w:pStyle w:val="ProductList-ClauseHeading"/>
        <w:outlineLvl w:val="4"/>
      </w:pPr>
      <w:r>
        <w:t>3.6 További Szoftverek</w:t>
      </w:r>
    </w:p>
    <w:p w14:paraId="74AF01C3" w14:textId="77777777" w:rsidR="008A09F3" w:rsidRDefault="001C64A7">
      <w:pPr>
        <w:pStyle w:val="ProductList-Body"/>
      </w:pPr>
      <w:r>
        <w:t xml:space="preserve">A További Szoftverek listája itt található: </w:t>
      </w:r>
      <w:hyperlink r:id="rId99">
        <w:r>
          <w:rPr>
            <w:color w:val="00467F"/>
            <w:u w:val="single"/>
          </w:rPr>
          <w:t>http://go.microsoft.com/fwlink/?LinkId=245856</w:t>
        </w:r>
      </w:hyperlink>
      <w:r>
        <w:t>.</w:t>
      </w:r>
    </w:p>
    <w:p w14:paraId="78E381F5" w14:textId="77777777" w:rsidR="008A09F3" w:rsidRDefault="001C64A7">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8A09F3" w14:paraId="33917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D9867"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DCC7FC1"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E153D" w14:textId="77777777" w:rsidR="008A09F3" w:rsidRDefault="001C64A7">
            <w:pPr>
              <w:pStyle w:val="ProductList-TableBody"/>
            </w:pPr>
            <w:r>
              <w:rPr>
                <w:color w:val="404040"/>
              </w:rPr>
              <w:t>Feladatátvételi Jogok: N/A</w:t>
            </w:r>
          </w:p>
        </w:tc>
      </w:tr>
      <w:tr w:rsidR="008A09F3" w14:paraId="4CC0D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CD93" w14:textId="77777777" w:rsidR="008A09F3" w:rsidRDefault="001C64A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D8763FB"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7D74" w14:textId="77777777" w:rsidR="008A09F3" w:rsidRDefault="001C64A7">
            <w:pPr>
              <w:pStyle w:val="ProductList-TableBody"/>
            </w:pPr>
            <w:r>
              <w:rPr>
                <w:color w:val="404040"/>
              </w:rPr>
              <w:t>Barangolási Jogok: N/A</w:t>
            </w:r>
          </w:p>
        </w:tc>
      </w:tr>
      <w:tr w:rsidR="008A09F3" w14:paraId="74703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7302" w14:textId="77777777" w:rsidR="008A09F3" w:rsidRDefault="001C64A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E541"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93B3" w14:textId="77777777" w:rsidR="008A09F3" w:rsidRDefault="008A09F3">
            <w:pPr>
              <w:pStyle w:val="ProductList-TableBody"/>
            </w:pPr>
          </w:p>
        </w:tc>
      </w:tr>
    </w:tbl>
    <w:p w14:paraId="0FF56114"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54A31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9F6EF"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EDAC48F" w14:textId="77777777" w:rsidR="008A09F3" w:rsidRDefault="008A09F3">
      <w:pPr>
        <w:pStyle w:val="ProductList-Body"/>
      </w:pPr>
    </w:p>
    <w:p w14:paraId="79B36DC6" w14:textId="77777777" w:rsidR="008A09F3" w:rsidRDefault="001C64A7">
      <w:pPr>
        <w:pStyle w:val="ProductList-Offering2HeadingNoBorder"/>
        <w:outlineLvl w:val="2"/>
      </w:pPr>
      <w:bookmarkStart w:id="205" w:name="_Sec655"/>
      <w:r>
        <w:t>Windows Server</w:t>
      </w:r>
      <w:bookmarkEnd w:id="205"/>
      <w:r>
        <w:fldChar w:fldCharType="begin"/>
      </w:r>
      <w:r>
        <w:instrText xml:space="preserve"> TC "</w:instrText>
      </w:r>
      <w:bookmarkStart w:id="206" w:name="_Toc57124365"/>
      <w:r>
        <w:instrText>Windows Server</w:instrText>
      </w:r>
      <w:bookmarkEnd w:id="206"/>
      <w:r>
        <w:instrText>" \l 3</w:instrText>
      </w:r>
      <w:r>
        <w:fldChar w:fldCharType="end"/>
      </w:r>
    </w:p>
    <w:p w14:paraId="73873E3C" w14:textId="77777777" w:rsidR="008A09F3" w:rsidRDefault="001C64A7">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8A09F3" w14:paraId="1D2C4A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6B8700" w14:textId="77777777" w:rsidR="008A09F3" w:rsidRDefault="001C64A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6C094" w14:textId="77777777" w:rsidR="008A09F3" w:rsidRDefault="001C64A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69C60" w14:textId="77777777" w:rsidR="008A09F3" w:rsidRDefault="001C64A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99C19A" w14:textId="77777777" w:rsidR="008A09F3" w:rsidRDefault="001C64A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509A9" w14:textId="77777777" w:rsidR="008A09F3" w:rsidRDefault="001C64A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074A1"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73554"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5C6A2"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21D00"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F7547"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2C3F6"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4A3CA"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09F3" w14:paraId="53B8CE3B" w14:textId="77777777">
        <w:tc>
          <w:tcPr>
            <w:tcW w:w="4160" w:type="dxa"/>
            <w:tcBorders>
              <w:top w:val="single" w:sz="9" w:space="0" w:color="FFFFFF"/>
              <w:left w:val="single" w:sz="9" w:space="0" w:color="FFFFFF"/>
              <w:bottom w:val="dashed" w:sz="4" w:space="0" w:color="BFBFBF"/>
              <w:right w:val="single" w:sz="9" w:space="0" w:color="FFFFFF"/>
            </w:tcBorders>
          </w:tcPr>
          <w:p w14:paraId="4739EE4C" w14:textId="77777777" w:rsidR="008A09F3" w:rsidRDefault="001C64A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477A178" w14:textId="77777777" w:rsidR="008A09F3" w:rsidRDefault="001C64A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C7A337D" w14:textId="77777777" w:rsidR="008A09F3" w:rsidRDefault="001C64A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7161369" w14:textId="77777777" w:rsidR="008A09F3" w:rsidRDefault="001C64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F3642E" w14:textId="77777777" w:rsidR="008A09F3" w:rsidRDefault="001C64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72C0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0D10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EB94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6AF30"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B9F7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1D96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DDBDE"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5C43D02C" w14:textId="77777777">
        <w:tc>
          <w:tcPr>
            <w:tcW w:w="4160" w:type="dxa"/>
            <w:tcBorders>
              <w:top w:val="dashed" w:sz="4" w:space="0" w:color="BFBFBF"/>
              <w:left w:val="single" w:sz="9" w:space="0" w:color="FFFFFF"/>
              <w:bottom w:val="dashed" w:sz="4" w:space="0" w:color="BFBFBF"/>
              <w:right w:val="single" w:sz="9" w:space="0" w:color="FFFFFF"/>
            </w:tcBorders>
          </w:tcPr>
          <w:p w14:paraId="73CC8D90" w14:textId="77777777" w:rsidR="008A09F3" w:rsidRDefault="001C64A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5FCF3E"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9E2FCD" w14:textId="77777777" w:rsidR="008A09F3" w:rsidRDefault="001C64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9CA0BE"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CF67A0" w14:textId="77777777" w:rsidR="008A09F3" w:rsidRDefault="001C64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72D5B"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3D9CC"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7238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9CEC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E63A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14FA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9F25D"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436C97E2" w14:textId="77777777">
        <w:tc>
          <w:tcPr>
            <w:tcW w:w="4160" w:type="dxa"/>
            <w:tcBorders>
              <w:top w:val="dashed" w:sz="4" w:space="0" w:color="BFBFBF"/>
              <w:left w:val="single" w:sz="9" w:space="0" w:color="FFFFFF"/>
              <w:bottom w:val="dashed" w:sz="4" w:space="0" w:color="BFBFBF"/>
              <w:right w:val="single" w:sz="9" w:space="0" w:color="FFFFFF"/>
            </w:tcBorders>
          </w:tcPr>
          <w:p w14:paraId="30960186" w14:textId="77777777" w:rsidR="008A09F3" w:rsidRDefault="001C64A7">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05C54DD8"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481AFA" w14:textId="77777777" w:rsidR="008A09F3" w:rsidRDefault="001C64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3FDBE9" w14:textId="77777777" w:rsidR="008A09F3" w:rsidRDefault="001C64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E4537B" w14:textId="77777777" w:rsidR="008A09F3" w:rsidRDefault="001C64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38DB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0A56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57CC4"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02EDD"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2AEF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E71D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370C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679B1474"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09F3" w14:paraId="7C9A6807" w14:textId="77777777">
        <w:tc>
          <w:tcPr>
            <w:tcW w:w="4160" w:type="dxa"/>
            <w:tcBorders>
              <w:top w:val="dashed" w:sz="4" w:space="0" w:color="BFBFBF"/>
              <w:left w:val="single" w:sz="9" w:space="0" w:color="FFFFFF"/>
              <w:bottom w:val="dashed" w:sz="4" w:space="0" w:color="BFBFBF"/>
              <w:right w:val="single" w:sz="9" w:space="0" w:color="FFFFFF"/>
            </w:tcBorders>
          </w:tcPr>
          <w:p w14:paraId="380B889A" w14:textId="77777777" w:rsidR="008A09F3" w:rsidRDefault="001C64A7">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844B12"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40C42F" w14:textId="77777777" w:rsidR="008A09F3" w:rsidRDefault="001C64A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B32654" w14:textId="77777777" w:rsidR="008A09F3" w:rsidRDefault="001C64A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D22387" w14:textId="77777777" w:rsidR="008A09F3" w:rsidRDefault="001C64A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9E90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D9C78"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862C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2A5E5"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2F2B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757D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18D6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262A1383" w14:textId="77777777">
        <w:tc>
          <w:tcPr>
            <w:tcW w:w="4160" w:type="dxa"/>
            <w:tcBorders>
              <w:top w:val="dashed" w:sz="4" w:space="0" w:color="BFBFBF"/>
              <w:left w:val="single" w:sz="9" w:space="0" w:color="FFFFFF"/>
              <w:bottom w:val="dashed" w:sz="4" w:space="0" w:color="BFBFBF"/>
              <w:right w:val="single" w:sz="9" w:space="0" w:color="FFFFFF"/>
            </w:tcBorders>
          </w:tcPr>
          <w:p w14:paraId="4A95DCEA" w14:textId="77777777" w:rsidR="008A09F3" w:rsidRDefault="001C64A7">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48C6F6"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05AFEB" w14:textId="77777777" w:rsidR="008A09F3" w:rsidRDefault="001C64A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3AC196" w14:textId="77777777" w:rsidR="008A09F3" w:rsidRDefault="001C64A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F214AAA" w14:textId="77777777" w:rsidR="008A09F3" w:rsidRDefault="001C64A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A5E49"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FDA2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1F16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5C179"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C116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3889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BADD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670474B1" w14:textId="77777777">
        <w:tc>
          <w:tcPr>
            <w:tcW w:w="4160" w:type="dxa"/>
            <w:tcBorders>
              <w:top w:val="dashed" w:sz="4" w:space="0" w:color="BFBFBF"/>
              <w:left w:val="single" w:sz="9" w:space="0" w:color="FFFFFF"/>
              <w:bottom w:val="dashed" w:sz="4" w:space="0" w:color="BFBFBF"/>
              <w:right w:val="single" w:sz="9" w:space="0" w:color="FFFFFF"/>
            </w:tcBorders>
          </w:tcPr>
          <w:p w14:paraId="373B57B7" w14:textId="77777777" w:rsidR="008A09F3" w:rsidRDefault="001C64A7">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A0DA20"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DCE4E1" w14:textId="77777777" w:rsidR="008A09F3" w:rsidRDefault="001C64A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0454AE7" w14:textId="77777777" w:rsidR="008A09F3" w:rsidRDefault="001C64A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D575E7A" w14:textId="77777777" w:rsidR="008A09F3" w:rsidRDefault="001C64A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05100"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04F4E"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F492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6A45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AFCB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DB5E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8F67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43AD5D49" w14:textId="77777777">
        <w:tc>
          <w:tcPr>
            <w:tcW w:w="4160" w:type="dxa"/>
            <w:tcBorders>
              <w:top w:val="dashed" w:sz="4" w:space="0" w:color="BFBFBF"/>
              <w:left w:val="single" w:sz="9" w:space="0" w:color="FFFFFF"/>
              <w:bottom w:val="dashed" w:sz="4" w:space="0" w:color="BFBFBF"/>
              <w:right w:val="single" w:sz="9" w:space="0" w:color="FFFFFF"/>
            </w:tcBorders>
          </w:tcPr>
          <w:p w14:paraId="30FDAA5B" w14:textId="77777777" w:rsidR="008A09F3" w:rsidRDefault="001C64A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D28CC"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92D560" w14:textId="77777777" w:rsidR="008A09F3" w:rsidRDefault="001C64A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10B7B8" w14:textId="77777777" w:rsidR="008A09F3" w:rsidRDefault="001C64A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A64BA6D" w14:textId="77777777" w:rsidR="008A09F3" w:rsidRDefault="001C64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0C45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9D25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63F8D"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0BAB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1A8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1896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1BD7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0FBEA4A9" w14:textId="77777777">
        <w:tc>
          <w:tcPr>
            <w:tcW w:w="4160" w:type="dxa"/>
            <w:tcBorders>
              <w:top w:val="dashed" w:sz="4" w:space="0" w:color="BFBFBF"/>
              <w:left w:val="single" w:sz="9" w:space="0" w:color="FFFFFF"/>
              <w:bottom w:val="dashed" w:sz="4" w:space="0" w:color="BFBFBF"/>
              <w:right w:val="single" w:sz="9" w:space="0" w:color="FFFFFF"/>
            </w:tcBorders>
          </w:tcPr>
          <w:p w14:paraId="6CE08D10" w14:textId="77777777" w:rsidR="008A09F3" w:rsidRDefault="001C64A7">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08CF4"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7C6D72" w14:textId="77777777" w:rsidR="008A09F3" w:rsidRDefault="001C64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7F6B2F" w14:textId="77777777" w:rsidR="008A09F3" w:rsidRDefault="001C64A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3FA977" w14:textId="77777777" w:rsidR="008A09F3" w:rsidRDefault="001C64A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5075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71E3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E4797"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D6D7C"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DEAD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6135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FEE8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2824E714" w14:textId="77777777">
        <w:tc>
          <w:tcPr>
            <w:tcW w:w="4160" w:type="dxa"/>
            <w:tcBorders>
              <w:top w:val="dashed" w:sz="4" w:space="0" w:color="BFBFBF"/>
              <w:left w:val="single" w:sz="9" w:space="0" w:color="FFFFFF"/>
              <w:bottom w:val="dashed" w:sz="4" w:space="0" w:color="BFBFBF"/>
              <w:right w:val="single" w:sz="9" w:space="0" w:color="FFFFFF"/>
            </w:tcBorders>
          </w:tcPr>
          <w:p w14:paraId="1FBFA54A" w14:textId="77777777" w:rsidR="008A09F3" w:rsidRDefault="001C64A7">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34BCB6"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3847C5" w14:textId="77777777" w:rsidR="008A09F3" w:rsidRDefault="001C64A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A260625" w14:textId="77777777" w:rsidR="008A09F3" w:rsidRDefault="001C64A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FC6680C" w14:textId="77777777" w:rsidR="008A09F3" w:rsidRDefault="001C64A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27BD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538B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E00B4"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DB7A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B7FB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EBD6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6292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31E8C081" w14:textId="77777777">
        <w:tc>
          <w:tcPr>
            <w:tcW w:w="4160" w:type="dxa"/>
            <w:tcBorders>
              <w:top w:val="dashed" w:sz="4" w:space="0" w:color="BFBFBF"/>
              <w:left w:val="single" w:sz="9" w:space="0" w:color="FFFFFF"/>
              <w:bottom w:val="dashed" w:sz="4" w:space="0" w:color="BFBFBF"/>
              <w:right w:val="single" w:sz="9" w:space="0" w:color="FFFFFF"/>
            </w:tcBorders>
          </w:tcPr>
          <w:p w14:paraId="2AC1A90F" w14:textId="77777777" w:rsidR="008A09F3" w:rsidRDefault="001C64A7">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7F602A"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99228B" w14:textId="77777777" w:rsidR="008A09F3" w:rsidRDefault="001C64A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CCF0EEE" w14:textId="77777777" w:rsidR="008A09F3" w:rsidRDefault="001C64A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E7C9189" w14:textId="77777777" w:rsidR="008A09F3" w:rsidRDefault="001C64A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7FCC6"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92720"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EBF62"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0D463"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0C63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1D7B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90B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0050C2A6" w14:textId="77777777">
        <w:tc>
          <w:tcPr>
            <w:tcW w:w="4160" w:type="dxa"/>
            <w:tcBorders>
              <w:top w:val="dashed" w:sz="4" w:space="0" w:color="BFBFBF"/>
              <w:left w:val="single" w:sz="9" w:space="0" w:color="FFFFFF"/>
              <w:bottom w:val="dashed" w:sz="4" w:space="0" w:color="B2B2B2"/>
              <w:right w:val="single" w:sz="9" w:space="0" w:color="FFFFFF"/>
            </w:tcBorders>
          </w:tcPr>
          <w:p w14:paraId="492DF0A6" w14:textId="77777777" w:rsidR="008A09F3" w:rsidRDefault="001C64A7">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275FDB4" w14:textId="77777777" w:rsidR="008A09F3" w:rsidRDefault="001C64A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3929D5D" w14:textId="77777777" w:rsidR="008A09F3" w:rsidRDefault="001C64A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AABAA64" w14:textId="77777777" w:rsidR="008A09F3" w:rsidRDefault="001C64A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B4923E" w14:textId="77777777" w:rsidR="008A09F3" w:rsidRDefault="001C64A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B0989"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9A705"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94FA3"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0CFB8"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DA5D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F83A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A0B4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09F3" w14:paraId="60D35AD9" w14:textId="77777777">
        <w:tc>
          <w:tcPr>
            <w:tcW w:w="4160" w:type="dxa"/>
            <w:tcBorders>
              <w:top w:val="dashed" w:sz="4" w:space="0" w:color="B2B2B2"/>
              <w:left w:val="single" w:sz="9" w:space="0" w:color="FFFFFF"/>
              <w:bottom w:val="single" w:sz="4" w:space="0" w:color="FFFFFF"/>
              <w:right w:val="single" w:sz="9" w:space="0" w:color="FFFFFF"/>
            </w:tcBorders>
          </w:tcPr>
          <w:p w14:paraId="354811D4" w14:textId="77777777" w:rsidR="008A09F3" w:rsidRDefault="001C64A7">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8E0BC59" w14:textId="77777777" w:rsidR="008A09F3" w:rsidRDefault="008A09F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A66B63" w14:textId="77777777" w:rsidR="008A09F3" w:rsidRDefault="008A09F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7292A1" w14:textId="77777777" w:rsidR="008A09F3" w:rsidRDefault="008A09F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6FDFEA"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DDB09"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8EFF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AAEC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A5D1"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90C2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35096" w14:textId="77777777" w:rsidR="008A09F3" w:rsidRDefault="008A09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77B5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751110C" w14:textId="77777777" w:rsidR="008A09F3" w:rsidRDefault="001C64A7">
      <w:pPr>
        <w:pStyle w:val="ProductList-Body"/>
      </w:pPr>
      <w:r>
        <w:rPr>
          <w:i/>
        </w:rPr>
        <w:t xml:space="preserve">Megjegyzés: A CSP programon keresztül vásárolt Windows Server-licencekre (rendszermagonkénti, valamint alap és kiegészítő CAL és SL licencekre) a jelen Termékfeltételek </w:t>
      </w:r>
      <w:hyperlink r:id="rId101">
        <w:r>
          <w:rPr>
            <w:i/>
            <w:color w:val="00467F"/>
            <w:u w:val="single"/>
          </w:rPr>
          <w:t>Azure-ra Vonatkozó Kiszolgáló-előfizetések</w:t>
        </w:r>
      </w:hyperlink>
      <w:r>
        <w:rPr>
          <w:i/>
        </w:rPr>
        <w:t xml:space="preserve"> című szakaszában találhatóaktól különböző feltételek vonatkoznak. </w:t>
      </w:r>
    </w:p>
    <w:p w14:paraId="6C07C782" w14:textId="77777777" w:rsidR="008A09F3" w:rsidRDefault="001C64A7">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8A09F3" w14:paraId="131AE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DB161" w14:textId="77777777" w:rsidR="008A09F3" w:rsidRDefault="001C64A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E0A801F"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3E213B6" w14:textId="77777777" w:rsidR="008A09F3" w:rsidRDefault="001C64A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8A09F3" w14:paraId="2692C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9670" w14:textId="77777777" w:rsidR="008A09F3" w:rsidRDefault="001C64A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F823"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526C" w14:textId="77777777" w:rsidR="008A09F3" w:rsidRDefault="001C64A7">
            <w:pPr>
              <w:pStyle w:val="ProductList-TableBody"/>
            </w:pPr>
            <w:r>
              <w:rPr>
                <w:color w:val="404040"/>
              </w:rPr>
              <w:t>Előfeltétel (Frissítési Garancia): N/A</w:t>
            </w:r>
          </w:p>
        </w:tc>
      </w:tr>
      <w:tr w:rsidR="008A09F3" w14:paraId="6B2F5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78F2" w14:textId="77777777" w:rsidR="008A09F3" w:rsidRDefault="001C64A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170BA06"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5769" w14:textId="77777777" w:rsidR="008A09F3" w:rsidRDefault="001C64A7">
            <w:pPr>
              <w:pStyle w:val="ProductList-TableBody"/>
            </w:pPr>
            <w:r>
              <w:rPr>
                <w:color w:val="404040"/>
              </w:rPr>
              <w:t>Csökkentésre Jogosító: N/A</w:t>
            </w:r>
          </w:p>
        </w:tc>
      </w:tr>
      <w:tr w:rsidR="008A09F3" w14:paraId="49446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6C15" w14:textId="77777777" w:rsidR="008A09F3" w:rsidRDefault="001C64A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0C1E"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8E01" w14:textId="77777777" w:rsidR="008A09F3" w:rsidRDefault="001C64A7">
            <w:pPr>
              <w:pStyle w:val="ProductList-TableBody"/>
            </w:pPr>
            <w:r>
              <w:rPr>
                <w:color w:val="404040"/>
              </w:rPr>
              <w:t>Felülvizsgálatra Jogosító: N/A</w:t>
            </w:r>
          </w:p>
        </w:tc>
      </w:tr>
      <w:tr w:rsidR="008A09F3" w14:paraId="6D9EF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24CB" w14:textId="77777777" w:rsidR="008A09F3" w:rsidRDefault="001C64A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7276"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F63B" w14:textId="77777777" w:rsidR="008A09F3" w:rsidRDefault="008A09F3">
            <w:pPr>
              <w:pStyle w:val="ProductList-TableBody"/>
            </w:pPr>
          </w:p>
        </w:tc>
      </w:tr>
    </w:tbl>
    <w:p w14:paraId="06372EDA" w14:textId="77777777" w:rsidR="008A09F3" w:rsidRDefault="008A09F3">
      <w:pPr>
        <w:pStyle w:val="ProductList-Body"/>
      </w:pPr>
    </w:p>
    <w:p w14:paraId="0E0D1AAB" w14:textId="77777777" w:rsidR="008A09F3" w:rsidRDefault="001C64A7">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8A09F3" w14:paraId="7A16B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4D1D0" w14:textId="77777777" w:rsidR="008A09F3" w:rsidRDefault="001C64A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B1DB2C" w14:textId="77777777" w:rsidR="008A09F3" w:rsidRDefault="001C64A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632132E" w14:textId="77777777" w:rsidR="008A09F3" w:rsidRDefault="001C64A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09F3" w14:paraId="601C6EAA" w14:textId="77777777">
        <w:tc>
          <w:tcPr>
            <w:tcW w:w="4040" w:type="dxa"/>
            <w:tcBorders>
              <w:top w:val="single" w:sz="4" w:space="0" w:color="000000"/>
              <w:left w:val="single" w:sz="4" w:space="0" w:color="000000"/>
              <w:bottom w:val="single" w:sz="4" w:space="0" w:color="000000"/>
              <w:right w:val="single" w:sz="4" w:space="0" w:color="000000"/>
            </w:tcBorders>
          </w:tcPr>
          <w:p w14:paraId="538350D4" w14:textId="77777777" w:rsidR="008A09F3" w:rsidRDefault="001C64A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6FC0B958" w14:textId="77777777" w:rsidR="008A09F3" w:rsidRDefault="001C64A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4720" w14:textId="77777777" w:rsidR="008A09F3" w:rsidRDefault="001C64A7">
            <w:pPr>
              <w:pStyle w:val="ProductList-TableBody"/>
            </w:pPr>
            <w:r>
              <w:rPr>
                <w:color w:val="404040"/>
              </w:rPr>
              <w:t>A szoftverhez tartozó technológiák: N/A</w:t>
            </w:r>
          </w:p>
        </w:tc>
      </w:tr>
      <w:tr w:rsidR="008A09F3" w14:paraId="5C17CFFE" w14:textId="77777777">
        <w:tc>
          <w:tcPr>
            <w:tcW w:w="4040" w:type="dxa"/>
            <w:tcBorders>
              <w:top w:val="single" w:sz="4" w:space="0" w:color="000000"/>
              <w:left w:val="single" w:sz="4" w:space="0" w:color="000000"/>
              <w:bottom w:val="single" w:sz="4" w:space="0" w:color="000000"/>
              <w:right w:val="single" w:sz="4" w:space="0" w:color="000000"/>
            </w:tcBorders>
          </w:tcPr>
          <w:p w14:paraId="3DCE5A02" w14:textId="77777777" w:rsidR="008A09F3" w:rsidRDefault="001C64A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C7EF" w14:textId="77777777" w:rsidR="008A09F3" w:rsidRDefault="008A09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E10E" w14:textId="77777777" w:rsidR="008A09F3" w:rsidRDefault="008A09F3">
            <w:pPr>
              <w:pStyle w:val="ProductList-TableBody"/>
            </w:pPr>
          </w:p>
        </w:tc>
      </w:tr>
    </w:tbl>
    <w:p w14:paraId="1893316C" w14:textId="77777777" w:rsidR="008A09F3" w:rsidRDefault="008A09F3">
      <w:pPr>
        <w:pStyle w:val="ProductList-Body"/>
      </w:pPr>
    </w:p>
    <w:p w14:paraId="61DBB028" w14:textId="77777777" w:rsidR="008A09F3" w:rsidRDefault="001C64A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8A09F3" w14:paraId="6D159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01EA03" w14:textId="77777777" w:rsidR="008A09F3" w:rsidRDefault="001C64A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87B5C1E" w14:textId="77777777" w:rsidR="008A09F3" w:rsidRDefault="001C64A7">
            <w:pPr>
              <w:pStyle w:val="ProductList-TableBody"/>
            </w:pPr>
            <w:r>
              <w:t>Windows Server 2019 CAL</w:t>
            </w:r>
          </w:p>
          <w:p w14:paraId="4F89BB5F" w14:textId="77777777" w:rsidR="008A09F3" w:rsidRDefault="001C64A7">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71E6087F" w14:textId="77777777" w:rsidR="008A09F3" w:rsidRDefault="001C64A7">
            <w:pPr>
              <w:pStyle w:val="ProductList-TableBody"/>
            </w:pPr>
            <w:r>
              <w:t xml:space="preserve">Windows SQL Server-előfizetés Azure-hoz CAL </w:t>
            </w:r>
          </w:p>
          <w:p w14:paraId="20E0D9F0"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r>
    </w:tbl>
    <w:p w14:paraId="6F8CCEDF" w14:textId="77777777" w:rsidR="008A09F3" w:rsidRDefault="001C64A7">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07E938D3" w14:textId="77777777" w:rsidR="008A09F3" w:rsidRDefault="008A09F3">
      <w:pPr>
        <w:pStyle w:val="ProductList-Body"/>
      </w:pPr>
    </w:p>
    <w:p w14:paraId="1935BB37" w14:textId="77777777" w:rsidR="008A09F3" w:rsidRDefault="001C64A7">
      <w:pPr>
        <w:pStyle w:val="ProductList-SubClauseHeading"/>
        <w:outlineLvl w:val="5"/>
      </w:pPr>
      <w:r>
        <w:t>3.1.1 A Windows Server 2019 Távoli asztali szolgáltatások CAL további funkciói</w:t>
      </w:r>
    </w:p>
    <w:p w14:paraId="3D5BE82D" w14:textId="77777777" w:rsidR="008A09F3" w:rsidRDefault="001C64A7">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8A09F3" w14:paraId="1B7C4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6CCDC"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64DC479" w14:textId="77777777" w:rsidR="008A09F3" w:rsidRDefault="001C64A7">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20774AC6" w14:textId="77777777" w:rsidR="008A09F3" w:rsidRDefault="001C64A7">
            <w:pPr>
              <w:pStyle w:val="ProductList-TableBody"/>
            </w:pPr>
            <w:r>
              <w:t>Windows Server 2019 Távoli asztali szolgáltatások felhasználói SL</w:t>
            </w:r>
          </w:p>
        </w:tc>
      </w:tr>
    </w:tbl>
    <w:p w14:paraId="09EE788F" w14:textId="77777777" w:rsidR="008A09F3" w:rsidRDefault="001C64A7">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1C93BD79" w14:textId="77777777" w:rsidR="008A09F3" w:rsidRDefault="008A09F3">
      <w:pPr>
        <w:pStyle w:val="ProductList-BodyIndented"/>
      </w:pPr>
    </w:p>
    <w:p w14:paraId="6AD89549" w14:textId="77777777" w:rsidR="008A09F3" w:rsidRDefault="001C64A7">
      <w:pPr>
        <w:pStyle w:val="ProductList-SubClauseHeading"/>
        <w:outlineLvl w:val="5"/>
      </w:pPr>
      <w:r>
        <w:t>3.1.2 A Windows Server 2019 Rights Management Services CAL további funkciói</w:t>
      </w:r>
    </w:p>
    <w:p w14:paraId="11E3F28E" w14:textId="77777777" w:rsidR="008A09F3" w:rsidRDefault="001C64A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8A09F3" w14:paraId="283C4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DCEDC0"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699D97B" w14:textId="77777777" w:rsidR="008A09F3" w:rsidRDefault="001C64A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73931E7" w14:textId="77777777" w:rsidR="008A09F3" w:rsidRDefault="001C64A7">
            <w:pPr>
              <w:pStyle w:val="ProductList-TableBody"/>
            </w:pPr>
            <w:r>
              <w:t>Azure Information Protection 1. csomag Felhasználói SL</w:t>
            </w:r>
          </w:p>
        </w:tc>
      </w:tr>
      <w:tr w:rsidR="008A09F3" w14:paraId="72A5C8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432B59"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E2B65F" w14:textId="77777777" w:rsidR="008A09F3" w:rsidRDefault="008A09F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F7B2777"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r>
    </w:tbl>
    <w:p w14:paraId="5D0DF458" w14:textId="77777777" w:rsidR="008A09F3" w:rsidRDefault="008A09F3">
      <w:pPr>
        <w:pStyle w:val="ProductList-BodyIndented"/>
      </w:pPr>
    </w:p>
    <w:p w14:paraId="7B63AE8E" w14:textId="77777777" w:rsidR="008A09F3" w:rsidRDefault="001C64A7">
      <w:pPr>
        <w:pStyle w:val="ProductList-SubClauseHeading"/>
        <w:outlineLvl w:val="5"/>
      </w:pPr>
      <w:r>
        <w:t>3.1.3 A Microsoft Identity Manager Felhasználói CAL további funkciói</w:t>
      </w:r>
    </w:p>
    <w:p w14:paraId="3A2C6E94" w14:textId="77777777" w:rsidR="008A09F3" w:rsidRDefault="001C64A7">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8A09F3" w14:paraId="51F87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9AFA4F"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5817AAC" w14:textId="77777777" w:rsidR="008A09F3" w:rsidRDefault="001C64A7">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434BE762" w14:textId="77777777" w:rsidR="008A09F3" w:rsidRDefault="001C64A7">
            <w:pPr>
              <w:pStyle w:val="ProductList-TableBody"/>
            </w:pPr>
            <w:r>
              <w:t>Azure Active Directory Premium (P1 és P2 csomag) Felhasználói SL</w:t>
            </w:r>
          </w:p>
        </w:tc>
      </w:tr>
      <w:tr w:rsidR="008A09F3" w14:paraId="6DB817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21B301" w14:textId="77777777" w:rsidR="008A09F3" w:rsidRDefault="008A09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DD119E" w14:textId="77777777" w:rsidR="008A09F3" w:rsidRDefault="001C64A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3F9B597" w14:textId="77777777" w:rsidR="008A09F3" w:rsidRDefault="008A09F3">
            <w:pPr>
              <w:pStyle w:val="ProductList-TableBody"/>
            </w:pPr>
          </w:p>
        </w:tc>
      </w:tr>
    </w:tbl>
    <w:p w14:paraId="4A6A8BCD" w14:textId="77777777" w:rsidR="008A09F3" w:rsidRDefault="001C64A7">
      <w:pPr>
        <w:pStyle w:val="ProductList-BodyIndented"/>
      </w:pPr>
      <w:r>
        <w:rPr>
          <w:i/>
        </w:rPr>
        <w:t xml:space="preserve">*Minden olyan személy esetén is szükséges, aki számára a szoftver azonosítási adatokat ad ki vagy kezel. </w:t>
      </w:r>
    </w:p>
    <w:p w14:paraId="74820C83" w14:textId="77777777" w:rsidR="008A09F3" w:rsidRDefault="008A09F3">
      <w:pPr>
        <w:pStyle w:val="ProductList-BodyIndented"/>
      </w:pPr>
    </w:p>
    <w:p w14:paraId="3C270403" w14:textId="77777777" w:rsidR="008A09F3" w:rsidRDefault="001C64A7">
      <w:pPr>
        <w:pStyle w:val="ProductList-SubClauseHeading"/>
        <w:outlineLvl w:val="5"/>
      </w:pPr>
      <w:r>
        <w:t>3.1.4 Szinkronizálási szolgáltatás</w:t>
      </w:r>
    </w:p>
    <w:p w14:paraId="3FD1BBD6" w14:textId="77777777" w:rsidR="008A09F3" w:rsidRDefault="001C64A7">
      <w:pPr>
        <w:pStyle w:val="ProductList-BodyIndented"/>
      </w:pPr>
      <w:r>
        <w:t>Azon felhasználók számára, akik kizárólag a Microsoft Identity Manager szinkronizálási szolgáltatását használják, nem kell Microsoft Identity Manager 2016 CAL licenc.</w:t>
      </w:r>
    </w:p>
    <w:p w14:paraId="6C1FC4ED" w14:textId="77777777" w:rsidR="008A09F3" w:rsidRDefault="008A09F3">
      <w:pPr>
        <w:pStyle w:val="ProductList-BodyIndented"/>
      </w:pPr>
    </w:p>
    <w:p w14:paraId="19D29D2E" w14:textId="77777777" w:rsidR="008A09F3" w:rsidRDefault="001C64A7">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8A09F3" w14:paraId="097F8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4A289" w14:textId="77777777" w:rsidR="008A09F3" w:rsidRDefault="001C64A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13C3DC8" w14:textId="77777777" w:rsidR="008A09F3" w:rsidRDefault="001C64A7">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3F1AFD98" w14:textId="77777777" w:rsidR="008A09F3" w:rsidRDefault="008A09F3">
            <w:pPr>
              <w:pStyle w:val="ProductList-TableBody"/>
            </w:pPr>
          </w:p>
        </w:tc>
      </w:tr>
    </w:tbl>
    <w:p w14:paraId="7C255B86" w14:textId="77777777" w:rsidR="008A09F3" w:rsidRDefault="008A09F3">
      <w:pPr>
        <w:pStyle w:val="ProductList-Body"/>
      </w:pPr>
    </w:p>
    <w:p w14:paraId="403522C2" w14:textId="77777777" w:rsidR="008A09F3" w:rsidRDefault="001C64A7">
      <w:pPr>
        <w:pStyle w:val="ProductList-SubClauseHeading"/>
        <w:outlineLvl w:val="5"/>
      </w:pPr>
      <w:r>
        <w:t>3.2.1 A Windows Server 2019 Távoli asztali szolgáltatások Külső Csatlakozó Licenc további funkciói</w:t>
      </w:r>
    </w:p>
    <w:p w14:paraId="518348B6" w14:textId="77777777" w:rsidR="008A09F3" w:rsidRDefault="001C64A7">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8A09F3" w14:paraId="5C863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895EF6"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50CCBFA" w14:textId="77777777" w:rsidR="008A09F3" w:rsidRDefault="001C64A7">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26F9E9AC" w14:textId="77777777" w:rsidR="008A09F3" w:rsidRDefault="008A09F3">
            <w:pPr>
              <w:pStyle w:val="ProductList-TableBody"/>
            </w:pPr>
          </w:p>
        </w:tc>
      </w:tr>
    </w:tbl>
    <w:p w14:paraId="245DE700" w14:textId="77777777" w:rsidR="008A09F3" w:rsidRDefault="001C64A7">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4173BB19" w14:textId="77777777" w:rsidR="008A09F3" w:rsidRDefault="008A09F3">
      <w:pPr>
        <w:pStyle w:val="ProductList-BodyIndented"/>
      </w:pPr>
    </w:p>
    <w:p w14:paraId="0FDD8E98" w14:textId="77777777" w:rsidR="008A09F3" w:rsidRDefault="001C64A7">
      <w:pPr>
        <w:pStyle w:val="ProductList-SubClauseHeading"/>
        <w:outlineLvl w:val="5"/>
      </w:pPr>
      <w:r>
        <w:t>3.2.2 A Windows Server 2019 Rights Management Services Külső Csatlakozó Licenc további funkciói</w:t>
      </w:r>
    </w:p>
    <w:p w14:paraId="41B40EE5" w14:textId="77777777" w:rsidR="008A09F3" w:rsidRDefault="001C64A7">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8A09F3" w14:paraId="37395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AC5171"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4BD2541" w14:textId="77777777" w:rsidR="008A09F3" w:rsidRDefault="001C64A7">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174B1A37" w14:textId="77777777" w:rsidR="008A09F3" w:rsidRDefault="008A09F3">
            <w:pPr>
              <w:pStyle w:val="ProductList-TableBody"/>
            </w:pPr>
          </w:p>
        </w:tc>
      </w:tr>
    </w:tbl>
    <w:p w14:paraId="2EB7DC0A" w14:textId="77777777" w:rsidR="008A09F3" w:rsidRDefault="008A09F3">
      <w:pPr>
        <w:pStyle w:val="ProductList-BodyIndented"/>
      </w:pPr>
    </w:p>
    <w:p w14:paraId="5E8145EB" w14:textId="77777777" w:rsidR="008A09F3" w:rsidRDefault="001C64A7">
      <w:pPr>
        <w:pStyle w:val="ProductList-SubClauseHeading"/>
        <w:outlineLvl w:val="5"/>
      </w:pPr>
      <w:r>
        <w:t>3.2.3 A Microsoft Identity Manager Külső Csatlakozó Licenc további funkciói</w:t>
      </w:r>
    </w:p>
    <w:p w14:paraId="206443DB" w14:textId="77777777" w:rsidR="008A09F3" w:rsidRDefault="001C64A7">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8A09F3" w14:paraId="6DB1B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BE939" w14:textId="77777777" w:rsidR="008A09F3" w:rsidRDefault="001C64A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F7F002E" w14:textId="77777777" w:rsidR="008A09F3" w:rsidRDefault="001C64A7">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3636C1B3" w14:textId="77777777" w:rsidR="008A09F3" w:rsidRDefault="008A09F3">
            <w:pPr>
              <w:pStyle w:val="ProductList-TableBody"/>
            </w:pPr>
          </w:p>
        </w:tc>
      </w:tr>
    </w:tbl>
    <w:p w14:paraId="553EA1FD" w14:textId="77777777" w:rsidR="008A09F3" w:rsidRDefault="001C64A7">
      <w:pPr>
        <w:pStyle w:val="ProductList-BodyIndented"/>
      </w:pPr>
      <w:r>
        <w:rPr>
          <w:i/>
        </w:rPr>
        <w:t>*Minden olyan Külső Felhasználó esetén is szükséges, aki számára a szoftver azonosítási adatokat ad ki vagy kezel (ha nincs Microsoft Identity Manager 2016 CAL licenc).</w:t>
      </w:r>
    </w:p>
    <w:p w14:paraId="5ED944F2" w14:textId="77777777" w:rsidR="008A09F3" w:rsidRDefault="008A09F3">
      <w:pPr>
        <w:pStyle w:val="ProductList-BodyIndented"/>
      </w:pPr>
    </w:p>
    <w:p w14:paraId="5036D02E" w14:textId="77777777" w:rsidR="008A09F3" w:rsidRDefault="001C64A7">
      <w:pPr>
        <w:pStyle w:val="ProductList-ClauseHeading"/>
        <w:outlineLvl w:val="4"/>
      </w:pPr>
      <w:r>
        <w:t>3.3 További feltételek a Windows Server 2019 Essentials termékre vonatkozóan</w:t>
      </w:r>
    </w:p>
    <w:p w14:paraId="61DD4D80" w14:textId="77777777" w:rsidR="008A09F3" w:rsidRDefault="001C64A7">
      <w:pPr>
        <w:pStyle w:val="ProductList-SubClauseHeading"/>
        <w:outlineLvl w:val="5"/>
      </w:pPr>
      <w:r>
        <w:t>3.3.1 Használatra vonatkozó korlátozások</w:t>
      </w:r>
    </w:p>
    <w:p w14:paraId="01F30AB6" w14:textId="77777777" w:rsidR="008A09F3" w:rsidRDefault="001C64A7" w:rsidP="001C64A7">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63EE881C" w14:textId="77777777" w:rsidR="008A09F3" w:rsidRDefault="001C64A7" w:rsidP="001C64A7">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50E88984" w14:textId="77777777" w:rsidR="008A09F3" w:rsidRDefault="008A09F3">
      <w:pPr>
        <w:pStyle w:val="ProductList-BodyIndented"/>
      </w:pPr>
    </w:p>
    <w:p w14:paraId="03F07AA7" w14:textId="77777777" w:rsidR="008A09F3" w:rsidRDefault="001C64A7">
      <w:pPr>
        <w:pStyle w:val="ProductList-SubClauseHeading"/>
        <w:outlineLvl w:val="5"/>
      </w:pPr>
      <w:r>
        <w:t>3.3.2 A kiszolgálószoftver használata</w:t>
      </w:r>
    </w:p>
    <w:p w14:paraId="3B9E0926" w14:textId="77777777" w:rsidR="008A09F3" w:rsidRDefault="001C64A7">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38D1BE49" w14:textId="77777777" w:rsidR="008A09F3" w:rsidRDefault="008A09F3">
      <w:pPr>
        <w:pStyle w:val="ProductList-BodyIndented"/>
      </w:pPr>
    </w:p>
    <w:p w14:paraId="617DDB4C" w14:textId="77777777" w:rsidR="008A09F3" w:rsidRDefault="001C64A7">
      <w:pPr>
        <w:pStyle w:val="ProductList-SubClauseHeading"/>
        <w:outlineLvl w:val="5"/>
      </w:pPr>
      <w:r>
        <w:t>3.3.3 Windows Server 2019 Essentials Connector</w:t>
      </w:r>
    </w:p>
    <w:p w14:paraId="3452D837" w14:textId="77777777" w:rsidR="008A09F3" w:rsidRDefault="001C64A7">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693D7525" w14:textId="77777777" w:rsidR="008A09F3" w:rsidRDefault="008A09F3">
      <w:pPr>
        <w:pStyle w:val="ProductList-BodyIndented"/>
      </w:pPr>
    </w:p>
    <w:p w14:paraId="75C3EAFF" w14:textId="77777777" w:rsidR="008A09F3" w:rsidRDefault="001C64A7">
      <w:pPr>
        <w:pStyle w:val="ProductList-SubClauseHeading"/>
        <w:outlineLvl w:val="5"/>
      </w:pPr>
      <w:r>
        <w:t>3.3.4 A Windows Server 2019 Active Directory Rights Management Services elérése</w:t>
      </w:r>
    </w:p>
    <w:p w14:paraId="781B41AD" w14:textId="77777777" w:rsidR="008A09F3" w:rsidRDefault="001C64A7">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48B39297" w14:textId="77777777" w:rsidR="008A09F3" w:rsidRDefault="008A09F3">
      <w:pPr>
        <w:pStyle w:val="ProductList-BodyIndented"/>
      </w:pPr>
    </w:p>
    <w:p w14:paraId="2C0B97BA" w14:textId="77777777" w:rsidR="008A09F3" w:rsidRDefault="001C64A7">
      <w:pPr>
        <w:pStyle w:val="ProductList-ClauseHeading"/>
        <w:outlineLvl w:val="4"/>
      </w:pPr>
      <w:r>
        <w:t>3.4 Windows Server-tárolók Hyper-V-elhatárolás nélkül Windows Server 2019 Standard és Datacenter esetén</w:t>
      </w:r>
    </w:p>
    <w:p w14:paraId="53C8917C" w14:textId="77777777" w:rsidR="008A09F3" w:rsidRDefault="001C64A7">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08236DC" w14:textId="77777777" w:rsidR="008A09F3" w:rsidRDefault="008A09F3">
      <w:pPr>
        <w:pStyle w:val="ProductList-Body"/>
      </w:pPr>
    </w:p>
    <w:p w14:paraId="2E7F7695" w14:textId="77777777" w:rsidR="008A09F3" w:rsidRDefault="001C64A7">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8A09F3" w14:paraId="59629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F4F1BE" w14:textId="77777777" w:rsidR="008A09F3" w:rsidRDefault="001C64A7">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51EAE807" w14:textId="77777777" w:rsidR="008A09F3" w:rsidRDefault="001C64A7">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3BD444DC" w14:textId="77777777" w:rsidR="008A09F3" w:rsidRDefault="008A09F3">
            <w:pPr>
              <w:pStyle w:val="ProductList-TableBody"/>
            </w:pPr>
          </w:p>
        </w:tc>
      </w:tr>
    </w:tbl>
    <w:p w14:paraId="354D6905" w14:textId="77777777" w:rsidR="008A09F3" w:rsidRDefault="001C64A7">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8A09F3" w14:paraId="56793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5C2B057" w14:textId="77777777" w:rsidR="008A09F3" w:rsidRDefault="001C64A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48F3FD67" w14:textId="77777777" w:rsidR="008A09F3" w:rsidRDefault="001C64A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34D45BD" w14:textId="77777777" w:rsidR="008A09F3" w:rsidRDefault="001C64A7">
            <w:pPr>
              <w:pStyle w:val="ProductList-TableBody"/>
            </w:pPr>
            <w:r>
              <w:rPr>
                <w:color w:val="404040"/>
              </w:rPr>
              <w:t>Feladatátvételi Jogok: N/A</w:t>
            </w:r>
          </w:p>
        </w:tc>
      </w:tr>
      <w:tr w:rsidR="008A09F3" w14:paraId="1F73E7C8" w14:textId="77777777">
        <w:tc>
          <w:tcPr>
            <w:tcW w:w="4040" w:type="dxa"/>
            <w:tcBorders>
              <w:top w:val="single" w:sz="4" w:space="0" w:color="000000"/>
              <w:left w:val="single" w:sz="4" w:space="0" w:color="000000"/>
              <w:bottom w:val="single" w:sz="4" w:space="0" w:color="000000"/>
              <w:right w:val="single" w:sz="4" w:space="0" w:color="000000"/>
            </w:tcBorders>
          </w:tcPr>
          <w:p w14:paraId="044D4845" w14:textId="77777777" w:rsidR="008A09F3" w:rsidRDefault="001C64A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23DA3B9C"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2">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3">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4">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2DA086" w14:textId="77777777" w:rsidR="008A09F3" w:rsidRDefault="001C64A7">
            <w:pPr>
              <w:pStyle w:val="ProductList-TableBody"/>
            </w:pPr>
            <w:r>
              <w:rPr>
                <w:color w:val="404040"/>
              </w:rPr>
              <w:t>Barangolási Jogok: N/A</w:t>
            </w:r>
          </w:p>
        </w:tc>
      </w:tr>
      <w:tr w:rsidR="008A09F3" w14:paraId="2838BA96" w14:textId="77777777">
        <w:tc>
          <w:tcPr>
            <w:tcW w:w="4040" w:type="dxa"/>
            <w:tcBorders>
              <w:top w:val="single" w:sz="4" w:space="0" w:color="000000"/>
              <w:left w:val="single" w:sz="4" w:space="0" w:color="000000"/>
              <w:bottom w:val="single" w:sz="4" w:space="0" w:color="000000"/>
              <w:right w:val="single" w:sz="4" w:space="0" w:color="000000"/>
            </w:tcBorders>
          </w:tcPr>
          <w:p w14:paraId="3C8FB8DA" w14:textId="77777777" w:rsidR="008A09F3" w:rsidRDefault="001C64A7">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B34AD3" w14:textId="77777777" w:rsidR="008A09F3" w:rsidRDefault="001C64A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4A735F" w14:textId="77777777" w:rsidR="008A09F3" w:rsidRDefault="008A09F3">
            <w:pPr>
              <w:pStyle w:val="ProductList-TableBody"/>
            </w:pPr>
          </w:p>
        </w:tc>
      </w:tr>
    </w:tbl>
    <w:p w14:paraId="235AD360" w14:textId="77777777" w:rsidR="008A09F3" w:rsidRDefault="008A09F3">
      <w:pPr>
        <w:pStyle w:val="ProductList-ClauseHeading"/>
        <w:outlineLvl w:val="4"/>
      </w:pPr>
    </w:p>
    <w:p w14:paraId="6E6BDD45" w14:textId="77777777" w:rsidR="008A09F3" w:rsidRDefault="001C64A7">
      <w:pPr>
        <w:pStyle w:val="ProductList-ClauseHeading"/>
        <w:outlineLvl w:val="4"/>
      </w:pPr>
      <w:r>
        <w:t>4.1 Microsoft Azure Hibrid Előny Windows Serverhez</w:t>
      </w:r>
    </w:p>
    <w:p w14:paraId="3B148046" w14:textId="77777777" w:rsidR="008A09F3" w:rsidRDefault="001C64A7">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1C89DFF6" w14:textId="77777777" w:rsidR="008A09F3" w:rsidRDefault="008A09F3">
      <w:pPr>
        <w:pStyle w:val="ProductList-Body"/>
      </w:pPr>
    </w:p>
    <w:p w14:paraId="7061B4BC" w14:textId="77777777" w:rsidR="008A09F3" w:rsidRDefault="001C64A7">
      <w:pPr>
        <w:pStyle w:val="ProductList-ClauseHeading"/>
        <w:outlineLvl w:val="4"/>
      </w:pPr>
      <w:r>
        <w:t>4.2 Féléves Csatorna kiadások</w:t>
      </w:r>
    </w:p>
    <w:p w14:paraId="6F5F7E5D" w14:textId="77777777" w:rsidR="008A09F3" w:rsidRDefault="001C64A7">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3D7FAF8B" w14:textId="77777777" w:rsidR="008A09F3" w:rsidRDefault="008A09F3">
      <w:pPr>
        <w:pStyle w:val="ProductList-ClauseHeading"/>
        <w:outlineLvl w:val="4"/>
      </w:pPr>
    </w:p>
    <w:p w14:paraId="667E47C7" w14:textId="77777777" w:rsidR="008A09F3" w:rsidRDefault="001C64A7">
      <w:pPr>
        <w:pStyle w:val="ProductList-ClauseHeading"/>
        <w:outlineLvl w:val="4"/>
      </w:pPr>
      <w:r>
        <w:t>4.3 Távoli asztali szolgáltatások (a továbbiakban „RDS”) Felhasználói CAL és Felhasználói SL Kiterjesztett jogok</w:t>
      </w:r>
    </w:p>
    <w:p w14:paraId="159486CB" w14:textId="77777777" w:rsidR="008A09F3" w:rsidRDefault="001C64A7">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7E03E9FE" w14:textId="77777777" w:rsidR="008A09F3" w:rsidRDefault="008A09F3">
      <w:pPr>
        <w:pStyle w:val="ProductList-Body"/>
      </w:pPr>
    </w:p>
    <w:p w14:paraId="7734A3B7" w14:textId="77777777" w:rsidR="008A09F3" w:rsidRDefault="001C64A7">
      <w:pPr>
        <w:pStyle w:val="ProductList-ClauseHeading"/>
        <w:outlineLvl w:val="4"/>
      </w:pPr>
      <w:r>
        <w:t>4.4 Kiterjesztett Biztonsági Frissítések</w:t>
      </w:r>
    </w:p>
    <w:p w14:paraId="397999CB" w14:textId="77777777" w:rsidR="008A09F3" w:rsidRDefault="001C64A7">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090DD365" w14:textId="77777777" w:rsidR="008A09F3" w:rsidRDefault="008A09F3">
      <w:pPr>
        <w:pStyle w:val="ProductList-Body"/>
      </w:pPr>
    </w:p>
    <w:p w14:paraId="72738A94" w14:textId="77777777" w:rsidR="008A09F3" w:rsidRDefault="001C64A7">
      <w:pPr>
        <w:pStyle w:val="ProductList-ClauseHeading"/>
        <w:outlineLvl w:val="4"/>
      </w:pPr>
      <w:r>
        <w:t>4.5 Windows Virtuális Asztal Windows Server esetében</w:t>
      </w:r>
    </w:p>
    <w:p w14:paraId="55983525" w14:textId="77777777" w:rsidR="008A09F3" w:rsidRDefault="001C64A7">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4B3B9D24"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5B96C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8399B"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43398245" w14:textId="77777777" w:rsidR="008A09F3" w:rsidRDefault="008A09F3">
      <w:pPr>
        <w:pStyle w:val="ProductList-Body"/>
      </w:pPr>
    </w:p>
    <w:p w14:paraId="6EE87D17" w14:textId="77777777" w:rsidR="008A09F3" w:rsidRDefault="008A09F3">
      <w:pPr>
        <w:sectPr w:rsidR="008A09F3">
          <w:headerReference w:type="default" r:id="rId105"/>
          <w:footerReference w:type="default" r:id="rId106"/>
          <w:type w:val="continuous"/>
          <w:pgSz w:w="12240" w:h="15840" w:code="1"/>
          <w:pgMar w:top="1170" w:right="720" w:bottom="720" w:left="720" w:header="432" w:footer="288" w:gutter="0"/>
          <w:cols w:space="360"/>
        </w:sectPr>
      </w:pPr>
    </w:p>
    <w:p w14:paraId="6813BF15" w14:textId="77777777" w:rsidR="008A09F3" w:rsidRDefault="001C64A7">
      <w:pPr>
        <w:pStyle w:val="ProductList-SectionHeading"/>
        <w:pageBreakBefore/>
        <w:outlineLvl w:val="0"/>
      </w:pPr>
      <w:bookmarkStart w:id="211" w:name="_Sec548"/>
      <w:bookmarkEnd w:id="33"/>
      <w:r>
        <w:t>Online Szolgáltatások</w:t>
      </w:r>
      <w:r>
        <w:fldChar w:fldCharType="begin"/>
      </w:r>
      <w:r>
        <w:instrText xml:space="preserve"> TC "</w:instrText>
      </w:r>
      <w:bookmarkStart w:id="212" w:name="_Toc57124366"/>
      <w:r>
        <w:instrText>Online Szolgáltatások</w:instrText>
      </w:r>
      <w:bookmarkEnd w:id="212"/>
      <w:r>
        <w:instrText>" \l 1</w:instrText>
      </w:r>
      <w:r>
        <w:fldChar w:fldCharType="end"/>
      </w:r>
    </w:p>
    <w:p w14:paraId="58967FD7" w14:textId="77777777" w:rsidR="008A09F3" w:rsidRDefault="001C64A7">
      <w:pPr>
        <w:pStyle w:val="ProductList-Body"/>
      </w:pPr>
      <w:r>
        <w:t xml:space="preserve">A Microsoft Online Szolgáltatások Ügyfél általi megvásárlására és használatára a Termékfeltételek és a </w:t>
      </w:r>
      <w:hyperlink r:id="rId107">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20B33492" w14:textId="77777777" w:rsidR="008A09F3" w:rsidRDefault="001C64A7">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57124367"/>
      <w:r>
        <w:instrText>Az Online Szolgáltatások regionális elérhetősége</w:instrText>
      </w:r>
      <w:bookmarkEnd w:id="214"/>
      <w:r>
        <w:instrText>" \l 2</w:instrText>
      </w:r>
      <w:r>
        <w:fldChar w:fldCharType="end"/>
      </w:r>
    </w:p>
    <w:p w14:paraId="15F49A3C" w14:textId="77777777" w:rsidR="008A09F3" w:rsidRDefault="001C64A7">
      <w:pPr>
        <w:pStyle w:val="ProductList-Body"/>
      </w:pPr>
      <w:r>
        <w:t xml:space="preserve">Azoknak az országoknak és térségeknek a listája, amelyekben az Online Szolgáltatások elérhetőek, a </w:t>
      </w:r>
      <w:hyperlink r:id="rId108">
        <w:r>
          <w:rPr>
            <w:color w:val="00467F"/>
            <w:u w:val="single"/>
          </w:rPr>
          <w:t>https://www.microsoft.com/microsoft-365/business/international-availability</w:t>
        </w:r>
      </w:hyperlink>
      <w:r>
        <w:t xml:space="preserve"> webhelyen található.</w:t>
      </w:r>
    </w:p>
    <w:p w14:paraId="63CDB76D" w14:textId="77777777" w:rsidR="008A09F3" w:rsidRDefault="001C64A7">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57124368"/>
      <w:r>
        <w:instrText>Az Online Szolgáltatások megvásárlására vonatkozó szabályok</w:instrText>
      </w:r>
      <w:bookmarkEnd w:id="216"/>
      <w:r>
        <w:instrText>" \l 2</w:instrText>
      </w:r>
      <w:r>
        <w:fldChar w:fldCharType="end"/>
      </w:r>
    </w:p>
    <w:p w14:paraId="6602C350" w14:textId="77777777" w:rsidR="008A09F3" w:rsidRDefault="001C64A7">
      <w:pPr>
        <w:pStyle w:val="ProductList-Body"/>
      </w:pPr>
      <w:r>
        <w:t>Az Online Szolgáltatásokra a következő vásárlási szabályok alkalmazandók:</w:t>
      </w:r>
    </w:p>
    <w:p w14:paraId="130BB16D" w14:textId="77777777" w:rsidR="008A09F3" w:rsidRDefault="001C64A7" w:rsidP="001C64A7">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42A26283" w14:textId="77777777" w:rsidR="008A09F3" w:rsidRDefault="001C64A7" w:rsidP="001C64A7">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6AAA131B" w14:textId="77777777" w:rsidR="008A09F3" w:rsidRDefault="001C64A7" w:rsidP="001C64A7">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19ABD2A5" w14:textId="77777777" w:rsidR="008A09F3" w:rsidRDefault="001C64A7" w:rsidP="001C64A7">
      <w:pPr>
        <w:pStyle w:val="ProductList-Bullet"/>
        <w:numPr>
          <w:ilvl w:val="0"/>
          <w:numId w:val="33"/>
        </w:numPr>
      </w:pPr>
      <w:r>
        <w:t>A Microsoft Azure-ra vonatkozó feltételek a Microsoft Azure Terméktétel részben találhatók.</w:t>
      </w:r>
    </w:p>
    <w:p w14:paraId="6FBCC3A1" w14:textId="77777777" w:rsidR="008A09F3" w:rsidRDefault="001C64A7" w:rsidP="001C64A7">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37A9E077" w14:textId="77777777" w:rsidR="008A09F3" w:rsidRDefault="001C64A7" w:rsidP="001C64A7">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0B14FB24" w14:textId="77777777" w:rsidR="008A09F3" w:rsidRDefault="001C64A7">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57124369"/>
      <w:r>
        <w:instrText>Online Szolgáltatások megújítása</w:instrText>
      </w:r>
      <w:bookmarkEnd w:id="218"/>
      <w:r>
        <w:instrText>" \l 2</w:instrText>
      </w:r>
      <w:r>
        <w:fldChar w:fldCharType="end"/>
      </w:r>
    </w:p>
    <w:p w14:paraId="3EF3599D" w14:textId="77777777" w:rsidR="008A09F3" w:rsidRDefault="001C64A7">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9">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18C1A518"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5DB61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74104"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2CE69B8F" w14:textId="77777777" w:rsidR="008A09F3" w:rsidRDefault="008A09F3">
      <w:pPr>
        <w:pStyle w:val="ProductList-Body"/>
      </w:pPr>
    </w:p>
    <w:p w14:paraId="25EA77EB" w14:textId="77777777" w:rsidR="008A09F3" w:rsidRDefault="001C64A7">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57124370"/>
      <w:r>
        <w:instrText>Microsoft Azure-Szolgáltatások</w:instrText>
      </w:r>
      <w:bookmarkEnd w:id="220"/>
      <w:r>
        <w:instrText>" \l 2</w:instrText>
      </w:r>
      <w:r>
        <w:fldChar w:fldCharType="end"/>
      </w:r>
    </w:p>
    <w:p w14:paraId="2F074A57" w14:textId="77777777" w:rsidR="008A09F3" w:rsidRDefault="001C64A7">
      <w:pPr>
        <w:pStyle w:val="ProductList-ClauseHeading"/>
        <w:outlineLvl w:val="2"/>
      </w:pPr>
      <w:r>
        <w:t>1. Fogalommeghatározások</w:t>
      </w:r>
    </w:p>
    <w:p w14:paraId="45BBA886" w14:textId="77777777" w:rsidR="008A09F3" w:rsidRDefault="001C64A7">
      <w:pPr>
        <w:pStyle w:val="ProductList-Body"/>
      </w:pPr>
      <w:r>
        <w:t>A</w:t>
      </w:r>
      <w:r>
        <w:rPr>
          <w:b/>
          <w:color w:val="00188F"/>
        </w:rPr>
        <w:t xml:space="preserve">Kiosztott Éves előleg </w:t>
      </w:r>
      <w:r>
        <w:t>az Azure-előlegnek</w:t>
      </w:r>
      <w:r>
        <w:fldChar w:fldCharType="begin"/>
      </w:r>
      <w:r>
        <w:instrText xml:space="preserve"> XE "Azure-előlegnek" </w:instrText>
      </w:r>
      <w:r>
        <w:fldChar w:fldCharType="end"/>
      </w:r>
      <w:r>
        <w:t xml:space="preserve"> a Beléptetés tartama során egy-egy évre jutó részét jelenti, amennyiben az Ügyfél az éves számlázást választja.</w:t>
      </w:r>
    </w:p>
    <w:p w14:paraId="4B3CEA01" w14:textId="77777777" w:rsidR="008A09F3" w:rsidRDefault="001C64A7">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7AEA1395" w14:textId="77777777" w:rsidR="008A09F3" w:rsidRDefault="001C64A7">
      <w:pPr>
        <w:pStyle w:val="ProductList-Body"/>
      </w:pPr>
      <w:r>
        <w:t>A</w:t>
      </w:r>
      <w:r>
        <w:rPr>
          <w:b/>
          <w:color w:val="00188F"/>
        </w:rPr>
        <w:t>Felhasználási Árak</w:t>
      </w:r>
      <w:r>
        <w:t xml:space="preserve"> 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00FE3890" w14:textId="77777777" w:rsidR="008A09F3" w:rsidRDefault="001C64A7">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33CCA27D" w14:textId="77777777" w:rsidR="008A09F3" w:rsidRDefault="001C64A7">
      <w:pPr>
        <w:pStyle w:val="ProductList-Body"/>
      </w:pPr>
      <w:r>
        <w:t>Az</w:t>
      </w:r>
      <w:r>
        <w:rPr>
          <w:b/>
          <w:color w:val="00188F"/>
        </w:rPr>
        <w:t>Azure-előleg</w:t>
      </w:r>
      <w:r>
        <w:t xml:space="preserve"> azt a teljes pénzösszeget jelenti, amelynek megfizetésére egy ügyfél kötelezettséget vállal egy előfizetés tartama alatt a megfelelő Microsoft Azure-Szolgáltatások ügyfél általi használatáért.</w:t>
      </w:r>
    </w:p>
    <w:p w14:paraId="4C825566" w14:textId="77777777" w:rsidR="008A09F3" w:rsidRDefault="008A09F3">
      <w:pPr>
        <w:pStyle w:val="ProductList-Body"/>
      </w:pPr>
    </w:p>
    <w:p w14:paraId="3F13140B" w14:textId="77777777" w:rsidR="008A09F3" w:rsidRDefault="001C64A7">
      <w:pPr>
        <w:pStyle w:val="ProductList-ClauseHeading"/>
        <w:outlineLvl w:val="2"/>
      </w:pPr>
      <w:r>
        <w:t>2. Az Előfizetés tartama</w:t>
      </w:r>
    </w:p>
    <w:p w14:paraId="59F4AE08" w14:textId="77777777" w:rsidR="008A09F3" w:rsidRDefault="001C64A7">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1AC5400D" w14:textId="77777777" w:rsidR="008A09F3" w:rsidRDefault="008A09F3">
      <w:pPr>
        <w:pStyle w:val="ProductList-Body"/>
      </w:pPr>
    </w:p>
    <w:p w14:paraId="1C36EFB8" w14:textId="77777777" w:rsidR="008A09F3" w:rsidRDefault="001C64A7">
      <w:pPr>
        <w:pStyle w:val="ProductList-ClauseHeading"/>
        <w:outlineLvl w:val="2"/>
      </w:pPr>
      <w:r>
        <w:t>3. Szolgáltatások vásárlása</w:t>
      </w:r>
    </w:p>
    <w:p w14:paraId="029713C7" w14:textId="77777777" w:rsidR="008A09F3" w:rsidRDefault="001C64A7">
      <w:pPr>
        <w:pStyle w:val="ProductList-Body"/>
      </w:pPr>
      <w:r>
        <w:t>Microsoft Azure-Szolgáltatások egyenként vagy kombinációban vásárolhatók a következő módokon:</w:t>
      </w:r>
    </w:p>
    <w:p w14:paraId="78DE7A07" w14:textId="77777777" w:rsidR="008A09F3" w:rsidRDefault="001C64A7" w:rsidP="001C64A7">
      <w:pPr>
        <w:pStyle w:val="ProductList-Bullet"/>
        <w:numPr>
          <w:ilvl w:val="0"/>
          <w:numId w:val="34"/>
        </w:numPr>
      </w:pPr>
      <w:r>
        <w:rPr>
          <w:b/>
          <w:color w:val="00188F"/>
        </w:rPr>
        <w:t>Azure-előleg</w:t>
      </w:r>
      <w:r>
        <w:t xml:space="preserve">: Ha az Ügyfél vállalja, hogy számára a teljes összeget előre kiszámlázzák (a továbbiakban „Teljesen Előre Kifizetett Lehetőség”), akkor az Ügyfél a Beléptetésének tartama alatt mindvégig hozzáfér a teljes Azure-előleghez. Ha pedig az Ügyfél azt a lehetőséget választja, hogy számára az Azure-előleget évenként számlázzák ki (a továbbiakban „Évenként Előre Kifizetett Lehetőség”), akkor az Ügyfél a Beléptetésének mindegyik évében a Kiosztott Éves előleghez fér hozzá. A Teljesen Előre Kifizetett Lehetőség esetében bármely fel nem használt Azure-előleg elveszik a Beléptetés végén, az Évenként Előre Kifizetett Lehetőség esetében pedig bármely fel nem használt Kiosztott Éves előleg elveszik a Beléptetés következő évfordulójának napján. Az Ügyfél felveheti a kapcsolatot a Microsofttal vagy az Ügyfél viszonteladójával annak érdekében, hogy a Beléptetés bármely jövőbeli évfordulójára növelje Azure-előlegét vagy csökkentse Kiosztott Éves előlegét. Az Ügyfél viszonteladójának (ha van) még a következő évforduló előtt fel kell dolgoznia a csökkentéseket a Microsofttal. </w:t>
      </w:r>
    </w:p>
    <w:p w14:paraId="09FC5C5B" w14:textId="77777777" w:rsidR="008A09F3" w:rsidRDefault="001C64A7" w:rsidP="001C64A7">
      <w:pPr>
        <w:pStyle w:val="ProductList-Bullet"/>
        <w:numPr>
          <w:ilvl w:val="0"/>
          <w:numId w:val="34"/>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316FB234" w14:textId="77777777" w:rsidR="008A09F3" w:rsidRDefault="001C64A7" w:rsidP="001C64A7">
      <w:pPr>
        <w:pStyle w:val="ProductList-Bullet"/>
        <w:numPr>
          <w:ilvl w:val="0"/>
          <w:numId w:val="34"/>
        </w:numPr>
      </w:pPr>
      <w:r>
        <w:rPr>
          <w:b/>
          <w:color w:val="00188F"/>
        </w:rPr>
        <w:t>Microsoft Azure-Szolgáltatáscsomagok</w:t>
      </w:r>
      <w:r>
        <w:t xml:space="preserve">: Előfordulhat, hogy az Ügyfél egy Microsoft Azure-Szolgáltatásra Microsoft Azure-Szolgáltatáscsomagként tud előfizetni. </w:t>
      </w:r>
    </w:p>
    <w:p w14:paraId="25142FA3" w14:textId="77777777" w:rsidR="008A09F3" w:rsidRDefault="001C64A7" w:rsidP="001C64A7">
      <w:pPr>
        <w:pStyle w:val="ProductList-Bullet"/>
        <w:numPr>
          <w:ilvl w:val="0"/>
          <w:numId w:val="34"/>
        </w:numPr>
      </w:pPr>
      <w:r>
        <w:rPr>
          <w:b/>
          <w:color w:val="00188F"/>
        </w:rPr>
        <w:t>Automatikus kiépítés</w:t>
      </w:r>
      <w:r>
        <w:t>: A Kiszolgáló és Felhő Beléptetés részeként azok az Ügyfelek, akik Beléptetésük részeként nem rendeltek Microsoft Azure-Szolgáltatásokat, aktiválásra felszólító e-mailt kaphatnak a Microsofttól, amely felkéri őket arra, hogy Beléptetésük keretében, Azure-előleg nélkül Microsoft Azure-Szolgáltatásokat építsenek ki.</w:t>
      </w:r>
    </w:p>
    <w:p w14:paraId="12744347" w14:textId="77777777" w:rsidR="008A09F3" w:rsidRDefault="001C64A7" w:rsidP="001C64A7">
      <w:pPr>
        <w:pStyle w:val="ProductList-Bullet"/>
        <w:numPr>
          <w:ilvl w:val="0"/>
          <w:numId w:val="34"/>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1145C413" w14:textId="77777777" w:rsidR="008A09F3" w:rsidRDefault="001C64A7" w:rsidP="001C64A7">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3C7FD91B" w14:textId="77777777" w:rsidR="008A09F3" w:rsidRDefault="008A09F3">
      <w:pPr>
        <w:pStyle w:val="ProductList-Body"/>
      </w:pPr>
    </w:p>
    <w:p w14:paraId="0FB8B03C" w14:textId="77777777" w:rsidR="008A09F3" w:rsidRDefault="001C64A7">
      <w:pPr>
        <w:pStyle w:val="ProductList-ClauseHeading"/>
        <w:outlineLvl w:val="2"/>
      </w:pPr>
      <w:r>
        <w:t>4. Árképzés</w:t>
      </w:r>
    </w:p>
    <w:p w14:paraId="3B4DB5F4" w14:textId="77777777" w:rsidR="008A09F3" w:rsidRDefault="001C64A7">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2F4A2869" w14:textId="77777777" w:rsidR="008A09F3" w:rsidRDefault="008A09F3">
      <w:pPr>
        <w:pStyle w:val="ProductList-Body"/>
      </w:pPr>
    </w:p>
    <w:p w14:paraId="4AFD04A8" w14:textId="77777777" w:rsidR="008A09F3" w:rsidRDefault="001C64A7">
      <w:pPr>
        <w:pStyle w:val="ProductList-ClauseHeading"/>
        <w:outlineLvl w:val="2"/>
      </w:pPr>
      <w:r>
        <w:t>5. Fizetés és díjak</w:t>
      </w:r>
    </w:p>
    <w:p w14:paraId="67A889EE" w14:textId="77777777" w:rsidR="008A09F3" w:rsidRDefault="001C64A7" w:rsidP="001C64A7">
      <w:pPr>
        <w:pStyle w:val="ProductList-Bullet"/>
        <w:numPr>
          <w:ilvl w:val="0"/>
          <w:numId w:val="35"/>
        </w:numPr>
      </w:pPr>
      <w:r>
        <w:rPr>
          <w:b/>
          <w:color w:val="00188F"/>
        </w:rPr>
        <w:t>Az Azure-előleg felhasználása</w:t>
      </w:r>
      <w:r>
        <w:t xml:space="preserve">: Az Ügyfél Azure-előlegből (vagy adott esetben Kiosztott Éves előlegből) a Microsoft minden hónapban levonja a megfelelő Microsoft Azure-Szolgáltatások Ügyfél általi használatának havi értékét. Amikor kimerül az Ügyfél Azure-előlege (vagy adott esetben a Kiosztott Éves előlege), akkor bármely további használat kiszámlázására a Felhasználási Árakon kerül sor (az alábbiak szerint). </w:t>
      </w:r>
    </w:p>
    <w:p w14:paraId="47C054B0" w14:textId="77777777" w:rsidR="008A09F3" w:rsidRDefault="001C64A7" w:rsidP="001C64A7">
      <w:pPr>
        <w:pStyle w:val="ProductList-Bullet"/>
        <w:numPr>
          <w:ilvl w:val="0"/>
          <w:numId w:val="35"/>
        </w:numPr>
      </w:pPr>
      <w:r>
        <w:rPr>
          <w:b/>
          <w:color w:val="00188F"/>
        </w:rPr>
        <w:t>Az Azure-előleg kiszámlázása:</w:t>
      </w:r>
      <w:r>
        <w:t>Ha az Ügyfél a Teljesen Előre Kifizetett Lehetőséget választja, akkor az Azure-előleg kiszámlázása azonnal megtörténik. Ha az Ügyfél az Évenként Előre Kifizetett Lehetőséget választja, akkor az első Kiosztott Éves előleg kiszámlázása azonnal megtörténik, a későbbi Kiosztott Éves előlegek pedig a Beléptetés hatálybalépése napjának évfordulóin lesznek kiszámlázva.</w:t>
      </w:r>
    </w:p>
    <w:p w14:paraId="387DCCFD" w14:textId="77777777" w:rsidR="008A09F3" w:rsidRDefault="001C64A7" w:rsidP="001C64A7">
      <w:pPr>
        <w:pStyle w:val="ProductList-Bullet"/>
        <w:numPr>
          <w:ilvl w:val="0"/>
          <w:numId w:val="35"/>
        </w:numPr>
      </w:pPr>
      <w:r>
        <w:rPr>
          <w:b/>
          <w:color w:val="00188F"/>
        </w:rPr>
        <w:t>Az Azure-előleg túllépésének kiszámlázása</w:t>
      </w:r>
      <w:r>
        <w:t>: Ha az Ügyfél felhasználása a Teljesen Előre Kifizetett Lehetőség választása esetén meghaladja az Azure-előleget, illetve az Évenként Előre Kifizetett Lehetőség választása esetén meghaladja a Kiosztott Éves előleget, akkor az adott előleget meghaladó használat kiszámlázására a Felhasználási Árakon kerül sor az Ügyfél (vagy annak viszonteladója) számára a Beléptetés egyes hónapjainak végén.</w:t>
      </w:r>
    </w:p>
    <w:p w14:paraId="4D2DD2B6" w14:textId="77777777" w:rsidR="008A09F3" w:rsidRDefault="001C64A7" w:rsidP="001C64A7">
      <w:pPr>
        <w:pStyle w:val="ProductList-Bullet"/>
        <w:numPr>
          <w:ilvl w:val="0"/>
          <w:numId w:val="35"/>
        </w:numPr>
      </w:pPr>
      <w:r>
        <w:rPr>
          <w:b/>
          <w:color w:val="00188F"/>
        </w:rPr>
        <w:t>A felhasználás kiszámlázása</w:t>
      </w:r>
      <w:r>
        <w:t>: Ha az Ügyfél Azure-előleg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71F970EC" w14:textId="77777777" w:rsidR="008A09F3" w:rsidRDefault="001C64A7" w:rsidP="001C64A7">
      <w:pPr>
        <w:pStyle w:val="ProductList-Bullet"/>
        <w:numPr>
          <w:ilvl w:val="0"/>
          <w:numId w:val="35"/>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vagy előre, vagy évenként. Az Azure-előleg nem használható fel Microsoft Azure-Szolgáltatáscsomag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Azure-előlege.</w:t>
      </w:r>
    </w:p>
    <w:p w14:paraId="096E01A7" w14:textId="77777777" w:rsidR="008A09F3" w:rsidRDefault="001C64A7" w:rsidP="001C64A7">
      <w:pPr>
        <w:pStyle w:val="ProductList-Bullet"/>
        <w:numPr>
          <w:ilvl w:val="0"/>
          <w:numId w:val="35"/>
        </w:numPr>
      </w:pPr>
      <w:r>
        <w:rPr>
          <w:b/>
          <w:color w:val="00188F"/>
        </w:rPr>
        <w:t>Azure Reservations</w:t>
      </w:r>
      <w:r>
        <w:t xml:space="preserve">: Az Azure Reservations foglalások vásárlása automatikusan levonódik bármely rendelkezésre álló Azure-előlegből. Ha az Ügyfél már felhasználta a teljes Azure-előlegét, vagy ha az Azure Reservations foglalások költsége meghaladja az Azure-előlegnek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5C421724" w14:textId="77777777" w:rsidR="008A09F3" w:rsidRDefault="008A09F3">
      <w:pPr>
        <w:pStyle w:val="ProductList-Body"/>
      </w:pPr>
    </w:p>
    <w:p w14:paraId="6E7EB81C" w14:textId="77777777" w:rsidR="008A09F3" w:rsidRDefault="001C64A7">
      <w:pPr>
        <w:pStyle w:val="ProductList-ClauseHeading"/>
        <w:outlineLvl w:val="2"/>
      </w:pPr>
      <w:r>
        <w:t>6. Azure-foglalási lehetőségek</w:t>
      </w:r>
    </w:p>
    <w:p w14:paraId="0E6A09EE" w14:textId="77777777" w:rsidR="008A09F3" w:rsidRDefault="001C64A7">
      <w:pPr>
        <w:pStyle w:val="ProductList-Body"/>
      </w:pPr>
      <w:r>
        <w:t>Az Ügyfél által megvásárolt Azure Reservations foglalásokkal kapcsolatban a következő lehetőségek állnak rendelkezése.</w:t>
      </w:r>
    </w:p>
    <w:p w14:paraId="150B9767" w14:textId="77777777" w:rsidR="008A09F3" w:rsidRDefault="001C64A7" w:rsidP="001C64A7">
      <w:pPr>
        <w:pStyle w:val="ProductList-Bullet"/>
        <w:numPr>
          <w:ilvl w:val="0"/>
          <w:numId w:val="36"/>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78BBF6C6" w14:textId="77777777" w:rsidR="008A09F3" w:rsidRDefault="001C64A7" w:rsidP="001C64A7">
      <w:pPr>
        <w:pStyle w:val="ProductList-Bullet"/>
        <w:numPr>
          <w:ilvl w:val="0"/>
          <w:numId w:val="36"/>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5DF6F826" w14:textId="77777777" w:rsidR="008A09F3" w:rsidRDefault="001C64A7" w:rsidP="001C64A7">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669AAB22" w14:textId="77777777" w:rsidR="008A09F3" w:rsidRDefault="008A09F3">
      <w:pPr>
        <w:pStyle w:val="ProductList-Body"/>
      </w:pPr>
    </w:p>
    <w:p w14:paraId="56A435AE" w14:textId="77777777" w:rsidR="008A09F3" w:rsidRDefault="001C64A7">
      <w:pPr>
        <w:pStyle w:val="ProductList-ClauseHeading"/>
        <w:outlineLvl w:val="2"/>
      </w:pPr>
      <w:r>
        <w:t>7. Azure Virtual Machines virtuális gépekre vonatkozó ötéves foglalás</w:t>
      </w:r>
    </w:p>
    <w:p w14:paraId="74AC377D" w14:textId="77777777" w:rsidR="008A09F3" w:rsidRDefault="001C64A7">
      <w:pPr>
        <w:pStyle w:val="ProductList-Body"/>
      </w:pPr>
      <w:r>
        <w:t>Az Azure Reservations foglalásokra vonatkozó általános feltételek alóli kivételként ötéves Azure Reservation foglalási tartamot kínálunk bizonyos Virtuálisgép-családok esetén. Az ötéves Azure Reservation foglalás korai lemondási díja 35%. A Microsoft fenntartja a jogot arra, hogy az ötéves Azure Reservation foglalás alatt az Ügyfelet a HB sorozat egy újabb verziójára helyezze át többek között azért, mert részben elérhetetlen a karbantartás, vagy mert a hardverszállító nem biztosít támogatást. Ilyen esetekben az új verziónak és az új hardverkonfigurációnak legalább ugyanolyan szintű teljesítményt kell nyújtania.</w:t>
      </w:r>
    </w:p>
    <w:p w14:paraId="0DD9AA1A" w14:textId="77777777" w:rsidR="008A09F3" w:rsidRDefault="008A09F3">
      <w:pPr>
        <w:pStyle w:val="ProductList-Body"/>
      </w:pPr>
    </w:p>
    <w:p w14:paraId="725F6C4D" w14:textId="77777777" w:rsidR="008A09F3" w:rsidRDefault="001C64A7">
      <w:pPr>
        <w:pStyle w:val="ProductList-ClauseHeading"/>
        <w:outlineLvl w:val="2"/>
      </w:pPr>
      <w:r>
        <w:t>8. Open License, Open Value és Open Value Subscription program</w:t>
      </w:r>
    </w:p>
    <w:p w14:paraId="51CAC367" w14:textId="77777777" w:rsidR="008A09F3" w:rsidRDefault="001C64A7">
      <w:pPr>
        <w:pStyle w:val="ProductList-SubClauseHeading"/>
        <w:outlineLvl w:val="3"/>
      </w:pPr>
      <w:r>
        <w:t>8.1 Fogalommeghatározások</w:t>
      </w:r>
    </w:p>
    <w:p w14:paraId="6AB722F4" w14:textId="77777777" w:rsidR="008A09F3" w:rsidRDefault="001C64A7">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0EC4D0FF" w14:textId="77777777" w:rsidR="008A09F3" w:rsidRDefault="001C64A7">
      <w:pPr>
        <w:pStyle w:val="ProductList-BodyIndented"/>
      </w:pPr>
      <w:r>
        <w:t>A</w:t>
      </w:r>
      <w:r>
        <w:rPr>
          <w:b/>
          <w:color w:val="00188F"/>
        </w:rPr>
        <w:t>Portál</w:t>
      </w:r>
      <w:r>
        <w:t xml:space="preserve"> azt a portált jelenti, amelyen keresztül az Ügyfél az Előfizetését kezeli.</w:t>
      </w:r>
    </w:p>
    <w:p w14:paraId="2F927EC2" w14:textId="77777777" w:rsidR="008A09F3" w:rsidRDefault="001C64A7">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2215B431" w14:textId="77777777" w:rsidR="008A09F3" w:rsidRDefault="008A09F3">
      <w:pPr>
        <w:pStyle w:val="ProductList-BodyIndented"/>
      </w:pPr>
    </w:p>
    <w:p w14:paraId="35AE7BDE" w14:textId="77777777" w:rsidR="008A09F3" w:rsidRDefault="001C64A7">
      <w:pPr>
        <w:pStyle w:val="ProductList-SubClauseHeading"/>
        <w:outlineLvl w:val="3"/>
      </w:pPr>
      <w:r>
        <w:t>8.2 Az Előfizetés tartama</w:t>
      </w:r>
    </w:p>
    <w:p w14:paraId="01D2B2BE" w14:textId="77777777" w:rsidR="008A09F3" w:rsidRDefault="001C64A7">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0B1FD441" w14:textId="77777777" w:rsidR="008A09F3" w:rsidRDefault="008A09F3">
      <w:pPr>
        <w:pStyle w:val="ProductList-BodyIndented"/>
      </w:pPr>
    </w:p>
    <w:p w14:paraId="5F1E820D" w14:textId="77777777" w:rsidR="008A09F3" w:rsidRDefault="001C64A7">
      <w:pPr>
        <w:pStyle w:val="ProductList-ClauseHeading"/>
        <w:outlineLvl w:val="2"/>
      </w:pPr>
      <w:r>
        <w:t>9. Microsoft Azure Hibrid Előny</w:t>
      </w:r>
    </w:p>
    <w:p w14:paraId="307025A6" w14:textId="77777777" w:rsidR="008A09F3" w:rsidRDefault="001C64A7">
      <w:pPr>
        <w:pStyle w:val="ProductList-SubClauseHeading"/>
        <w:outlineLvl w:val="3"/>
      </w:pPr>
      <w:r>
        <w:t>9.1 Microsoft Azure Hibrid Előny Windows Serverhez</w:t>
      </w:r>
    </w:p>
    <w:p w14:paraId="5961224D" w14:textId="77777777" w:rsidR="008A09F3" w:rsidRDefault="001C64A7">
      <w:pPr>
        <w:pStyle w:val="ProductList-BodyIndented"/>
      </w:pPr>
      <w:r>
        <w:t xml:space="preserve">A Microsoft Azure Hibrid Előny Windows Serverhez előny alapján az Ügyfél használhat Windows Server Virtuális Gépeket az Ügyfél Microsoft Azure-Szolgáltatásokhoz tartozó fiókjaiban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0">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7E6DCB5F" w14:textId="77777777" w:rsidR="008A09F3" w:rsidRDefault="008A09F3">
      <w:pPr>
        <w:pStyle w:val="ProductList-BodyIndented"/>
      </w:pPr>
    </w:p>
    <w:p w14:paraId="551FEED3" w14:textId="77777777" w:rsidR="008A09F3" w:rsidRDefault="001C64A7">
      <w:pPr>
        <w:pStyle w:val="ProductList-BodyIndented"/>
      </w:pPr>
      <w:r>
        <w:t xml:space="preserve">Kivéve a „Korlátlan virtualizálási jogok” című szakaszban foglaltaknak megfelelően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451A0379" w14:textId="77777777" w:rsidR="008A09F3" w:rsidRDefault="008A09F3">
      <w:pPr>
        <w:pStyle w:val="ProductList-BodyIndented"/>
      </w:pPr>
    </w:p>
    <w:p w14:paraId="1204053D" w14:textId="77777777" w:rsidR="008A09F3" w:rsidRDefault="001C64A7">
      <w:pPr>
        <w:pStyle w:val="ProductList-SubSubClauseHeading"/>
        <w:outlineLvl w:val="4"/>
      </w:pPr>
      <w:r>
        <w:t>9.1.1 A Windows Server Datacenter Licencekre vonatkozó különleges használati jogok</w:t>
      </w:r>
    </w:p>
    <w:p w14:paraId="3F49A531" w14:textId="77777777" w:rsidR="008A09F3" w:rsidRDefault="001C64A7">
      <w:pPr>
        <w:pStyle w:val="ProductList-BodyIndented2"/>
      </w:pPr>
      <w:r>
        <w:t>A licencek szétosztására és a Windows Server szoftver Azure Hibrid Előny Windows Serverhez keretében történő használatára vonatkozó általános feltételektől eltérően:</w:t>
      </w:r>
    </w:p>
    <w:p w14:paraId="07530CD7" w14:textId="77777777" w:rsidR="008A09F3" w:rsidRDefault="001C64A7" w:rsidP="001C64A7">
      <w:pPr>
        <w:pStyle w:val="ProductList-Bullet"/>
        <w:numPr>
          <w:ilvl w:val="2"/>
          <w:numId w:val="37"/>
        </w:numPr>
      </w:pPr>
      <w:r>
        <w:rPr>
          <w:b/>
        </w:rPr>
        <w:t>Korlátlan virtualizálási jogok</w:t>
      </w:r>
      <w:r>
        <w:t xml:space="preserve">. Az Ügyfél a Windows Servert tetszőleges számú Alap Példányban használhatja egy Azure Dedikált Gazdagépen vagy egy Azure-beli egyéb dedikált fizikai gazdagépen,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182044E3" w14:textId="77777777" w:rsidR="008A09F3" w:rsidRDefault="001C64A7" w:rsidP="001C64A7">
      <w:pPr>
        <w:pStyle w:val="ProductList-Bullet"/>
        <w:numPr>
          <w:ilvl w:val="2"/>
          <w:numId w:val="37"/>
        </w:numPr>
      </w:pPr>
      <w:r>
        <w:rPr>
          <w:b/>
        </w:rPr>
        <w:t>Kettős használati jogok</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 Azure-on, valamint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 kettős használati jogok nem érvényesek a „Korlátlan virtualizálási jogok” című szakaszban ismertetett módon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esetében.</w:t>
      </w:r>
    </w:p>
    <w:p w14:paraId="28FF7575" w14:textId="77777777" w:rsidR="008A09F3" w:rsidRDefault="008A09F3">
      <w:pPr>
        <w:pStyle w:val="ProductList-BodyIndented2"/>
      </w:pPr>
    </w:p>
    <w:p w14:paraId="6B49DDCC" w14:textId="77777777" w:rsidR="008A09F3" w:rsidRDefault="001C64A7">
      <w:pPr>
        <w:pStyle w:val="ProductList-SubClauseHeading"/>
        <w:outlineLvl w:val="3"/>
      </w:pPr>
      <w:r>
        <w:t>9.2 Microsoft Azure Hibrid Előny SQL Serverhez</w:t>
      </w:r>
    </w:p>
    <w:p w14:paraId="0BCEC237" w14:textId="77777777" w:rsidR="008A09F3" w:rsidRDefault="001C64A7">
      <w:pPr>
        <w:pStyle w:val="ProductList-BodyIndented"/>
      </w:pPr>
      <w:r>
        <w:t>A Microsoft Azure Hibrid Előny SQL Serverhez előny keretében az Ügyfél saját Microsoft Azure-Szolgáltatásokhoz tartozó fiókjaiban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15FD6910" w14:textId="77777777" w:rsidR="008A09F3" w:rsidRDefault="008A09F3">
      <w:pPr>
        <w:pStyle w:val="ProductList-BodyIndented"/>
      </w:pPr>
    </w:p>
    <w:tbl>
      <w:tblPr>
        <w:tblStyle w:val="PURTable0"/>
        <w:tblW w:w="0" w:type="dxa"/>
        <w:tblLook w:val="04A0" w:firstRow="1" w:lastRow="0" w:firstColumn="1" w:lastColumn="0" w:noHBand="0" w:noVBand="1"/>
      </w:tblPr>
      <w:tblGrid>
        <w:gridCol w:w="3115"/>
        <w:gridCol w:w="3750"/>
        <w:gridCol w:w="3691"/>
      </w:tblGrid>
      <w:tr w:rsidR="008A09F3" w14:paraId="577A306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5B43D51" w14:textId="77777777" w:rsidR="008A09F3" w:rsidRDefault="001C64A7">
            <w:pPr>
              <w:pStyle w:val="ProductList-TableBody"/>
            </w:pPr>
            <w:r>
              <w:rPr>
                <w:color w:val="FFFFFF"/>
              </w:rPr>
              <w:t>Megfelelő Licenc</w:t>
            </w:r>
          </w:p>
        </w:tc>
        <w:tc>
          <w:tcPr>
            <w:tcW w:w="4280" w:type="dxa"/>
            <w:tcBorders>
              <w:bottom w:val="none" w:sz="4" w:space="0" w:color="6E6E6E"/>
            </w:tcBorders>
            <w:shd w:val="clear" w:color="auto" w:fill="0070C0"/>
          </w:tcPr>
          <w:p w14:paraId="5EA1103C" w14:textId="77777777" w:rsidR="008A09F3" w:rsidRDefault="001C64A7">
            <w:pPr>
              <w:pStyle w:val="ProductList-TableBody"/>
            </w:pPr>
            <w:r>
              <w:rPr>
                <w:color w:val="FFFFFF"/>
              </w:rPr>
              <w:t>Microsoft Azure Data Service</w:t>
            </w:r>
            <w:r>
              <w:rPr>
                <w:vertAlign w:val="superscript"/>
              </w:rPr>
              <w:t>1</w:t>
            </w:r>
          </w:p>
        </w:tc>
        <w:tc>
          <w:tcPr>
            <w:tcW w:w="4160" w:type="dxa"/>
            <w:shd w:val="clear" w:color="auto" w:fill="0070C0"/>
          </w:tcPr>
          <w:p w14:paraId="63F8B665" w14:textId="77777777" w:rsidR="008A09F3" w:rsidRDefault="001C64A7">
            <w:pPr>
              <w:pStyle w:val="ProductList-TableBody"/>
            </w:pPr>
            <w:r>
              <w:rPr>
                <w:color w:val="FFFFFF"/>
              </w:rPr>
              <w:t>A Megfelelő Licencek és az Azure virtuális Rendszermagok aránya</w:t>
            </w:r>
          </w:p>
        </w:tc>
      </w:tr>
      <w:tr w:rsidR="008A09F3" w14:paraId="1026577B" w14:textId="77777777">
        <w:tc>
          <w:tcPr>
            <w:tcW w:w="3540" w:type="dxa"/>
            <w:tcBorders>
              <w:left w:val="single" w:sz="4" w:space="0" w:color="6E6E6E"/>
              <w:bottom w:val="none" w:sz="4" w:space="0" w:color="6E6E6E"/>
              <w:right w:val="single" w:sz="4" w:space="0" w:color="6E6E6E"/>
            </w:tcBorders>
          </w:tcPr>
          <w:p w14:paraId="059FFF52" w14:textId="77777777" w:rsidR="008A09F3" w:rsidRDefault="001C64A7">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61291BA" w14:textId="77777777" w:rsidR="008A09F3" w:rsidRDefault="001C64A7">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716D7B76" w14:textId="77777777" w:rsidR="008A09F3" w:rsidRDefault="001C64A7">
            <w:pPr>
              <w:pStyle w:val="ProductList-TableBody"/>
            </w:pPr>
            <w:r>
              <w:t>1 Rendszermaglicenc: 4 virtuális Rendszermag</w:t>
            </w:r>
          </w:p>
        </w:tc>
      </w:tr>
      <w:tr w:rsidR="008A09F3" w14:paraId="76C2A132" w14:textId="77777777">
        <w:tc>
          <w:tcPr>
            <w:tcW w:w="3540" w:type="dxa"/>
            <w:tcBorders>
              <w:top w:val="none" w:sz="4" w:space="0" w:color="6E6E6E"/>
              <w:left w:val="single" w:sz="4" w:space="0" w:color="6E6E6E"/>
              <w:bottom w:val="none" w:sz="4" w:space="0" w:color="6E6E6E"/>
            </w:tcBorders>
          </w:tcPr>
          <w:p w14:paraId="29F6B5AB" w14:textId="77777777" w:rsidR="008A09F3" w:rsidRDefault="008A09F3">
            <w:pPr>
              <w:pStyle w:val="ProductList-TableBody"/>
            </w:pPr>
          </w:p>
        </w:tc>
        <w:tc>
          <w:tcPr>
            <w:tcW w:w="4280" w:type="dxa"/>
          </w:tcPr>
          <w:p w14:paraId="78A42C7F" w14:textId="77777777" w:rsidR="008A09F3" w:rsidRDefault="001C64A7">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4D4BFA00" w14:textId="77777777" w:rsidR="008A09F3" w:rsidRDefault="001C64A7">
            <w:pPr>
              <w:pStyle w:val="ProductList-TableBody"/>
            </w:pPr>
            <w:r>
              <w:t>1 Rendszermaglicenc: 1 virtuális Rendszermag</w:t>
            </w:r>
          </w:p>
        </w:tc>
      </w:tr>
      <w:tr w:rsidR="008A09F3" w14:paraId="498EA3D4" w14:textId="77777777">
        <w:tc>
          <w:tcPr>
            <w:tcW w:w="3540" w:type="dxa"/>
            <w:tcBorders>
              <w:top w:val="none" w:sz="4" w:space="0" w:color="6E6E6E"/>
              <w:left w:val="single" w:sz="4" w:space="0" w:color="6E6E6E"/>
              <w:bottom w:val="none" w:sz="4" w:space="0" w:color="6E6E6E"/>
            </w:tcBorders>
          </w:tcPr>
          <w:p w14:paraId="23AEFB25" w14:textId="77777777" w:rsidR="008A09F3" w:rsidRDefault="008A09F3">
            <w:pPr>
              <w:pStyle w:val="ProductList-TableBody"/>
            </w:pPr>
          </w:p>
        </w:tc>
        <w:tc>
          <w:tcPr>
            <w:tcW w:w="4280" w:type="dxa"/>
          </w:tcPr>
          <w:p w14:paraId="0AE57736" w14:textId="77777777" w:rsidR="008A09F3" w:rsidRDefault="001C64A7">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201B1202" w14:textId="77777777" w:rsidR="008A09F3" w:rsidRDefault="001C64A7">
            <w:pPr>
              <w:pStyle w:val="ProductList-TableBody"/>
            </w:pPr>
            <w:r>
              <w:t>1 Rendszermaglicenc: 4 virtuális Rendszermag</w:t>
            </w:r>
          </w:p>
        </w:tc>
      </w:tr>
      <w:tr w:rsidR="008A09F3" w14:paraId="22ADD5BC" w14:textId="77777777">
        <w:tc>
          <w:tcPr>
            <w:tcW w:w="3540" w:type="dxa"/>
            <w:tcBorders>
              <w:top w:val="none" w:sz="4" w:space="0" w:color="6E6E6E"/>
              <w:left w:val="single" w:sz="4" w:space="0" w:color="6E6E6E"/>
              <w:bottom w:val="none" w:sz="4" w:space="0" w:color="6E6E6E"/>
              <w:right w:val="single" w:sz="4" w:space="0" w:color="6E6E6E"/>
            </w:tcBorders>
          </w:tcPr>
          <w:p w14:paraId="002FD256" w14:textId="77777777" w:rsidR="008A09F3" w:rsidRDefault="008A09F3">
            <w:pPr>
              <w:pStyle w:val="ProductList-TableBody"/>
            </w:pPr>
          </w:p>
        </w:tc>
        <w:tc>
          <w:tcPr>
            <w:tcW w:w="4280" w:type="dxa"/>
            <w:tcBorders>
              <w:left w:val="single" w:sz="4" w:space="0" w:color="6E6E6E"/>
              <w:bottom w:val="single" w:sz="4" w:space="0" w:color="6E6E6E"/>
              <w:right w:val="single" w:sz="4" w:space="0" w:color="6E6E6E"/>
            </w:tcBorders>
          </w:tcPr>
          <w:p w14:paraId="45A4EA4F" w14:textId="77777777" w:rsidR="008A09F3" w:rsidRDefault="001C64A7">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2BDB3F6" w14:textId="77777777" w:rsidR="008A09F3" w:rsidRDefault="001C64A7">
            <w:pPr>
              <w:pStyle w:val="ProductList-TableBody"/>
            </w:pPr>
            <w:r>
              <w:t>1 Rendszermaglicenc: 1 virtuális Rendszermag</w:t>
            </w:r>
          </w:p>
        </w:tc>
      </w:tr>
      <w:tr w:rsidR="008A09F3" w14:paraId="521C2BD3" w14:textId="77777777">
        <w:tc>
          <w:tcPr>
            <w:tcW w:w="3540" w:type="dxa"/>
            <w:tcBorders>
              <w:top w:val="none" w:sz="4" w:space="0" w:color="6E6E6E"/>
              <w:left w:val="single" w:sz="4" w:space="0" w:color="6E6E6E"/>
              <w:bottom w:val="none" w:sz="4" w:space="0" w:color="6E6E6E"/>
              <w:right w:val="single" w:sz="4" w:space="0" w:color="6E6E6E"/>
            </w:tcBorders>
          </w:tcPr>
          <w:p w14:paraId="01ED6052"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94E729" w14:textId="77777777" w:rsidR="008A09F3" w:rsidRDefault="001C64A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D74BA4F" w14:textId="77777777" w:rsidR="008A09F3" w:rsidRDefault="001C64A7">
            <w:pPr>
              <w:pStyle w:val="ProductList-TableBody"/>
            </w:pPr>
            <w:r>
              <w:t>1 Rendszermaglicenc: 4 virtuális Rendszermag</w:t>
            </w:r>
          </w:p>
        </w:tc>
      </w:tr>
      <w:tr w:rsidR="008A09F3" w14:paraId="6E7F78CA" w14:textId="77777777">
        <w:tc>
          <w:tcPr>
            <w:tcW w:w="3540" w:type="dxa"/>
            <w:tcBorders>
              <w:top w:val="none" w:sz="4" w:space="0" w:color="6E6E6E"/>
              <w:left w:val="single" w:sz="4" w:space="0" w:color="6E6E6E"/>
              <w:bottom w:val="none" w:sz="4" w:space="0" w:color="6E6E6E"/>
              <w:right w:val="single" w:sz="4" w:space="0" w:color="6E6E6E"/>
            </w:tcBorders>
          </w:tcPr>
          <w:p w14:paraId="1DCA2505"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FAE710" w14:textId="77777777" w:rsidR="008A09F3" w:rsidRDefault="001C64A7">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2A7F3E22" w14:textId="77777777" w:rsidR="008A09F3" w:rsidRDefault="001C64A7">
            <w:pPr>
              <w:pStyle w:val="ProductList-TableBody"/>
            </w:pPr>
            <w:r>
              <w:t>1 Rendszermaglicenc</w:t>
            </w:r>
            <w:r>
              <w:rPr>
                <w:vertAlign w:val="superscript"/>
              </w:rPr>
              <w:t>2</w:t>
            </w:r>
            <w:r>
              <w:t>: 1 vCPU</w:t>
            </w:r>
          </w:p>
        </w:tc>
      </w:tr>
      <w:tr w:rsidR="008A09F3" w14:paraId="67F4B46F" w14:textId="77777777">
        <w:tc>
          <w:tcPr>
            <w:tcW w:w="3540" w:type="dxa"/>
            <w:tcBorders>
              <w:top w:val="none" w:sz="4" w:space="0" w:color="6E6E6E"/>
              <w:left w:val="single" w:sz="4" w:space="0" w:color="6E6E6E"/>
              <w:bottom w:val="single" w:sz="4" w:space="0" w:color="6E6E6E"/>
              <w:right w:val="single" w:sz="4" w:space="0" w:color="6E6E6E"/>
            </w:tcBorders>
          </w:tcPr>
          <w:p w14:paraId="2B49C071"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68679F" w14:textId="77777777" w:rsidR="008A09F3" w:rsidRDefault="001C64A7">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0B5C1DED" w14:textId="77777777" w:rsidR="008A09F3" w:rsidRDefault="001C64A7">
            <w:pPr>
              <w:pStyle w:val="ProductList-TableBody"/>
            </w:pPr>
            <w:r>
              <w:t>1 Rendszermaglicenc: 4 vCPU</w:t>
            </w:r>
          </w:p>
        </w:tc>
      </w:tr>
      <w:tr w:rsidR="008A09F3" w14:paraId="6AB86214" w14:textId="77777777">
        <w:tc>
          <w:tcPr>
            <w:tcW w:w="3540" w:type="dxa"/>
            <w:tcBorders>
              <w:top w:val="single" w:sz="4" w:space="0" w:color="6E6E6E"/>
              <w:left w:val="single" w:sz="4" w:space="0" w:color="6E6E6E"/>
              <w:bottom w:val="none" w:sz="4" w:space="0" w:color="6E6E6E"/>
              <w:right w:val="single" w:sz="4" w:space="0" w:color="6E6E6E"/>
            </w:tcBorders>
          </w:tcPr>
          <w:p w14:paraId="31BAEE07" w14:textId="77777777" w:rsidR="008A09F3" w:rsidRDefault="001C64A7">
            <w:pPr>
              <w:pStyle w:val="ProductList-TableBody"/>
            </w:pPr>
            <w:r>
              <w:t>SQL Server Standard (Rendszermag)</w:t>
            </w:r>
          </w:p>
        </w:tc>
        <w:tc>
          <w:tcPr>
            <w:tcW w:w="4280" w:type="dxa"/>
            <w:tcBorders>
              <w:top w:val="single" w:sz="4" w:space="0" w:color="6E6E6E"/>
              <w:left w:val="single" w:sz="4" w:space="0" w:color="6E6E6E"/>
              <w:bottom w:val="single" w:sz="4" w:space="0" w:color="6E6E6E"/>
              <w:right w:val="single" w:sz="4" w:space="0" w:color="6E6E6E"/>
            </w:tcBorders>
          </w:tcPr>
          <w:p w14:paraId="6B4A4501" w14:textId="77777777" w:rsidR="008A09F3" w:rsidRDefault="001C64A7">
            <w:pPr>
              <w:pStyle w:val="ProductList-TableBody"/>
            </w:pPr>
            <w:r>
              <w:t>Azure SQL Database (Rugalmas Készlet és Önálló Adatbázis)/Azure SQL Felügyelt Példány – általános célú</w:t>
            </w:r>
          </w:p>
        </w:tc>
        <w:tc>
          <w:tcPr>
            <w:tcW w:w="4160" w:type="dxa"/>
            <w:tcBorders>
              <w:top w:val="single" w:sz="4" w:space="0" w:color="6E6E6E"/>
              <w:left w:val="single" w:sz="4" w:space="0" w:color="6E6E6E"/>
              <w:bottom w:val="single" w:sz="4" w:space="0" w:color="6E6E6E"/>
              <w:right w:val="single" w:sz="4" w:space="0" w:color="6E6E6E"/>
            </w:tcBorders>
          </w:tcPr>
          <w:p w14:paraId="1B4615A0" w14:textId="77777777" w:rsidR="008A09F3" w:rsidRDefault="001C64A7">
            <w:pPr>
              <w:pStyle w:val="ProductList-TableBody"/>
            </w:pPr>
            <w:r>
              <w:t>1 Rendszermaglicenc: 1 virtuális Rendszermag</w:t>
            </w:r>
          </w:p>
        </w:tc>
      </w:tr>
      <w:tr w:rsidR="008A09F3" w14:paraId="34072C5D" w14:textId="77777777">
        <w:tc>
          <w:tcPr>
            <w:tcW w:w="3540" w:type="dxa"/>
            <w:tcBorders>
              <w:top w:val="none" w:sz="4" w:space="0" w:color="6E6E6E"/>
              <w:left w:val="single" w:sz="4" w:space="0" w:color="6E6E6E"/>
              <w:bottom w:val="none" w:sz="4" w:space="0" w:color="6E6E6E"/>
              <w:right w:val="single" w:sz="4" w:space="0" w:color="6E6E6E"/>
            </w:tcBorders>
          </w:tcPr>
          <w:p w14:paraId="3E9799FE"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FB815C" w14:textId="77777777" w:rsidR="008A09F3" w:rsidRDefault="001C64A7">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439E8954" w14:textId="77777777" w:rsidR="008A09F3" w:rsidRDefault="001C64A7">
            <w:pPr>
              <w:pStyle w:val="ProductList-TableBody"/>
            </w:pPr>
            <w:r>
              <w:t>4 Rendszermaglicenc: 1 virtuális Rendszermag</w:t>
            </w:r>
          </w:p>
        </w:tc>
      </w:tr>
      <w:tr w:rsidR="008A09F3" w14:paraId="462986B6" w14:textId="77777777">
        <w:tc>
          <w:tcPr>
            <w:tcW w:w="3540" w:type="dxa"/>
            <w:tcBorders>
              <w:top w:val="none" w:sz="4" w:space="0" w:color="6E6E6E"/>
              <w:left w:val="single" w:sz="4" w:space="0" w:color="6E6E6E"/>
              <w:bottom w:val="none" w:sz="4" w:space="0" w:color="6E6E6E"/>
              <w:right w:val="single" w:sz="4" w:space="0" w:color="6E6E6E"/>
            </w:tcBorders>
          </w:tcPr>
          <w:p w14:paraId="123DC541"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C4FD71" w14:textId="77777777" w:rsidR="008A09F3" w:rsidRDefault="001C64A7">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2E3BC60C" w14:textId="77777777" w:rsidR="008A09F3" w:rsidRDefault="001C64A7">
            <w:pPr>
              <w:pStyle w:val="ProductList-TableBody"/>
            </w:pPr>
            <w:r>
              <w:t>1 Rendszermaglicenc: 1 virtuális Rendszermag</w:t>
            </w:r>
          </w:p>
        </w:tc>
      </w:tr>
      <w:tr w:rsidR="008A09F3" w14:paraId="61AF62EA" w14:textId="77777777">
        <w:tc>
          <w:tcPr>
            <w:tcW w:w="3540" w:type="dxa"/>
            <w:tcBorders>
              <w:top w:val="none" w:sz="4" w:space="0" w:color="6E6E6E"/>
              <w:left w:val="single" w:sz="4" w:space="0" w:color="6E6E6E"/>
              <w:bottom w:val="none" w:sz="4" w:space="0" w:color="6E6E6E"/>
              <w:right w:val="single" w:sz="4" w:space="0" w:color="6E6E6E"/>
            </w:tcBorders>
          </w:tcPr>
          <w:p w14:paraId="4221D17A"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6E1B99" w14:textId="77777777" w:rsidR="008A09F3" w:rsidRDefault="001C64A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9259419" w14:textId="77777777" w:rsidR="008A09F3" w:rsidRDefault="001C64A7">
            <w:pPr>
              <w:pStyle w:val="ProductList-TableBody"/>
            </w:pPr>
            <w:r>
              <w:t>1 Rendszermaglicenc: 1 virtuális Rendszermag</w:t>
            </w:r>
          </w:p>
        </w:tc>
      </w:tr>
      <w:tr w:rsidR="008A09F3" w14:paraId="34A56CE4" w14:textId="77777777">
        <w:tc>
          <w:tcPr>
            <w:tcW w:w="3540" w:type="dxa"/>
            <w:tcBorders>
              <w:top w:val="none" w:sz="4" w:space="0" w:color="6E6E6E"/>
              <w:left w:val="single" w:sz="4" w:space="0" w:color="6E6E6E"/>
              <w:bottom w:val="none" w:sz="4" w:space="0" w:color="6E6E6E"/>
              <w:right w:val="single" w:sz="4" w:space="0" w:color="6E6E6E"/>
            </w:tcBorders>
          </w:tcPr>
          <w:p w14:paraId="20729110"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33D56C" w14:textId="77777777" w:rsidR="008A09F3" w:rsidRDefault="001C64A7">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D8F7C6E" w14:textId="77777777" w:rsidR="008A09F3" w:rsidRDefault="001C64A7">
            <w:pPr>
              <w:pStyle w:val="ProductList-TableBody"/>
            </w:pPr>
            <w:r>
              <w:t>4 Rendszermaglicenc: 1 virtuális Rendszermag</w:t>
            </w:r>
          </w:p>
        </w:tc>
      </w:tr>
      <w:tr w:rsidR="008A09F3" w14:paraId="561B74F3" w14:textId="77777777">
        <w:tc>
          <w:tcPr>
            <w:tcW w:w="3540" w:type="dxa"/>
            <w:tcBorders>
              <w:top w:val="none" w:sz="4" w:space="0" w:color="6E6E6E"/>
              <w:left w:val="single" w:sz="4" w:space="0" w:color="6E6E6E"/>
              <w:bottom w:val="none" w:sz="4" w:space="0" w:color="6E6E6E"/>
              <w:right w:val="single" w:sz="4" w:space="0" w:color="6E6E6E"/>
            </w:tcBorders>
          </w:tcPr>
          <w:p w14:paraId="494F3414"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8DC784" w14:textId="77777777" w:rsidR="008A09F3" w:rsidRDefault="001C64A7">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202C1482" w14:textId="77777777" w:rsidR="008A09F3" w:rsidRDefault="001C64A7">
            <w:pPr>
              <w:pStyle w:val="ProductList-TableBody"/>
            </w:pPr>
            <w:r>
              <w:t>1 Rendszermaglicenc</w:t>
            </w:r>
            <w:r>
              <w:rPr>
                <w:vertAlign w:val="superscript"/>
              </w:rPr>
              <w:t>2</w:t>
            </w:r>
            <w:r>
              <w:t>: 1 vCPU</w:t>
            </w:r>
          </w:p>
        </w:tc>
      </w:tr>
      <w:tr w:rsidR="008A09F3" w14:paraId="4F3F7C97" w14:textId="77777777">
        <w:tc>
          <w:tcPr>
            <w:tcW w:w="3540" w:type="dxa"/>
            <w:tcBorders>
              <w:top w:val="none" w:sz="4" w:space="0" w:color="6E6E6E"/>
              <w:left w:val="single" w:sz="4" w:space="0" w:color="6E6E6E"/>
              <w:bottom w:val="single" w:sz="4" w:space="0" w:color="6E6E6E"/>
              <w:right w:val="single" w:sz="4" w:space="0" w:color="6E6E6E"/>
            </w:tcBorders>
          </w:tcPr>
          <w:p w14:paraId="7662712E"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9CE8EC" w14:textId="77777777" w:rsidR="008A09F3" w:rsidRDefault="001C64A7">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3A07F46" w14:textId="77777777" w:rsidR="008A09F3" w:rsidRDefault="001C64A7">
            <w:pPr>
              <w:pStyle w:val="ProductList-TableBody"/>
            </w:pPr>
            <w:r>
              <w:t>4 Rendszermaglicenc</w:t>
            </w:r>
            <w:r>
              <w:rPr>
                <w:vertAlign w:val="superscript"/>
              </w:rPr>
              <w:t>2</w:t>
            </w:r>
            <w:r>
              <w:t>: 1 vCPU</w:t>
            </w:r>
          </w:p>
        </w:tc>
      </w:tr>
    </w:tbl>
    <w:p w14:paraId="519B96BA" w14:textId="77777777" w:rsidR="008A09F3" w:rsidRDefault="001C64A7">
      <w:pPr>
        <w:pStyle w:val="ProductList-BodyIndented"/>
      </w:pPr>
      <w:r>
        <w:rPr>
          <w:vertAlign w:val="superscript"/>
        </w:rPr>
        <w:t>1</w:t>
      </w:r>
      <w:r>
        <w:rPr>
          <w:i/>
        </w:rPr>
        <w:t>Az Azure Hibrid Előny nem érhető el az Azure SQL Database és az Azure SQL Felügyelt Példány kiszolgáló nélküli számítási szintjén.</w:t>
      </w:r>
    </w:p>
    <w:p w14:paraId="58F250A9" w14:textId="77777777" w:rsidR="008A09F3" w:rsidRDefault="001C64A7">
      <w:pPr>
        <w:pStyle w:val="ProductList-BodyIndented"/>
      </w:pPr>
      <w:r>
        <w:rPr>
          <w:i/>
          <w:vertAlign w:val="superscript"/>
        </w:rPr>
        <w:t>2</w:t>
      </w:r>
      <w:r>
        <w:rPr>
          <w:i/>
        </w:rPr>
        <w:t>Feltétel: Virtuális Gépenként legalább négy Rendszermaglicenc.</w:t>
      </w:r>
    </w:p>
    <w:p w14:paraId="630D3D3B" w14:textId="77777777" w:rsidR="008A09F3" w:rsidRDefault="008A09F3">
      <w:pPr>
        <w:pStyle w:val="ProductList-BodyIndented"/>
      </w:pPr>
    </w:p>
    <w:p w14:paraId="0DF2F879" w14:textId="77777777" w:rsidR="008A09F3" w:rsidRDefault="001C64A7">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(Rugalmas Készletet és Önálló Adatbázist), Azure SQL Felügyelt Példányt,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3D32ECFC" w14:textId="77777777" w:rsidR="008A09F3" w:rsidRDefault="008A09F3">
      <w:pPr>
        <w:pStyle w:val="ProductList-BodyIndented"/>
      </w:pPr>
    </w:p>
    <w:p w14:paraId="65BA4DC5" w14:textId="77777777" w:rsidR="008A09F3" w:rsidRDefault="001C64A7">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374670AF" w14:textId="77777777" w:rsidR="008A09F3" w:rsidRDefault="008A09F3">
      <w:pPr>
        <w:pStyle w:val="ProductList-BodyIndented"/>
      </w:pPr>
    </w:p>
    <w:p w14:paraId="245DB58E" w14:textId="77777777" w:rsidR="008A09F3" w:rsidRDefault="001C64A7">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3A0AC31B" w14:textId="77777777" w:rsidR="008A09F3" w:rsidRDefault="008A09F3">
      <w:pPr>
        <w:pStyle w:val="ProductList-BodyIndented"/>
      </w:pPr>
    </w:p>
    <w:p w14:paraId="49EBB754" w14:textId="77777777" w:rsidR="008A09F3" w:rsidRDefault="001C64A7">
      <w:pPr>
        <w:pStyle w:val="ProductList-SubSubClauseHeading"/>
        <w:outlineLvl w:val="4"/>
      </w:pPr>
      <w:r>
        <w:t>9.2.1 SQL Server feladatátvételi jogok</w:t>
      </w:r>
    </w:p>
    <w:p w14:paraId="72E4E728" w14:textId="77777777" w:rsidR="008A09F3" w:rsidRDefault="001C64A7">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5284DAF9" w14:textId="77777777" w:rsidR="008A09F3" w:rsidRDefault="001C64A7" w:rsidP="001C64A7">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4DD15C98" w14:textId="77777777" w:rsidR="008A09F3" w:rsidRDefault="001C64A7" w:rsidP="001C64A7">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73DA20C3" w14:textId="77777777" w:rsidR="008A09F3" w:rsidRDefault="008A09F3">
      <w:pPr>
        <w:pStyle w:val="ProductList-BodyIndented2"/>
      </w:pPr>
    </w:p>
    <w:p w14:paraId="1227C81D" w14:textId="77777777" w:rsidR="008A09F3" w:rsidRDefault="001C64A7">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1B34A9F9" w14:textId="77777777" w:rsidR="008A09F3" w:rsidRDefault="001C64A7" w:rsidP="001C64A7">
      <w:pPr>
        <w:pStyle w:val="ProductList-Bullet"/>
        <w:numPr>
          <w:ilvl w:val="2"/>
          <w:numId w:val="39"/>
        </w:numPr>
      </w:pPr>
      <w:r>
        <w:t xml:space="preserve">az adatbázis konzisztenciájának ellenőrzése vagy Checkdb; </w:t>
      </w:r>
    </w:p>
    <w:p w14:paraId="4E697A17" w14:textId="77777777" w:rsidR="008A09F3" w:rsidRDefault="001C64A7" w:rsidP="001C64A7">
      <w:pPr>
        <w:pStyle w:val="ProductList-Bullet"/>
        <w:numPr>
          <w:ilvl w:val="2"/>
          <w:numId w:val="39"/>
        </w:numPr>
      </w:pPr>
      <w:r>
        <w:t xml:space="preserve">biztonsági másolat készítése a naplókról; </w:t>
      </w:r>
    </w:p>
    <w:p w14:paraId="3F7DACE1" w14:textId="77777777" w:rsidR="008A09F3" w:rsidRDefault="001C64A7" w:rsidP="001C64A7">
      <w:pPr>
        <w:pStyle w:val="ProductList-Bullet"/>
        <w:numPr>
          <w:ilvl w:val="2"/>
          <w:numId w:val="39"/>
        </w:numPr>
      </w:pPr>
      <w:r>
        <w:t xml:space="preserve">teljes biztonsági másolat készítése; </w:t>
      </w:r>
    </w:p>
    <w:p w14:paraId="535E1C7D" w14:textId="77777777" w:rsidR="008A09F3" w:rsidRDefault="001C64A7" w:rsidP="001C64A7">
      <w:pPr>
        <w:pStyle w:val="ProductList-Bullet"/>
        <w:numPr>
          <w:ilvl w:val="2"/>
          <w:numId w:val="39"/>
        </w:numPr>
      </w:pPr>
      <w:r>
        <w:t>az erőforrások felhasználására vonatkozó adatok figyelemmel kísérése.</w:t>
      </w:r>
    </w:p>
    <w:p w14:paraId="5C77BEB3" w14:textId="77777777" w:rsidR="008A09F3" w:rsidRDefault="008A09F3">
      <w:pPr>
        <w:pStyle w:val="ProductList-BodyIndented2"/>
      </w:pPr>
    </w:p>
    <w:p w14:paraId="78DBCA51" w14:textId="77777777" w:rsidR="008A09F3" w:rsidRDefault="001C64A7">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22ED77D8" w14:textId="77777777" w:rsidR="008A09F3" w:rsidRDefault="008A09F3">
      <w:pPr>
        <w:pStyle w:val="ProductList-BodyIndented2"/>
      </w:pPr>
    </w:p>
    <w:p w14:paraId="0B1B5B09" w14:textId="77777777" w:rsidR="008A09F3" w:rsidRDefault="001C64A7">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33801946" w14:textId="77777777" w:rsidR="008A09F3" w:rsidRDefault="008A09F3">
      <w:pPr>
        <w:pStyle w:val="ProductList-BodyIndented2"/>
      </w:pPr>
    </w:p>
    <w:p w14:paraId="54566453" w14:textId="77777777" w:rsidR="008A09F3" w:rsidRDefault="001C64A7">
      <w:pPr>
        <w:pStyle w:val="ProductList-SubSubClauseHeading"/>
        <w:outlineLvl w:val="4"/>
      </w:pPr>
      <w:r>
        <w:t>9.2.2 Az SQL Server Enterprise Core termékre vonatkozó korlátlan virtualizálási jogok</w:t>
      </w:r>
    </w:p>
    <w:p w14:paraId="1153B273" w14:textId="77777777" w:rsidR="008A09F3" w:rsidRDefault="001C64A7">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Gazdagépen vagy az Azure-on, az Ügyfél Microsoft Azure-Szolgáltatásokhoz tartozó fiókjainak egyikében található másik dedikált fizikai gazdagépen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dedikált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52F1A7A3" w14:textId="77777777" w:rsidR="008A09F3" w:rsidRDefault="008A09F3">
      <w:pPr>
        <w:pStyle w:val="ProductList-BodyIndented2"/>
      </w:pPr>
    </w:p>
    <w:p w14:paraId="1BB90B75" w14:textId="77777777" w:rsidR="008A09F3" w:rsidRDefault="001C64A7">
      <w:pPr>
        <w:pStyle w:val="ProductList-ClauseHeading"/>
        <w:outlineLvl w:val="2"/>
      </w:pPr>
      <w:r>
        <w:t>10. Windows Virtuális Asztal</w:t>
      </w:r>
    </w:p>
    <w:p w14:paraId="24F948EB" w14:textId="77777777" w:rsidR="008A09F3" w:rsidRDefault="001C64A7">
      <w:pPr>
        <w:pStyle w:val="ProductList-SubClauseHeading"/>
        <w:outlineLvl w:val="3"/>
      </w:pPr>
      <w:r>
        <w:t>10.1 Windows Virtuális Asztal Windows 7 és Windows 10 esetében</w:t>
      </w:r>
    </w:p>
    <w:p w14:paraId="0A6F28CE" w14:textId="77777777" w:rsidR="008A09F3" w:rsidRDefault="001C64A7">
      <w:pPr>
        <w:pStyle w:val="ProductList-BodyIndented"/>
      </w:pPr>
      <w:r>
        <w:t>A Microsoft 365 E3/E5/F3/Vállalati prémium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657D1A9C" w14:textId="77777777" w:rsidR="008A09F3" w:rsidRDefault="008A09F3">
      <w:pPr>
        <w:pStyle w:val="ProductList-BodyIndented"/>
      </w:pPr>
    </w:p>
    <w:p w14:paraId="0B72C038" w14:textId="77777777" w:rsidR="008A09F3" w:rsidRDefault="001C64A7">
      <w:pPr>
        <w:pStyle w:val="ProductList-SubClauseHeading"/>
        <w:outlineLvl w:val="3"/>
      </w:pPr>
      <w:r>
        <w:t>10.2 Windows Virtuális Asztal Windows Server esetében</w:t>
      </w:r>
    </w:p>
    <w:p w14:paraId="4C44ED40" w14:textId="77777777" w:rsidR="008A09F3" w:rsidRDefault="001C64A7">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0B4E7FFA" w14:textId="77777777" w:rsidR="008A09F3" w:rsidRDefault="008A09F3">
      <w:pPr>
        <w:pStyle w:val="ProductList-BodyIndented"/>
      </w:pPr>
    </w:p>
    <w:p w14:paraId="5D90577C" w14:textId="77777777" w:rsidR="008A09F3" w:rsidRDefault="001C64A7">
      <w:pPr>
        <w:pStyle w:val="ProductList-SubClauseHeading"/>
        <w:outlineLvl w:val="3"/>
      </w:pPr>
      <w:r>
        <w:t>10.3 Windows Virtuális Asztal fejlesztéshez és teszteléshez</w:t>
      </w:r>
    </w:p>
    <w:p w14:paraId="05791CB2" w14:textId="77777777" w:rsidR="008A09F3" w:rsidRDefault="001C64A7">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124E9AAE" w14:textId="77777777" w:rsidR="008A09F3" w:rsidRDefault="001C64A7">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57124371"/>
      <w:r>
        <w:instrText>Microsoft Azure-Szolgáltatások</w:instrText>
      </w:r>
      <w:bookmarkEnd w:id="222"/>
      <w:r>
        <w:instrText>" \l 3</w:instrText>
      </w:r>
      <w:r>
        <w:fldChar w:fldCharType="end"/>
      </w:r>
    </w:p>
    <w:p w14:paraId="6C90B9A9" w14:textId="77777777" w:rsidR="008A09F3" w:rsidRDefault="001C64A7">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8A09F3" w14:paraId="480BC2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2F67EF"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0B2DFB7"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D498C"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B4013"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5E5EF"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2AAC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FAEC1"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FD6A4"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A11B7"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685E7"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10055DBC" w14:textId="77777777">
        <w:tc>
          <w:tcPr>
            <w:tcW w:w="4660" w:type="dxa"/>
            <w:tcBorders>
              <w:top w:val="single" w:sz="6" w:space="0" w:color="FFFFFF"/>
              <w:left w:val="none" w:sz="4" w:space="0" w:color="6E6E6E"/>
              <w:bottom w:val="dashed" w:sz="4" w:space="0" w:color="B2B2B2"/>
              <w:right w:val="none" w:sz="4" w:space="0" w:color="6E6E6E"/>
            </w:tcBorders>
          </w:tcPr>
          <w:p w14:paraId="062D3725" w14:textId="77777777" w:rsidR="008A09F3" w:rsidRDefault="001C64A7">
            <w:pPr>
              <w:pStyle w:val="ProductList-TableBody"/>
            </w:pPr>
            <w:r>
              <w:rPr>
                <w:color w:val="000000"/>
              </w:rPr>
              <w:t>Azure SQL Edge (Eszközönkénti)</w:t>
            </w:r>
            <w:r>
              <w:fldChar w:fldCharType="begin"/>
            </w:r>
            <w:r>
              <w:instrText xml:space="preserve"> XE "Azure SQL Edge (Eszközönkénti)"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A93E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162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C0B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11B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35C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ECA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0A0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55B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C0B4" w14:textId="77777777" w:rsidR="008A09F3" w:rsidRDefault="008A09F3">
            <w:pPr>
              <w:pStyle w:val="ProductList-TableBody"/>
              <w:jc w:val="center"/>
            </w:pPr>
          </w:p>
        </w:tc>
      </w:tr>
      <w:tr w:rsidR="008A09F3" w14:paraId="51459959" w14:textId="77777777">
        <w:tc>
          <w:tcPr>
            <w:tcW w:w="4660" w:type="dxa"/>
            <w:tcBorders>
              <w:top w:val="dashed" w:sz="4" w:space="0" w:color="B2B2B2"/>
              <w:left w:val="none" w:sz="4" w:space="0" w:color="6E6E6E"/>
              <w:bottom w:val="dashed" w:sz="4" w:space="0" w:color="B2B2B2"/>
              <w:right w:val="none" w:sz="4" w:space="0" w:color="6E6E6E"/>
            </w:tcBorders>
          </w:tcPr>
          <w:p w14:paraId="38E9AC72" w14:textId="77777777" w:rsidR="008A09F3" w:rsidRDefault="001C64A7">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77895F43"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82FA"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918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BB3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1E6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357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37D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0523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33DE" w14:textId="77777777" w:rsidR="008A09F3" w:rsidRDefault="008A09F3">
            <w:pPr>
              <w:pStyle w:val="ProductList-TableBody"/>
              <w:jc w:val="center"/>
            </w:pPr>
          </w:p>
        </w:tc>
      </w:tr>
      <w:tr w:rsidR="008A09F3" w14:paraId="1877A852" w14:textId="77777777">
        <w:tc>
          <w:tcPr>
            <w:tcW w:w="4660" w:type="dxa"/>
            <w:tcBorders>
              <w:top w:val="dashed" w:sz="4" w:space="0" w:color="B2B2B2"/>
              <w:left w:val="none" w:sz="4" w:space="0" w:color="6E6E6E"/>
              <w:bottom w:val="none" w:sz="4" w:space="0" w:color="BFBFBF"/>
              <w:right w:val="none" w:sz="4" w:space="0" w:color="6E6E6E"/>
            </w:tcBorders>
          </w:tcPr>
          <w:p w14:paraId="7618D308" w14:textId="77777777" w:rsidR="008A09F3" w:rsidRDefault="001C64A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64C2B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5E4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4AD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08C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843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B497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44C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454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923A" w14:textId="77777777" w:rsidR="008A09F3" w:rsidRDefault="008A09F3">
            <w:pPr>
              <w:pStyle w:val="ProductList-TableBody"/>
              <w:jc w:val="center"/>
            </w:pPr>
          </w:p>
        </w:tc>
      </w:tr>
    </w:tbl>
    <w:p w14:paraId="4180FEF9" w14:textId="77777777" w:rsidR="008A09F3" w:rsidRDefault="001C64A7">
      <w:pPr>
        <w:pStyle w:val="ProductList-Body"/>
      </w:pPr>
      <w:r>
        <w:rPr>
          <w:i/>
        </w:rPr>
        <w:t>*A Microsoft Ügyféllel Kötött Szerződésén keresztül is elérhető</w:t>
      </w:r>
    </w:p>
    <w:p w14:paraId="0CC25E3E" w14:textId="77777777" w:rsidR="008A09F3" w:rsidRDefault="001C64A7">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614"/>
        <w:gridCol w:w="3643"/>
        <w:gridCol w:w="3659"/>
      </w:tblGrid>
      <w:tr w:rsidR="008A09F3" w14:paraId="5855D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62474"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D124E5"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1814C39"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8A09F3" w14:paraId="3A235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BEE9"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E5E8"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D977" w14:textId="77777777" w:rsidR="008A09F3" w:rsidRDefault="001C64A7">
            <w:pPr>
              <w:pStyle w:val="ProductList-TableBody"/>
            </w:pPr>
            <w:r>
              <w:rPr>
                <w:color w:val="404040"/>
              </w:rPr>
              <w:t>Akciók: N/A</w:t>
            </w:r>
          </w:p>
        </w:tc>
      </w:tr>
      <w:tr w:rsidR="008A09F3" w14:paraId="708C4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03FE"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A782514"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előleg</w:t>
            </w:r>
          </w:p>
        </w:tc>
        <w:tc>
          <w:tcPr>
            <w:tcW w:w="4040" w:type="dxa"/>
            <w:tcBorders>
              <w:top w:val="single" w:sz="4" w:space="0" w:color="000000"/>
              <w:left w:val="single" w:sz="4" w:space="0" w:color="000000"/>
              <w:bottom w:val="single" w:sz="4" w:space="0" w:color="000000"/>
              <w:right w:val="single" w:sz="4" w:space="0" w:color="000000"/>
            </w:tcBorders>
          </w:tcPr>
          <w:p w14:paraId="5E334934"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előleg</w:t>
            </w:r>
          </w:p>
        </w:tc>
      </w:tr>
      <w:tr w:rsidR="008A09F3" w14:paraId="0018A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B462"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03C4" w14:textId="77777777" w:rsidR="008A09F3" w:rsidRDefault="001C64A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732F" w14:textId="77777777" w:rsidR="008A09F3" w:rsidRDefault="008A09F3">
            <w:pPr>
              <w:pStyle w:val="ProductList-TableBody"/>
            </w:pPr>
          </w:p>
        </w:tc>
      </w:tr>
    </w:tbl>
    <w:p w14:paraId="4D65833B" w14:textId="77777777" w:rsidR="008A09F3" w:rsidRDefault="008A09F3">
      <w:pPr>
        <w:pStyle w:val="ProductList-Body"/>
      </w:pPr>
    </w:p>
    <w:p w14:paraId="4A6852EA" w14:textId="77777777" w:rsidR="008A09F3" w:rsidRDefault="001C64A7">
      <w:pPr>
        <w:pStyle w:val="ProductList-ClauseHeading"/>
        <w:outlineLvl w:val="4"/>
      </w:pPr>
      <w:r>
        <w:t>2.1 Microsoft Azure-Szolgáltatáscsomagok</w:t>
      </w:r>
    </w:p>
    <w:p w14:paraId="1F41B260" w14:textId="77777777" w:rsidR="008A09F3" w:rsidRDefault="001C64A7">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8A09F3" w14:paraId="3D4F1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664DEC6" w14:textId="77777777" w:rsidR="008A09F3" w:rsidRDefault="008A09F3">
            <w:pPr>
              <w:pStyle w:val="PURBreadcrumb"/>
            </w:pPr>
          </w:p>
          <w:tbl>
            <w:tblPr>
              <w:tblW w:w="0" w:type="dxa"/>
              <w:tblLook w:val="04A0" w:firstRow="1" w:lastRow="0" w:firstColumn="1" w:lastColumn="0" w:noHBand="0" w:noVBand="1"/>
            </w:tblPr>
            <w:tblGrid>
              <w:gridCol w:w="10800"/>
            </w:tblGrid>
            <w:tr w:rsidR="008A09F3" w14:paraId="15C3F52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319DC"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19A07FAF" w14:textId="77777777" w:rsidR="008A09F3" w:rsidRDefault="008A09F3">
            <w:pPr>
              <w:pStyle w:val="ProductList-TableBody"/>
            </w:pPr>
          </w:p>
        </w:tc>
      </w:tr>
    </w:tbl>
    <w:p w14:paraId="1F3E3C58" w14:textId="77777777" w:rsidR="008A09F3" w:rsidRDefault="001C64A7">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57124372"/>
      <w:r>
        <w:instrText>Microsoft Azure Infrastruktúra-csomagok</w:instrText>
      </w:r>
      <w:bookmarkEnd w:id="226"/>
      <w:r>
        <w:instrText>" \l 3</w:instrText>
      </w:r>
      <w:r>
        <w:fldChar w:fldCharType="end"/>
      </w:r>
    </w:p>
    <w:p w14:paraId="319DAFBF" w14:textId="77777777" w:rsidR="008A09F3" w:rsidRDefault="001C64A7">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8A09F3" w14:paraId="696438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BF992"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E521EF3"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9F9A2"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AC63F"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4253E"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5AAD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8DD7E"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5F241"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B8C63"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5BDED"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6083BBA9" w14:textId="77777777">
        <w:tc>
          <w:tcPr>
            <w:tcW w:w="4660" w:type="dxa"/>
            <w:tcBorders>
              <w:top w:val="single" w:sz="6" w:space="0" w:color="FFFFFF"/>
              <w:left w:val="none" w:sz="4" w:space="0" w:color="6E6E6E"/>
              <w:bottom w:val="dashed" w:sz="4" w:space="0" w:color="BFBFBF"/>
              <w:right w:val="none" w:sz="4" w:space="0" w:color="6E6E6E"/>
            </w:tcBorders>
          </w:tcPr>
          <w:p w14:paraId="44EB208B" w14:textId="77777777" w:rsidR="008A09F3" w:rsidRDefault="001C64A7">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4C5E26"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8FA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D35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0E0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5FC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C80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AEF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77F0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A056" w14:textId="77777777" w:rsidR="008A09F3" w:rsidRDefault="008A09F3">
            <w:pPr>
              <w:pStyle w:val="ProductList-TableBody"/>
              <w:jc w:val="center"/>
            </w:pPr>
          </w:p>
        </w:tc>
      </w:tr>
      <w:tr w:rsidR="008A09F3" w14:paraId="4AB7DAE2" w14:textId="77777777">
        <w:tc>
          <w:tcPr>
            <w:tcW w:w="4660" w:type="dxa"/>
            <w:tcBorders>
              <w:top w:val="dashed" w:sz="4" w:space="0" w:color="BFBFBF"/>
              <w:left w:val="none" w:sz="4" w:space="0" w:color="6E6E6E"/>
              <w:bottom w:val="dashed" w:sz="4" w:space="0" w:color="BFBFBF"/>
              <w:right w:val="none" w:sz="4" w:space="0" w:color="6E6E6E"/>
            </w:tcBorders>
          </w:tcPr>
          <w:p w14:paraId="38C339FB" w14:textId="77777777" w:rsidR="008A09F3" w:rsidRDefault="001C64A7">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42821"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3A9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094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7D2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EA6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876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2CC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83E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D6B7" w14:textId="77777777" w:rsidR="008A09F3" w:rsidRDefault="008A09F3">
            <w:pPr>
              <w:pStyle w:val="ProductList-TableBody"/>
              <w:jc w:val="center"/>
            </w:pPr>
          </w:p>
        </w:tc>
      </w:tr>
      <w:tr w:rsidR="008A09F3" w14:paraId="3FDB97B8" w14:textId="77777777">
        <w:tc>
          <w:tcPr>
            <w:tcW w:w="4660" w:type="dxa"/>
            <w:tcBorders>
              <w:top w:val="dashed" w:sz="4" w:space="0" w:color="BFBFBF"/>
              <w:left w:val="none" w:sz="4" w:space="0" w:color="6E6E6E"/>
              <w:bottom w:val="dashed" w:sz="4" w:space="0" w:color="BFBFBF"/>
              <w:right w:val="none" w:sz="4" w:space="0" w:color="6E6E6E"/>
            </w:tcBorders>
          </w:tcPr>
          <w:p w14:paraId="0A54F6FB" w14:textId="77777777" w:rsidR="008A09F3" w:rsidRDefault="001C64A7">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3BDB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211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98A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858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68B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9BD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1D2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B0C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421A" w14:textId="77777777" w:rsidR="008A09F3" w:rsidRDefault="008A09F3">
            <w:pPr>
              <w:pStyle w:val="ProductList-TableBody"/>
              <w:jc w:val="center"/>
            </w:pPr>
          </w:p>
        </w:tc>
      </w:tr>
      <w:tr w:rsidR="008A09F3" w14:paraId="346C27C4" w14:textId="77777777">
        <w:tc>
          <w:tcPr>
            <w:tcW w:w="4660" w:type="dxa"/>
            <w:tcBorders>
              <w:top w:val="dashed" w:sz="4" w:space="0" w:color="BFBFBF"/>
              <w:left w:val="none" w:sz="4" w:space="0" w:color="6E6E6E"/>
              <w:bottom w:val="dashed" w:sz="4" w:space="0" w:color="BFBFBF"/>
              <w:right w:val="none" w:sz="4" w:space="0" w:color="6E6E6E"/>
            </w:tcBorders>
          </w:tcPr>
          <w:p w14:paraId="66583121" w14:textId="77777777" w:rsidR="008A09F3" w:rsidRDefault="001C64A7">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19D2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873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0CF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038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2B2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49D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BDE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505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ED207" w14:textId="77777777" w:rsidR="008A09F3" w:rsidRDefault="008A09F3">
            <w:pPr>
              <w:pStyle w:val="ProductList-TableBody"/>
              <w:jc w:val="center"/>
            </w:pPr>
          </w:p>
        </w:tc>
      </w:tr>
      <w:tr w:rsidR="008A09F3" w14:paraId="504D8FE6" w14:textId="77777777">
        <w:tc>
          <w:tcPr>
            <w:tcW w:w="4660" w:type="dxa"/>
            <w:tcBorders>
              <w:top w:val="dashed" w:sz="4" w:space="0" w:color="BFBFBF"/>
              <w:left w:val="none" w:sz="4" w:space="0" w:color="6E6E6E"/>
              <w:bottom w:val="dashed" w:sz="4" w:space="0" w:color="BFBFBF"/>
              <w:right w:val="none" w:sz="4" w:space="0" w:color="6E6E6E"/>
            </w:tcBorders>
          </w:tcPr>
          <w:p w14:paraId="343E6026" w14:textId="77777777" w:rsidR="008A09F3" w:rsidRDefault="001C64A7">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B526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B63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7D4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A9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100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B54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A74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49D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2D67" w14:textId="77777777" w:rsidR="008A09F3" w:rsidRDefault="008A09F3">
            <w:pPr>
              <w:pStyle w:val="ProductList-TableBody"/>
              <w:jc w:val="center"/>
            </w:pPr>
          </w:p>
        </w:tc>
      </w:tr>
      <w:tr w:rsidR="008A09F3" w14:paraId="4171FA29" w14:textId="77777777">
        <w:tc>
          <w:tcPr>
            <w:tcW w:w="4660" w:type="dxa"/>
            <w:tcBorders>
              <w:top w:val="dashed" w:sz="4" w:space="0" w:color="BFBFBF"/>
              <w:left w:val="none" w:sz="4" w:space="0" w:color="6E6E6E"/>
              <w:bottom w:val="dashed" w:sz="4" w:space="0" w:color="BFBFBF"/>
              <w:right w:val="none" w:sz="4" w:space="0" w:color="6E6E6E"/>
            </w:tcBorders>
          </w:tcPr>
          <w:p w14:paraId="4A964F55" w14:textId="77777777" w:rsidR="008A09F3" w:rsidRDefault="001C64A7">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E557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353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372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9C0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9AD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5CA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937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0E6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B4F66" w14:textId="77777777" w:rsidR="008A09F3" w:rsidRDefault="008A09F3">
            <w:pPr>
              <w:pStyle w:val="ProductList-TableBody"/>
              <w:jc w:val="center"/>
            </w:pPr>
          </w:p>
        </w:tc>
      </w:tr>
      <w:tr w:rsidR="008A09F3" w14:paraId="090631C1" w14:textId="77777777">
        <w:tc>
          <w:tcPr>
            <w:tcW w:w="4660" w:type="dxa"/>
            <w:tcBorders>
              <w:top w:val="dashed" w:sz="4" w:space="0" w:color="BFBFBF"/>
              <w:left w:val="none" w:sz="4" w:space="0" w:color="6E6E6E"/>
              <w:bottom w:val="dashed" w:sz="4" w:space="0" w:color="BFBFBF"/>
              <w:right w:val="none" w:sz="4" w:space="0" w:color="6E6E6E"/>
            </w:tcBorders>
          </w:tcPr>
          <w:p w14:paraId="4C96C558" w14:textId="77777777" w:rsidR="008A09F3" w:rsidRDefault="001C64A7">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DA1A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5D1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907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7C1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894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134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644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0D2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189E" w14:textId="77777777" w:rsidR="008A09F3" w:rsidRDefault="008A09F3">
            <w:pPr>
              <w:pStyle w:val="ProductList-TableBody"/>
              <w:jc w:val="center"/>
            </w:pPr>
          </w:p>
        </w:tc>
      </w:tr>
      <w:tr w:rsidR="008A09F3" w14:paraId="5ABF810F" w14:textId="77777777">
        <w:tc>
          <w:tcPr>
            <w:tcW w:w="4660" w:type="dxa"/>
            <w:tcBorders>
              <w:top w:val="dashed" w:sz="4" w:space="0" w:color="BFBFBF"/>
              <w:left w:val="none" w:sz="4" w:space="0" w:color="6E6E6E"/>
              <w:bottom w:val="dashed" w:sz="4" w:space="0" w:color="BFBFBF"/>
              <w:right w:val="none" w:sz="4" w:space="0" w:color="6E6E6E"/>
            </w:tcBorders>
          </w:tcPr>
          <w:p w14:paraId="4DAF701C" w14:textId="77777777" w:rsidR="008A09F3" w:rsidRDefault="001C64A7">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CC87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BB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0C1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415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A96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9A4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6E2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A7E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8CC1" w14:textId="77777777" w:rsidR="008A09F3" w:rsidRDefault="008A09F3">
            <w:pPr>
              <w:pStyle w:val="ProductList-TableBody"/>
              <w:jc w:val="center"/>
            </w:pPr>
          </w:p>
        </w:tc>
      </w:tr>
      <w:tr w:rsidR="008A09F3" w14:paraId="2080B0EF" w14:textId="77777777">
        <w:tc>
          <w:tcPr>
            <w:tcW w:w="4660" w:type="dxa"/>
            <w:tcBorders>
              <w:top w:val="dashed" w:sz="4" w:space="0" w:color="BFBFBF"/>
              <w:left w:val="none" w:sz="4" w:space="0" w:color="6E6E6E"/>
              <w:bottom w:val="dashed" w:sz="4" w:space="0" w:color="BFBFBF"/>
              <w:right w:val="none" w:sz="4" w:space="0" w:color="6E6E6E"/>
            </w:tcBorders>
          </w:tcPr>
          <w:p w14:paraId="7FC6F815" w14:textId="77777777" w:rsidR="008A09F3" w:rsidRDefault="001C64A7">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0F28437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7C8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1FA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2BB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35A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E7E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F37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246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0C10" w14:textId="77777777" w:rsidR="008A09F3" w:rsidRDefault="008A09F3">
            <w:pPr>
              <w:pStyle w:val="ProductList-TableBody"/>
              <w:jc w:val="center"/>
            </w:pPr>
          </w:p>
        </w:tc>
      </w:tr>
      <w:tr w:rsidR="008A09F3" w14:paraId="32448556" w14:textId="77777777">
        <w:tc>
          <w:tcPr>
            <w:tcW w:w="4660" w:type="dxa"/>
            <w:tcBorders>
              <w:top w:val="dashed" w:sz="4" w:space="0" w:color="BFBFBF"/>
              <w:left w:val="none" w:sz="4" w:space="0" w:color="6E6E6E"/>
              <w:bottom w:val="single" w:sz="4" w:space="0" w:color="FFFFFF"/>
              <w:right w:val="none" w:sz="4" w:space="0" w:color="6E6E6E"/>
            </w:tcBorders>
          </w:tcPr>
          <w:p w14:paraId="041082B1" w14:textId="77777777" w:rsidR="008A09F3" w:rsidRDefault="001C64A7">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87266D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215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D00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C36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5A5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119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EBB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0DD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5D1F5" w14:textId="77777777" w:rsidR="008A09F3" w:rsidRDefault="008A09F3">
            <w:pPr>
              <w:pStyle w:val="ProductList-TableBody"/>
              <w:jc w:val="center"/>
            </w:pPr>
          </w:p>
        </w:tc>
      </w:tr>
    </w:tbl>
    <w:p w14:paraId="09BC0C36" w14:textId="77777777" w:rsidR="008A09F3" w:rsidRDefault="001C64A7">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8A09F3" w14:paraId="5BF13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D308A"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BC518"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B514F1"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4F0CB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C1A8"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1E53"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3D41" w14:textId="77777777" w:rsidR="008A09F3" w:rsidRDefault="001C64A7">
            <w:pPr>
              <w:pStyle w:val="ProductList-TableBody"/>
            </w:pPr>
            <w:r>
              <w:rPr>
                <w:color w:val="404040"/>
              </w:rPr>
              <w:t>Akciók: N/A</w:t>
            </w:r>
          </w:p>
        </w:tc>
      </w:tr>
      <w:tr w:rsidR="008A09F3" w14:paraId="1F912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F7F4"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2AC0F73"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7DD99760"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(az Azure RemoteApp kivételével)</w:t>
            </w:r>
          </w:p>
        </w:tc>
      </w:tr>
      <w:tr w:rsidR="008A09F3" w14:paraId="53754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F377"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EE80" w14:textId="77777777" w:rsidR="008A09F3" w:rsidRDefault="001C64A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8F46" w14:textId="77777777" w:rsidR="008A09F3" w:rsidRDefault="001C64A7">
            <w:pPr>
              <w:pStyle w:val="ProductList-TableBody"/>
            </w:pPr>
            <w:r>
              <w:rPr>
                <w:color w:val="404040"/>
              </w:rPr>
              <w:t>Kiegészítők és Frissítési Garanciából: N/A</w:t>
            </w:r>
          </w:p>
        </w:tc>
      </w:tr>
    </w:tbl>
    <w:p w14:paraId="54C07579" w14:textId="77777777" w:rsidR="008A09F3" w:rsidRDefault="008A09F3">
      <w:pPr>
        <w:pStyle w:val="ProductList-Body"/>
      </w:pPr>
    </w:p>
    <w:p w14:paraId="7667791F" w14:textId="77777777" w:rsidR="008A09F3" w:rsidRDefault="001C64A7">
      <w:pPr>
        <w:pStyle w:val="ProductList-ClauseHeading"/>
        <w:outlineLvl w:val="4"/>
      </w:pPr>
      <w:r>
        <w:t>2.1 Microsoft Azure Stack Hub Csomag</w:t>
      </w:r>
    </w:p>
    <w:p w14:paraId="7A9E961D" w14:textId="77777777" w:rsidR="008A09F3" w:rsidRDefault="001C64A7">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csökkentésre jogosítók, de a további használatnak feltétele, hogy a </w:t>
      </w:r>
      <w:r>
        <w:fldChar w:fldCharType="begin"/>
      </w:r>
      <w:r>
        <w:instrText xml:space="preserve"> AutoTextList   \s NoStyle \t "A Kiszolgáló kiszolgálószoftver futtatására alkalmas fizikai hardverrendszer." </w:instrText>
      </w:r>
      <w:r>
        <w:fldChar w:fldCharType="separate"/>
      </w:r>
      <w:r>
        <w:rPr>
          <w:color w:val="0563C1"/>
        </w:rPr>
        <w:t>Kiszolgálóban</w:t>
      </w:r>
      <w:r>
        <w:fldChar w:fldCharType="end"/>
      </w:r>
      <w:r>
        <w:t xml:space="preserve"> lévő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számával megegyező számú licencet tartsanak meg.</w:t>
      </w:r>
    </w:p>
    <w:p w14:paraId="30F1E07B" w14:textId="77777777" w:rsidR="008A09F3" w:rsidRDefault="008A09F3">
      <w:pPr>
        <w:pStyle w:val="ProductList-Body"/>
      </w:pPr>
    </w:p>
    <w:p w14:paraId="4A3D9198" w14:textId="77777777" w:rsidR="008A09F3" w:rsidRDefault="001C64A7">
      <w:pPr>
        <w:pStyle w:val="ProductList-ClauseHeading"/>
        <w:outlineLvl w:val="4"/>
      </w:pPr>
      <w:r>
        <w:t>2.2 A Microsoft Azure StorSimple Csomag ajánlatai</w:t>
      </w:r>
    </w:p>
    <w:p w14:paraId="370755ED" w14:textId="77777777" w:rsidR="008A09F3" w:rsidRDefault="001C64A7">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2F78398B"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02F75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4582C"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70B67B0" w14:textId="77777777" w:rsidR="008A09F3" w:rsidRDefault="008A09F3">
      <w:pPr>
        <w:pStyle w:val="ProductList-Body"/>
      </w:pPr>
    </w:p>
    <w:p w14:paraId="3B95AE12" w14:textId="77777777" w:rsidR="008A09F3" w:rsidRDefault="001C64A7">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57124373"/>
      <w:r>
        <w:instrText>Microsoft Azure Támogatási Csomagok</w:instrText>
      </w:r>
      <w:bookmarkEnd w:id="230"/>
      <w:r>
        <w:instrText>" \l 3</w:instrText>
      </w:r>
      <w:r>
        <w:fldChar w:fldCharType="end"/>
      </w:r>
    </w:p>
    <w:p w14:paraId="7843BEEE" w14:textId="77777777" w:rsidR="008A09F3" w:rsidRDefault="001C64A7">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8A09F3" w14:paraId="4A2EF1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09ADC"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441C110"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8662B"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453EA"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41F1C"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A4C9E"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9FBE6"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190BB"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A182B"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E1957"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0C9E8CCE" w14:textId="77777777">
        <w:tc>
          <w:tcPr>
            <w:tcW w:w="4660" w:type="dxa"/>
            <w:tcBorders>
              <w:top w:val="single" w:sz="6" w:space="0" w:color="FFFFFF"/>
              <w:left w:val="none" w:sz="4" w:space="0" w:color="6E6E6E"/>
              <w:bottom w:val="dashed" w:sz="4" w:space="0" w:color="BFBFBF"/>
              <w:right w:val="none" w:sz="4" w:space="0" w:color="6E6E6E"/>
            </w:tcBorders>
          </w:tcPr>
          <w:p w14:paraId="06010A78" w14:textId="77777777" w:rsidR="008A09F3" w:rsidRDefault="001C64A7">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FB620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93F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F9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AED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BDA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B59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45D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B5A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B25E" w14:textId="77777777" w:rsidR="008A09F3" w:rsidRDefault="008A09F3">
            <w:pPr>
              <w:pStyle w:val="ProductList-TableBody"/>
              <w:jc w:val="center"/>
            </w:pPr>
          </w:p>
        </w:tc>
      </w:tr>
      <w:tr w:rsidR="008A09F3" w14:paraId="5D761A1D" w14:textId="77777777">
        <w:tc>
          <w:tcPr>
            <w:tcW w:w="4660" w:type="dxa"/>
            <w:tcBorders>
              <w:top w:val="dashed" w:sz="4" w:space="0" w:color="BFBFBF"/>
              <w:left w:val="none" w:sz="4" w:space="0" w:color="6E6E6E"/>
              <w:bottom w:val="dashed" w:sz="4" w:space="0" w:color="BFBFBF"/>
              <w:right w:val="none" w:sz="4" w:space="0" w:color="6E6E6E"/>
            </w:tcBorders>
          </w:tcPr>
          <w:p w14:paraId="398C6758" w14:textId="77777777" w:rsidR="008A09F3" w:rsidRDefault="001C64A7">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570C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C1D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C04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50B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924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3BD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964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D0B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457B9" w14:textId="77777777" w:rsidR="008A09F3" w:rsidRDefault="008A09F3">
            <w:pPr>
              <w:pStyle w:val="ProductList-TableBody"/>
              <w:jc w:val="center"/>
            </w:pPr>
          </w:p>
        </w:tc>
      </w:tr>
      <w:tr w:rsidR="008A09F3" w14:paraId="476DCA1D" w14:textId="77777777">
        <w:tc>
          <w:tcPr>
            <w:tcW w:w="4660" w:type="dxa"/>
            <w:tcBorders>
              <w:top w:val="dashed" w:sz="4" w:space="0" w:color="BFBFBF"/>
              <w:left w:val="none" w:sz="4" w:space="0" w:color="6E6E6E"/>
              <w:bottom w:val="dashed" w:sz="4" w:space="0" w:color="BFBFBF"/>
              <w:right w:val="none" w:sz="4" w:space="0" w:color="6E6E6E"/>
            </w:tcBorders>
          </w:tcPr>
          <w:p w14:paraId="16D4B66F" w14:textId="77777777" w:rsidR="008A09F3" w:rsidRDefault="001C64A7">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7896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2BE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F27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A0B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724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5AF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964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A06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251F" w14:textId="77777777" w:rsidR="008A09F3" w:rsidRDefault="008A09F3">
            <w:pPr>
              <w:pStyle w:val="ProductList-TableBody"/>
              <w:jc w:val="center"/>
            </w:pPr>
          </w:p>
        </w:tc>
      </w:tr>
      <w:tr w:rsidR="008A09F3" w14:paraId="1B1210D8" w14:textId="77777777">
        <w:tc>
          <w:tcPr>
            <w:tcW w:w="4660" w:type="dxa"/>
            <w:tcBorders>
              <w:top w:val="dashed" w:sz="4" w:space="0" w:color="BFBFBF"/>
              <w:left w:val="none" w:sz="4" w:space="0" w:color="6E6E6E"/>
              <w:bottom w:val="dashed" w:sz="4" w:space="0" w:color="BFBFBF"/>
              <w:right w:val="none" w:sz="4" w:space="0" w:color="6E6E6E"/>
            </w:tcBorders>
          </w:tcPr>
          <w:p w14:paraId="59EF9430" w14:textId="77777777" w:rsidR="008A09F3" w:rsidRDefault="001C64A7">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4C8E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537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8DE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1EC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966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A68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92F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FCF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C92A1" w14:textId="77777777" w:rsidR="008A09F3" w:rsidRDefault="008A09F3">
            <w:pPr>
              <w:pStyle w:val="ProductList-TableBody"/>
              <w:jc w:val="center"/>
            </w:pPr>
          </w:p>
        </w:tc>
      </w:tr>
      <w:tr w:rsidR="008A09F3" w14:paraId="31608BAE" w14:textId="77777777">
        <w:tc>
          <w:tcPr>
            <w:tcW w:w="4660" w:type="dxa"/>
            <w:tcBorders>
              <w:top w:val="dashed" w:sz="4" w:space="0" w:color="BFBFBF"/>
              <w:left w:val="none" w:sz="4" w:space="0" w:color="6E6E6E"/>
              <w:bottom w:val="none" w:sz="4" w:space="0" w:color="BFBFBF"/>
              <w:right w:val="none" w:sz="4" w:space="0" w:color="6E6E6E"/>
            </w:tcBorders>
          </w:tcPr>
          <w:p w14:paraId="1F1CE698" w14:textId="77777777" w:rsidR="008A09F3" w:rsidRDefault="001C64A7">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C70A9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431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21E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4C2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0E3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427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459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94F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4735" w14:textId="77777777" w:rsidR="008A09F3" w:rsidRDefault="008A09F3">
            <w:pPr>
              <w:pStyle w:val="ProductList-TableBody"/>
              <w:jc w:val="center"/>
            </w:pPr>
          </w:p>
        </w:tc>
      </w:tr>
    </w:tbl>
    <w:p w14:paraId="5FDB5A5E" w14:textId="77777777" w:rsidR="008A09F3" w:rsidRDefault="001C64A7">
      <w:pPr>
        <w:pStyle w:val="ProductList-Body"/>
      </w:pPr>
      <w:r>
        <w:rPr>
          <w:i/>
        </w:rPr>
        <w:t>*A Microsoft Ügyféllel Kötött Szerződése és a Csökkentésre Jogosító szerződés keretében is elérhető, ha az adott szerződés keretében szerzik be.</w:t>
      </w:r>
    </w:p>
    <w:p w14:paraId="7D269EE9" w14:textId="77777777" w:rsidR="008A09F3" w:rsidRDefault="001C64A7">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8A09F3" w14:paraId="2CAF4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B5DE2"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D9014"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ECD1519"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442D0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5144"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7AFD"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1B38" w14:textId="77777777" w:rsidR="008A09F3" w:rsidRDefault="001C64A7">
            <w:pPr>
              <w:pStyle w:val="ProductList-TableBody"/>
            </w:pPr>
            <w:r>
              <w:rPr>
                <w:color w:val="404040"/>
              </w:rPr>
              <w:t>Akciók: N/A</w:t>
            </w:r>
          </w:p>
        </w:tc>
      </w:tr>
      <w:tr w:rsidR="008A09F3" w14:paraId="2DDE2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92A5"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79A8727"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Azure StorSimple Normál támogatás és Prémium 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FBA63"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Azure StorSimple Normál támogatás és Prémium támogatás</w:t>
            </w:r>
          </w:p>
        </w:tc>
      </w:tr>
      <w:tr w:rsidR="008A09F3" w14:paraId="608C4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F345"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858B" w14:textId="77777777" w:rsidR="008A09F3" w:rsidRDefault="001C64A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F96C" w14:textId="77777777" w:rsidR="008A09F3" w:rsidRDefault="008A09F3">
            <w:pPr>
              <w:pStyle w:val="ProductList-TableBody"/>
            </w:pPr>
          </w:p>
        </w:tc>
      </w:tr>
    </w:tbl>
    <w:p w14:paraId="7FD1D808"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7C50B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9B3BA"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F1AE307" w14:textId="77777777" w:rsidR="008A09F3" w:rsidRDefault="008A09F3">
      <w:pPr>
        <w:pStyle w:val="ProductList-Body"/>
      </w:pPr>
    </w:p>
    <w:p w14:paraId="05844E66" w14:textId="77777777" w:rsidR="008A09F3" w:rsidRDefault="001C64A7">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57124374"/>
      <w:r>
        <w:instrText>Microsoft Azure Felhasználói Csomagok</w:instrText>
      </w:r>
      <w:bookmarkEnd w:id="234"/>
      <w:r>
        <w:instrText>" \l 3</w:instrText>
      </w:r>
      <w:r>
        <w:fldChar w:fldCharType="end"/>
      </w:r>
    </w:p>
    <w:p w14:paraId="3FC06424" w14:textId="77777777" w:rsidR="008A09F3" w:rsidRDefault="001C64A7">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8A09F3" w14:paraId="119901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E7EB0"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6DEF5F6"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EB7E8"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21B71"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3A7ED"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DFBE6"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5875C"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6C856"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06502"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FC86E"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5311B877" w14:textId="77777777">
        <w:tc>
          <w:tcPr>
            <w:tcW w:w="4660" w:type="dxa"/>
            <w:tcBorders>
              <w:top w:val="single" w:sz="6" w:space="0" w:color="FFFFFF"/>
              <w:left w:val="none" w:sz="4" w:space="0" w:color="6E6E6E"/>
              <w:bottom w:val="dashed" w:sz="4" w:space="0" w:color="BFBFBF"/>
              <w:right w:val="none" w:sz="4" w:space="0" w:color="6E6E6E"/>
            </w:tcBorders>
          </w:tcPr>
          <w:p w14:paraId="35DA4CCF" w14:textId="77777777" w:rsidR="008A09F3" w:rsidRDefault="001C64A7">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2C1707A"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B28B"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372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463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28D5"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5B9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164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D0B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0E83" w14:textId="77777777" w:rsidR="008A09F3" w:rsidRDefault="008A09F3">
            <w:pPr>
              <w:pStyle w:val="ProductList-TableBody"/>
              <w:jc w:val="center"/>
            </w:pPr>
          </w:p>
        </w:tc>
      </w:tr>
      <w:tr w:rsidR="008A09F3" w14:paraId="2724C07E" w14:textId="77777777">
        <w:tc>
          <w:tcPr>
            <w:tcW w:w="4660" w:type="dxa"/>
            <w:tcBorders>
              <w:top w:val="dashed" w:sz="4" w:space="0" w:color="BFBFBF"/>
              <w:left w:val="none" w:sz="4" w:space="0" w:color="6E6E6E"/>
              <w:bottom w:val="dashed" w:sz="4" w:space="0" w:color="BFBFBF"/>
              <w:right w:val="none" w:sz="4" w:space="0" w:color="6E6E6E"/>
            </w:tcBorders>
          </w:tcPr>
          <w:p w14:paraId="69DE9740" w14:textId="77777777" w:rsidR="008A09F3" w:rsidRDefault="001C64A7">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5D7347"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3C63"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9AC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8A1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AC7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FA5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B74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CB1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37F3A" w14:textId="77777777" w:rsidR="008A09F3" w:rsidRDefault="008A09F3">
            <w:pPr>
              <w:pStyle w:val="ProductList-TableBody"/>
              <w:jc w:val="center"/>
            </w:pPr>
          </w:p>
        </w:tc>
      </w:tr>
      <w:tr w:rsidR="008A09F3" w14:paraId="4E7877B5" w14:textId="77777777">
        <w:tc>
          <w:tcPr>
            <w:tcW w:w="4660" w:type="dxa"/>
            <w:tcBorders>
              <w:top w:val="dashed" w:sz="4" w:space="0" w:color="BFBFBF"/>
              <w:left w:val="none" w:sz="4" w:space="0" w:color="6E6E6E"/>
              <w:bottom w:val="dashed" w:sz="4" w:space="0" w:color="BFBFBF"/>
              <w:right w:val="none" w:sz="4" w:space="0" w:color="6E6E6E"/>
            </w:tcBorders>
          </w:tcPr>
          <w:p w14:paraId="47F9753E" w14:textId="77777777" w:rsidR="008A09F3" w:rsidRDefault="001C64A7">
            <w:pPr>
              <w:pStyle w:val="ProductList-TableBody"/>
            </w:pPr>
            <w:r>
              <w:t>Microsoft Defender for Identity</w:t>
            </w:r>
            <w:r>
              <w:fldChar w:fldCharType="begin"/>
            </w:r>
            <w:r>
              <w:instrText xml:space="preserve"> XE "Microsoft Defender for Identity"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13B2B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5B7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AC6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E283"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7A4F"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DD7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59D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AD5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03EE" w14:textId="77777777" w:rsidR="008A09F3" w:rsidRDefault="008A09F3">
            <w:pPr>
              <w:pStyle w:val="ProductList-TableBody"/>
              <w:jc w:val="center"/>
            </w:pPr>
          </w:p>
        </w:tc>
      </w:tr>
      <w:tr w:rsidR="008A09F3" w14:paraId="4BE2565F" w14:textId="77777777">
        <w:tc>
          <w:tcPr>
            <w:tcW w:w="4660" w:type="dxa"/>
            <w:tcBorders>
              <w:top w:val="dashed" w:sz="4" w:space="0" w:color="BFBFBF"/>
              <w:left w:val="none" w:sz="4" w:space="0" w:color="6E6E6E"/>
              <w:bottom w:val="dashed" w:sz="4" w:space="0" w:color="BFBFBF"/>
              <w:right w:val="none" w:sz="4" w:space="0" w:color="6E6E6E"/>
            </w:tcBorders>
          </w:tcPr>
          <w:p w14:paraId="7E954812" w14:textId="77777777" w:rsidR="008A09F3" w:rsidRDefault="001C64A7">
            <w:pPr>
              <w:pStyle w:val="ProductList-TableBody"/>
            </w:pPr>
            <w:r>
              <w:t>Microsoft Defender for Identity Ügyfélfelügyeleti Licenc Kiegészítő</w:t>
            </w:r>
            <w:r>
              <w:fldChar w:fldCharType="begin"/>
            </w:r>
            <w:r>
              <w:instrText xml:space="preserve"> XE "Microsoft Defender for Identity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FADB4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9BF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370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F683"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D9CF"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81F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8BB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FBC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485A" w14:textId="77777777" w:rsidR="008A09F3" w:rsidRDefault="008A09F3">
            <w:pPr>
              <w:pStyle w:val="ProductList-TableBody"/>
              <w:jc w:val="center"/>
            </w:pPr>
          </w:p>
        </w:tc>
      </w:tr>
      <w:tr w:rsidR="008A09F3" w14:paraId="400C762C" w14:textId="77777777">
        <w:tc>
          <w:tcPr>
            <w:tcW w:w="4660" w:type="dxa"/>
            <w:tcBorders>
              <w:top w:val="dashed" w:sz="4" w:space="0" w:color="BFBFBF"/>
              <w:left w:val="none" w:sz="4" w:space="0" w:color="6E6E6E"/>
              <w:bottom w:val="dashed" w:sz="4" w:space="0" w:color="BFBFBF"/>
              <w:right w:val="none" w:sz="4" w:space="0" w:color="6E6E6E"/>
            </w:tcBorders>
          </w:tcPr>
          <w:p w14:paraId="451864C3" w14:textId="77777777" w:rsidR="008A09F3" w:rsidRDefault="001C64A7">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DE560B"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CF99"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CDC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9FF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60D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C6D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CCF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56B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AE0BC" w14:textId="77777777" w:rsidR="008A09F3" w:rsidRDefault="008A09F3">
            <w:pPr>
              <w:pStyle w:val="ProductList-TableBody"/>
              <w:jc w:val="center"/>
            </w:pPr>
          </w:p>
        </w:tc>
      </w:tr>
      <w:tr w:rsidR="008A09F3" w14:paraId="2538D250" w14:textId="77777777">
        <w:tc>
          <w:tcPr>
            <w:tcW w:w="4660" w:type="dxa"/>
            <w:tcBorders>
              <w:top w:val="dashed" w:sz="4" w:space="0" w:color="BFBFBF"/>
              <w:left w:val="none" w:sz="4" w:space="0" w:color="6E6E6E"/>
              <w:bottom w:val="single" w:sz="4" w:space="0" w:color="FFFFFF"/>
              <w:right w:val="none" w:sz="4" w:space="0" w:color="6E6E6E"/>
            </w:tcBorders>
          </w:tcPr>
          <w:p w14:paraId="391E42C9" w14:textId="77777777" w:rsidR="008A09F3" w:rsidRDefault="001C64A7">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58F4F9D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079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1F7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FCC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55A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A8F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4E1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CF4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C9BFB" w14:textId="77777777" w:rsidR="008A09F3" w:rsidRDefault="008A09F3">
            <w:pPr>
              <w:pStyle w:val="ProductList-TableBody"/>
              <w:jc w:val="center"/>
            </w:pPr>
          </w:p>
        </w:tc>
      </w:tr>
    </w:tbl>
    <w:p w14:paraId="0FE910B8" w14:textId="77777777" w:rsidR="008A09F3" w:rsidRDefault="001C64A7">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8A09F3" w14:paraId="0A924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32B85"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994DC"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170AC63"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50ABE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E4E8"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6767"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D36E" w14:textId="77777777" w:rsidR="008A09F3" w:rsidRDefault="001C64A7">
            <w:pPr>
              <w:pStyle w:val="ProductList-TableBody"/>
            </w:pPr>
            <w:r>
              <w:rPr>
                <w:color w:val="404040"/>
              </w:rPr>
              <w:t>Akciók: N/A</w:t>
            </w:r>
          </w:p>
        </w:tc>
      </w:tr>
      <w:tr w:rsidR="008A09F3" w14:paraId="485C0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E135"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2DCA53D"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5BC0014"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r>
      <w:tr w:rsidR="008A09F3" w14:paraId="53886F14" w14:textId="77777777">
        <w:tc>
          <w:tcPr>
            <w:tcW w:w="4040" w:type="dxa"/>
            <w:tcBorders>
              <w:top w:val="single" w:sz="4" w:space="0" w:color="000000"/>
              <w:left w:val="single" w:sz="4" w:space="0" w:color="000000"/>
              <w:bottom w:val="single" w:sz="4" w:space="0" w:color="000000"/>
              <w:right w:val="single" w:sz="4" w:space="0" w:color="000000"/>
            </w:tcBorders>
          </w:tcPr>
          <w:p w14:paraId="0D8C8319"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28E1492"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FB8119B"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41A3133" w14:textId="77777777" w:rsidR="008A09F3" w:rsidRDefault="008A09F3">
      <w:pPr>
        <w:pStyle w:val="ProductList-Body"/>
      </w:pPr>
    </w:p>
    <w:p w14:paraId="6BDE50AF" w14:textId="77777777" w:rsidR="008A09F3" w:rsidRDefault="001C64A7">
      <w:pPr>
        <w:pStyle w:val="ProductList-ClauseHeading"/>
        <w:outlineLvl w:val="4"/>
      </w:pPr>
      <w:r>
        <w:t>2.1 Kiterjesztett használati jogok a Microsoft Defender for Identity termékre licenccel rendelkező ügyfelek számára</w:t>
      </w:r>
    </w:p>
    <w:p w14:paraId="4ACA3DA3" w14:textId="77777777" w:rsidR="008A09F3" w:rsidRDefault="001C64A7">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4BAB7DFD" w14:textId="77777777" w:rsidR="008A09F3" w:rsidRDefault="008A09F3">
      <w:pPr>
        <w:pStyle w:val="ProductList-Body"/>
      </w:pPr>
    </w:p>
    <w:p w14:paraId="0D0D42B5" w14:textId="77777777" w:rsidR="008A09F3" w:rsidRDefault="008A09F3">
      <w:pPr>
        <w:pStyle w:val="ProductList-Body"/>
      </w:pPr>
    </w:p>
    <w:p w14:paraId="50C4CD87"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0AFCE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DA197"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232D9691" w14:textId="77777777" w:rsidR="008A09F3" w:rsidRDefault="008A09F3">
      <w:pPr>
        <w:pStyle w:val="ProductList-Body"/>
      </w:pPr>
    </w:p>
    <w:p w14:paraId="26F5F658" w14:textId="77777777" w:rsidR="008A09F3" w:rsidRDefault="001C64A7">
      <w:pPr>
        <w:pStyle w:val="ProductList-Offering1HeadingNoBorder"/>
        <w:outlineLvl w:val="1"/>
      </w:pPr>
      <w:bookmarkStart w:id="237" w:name="_Sec629"/>
      <w:r>
        <w:t>Microsoft 365</w:t>
      </w:r>
      <w:bookmarkEnd w:id="237"/>
      <w:r>
        <w:fldChar w:fldCharType="begin"/>
      </w:r>
      <w:r>
        <w:instrText xml:space="preserve"> TC "</w:instrText>
      </w:r>
      <w:bookmarkStart w:id="238" w:name="_Toc57124375"/>
      <w:r>
        <w:instrText>Microsoft 365</w:instrText>
      </w:r>
      <w:bookmarkEnd w:id="238"/>
      <w:r>
        <w:instrText>" \l 2</w:instrText>
      </w:r>
      <w:r>
        <w:fldChar w:fldCharType="end"/>
      </w:r>
    </w:p>
    <w:p w14:paraId="44F85440" w14:textId="77777777" w:rsidR="008A09F3" w:rsidRDefault="001C64A7">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258"/>
        <w:gridCol w:w="700"/>
        <w:gridCol w:w="693"/>
        <w:gridCol w:w="804"/>
        <w:gridCol w:w="710"/>
        <w:gridCol w:w="727"/>
        <w:gridCol w:w="826"/>
        <w:gridCol w:w="702"/>
        <w:gridCol w:w="698"/>
        <w:gridCol w:w="798"/>
      </w:tblGrid>
      <w:tr w:rsidR="008A09F3" w14:paraId="2C529D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5C503A1" w14:textId="77777777" w:rsidR="008A09F3" w:rsidRDefault="001C64A7">
            <w:pPr>
              <w:pStyle w:val="ProductList-TableBody"/>
            </w:pPr>
            <w:r>
              <w:rPr>
                <w:color w:val="FFFFFF"/>
              </w:rPr>
              <w:t>Online Szolgáltatások</w:t>
            </w:r>
          </w:p>
        </w:tc>
        <w:tc>
          <w:tcPr>
            <w:tcW w:w="740" w:type="dxa"/>
            <w:tcBorders>
              <w:left w:val="single" w:sz="6" w:space="0" w:color="FFFFFF"/>
              <w:bottom w:val="none" w:sz="4" w:space="0" w:color="DDDDDD"/>
              <w:right w:val="single" w:sz="6" w:space="0" w:color="FFFFFF"/>
            </w:tcBorders>
            <w:shd w:val="clear" w:color="auto" w:fill="00188F"/>
          </w:tcPr>
          <w:p w14:paraId="7228EBEF"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035B9"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9C475"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2BCEE"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6DD0A"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A95BC"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F239D"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62176"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EAD7F"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1C464B8D" w14:textId="77777777">
        <w:tc>
          <w:tcPr>
            <w:tcW w:w="4660" w:type="dxa"/>
            <w:tcBorders>
              <w:top w:val="none" w:sz="4" w:space="0" w:color="DDDDDD"/>
              <w:left w:val="none" w:sz="4" w:space="0" w:color="6E6E6E"/>
              <w:bottom w:val="dashed" w:sz="4" w:space="0" w:color="B2B2B2"/>
              <w:right w:val="none" w:sz="4" w:space="0" w:color="DDDDDD"/>
            </w:tcBorders>
          </w:tcPr>
          <w:p w14:paraId="787ACCED" w14:textId="77777777" w:rsidR="008A09F3" w:rsidRDefault="001C64A7">
            <w:pPr>
              <w:pStyle w:val="ProductList-TableBody"/>
            </w:pPr>
            <w:r>
              <w:t>Microsoft 365 Vállalati alapverzió</w:t>
            </w:r>
            <w:r>
              <w:fldChar w:fldCharType="begin"/>
            </w:r>
            <w:r>
              <w:instrText xml:space="preserve"> XE "Microsoft 365 Vállalati alapverzió" </w:instrText>
            </w:r>
            <w:r>
              <w:fldChar w:fldCharType="end"/>
            </w:r>
            <w:r>
              <w:t xml:space="preserve"> (Felhasználói SL)</w:t>
            </w:r>
          </w:p>
        </w:tc>
        <w:tc>
          <w:tcPr>
            <w:tcW w:w="740" w:type="dxa"/>
            <w:tcBorders>
              <w:top w:val="none" w:sz="4" w:space="0" w:color="DDDDDD"/>
              <w:left w:val="none" w:sz="4" w:space="0" w:color="DDDDDD"/>
              <w:bottom w:val="dashed" w:sz="4" w:space="0" w:color="B2B2B2"/>
              <w:right w:val="single" w:sz="6" w:space="0" w:color="FFFFFF"/>
            </w:tcBorders>
          </w:tcPr>
          <w:p w14:paraId="1A149BC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037B"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450C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22D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FEA1"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C114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796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4F7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5DE7" w14:textId="77777777" w:rsidR="008A09F3" w:rsidRDefault="008A09F3">
            <w:pPr>
              <w:pStyle w:val="ProductList-TableBody"/>
              <w:jc w:val="center"/>
            </w:pPr>
          </w:p>
        </w:tc>
      </w:tr>
      <w:tr w:rsidR="008A09F3" w14:paraId="77EA3313" w14:textId="77777777">
        <w:tc>
          <w:tcPr>
            <w:tcW w:w="4660" w:type="dxa"/>
            <w:tcBorders>
              <w:top w:val="dashed" w:sz="4" w:space="0" w:color="B2B2B2"/>
              <w:left w:val="none" w:sz="4" w:space="0" w:color="6E6E6E"/>
              <w:bottom w:val="dashed" w:sz="4" w:space="0" w:color="B2B2B2"/>
              <w:right w:val="none" w:sz="4" w:space="0" w:color="DDDDDD"/>
            </w:tcBorders>
          </w:tcPr>
          <w:p w14:paraId="4FCD1186" w14:textId="77777777" w:rsidR="008A09F3" w:rsidRDefault="001C64A7">
            <w:pPr>
              <w:pStyle w:val="ProductList-TableBody"/>
            </w:pPr>
            <w:r>
              <w:t>Microsoft 365 Vállalati standard verzió</w:t>
            </w:r>
            <w:r>
              <w:fldChar w:fldCharType="begin"/>
            </w:r>
            <w:r>
              <w:instrText xml:space="preserve"> XE "Microsoft 365 Vállalati standard verzió" </w:instrText>
            </w:r>
            <w:r>
              <w:fldChar w:fldCharType="end"/>
            </w:r>
            <w:r>
              <w:t xml:space="preserve"> (Felhasználói SL)</w:t>
            </w:r>
          </w:p>
        </w:tc>
        <w:tc>
          <w:tcPr>
            <w:tcW w:w="740" w:type="dxa"/>
            <w:tcBorders>
              <w:top w:val="dashed" w:sz="4" w:space="0" w:color="B2B2B2"/>
              <w:left w:val="none" w:sz="4" w:space="0" w:color="DDDDDD"/>
              <w:bottom w:val="dashed" w:sz="4" w:space="0" w:color="B2B2B2"/>
              <w:right w:val="single" w:sz="6" w:space="0" w:color="FFFFFF"/>
            </w:tcBorders>
          </w:tcPr>
          <w:p w14:paraId="09262F7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2C9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603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032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116E"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0A0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715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27D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E114A" w14:textId="77777777" w:rsidR="008A09F3" w:rsidRDefault="008A09F3">
            <w:pPr>
              <w:pStyle w:val="ProductList-TableBody"/>
              <w:jc w:val="center"/>
            </w:pPr>
          </w:p>
        </w:tc>
      </w:tr>
      <w:tr w:rsidR="008A09F3" w14:paraId="50BF8700" w14:textId="77777777">
        <w:tc>
          <w:tcPr>
            <w:tcW w:w="4660" w:type="dxa"/>
            <w:tcBorders>
              <w:top w:val="dashed" w:sz="4" w:space="0" w:color="B2B2B2"/>
              <w:left w:val="none" w:sz="4" w:space="0" w:color="6E6E6E"/>
              <w:bottom w:val="dashed" w:sz="4" w:space="0" w:color="BFBFBF"/>
              <w:right w:val="none" w:sz="4" w:space="0" w:color="6E6E6E"/>
            </w:tcBorders>
          </w:tcPr>
          <w:p w14:paraId="6EB64F05" w14:textId="77777777" w:rsidR="008A09F3" w:rsidRDefault="001C64A7">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40" w:type="dxa"/>
            <w:tcBorders>
              <w:top w:val="dashed" w:sz="4" w:space="0" w:color="B2B2B2"/>
              <w:left w:val="none" w:sz="4" w:space="0" w:color="6E6E6E"/>
              <w:bottom w:val="dashed" w:sz="4" w:space="0" w:color="BFBFBF"/>
              <w:right w:val="single" w:sz="6" w:space="0" w:color="FFFFFF"/>
            </w:tcBorders>
          </w:tcPr>
          <w:p w14:paraId="63025B0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81F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0FA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8BD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12B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059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6F8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BF8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1D5E" w14:textId="77777777" w:rsidR="008A09F3" w:rsidRDefault="008A09F3">
            <w:pPr>
              <w:pStyle w:val="ProductList-TableBody"/>
              <w:jc w:val="center"/>
            </w:pPr>
          </w:p>
        </w:tc>
      </w:tr>
      <w:tr w:rsidR="008A09F3" w14:paraId="0B9436D5" w14:textId="77777777">
        <w:tc>
          <w:tcPr>
            <w:tcW w:w="4660" w:type="dxa"/>
            <w:tcBorders>
              <w:top w:val="dashed" w:sz="4" w:space="0" w:color="BFBFBF"/>
              <w:left w:val="none" w:sz="4" w:space="0" w:color="6E6E6E"/>
              <w:bottom w:val="dashed" w:sz="4" w:space="0" w:color="BFBFBF"/>
              <w:right w:val="none" w:sz="4" w:space="0" w:color="6E6E6E"/>
            </w:tcBorders>
          </w:tcPr>
          <w:p w14:paraId="5EAADB66" w14:textId="77777777" w:rsidR="008A09F3" w:rsidRDefault="001C64A7">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BAFAE1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D67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132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A2E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859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519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D02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B75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67C8" w14:textId="77777777" w:rsidR="008A09F3" w:rsidRDefault="008A09F3">
            <w:pPr>
              <w:pStyle w:val="ProductList-TableBody"/>
              <w:jc w:val="center"/>
            </w:pPr>
          </w:p>
        </w:tc>
      </w:tr>
      <w:tr w:rsidR="008A09F3" w14:paraId="7BE6AE77" w14:textId="77777777">
        <w:tc>
          <w:tcPr>
            <w:tcW w:w="4660" w:type="dxa"/>
            <w:tcBorders>
              <w:top w:val="dashed" w:sz="4" w:space="0" w:color="BFBFBF"/>
              <w:left w:val="none" w:sz="4" w:space="0" w:color="6E6E6E"/>
              <w:bottom w:val="dashed" w:sz="4" w:space="0" w:color="BFBFBF"/>
              <w:right w:val="none" w:sz="4" w:space="0" w:color="6E6E6E"/>
            </w:tcBorders>
          </w:tcPr>
          <w:p w14:paraId="50082E51" w14:textId="77777777" w:rsidR="008A09F3" w:rsidRDefault="001C64A7">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E5C85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C50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DBC8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E4E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6BE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4BA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B54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AD60"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1F60" w14:textId="77777777" w:rsidR="008A09F3" w:rsidRDefault="008A09F3">
            <w:pPr>
              <w:pStyle w:val="ProductList-TableBody"/>
              <w:jc w:val="center"/>
            </w:pPr>
          </w:p>
        </w:tc>
      </w:tr>
      <w:tr w:rsidR="008A09F3" w14:paraId="0FC9231B" w14:textId="77777777">
        <w:tc>
          <w:tcPr>
            <w:tcW w:w="4660" w:type="dxa"/>
            <w:tcBorders>
              <w:top w:val="dashed" w:sz="4" w:space="0" w:color="BFBFBF"/>
              <w:left w:val="none" w:sz="4" w:space="0" w:color="6E6E6E"/>
              <w:bottom w:val="dashed" w:sz="4" w:space="0" w:color="BFBFBF"/>
              <w:right w:val="none" w:sz="4" w:space="0" w:color="6E6E6E"/>
            </w:tcBorders>
          </w:tcPr>
          <w:p w14:paraId="5BC01087" w14:textId="77777777" w:rsidR="008A09F3" w:rsidRDefault="001C64A7">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46EA4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7A7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E49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925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7F8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43E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BC2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DA38"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B884F" w14:textId="77777777" w:rsidR="008A09F3" w:rsidRDefault="008A09F3">
            <w:pPr>
              <w:pStyle w:val="ProductList-TableBody"/>
              <w:jc w:val="center"/>
            </w:pPr>
          </w:p>
        </w:tc>
      </w:tr>
      <w:tr w:rsidR="008A09F3" w14:paraId="0E281DDA" w14:textId="77777777">
        <w:tc>
          <w:tcPr>
            <w:tcW w:w="4660" w:type="dxa"/>
            <w:tcBorders>
              <w:top w:val="dashed" w:sz="4" w:space="0" w:color="BFBFBF"/>
              <w:left w:val="none" w:sz="4" w:space="0" w:color="6E6E6E"/>
              <w:bottom w:val="dashed" w:sz="4" w:space="0" w:color="BFBFBF"/>
              <w:right w:val="none" w:sz="4" w:space="0" w:color="6E6E6E"/>
            </w:tcBorders>
          </w:tcPr>
          <w:p w14:paraId="32548592" w14:textId="77777777" w:rsidR="008A09F3" w:rsidRDefault="001C64A7">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9505C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B2E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7C7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BE7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CD6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0551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0C1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2214"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FF55" w14:textId="77777777" w:rsidR="008A09F3" w:rsidRDefault="008A09F3">
            <w:pPr>
              <w:pStyle w:val="ProductList-TableBody"/>
              <w:jc w:val="center"/>
            </w:pPr>
          </w:p>
        </w:tc>
      </w:tr>
      <w:tr w:rsidR="008A09F3" w14:paraId="28383393" w14:textId="77777777">
        <w:tc>
          <w:tcPr>
            <w:tcW w:w="4660" w:type="dxa"/>
            <w:tcBorders>
              <w:top w:val="dashed" w:sz="4" w:space="0" w:color="BFBFBF"/>
              <w:left w:val="none" w:sz="4" w:space="0" w:color="6E6E6E"/>
              <w:bottom w:val="dashed" w:sz="4" w:space="0" w:color="BFBFBF"/>
              <w:right w:val="none" w:sz="4" w:space="0" w:color="6E6E6E"/>
            </w:tcBorders>
          </w:tcPr>
          <w:p w14:paraId="340DE0A0" w14:textId="77777777" w:rsidR="008A09F3" w:rsidRDefault="001C64A7">
            <w:pPr>
              <w:pStyle w:val="ProductList-TableBody"/>
            </w:pPr>
            <w:r>
              <w:t>Microsoft 365 Oktatási verzió A5 csomag hívási percekkel</w:t>
            </w:r>
            <w:r>
              <w:fldChar w:fldCharType="begin"/>
            </w:r>
            <w:r>
              <w:instrText xml:space="preserve"> XE "Microsoft 365 Oktatási verzió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6F215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548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988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AE8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C34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BBD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843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3302"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A554" w14:textId="77777777" w:rsidR="008A09F3" w:rsidRDefault="008A09F3">
            <w:pPr>
              <w:pStyle w:val="ProductList-TableBody"/>
              <w:jc w:val="center"/>
            </w:pPr>
          </w:p>
        </w:tc>
      </w:tr>
      <w:tr w:rsidR="008A09F3" w14:paraId="547AD064" w14:textId="77777777">
        <w:tc>
          <w:tcPr>
            <w:tcW w:w="4660" w:type="dxa"/>
            <w:tcBorders>
              <w:top w:val="dashed" w:sz="4" w:space="0" w:color="BFBFBF"/>
              <w:left w:val="none" w:sz="4" w:space="0" w:color="6E6E6E"/>
              <w:bottom w:val="dashed" w:sz="4" w:space="0" w:color="BFBFBF"/>
              <w:right w:val="none" w:sz="4" w:space="0" w:color="6E6E6E"/>
            </w:tcBorders>
          </w:tcPr>
          <w:p w14:paraId="0F1F60C0" w14:textId="77777777" w:rsidR="008A09F3" w:rsidRDefault="001C64A7">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CF712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CE7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608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3A6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DBC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870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0FE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B36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CBD1" w14:textId="77777777" w:rsidR="008A09F3" w:rsidRDefault="008A09F3">
            <w:pPr>
              <w:pStyle w:val="ProductList-TableBody"/>
              <w:jc w:val="center"/>
            </w:pPr>
          </w:p>
        </w:tc>
      </w:tr>
      <w:tr w:rsidR="008A09F3" w14:paraId="499F3E00" w14:textId="77777777">
        <w:tc>
          <w:tcPr>
            <w:tcW w:w="4660" w:type="dxa"/>
            <w:tcBorders>
              <w:top w:val="dashed" w:sz="4" w:space="0" w:color="BFBFBF"/>
              <w:left w:val="none" w:sz="4" w:space="0" w:color="6E6E6E"/>
              <w:bottom w:val="dashed" w:sz="4" w:space="0" w:color="BFBFBF"/>
              <w:right w:val="none" w:sz="4" w:space="0" w:color="6E6E6E"/>
            </w:tcBorders>
          </w:tcPr>
          <w:p w14:paraId="06996067" w14:textId="77777777" w:rsidR="008A09F3" w:rsidRDefault="001C64A7">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13FB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AA0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B2D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3D6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FF0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268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D0D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2F0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B3F11" w14:textId="77777777" w:rsidR="008A09F3" w:rsidRDefault="008A09F3">
            <w:pPr>
              <w:pStyle w:val="ProductList-TableBody"/>
              <w:jc w:val="center"/>
            </w:pPr>
          </w:p>
        </w:tc>
      </w:tr>
      <w:tr w:rsidR="008A09F3" w14:paraId="0D534B2E" w14:textId="77777777">
        <w:tc>
          <w:tcPr>
            <w:tcW w:w="4660" w:type="dxa"/>
            <w:tcBorders>
              <w:top w:val="dashed" w:sz="4" w:space="0" w:color="BFBFBF"/>
              <w:left w:val="none" w:sz="4" w:space="0" w:color="6E6E6E"/>
              <w:bottom w:val="dashed" w:sz="4" w:space="0" w:color="BFBFBF"/>
              <w:right w:val="none" w:sz="4" w:space="0" w:color="6E6E6E"/>
            </w:tcBorders>
          </w:tcPr>
          <w:p w14:paraId="7D1A6322" w14:textId="77777777" w:rsidR="008A09F3" w:rsidRDefault="001C64A7">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5A071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BB0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99B8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C61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1D3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71A0E"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58B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1ED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57C8" w14:textId="77777777" w:rsidR="008A09F3" w:rsidRDefault="008A09F3">
            <w:pPr>
              <w:pStyle w:val="ProductList-TableBody"/>
              <w:jc w:val="center"/>
            </w:pPr>
          </w:p>
        </w:tc>
      </w:tr>
      <w:tr w:rsidR="008A09F3" w14:paraId="6D009249" w14:textId="77777777">
        <w:tc>
          <w:tcPr>
            <w:tcW w:w="4660" w:type="dxa"/>
            <w:tcBorders>
              <w:top w:val="dashed" w:sz="4" w:space="0" w:color="BFBFBF"/>
              <w:left w:val="none" w:sz="4" w:space="0" w:color="6E6E6E"/>
              <w:bottom w:val="dashed" w:sz="4" w:space="0" w:color="BFBFBF"/>
              <w:right w:val="none" w:sz="4" w:space="0" w:color="6E6E6E"/>
            </w:tcBorders>
          </w:tcPr>
          <w:p w14:paraId="4F77EE0A" w14:textId="77777777" w:rsidR="008A09F3" w:rsidRDefault="001C64A7">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F3D6A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1A3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7D6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E46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22E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FB0A"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A9E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620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863FC" w14:textId="77777777" w:rsidR="008A09F3" w:rsidRDefault="008A09F3">
            <w:pPr>
              <w:pStyle w:val="ProductList-TableBody"/>
              <w:jc w:val="center"/>
            </w:pPr>
          </w:p>
        </w:tc>
      </w:tr>
      <w:tr w:rsidR="008A09F3" w14:paraId="25054B5A" w14:textId="77777777">
        <w:tc>
          <w:tcPr>
            <w:tcW w:w="4660" w:type="dxa"/>
            <w:tcBorders>
              <w:top w:val="dashed" w:sz="4" w:space="0" w:color="BFBFBF"/>
              <w:left w:val="none" w:sz="4" w:space="0" w:color="6E6E6E"/>
              <w:bottom w:val="dashed" w:sz="4" w:space="0" w:color="BFBFBF"/>
              <w:right w:val="none" w:sz="4" w:space="0" w:color="6E6E6E"/>
            </w:tcBorders>
          </w:tcPr>
          <w:p w14:paraId="49F8EF42" w14:textId="77777777" w:rsidR="008A09F3" w:rsidRDefault="001C64A7">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FF90D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739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68E2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176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827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970D"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BCE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4C2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4FC7" w14:textId="77777777" w:rsidR="008A09F3" w:rsidRDefault="008A09F3">
            <w:pPr>
              <w:pStyle w:val="ProductList-TableBody"/>
              <w:jc w:val="center"/>
            </w:pPr>
          </w:p>
        </w:tc>
      </w:tr>
      <w:tr w:rsidR="008A09F3" w14:paraId="56851D94" w14:textId="77777777">
        <w:tc>
          <w:tcPr>
            <w:tcW w:w="4660" w:type="dxa"/>
            <w:tcBorders>
              <w:top w:val="dashed" w:sz="4" w:space="0" w:color="BFBFBF"/>
              <w:left w:val="none" w:sz="4" w:space="0" w:color="6E6E6E"/>
              <w:bottom w:val="dashed" w:sz="4" w:space="0" w:color="BFBFBF"/>
              <w:right w:val="none" w:sz="4" w:space="0" w:color="6E6E6E"/>
            </w:tcBorders>
          </w:tcPr>
          <w:p w14:paraId="57288F2A" w14:textId="77777777" w:rsidR="008A09F3" w:rsidRDefault="001C64A7">
            <w:pPr>
              <w:pStyle w:val="ProductList-TableBody"/>
            </w:pPr>
            <w:r>
              <w:t>Microsoft 365 E5 csomag hívási percekkel</w:t>
            </w:r>
            <w:r>
              <w:fldChar w:fldCharType="begin"/>
            </w:r>
            <w:r>
              <w:instrText xml:space="preserve"> XE "Microsoft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09256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F1B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8E0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002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C9C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257F"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4E2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1AC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CC2A" w14:textId="77777777" w:rsidR="008A09F3" w:rsidRDefault="008A09F3">
            <w:pPr>
              <w:pStyle w:val="ProductList-TableBody"/>
              <w:jc w:val="center"/>
            </w:pPr>
          </w:p>
        </w:tc>
      </w:tr>
      <w:tr w:rsidR="008A09F3" w14:paraId="583C8C66" w14:textId="77777777">
        <w:tc>
          <w:tcPr>
            <w:tcW w:w="4660" w:type="dxa"/>
            <w:tcBorders>
              <w:top w:val="dashed" w:sz="4" w:space="0" w:color="BFBFBF"/>
              <w:left w:val="none" w:sz="4" w:space="0" w:color="6E6E6E"/>
              <w:bottom w:val="dashed" w:sz="4" w:space="0" w:color="BFBFBF"/>
              <w:right w:val="none" w:sz="4" w:space="0" w:color="6E6E6E"/>
            </w:tcBorders>
          </w:tcPr>
          <w:p w14:paraId="4BCCAB0E" w14:textId="77777777" w:rsidR="008A09F3" w:rsidRDefault="001C64A7">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CB255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014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BAA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E1B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30C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4A2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C06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BBE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802F" w14:textId="77777777" w:rsidR="008A09F3" w:rsidRDefault="008A09F3">
            <w:pPr>
              <w:pStyle w:val="ProductList-TableBody"/>
              <w:jc w:val="center"/>
            </w:pPr>
          </w:p>
        </w:tc>
      </w:tr>
      <w:tr w:rsidR="008A09F3" w14:paraId="4FD92650" w14:textId="77777777">
        <w:tc>
          <w:tcPr>
            <w:tcW w:w="4660" w:type="dxa"/>
            <w:tcBorders>
              <w:top w:val="dashed" w:sz="4" w:space="0" w:color="BFBFBF"/>
              <w:left w:val="none" w:sz="4" w:space="0" w:color="6E6E6E"/>
              <w:bottom w:val="dashed" w:sz="4" w:space="0" w:color="BFBFBF"/>
              <w:right w:val="none" w:sz="4" w:space="0" w:color="6E6E6E"/>
            </w:tcBorders>
          </w:tcPr>
          <w:p w14:paraId="25E312AD" w14:textId="77777777" w:rsidR="008A09F3" w:rsidRDefault="001C64A7">
            <w:pPr>
              <w:pStyle w:val="ProductList-TableBody"/>
            </w:pPr>
            <w:r>
              <w:t>Microsoft 365 Megfelelőség A5 csomag</w:t>
            </w:r>
            <w:r>
              <w:fldChar w:fldCharType="begin"/>
            </w:r>
            <w:r>
              <w:instrText xml:space="preserve"> XE "Microsoft 365 Megfelelőség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5046B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F2D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0D39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A41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1A4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256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234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2C3D" w14:textId="77777777" w:rsidR="008A09F3" w:rsidRDefault="001C64A7">
            <w:pPr>
              <w:pStyle w:val="ProductList-TableBody"/>
              <w:jc w:val="center"/>
            </w:pP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0B02" w14:textId="77777777" w:rsidR="008A09F3" w:rsidRDefault="008A09F3">
            <w:pPr>
              <w:pStyle w:val="ProductList-TableBody"/>
              <w:jc w:val="center"/>
            </w:pPr>
          </w:p>
        </w:tc>
      </w:tr>
      <w:tr w:rsidR="008A09F3" w14:paraId="41EBBFA3" w14:textId="77777777">
        <w:tc>
          <w:tcPr>
            <w:tcW w:w="4660" w:type="dxa"/>
            <w:tcBorders>
              <w:top w:val="dashed" w:sz="4" w:space="0" w:color="BFBFBF"/>
              <w:left w:val="none" w:sz="4" w:space="0" w:color="6E6E6E"/>
              <w:bottom w:val="dashed" w:sz="4" w:space="0" w:color="BFBFBF"/>
              <w:right w:val="none" w:sz="4" w:space="0" w:color="6E6E6E"/>
            </w:tcBorders>
          </w:tcPr>
          <w:p w14:paraId="589FBC0E" w14:textId="77777777" w:rsidR="008A09F3" w:rsidRDefault="001C64A7">
            <w:pPr>
              <w:pStyle w:val="ProductList-TableBody"/>
            </w:pPr>
            <w:r>
              <w:t>Microsoft 365 Megfelelőség E5 csomag</w:t>
            </w:r>
            <w:r>
              <w:fldChar w:fldCharType="begin"/>
            </w:r>
            <w:r>
              <w:instrText xml:space="preserve"> XE "Microsoft 365 Megfelelőség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FE3BA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617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BAC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EC4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7D3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BF1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A49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DB4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AD0E" w14:textId="77777777" w:rsidR="008A09F3" w:rsidRDefault="008A09F3">
            <w:pPr>
              <w:pStyle w:val="ProductList-TableBody"/>
              <w:jc w:val="center"/>
            </w:pPr>
          </w:p>
        </w:tc>
      </w:tr>
      <w:tr w:rsidR="008A09F3" w14:paraId="0B6CD2F2" w14:textId="77777777">
        <w:tc>
          <w:tcPr>
            <w:tcW w:w="4660" w:type="dxa"/>
            <w:tcBorders>
              <w:top w:val="dashed" w:sz="4" w:space="0" w:color="BFBFBF"/>
              <w:left w:val="none" w:sz="4" w:space="0" w:color="6E6E6E"/>
              <w:bottom w:val="dashed" w:sz="4" w:space="0" w:color="BFBFBF"/>
              <w:right w:val="none" w:sz="4" w:space="0" w:color="6E6E6E"/>
            </w:tcBorders>
          </w:tcPr>
          <w:p w14:paraId="0C23A9FC" w14:textId="77777777" w:rsidR="008A09F3" w:rsidRDefault="001C64A7">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3CCCE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FDF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2DA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EEC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691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438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A58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0B5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313E" w14:textId="77777777" w:rsidR="008A09F3" w:rsidRDefault="008A09F3">
            <w:pPr>
              <w:pStyle w:val="ProductList-TableBody"/>
              <w:jc w:val="center"/>
            </w:pPr>
          </w:p>
        </w:tc>
      </w:tr>
      <w:tr w:rsidR="008A09F3" w14:paraId="7499BFDE" w14:textId="77777777">
        <w:tc>
          <w:tcPr>
            <w:tcW w:w="4660" w:type="dxa"/>
            <w:tcBorders>
              <w:top w:val="dashed" w:sz="4" w:space="0" w:color="BFBFBF"/>
              <w:left w:val="none" w:sz="4" w:space="0" w:color="6E6E6E"/>
              <w:bottom w:val="dashed" w:sz="4" w:space="0" w:color="BFBFBF"/>
              <w:right w:val="none" w:sz="4" w:space="0" w:color="6E6E6E"/>
            </w:tcBorders>
          </w:tcPr>
          <w:p w14:paraId="68E542F6" w14:textId="77777777" w:rsidR="008A09F3" w:rsidRDefault="001C64A7">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46C84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681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36C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981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6B9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6E4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95F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1E2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485C" w14:textId="77777777" w:rsidR="008A09F3" w:rsidRDefault="008A09F3">
            <w:pPr>
              <w:pStyle w:val="ProductList-TableBody"/>
              <w:jc w:val="center"/>
            </w:pPr>
          </w:p>
        </w:tc>
      </w:tr>
      <w:tr w:rsidR="008A09F3" w14:paraId="1F3E7865" w14:textId="77777777">
        <w:tc>
          <w:tcPr>
            <w:tcW w:w="4660" w:type="dxa"/>
            <w:tcBorders>
              <w:top w:val="dashed" w:sz="4" w:space="0" w:color="BFBFBF"/>
              <w:left w:val="none" w:sz="4" w:space="0" w:color="6E6E6E"/>
              <w:bottom w:val="dashed" w:sz="4" w:space="0" w:color="BFBFBF"/>
              <w:right w:val="none" w:sz="4" w:space="0" w:color="6E6E6E"/>
            </w:tcBorders>
          </w:tcPr>
          <w:p w14:paraId="4962AEAB" w14:textId="77777777" w:rsidR="008A09F3" w:rsidRDefault="001C64A7">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D3BC3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ACD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291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D3CB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C8F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AA3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CAA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BF4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0958" w14:textId="77777777" w:rsidR="008A09F3" w:rsidRDefault="008A09F3">
            <w:pPr>
              <w:pStyle w:val="ProductList-TableBody"/>
              <w:jc w:val="center"/>
            </w:pPr>
          </w:p>
        </w:tc>
      </w:tr>
      <w:tr w:rsidR="008A09F3" w14:paraId="27176184" w14:textId="77777777">
        <w:tc>
          <w:tcPr>
            <w:tcW w:w="4660" w:type="dxa"/>
            <w:tcBorders>
              <w:top w:val="dashed" w:sz="4" w:space="0" w:color="BFBFBF"/>
              <w:left w:val="none" w:sz="4" w:space="0" w:color="6E6E6E"/>
              <w:bottom w:val="dashed" w:sz="4" w:space="0" w:color="BFBFBF"/>
              <w:right w:val="none" w:sz="4" w:space="0" w:color="6E6E6E"/>
            </w:tcBorders>
          </w:tcPr>
          <w:p w14:paraId="3A9D853F" w14:textId="77777777" w:rsidR="008A09F3" w:rsidRDefault="001C64A7">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0D917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31F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378E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AA7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060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3EA0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884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CF3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1AA19" w14:textId="77777777" w:rsidR="008A09F3" w:rsidRDefault="008A09F3">
            <w:pPr>
              <w:pStyle w:val="ProductList-TableBody"/>
              <w:jc w:val="center"/>
            </w:pPr>
          </w:p>
        </w:tc>
      </w:tr>
      <w:tr w:rsidR="008A09F3" w14:paraId="13426F8A" w14:textId="77777777">
        <w:tc>
          <w:tcPr>
            <w:tcW w:w="4660" w:type="dxa"/>
            <w:tcBorders>
              <w:top w:val="dashed" w:sz="4" w:space="0" w:color="BFBFBF"/>
              <w:left w:val="none" w:sz="4" w:space="0" w:color="6E6E6E"/>
              <w:bottom w:val="dashed" w:sz="4" w:space="0" w:color="BFBFBF"/>
              <w:right w:val="none" w:sz="4" w:space="0" w:color="6E6E6E"/>
            </w:tcBorders>
          </w:tcPr>
          <w:p w14:paraId="4704D607" w14:textId="77777777" w:rsidR="008A09F3" w:rsidRDefault="001C64A7">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93928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F40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85D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715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96C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51E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614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FB1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7516" w14:textId="77777777" w:rsidR="008A09F3" w:rsidRDefault="008A09F3">
            <w:pPr>
              <w:pStyle w:val="ProductList-TableBody"/>
              <w:jc w:val="center"/>
            </w:pPr>
          </w:p>
        </w:tc>
      </w:tr>
      <w:tr w:rsidR="008A09F3" w14:paraId="68BE9013" w14:textId="77777777">
        <w:tc>
          <w:tcPr>
            <w:tcW w:w="4660" w:type="dxa"/>
            <w:tcBorders>
              <w:top w:val="dashed" w:sz="4" w:space="0" w:color="BFBFBF"/>
              <w:left w:val="none" w:sz="4" w:space="0" w:color="6E6E6E"/>
              <w:bottom w:val="dashed" w:sz="4" w:space="0" w:color="BFBFBF"/>
              <w:right w:val="none" w:sz="4" w:space="0" w:color="6E6E6E"/>
            </w:tcBorders>
          </w:tcPr>
          <w:p w14:paraId="76BDAA7E" w14:textId="77777777" w:rsidR="008A09F3" w:rsidRDefault="001C64A7">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429EC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289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137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F54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57B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01A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E6D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AB8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3E73" w14:textId="77777777" w:rsidR="008A09F3" w:rsidRDefault="008A09F3">
            <w:pPr>
              <w:pStyle w:val="ProductList-TableBody"/>
              <w:jc w:val="center"/>
            </w:pPr>
          </w:p>
        </w:tc>
      </w:tr>
      <w:tr w:rsidR="008A09F3" w14:paraId="3B3F76A3" w14:textId="77777777">
        <w:tc>
          <w:tcPr>
            <w:tcW w:w="4660" w:type="dxa"/>
            <w:tcBorders>
              <w:top w:val="dashed" w:sz="4" w:space="0" w:color="BFBFBF"/>
              <w:left w:val="none" w:sz="4" w:space="0" w:color="6E6E6E"/>
              <w:bottom w:val="dashed" w:sz="4" w:space="0" w:color="BFBFBF"/>
              <w:right w:val="none" w:sz="4" w:space="0" w:color="6E6E6E"/>
            </w:tcBorders>
          </w:tcPr>
          <w:p w14:paraId="71AA21FC" w14:textId="77777777" w:rsidR="008A09F3" w:rsidRDefault="001C64A7">
            <w:pPr>
              <w:pStyle w:val="ProductList-TableBody"/>
            </w:pPr>
            <w:r>
              <w:t>Microsoft 365 Biztonság A5 csomag</w:t>
            </w:r>
            <w:r>
              <w:fldChar w:fldCharType="begin"/>
            </w:r>
            <w:r>
              <w:instrText xml:space="preserve"> XE "Microsoft 365 Biztonság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E6AEC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768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3DB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38B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12D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585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995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6E6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2A52" w14:textId="77777777" w:rsidR="008A09F3" w:rsidRDefault="008A09F3">
            <w:pPr>
              <w:pStyle w:val="ProductList-TableBody"/>
              <w:jc w:val="center"/>
            </w:pPr>
          </w:p>
        </w:tc>
      </w:tr>
      <w:tr w:rsidR="008A09F3" w14:paraId="45465C11" w14:textId="77777777">
        <w:tc>
          <w:tcPr>
            <w:tcW w:w="4660" w:type="dxa"/>
            <w:tcBorders>
              <w:top w:val="dashed" w:sz="4" w:space="0" w:color="BFBFBF"/>
              <w:left w:val="none" w:sz="4" w:space="0" w:color="6E6E6E"/>
              <w:bottom w:val="dashed" w:sz="4" w:space="0" w:color="BFBFBF"/>
              <w:right w:val="none" w:sz="4" w:space="0" w:color="6E6E6E"/>
            </w:tcBorders>
          </w:tcPr>
          <w:p w14:paraId="0CB725CE" w14:textId="77777777" w:rsidR="008A09F3" w:rsidRDefault="001C64A7">
            <w:pPr>
              <w:pStyle w:val="ProductList-TableBody"/>
            </w:pPr>
            <w:r>
              <w:t>Microsoft 365 Biztonság E5 csomag</w:t>
            </w:r>
            <w:r>
              <w:fldChar w:fldCharType="begin"/>
            </w:r>
            <w:r>
              <w:instrText xml:space="preserve"> XE "Microsoft 365 Biztonság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321A7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1DC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06E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9AD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281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681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948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964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E0D7" w14:textId="77777777" w:rsidR="008A09F3" w:rsidRDefault="008A09F3">
            <w:pPr>
              <w:pStyle w:val="ProductList-TableBody"/>
              <w:jc w:val="center"/>
            </w:pPr>
          </w:p>
        </w:tc>
      </w:tr>
      <w:tr w:rsidR="008A09F3" w14:paraId="0F8960B0" w14:textId="77777777">
        <w:tc>
          <w:tcPr>
            <w:tcW w:w="4660" w:type="dxa"/>
            <w:tcBorders>
              <w:top w:val="dashed" w:sz="4" w:space="0" w:color="BFBFBF"/>
              <w:left w:val="none" w:sz="4" w:space="0" w:color="6E6E6E"/>
              <w:bottom w:val="dashed" w:sz="4" w:space="0" w:color="BFBFBF"/>
              <w:right w:val="none" w:sz="4" w:space="0" w:color="6E6E6E"/>
            </w:tcBorders>
          </w:tcPr>
          <w:p w14:paraId="3746C85A" w14:textId="77777777" w:rsidR="008A09F3" w:rsidRDefault="001C64A7">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0E5C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0A1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0B8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D95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9BC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F6B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80A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6D0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374E" w14:textId="77777777" w:rsidR="008A09F3" w:rsidRDefault="008A09F3">
            <w:pPr>
              <w:pStyle w:val="ProductList-TableBody"/>
              <w:jc w:val="center"/>
            </w:pPr>
          </w:p>
        </w:tc>
      </w:tr>
      <w:tr w:rsidR="008A09F3" w14:paraId="07BC42A0" w14:textId="77777777">
        <w:tc>
          <w:tcPr>
            <w:tcW w:w="4660" w:type="dxa"/>
            <w:tcBorders>
              <w:top w:val="dashed" w:sz="4" w:space="0" w:color="BFBFBF"/>
              <w:left w:val="none" w:sz="4" w:space="0" w:color="6E6E6E"/>
              <w:bottom w:val="dashed" w:sz="4" w:space="0" w:color="BFBFBF"/>
              <w:right w:val="none" w:sz="4" w:space="0" w:color="6E6E6E"/>
            </w:tcBorders>
          </w:tcPr>
          <w:p w14:paraId="244F0001" w14:textId="77777777" w:rsidR="008A09F3" w:rsidRDefault="001C64A7">
            <w:pPr>
              <w:pStyle w:val="ProductList-TableBody"/>
            </w:pPr>
            <w:r>
              <w:rPr>
                <w:color w:val="000000"/>
              </w:rPr>
              <w:t>Extra Graph Connector-kapacitás (SL)</w:t>
            </w:r>
            <w:r>
              <w:fldChar w:fldCharType="begin"/>
            </w:r>
            <w:r>
              <w:instrText xml:space="preserve"> XE "Extra Graph Connector-kapacitás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FE57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6AB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6EB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043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0E7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E77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9FF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D23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B76DF" w14:textId="77777777" w:rsidR="008A09F3" w:rsidRDefault="008A09F3">
            <w:pPr>
              <w:pStyle w:val="ProductList-TableBody"/>
              <w:jc w:val="center"/>
            </w:pPr>
          </w:p>
        </w:tc>
      </w:tr>
      <w:tr w:rsidR="008A09F3" w14:paraId="5FD47263" w14:textId="77777777">
        <w:tc>
          <w:tcPr>
            <w:tcW w:w="4660" w:type="dxa"/>
            <w:tcBorders>
              <w:top w:val="dashed" w:sz="4" w:space="0" w:color="BFBFBF"/>
              <w:left w:val="none" w:sz="4" w:space="0" w:color="6E6E6E"/>
              <w:bottom w:val="dashed" w:sz="4" w:space="0" w:color="A5A5A5"/>
              <w:right w:val="none" w:sz="4" w:space="0" w:color="6E6E6E"/>
            </w:tcBorders>
          </w:tcPr>
          <w:p w14:paraId="5C54A01B" w14:textId="77777777" w:rsidR="008A09F3" w:rsidRDefault="001C64A7">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58F1D8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79B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7D5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F88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13E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76D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E6B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587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BB55" w14:textId="77777777" w:rsidR="008A09F3" w:rsidRDefault="008A09F3">
            <w:pPr>
              <w:pStyle w:val="ProductList-TableBody"/>
              <w:jc w:val="center"/>
            </w:pPr>
          </w:p>
        </w:tc>
      </w:tr>
      <w:tr w:rsidR="008A09F3" w14:paraId="237CE60B" w14:textId="77777777">
        <w:tc>
          <w:tcPr>
            <w:tcW w:w="4660" w:type="dxa"/>
            <w:tcBorders>
              <w:top w:val="dashed" w:sz="4" w:space="0" w:color="A5A5A5"/>
              <w:left w:val="none" w:sz="4" w:space="0" w:color="6E6E6E"/>
              <w:bottom w:val="dashed" w:sz="4" w:space="0" w:color="B2B2B2"/>
              <w:right w:val="none" w:sz="4" w:space="0" w:color="6E6E6E"/>
            </w:tcBorders>
          </w:tcPr>
          <w:p w14:paraId="743516E1" w14:textId="77777777" w:rsidR="008A09F3" w:rsidRDefault="001C64A7">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BBAA8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C3F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549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DC6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3F9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7EB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C83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8D0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D025" w14:textId="77777777" w:rsidR="008A09F3" w:rsidRDefault="008A09F3">
            <w:pPr>
              <w:pStyle w:val="ProductList-TableBody"/>
              <w:jc w:val="center"/>
            </w:pPr>
          </w:p>
        </w:tc>
      </w:tr>
      <w:tr w:rsidR="008A09F3" w14:paraId="5ADC1CF7" w14:textId="77777777">
        <w:tc>
          <w:tcPr>
            <w:tcW w:w="4660" w:type="dxa"/>
            <w:tcBorders>
              <w:top w:val="dashed" w:sz="4" w:space="0" w:color="B2B2B2"/>
              <w:left w:val="none" w:sz="4" w:space="0" w:color="6E6E6E"/>
              <w:bottom w:val="none" w:sz="4" w:space="0" w:color="BFBFBF"/>
              <w:right w:val="none" w:sz="4" w:space="0" w:color="6E6E6E"/>
            </w:tcBorders>
          </w:tcPr>
          <w:p w14:paraId="0991F79F" w14:textId="77777777" w:rsidR="008A09F3" w:rsidRDefault="001C64A7">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D552C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C35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CCB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B39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632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901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083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015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9078" w14:textId="77777777" w:rsidR="008A09F3" w:rsidRDefault="008A09F3">
            <w:pPr>
              <w:pStyle w:val="ProductList-TableBody"/>
              <w:jc w:val="center"/>
            </w:pPr>
          </w:p>
        </w:tc>
      </w:tr>
    </w:tbl>
    <w:p w14:paraId="4950139C" w14:textId="77777777" w:rsidR="008A09F3" w:rsidRDefault="008A09F3">
      <w:pPr>
        <w:pStyle w:val="ProductList-Body"/>
      </w:pPr>
    </w:p>
    <w:p w14:paraId="200D2662" w14:textId="77777777" w:rsidR="008A09F3" w:rsidRDefault="001C64A7">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8A09F3" w14:paraId="7C3F0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647DB"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7F769F"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1F69856"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4BFB2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2C34"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5A98828"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2206" w14:textId="77777777" w:rsidR="008A09F3" w:rsidRDefault="001C64A7">
            <w:pPr>
              <w:pStyle w:val="ProductList-TableBody"/>
            </w:pPr>
            <w:r>
              <w:rPr>
                <w:color w:val="404040"/>
              </w:rPr>
              <w:t>Akciók: N/A</w:t>
            </w:r>
          </w:p>
        </w:tc>
      </w:tr>
      <w:tr w:rsidR="008A09F3" w14:paraId="5E8F57CA" w14:textId="77777777">
        <w:tc>
          <w:tcPr>
            <w:tcW w:w="4040" w:type="dxa"/>
            <w:tcBorders>
              <w:top w:val="single" w:sz="4" w:space="0" w:color="000000"/>
              <w:left w:val="single" w:sz="4" w:space="0" w:color="000000"/>
              <w:bottom w:val="single" w:sz="4" w:space="0" w:color="000000"/>
              <w:right w:val="single" w:sz="4" w:space="0" w:color="000000"/>
            </w:tcBorders>
          </w:tcPr>
          <w:p w14:paraId="7C69B4BE"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E47D355"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4835CE4"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Microsoft 365 F3</w:t>
            </w:r>
          </w:p>
        </w:tc>
      </w:tr>
      <w:tr w:rsidR="008A09F3" w14:paraId="640CC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7CCBB"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DE5EE6F"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8F9039F"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9801260" w14:textId="77777777" w:rsidR="008A09F3" w:rsidRDefault="008A09F3">
      <w:pPr>
        <w:pStyle w:val="ProductList-Body"/>
      </w:pPr>
    </w:p>
    <w:p w14:paraId="214DC5AB" w14:textId="77777777" w:rsidR="008A09F3" w:rsidRDefault="001C64A7">
      <w:pPr>
        <w:pStyle w:val="ProductList-ClauseHeading"/>
        <w:outlineLvl w:val="3"/>
      </w:pPr>
      <w:r>
        <w:t>2.1 Alkalmazandó Licencfeltételek</w:t>
      </w:r>
    </w:p>
    <w:p w14:paraId="3FA4EDF7" w14:textId="77777777" w:rsidR="008A09F3" w:rsidRDefault="001C64A7">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3549E317" w14:textId="77777777" w:rsidR="008A09F3" w:rsidRDefault="001C64A7">
      <w:pPr>
        <w:pStyle w:val="ProductList-SubClauseHeading"/>
        <w:outlineLvl w:val="4"/>
      </w:pPr>
      <w:r>
        <w:t>2.1.1 A Microsoft 365 összetevői</w:t>
      </w:r>
    </w:p>
    <w:p w14:paraId="6E99B255" w14:textId="77777777" w:rsidR="008A09F3" w:rsidRDefault="001C64A7" w:rsidP="001C64A7">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195B63F0" w14:textId="77777777" w:rsidR="008A09F3" w:rsidRDefault="001C64A7" w:rsidP="001C64A7">
      <w:pPr>
        <w:pStyle w:val="ProductList-Bullet"/>
        <w:numPr>
          <w:ilvl w:val="1"/>
          <w:numId w:val="40"/>
        </w:numPr>
      </w:pPr>
      <w:r>
        <w:t>A Microsoft 365 A3/A5 csomag esetében az összetevők a következők: az Office 365 A3/A5 csomag, az Enterprise Mobility + Security A3/A5 csomag, a Windows 10 Education A3/A5 csomag és a Minecraft: Education Edition.</w:t>
      </w:r>
    </w:p>
    <w:p w14:paraId="6215A7CE" w14:textId="77777777" w:rsidR="008A09F3" w:rsidRDefault="001C64A7" w:rsidP="001C64A7">
      <w:pPr>
        <w:pStyle w:val="ProductList-Bullet"/>
        <w:numPr>
          <w:ilvl w:val="1"/>
          <w:numId w:val="40"/>
        </w:numPr>
      </w:pPr>
      <w:r>
        <w:t xml:space="preserve">A Microsoft 365 F3 csomag esetében az összetevők a következők: az Office 365 F3 csomag, az Enterprise Mobility + Security E3 csomag és a Windows 10 Enterprise E3 csomag. </w:t>
      </w:r>
    </w:p>
    <w:p w14:paraId="73D37DD2" w14:textId="77777777" w:rsidR="008A09F3" w:rsidRDefault="001C64A7" w:rsidP="001C64A7">
      <w:pPr>
        <w:pStyle w:val="ProductList-Bullet"/>
        <w:numPr>
          <w:ilvl w:val="1"/>
          <w:numId w:val="40"/>
        </w:numPr>
      </w:pPr>
      <w:r>
        <w:t xml:space="preserve">A Microsoft 365 F1 csomag esetében az összetevők a következők: az Enterprise Mobility + Security E3 csomag és korlátozott Office-szolgáltatások. </w:t>
      </w:r>
    </w:p>
    <w:p w14:paraId="138EE863" w14:textId="77777777" w:rsidR="008A09F3" w:rsidRDefault="001C64A7" w:rsidP="001C64A7">
      <w:pPr>
        <w:pStyle w:val="ProductList-Bullet"/>
        <w:numPr>
          <w:ilvl w:val="1"/>
          <w:numId w:val="40"/>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6C75E49F" w14:textId="77777777" w:rsidR="008A09F3" w:rsidRDefault="008A09F3">
      <w:pPr>
        <w:pStyle w:val="ProductList-BodyIndented"/>
      </w:pPr>
    </w:p>
    <w:p w14:paraId="01D08C9F" w14:textId="77777777" w:rsidR="008A09F3" w:rsidRDefault="001C64A7">
      <w:pPr>
        <w:pStyle w:val="ProductList-SubClauseHeading"/>
        <w:outlineLvl w:val="4"/>
      </w:pPr>
      <w:r>
        <w:t>2.1.2 Licenc-hozzárendelés és a Windows használatára vonatkozó jogok</w:t>
      </w:r>
    </w:p>
    <w:p w14:paraId="38AF4FC2" w14:textId="77777777" w:rsidR="008A09F3" w:rsidRDefault="001C64A7">
      <w:pPr>
        <w:pStyle w:val="ProductList-BodyIndented"/>
      </w:pPr>
      <w:r>
        <w:t>A Microsoft 365-licencek Windows összetevőjére vonatkozó használati jogok a következőképp módosulnak:</w:t>
      </w:r>
    </w:p>
    <w:p w14:paraId="38938E76" w14:textId="77777777" w:rsidR="008A09F3" w:rsidRDefault="001C64A7" w:rsidP="001C64A7">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0FCD0C34" w14:textId="77777777" w:rsidR="008A09F3" w:rsidRDefault="001C64A7" w:rsidP="001C64A7">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4859D75E" w14:textId="77777777" w:rsidR="008A09F3" w:rsidRDefault="008A09F3">
      <w:pPr>
        <w:pStyle w:val="ProductList-BodyIndented"/>
      </w:pPr>
    </w:p>
    <w:p w14:paraId="39A81EFE" w14:textId="77777777" w:rsidR="008A09F3" w:rsidRDefault="001C64A7">
      <w:pPr>
        <w:pStyle w:val="ProductList-SubClauseHeading"/>
        <w:outlineLvl w:val="4"/>
      </w:pPr>
      <w:r>
        <w:t>2.1.3 Microsoft 365 F1/F3 csomag</w:t>
      </w:r>
    </w:p>
    <w:p w14:paraId="01B9DB0E" w14:textId="77777777" w:rsidR="008A09F3" w:rsidRDefault="001C64A7">
      <w:pPr>
        <w:pStyle w:val="ProductList-SubSubClauseHeading"/>
        <w:outlineLvl w:val="5"/>
      </w:pPr>
      <w:r>
        <w:t>2.1.3.1 Licencre való jogosultság Első Vonalbeli Dolgozói licencek esetén</w:t>
      </w:r>
    </w:p>
    <w:p w14:paraId="52156753" w14:textId="77777777" w:rsidR="008A09F3" w:rsidRDefault="001C64A7">
      <w:pPr>
        <w:pStyle w:val="ProductList-BodyIndented2"/>
      </w:pPr>
      <w:r>
        <w:t xml:space="preserve">Microsoft 365 Első Vonalbeli Dolgozói licencek csak olyan felhasználókhoz rendelhetők hozzá, akik az alábbi feltételek legalább egyikét teljesítik: </w:t>
      </w:r>
    </w:p>
    <w:p w14:paraId="1A29C0AF" w14:textId="77777777" w:rsidR="008A09F3" w:rsidRDefault="001C64A7" w:rsidP="001C64A7">
      <w:pPr>
        <w:pStyle w:val="ProductList-Bullet"/>
        <w:numPr>
          <w:ilvl w:val="2"/>
          <w:numId w:val="42"/>
        </w:numPr>
      </w:pPr>
      <w:r>
        <w:t xml:space="preserve">Egyetlen, 10,1"-nél kisebb átmérőjű képernyővel rendelkező elsődleges munkaeszközt használnak. </w:t>
      </w:r>
    </w:p>
    <w:p w14:paraId="4ED1C8C6" w14:textId="77777777" w:rsidR="008A09F3" w:rsidRDefault="001C64A7" w:rsidP="001C64A7">
      <w:pPr>
        <w:pStyle w:val="ProductList-Bullet"/>
        <w:numPr>
          <w:ilvl w:val="2"/>
          <w:numId w:val="42"/>
        </w:numPr>
      </w:pPr>
      <w:r>
        <w:t xml:space="preserve">A műszakok során vagy között megosztva használják elsődleges munkaeszközüket más megfelelő Microsoft 365 vagy Office 365 Első Vonalbeli Dolgozói licenccel rendelkező felhasználókkal. </w:t>
      </w:r>
    </w:p>
    <w:p w14:paraId="61102D8B" w14:textId="77777777" w:rsidR="008A09F3" w:rsidRDefault="001C64A7" w:rsidP="001C64A7">
      <w:pPr>
        <w:pStyle w:val="ProductList-Bullet"/>
        <w:numPr>
          <w:ilvl w:val="3"/>
          <w:numId w:val="42"/>
        </w:numPr>
      </w:pPr>
      <w:r>
        <w:t xml:space="preserve">Microsoft Első Vonalbeli Dolgozói licenccel rendelkező más felhasználóknak is kell használniuk az eszközt elsődleges munkaeszközükként. </w:t>
      </w:r>
    </w:p>
    <w:p w14:paraId="44B010A0" w14:textId="77777777" w:rsidR="008A09F3" w:rsidRDefault="001C64A7" w:rsidP="001C64A7">
      <w:pPr>
        <w:pStyle w:val="ProductList-Bullet"/>
        <w:numPr>
          <w:ilvl w:val="3"/>
          <w:numId w:val="42"/>
        </w:numPr>
      </w:pPr>
      <w:r>
        <w:t>A megosztva használt eszközről elért bármely szoftver vagy szolgáltatás esetén az eszközhöz vagy a felhasználókhoz olyan licencet kell hozzárendelni, amely kiterjed az adott szoftverek, illetve szolgáltatások használatára.</w:t>
      </w:r>
    </w:p>
    <w:p w14:paraId="317AAFE1" w14:textId="77777777" w:rsidR="008A09F3" w:rsidRDefault="008A09F3">
      <w:pPr>
        <w:pStyle w:val="ProductList-BodyIndented2"/>
      </w:pPr>
    </w:p>
    <w:p w14:paraId="4ABA17D7" w14:textId="77777777" w:rsidR="008A09F3" w:rsidRDefault="001C64A7">
      <w:pPr>
        <w:pStyle w:val="ProductList-BodyIndented2"/>
      </w:pPr>
      <w:r>
        <w:t>A Megfelelő Microsoft 365 és Office 365 Első Vonalbeli Dolgozói licencek a következők: Microsoft 365 F1 csomag, Microsoft 365 F3 csomag és/vagy Office 365 F3 csomag.</w:t>
      </w:r>
    </w:p>
    <w:p w14:paraId="6031696C" w14:textId="77777777" w:rsidR="008A09F3" w:rsidRDefault="008A09F3">
      <w:pPr>
        <w:pStyle w:val="ProductList-BodyIndented2"/>
      </w:pPr>
    </w:p>
    <w:p w14:paraId="62A637AA" w14:textId="77777777" w:rsidR="008A09F3" w:rsidRDefault="001C64A7">
      <w:pPr>
        <w:pStyle w:val="ProductList-BodyIndented2"/>
      </w:pPr>
      <w:r>
        <w:t>Azok az Ügyfelek, amelyek 2020. június 1. előtt Microsoft 365 F1/F3 csomag licenccel licencelt felhasználókkal rendelkeztek (a továbbiakban „Érintetett Ügyfelek”), további felhasználókat licencelhetnek ugyanazzal vagy egyenértékű szolgáltatással a 2019. november 1-i Termékfeltételekben található, a Microsoft 365 F1 csomagra való jogosultság feltételei szerint, egészen az Érintett Ügyfél következő előfizetésmegújítási időszakának végéig.</w:t>
      </w:r>
    </w:p>
    <w:p w14:paraId="1DB25006" w14:textId="77777777" w:rsidR="008A09F3" w:rsidRDefault="008A09F3">
      <w:pPr>
        <w:pStyle w:val="ProductList-BodyIndented2"/>
      </w:pPr>
    </w:p>
    <w:p w14:paraId="5CB4B2CC" w14:textId="77777777" w:rsidR="008A09F3" w:rsidRDefault="001C64A7">
      <w:pPr>
        <w:pStyle w:val="ProductList-SubSubClauseHeading"/>
        <w:outlineLvl w:val="5"/>
      </w:pPr>
      <w:r>
        <w:t>2.1.3.2 A Windows 10 szoftverre vonatkozó használati jogok Microsoft 365 F3 csomag esetén</w:t>
      </w:r>
    </w:p>
    <w:p w14:paraId="1B3C13EE" w14:textId="77777777" w:rsidR="008A09F3" w:rsidRDefault="001C64A7">
      <w:pPr>
        <w:pStyle w:val="ProductList-BodyIndented2"/>
      </w:pPr>
      <w:r>
        <w:t>A Microsoft 365 F3 csomag licencek Windows összetevőjére vonatkozó használati jogok még a következőképp is módosulnak:</w:t>
      </w:r>
    </w:p>
    <w:p w14:paraId="6AD54070" w14:textId="77777777" w:rsidR="008A09F3" w:rsidRDefault="001C64A7" w:rsidP="001C64A7">
      <w:pPr>
        <w:pStyle w:val="ProductList-Bullet"/>
        <w:numPr>
          <w:ilvl w:val="2"/>
          <w:numId w:val="43"/>
        </w:numPr>
      </w:pPr>
      <w:r>
        <w:t>Nem érvényesek a Windows 10 Enterprise LTSC használatát biztosító jogok.</w:t>
      </w:r>
    </w:p>
    <w:p w14:paraId="1216049F" w14:textId="77777777" w:rsidR="008A09F3" w:rsidRDefault="001C64A7" w:rsidP="001C64A7">
      <w:pPr>
        <w:pStyle w:val="ProductList-Bullet"/>
        <w:numPr>
          <w:ilvl w:val="2"/>
          <w:numId w:val="43"/>
        </w:numPr>
      </w:pPr>
      <w:r>
        <w:t xml:space="preserve">Nem érvényesek az MDOP telepítését és használatát biztosító jogok. </w:t>
      </w:r>
    </w:p>
    <w:p w14:paraId="71BC0C05" w14:textId="77777777" w:rsidR="008A09F3" w:rsidRDefault="001C64A7" w:rsidP="001C64A7">
      <w:pPr>
        <w:pStyle w:val="ProductList-Bullet"/>
        <w:numPr>
          <w:ilvl w:val="2"/>
          <w:numId w:val="43"/>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virtualizált példányainak elérésére és használatára vonatkozó jogok kizárólag egy megosztva használt, Megfelelő Operációs Rendszert futtató eszköz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Felhasználóira</w:t>
      </w:r>
      <w:r>
        <w:fldChar w:fldCharType="end"/>
      </w:r>
      <w:r>
        <w:t xml:space="preserve"> érvényesek.</w:t>
      </w:r>
    </w:p>
    <w:p w14:paraId="562607DD" w14:textId="77777777" w:rsidR="008A09F3" w:rsidRDefault="008A09F3">
      <w:pPr>
        <w:pStyle w:val="ProductList-BodyIndented2"/>
      </w:pPr>
    </w:p>
    <w:p w14:paraId="0C08806E" w14:textId="77777777" w:rsidR="008A09F3" w:rsidRDefault="001C64A7">
      <w:pPr>
        <w:pStyle w:val="ProductList-SubSubClauseHeading"/>
        <w:outlineLvl w:val="5"/>
      </w:pPr>
      <w:r>
        <w:t>2.1.3.3 Okostelefonok és táblagépek</w:t>
      </w:r>
    </w:p>
    <w:p w14:paraId="3D33B8F4" w14:textId="77777777" w:rsidR="008A09F3" w:rsidRDefault="001C64A7">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044B3CF0" w14:textId="77777777" w:rsidR="008A09F3" w:rsidRDefault="008A09F3">
      <w:pPr>
        <w:pStyle w:val="ProductList-BodyIndented2"/>
      </w:pPr>
    </w:p>
    <w:p w14:paraId="556D83ED" w14:textId="77777777" w:rsidR="008A09F3" w:rsidRDefault="001C64A7">
      <w:pPr>
        <w:pStyle w:val="ProductList-SubSubClauseHeading"/>
        <w:outlineLvl w:val="5"/>
      </w:pPr>
      <w:r>
        <w:t>2.1.3.4 A felhasználói postaládára vonatkozó használati jogok Microsoft 365 F1 csomag esetén</w:t>
      </w:r>
    </w:p>
    <w:p w14:paraId="656AF289" w14:textId="77777777" w:rsidR="008A09F3" w:rsidRDefault="001C64A7">
      <w:pPr>
        <w:pStyle w:val="ProductList-BodyIndented2"/>
      </w:pPr>
      <w:r>
        <w:t>Az M365 F1 csomag nem tartalmaz Exchange-postaládára vonatkozó jogokat. A Teams teljes funkciókészletének engedélyezése érdekében az M365 F1 csomag licencekhez hozzátartozhat az engedélyezett Exchange Online K1 csomag szolgáltatáscsomag. Bár az Exchange Online K1 csomag szolgáltatáscsomag postaládát biztosít a felhasználó számára, az M365 F1 csomag felhasználói nem jogosultak a postaláda használatára. Javasoljuk, hogy a következő lépésekkel (</w:t>
      </w:r>
      <w:hyperlink r:id="rId116">
        <w:r>
          <w:rPr>
            <w:color w:val="00467F"/>
            <w:u w:val="single"/>
          </w:rPr>
          <w:t>https://docs.microsoft.com/en-us/exchange/recipients-in-exchange-online/manage-user-mailboxes/enable-or-disable-outlook-web-app</w:t>
        </w:r>
      </w:hyperlink>
      <w:r>
        <w:t>) tiltsa le a Webes Outlookot, és kérje meg a felhasználóit arra, hogy az Exchange-postaládát semmilyen más módszerrel ne érjék el.</w:t>
      </w:r>
    </w:p>
    <w:p w14:paraId="52E770FF" w14:textId="77777777" w:rsidR="008A09F3" w:rsidRDefault="008A09F3">
      <w:pPr>
        <w:pStyle w:val="ProductList-BodyIndented2"/>
      </w:pPr>
    </w:p>
    <w:p w14:paraId="13E6D0D0" w14:textId="77777777" w:rsidR="008A09F3" w:rsidRDefault="001C64A7">
      <w:pPr>
        <w:pStyle w:val="ProductList-ClauseHeading"/>
        <w:outlineLvl w:val="3"/>
      </w:pPr>
      <w:r>
        <w:t>2.2 A Microsoft 365 E3/E5 csomagra vonatkozó kiterjesztett használati jogok</w:t>
      </w:r>
    </w:p>
    <w:p w14:paraId="18E57DCD" w14:textId="77777777" w:rsidR="008A09F3" w:rsidRDefault="001C64A7">
      <w:pPr>
        <w:pStyle w:val="ProductList-SubClauseHeading"/>
        <w:outlineLvl w:val="4"/>
      </w:pPr>
      <w:r>
        <w:t>2.2.1 Office-kiszolgálók</w:t>
      </w:r>
    </w:p>
    <w:p w14:paraId="3717EAD4" w14:textId="77777777" w:rsidR="008A09F3" w:rsidRDefault="001C64A7">
      <w:pPr>
        <w:pStyle w:val="ProductList-BodyIndented"/>
      </w:pPr>
      <w:r>
        <w:t>Minden olyan Licencelt Felhasználó, akihez Microsoft 365 E3/E5 csomag Felhasználói SL licencet rendeltek,</w:t>
      </w:r>
    </w:p>
    <w:p w14:paraId="2B989A30" w14:textId="77777777" w:rsidR="008A09F3" w:rsidRDefault="001C64A7" w:rsidP="001C64A7">
      <w:pPr>
        <w:pStyle w:val="ProductList-Bullet"/>
        <w:numPr>
          <w:ilvl w:val="1"/>
          <w:numId w:val="44"/>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185FEEBE" w14:textId="77777777" w:rsidR="008A09F3" w:rsidRDefault="001C64A7" w:rsidP="001C64A7">
      <w:pPr>
        <w:pStyle w:val="ProductList-Bullet"/>
        <w:numPr>
          <w:ilvl w:val="1"/>
          <w:numId w:val="44"/>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3356B78E" w14:textId="77777777" w:rsidR="008A09F3" w:rsidRDefault="001C64A7">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20CC95D5" w14:textId="77777777" w:rsidR="008A09F3" w:rsidRDefault="008A09F3">
      <w:pPr>
        <w:pStyle w:val="ProductList-BodyIndented"/>
      </w:pPr>
    </w:p>
    <w:p w14:paraId="639CDEA6" w14:textId="77777777" w:rsidR="008A09F3" w:rsidRDefault="001C64A7">
      <w:pPr>
        <w:pStyle w:val="ProductList-SubClauseHeading"/>
        <w:outlineLvl w:val="4"/>
      </w:pPr>
      <w:r>
        <w:t>2.2.2 Office Professional Plus</w:t>
      </w:r>
    </w:p>
    <w:p w14:paraId="14167115" w14:textId="77777777" w:rsidR="008A09F3" w:rsidRDefault="001C64A7">
      <w:pPr>
        <w:pStyle w:val="ProductList-SubSubClauseHeading"/>
        <w:outlineLvl w:val="5"/>
      </w:pPr>
      <w:r>
        <w:t>2.2.2.1 Microsoft 365 Frissítési Garanciából Felhasználói SL licencek</w:t>
      </w:r>
    </w:p>
    <w:p w14:paraId="3BFCDFE3" w14:textId="77777777" w:rsidR="008A09F3" w:rsidRDefault="001C64A7">
      <w:pPr>
        <w:pStyle w:val="ProductList-BodyIndented2"/>
      </w:pPr>
      <w:r>
        <w:t>Minden olyan Licencelt Felhasználó estében, akihez az ügyfél Microsoft 365 Frissítési Garanciából Felhasználói SL licencet rendel, az Ügyfél telepítheti a következőket:</w:t>
      </w:r>
    </w:p>
    <w:p w14:paraId="6F25D636" w14:textId="77777777" w:rsidR="008A09F3" w:rsidRDefault="001C64A7" w:rsidP="001C64A7">
      <w:pPr>
        <w:pStyle w:val="ProductList-Bullet"/>
        <w:numPr>
          <w:ilvl w:val="2"/>
          <w:numId w:val="45"/>
        </w:numPr>
      </w:pPr>
      <w:r>
        <w:t>az Office Professional Plus egy (1) helyi példányát, kizárólag a Licencelt Felhasználó általi, az előfizetés tartama alatt történő használatra; és</w:t>
      </w:r>
    </w:p>
    <w:p w14:paraId="1997D227" w14:textId="77777777" w:rsidR="008A09F3" w:rsidRDefault="001C64A7" w:rsidP="001C64A7">
      <w:pPr>
        <w:pStyle w:val="ProductList-Bullet"/>
        <w:numPr>
          <w:ilvl w:val="2"/>
          <w:numId w:val="45"/>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7065D172" w14:textId="77777777" w:rsidR="008A09F3" w:rsidRDefault="008A09F3">
      <w:pPr>
        <w:pStyle w:val="ProductList-BodyIndented2"/>
      </w:pPr>
    </w:p>
    <w:p w14:paraId="0D20F3DC" w14:textId="77777777" w:rsidR="008A09F3" w:rsidRDefault="001C64A7">
      <w:pPr>
        <w:pStyle w:val="ProductList-SubSubClauseHeading"/>
        <w:outlineLvl w:val="5"/>
      </w:pPr>
      <w:r>
        <w:t>2.2.2.2 Az MPSA keretében beszerzett Microsoft 365 Felhasználói SL licencek</w:t>
      </w:r>
    </w:p>
    <w:p w14:paraId="4437F2B3" w14:textId="77777777" w:rsidR="008A09F3" w:rsidRDefault="001C64A7">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31668436" w14:textId="77777777" w:rsidR="008A09F3" w:rsidRDefault="008A09F3">
      <w:pPr>
        <w:pStyle w:val="ProductList-BodyIndented2"/>
      </w:pPr>
    </w:p>
    <w:p w14:paraId="44EAD486" w14:textId="77777777" w:rsidR="008A09F3" w:rsidRDefault="001C64A7">
      <w:pPr>
        <w:pStyle w:val="ProductList-ClauseHeading"/>
        <w:outlineLvl w:val="3"/>
      </w:pPr>
      <w:r>
        <w:t>2.3 A Microsoft 365 Vállalati alap-/standard/prémium verzióra vonatkozó használati jogok</w:t>
      </w:r>
    </w:p>
    <w:p w14:paraId="7FE7E866" w14:textId="77777777" w:rsidR="008A09F3" w:rsidRDefault="001C64A7">
      <w:pPr>
        <w:pStyle w:val="ProductList-Body"/>
      </w:pPr>
      <w:r>
        <w:t>Az Ügyfél nem rendelkezhet több mint 300 felhasználói előfizetési licenccel. A Microsoft 365 Vállalati prémium verzió Windows összetevőjére vonatkozó Használati Jogok a következőképp módosulnak:</w:t>
      </w:r>
    </w:p>
    <w:p w14:paraId="7ECB9B72" w14:textId="77777777" w:rsidR="008A09F3" w:rsidRDefault="001C64A7" w:rsidP="001C64A7">
      <w:pPr>
        <w:pStyle w:val="ProductList-Bullet"/>
        <w:numPr>
          <w:ilvl w:val="0"/>
          <w:numId w:val="46"/>
        </w:numPr>
      </w:pPr>
      <w:r>
        <w:t>A Windows Business Online Szolgáltatásként működik, és nem jogutódja a Windows asztali operációs rendszer semelyik előző verziójának.</w:t>
      </w:r>
    </w:p>
    <w:p w14:paraId="64175122" w14:textId="77777777" w:rsidR="008A09F3" w:rsidRDefault="001C64A7" w:rsidP="001C64A7">
      <w:pPr>
        <w:pStyle w:val="ProductList-Bullet"/>
        <w:numPr>
          <w:ilvl w:val="0"/>
          <w:numId w:val="46"/>
        </w:numPr>
      </w:pPr>
      <w:r>
        <w:t>Nem érvényes a Windows előző verziói, eltérő nyelvi verziói, eltérő platformverziói vagy régebbi kiadásai futtatásának vagy telepítésének joga, ideértve a Windows 10 Enterprise LTSC rendszert is.</w:t>
      </w:r>
    </w:p>
    <w:p w14:paraId="6D9074C4" w14:textId="77777777" w:rsidR="008A09F3" w:rsidRDefault="001C64A7" w:rsidP="001C64A7">
      <w:pPr>
        <w:pStyle w:val="ProductList-Bullet"/>
        <w:numPr>
          <w:ilvl w:val="0"/>
          <w:numId w:val="46"/>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59DC873A" w14:textId="77777777" w:rsidR="008A09F3" w:rsidRDefault="008A09F3">
      <w:pPr>
        <w:pStyle w:val="ProductList-Body"/>
      </w:pPr>
    </w:p>
    <w:p w14:paraId="7C3C9801" w14:textId="77777777" w:rsidR="008A09F3" w:rsidRDefault="001C64A7">
      <w:pPr>
        <w:pStyle w:val="ProductList-ClauseHeading"/>
        <w:outlineLvl w:val="3"/>
      </w:pPr>
      <w:r>
        <w:t>2.4 Szakértők igény szerint</w:t>
      </w:r>
    </w:p>
    <w:p w14:paraId="3BA059B2" w14:textId="77777777" w:rsidR="008A09F3" w:rsidRDefault="001C64A7">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119DDAE8" w14:textId="77777777" w:rsidR="008A09F3" w:rsidRDefault="008A09F3">
      <w:pPr>
        <w:pStyle w:val="ProductList-Body"/>
      </w:pPr>
    </w:p>
    <w:p w14:paraId="6FE3B691" w14:textId="77777777" w:rsidR="008A09F3" w:rsidRDefault="001C64A7">
      <w:pPr>
        <w:pStyle w:val="ProductList-ClauseHeading"/>
        <w:outlineLvl w:val="3"/>
      </w:pPr>
      <w:r>
        <w:t>2.5 Licencek előfeltételei</w:t>
      </w:r>
    </w:p>
    <w:tbl>
      <w:tblPr>
        <w:tblStyle w:val="PURTable"/>
        <w:tblW w:w="0" w:type="dxa"/>
        <w:tblLook w:val="04A0" w:firstRow="1" w:lastRow="0" w:firstColumn="1" w:lastColumn="0" w:noHBand="0" w:noVBand="1"/>
      </w:tblPr>
      <w:tblGrid>
        <w:gridCol w:w="5440"/>
        <w:gridCol w:w="5476"/>
      </w:tblGrid>
      <w:tr w:rsidR="008A09F3" w14:paraId="19218E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DDFD309" w14:textId="77777777" w:rsidR="008A09F3" w:rsidRDefault="001C64A7">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5EAFCB92" w14:textId="77777777" w:rsidR="008A09F3" w:rsidRDefault="001C64A7">
            <w:pPr>
              <w:pStyle w:val="ProductList-TableBody"/>
            </w:pPr>
            <w:r>
              <w:rPr>
                <w:color w:val="FFFFFF"/>
              </w:rPr>
              <w:t>A licenc előfeltételei</w:t>
            </w:r>
          </w:p>
        </w:tc>
      </w:tr>
      <w:tr w:rsidR="008A09F3" w14:paraId="1A436DFA" w14:textId="77777777">
        <w:tc>
          <w:tcPr>
            <w:tcW w:w="6120" w:type="dxa"/>
            <w:tcBorders>
              <w:left w:val="single" w:sz="4" w:space="0" w:color="000000"/>
              <w:bottom w:val="none" w:sz="4" w:space="0" w:color="000000"/>
              <w:right w:val="single" w:sz="4" w:space="0" w:color="000000"/>
            </w:tcBorders>
          </w:tcPr>
          <w:p w14:paraId="37753A12" w14:textId="77777777" w:rsidR="008A09F3" w:rsidRDefault="001C64A7">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274196D0" w14:textId="77777777" w:rsidR="008A09F3" w:rsidRDefault="001C64A7">
            <w:pPr>
              <w:pStyle w:val="ProductList-TableBody"/>
            </w:pPr>
            <w:r>
              <w:t xml:space="preserve">Microsoft 365 E3/A3 csomag vagy </w:t>
            </w:r>
          </w:p>
        </w:tc>
      </w:tr>
      <w:tr w:rsidR="008A09F3" w14:paraId="0ACAAAA0" w14:textId="77777777">
        <w:tc>
          <w:tcPr>
            <w:tcW w:w="6120" w:type="dxa"/>
            <w:tcBorders>
              <w:top w:val="none" w:sz="4" w:space="0" w:color="000000"/>
              <w:left w:val="single" w:sz="4" w:space="0" w:color="000000"/>
              <w:bottom w:val="single" w:sz="4" w:space="0" w:color="000000"/>
              <w:right w:val="single" w:sz="4" w:space="0" w:color="000000"/>
            </w:tcBorders>
          </w:tcPr>
          <w:p w14:paraId="27DEBD14"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087704" w14:textId="77777777" w:rsidR="008A09F3" w:rsidRDefault="001C64A7">
            <w:pPr>
              <w:pStyle w:val="ProductList-TableBody"/>
            </w:pPr>
            <w:r>
              <w:t>Office 365 E3/A3 csomag és Enterprise Mobility + Security E3/A3 csomag</w:t>
            </w:r>
          </w:p>
        </w:tc>
      </w:tr>
      <w:tr w:rsidR="008A09F3" w14:paraId="6E82E120" w14:textId="77777777">
        <w:tc>
          <w:tcPr>
            <w:tcW w:w="6120" w:type="dxa"/>
            <w:tcBorders>
              <w:top w:val="single" w:sz="4" w:space="0" w:color="000000"/>
              <w:left w:val="single" w:sz="4" w:space="0" w:color="000000"/>
              <w:bottom w:val="none" w:sz="4" w:space="0" w:color="000000"/>
              <w:right w:val="single" w:sz="4" w:space="0" w:color="000000"/>
            </w:tcBorders>
          </w:tcPr>
          <w:p w14:paraId="1C006B42" w14:textId="77777777" w:rsidR="008A09F3" w:rsidRDefault="001C64A7">
            <w:pPr>
              <w:pStyle w:val="ProductList-TableBody"/>
            </w:pPr>
            <w:r>
              <w:t>Microsoft 365 Megbízhatóság E5/A5 csomag</w:t>
            </w:r>
          </w:p>
        </w:tc>
        <w:tc>
          <w:tcPr>
            <w:tcW w:w="6120" w:type="dxa"/>
            <w:tcBorders>
              <w:top w:val="single" w:sz="4" w:space="0" w:color="000000"/>
              <w:left w:val="single" w:sz="4" w:space="0" w:color="000000"/>
              <w:bottom w:val="single" w:sz="4" w:space="0" w:color="000000"/>
              <w:right w:val="single" w:sz="4" w:space="0" w:color="000000"/>
            </w:tcBorders>
          </w:tcPr>
          <w:p w14:paraId="571F801E" w14:textId="77777777" w:rsidR="008A09F3" w:rsidRDefault="001C64A7">
            <w:pPr>
              <w:pStyle w:val="ProductList-TableBody"/>
            </w:pPr>
            <w:r>
              <w:t>Microsoft 365 E3/A3 csomag vagy</w:t>
            </w:r>
          </w:p>
        </w:tc>
      </w:tr>
      <w:tr w:rsidR="008A09F3" w14:paraId="293EF5BF" w14:textId="77777777">
        <w:tc>
          <w:tcPr>
            <w:tcW w:w="6120" w:type="dxa"/>
            <w:tcBorders>
              <w:top w:val="none" w:sz="4" w:space="0" w:color="000000"/>
              <w:left w:val="single" w:sz="4" w:space="0" w:color="000000"/>
              <w:bottom w:val="single" w:sz="4" w:space="0" w:color="000000"/>
              <w:right w:val="single" w:sz="4" w:space="0" w:color="000000"/>
            </w:tcBorders>
          </w:tcPr>
          <w:p w14:paraId="2E038DD9"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65962C" w14:textId="77777777" w:rsidR="008A09F3" w:rsidRDefault="001C64A7">
            <w:pPr>
              <w:pStyle w:val="ProductList-TableBody"/>
            </w:pPr>
            <w:r>
              <w:t>Office 365 E3/A3 csomag és Enterprise Mobility + Security E3/A3 csomag</w:t>
            </w:r>
          </w:p>
        </w:tc>
      </w:tr>
      <w:tr w:rsidR="008A09F3" w14:paraId="633A82BD" w14:textId="77777777">
        <w:tc>
          <w:tcPr>
            <w:tcW w:w="6120" w:type="dxa"/>
            <w:tcBorders>
              <w:top w:val="single" w:sz="4" w:space="0" w:color="000000"/>
              <w:left w:val="single" w:sz="4" w:space="0" w:color="000000"/>
              <w:bottom w:val="single" w:sz="4" w:space="0" w:color="000000"/>
              <w:right w:val="single" w:sz="4" w:space="0" w:color="000000"/>
            </w:tcBorders>
          </w:tcPr>
          <w:p w14:paraId="6F66591B" w14:textId="77777777" w:rsidR="008A09F3" w:rsidRDefault="001C64A7">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44754DE7" w14:textId="77777777" w:rsidR="008A09F3" w:rsidRDefault="001C64A7">
            <w:pPr>
              <w:pStyle w:val="ProductList-TableBody"/>
            </w:pPr>
            <w:r>
              <w:t>bármely Microsoft 365, Office 365, Exchange Online, SharePoint Online vagy OneDrive Vállalati verzió csomagra vonatkozó licenc</w:t>
            </w:r>
          </w:p>
        </w:tc>
      </w:tr>
      <w:tr w:rsidR="008A09F3" w14:paraId="0DDA300E" w14:textId="77777777">
        <w:tc>
          <w:tcPr>
            <w:tcW w:w="6120" w:type="dxa"/>
            <w:tcBorders>
              <w:top w:val="single" w:sz="4" w:space="0" w:color="000000"/>
              <w:left w:val="single" w:sz="4" w:space="0" w:color="000000"/>
              <w:bottom w:val="single" w:sz="4" w:space="0" w:color="000000"/>
              <w:right w:val="single" w:sz="4" w:space="0" w:color="000000"/>
            </w:tcBorders>
          </w:tcPr>
          <w:p w14:paraId="56B6751C" w14:textId="77777777" w:rsidR="008A09F3" w:rsidRDefault="001C64A7">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30B794F4" w14:textId="77777777" w:rsidR="008A09F3" w:rsidRDefault="001C64A7">
            <w:pPr>
              <w:pStyle w:val="ProductList-TableBody"/>
            </w:pPr>
            <w:r>
              <w:t>bármely Microsoft 365, Office 365, Exchange Online, SharePoint Online vagy OneDrive Vállalati verzió csomagra vonatkozó licenc</w:t>
            </w:r>
          </w:p>
        </w:tc>
      </w:tr>
      <w:tr w:rsidR="008A09F3" w14:paraId="6863D042" w14:textId="77777777">
        <w:tc>
          <w:tcPr>
            <w:tcW w:w="6120" w:type="dxa"/>
            <w:tcBorders>
              <w:top w:val="single" w:sz="4" w:space="0" w:color="000000"/>
              <w:left w:val="single" w:sz="4" w:space="0" w:color="000000"/>
              <w:bottom w:val="single" w:sz="4" w:space="0" w:color="000000"/>
              <w:right w:val="single" w:sz="4" w:space="0" w:color="000000"/>
            </w:tcBorders>
          </w:tcPr>
          <w:p w14:paraId="067253A5" w14:textId="77777777" w:rsidR="008A09F3" w:rsidRDefault="001C64A7">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6AFF8A26" w14:textId="77777777" w:rsidR="008A09F3" w:rsidRDefault="001C64A7">
            <w:pPr>
              <w:pStyle w:val="ProductList-TableBody"/>
            </w:pPr>
            <w:r>
              <w:t>bármely Microsoft 365, Office 365, Exchange Online, SharePoint Online vagy OneDrive Vállalati verzió csomagra vonatkozó és Azure Information Protection vagy Enterprise Mobility + Security E3/A3 licenc</w:t>
            </w:r>
          </w:p>
        </w:tc>
      </w:tr>
      <w:tr w:rsidR="008A09F3" w14:paraId="7CC6AF63" w14:textId="77777777">
        <w:tc>
          <w:tcPr>
            <w:tcW w:w="6120" w:type="dxa"/>
            <w:tcBorders>
              <w:top w:val="single" w:sz="4" w:space="0" w:color="000000"/>
              <w:left w:val="single" w:sz="4" w:space="0" w:color="000000"/>
              <w:bottom w:val="single" w:sz="4" w:space="0" w:color="000000"/>
              <w:right w:val="single" w:sz="4" w:space="0" w:color="000000"/>
            </w:tcBorders>
          </w:tcPr>
          <w:p w14:paraId="583968F0" w14:textId="77777777" w:rsidR="008A09F3" w:rsidRDefault="001C64A7">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2D7BADC8" w14:textId="77777777" w:rsidR="008A09F3" w:rsidRDefault="001C64A7">
            <w:pPr>
              <w:pStyle w:val="ProductList-TableBody"/>
            </w:pPr>
            <w:r>
              <w:t>Microsoft 365 E3/E5 csomag</w:t>
            </w:r>
          </w:p>
        </w:tc>
      </w:tr>
      <w:tr w:rsidR="008A09F3" w14:paraId="753CD770" w14:textId="77777777">
        <w:tc>
          <w:tcPr>
            <w:tcW w:w="6120" w:type="dxa"/>
            <w:tcBorders>
              <w:top w:val="single" w:sz="4" w:space="0" w:color="000000"/>
              <w:left w:val="single" w:sz="4" w:space="0" w:color="000000"/>
              <w:bottom w:val="single" w:sz="4" w:space="0" w:color="000000"/>
              <w:right w:val="single" w:sz="4" w:space="0" w:color="000000"/>
            </w:tcBorders>
          </w:tcPr>
          <w:p w14:paraId="6D437215" w14:textId="77777777" w:rsidR="008A09F3" w:rsidRDefault="001C64A7">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F7C790D" w14:textId="77777777" w:rsidR="008A09F3" w:rsidRDefault="001C64A7">
            <w:pPr>
              <w:pStyle w:val="ProductList-TableBody"/>
            </w:pPr>
            <w:r>
              <w:t>Microsoft 365 F1/F3/E3/A3/E5/A5 csomag vagy Office 365 F3/E1/A1/E3/A3/E5/A5 csomag</w:t>
            </w:r>
          </w:p>
        </w:tc>
      </w:tr>
    </w:tbl>
    <w:p w14:paraId="3A21DD39" w14:textId="77777777" w:rsidR="008A09F3" w:rsidRDefault="008A09F3">
      <w:pPr>
        <w:pStyle w:val="ProductList-Body"/>
      </w:pPr>
    </w:p>
    <w:p w14:paraId="40309F29" w14:textId="77777777" w:rsidR="008A09F3" w:rsidRDefault="001C64A7">
      <w:pPr>
        <w:pStyle w:val="ProductList-ClauseHeading"/>
        <w:outlineLvl w:val="3"/>
      </w:pPr>
      <w:r>
        <w:t>2.6 Oktatási programok</w:t>
      </w:r>
    </w:p>
    <w:p w14:paraId="2456BE5D" w14:textId="77777777" w:rsidR="008A09F3" w:rsidRDefault="001C64A7">
      <w:pPr>
        <w:pStyle w:val="ProductList-Body"/>
      </w:pPr>
      <w:r>
        <w:t>Az alábbiak az Oktatási Mennyiségi Licencprogramban részt vevő ügyfelekre alkalmazandók:</w:t>
      </w:r>
    </w:p>
    <w:p w14:paraId="2ED1C0CA" w14:textId="77777777" w:rsidR="008A09F3" w:rsidRDefault="001C64A7">
      <w:pPr>
        <w:pStyle w:val="ProductList-SubClauseHeading"/>
        <w:outlineLvl w:val="4"/>
      </w:pPr>
      <w:r>
        <w:t>2.6.1 Microsoft 365 A1 csomag (Eszköz SL)</w:t>
      </w:r>
    </w:p>
    <w:p w14:paraId="3FDDD867" w14:textId="77777777" w:rsidR="008A09F3" w:rsidRDefault="001C64A7">
      <w:pPr>
        <w:pStyle w:val="ProductList-SubSubClauseHeading"/>
        <w:outlineLvl w:val="5"/>
      </w:pPr>
      <w:r>
        <w:t>2.6.1.1 Tartam</w:t>
      </w:r>
    </w:p>
    <w:p w14:paraId="3CC3CB26" w14:textId="77777777" w:rsidR="008A09F3" w:rsidRDefault="001C64A7">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3E554194" w14:textId="77777777" w:rsidR="008A09F3" w:rsidRDefault="008A09F3">
      <w:pPr>
        <w:pStyle w:val="ProductList-BodyIndented2"/>
      </w:pPr>
    </w:p>
    <w:p w14:paraId="67C19D42" w14:textId="77777777" w:rsidR="008A09F3" w:rsidRDefault="001C64A7">
      <w:pPr>
        <w:pStyle w:val="ProductList-SubSubClauseHeading"/>
        <w:outlineLvl w:val="5"/>
      </w:pPr>
      <w:r>
        <w:t>2.6.1.2 Megszüntetés és átrendelés</w:t>
      </w:r>
    </w:p>
    <w:p w14:paraId="09BAECA8" w14:textId="77777777" w:rsidR="008A09F3" w:rsidRDefault="001C64A7">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6315B049" w14:textId="77777777" w:rsidR="008A09F3" w:rsidRDefault="008A09F3">
      <w:pPr>
        <w:pStyle w:val="ProductList-BodyIndented2"/>
      </w:pPr>
    </w:p>
    <w:p w14:paraId="5218D6C1" w14:textId="77777777" w:rsidR="008A09F3" w:rsidRDefault="001C64A7">
      <w:pPr>
        <w:pStyle w:val="ProductList-SubSubClauseHeading"/>
        <w:outlineLvl w:val="5"/>
      </w:pPr>
      <w:r>
        <w:t>2.6.1.3 Window 10-verziók</w:t>
      </w:r>
    </w:p>
    <w:p w14:paraId="1DF39C15" w14:textId="77777777" w:rsidR="008A09F3" w:rsidRDefault="001C64A7">
      <w:pPr>
        <w:pStyle w:val="ProductList-BodyIndented2"/>
      </w:pPr>
      <w:r>
        <w:t>A Microsoft 365 Education A1 tartalmazza a frissítést a Windows 10 Pro Education rendszerre olyan eszközökhöz, amelyek Windows 7 Professional, Windows 8/8.1 Pro és Windows 10 Pro licenccel rendelkeznek.</w:t>
      </w:r>
    </w:p>
    <w:p w14:paraId="25B78FAC" w14:textId="77777777" w:rsidR="008A09F3" w:rsidRDefault="008A09F3">
      <w:pPr>
        <w:pStyle w:val="ProductList-BodyIndented2"/>
      </w:pPr>
    </w:p>
    <w:p w14:paraId="0E0F7C40" w14:textId="77777777" w:rsidR="008A09F3" w:rsidRDefault="001C64A7">
      <w:pPr>
        <w:pStyle w:val="ProductList-SubClauseHeading"/>
        <w:outlineLvl w:val="4"/>
      </w:pPr>
      <w:r>
        <w:t>2.6.2 Microsoft 365 A3/A5 csomag (Felhasználói SL)</w:t>
      </w:r>
    </w:p>
    <w:p w14:paraId="031E50A9" w14:textId="77777777" w:rsidR="008A09F3" w:rsidRDefault="001C64A7">
      <w:pPr>
        <w:pStyle w:val="ProductList-SubSubClauseHeading"/>
        <w:outlineLvl w:val="5"/>
      </w:pPr>
      <w:r>
        <w:t>2.6.2.1 Office-kiszolgálók</w:t>
      </w:r>
    </w:p>
    <w:p w14:paraId="3D0919B8" w14:textId="77777777" w:rsidR="008A09F3" w:rsidRDefault="001C64A7">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212C75C6" w14:textId="77777777" w:rsidR="008A09F3" w:rsidRDefault="001C64A7" w:rsidP="001C64A7">
      <w:pPr>
        <w:pStyle w:val="ProductList-Bullet"/>
        <w:numPr>
          <w:ilvl w:val="2"/>
          <w:numId w:val="47"/>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41AEF3D0" w14:textId="77777777" w:rsidR="008A09F3" w:rsidRDefault="001C64A7" w:rsidP="001C64A7">
      <w:pPr>
        <w:pStyle w:val="ProductList-Bullet"/>
        <w:numPr>
          <w:ilvl w:val="2"/>
          <w:numId w:val="47"/>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6FCC45F5" w14:textId="77777777" w:rsidR="008A09F3" w:rsidRDefault="001C64A7">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0AA4A837" w14:textId="77777777" w:rsidR="008A09F3" w:rsidRDefault="008A09F3">
      <w:pPr>
        <w:pStyle w:val="ProductList-BodyIndented2"/>
      </w:pPr>
    </w:p>
    <w:p w14:paraId="69D60225" w14:textId="77777777" w:rsidR="008A09F3" w:rsidRDefault="001C64A7">
      <w:pPr>
        <w:pStyle w:val="ProductList-SubSubClauseHeading"/>
        <w:outlineLvl w:val="5"/>
      </w:pPr>
      <w:r>
        <w:t>2.6.2.2 Microsoft 365 A3 csomag Core CAL licenccel</w:t>
      </w:r>
    </w:p>
    <w:p w14:paraId="521D402C" w14:textId="77777777" w:rsidR="008A09F3" w:rsidRDefault="001C64A7">
      <w:pPr>
        <w:pStyle w:val="ProductList-BodyIndented2"/>
      </w:pPr>
      <w:r>
        <w:t>A Microsoft 365 A3 csomag Core CAL licenccel csak az Education Desktop Core CAL licenccel licencet helyettesítő licencként érhető el.</w:t>
      </w:r>
    </w:p>
    <w:p w14:paraId="4733C60E" w14:textId="77777777" w:rsidR="008A09F3" w:rsidRDefault="008A09F3">
      <w:pPr>
        <w:pStyle w:val="ProductList-ClauseHeading"/>
        <w:outlineLvl w:val="3"/>
      </w:pPr>
    </w:p>
    <w:p w14:paraId="2841DA68"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0C822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4A106"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7978696" w14:textId="77777777" w:rsidR="008A09F3" w:rsidRDefault="008A09F3">
      <w:pPr>
        <w:pStyle w:val="ProductList-Body"/>
      </w:pPr>
    </w:p>
    <w:p w14:paraId="0B132597" w14:textId="77777777" w:rsidR="008A09F3" w:rsidRDefault="001C64A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4376"/>
      <w:r>
        <w:instrText>Enterprise Mobility + Security</w:instrText>
      </w:r>
      <w:bookmarkEnd w:id="242"/>
      <w:r>
        <w:instrText>" \l 2</w:instrText>
      </w:r>
      <w:r>
        <w:fldChar w:fldCharType="end"/>
      </w:r>
    </w:p>
    <w:p w14:paraId="7895BBBD" w14:textId="77777777" w:rsidR="008A09F3" w:rsidRDefault="001C64A7">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8A09F3" w14:paraId="1A7947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0301B"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6524BC2"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1240D"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0C0A5"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B3D15"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2F883"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4A809"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F3111"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A442D"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63483"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11EAA42E" w14:textId="77777777">
        <w:tc>
          <w:tcPr>
            <w:tcW w:w="4660" w:type="dxa"/>
            <w:tcBorders>
              <w:top w:val="single" w:sz="6" w:space="0" w:color="FFFFFF"/>
              <w:left w:val="none" w:sz="4" w:space="0" w:color="6E6E6E"/>
              <w:bottom w:val="dashed" w:sz="4" w:space="0" w:color="BFBFBF"/>
              <w:right w:val="none" w:sz="4" w:space="0" w:color="6E6E6E"/>
            </w:tcBorders>
          </w:tcPr>
          <w:p w14:paraId="39CB191D" w14:textId="77777777" w:rsidR="008A09F3" w:rsidRDefault="001C64A7">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F8F43F7"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356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354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2A6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A48D"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A2D7"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085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E39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B3C71" w14:textId="77777777" w:rsidR="008A09F3" w:rsidRDefault="008A09F3">
            <w:pPr>
              <w:pStyle w:val="ProductList-TableBody"/>
              <w:jc w:val="center"/>
            </w:pPr>
          </w:p>
        </w:tc>
      </w:tr>
      <w:tr w:rsidR="008A09F3" w14:paraId="58114E9C" w14:textId="77777777">
        <w:tc>
          <w:tcPr>
            <w:tcW w:w="4660" w:type="dxa"/>
            <w:tcBorders>
              <w:top w:val="dashed" w:sz="4" w:space="0" w:color="BFBFBF"/>
              <w:left w:val="none" w:sz="4" w:space="0" w:color="6E6E6E"/>
              <w:bottom w:val="dashed" w:sz="4" w:space="0" w:color="BFBFBF"/>
              <w:right w:val="none" w:sz="4" w:space="0" w:color="6E6E6E"/>
            </w:tcBorders>
          </w:tcPr>
          <w:p w14:paraId="71A9261D" w14:textId="77777777" w:rsidR="008A09F3" w:rsidRDefault="001C64A7">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28299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2D7D"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17F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026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EE4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16F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68B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A7F8"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A21E" w14:textId="77777777" w:rsidR="008A09F3" w:rsidRDefault="008A09F3">
            <w:pPr>
              <w:pStyle w:val="ProductList-TableBody"/>
              <w:jc w:val="center"/>
            </w:pPr>
          </w:p>
        </w:tc>
      </w:tr>
      <w:tr w:rsidR="008A09F3" w14:paraId="6977DD12" w14:textId="77777777">
        <w:tc>
          <w:tcPr>
            <w:tcW w:w="4660" w:type="dxa"/>
            <w:tcBorders>
              <w:top w:val="dashed" w:sz="4" w:space="0" w:color="BFBFBF"/>
              <w:left w:val="none" w:sz="4" w:space="0" w:color="6E6E6E"/>
              <w:bottom w:val="dashed" w:sz="4" w:space="0" w:color="BFBFBF"/>
              <w:right w:val="none" w:sz="4" w:space="0" w:color="6E6E6E"/>
            </w:tcBorders>
          </w:tcPr>
          <w:p w14:paraId="2B019E39" w14:textId="77777777" w:rsidR="008A09F3" w:rsidRDefault="001C64A7">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1FCB98"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6CB8"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BB4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F3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A60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66B3"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9E6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C96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31B7" w14:textId="77777777" w:rsidR="008A09F3" w:rsidRDefault="008A09F3">
            <w:pPr>
              <w:pStyle w:val="ProductList-TableBody"/>
              <w:jc w:val="center"/>
            </w:pPr>
          </w:p>
        </w:tc>
      </w:tr>
      <w:tr w:rsidR="008A09F3" w14:paraId="1E749A81" w14:textId="77777777">
        <w:tc>
          <w:tcPr>
            <w:tcW w:w="4660" w:type="dxa"/>
            <w:tcBorders>
              <w:top w:val="dashed" w:sz="4" w:space="0" w:color="BFBFBF"/>
              <w:left w:val="none" w:sz="4" w:space="0" w:color="6E6E6E"/>
              <w:bottom w:val="dashed" w:sz="4" w:space="0" w:color="BFBFBF"/>
              <w:right w:val="none" w:sz="4" w:space="0" w:color="6E6E6E"/>
            </w:tcBorders>
          </w:tcPr>
          <w:p w14:paraId="3668E018" w14:textId="77777777" w:rsidR="008A09F3" w:rsidRDefault="001C64A7">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69C96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D96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FB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D7A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1B6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04C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355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2B85"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5506" w14:textId="77777777" w:rsidR="008A09F3" w:rsidRDefault="008A09F3">
            <w:pPr>
              <w:pStyle w:val="ProductList-TableBody"/>
              <w:jc w:val="center"/>
            </w:pPr>
          </w:p>
        </w:tc>
      </w:tr>
      <w:tr w:rsidR="008A09F3" w14:paraId="59209111" w14:textId="77777777">
        <w:tc>
          <w:tcPr>
            <w:tcW w:w="4660" w:type="dxa"/>
            <w:tcBorders>
              <w:top w:val="dashed" w:sz="4" w:space="0" w:color="BFBFBF"/>
              <w:left w:val="none" w:sz="4" w:space="0" w:color="6E6E6E"/>
              <w:bottom w:val="dashed" w:sz="4" w:space="0" w:color="BFBFBF"/>
              <w:right w:val="none" w:sz="4" w:space="0" w:color="6E6E6E"/>
            </w:tcBorders>
          </w:tcPr>
          <w:p w14:paraId="7A57F9BD" w14:textId="77777777" w:rsidR="008A09F3" w:rsidRDefault="001C64A7">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14AE5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073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556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C98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24B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FD83F"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ADF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EF1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2F34" w14:textId="77777777" w:rsidR="008A09F3" w:rsidRDefault="008A09F3">
            <w:pPr>
              <w:pStyle w:val="ProductList-TableBody"/>
              <w:jc w:val="center"/>
            </w:pPr>
          </w:p>
        </w:tc>
      </w:tr>
      <w:tr w:rsidR="008A09F3" w14:paraId="10368C55" w14:textId="77777777">
        <w:tc>
          <w:tcPr>
            <w:tcW w:w="4660" w:type="dxa"/>
            <w:tcBorders>
              <w:top w:val="dashed" w:sz="4" w:space="0" w:color="BFBFBF"/>
              <w:left w:val="none" w:sz="4" w:space="0" w:color="6E6E6E"/>
              <w:bottom w:val="dashed" w:sz="4" w:space="0" w:color="BFBFBF"/>
              <w:right w:val="none" w:sz="4" w:space="0" w:color="6E6E6E"/>
            </w:tcBorders>
          </w:tcPr>
          <w:p w14:paraId="516A1557" w14:textId="77777777" w:rsidR="008A09F3" w:rsidRDefault="001C64A7">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DC17994"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20DD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BA4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54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BB28"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B551"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985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89D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D797" w14:textId="77777777" w:rsidR="008A09F3" w:rsidRDefault="008A09F3">
            <w:pPr>
              <w:pStyle w:val="ProductList-TableBody"/>
              <w:jc w:val="center"/>
            </w:pPr>
          </w:p>
        </w:tc>
      </w:tr>
      <w:tr w:rsidR="008A09F3" w14:paraId="24B3976C" w14:textId="77777777">
        <w:tc>
          <w:tcPr>
            <w:tcW w:w="4660" w:type="dxa"/>
            <w:tcBorders>
              <w:top w:val="dashed" w:sz="4" w:space="0" w:color="BFBFBF"/>
              <w:left w:val="none" w:sz="4" w:space="0" w:color="6E6E6E"/>
              <w:bottom w:val="dashed" w:sz="4" w:space="0" w:color="BFBFBF"/>
              <w:right w:val="none" w:sz="4" w:space="0" w:color="6E6E6E"/>
            </w:tcBorders>
          </w:tcPr>
          <w:p w14:paraId="17B24F81" w14:textId="77777777" w:rsidR="008A09F3" w:rsidRDefault="001C64A7">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EA0CB4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0EBB"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F9E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97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735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F39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E4A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452A"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3113" w14:textId="77777777" w:rsidR="008A09F3" w:rsidRDefault="008A09F3">
            <w:pPr>
              <w:pStyle w:val="ProductList-TableBody"/>
              <w:jc w:val="center"/>
            </w:pPr>
          </w:p>
        </w:tc>
      </w:tr>
      <w:tr w:rsidR="008A09F3" w14:paraId="0F8CA3D0" w14:textId="77777777">
        <w:tc>
          <w:tcPr>
            <w:tcW w:w="4660" w:type="dxa"/>
            <w:tcBorders>
              <w:top w:val="dashed" w:sz="4" w:space="0" w:color="BFBFBF"/>
              <w:left w:val="none" w:sz="4" w:space="0" w:color="6E6E6E"/>
              <w:bottom w:val="dashed" w:sz="4" w:space="0" w:color="BFBFBF"/>
              <w:right w:val="none" w:sz="4" w:space="0" w:color="6E6E6E"/>
            </w:tcBorders>
          </w:tcPr>
          <w:p w14:paraId="18C4C4D5" w14:textId="77777777" w:rsidR="008A09F3" w:rsidRDefault="001C64A7">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BFD481"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2A6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E36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565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8129C"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BDB2"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130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EAA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E7DB" w14:textId="77777777" w:rsidR="008A09F3" w:rsidRDefault="008A09F3">
            <w:pPr>
              <w:pStyle w:val="ProductList-TableBody"/>
              <w:jc w:val="center"/>
            </w:pPr>
          </w:p>
        </w:tc>
      </w:tr>
      <w:tr w:rsidR="008A09F3" w14:paraId="0A68695A" w14:textId="77777777">
        <w:tc>
          <w:tcPr>
            <w:tcW w:w="4660" w:type="dxa"/>
            <w:tcBorders>
              <w:top w:val="dashed" w:sz="4" w:space="0" w:color="BFBFBF"/>
              <w:left w:val="none" w:sz="4" w:space="0" w:color="6E6E6E"/>
              <w:bottom w:val="dashed" w:sz="4" w:space="0" w:color="BFBFBF"/>
              <w:right w:val="none" w:sz="4" w:space="0" w:color="6E6E6E"/>
            </w:tcBorders>
          </w:tcPr>
          <w:p w14:paraId="21752194" w14:textId="77777777" w:rsidR="008A09F3" w:rsidRDefault="001C64A7">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95FB6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EFE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B90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E1B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F3D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7E70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186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4D94"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08C6" w14:textId="77777777" w:rsidR="008A09F3" w:rsidRDefault="008A09F3">
            <w:pPr>
              <w:pStyle w:val="ProductList-TableBody"/>
              <w:jc w:val="center"/>
            </w:pPr>
          </w:p>
        </w:tc>
      </w:tr>
      <w:tr w:rsidR="008A09F3" w14:paraId="6ED52F06" w14:textId="77777777">
        <w:tc>
          <w:tcPr>
            <w:tcW w:w="4660" w:type="dxa"/>
            <w:tcBorders>
              <w:top w:val="dashed" w:sz="4" w:space="0" w:color="BFBFBF"/>
              <w:left w:val="none" w:sz="4" w:space="0" w:color="6E6E6E"/>
              <w:bottom w:val="none" w:sz="4" w:space="0" w:color="BFBFBF"/>
              <w:right w:val="none" w:sz="4" w:space="0" w:color="6E6E6E"/>
            </w:tcBorders>
          </w:tcPr>
          <w:p w14:paraId="629E57DE" w14:textId="77777777" w:rsidR="008A09F3" w:rsidRDefault="001C64A7">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F9DC5F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CC7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8CD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B4C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F14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6F4F"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E69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08B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8C6E" w14:textId="77777777" w:rsidR="008A09F3" w:rsidRDefault="008A09F3">
            <w:pPr>
              <w:pStyle w:val="ProductList-TableBody"/>
              <w:jc w:val="center"/>
            </w:pPr>
          </w:p>
        </w:tc>
      </w:tr>
    </w:tbl>
    <w:p w14:paraId="0379FBEF" w14:textId="77777777" w:rsidR="008A09F3" w:rsidRDefault="001C64A7">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8A09F3" w14:paraId="7C284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2B1F3"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1A4F9"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92BB4D"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0EE9E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86EC"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CB0C"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77DC" w14:textId="77777777" w:rsidR="008A09F3" w:rsidRDefault="001C64A7">
            <w:pPr>
              <w:pStyle w:val="ProductList-TableBody"/>
            </w:pPr>
            <w:r>
              <w:rPr>
                <w:color w:val="404040"/>
              </w:rPr>
              <w:t>Akciók: N/A</w:t>
            </w:r>
          </w:p>
        </w:tc>
      </w:tr>
      <w:tr w:rsidR="008A09F3" w14:paraId="2DC32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A7B1"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0E11017"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ED37" w14:textId="77777777" w:rsidR="008A09F3" w:rsidRDefault="001C64A7">
            <w:pPr>
              <w:pStyle w:val="ProductList-TableBody"/>
            </w:pPr>
            <w:r>
              <w:rPr>
                <w:color w:val="404040"/>
              </w:rPr>
              <w:t>Csökkentésre Jogosító (SCE): N/A</w:t>
            </w:r>
          </w:p>
        </w:tc>
      </w:tr>
      <w:tr w:rsidR="008A09F3" w14:paraId="5FE7E8F4" w14:textId="77777777">
        <w:tc>
          <w:tcPr>
            <w:tcW w:w="4040" w:type="dxa"/>
            <w:tcBorders>
              <w:top w:val="single" w:sz="4" w:space="0" w:color="000000"/>
              <w:left w:val="single" w:sz="4" w:space="0" w:color="000000"/>
              <w:bottom w:val="single" w:sz="4" w:space="0" w:color="000000"/>
              <w:right w:val="single" w:sz="4" w:space="0" w:color="000000"/>
            </w:tcBorders>
          </w:tcPr>
          <w:p w14:paraId="339F40B0"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F816970"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2B6F529"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EE0C848" w14:textId="77777777" w:rsidR="008A09F3" w:rsidRDefault="008A09F3">
      <w:pPr>
        <w:pStyle w:val="ProductList-ClauseHeading"/>
        <w:outlineLvl w:val="3"/>
      </w:pPr>
    </w:p>
    <w:p w14:paraId="707064B8"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5B20F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4DCA2"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1B4A527F" w14:textId="77777777" w:rsidR="008A09F3" w:rsidRDefault="008A09F3">
      <w:pPr>
        <w:pStyle w:val="ProductList-Body"/>
      </w:pPr>
    </w:p>
    <w:p w14:paraId="0D4B92A7" w14:textId="77777777" w:rsidR="008A09F3" w:rsidRDefault="001C64A7">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57124377"/>
      <w:r>
        <w:instrText>Azure-ra Vonatkozó Kiszolgáló-előfizetések</w:instrText>
      </w:r>
      <w:bookmarkEnd w:id="246"/>
      <w:r>
        <w:instrText xml:space="preserve"> " \l 2</w:instrText>
      </w:r>
      <w:r>
        <w:fldChar w:fldCharType="end"/>
      </w:r>
    </w:p>
    <w:p w14:paraId="2745D335" w14:textId="77777777" w:rsidR="008A09F3" w:rsidRDefault="001C64A7">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8A09F3" w14:paraId="078DB4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C4571F" w14:textId="77777777" w:rsidR="008A09F3" w:rsidRDefault="001C64A7">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F02F2" w14:textId="77777777" w:rsidR="008A09F3" w:rsidRDefault="001C64A7">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0F115" w14:textId="77777777" w:rsidR="008A09F3" w:rsidRDefault="001C64A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D6D14" w14:textId="77777777" w:rsidR="008A09F3" w:rsidRDefault="001C64A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E3F75" w14:textId="77777777" w:rsidR="008A09F3" w:rsidRDefault="001C64A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51EE8" w14:textId="77777777" w:rsidR="008A09F3" w:rsidRDefault="001C64A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F74FD" w14:textId="77777777" w:rsidR="008A09F3" w:rsidRDefault="001C64A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7C50F" w14:textId="77777777" w:rsidR="008A09F3" w:rsidRDefault="001C64A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F9E4D" w14:textId="77777777" w:rsidR="008A09F3" w:rsidRDefault="001C64A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8BF3F" w14:textId="77777777" w:rsidR="008A09F3" w:rsidRDefault="001C64A7">
            <w:pPr>
              <w:pStyle w:val="ProductList-TableBody"/>
              <w:jc w:val="center"/>
            </w:pPr>
            <w:r>
              <w:rPr>
                <w:color w:val="FFFFFF"/>
              </w:rPr>
              <w:t>CSP</w:t>
            </w:r>
          </w:p>
        </w:tc>
      </w:tr>
      <w:tr w:rsidR="008A09F3" w14:paraId="4D3733CA" w14:textId="77777777">
        <w:tc>
          <w:tcPr>
            <w:tcW w:w="4660" w:type="dxa"/>
            <w:tcBorders>
              <w:top w:val="single" w:sz="4" w:space="0" w:color="FFFFFF"/>
              <w:left w:val="single" w:sz="4" w:space="0" w:color="FFFFFF"/>
              <w:bottom w:val="dashed" w:sz="4" w:space="0" w:color="BFBFBF"/>
              <w:right w:val="single" w:sz="4" w:space="0" w:color="FFFFFF"/>
            </w:tcBorders>
          </w:tcPr>
          <w:p w14:paraId="62513E9A" w14:textId="77777777" w:rsidR="008A09F3" w:rsidRDefault="001C64A7">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1DB8012"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D227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0B0C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9E7C8"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DAD5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E9EBE"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CC035"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67B48"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2464AD" w14:textId="77777777" w:rsidR="008A09F3" w:rsidRDefault="008A09F3">
            <w:pPr>
              <w:pStyle w:val="ProductList-TableBody"/>
              <w:jc w:val="center"/>
            </w:pPr>
          </w:p>
        </w:tc>
      </w:tr>
      <w:tr w:rsidR="008A09F3" w14:paraId="783F4853" w14:textId="77777777">
        <w:tc>
          <w:tcPr>
            <w:tcW w:w="4660" w:type="dxa"/>
            <w:tcBorders>
              <w:top w:val="dashed" w:sz="4" w:space="0" w:color="BFBFBF"/>
              <w:left w:val="single" w:sz="4" w:space="0" w:color="FFFFFF"/>
              <w:bottom w:val="dashed" w:sz="4" w:space="0" w:color="BFBFBF"/>
              <w:right w:val="single" w:sz="4" w:space="0" w:color="FFFFFF"/>
            </w:tcBorders>
          </w:tcPr>
          <w:p w14:paraId="59CA9849" w14:textId="77777777" w:rsidR="008A09F3" w:rsidRDefault="001C64A7">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41026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734F6"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7BD0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A77B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0D6EB"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1CADD"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063C9"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11E9D"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04BF8" w14:textId="77777777" w:rsidR="008A09F3" w:rsidRDefault="008A09F3">
            <w:pPr>
              <w:pStyle w:val="ProductList-TableBody"/>
              <w:jc w:val="center"/>
            </w:pPr>
          </w:p>
        </w:tc>
      </w:tr>
      <w:tr w:rsidR="008A09F3" w14:paraId="489EC4C3" w14:textId="77777777">
        <w:tc>
          <w:tcPr>
            <w:tcW w:w="4660" w:type="dxa"/>
            <w:tcBorders>
              <w:top w:val="dashed" w:sz="4" w:space="0" w:color="BFBFBF"/>
              <w:left w:val="single" w:sz="4" w:space="0" w:color="FFFFFF"/>
              <w:bottom w:val="dashed" w:sz="4" w:space="0" w:color="BFBFBF"/>
              <w:right w:val="single" w:sz="4" w:space="0" w:color="FFFFFF"/>
            </w:tcBorders>
          </w:tcPr>
          <w:p w14:paraId="2EC69330" w14:textId="77777777" w:rsidR="008A09F3" w:rsidRDefault="001C64A7">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0955C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D909B"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1832B"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1E1F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57B72"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D944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EA67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5C77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16FE8" w14:textId="77777777" w:rsidR="008A09F3" w:rsidRDefault="008A09F3">
            <w:pPr>
              <w:pStyle w:val="ProductList-TableBody"/>
              <w:jc w:val="center"/>
            </w:pPr>
          </w:p>
        </w:tc>
      </w:tr>
      <w:tr w:rsidR="008A09F3" w14:paraId="178C9E09" w14:textId="77777777">
        <w:tc>
          <w:tcPr>
            <w:tcW w:w="4660" w:type="dxa"/>
            <w:tcBorders>
              <w:top w:val="dashed" w:sz="4" w:space="0" w:color="BFBFBF"/>
              <w:left w:val="single" w:sz="4" w:space="0" w:color="FFFFFF"/>
              <w:bottom w:val="dashed" w:sz="4" w:space="0" w:color="BFBFBF"/>
              <w:right w:val="single" w:sz="4" w:space="0" w:color="FFFFFF"/>
            </w:tcBorders>
          </w:tcPr>
          <w:p w14:paraId="0DEF507F" w14:textId="77777777" w:rsidR="008A09F3" w:rsidRDefault="001C64A7">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EFE1F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BB12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8979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B3A2B"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348B5"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90D5D"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278CE"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176BD"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C50CE5" w14:textId="77777777" w:rsidR="008A09F3" w:rsidRDefault="008A09F3">
            <w:pPr>
              <w:pStyle w:val="ProductList-TableBody"/>
              <w:jc w:val="center"/>
            </w:pPr>
          </w:p>
        </w:tc>
      </w:tr>
      <w:tr w:rsidR="008A09F3" w14:paraId="5B235D18" w14:textId="77777777">
        <w:tc>
          <w:tcPr>
            <w:tcW w:w="4660" w:type="dxa"/>
            <w:tcBorders>
              <w:top w:val="dashed" w:sz="4" w:space="0" w:color="BFBFBF"/>
              <w:left w:val="single" w:sz="4" w:space="0" w:color="FFFFFF"/>
              <w:bottom w:val="dashed" w:sz="4" w:space="0" w:color="BFBFBF"/>
              <w:right w:val="single" w:sz="4" w:space="0" w:color="FFFFFF"/>
            </w:tcBorders>
          </w:tcPr>
          <w:p w14:paraId="08978807" w14:textId="77777777" w:rsidR="008A09F3" w:rsidRDefault="001C64A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4A3655"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320C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DAAE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2C26E"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9AD42"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8AFC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B7A86"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8207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1B758" w14:textId="77777777" w:rsidR="008A09F3" w:rsidRDefault="008A09F3">
            <w:pPr>
              <w:pStyle w:val="ProductList-TableBody"/>
              <w:jc w:val="center"/>
            </w:pPr>
          </w:p>
        </w:tc>
      </w:tr>
      <w:tr w:rsidR="008A09F3" w14:paraId="2868D772" w14:textId="77777777">
        <w:tc>
          <w:tcPr>
            <w:tcW w:w="4660" w:type="dxa"/>
            <w:tcBorders>
              <w:top w:val="dashed" w:sz="4" w:space="0" w:color="BFBFBF"/>
              <w:left w:val="single" w:sz="4" w:space="0" w:color="FFFFFF"/>
              <w:bottom w:val="dashed" w:sz="4" w:space="0" w:color="BFBFBF"/>
              <w:right w:val="single" w:sz="4" w:space="0" w:color="FFFFFF"/>
            </w:tcBorders>
          </w:tcPr>
          <w:p w14:paraId="76B74F69" w14:textId="77777777" w:rsidR="008A09F3" w:rsidRDefault="001C64A7">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6E6C59"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F804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8031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AB1FE"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B18B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F30B7"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CC455"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4D85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CEEFA" w14:textId="77777777" w:rsidR="008A09F3" w:rsidRDefault="008A09F3">
            <w:pPr>
              <w:pStyle w:val="ProductList-TableBody"/>
              <w:jc w:val="center"/>
            </w:pPr>
          </w:p>
        </w:tc>
      </w:tr>
      <w:tr w:rsidR="008A09F3" w14:paraId="42F09ADE" w14:textId="77777777">
        <w:tc>
          <w:tcPr>
            <w:tcW w:w="4660" w:type="dxa"/>
            <w:tcBorders>
              <w:top w:val="dashed" w:sz="4" w:space="0" w:color="BFBFBF"/>
              <w:left w:val="single" w:sz="4" w:space="0" w:color="FFFFFF"/>
              <w:bottom w:val="dashed" w:sz="4" w:space="0" w:color="BFBFBF"/>
              <w:right w:val="single" w:sz="4" w:space="0" w:color="FFFFFF"/>
            </w:tcBorders>
          </w:tcPr>
          <w:p w14:paraId="591DF619" w14:textId="77777777" w:rsidR="008A09F3" w:rsidRDefault="001C64A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76F412"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E525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8F054"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88682"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CE159"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DEF0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86AE4"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963E7"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A5BCC" w14:textId="77777777" w:rsidR="008A09F3" w:rsidRDefault="008A09F3">
            <w:pPr>
              <w:pStyle w:val="ProductList-TableBody"/>
              <w:jc w:val="center"/>
            </w:pPr>
          </w:p>
        </w:tc>
      </w:tr>
    </w:tbl>
    <w:p w14:paraId="237216DC" w14:textId="77777777" w:rsidR="008A09F3" w:rsidRDefault="001C64A7">
      <w:pPr>
        <w:pStyle w:val="ProductList-Body"/>
      </w:pPr>
      <w:r>
        <w:rPr>
          <w:i/>
        </w:rPr>
        <w:t>A fenti licencek a Microsoft Ügyféllel Kötött Szerződésén keresztül is elérhetőek lesznek.</w:t>
      </w:r>
    </w:p>
    <w:p w14:paraId="6AE3B216" w14:textId="77777777" w:rsidR="008A09F3" w:rsidRDefault="001C64A7">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8A09F3" w14:paraId="4A880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3F0BA"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18">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6D76E" w14:textId="77777777" w:rsidR="008A09F3" w:rsidRDefault="001C64A7">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351DB" w14:textId="77777777" w:rsidR="008A09F3" w:rsidRDefault="001C64A7">
            <w:pPr>
              <w:pStyle w:val="ProductList-TableBody"/>
            </w:pPr>
            <w:r>
              <w:rPr>
                <w:color w:val="404040"/>
              </w:rPr>
              <w:t>Meghosszabbított Időszakra Jogosító: N/A</w:t>
            </w:r>
          </w:p>
        </w:tc>
      </w:tr>
      <w:tr w:rsidR="008A09F3" w14:paraId="7CDDF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9A1FC"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33DD"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6DAA" w14:textId="77777777" w:rsidR="008A09F3" w:rsidRDefault="001C64A7">
            <w:pPr>
              <w:pStyle w:val="ProductList-TableBody"/>
            </w:pPr>
            <w:r>
              <w:rPr>
                <w:color w:val="404040"/>
              </w:rPr>
              <w:t>Akciók: N/A</w:t>
            </w:r>
          </w:p>
        </w:tc>
      </w:tr>
      <w:tr w:rsidR="008A09F3" w14:paraId="2E71D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9C8C"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97ED" w14:textId="77777777" w:rsidR="008A09F3" w:rsidRDefault="001C64A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3CAF" w14:textId="77777777" w:rsidR="008A09F3" w:rsidRDefault="001C64A7">
            <w:pPr>
              <w:pStyle w:val="ProductList-TableBody"/>
            </w:pPr>
            <w:r>
              <w:rPr>
                <w:color w:val="404040"/>
              </w:rPr>
              <w:t>Csökkentésre Jogosító (SCE): N/A</w:t>
            </w:r>
          </w:p>
        </w:tc>
      </w:tr>
      <w:tr w:rsidR="008A09F3" w14:paraId="3256F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1FD8"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826D" w14:textId="77777777" w:rsidR="008A09F3" w:rsidRDefault="001C64A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6B15" w14:textId="77777777" w:rsidR="008A09F3" w:rsidRDefault="008A09F3">
            <w:pPr>
              <w:pStyle w:val="ProductList-TableBody"/>
            </w:pPr>
          </w:p>
        </w:tc>
      </w:tr>
    </w:tbl>
    <w:p w14:paraId="4E221F68" w14:textId="77777777" w:rsidR="008A09F3" w:rsidRDefault="008A09F3">
      <w:pPr>
        <w:pStyle w:val="ProductList-Body"/>
      </w:pPr>
    </w:p>
    <w:p w14:paraId="0E1BAF40" w14:textId="77777777" w:rsidR="008A09F3" w:rsidRDefault="001C64A7">
      <w:pPr>
        <w:pStyle w:val="ProductList-ClauseHeading"/>
        <w:outlineLvl w:val="3"/>
      </w:pPr>
      <w:r>
        <w:t>2.1 Verziófrissítési jogok</w:t>
      </w:r>
    </w:p>
    <w:p w14:paraId="571EF541" w14:textId="77777777" w:rsidR="008A09F3" w:rsidRDefault="001C64A7">
      <w:pPr>
        <w:pStyle w:val="ProductList-Body"/>
      </w:pPr>
      <w:r>
        <w:t xml:space="preserve">Az Azure-ra vonatkozó Kiszolgálói 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59B391A2" w14:textId="77777777" w:rsidR="008A09F3" w:rsidRDefault="008A09F3">
      <w:pPr>
        <w:pStyle w:val="ProductList-Body"/>
      </w:pPr>
    </w:p>
    <w:p w14:paraId="58E6D794" w14:textId="77777777" w:rsidR="008A09F3" w:rsidRDefault="001C64A7">
      <w:pPr>
        <w:pStyle w:val="ProductList-ClauseHeading"/>
        <w:outlineLvl w:val="3"/>
      </w:pPr>
      <w:r>
        <w:t>2.2 Telepítési lehetőségek Windows Server esetén</w:t>
      </w:r>
    </w:p>
    <w:p w14:paraId="2AE93FE7" w14:textId="77777777" w:rsidR="008A09F3" w:rsidRDefault="001C64A7">
      <w:pPr>
        <w:pStyle w:val="ProductList-SubClauseHeading"/>
        <w:outlineLvl w:val="4"/>
      </w:pPr>
      <w:r>
        <w:t>2.2.1 A szoftver használata a Microsoft Azure-on</w:t>
      </w:r>
    </w:p>
    <w:p w14:paraId="5145536A" w14:textId="77777777" w:rsidR="008A09F3" w:rsidRDefault="001C64A7">
      <w:pPr>
        <w:pStyle w:val="ProductList-BodyIndented"/>
      </w:pPr>
      <w:r>
        <w:t xml:space="preserve">Ha az Ügyfél Windows Server operációs rendszert futtató Virtuális Gépeket használ az Ügyfél Microsoft Azure-Szolgáltatásokhoz tartozó fiókjaiban,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9">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 Ügyfél Microsoft Azure-Szolgáltatásokhoz tartozó fiókjaiban futtatott Windows Serverrel annak érdekében, hogy hozzáférési jogosultságot adjon az RDS-funkcióhoz vagy egy Windows Serveren üzemeltetett grafikus felhasználói felülethez RDS-funkció vagy más technológia használatával.</w:t>
      </w:r>
    </w:p>
    <w:p w14:paraId="6B9DE2D2" w14:textId="77777777" w:rsidR="008A09F3" w:rsidRDefault="008A09F3">
      <w:pPr>
        <w:pStyle w:val="ProductList-BodyIndented"/>
      </w:pPr>
    </w:p>
    <w:p w14:paraId="23137FE9" w14:textId="77777777" w:rsidR="008A09F3" w:rsidRDefault="001C64A7">
      <w:pPr>
        <w:pStyle w:val="ProductList-SubClauseHeading"/>
        <w:outlineLvl w:val="4"/>
      </w:pPr>
      <w:r>
        <w:t>2.2.2 A szoftver használata az Ügyfél Kiszolgálóin</w:t>
      </w:r>
    </w:p>
    <w:p w14:paraId="3E1EDD98" w14:textId="77777777" w:rsidR="008A09F3" w:rsidRDefault="001C64A7">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4127E2CA" w14:textId="77777777" w:rsidR="008A09F3" w:rsidRDefault="008A09F3">
      <w:pPr>
        <w:pStyle w:val="ProductList-BodyIndented"/>
      </w:pPr>
    </w:p>
    <w:p w14:paraId="32343FAB" w14:textId="77777777" w:rsidR="008A09F3" w:rsidRDefault="001C64A7">
      <w:pPr>
        <w:pStyle w:val="ProductList-SubClauseHeading"/>
        <w:outlineLvl w:val="4"/>
      </w:pPr>
      <w:r>
        <w:t>2.2.3 Kiszolgáló-munkaterhelések áthelyezése az Azure-ba</w:t>
      </w:r>
    </w:p>
    <w:p w14:paraId="197B4642" w14:textId="77777777" w:rsidR="008A09F3" w:rsidRDefault="001C64A7">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2943223A" w14:textId="77777777" w:rsidR="008A09F3" w:rsidRDefault="008A09F3">
      <w:pPr>
        <w:pStyle w:val="ProductList-BodyIndented"/>
      </w:pPr>
    </w:p>
    <w:p w14:paraId="0F84D328" w14:textId="77777777" w:rsidR="008A09F3" w:rsidRDefault="001C64A7">
      <w:pPr>
        <w:pStyle w:val="ProductList-ClauseHeading"/>
        <w:outlineLvl w:val="3"/>
      </w:pPr>
      <w:r>
        <w:t>2.3 Telepítési lehetőségek SQL Server esetén</w:t>
      </w:r>
    </w:p>
    <w:p w14:paraId="75A54EF7" w14:textId="77777777" w:rsidR="008A09F3" w:rsidRDefault="001C64A7">
      <w:pPr>
        <w:pStyle w:val="ProductList-SubClauseHeading"/>
        <w:outlineLvl w:val="4"/>
      </w:pPr>
      <w:r>
        <w:t>2.3.1 A szoftver használata a Microsoft Azure-on</w:t>
      </w:r>
    </w:p>
    <w:p w14:paraId="61D344BA" w14:textId="77777777" w:rsidR="008A09F3" w:rsidRDefault="001C64A7">
      <w:pPr>
        <w:pStyle w:val="ProductList-BodyIndented"/>
      </w:pPr>
      <w:r>
        <w:t xml:space="preserve">Az Ügyfél az alábbi táblázatban meghatározott Microsoft Azure Data Services szolgáltatásokat a feltüntetett arányokban használhatja fel saját Microsoft Azure-Szolgáltatásokhoz tartozó fiókjaiban. Ha egy ügyfél Előfizetési Licencek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hozzárendelnie.</w:t>
      </w:r>
    </w:p>
    <w:tbl>
      <w:tblPr>
        <w:tblStyle w:val="PURTable0"/>
        <w:tblW w:w="0" w:type="dxa"/>
        <w:tblLook w:val="04A0" w:firstRow="1" w:lastRow="0" w:firstColumn="1" w:lastColumn="0" w:noHBand="0" w:noVBand="1"/>
      </w:tblPr>
      <w:tblGrid>
        <w:gridCol w:w="3115"/>
        <w:gridCol w:w="3750"/>
        <w:gridCol w:w="3691"/>
      </w:tblGrid>
      <w:tr w:rsidR="008A09F3" w14:paraId="50A1D9E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1007C19" w14:textId="77777777" w:rsidR="008A09F3" w:rsidRDefault="001C64A7">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0AA58D79" w14:textId="77777777" w:rsidR="008A09F3" w:rsidRDefault="001C64A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C310BE4" w14:textId="77777777" w:rsidR="008A09F3" w:rsidRDefault="001C64A7">
            <w:pPr>
              <w:pStyle w:val="ProductList-TableBody"/>
            </w:pPr>
            <w:r>
              <w:rPr>
                <w:color w:val="FFFFFF"/>
              </w:rPr>
              <w:t>A Megfelelő Licencek és az Azure virtuális Rendszermagok aránya</w:t>
            </w:r>
          </w:p>
        </w:tc>
      </w:tr>
      <w:tr w:rsidR="008A09F3" w14:paraId="3ED14B09" w14:textId="77777777">
        <w:tc>
          <w:tcPr>
            <w:tcW w:w="3540" w:type="dxa"/>
            <w:tcBorders>
              <w:left w:val="single" w:sz="4" w:space="0" w:color="6E6E6E"/>
              <w:bottom w:val="none" w:sz="4" w:space="0" w:color="6E6E6E"/>
              <w:right w:val="single" w:sz="4" w:space="0" w:color="6E6E6E"/>
            </w:tcBorders>
          </w:tcPr>
          <w:p w14:paraId="6C3100E4" w14:textId="77777777" w:rsidR="008A09F3" w:rsidRDefault="001C64A7">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2EFC1321" w14:textId="77777777" w:rsidR="008A09F3" w:rsidRDefault="001C64A7">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1776ACD6" w14:textId="77777777" w:rsidR="008A09F3" w:rsidRDefault="001C64A7">
            <w:pPr>
              <w:pStyle w:val="ProductList-TableBody"/>
            </w:pPr>
            <w:r>
              <w:t>1 Rendszermaglicenc: 4 virtuális Rendszermag</w:t>
            </w:r>
          </w:p>
        </w:tc>
      </w:tr>
      <w:tr w:rsidR="008A09F3" w14:paraId="01B64AC2" w14:textId="77777777">
        <w:tc>
          <w:tcPr>
            <w:tcW w:w="3540" w:type="dxa"/>
            <w:tcBorders>
              <w:top w:val="none" w:sz="4" w:space="0" w:color="6E6E6E"/>
              <w:left w:val="single" w:sz="4" w:space="0" w:color="6E6E6E"/>
              <w:bottom w:val="none" w:sz="4" w:space="0" w:color="6E6E6E"/>
            </w:tcBorders>
          </w:tcPr>
          <w:p w14:paraId="7E386212" w14:textId="77777777" w:rsidR="008A09F3" w:rsidRDefault="008A09F3">
            <w:pPr>
              <w:pStyle w:val="ProductList-TableBody"/>
            </w:pPr>
          </w:p>
        </w:tc>
        <w:tc>
          <w:tcPr>
            <w:tcW w:w="4280" w:type="dxa"/>
          </w:tcPr>
          <w:p w14:paraId="54174985" w14:textId="77777777" w:rsidR="008A09F3" w:rsidRDefault="001C64A7">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1C6C4C42" w14:textId="77777777" w:rsidR="008A09F3" w:rsidRDefault="001C64A7">
            <w:pPr>
              <w:pStyle w:val="ProductList-TableBody"/>
            </w:pPr>
            <w:r>
              <w:t>1 Rendszermaglicenc: 1 virtuális Rendszermag</w:t>
            </w:r>
          </w:p>
        </w:tc>
      </w:tr>
      <w:tr w:rsidR="008A09F3" w14:paraId="6E201874" w14:textId="77777777">
        <w:tc>
          <w:tcPr>
            <w:tcW w:w="3540" w:type="dxa"/>
            <w:tcBorders>
              <w:top w:val="none" w:sz="4" w:space="0" w:color="6E6E6E"/>
              <w:left w:val="single" w:sz="4" w:space="0" w:color="6E6E6E"/>
              <w:bottom w:val="none" w:sz="4" w:space="0" w:color="6E6E6E"/>
            </w:tcBorders>
          </w:tcPr>
          <w:p w14:paraId="495EB298" w14:textId="77777777" w:rsidR="008A09F3" w:rsidRDefault="008A09F3">
            <w:pPr>
              <w:pStyle w:val="ProductList-TableBody"/>
            </w:pPr>
          </w:p>
        </w:tc>
        <w:tc>
          <w:tcPr>
            <w:tcW w:w="4280" w:type="dxa"/>
          </w:tcPr>
          <w:p w14:paraId="50F63AF3" w14:textId="77777777" w:rsidR="008A09F3" w:rsidRDefault="001C64A7">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114062EF" w14:textId="77777777" w:rsidR="008A09F3" w:rsidRDefault="001C64A7">
            <w:pPr>
              <w:pStyle w:val="ProductList-TableBody"/>
            </w:pPr>
            <w:r>
              <w:t>1 Rendszermaglicenc: 4 virtuális Rendszermag</w:t>
            </w:r>
          </w:p>
        </w:tc>
      </w:tr>
      <w:tr w:rsidR="008A09F3" w14:paraId="17DC67C8" w14:textId="77777777">
        <w:tc>
          <w:tcPr>
            <w:tcW w:w="3540" w:type="dxa"/>
            <w:tcBorders>
              <w:top w:val="none" w:sz="4" w:space="0" w:color="6E6E6E"/>
              <w:left w:val="single" w:sz="4" w:space="0" w:color="6E6E6E"/>
              <w:bottom w:val="none" w:sz="4" w:space="0" w:color="6E6E6E"/>
              <w:right w:val="single" w:sz="4" w:space="0" w:color="6E6E6E"/>
            </w:tcBorders>
          </w:tcPr>
          <w:p w14:paraId="60570BBB" w14:textId="77777777" w:rsidR="008A09F3" w:rsidRDefault="008A09F3">
            <w:pPr>
              <w:pStyle w:val="ProductList-TableBody"/>
            </w:pPr>
          </w:p>
        </w:tc>
        <w:tc>
          <w:tcPr>
            <w:tcW w:w="4280" w:type="dxa"/>
            <w:tcBorders>
              <w:left w:val="single" w:sz="4" w:space="0" w:color="6E6E6E"/>
              <w:bottom w:val="single" w:sz="4" w:space="0" w:color="6E6E6E"/>
              <w:right w:val="single" w:sz="4" w:space="0" w:color="6E6E6E"/>
            </w:tcBorders>
          </w:tcPr>
          <w:p w14:paraId="0669ECDD" w14:textId="77777777" w:rsidR="008A09F3" w:rsidRDefault="001C64A7">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28B08B4A" w14:textId="77777777" w:rsidR="008A09F3" w:rsidRDefault="001C64A7">
            <w:pPr>
              <w:pStyle w:val="ProductList-TableBody"/>
            </w:pPr>
            <w:r>
              <w:t>1 Rendszermaglicenc: 1 virtuális Rendszermag</w:t>
            </w:r>
          </w:p>
        </w:tc>
      </w:tr>
      <w:tr w:rsidR="008A09F3" w14:paraId="3948A67E" w14:textId="77777777">
        <w:tc>
          <w:tcPr>
            <w:tcW w:w="3540" w:type="dxa"/>
            <w:tcBorders>
              <w:top w:val="none" w:sz="4" w:space="0" w:color="6E6E6E"/>
              <w:left w:val="single" w:sz="4" w:space="0" w:color="6E6E6E"/>
              <w:bottom w:val="none" w:sz="4" w:space="0" w:color="6E6E6E"/>
              <w:right w:val="single" w:sz="4" w:space="0" w:color="6E6E6E"/>
            </w:tcBorders>
          </w:tcPr>
          <w:p w14:paraId="7D862B95"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4301B8" w14:textId="77777777" w:rsidR="008A09F3" w:rsidRDefault="001C64A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A5BCCB" w14:textId="77777777" w:rsidR="008A09F3" w:rsidRDefault="001C64A7">
            <w:pPr>
              <w:pStyle w:val="ProductList-TableBody"/>
            </w:pPr>
            <w:r>
              <w:t>1 Rendszermaglicenc: 4 virtuális Rendszermag</w:t>
            </w:r>
          </w:p>
        </w:tc>
      </w:tr>
      <w:tr w:rsidR="008A09F3" w14:paraId="5E313C1B" w14:textId="77777777">
        <w:tc>
          <w:tcPr>
            <w:tcW w:w="3540" w:type="dxa"/>
            <w:tcBorders>
              <w:top w:val="none" w:sz="4" w:space="0" w:color="6E6E6E"/>
              <w:left w:val="single" w:sz="4" w:space="0" w:color="6E6E6E"/>
              <w:bottom w:val="none" w:sz="4" w:space="0" w:color="6E6E6E"/>
              <w:right w:val="single" w:sz="4" w:space="0" w:color="6E6E6E"/>
            </w:tcBorders>
          </w:tcPr>
          <w:p w14:paraId="3327F515"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F20125" w14:textId="77777777" w:rsidR="008A09F3" w:rsidRDefault="001C64A7">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4522AC1A" w14:textId="77777777" w:rsidR="008A09F3" w:rsidRDefault="001C64A7">
            <w:pPr>
              <w:pStyle w:val="ProductList-TableBody"/>
            </w:pPr>
            <w:r>
              <w:t>1 Rendszermaglicenc: 4 vCPU</w:t>
            </w:r>
          </w:p>
        </w:tc>
      </w:tr>
      <w:tr w:rsidR="008A09F3" w14:paraId="03E9555C" w14:textId="77777777">
        <w:tc>
          <w:tcPr>
            <w:tcW w:w="3540" w:type="dxa"/>
            <w:tcBorders>
              <w:top w:val="none" w:sz="4" w:space="0" w:color="6E6E6E"/>
              <w:left w:val="single" w:sz="4" w:space="0" w:color="6E6E6E"/>
              <w:bottom w:val="single" w:sz="4" w:space="0" w:color="6E6E6E"/>
              <w:right w:val="single" w:sz="4" w:space="0" w:color="6E6E6E"/>
            </w:tcBorders>
          </w:tcPr>
          <w:p w14:paraId="21DBCFC5" w14:textId="77777777" w:rsidR="008A09F3" w:rsidRDefault="008A09F3">
            <w:pPr>
              <w:pStyle w:val="ProductList-TableBody"/>
            </w:pPr>
          </w:p>
        </w:tc>
        <w:tc>
          <w:tcPr>
            <w:tcW w:w="4280" w:type="dxa"/>
            <w:tcBorders>
              <w:top w:val="single" w:sz="4" w:space="0" w:color="6E6E6E"/>
              <w:left w:val="single" w:sz="4" w:space="0" w:color="6E6E6E"/>
              <w:right w:val="single" w:sz="4" w:space="0" w:color="6E6E6E"/>
            </w:tcBorders>
          </w:tcPr>
          <w:p w14:paraId="08BE8AFE" w14:textId="77777777" w:rsidR="008A09F3" w:rsidRDefault="001C64A7">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10E6DE42" w14:textId="77777777" w:rsidR="008A09F3" w:rsidRDefault="001C64A7">
            <w:pPr>
              <w:pStyle w:val="ProductList-TableBody"/>
            </w:pPr>
            <w:r>
              <w:t>1 Rendszermaglicenc</w:t>
            </w:r>
            <w:r>
              <w:rPr>
                <w:vertAlign w:val="superscript"/>
              </w:rPr>
              <w:t>2</w:t>
            </w:r>
            <w:r>
              <w:t>: 1 vCPU</w:t>
            </w:r>
          </w:p>
        </w:tc>
      </w:tr>
      <w:tr w:rsidR="008A09F3" w14:paraId="3465851D" w14:textId="77777777">
        <w:tc>
          <w:tcPr>
            <w:tcW w:w="3540" w:type="dxa"/>
            <w:tcBorders>
              <w:top w:val="single" w:sz="4" w:space="0" w:color="6E6E6E"/>
              <w:left w:val="single" w:sz="4" w:space="0" w:color="6E6E6E"/>
              <w:bottom w:val="none" w:sz="4" w:space="0" w:color="6E6E6E"/>
            </w:tcBorders>
          </w:tcPr>
          <w:p w14:paraId="297C538F" w14:textId="77777777" w:rsidR="008A09F3" w:rsidRDefault="001C64A7">
            <w:pPr>
              <w:pStyle w:val="ProductList-TableBody"/>
            </w:pPr>
            <w:r>
              <w:t>SQL Server Standard (Rendszermag)</w:t>
            </w:r>
          </w:p>
        </w:tc>
        <w:tc>
          <w:tcPr>
            <w:tcW w:w="4280" w:type="dxa"/>
          </w:tcPr>
          <w:p w14:paraId="219E6413" w14:textId="77777777" w:rsidR="008A09F3" w:rsidRDefault="001C64A7">
            <w:pPr>
              <w:pStyle w:val="ProductList-TableBody"/>
            </w:pPr>
            <w:r>
              <w:t>Azure SQL Database (Rugalmas Készlet és Önálló Adatbázis)/Azure SQL Felügyelt Példány – általános célú</w:t>
            </w:r>
          </w:p>
        </w:tc>
        <w:tc>
          <w:tcPr>
            <w:tcW w:w="4160" w:type="dxa"/>
            <w:tcBorders>
              <w:top w:val="single" w:sz="4" w:space="0" w:color="6E6E6E"/>
              <w:bottom w:val="single" w:sz="4" w:space="0" w:color="6E6E6E"/>
              <w:right w:val="single" w:sz="4" w:space="0" w:color="6E6E6E"/>
            </w:tcBorders>
          </w:tcPr>
          <w:p w14:paraId="5471FF8C" w14:textId="77777777" w:rsidR="008A09F3" w:rsidRDefault="001C64A7">
            <w:pPr>
              <w:pStyle w:val="ProductList-TableBody"/>
            </w:pPr>
            <w:r>
              <w:t>1 Rendszermaglicenc: 1 virtuális Rendszermag</w:t>
            </w:r>
          </w:p>
        </w:tc>
      </w:tr>
      <w:tr w:rsidR="008A09F3" w14:paraId="74AAA3E2" w14:textId="77777777">
        <w:tc>
          <w:tcPr>
            <w:tcW w:w="3540" w:type="dxa"/>
            <w:tcBorders>
              <w:top w:val="none" w:sz="4" w:space="0" w:color="6E6E6E"/>
              <w:left w:val="single" w:sz="4" w:space="0" w:color="6E6E6E"/>
              <w:bottom w:val="none" w:sz="4" w:space="0" w:color="6E6E6E"/>
              <w:right w:val="single" w:sz="4" w:space="0" w:color="6E6E6E"/>
            </w:tcBorders>
          </w:tcPr>
          <w:p w14:paraId="35B0688D" w14:textId="77777777" w:rsidR="008A09F3" w:rsidRDefault="008A09F3">
            <w:pPr>
              <w:pStyle w:val="ProductList-TableBody"/>
            </w:pPr>
          </w:p>
        </w:tc>
        <w:tc>
          <w:tcPr>
            <w:tcW w:w="4280" w:type="dxa"/>
            <w:tcBorders>
              <w:left w:val="single" w:sz="4" w:space="0" w:color="6E6E6E"/>
              <w:bottom w:val="single" w:sz="4" w:space="0" w:color="6E6E6E"/>
              <w:right w:val="single" w:sz="4" w:space="0" w:color="6E6E6E"/>
            </w:tcBorders>
          </w:tcPr>
          <w:p w14:paraId="4BA7B9D8" w14:textId="77777777" w:rsidR="008A09F3" w:rsidRDefault="001C64A7">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7C917E63" w14:textId="77777777" w:rsidR="008A09F3" w:rsidRDefault="001C64A7">
            <w:pPr>
              <w:pStyle w:val="ProductList-TableBody"/>
            </w:pPr>
            <w:r>
              <w:t>4 Rendszermaglicenc: 1 virtuális Rendszermag</w:t>
            </w:r>
          </w:p>
        </w:tc>
      </w:tr>
      <w:tr w:rsidR="008A09F3" w14:paraId="46E8CC1B" w14:textId="77777777">
        <w:tc>
          <w:tcPr>
            <w:tcW w:w="3540" w:type="dxa"/>
            <w:tcBorders>
              <w:top w:val="none" w:sz="4" w:space="0" w:color="6E6E6E"/>
              <w:left w:val="single" w:sz="4" w:space="0" w:color="6E6E6E"/>
              <w:bottom w:val="none" w:sz="4" w:space="0" w:color="6E6E6E"/>
              <w:right w:val="single" w:sz="4" w:space="0" w:color="6E6E6E"/>
            </w:tcBorders>
          </w:tcPr>
          <w:p w14:paraId="515E021F"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844431" w14:textId="77777777" w:rsidR="008A09F3" w:rsidRDefault="001C64A7">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5338D8FA" w14:textId="77777777" w:rsidR="008A09F3" w:rsidRDefault="001C64A7">
            <w:pPr>
              <w:pStyle w:val="ProductList-TableBody"/>
            </w:pPr>
            <w:r>
              <w:t>1 Rendszermaglicenc: 1 virtuális Rendszermag</w:t>
            </w:r>
          </w:p>
        </w:tc>
      </w:tr>
      <w:tr w:rsidR="008A09F3" w14:paraId="1FA5B284" w14:textId="77777777">
        <w:tc>
          <w:tcPr>
            <w:tcW w:w="3540" w:type="dxa"/>
            <w:tcBorders>
              <w:top w:val="none" w:sz="4" w:space="0" w:color="6E6E6E"/>
              <w:left w:val="single" w:sz="4" w:space="0" w:color="6E6E6E"/>
              <w:bottom w:val="none" w:sz="4" w:space="0" w:color="6E6E6E"/>
              <w:right w:val="single" w:sz="4" w:space="0" w:color="6E6E6E"/>
            </w:tcBorders>
          </w:tcPr>
          <w:p w14:paraId="6BEB071D"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7CE589" w14:textId="77777777" w:rsidR="008A09F3" w:rsidRDefault="001C64A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C7E984D" w14:textId="77777777" w:rsidR="008A09F3" w:rsidRDefault="001C64A7">
            <w:pPr>
              <w:pStyle w:val="ProductList-TableBody"/>
            </w:pPr>
            <w:r>
              <w:t>1 Rendszermaglicenc: 1 virtuális Rendszermag</w:t>
            </w:r>
          </w:p>
        </w:tc>
      </w:tr>
      <w:tr w:rsidR="008A09F3" w14:paraId="5930BCB8" w14:textId="77777777">
        <w:tc>
          <w:tcPr>
            <w:tcW w:w="3540" w:type="dxa"/>
            <w:tcBorders>
              <w:top w:val="none" w:sz="4" w:space="0" w:color="6E6E6E"/>
              <w:left w:val="single" w:sz="4" w:space="0" w:color="6E6E6E"/>
              <w:bottom w:val="none" w:sz="4" w:space="0" w:color="6E6E6E"/>
              <w:right w:val="single" w:sz="4" w:space="0" w:color="6E6E6E"/>
            </w:tcBorders>
          </w:tcPr>
          <w:p w14:paraId="32BE4533"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7187CC" w14:textId="77777777" w:rsidR="008A09F3" w:rsidRDefault="001C64A7">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467387E2" w14:textId="77777777" w:rsidR="008A09F3" w:rsidRDefault="001C64A7">
            <w:pPr>
              <w:pStyle w:val="ProductList-TableBody"/>
            </w:pPr>
            <w:r>
              <w:t>4 Rendszermaglicenc: 1 virtuális Rendszermag</w:t>
            </w:r>
          </w:p>
        </w:tc>
      </w:tr>
      <w:tr w:rsidR="008A09F3" w14:paraId="580C98D3" w14:textId="77777777">
        <w:tc>
          <w:tcPr>
            <w:tcW w:w="3540" w:type="dxa"/>
            <w:tcBorders>
              <w:top w:val="none" w:sz="4" w:space="0" w:color="6E6E6E"/>
              <w:left w:val="single" w:sz="4" w:space="0" w:color="6E6E6E"/>
              <w:bottom w:val="none" w:sz="4" w:space="0" w:color="6E6E6E"/>
              <w:right w:val="single" w:sz="4" w:space="0" w:color="6E6E6E"/>
            </w:tcBorders>
          </w:tcPr>
          <w:p w14:paraId="3DC4D3F5"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04342C" w14:textId="77777777" w:rsidR="008A09F3" w:rsidRDefault="001C64A7">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1352517B" w14:textId="77777777" w:rsidR="008A09F3" w:rsidRDefault="001C64A7">
            <w:pPr>
              <w:pStyle w:val="ProductList-TableBody"/>
            </w:pPr>
            <w:r>
              <w:t>1 Rendszermaglicenc</w:t>
            </w:r>
            <w:r>
              <w:rPr>
                <w:vertAlign w:val="superscript"/>
              </w:rPr>
              <w:t>2</w:t>
            </w:r>
            <w:r>
              <w:t>: 1 vCPU</w:t>
            </w:r>
          </w:p>
        </w:tc>
      </w:tr>
      <w:tr w:rsidR="008A09F3" w14:paraId="38E0F497" w14:textId="77777777">
        <w:tc>
          <w:tcPr>
            <w:tcW w:w="3540" w:type="dxa"/>
            <w:tcBorders>
              <w:top w:val="none" w:sz="4" w:space="0" w:color="6E6E6E"/>
              <w:left w:val="single" w:sz="4" w:space="0" w:color="6E6E6E"/>
              <w:bottom w:val="single" w:sz="4" w:space="0" w:color="6E6E6E"/>
              <w:right w:val="single" w:sz="4" w:space="0" w:color="6E6E6E"/>
            </w:tcBorders>
          </w:tcPr>
          <w:p w14:paraId="764FB8E1" w14:textId="77777777" w:rsidR="008A09F3" w:rsidRDefault="008A09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7494F5" w14:textId="77777777" w:rsidR="008A09F3" w:rsidRDefault="001C64A7">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728379B4" w14:textId="77777777" w:rsidR="008A09F3" w:rsidRDefault="001C64A7">
            <w:pPr>
              <w:pStyle w:val="ProductList-TableBody"/>
            </w:pPr>
            <w:r>
              <w:t>4 Rendszermaglicenc</w:t>
            </w:r>
            <w:r>
              <w:rPr>
                <w:vertAlign w:val="superscript"/>
              </w:rPr>
              <w:t>2</w:t>
            </w:r>
            <w:r>
              <w:t>: 1 vCPU</w:t>
            </w:r>
          </w:p>
        </w:tc>
      </w:tr>
    </w:tbl>
    <w:p w14:paraId="2914049F" w14:textId="77777777" w:rsidR="008A09F3" w:rsidRDefault="001C64A7">
      <w:pPr>
        <w:pStyle w:val="ProductList-BodyIndented"/>
      </w:pPr>
      <w:r>
        <w:rPr>
          <w:i/>
          <w:vertAlign w:val="superscript"/>
        </w:rPr>
        <w:t>1</w:t>
      </w:r>
      <w:r>
        <w:rPr>
          <w:i/>
        </w:rPr>
        <w:t>Az Azure Hibrid Előny nem érhető el az Azure SQL Database és az Azure SQL Felügyelt Példány kiszolgáló nélküli számítási szintjén.</w:t>
      </w:r>
    </w:p>
    <w:p w14:paraId="00021158" w14:textId="77777777" w:rsidR="008A09F3" w:rsidRDefault="001C64A7">
      <w:pPr>
        <w:pStyle w:val="ProductList-BodyIndented"/>
      </w:pPr>
      <w:r>
        <w:rPr>
          <w:i/>
          <w:vertAlign w:val="superscript"/>
        </w:rPr>
        <w:t>2</w:t>
      </w:r>
      <w:r>
        <w:rPr>
          <w:i/>
        </w:rPr>
        <w:t>Feltétel: Virtuális Gépenként legalább négy Rendszermaglicenc.</w:t>
      </w:r>
    </w:p>
    <w:p w14:paraId="6A601EAE" w14:textId="77777777" w:rsidR="008A09F3" w:rsidRDefault="008A09F3">
      <w:pPr>
        <w:pStyle w:val="ProductList-BodyIndented"/>
      </w:pPr>
    </w:p>
    <w:p w14:paraId="0485DE85" w14:textId="77777777" w:rsidR="008A09F3" w:rsidRDefault="001C64A7">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előny alapján használ Azure SQL Database adatbázist (Rugalmas Készletet és Önálló Adatbázist), Azure SQL Felügyelt Példányt, Azure Data Factory SQL Server Integration Services szolgáltatást vagy SQL Server Virtuális Gépet. Az ügyfelek ezeket a munkaterheléseket kiegészíthetik teljes mértékben mért Azure-szolgáltatásokkal.  </w:t>
      </w:r>
    </w:p>
    <w:p w14:paraId="1EB64579" w14:textId="77777777" w:rsidR="008A09F3" w:rsidRDefault="008A09F3">
      <w:pPr>
        <w:pStyle w:val="ProductList-BodyIndented"/>
      </w:pPr>
    </w:p>
    <w:p w14:paraId="5193EC6D" w14:textId="77777777" w:rsidR="008A09F3" w:rsidRDefault="001C64A7">
      <w:pPr>
        <w:pStyle w:val="ProductList-SubClauseHeading"/>
        <w:outlineLvl w:val="4"/>
      </w:pPr>
      <w:r>
        <w:t>2.3.2 SQL Server feladatátvételi jogok</w:t>
      </w:r>
    </w:p>
    <w:p w14:paraId="32E1F7A7" w14:textId="77777777" w:rsidR="008A09F3" w:rsidRDefault="001C64A7">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21E68448" w14:textId="77777777" w:rsidR="008A09F3" w:rsidRDefault="001C64A7" w:rsidP="001C64A7">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236D83FE" w14:textId="77777777" w:rsidR="008A09F3" w:rsidRDefault="001C64A7" w:rsidP="001C64A7">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3B6D65D7" w14:textId="77777777" w:rsidR="008A09F3" w:rsidRDefault="008A09F3">
      <w:pPr>
        <w:pStyle w:val="ProductList-BodyIndented"/>
      </w:pPr>
    </w:p>
    <w:p w14:paraId="6EE8B647" w14:textId="77777777" w:rsidR="008A09F3" w:rsidRDefault="001C64A7">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70A5C570" w14:textId="77777777" w:rsidR="008A09F3" w:rsidRDefault="001C64A7" w:rsidP="001C64A7">
      <w:pPr>
        <w:pStyle w:val="ProductList-Bullet"/>
        <w:numPr>
          <w:ilvl w:val="1"/>
          <w:numId w:val="49"/>
        </w:numPr>
      </w:pPr>
      <w:r>
        <w:t xml:space="preserve">az adatbázis konzisztenciájának ellenőrzése vagy Checkdb; </w:t>
      </w:r>
    </w:p>
    <w:p w14:paraId="22945F70" w14:textId="77777777" w:rsidR="008A09F3" w:rsidRDefault="001C64A7" w:rsidP="001C64A7">
      <w:pPr>
        <w:pStyle w:val="ProductList-Bullet"/>
        <w:numPr>
          <w:ilvl w:val="1"/>
          <w:numId w:val="49"/>
        </w:numPr>
      </w:pPr>
      <w:r>
        <w:t xml:space="preserve">biztonsági másolat készítése a naplókról; </w:t>
      </w:r>
    </w:p>
    <w:p w14:paraId="311E0802" w14:textId="77777777" w:rsidR="008A09F3" w:rsidRDefault="001C64A7" w:rsidP="001C64A7">
      <w:pPr>
        <w:pStyle w:val="ProductList-Bullet"/>
        <w:numPr>
          <w:ilvl w:val="1"/>
          <w:numId w:val="49"/>
        </w:numPr>
      </w:pPr>
      <w:r>
        <w:t xml:space="preserve">teljes biztonsági másolat készítése; </w:t>
      </w:r>
    </w:p>
    <w:p w14:paraId="6825F0AB" w14:textId="77777777" w:rsidR="008A09F3" w:rsidRDefault="001C64A7" w:rsidP="001C64A7">
      <w:pPr>
        <w:pStyle w:val="ProductList-Bullet"/>
        <w:numPr>
          <w:ilvl w:val="1"/>
          <w:numId w:val="49"/>
        </w:numPr>
      </w:pPr>
      <w:r>
        <w:t>az erőforrások felhasználására vonatkozó adatok figyelemmel kísérése.</w:t>
      </w:r>
    </w:p>
    <w:p w14:paraId="128EB5F4" w14:textId="77777777" w:rsidR="008A09F3" w:rsidRDefault="008A09F3">
      <w:pPr>
        <w:pStyle w:val="ProductList-BodyIndented"/>
      </w:pPr>
    </w:p>
    <w:p w14:paraId="07E6FF5A" w14:textId="77777777" w:rsidR="008A09F3" w:rsidRDefault="001C64A7">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43DECB87" w14:textId="77777777" w:rsidR="008A09F3" w:rsidRDefault="008A09F3">
      <w:pPr>
        <w:pStyle w:val="ProductList-BodyIndented"/>
      </w:pPr>
    </w:p>
    <w:p w14:paraId="5532DDD9" w14:textId="77777777" w:rsidR="008A09F3" w:rsidRDefault="001C64A7">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1B75A593" w14:textId="77777777" w:rsidR="008A09F3" w:rsidRDefault="008A09F3">
      <w:pPr>
        <w:pStyle w:val="ProductList-BodyIndented"/>
      </w:pPr>
    </w:p>
    <w:p w14:paraId="0B5DC6C8" w14:textId="77777777" w:rsidR="008A09F3" w:rsidRDefault="001C64A7">
      <w:pPr>
        <w:pStyle w:val="ProductList-SubClauseHeading"/>
        <w:outlineLvl w:val="4"/>
      </w:pPr>
      <w:r>
        <w:t>2.3.3 A szoftver használata az Ügyfél Kiszolgálóin</w:t>
      </w:r>
    </w:p>
    <w:p w14:paraId="279F99FC" w14:textId="77777777" w:rsidR="008A09F3" w:rsidRDefault="001C64A7">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30E31C49" w14:textId="77777777" w:rsidR="008A09F3" w:rsidRDefault="001C64A7">
      <w:pPr>
        <w:pStyle w:val="ProductList-BodyIndented"/>
      </w:pPr>
      <w:r>
        <w:t>*A rendelkezésre állás függvényében. Ilyen jogot csak az SQL Server Enterprise Core licenccel rendelkező ügyfelek kapnak.</w:t>
      </w:r>
    </w:p>
    <w:p w14:paraId="13C0D7CA" w14:textId="77777777" w:rsidR="008A09F3" w:rsidRDefault="008A09F3">
      <w:pPr>
        <w:pStyle w:val="ProductList-BodyIndented"/>
      </w:pPr>
    </w:p>
    <w:p w14:paraId="68232DDB" w14:textId="77777777" w:rsidR="008A09F3" w:rsidRDefault="001C64A7">
      <w:pPr>
        <w:pStyle w:val="ProductList-SubClauseHeading"/>
        <w:outlineLvl w:val="4"/>
      </w:pPr>
      <w:r>
        <w:t>2.3.4 Kiszolgáló-munkaterhelések áthelyezése az Azure-ba</w:t>
      </w:r>
    </w:p>
    <w:p w14:paraId="28A323B8" w14:textId="77777777" w:rsidR="008A09F3" w:rsidRDefault="001C64A7">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159E18AC" w14:textId="77777777" w:rsidR="008A09F3" w:rsidRDefault="008A09F3">
      <w:pPr>
        <w:pStyle w:val="ProductList-BodyIndented"/>
      </w:pPr>
    </w:p>
    <w:p w14:paraId="6D253541" w14:textId="77777777" w:rsidR="008A09F3" w:rsidRDefault="001C64A7">
      <w:pPr>
        <w:pStyle w:val="ProductList-SubClauseHeading"/>
        <w:outlineLvl w:val="4"/>
      </w:pPr>
      <w:r>
        <w:t>2.3.5 Az SQL Server Enterprise Core termékre vonatkozó korlátlan virtualizálási jogok</w:t>
      </w:r>
    </w:p>
    <w:p w14:paraId="4778F659" w14:textId="77777777" w:rsidR="008A09F3" w:rsidRDefault="001C64A7">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 Kiszolgálón vagy az Azure-on, az Ügyfél Microsoft Azure-Szolgáltatásokhoz tartozó fiókjainak egyikében található másik dedikált fizikai gazdagépen futó Virtuális Gépen használhatja, feltéve, hogy az Ügyfél Frissítési Garanciával rendelkező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gazdagépen elérhető összes Fizikai Rendszermaghoz.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068F985D" w14:textId="77777777" w:rsidR="008A09F3" w:rsidRDefault="008A09F3">
      <w:pPr>
        <w:pStyle w:val="ProductList-BodyIndented"/>
      </w:pPr>
    </w:p>
    <w:p w14:paraId="4DD4EE11" w14:textId="77777777" w:rsidR="008A09F3" w:rsidRDefault="001C64A7">
      <w:pPr>
        <w:pStyle w:val="ProductList-ClauseHeading"/>
        <w:outlineLvl w:val="3"/>
      </w:pPr>
      <w:r>
        <w:t>2.4 SQL Server Big Data Node csomópontok</w:t>
      </w:r>
    </w:p>
    <w:p w14:paraId="7CBDEA8C" w14:textId="77777777" w:rsidR="008A09F3" w:rsidRDefault="001C64A7">
      <w:pPr>
        <w:pStyle w:val="ProductList-Body"/>
      </w:pPr>
      <w:r>
        <w:t xml:space="preserve">Az SQL Server Big Data Node Ügyfél általi használatára az SQL Server Enterprise Core „SQL Server” terméktételben található Használati Jogai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1CDBFE0A"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20E66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D7ECE"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433DBF8C" w14:textId="77777777" w:rsidR="008A09F3" w:rsidRDefault="008A09F3">
      <w:pPr>
        <w:pStyle w:val="ProductList-Body"/>
      </w:pPr>
    </w:p>
    <w:p w14:paraId="32EA488F" w14:textId="77777777" w:rsidR="008A09F3" w:rsidRDefault="001C64A7">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57124378"/>
      <w:r>
        <w:instrText>Microsoft Dynamics 365-szolgáltatások</w:instrText>
      </w:r>
      <w:bookmarkEnd w:id="250"/>
      <w:r>
        <w:instrText>" \l 2</w:instrText>
      </w:r>
      <w:r>
        <w:fldChar w:fldCharType="end"/>
      </w:r>
    </w:p>
    <w:p w14:paraId="60EE6299" w14:textId="77777777" w:rsidR="008A09F3" w:rsidRDefault="001C64A7">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8A09F3" w14:paraId="0DA924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980D1"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2DFA7B9"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216DB"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3C7AB"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FE27C"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07029"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BA8D0"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81E30"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ADD20"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1C541"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7FFFA476" w14:textId="77777777">
        <w:tc>
          <w:tcPr>
            <w:tcW w:w="4660" w:type="dxa"/>
            <w:tcBorders>
              <w:top w:val="single" w:sz="6" w:space="0" w:color="FFFFFF"/>
              <w:left w:val="none" w:sz="4" w:space="0" w:color="6E6E6E"/>
              <w:bottom w:val="dashed" w:sz="4" w:space="0" w:color="BFBFBF"/>
              <w:right w:val="none" w:sz="4" w:space="0" w:color="6E6E6E"/>
            </w:tcBorders>
          </w:tcPr>
          <w:p w14:paraId="2CD83A72" w14:textId="77777777" w:rsidR="008A09F3" w:rsidRDefault="001C64A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E4704B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265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8CE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733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2EE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9FB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325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738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AFF3" w14:textId="77777777" w:rsidR="008A09F3" w:rsidRDefault="008A09F3">
            <w:pPr>
              <w:pStyle w:val="ProductList-TableBody"/>
              <w:jc w:val="center"/>
            </w:pPr>
          </w:p>
        </w:tc>
      </w:tr>
      <w:tr w:rsidR="008A09F3" w14:paraId="6270E398" w14:textId="77777777">
        <w:tc>
          <w:tcPr>
            <w:tcW w:w="4660" w:type="dxa"/>
            <w:tcBorders>
              <w:top w:val="dashed" w:sz="4" w:space="0" w:color="BFBFBF"/>
              <w:left w:val="none" w:sz="4" w:space="0" w:color="6E6E6E"/>
              <w:bottom w:val="dashed" w:sz="4" w:space="0" w:color="BFBFBF"/>
              <w:right w:val="none" w:sz="4" w:space="0" w:color="6E6E6E"/>
            </w:tcBorders>
          </w:tcPr>
          <w:p w14:paraId="0D554300" w14:textId="77777777" w:rsidR="008A09F3" w:rsidRDefault="001C64A7">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F806E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C23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FDE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B6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909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B47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26B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431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4BF0" w14:textId="77777777" w:rsidR="008A09F3" w:rsidRDefault="008A09F3">
            <w:pPr>
              <w:pStyle w:val="ProductList-TableBody"/>
              <w:jc w:val="center"/>
            </w:pPr>
          </w:p>
        </w:tc>
      </w:tr>
      <w:tr w:rsidR="008A09F3" w14:paraId="53A08583" w14:textId="77777777">
        <w:tc>
          <w:tcPr>
            <w:tcW w:w="4660" w:type="dxa"/>
            <w:tcBorders>
              <w:top w:val="dashed" w:sz="4" w:space="0" w:color="BFBFBF"/>
              <w:left w:val="none" w:sz="4" w:space="0" w:color="6E6E6E"/>
              <w:bottom w:val="dashed" w:sz="4" w:space="0" w:color="BFBFBF"/>
              <w:right w:val="none" w:sz="4" w:space="0" w:color="6E6E6E"/>
            </w:tcBorders>
          </w:tcPr>
          <w:p w14:paraId="1FD81AE8" w14:textId="77777777" w:rsidR="008A09F3" w:rsidRDefault="001C64A7">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08D043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3B7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539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F41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ED1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EB8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D2F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0CA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C60C" w14:textId="77777777" w:rsidR="008A09F3" w:rsidRDefault="008A09F3">
            <w:pPr>
              <w:pStyle w:val="ProductList-TableBody"/>
              <w:jc w:val="center"/>
            </w:pPr>
          </w:p>
        </w:tc>
      </w:tr>
      <w:tr w:rsidR="008A09F3" w14:paraId="2022D837" w14:textId="77777777">
        <w:tc>
          <w:tcPr>
            <w:tcW w:w="4660" w:type="dxa"/>
            <w:tcBorders>
              <w:top w:val="dashed" w:sz="4" w:space="0" w:color="BFBFBF"/>
              <w:left w:val="none" w:sz="4" w:space="0" w:color="6E6E6E"/>
              <w:bottom w:val="dashed" w:sz="4" w:space="0" w:color="BFBFBF"/>
              <w:right w:val="none" w:sz="4" w:space="0" w:color="6E6E6E"/>
            </w:tcBorders>
          </w:tcPr>
          <w:p w14:paraId="502ED38C" w14:textId="77777777" w:rsidR="008A09F3" w:rsidRDefault="001C64A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67D5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90D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ED0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62A1"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B2D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17B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201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17B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FA9A" w14:textId="77777777" w:rsidR="008A09F3" w:rsidRDefault="008A09F3">
            <w:pPr>
              <w:pStyle w:val="ProductList-TableBody"/>
              <w:jc w:val="center"/>
            </w:pPr>
          </w:p>
        </w:tc>
      </w:tr>
      <w:tr w:rsidR="008A09F3" w14:paraId="1F6C1C9D" w14:textId="77777777">
        <w:tc>
          <w:tcPr>
            <w:tcW w:w="4660" w:type="dxa"/>
            <w:tcBorders>
              <w:top w:val="dashed" w:sz="4" w:space="0" w:color="BFBFBF"/>
              <w:left w:val="none" w:sz="4" w:space="0" w:color="6E6E6E"/>
              <w:bottom w:val="dashed" w:sz="4" w:space="0" w:color="BFBFBF"/>
              <w:right w:val="none" w:sz="4" w:space="0" w:color="6E6E6E"/>
            </w:tcBorders>
          </w:tcPr>
          <w:p w14:paraId="73CD6987" w14:textId="77777777" w:rsidR="008A09F3" w:rsidRDefault="001C64A7">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65F0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24B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E2F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BB7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158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DC1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48B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C52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9B92" w14:textId="77777777" w:rsidR="008A09F3" w:rsidRDefault="008A09F3">
            <w:pPr>
              <w:pStyle w:val="ProductList-TableBody"/>
              <w:jc w:val="center"/>
            </w:pPr>
          </w:p>
        </w:tc>
      </w:tr>
      <w:tr w:rsidR="008A09F3" w14:paraId="0307CD31" w14:textId="77777777">
        <w:tc>
          <w:tcPr>
            <w:tcW w:w="4660" w:type="dxa"/>
            <w:tcBorders>
              <w:top w:val="dashed" w:sz="4" w:space="0" w:color="BFBFBF"/>
              <w:left w:val="none" w:sz="4" w:space="0" w:color="6E6E6E"/>
              <w:bottom w:val="dashed" w:sz="4" w:space="0" w:color="BFBFBF"/>
              <w:right w:val="none" w:sz="4" w:space="0" w:color="6E6E6E"/>
            </w:tcBorders>
          </w:tcPr>
          <w:p w14:paraId="11926E15" w14:textId="77777777" w:rsidR="008A09F3" w:rsidRDefault="001C64A7">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995D43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87B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38A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ACE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75D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4AA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3C6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6E6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D6A8" w14:textId="77777777" w:rsidR="008A09F3" w:rsidRDefault="008A09F3">
            <w:pPr>
              <w:pStyle w:val="ProductList-TableBody"/>
              <w:jc w:val="center"/>
            </w:pPr>
          </w:p>
        </w:tc>
      </w:tr>
      <w:tr w:rsidR="008A09F3" w14:paraId="1655D55E" w14:textId="77777777">
        <w:tc>
          <w:tcPr>
            <w:tcW w:w="4660" w:type="dxa"/>
            <w:tcBorders>
              <w:top w:val="dashed" w:sz="4" w:space="0" w:color="BFBFBF"/>
              <w:left w:val="none" w:sz="4" w:space="0" w:color="6E6E6E"/>
              <w:bottom w:val="dashed" w:sz="4" w:space="0" w:color="BFBFBF"/>
              <w:right w:val="none" w:sz="4" w:space="0" w:color="6E6E6E"/>
            </w:tcBorders>
          </w:tcPr>
          <w:p w14:paraId="5D578254" w14:textId="77777777" w:rsidR="008A09F3" w:rsidRDefault="001C64A7">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12FACD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297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9C0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060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2D9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E3C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036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B7B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44E4" w14:textId="77777777" w:rsidR="008A09F3" w:rsidRDefault="008A09F3">
            <w:pPr>
              <w:pStyle w:val="ProductList-TableBody"/>
              <w:jc w:val="center"/>
            </w:pPr>
          </w:p>
        </w:tc>
      </w:tr>
      <w:tr w:rsidR="008A09F3" w14:paraId="35D7BB64" w14:textId="77777777">
        <w:tc>
          <w:tcPr>
            <w:tcW w:w="4660" w:type="dxa"/>
            <w:tcBorders>
              <w:top w:val="dashed" w:sz="4" w:space="0" w:color="BFBFBF"/>
              <w:left w:val="none" w:sz="4" w:space="0" w:color="6E6E6E"/>
              <w:bottom w:val="dashed" w:sz="4" w:space="0" w:color="BFBFBF"/>
              <w:right w:val="none" w:sz="4" w:space="0" w:color="6E6E6E"/>
            </w:tcBorders>
          </w:tcPr>
          <w:p w14:paraId="75E73868" w14:textId="77777777" w:rsidR="008A09F3" w:rsidRDefault="001C64A7">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26BF60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408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D75C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1B0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A25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FD0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DC4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1E0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DE004" w14:textId="77777777" w:rsidR="008A09F3" w:rsidRDefault="008A09F3">
            <w:pPr>
              <w:pStyle w:val="ProductList-TableBody"/>
              <w:jc w:val="center"/>
            </w:pPr>
          </w:p>
        </w:tc>
      </w:tr>
      <w:tr w:rsidR="008A09F3" w14:paraId="54C6E413" w14:textId="77777777">
        <w:tc>
          <w:tcPr>
            <w:tcW w:w="4660" w:type="dxa"/>
            <w:tcBorders>
              <w:top w:val="dashed" w:sz="4" w:space="0" w:color="BFBFBF"/>
              <w:left w:val="none" w:sz="4" w:space="0" w:color="6E6E6E"/>
              <w:bottom w:val="dashed" w:sz="4" w:space="0" w:color="BFBFBF"/>
              <w:right w:val="none" w:sz="4" w:space="0" w:color="6E6E6E"/>
            </w:tcBorders>
          </w:tcPr>
          <w:p w14:paraId="303CBF2D" w14:textId="77777777" w:rsidR="008A09F3" w:rsidRDefault="001C64A7">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7EDEA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036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9D3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464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294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2D1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952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1C9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8666" w14:textId="77777777" w:rsidR="008A09F3" w:rsidRDefault="008A09F3">
            <w:pPr>
              <w:pStyle w:val="ProductList-TableBody"/>
              <w:jc w:val="center"/>
            </w:pPr>
          </w:p>
        </w:tc>
      </w:tr>
      <w:tr w:rsidR="008A09F3" w14:paraId="05F1EC7D" w14:textId="77777777">
        <w:tc>
          <w:tcPr>
            <w:tcW w:w="4660" w:type="dxa"/>
            <w:tcBorders>
              <w:top w:val="dashed" w:sz="4" w:space="0" w:color="BFBFBF"/>
              <w:left w:val="none" w:sz="4" w:space="0" w:color="6E6E6E"/>
              <w:bottom w:val="dashed" w:sz="4" w:space="0" w:color="BFBFBF"/>
              <w:right w:val="none" w:sz="4" w:space="0" w:color="6E6E6E"/>
            </w:tcBorders>
          </w:tcPr>
          <w:p w14:paraId="6D2891D4" w14:textId="77777777" w:rsidR="008A09F3" w:rsidRDefault="001C64A7">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6F658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D60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6B0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185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494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0A0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65B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2B3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DCD7" w14:textId="77777777" w:rsidR="008A09F3" w:rsidRDefault="008A09F3">
            <w:pPr>
              <w:pStyle w:val="ProductList-TableBody"/>
              <w:jc w:val="center"/>
            </w:pPr>
          </w:p>
        </w:tc>
      </w:tr>
      <w:tr w:rsidR="008A09F3" w14:paraId="635F3137" w14:textId="77777777">
        <w:tc>
          <w:tcPr>
            <w:tcW w:w="4660" w:type="dxa"/>
            <w:tcBorders>
              <w:top w:val="dashed" w:sz="4" w:space="0" w:color="BFBFBF"/>
              <w:left w:val="none" w:sz="4" w:space="0" w:color="6E6E6E"/>
              <w:bottom w:val="dashed" w:sz="4" w:space="0" w:color="BFBFBF"/>
              <w:right w:val="none" w:sz="4" w:space="0" w:color="6E6E6E"/>
            </w:tcBorders>
          </w:tcPr>
          <w:p w14:paraId="2D0A3CB8" w14:textId="77777777" w:rsidR="008A09F3" w:rsidRDefault="001C64A7">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C8395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421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CFA5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C0B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FAC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9D6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5A1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2C0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C6B1" w14:textId="77777777" w:rsidR="008A09F3" w:rsidRDefault="008A09F3">
            <w:pPr>
              <w:pStyle w:val="ProductList-TableBody"/>
              <w:jc w:val="center"/>
            </w:pPr>
          </w:p>
        </w:tc>
      </w:tr>
      <w:tr w:rsidR="008A09F3" w14:paraId="3DDE9F4E" w14:textId="77777777">
        <w:tc>
          <w:tcPr>
            <w:tcW w:w="4660" w:type="dxa"/>
            <w:tcBorders>
              <w:top w:val="dashed" w:sz="4" w:space="0" w:color="BFBFBF"/>
              <w:left w:val="none" w:sz="4" w:space="0" w:color="6E6E6E"/>
              <w:bottom w:val="dashed" w:sz="4" w:space="0" w:color="BFBFBF"/>
              <w:right w:val="none" w:sz="4" w:space="0" w:color="6E6E6E"/>
            </w:tcBorders>
          </w:tcPr>
          <w:p w14:paraId="55EFFEAB" w14:textId="77777777" w:rsidR="008A09F3" w:rsidRDefault="001C64A7">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9D15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F40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D9C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9A2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01E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968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59B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7C7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1FBF" w14:textId="77777777" w:rsidR="008A09F3" w:rsidRDefault="008A09F3">
            <w:pPr>
              <w:pStyle w:val="ProductList-TableBody"/>
              <w:jc w:val="center"/>
            </w:pPr>
          </w:p>
        </w:tc>
      </w:tr>
      <w:tr w:rsidR="008A09F3" w14:paraId="7E34706C" w14:textId="77777777">
        <w:tc>
          <w:tcPr>
            <w:tcW w:w="4660" w:type="dxa"/>
            <w:tcBorders>
              <w:top w:val="dashed" w:sz="4" w:space="0" w:color="BFBFBF"/>
              <w:left w:val="none" w:sz="4" w:space="0" w:color="6E6E6E"/>
              <w:bottom w:val="dashed" w:sz="4" w:space="0" w:color="BFBFBF"/>
              <w:right w:val="none" w:sz="4" w:space="0" w:color="6E6E6E"/>
            </w:tcBorders>
          </w:tcPr>
          <w:p w14:paraId="209240AA" w14:textId="77777777" w:rsidR="008A09F3" w:rsidRDefault="001C64A7">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C77E9E"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4A7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2939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ECE4"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AE2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31B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E72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34D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9B2B" w14:textId="77777777" w:rsidR="008A09F3" w:rsidRDefault="008A09F3">
            <w:pPr>
              <w:pStyle w:val="ProductList-TableBody"/>
              <w:jc w:val="center"/>
            </w:pPr>
          </w:p>
        </w:tc>
      </w:tr>
      <w:tr w:rsidR="008A09F3" w14:paraId="39E33540" w14:textId="77777777">
        <w:tc>
          <w:tcPr>
            <w:tcW w:w="4660" w:type="dxa"/>
            <w:tcBorders>
              <w:top w:val="dashed" w:sz="4" w:space="0" w:color="BFBFBF"/>
              <w:left w:val="none" w:sz="4" w:space="0" w:color="6E6E6E"/>
              <w:bottom w:val="dashed" w:sz="4" w:space="0" w:color="BFBFBF"/>
              <w:right w:val="none" w:sz="4" w:space="0" w:color="6E6E6E"/>
            </w:tcBorders>
          </w:tcPr>
          <w:p w14:paraId="3CC9DB17" w14:textId="77777777" w:rsidR="008A09F3" w:rsidRDefault="001C64A7">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6E6E4F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8E0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56E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4DF1"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D57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0C6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BA0A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94C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C6DF" w14:textId="77777777" w:rsidR="008A09F3" w:rsidRDefault="008A09F3">
            <w:pPr>
              <w:pStyle w:val="ProductList-TableBody"/>
              <w:jc w:val="center"/>
            </w:pPr>
          </w:p>
        </w:tc>
      </w:tr>
      <w:tr w:rsidR="008A09F3" w14:paraId="7BFE522C" w14:textId="77777777">
        <w:tc>
          <w:tcPr>
            <w:tcW w:w="4660" w:type="dxa"/>
            <w:tcBorders>
              <w:top w:val="dashed" w:sz="4" w:space="0" w:color="BFBFBF"/>
              <w:left w:val="none" w:sz="4" w:space="0" w:color="6E6E6E"/>
              <w:bottom w:val="dashed" w:sz="4" w:space="0" w:color="BFBFBF"/>
              <w:right w:val="none" w:sz="4" w:space="0" w:color="6E6E6E"/>
            </w:tcBorders>
          </w:tcPr>
          <w:p w14:paraId="5C7EA2BA" w14:textId="77777777" w:rsidR="008A09F3" w:rsidRDefault="001C64A7">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35A88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905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747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8955"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49A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B2B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B8C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253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E1E2" w14:textId="77777777" w:rsidR="008A09F3" w:rsidRDefault="008A09F3">
            <w:pPr>
              <w:pStyle w:val="ProductList-TableBody"/>
              <w:jc w:val="center"/>
            </w:pPr>
          </w:p>
        </w:tc>
      </w:tr>
      <w:tr w:rsidR="008A09F3" w14:paraId="38F39A4A" w14:textId="77777777">
        <w:tc>
          <w:tcPr>
            <w:tcW w:w="4660" w:type="dxa"/>
            <w:tcBorders>
              <w:top w:val="dashed" w:sz="4" w:space="0" w:color="BFBFBF"/>
              <w:left w:val="none" w:sz="4" w:space="0" w:color="6E6E6E"/>
              <w:bottom w:val="dashed" w:sz="4" w:space="0" w:color="BFBFBF"/>
              <w:right w:val="none" w:sz="4" w:space="0" w:color="6E6E6E"/>
            </w:tcBorders>
          </w:tcPr>
          <w:p w14:paraId="66A34F3A" w14:textId="77777777" w:rsidR="008A09F3" w:rsidRDefault="001C64A7">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235DF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2DF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370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8FE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AAD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3DB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85F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AAD8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CDA3" w14:textId="77777777" w:rsidR="008A09F3" w:rsidRDefault="008A09F3">
            <w:pPr>
              <w:pStyle w:val="ProductList-TableBody"/>
              <w:jc w:val="center"/>
            </w:pPr>
          </w:p>
        </w:tc>
      </w:tr>
      <w:tr w:rsidR="008A09F3" w14:paraId="42E83A31" w14:textId="77777777">
        <w:tc>
          <w:tcPr>
            <w:tcW w:w="4660" w:type="dxa"/>
            <w:tcBorders>
              <w:top w:val="dashed" w:sz="4" w:space="0" w:color="BFBFBF"/>
              <w:left w:val="none" w:sz="4" w:space="0" w:color="6E6E6E"/>
              <w:bottom w:val="dashed" w:sz="4" w:space="0" w:color="BFBFBF"/>
              <w:right w:val="none" w:sz="4" w:space="0" w:color="6E6E6E"/>
            </w:tcBorders>
          </w:tcPr>
          <w:p w14:paraId="7472EBEF" w14:textId="77777777" w:rsidR="008A09F3" w:rsidRDefault="001C64A7">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234F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05C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49A1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9AE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95D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F6E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0D6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DEF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8C90" w14:textId="77777777" w:rsidR="008A09F3" w:rsidRDefault="008A09F3">
            <w:pPr>
              <w:pStyle w:val="ProductList-TableBody"/>
              <w:jc w:val="center"/>
            </w:pPr>
          </w:p>
        </w:tc>
      </w:tr>
      <w:tr w:rsidR="008A09F3" w14:paraId="38B01769" w14:textId="77777777">
        <w:tc>
          <w:tcPr>
            <w:tcW w:w="4660" w:type="dxa"/>
            <w:tcBorders>
              <w:top w:val="dashed" w:sz="4" w:space="0" w:color="BFBFBF"/>
              <w:left w:val="none" w:sz="4" w:space="0" w:color="6E6E6E"/>
              <w:bottom w:val="dashed" w:sz="4" w:space="0" w:color="BFBFBF"/>
              <w:right w:val="none" w:sz="4" w:space="0" w:color="6E6E6E"/>
            </w:tcBorders>
          </w:tcPr>
          <w:p w14:paraId="620D4762" w14:textId="77777777" w:rsidR="008A09F3" w:rsidRDefault="001C64A7">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875C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6B2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57F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940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152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6AF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1C0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907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AB87" w14:textId="77777777" w:rsidR="008A09F3" w:rsidRDefault="008A09F3">
            <w:pPr>
              <w:pStyle w:val="ProductList-TableBody"/>
              <w:jc w:val="center"/>
            </w:pPr>
          </w:p>
        </w:tc>
      </w:tr>
      <w:tr w:rsidR="008A09F3" w14:paraId="0E71FBB2" w14:textId="77777777">
        <w:tc>
          <w:tcPr>
            <w:tcW w:w="4660" w:type="dxa"/>
            <w:tcBorders>
              <w:top w:val="dashed" w:sz="4" w:space="0" w:color="BFBFBF"/>
              <w:left w:val="none" w:sz="4" w:space="0" w:color="6E6E6E"/>
              <w:bottom w:val="dashed" w:sz="4" w:space="0" w:color="BFBFBF"/>
              <w:right w:val="none" w:sz="4" w:space="0" w:color="6E6E6E"/>
            </w:tcBorders>
          </w:tcPr>
          <w:p w14:paraId="567EE7EB" w14:textId="77777777" w:rsidR="008A09F3" w:rsidRDefault="001C64A7">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3F4D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C1F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EE7F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A4C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7E9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7E3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DA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BF4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4A7B" w14:textId="77777777" w:rsidR="008A09F3" w:rsidRDefault="008A09F3">
            <w:pPr>
              <w:pStyle w:val="ProductList-TableBody"/>
              <w:jc w:val="center"/>
            </w:pPr>
          </w:p>
        </w:tc>
      </w:tr>
      <w:tr w:rsidR="008A09F3" w14:paraId="28B6C36D" w14:textId="77777777">
        <w:tc>
          <w:tcPr>
            <w:tcW w:w="4660" w:type="dxa"/>
            <w:tcBorders>
              <w:top w:val="dashed" w:sz="4" w:space="0" w:color="BFBFBF"/>
              <w:left w:val="none" w:sz="4" w:space="0" w:color="6E6E6E"/>
              <w:bottom w:val="dashed" w:sz="4" w:space="0" w:color="BFBFBF"/>
              <w:right w:val="none" w:sz="4" w:space="0" w:color="6E6E6E"/>
            </w:tcBorders>
          </w:tcPr>
          <w:p w14:paraId="45D1992E" w14:textId="77777777" w:rsidR="008A09F3" w:rsidRDefault="001C64A7">
            <w:pPr>
              <w:pStyle w:val="ProductList-TableBody"/>
            </w:pPr>
            <w:r>
              <w:t>Dynamics 365 Commerce Ajánlások</w:t>
            </w:r>
            <w:r>
              <w:fldChar w:fldCharType="begin"/>
            </w:r>
            <w:r>
              <w:instrText xml:space="preserve"> XE "Dynamics 365 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E586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F17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227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628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EEC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D77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8B0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72F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A0F5" w14:textId="77777777" w:rsidR="008A09F3" w:rsidRDefault="008A09F3">
            <w:pPr>
              <w:pStyle w:val="ProductList-TableBody"/>
              <w:jc w:val="center"/>
            </w:pPr>
          </w:p>
        </w:tc>
      </w:tr>
      <w:tr w:rsidR="008A09F3" w14:paraId="373EB8FF" w14:textId="77777777">
        <w:tc>
          <w:tcPr>
            <w:tcW w:w="4660" w:type="dxa"/>
            <w:tcBorders>
              <w:top w:val="dashed" w:sz="4" w:space="0" w:color="BFBFBF"/>
              <w:left w:val="none" w:sz="4" w:space="0" w:color="6E6E6E"/>
              <w:bottom w:val="dashed" w:sz="4" w:space="0" w:color="BFBFBF"/>
              <w:right w:val="none" w:sz="4" w:space="0" w:color="6E6E6E"/>
            </w:tcBorders>
          </w:tcPr>
          <w:p w14:paraId="06740026" w14:textId="77777777" w:rsidR="008A09F3" w:rsidRDefault="001C64A7">
            <w:pPr>
              <w:pStyle w:val="ProductList-TableBody"/>
            </w:pPr>
            <w:r>
              <w:t>Dynamics 365 Commerce Értékelések és véleményezések</w:t>
            </w:r>
            <w:r>
              <w:fldChar w:fldCharType="begin"/>
            </w:r>
            <w:r>
              <w:instrText xml:space="preserve"> XE "Dynamics 365 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6533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8BF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8AC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F52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368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9C5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46C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BDA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81D7" w14:textId="77777777" w:rsidR="008A09F3" w:rsidRDefault="008A09F3">
            <w:pPr>
              <w:pStyle w:val="ProductList-TableBody"/>
              <w:jc w:val="center"/>
            </w:pPr>
          </w:p>
        </w:tc>
      </w:tr>
      <w:tr w:rsidR="008A09F3" w14:paraId="6885107D" w14:textId="77777777">
        <w:tc>
          <w:tcPr>
            <w:tcW w:w="4660" w:type="dxa"/>
            <w:tcBorders>
              <w:top w:val="dashed" w:sz="4" w:space="0" w:color="BFBFBF"/>
              <w:left w:val="none" w:sz="4" w:space="0" w:color="6E6E6E"/>
              <w:bottom w:val="dashed" w:sz="4" w:space="0" w:color="BFBFBF"/>
              <w:right w:val="none" w:sz="4" w:space="0" w:color="6E6E6E"/>
            </w:tcBorders>
          </w:tcPr>
          <w:p w14:paraId="7C4BE8B2" w14:textId="77777777" w:rsidR="008A09F3" w:rsidRDefault="001C64A7">
            <w:pPr>
              <w:pStyle w:val="ProductList-TableBody"/>
            </w:pPr>
            <w:r>
              <w:t>Dynamics 365 Commerce Méretezési egység – Felhő</w:t>
            </w:r>
            <w:r>
              <w:fldChar w:fldCharType="begin"/>
            </w:r>
            <w:r>
              <w:instrText xml:space="preserve"> XE "Dynamics 365 Commerce Méretezési egység – Felhő"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B019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646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E67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20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DEF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D3D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98F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AAF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11D6" w14:textId="77777777" w:rsidR="008A09F3" w:rsidRDefault="008A09F3">
            <w:pPr>
              <w:pStyle w:val="ProductList-TableBody"/>
              <w:jc w:val="center"/>
            </w:pPr>
          </w:p>
        </w:tc>
      </w:tr>
      <w:tr w:rsidR="008A09F3" w14:paraId="60683B83" w14:textId="77777777">
        <w:tc>
          <w:tcPr>
            <w:tcW w:w="4660" w:type="dxa"/>
            <w:tcBorders>
              <w:top w:val="dashed" w:sz="4" w:space="0" w:color="BFBFBF"/>
              <w:left w:val="none" w:sz="4" w:space="0" w:color="6E6E6E"/>
              <w:bottom w:val="dashed" w:sz="4" w:space="0" w:color="BFBFBF"/>
              <w:right w:val="none" w:sz="4" w:space="0" w:color="6E6E6E"/>
            </w:tcBorders>
          </w:tcPr>
          <w:p w14:paraId="53D66BC4" w14:textId="77777777" w:rsidR="008A09F3" w:rsidRDefault="001C64A7">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F12EAB"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489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777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E90D"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6E1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438E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FFF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8A2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2229" w14:textId="77777777" w:rsidR="008A09F3" w:rsidRDefault="008A09F3">
            <w:pPr>
              <w:pStyle w:val="ProductList-TableBody"/>
              <w:jc w:val="center"/>
            </w:pPr>
          </w:p>
        </w:tc>
      </w:tr>
      <w:tr w:rsidR="008A09F3" w14:paraId="6586AA00" w14:textId="77777777">
        <w:tc>
          <w:tcPr>
            <w:tcW w:w="4660" w:type="dxa"/>
            <w:tcBorders>
              <w:top w:val="dashed" w:sz="4" w:space="0" w:color="BFBFBF"/>
              <w:left w:val="none" w:sz="4" w:space="0" w:color="6E6E6E"/>
              <w:bottom w:val="dashed" w:sz="4" w:space="0" w:color="BFBFBF"/>
              <w:right w:val="none" w:sz="4" w:space="0" w:color="6E6E6E"/>
            </w:tcBorders>
          </w:tcPr>
          <w:p w14:paraId="19BFE869" w14:textId="77777777" w:rsidR="008A09F3" w:rsidRDefault="001C64A7">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243B31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A83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4A6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FD47"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8A2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A94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AC1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B6C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5C10" w14:textId="77777777" w:rsidR="008A09F3" w:rsidRDefault="008A09F3">
            <w:pPr>
              <w:pStyle w:val="ProductList-TableBody"/>
              <w:jc w:val="center"/>
            </w:pPr>
          </w:p>
        </w:tc>
      </w:tr>
      <w:tr w:rsidR="008A09F3" w14:paraId="4167E02D" w14:textId="77777777">
        <w:tc>
          <w:tcPr>
            <w:tcW w:w="4660" w:type="dxa"/>
            <w:tcBorders>
              <w:top w:val="dashed" w:sz="4" w:space="0" w:color="BFBFBF"/>
              <w:left w:val="none" w:sz="4" w:space="0" w:color="6E6E6E"/>
              <w:bottom w:val="dashed" w:sz="4" w:space="0" w:color="BFBFBF"/>
              <w:right w:val="none" w:sz="4" w:space="0" w:color="6E6E6E"/>
            </w:tcBorders>
          </w:tcPr>
          <w:p w14:paraId="7A34BA2F" w14:textId="77777777" w:rsidR="008A09F3" w:rsidRDefault="001C64A7">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D7846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297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00C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2C9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485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CC62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23C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7AE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3E33" w14:textId="77777777" w:rsidR="008A09F3" w:rsidRDefault="008A09F3">
            <w:pPr>
              <w:pStyle w:val="ProductList-TableBody"/>
              <w:jc w:val="center"/>
            </w:pPr>
          </w:p>
        </w:tc>
      </w:tr>
      <w:tr w:rsidR="008A09F3" w14:paraId="72E362B1" w14:textId="77777777">
        <w:tc>
          <w:tcPr>
            <w:tcW w:w="4660" w:type="dxa"/>
            <w:tcBorders>
              <w:top w:val="dashed" w:sz="4" w:space="0" w:color="BFBFBF"/>
              <w:left w:val="none" w:sz="4" w:space="0" w:color="6E6E6E"/>
              <w:bottom w:val="dashed" w:sz="4" w:space="0" w:color="BFBFBF"/>
              <w:right w:val="none" w:sz="4" w:space="0" w:color="6E6E6E"/>
            </w:tcBorders>
          </w:tcPr>
          <w:p w14:paraId="490FFA49" w14:textId="77777777" w:rsidR="008A09F3" w:rsidRDefault="001C64A7">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0197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6F8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5A3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CC3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4AD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494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433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7CF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616D" w14:textId="77777777" w:rsidR="008A09F3" w:rsidRDefault="008A09F3">
            <w:pPr>
              <w:pStyle w:val="ProductList-TableBody"/>
              <w:jc w:val="center"/>
            </w:pPr>
          </w:p>
        </w:tc>
      </w:tr>
      <w:tr w:rsidR="008A09F3" w14:paraId="10444E0F" w14:textId="77777777">
        <w:tc>
          <w:tcPr>
            <w:tcW w:w="4660" w:type="dxa"/>
            <w:tcBorders>
              <w:top w:val="dashed" w:sz="4" w:space="0" w:color="BFBFBF"/>
              <w:left w:val="none" w:sz="4" w:space="0" w:color="6E6E6E"/>
              <w:bottom w:val="dashed" w:sz="4" w:space="0" w:color="BFBFBF"/>
              <w:right w:val="none" w:sz="4" w:space="0" w:color="6E6E6E"/>
            </w:tcBorders>
          </w:tcPr>
          <w:p w14:paraId="184E272D" w14:textId="77777777" w:rsidR="008A09F3" w:rsidRDefault="001C64A7">
            <w:pPr>
              <w:pStyle w:val="ProductList-TableBody"/>
            </w:pPr>
            <w:r>
              <w:t>Dynamics 365 Human Resources Munkapéldány</w:t>
            </w:r>
            <w:r>
              <w:fldChar w:fldCharType="begin"/>
            </w:r>
            <w:r>
              <w:instrText xml:space="preserve"> XE "Dynamics 365 Human Resources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19B0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1F6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882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B9ED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0B1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D29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C52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F1A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C1EB" w14:textId="77777777" w:rsidR="008A09F3" w:rsidRDefault="008A09F3">
            <w:pPr>
              <w:pStyle w:val="ProductList-TableBody"/>
              <w:jc w:val="center"/>
            </w:pPr>
          </w:p>
        </w:tc>
      </w:tr>
      <w:tr w:rsidR="008A09F3" w14:paraId="774262FE" w14:textId="77777777">
        <w:tc>
          <w:tcPr>
            <w:tcW w:w="4660" w:type="dxa"/>
            <w:tcBorders>
              <w:top w:val="dashed" w:sz="4" w:space="0" w:color="BFBFBF"/>
              <w:left w:val="none" w:sz="4" w:space="0" w:color="6E6E6E"/>
              <w:bottom w:val="dashed" w:sz="4" w:space="0" w:color="BFBFBF"/>
              <w:right w:val="none" w:sz="4" w:space="0" w:color="6E6E6E"/>
            </w:tcBorders>
          </w:tcPr>
          <w:p w14:paraId="27734854" w14:textId="77777777" w:rsidR="008A09F3" w:rsidRDefault="001C64A7">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AA7EC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78D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4E9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78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6D2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B62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E47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6B1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4498" w14:textId="77777777" w:rsidR="008A09F3" w:rsidRDefault="008A09F3">
            <w:pPr>
              <w:pStyle w:val="ProductList-TableBody"/>
              <w:jc w:val="center"/>
            </w:pPr>
          </w:p>
        </w:tc>
      </w:tr>
      <w:tr w:rsidR="008A09F3" w14:paraId="1A79E089" w14:textId="77777777">
        <w:tc>
          <w:tcPr>
            <w:tcW w:w="4660" w:type="dxa"/>
            <w:tcBorders>
              <w:top w:val="dashed" w:sz="4" w:space="0" w:color="BFBFBF"/>
              <w:left w:val="none" w:sz="4" w:space="0" w:color="6E6E6E"/>
              <w:bottom w:val="dashed" w:sz="4" w:space="0" w:color="BFBFBF"/>
              <w:right w:val="none" w:sz="4" w:space="0" w:color="6E6E6E"/>
            </w:tcBorders>
          </w:tcPr>
          <w:p w14:paraId="48DC9A11" w14:textId="77777777" w:rsidR="008A09F3" w:rsidRDefault="001C64A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F585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E29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439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54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237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6C5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E1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556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C1621" w14:textId="77777777" w:rsidR="008A09F3" w:rsidRDefault="008A09F3">
            <w:pPr>
              <w:pStyle w:val="ProductList-TableBody"/>
              <w:jc w:val="center"/>
            </w:pPr>
          </w:p>
        </w:tc>
      </w:tr>
      <w:tr w:rsidR="008A09F3" w14:paraId="46802C23" w14:textId="77777777">
        <w:tc>
          <w:tcPr>
            <w:tcW w:w="4660" w:type="dxa"/>
            <w:tcBorders>
              <w:top w:val="dashed" w:sz="4" w:space="0" w:color="BFBFBF"/>
              <w:left w:val="none" w:sz="4" w:space="0" w:color="6E6E6E"/>
              <w:bottom w:val="dashed" w:sz="4" w:space="0" w:color="BFBFBF"/>
              <w:right w:val="none" w:sz="4" w:space="0" w:color="6E6E6E"/>
            </w:tcBorders>
          </w:tcPr>
          <w:p w14:paraId="50A794A7" w14:textId="77777777" w:rsidR="008A09F3" w:rsidRDefault="001C64A7">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E9CF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8DF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E9F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5DA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F29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53C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E95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90D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409A" w14:textId="77777777" w:rsidR="008A09F3" w:rsidRDefault="008A09F3">
            <w:pPr>
              <w:pStyle w:val="ProductList-TableBody"/>
              <w:jc w:val="center"/>
            </w:pPr>
          </w:p>
        </w:tc>
      </w:tr>
      <w:tr w:rsidR="008A09F3" w14:paraId="3761A945" w14:textId="77777777">
        <w:tc>
          <w:tcPr>
            <w:tcW w:w="4660" w:type="dxa"/>
            <w:tcBorders>
              <w:top w:val="dashed" w:sz="4" w:space="0" w:color="BFBFBF"/>
              <w:left w:val="none" w:sz="4" w:space="0" w:color="6E6E6E"/>
              <w:bottom w:val="dashed" w:sz="4" w:space="0" w:color="BFBFBF"/>
              <w:right w:val="none" w:sz="4" w:space="0" w:color="6E6E6E"/>
            </w:tcBorders>
          </w:tcPr>
          <w:p w14:paraId="3E2A0C89" w14:textId="77777777" w:rsidR="008A09F3" w:rsidRDefault="001C64A7">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FCB1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441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0CD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F3E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214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B9F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170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FB2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3B773" w14:textId="77777777" w:rsidR="008A09F3" w:rsidRDefault="008A09F3">
            <w:pPr>
              <w:pStyle w:val="ProductList-TableBody"/>
              <w:jc w:val="center"/>
            </w:pPr>
          </w:p>
        </w:tc>
      </w:tr>
      <w:tr w:rsidR="008A09F3" w14:paraId="7FE25590" w14:textId="77777777">
        <w:tc>
          <w:tcPr>
            <w:tcW w:w="4660" w:type="dxa"/>
            <w:tcBorders>
              <w:top w:val="dashed" w:sz="4" w:space="0" w:color="BFBFBF"/>
              <w:left w:val="none" w:sz="4" w:space="0" w:color="6E6E6E"/>
              <w:bottom w:val="dashed" w:sz="4" w:space="0" w:color="BFBFBF"/>
              <w:right w:val="none" w:sz="4" w:space="0" w:color="6E6E6E"/>
            </w:tcBorders>
          </w:tcPr>
          <w:p w14:paraId="38A78486" w14:textId="77777777" w:rsidR="008A09F3" w:rsidRDefault="001C64A7">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D93D4F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916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BA1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DB7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7A7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081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5B4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8A3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F8A9" w14:textId="77777777" w:rsidR="008A09F3" w:rsidRDefault="008A09F3">
            <w:pPr>
              <w:pStyle w:val="ProductList-TableBody"/>
              <w:jc w:val="center"/>
            </w:pPr>
          </w:p>
        </w:tc>
      </w:tr>
      <w:tr w:rsidR="008A09F3" w14:paraId="42644830" w14:textId="77777777">
        <w:tc>
          <w:tcPr>
            <w:tcW w:w="4660" w:type="dxa"/>
            <w:tcBorders>
              <w:top w:val="dashed" w:sz="4" w:space="0" w:color="BFBFBF"/>
              <w:left w:val="none" w:sz="4" w:space="0" w:color="6E6E6E"/>
              <w:bottom w:val="dashed" w:sz="4" w:space="0" w:color="BFBFBF"/>
              <w:right w:val="none" w:sz="4" w:space="0" w:color="6E6E6E"/>
            </w:tcBorders>
          </w:tcPr>
          <w:p w14:paraId="28F98447" w14:textId="77777777" w:rsidR="008A09F3" w:rsidRDefault="001C64A7">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54612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C1F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5F2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172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2CC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A09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9F1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E29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6FC8" w14:textId="77777777" w:rsidR="008A09F3" w:rsidRDefault="008A09F3">
            <w:pPr>
              <w:pStyle w:val="ProductList-TableBody"/>
              <w:jc w:val="center"/>
            </w:pPr>
          </w:p>
        </w:tc>
      </w:tr>
      <w:tr w:rsidR="008A09F3" w14:paraId="7FABFAD0" w14:textId="77777777">
        <w:tc>
          <w:tcPr>
            <w:tcW w:w="4660" w:type="dxa"/>
            <w:tcBorders>
              <w:top w:val="dashed" w:sz="4" w:space="0" w:color="BFBFBF"/>
              <w:left w:val="none" w:sz="4" w:space="0" w:color="6E6E6E"/>
              <w:bottom w:val="dashed" w:sz="4" w:space="0" w:color="BFBFBF"/>
              <w:right w:val="none" w:sz="4" w:space="0" w:color="6E6E6E"/>
            </w:tcBorders>
          </w:tcPr>
          <w:p w14:paraId="1C322F15" w14:textId="77777777" w:rsidR="008A09F3" w:rsidRDefault="001C64A7">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4503B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10B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28A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A00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EF0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916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E16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F79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BA17" w14:textId="77777777" w:rsidR="008A09F3" w:rsidRDefault="008A09F3">
            <w:pPr>
              <w:pStyle w:val="ProductList-TableBody"/>
              <w:jc w:val="center"/>
            </w:pPr>
          </w:p>
        </w:tc>
      </w:tr>
      <w:tr w:rsidR="008A09F3" w14:paraId="701A0741" w14:textId="77777777">
        <w:tc>
          <w:tcPr>
            <w:tcW w:w="4660" w:type="dxa"/>
            <w:tcBorders>
              <w:top w:val="dashed" w:sz="4" w:space="0" w:color="BFBFBF"/>
              <w:left w:val="none" w:sz="4" w:space="0" w:color="6E6E6E"/>
              <w:bottom w:val="dashed" w:sz="4" w:space="0" w:color="BFBFBF"/>
              <w:right w:val="none" w:sz="4" w:space="0" w:color="6E6E6E"/>
            </w:tcBorders>
          </w:tcPr>
          <w:p w14:paraId="03C20470" w14:textId="77777777" w:rsidR="008A09F3" w:rsidRDefault="001C64A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0EE5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500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C327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378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21A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8A3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4BC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DFF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2264" w14:textId="77777777" w:rsidR="008A09F3" w:rsidRDefault="008A09F3">
            <w:pPr>
              <w:pStyle w:val="ProductList-TableBody"/>
              <w:jc w:val="center"/>
            </w:pPr>
          </w:p>
        </w:tc>
      </w:tr>
      <w:tr w:rsidR="008A09F3" w14:paraId="149C77A0" w14:textId="77777777">
        <w:tc>
          <w:tcPr>
            <w:tcW w:w="4660" w:type="dxa"/>
            <w:tcBorders>
              <w:top w:val="dashed" w:sz="4" w:space="0" w:color="BFBFBF"/>
              <w:left w:val="none" w:sz="4" w:space="0" w:color="6E6E6E"/>
              <w:bottom w:val="dashed" w:sz="4" w:space="0" w:color="BFBFBF"/>
              <w:right w:val="none" w:sz="4" w:space="0" w:color="6E6E6E"/>
            </w:tcBorders>
          </w:tcPr>
          <w:p w14:paraId="319539E8" w14:textId="77777777" w:rsidR="008A09F3" w:rsidRDefault="001C64A7">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B455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B5B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B975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6DE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D81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95E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39D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461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1F1C" w14:textId="77777777" w:rsidR="008A09F3" w:rsidRDefault="008A09F3">
            <w:pPr>
              <w:pStyle w:val="ProductList-TableBody"/>
              <w:jc w:val="center"/>
            </w:pPr>
          </w:p>
        </w:tc>
      </w:tr>
      <w:tr w:rsidR="008A09F3" w14:paraId="29E67900" w14:textId="77777777">
        <w:tc>
          <w:tcPr>
            <w:tcW w:w="4660" w:type="dxa"/>
            <w:tcBorders>
              <w:top w:val="dashed" w:sz="4" w:space="0" w:color="BFBFBF"/>
              <w:left w:val="none" w:sz="4" w:space="0" w:color="6E6E6E"/>
              <w:bottom w:val="dashed" w:sz="4" w:space="0" w:color="BFBFBF"/>
              <w:right w:val="none" w:sz="4" w:space="0" w:color="6E6E6E"/>
            </w:tcBorders>
          </w:tcPr>
          <w:p w14:paraId="51A5F1BE" w14:textId="77777777" w:rsidR="008A09F3" w:rsidRDefault="001C64A7">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37DDD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567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4F5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CD7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462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722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47A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F8E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C64F" w14:textId="77777777" w:rsidR="008A09F3" w:rsidRDefault="008A09F3">
            <w:pPr>
              <w:pStyle w:val="ProductList-TableBody"/>
              <w:jc w:val="center"/>
            </w:pPr>
          </w:p>
        </w:tc>
      </w:tr>
      <w:tr w:rsidR="008A09F3" w14:paraId="7CEA9D82" w14:textId="77777777">
        <w:tc>
          <w:tcPr>
            <w:tcW w:w="4660" w:type="dxa"/>
            <w:tcBorders>
              <w:top w:val="dashed" w:sz="4" w:space="0" w:color="BFBFBF"/>
              <w:left w:val="none" w:sz="4" w:space="0" w:color="6E6E6E"/>
              <w:bottom w:val="dashed" w:sz="4" w:space="0" w:color="BFBFBF"/>
              <w:right w:val="none" w:sz="4" w:space="0" w:color="6E6E6E"/>
            </w:tcBorders>
          </w:tcPr>
          <w:p w14:paraId="09BCC69A" w14:textId="77777777" w:rsidR="008A09F3" w:rsidRDefault="001C64A7">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1BAE0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2EB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FC77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22A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AD5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CD28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2CE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B23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F4583" w14:textId="77777777" w:rsidR="008A09F3" w:rsidRDefault="008A09F3">
            <w:pPr>
              <w:pStyle w:val="ProductList-TableBody"/>
              <w:jc w:val="center"/>
            </w:pPr>
          </w:p>
        </w:tc>
      </w:tr>
      <w:tr w:rsidR="008A09F3" w14:paraId="3AC610DE" w14:textId="77777777">
        <w:tc>
          <w:tcPr>
            <w:tcW w:w="4660" w:type="dxa"/>
            <w:tcBorders>
              <w:top w:val="dashed" w:sz="4" w:space="0" w:color="BFBFBF"/>
              <w:left w:val="none" w:sz="4" w:space="0" w:color="6E6E6E"/>
              <w:bottom w:val="dashed" w:sz="4" w:space="0" w:color="BFBFBF"/>
              <w:right w:val="none" w:sz="4" w:space="0" w:color="6E6E6E"/>
            </w:tcBorders>
          </w:tcPr>
          <w:p w14:paraId="4FA98C39" w14:textId="77777777" w:rsidR="008A09F3" w:rsidRDefault="001C64A7">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75344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A1B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C0B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7D1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5C7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A9F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FCB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A55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6F948" w14:textId="77777777" w:rsidR="008A09F3" w:rsidRDefault="008A09F3">
            <w:pPr>
              <w:pStyle w:val="ProductList-TableBody"/>
              <w:jc w:val="center"/>
            </w:pPr>
          </w:p>
        </w:tc>
      </w:tr>
      <w:tr w:rsidR="008A09F3" w14:paraId="436702C9" w14:textId="77777777">
        <w:tc>
          <w:tcPr>
            <w:tcW w:w="4660" w:type="dxa"/>
            <w:tcBorders>
              <w:top w:val="dashed" w:sz="4" w:space="0" w:color="BFBFBF"/>
              <w:left w:val="none" w:sz="4" w:space="0" w:color="6E6E6E"/>
              <w:bottom w:val="dashed" w:sz="4" w:space="0" w:color="BFBFBF"/>
              <w:right w:val="none" w:sz="4" w:space="0" w:color="6E6E6E"/>
            </w:tcBorders>
          </w:tcPr>
          <w:p w14:paraId="5B81DE60" w14:textId="77777777" w:rsidR="008A09F3" w:rsidRDefault="001C64A7">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3CFEE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278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8307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6D6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59D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813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163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3A8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457F" w14:textId="77777777" w:rsidR="008A09F3" w:rsidRDefault="008A09F3">
            <w:pPr>
              <w:pStyle w:val="ProductList-TableBody"/>
              <w:jc w:val="center"/>
            </w:pPr>
          </w:p>
        </w:tc>
      </w:tr>
      <w:tr w:rsidR="008A09F3" w14:paraId="0AA7BC6F" w14:textId="77777777">
        <w:tc>
          <w:tcPr>
            <w:tcW w:w="4660" w:type="dxa"/>
            <w:tcBorders>
              <w:top w:val="dashed" w:sz="4" w:space="0" w:color="BFBFBF"/>
              <w:left w:val="none" w:sz="4" w:space="0" w:color="6E6E6E"/>
              <w:bottom w:val="dashed" w:sz="4" w:space="0" w:color="BFBFBF"/>
              <w:right w:val="none" w:sz="4" w:space="0" w:color="6E6E6E"/>
            </w:tcBorders>
          </w:tcPr>
          <w:p w14:paraId="61E2B734" w14:textId="77777777" w:rsidR="008A09F3" w:rsidRDefault="001C64A7">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9B2C1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654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4C5A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FA3B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434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C8B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EAF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F10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9DAE" w14:textId="77777777" w:rsidR="008A09F3" w:rsidRDefault="008A09F3">
            <w:pPr>
              <w:pStyle w:val="ProductList-TableBody"/>
              <w:jc w:val="center"/>
            </w:pPr>
          </w:p>
        </w:tc>
      </w:tr>
      <w:tr w:rsidR="008A09F3" w14:paraId="17824829" w14:textId="77777777">
        <w:tc>
          <w:tcPr>
            <w:tcW w:w="4660" w:type="dxa"/>
            <w:tcBorders>
              <w:top w:val="dashed" w:sz="4" w:space="0" w:color="BFBFBF"/>
              <w:left w:val="none" w:sz="4" w:space="0" w:color="6E6E6E"/>
              <w:bottom w:val="dashed" w:sz="4" w:space="0" w:color="BFBFBF"/>
              <w:right w:val="none" w:sz="4" w:space="0" w:color="6E6E6E"/>
            </w:tcBorders>
          </w:tcPr>
          <w:p w14:paraId="5FF4A5D8" w14:textId="77777777" w:rsidR="008A09F3" w:rsidRDefault="001C64A7">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8B402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45E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778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4FF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68D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CD7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99F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47A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06D0" w14:textId="77777777" w:rsidR="008A09F3" w:rsidRDefault="008A09F3">
            <w:pPr>
              <w:pStyle w:val="ProductList-TableBody"/>
              <w:jc w:val="center"/>
            </w:pPr>
          </w:p>
        </w:tc>
      </w:tr>
      <w:tr w:rsidR="008A09F3" w14:paraId="3C8952A6" w14:textId="77777777">
        <w:tc>
          <w:tcPr>
            <w:tcW w:w="4660" w:type="dxa"/>
            <w:tcBorders>
              <w:top w:val="dashed" w:sz="4" w:space="0" w:color="BFBFBF"/>
              <w:left w:val="none" w:sz="4" w:space="0" w:color="6E6E6E"/>
              <w:bottom w:val="dashed" w:sz="4" w:space="0" w:color="BFBFBF"/>
              <w:right w:val="none" w:sz="4" w:space="0" w:color="6E6E6E"/>
            </w:tcBorders>
          </w:tcPr>
          <w:p w14:paraId="7C170443" w14:textId="77777777" w:rsidR="008A09F3" w:rsidRDefault="001C64A7">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0B8776"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7CE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7FB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683B"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487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F84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2C0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561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18D5F" w14:textId="77777777" w:rsidR="008A09F3" w:rsidRDefault="008A09F3">
            <w:pPr>
              <w:pStyle w:val="ProductList-TableBody"/>
              <w:jc w:val="center"/>
            </w:pPr>
          </w:p>
        </w:tc>
      </w:tr>
      <w:tr w:rsidR="008A09F3" w14:paraId="3AAD7C06" w14:textId="77777777">
        <w:tc>
          <w:tcPr>
            <w:tcW w:w="4660" w:type="dxa"/>
            <w:tcBorders>
              <w:top w:val="dashed" w:sz="4" w:space="0" w:color="BFBFBF"/>
              <w:left w:val="none" w:sz="4" w:space="0" w:color="6E6E6E"/>
              <w:bottom w:val="dashed" w:sz="4" w:space="0" w:color="BFBFBF"/>
              <w:right w:val="none" w:sz="4" w:space="0" w:color="6E6E6E"/>
            </w:tcBorders>
          </w:tcPr>
          <w:p w14:paraId="7B347BAC" w14:textId="77777777" w:rsidR="008A09F3" w:rsidRDefault="001C64A7">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7797FB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E15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314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6D19"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3F1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E5A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C7E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B8E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B1551" w14:textId="77777777" w:rsidR="008A09F3" w:rsidRDefault="008A09F3">
            <w:pPr>
              <w:pStyle w:val="ProductList-TableBody"/>
              <w:jc w:val="center"/>
            </w:pPr>
          </w:p>
        </w:tc>
      </w:tr>
      <w:tr w:rsidR="008A09F3" w14:paraId="5F2D1530" w14:textId="77777777">
        <w:tc>
          <w:tcPr>
            <w:tcW w:w="4660" w:type="dxa"/>
            <w:tcBorders>
              <w:top w:val="dashed" w:sz="4" w:space="0" w:color="BFBFBF"/>
              <w:left w:val="none" w:sz="4" w:space="0" w:color="6E6E6E"/>
              <w:bottom w:val="dashed" w:sz="4" w:space="0" w:color="BFBFBF"/>
              <w:right w:val="none" w:sz="4" w:space="0" w:color="6E6E6E"/>
            </w:tcBorders>
          </w:tcPr>
          <w:p w14:paraId="2C7BC37A" w14:textId="77777777" w:rsidR="008A09F3" w:rsidRDefault="001C64A7">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06FC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464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689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F9B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B64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732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739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F69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DCEB" w14:textId="77777777" w:rsidR="008A09F3" w:rsidRDefault="008A09F3">
            <w:pPr>
              <w:pStyle w:val="ProductList-TableBody"/>
              <w:jc w:val="center"/>
            </w:pPr>
          </w:p>
        </w:tc>
      </w:tr>
      <w:tr w:rsidR="008A09F3" w14:paraId="7074B3C1" w14:textId="77777777">
        <w:tc>
          <w:tcPr>
            <w:tcW w:w="4660" w:type="dxa"/>
            <w:tcBorders>
              <w:top w:val="dashed" w:sz="4" w:space="0" w:color="BFBFBF"/>
              <w:left w:val="none" w:sz="4" w:space="0" w:color="6E6E6E"/>
              <w:bottom w:val="dashed" w:sz="4" w:space="0" w:color="BFBFBF"/>
              <w:right w:val="none" w:sz="4" w:space="0" w:color="6E6E6E"/>
            </w:tcBorders>
          </w:tcPr>
          <w:p w14:paraId="5F92A8E7" w14:textId="77777777" w:rsidR="008A09F3" w:rsidRDefault="001C64A7">
            <w:pPr>
              <w:pStyle w:val="ProductList-TableBody"/>
            </w:pPr>
            <w:r>
              <w:t>Dynamics 365 Sales Premium</w:t>
            </w:r>
            <w:r>
              <w:fldChar w:fldCharType="begin"/>
            </w:r>
            <w:r>
              <w:instrText xml:space="preserve"> XE "Dynamics 365 Sales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66974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9E8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F7D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AA0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D3F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CC43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D2B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A02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A9F4" w14:textId="77777777" w:rsidR="008A09F3" w:rsidRDefault="008A09F3">
            <w:pPr>
              <w:pStyle w:val="ProductList-TableBody"/>
              <w:jc w:val="center"/>
            </w:pPr>
          </w:p>
        </w:tc>
      </w:tr>
      <w:tr w:rsidR="008A09F3" w14:paraId="32ADDA25" w14:textId="77777777">
        <w:tc>
          <w:tcPr>
            <w:tcW w:w="4660" w:type="dxa"/>
            <w:tcBorders>
              <w:top w:val="dashed" w:sz="4" w:space="0" w:color="BFBFBF"/>
              <w:left w:val="none" w:sz="4" w:space="0" w:color="6E6E6E"/>
              <w:bottom w:val="dashed" w:sz="4" w:space="0" w:color="BFBFBF"/>
              <w:right w:val="none" w:sz="4" w:space="0" w:color="6E6E6E"/>
            </w:tcBorders>
          </w:tcPr>
          <w:p w14:paraId="4820E335" w14:textId="77777777" w:rsidR="008A09F3" w:rsidRDefault="001C64A7">
            <w:pPr>
              <w:pStyle w:val="ProductList-TableBody"/>
            </w:pPr>
            <w:r>
              <w:t>Dynamics 365 Sales Insights</w:t>
            </w:r>
            <w:r>
              <w:fldChar w:fldCharType="begin"/>
            </w:r>
            <w:r>
              <w:instrText xml:space="preserve"> XE "Dynamics 365 Sales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B937E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75F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E89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AA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821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39F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E7B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E39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54CC" w14:textId="77777777" w:rsidR="008A09F3" w:rsidRDefault="008A09F3">
            <w:pPr>
              <w:pStyle w:val="ProductList-TableBody"/>
              <w:jc w:val="center"/>
            </w:pPr>
          </w:p>
        </w:tc>
      </w:tr>
      <w:tr w:rsidR="008A09F3" w14:paraId="351C0652" w14:textId="77777777">
        <w:tc>
          <w:tcPr>
            <w:tcW w:w="4660" w:type="dxa"/>
            <w:tcBorders>
              <w:top w:val="dashed" w:sz="4" w:space="0" w:color="BFBFBF"/>
              <w:left w:val="none" w:sz="4" w:space="0" w:color="6E6E6E"/>
              <w:bottom w:val="dashed" w:sz="4" w:space="0" w:color="BFBFBF"/>
              <w:right w:val="none" w:sz="4" w:space="0" w:color="6E6E6E"/>
            </w:tcBorders>
          </w:tcPr>
          <w:p w14:paraId="52969495" w14:textId="77777777" w:rsidR="008A09F3" w:rsidRDefault="001C64A7">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CEFB7B"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985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28C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5F12"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E3E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98E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6B7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133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EE4F" w14:textId="77777777" w:rsidR="008A09F3" w:rsidRDefault="008A09F3">
            <w:pPr>
              <w:pStyle w:val="ProductList-TableBody"/>
              <w:jc w:val="center"/>
            </w:pPr>
          </w:p>
        </w:tc>
      </w:tr>
      <w:tr w:rsidR="008A09F3" w14:paraId="53628D46" w14:textId="77777777">
        <w:tc>
          <w:tcPr>
            <w:tcW w:w="4660" w:type="dxa"/>
            <w:tcBorders>
              <w:top w:val="dashed" w:sz="4" w:space="0" w:color="BFBFBF"/>
              <w:left w:val="none" w:sz="4" w:space="0" w:color="6E6E6E"/>
              <w:bottom w:val="dashed" w:sz="4" w:space="0" w:color="BFBFBF"/>
              <w:right w:val="none" w:sz="4" w:space="0" w:color="6E6E6E"/>
            </w:tcBorders>
          </w:tcPr>
          <w:p w14:paraId="0F2B456B" w14:textId="77777777" w:rsidR="008A09F3" w:rsidRDefault="001C64A7">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12D43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151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8AB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98FE"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294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77C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74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615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6A94" w14:textId="77777777" w:rsidR="008A09F3" w:rsidRDefault="008A09F3">
            <w:pPr>
              <w:pStyle w:val="ProductList-TableBody"/>
              <w:jc w:val="center"/>
            </w:pPr>
          </w:p>
        </w:tc>
      </w:tr>
      <w:tr w:rsidR="008A09F3" w14:paraId="6DD0A880" w14:textId="77777777">
        <w:tc>
          <w:tcPr>
            <w:tcW w:w="4660" w:type="dxa"/>
            <w:tcBorders>
              <w:top w:val="dashed" w:sz="4" w:space="0" w:color="BFBFBF"/>
              <w:left w:val="none" w:sz="4" w:space="0" w:color="6E6E6E"/>
              <w:bottom w:val="dashed" w:sz="4" w:space="0" w:color="BFBFBF"/>
              <w:right w:val="none" w:sz="4" w:space="0" w:color="6E6E6E"/>
            </w:tcBorders>
          </w:tcPr>
          <w:p w14:paraId="06D2AAA6" w14:textId="77777777" w:rsidR="008A09F3" w:rsidRDefault="001C64A7">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E94B3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5D9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3C5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FBE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2FF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655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131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908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4F9B" w14:textId="77777777" w:rsidR="008A09F3" w:rsidRDefault="008A09F3">
            <w:pPr>
              <w:pStyle w:val="ProductList-TableBody"/>
              <w:jc w:val="center"/>
            </w:pPr>
          </w:p>
        </w:tc>
      </w:tr>
      <w:tr w:rsidR="008A09F3" w14:paraId="4BA4955A" w14:textId="77777777">
        <w:tc>
          <w:tcPr>
            <w:tcW w:w="4660" w:type="dxa"/>
            <w:tcBorders>
              <w:top w:val="dashed" w:sz="4" w:space="0" w:color="BFBFBF"/>
              <w:left w:val="none" w:sz="4" w:space="0" w:color="6E6E6E"/>
              <w:bottom w:val="dashed" w:sz="4" w:space="0" w:color="BFBFBF"/>
              <w:right w:val="none" w:sz="4" w:space="0" w:color="6E6E6E"/>
            </w:tcBorders>
          </w:tcPr>
          <w:p w14:paraId="78DD235E" w14:textId="77777777" w:rsidR="008A09F3" w:rsidRDefault="001C64A7">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2CA8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8C5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629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108C"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835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1124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F31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E0D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6AA2" w14:textId="77777777" w:rsidR="008A09F3" w:rsidRDefault="008A09F3">
            <w:pPr>
              <w:pStyle w:val="ProductList-TableBody"/>
              <w:jc w:val="center"/>
            </w:pPr>
          </w:p>
        </w:tc>
      </w:tr>
      <w:tr w:rsidR="008A09F3" w14:paraId="0BF190AD" w14:textId="77777777">
        <w:tc>
          <w:tcPr>
            <w:tcW w:w="4660" w:type="dxa"/>
            <w:tcBorders>
              <w:top w:val="dashed" w:sz="4" w:space="0" w:color="BFBFBF"/>
              <w:left w:val="none" w:sz="4" w:space="0" w:color="6E6E6E"/>
              <w:bottom w:val="dashed" w:sz="4" w:space="0" w:color="BFBFBF"/>
              <w:right w:val="none" w:sz="4" w:space="0" w:color="6E6E6E"/>
            </w:tcBorders>
          </w:tcPr>
          <w:p w14:paraId="040288FF" w14:textId="77777777" w:rsidR="008A09F3" w:rsidRDefault="001C64A7">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E564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ECF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C98A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C942"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F3D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891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345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A02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F5DB" w14:textId="77777777" w:rsidR="008A09F3" w:rsidRDefault="008A09F3">
            <w:pPr>
              <w:pStyle w:val="ProductList-TableBody"/>
              <w:jc w:val="center"/>
            </w:pPr>
          </w:p>
        </w:tc>
      </w:tr>
      <w:tr w:rsidR="008A09F3" w14:paraId="691279A3" w14:textId="77777777">
        <w:tc>
          <w:tcPr>
            <w:tcW w:w="4660" w:type="dxa"/>
            <w:tcBorders>
              <w:top w:val="dashed" w:sz="4" w:space="0" w:color="BFBFBF"/>
              <w:left w:val="none" w:sz="4" w:space="0" w:color="6E6E6E"/>
              <w:bottom w:val="dashed" w:sz="4" w:space="0" w:color="BFBFBF"/>
              <w:right w:val="none" w:sz="4" w:space="0" w:color="6E6E6E"/>
            </w:tcBorders>
          </w:tcPr>
          <w:p w14:paraId="4D480694" w14:textId="77777777" w:rsidR="008A09F3" w:rsidRDefault="001C64A7">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136E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9AC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BF9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1032"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303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B1C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32A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41E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E91B" w14:textId="77777777" w:rsidR="008A09F3" w:rsidRDefault="008A09F3">
            <w:pPr>
              <w:pStyle w:val="ProductList-TableBody"/>
              <w:jc w:val="center"/>
            </w:pPr>
          </w:p>
        </w:tc>
      </w:tr>
      <w:tr w:rsidR="008A09F3" w14:paraId="44B08C43" w14:textId="77777777">
        <w:tc>
          <w:tcPr>
            <w:tcW w:w="4660" w:type="dxa"/>
            <w:tcBorders>
              <w:top w:val="dashed" w:sz="4" w:space="0" w:color="BFBFBF"/>
              <w:left w:val="none" w:sz="4" w:space="0" w:color="6E6E6E"/>
              <w:bottom w:val="dashed" w:sz="4" w:space="0" w:color="BFBFBF"/>
              <w:right w:val="none" w:sz="4" w:space="0" w:color="6E6E6E"/>
            </w:tcBorders>
          </w:tcPr>
          <w:p w14:paraId="04D15156" w14:textId="77777777" w:rsidR="008A09F3" w:rsidRDefault="001C64A7">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A120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82D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518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C4CB"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904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3A2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D64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8CC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1755F" w14:textId="77777777" w:rsidR="008A09F3" w:rsidRDefault="008A09F3">
            <w:pPr>
              <w:pStyle w:val="ProductList-TableBody"/>
              <w:jc w:val="center"/>
            </w:pPr>
          </w:p>
        </w:tc>
      </w:tr>
      <w:tr w:rsidR="008A09F3" w14:paraId="6C965268" w14:textId="77777777">
        <w:tc>
          <w:tcPr>
            <w:tcW w:w="4660" w:type="dxa"/>
            <w:tcBorders>
              <w:top w:val="dashed" w:sz="4" w:space="0" w:color="BFBFBF"/>
              <w:left w:val="none" w:sz="4" w:space="0" w:color="6E6E6E"/>
              <w:bottom w:val="dashed" w:sz="4" w:space="0" w:color="BFBFBF"/>
              <w:right w:val="none" w:sz="4" w:space="0" w:color="6E6E6E"/>
            </w:tcBorders>
          </w:tcPr>
          <w:p w14:paraId="4401BC82" w14:textId="77777777" w:rsidR="008A09F3" w:rsidRDefault="001C64A7">
            <w:pPr>
              <w:pStyle w:val="ProductList-TableBody"/>
            </w:pPr>
            <w:r>
              <w:t>Dataverse for Apps Adatbázis-kapacitás</w:t>
            </w:r>
            <w:r>
              <w:fldChar w:fldCharType="begin"/>
            </w:r>
            <w:r>
              <w:instrText xml:space="preserve"> XE "Dataverse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99CB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225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928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7D2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D95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724E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F4B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8DF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0316" w14:textId="77777777" w:rsidR="008A09F3" w:rsidRDefault="008A09F3">
            <w:pPr>
              <w:pStyle w:val="ProductList-TableBody"/>
              <w:jc w:val="center"/>
            </w:pPr>
          </w:p>
        </w:tc>
      </w:tr>
      <w:tr w:rsidR="008A09F3" w14:paraId="68ED5E65" w14:textId="77777777">
        <w:tc>
          <w:tcPr>
            <w:tcW w:w="4660" w:type="dxa"/>
            <w:tcBorders>
              <w:top w:val="dashed" w:sz="4" w:space="0" w:color="BFBFBF"/>
              <w:left w:val="none" w:sz="4" w:space="0" w:color="6E6E6E"/>
              <w:bottom w:val="dashed" w:sz="4" w:space="0" w:color="BFBFBF"/>
              <w:right w:val="none" w:sz="4" w:space="0" w:color="6E6E6E"/>
            </w:tcBorders>
          </w:tcPr>
          <w:p w14:paraId="5DE463E1" w14:textId="77777777" w:rsidR="008A09F3" w:rsidRDefault="001C64A7">
            <w:pPr>
              <w:pStyle w:val="ProductList-TableBody"/>
            </w:pPr>
            <w:r>
              <w:t xml:space="preserve">Dataverse </w:t>
            </w:r>
            <w:r>
              <w:fldChar w:fldCharType="begin"/>
            </w:r>
            <w:r>
              <w:instrText xml:space="preserve"> XE "Dataverse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8919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57E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AFF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1ED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4FC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72C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B16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DC0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1507" w14:textId="77777777" w:rsidR="008A09F3" w:rsidRDefault="008A09F3">
            <w:pPr>
              <w:pStyle w:val="ProductList-TableBody"/>
              <w:jc w:val="center"/>
            </w:pPr>
          </w:p>
        </w:tc>
      </w:tr>
      <w:tr w:rsidR="008A09F3" w14:paraId="24D807A5" w14:textId="77777777">
        <w:tc>
          <w:tcPr>
            <w:tcW w:w="4660" w:type="dxa"/>
            <w:tcBorders>
              <w:top w:val="dashed" w:sz="4" w:space="0" w:color="BFBFBF"/>
              <w:left w:val="none" w:sz="4" w:space="0" w:color="6E6E6E"/>
              <w:bottom w:val="dashed" w:sz="4" w:space="0" w:color="BFBFBF"/>
              <w:right w:val="none" w:sz="4" w:space="0" w:color="6E6E6E"/>
            </w:tcBorders>
          </w:tcPr>
          <w:p w14:paraId="754B3303" w14:textId="77777777" w:rsidR="008A09F3" w:rsidRDefault="001C64A7">
            <w:pPr>
              <w:pStyle w:val="ProductList-TableBody"/>
            </w:pPr>
            <w:r>
              <w:t xml:space="preserve">Dataverse </w:t>
            </w:r>
            <w:r>
              <w:fldChar w:fldCharType="begin"/>
            </w:r>
            <w:r>
              <w:instrText xml:space="preserve"> XE "Dataverse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0F0A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11C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1D49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20B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ECC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981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90D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543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242A" w14:textId="77777777" w:rsidR="008A09F3" w:rsidRDefault="008A09F3">
            <w:pPr>
              <w:pStyle w:val="ProductList-TableBody"/>
              <w:jc w:val="center"/>
            </w:pPr>
          </w:p>
        </w:tc>
      </w:tr>
      <w:tr w:rsidR="008A09F3" w14:paraId="198DB9A5" w14:textId="77777777">
        <w:tc>
          <w:tcPr>
            <w:tcW w:w="4660" w:type="dxa"/>
            <w:tcBorders>
              <w:top w:val="dashed" w:sz="4" w:space="0" w:color="BFBFBF"/>
              <w:left w:val="none" w:sz="4" w:space="0" w:color="6E6E6E"/>
              <w:bottom w:val="dashed" w:sz="4" w:space="0" w:color="BFBFBF"/>
              <w:right w:val="none" w:sz="4" w:space="0" w:color="6E6E6E"/>
            </w:tcBorders>
          </w:tcPr>
          <w:p w14:paraId="0EAA1B1D" w14:textId="77777777" w:rsidR="008A09F3" w:rsidRDefault="001C64A7">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ED6A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1B4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BB9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AEE6"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85B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C23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529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E41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F909" w14:textId="77777777" w:rsidR="008A09F3" w:rsidRDefault="008A09F3">
            <w:pPr>
              <w:pStyle w:val="ProductList-TableBody"/>
              <w:jc w:val="center"/>
            </w:pPr>
          </w:p>
        </w:tc>
      </w:tr>
      <w:tr w:rsidR="008A09F3" w14:paraId="6F218083" w14:textId="77777777">
        <w:tc>
          <w:tcPr>
            <w:tcW w:w="4660" w:type="dxa"/>
            <w:tcBorders>
              <w:top w:val="dashed" w:sz="4" w:space="0" w:color="BFBFBF"/>
              <w:left w:val="none" w:sz="4" w:space="0" w:color="6E6E6E"/>
              <w:bottom w:val="dashed" w:sz="4" w:space="0" w:color="BFBFBF"/>
              <w:right w:val="none" w:sz="4" w:space="0" w:color="6E6E6E"/>
            </w:tcBorders>
          </w:tcPr>
          <w:p w14:paraId="6D17ADA7" w14:textId="77777777" w:rsidR="008A09F3" w:rsidRDefault="001C64A7">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DE12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1D7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FE1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266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1A0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6BD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D7A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D76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AFA50" w14:textId="77777777" w:rsidR="008A09F3" w:rsidRDefault="008A09F3">
            <w:pPr>
              <w:pStyle w:val="ProductList-TableBody"/>
              <w:jc w:val="center"/>
            </w:pPr>
          </w:p>
        </w:tc>
      </w:tr>
      <w:tr w:rsidR="008A09F3" w14:paraId="24A8AE01" w14:textId="77777777">
        <w:tc>
          <w:tcPr>
            <w:tcW w:w="4660" w:type="dxa"/>
            <w:tcBorders>
              <w:top w:val="dashed" w:sz="4" w:space="0" w:color="BFBFBF"/>
              <w:left w:val="none" w:sz="4" w:space="0" w:color="6E6E6E"/>
              <w:bottom w:val="dashed" w:sz="4" w:space="0" w:color="BFBFBF"/>
              <w:right w:val="none" w:sz="4" w:space="0" w:color="6E6E6E"/>
            </w:tcBorders>
          </w:tcPr>
          <w:p w14:paraId="734C1D4B" w14:textId="77777777" w:rsidR="008A09F3" w:rsidRDefault="001C64A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CC24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02C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FA2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D26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CB2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561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13B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DE4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D02FF" w14:textId="77777777" w:rsidR="008A09F3" w:rsidRDefault="008A09F3">
            <w:pPr>
              <w:pStyle w:val="ProductList-TableBody"/>
              <w:jc w:val="center"/>
            </w:pPr>
          </w:p>
        </w:tc>
      </w:tr>
      <w:tr w:rsidR="008A09F3" w14:paraId="359C6325" w14:textId="77777777">
        <w:tc>
          <w:tcPr>
            <w:tcW w:w="4660" w:type="dxa"/>
            <w:tcBorders>
              <w:top w:val="dashed" w:sz="4" w:space="0" w:color="BFBFBF"/>
              <w:left w:val="none" w:sz="4" w:space="0" w:color="6E6E6E"/>
              <w:bottom w:val="dashed" w:sz="4" w:space="0" w:color="BFBFBF"/>
              <w:right w:val="none" w:sz="4" w:space="0" w:color="6E6E6E"/>
            </w:tcBorders>
          </w:tcPr>
          <w:p w14:paraId="76282D22" w14:textId="77777777" w:rsidR="008A09F3" w:rsidRDefault="001C64A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86A3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730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E20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F94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6D9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E83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0A4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20A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C739F" w14:textId="77777777" w:rsidR="008A09F3" w:rsidRDefault="008A09F3">
            <w:pPr>
              <w:pStyle w:val="ProductList-TableBody"/>
              <w:jc w:val="center"/>
            </w:pPr>
          </w:p>
        </w:tc>
      </w:tr>
      <w:tr w:rsidR="008A09F3" w14:paraId="7409B924" w14:textId="77777777">
        <w:tc>
          <w:tcPr>
            <w:tcW w:w="4660" w:type="dxa"/>
            <w:tcBorders>
              <w:top w:val="dashed" w:sz="4" w:space="0" w:color="BFBFBF"/>
              <w:left w:val="none" w:sz="4" w:space="0" w:color="6E6E6E"/>
              <w:bottom w:val="dashed" w:sz="4" w:space="0" w:color="BFBFBF"/>
              <w:right w:val="none" w:sz="4" w:space="0" w:color="6E6E6E"/>
            </w:tcBorders>
          </w:tcPr>
          <w:p w14:paraId="4B9447C0" w14:textId="77777777" w:rsidR="008A09F3" w:rsidRDefault="001C64A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16B4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D35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5717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1A8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670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9B4B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82C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47D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CF63" w14:textId="77777777" w:rsidR="008A09F3" w:rsidRDefault="008A09F3">
            <w:pPr>
              <w:pStyle w:val="ProductList-TableBody"/>
              <w:jc w:val="center"/>
            </w:pPr>
          </w:p>
        </w:tc>
      </w:tr>
      <w:tr w:rsidR="008A09F3" w14:paraId="566C5B85" w14:textId="77777777">
        <w:tc>
          <w:tcPr>
            <w:tcW w:w="4660" w:type="dxa"/>
            <w:tcBorders>
              <w:top w:val="dashed" w:sz="4" w:space="0" w:color="BFBFBF"/>
              <w:left w:val="none" w:sz="4" w:space="0" w:color="6E6E6E"/>
              <w:bottom w:val="dashed" w:sz="4" w:space="0" w:color="BFBFBF"/>
              <w:right w:val="none" w:sz="4" w:space="0" w:color="6E6E6E"/>
            </w:tcBorders>
          </w:tcPr>
          <w:p w14:paraId="3410926A" w14:textId="77777777" w:rsidR="008A09F3" w:rsidRDefault="001C64A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DBB8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28A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6DA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45E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BB0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EF4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4F6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2A9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D7D2" w14:textId="77777777" w:rsidR="008A09F3" w:rsidRDefault="008A09F3">
            <w:pPr>
              <w:pStyle w:val="ProductList-TableBody"/>
              <w:jc w:val="center"/>
            </w:pPr>
          </w:p>
        </w:tc>
      </w:tr>
      <w:tr w:rsidR="008A09F3" w14:paraId="09FB9691" w14:textId="77777777">
        <w:tc>
          <w:tcPr>
            <w:tcW w:w="4660" w:type="dxa"/>
            <w:tcBorders>
              <w:top w:val="dashed" w:sz="4" w:space="0" w:color="BFBFBF"/>
              <w:left w:val="none" w:sz="4" w:space="0" w:color="6E6E6E"/>
              <w:bottom w:val="dashed" w:sz="4" w:space="0" w:color="BFBFBF"/>
              <w:right w:val="none" w:sz="4" w:space="0" w:color="6E6E6E"/>
            </w:tcBorders>
          </w:tcPr>
          <w:p w14:paraId="15FFDB0E" w14:textId="77777777" w:rsidR="008A09F3" w:rsidRDefault="001C64A7">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3647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859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F9E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CD8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1C2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932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4BB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821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ABEE" w14:textId="77777777" w:rsidR="008A09F3" w:rsidRDefault="008A09F3">
            <w:pPr>
              <w:pStyle w:val="ProductList-TableBody"/>
              <w:jc w:val="center"/>
            </w:pPr>
          </w:p>
        </w:tc>
      </w:tr>
      <w:tr w:rsidR="008A09F3" w14:paraId="60741E4E" w14:textId="77777777">
        <w:tc>
          <w:tcPr>
            <w:tcW w:w="4660" w:type="dxa"/>
            <w:tcBorders>
              <w:top w:val="dashed" w:sz="4" w:space="0" w:color="BFBFBF"/>
              <w:left w:val="none" w:sz="4" w:space="0" w:color="6E6E6E"/>
              <w:bottom w:val="dashed" w:sz="4" w:space="0" w:color="BFBFBF"/>
              <w:right w:val="none" w:sz="4" w:space="0" w:color="6E6E6E"/>
            </w:tcBorders>
          </w:tcPr>
          <w:p w14:paraId="13CBE8A2" w14:textId="77777777" w:rsidR="008A09F3" w:rsidRDefault="001C64A7">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84BE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51A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96D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413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F08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80C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D63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008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D2152" w14:textId="77777777" w:rsidR="008A09F3" w:rsidRDefault="008A09F3">
            <w:pPr>
              <w:pStyle w:val="ProductList-TableBody"/>
              <w:jc w:val="center"/>
            </w:pPr>
          </w:p>
        </w:tc>
      </w:tr>
      <w:tr w:rsidR="008A09F3" w14:paraId="29E75040" w14:textId="77777777">
        <w:tc>
          <w:tcPr>
            <w:tcW w:w="4660" w:type="dxa"/>
            <w:tcBorders>
              <w:top w:val="dashed" w:sz="4" w:space="0" w:color="BFBFBF"/>
              <w:left w:val="none" w:sz="4" w:space="0" w:color="6E6E6E"/>
              <w:bottom w:val="dashed" w:sz="4" w:space="0" w:color="BFBFBF"/>
              <w:right w:val="none" w:sz="4" w:space="0" w:color="6E6E6E"/>
            </w:tcBorders>
          </w:tcPr>
          <w:p w14:paraId="61BB762B" w14:textId="77777777" w:rsidR="008A09F3" w:rsidRDefault="001C64A7">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135A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F07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A4C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2BE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0CF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531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758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32D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BBBF" w14:textId="77777777" w:rsidR="008A09F3" w:rsidRDefault="008A09F3">
            <w:pPr>
              <w:pStyle w:val="ProductList-TableBody"/>
              <w:jc w:val="center"/>
            </w:pPr>
          </w:p>
        </w:tc>
      </w:tr>
      <w:tr w:rsidR="008A09F3" w14:paraId="3E98AC5D" w14:textId="77777777">
        <w:tc>
          <w:tcPr>
            <w:tcW w:w="4660" w:type="dxa"/>
            <w:tcBorders>
              <w:top w:val="dashed" w:sz="4" w:space="0" w:color="BFBFBF"/>
              <w:left w:val="none" w:sz="4" w:space="0" w:color="6E6E6E"/>
              <w:bottom w:val="dashed" w:sz="4" w:space="0" w:color="BFBFBF"/>
              <w:right w:val="none" w:sz="4" w:space="0" w:color="6E6E6E"/>
            </w:tcBorders>
          </w:tcPr>
          <w:p w14:paraId="29FE7421" w14:textId="77777777" w:rsidR="008A09F3" w:rsidRDefault="001C64A7">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9D76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53D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85F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68B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045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E2A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51C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E83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1991" w14:textId="77777777" w:rsidR="008A09F3" w:rsidRDefault="008A09F3">
            <w:pPr>
              <w:pStyle w:val="ProductList-TableBody"/>
              <w:jc w:val="center"/>
            </w:pPr>
          </w:p>
        </w:tc>
      </w:tr>
      <w:tr w:rsidR="008A09F3" w14:paraId="6706EB27" w14:textId="77777777">
        <w:tc>
          <w:tcPr>
            <w:tcW w:w="4660" w:type="dxa"/>
            <w:tcBorders>
              <w:top w:val="dashed" w:sz="4" w:space="0" w:color="BFBFBF"/>
              <w:left w:val="none" w:sz="4" w:space="0" w:color="6E6E6E"/>
              <w:bottom w:val="dashed" w:sz="4" w:space="0" w:color="BFBFBF"/>
              <w:right w:val="none" w:sz="4" w:space="0" w:color="6E6E6E"/>
            </w:tcBorders>
          </w:tcPr>
          <w:p w14:paraId="021939B7" w14:textId="77777777" w:rsidR="008A09F3" w:rsidRDefault="001C64A7">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7D15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92E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DE7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3AF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588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8A8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6CC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CA9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EB33" w14:textId="77777777" w:rsidR="008A09F3" w:rsidRDefault="008A09F3">
            <w:pPr>
              <w:pStyle w:val="ProductList-TableBody"/>
              <w:jc w:val="center"/>
            </w:pPr>
          </w:p>
        </w:tc>
      </w:tr>
      <w:tr w:rsidR="008A09F3" w14:paraId="5A286160" w14:textId="77777777">
        <w:tc>
          <w:tcPr>
            <w:tcW w:w="4660" w:type="dxa"/>
            <w:tcBorders>
              <w:top w:val="dashed" w:sz="4" w:space="0" w:color="BFBFBF"/>
              <w:left w:val="none" w:sz="4" w:space="0" w:color="6E6E6E"/>
              <w:bottom w:val="dashed" w:sz="4" w:space="0" w:color="BFBFBF"/>
              <w:right w:val="none" w:sz="4" w:space="0" w:color="6E6E6E"/>
            </w:tcBorders>
          </w:tcPr>
          <w:p w14:paraId="0F781907" w14:textId="77777777" w:rsidR="008A09F3" w:rsidRDefault="001C64A7">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4DD9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A3B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A65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03E4"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02C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EBB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316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5A9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63CC" w14:textId="77777777" w:rsidR="008A09F3" w:rsidRDefault="008A09F3">
            <w:pPr>
              <w:pStyle w:val="ProductList-TableBody"/>
              <w:jc w:val="center"/>
            </w:pPr>
          </w:p>
        </w:tc>
      </w:tr>
      <w:tr w:rsidR="008A09F3" w14:paraId="2BFE70B2" w14:textId="77777777">
        <w:tc>
          <w:tcPr>
            <w:tcW w:w="4660" w:type="dxa"/>
            <w:tcBorders>
              <w:top w:val="dashed" w:sz="4" w:space="0" w:color="BFBFBF"/>
              <w:left w:val="none" w:sz="4" w:space="0" w:color="6E6E6E"/>
              <w:bottom w:val="dashed" w:sz="4" w:space="0" w:color="BFBFBF"/>
              <w:right w:val="none" w:sz="4" w:space="0" w:color="6E6E6E"/>
            </w:tcBorders>
          </w:tcPr>
          <w:p w14:paraId="5A2C78AA" w14:textId="77777777" w:rsidR="008A09F3" w:rsidRDefault="001C64A7">
            <w:pPr>
              <w:pStyle w:val="ProductList-TableBody"/>
            </w:pPr>
            <w:r>
              <w:t>Dynamics 365 Project Operations</w:t>
            </w:r>
            <w:r>
              <w:fldChar w:fldCharType="begin"/>
            </w:r>
            <w:r>
              <w:instrText xml:space="preserve"> XE "Dynamics 365 Project Operations" </w:instrText>
            </w:r>
            <w:r>
              <w:fldChar w:fldCharType="end"/>
            </w:r>
            <w:r>
              <w:t xml:space="preserve"> (Felhasználói SL) </w:t>
            </w:r>
          </w:p>
        </w:tc>
        <w:tc>
          <w:tcPr>
            <w:tcW w:w="740" w:type="dxa"/>
            <w:tcBorders>
              <w:top w:val="dashed" w:sz="4" w:space="0" w:color="BFBFBF"/>
              <w:left w:val="none" w:sz="4" w:space="0" w:color="6E6E6E"/>
              <w:bottom w:val="dashed" w:sz="4" w:space="0" w:color="BFBFBF"/>
              <w:right w:val="single" w:sz="6" w:space="0" w:color="FFFFFF"/>
            </w:tcBorders>
          </w:tcPr>
          <w:p w14:paraId="771DF4F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6E1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316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66C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C8A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692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105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A68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CA8F" w14:textId="77777777" w:rsidR="008A09F3" w:rsidRDefault="008A09F3">
            <w:pPr>
              <w:pStyle w:val="ProductList-TableBody"/>
              <w:jc w:val="center"/>
            </w:pPr>
          </w:p>
        </w:tc>
      </w:tr>
      <w:tr w:rsidR="008A09F3" w14:paraId="76382FC9" w14:textId="77777777">
        <w:tc>
          <w:tcPr>
            <w:tcW w:w="4660" w:type="dxa"/>
            <w:tcBorders>
              <w:top w:val="dashed" w:sz="4" w:space="0" w:color="BFBFBF"/>
              <w:left w:val="none" w:sz="4" w:space="0" w:color="6E6E6E"/>
              <w:bottom w:val="dashed" w:sz="4" w:space="0" w:color="BFBFBF"/>
              <w:right w:val="none" w:sz="4" w:space="0" w:color="6E6E6E"/>
            </w:tcBorders>
          </w:tcPr>
          <w:p w14:paraId="5B361E9A" w14:textId="77777777" w:rsidR="008A09F3" w:rsidRDefault="001C64A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40CDC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A20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237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564E"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C74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0B99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FA8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8A0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BE03" w14:textId="77777777" w:rsidR="008A09F3" w:rsidRDefault="008A09F3">
            <w:pPr>
              <w:pStyle w:val="ProductList-TableBody"/>
              <w:jc w:val="center"/>
            </w:pPr>
          </w:p>
        </w:tc>
      </w:tr>
      <w:tr w:rsidR="008A09F3" w14:paraId="3E042C6D" w14:textId="77777777">
        <w:tc>
          <w:tcPr>
            <w:tcW w:w="4660" w:type="dxa"/>
            <w:tcBorders>
              <w:top w:val="dashed" w:sz="4" w:space="0" w:color="BFBFBF"/>
              <w:left w:val="none" w:sz="4" w:space="0" w:color="6E6E6E"/>
              <w:bottom w:val="dashed" w:sz="4" w:space="0" w:color="BFBFBF"/>
              <w:right w:val="none" w:sz="4" w:space="0" w:color="6E6E6E"/>
            </w:tcBorders>
          </w:tcPr>
          <w:p w14:paraId="648E22C9" w14:textId="77777777" w:rsidR="008A09F3" w:rsidRDefault="001C64A7">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9611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BB0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9ED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406C"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506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E2E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7D1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34D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0E5E" w14:textId="77777777" w:rsidR="008A09F3" w:rsidRDefault="008A09F3">
            <w:pPr>
              <w:pStyle w:val="ProductList-TableBody"/>
              <w:jc w:val="center"/>
            </w:pPr>
          </w:p>
        </w:tc>
      </w:tr>
      <w:tr w:rsidR="008A09F3" w14:paraId="120BDBAE" w14:textId="77777777">
        <w:tc>
          <w:tcPr>
            <w:tcW w:w="4660" w:type="dxa"/>
            <w:tcBorders>
              <w:top w:val="dashed" w:sz="4" w:space="0" w:color="BFBFBF"/>
              <w:left w:val="none" w:sz="4" w:space="0" w:color="6E6E6E"/>
              <w:bottom w:val="dashed" w:sz="4" w:space="0" w:color="BFBFBF"/>
              <w:right w:val="none" w:sz="4" w:space="0" w:color="6E6E6E"/>
            </w:tcBorders>
          </w:tcPr>
          <w:p w14:paraId="41292A3D" w14:textId="77777777" w:rsidR="008A09F3" w:rsidRDefault="001C64A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63B6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B99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918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5F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3D3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43B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7ED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391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642C2" w14:textId="77777777" w:rsidR="008A09F3" w:rsidRDefault="008A09F3">
            <w:pPr>
              <w:pStyle w:val="ProductList-TableBody"/>
              <w:jc w:val="center"/>
            </w:pPr>
          </w:p>
        </w:tc>
      </w:tr>
      <w:tr w:rsidR="008A09F3" w14:paraId="3190A116" w14:textId="77777777">
        <w:tc>
          <w:tcPr>
            <w:tcW w:w="4660" w:type="dxa"/>
            <w:tcBorders>
              <w:top w:val="dashed" w:sz="4" w:space="0" w:color="BFBFBF"/>
              <w:left w:val="none" w:sz="4" w:space="0" w:color="6E6E6E"/>
              <w:bottom w:val="dashed" w:sz="4" w:space="0" w:color="BFBFBF"/>
              <w:right w:val="none" w:sz="4" w:space="0" w:color="6E6E6E"/>
            </w:tcBorders>
          </w:tcPr>
          <w:p w14:paraId="6BF75576" w14:textId="77777777" w:rsidR="008A09F3" w:rsidRDefault="001C64A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6730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867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574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F72C"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106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145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394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334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215C" w14:textId="77777777" w:rsidR="008A09F3" w:rsidRDefault="008A09F3">
            <w:pPr>
              <w:pStyle w:val="ProductList-TableBody"/>
              <w:jc w:val="center"/>
            </w:pPr>
          </w:p>
        </w:tc>
      </w:tr>
      <w:tr w:rsidR="008A09F3" w14:paraId="09D08EB8" w14:textId="77777777">
        <w:tc>
          <w:tcPr>
            <w:tcW w:w="4660" w:type="dxa"/>
            <w:tcBorders>
              <w:top w:val="dashed" w:sz="4" w:space="0" w:color="BFBFBF"/>
              <w:left w:val="none" w:sz="4" w:space="0" w:color="6E6E6E"/>
              <w:bottom w:val="dashed" w:sz="4" w:space="0" w:color="BFBFBF"/>
              <w:right w:val="none" w:sz="4" w:space="0" w:color="6E6E6E"/>
            </w:tcBorders>
          </w:tcPr>
          <w:p w14:paraId="14809A98" w14:textId="77777777" w:rsidR="008A09F3" w:rsidRDefault="001C64A7">
            <w:pPr>
              <w:pStyle w:val="ProductList-TableBody"/>
            </w:pPr>
            <w:r>
              <w:t>Dynamics 365 Customer Service Csevegési kapacitás</w:t>
            </w:r>
            <w:r>
              <w:fldChar w:fldCharType="begin"/>
            </w:r>
            <w:r>
              <w:instrText xml:space="preserve"> XE "Dynamics 365 Customer Service Csevegési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7654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272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5B7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06702"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607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850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40C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F23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7B8D" w14:textId="77777777" w:rsidR="008A09F3" w:rsidRDefault="008A09F3">
            <w:pPr>
              <w:pStyle w:val="ProductList-TableBody"/>
              <w:jc w:val="center"/>
            </w:pPr>
          </w:p>
        </w:tc>
      </w:tr>
      <w:tr w:rsidR="008A09F3" w14:paraId="14925559" w14:textId="77777777">
        <w:tc>
          <w:tcPr>
            <w:tcW w:w="4660" w:type="dxa"/>
            <w:tcBorders>
              <w:top w:val="dashed" w:sz="4" w:space="0" w:color="BFBFBF"/>
              <w:left w:val="none" w:sz="4" w:space="0" w:color="6E6E6E"/>
              <w:bottom w:val="dashed" w:sz="4" w:space="0" w:color="BFBFBF"/>
              <w:right w:val="none" w:sz="4" w:space="0" w:color="6E6E6E"/>
            </w:tcBorders>
          </w:tcPr>
          <w:p w14:paraId="20FFDFAF" w14:textId="77777777" w:rsidR="008A09F3" w:rsidRDefault="001C64A7">
            <w:pPr>
              <w:pStyle w:val="ProductList-TableBody"/>
            </w:pPr>
            <w:r>
              <w:t>Dynamics 365 További eszközkezelés</w:t>
            </w:r>
            <w:r>
              <w:fldChar w:fldCharType="begin"/>
            </w:r>
            <w:r>
              <w:instrText xml:space="preserve"> XE "Dynamics 365 További eszközkezelés"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505A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E31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844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B990"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A95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761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C66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E43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0629" w14:textId="77777777" w:rsidR="008A09F3" w:rsidRDefault="008A09F3">
            <w:pPr>
              <w:pStyle w:val="ProductList-TableBody"/>
              <w:jc w:val="center"/>
            </w:pPr>
          </w:p>
        </w:tc>
      </w:tr>
      <w:tr w:rsidR="008A09F3" w14:paraId="413BEE27" w14:textId="77777777">
        <w:tc>
          <w:tcPr>
            <w:tcW w:w="4660" w:type="dxa"/>
            <w:tcBorders>
              <w:top w:val="dashed" w:sz="4" w:space="0" w:color="BFBFBF"/>
              <w:left w:val="none" w:sz="4" w:space="0" w:color="6E6E6E"/>
              <w:bottom w:val="dashed" w:sz="4" w:space="0" w:color="B2B2B2"/>
              <w:right w:val="none" w:sz="4" w:space="0" w:color="6E6E6E"/>
            </w:tcBorders>
          </w:tcPr>
          <w:p w14:paraId="4CE0F3F3" w14:textId="77777777" w:rsidR="008A09F3" w:rsidRDefault="001C64A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FB891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331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C27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CD9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A71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098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915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DED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160F" w14:textId="77777777" w:rsidR="008A09F3" w:rsidRDefault="008A09F3">
            <w:pPr>
              <w:pStyle w:val="ProductList-TableBody"/>
              <w:jc w:val="center"/>
            </w:pPr>
          </w:p>
        </w:tc>
      </w:tr>
      <w:tr w:rsidR="008A09F3" w14:paraId="2B0D7BD0" w14:textId="77777777">
        <w:tc>
          <w:tcPr>
            <w:tcW w:w="4660" w:type="dxa"/>
            <w:tcBorders>
              <w:top w:val="dashed" w:sz="4" w:space="0" w:color="B2B2B2"/>
              <w:left w:val="none" w:sz="4" w:space="0" w:color="6E6E6E"/>
              <w:bottom w:val="dashed" w:sz="4" w:space="0" w:color="A5A5A5"/>
              <w:right w:val="none" w:sz="4" w:space="0" w:color="6E6E6E"/>
            </w:tcBorders>
          </w:tcPr>
          <w:p w14:paraId="332C2A8E" w14:textId="77777777" w:rsidR="008A09F3" w:rsidRDefault="001C64A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069620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80B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3A8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60E0"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59A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015B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0B0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02A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C9FDB" w14:textId="77777777" w:rsidR="008A09F3" w:rsidRDefault="008A09F3">
            <w:pPr>
              <w:pStyle w:val="ProductList-TableBody"/>
              <w:jc w:val="center"/>
            </w:pPr>
          </w:p>
        </w:tc>
      </w:tr>
      <w:tr w:rsidR="008A09F3" w14:paraId="39DBE617" w14:textId="77777777">
        <w:tc>
          <w:tcPr>
            <w:tcW w:w="4660" w:type="dxa"/>
            <w:tcBorders>
              <w:top w:val="dashed" w:sz="4" w:space="0" w:color="A5A5A5"/>
              <w:left w:val="none" w:sz="4" w:space="0" w:color="6E6E6E"/>
              <w:bottom w:val="dashed" w:sz="4" w:space="0" w:color="A5A5A5"/>
              <w:right w:val="none" w:sz="4" w:space="0" w:color="6E6E6E"/>
            </w:tcBorders>
          </w:tcPr>
          <w:p w14:paraId="3F539994" w14:textId="77777777" w:rsidR="008A09F3" w:rsidRDefault="001C64A7">
            <w:pPr>
              <w:pStyle w:val="ProductList-TableBody"/>
            </w:pPr>
            <w:r>
              <w:t>Dynamics 365 Customer Voice – További válaszok</w:t>
            </w:r>
            <w:r>
              <w:fldChar w:fldCharType="begin"/>
            </w:r>
            <w:r>
              <w:instrText xml:space="preserve"> XE "Dynamics 365 Customer Voice – További válaszok"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37936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27E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110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D9B0"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0BD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9F0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F07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A57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0AAA" w14:textId="77777777" w:rsidR="008A09F3" w:rsidRDefault="008A09F3">
            <w:pPr>
              <w:pStyle w:val="ProductList-TableBody"/>
              <w:jc w:val="center"/>
            </w:pPr>
          </w:p>
        </w:tc>
      </w:tr>
      <w:tr w:rsidR="008A09F3" w14:paraId="77256068" w14:textId="77777777">
        <w:tc>
          <w:tcPr>
            <w:tcW w:w="4660" w:type="dxa"/>
            <w:tcBorders>
              <w:top w:val="dashed" w:sz="4" w:space="0" w:color="A5A5A5"/>
              <w:left w:val="none" w:sz="4" w:space="0" w:color="6E6E6E"/>
              <w:bottom w:val="dashed" w:sz="4" w:space="0" w:color="A5A5A5"/>
              <w:right w:val="none" w:sz="4" w:space="0" w:color="6E6E6E"/>
            </w:tcBorders>
          </w:tcPr>
          <w:p w14:paraId="4416C687" w14:textId="77777777" w:rsidR="008A09F3" w:rsidRDefault="001C64A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CAF3D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A3C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86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E14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7E0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D103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D11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160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E17E" w14:textId="77777777" w:rsidR="008A09F3" w:rsidRDefault="008A09F3">
            <w:pPr>
              <w:pStyle w:val="ProductList-TableBody"/>
              <w:jc w:val="center"/>
            </w:pPr>
          </w:p>
        </w:tc>
      </w:tr>
      <w:tr w:rsidR="008A09F3" w14:paraId="6F38DE80" w14:textId="77777777">
        <w:tc>
          <w:tcPr>
            <w:tcW w:w="4660" w:type="dxa"/>
            <w:tcBorders>
              <w:top w:val="dashed" w:sz="4" w:space="0" w:color="A5A5A5"/>
              <w:left w:val="none" w:sz="4" w:space="0" w:color="6E6E6E"/>
              <w:bottom w:val="dashed" w:sz="4" w:space="0" w:color="B2B2B2"/>
              <w:right w:val="none" w:sz="4" w:space="0" w:color="6E6E6E"/>
            </w:tcBorders>
          </w:tcPr>
          <w:p w14:paraId="6FF07A7A" w14:textId="77777777" w:rsidR="008A09F3" w:rsidRDefault="001C64A7">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7978E8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ED1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7F8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198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7F2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C19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00E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23C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D047" w14:textId="77777777" w:rsidR="008A09F3" w:rsidRDefault="008A09F3">
            <w:pPr>
              <w:pStyle w:val="ProductList-TableBody"/>
              <w:jc w:val="center"/>
            </w:pPr>
          </w:p>
        </w:tc>
      </w:tr>
      <w:tr w:rsidR="008A09F3" w14:paraId="5459577A" w14:textId="77777777">
        <w:tc>
          <w:tcPr>
            <w:tcW w:w="4660" w:type="dxa"/>
            <w:tcBorders>
              <w:top w:val="dashed" w:sz="4" w:space="0" w:color="B2B2B2"/>
              <w:left w:val="none" w:sz="4" w:space="0" w:color="6E6E6E"/>
              <w:bottom w:val="dashed" w:sz="4" w:space="0" w:color="B2B2B2"/>
              <w:right w:val="none" w:sz="4" w:space="0" w:color="B2B2B2"/>
            </w:tcBorders>
          </w:tcPr>
          <w:p w14:paraId="73BCC2DE" w14:textId="77777777" w:rsidR="008A09F3" w:rsidRDefault="001C64A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B8CADE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E02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CBC9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E1E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037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835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6B8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32D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8A24" w14:textId="77777777" w:rsidR="008A09F3" w:rsidRDefault="008A09F3">
            <w:pPr>
              <w:pStyle w:val="ProductList-TableBody"/>
              <w:jc w:val="center"/>
            </w:pPr>
          </w:p>
        </w:tc>
      </w:tr>
      <w:tr w:rsidR="008A09F3" w14:paraId="737AE7BE" w14:textId="77777777">
        <w:tc>
          <w:tcPr>
            <w:tcW w:w="4660" w:type="dxa"/>
            <w:tcBorders>
              <w:top w:val="dashed" w:sz="4" w:space="0" w:color="B2B2B2"/>
              <w:left w:val="none" w:sz="4" w:space="0" w:color="6E6E6E"/>
              <w:bottom w:val="dashed" w:sz="4" w:space="0" w:color="B2B2B2"/>
              <w:right w:val="none" w:sz="4" w:space="0" w:color="6E6E6E"/>
            </w:tcBorders>
          </w:tcPr>
          <w:p w14:paraId="027DB958" w14:textId="77777777" w:rsidR="008A09F3" w:rsidRDefault="001C64A7">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C062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3EA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121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CCA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D82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B79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42F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402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993F" w14:textId="77777777" w:rsidR="008A09F3" w:rsidRDefault="008A09F3">
            <w:pPr>
              <w:pStyle w:val="ProductList-TableBody"/>
              <w:jc w:val="center"/>
            </w:pPr>
          </w:p>
        </w:tc>
      </w:tr>
      <w:tr w:rsidR="008A09F3" w14:paraId="40A7E0A8" w14:textId="77777777">
        <w:tc>
          <w:tcPr>
            <w:tcW w:w="4660" w:type="dxa"/>
            <w:tcBorders>
              <w:top w:val="dashed" w:sz="4" w:space="0" w:color="B2B2B2"/>
              <w:left w:val="none" w:sz="4" w:space="0" w:color="6E6E6E"/>
              <w:bottom w:val="none" w:sz="4" w:space="0" w:color="BFBFBF"/>
              <w:right w:val="none" w:sz="4" w:space="0" w:color="6E6E6E"/>
            </w:tcBorders>
          </w:tcPr>
          <w:p w14:paraId="4D194667" w14:textId="77777777" w:rsidR="008A09F3" w:rsidRDefault="001C64A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AECA4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4FC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39E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F365"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294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775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34E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264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B595" w14:textId="77777777" w:rsidR="008A09F3" w:rsidRDefault="008A09F3">
            <w:pPr>
              <w:pStyle w:val="ProductList-TableBody"/>
              <w:jc w:val="center"/>
            </w:pPr>
          </w:p>
        </w:tc>
      </w:tr>
    </w:tbl>
    <w:p w14:paraId="03626A79" w14:textId="77777777" w:rsidR="008A09F3" w:rsidRDefault="001C64A7">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8A09F3" w14:paraId="6C994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B4479"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ECFB7"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3937FC4"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8A09F3" w14:paraId="3AB2C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CAB9"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F560588"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0294" w14:textId="77777777" w:rsidR="008A09F3" w:rsidRDefault="001C64A7">
            <w:pPr>
              <w:pStyle w:val="ProductList-TableBody"/>
            </w:pPr>
            <w:r>
              <w:rPr>
                <w:color w:val="404040"/>
              </w:rPr>
              <w:t>Akciók: N/A</w:t>
            </w:r>
          </w:p>
        </w:tc>
      </w:tr>
      <w:tr w:rsidR="008A09F3" w14:paraId="3765B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5171"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4D246AC"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51EE209B"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 Microsoft Relationship Sales kivételével</w:t>
            </w:r>
          </w:p>
        </w:tc>
      </w:tr>
      <w:tr w:rsidR="008A09F3" w14:paraId="5A25F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005D"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229CCB2"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89EAB7E"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C9C0409" w14:textId="77777777" w:rsidR="008A09F3" w:rsidRDefault="008A09F3">
      <w:pPr>
        <w:pStyle w:val="ProductList-Body"/>
      </w:pPr>
    </w:p>
    <w:p w14:paraId="0853C875" w14:textId="77777777" w:rsidR="008A09F3" w:rsidRDefault="001C64A7">
      <w:pPr>
        <w:pStyle w:val="ProductList-ClauseHeading"/>
        <w:outlineLvl w:val="3"/>
      </w:pPr>
      <w:r>
        <w:t>2.1 Egyesített Ügyfélszolgálat (a továbbiakban „USD”)</w:t>
      </w:r>
    </w:p>
    <w:p w14:paraId="113DD54C" w14:textId="77777777" w:rsidR="008A09F3" w:rsidRDefault="001C64A7">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C2C7F35" w14:textId="77777777" w:rsidR="008A09F3" w:rsidRDefault="008A09F3">
      <w:pPr>
        <w:pStyle w:val="ProductList-Body"/>
      </w:pPr>
    </w:p>
    <w:p w14:paraId="2218C961" w14:textId="77777777" w:rsidR="008A09F3" w:rsidRDefault="001C64A7">
      <w:pPr>
        <w:pStyle w:val="ProductList-ClauseHeading"/>
        <w:outlineLvl w:val="3"/>
      </w:pPr>
      <w:r>
        <w:t>2.2 Dynamics CustomerSource</w:t>
      </w:r>
    </w:p>
    <w:p w14:paraId="2BF25FC3" w14:textId="77777777" w:rsidR="008A09F3" w:rsidRDefault="001C64A7">
      <w:pPr>
        <w:pStyle w:val="ProductList-Body"/>
      </w:pPr>
      <w:r>
        <w:t xml:space="preserve">Azok az ügyfelek, akik érvényes Dynamics 365-előfizetéssel rendelkeznek, elérhetik és használhatják a CustomerSource-t. </w:t>
      </w:r>
    </w:p>
    <w:p w14:paraId="0C50874C" w14:textId="77777777" w:rsidR="008A09F3" w:rsidRDefault="008A09F3">
      <w:pPr>
        <w:pStyle w:val="ProductList-Body"/>
      </w:pPr>
    </w:p>
    <w:p w14:paraId="08631EB8" w14:textId="77777777" w:rsidR="008A09F3" w:rsidRDefault="001C64A7">
      <w:pPr>
        <w:pStyle w:val="ProductList-ClauseHeading"/>
        <w:outlineLvl w:val="3"/>
      </w:pPr>
      <w:r>
        <w:t>2.3 Dynamics 365 Kormányzati Csomag</w:t>
      </w:r>
    </w:p>
    <w:p w14:paraId="5D9E1D7B" w14:textId="77777777" w:rsidR="008A09F3" w:rsidRDefault="001C64A7">
      <w:pPr>
        <w:pStyle w:val="ProductList-Body"/>
      </w:pPr>
      <w:r>
        <w:t>A Dynamics 365 Kormányzati Csomag keretében nem érhető el a Dynamics 365 Supply Chain Management, Finance és Commerce.</w:t>
      </w:r>
    </w:p>
    <w:p w14:paraId="15DDF112" w14:textId="77777777" w:rsidR="008A09F3" w:rsidRDefault="008A09F3">
      <w:pPr>
        <w:pStyle w:val="ProductList-Body"/>
      </w:pPr>
    </w:p>
    <w:p w14:paraId="7E75FCE7" w14:textId="77777777" w:rsidR="008A09F3" w:rsidRDefault="001C64A7">
      <w:pPr>
        <w:pStyle w:val="ProductList-ClauseHeading"/>
        <w:outlineLvl w:val="3"/>
      </w:pPr>
      <w:r>
        <w:t>2.4 A Dynamics 365-szolgáltatások beépített kiadásai</w:t>
      </w:r>
    </w:p>
    <w:p w14:paraId="0F74210F" w14:textId="77777777" w:rsidR="008A09F3" w:rsidRDefault="001C64A7">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7524E8BB" w14:textId="77777777" w:rsidR="008A09F3" w:rsidRDefault="008A09F3">
      <w:pPr>
        <w:pStyle w:val="ProductList-Body"/>
      </w:pPr>
    </w:p>
    <w:p w14:paraId="24013530" w14:textId="77777777" w:rsidR="008A09F3" w:rsidRDefault="001C64A7">
      <w:pPr>
        <w:pStyle w:val="ProductList-ClauseHeading"/>
        <w:outlineLvl w:val="3"/>
      </w:pPr>
      <w:r>
        <w:t>2.5 A Team Members-licencek funkciói meglévő ügyfelek esetében</w:t>
      </w:r>
    </w:p>
    <w:p w14:paraId="5D62319A" w14:textId="77777777" w:rsidR="008A09F3" w:rsidRDefault="001C64A7">
      <w:pPr>
        <w:pStyle w:val="ProductList-Body"/>
      </w:pPr>
      <w:r>
        <w:t xml:space="preserve">Azok a meglévő ügyfelek, akik 2018. október 1. előtt beszerzett Team Members-licenccel rendelkeznek, a meglévő és az újonnan beszerzett Team Members-licenceiket a </w:t>
      </w:r>
      <w:hyperlink r:id="rId121">
        <w:r>
          <w:rPr>
            <w:color w:val="00467F"/>
            <w:u w:val="single"/>
          </w:rPr>
          <w:t>https://aka.ms/D365TeamMembersExistingCustomer</w:t>
        </w:r>
      </w:hyperlink>
      <w:r>
        <w:t xml:space="preserve"> webhelyen lévő dokumentumban található szolgáltatásleírásnak megfelelően használhatják a meglévő előfizetésük tartama alatt és bármelyik rákövetkező, 2020. július 1. előtt kezdődő vagy 2023. június 30-ig tartó előfizetésük (az ilyen előfizetések közül a korábbit értve) tartama alatt.</w:t>
      </w:r>
    </w:p>
    <w:p w14:paraId="1B15BF82" w14:textId="77777777" w:rsidR="008A09F3" w:rsidRDefault="008A09F3">
      <w:pPr>
        <w:pStyle w:val="ProductList-Body"/>
      </w:pPr>
    </w:p>
    <w:p w14:paraId="2C609A8C" w14:textId="77777777" w:rsidR="008A09F3" w:rsidRDefault="001C64A7">
      <w:pPr>
        <w:pStyle w:val="ProductList-ClauseHeading"/>
        <w:outlineLvl w:val="3"/>
      </w:pPr>
      <w:r>
        <w:t>2.6 Dynamics 365 Pro Közvetlen támogatás</w:t>
      </w:r>
    </w:p>
    <w:p w14:paraId="1115A8CE" w14:textId="77777777" w:rsidR="008A09F3" w:rsidRDefault="001C64A7">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06F9A64E" w14:textId="77777777" w:rsidR="008A09F3" w:rsidRDefault="008A09F3">
      <w:pPr>
        <w:pStyle w:val="ProductList-Body"/>
      </w:pPr>
    </w:p>
    <w:p w14:paraId="326DAC0B" w14:textId="77777777" w:rsidR="008A09F3" w:rsidRDefault="001C64A7">
      <w:pPr>
        <w:pStyle w:val="ProductList-ClauseHeading"/>
        <w:outlineLvl w:val="3"/>
      </w:pPr>
      <w:r>
        <w:t>2.7. Az Alap és a felhasználócsatolási előfizetési licencek előfeltételei</w:t>
      </w:r>
    </w:p>
    <w:p w14:paraId="346DF432" w14:textId="77777777" w:rsidR="008A09F3" w:rsidRDefault="001C64A7">
      <w:pPr>
        <w:pStyle w:val="ProductList-Body"/>
      </w:pPr>
      <w:r>
        <w:t>Több Üzleti Alkalmazás vásárlásakor az első vagy Alap licencnek kell lennie a felhasználóra vonatkozó legdrágább licencnek. Minden teljes felhasználónak rendelkeznie kell Alap licenccel. Dynamics 365 felhasználócsatolási SL licencek csak megfelelő alkalmazáslicenccel rendelkező felhasználóhoz rendelhetők hozzá.</w:t>
      </w:r>
    </w:p>
    <w:p w14:paraId="793DDF9A" w14:textId="77777777" w:rsidR="008A09F3" w:rsidRDefault="008A09F3">
      <w:pPr>
        <w:pStyle w:val="ProductList-Body"/>
      </w:pPr>
    </w:p>
    <w:p w14:paraId="55B8150C" w14:textId="77777777" w:rsidR="008A09F3" w:rsidRDefault="001C64A7">
      <w:pPr>
        <w:pStyle w:val="ProductList-ClauseHeading"/>
        <w:outlineLvl w:val="3"/>
      </w:pPr>
      <w:r>
        <w:t>2.8 Dynamics 365 Remote Assist és Dynamics 365 Guides</w:t>
      </w:r>
    </w:p>
    <w:p w14:paraId="120C622D" w14:textId="77777777" w:rsidR="008A09F3" w:rsidRDefault="001C64A7">
      <w:pPr>
        <w:pStyle w:val="ProductList-Body"/>
      </w:pPr>
      <w:r>
        <w:t xml:space="preserve">A fent megnevezett szoftvereket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Dynamics 365 Remote Assist Eszköz SL, illetve Dynamics 365 Guides Eszköz SL licenccel licencelt eszközökön elérhetik és használhatják.</w:t>
      </w:r>
    </w:p>
    <w:p w14:paraId="001F12A5" w14:textId="77777777" w:rsidR="008A09F3" w:rsidRDefault="008A09F3">
      <w:pPr>
        <w:pStyle w:val="ProductList-Body"/>
      </w:pPr>
    </w:p>
    <w:p w14:paraId="431B038E" w14:textId="77777777" w:rsidR="008A09F3" w:rsidRDefault="001C64A7">
      <w:pPr>
        <w:pStyle w:val="ProductList-ClauseHeading"/>
        <w:outlineLvl w:val="3"/>
      </w:pPr>
      <w:r>
        <w:t>2.9 Kettős használati jogok</w:t>
      </w:r>
    </w:p>
    <w:p w14:paraId="7E644097" w14:textId="77777777" w:rsidR="008A09F3" w:rsidRDefault="001C64A7">
      <w:pPr>
        <w:pStyle w:val="ProductList-Body"/>
      </w:pPr>
      <w:r>
        <w:t>Bizonyos Dynamics 365 SL licencek megengedhetik a helyszíni egyenértékű szoftverhez való hozzáférést. A részleteket az alábbi táblázat tartalmazza:</w:t>
      </w:r>
    </w:p>
    <w:tbl>
      <w:tblPr>
        <w:tblStyle w:val="PURTable"/>
        <w:tblW w:w="0" w:type="dxa"/>
        <w:tblLook w:val="04A0" w:firstRow="1" w:lastRow="0" w:firstColumn="1" w:lastColumn="0" w:noHBand="0" w:noVBand="1"/>
      </w:tblPr>
      <w:tblGrid>
        <w:gridCol w:w="3645"/>
        <w:gridCol w:w="3640"/>
        <w:gridCol w:w="3631"/>
      </w:tblGrid>
      <w:tr w:rsidR="008A09F3" w14:paraId="58F87EB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70EDF8F" w14:textId="77777777" w:rsidR="008A09F3" w:rsidRDefault="001C64A7">
            <w:pPr>
              <w:pStyle w:val="ProductList-TableBody"/>
            </w:pPr>
            <w:r>
              <w:rPr>
                <w:color w:val="FFFFFF"/>
              </w:rPr>
              <w:t>Dynamics 365 licenc</w:t>
            </w:r>
          </w:p>
        </w:tc>
        <w:tc>
          <w:tcPr>
            <w:tcW w:w="4040" w:type="dxa"/>
            <w:shd w:val="clear" w:color="auto" w:fill="0072C6"/>
          </w:tcPr>
          <w:p w14:paraId="40A350C8" w14:textId="77777777" w:rsidR="008A09F3" w:rsidRDefault="001C64A7">
            <w:pPr>
              <w:pStyle w:val="ProductList-TableBody"/>
            </w:pPr>
            <w:r>
              <w:rPr>
                <w:color w:val="FFFFFF"/>
              </w:rPr>
              <w:t>Helyszíni szoftverhez való hozzáférés</w:t>
            </w:r>
          </w:p>
        </w:tc>
        <w:tc>
          <w:tcPr>
            <w:tcW w:w="4040" w:type="dxa"/>
            <w:shd w:val="clear" w:color="auto" w:fill="0072C6"/>
          </w:tcPr>
          <w:p w14:paraId="545EEEB5" w14:textId="77777777" w:rsidR="008A09F3" w:rsidRDefault="001C64A7">
            <w:pPr>
              <w:pStyle w:val="ProductList-TableBody"/>
            </w:pPr>
            <w:r>
              <w:rPr>
                <w:color w:val="FFFFFF"/>
              </w:rPr>
              <w:t>Helyszíni Kiszolgáló</w:t>
            </w:r>
          </w:p>
        </w:tc>
      </w:tr>
      <w:tr w:rsidR="008A09F3" w14:paraId="71F78253" w14:textId="77777777">
        <w:tc>
          <w:tcPr>
            <w:tcW w:w="4040" w:type="dxa"/>
            <w:tcBorders>
              <w:left w:val="single" w:sz="4" w:space="0" w:color="6E6E6E"/>
              <w:bottom w:val="single" w:sz="4" w:space="0" w:color="6E6E6E"/>
            </w:tcBorders>
          </w:tcPr>
          <w:p w14:paraId="502291C4" w14:textId="77777777" w:rsidR="008A09F3" w:rsidRDefault="001C64A7">
            <w:pPr>
              <w:pStyle w:val="ProductList-TableBody"/>
            </w:pPr>
            <w:r>
              <w:t>Dynamics 365 Sales</w:t>
            </w:r>
          </w:p>
        </w:tc>
        <w:tc>
          <w:tcPr>
            <w:tcW w:w="4040" w:type="dxa"/>
          </w:tcPr>
          <w:p w14:paraId="593EF121" w14:textId="77777777" w:rsidR="008A09F3" w:rsidRDefault="001C64A7">
            <w:pPr>
              <w:pStyle w:val="ProductList-TableBody"/>
            </w:pPr>
            <w:r>
              <w:t>Dynamics 365 for Sales (Helyszíni)</w:t>
            </w:r>
          </w:p>
        </w:tc>
        <w:tc>
          <w:tcPr>
            <w:tcW w:w="4040" w:type="dxa"/>
            <w:tcBorders>
              <w:bottom w:val="none" w:sz="4" w:space="0" w:color="6E6E6E"/>
              <w:right w:val="single" w:sz="4" w:space="0" w:color="6E6E6E"/>
            </w:tcBorders>
          </w:tcPr>
          <w:p w14:paraId="5EB57287" w14:textId="77777777" w:rsidR="008A09F3" w:rsidRDefault="001C64A7">
            <w:pPr>
              <w:pStyle w:val="ProductList-TableBody"/>
            </w:pPr>
            <w:r>
              <w:t>Dynamics 365 (Helyszíni)</w:t>
            </w:r>
          </w:p>
        </w:tc>
      </w:tr>
      <w:tr w:rsidR="008A09F3" w14:paraId="6D968654" w14:textId="77777777">
        <w:tc>
          <w:tcPr>
            <w:tcW w:w="4040" w:type="dxa"/>
            <w:tcBorders>
              <w:top w:val="single" w:sz="4" w:space="0" w:color="6E6E6E"/>
              <w:left w:val="single" w:sz="4" w:space="0" w:color="6E6E6E"/>
              <w:bottom w:val="single" w:sz="4" w:space="0" w:color="6E6E6E"/>
            </w:tcBorders>
          </w:tcPr>
          <w:p w14:paraId="3F4FAFD3" w14:textId="77777777" w:rsidR="008A09F3" w:rsidRDefault="001C64A7">
            <w:pPr>
              <w:pStyle w:val="ProductList-TableBody"/>
            </w:pPr>
            <w:r>
              <w:t>Dynamics Customer Service</w:t>
            </w:r>
          </w:p>
        </w:tc>
        <w:tc>
          <w:tcPr>
            <w:tcW w:w="4040" w:type="dxa"/>
          </w:tcPr>
          <w:p w14:paraId="6F190D49" w14:textId="77777777" w:rsidR="008A09F3" w:rsidRDefault="001C64A7">
            <w:pPr>
              <w:pStyle w:val="ProductList-TableBody"/>
            </w:pPr>
            <w:r>
              <w:t>Dynamics 365 for Customer Service (Helyszíni)</w:t>
            </w:r>
          </w:p>
        </w:tc>
        <w:tc>
          <w:tcPr>
            <w:tcW w:w="4040" w:type="dxa"/>
            <w:tcBorders>
              <w:top w:val="none" w:sz="4" w:space="0" w:color="6E6E6E"/>
              <w:bottom w:val="none" w:sz="4" w:space="0" w:color="6E6E6E"/>
              <w:right w:val="single" w:sz="4" w:space="0" w:color="6E6E6E"/>
            </w:tcBorders>
          </w:tcPr>
          <w:p w14:paraId="2F1FAF58" w14:textId="77777777" w:rsidR="008A09F3" w:rsidRDefault="008A09F3">
            <w:pPr>
              <w:pStyle w:val="ProductList-TableBody"/>
            </w:pPr>
          </w:p>
        </w:tc>
      </w:tr>
      <w:tr w:rsidR="008A09F3" w14:paraId="32D20DC7" w14:textId="77777777">
        <w:tc>
          <w:tcPr>
            <w:tcW w:w="4040" w:type="dxa"/>
            <w:tcBorders>
              <w:top w:val="single" w:sz="4" w:space="0" w:color="6E6E6E"/>
              <w:left w:val="single" w:sz="4" w:space="0" w:color="6E6E6E"/>
              <w:bottom w:val="single" w:sz="4" w:space="0" w:color="6E6E6E"/>
            </w:tcBorders>
          </w:tcPr>
          <w:p w14:paraId="42AC29AB" w14:textId="77777777" w:rsidR="008A09F3" w:rsidRDefault="001C64A7">
            <w:pPr>
              <w:pStyle w:val="ProductList-TableBody"/>
            </w:pPr>
            <w:r>
              <w:t>Dynamics 365 Field Service</w:t>
            </w:r>
          </w:p>
        </w:tc>
        <w:tc>
          <w:tcPr>
            <w:tcW w:w="4040" w:type="dxa"/>
          </w:tcPr>
          <w:p w14:paraId="61C7675A" w14:textId="77777777" w:rsidR="008A09F3" w:rsidRDefault="001C64A7">
            <w:pPr>
              <w:pStyle w:val="ProductList-TableBody"/>
            </w:pPr>
            <w:r>
              <w:t>Dynamics 365 for Field Service-funkciók (Helyszíni)</w:t>
            </w:r>
          </w:p>
        </w:tc>
        <w:tc>
          <w:tcPr>
            <w:tcW w:w="4040" w:type="dxa"/>
            <w:tcBorders>
              <w:top w:val="none" w:sz="4" w:space="0" w:color="6E6E6E"/>
              <w:bottom w:val="none" w:sz="4" w:space="0" w:color="6E6E6E"/>
              <w:right w:val="single" w:sz="4" w:space="0" w:color="6E6E6E"/>
            </w:tcBorders>
          </w:tcPr>
          <w:p w14:paraId="39D4C68E" w14:textId="77777777" w:rsidR="008A09F3" w:rsidRDefault="008A09F3">
            <w:pPr>
              <w:pStyle w:val="ProductList-TableBody"/>
            </w:pPr>
          </w:p>
        </w:tc>
      </w:tr>
      <w:tr w:rsidR="008A09F3" w14:paraId="6C553FB7" w14:textId="77777777">
        <w:tc>
          <w:tcPr>
            <w:tcW w:w="4040" w:type="dxa"/>
            <w:tcBorders>
              <w:top w:val="single" w:sz="4" w:space="0" w:color="6E6E6E"/>
              <w:left w:val="single" w:sz="4" w:space="0" w:color="6E6E6E"/>
              <w:bottom w:val="single" w:sz="4" w:space="0" w:color="6E6E6E"/>
            </w:tcBorders>
          </w:tcPr>
          <w:p w14:paraId="3F675D1D" w14:textId="77777777" w:rsidR="008A09F3" w:rsidRDefault="001C64A7">
            <w:pPr>
              <w:pStyle w:val="ProductList-TableBody"/>
            </w:pPr>
            <w:r>
              <w:t>Dynamics 365 Operations – Tevékenység</w:t>
            </w:r>
          </w:p>
        </w:tc>
        <w:tc>
          <w:tcPr>
            <w:tcW w:w="4040" w:type="dxa"/>
          </w:tcPr>
          <w:p w14:paraId="7B6C08DC" w14:textId="77777777" w:rsidR="008A09F3" w:rsidRDefault="001C64A7">
            <w:pPr>
              <w:pStyle w:val="ProductList-TableBody"/>
            </w:pPr>
            <w:r>
              <w:t>Dynamics 365 for Operations Tevékenység (helyszíni)</w:t>
            </w:r>
          </w:p>
        </w:tc>
        <w:tc>
          <w:tcPr>
            <w:tcW w:w="4040" w:type="dxa"/>
            <w:tcBorders>
              <w:top w:val="none" w:sz="4" w:space="0" w:color="6E6E6E"/>
              <w:bottom w:val="none" w:sz="4" w:space="0" w:color="6E6E6E"/>
              <w:right w:val="single" w:sz="4" w:space="0" w:color="6E6E6E"/>
            </w:tcBorders>
          </w:tcPr>
          <w:p w14:paraId="7A9CCC44" w14:textId="77777777" w:rsidR="008A09F3" w:rsidRDefault="008A09F3">
            <w:pPr>
              <w:pStyle w:val="ProductList-TableBody"/>
            </w:pPr>
          </w:p>
        </w:tc>
      </w:tr>
      <w:tr w:rsidR="008A09F3" w14:paraId="17E81968" w14:textId="77777777">
        <w:tc>
          <w:tcPr>
            <w:tcW w:w="4040" w:type="dxa"/>
            <w:tcBorders>
              <w:top w:val="single" w:sz="4" w:space="0" w:color="6E6E6E"/>
              <w:left w:val="single" w:sz="4" w:space="0" w:color="6E6E6E"/>
              <w:bottom w:val="single" w:sz="4" w:space="0" w:color="6E6E6E"/>
              <w:right w:val="single" w:sz="4" w:space="0" w:color="6E6E6E"/>
            </w:tcBorders>
          </w:tcPr>
          <w:p w14:paraId="1D7A48CB" w14:textId="77777777" w:rsidR="008A09F3" w:rsidRDefault="001C64A7">
            <w:pPr>
              <w:pStyle w:val="ProductList-TableBody"/>
            </w:pPr>
            <w:r>
              <w:t>Dynamics 365 for Operations – Eszköz</w:t>
            </w:r>
          </w:p>
        </w:tc>
        <w:tc>
          <w:tcPr>
            <w:tcW w:w="4040" w:type="dxa"/>
            <w:tcBorders>
              <w:left w:val="single" w:sz="4" w:space="0" w:color="6E6E6E"/>
              <w:bottom w:val="single" w:sz="4" w:space="0" w:color="6E6E6E"/>
              <w:right w:val="single" w:sz="4" w:space="0" w:color="6E6E6E"/>
            </w:tcBorders>
          </w:tcPr>
          <w:p w14:paraId="77474A37" w14:textId="77777777" w:rsidR="008A09F3" w:rsidRDefault="001C64A7">
            <w:pPr>
              <w:pStyle w:val="ProductList-TableBody"/>
            </w:pPr>
            <w:r>
              <w:t>Dynamics 365 for Operations Eszköz (helyszíni)</w:t>
            </w:r>
          </w:p>
        </w:tc>
        <w:tc>
          <w:tcPr>
            <w:tcW w:w="4040" w:type="dxa"/>
            <w:tcBorders>
              <w:top w:val="none" w:sz="4" w:space="0" w:color="6E6E6E"/>
              <w:left w:val="single" w:sz="4" w:space="0" w:color="6E6E6E"/>
              <w:bottom w:val="single" w:sz="4" w:space="0" w:color="6E6E6E"/>
              <w:right w:val="single" w:sz="4" w:space="0" w:color="6E6E6E"/>
            </w:tcBorders>
          </w:tcPr>
          <w:p w14:paraId="04F72236" w14:textId="77777777" w:rsidR="008A09F3" w:rsidRDefault="008A09F3">
            <w:pPr>
              <w:pStyle w:val="ProductList-TableBody"/>
            </w:pPr>
          </w:p>
        </w:tc>
      </w:tr>
      <w:tr w:rsidR="008A09F3" w14:paraId="70C401BA" w14:textId="77777777">
        <w:tc>
          <w:tcPr>
            <w:tcW w:w="4040" w:type="dxa"/>
            <w:tcBorders>
              <w:top w:val="single" w:sz="4" w:space="0" w:color="6E6E6E"/>
              <w:left w:val="single" w:sz="4" w:space="0" w:color="6E6E6E"/>
              <w:bottom w:val="single" w:sz="4" w:space="0" w:color="6E6E6E"/>
              <w:right w:val="single" w:sz="4" w:space="0" w:color="6E6E6E"/>
            </w:tcBorders>
          </w:tcPr>
          <w:p w14:paraId="3E236F91" w14:textId="77777777" w:rsidR="008A09F3" w:rsidRDefault="001C64A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07BDDC6" w14:textId="77777777" w:rsidR="008A09F3" w:rsidRDefault="001C64A7">
            <w:pPr>
              <w:pStyle w:val="ProductList-TableBody"/>
            </w:pPr>
            <w:r>
              <w:t>Dynamics 365 for Operations (helyszíni)*</w:t>
            </w:r>
          </w:p>
        </w:tc>
        <w:tc>
          <w:tcPr>
            <w:tcW w:w="4040" w:type="dxa"/>
            <w:tcBorders>
              <w:top w:val="single" w:sz="4" w:space="0" w:color="6E6E6E"/>
              <w:left w:val="single" w:sz="4" w:space="0" w:color="6E6E6E"/>
              <w:bottom w:val="none" w:sz="4" w:space="0" w:color="6E6E6E"/>
              <w:right w:val="single" w:sz="4" w:space="0" w:color="6E6E6E"/>
            </w:tcBorders>
          </w:tcPr>
          <w:p w14:paraId="5AF7D570" w14:textId="77777777" w:rsidR="008A09F3" w:rsidRDefault="001C64A7">
            <w:pPr>
              <w:pStyle w:val="ProductList-TableBody"/>
            </w:pPr>
            <w:r>
              <w:t>Dynamics 365 for Operations, helyszíni</w:t>
            </w:r>
          </w:p>
        </w:tc>
      </w:tr>
      <w:tr w:rsidR="008A09F3" w14:paraId="279F23D7" w14:textId="77777777">
        <w:tc>
          <w:tcPr>
            <w:tcW w:w="4040" w:type="dxa"/>
            <w:tcBorders>
              <w:top w:val="single" w:sz="4" w:space="0" w:color="6E6E6E"/>
              <w:left w:val="single" w:sz="4" w:space="0" w:color="6E6E6E"/>
              <w:bottom w:val="single" w:sz="4" w:space="0" w:color="6E6E6E"/>
            </w:tcBorders>
          </w:tcPr>
          <w:p w14:paraId="2A8326D2" w14:textId="77777777" w:rsidR="008A09F3" w:rsidRDefault="001C64A7">
            <w:pPr>
              <w:pStyle w:val="ProductList-TableBody"/>
            </w:pPr>
            <w:r>
              <w:t>Dynamics 365 Finance</w:t>
            </w:r>
          </w:p>
        </w:tc>
        <w:tc>
          <w:tcPr>
            <w:tcW w:w="4040" w:type="dxa"/>
            <w:tcBorders>
              <w:top w:val="single" w:sz="4" w:space="0" w:color="6E6E6E"/>
            </w:tcBorders>
          </w:tcPr>
          <w:p w14:paraId="04750FA6" w14:textId="77777777" w:rsidR="008A09F3" w:rsidRDefault="001C64A7">
            <w:pPr>
              <w:pStyle w:val="ProductList-TableBody"/>
            </w:pPr>
            <w:r>
              <w:t>Dynamics 365 for Operations (helyszíni)*</w:t>
            </w:r>
          </w:p>
        </w:tc>
        <w:tc>
          <w:tcPr>
            <w:tcW w:w="4040" w:type="dxa"/>
            <w:tcBorders>
              <w:top w:val="none" w:sz="4" w:space="0" w:color="6E6E6E"/>
              <w:bottom w:val="single" w:sz="4" w:space="0" w:color="FFFFFF"/>
              <w:right w:val="single" w:sz="4" w:space="0" w:color="6E6E6E"/>
            </w:tcBorders>
          </w:tcPr>
          <w:p w14:paraId="19E6001D" w14:textId="77777777" w:rsidR="008A09F3" w:rsidRDefault="008A09F3">
            <w:pPr>
              <w:pStyle w:val="ProductList-TableBody"/>
            </w:pPr>
          </w:p>
        </w:tc>
      </w:tr>
      <w:tr w:rsidR="008A09F3" w14:paraId="7CADD97C" w14:textId="77777777">
        <w:tc>
          <w:tcPr>
            <w:tcW w:w="4040" w:type="dxa"/>
            <w:tcBorders>
              <w:top w:val="single" w:sz="4" w:space="0" w:color="6E6E6E"/>
              <w:left w:val="single" w:sz="4" w:space="0" w:color="6E6E6E"/>
              <w:bottom w:val="single" w:sz="4" w:space="0" w:color="6E6E6E"/>
            </w:tcBorders>
          </w:tcPr>
          <w:p w14:paraId="1F2EB7A3" w14:textId="77777777" w:rsidR="008A09F3" w:rsidRDefault="001C64A7">
            <w:pPr>
              <w:pStyle w:val="ProductList-TableBody"/>
            </w:pPr>
            <w:r>
              <w:t>Dynamics 365 Supply Chain Management</w:t>
            </w:r>
          </w:p>
        </w:tc>
        <w:tc>
          <w:tcPr>
            <w:tcW w:w="4040" w:type="dxa"/>
          </w:tcPr>
          <w:p w14:paraId="5E47BB75" w14:textId="77777777" w:rsidR="008A09F3" w:rsidRDefault="001C64A7">
            <w:pPr>
              <w:pStyle w:val="ProductList-TableBody"/>
            </w:pPr>
            <w:r>
              <w:t>Dynamics 365 for Operations (helyszíni)*</w:t>
            </w:r>
          </w:p>
        </w:tc>
        <w:tc>
          <w:tcPr>
            <w:tcW w:w="4040" w:type="dxa"/>
            <w:tcBorders>
              <w:top w:val="single" w:sz="4" w:space="0" w:color="FFFFFF"/>
              <w:bottom w:val="none" w:sz="4" w:space="0" w:color="6E6E6E"/>
              <w:right w:val="single" w:sz="4" w:space="0" w:color="6E6E6E"/>
            </w:tcBorders>
          </w:tcPr>
          <w:p w14:paraId="00EF7025" w14:textId="77777777" w:rsidR="008A09F3" w:rsidRDefault="008A09F3">
            <w:pPr>
              <w:pStyle w:val="ProductList-TableBody"/>
            </w:pPr>
          </w:p>
        </w:tc>
      </w:tr>
      <w:tr w:rsidR="008A09F3" w14:paraId="2F00012F" w14:textId="77777777">
        <w:tc>
          <w:tcPr>
            <w:tcW w:w="4040" w:type="dxa"/>
            <w:tcBorders>
              <w:top w:val="single" w:sz="4" w:space="0" w:color="6E6E6E"/>
              <w:left w:val="single" w:sz="4" w:space="0" w:color="6E6E6E"/>
              <w:bottom w:val="single" w:sz="4" w:space="0" w:color="6E6E6E"/>
              <w:right w:val="single" w:sz="4" w:space="0" w:color="6E6E6E"/>
            </w:tcBorders>
          </w:tcPr>
          <w:p w14:paraId="347D6408" w14:textId="77777777" w:rsidR="008A09F3" w:rsidRDefault="001C64A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9736132" w14:textId="77777777" w:rsidR="008A09F3" w:rsidRDefault="001C64A7">
            <w:pPr>
              <w:pStyle w:val="ProductList-TableBody"/>
            </w:pPr>
            <w:r>
              <w:t>Dynamics 365 for Operations (helyszíni)*</w:t>
            </w:r>
          </w:p>
        </w:tc>
        <w:tc>
          <w:tcPr>
            <w:tcW w:w="4040" w:type="dxa"/>
            <w:tcBorders>
              <w:top w:val="none" w:sz="4" w:space="0" w:color="6E6E6E"/>
              <w:left w:val="single" w:sz="4" w:space="0" w:color="6E6E6E"/>
              <w:bottom w:val="single" w:sz="4" w:space="0" w:color="6E6E6E"/>
              <w:right w:val="single" w:sz="4" w:space="0" w:color="6E6E6E"/>
            </w:tcBorders>
          </w:tcPr>
          <w:p w14:paraId="6A649048" w14:textId="77777777" w:rsidR="008A09F3" w:rsidRDefault="008A09F3">
            <w:pPr>
              <w:pStyle w:val="ProductList-TableBody"/>
            </w:pPr>
          </w:p>
        </w:tc>
      </w:tr>
      <w:tr w:rsidR="008A09F3" w14:paraId="706A2BD2" w14:textId="77777777">
        <w:tc>
          <w:tcPr>
            <w:tcW w:w="4040" w:type="dxa"/>
            <w:tcBorders>
              <w:top w:val="single" w:sz="4" w:space="0" w:color="6E6E6E"/>
              <w:left w:val="single" w:sz="4" w:space="0" w:color="6E6E6E"/>
              <w:bottom w:val="single" w:sz="4" w:space="0" w:color="6E6E6E"/>
              <w:right w:val="single" w:sz="4" w:space="0" w:color="6E6E6E"/>
            </w:tcBorders>
          </w:tcPr>
          <w:p w14:paraId="2E3A388C" w14:textId="77777777" w:rsidR="008A09F3" w:rsidRDefault="001C64A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A982FD9" w14:textId="77777777" w:rsidR="008A09F3" w:rsidRDefault="001C64A7">
            <w:pPr>
              <w:pStyle w:val="ProductList-TableBody"/>
            </w:pPr>
            <w:r>
              <w:t>Dynamics 365 for Team Members (helyszíni)</w:t>
            </w:r>
          </w:p>
        </w:tc>
        <w:tc>
          <w:tcPr>
            <w:tcW w:w="4040" w:type="dxa"/>
            <w:tcBorders>
              <w:top w:val="single" w:sz="4" w:space="0" w:color="6E6E6E"/>
              <w:left w:val="single" w:sz="4" w:space="0" w:color="6E6E6E"/>
              <w:bottom w:val="single" w:sz="4" w:space="0" w:color="6E6E6E"/>
              <w:right w:val="single" w:sz="4" w:space="0" w:color="6E6E6E"/>
            </w:tcBorders>
          </w:tcPr>
          <w:p w14:paraId="0B705B45" w14:textId="77777777" w:rsidR="008A09F3" w:rsidRDefault="001C64A7">
            <w:pPr>
              <w:pStyle w:val="ProductList-TableBody"/>
            </w:pPr>
            <w:r>
              <w:t>Dynamics 365 (Helyszíni) vagy Dynamics 365 for Operations, helyszíni</w:t>
            </w:r>
          </w:p>
        </w:tc>
      </w:tr>
    </w:tbl>
    <w:p w14:paraId="34201B9D" w14:textId="77777777" w:rsidR="008A09F3" w:rsidRDefault="001C64A7">
      <w:pPr>
        <w:pStyle w:val="ProductList-Body"/>
      </w:pPr>
      <w:r>
        <w:rPr>
          <w:i/>
        </w:rPr>
        <w:t>* Helyszíni kettős használati jogok csak azokra a konkrét Dynamics 365 for Operations alkalmazásokra vonatkoznak, amelyekhez a felhasználó felhőbeli SL licenccel rendelkezik. Egy Finance licenccel rendelkező felhasználó például csak a Finance Felhasználói SL licenchez társított Dynamics 365 helyszíni biztonsági szerepköröket használhatja.</w:t>
      </w:r>
    </w:p>
    <w:p w14:paraId="4ED0277B" w14:textId="77777777" w:rsidR="008A09F3" w:rsidRDefault="008A09F3">
      <w:pPr>
        <w:pStyle w:val="ProductList-Body"/>
      </w:pPr>
    </w:p>
    <w:p w14:paraId="22878489" w14:textId="77777777" w:rsidR="008A09F3" w:rsidRDefault="001C64A7">
      <w:pPr>
        <w:pStyle w:val="ProductList-ClauseHeading"/>
        <w:outlineLvl w:val="3"/>
      </w:pPr>
      <w:r>
        <w:t>2.10 Licencek előfeltételei</w:t>
      </w:r>
    </w:p>
    <w:p w14:paraId="43F42FFF" w14:textId="77777777" w:rsidR="008A09F3" w:rsidRDefault="001C64A7">
      <w:pPr>
        <w:pStyle w:val="ProductList-Body"/>
      </w:pPr>
      <w:r>
        <w:t>A következő Licencek megvásárlásához meg kell vásárolni az alábbi táblázatban felsorolt egyik Előfeltétel-Licencet is:</w:t>
      </w:r>
    </w:p>
    <w:tbl>
      <w:tblPr>
        <w:tblStyle w:val="PURTable"/>
        <w:tblW w:w="0" w:type="dxa"/>
        <w:tblLook w:val="04A0" w:firstRow="1" w:lastRow="0" w:firstColumn="1" w:lastColumn="0" w:noHBand="0" w:noVBand="1"/>
      </w:tblPr>
      <w:tblGrid>
        <w:gridCol w:w="5466"/>
        <w:gridCol w:w="5450"/>
      </w:tblGrid>
      <w:tr w:rsidR="008A09F3" w14:paraId="74C381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9E21445" w14:textId="77777777" w:rsidR="008A09F3" w:rsidRDefault="001C64A7">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41304B3F" w14:textId="77777777" w:rsidR="008A09F3" w:rsidRDefault="001C64A7">
            <w:pPr>
              <w:pStyle w:val="ProductList-TableBody"/>
            </w:pPr>
            <w:r>
              <w:rPr>
                <w:color w:val="FFFFFF"/>
              </w:rPr>
              <w:t>A licenc előfeltételei</w:t>
            </w:r>
          </w:p>
        </w:tc>
      </w:tr>
      <w:tr w:rsidR="008A09F3" w14:paraId="439C36D0" w14:textId="77777777">
        <w:tc>
          <w:tcPr>
            <w:tcW w:w="6120" w:type="dxa"/>
            <w:tcBorders>
              <w:left w:val="single" w:sz="4" w:space="0" w:color="000000"/>
              <w:bottom w:val="single" w:sz="4" w:space="0" w:color="000000"/>
              <w:right w:val="single" w:sz="4" w:space="0" w:color="000000"/>
            </w:tcBorders>
          </w:tcPr>
          <w:p w14:paraId="0B59A3D3" w14:textId="77777777" w:rsidR="008A09F3" w:rsidRDefault="001C64A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8EE9379" w14:textId="77777777" w:rsidR="008A09F3" w:rsidRDefault="001C64A7">
            <w:pPr>
              <w:pStyle w:val="ProductList-TableBody"/>
            </w:pPr>
            <w:r>
              <w:t>Dynamics 365 felhasználói SL licencek a Team Members SL kivételével</w:t>
            </w:r>
          </w:p>
        </w:tc>
      </w:tr>
      <w:tr w:rsidR="008A09F3" w14:paraId="4392A290" w14:textId="77777777">
        <w:tc>
          <w:tcPr>
            <w:tcW w:w="6120" w:type="dxa"/>
            <w:tcBorders>
              <w:top w:val="single" w:sz="4" w:space="0" w:color="000000"/>
              <w:left w:val="single" w:sz="4" w:space="0" w:color="000000"/>
              <w:bottom w:val="none" w:sz="4" w:space="0" w:color="000000"/>
              <w:right w:val="single" w:sz="4" w:space="0" w:color="000000"/>
            </w:tcBorders>
          </w:tcPr>
          <w:p w14:paraId="5AEFA9B2" w14:textId="77777777" w:rsidR="008A09F3" w:rsidRDefault="001C64A7">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74DED3A" w14:textId="77777777" w:rsidR="008A09F3" w:rsidRDefault="001C64A7">
            <w:pPr>
              <w:pStyle w:val="ProductList-TableBody"/>
            </w:pPr>
            <w:r>
              <w:rPr>
                <w:b/>
              </w:rPr>
              <w:t>legalább 10 munkaállomás az alábbiak EGYIKE esetén:</w:t>
            </w:r>
          </w:p>
        </w:tc>
      </w:tr>
      <w:tr w:rsidR="008A09F3" w14:paraId="01C5D395" w14:textId="77777777">
        <w:tc>
          <w:tcPr>
            <w:tcW w:w="6120" w:type="dxa"/>
            <w:tcBorders>
              <w:top w:val="none" w:sz="4" w:space="0" w:color="000000"/>
              <w:left w:val="single" w:sz="4" w:space="0" w:color="000000"/>
              <w:bottom w:val="none" w:sz="4" w:space="0" w:color="000000"/>
              <w:right w:val="single" w:sz="4" w:space="0" w:color="000000"/>
            </w:tcBorders>
          </w:tcPr>
          <w:p w14:paraId="6B7335A4" w14:textId="77777777" w:rsidR="008A09F3" w:rsidRDefault="008A09F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DDDD1C9" w14:textId="77777777" w:rsidR="008A09F3" w:rsidRDefault="008A09F3">
            <w:pPr>
              <w:pStyle w:val="ProductList-TableBody"/>
            </w:pPr>
          </w:p>
        </w:tc>
      </w:tr>
      <w:tr w:rsidR="008A09F3" w14:paraId="1A363E6D" w14:textId="77777777">
        <w:tc>
          <w:tcPr>
            <w:tcW w:w="6120" w:type="dxa"/>
            <w:tcBorders>
              <w:top w:val="none" w:sz="4" w:space="0" w:color="000000"/>
              <w:left w:val="single" w:sz="4" w:space="0" w:color="000000"/>
              <w:bottom w:val="none" w:sz="4" w:space="0" w:color="000000"/>
              <w:right w:val="single" w:sz="4" w:space="0" w:color="000000"/>
            </w:tcBorders>
          </w:tcPr>
          <w:p w14:paraId="1D529A27"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F0854B" w14:textId="77777777" w:rsidR="008A09F3" w:rsidRDefault="001C64A7">
            <w:pPr>
              <w:pStyle w:val="ProductList-TableBody"/>
            </w:pPr>
            <w:r>
              <w:t>Dynamics 365 Customer Service Enterprise</w:t>
            </w:r>
          </w:p>
        </w:tc>
      </w:tr>
      <w:tr w:rsidR="008A09F3" w14:paraId="02F2434C" w14:textId="77777777">
        <w:tc>
          <w:tcPr>
            <w:tcW w:w="6120" w:type="dxa"/>
            <w:tcBorders>
              <w:top w:val="none" w:sz="4" w:space="0" w:color="000000"/>
              <w:left w:val="single" w:sz="4" w:space="0" w:color="000000"/>
              <w:bottom w:val="none" w:sz="4" w:space="0" w:color="000000"/>
              <w:right w:val="single" w:sz="4" w:space="0" w:color="000000"/>
            </w:tcBorders>
          </w:tcPr>
          <w:p w14:paraId="2E05AD92"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E088F1" w14:textId="77777777" w:rsidR="008A09F3" w:rsidRDefault="001C64A7">
            <w:pPr>
              <w:pStyle w:val="ProductList-TableBody"/>
            </w:pPr>
            <w:r>
              <w:t>Dynamics 365 Customer Service Professional</w:t>
            </w:r>
          </w:p>
        </w:tc>
      </w:tr>
      <w:tr w:rsidR="008A09F3" w14:paraId="3A11D385" w14:textId="77777777">
        <w:tc>
          <w:tcPr>
            <w:tcW w:w="6120" w:type="dxa"/>
            <w:tcBorders>
              <w:top w:val="none" w:sz="4" w:space="0" w:color="000000"/>
              <w:left w:val="single" w:sz="4" w:space="0" w:color="000000"/>
              <w:bottom w:val="none" w:sz="4" w:space="0" w:color="000000"/>
              <w:right w:val="single" w:sz="4" w:space="0" w:color="000000"/>
            </w:tcBorders>
          </w:tcPr>
          <w:p w14:paraId="230C6180"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052965" w14:textId="77777777" w:rsidR="008A09F3" w:rsidRDefault="001C64A7">
            <w:pPr>
              <w:pStyle w:val="ProductList-TableBody"/>
            </w:pPr>
            <w:r>
              <w:t>Dynamics 365 Sales Enterprise</w:t>
            </w:r>
          </w:p>
        </w:tc>
      </w:tr>
      <w:tr w:rsidR="008A09F3" w14:paraId="4B124D57" w14:textId="77777777">
        <w:tc>
          <w:tcPr>
            <w:tcW w:w="6120" w:type="dxa"/>
            <w:tcBorders>
              <w:top w:val="none" w:sz="4" w:space="0" w:color="000000"/>
              <w:left w:val="single" w:sz="4" w:space="0" w:color="000000"/>
              <w:bottom w:val="none" w:sz="4" w:space="0" w:color="000000"/>
              <w:right w:val="single" w:sz="4" w:space="0" w:color="000000"/>
            </w:tcBorders>
          </w:tcPr>
          <w:p w14:paraId="58EC6843"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68AF1B" w14:textId="77777777" w:rsidR="008A09F3" w:rsidRDefault="001C64A7">
            <w:pPr>
              <w:pStyle w:val="ProductList-TableBody"/>
            </w:pPr>
            <w:r>
              <w:t>Dynamics 365 Sales Professional</w:t>
            </w:r>
          </w:p>
        </w:tc>
      </w:tr>
      <w:tr w:rsidR="008A09F3" w14:paraId="047818D1" w14:textId="77777777">
        <w:tc>
          <w:tcPr>
            <w:tcW w:w="6120" w:type="dxa"/>
            <w:tcBorders>
              <w:top w:val="none" w:sz="4" w:space="0" w:color="000000"/>
              <w:left w:val="single" w:sz="4" w:space="0" w:color="000000"/>
              <w:bottom w:val="none" w:sz="4" w:space="0" w:color="000000"/>
              <w:right w:val="single" w:sz="4" w:space="0" w:color="000000"/>
            </w:tcBorders>
          </w:tcPr>
          <w:p w14:paraId="182DD4BB"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46CECB" w14:textId="77777777" w:rsidR="008A09F3" w:rsidRDefault="001C64A7">
            <w:pPr>
              <w:pStyle w:val="ProductList-TableBody"/>
            </w:pPr>
            <w:r>
              <w:t>Dynamics 365 Field Service</w:t>
            </w:r>
          </w:p>
        </w:tc>
      </w:tr>
      <w:tr w:rsidR="008A09F3" w14:paraId="0CAD5E08" w14:textId="77777777">
        <w:tc>
          <w:tcPr>
            <w:tcW w:w="6120" w:type="dxa"/>
            <w:tcBorders>
              <w:top w:val="none" w:sz="4" w:space="0" w:color="000000"/>
              <w:left w:val="single" w:sz="4" w:space="0" w:color="000000"/>
              <w:bottom w:val="none" w:sz="4" w:space="0" w:color="000000"/>
              <w:right w:val="single" w:sz="4" w:space="0" w:color="000000"/>
            </w:tcBorders>
          </w:tcPr>
          <w:p w14:paraId="0E5CBFF4"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3CA5B2" w14:textId="77777777" w:rsidR="008A09F3" w:rsidRDefault="001C64A7">
            <w:pPr>
              <w:pStyle w:val="ProductList-TableBody"/>
            </w:pPr>
            <w:r>
              <w:t>Dynamics 365 Finance</w:t>
            </w:r>
          </w:p>
        </w:tc>
      </w:tr>
      <w:tr w:rsidR="008A09F3" w14:paraId="44E5D441" w14:textId="77777777">
        <w:tc>
          <w:tcPr>
            <w:tcW w:w="6120" w:type="dxa"/>
            <w:tcBorders>
              <w:top w:val="none" w:sz="4" w:space="0" w:color="000000"/>
              <w:left w:val="single" w:sz="4" w:space="0" w:color="000000"/>
              <w:bottom w:val="none" w:sz="4" w:space="0" w:color="000000"/>
              <w:right w:val="single" w:sz="4" w:space="0" w:color="000000"/>
            </w:tcBorders>
          </w:tcPr>
          <w:p w14:paraId="71FD0D81"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FBFB56" w14:textId="77777777" w:rsidR="008A09F3" w:rsidRDefault="001C64A7">
            <w:pPr>
              <w:pStyle w:val="ProductList-TableBody"/>
            </w:pPr>
            <w:r>
              <w:t>Dynamics 365 Supply Chain Management</w:t>
            </w:r>
          </w:p>
        </w:tc>
      </w:tr>
      <w:tr w:rsidR="008A09F3" w14:paraId="479E9F88" w14:textId="77777777">
        <w:tc>
          <w:tcPr>
            <w:tcW w:w="6120" w:type="dxa"/>
            <w:tcBorders>
              <w:top w:val="none" w:sz="4" w:space="0" w:color="000000"/>
              <w:left w:val="single" w:sz="4" w:space="0" w:color="000000"/>
              <w:bottom w:val="single" w:sz="4" w:space="0" w:color="000000"/>
              <w:right w:val="single" w:sz="4" w:space="0" w:color="000000"/>
            </w:tcBorders>
          </w:tcPr>
          <w:p w14:paraId="400C9C6D"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D9E122" w14:textId="77777777" w:rsidR="008A09F3" w:rsidRDefault="001C64A7">
            <w:pPr>
              <w:pStyle w:val="ProductList-TableBody"/>
            </w:pPr>
            <w:r>
              <w:t>Dynamics 365 Commerce</w:t>
            </w:r>
          </w:p>
        </w:tc>
      </w:tr>
      <w:tr w:rsidR="008A09F3" w14:paraId="353A752E" w14:textId="77777777">
        <w:tc>
          <w:tcPr>
            <w:tcW w:w="6120" w:type="dxa"/>
            <w:tcBorders>
              <w:top w:val="single" w:sz="4" w:space="0" w:color="000000"/>
              <w:left w:val="single" w:sz="4" w:space="0" w:color="000000"/>
              <w:bottom w:val="none" w:sz="4" w:space="0" w:color="000000"/>
              <w:right w:val="single" w:sz="4" w:space="0" w:color="000000"/>
            </w:tcBorders>
          </w:tcPr>
          <w:p w14:paraId="2B5AF781" w14:textId="77777777" w:rsidR="008A09F3" w:rsidRDefault="001C64A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BD5D432" w14:textId="77777777" w:rsidR="008A09F3" w:rsidRDefault="001C64A7">
            <w:pPr>
              <w:pStyle w:val="ProductList-TableBody"/>
            </w:pPr>
            <w:r>
              <w:t>Dynamics 365 Sales Enterprise vagy</w:t>
            </w:r>
          </w:p>
        </w:tc>
      </w:tr>
      <w:tr w:rsidR="008A09F3" w14:paraId="2D2E13C0" w14:textId="77777777">
        <w:tc>
          <w:tcPr>
            <w:tcW w:w="6120" w:type="dxa"/>
            <w:tcBorders>
              <w:top w:val="none" w:sz="4" w:space="0" w:color="000000"/>
              <w:left w:val="single" w:sz="4" w:space="0" w:color="000000"/>
              <w:bottom w:val="single" w:sz="4" w:space="0" w:color="000000"/>
              <w:right w:val="single" w:sz="4" w:space="0" w:color="000000"/>
            </w:tcBorders>
          </w:tcPr>
          <w:p w14:paraId="1EAE3896"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BD81ED" w14:textId="77777777" w:rsidR="008A09F3" w:rsidRDefault="001C64A7">
            <w:pPr>
              <w:pStyle w:val="ProductList-TableBody"/>
            </w:pPr>
            <w:r>
              <w:t>Microsoft Relationship Sales</w:t>
            </w:r>
          </w:p>
        </w:tc>
      </w:tr>
      <w:tr w:rsidR="008A09F3" w14:paraId="6D08083D" w14:textId="77777777">
        <w:tc>
          <w:tcPr>
            <w:tcW w:w="6120" w:type="dxa"/>
            <w:tcBorders>
              <w:top w:val="single" w:sz="4" w:space="0" w:color="000000"/>
              <w:left w:val="single" w:sz="4" w:space="0" w:color="000000"/>
              <w:bottom w:val="single" w:sz="4" w:space="0" w:color="000000"/>
              <w:right w:val="single" w:sz="4" w:space="0" w:color="000000"/>
            </w:tcBorders>
          </w:tcPr>
          <w:p w14:paraId="5BB87E7F" w14:textId="77777777" w:rsidR="008A09F3" w:rsidRDefault="001C64A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FD9AE7E" w14:textId="77777777" w:rsidR="008A09F3" w:rsidRDefault="001C64A7">
            <w:pPr>
              <w:pStyle w:val="ProductList-TableBody"/>
            </w:pPr>
            <w:r>
              <w:t>Dynamics 365 Sales Insights</w:t>
            </w:r>
          </w:p>
        </w:tc>
      </w:tr>
      <w:tr w:rsidR="008A09F3" w14:paraId="108538E8" w14:textId="77777777">
        <w:tc>
          <w:tcPr>
            <w:tcW w:w="6120" w:type="dxa"/>
            <w:tcBorders>
              <w:top w:val="single" w:sz="4" w:space="0" w:color="000000"/>
              <w:left w:val="single" w:sz="4" w:space="0" w:color="000000"/>
              <w:bottom w:val="none" w:sz="4" w:space="0" w:color="000000"/>
              <w:right w:val="single" w:sz="4" w:space="0" w:color="000000"/>
            </w:tcBorders>
          </w:tcPr>
          <w:p w14:paraId="6830FEA6" w14:textId="77777777" w:rsidR="008A09F3" w:rsidRDefault="001C64A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AA61520" w14:textId="77777777" w:rsidR="008A09F3" w:rsidRDefault="001C64A7">
            <w:pPr>
              <w:pStyle w:val="ProductList-TableBody"/>
            </w:pPr>
            <w:r>
              <w:t xml:space="preserve">Dynamics 365 Marketing vagy </w:t>
            </w:r>
          </w:p>
        </w:tc>
      </w:tr>
      <w:tr w:rsidR="008A09F3" w14:paraId="1AF4DF3A" w14:textId="77777777">
        <w:tc>
          <w:tcPr>
            <w:tcW w:w="6120" w:type="dxa"/>
            <w:tcBorders>
              <w:top w:val="none" w:sz="4" w:space="0" w:color="000000"/>
              <w:left w:val="single" w:sz="4" w:space="0" w:color="000000"/>
              <w:bottom w:val="none" w:sz="4" w:space="0" w:color="000000"/>
              <w:right w:val="single" w:sz="4" w:space="0" w:color="000000"/>
            </w:tcBorders>
          </w:tcPr>
          <w:p w14:paraId="61E4CC4F"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7EDD19" w14:textId="77777777" w:rsidR="008A09F3" w:rsidRDefault="001C64A7">
            <w:pPr>
              <w:pStyle w:val="ProductList-TableBody"/>
            </w:pPr>
            <w:r>
              <w:t xml:space="preserve">legalább 20 SL licenc a Dynamics 365 Sales Enterprise szolgáltatásra vagy </w:t>
            </w:r>
          </w:p>
        </w:tc>
      </w:tr>
      <w:tr w:rsidR="008A09F3" w14:paraId="7C3EBDE8" w14:textId="77777777">
        <w:tc>
          <w:tcPr>
            <w:tcW w:w="6120" w:type="dxa"/>
            <w:tcBorders>
              <w:top w:val="none" w:sz="4" w:space="0" w:color="000000"/>
              <w:left w:val="single" w:sz="4" w:space="0" w:color="000000"/>
              <w:bottom w:val="single" w:sz="4" w:space="0" w:color="000000"/>
              <w:right w:val="single" w:sz="4" w:space="0" w:color="000000"/>
            </w:tcBorders>
          </w:tcPr>
          <w:p w14:paraId="3F247110"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12471B" w14:textId="77777777" w:rsidR="008A09F3" w:rsidRDefault="001C64A7">
            <w:pPr>
              <w:pStyle w:val="ProductList-TableBody"/>
            </w:pPr>
            <w:r>
              <w:t>legalább 20 SL licenc a Dynamics 365 Customer Service Enterprise szolgáltatásra</w:t>
            </w:r>
          </w:p>
        </w:tc>
      </w:tr>
      <w:tr w:rsidR="008A09F3" w14:paraId="6600B29A" w14:textId="77777777">
        <w:tc>
          <w:tcPr>
            <w:tcW w:w="6120" w:type="dxa"/>
            <w:tcBorders>
              <w:top w:val="single" w:sz="4" w:space="0" w:color="000000"/>
              <w:left w:val="single" w:sz="4" w:space="0" w:color="000000"/>
              <w:bottom w:val="single" w:sz="4" w:space="0" w:color="000000"/>
              <w:right w:val="single" w:sz="4" w:space="0" w:color="000000"/>
            </w:tcBorders>
          </w:tcPr>
          <w:p w14:paraId="0E086B17" w14:textId="77777777" w:rsidR="008A09F3" w:rsidRDefault="001C64A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40103EE" w14:textId="77777777" w:rsidR="008A09F3" w:rsidRDefault="001C64A7">
            <w:pPr>
              <w:pStyle w:val="ProductList-TableBody"/>
            </w:pPr>
            <w:r>
              <w:t>Dynamics 365 Customer Service Enterprise</w:t>
            </w:r>
          </w:p>
        </w:tc>
      </w:tr>
      <w:tr w:rsidR="008A09F3" w14:paraId="483DAEF2" w14:textId="77777777">
        <w:tc>
          <w:tcPr>
            <w:tcW w:w="6120" w:type="dxa"/>
            <w:tcBorders>
              <w:top w:val="single" w:sz="4" w:space="0" w:color="000000"/>
              <w:left w:val="single" w:sz="4" w:space="0" w:color="000000"/>
              <w:bottom w:val="single" w:sz="4" w:space="0" w:color="000000"/>
              <w:right w:val="single" w:sz="4" w:space="0" w:color="000000"/>
            </w:tcBorders>
          </w:tcPr>
          <w:p w14:paraId="43D0A293" w14:textId="77777777" w:rsidR="008A09F3" w:rsidRDefault="001C64A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5F9B912" w14:textId="77777777" w:rsidR="008A09F3" w:rsidRDefault="001C64A7">
            <w:pPr>
              <w:pStyle w:val="ProductList-TableBody"/>
            </w:pPr>
            <w:r>
              <w:t>Dynamics 365 Customer Service Enterprise</w:t>
            </w:r>
          </w:p>
        </w:tc>
      </w:tr>
      <w:tr w:rsidR="008A09F3" w14:paraId="4213B89E" w14:textId="77777777">
        <w:tc>
          <w:tcPr>
            <w:tcW w:w="6120" w:type="dxa"/>
            <w:tcBorders>
              <w:top w:val="single" w:sz="4" w:space="0" w:color="000000"/>
              <w:left w:val="single" w:sz="4" w:space="0" w:color="000000"/>
              <w:bottom w:val="single" w:sz="4" w:space="0" w:color="000000"/>
              <w:right w:val="single" w:sz="4" w:space="0" w:color="000000"/>
            </w:tcBorders>
          </w:tcPr>
          <w:p w14:paraId="016D57BA" w14:textId="77777777" w:rsidR="008A09F3" w:rsidRDefault="001C64A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ACB3DEE" w14:textId="77777777" w:rsidR="008A09F3" w:rsidRDefault="001C64A7">
            <w:pPr>
              <w:pStyle w:val="ProductList-TableBody"/>
            </w:pPr>
            <w:r>
              <w:t>Dynamics 365 Supply Chain Management</w:t>
            </w:r>
          </w:p>
        </w:tc>
      </w:tr>
      <w:tr w:rsidR="008A09F3" w14:paraId="4C835DFE" w14:textId="77777777">
        <w:tc>
          <w:tcPr>
            <w:tcW w:w="6120" w:type="dxa"/>
            <w:tcBorders>
              <w:top w:val="single" w:sz="4" w:space="0" w:color="000000"/>
              <w:left w:val="single" w:sz="4" w:space="0" w:color="000000"/>
              <w:bottom w:val="single" w:sz="4" w:space="0" w:color="000000"/>
              <w:right w:val="single" w:sz="4" w:space="0" w:color="000000"/>
            </w:tcBorders>
          </w:tcPr>
          <w:p w14:paraId="099E4C95" w14:textId="77777777" w:rsidR="008A09F3" w:rsidRDefault="001C64A7">
            <w:pPr>
              <w:pStyle w:val="ProductList-TableBody"/>
            </w:pPr>
            <w:r>
              <w:t>Dynamics 365 eCommerce Szint</w:t>
            </w:r>
          </w:p>
        </w:tc>
        <w:tc>
          <w:tcPr>
            <w:tcW w:w="6120" w:type="dxa"/>
            <w:tcBorders>
              <w:top w:val="single" w:sz="4" w:space="0" w:color="000000"/>
              <w:left w:val="single" w:sz="4" w:space="0" w:color="000000"/>
              <w:bottom w:val="none" w:sz="4" w:space="0" w:color="000000"/>
              <w:right w:val="single" w:sz="4" w:space="0" w:color="000000"/>
            </w:tcBorders>
          </w:tcPr>
          <w:p w14:paraId="18ECB909" w14:textId="77777777" w:rsidR="008A09F3" w:rsidRDefault="001C64A7">
            <w:pPr>
              <w:pStyle w:val="ProductList-TableBody"/>
            </w:pPr>
            <w:r>
              <w:t>Dynamics 365 Commerce</w:t>
            </w:r>
          </w:p>
        </w:tc>
      </w:tr>
      <w:tr w:rsidR="008A09F3" w14:paraId="5FE9D8C6" w14:textId="77777777">
        <w:tc>
          <w:tcPr>
            <w:tcW w:w="6120" w:type="dxa"/>
            <w:tcBorders>
              <w:top w:val="single" w:sz="4" w:space="0" w:color="000000"/>
              <w:left w:val="single" w:sz="4" w:space="0" w:color="000000"/>
              <w:bottom w:val="single" w:sz="4" w:space="0" w:color="000000"/>
              <w:right w:val="single" w:sz="4" w:space="0" w:color="000000"/>
            </w:tcBorders>
          </w:tcPr>
          <w:p w14:paraId="66B9BD4D" w14:textId="77777777" w:rsidR="008A09F3" w:rsidRDefault="001C64A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EA01F9D" w14:textId="77777777" w:rsidR="008A09F3" w:rsidRDefault="008A09F3">
            <w:pPr>
              <w:pStyle w:val="ProductList-TableBody"/>
            </w:pPr>
          </w:p>
        </w:tc>
      </w:tr>
      <w:tr w:rsidR="008A09F3" w14:paraId="56200805" w14:textId="77777777">
        <w:tc>
          <w:tcPr>
            <w:tcW w:w="6120" w:type="dxa"/>
            <w:tcBorders>
              <w:top w:val="single" w:sz="4" w:space="0" w:color="000000"/>
              <w:left w:val="single" w:sz="4" w:space="0" w:color="000000"/>
              <w:bottom w:val="single" w:sz="4" w:space="0" w:color="000000"/>
              <w:right w:val="single" w:sz="4" w:space="0" w:color="000000"/>
            </w:tcBorders>
          </w:tcPr>
          <w:p w14:paraId="292DFED2" w14:textId="77777777" w:rsidR="008A09F3" w:rsidRDefault="001C64A7">
            <w:pPr>
              <w:pStyle w:val="ProductList-TableBody"/>
            </w:pPr>
            <w:r>
              <w:t>Dynamics 365 Commerce Ajánlások</w:t>
            </w:r>
          </w:p>
        </w:tc>
        <w:tc>
          <w:tcPr>
            <w:tcW w:w="6120" w:type="dxa"/>
            <w:tcBorders>
              <w:top w:val="none" w:sz="4" w:space="0" w:color="000000"/>
              <w:left w:val="single" w:sz="4" w:space="0" w:color="000000"/>
              <w:bottom w:val="none" w:sz="4" w:space="0" w:color="000000"/>
              <w:right w:val="single" w:sz="4" w:space="0" w:color="000000"/>
            </w:tcBorders>
          </w:tcPr>
          <w:p w14:paraId="64957E6D" w14:textId="77777777" w:rsidR="008A09F3" w:rsidRDefault="008A09F3">
            <w:pPr>
              <w:pStyle w:val="ProductList-TableBody"/>
            </w:pPr>
          </w:p>
        </w:tc>
      </w:tr>
      <w:tr w:rsidR="008A09F3" w14:paraId="39CA3913" w14:textId="77777777">
        <w:tc>
          <w:tcPr>
            <w:tcW w:w="6120" w:type="dxa"/>
            <w:tcBorders>
              <w:top w:val="single" w:sz="4" w:space="0" w:color="000000"/>
              <w:left w:val="single" w:sz="4" w:space="0" w:color="000000"/>
              <w:bottom w:val="single" w:sz="4" w:space="0" w:color="000000"/>
              <w:right w:val="single" w:sz="4" w:space="0" w:color="000000"/>
            </w:tcBorders>
          </w:tcPr>
          <w:p w14:paraId="25E07B4A" w14:textId="77777777" w:rsidR="008A09F3" w:rsidRDefault="001C64A7">
            <w:pPr>
              <w:pStyle w:val="ProductList-TableBody"/>
            </w:pPr>
            <w:r>
              <w:t>Dynamics 365 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2FE686B2" w14:textId="77777777" w:rsidR="008A09F3" w:rsidRDefault="008A09F3">
            <w:pPr>
              <w:pStyle w:val="ProductList-TableBody"/>
            </w:pPr>
          </w:p>
        </w:tc>
      </w:tr>
    </w:tbl>
    <w:p w14:paraId="1DFC62A6" w14:textId="77777777" w:rsidR="008A09F3" w:rsidRDefault="001C64A7">
      <w:pPr>
        <w:pStyle w:val="ProductList-Body"/>
      </w:pPr>
      <w:r>
        <w:rPr>
          <w:i/>
        </w:rPr>
        <w:t>* Azok a felhasználók, akik 10-nél kevesebb munkaállomásra rendelkeznek az Előfeltétel licencekkel, vagy akik most vásárolnak először Dynamics-licenceket, megvásárolhatják a Marketing (Önálló) alkalmazást.</w:t>
      </w:r>
    </w:p>
    <w:p w14:paraId="76613E7D" w14:textId="77777777" w:rsidR="008A09F3" w:rsidRDefault="008A09F3">
      <w:pPr>
        <w:pStyle w:val="ProductList-Body"/>
      </w:pPr>
    </w:p>
    <w:p w14:paraId="0BA7267E" w14:textId="77777777" w:rsidR="008A09F3" w:rsidRDefault="001C64A7">
      <w:pPr>
        <w:pStyle w:val="ProductList-ClauseHeading"/>
        <w:outlineLvl w:val="3"/>
      </w:pPr>
      <w:r>
        <w:t>2.11 Vásárlásra vonatkozó minimumok – Oktatási</w:t>
      </w:r>
    </w:p>
    <w:p w14:paraId="267C649A" w14:textId="77777777" w:rsidR="008A09F3" w:rsidRDefault="001C64A7">
      <w:pPr>
        <w:pStyle w:val="ProductList-Body"/>
      </w:pPr>
      <w:r>
        <w:t>Az Oktatási szegmensben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31"/>
        <w:gridCol w:w="3637"/>
        <w:gridCol w:w="3648"/>
      </w:tblGrid>
      <w:tr w:rsidR="008A09F3" w14:paraId="171F3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D2C1D99" w14:textId="77777777" w:rsidR="008A09F3" w:rsidRDefault="001C64A7">
            <w:pPr>
              <w:pStyle w:val="ProductList-TableBody"/>
            </w:pPr>
            <w:r>
              <w:rPr>
                <w:color w:val="FFFFFF"/>
              </w:rPr>
              <w:t>Szegmens</w:t>
            </w:r>
          </w:p>
        </w:tc>
        <w:tc>
          <w:tcPr>
            <w:tcW w:w="4040" w:type="dxa"/>
            <w:tcBorders>
              <w:bottom w:val="none" w:sz="4" w:space="0" w:color="6E6E6E"/>
            </w:tcBorders>
            <w:shd w:val="clear" w:color="auto" w:fill="0072C6"/>
          </w:tcPr>
          <w:p w14:paraId="70782C27" w14:textId="77777777" w:rsidR="008A09F3" w:rsidRDefault="001C64A7">
            <w:pPr>
              <w:pStyle w:val="ProductList-TableBody"/>
            </w:pPr>
            <w:r>
              <w:rPr>
                <w:color w:val="FFFFFF"/>
              </w:rPr>
              <w:t>Minimális mennyiség</w:t>
            </w:r>
          </w:p>
        </w:tc>
        <w:tc>
          <w:tcPr>
            <w:tcW w:w="4040" w:type="dxa"/>
            <w:tcBorders>
              <w:bottom w:val="none" w:sz="4" w:space="0" w:color="6E6E6E"/>
            </w:tcBorders>
            <w:shd w:val="clear" w:color="auto" w:fill="0072C6"/>
          </w:tcPr>
          <w:p w14:paraId="4D42CF80" w14:textId="77777777" w:rsidR="008A09F3" w:rsidRDefault="001C64A7">
            <w:pPr>
              <w:pStyle w:val="ProductList-TableBody"/>
            </w:pPr>
            <w:r>
              <w:rPr>
                <w:color w:val="FFFFFF"/>
              </w:rPr>
              <w:t>A licenc előfeltétele</w:t>
            </w:r>
          </w:p>
        </w:tc>
      </w:tr>
      <w:tr w:rsidR="008A09F3" w14:paraId="3A184FC2" w14:textId="77777777">
        <w:tc>
          <w:tcPr>
            <w:tcW w:w="4040" w:type="dxa"/>
            <w:tcBorders>
              <w:top w:val="none" w:sz="4" w:space="0" w:color="6E6E6E"/>
              <w:left w:val="single" w:sz="4" w:space="0" w:color="6E6E6E"/>
              <w:bottom w:val="single" w:sz="4" w:space="0" w:color="6E6E6E"/>
              <w:right w:val="single" w:sz="4" w:space="0" w:color="6E6E6E"/>
            </w:tcBorders>
          </w:tcPr>
          <w:p w14:paraId="241D4B50" w14:textId="77777777" w:rsidR="008A09F3" w:rsidRDefault="001C64A7">
            <w:pPr>
              <w:pStyle w:val="ProductList-TableBody"/>
            </w:pPr>
            <w:r>
              <w:t>Oktatási</w:t>
            </w:r>
          </w:p>
        </w:tc>
        <w:tc>
          <w:tcPr>
            <w:tcW w:w="4040" w:type="dxa"/>
            <w:tcBorders>
              <w:top w:val="none" w:sz="4" w:space="0" w:color="6E6E6E"/>
              <w:left w:val="single" w:sz="4" w:space="0" w:color="6E6E6E"/>
              <w:bottom w:val="single" w:sz="4" w:space="0" w:color="6E6E6E"/>
              <w:right w:val="single" w:sz="4" w:space="0" w:color="6E6E6E"/>
            </w:tcBorders>
          </w:tcPr>
          <w:p w14:paraId="12DF100F" w14:textId="77777777" w:rsidR="008A09F3" w:rsidRDefault="001C64A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277DAAE" w14:textId="77777777" w:rsidR="008A09F3" w:rsidRDefault="001C64A7">
            <w:pPr>
              <w:pStyle w:val="ProductList-TableBody"/>
            </w:pPr>
            <w:r>
              <w:t>Dynamics 365 Customer Service Enterprise és/vagy</w:t>
            </w:r>
          </w:p>
          <w:p w14:paraId="1B0D06C7" w14:textId="77777777" w:rsidR="008A09F3" w:rsidRDefault="001C64A7">
            <w:pPr>
              <w:pStyle w:val="ProductList-TableBody"/>
            </w:pPr>
            <w:r>
              <w:t>Dynamics 365 Customer Service Professional és/vagy</w:t>
            </w:r>
          </w:p>
          <w:p w14:paraId="5DC9B14B" w14:textId="77777777" w:rsidR="008A09F3" w:rsidRDefault="001C64A7">
            <w:pPr>
              <w:pStyle w:val="ProductList-TableBody"/>
            </w:pPr>
            <w:r>
              <w:t xml:space="preserve">Dynamics 365 Sales Enterprise és/vagy </w:t>
            </w:r>
          </w:p>
          <w:p w14:paraId="1DA38282" w14:textId="77777777" w:rsidR="008A09F3" w:rsidRDefault="001C64A7">
            <w:pPr>
              <w:pStyle w:val="ProductList-TableBody"/>
            </w:pPr>
            <w:r>
              <w:t xml:space="preserve">Dynamics 365 Sales Professional és/vagy </w:t>
            </w:r>
          </w:p>
          <w:p w14:paraId="24D27D29" w14:textId="77777777" w:rsidR="008A09F3" w:rsidRDefault="001C64A7">
            <w:pPr>
              <w:pStyle w:val="ProductList-TableBody"/>
            </w:pPr>
            <w:r>
              <w:t xml:space="preserve">Dynamics 365 Field Service és/vagy </w:t>
            </w:r>
          </w:p>
        </w:tc>
      </w:tr>
    </w:tbl>
    <w:p w14:paraId="51B8925A" w14:textId="77777777" w:rsidR="008A09F3" w:rsidRDefault="008A09F3">
      <w:pPr>
        <w:pStyle w:val="ProductList-Body"/>
      </w:pPr>
    </w:p>
    <w:p w14:paraId="30D36E79" w14:textId="77777777" w:rsidR="008A09F3" w:rsidRDefault="001C64A7">
      <w:pPr>
        <w:pStyle w:val="ProductList-ClauseHeading"/>
        <w:outlineLvl w:val="3"/>
      </w:pPr>
      <w:r>
        <w:t>2.12 Vásárlásra vonatkozó minimumok – Minden program</w:t>
      </w:r>
    </w:p>
    <w:p w14:paraId="3A41E163" w14:textId="77777777" w:rsidR="008A09F3" w:rsidRDefault="001C64A7">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41"/>
        <w:gridCol w:w="3634"/>
        <w:gridCol w:w="3641"/>
      </w:tblGrid>
      <w:tr w:rsidR="008A09F3" w14:paraId="4C5B8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C706D1B" w14:textId="77777777" w:rsidR="008A09F3" w:rsidRDefault="001C64A7">
            <w:pPr>
              <w:pStyle w:val="ProductList-TableBody"/>
            </w:pPr>
            <w:r>
              <w:rPr>
                <w:color w:val="FFFFFF"/>
              </w:rPr>
              <w:t>Termék</w:t>
            </w:r>
          </w:p>
        </w:tc>
        <w:tc>
          <w:tcPr>
            <w:tcW w:w="4040" w:type="dxa"/>
            <w:tcBorders>
              <w:bottom w:val="none" w:sz="4" w:space="0" w:color="6E6E6E"/>
            </w:tcBorders>
            <w:shd w:val="clear" w:color="auto" w:fill="0072C6"/>
          </w:tcPr>
          <w:p w14:paraId="50166BFD" w14:textId="77777777" w:rsidR="008A09F3" w:rsidRDefault="001C64A7">
            <w:pPr>
              <w:pStyle w:val="ProductList-TableBody"/>
            </w:pPr>
            <w:r>
              <w:rPr>
                <w:color w:val="FFFFFF"/>
              </w:rPr>
              <w:t>Minimális mennyiség</w:t>
            </w:r>
          </w:p>
        </w:tc>
        <w:tc>
          <w:tcPr>
            <w:tcW w:w="4040" w:type="dxa"/>
            <w:shd w:val="clear" w:color="auto" w:fill="0072C6"/>
          </w:tcPr>
          <w:p w14:paraId="0739B82F" w14:textId="77777777" w:rsidR="008A09F3" w:rsidRDefault="001C64A7">
            <w:pPr>
              <w:pStyle w:val="ProductList-TableBody"/>
            </w:pPr>
            <w:r>
              <w:rPr>
                <w:color w:val="FFFFFF"/>
              </w:rPr>
              <w:t>Minimum megvásárlandó licencek</w:t>
            </w:r>
          </w:p>
        </w:tc>
      </w:tr>
      <w:tr w:rsidR="008A09F3" w14:paraId="5C7FC234" w14:textId="77777777">
        <w:tc>
          <w:tcPr>
            <w:tcW w:w="4040" w:type="dxa"/>
            <w:tcBorders>
              <w:top w:val="none" w:sz="4" w:space="0" w:color="6E6E6E"/>
              <w:left w:val="single" w:sz="4" w:space="0" w:color="6E6E6E"/>
              <w:bottom w:val="single" w:sz="4" w:space="0" w:color="6E6E6E"/>
              <w:right w:val="single" w:sz="4" w:space="0" w:color="6E6E6E"/>
            </w:tcBorders>
          </w:tcPr>
          <w:p w14:paraId="6F27625A" w14:textId="77777777" w:rsidR="008A09F3" w:rsidRDefault="001C64A7">
            <w:pPr>
              <w:pStyle w:val="ProductList-TableBody"/>
            </w:pPr>
            <w:r>
              <w:t>Marketing További kapcsolattartók</w:t>
            </w:r>
          </w:p>
        </w:tc>
        <w:tc>
          <w:tcPr>
            <w:tcW w:w="4040" w:type="dxa"/>
            <w:tcBorders>
              <w:top w:val="none" w:sz="4" w:space="0" w:color="6E6E6E"/>
              <w:left w:val="single" w:sz="4" w:space="0" w:color="6E6E6E"/>
              <w:bottom w:val="single" w:sz="4" w:space="0" w:color="6E6E6E"/>
              <w:right w:val="single" w:sz="4" w:space="0" w:color="6E6E6E"/>
            </w:tcBorders>
          </w:tcPr>
          <w:p w14:paraId="54F50357" w14:textId="77777777" w:rsidR="008A09F3" w:rsidRDefault="001C64A7">
            <w:pPr>
              <w:pStyle w:val="ProductList-TableBody"/>
            </w:pPr>
            <w:r>
              <w:t xml:space="preserve">3. szint: 2 </w:t>
            </w:r>
          </w:p>
          <w:p w14:paraId="568E0921" w14:textId="77777777" w:rsidR="008A09F3" w:rsidRDefault="001C64A7">
            <w:pPr>
              <w:pStyle w:val="ProductList-TableBody"/>
            </w:pPr>
            <w:r>
              <w:t>4. szint: 5</w:t>
            </w:r>
          </w:p>
          <w:p w14:paraId="22011FBD" w14:textId="77777777" w:rsidR="008A09F3" w:rsidRDefault="001C64A7">
            <w:pPr>
              <w:pStyle w:val="ProductList-TableBody"/>
            </w:pPr>
            <w:r>
              <w:t>5. szint: 10</w:t>
            </w:r>
          </w:p>
        </w:tc>
        <w:tc>
          <w:tcPr>
            <w:tcW w:w="4040" w:type="dxa"/>
            <w:tcBorders>
              <w:left w:val="single" w:sz="4" w:space="0" w:color="6E6E6E"/>
              <w:bottom w:val="single" w:sz="4" w:space="0" w:color="6E6E6E"/>
              <w:right w:val="single" w:sz="4" w:space="0" w:color="6E6E6E"/>
            </w:tcBorders>
          </w:tcPr>
          <w:p w14:paraId="202B6CF4" w14:textId="77777777" w:rsidR="008A09F3" w:rsidRDefault="001C64A7">
            <w:pPr>
              <w:pStyle w:val="ProductList-TableBody"/>
            </w:pPr>
            <w:r>
              <w:t>Marketing További kapcsolattartók 3. szint</w:t>
            </w:r>
          </w:p>
          <w:p w14:paraId="3CFF9792" w14:textId="77777777" w:rsidR="008A09F3" w:rsidRDefault="001C64A7">
            <w:pPr>
              <w:pStyle w:val="ProductList-TableBody"/>
            </w:pPr>
            <w:r>
              <w:t>Marketing További kapcsolattartók 4. szint</w:t>
            </w:r>
          </w:p>
          <w:p w14:paraId="34668818" w14:textId="77777777" w:rsidR="008A09F3" w:rsidRDefault="001C64A7">
            <w:pPr>
              <w:pStyle w:val="ProductList-TableBody"/>
            </w:pPr>
            <w:r>
              <w:t>Marketing További kapcsolattartók 5. szint</w:t>
            </w:r>
          </w:p>
        </w:tc>
      </w:tr>
      <w:tr w:rsidR="008A09F3" w14:paraId="56995ECC" w14:textId="77777777">
        <w:tc>
          <w:tcPr>
            <w:tcW w:w="4040" w:type="dxa"/>
            <w:tcBorders>
              <w:top w:val="single" w:sz="4" w:space="0" w:color="6E6E6E"/>
              <w:left w:val="single" w:sz="4" w:space="0" w:color="6E6E6E"/>
              <w:bottom w:val="single" w:sz="4" w:space="0" w:color="6E6E6E"/>
              <w:right w:val="single" w:sz="4" w:space="0" w:color="6E6E6E"/>
            </w:tcBorders>
          </w:tcPr>
          <w:p w14:paraId="2C4A3BA7" w14:textId="77777777" w:rsidR="008A09F3" w:rsidRDefault="001C64A7">
            <w:pPr>
              <w:pStyle w:val="ProductList-TableBody"/>
            </w:pPr>
            <w:r>
              <w:t>Microsoft Relationship Sales Megoldás</w:t>
            </w:r>
          </w:p>
        </w:tc>
        <w:tc>
          <w:tcPr>
            <w:tcW w:w="4040" w:type="dxa"/>
            <w:tcBorders>
              <w:top w:val="single" w:sz="4" w:space="0" w:color="6E6E6E"/>
              <w:left w:val="single" w:sz="4" w:space="0" w:color="6E6E6E"/>
              <w:bottom w:val="single" w:sz="4" w:space="0" w:color="6E6E6E"/>
              <w:right w:val="single" w:sz="4" w:space="0" w:color="6E6E6E"/>
            </w:tcBorders>
          </w:tcPr>
          <w:p w14:paraId="36DF4BB0" w14:textId="77777777" w:rsidR="008A09F3" w:rsidRDefault="001C64A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F67667F" w14:textId="77777777" w:rsidR="008A09F3" w:rsidRDefault="001C64A7">
            <w:pPr>
              <w:pStyle w:val="ProductList-TableBody"/>
            </w:pPr>
            <w:r>
              <w:t xml:space="preserve">Microsoft Relationship Sales Plus Megoldás vagy </w:t>
            </w:r>
          </w:p>
          <w:p w14:paraId="2CD3DB86" w14:textId="77777777" w:rsidR="008A09F3" w:rsidRDefault="001C64A7">
            <w:pPr>
              <w:pStyle w:val="ProductList-TableBody"/>
            </w:pPr>
            <w:r>
              <w:t>Microsoft Relationship Sales Megoldás</w:t>
            </w:r>
          </w:p>
        </w:tc>
      </w:tr>
      <w:tr w:rsidR="008A09F3" w14:paraId="657878DE" w14:textId="77777777">
        <w:tc>
          <w:tcPr>
            <w:tcW w:w="4040" w:type="dxa"/>
            <w:tcBorders>
              <w:top w:val="single" w:sz="4" w:space="0" w:color="6E6E6E"/>
              <w:left w:val="single" w:sz="4" w:space="0" w:color="6E6E6E"/>
              <w:bottom w:val="single" w:sz="4" w:space="0" w:color="6E6E6E"/>
              <w:right w:val="single" w:sz="4" w:space="0" w:color="6E6E6E"/>
            </w:tcBorders>
          </w:tcPr>
          <w:p w14:paraId="54D69E03" w14:textId="77777777" w:rsidR="008A09F3" w:rsidRDefault="001C64A7">
            <w:pPr>
              <w:pStyle w:val="ProductList-TableBody"/>
            </w:pPr>
            <w:r>
              <w:t>Dynamics 365 Commerce*</w:t>
            </w:r>
          </w:p>
          <w:p w14:paraId="4878B421" w14:textId="77777777" w:rsidR="008A09F3" w:rsidRDefault="001C64A7">
            <w:pPr>
              <w:pStyle w:val="ProductList-TableBody"/>
            </w:pPr>
            <w:r>
              <w:t>Dynamics 365 Finance*</w:t>
            </w:r>
          </w:p>
          <w:p w14:paraId="59A32410" w14:textId="77777777" w:rsidR="008A09F3" w:rsidRDefault="001C64A7">
            <w:pPr>
              <w:pStyle w:val="ProductList-TableBody"/>
            </w:pPr>
            <w:r>
              <w:t>Dynamics 365 Supply Chain Management*</w:t>
            </w:r>
          </w:p>
          <w:p w14:paraId="62AB5DFD" w14:textId="77777777" w:rsidR="008A09F3" w:rsidRDefault="001C64A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341AD7E" w14:textId="77777777" w:rsidR="008A09F3" w:rsidRDefault="001C64A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9A99AE7" w14:textId="77777777" w:rsidR="008A09F3" w:rsidRDefault="001C64A7">
            <w:pPr>
              <w:pStyle w:val="ProductList-TableBody"/>
            </w:pPr>
            <w:r>
              <w:t>Dynamics 365 Finance és/vagy</w:t>
            </w:r>
          </w:p>
          <w:p w14:paraId="2AA891D8" w14:textId="77777777" w:rsidR="008A09F3" w:rsidRDefault="001C64A7">
            <w:pPr>
              <w:pStyle w:val="ProductList-TableBody"/>
            </w:pPr>
            <w:r>
              <w:t>Dynamics 365 Supply Chain Management és/vagy</w:t>
            </w:r>
          </w:p>
          <w:p w14:paraId="1FEFE3F6" w14:textId="77777777" w:rsidR="008A09F3" w:rsidRDefault="001C64A7">
            <w:pPr>
              <w:pStyle w:val="ProductList-TableBody"/>
            </w:pPr>
            <w:r>
              <w:t>Dynamics 365 Commerce és/vagy</w:t>
            </w:r>
          </w:p>
          <w:p w14:paraId="51091BB3" w14:textId="77777777" w:rsidR="008A09F3" w:rsidRDefault="001C64A7">
            <w:pPr>
              <w:pStyle w:val="ProductList-TableBody"/>
            </w:pPr>
            <w:r>
              <w:t>Dynamics 365 Project Operations</w:t>
            </w:r>
          </w:p>
        </w:tc>
      </w:tr>
      <w:tr w:rsidR="008A09F3" w14:paraId="23261A2F" w14:textId="77777777">
        <w:tc>
          <w:tcPr>
            <w:tcW w:w="4040" w:type="dxa"/>
            <w:tcBorders>
              <w:top w:val="single" w:sz="4" w:space="0" w:color="6E6E6E"/>
              <w:left w:val="single" w:sz="4" w:space="0" w:color="6E6E6E"/>
              <w:bottom w:val="single" w:sz="4" w:space="0" w:color="6E6E6E"/>
              <w:right w:val="single" w:sz="4" w:space="0" w:color="6E6E6E"/>
            </w:tcBorders>
          </w:tcPr>
          <w:p w14:paraId="59C1CA7E" w14:textId="77777777" w:rsidR="008A09F3" w:rsidRDefault="001C64A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A82288C" w14:textId="77777777" w:rsidR="008A09F3" w:rsidRDefault="001C64A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E5A8ED3" w14:textId="77777777" w:rsidR="008A09F3" w:rsidRDefault="001C64A7">
            <w:pPr>
              <w:pStyle w:val="ProductList-TableBody"/>
            </w:pPr>
            <w:r>
              <w:t>Dynamics 365 Human Resources</w:t>
            </w:r>
          </w:p>
        </w:tc>
      </w:tr>
      <w:tr w:rsidR="008A09F3" w14:paraId="4B4AC121" w14:textId="77777777">
        <w:tc>
          <w:tcPr>
            <w:tcW w:w="4040" w:type="dxa"/>
            <w:tcBorders>
              <w:top w:val="single" w:sz="4" w:space="0" w:color="6E6E6E"/>
              <w:left w:val="single" w:sz="4" w:space="0" w:color="6E6E6E"/>
              <w:bottom w:val="single" w:sz="4" w:space="0" w:color="6E6E6E"/>
              <w:right w:val="single" w:sz="4" w:space="0" w:color="6E6E6E"/>
            </w:tcBorders>
          </w:tcPr>
          <w:p w14:paraId="07C73559" w14:textId="77777777" w:rsidR="008A09F3" w:rsidRDefault="001C64A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0565A9F" w14:textId="77777777" w:rsidR="008A09F3" w:rsidRDefault="001C64A7">
            <w:pPr>
              <w:pStyle w:val="ProductList-TableBody"/>
            </w:pPr>
            <w:r>
              <w:t>20</w:t>
            </w:r>
          </w:p>
          <w:p w14:paraId="0BDF3D96" w14:textId="77777777" w:rsidR="008A09F3" w:rsidRDefault="001C64A7">
            <w:pPr>
              <w:pStyle w:val="ProductList-TableBody"/>
            </w:pPr>
            <w:r>
              <w:t>20</w:t>
            </w:r>
          </w:p>
          <w:p w14:paraId="0E4A6356" w14:textId="77777777" w:rsidR="008A09F3" w:rsidRDefault="001C64A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6D192CD" w14:textId="77777777" w:rsidR="008A09F3" w:rsidRDefault="001C64A7">
            <w:pPr>
              <w:pStyle w:val="ProductList-TableBody"/>
            </w:pPr>
            <w:r>
              <w:t>Dynamics 365 Sales Enterprise vagy</w:t>
            </w:r>
          </w:p>
          <w:p w14:paraId="40F9B8BF" w14:textId="77777777" w:rsidR="008A09F3" w:rsidRDefault="001C64A7">
            <w:pPr>
              <w:pStyle w:val="ProductList-TableBody"/>
            </w:pPr>
            <w:r>
              <w:t>Dynamics 365 Customer Service Enterprise vagy</w:t>
            </w:r>
          </w:p>
          <w:p w14:paraId="473159B1" w14:textId="77777777" w:rsidR="008A09F3" w:rsidRDefault="001C64A7">
            <w:pPr>
              <w:pStyle w:val="ProductList-TableBody"/>
            </w:pPr>
            <w:r>
              <w:t xml:space="preserve">Dynamics 365 Marketing </w:t>
            </w:r>
          </w:p>
        </w:tc>
      </w:tr>
      <w:tr w:rsidR="008A09F3" w14:paraId="70EDE85C" w14:textId="77777777">
        <w:tc>
          <w:tcPr>
            <w:tcW w:w="4040" w:type="dxa"/>
            <w:tcBorders>
              <w:top w:val="single" w:sz="4" w:space="0" w:color="6E6E6E"/>
              <w:left w:val="single" w:sz="4" w:space="0" w:color="6E6E6E"/>
              <w:bottom w:val="single" w:sz="4" w:space="0" w:color="6E6E6E"/>
              <w:right w:val="single" w:sz="4" w:space="0" w:color="6E6E6E"/>
            </w:tcBorders>
          </w:tcPr>
          <w:p w14:paraId="0DDFE310" w14:textId="77777777" w:rsidR="008A09F3" w:rsidRDefault="001C64A7">
            <w:pPr>
              <w:pStyle w:val="ProductList-TableBody"/>
            </w:pPr>
            <w:r>
              <w:t>Professional Közvetlen szakmai támogatás</w:t>
            </w:r>
          </w:p>
        </w:tc>
        <w:tc>
          <w:tcPr>
            <w:tcW w:w="4040" w:type="dxa"/>
            <w:tcBorders>
              <w:top w:val="single" w:sz="4" w:space="0" w:color="6E6E6E"/>
              <w:left w:val="single" w:sz="4" w:space="0" w:color="6E6E6E"/>
              <w:bottom w:val="single" w:sz="4" w:space="0" w:color="6E6E6E"/>
              <w:right w:val="single" w:sz="4" w:space="0" w:color="6E6E6E"/>
            </w:tcBorders>
          </w:tcPr>
          <w:p w14:paraId="611688A5" w14:textId="77777777" w:rsidR="008A09F3" w:rsidRDefault="001C64A7">
            <w:pPr>
              <w:pStyle w:val="ProductList-TableBody"/>
            </w:pPr>
            <w:r>
              <w:t>20</w:t>
            </w:r>
          </w:p>
          <w:p w14:paraId="388505BF" w14:textId="77777777" w:rsidR="008A09F3" w:rsidRDefault="001C64A7">
            <w:pPr>
              <w:pStyle w:val="ProductList-TableBody"/>
            </w:pPr>
            <w:r>
              <w:t>* Legfeljebb 250 – ha ez teljesült, minden fennmaradó felhasználó licenccel rendelkezőnek számít, további licenceket nem kell vásárolni*</w:t>
            </w:r>
          </w:p>
        </w:tc>
        <w:tc>
          <w:tcPr>
            <w:tcW w:w="4040" w:type="dxa"/>
            <w:tcBorders>
              <w:top w:val="single" w:sz="4" w:space="0" w:color="6E6E6E"/>
              <w:left w:val="single" w:sz="4" w:space="0" w:color="6E6E6E"/>
              <w:bottom w:val="single" w:sz="4" w:space="0" w:color="6E6E6E"/>
              <w:right w:val="single" w:sz="4" w:space="0" w:color="6E6E6E"/>
            </w:tcBorders>
          </w:tcPr>
          <w:p w14:paraId="623A4820" w14:textId="77777777" w:rsidR="008A09F3" w:rsidRDefault="001C64A7">
            <w:pPr>
              <w:pStyle w:val="ProductList-TableBody"/>
            </w:pPr>
            <w:r>
              <w:t>Minden Dynamics-alkalmazás</w:t>
            </w:r>
          </w:p>
        </w:tc>
      </w:tr>
    </w:tbl>
    <w:p w14:paraId="71F81179" w14:textId="77777777" w:rsidR="008A09F3" w:rsidRDefault="001C64A7">
      <w:pPr>
        <w:pStyle w:val="ProductList-Body"/>
      </w:pPr>
      <w:r>
        <w:rPr>
          <w:i/>
        </w:rPr>
        <w:t>* Az ügyfelek kombinálhatják a Finance, a Supply Chain Management, a Commerce vagy a Project Operations alap Felhasználói SL licenceket és/vagy eszköz licenceket (2,5 eszköz SL licenc egyenlő 1 alap Felhasználói SL licenccel), hogy teljesítsék a 20 felhasználós minimális vásárlásra vonatkozó követelményt. A CSP-re nem alkalmazandó.</w:t>
      </w:r>
    </w:p>
    <w:p w14:paraId="54C33921"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4C5B3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38FA9"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3431DAD" w14:textId="77777777" w:rsidR="008A09F3" w:rsidRDefault="008A09F3">
      <w:pPr>
        <w:pStyle w:val="ProductList-Body"/>
      </w:pPr>
    </w:p>
    <w:p w14:paraId="20D667E4" w14:textId="77777777" w:rsidR="008A09F3" w:rsidRDefault="001C64A7">
      <w:pPr>
        <w:pStyle w:val="ProductList-OfferingGroupHeading"/>
        <w:outlineLvl w:val="1"/>
      </w:pPr>
      <w:bookmarkStart w:id="253" w:name="_Sec632"/>
      <w:r>
        <w:t>Office 365-szolgáltatások</w:t>
      </w:r>
      <w:bookmarkEnd w:id="253"/>
      <w:r>
        <w:fldChar w:fldCharType="begin"/>
      </w:r>
      <w:r>
        <w:instrText xml:space="preserve"> TC "</w:instrText>
      </w:r>
      <w:bookmarkStart w:id="254" w:name="_Toc57124379"/>
      <w:r>
        <w:instrText>Office 365-szolgáltatások</w:instrText>
      </w:r>
      <w:bookmarkEnd w:id="254"/>
      <w:r>
        <w:instrText>" \l 2</w:instrText>
      </w:r>
      <w:r>
        <w:fldChar w:fldCharType="end"/>
      </w:r>
    </w:p>
    <w:p w14:paraId="5C5C5AD6" w14:textId="77777777" w:rsidR="008A09F3" w:rsidRDefault="001C64A7">
      <w:pPr>
        <w:pStyle w:val="ProductList-Offering2HeadingNoBorder"/>
        <w:outlineLvl w:val="2"/>
      </w:pPr>
      <w:bookmarkStart w:id="255" w:name="_Sec633"/>
      <w:r>
        <w:t>Microsoft 365 alkalmazások</w:t>
      </w:r>
      <w:bookmarkEnd w:id="255"/>
      <w:r>
        <w:fldChar w:fldCharType="begin"/>
      </w:r>
      <w:r>
        <w:instrText xml:space="preserve"> TC "</w:instrText>
      </w:r>
      <w:bookmarkStart w:id="256" w:name="_Toc57124380"/>
      <w:r>
        <w:instrText>Microsoft 365 alkalmazások</w:instrText>
      </w:r>
      <w:bookmarkEnd w:id="256"/>
      <w:r>
        <w:instrText>" \l 3</w:instrText>
      </w:r>
      <w:r>
        <w:fldChar w:fldCharType="end"/>
      </w:r>
    </w:p>
    <w:p w14:paraId="5E15A8BE" w14:textId="77777777" w:rsidR="008A09F3" w:rsidRDefault="001C64A7">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8A09F3" w14:paraId="4F22FB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77B87"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44AE992"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F65DF"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40210"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008C9"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DF34B"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B49C8"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A46B6"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791C6"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05B14"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2EFAC263" w14:textId="77777777">
        <w:tc>
          <w:tcPr>
            <w:tcW w:w="4660" w:type="dxa"/>
            <w:tcBorders>
              <w:top w:val="single" w:sz="6" w:space="0" w:color="FFFFFF"/>
              <w:left w:val="none" w:sz="4" w:space="0" w:color="6E6E6E"/>
              <w:bottom w:val="dashed" w:sz="4" w:space="0" w:color="BFBFBF"/>
              <w:right w:val="none" w:sz="4" w:space="0" w:color="6E6E6E"/>
            </w:tcBorders>
          </w:tcPr>
          <w:p w14:paraId="0C2043AD" w14:textId="77777777" w:rsidR="008A09F3" w:rsidRDefault="001C64A7">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D0F8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5B26"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649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FAD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8E42"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46A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615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DC3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02FF" w14:textId="77777777" w:rsidR="008A09F3" w:rsidRDefault="008A09F3">
            <w:pPr>
              <w:pStyle w:val="ProductList-TableBody"/>
              <w:jc w:val="center"/>
            </w:pPr>
          </w:p>
        </w:tc>
      </w:tr>
      <w:tr w:rsidR="008A09F3" w14:paraId="7179F675" w14:textId="77777777">
        <w:tc>
          <w:tcPr>
            <w:tcW w:w="4660" w:type="dxa"/>
            <w:tcBorders>
              <w:top w:val="dashed" w:sz="4" w:space="0" w:color="BFBFBF"/>
              <w:left w:val="none" w:sz="4" w:space="0" w:color="6E6E6E"/>
              <w:bottom w:val="dashed" w:sz="4" w:space="0" w:color="BFBFBF"/>
              <w:right w:val="none" w:sz="4" w:space="0" w:color="6E6E6E"/>
            </w:tcBorders>
          </w:tcPr>
          <w:p w14:paraId="650009F5" w14:textId="77777777" w:rsidR="008A09F3" w:rsidRDefault="001C64A7">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8AEC79" w14:textId="77777777" w:rsidR="008A09F3" w:rsidRDefault="001C64A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AA15"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D67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C60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DD7B"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7BB8"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18F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5EE7" w14:textId="77777777" w:rsidR="008A09F3" w:rsidRDefault="001C64A7">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985D" w14:textId="77777777" w:rsidR="008A09F3" w:rsidRDefault="008A09F3">
            <w:pPr>
              <w:pStyle w:val="ProductList-TableBody"/>
              <w:jc w:val="center"/>
            </w:pPr>
          </w:p>
        </w:tc>
      </w:tr>
      <w:tr w:rsidR="008A09F3" w14:paraId="2D0B5062" w14:textId="77777777">
        <w:tc>
          <w:tcPr>
            <w:tcW w:w="4660" w:type="dxa"/>
            <w:tcBorders>
              <w:top w:val="dashed" w:sz="4" w:space="0" w:color="BFBFBF"/>
              <w:left w:val="none" w:sz="4" w:space="0" w:color="6E6E6E"/>
              <w:bottom w:val="dashed" w:sz="4" w:space="0" w:color="BFBFBF"/>
              <w:right w:val="none" w:sz="4" w:space="0" w:color="6E6E6E"/>
            </w:tcBorders>
          </w:tcPr>
          <w:p w14:paraId="6EF0DC10" w14:textId="77777777" w:rsidR="008A09F3" w:rsidRDefault="001C64A7">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3751D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757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F21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BF2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818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0422"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772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DA3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371A3" w14:textId="77777777" w:rsidR="008A09F3" w:rsidRDefault="008A09F3">
            <w:pPr>
              <w:pStyle w:val="ProductList-TableBody"/>
              <w:jc w:val="center"/>
            </w:pPr>
          </w:p>
        </w:tc>
      </w:tr>
      <w:tr w:rsidR="008A09F3" w14:paraId="1CC369A5" w14:textId="77777777">
        <w:tc>
          <w:tcPr>
            <w:tcW w:w="4660" w:type="dxa"/>
            <w:tcBorders>
              <w:top w:val="dashed" w:sz="4" w:space="0" w:color="BFBFBF"/>
              <w:left w:val="none" w:sz="4" w:space="0" w:color="6E6E6E"/>
              <w:bottom w:val="single" w:sz="4" w:space="0" w:color="FFFFFF"/>
              <w:right w:val="none" w:sz="4" w:space="0" w:color="6E6E6E"/>
            </w:tcBorders>
          </w:tcPr>
          <w:p w14:paraId="26179519" w14:textId="77777777" w:rsidR="008A09F3" w:rsidRDefault="001C64A7">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71BF9D3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75F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572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1F6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3FE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9B86" w14:textId="77777777" w:rsidR="008A09F3" w:rsidRDefault="001C64A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4C8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CF3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5A54D" w14:textId="77777777" w:rsidR="008A09F3" w:rsidRDefault="008A09F3">
            <w:pPr>
              <w:pStyle w:val="ProductList-TableBody"/>
              <w:jc w:val="center"/>
            </w:pPr>
          </w:p>
        </w:tc>
      </w:tr>
    </w:tbl>
    <w:p w14:paraId="0FB89D5C" w14:textId="77777777" w:rsidR="008A09F3" w:rsidRDefault="001C64A7">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8A09F3" w14:paraId="0B87B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991AA"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5E5ED"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26D4B" w14:textId="77777777" w:rsidR="008A09F3" w:rsidRDefault="001C64A7">
            <w:pPr>
              <w:pStyle w:val="ProductList-TableBody"/>
            </w:pPr>
            <w:r>
              <w:rPr>
                <w:color w:val="404040"/>
              </w:rPr>
              <w:t>Meghosszabbított Időszakra Jogosító: N/A</w:t>
            </w:r>
          </w:p>
        </w:tc>
      </w:tr>
      <w:tr w:rsidR="008A09F3" w14:paraId="51238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3E7A"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FBB1E"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3DD9" w14:textId="77777777" w:rsidR="008A09F3" w:rsidRDefault="001C64A7">
            <w:pPr>
              <w:pStyle w:val="ProductList-TableBody"/>
            </w:pPr>
            <w:r>
              <w:rPr>
                <w:color w:val="404040"/>
              </w:rPr>
              <w:t>Akciók: N/A</w:t>
            </w:r>
          </w:p>
        </w:tc>
      </w:tr>
      <w:tr w:rsidR="008A09F3" w14:paraId="127AA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CFB3"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289EF88"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DE4A" w14:textId="77777777" w:rsidR="008A09F3" w:rsidRDefault="001C64A7">
            <w:pPr>
              <w:pStyle w:val="ProductList-TableBody"/>
            </w:pPr>
            <w:r>
              <w:rPr>
                <w:color w:val="404040"/>
              </w:rPr>
              <w:t>Csökkentésre Jogosító (SCE): N/A</w:t>
            </w:r>
          </w:p>
        </w:tc>
      </w:tr>
      <w:tr w:rsidR="008A09F3" w14:paraId="33752535" w14:textId="77777777">
        <w:tc>
          <w:tcPr>
            <w:tcW w:w="4040" w:type="dxa"/>
            <w:tcBorders>
              <w:top w:val="single" w:sz="4" w:space="0" w:color="000000"/>
              <w:left w:val="single" w:sz="4" w:space="0" w:color="000000"/>
              <w:bottom w:val="single" w:sz="4" w:space="0" w:color="000000"/>
              <w:right w:val="single" w:sz="4" w:space="0" w:color="000000"/>
            </w:tcBorders>
          </w:tcPr>
          <w:p w14:paraId="070B8551"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006390F"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69C7DCF9"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021398C" w14:textId="77777777" w:rsidR="008A09F3" w:rsidRDefault="008A09F3">
      <w:pPr>
        <w:pStyle w:val="ProductList-Body"/>
      </w:pPr>
    </w:p>
    <w:p w14:paraId="05A97ACB" w14:textId="77777777" w:rsidR="008A09F3" w:rsidRDefault="001C64A7">
      <w:pPr>
        <w:pStyle w:val="ProductList-ClauseHeading"/>
        <w:outlineLvl w:val="4"/>
      </w:pPr>
      <w:r>
        <w:t>2.1 A Nagyvállalati Microsoft 365 alkalmazások Windows To Go Jogokkal adathordozójának használatára vonatkozó jogosultság</w:t>
      </w:r>
    </w:p>
    <w:p w14:paraId="51D8636F" w14:textId="77777777" w:rsidR="008A09F3" w:rsidRDefault="001C64A7">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756B812C" w14:textId="77777777" w:rsidR="008A09F3" w:rsidRDefault="008A09F3">
      <w:pPr>
        <w:pStyle w:val="ProductList-Body"/>
      </w:pPr>
    </w:p>
    <w:p w14:paraId="38476BBF" w14:textId="77777777" w:rsidR="008A09F3" w:rsidRDefault="001C64A7">
      <w:pPr>
        <w:pStyle w:val="ProductList-ClauseHeading"/>
        <w:outlineLvl w:val="4"/>
      </w:pPr>
      <w:r>
        <w:t>2.2 Az Open Value Subscription áttérési időszaka</w:t>
      </w:r>
    </w:p>
    <w:p w14:paraId="26FD547B" w14:textId="77777777" w:rsidR="008A09F3" w:rsidRDefault="001C64A7">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5F9EC135" w14:textId="77777777" w:rsidR="008A09F3" w:rsidRDefault="008A09F3">
      <w:pPr>
        <w:pStyle w:val="ProductList-Body"/>
      </w:pPr>
    </w:p>
    <w:p w14:paraId="6866F5E1" w14:textId="77777777" w:rsidR="008A09F3" w:rsidRDefault="001C64A7">
      <w:pPr>
        <w:pStyle w:val="ProductList-ClauseHeading"/>
        <w:outlineLvl w:val="4"/>
      </w:pPr>
      <w:r>
        <w:t>2.3 Az Office megtekintési/nyomtatási funkciója webes felhasználók számára</w:t>
      </w:r>
    </w:p>
    <w:p w14:paraId="50F39A98" w14:textId="77777777" w:rsidR="008A09F3" w:rsidRDefault="001C64A7">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2C7E9B9A" w14:textId="77777777" w:rsidR="008A09F3" w:rsidRDefault="008A09F3">
      <w:pPr>
        <w:pStyle w:val="ProductList-Body"/>
      </w:pPr>
    </w:p>
    <w:p w14:paraId="10242962" w14:textId="77777777" w:rsidR="008A09F3" w:rsidRDefault="001C64A7">
      <w:pPr>
        <w:pStyle w:val="ProductList-ClauseHeading"/>
        <w:outlineLvl w:val="4"/>
      </w:pPr>
      <w:r>
        <w:t>2.4 Üzleti Microsoft 365 alkalmazások</w:t>
      </w:r>
    </w:p>
    <w:p w14:paraId="56543E30" w14:textId="77777777" w:rsidR="008A09F3" w:rsidRDefault="001C64A7">
      <w:pPr>
        <w:pStyle w:val="ProductList-Body"/>
      </w:pPr>
      <w:r>
        <w:t>Az Ügyfél nem rendelkezhet több mint 300 felhasználói előfizetési licenccel.</w:t>
      </w:r>
    </w:p>
    <w:p w14:paraId="78E28A01" w14:textId="77777777" w:rsidR="008A09F3" w:rsidRDefault="008A09F3">
      <w:pPr>
        <w:pStyle w:val="ProductList-Body"/>
      </w:pPr>
    </w:p>
    <w:p w14:paraId="25D54F03" w14:textId="77777777" w:rsidR="008A09F3" w:rsidRDefault="001C64A7">
      <w:pPr>
        <w:pStyle w:val="ProductList-ClauseHeading"/>
        <w:outlineLvl w:val="4"/>
      </w:pPr>
      <w:r>
        <w:t>2.5 Oktatási programok</w:t>
      </w:r>
    </w:p>
    <w:p w14:paraId="0344E94E" w14:textId="77777777" w:rsidR="008A09F3" w:rsidRDefault="001C64A7">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05B70631" w14:textId="77777777" w:rsidR="008A09F3" w:rsidRDefault="008A09F3">
      <w:pPr>
        <w:pStyle w:val="ProductList-Body"/>
      </w:pPr>
    </w:p>
    <w:p w14:paraId="597549C3" w14:textId="77777777" w:rsidR="008A09F3" w:rsidRDefault="001C64A7">
      <w:pPr>
        <w:pStyle w:val="ProductList-SubClauseHeading"/>
        <w:outlineLvl w:val="5"/>
      </w:pPr>
      <w:r>
        <w:t>2.5.1 Nagyvállalati Microsoft 365 alkalmazások Eszköz SL az EES programban</w:t>
      </w:r>
    </w:p>
    <w:p w14:paraId="039BA503" w14:textId="77777777" w:rsidR="008A09F3" w:rsidRDefault="001C64A7">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Nagyvállalati Microsoft 365 alkalmazások Felhasználói SL licenccel az Intézmény rendelkezik, és ezeket az Intézmény Szervezetén belül bármilyen eszközön használhatják, ideértve a bármely nyilvános hozzáférésű laboratóriumban vagy könyvtárban található eszközöket is.</w:t>
      </w:r>
    </w:p>
    <w:p w14:paraId="05160CDB" w14:textId="77777777" w:rsidR="008A09F3" w:rsidRDefault="008A09F3">
      <w:pPr>
        <w:pStyle w:val="ProductList-BodyIndented"/>
      </w:pPr>
    </w:p>
    <w:p w14:paraId="39F7D9D8" w14:textId="77777777" w:rsidR="008A09F3" w:rsidRDefault="001C64A7">
      <w:pPr>
        <w:pStyle w:val="ProductList-SubClauseHeading"/>
        <w:outlineLvl w:val="5"/>
      </w:pPr>
      <w:r>
        <w:t>2.5.2 Laboratóriumi és könyvtári használat az OVS-ES programban</w:t>
      </w:r>
    </w:p>
    <w:p w14:paraId="746CF45B" w14:textId="77777777" w:rsidR="008A09F3" w:rsidRDefault="001C64A7">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12E72C71" w14:textId="77777777" w:rsidR="008A09F3" w:rsidRDefault="008A09F3">
      <w:pPr>
        <w:pStyle w:val="ProductList-BodyIndented"/>
        <w:jc w:val="right"/>
      </w:pPr>
    </w:p>
    <w:tbl>
      <w:tblPr>
        <w:tblStyle w:val="PURTable0"/>
        <w:tblW w:w="0" w:type="dxa"/>
        <w:tblLook w:val="04A0" w:firstRow="1" w:lastRow="0" w:firstColumn="1" w:lastColumn="0" w:noHBand="0" w:noVBand="1"/>
      </w:tblPr>
      <w:tblGrid>
        <w:gridCol w:w="10556"/>
      </w:tblGrid>
      <w:tr w:rsidR="008A09F3" w14:paraId="308FC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09563"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16253936" w14:textId="77777777" w:rsidR="008A09F3" w:rsidRDefault="008A09F3">
      <w:pPr>
        <w:pStyle w:val="ProductList-BodyIndented"/>
      </w:pPr>
    </w:p>
    <w:p w14:paraId="2D109380" w14:textId="77777777" w:rsidR="008A09F3" w:rsidRDefault="001C64A7">
      <w:pPr>
        <w:pStyle w:val="ProductList-Offering2HeadingNoBorder"/>
        <w:outlineLvl w:val="2"/>
      </w:pPr>
      <w:bookmarkStart w:id="259" w:name="_Sec634"/>
      <w:r>
        <w:t>Office 365 csomagok</w:t>
      </w:r>
      <w:bookmarkEnd w:id="259"/>
      <w:r>
        <w:fldChar w:fldCharType="begin"/>
      </w:r>
      <w:r>
        <w:instrText xml:space="preserve"> TC "</w:instrText>
      </w:r>
      <w:bookmarkStart w:id="260" w:name="_Toc57124381"/>
      <w:r>
        <w:instrText>Office 365 csomagok</w:instrText>
      </w:r>
      <w:bookmarkEnd w:id="260"/>
      <w:r>
        <w:instrText>" \l 3</w:instrText>
      </w:r>
      <w:r>
        <w:fldChar w:fldCharType="end"/>
      </w:r>
    </w:p>
    <w:p w14:paraId="6FF768E5" w14:textId="77777777" w:rsidR="008A09F3" w:rsidRDefault="001C64A7">
      <w:pPr>
        <w:pStyle w:val="ProductList-Offering1SubSection"/>
        <w:outlineLvl w:val="3"/>
      </w:pPr>
      <w:bookmarkStart w:id="261" w:name="_Sec720"/>
      <w:r>
        <w:t>1. Programbeli elérhetőség</w:t>
      </w:r>
      <w:bookmarkEnd w:id="261"/>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8A09F3" w14:paraId="3BF3C6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7FF967"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8FA096"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06EDE"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9E77F"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2AEBE"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688AE"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62849"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422AB"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2C769"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8F2B5"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756F22BD" w14:textId="77777777">
        <w:tc>
          <w:tcPr>
            <w:tcW w:w="4660" w:type="dxa"/>
            <w:tcBorders>
              <w:top w:val="single" w:sz="6" w:space="0" w:color="FFFFFF"/>
              <w:left w:val="none" w:sz="4" w:space="0" w:color="6E6E6E"/>
              <w:bottom w:val="dashed" w:sz="4" w:space="0" w:color="BFBFBF"/>
              <w:right w:val="none" w:sz="4" w:space="0" w:color="6E6E6E"/>
            </w:tcBorders>
          </w:tcPr>
          <w:p w14:paraId="1216A1F1" w14:textId="77777777" w:rsidR="008A09F3" w:rsidRDefault="001C64A7">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94F6389"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2F1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B1F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23E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465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57A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C35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79C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C8B1" w14:textId="77777777" w:rsidR="008A09F3" w:rsidRDefault="008A09F3">
            <w:pPr>
              <w:pStyle w:val="ProductList-TableBody"/>
              <w:jc w:val="center"/>
            </w:pPr>
          </w:p>
        </w:tc>
      </w:tr>
      <w:tr w:rsidR="008A09F3" w14:paraId="200D067F" w14:textId="77777777">
        <w:tc>
          <w:tcPr>
            <w:tcW w:w="4660" w:type="dxa"/>
            <w:tcBorders>
              <w:top w:val="dashed" w:sz="4" w:space="0" w:color="BFBFBF"/>
              <w:left w:val="none" w:sz="4" w:space="0" w:color="6E6E6E"/>
              <w:bottom w:val="dashed" w:sz="4" w:space="0" w:color="BFBFBF"/>
              <w:right w:val="none" w:sz="4" w:space="0" w:color="6E6E6E"/>
            </w:tcBorders>
          </w:tcPr>
          <w:p w14:paraId="439490D7" w14:textId="77777777" w:rsidR="008A09F3" w:rsidRDefault="001C64A7">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855C67"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9C2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81F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065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61F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202F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AD7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E805" w14:textId="77777777" w:rsidR="008A09F3" w:rsidRDefault="001C64A7">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0086" w14:textId="77777777" w:rsidR="008A09F3" w:rsidRDefault="008A09F3">
            <w:pPr>
              <w:pStyle w:val="ProductList-TableBody"/>
              <w:jc w:val="center"/>
            </w:pPr>
          </w:p>
        </w:tc>
      </w:tr>
      <w:tr w:rsidR="008A09F3" w14:paraId="20EC472F" w14:textId="77777777">
        <w:tc>
          <w:tcPr>
            <w:tcW w:w="4660" w:type="dxa"/>
            <w:tcBorders>
              <w:top w:val="dashed" w:sz="4" w:space="0" w:color="BFBFBF"/>
              <w:left w:val="none" w:sz="4" w:space="0" w:color="6E6E6E"/>
              <w:bottom w:val="dashed" w:sz="4" w:space="0" w:color="BFBFBF"/>
              <w:right w:val="none" w:sz="4" w:space="0" w:color="6E6E6E"/>
            </w:tcBorders>
          </w:tcPr>
          <w:p w14:paraId="2EBF0CAE" w14:textId="77777777" w:rsidR="008A09F3" w:rsidRDefault="001C64A7">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56412E"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76F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412A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CB8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215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A6AF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11D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5BD2" w14:textId="77777777" w:rsidR="008A09F3" w:rsidRDefault="001C64A7">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6FE3" w14:textId="77777777" w:rsidR="008A09F3" w:rsidRDefault="008A09F3">
            <w:pPr>
              <w:pStyle w:val="ProductList-TableBody"/>
              <w:jc w:val="center"/>
            </w:pPr>
          </w:p>
        </w:tc>
      </w:tr>
      <w:tr w:rsidR="008A09F3" w14:paraId="4F279E44" w14:textId="77777777">
        <w:tc>
          <w:tcPr>
            <w:tcW w:w="4660" w:type="dxa"/>
            <w:tcBorders>
              <w:top w:val="dashed" w:sz="4" w:space="0" w:color="BFBFBF"/>
              <w:left w:val="none" w:sz="4" w:space="0" w:color="6E6E6E"/>
              <w:bottom w:val="dashed" w:sz="4" w:space="0" w:color="BFBFBF"/>
              <w:right w:val="none" w:sz="4" w:space="0" w:color="6E6E6E"/>
            </w:tcBorders>
          </w:tcPr>
          <w:p w14:paraId="2373A93F" w14:textId="77777777" w:rsidR="008A09F3" w:rsidRDefault="001C64A7">
            <w:pPr>
              <w:pStyle w:val="ProductList-TableBody"/>
            </w:pPr>
            <w:r>
              <w:t>Office 365 A5 csomag hívási percekkel</w:t>
            </w:r>
            <w:r>
              <w:fldChar w:fldCharType="begin"/>
            </w:r>
            <w:r>
              <w:instrText xml:space="preserve"> XE "Office 365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30A13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9D5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992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32E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65F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885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B37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F295" w14:textId="77777777" w:rsidR="008A09F3" w:rsidRDefault="001C64A7">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139F" w14:textId="77777777" w:rsidR="008A09F3" w:rsidRDefault="008A09F3">
            <w:pPr>
              <w:pStyle w:val="ProductList-TableBody"/>
              <w:jc w:val="center"/>
            </w:pPr>
          </w:p>
        </w:tc>
      </w:tr>
      <w:tr w:rsidR="008A09F3" w14:paraId="49C09ECF" w14:textId="77777777">
        <w:tc>
          <w:tcPr>
            <w:tcW w:w="4660" w:type="dxa"/>
            <w:tcBorders>
              <w:top w:val="dashed" w:sz="4" w:space="0" w:color="BFBFBF"/>
              <w:left w:val="none" w:sz="4" w:space="0" w:color="6E6E6E"/>
              <w:bottom w:val="dashed" w:sz="4" w:space="0" w:color="BFBFBF"/>
              <w:right w:val="none" w:sz="4" w:space="0" w:color="6E6E6E"/>
            </w:tcBorders>
          </w:tcPr>
          <w:p w14:paraId="3DEF78EF" w14:textId="77777777" w:rsidR="008A09F3" w:rsidRDefault="001C64A7">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FF47A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DCC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1D0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568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7F3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071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F53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68AB"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51201" w14:textId="77777777" w:rsidR="008A09F3" w:rsidRDefault="008A09F3">
            <w:pPr>
              <w:pStyle w:val="ProductList-TableBody"/>
              <w:jc w:val="center"/>
            </w:pPr>
          </w:p>
        </w:tc>
      </w:tr>
      <w:tr w:rsidR="008A09F3" w14:paraId="41604DAC" w14:textId="77777777">
        <w:tc>
          <w:tcPr>
            <w:tcW w:w="4660" w:type="dxa"/>
            <w:tcBorders>
              <w:top w:val="dashed" w:sz="4" w:space="0" w:color="BFBFBF"/>
              <w:left w:val="none" w:sz="4" w:space="0" w:color="6E6E6E"/>
              <w:bottom w:val="dashed" w:sz="4" w:space="0" w:color="BFBFBF"/>
              <w:right w:val="none" w:sz="4" w:space="0" w:color="6E6E6E"/>
            </w:tcBorders>
          </w:tcPr>
          <w:p w14:paraId="7D993B25" w14:textId="77777777" w:rsidR="008A09F3" w:rsidRDefault="001C64A7">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7EF35F"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8A4E"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C9D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58E1"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A1C7"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3AAA"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70C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BCF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E8C9" w14:textId="77777777" w:rsidR="008A09F3" w:rsidRDefault="008A09F3">
            <w:pPr>
              <w:pStyle w:val="ProductList-TableBody"/>
              <w:jc w:val="center"/>
            </w:pPr>
          </w:p>
        </w:tc>
      </w:tr>
      <w:tr w:rsidR="008A09F3" w14:paraId="5F6B289A" w14:textId="77777777">
        <w:tc>
          <w:tcPr>
            <w:tcW w:w="4660" w:type="dxa"/>
            <w:tcBorders>
              <w:top w:val="dashed" w:sz="4" w:space="0" w:color="BFBFBF"/>
              <w:left w:val="none" w:sz="4" w:space="0" w:color="6E6E6E"/>
              <w:bottom w:val="dashed" w:sz="4" w:space="0" w:color="BFBFBF"/>
              <w:right w:val="none" w:sz="4" w:space="0" w:color="6E6E6E"/>
            </w:tcBorders>
          </w:tcPr>
          <w:p w14:paraId="2690937B" w14:textId="77777777" w:rsidR="008A09F3" w:rsidRDefault="001C64A7">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76A0EA"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F29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A26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41AD"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7824" w14:textId="77777777" w:rsidR="008A09F3" w:rsidRDefault="001C64A7">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E54E"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AE4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154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9702" w14:textId="77777777" w:rsidR="008A09F3" w:rsidRDefault="008A09F3">
            <w:pPr>
              <w:pStyle w:val="ProductList-TableBody"/>
              <w:jc w:val="center"/>
            </w:pPr>
          </w:p>
        </w:tc>
      </w:tr>
      <w:tr w:rsidR="008A09F3" w14:paraId="498016BF" w14:textId="77777777">
        <w:tc>
          <w:tcPr>
            <w:tcW w:w="4660" w:type="dxa"/>
            <w:tcBorders>
              <w:top w:val="dashed" w:sz="4" w:space="0" w:color="BFBFBF"/>
              <w:left w:val="none" w:sz="4" w:space="0" w:color="6E6E6E"/>
              <w:bottom w:val="dashed" w:sz="4" w:space="0" w:color="BFBFBF"/>
              <w:right w:val="none" w:sz="4" w:space="0" w:color="6E6E6E"/>
            </w:tcBorders>
          </w:tcPr>
          <w:p w14:paraId="2D0185F8" w14:textId="77777777" w:rsidR="008A09F3" w:rsidRDefault="001C64A7">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7D55C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C51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3C5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0E8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0FE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FA3D"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DC4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CC8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92D1" w14:textId="77777777" w:rsidR="008A09F3" w:rsidRDefault="008A09F3">
            <w:pPr>
              <w:pStyle w:val="ProductList-TableBody"/>
              <w:jc w:val="center"/>
            </w:pPr>
          </w:p>
        </w:tc>
      </w:tr>
      <w:tr w:rsidR="008A09F3" w14:paraId="6B9AE367" w14:textId="77777777">
        <w:tc>
          <w:tcPr>
            <w:tcW w:w="4660" w:type="dxa"/>
            <w:tcBorders>
              <w:top w:val="dashed" w:sz="4" w:space="0" w:color="BFBFBF"/>
              <w:left w:val="none" w:sz="4" w:space="0" w:color="6E6E6E"/>
              <w:bottom w:val="dashed" w:sz="4" w:space="0" w:color="BFBFBF"/>
              <w:right w:val="none" w:sz="4" w:space="0" w:color="6E6E6E"/>
            </w:tcBorders>
          </w:tcPr>
          <w:p w14:paraId="51F5676A" w14:textId="77777777" w:rsidR="008A09F3" w:rsidRDefault="001C64A7">
            <w:pPr>
              <w:pStyle w:val="ProductList-TableBody"/>
            </w:pPr>
            <w:r>
              <w:t>Office 365 E5 csomag</w:t>
            </w:r>
            <w:r>
              <w:fldChar w:fldCharType="begin"/>
            </w:r>
            <w:r>
              <w:instrText xml:space="preserve"> XE "Office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8D3908"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B47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C4F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7831"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C87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6C51"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546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488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73AF" w14:textId="77777777" w:rsidR="008A09F3" w:rsidRDefault="008A09F3">
            <w:pPr>
              <w:pStyle w:val="ProductList-TableBody"/>
              <w:jc w:val="center"/>
            </w:pPr>
          </w:p>
        </w:tc>
      </w:tr>
      <w:tr w:rsidR="008A09F3" w14:paraId="41CAF9B8" w14:textId="77777777">
        <w:tc>
          <w:tcPr>
            <w:tcW w:w="4660" w:type="dxa"/>
            <w:tcBorders>
              <w:top w:val="dashed" w:sz="4" w:space="0" w:color="BFBFBF"/>
              <w:left w:val="none" w:sz="4" w:space="0" w:color="6E6E6E"/>
              <w:bottom w:val="dashed" w:sz="4" w:space="0" w:color="BFBFBF"/>
              <w:right w:val="none" w:sz="4" w:space="0" w:color="6E6E6E"/>
            </w:tcBorders>
          </w:tcPr>
          <w:p w14:paraId="3012D6A9" w14:textId="77777777" w:rsidR="008A09F3" w:rsidRDefault="001C64A7">
            <w:pPr>
              <w:pStyle w:val="ProductList-TableBody"/>
            </w:pPr>
            <w:r>
              <w:t>Office 365 E5 csomag hívási percekkel</w:t>
            </w:r>
            <w:r>
              <w:fldChar w:fldCharType="begin"/>
            </w:r>
            <w:r>
              <w:instrText xml:space="preserve"> XE "Office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C1EF2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A7B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0D4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FE6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1DB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CC93"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195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F4B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45A0" w14:textId="77777777" w:rsidR="008A09F3" w:rsidRDefault="008A09F3">
            <w:pPr>
              <w:pStyle w:val="ProductList-TableBody"/>
              <w:jc w:val="center"/>
            </w:pPr>
          </w:p>
        </w:tc>
      </w:tr>
      <w:tr w:rsidR="008A09F3" w14:paraId="093ABBAD" w14:textId="77777777">
        <w:tc>
          <w:tcPr>
            <w:tcW w:w="4660" w:type="dxa"/>
            <w:tcBorders>
              <w:top w:val="dashed" w:sz="4" w:space="0" w:color="BFBFBF"/>
              <w:left w:val="none" w:sz="4" w:space="0" w:color="6E6E6E"/>
              <w:bottom w:val="dashed" w:sz="4" w:space="0" w:color="BFBFBF"/>
              <w:right w:val="none" w:sz="4" w:space="0" w:color="6E6E6E"/>
            </w:tcBorders>
          </w:tcPr>
          <w:p w14:paraId="22DAE595" w14:textId="77777777" w:rsidR="008A09F3" w:rsidRDefault="001C64A7">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A6418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749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A68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B6C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FF2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4A85"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918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DCB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9840" w14:textId="77777777" w:rsidR="008A09F3" w:rsidRDefault="008A09F3">
            <w:pPr>
              <w:pStyle w:val="ProductList-TableBody"/>
              <w:jc w:val="center"/>
            </w:pPr>
          </w:p>
        </w:tc>
      </w:tr>
      <w:tr w:rsidR="008A09F3" w14:paraId="32A80FAA" w14:textId="77777777">
        <w:tc>
          <w:tcPr>
            <w:tcW w:w="4660" w:type="dxa"/>
            <w:tcBorders>
              <w:top w:val="dashed" w:sz="4" w:space="0" w:color="BFBFBF"/>
              <w:left w:val="none" w:sz="4" w:space="0" w:color="6E6E6E"/>
              <w:bottom w:val="dashed" w:sz="4" w:space="0" w:color="BFBFBF"/>
              <w:right w:val="none" w:sz="4" w:space="0" w:color="6E6E6E"/>
            </w:tcBorders>
          </w:tcPr>
          <w:p w14:paraId="2D3E88F5" w14:textId="77777777" w:rsidR="008A09F3" w:rsidRDefault="001C64A7">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18DFD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335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3EF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342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41A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141E"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71F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7A2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FF6B3" w14:textId="77777777" w:rsidR="008A09F3" w:rsidRDefault="008A09F3">
            <w:pPr>
              <w:pStyle w:val="ProductList-TableBody"/>
              <w:jc w:val="center"/>
            </w:pPr>
          </w:p>
        </w:tc>
      </w:tr>
      <w:tr w:rsidR="008A09F3" w14:paraId="5B927858" w14:textId="77777777">
        <w:tc>
          <w:tcPr>
            <w:tcW w:w="4660" w:type="dxa"/>
            <w:tcBorders>
              <w:top w:val="dashed" w:sz="4" w:space="0" w:color="BFBFBF"/>
              <w:left w:val="none" w:sz="4" w:space="0" w:color="6E6E6E"/>
              <w:bottom w:val="dashed" w:sz="4" w:space="0" w:color="BFBFBF"/>
              <w:right w:val="none" w:sz="4" w:space="0" w:color="6E6E6E"/>
            </w:tcBorders>
          </w:tcPr>
          <w:p w14:paraId="746DB01E" w14:textId="77777777" w:rsidR="008A09F3" w:rsidRDefault="001C64A7">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0A540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58F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C678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71B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651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3D97" w14:textId="77777777" w:rsidR="008A09F3" w:rsidRDefault="001C64A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8FD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F79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E09B" w14:textId="77777777" w:rsidR="008A09F3" w:rsidRDefault="008A09F3">
            <w:pPr>
              <w:pStyle w:val="ProductList-TableBody"/>
              <w:jc w:val="center"/>
            </w:pPr>
          </w:p>
        </w:tc>
      </w:tr>
      <w:tr w:rsidR="008A09F3" w14:paraId="29E5D89D" w14:textId="77777777">
        <w:tc>
          <w:tcPr>
            <w:tcW w:w="4660" w:type="dxa"/>
            <w:tcBorders>
              <w:top w:val="dashed" w:sz="4" w:space="0" w:color="BFBFBF"/>
              <w:left w:val="none" w:sz="4" w:space="0" w:color="6E6E6E"/>
              <w:bottom w:val="dashed" w:sz="4" w:space="0" w:color="B2B2B2"/>
              <w:right w:val="none" w:sz="4" w:space="0" w:color="6E6E6E"/>
            </w:tcBorders>
          </w:tcPr>
          <w:p w14:paraId="1D1FA03D" w14:textId="77777777" w:rsidR="008A09F3" w:rsidRDefault="001C64A7">
            <w:pPr>
              <w:pStyle w:val="ProductList-TableBody"/>
            </w:pPr>
            <w:r>
              <w:t>Office 365 F3 csomag</w:t>
            </w:r>
            <w:r>
              <w:fldChar w:fldCharType="begin"/>
            </w:r>
            <w:r>
              <w:instrText xml:space="preserve"> XE "Office 365 F3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6152F696"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BBB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886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06F3"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489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423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250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55D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78C5" w14:textId="77777777" w:rsidR="008A09F3" w:rsidRDefault="008A09F3">
            <w:pPr>
              <w:pStyle w:val="ProductList-TableBody"/>
              <w:jc w:val="center"/>
            </w:pPr>
          </w:p>
        </w:tc>
      </w:tr>
      <w:tr w:rsidR="008A09F3" w14:paraId="523B9BC8" w14:textId="77777777">
        <w:tc>
          <w:tcPr>
            <w:tcW w:w="4660" w:type="dxa"/>
            <w:tcBorders>
              <w:top w:val="dashed" w:sz="4" w:space="0" w:color="B2B2B2"/>
              <w:left w:val="none" w:sz="4" w:space="0" w:color="6E6E6E"/>
              <w:bottom w:val="dashed" w:sz="4" w:space="0" w:color="B2B2B2"/>
              <w:right w:val="none" w:sz="4" w:space="0" w:color="6E6E6E"/>
            </w:tcBorders>
          </w:tcPr>
          <w:p w14:paraId="71B3B79A" w14:textId="77777777" w:rsidR="008A09F3" w:rsidRDefault="001C64A7">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1697947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8D7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1DB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C98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D25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A04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B3C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FB3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5AB5" w14:textId="77777777" w:rsidR="008A09F3" w:rsidRDefault="008A09F3">
            <w:pPr>
              <w:pStyle w:val="ProductList-TableBody"/>
              <w:jc w:val="center"/>
            </w:pPr>
          </w:p>
        </w:tc>
      </w:tr>
      <w:tr w:rsidR="008A09F3" w14:paraId="28A55E8D" w14:textId="77777777">
        <w:tc>
          <w:tcPr>
            <w:tcW w:w="4660" w:type="dxa"/>
            <w:tcBorders>
              <w:top w:val="dashed" w:sz="4" w:space="0" w:color="B2B2B2"/>
              <w:left w:val="none" w:sz="4" w:space="0" w:color="6E6E6E"/>
              <w:bottom w:val="none" w:sz="4" w:space="0" w:color="BFBFBF"/>
              <w:right w:val="none" w:sz="4" w:space="0" w:color="6E6E6E"/>
            </w:tcBorders>
          </w:tcPr>
          <w:p w14:paraId="53D4332D" w14:textId="77777777" w:rsidR="008A09F3" w:rsidRDefault="001C64A7">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740" w:type="dxa"/>
            <w:tcBorders>
              <w:top w:val="dashed" w:sz="4" w:space="0" w:color="B2B2B2"/>
              <w:left w:val="none" w:sz="4" w:space="0" w:color="6E6E6E"/>
              <w:bottom w:val="single" w:sz="4" w:space="0" w:color="FFFFFF"/>
              <w:right w:val="single" w:sz="6" w:space="0" w:color="FFFFFF"/>
            </w:tcBorders>
          </w:tcPr>
          <w:p w14:paraId="0EBC384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3AC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0AE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4B7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E98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A21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87A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EC9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1054" w14:textId="77777777" w:rsidR="008A09F3" w:rsidRDefault="008A09F3">
            <w:pPr>
              <w:pStyle w:val="ProductList-TableBody"/>
              <w:jc w:val="center"/>
            </w:pPr>
          </w:p>
        </w:tc>
      </w:tr>
    </w:tbl>
    <w:p w14:paraId="6B2920C2" w14:textId="77777777" w:rsidR="008A09F3" w:rsidRDefault="001C64A7">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8A09F3" w14:paraId="153F3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AB501"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EAB07"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D3DFD9"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8A09F3" w14:paraId="4884F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E59A"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BF307EF"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1E23" w14:textId="77777777" w:rsidR="008A09F3" w:rsidRDefault="001C64A7">
            <w:pPr>
              <w:pStyle w:val="ProductList-TableBody"/>
            </w:pPr>
            <w:r>
              <w:rPr>
                <w:color w:val="404040"/>
              </w:rPr>
              <w:t>Akciók: N/A</w:t>
            </w:r>
          </w:p>
        </w:tc>
      </w:tr>
      <w:tr w:rsidR="008A09F3" w14:paraId="76486AD6" w14:textId="77777777">
        <w:tc>
          <w:tcPr>
            <w:tcW w:w="4040" w:type="dxa"/>
            <w:tcBorders>
              <w:top w:val="single" w:sz="4" w:space="0" w:color="000000"/>
              <w:left w:val="single" w:sz="4" w:space="0" w:color="000000"/>
              <w:bottom w:val="single" w:sz="4" w:space="0" w:color="000000"/>
              <w:right w:val="single" w:sz="4" w:space="0" w:color="000000"/>
            </w:tcBorders>
          </w:tcPr>
          <w:p w14:paraId="2FB94FAF"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332B840"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35A9E"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F3</w:t>
            </w:r>
          </w:p>
        </w:tc>
      </w:tr>
      <w:tr w:rsidR="008A09F3" w14:paraId="53F23CDE" w14:textId="77777777">
        <w:tc>
          <w:tcPr>
            <w:tcW w:w="4040" w:type="dxa"/>
            <w:tcBorders>
              <w:top w:val="single" w:sz="4" w:space="0" w:color="000000"/>
              <w:left w:val="single" w:sz="4" w:space="0" w:color="000000"/>
              <w:bottom w:val="single" w:sz="4" w:space="0" w:color="000000"/>
              <w:right w:val="single" w:sz="4" w:space="0" w:color="000000"/>
            </w:tcBorders>
          </w:tcPr>
          <w:p w14:paraId="5337954B"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6673A56"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1135B1CA"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F15EA1E" w14:textId="77777777" w:rsidR="008A09F3" w:rsidRDefault="008A09F3">
      <w:pPr>
        <w:pStyle w:val="ProductList-Body"/>
      </w:pPr>
    </w:p>
    <w:p w14:paraId="56C32FBA" w14:textId="77777777" w:rsidR="008A09F3" w:rsidRDefault="001C64A7">
      <w:pPr>
        <w:pStyle w:val="ProductList-ClauseHeading"/>
        <w:outlineLvl w:val="4"/>
      </w:pPr>
      <w:r>
        <w:t>2.1 Office 365 F3 csomag – licencre való jogosultság</w:t>
      </w:r>
    </w:p>
    <w:p w14:paraId="190AE091" w14:textId="77777777" w:rsidR="008A09F3" w:rsidRDefault="001C64A7">
      <w:pPr>
        <w:pStyle w:val="ProductList-Body"/>
      </w:pPr>
      <w:r>
        <w:t>Office 365 Első Vonalbeli Dolgozói licencek csak olyan felhasználókhoz rendelhetők hozzá, akik az alábbi feltételek legalább egyikét teljesítik:</w:t>
      </w:r>
    </w:p>
    <w:p w14:paraId="5155E707" w14:textId="77777777" w:rsidR="008A09F3" w:rsidRDefault="001C64A7" w:rsidP="001C64A7">
      <w:pPr>
        <w:pStyle w:val="ProductList-Bullet"/>
        <w:numPr>
          <w:ilvl w:val="0"/>
          <w:numId w:val="50"/>
        </w:numPr>
      </w:pPr>
      <w:r>
        <w:t>Egyetlen, 10,1"-nél kisebb átmérőjű képernyővel rendelkező elsődleges munkaeszközt használnak.</w:t>
      </w:r>
    </w:p>
    <w:p w14:paraId="678CD4E7" w14:textId="77777777" w:rsidR="008A09F3" w:rsidRDefault="001C64A7" w:rsidP="001C64A7">
      <w:pPr>
        <w:pStyle w:val="ProductList-Bullet"/>
        <w:numPr>
          <w:ilvl w:val="0"/>
          <w:numId w:val="50"/>
        </w:numPr>
      </w:pPr>
      <w:r>
        <w:t>A műszakok során vagy között megosztva használják elsődleges munkaeszközüket más megfelelő Microsoft 365 vagy Office 365 Első Vonalbeli Dolgozói licenccel rendelkező felhasználókkal.</w:t>
      </w:r>
    </w:p>
    <w:p w14:paraId="20D08833" w14:textId="77777777" w:rsidR="008A09F3" w:rsidRDefault="001C64A7" w:rsidP="001C64A7">
      <w:pPr>
        <w:pStyle w:val="ProductList-Bullet"/>
        <w:numPr>
          <w:ilvl w:val="1"/>
          <w:numId w:val="50"/>
        </w:numPr>
      </w:pPr>
      <w:r>
        <w:t>Microsoft Első Vonalbeli Dolgozói licenccel rendelkező más felhasználóknak is kell használniuk az eszközt elsődleges munkaeszközükként.</w:t>
      </w:r>
    </w:p>
    <w:p w14:paraId="7B05BDAD" w14:textId="77777777" w:rsidR="008A09F3" w:rsidRDefault="001C64A7" w:rsidP="001C64A7">
      <w:pPr>
        <w:pStyle w:val="ProductList-Bullet"/>
        <w:numPr>
          <w:ilvl w:val="1"/>
          <w:numId w:val="50"/>
        </w:numPr>
      </w:pPr>
      <w:r>
        <w:t>A megosztva használt eszközről elért bármely szoftver vagy szolgáltatás esetén az eszközhöz vagy a felhasználókhoz olyan licencet kell hozzárendelni, amely kiterjed az adott szoftverek, illetve szolgáltatások használatára.</w:t>
      </w:r>
    </w:p>
    <w:p w14:paraId="264A9C0C" w14:textId="77777777" w:rsidR="008A09F3" w:rsidRDefault="008A09F3">
      <w:pPr>
        <w:pStyle w:val="ProductList-Body"/>
      </w:pPr>
    </w:p>
    <w:p w14:paraId="17513820" w14:textId="77777777" w:rsidR="008A09F3" w:rsidRDefault="001C64A7">
      <w:pPr>
        <w:pStyle w:val="ProductList-Body"/>
      </w:pPr>
      <w:r>
        <w:t>A Megfelelő Microsoft 365 és Office 365 Első Vonalbeli Dolgozói licencek a következők: Microsoft 365 F1 csomag, Microsoft 365 F3 csomag és/vagy Office 365 F3 csomag.</w:t>
      </w:r>
    </w:p>
    <w:p w14:paraId="21E2ED35" w14:textId="77777777" w:rsidR="008A09F3" w:rsidRDefault="008A09F3">
      <w:pPr>
        <w:pStyle w:val="ProductList-Body"/>
      </w:pPr>
    </w:p>
    <w:p w14:paraId="19B2CBF8" w14:textId="77777777" w:rsidR="008A09F3" w:rsidRDefault="001C64A7">
      <w:pPr>
        <w:pStyle w:val="ProductList-Body"/>
      </w:pPr>
      <w:r>
        <w:t>Azok az Ügyfelek, amelyek 2020. június 1. előtt Office 365 F1/F3 csomag licenccel licencelt felhasználókkal rendelkeztek (a továbbiakban „Érintetett Ügyfelek”), további felhasználókat licencelhetnek ugyanazzal vagy egyenértékű szolgáltatással a 2019. november 1-i Termékfeltételekben található, az Office 365 F1 csomagra való jogosultság feltételei szerint, egészen az Érintett Ügyfél következő előfizetésmegújítási időszakának végéig.</w:t>
      </w:r>
    </w:p>
    <w:p w14:paraId="7B47A808" w14:textId="77777777" w:rsidR="008A09F3" w:rsidRDefault="008A09F3">
      <w:pPr>
        <w:pStyle w:val="ProductList-Body"/>
      </w:pPr>
    </w:p>
    <w:p w14:paraId="07062AEE" w14:textId="77777777" w:rsidR="008A09F3" w:rsidRDefault="001C64A7">
      <w:pPr>
        <w:pStyle w:val="ProductList-ClauseHeading"/>
        <w:outlineLvl w:val="4"/>
      </w:pPr>
      <w:r>
        <w:t>2.2 Okostelefon- és táblagép-eszközök</w:t>
      </w:r>
    </w:p>
    <w:p w14:paraId="12A98EDB" w14:textId="77777777" w:rsidR="008A09F3" w:rsidRDefault="001C64A7">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0DDA2959" w14:textId="77777777" w:rsidR="008A09F3" w:rsidRDefault="008A09F3">
      <w:pPr>
        <w:pStyle w:val="ProductList-Body"/>
      </w:pPr>
    </w:p>
    <w:p w14:paraId="0571013E" w14:textId="77777777" w:rsidR="008A09F3" w:rsidRDefault="001C64A7">
      <w:pPr>
        <w:pStyle w:val="ProductList-ClauseHeading"/>
        <w:outlineLvl w:val="4"/>
      </w:pPr>
      <w:r>
        <w:t>2.3 Multi-Geo Capabilities in Office 365</w:t>
      </w:r>
    </w:p>
    <w:p w14:paraId="5B496D0E" w14:textId="77777777" w:rsidR="008A09F3" w:rsidRDefault="001C64A7">
      <w:pPr>
        <w:pStyle w:val="ProductList-Body"/>
      </w:pPr>
      <w:r>
        <w:t>A Multi-Geo Capabilities az Office 365-ben előfizetésekre a következők vonatkoznak:</w:t>
      </w:r>
    </w:p>
    <w:p w14:paraId="2AE9A182" w14:textId="77777777" w:rsidR="008A09F3" w:rsidRDefault="001C64A7" w:rsidP="001C64A7">
      <w:pPr>
        <w:pStyle w:val="ProductList-Bullet"/>
        <w:numPr>
          <w:ilvl w:val="0"/>
          <w:numId w:val="51"/>
        </w:numPr>
      </w:pPr>
      <w:r>
        <w:t xml:space="preserve">Ügyfelenként legalább 250 Office 365-szolgáltatások előfizetés; valamint </w:t>
      </w:r>
    </w:p>
    <w:p w14:paraId="5FE5AF86" w14:textId="77777777" w:rsidR="008A09F3" w:rsidRDefault="001C64A7" w:rsidP="001C64A7">
      <w:pPr>
        <w:pStyle w:val="ProductList-Bullet"/>
        <w:numPr>
          <w:ilvl w:val="0"/>
          <w:numId w:val="51"/>
        </w:numPr>
      </w:pPr>
      <w:r>
        <w:t>egy bérlőn belül az Office 365-szolgáltatások előfizetései legalább 5%-ának rendelkeznie kell egy megfelelő „Multi-Geo Capabilities az Office 365-ben” előfizetéssel.</w:t>
      </w:r>
    </w:p>
    <w:p w14:paraId="098B8378" w14:textId="77777777" w:rsidR="008A09F3" w:rsidRDefault="008A09F3">
      <w:pPr>
        <w:pStyle w:val="ProductList-Body"/>
      </w:pPr>
    </w:p>
    <w:p w14:paraId="483F59A0" w14:textId="77777777" w:rsidR="008A09F3" w:rsidRDefault="001C64A7">
      <w:pPr>
        <w:pStyle w:val="ProductList-Body"/>
      </w:pPr>
      <w:r>
        <w:t>Az „Office 365-szolgáltatások” bármelyik Microsoft 365, Office 365, Exchange Online, SharePoint Online vagy OneDrive Vállalati verzió csomagra vonatkozó licencet jelenti.</w:t>
      </w:r>
    </w:p>
    <w:p w14:paraId="415E3075" w14:textId="77777777" w:rsidR="008A09F3" w:rsidRDefault="008A09F3">
      <w:pPr>
        <w:pStyle w:val="ProductList-Body"/>
      </w:pPr>
    </w:p>
    <w:p w14:paraId="5575D078" w14:textId="77777777" w:rsidR="008A09F3" w:rsidRDefault="001C64A7">
      <w:pPr>
        <w:pStyle w:val="ProductList-ClauseHeading"/>
        <w:outlineLvl w:val="4"/>
      </w:pPr>
      <w:r>
        <w:t>2.4 Adatok a Webes Projectben</w:t>
      </w:r>
    </w:p>
    <w:p w14:paraId="23CB6EE0" w14:textId="77777777" w:rsidR="008A09F3" w:rsidRDefault="001C64A7">
      <w:pPr>
        <w:pStyle w:val="ProductList-Body"/>
      </w:pPr>
      <w:r>
        <w:t>Az Office 365-licenccel rendelkező felhasználók olyan megtekintési jogot kapnak a Webes Projectbeli Ügyféladatokra vonatkozóan, amely kizárólag a Webes Project alkalmazáson belüli használatra korlátozódik kizárólag Microsoft Project 1./3./5. csomagra</w:t>
      </w:r>
      <w:r>
        <w:fldChar w:fldCharType="begin"/>
      </w:r>
      <w:r>
        <w:instrText xml:space="preserve"> XE "Microsoft Project 1./3./5. csomagra" </w:instrText>
      </w:r>
      <w:r>
        <w:fldChar w:fldCharType="end"/>
      </w:r>
      <w:r>
        <w:t xml:space="preserve"> licenccel (licencekkel) rendelkező bérlőkön.</w:t>
      </w:r>
    </w:p>
    <w:p w14:paraId="4E6954B3" w14:textId="77777777" w:rsidR="008A09F3" w:rsidRDefault="001C64A7" w:rsidP="001C64A7">
      <w:pPr>
        <w:pStyle w:val="ProductList-Bullet"/>
        <w:numPr>
          <w:ilvl w:val="0"/>
          <w:numId w:val="52"/>
        </w:numPr>
      </w:pPr>
      <w:r>
        <w:t>Ezek a jogok nem biztosítanak hozzáférést a Power Platform</w:t>
      </w:r>
      <w:r>
        <w:fldChar w:fldCharType="begin"/>
      </w:r>
      <w:r>
        <w:instrText xml:space="preserve"> XE "Power Platform" </w:instrText>
      </w:r>
      <w:r>
        <w:fldChar w:fldCharType="end"/>
      </w:r>
      <w:r>
        <w:t xml:space="preserve">-alkalmazásokhoz, sem más adatkészletekhez. </w:t>
      </w:r>
    </w:p>
    <w:p w14:paraId="39E34240" w14:textId="77777777" w:rsidR="008A09F3" w:rsidRDefault="001C64A7" w:rsidP="001C64A7">
      <w:pPr>
        <w:pStyle w:val="ProductList-Bullet"/>
        <w:numPr>
          <w:ilvl w:val="0"/>
          <w:numId w:val="52"/>
        </w:numPr>
      </w:pPr>
      <w:r>
        <w:t>Kormányzati ajánlatok esetében ezek a jogok nem érvényesek.</w:t>
      </w:r>
    </w:p>
    <w:p w14:paraId="5E716851" w14:textId="77777777" w:rsidR="008A09F3" w:rsidRDefault="008A09F3">
      <w:pPr>
        <w:pStyle w:val="ProductList-Body"/>
      </w:pPr>
    </w:p>
    <w:p w14:paraId="3FBBC7D0" w14:textId="77777777" w:rsidR="008A09F3" w:rsidRDefault="001C64A7">
      <w:pPr>
        <w:pStyle w:val="ProductList-ClauseHeading"/>
        <w:outlineLvl w:val="4"/>
      </w:pPr>
      <w:r>
        <w:t>2.5 Licencek előfeltételei</w:t>
      </w:r>
    </w:p>
    <w:tbl>
      <w:tblPr>
        <w:tblStyle w:val="PURTable"/>
        <w:tblW w:w="0" w:type="dxa"/>
        <w:tblLook w:val="04A0" w:firstRow="1" w:lastRow="0" w:firstColumn="1" w:lastColumn="0" w:noHBand="0" w:noVBand="1"/>
      </w:tblPr>
      <w:tblGrid>
        <w:gridCol w:w="5435"/>
        <w:gridCol w:w="5481"/>
      </w:tblGrid>
      <w:tr w:rsidR="008A09F3" w14:paraId="7E23DC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1ED4EFB" w14:textId="77777777" w:rsidR="008A09F3" w:rsidRDefault="001C64A7">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27FBB38C" w14:textId="77777777" w:rsidR="008A09F3" w:rsidRDefault="001C64A7">
            <w:pPr>
              <w:pStyle w:val="ProductList-TableBody"/>
            </w:pPr>
            <w:r>
              <w:rPr>
                <w:color w:val="FFFFFF"/>
              </w:rPr>
              <w:t>A licenc előfeltételei</w:t>
            </w:r>
          </w:p>
        </w:tc>
      </w:tr>
      <w:tr w:rsidR="008A09F3" w14:paraId="7A88F101" w14:textId="77777777">
        <w:tc>
          <w:tcPr>
            <w:tcW w:w="6120" w:type="dxa"/>
            <w:tcBorders>
              <w:top w:val="single" w:sz="4" w:space="0" w:color="0070C0"/>
              <w:left w:val="single" w:sz="4" w:space="0" w:color="000000"/>
              <w:bottom w:val="single" w:sz="4" w:space="0" w:color="000000"/>
              <w:right w:val="single" w:sz="4" w:space="0" w:color="000000"/>
            </w:tcBorders>
          </w:tcPr>
          <w:p w14:paraId="40DB51C2" w14:textId="77777777" w:rsidR="008A09F3" w:rsidRDefault="001C64A7">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38DC67DA" w14:textId="77777777" w:rsidR="008A09F3" w:rsidRDefault="001C64A7">
            <w:pPr>
              <w:pStyle w:val="ProductList-TableBody"/>
            </w:pPr>
            <w:r>
              <w:t>bármely Microsoft 365, Office 365, Exchange Online, SharePoint Online vagy OneDrive Vállalati verzió csomagra vonatkozó licenc</w:t>
            </w:r>
          </w:p>
        </w:tc>
      </w:tr>
      <w:tr w:rsidR="008A09F3" w14:paraId="24AEE65C" w14:textId="77777777">
        <w:tc>
          <w:tcPr>
            <w:tcW w:w="6120" w:type="dxa"/>
            <w:tcBorders>
              <w:top w:val="single" w:sz="4" w:space="0" w:color="000000"/>
              <w:left w:val="single" w:sz="4" w:space="0" w:color="000000"/>
              <w:bottom w:val="single" w:sz="4" w:space="0" w:color="000000"/>
              <w:right w:val="single" w:sz="4" w:space="0" w:color="000000"/>
            </w:tcBorders>
          </w:tcPr>
          <w:p w14:paraId="7292B942" w14:textId="77777777" w:rsidR="008A09F3" w:rsidRDefault="001C64A7">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01DA0999" w14:textId="77777777" w:rsidR="008A09F3" w:rsidRDefault="001C64A7">
            <w:pPr>
              <w:pStyle w:val="ProductList-TableBody"/>
            </w:pPr>
            <w:r>
              <w:t>Office 365 F3/E1/E3/E5 csomag vagy Microsoft 365 Vállalati alapverzió/Vállalati standard verzió/Vállalati prémium verzió/F1/F3/E3/E5 csomag</w:t>
            </w:r>
          </w:p>
        </w:tc>
      </w:tr>
    </w:tbl>
    <w:p w14:paraId="64C81E9B" w14:textId="77777777" w:rsidR="008A09F3" w:rsidRDefault="008A09F3">
      <w:pPr>
        <w:pStyle w:val="ProductList-Body"/>
      </w:pPr>
    </w:p>
    <w:p w14:paraId="6C4B0037" w14:textId="77777777" w:rsidR="008A09F3" w:rsidRDefault="001C64A7">
      <w:pPr>
        <w:pStyle w:val="ProductList-ClauseHeading"/>
        <w:outlineLvl w:val="4"/>
      </w:pPr>
      <w:r>
        <w:t>2.6 Oktatási programok</w:t>
      </w:r>
    </w:p>
    <w:p w14:paraId="14542B01" w14:textId="77777777" w:rsidR="008A09F3" w:rsidRDefault="001C64A7">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7C0283ED" w14:textId="77777777" w:rsidR="008A09F3" w:rsidRDefault="008A09F3">
      <w:pPr>
        <w:pStyle w:val="ProductList-Body"/>
      </w:pPr>
    </w:p>
    <w:p w14:paraId="078C0EA4" w14:textId="77777777" w:rsidR="008A09F3" w:rsidRDefault="001C64A7">
      <w:pPr>
        <w:pStyle w:val="ProductList-SubClauseHeading"/>
        <w:outlineLvl w:val="5"/>
      </w:pPr>
      <w:r>
        <w:t>2.6.1 Az Office Professional Plus termékre vonatkozó kiterjesztett használati jogok</w:t>
      </w:r>
    </w:p>
    <w:p w14:paraId="231A60A7" w14:textId="77777777" w:rsidR="008A09F3" w:rsidRDefault="001C64A7">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az előfizetés tartama alatt történő használatra. Ez a rendelkezés nem alkalmazandó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igénybevételével beszerzett Felhasználói SL licencekre.</w:t>
      </w:r>
    </w:p>
    <w:p w14:paraId="45FAAD8D" w14:textId="77777777" w:rsidR="008A09F3" w:rsidRDefault="008A09F3">
      <w:pPr>
        <w:pStyle w:val="ProductList-BodyIndented"/>
      </w:pPr>
    </w:p>
    <w:p w14:paraId="3CE0CD9E" w14:textId="77777777" w:rsidR="008A09F3" w:rsidRDefault="001C64A7">
      <w:pPr>
        <w:pStyle w:val="ProductList-SubClauseHeading"/>
        <w:outlineLvl w:val="5"/>
      </w:pPr>
      <w:r>
        <w:t>2.6.2 A Nagyvállalati Microsoft 365 alkalmazások használata megosztott eszközökön az EES program keretében</w:t>
      </w:r>
    </w:p>
    <w:p w14:paraId="173D069C" w14:textId="77777777" w:rsidR="008A09F3" w:rsidRDefault="001C64A7">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Office 365 A3/A5 csomag Felhasználói SL licenccel az Intézmény rendelkezik, és ezeket az Intézmény Szervezetén belül bármilyen eszközön használhatják, ideértve a bármely nyilvános hozzáférésű laboratóriumban vagy könyvtárban található eszközöket is.</w:t>
      </w:r>
    </w:p>
    <w:p w14:paraId="1B334AD8" w14:textId="77777777" w:rsidR="008A09F3" w:rsidRDefault="008A09F3">
      <w:pPr>
        <w:pStyle w:val="ProductList-BodyIndented"/>
      </w:pPr>
    </w:p>
    <w:p w14:paraId="19CAEE7A" w14:textId="77777777" w:rsidR="008A09F3" w:rsidRDefault="001C64A7">
      <w:pPr>
        <w:pStyle w:val="ProductList-SubClauseHeading"/>
        <w:outlineLvl w:val="5"/>
      </w:pPr>
      <w:r>
        <w:t>2.6.3 Az Office Professional Plus használata laboratóriumban és könyvtárban</w:t>
      </w:r>
    </w:p>
    <w:p w14:paraId="192B8608" w14:textId="77777777" w:rsidR="008A09F3" w:rsidRDefault="001C64A7">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35C18DDD" w14:textId="77777777" w:rsidR="008A09F3" w:rsidRDefault="008A09F3">
      <w:pPr>
        <w:pStyle w:val="ProductList-BodyIndented"/>
        <w:jc w:val="right"/>
      </w:pPr>
    </w:p>
    <w:tbl>
      <w:tblPr>
        <w:tblStyle w:val="PURTable0"/>
        <w:tblW w:w="0" w:type="dxa"/>
        <w:tblLook w:val="04A0" w:firstRow="1" w:lastRow="0" w:firstColumn="1" w:lastColumn="0" w:noHBand="0" w:noVBand="1"/>
      </w:tblPr>
      <w:tblGrid>
        <w:gridCol w:w="10556"/>
      </w:tblGrid>
      <w:tr w:rsidR="008A09F3" w14:paraId="1A8E6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C3086"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4B86FDF" w14:textId="77777777" w:rsidR="008A09F3" w:rsidRDefault="008A09F3">
      <w:pPr>
        <w:pStyle w:val="ProductList-BodyIndented"/>
      </w:pPr>
    </w:p>
    <w:p w14:paraId="12A8AF9B" w14:textId="77777777" w:rsidR="008A09F3" w:rsidRDefault="001C64A7">
      <w:pPr>
        <w:pStyle w:val="ProductList-Offering2HeadingNoBorder"/>
        <w:outlineLvl w:val="2"/>
      </w:pPr>
      <w:bookmarkStart w:id="263" w:name="_Sec669"/>
      <w:r>
        <w:t>Hangszolgáltatások</w:t>
      </w:r>
      <w:bookmarkEnd w:id="263"/>
      <w:r>
        <w:fldChar w:fldCharType="begin"/>
      </w:r>
      <w:r>
        <w:instrText xml:space="preserve"> TC "</w:instrText>
      </w:r>
      <w:bookmarkStart w:id="264" w:name="_Toc57124382"/>
      <w:r>
        <w:instrText>Hangszolgáltatások</w:instrText>
      </w:r>
      <w:bookmarkEnd w:id="264"/>
      <w:r>
        <w:instrText>" \l 3</w:instrText>
      </w:r>
      <w:r>
        <w:fldChar w:fldCharType="end"/>
      </w:r>
    </w:p>
    <w:p w14:paraId="6C658EDE" w14:textId="77777777" w:rsidR="008A09F3" w:rsidRDefault="001C64A7">
      <w:pPr>
        <w:pStyle w:val="ProductList-Offering1SubSection"/>
        <w:outlineLvl w:val="3"/>
      </w:pPr>
      <w:bookmarkStart w:id="265" w:name="_Sec725"/>
      <w:r>
        <w:t>1. Programbeli elérhetőség</w:t>
      </w:r>
      <w:bookmarkEnd w:id="265"/>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8A09F3" w14:paraId="76D91B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6D862"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047D348"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16D63"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E4EF4"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78DE8"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BB7A7"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14840"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D9D23"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2120C"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B1107"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79F60DA6" w14:textId="77777777">
        <w:tc>
          <w:tcPr>
            <w:tcW w:w="4660" w:type="dxa"/>
            <w:tcBorders>
              <w:top w:val="single" w:sz="6" w:space="0" w:color="FFFFFF"/>
              <w:left w:val="none" w:sz="4" w:space="0" w:color="6E6E6E"/>
              <w:bottom w:val="dashed" w:sz="4" w:space="0" w:color="A5A5A5"/>
              <w:right w:val="none" w:sz="4" w:space="0" w:color="6E6E6E"/>
            </w:tcBorders>
          </w:tcPr>
          <w:p w14:paraId="0213F968" w14:textId="77777777" w:rsidR="008A09F3" w:rsidRDefault="001C64A7">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5353B05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013B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D00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B578"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B261"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F21C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E63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BF8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54B3" w14:textId="77777777" w:rsidR="008A09F3" w:rsidRDefault="008A09F3">
            <w:pPr>
              <w:pStyle w:val="ProductList-TableBody"/>
              <w:jc w:val="center"/>
            </w:pPr>
          </w:p>
        </w:tc>
      </w:tr>
      <w:tr w:rsidR="008A09F3" w14:paraId="52F8DB06" w14:textId="77777777">
        <w:tc>
          <w:tcPr>
            <w:tcW w:w="4660" w:type="dxa"/>
            <w:tcBorders>
              <w:top w:val="dashed" w:sz="4" w:space="0" w:color="A5A5A5"/>
              <w:left w:val="none" w:sz="4" w:space="0" w:color="6E6E6E"/>
              <w:bottom w:val="dashed" w:sz="4" w:space="0" w:color="A5A5A5"/>
              <w:right w:val="none" w:sz="4" w:space="0" w:color="6E6E6E"/>
            </w:tcBorders>
          </w:tcPr>
          <w:p w14:paraId="6F76831A" w14:textId="77777777" w:rsidR="008A09F3" w:rsidRDefault="001C64A7">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090689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60B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2FE6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CE6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B59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EF0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97D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A9F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2B4D" w14:textId="77777777" w:rsidR="008A09F3" w:rsidRDefault="008A09F3">
            <w:pPr>
              <w:pStyle w:val="ProductList-TableBody"/>
              <w:jc w:val="center"/>
            </w:pPr>
          </w:p>
        </w:tc>
      </w:tr>
      <w:tr w:rsidR="008A09F3" w14:paraId="4E335B30" w14:textId="77777777">
        <w:tc>
          <w:tcPr>
            <w:tcW w:w="4660" w:type="dxa"/>
            <w:tcBorders>
              <w:top w:val="dashed" w:sz="4" w:space="0" w:color="A5A5A5"/>
              <w:left w:val="none" w:sz="4" w:space="0" w:color="6E6E6E"/>
              <w:bottom w:val="dashed" w:sz="4" w:space="0" w:color="A5A5A5"/>
              <w:right w:val="none" w:sz="4" w:space="0" w:color="6E6E6E"/>
            </w:tcBorders>
          </w:tcPr>
          <w:p w14:paraId="2FF75BE8" w14:textId="77777777" w:rsidR="008A09F3" w:rsidRDefault="001C64A7">
            <w:pPr>
              <w:pStyle w:val="ProductList-TableBody"/>
            </w:pPr>
            <w:r>
              <w:t>Speciális kommunikáció</w:t>
            </w:r>
            <w:r>
              <w:fldChar w:fldCharType="begin"/>
            </w:r>
            <w:r>
              <w:instrText xml:space="preserve"> XE "Speciális kommunikáció"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8DAE3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6DF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919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88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BC8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EA4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629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72AC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1602C" w14:textId="77777777" w:rsidR="008A09F3" w:rsidRDefault="008A09F3">
            <w:pPr>
              <w:pStyle w:val="ProductList-TableBody"/>
              <w:jc w:val="center"/>
            </w:pPr>
          </w:p>
        </w:tc>
      </w:tr>
      <w:tr w:rsidR="008A09F3" w14:paraId="1F8F9707" w14:textId="77777777">
        <w:tc>
          <w:tcPr>
            <w:tcW w:w="4660" w:type="dxa"/>
            <w:tcBorders>
              <w:top w:val="dashed" w:sz="4" w:space="0" w:color="A5A5A5"/>
              <w:left w:val="none" w:sz="4" w:space="0" w:color="6E6E6E"/>
              <w:bottom w:val="dashed" w:sz="4" w:space="0" w:color="A5A5A5"/>
              <w:right w:val="none" w:sz="4" w:space="0" w:color="6E6E6E"/>
            </w:tcBorders>
          </w:tcPr>
          <w:p w14:paraId="233E2D29" w14:textId="77777777" w:rsidR="008A09F3" w:rsidRDefault="001C64A7">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35746E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6D611"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2A1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54A5"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492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704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369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3C1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F94B" w14:textId="77777777" w:rsidR="008A09F3" w:rsidRDefault="008A09F3">
            <w:pPr>
              <w:pStyle w:val="ProductList-TableBody"/>
              <w:jc w:val="center"/>
            </w:pPr>
          </w:p>
        </w:tc>
      </w:tr>
      <w:tr w:rsidR="008A09F3" w14:paraId="70BB4ED9" w14:textId="77777777">
        <w:tc>
          <w:tcPr>
            <w:tcW w:w="4660" w:type="dxa"/>
            <w:tcBorders>
              <w:top w:val="dashed" w:sz="4" w:space="0" w:color="A5A5A5"/>
              <w:left w:val="none" w:sz="4" w:space="0" w:color="6E6E6E"/>
              <w:bottom w:val="dashed" w:sz="4" w:space="0" w:color="A5A5A5"/>
              <w:right w:val="none" w:sz="4" w:space="0" w:color="6E6E6E"/>
            </w:tcBorders>
          </w:tcPr>
          <w:p w14:paraId="62A1A6C8" w14:textId="77777777" w:rsidR="008A09F3" w:rsidRDefault="001C64A7">
            <w:pPr>
              <w:pStyle w:val="ProductList-TableBody"/>
            </w:pPr>
            <w:r>
              <w:t>Hangkonferencia Kiterjesztett kimenő hívási percek az USA-ba/Kanadába</w:t>
            </w:r>
            <w:r>
              <w:fldChar w:fldCharType="begin"/>
            </w:r>
            <w:r>
              <w:instrText xml:space="preserve"> XE "Hangkonferencia Kiterjesztett kimenő hívási percek az USA-ba/Kanadába"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E882C2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E5A1"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5AA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B58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E09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1E4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7BA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C60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27FA" w14:textId="77777777" w:rsidR="008A09F3" w:rsidRDefault="008A09F3">
            <w:pPr>
              <w:pStyle w:val="ProductList-TableBody"/>
              <w:jc w:val="center"/>
            </w:pPr>
          </w:p>
        </w:tc>
      </w:tr>
      <w:tr w:rsidR="008A09F3" w14:paraId="678FDA87" w14:textId="77777777">
        <w:tc>
          <w:tcPr>
            <w:tcW w:w="4660" w:type="dxa"/>
            <w:tcBorders>
              <w:top w:val="dashed" w:sz="4" w:space="0" w:color="A5A5A5"/>
              <w:left w:val="none" w:sz="4" w:space="0" w:color="6E6E6E"/>
              <w:bottom w:val="dashed" w:sz="4" w:space="0" w:color="A5A5A5"/>
              <w:right w:val="none" w:sz="4" w:space="0" w:color="6E6E6E"/>
            </w:tcBorders>
          </w:tcPr>
          <w:p w14:paraId="5CCCE167" w14:textId="77777777" w:rsidR="008A09F3" w:rsidRDefault="001C64A7">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AF00EF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54A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2C0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426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8F6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C894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56C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29A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5844" w14:textId="77777777" w:rsidR="008A09F3" w:rsidRDefault="008A09F3">
            <w:pPr>
              <w:pStyle w:val="ProductList-TableBody"/>
              <w:jc w:val="center"/>
            </w:pPr>
          </w:p>
        </w:tc>
      </w:tr>
      <w:tr w:rsidR="008A09F3" w14:paraId="1E6F6A43" w14:textId="77777777">
        <w:tc>
          <w:tcPr>
            <w:tcW w:w="4660" w:type="dxa"/>
            <w:tcBorders>
              <w:top w:val="dashed" w:sz="4" w:space="0" w:color="A5A5A5"/>
              <w:left w:val="none" w:sz="4" w:space="0" w:color="6E6E6E"/>
              <w:bottom w:val="dashed" w:sz="4" w:space="0" w:color="A5A5A5"/>
              <w:right w:val="none" w:sz="4" w:space="0" w:color="6E6E6E"/>
            </w:tcBorders>
          </w:tcPr>
          <w:p w14:paraId="14BF653B" w14:textId="77777777" w:rsidR="008A09F3" w:rsidRDefault="001C64A7">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0D9B496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940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102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D3A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655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92F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2DA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FE9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EDD9" w14:textId="77777777" w:rsidR="008A09F3" w:rsidRDefault="008A09F3">
            <w:pPr>
              <w:pStyle w:val="ProductList-TableBody"/>
              <w:jc w:val="center"/>
            </w:pPr>
          </w:p>
        </w:tc>
      </w:tr>
      <w:tr w:rsidR="008A09F3" w14:paraId="02A9876C" w14:textId="77777777">
        <w:tc>
          <w:tcPr>
            <w:tcW w:w="4660" w:type="dxa"/>
            <w:tcBorders>
              <w:top w:val="dashed" w:sz="4" w:space="0" w:color="A5A5A5"/>
              <w:left w:val="none" w:sz="4" w:space="0" w:color="6E6E6E"/>
              <w:bottom w:val="dashed" w:sz="4" w:space="0" w:color="A5A5A5"/>
              <w:right w:val="none" w:sz="4" w:space="0" w:color="6E6E6E"/>
            </w:tcBorders>
          </w:tcPr>
          <w:p w14:paraId="334C4A4F" w14:textId="77777777" w:rsidR="008A09F3" w:rsidRDefault="001C64A7">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CB747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DDA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9F1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46F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1C6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294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79C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EA9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C6849" w14:textId="77777777" w:rsidR="008A09F3" w:rsidRDefault="008A09F3">
            <w:pPr>
              <w:pStyle w:val="ProductList-TableBody"/>
              <w:jc w:val="center"/>
            </w:pPr>
          </w:p>
        </w:tc>
      </w:tr>
      <w:tr w:rsidR="008A09F3" w14:paraId="0BB6C243" w14:textId="77777777">
        <w:tc>
          <w:tcPr>
            <w:tcW w:w="4660" w:type="dxa"/>
            <w:tcBorders>
              <w:top w:val="dashed" w:sz="4" w:space="0" w:color="A5A5A5"/>
              <w:left w:val="none" w:sz="4" w:space="0" w:color="6E6E6E"/>
              <w:bottom w:val="dashed" w:sz="4" w:space="0" w:color="A5A5A5"/>
              <w:right w:val="none" w:sz="4" w:space="0" w:color="6E6E6E"/>
            </w:tcBorders>
          </w:tcPr>
          <w:p w14:paraId="3CBCF7FA" w14:textId="77777777" w:rsidR="008A09F3" w:rsidRDefault="001C64A7">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881FF1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50C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743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D846"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AAE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3A7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9E1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3D9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4311" w14:textId="77777777" w:rsidR="008A09F3" w:rsidRDefault="008A09F3">
            <w:pPr>
              <w:pStyle w:val="ProductList-TableBody"/>
              <w:jc w:val="center"/>
            </w:pPr>
          </w:p>
        </w:tc>
      </w:tr>
      <w:tr w:rsidR="008A09F3" w14:paraId="56D5D2EF" w14:textId="77777777">
        <w:tc>
          <w:tcPr>
            <w:tcW w:w="4660" w:type="dxa"/>
            <w:tcBorders>
              <w:top w:val="dashed" w:sz="4" w:space="0" w:color="A5A5A5"/>
              <w:left w:val="none" w:sz="4" w:space="0" w:color="6E6E6E"/>
              <w:bottom w:val="dashed" w:sz="4" w:space="0" w:color="A5A5A5"/>
              <w:right w:val="none" w:sz="4" w:space="0" w:color="6E6E6E"/>
            </w:tcBorders>
          </w:tcPr>
          <w:p w14:paraId="7D474B12" w14:textId="77777777" w:rsidR="008A09F3" w:rsidRDefault="001C64A7">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3317DD5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FAF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FEA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970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98A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0AB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1CB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A90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A0D5" w14:textId="77777777" w:rsidR="008A09F3" w:rsidRDefault="008A09F3">
            <w:pPr>
              <w:pStyle w:val="ProductList-TableBody"/>
              <w:jc w:val="center"/>
            </w:pPr>
          </w:p>
        </w:tc>
      </w:tr>
      <w:tr w:rsidR="008A09F3" w14:paraId="3BD61B08" w14:textId="77777777">
        <w:tc>
          <w:tcPr>
            <w:tcW w:w="4660" w:type="dxa"/>
            <w:tcBorders>
              <w:top w:val="dashed" w:sz="4" w:space="0" w:color="A5A5A5"/>
              <w:left w:val="none" w:sz="4" w:space="0" w:color="6E6E6E"/>
              <w:bottom w:val="dashed" w:sz="4" w:space="0" w:color="A5A5A5"/>
              <w:right w:val="none" w:sz="4" w:space="0" w:color="6E6E6E"/>
            </w:tcBorders>
          </w:tcPr>
          <w:p w14:paraId="640A0692" w14:textId="77777777" w:rsidR="008A09F3" w:rsidRDefault="001C64A7">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AAF08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043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B36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84A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C50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71C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25F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9D0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A14E" w14:textId="77777777" w:rsidR="008A09F3" w:rsidRDefault="008A09F3">
            <w:pPr>
              <w:pStyle w:val="ProductList-TableBody"/>
              <w:jc w:val="center"/>
            </w:pPr>
          </w:p>
        </w:tc>
      </w:tr>
      <w:tr w:rsidR="008A09F3" w14:paraId="3424D0EF" w14:textId="77777777">
        <w:tc>
          <w:tcPr>
            <w:tcW w:w="4660" w:type="dxa"/>
            <w:tcBorders>
              <w:top w:val="dashed" w:sz="4" w:space="0" w:color="A5A5A5"/>
              <w:left w:val="none" w:sz="4" w:space="0" w:color="6E6E6E"/>
              <w:bottom w:val="dashed" w:sz="4" w:space="0" w:color="969696"/>
              <w:right w:val="none" w:sz="4" w:space="0" w:color="6E6E6E"/>
            </w:tcBorders>
          </w:tcPr>
          <w:p w14:paraId="1FD7D8C0" w14:textId="77777777" w:rsidR="008A09F3" w:rsidRDefault="001C64A7">
            <w:pPr>
              <w:pStyle w:val="ProductList-TableBody"/>
            </w:pPr>
            <w:r>
              <w:t>Teams Konferencia standard verzió</w:t>
            </w:r>
            <w:r>
              <w:fldChar w:fldCharType="begin"/>
            </w:r>
            <w:r>
              <w:instrText xml:space="preserve"> XE "Teams Konferencia standard verzió"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36A305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8D3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363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E7D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349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A7B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202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37A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15ED" w14:textId="77777777" w:rsidR="008A09F3" w:rsidRDefault="008A09F3">
            <w:pPr>
              <w:pStyle w:val="ProductList-TableBody"/>
              <w:jc w:val="center"/>
            </w:pPr>
          </w:p>
        </w:tc>
      </w:tr>
      <w:tr w:rsidR="008A09F3" w14:paraId="23ABB6F9" w14:textId="77777777">
        <w:tc>
          <w:tcPr>
            <w:tcW w:w="4660" w:type="dxa"/>
            <w:tcBorders>
              <w:top w:val="dashed" w:sz="4" w:space="0" w:color="969696"/>
              <w:left w:val="none" w:sz="4" w:space="0" w:color="6E6E6E"/>
              <w:bottom w:val="single" w:sz="4" w:space="0" w:color="FFFFFF"/>
              <w:right w:val="none" w:sz="4" w:space="0" w:color="6E6E6E"/>
            </w:tcBorders>
          </w:tcPr>
          <w:p w14:paraId="03701E45" w14:textId="77777777" w:rsidR="008A09F3" w:rsidRDefault="001C64A7">
            <w:pPr>
              <w:pStyle w:val="ProductList-TableBody"/>
            </w:pPr>
            <w:r>
              <w:t>Teams Konferencia prémium verzió</w:t>
            </w:r>
            <w:r>
              <w:fldChar w:fldCharType="begin"/>
            </w:r>
            <w:r>
              <w:instrText xml:space="preserve"> XE "Teams Konferencia prémium verzió" </w:instrText>
            </w:r>
            <w:r>
              <w:fldChar w:fldCharType="end"/>
            </w:r>
            <w:r>
              <w:t xml:space="preserve"> (Eszköz SL)</w:t>
            </w:r>
          </w:p>
        </w:tc>
        <w:tc>
          <w:tcPr>
            <w:tcW w:w="740" w:type="dxa"/>
            <w:tcBorders>
              <w:top w:val="dashed" w:sz="4" w:space="0" w:color="969696"/>
              <w:left w:val="none" w:sz="4" w:space="0" w:color="6E6E6E"/>
              <w:bottom w:val="single" w:sz="4" w:space="0" w:color="FFFFFF"/>
              <w:right w:val="single" w:sz="6" w:space="0" w:color="FFFFFF"/>
            </w:tcBorders>
          </w:tcPr>
          <w:p w14:paraId="7F45EE7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59C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743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806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E2A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08B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20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69D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91AF" w14:textId="77777777" w:rsidR="008A09F3" w:rsidRDefault="008A09F3">
            <w:pPr>
              <w:pStyle w:val="ProductList-TableBody"/>
              <w:jc w:val="center"/>
            </w:pPr>
          </w:p>
        </w:tc>
      </w:tr>
    </w:tbl>
    <w:p w14:paraId="0D97447A" w14:textId="77777777" w:rsidR="008A09F3" w:rsidRDefault="001C64A7">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8A09F3" w14:paraId="1467C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AC3E0"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A95420"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90D0AE5"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2BE61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32EA"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B493033"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CB4E" w14:textId="77777777" w:rsidR="008A09F3" w:rsidRDefault="001C64A7">
            <w:pPr>
              <w:pStyle w:val="ProductList-TableBody"/>
            </w:pPr>
            <w:r>
              <w:rPr>
                <w:color w:val="404040"/>
              </w:rPr>
              <w:t>Akciók: N/A</w:t>
            </w:r>
          </w:p>
        </w:tc>
      </w:tr>
      <w:tr w:rsidR="008A09F3" w14:paraId="64395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D85D9"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154B48B"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F02BF"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 (kivéve a Kommunikációs keretet)</w:t>
            </w:r>
          </w:p>
        </w:tc>
      </w:tr>
      <w:tr w:rsidR="008A09F3" w14:paraId="470D5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674B"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3825CD8"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6B30B7F0"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6582133" w14:textId="77777777" w:rsidR="008A09F3" w:rsidRDefault="008A09F3">
      <w:pPr>
        <w:pStyle w:val="ProductList-Body"/>
      </w:pPr>
    </w:p>
    <w:p w14:paraId="5DFE8807" w14:textId="77777777" w:rsidR="008A09F3" w:rsidRDefault="001C64A7">
      <w:pPr>
        <w:pStyle w:val="ProductList-ClauseHeading"/>
        <w:outlineLvl w:val="4"/>
      </w:pPr>
      <w:r>
        <w:t>2.1 Kommunikációs keret</w:t>
      </w:r>
    </w:p>
    <w:p w14:paraId="08B560F8" w14:textId="77777777" w:rsidR="008A09F3" w:rsidRDefault="001C64A7">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3155B734" w14:textId="77777777" w:rsidR="008A09F3" w:rsidRDefault="008A09F3">
      <w:pPr>
        <w:pStyle w:val="ProductList-Body"/>
      </w:pPr>
    </w:p>
    <w:p w14:paraId="406206B4" w14:textId="77777777" w:rsidR="008A09F3" w:rsidRDefault="001C64A7">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0BA805CE" w14:textId="77777777" w:rsidR="008A09F3" w:rsidRDefault="008A09F3">
      <w:pPr>
        <w:pStyle w:val="ProductList-Body"/>
      </w:pPr>
    </w:p>
    <w:p w14:paraId="47F35E37" w14:textId="77777777" w:rsidR="008A09F3" w:rsidRDefault="001C64A7">
      <w:pPr>
        <w:pStyle w:val="ProductList-ClauseHeading"/>
        <w:outlineLvl w:val="4"/>
      </w:pPr>
      <w:r>
        <w:t>2.2 Hangkonferencia Indiában letelepedett felhasználók számára</w:t>
      </w:r>
    </w:p>
    <w:p w14:paraId="5E724E87" w14:textId="77777777" w:rsidR="008A09F3" w:rsidRDefault="001C64A7">
      <w:pPr>
        <w:pStyle w:val="ProductList-Body"/>
      </w:pPr>
      <w:r>
        <w:t>2020. február 1-től kezdődően Hangkonferencia Indiában letelepedett felhasználók számára előfizetés szükséges az Indiai Köztársaságban letelepedett felhasználóknak ahhoz, hogy használhassák a Hangkonferencia szolgáltatást.</w:t>
      </w:r>
    </w:p>
    <w:p w14:paraId="623B761F" w14:textId="77777777" w:rsidR="008A09F3" w:rsidRDefault="008A09F3">
      <w:pPr>
        <w:pStyle w:val="ProductList-Body"/>
      </w:pPr>
    </w:p>
    <w:p w14:paraId="1E2F5E60" w14:textId="77777777" w:rsidR="008A09F3" w:rsidRDefault="001C64A7">
      <w:pPr>
        <w:pStyle w:val="ProductList-ClauseHeading"/>
        <w:outlineLvl w:val="4"/>
      </w:pPr>
      <w:r>
        <w:t>2.3 Licencek előfeltételei</w:t>
      </w:r>
    </w:p>
    <w:tbl>
      <w:tblPr>
        <w:tblStyle w:val="PURTable"/>
        <w:tblW w:w="0" w:type="dxa"/>
        <w:tblLook w:val="04A0" w:firstRow="1" w:lastRow="0" w:firstColumn="1" w:lastColumn="0" w:noHBand="0" w:noVBand="1"/>
      </w:tblPr>
      <w:tblGrid>
        <w:gridCol w:w="5447"/>
        <w:gridCol w:w="5469"/>
      </w:tblGrid>
      <w:tr w:rsidR="008A09F3" w14:paraId="1A55B0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A445DEC" w14:textId="77777777" w:rsidR="008A09F3" w:rsidRDefault="001C64A7">
            <w:pPr>
              <w:pStyle w:val="ProductList-TableBody"/>
            </w:pPr>
            <w:r>
              <w:rPr>
                <w:color w:val="FFFFFF"/>
              </w:rPr>
              <w:t>Licenc</w:t>
            </w:r>
          </w:p>
        </w:tc>
        <w:tc>
          <w:tcPr>
            <w:tcW w:w="6120" w:type="dxa"/>
            <w:tcBorders>
              <w:top w:val="single" w:sz="4" w:space="0" w:color="0070C0"/>
              <w:bottom w:val="single" w:sz="4" w:space="0" w:color="000000"/>
              <w:right w:val="single" w:sz="4" w:space="0" w:color="0070C0"/>
            </w:tcBorders>
            <w:shd w:val="clear" w:color="auto" w:fill="0072C6"/>
          </w:tcPr>
          <w:p w14:paraId="4BD3E06E" w14:textId="77777777" w:rsidR="008A09F3" w:rsidRDefault="001C64A7">
            <w:pPr>
              <w:pStyle w:val="ProductList-TableBody"/>
            </w:pPr>
            <w:r>
              <w:rPr>
                <w:color w:val="FFFFFF"/>
              </w:rPr>
              <w:t xml:space="preserve">A licenc előfeltételei </w:t>
            </w:r>
          </w:p>
        </w:tc>
      </w:tr>
      <w:tr w:rsidR="008A09F3" w14:paraId="5CFB0269" w14:textId="77777777">
        <w:tc>
          <w:tcPr>
            <w:tcW w:w="6120" w:type="dxa"/>
            <w:tcBorders>
              <w:top w:val="single" w:sz="4" w:space="0" w:color="000000"/>
              <w:left w:val="single" w:sz="4" w:space="0" w:color="000000"/>
              <w:bottom w:val="single" w:sz="4" w:space="0" w:color="000000"/>
              <w:right w:val="single" w:sz="4" w:space="0" w:color="000000"/>
            </w:tcBorders>
          </w:tcPr>
          <w:p w14:paraId="64631432" w14:textId="77777777" w:rsidR="008A09F3" w:rsidRDefault="001C64A7">
            <w:pPr>
              <w:pStyle w:val="ProductList-TableBody"/>
            </w:pPr>
            <w:r>
              <w:t>Speciális kommunikáció</w:t>
            </w:r>
          </w:p>
        </w:tc>
        <w:tc>
          <w:tcPr>
            <w:tcW w:w="6120" w:type="dxa"/>
            <w:tcBorders>
              <w:top w:val="single" w:sz="4" w:space="0" w:color="000000"/>
              <w:left w:val="single" w:sz="4" w:space="0" w:color="000000"/>
              <w:bottom w:val="single" w:sz="4" w:space="0" w:color="000000"/>
              <w:right w:val="single" w:sz="4" w:space="0" w:color="000000"/>
            </w:tcBorders>
          </w:tcPr>
          <w:p w14:paraId="480AAF7C" w14:textId="77777777" w:rsidR="008A09F3" w:rsidRDefault="001C64A7">
            <w:pPr>
              <w:pStyle w:val="ProductList-TableBody"/>
            </w:pPr>
            <w:r>
              <w:t>Office 365 F3/E1/E3/E5 csomag; Microsoft 365 Vállalati alapverzió/Vállalati standard verzió/Vállalati prémium verzió/F1/F3/E3/E5 csomag</w:t>
            </w:r>
          </w:p>
        </w:tc>
      </w:tr>
      <w:tr w:rsidR="008A09F3" w14:paraId="09BCCE75" w14:textId="77777777">
        <w:tc>
          <w:tcPr>
            <w:tcW w:w="6120" w:type="dxa"/>
            <w:tcBorders>
              <w:top w:val="single" w:sz="4" w:space="0" w:color="000000"/>
              <w:left w:val="single" w:sz="4" w:space="0" w:color="000000"/>
              <w:bottom w:val="single" w:sz="4" w:space="0" w:color="000000"/>
              <w:right w:val="single" w:sz="4" w:space="0" w:color="000000"/>
            </w:tcBorders>
          </w:tcPr>
          <w:p w14:paraId="2498523C" w14:textId="77777777" w:rsidR="008A09F3" w:rsidRDefault="001C64A7">
            <w:pPr>
              <w:pStyle w:val="ProductList-TableBody"/>
            </w:pPr>
            <w:r>
              <w:t>Hangkonferencia</w:t>
            </w:r>
          </w:p>
        </w:tc>
        <w:tc>
          <w:tcPr>
            <w:tcW w:w="6120" w:type="dxa"/>
            <w:tcBorders>
              <w:top w:val="single" w:sz="4" w:space="0" w:color="000000"/>
              <w:left w:val="single" w:sz="4" w:space="0" w:color="000000"/>
              <w:bottom w:val="none" w:sz="4" w:space="0" w:color="000000"/>
              <w:right w:val="single" w:sz="4" w:space="0" w:color="000000"/>
            </w:tcBorders>
          </w:tcPr>
          <w:p w14:paraId="02978458" w14:textId="77777777" w:rsidR="008A09F3" w:rsidRDefault="001C64A7">
            <w:pPr>
              <w:pStyle w:val="ProductList-TableBody"/>
            </w:pPr>
            <w:r>
              <w:t>Office 365 F3/E1/E3/E5 csomag; Microsoft 365 F1/F3/E3/E5 csomag</w:t>
            </w:r>
          </w:p>
        </w:tc>
      </w:tr>
      <w:tr w:rsidR="008A09F3" w14:paraId="71D104D1" w14:textId="77777777">
        <w:tc>
          <w:tcPr>
            <w:tcW w:w="6120" w:type="dxa"/>
            <w:tcBorders>
              <w:top w:val="single" w:sz="4" w:space="0" w:color="000000"/>
              <w:left w:val="single" w:sz="4" w:space="0" w:color="000000"/>
              <w:bottom w:val="single" w:sz="4" w:space="0" w:color="000000"/>
              <w:right w:val="single" w:sz="4" w:space="0" w:color="000000"/>
            </w:tcBorders>
          </w:tcPr>
          <w:p w14:paraId="2B49119C" w14:textId="77777777" w:rsidR="008A09F3" w:rsidRDefault="001C64A7">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2D35537F" w14:textId="77777777" w:rsidR="008A09F3" w:rsidRDefault="008A09F3">
            <w:pPr>
              <w:pStyle w:val="ProductList-TableBody"/>
            </w:pPr>
          </w:p>
        </w:tc>
      </w:tr>
      <w:tr w:rsidR="008A09F3" w14:paraId="054CA51D" w14:textId="77777777">
        <w:tc>
          <w:tcPr>
            <w:tcW w:w="6120" w:type="dxa"/>
            <w:tcBorders>
              <w:top w:val="single" w:sz="4" w:space="0" w:color="000000"/>
              <w:left w:val="single" w:sz="4" w:space="0" w:color="000000"/>
              <w:bottom w:val="single" w:sz="4" w:space="0" w:color="000000"/>
              <w:right w:val="single" w:sz="4" w:space="0" w:color="000000"/>
            </w:tcBorders>
          </w:tcPr>
          <w:p w14:paraId="7AB2A7AB" w14:textId="77777777" w:rsidR="008A09F3" w:rsidRDefault="001C64A7">
            <w:pPr>
              <w:pStyle w:val="ProductList-TableBody"/>
            </w:pPr>
            <w:r>
              <w:t>Hangkonferencia Indiában letelepedett felhasználók számára E5 csomag Felhasználói Kiegészítő</w:t>
            </w:r>
          </w:p>
        </w:tc>
        <w:tc>
          <w:tcPr>
            <w:tcW w:w="6120" w:type="dxa"/>
            <w:tcBorders>
              <w:top w:val="single" w:sz="4" w:space="0" w:color="000000"/>
              <w:left w:val="single" w:sz="4" w:space="0" w:color="000000"/>
              <w:bottom w:val="single" w:sz="4" w:space="0" w:color="000000"/>
              <w:right w:val="single" w:sz="4" w:space="0" w:color="000000"/>
            </w:tcBorders>
          </w:tcPr>
          <w:p w14:paraId="32D73658" w14:textId="77777777" w:rsidR="008A09F3" w:rsidRDefault="001C64A7">
            <w:pPr>
              <w:pStyle w:val="ProductList-TableBody"/>
            </w:pPr>
            <w:r>
              <w:t>Office 365 E5 csomag; Microsoft 365 E5 csomag</w:t>
            </w:r>
          </w:p>
        </w:tc>
      </w:tr>
      <w:tr w:rsidR="008A09F3" w14:paraId="60A7F358" w14:textId="77777777">
        <w:tc>
          <w:tcPr>
            <w:tcW w:w="6120" w:type="dxa"/>
            <w:tcBorders>
              <w:top w:val="single" w:sz="4" w:space="0" w:color="000000"/>
              <w:left w:val="single" w:sz="4" w:space="0" w:color="000000"/>
              <w:bottom w:val="single" w:sz="4" w:space="0" w:color="000000"/>
              <w:right w:val="single" w:sz="4" w:space="0" w:color="000000"/>
            </w:tcBorders>
          </w:tcPr>
          <w:p w14:paraId="68670686" w14:textId="77777777" w:rsidR="008A09F3" w:rsidRDefault="001C64A7">
            <w:pPr>
              <w:pStyle w:val="ProductList-TableBody"/>
            </w:pPr>
            <w:r>
              <w:t>Hangkonferencia Kiterjesztett kimenő hívási percek az USA-ba/Kanadába</w:t>
            </w:r>
          </w:p>
        </w:tc>
        <w:tc>
          <w:tcPr>
            <w:tcW w:w="6120" w:type="dxa"/>
            <w:tcBorders>
              <w:top w:val="single" w:sz="4" w:space="0" w:color="000000"/>
              <w:left w:val="single" w:sz="4" w:space="0" w:color="000000"/>
              <w:bottom w:val="single" w:sz="4" w:space="0" w:color="000000"/>
              <w:right w:val="single" w:sz="4" w:space="0" w:color="000000"/>
            </w:tcBorders>
          </w:tcPr>
          <w:p w14:paraId="53723D56" w14:textId="77777777" w:rsidR="008A09F3" w:rsidRDefault="001C64A7">
            <w:pPr>
              <w:pStyle w:val="ProductList-TableBody"/>
            </w:pPr>
            <w:r>
              <w:t>Hangkonferencia; Hangkonferencia Indiában letelepedett felhasználók számára, Microsoft 365 E5 csomag; Office 365 E5 csomag</w:t>
            </w:r>
          </w:p>
        </w:tc>
      </w:tr>
      <w:tr w:rsidR="008A09F3" w14:paraId="4C4795E6" w14:textId="77777777">
        <w:tc>
          <w:tcPr>
            <w:tcW w:w="6120" w:type="dxa"/>
            <w:tcBorders>
              <w:top w:val="single" w:sz="4" w:space="0" w:color="000000"/>
              <w:left w:val="single" w:sz="4" w:space="0" w:color="000000"/>
              <w:bottom w:val="single" w:sz="4" w:space="0" w:color="000000"/>
              <w:right w:val="single" w:sz="4" w:space="0" w:color="000000"/>
            </w:tcBorders>
          </w:tcPr>
          <w:p w14:paraId="262F4E69" w14:textId="77777777" w:rsidR="008A09F3" w:rsidRDefault="001C64A7">
            <w:pPr>
              <w:pStyle w:val="ProductList-TableBody"/>
            </w:pPr>
            <w:r>
              <w:t>Telefonrendszer</w:t>
            </w:r>
          </w:p>
        </w:tc>
        <w:tc>
          <w:tcPr>
            <w:tcW w:w="6120" w:type="dxa"/>
            <w:tcBorders>
              <w:top w:val="single" w:sz="4" w:space="0" w:color="000000"/>
              <w:left w:val="single" w:sz="4" w:space="0" w:color="000000"/>
              <w:bottom w:val="single" w:sz="4" w:space="0" w:color="000000"/>
              <w:right w:val="single" w:sz="4" w:space="0" w:color="000000"/>
            </w:tcBorders>
          </w:tcPr>
          <w:p w14:paraId="7FDFEB02" w14:textId="77777777" w:rsidR="008A09F3" w:rsidRDefault="001C64A7">
            <w:pPr>
              <w:pStyle w:val="ProductList-TableBody"/>
            </w:pPr>
            <w:r>
              <w:t>Office 365 F3/E1/E3 csomag; Microsoft 365 F1/F3/E3 csomag</w:t>
            </w:r>
          </w:p>
        </w:tc>
      </w:tr>
      <w:tr w:rsidR="008A09F3" w14:paraId="53B1D586" w14:textId="77777777">
        <w:tc>
          <w:tcPr>
            <w:tcW w:w="6120" w:type="dxa"/>
            <w:tcBorders>
              <w:top w:val="single" w:sz="4" w:space="0" w:color="000000"/>
              <w:left w:val="single" w:sz="4" w:space="0" w:color="000000"/>
              <w:bottom w:val="single" w:sz="4" w:space="0" w:color="000000"/>
              <w:right w:val="single" w:sz="4" w:space="0" w:color="000000"/>
            </w:tcBorders>
          </w:tcPr>
          <w:p w14:paraId="714E813A" w14:textId="77777777" w:rsidR="008A09F3" w:rsidRDefault="001C64A7">
            <w:pPr>
              <w:pStyle w:val="ProductList-TableBody"/>
            </w:pPr>
            <w:r>
              <w:t>Híváscsomag</w:t>
            </w:r>
          </w:p>
        </w:tc>
        <w:tc>
          <w:tcPr>
            <w:tcW w:w="6120" w:type="dxa"/>
            <w:tcBorders>
              <w:top w:val="single" w:sz="4" w:space="0" w:color="000000"/>
              <w:left w:val="single" w:sz="4" w:space="0" w:color="000000"/>
              <w:bottom w:val="single" w:sz="4" w:space="0" w:color="000000"/>
              <w:right w:val="single" w:sz="4" w:space="0" w:color="000000"/>
            </w:tcBorders>
          </w:tcPr>
          <w:p w14:paraId="6BC084C1" w14:textId="77777777" w:rsidR="008A09F3" w:rsidRDefault="001C64A7">
            <w:pPr>
              <w:pStyle w:val="ProductList-TableBody"/>
            </w:pPr>
            <w:r>
              <w:t>Office 365 E5 csomag; Microsoft 365 E5 csomag; Telefonrendszer</w:t>
            </w:r>
          </w:p>
        </w:tc>
      </w:tr>
      <w:tr w:rsidR="008A09F3" w14:paraId="320231E0" w14:textId="77777777">
        <w:tc>
          <w:tcPr>
            <w:tcW w:w="6120" w:type="dxa"/>
            <w:tcBorders>
              <w:top w:val="single" w:sz="4" w:space="0" w:color="000000"/>
              <w:left w:val="single" w:sz="4" w:space="0" w:color="000000"/>
              <w:bottom w:val="single" w:sz="4" w:space="0" w:color="000000"/>
              <w:right w:val="single" w:sz="4" w:space="0" w:color="000000"/>
            </w:tcBorders>
          </w:tcPr>
          <w:p w14:paraId="685967CB" w14:textId="77777777" w:rsidR="008A09F3" w:rsidRDefault="001C64A7">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8EFC916" w14:textId="77777777" w:rsidR="008A09F3" w:rsidRDefault="001C64A7">
            <w:pPr>
              <w:pStyle w:val="ProductList-TableBody"/>
            </w:pPr>
            <w:r>
              <w:t>Microsoft 365 Vállalati alapverzió/Vállalati standard verzió/Vállalati prémium verzió</w:t>
            </w:r>
          </w:p>
        </w:tc>
      </w:tr>
    </w:tbl>
    <w:p w14:paraId="194032E6"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0142E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D50D5"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F840E46" w14:textId="77777777" w:rsidR="008A09F3" w:rsidRDefault="008A09F3">
      <w:pPr>
        <w:pStyle w:val="ProductList-Body"/>
      </w:pPr>
    </w:p>
    <w:p w14:paraId="08249968" w14:textId="77777777" w:rsidR="008A09F3" w:rsidRDefault="001C64A7">
      <w:pPr>
        <w:pStyle w:val="ProductList-Offering2HeadingNoBorder"/>
        <w:outlineLvl w:val="2"/>
      </w:pPr>
      <w:bookmarkStart w:id="267" w:name="_Sec665"/>
      <w:r>
        <w:t>Exchange Online</w:t>
      </w:r>
      <w:bookmarkEnd w:id="267"/>
      <w:r>
        <w:fldChar w:fldCharType="begin"/>
      </w:r>
      <w:r>
        <w:instrText xml:space="preserve"> TC "</w:instrText>
      </w:r>
      <w:bookmarkStart w:id="268" w:name="_Toc57124383"/>
      <w:r>
        <w:instrText>Exchange Online</w:instrText>
      </w:r>
      <w:bookmarkEnd w:id="268"/>
      <w:r>
        <w:instrText>" \l 3</w:instrText>
      </w:r>
      <w:r>
        <w:fldChar w:fldCharType="end"/>
      </w:r>
    </w:p>
    <w:p w14:paraId="7F1DE11A" w14:textId="77777777" w:rsidR="008A09F3" w:rsidRDefault="001C64A7">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09F3" w14:paraId="1496B9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5196BC"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D10808A"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00A98"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3489B"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51EA1"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4C26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3E74A"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CE499"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ABA84"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23A63"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5C9A213F" w14:textId="77777777">
        <w:tc>
          <w:tcPr>
            <w:tcW w:w="4660" w:type="dxa"/>
            <w:tcBorders>
              <w:top w:val="single" w:sz="6" w:space="0" w:color="FFFFFF"/>
              <w:left w:val="none" w:sz="4" w:space="0" w:color="6E6E6E"/>
              <w:bottom w:val="dashed" w:sz="4" w:space="0" w:color="BFBFBF"/>
              <w:right w:val="none" w:sz="4" w:space="0" w:color="6E6E6E"/>
            </w:tcBorders>
          </w:tcPr>
          <w:p w14:paraId="75457CA3" w14:textId="77777777" w:rsidR="008A09F3" w:rsidRDefault="001C64A7">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5CB686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4CE6"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FBB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14AA"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834B"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A8C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ACD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C0C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CF0AE" w14:textId="77777777" w:rsidR="008A09F3" w:rsidRDefault="008A09F3">
            <w:pPr>
              <w:pStyle w:val="ProductList-TableBody"/>
              <w:jc w:val="center"/>
            </w:pPr>
          </w:p>
        </w:tc>
      </w:tr>
      <w:tr w:rsidR="008A09F3" w14:paraId="6199F6FF" w14:textId="77777777">
        <w:tc>
          <w:tcPr>
            <w:tcW w:w="4660" w:type="dxa"/>
            <w:tcBorders>
              <w:top w:val="dashed" w:sz="4" w:space="0" w:color="BFBFBF"/>
              <w:left w:val="none" w:sz="4" w:space="0" w:color="6E6E6E"/>
              <w:bottom w:val="dashed" w:sz="4" w:space="0" w:color="BFBFBF"/>
              <w:right w:val="none" w:sz="4" w:space="0" w:color="6E6E6E"/>
            </w:tcBorders>
          </w:tcPr>
          <w:p w14:paraId="1FFA4628" w14:textId="77777777" w:rsidR="008A09F3" w:rsidRDefault="001C64A7">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621EF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8035"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55DF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08CD"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5772A"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662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1464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F6A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0483" w14:textId="77777777" w:rsidR="008A09F3" w:rsidRDefault="008A09F3">
            <w:pPr>
              <w:pStyle w:val="ProductList-TableBody"/>
              <w:jc w:val="center"/>
            </w:pPr>
          </w:p>
        </w:tc>
      </w:tr>
      <w:tr w:rsidR="008A09F3" w14:paraId="67B0BC07" w14:textId="77777777">
        <w:tc>
          <w:tcPr>
            <w:tcW w:w="4660" w:type="dxa"/>
            <w:tcBorders>
              <w:top w:val="dashed" w:sz="4" w:space="0" w:color="BFBFBF"/>
              <w:left w:val="none" w:sz="4" w:space="0" w:color="6E6E6E"/>
              <w:bottom w:val="dashed" w:sz="4" w:space="0" w:color="BFBFBF"/>
              <w:right w:val="none" w:sz="4" w:space="0" w:color="6E6E6E"/>
            </w:tcBorders>
          </w:tcPr>
          <w:p w14:paraId="6AA57392" w14:textId="77777777" w:rsidR="008A09F3" w:rsidRDefault="001C64A7">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4F873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7D3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B01C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CB6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999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2FCD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91E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0D3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6A6FB" w14:textId="77777777" w:rsidR="008A09F3" w:rsidRDefault="008A09F3">
            <w:pPr>
              <w:pStyle w:val="ProductList-TableBody"/>
              <w:jc w:val="center"/>
            </w:pPr>
          </w:p>
        </w:tc>
      </w:tr>
      <w:tr w:rsidR="008A09F3" w14:paraId="34DEA330" w14:textId="77777777">
        <w:tc>
          <w:tcPr>
            <w:tcW w:w="4660" w:type="dxa"/>
            <w:tcBorders>
              <w:top w:val="dashed" w:sz="4" w:space="0" w:color="BFBFBF"/>
              <w:left w:val="none" w:sz="4" w:space="0" w:color="6E6E6E"/>
              <w:bottom w:val="dashed" w:sz="4" w:space="0" w:color="BFBFBF"/>
              <w:right w:val="none" w:sz="4" w:space="0" w:color="6E6E6E"/>
            </w:tcBorders>
          </w:tcPr>
          <w:p w14:paraId="022A5860" w14:textId="77777777" w:rsidR="008A09F3" w:rsidRDefault="001C64A7">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8D09B5"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2C6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B55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DF16"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0FCF"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B303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B5A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CC0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5A80" w14:textId="77777777" w:rsidR="008A09F3" w:rsidRDefault="008A09F3">
            <w:pPr>
              <w:pStyle w:val="ProductList-TableBody"/>
              <w:jc w:val="center"/>
            </w:pPr>
          </w:p>
        </w:tc>
      </w:tr>
      <w:tr w:rsidR="008A09F3" w14:paraId="3F7533AC" w14:textId="77777777">
        <w:tc>
          <w:tcPr>
            <w:tcW w:w="4660" w:type="dxa"/>
            <w:tcBorders>
              <w:top w:val="dashed" w:sz="4" w:space="0" w:color="BFBFBF"/>
              <w:left w:val="none" w:sz="4" w:space="0" w:color="6E6E6E"/>
              <w:bottom w:val="dashed" w:sz="4" w:space="0" w:color="BFBFBF"/>
              <w:right w:val="none" w:sz="4" w:space="0" w:color="6E6E6E"/>
            </w:tcBorders>
          </w:tcPr>
          <w:p w14:paraId="5C27353D" w14:textId="77777777" w:rsidR="008A09F3" w:rsidRDefault="001C64A7">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3245F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08A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7BB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9975"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FB0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964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FD9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2A6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9E5C" w14:textId="77777777" w:rsidR="008A09F3" w:rsidRDefault="008A09F3">
            <w:pPr>
              <w:pStyle w:val="ProductList-TableBody"/>
              <w:jc w:val="center"/>
            </w:pPr>
          </w:p>
        </w:tc>
      </w:tr>
      <w:tr w:rsidR="008A09F3" w14:paraId="5BF97D0A" w14:textId="77777777">
        <w:tc>
          <w:tcPr>
            <w:tcW w:w="4660" w:type="dxa"/>
            <w:tcBorders>
              <w:top w:val="dashed" w:sz="4" w:space="0" w:color="BFBFBF"/>
              <w:left w:val="none" w:sz="4" w:space="0" w:color="6E6E6E"/>
              <w:bottom w:val="dashed" w:sz="4" w:space="0" w:color="BFBFBF"/>
              <w:right w:val="none" w:sz="4" w:space="0" w:color="6E6E6E"/>
            </w:tcBorders>
          </w:tcPr>
          <w:p w14:paraId="0E4C17E4" w14:textId="77777777" w:rsidR="008A09F3" w:rsidRDefault="001C64A7">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3D4778"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7E92"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34E7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8072"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9120"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27E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BA5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359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9C7F" w14:textId="77777777" w:rsidR="008A09F3" w:rsidRDefault="008A09F3">
            <w:pPr>
              <w:pStyle w:val="ProductList-TableBody"/>
              <w:jc w:val="center"/>
            </w:pPr>
          </w:p>
        </w:tc>
      </w:tr>
      <w:tr w:rsidR="008A09F3" w14:paraId="52EAFFD7" w14:textId="77777777">
        <w:tc>
          <w:tcPr>
            <w:tcW w:w="4660" w:type="dxa"/>
            <w:tcBorders>
              <w:top w:val="dashed" w:sz="4" w:space="0" w:color="BFBFBF"/>
              <w:left w:val="none" w:sz="4" w:space="0" w:color="6E6E6E"/>
              <w:bottom w:val="dashed" w:sz="4" w:space="0" w:color="BFBFBF"/>
              <w:right w:val="none" w:sz="4" w:space="0" w:color="6E6E6E"/>
            </w:tcBorders>
          </w:tcPr>
          <w:p w14:paraId="0D3EDEB9" w14:textId="77777777" w:rsidR="008A09F3" w:rsidRDefault="001C64A7">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F31CE0"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83A8"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AC6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ECAB"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42B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9A0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DA6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BBE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5B44" w14:textId="77777777" w:rsidR="008A09F3" w:rsidRDefault="008A09F3">
            <w:pPr>
              <w:pStyle w:val="ProductList-TableBody"/>
              <w:jc w:val="center"/>
            </w:pPr>
          </w:p>
        </w:tc>
      </w:tr>
      <w:tr w:rsidR="008A09F3" w14:paraId="01CC375D" w14:textId="77777777">
        <w:tc>
          <w:tcPr>
            <w:tcW w:w="4660" w:type="dxa"/>
            <w:tcBorders>
              <w:top w:val="dashed" w:sz="4" w:space="0" w:color="BFBFBF"/>
              <w:left w:val="none" w:sz="4" w:space="0" w:color="6E6E6E"/>
              <w:bottom w:val="dashed" w:sz="4" w:space="0" w:color="BFBFBF"/>
              <w:right w:val="none" w:sz="4" w:space="0" w:color="6E6E6E"/>
            </w:tcBorders>
          </w:tcPr>
          <w:p w14:paraId="1C65C787" w14:textId="77777777" w:rsidR="008A09F3" w:rsidRDefault="001C64A7">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A4598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DDC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869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09C7"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01D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7A5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F7E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324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1527" w14:textId="77777777" w:rsidR="008A09F3" w:rsidRDefault="008A09F3">
            <w:pPr>
              <w:pStyle w:val="ProductList-TableBody"/>
              <w:jc w:val="center"/>
            </w:pPr>
          </w:p>
        </w:tc>
      </w:tr>
      <w:tr w:rsidR="008A09F3" w14:paraId="0668F681" w14:textId="77777777">
        <w:tc>
          <w:tcPr>
            <w:tcW w:w="4660" w:type="dxa"/>
            <w:tcBorders>
              <w:top w:val="dashed" w:sz="4" w:space="0" w:color="BFBFBF"/>
              <w:left w:val="none" w:sz="4" w:space="0" w:color="6E6E6E"/>
              <w:bottom w:val="dashed" w:sz="4" w:space="0" w:color="BFBFBF"/>
              <w:right w:val="none" w:sz="4" w:space="0" w:color="6E6E6E"/>
            </w:tcBorders>
          </w:tcPr>
          <w:p w14:paraId="1274951F" w14:textId="77777777" w:rsidR="008A09F3" w:rsidRDefault="001C64A7">
            <w:pPr>
              <w:pStyle w:val="ProductList-TableBody"/>
            </w:pPr>
            <w:r>
              <w:t>Office 365-höz készült Microsoft Defender 1. csomag</w:t>
            </w:r>
            <w:r>
              <w:fldChar w:fldCharType="begin"/>
            </w:r>
            <w:r>
              <w:instrText xml:space="preserve"> XE "Office 365-höz készült Microsoft Defender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8991C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E6D2"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EA7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D1D0"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F8B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A03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A99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C0A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50C9" w14:textId="77777777" w:rsidR="008A09F3" w:rsidRDefault="008A09F3">
            <w:pPr>
              <w:pStyle w:val="ProductList-TableBody"/>
              <w:jc w:val="center"/>
            </w:pPr>
          </w:p>
        </w:tc>
      </w:tr>
      <w:tr w:rsidR="008A09F3" w14:paraId="4588A978" w14:textId="77777777">
        <w:tc>
          <w:tcPr>
            <w:tcW w:w="4660" w:type="dxa"/>
            <w:tcBorders>
              <w:top w:val="dashed" w:sz="4" w:space="0" w:color="BFBFBF"/>
              <w:left w:val="none" w:sz="4" w:space="0" w:color="6E6E6E"/>
              <w:bottom w:val="dashed" w:sz="4" w:space="0" w:color="BFBFBF"/>
              <w:right w:val="none" w:sz="4" w:space="0" w:color="6E6E6E"/>
            </w:tcBorders>
          </w:tcPr>
          <w:p w14:paraId="03C57148" w14:textId="77777777" w:rsidR="008A09F3" w:rsidRDefault="001C64A7">
            <w:pPr>
              <w:pStyle w:val="ProductList-TableBody"/>
            </w:pPr>
            <w:r>
              <w:t>Office 365-höz készült Microsoft Defender 2. csomag</w:t>
            </w:r>
            <w:r>
              <w:fldChar w:fldCharType="begin"/>
            </w:r>
            <w:r>
              <w:instrText xml:space="preserve"> XE "Office 365-höz készült Microsoft Defender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97966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863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F0E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B0C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7FB4"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00F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149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196A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CFB1" w14:textId="77777777" w:rsidR="008A09F3" w:rsidRDefault="008A09F3">
            <w:pPr>
              <w:pStyle w:val="ProductList-TableBody"/>
              <w:jc w:val="center"/>
            </w:pPr>
          </w:p>
        </w:tc>
      </w:tr>
      <w:tr w:rsidR="008A09F3" w14:paraId="6D858377" w14:textId="77777777">
        <w:tc>
          <w:tcPr>
            <w:tcW w:w="4660" w:type="dxa"/>
            <w:tcBorders>
              <w:top w:val="dashed" w:sz="4" w:space="0" w:color="BFBFBF"/>
              <w:left w:val="none" w:sz="4" w:space="0" w:color="6E6E6E"/>
              <w:bottom w:val="dashed" w:sz="4" w:space="0" w:color="BFBFBF"/>
              <w:right w:val="none" w:sz="4" w:space="0" w:color="6E6E6E"/>
            </w:tcBorders>
          </w:tcPr>
          <w:p w14:paraId="26DA3736" w14:textId="77777777" w:rsidR="008A09F3" w:rsidRDefault="001C64A7">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C84EB8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97B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29F0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7F7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54C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A68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0DB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FCD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BCA3" w14:textId="77777777" w:rsidR="008A09F3" w:rsidRDefault="008A09F3">
            <w:pPr>
              <w:pStyle w:val="ProductList-TableBody"/>
              <w:jc w:val="center"/>
            </w:pPr>
          </w:p>
        </w:tc>
      </w:tr>
      <w:tr w:rsidR="008A09F3" w14:paraId="57DACA4A" w14:textId="77777777">
        <w:tc>
          <w:tcPr>
            <w:tcW w:w="4660" w:type="dxa"/>
            <w:tcBorders>
              <w:top w:val="dashed" w:sz="4" w:space="0" w:color="BFBFBF"/>
              <w:left w:val="none" w:sz="4" w:space="0" w:color="6E6E6E"/>
              <w:bottom w:val="none" w:sz="4" w:space="0" w:color="BFBFBF"/>
              <w:right w:val="none" w:sz="4" w:space="0" w:color="6E6E6E"/>
            </w:tcBorders>
          </w:tcPr>
          <w:p w14:paraId="36116CA9" w14:textId="77777777" w:rsidR="008A09F3" w:rsidRDefault="001C64A7">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824FC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A07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D62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A4D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6A4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ED8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40E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35C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45A0" w14:textId="77777777" w:rsidR="008A09F3" w:rsidRDefault="008A09F3">
            <w:pPr>
              <w:pStyle w:val="ProductList-TableBody"/>
              <w:jc w:val="center"/>
            </w:pPr>
          </w:p>
        </w:tc>
      </w:tr>
    </w:tbl>
    <w:p w14:paraId="7F8F5770" w14:textId="77777777" w:rsidR="008A09F3" w:rsidRDefault="001C64A7">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8A09F3" w14:paraId="0A1AB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A6CBB"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CA2450"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FFDDB"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3B888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02DA8"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AE46D48"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4889" w14:textId="77777777" w:rsidR="008A09F3" w:rsidRDefault="001C64A7">
            <w:pPr>
              <w:pStyle w:val="ProductList-TableBody"/>
            </w:pPr>
            <w:r>
              <w:rPr>
                <w:color w:val="404040"/>
              </w:rPr>
              <w:t>Akciók: N/A</w:t>
            </w:r>
          </w:p>
        </w:tc>
      </w:tr>
      <w:tr w:rsidR="008A09F3" w14:paraId="1C68B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2673F"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1D2FE3CF"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514342DB"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r>
      <w:tr w:rsidR="008A09F3" w14:paraId="2A6B0C37" w14:textId="77777777">
        <w:tc>
          <w:tcPr>
            <w:tcW w:w="4040" w:type="dxa"/>
            <w:tcBorders>
              <w:top w:val="single" w:sz="4" w:space="0" w:color="000000"/>
              <w:left w:val="single" w:sz="4" w:space="0" w:color="000000"/>
              <w:bottom w:val="single" w:sz="4" w:space="0" w:color="000000"/>
              <w:right w:val="single" w:sz="4" w:space="0" w:color="000000"/>
            </w:tcBorders>
          </w:tcPr>
          <w:p w14:paraId="774498B6"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385E4"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5543467"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7C067AE" w14:textId="77777777" w:rsidR="008A09F3" w:rsidRDefault="008A09F3">
      <w:pPr>
        <w:pStyle w:val="ProductList-Body"/>
      </w:pPr>
    </w:p>
    <w:p w14:paraId="5B5665E9" w14:textId="77777777" w:rsidR="008A09F3" w:rsidRDefault="001C64A7">
      <w:pPr>
        <w:pStyle w:val="ProductList-ClauseHeading"/>
        <w:outlineLvl w:val="4"/>
      </w:pPr>
      <w:r>
        <w:t>2.1 Licencek előfeltételei</w:t>
      </w:r>
    </w:p>
    <w:tbl>
      <w:tblPr>
        <w:tblStyle w:val="PURTable"/>
        <w:tblW w:w="0" w:type="dxa"/>
        <w:tblLook w:val="04A0" w:firstRow="1" w:lastRow="0" w:firstColumn="1" w:lastColumn="0" w:noHBand="0" w:noVBand="1"/>
      </w:tblPr>
      <w:tblGrid>
        <w:gridCol w:w="5471"/>
        <w:gridCol w:w="5445"/>
      </w:tblGrid>
      <w:tr w:rsidR="008A09F3" w14:paraId="248411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908479" w14:textId="77777777" w:rsidR="008A09F3" w:rsidRDefault="001C64A7">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6F36CDDA" w14:textId="77777777" w:rsidR="008A09F3" w:rsidRDefault="001C64A7">
            <w:pPr>
              <w:pStyle w:val="ProductList-TableBody"/>
            </w:pPr>
            <w:r>
              <w:rPr>
                <w:color w:val="FFFFFF"/>
              </w:rPr>
              <w:t>A licenc előfeltételei</w:t>
            </w:r>
          </w:p>
        </w:tc>
      </w:tr>
      <w:tr w:rsidR="008A09F3" w14:paraId="39D277FB" w14:textId="77777777">
        <w:tc>
          <w:tcPr>
            <w:tcW w:w="6120" w:type="dxa"/>
            <w:tcBorders>
              <w:top w:val="single" w:sz="4" w:space="0" w:color="0070C0"/>
              <w:left w:val="single" w:sz="4" w:space="0" w:color="000000"/>
              <w:bottom w:val="single" w:sz="4" w:space="0" w:color="000000"/>
              <w:right w:val="single" w:sz="4" w:space="0" w:color="000000"/>
            </w:tcBorders>
          </w:tcPr>
          <w:p w14:paraId="799B0FA6" w14:textId="77777777" w:rsidR="008A09F3" w:rsidRDefault="001C64A7">
            <w:pPr>
              <w:pStyle w:val="ProductList-TableBody"/>
            </w:pPr>
            <w:r>
              <w:t>Office 365-höz készült Microsoft Defender 1. csomag/2. csomag</w:t>
            </w:r>
          </w:p>
        </w:tc>
        <w:tc>
          <w:tcPr>
            <w:tcW w:w="6120" w:type="dxa"/>
            <w:tcBorders>
              <w:top w:val="single" w:sz="4" w:space="0" w:color="0070C0"/>
              <w:left w:val="single" w:sz="4" w:space="0" w:color="000000"/>
              <w:bottom w:val="single" w:sz="4" w:space="0" w:color="000000"/>
              <w:right w:val="single" w:sz="4" w:space="0" w:color="000000"/>
            </w:tcBorders>
          </w:tcPr>
          <w:p w14:paraId="4CB43E9A" w14:textId="77777777" w:rsidR="008A09F3" w:rsidRDefault="001C64A7">
            <w:pPr>
              <w:pStyle w:val="ProductList-TableBody"/>
            </w:pPr>
            <w:r>
              <w:t>bármely Microsoft 365, Office 365, Exchange Online, SharePoint Online vagy OneDrive Vállalati verzió csomagra vonatkozó licenc</w:t>
            </w:r>
          </w:p>
        </w:tc>
      </w:tr>
      <w:tr w:rsidR="008A09F3" w14:paraId="751B11E1" w14:textId="77777777">
        <w:tc>
          <w:tcPr>
            <w:tcW w:w="6120" w:type="dxa"/>
            <w:tcBorders>
              <w:top w:val="single" w:sz="4" w:space="0" w:color="000000"/>
              <w:left w:val="single" w:sz="4" w:space="0" w:color="000000"/>
              <w:bottom w:val="single" w:sz="4" w:space="0" w:color="000000"/>
              <w:right w:val="single" w:sz="4" w:space="0" w:color="000000"/>
            </w:tcBorders>
          </w:tcPr>
          <w:p w14:paraId="5A51B073" w14:textId="77777777" w:rsidR="008A09F3" w:rsidRDefault="001C64A7">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0AEB0492" w14:textId="77777777" w:rsidR="008A09F3" w:rsidRDefault="001C64A7">
            <w:pPr>
              <w:pStyle w:val="ProductList-TableBody"/>
            </w:pPr>
            <w:r>
              <w:t>bármely Microsoft 365, Office 365, Exchange Online, SharePoint Online vagy OneDrive Vállalati verzió csomagra vonatkozó licenc</w:t>
            </w:r>
          </w:p>
        </w:tc>
      </w:tr>
    </w:tbl>
    <w:p w14:paraId="2A89D176"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0F6D8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564ED"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922F17A" w14:textId="77777777" w:rsidR="008A09F3" w:rsidRDefault="008A09F3">
      <w:pPr>
        <w:pStyle w:val="ProductList-Body"/>
      </w:pPr>
    </w:p>
    <w:p w14:paraId="4C96C2B7" w14:textId="77777777" w:rsidR="008A09F3" w:rsidRDefault="001C64A7">
      <w:pPr>
        <w:pStyle w:val="ProductList-Offering2HeadingNoBorder"/>
        <w:outlineLvl w:val="2"/>
      </w:pPr>
      <w:bookmarkStart w:id="271" w:name="_Sec1273"/>
      <w:r>
        <w:t>Microsoft Stream</w:t>
      </w:r>
      <w:bookmarkEnd w:id="271"/>
      <w:r>
        <w:fldChar w:fldCharType="begin"/>
      </w:r>
      <w:r>
        <w:instrText xml:space="preserve"> TC "</w:instrText>
      </w:r>
      <w:bookmarkStart w:id="272" w:name="_Toc57124384"/>
      <w:r>
        <w:instrText>Microsoft Stream</w:instrText>
      </w:r>
      <w:bookmarkEnd w:id="272"/>
      <w:r>
        <w:instrText>" \l 3</w:instrText>
      </w:r>
      <w:r>
        <w:fldChar w:fldCharType="end"/>
      </w:r>
    </w:p>
    <w:p w14:paraId="4EB8C7D0" w14:textId="77777777" w:rsidR="008A09F3" w:rsidRDefault="001C64A7">
      <w:pPr>
        <w:pStyle w:val="ProductList-Offering1SubSection"/>
        <w:outlineLvl w:val="3"/>
      </w:pPr>
      <w:bookmarkStart w:id="273" w:name="_Sec1274"/>
      <w:r>
        <w:t>1. Programbeli elérhetőség</w:t>
      </w:r>
      <w:bookmarkEnd w:id="273"/>
    </w:p>
    <w:p w14:paraId="21D64E88" w14:textId="77777777" w:rsidR="008A09F3" w:rsidRDefault="008A09F3">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8A09F3" w14:paraId="49ACC68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58F7453" w14:textId="77777777" w:rsidR="008A09F3" w:rsidRDefault="001C64A7">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E617A"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E708B"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05B90"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57FB3"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0CE71"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CABC8"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6CC55"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9A6F5"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6C2D2"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0BE1247A" w14:textId="77777777">
        <w:tc>
          <w:tcPr>
            <w:tcW w:w="5140" w:type="dxa"/>
            <w:tcBorders>
              <w:bottom w:val="dashed" w:sz="4" w:space="0" w:color="6E6E6E"/>
              <w:right w:val="single" w:sz="4" w:space="0" w:color="FFFFFF"/>
            </w:tcBorders>
          </w:tcPr>
          <w:p w14:paraId="0448495D" w14:textId="77777777" w:rsidR="008A09F3" w:rsidRDefault="001C64A7">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43329FB" w14:textId="77777777" w:rsidR="008A09F3" w:rsidRDefault="008A09F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DE810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923F8"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59192"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9E7BE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0371E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4AA57"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7B12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343E9" w14:textId="77777777" w:rsidR="008A09F3" w:rsidRDefault="008A09F3">
            <w:pPr>
              <w:pStyle w:val="ProductList-TableBody"/>
              <w:jc w:val="center"/>
            </w:pPr>
          </w:p>
        </w:tc>
      </w:tr>
      <w:tr w:rsidR="008A09F3" w14:paraId="64F196CB" w14:textId="77777777">
        <w:tc>
          <w:tcPr>
            <w:tcW w:w="5140" w:type="dxa"/>
            <w:tcBorders>
              <w:top w:val="dashed" w:sz="4" w:space="0" w:color="6E6E6E"/>
              <w:bottom w:val="single" w:sz="4" w:space="0" w:color="FFFFFF"/>
              <w:right w:val="single" w:sz="4" w:space="0" w:color="FFFFFF"/>
            </w:tcBorders>
          </w:tcPr>
          <w:p w14:paraId="57412633" w14:textId="77777777" w:rsidR="008A09F3" w:rsidRDefault="001C64A7">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63501C" w14:textId="77777777" w:rsidR="008A09F3" w:rsidRDefault="008A09F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053D5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F9736"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8D3A6"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4C69C4"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22B3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1B55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5710A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65759" w14:textId="77777777" w:rsidR="008A09F3" w:rsidRDefault="008A09F3">
            <w:pPr>
              <w:pStyle w:val="ProductList-TableBody"/>
              <w:jc w:val="center"/>
            </w:pPr>
          </w:p>
        </w:tc>
      </w:tr>
    </w:tbl>
    <w:p w14:paraId="2332E30F" w14:textId="77777777" w:rsidR="008A09F3" w:rsidRDefault="001C64A7">
      <w:pPr>
        <w:pStyle w:val="ProductList-Offering1SubSection"/>
        <w:outlineLvl w:val="3"/>
      </w:pPr>
      <w:bookmarkStart w:id="274" w:name="_Sec1275"/>
      <w:r>
        <w:t>2. A termékre vonatkozó feltételek</w:t>
      </w:r>
      <w:bookmarkEnd w:id="274"/>
    </w:p>
    <w:p w14:paraId="723D6CD8" w14:textId="77777777" w:rsidR="008A09F3" w:rsidRDefault="008A09F3">
      <w:pPr>
        <w:pStyle w:val="ProductList-Body"/>
      </w:pPr>
    </w:p>
    <w:tbl>
      <w:tblPr>
        <w:tblStyle w:val="PURTable"/>
        <w:tblW w:w="0" w:type="dxa"/>
        <w:tblLook w:val="04A0" w:firstRow="1" w:lastRow="0" w:firstColumn="1" w:lastColumn="0" w:noHBand="0" w:noVBand="1"/>
      </w:tblPr>
      <w:tblGrid>
        <w:gridCol w:w="3615"/>
        <w:gridCol w:w="3641"/>
        <w:gridCol w:w="3660"/>
      </w:tblGrid>
      <w:tr w:rsidR="008A09F3" w14:paraId="76FD5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595BA" w14:textId="77777777" w:rsidR="008A09F3" w:rsidRDefault="001C64A7">
            <w:pPr>
              <w:pStyle w:val="ProductList-TableBody"/>
            </w:pPr>
            <w:r>
              <w:t xml:space="preserve">Szolgáltatási Szerződés: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DD2C4"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71B8D01"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4140B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F7930B"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D0EDBA"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3CE597" w14:textId="77777777" w:rsidR="008A09F3" w:rsidRDefault="001C64A7">
            <w:pPr>
              <w:pStyle w:val="ProductList-TableBody"/>
            </w:pPr>
            <w:r>
              <w:rPr>
                <w:color w:val="404040"/>
              </w:rPr>
              <w:t>Akciók: N/A</w:t>
            </w:r>
          </w:p>
        </w:tc>
      </w:tr>
      <w:tr w:rsidR="008A09F3" w14:paraId="38D0C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AE2A53"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9A938F"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31BB3E2"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09F3" w14:paraId="44CEE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060C0B"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F08C355"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7CB5" w14:textId="77777777" w:rsidR="008A09F3" w:rsidRDefault="008A09F3">
            <w:pPr>
              <w:pStyle w:val="ProductList-TableBody"/>
            </w:pPr>
          </w:p>
        </w:tc>
      </w:tr>
    </w:tbl>
    <w:p w14:paraId="50004479"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50D52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FC8C0"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1CFAEDA4" w14:textId="77777777" w:rsidR="008A09F3" w:rsidRDefault="008A09F3">
      <w:pPr>
        <w:pStyle w:val="ProductList-Body"/>
      </w:pPr>
    </w:p>
    <w:p w14:paraId="617B5E1B" w14:textId="77777777" w:rsidR="008A09F3" w:rsidRDefault="001C64A7">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57124385"/>
      <w:r>
        <w:instrText>OneDrive Vállalati verzió</w:instrText>
      </w:r>
      <w:bookmarkEnd w:id="276"/>
      <w:r>
        <w:instrText>" \l 3</w:instrText>
      </w:r>
      <w:r>
        <w:fldChar w:fldCharType="end"/>
      </w:r>
    </w:p>
    <w:p w14:paraId="54D60E1F" w14:textId="77777777" w:rsidR="008A09F3" w:rsidRDefault="001C64A7">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8A09F3" w14:paraId="6457B2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E88CB6"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E6AE69B"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D7C8A"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F5E66"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54598"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BD08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CA6A2"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186E5"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0C459"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97D45"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66E88085" w14:textId="77777777">
        <w:tc>
          <w:tcPr>
            <w:tcW w:w="4660" w:type="dxa"/>
            <w:tcBorders>
              <w:top w:val="single" w:sz="6" w:space="0" w:color="FFFFFF"/>
              <w:left w:val="none" w:sz="4" w:space="0" w:color="6E6E6E"/>
              <w:bottom w:val="dashed" w:sz="4" w:space="0" w:color="B2B2B2"/>
              <w:right w:val="none" w:sz="4" w:space="0" w:color="6E6E6E"/>
            </w:tcBorders>
          </w:tcPr>
          <w:p w14:paraId="136140DF" w14:textId="77777777" w:rsidR="008A09F3" w:rsidRDefault="001C64A7">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15026443"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D0920"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DF9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DBA7"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8528"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5A8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9E6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639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315C" w14:textId="77777777" w:rsidR="008A09F3" w:rsidRDefault="008A09F3">
            <w:pPr>
              <w:pStyle w:val="ProductList-TableBody"/>
              <w:jc w:val="center"/>
            </w:pPr>
          </w:p>
        </w:tc>
      </w:tr>
      <w:tr w:rsidR="008A09F3" w14:paraId="5B6EC701" w14:textId="77777777">
        <w:tc>
          <w:tcPr>
            <w:tcW w:w="4660" w:type="dxa"/>
            <w:tcBorders>
              <w:top w:val="dashed" w:sz="4" w:space="0" w:color="B2B2B2"/>
              <w:left w:val="none" w:sz="4" w:space="0" w:color="6E6E6E"/>
              <w:bottom w:val="single" w:sz="4" w:space="0" w:color="FFFFFF"/>
              <w:right w:val="none" w:sz="4" w:space="0" w:color="6E6E6E"/>
            </w:tcBorders>
          </w:tcPr>
          <w:p w14:paraId="00974FF4" w14:textId="77777777" w:rsidR="008A09F3" w:rsidRDefault="001C64A7">
            <w:pPr>
              <w:pStyle w:val="ProductList-TableBody"/>
            </w:pPr>
            <w:r>
              <w:t>Távoli Munka Indulócsomag</w:t>
            </w:r>
            <w:r>
              <w:fldChar w:fldCharType="begin"/>
            </w:r>
            <w:r>
              <w:instrText xml:space="preserve"> XE "Távoli Munka Indulócsomag"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7E2EAC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C0E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984E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99F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999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93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682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3D5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1928" w14:textId="77777777" w:rsidR="008A09F3" w:rsidRDefault="008A09F3">
            <w:pPr>
              <w:pStyle w:val="ProductList-TableBody"/>
              <w:jc w:val="center"/>
            </w:pPr>
          </w:p>
        </w:tc>
      </w:tr>
    </w:tbl>
    <w:p w14:paraId="43D56966" w14:textId="77777777" w:rsidR="008A09F3" w:rsidRDefault="001C64A7">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8A09F3" w14:paraId="226BA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94771"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6AEA4"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9169554"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59F4B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1772"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1E92"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19CAE" w14:textId="77777777" w:rsidR="008A09F3" w:rsidRDefault="001C64A7">
            <w:pPr>
              <w:pStyle w:val="ProductList-TableBody"/>
            </w:pPr>
            <w:r>
              <w:t>Akciók: N/A</w:t>
            </w:r>
          </w:p>
        </w:tc>
      </w:tr>
      <w:tr w:rsidR="008A09F3" w14:paraId="02A27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D0A9"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E369CA4"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410BB"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09F3" w14:paraId="486A4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8592"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35A098C"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F971" w14:textId="77777777" w:rsidR="008A09F3" w:rsidRDefault="008A09F3">
            <w:pPr>
              <w:pStyle w:val="ProductList-TableBody"/>
            </w:pPr>
          </w:p>
        </w:tc>
      </w:tr>
    </w:tbl>
    <w:p w14:paraId="2F5ACF7D"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4CE49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6B4D8"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7D1E570" w14:textId="77777777" w:rsidR="008A09F3" w:rsidRDefault="008A09F3">
      <w:pPr>
        <w:pStyle w:val="ProductList-Body"/>
      </w:pPr>
    </w:p>
    <w:p w14:paraId="4A5C0055" w14:textId="77777777" w:rsidR="008A09F3" w:rsidRDefault="001C64A7">
      <w:pPr>
        <w:pStyle w:val="ProductList-Offering2HeadingNoBorder"/>
        <w:outlineLvl w:val="2"/>
      </w:pPr>
      <w:bookmarkStart w:id="279" w:name="_Sec667"/>
      <w:r>
        <w:t>Project</w:t>
      </w:r>
      <w:bookmarkEnd w:id="279"/>
      <w:r>
        <w:fldChar w:fldCharType="begin"/>
      </w:r>
      <w:r>
        <w:instrText xml:space="preserve"> TC "</w:instrText>
      </w:r>
      <w:bookmarkStart w:id="280" w:name="_Toc57124386"/>
      <w:r>
        <w:instrText>Project</w:instrText>
      </w:r>
      <w:bookmarkEnd w:id="280"/>
      <w:r>
        <w:instrText>" \l 3</w:instrText>
      </w:r>
      <w:r>
        <w:fldChar w:fldCharType="end"/>
      </w:r>
    </w:p>
    <w:p w14:paraId="4685A674" w14:textId="77777777" w:rsidR="008A09F3" w:rsidRDefault="001C64A7">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09F3" w14:paraId="11D798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F875C"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6089861"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AB7C7"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90E68"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A7FB3"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1E0A6"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42C5A"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64FD7"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1A819"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A9B61"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271AE5DD" w14:textId="77777777">
        <w:tc>
          <w:tcPr>
            <w:tcW w:w="4660" w:type="dxa"/>
            <w:tcBorders>
              <w:top w:val="single" w:sz="6" w:space="0" w:color="FFFFFF"/>
              <w:left w:val="none" w:sz="4" w:space="0" w:color="6E6E6E"/>
              <w:bottom w:val="dashed" w:sz="4" w:space="0" w:color="BFBFBF"/>
              <w:right w:val="none" w:sz="4" w:space="0" w:color="6E6E6E"/>
            </w:tcBorders>
          </w:tcPr>
          <w:p w14:paraId="17148644" w14:textId="77777777" w:rsidR="008A09F3" w:rsidRDefault="001C64A7">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96F9135"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6211"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E86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8F3D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3889"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8BA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56A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E56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AF5A" w14:textId="77777777" w:rsidR="008A09F3" w:rsidRDefault="008A09F3">
            <w:pPr>
              <w:pStyle w:val="ProductList-TableBody"/>
              <w:jc w:val="center"/>
            </w:pPr>
          </w:p>
        </w:tc>
      </w:tr>
      <w:tr w:rsidR="008A09F3" w14:paraId="27F45E9B" w14:textId="77777777">
        <w:tc>
          <w:tcPr>
            <w:tcW w:w="4660" w:type="dxa"/>
            <w:tcBorders>
              <w:top w:val="dashed" w:sz="4" w:space="0" w:color="BFBFBF"/>
              <w:left w:val="none" w:sz="4" w:space="0" w:color="6E6E6E"/>
              <w:bottom w:val="dashed" w:sz="4" w:space="0" w:color="BFBFBF"/>
              <w:right w:val="none" w:sz="4" w:space="0" w:color="6E6E6E"/>
            </w:tcBorders>
          </w:tcPr>
          <w:p w14:paraId="4DF124C7" w14:textId="77777777" w:rsidR="008A09F3" w:rsidRDefault="001C64A7">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1CC9C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795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DD7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F66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5F0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836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3F7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914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15BB" w14:textId="77777777" w:rsidR="008A09F3" w:rsidRDefault="008A09F3">
            <w:pPr>
              <w:pStyle w:val="ProductList-TableBody"/>
              <w:jc w:val="center"/>
            </w:pPr>
          </w:p>
        </w:tc>
      </w:tr>
      <w:tr w:rsidR="008A09F3" w14:paraId="149B5330" w14:textId="77777777">
        <w:tc>
          <w:tcPr>
            <w:tcW w:w="4660" w:type="dxa"/>
            <w:tcBorders>
              <w:top w:val="dashed" w:sz="4" w:space="0" w:color="BFBFBF"/>
              <w:left w:val="none" w:sz="4" w:space="0" w:color="6E6E6E"/>
              <w:bottom w:val="dashed" w:sz="4" w:space="0" w:color="BFBFBF"/>
              <w:right w:val="none" w:sz="4" w:space="0" w:color="6E6E6E"/>
            </w:tcBorders>
          </w:tcPr>
          <w:p w14:paraId="64DE3892" w14:textId="77777777" w:rsidR="008A09F3" w:rsidRDefault="001C64A7">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2D383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930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7A1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66F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3527"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D2B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7D2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8CA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4631F" w14:textId="77777777" w:rsidR="008A09F3" w:rsidRDefault="008A09F3">
            <w:pPr>
              <w:pStyle w:val="ProductList-TableBody"/>
              <w:jc w:val="center"/>
            </w:pPr>
          </w:p>
        </w:tc>
      </w:tr>
      <w:tr w:rsidR="008A09F3" w14:paraId="78F51048" w14:textId="77777777">
        <w:tc>
          <w:tcPr>
            <w:tcW w:w="4660" w:type="dxa"/>
            <w:tcBorders>
              <w:top w:val="dashed" w:sz="4" w:space="0" w:color="BFBFBF"/>
              <w:left w:val="none" w:sz="4" w:space="0" w:color="6E6E6E"/>
              <w:bottom w:val="dashed" w:sz="4" w:space="0" w:color="BFBFBF"/>
              <w:right w:val="none" w:sz="4" w:space="0" w:color="6E6E6E"/>
            </w:tcBorders>
          </w:tcPr>
          <w:p w14:paraId="25D31163" w14:textId="77777777" w:rsidR="008A09F3" w:rsidRDefault="001C64A7">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4ECF3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53E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226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C6E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2F2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398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867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A93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183AB" w14:textId="77777777" w:rsidR="008A09F3" w:rsidRDefault="008A09F3">
            <w:pPr>
              <w:pStyle w:val="ProductList-TableBody"/>
              <w:jc w:val="center"/>
            </w:pPr>
          </w:p>
        </w:tc>
      </w:tr>
      <w:tr w:rsidR="008A09F3" w14:paraId="2193BF7A" w14:textId="77777777">
        <w:tc>
          <w:tcPr>
            <w:tcW w:w="4660" w:type="dxa"/>
            <w:tcBorders>
              <w:top w:val="dashed" w:sz="4" w:space="0" w:color="BFBFBF"/>
              <w:left w:val="none" w:sz="4" w:space="0" w:color="6E6E6E"/>
              <w:bottom w:val="dashed" w:sz="4" w:space="0" w:color="BFBFBF"/>
              <w:right w:val="none" w:sz="4" w:space="0" w:color="6E6E6E"/>
            </w:tcBorders>
          </w:tcPr>
          <w:p w14:paraId="6C7EA033" w14:textId="77777777" w:rsidR="008A09F3" w:rsidRDefault="001C64A7">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D4C315"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CE8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D8F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B0A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F67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0818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EE0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E99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F3368" w14:textId="77777777" w:rsidR="008A09F3" w:rsidRDefault="008A09F3">
            <w:pPr>
              <w:pStyle w:val="ProductList-TableBody"/>
              <w:jc w:val="center"/>
            </w:pPr>
          </w:p>
        </w:tc>
      </w:tr>
      <w:tr w:rsidR="008A09F3" w14:paraId="09F61232" w14:textId="77777777">
        <w:tc>
          <w:tcPr>
            <w:tcW w:w="4660" w:type="dxa"/>
            <w:tcBorders>
              <w:top w:val="dashed" w:sz="4" w:space="0" w:color="BFBFBF"/>
              <w:left w:val="none" w:sz="4" w:space="0" w:color="6E6E6E"/>
              <w:bottom w:val="dashed" w:sz="4" w:space="0" w:color="BFBFBF"/>
              <w:right w:val="none" w:sz="4" w:space="0" w:color="6E6E6E"/>
            </w:tcBorders>
          </w:tcPr>
          <w:p w14:paraId="3C25629E" w14:textId="77777777" w:rsidR="008A09F3" w:rsidRDefault="001C64A7">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45233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AF7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F6FE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BA8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A84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9B7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09F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D5A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179F" w14:textId="77777777" w:rsidR="008A09F3" w:rsidRDefault="008A09F3">
            <w:pPr>
              <w:pStyle w:val="ProductList-TableBody"/>
              <w:jc w:val="center"/>
            </w:pPr>
          </w:p>
        </w:tc>
      </w:tr>
      <w:tr w:rsidR="008A09F3" w14:paraId="18008839" w14:textId="77777777">
        <w:tc>
          <w:tcPr>
            <w:tcW w:w="4660" w:type="dxa"/>
            <w:tcBorders>
              <w:top w:val="dashed" w:sz="4" w:space="0" w:color="BFBFBF"/>
              <w:left w:val="none" w:sz="4" w:space="0" w:color="6E6E6E"/>
              <w:bottom w:val="dashed" w:sz="4" w:space="0" w:color="BFBFBF"/>
              <w:right w:val="none" w:sz="4" w:space="0" w:color="6E6E6E"/>
            </w:tcBorders>
          </w:tcPr>
          <w:p w14:paraId="4024BD10" w14:textId="77777777" w:rsidR="008A09F3" w:rsidRDefault="001C64A7">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75F1C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D09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F9A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779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130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DE3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036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34B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80C9" w14:textId="77777777" w:rsidR="008A09F3" w:rsidRDefault="008A09F3">
            <w:pPr>
              <w:pStyle w:val="ProductList-TableBody"/>
              <w:jc w:val="center"/>
            </w:pPr>
          </w:p>
        </w:tc>
      </w:tr>
      <w:tr w:rsidR="008A09F3" w14:paraId="075C3D31" w14:textId="77777777">
        <w:tc>
          <w:tcPr>
            <w:tcW w:w="4660" w:type="dxa"/>
            <w:tcBorders>
              <w:top w:val="dashed" w:sz="4" w:space="0" w:color="BFBFBF"/>
              <w:left w:val="none" w:sz="4" w:space="0" w:color="6E6E6E"/>
              <w:bottom w:val="dashed" w:sz="4" w:space="0" w:color="BFBFBF"/>
              <w:right w:val="none" w:sz="4" w:space="0" w:color="6E6E6E"/>
            </w:tcBorders>
          </w:tcPr>
          <w:p w14:paraId="6776A714" w14:textId="77777777" w:rsidR="008A09F3" w:rsidRDefault="001C64A7">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F4A932"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B17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3F4F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8FC7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7566"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74B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6B5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B58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F755" w14:textId="77777777" w:rsidR="008A09F3" w:rsidRDefault="008A09F3">
            <w:pPr>
              <w:pStyle w:val="ProductList-TableBody"/>
              <w:jc w:val="center"/>
            </w:pPr>
          </w:p>
        </w:tc>
      </w:tr>
      <w:tr w:rsidR="008A09F3" w14:paraId="5B17D7FB" w14:textId="77777777">
        <w:tc>
          <w:tcPr>
            <w:tcW w:w="4660" w:type="dxa"/>
            <w:tcBorders>
              <w:top w:val="dashed" w:sz="4" w:space="0" w:color="BFBFBF"/>
              <w:left w:val="none" w:sz="4" w:space="0" w:color="6E6E6E"/>
              <w:bottom w:val="dashed" w:sz="4" w:space="0" w:color="BFBFBF"/>
              <w:right w:val="none" w:sz="4" w:space="0" w:color="6E6E6E"/>
            </w:tcBorders>
          </w:tcPr>
          <w:p w14:paraId="78A434F3" w14:textId="77777777" w:rsidR="008A09F3" w:rsidRDefault="001C64A7">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90384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BCB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6AB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89E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291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82F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2FB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5DE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3EEAA" w14:textId="77777777" w:rsidR="008A09F3" w:rsidRDefault="008A09F3">
            <w:pPr>
              <w:pStyle w:val="ProductList-TableBody"/>
              <w:jc w:val="center"/>
            </w:pPr>
          </w:p>
        </w:tc>
      </w:tr>
      <w:tr w:rsidR="008A09F3" w14:paraId="7EF4BB10" w14:textId="77777777">
        <w:tc>
          <w:tcPr>
            <w:tcW w:w="4660" w:type="dxa"/>
            <w:tcBorders>
              <w:top w:val="dashed" w:sz="4" w:space="0" w:color="BFBFBF"/>
              <w:left w:val="none" w:sz="4" w:space="0" w:color="6E6E6E"/>
              <w:bottom w:val="none" w:sz="4" w:space="0" w:color="BFBFBF"/>
              <w:right w:val="none" w:sz="4" w:space="0" w:color="6E6E6E"/>
            </w:tcBorders>
          </w:tcPr>
          <w:p w14:paraId="3CC5AB6C" w14:textId="77777777" w:rsidR="008A09F3" w:rsidRDefault="001C64A7">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064E360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DA8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FA7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21B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314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6B68"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481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E6B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AE3A" w14:textId="77777777" w:rsidR="008A09F3" w:rsidRDefault="008A09F3">
            <w:pPr>
              <w:pStyle w:val="ProductList-TableBody"/>
              <w:jc w:val="center"/>
            </w:pPr>
          </w:p>
        </w:tc>
      </w:tr>
    </w:tbl>
    <w:p w14:paraId="0DB94668" w14:textId="77777777" w:rsidR="008A09F3" w:rsidRDefault="001C64A7">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8A09F3" w14:paraId="5BD34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EC559"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59855"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2461ED24"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71966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82D2"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BA169"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FAEF" w14:textId="77777777" w:rsidR="008A09F3" w:rsidRDefault="001C64A7">
            <w:pPr>
              <w:pStyle w:val="ProductList-TableBody"/>
            </w:pPr>
            <w:r>
              <w:rPr>
                <w:color w:val="404040"/>
              </w:rPr>
              <w:t>Akciók: N/A</w:t>
            </w:r>
          </w:p>
        </w:tc>
      </w:tr>
      <w:tr w:rsidR="008A09F3" w14:paraId="5F78B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B9D5"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EB1E96F"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524FB"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8A09F3" w14:paraId="7371D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B146"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191ABC3"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2C772FCF"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109AD39" w14:textId="77777777" w:rsidR="008A09F3" w:rsidRDefault="008A09F3">
      <w:pPr>
        <w:pStyle w:val="ProductList-Body"/>
        <w:jc w:val="right"/>
      </w:pPr>
    </w:p>
    <w:p w14:paraId="1B474EEF" w14:textId="77777777" w:rsidR="008A09F3" w:rsidRDefault="001C64A7">
      <w:pPr>
        <w:pStyle w:val="ProductList-ClauseHeading"/>
        <w:outlineLvl w:val="4"/>
      </w:pPr>
      <w:r>
        <w:t>2.1 A Project termékre vonatkozó telepítési jogok</w:t>
      </w:r>
    </w:p>
    <w:p w14:paraId="19ABD79B" w14:textId="77777777" w:rsidR="008A09F3" w:rsidRDefault="001C64A7">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707B124C"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2BD05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9E844"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3FB1925" w14:textId="77777777" w:rsidR="008A09F3" w:rsidRDefault="008A09F3">
      <w:pPr>
        <w:pStyle w:val="ProductList-Body"/>
      </w:pPr>
    </w:p>
    <w:p w14:paraId="03009B8D" w14:textId="77777777" w:rsidR="008A09F3" w:rsidRDefault="001C64A7">
      <w:pPr>
        <w:pStyle w:val="ProductList-Offering2HeadingNoBorder"/>
        <w:outlineLvl w:val="2"/>
      </w:pPr>
      <w:bookmarkStart w:id="283" w:name="_Sec668"/>
      <w:r>
        <w:t>SharePoint Online</w:t>
      </w:r>
      <w:bookmarkEnd w:id="283"/>
      <w:r>
        <w:fldChar w:fldCharType="begin"/>
      </w:r>
      <w:r>
        <w:instrText xml:space="preserve"> TC "</w:instrText>
      </w:r>
      <w:bookmarkStart w:id="284" w:name="_Toc57124387"/>
      <w:r>
        <w:instrText>SharePoint Online</w:instrText>
      </w:r>
      <w:bookmarkEnd w:id="284"/>
      <w:r>
        <w:instrText>" \l 3</w:instrText>
      </w:r>
      <w:r>
        <w:fldChar w:fldCharType="end"/>
      </w:r>
    </w:p>
    <w:p w14:paraId="495C347B" w14:textId="77777777" w:rsidR="008A09F3" w:rsidRDefault="001C64A7">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09F3" w14:paraId="188DA1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563EBB"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4B179EE"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F6BCF"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7E7ED"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92F29"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31D5A"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9B713"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12247"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CD77C"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373C9"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43154872" w14:textId="77777777">
        <w:tc>
          <w:tcPr>
            <w:tcW w:w="4660" w:type="dxa"/>
            <w:tcBorders>
              <w:top w:val="single" w:sz="6" w:space="0" w:color="FFFFFF"/>
              <w:left w:val="none" w:sz="4" w:space="0" w:color="6E6E6E"/>
              <w:bottom w:val="dashed" w:sz="4" w:space="0" w:color="7F7F7F"/>
              <w:right w:val="none" w:sz="4" w:space="0" w:color="6E6E6E"/>
            </w:tcBorders>
          </w:tcPr>
          <w:p w14:paraId="0C71615D" w14:textId="77777777" w:rsidR="008A09F3" w:rsidRDefault="001C64A7">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74B0D937"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082B"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836C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81DA"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45B7"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35D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D04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C12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F5B7" w14:textId="77777777" w:rsidR="008A09F3" w:rsidRDefault="008A09F3">
            <w:pPr>
              <w:pStyle w:val="ProductList-TableBody"/>
              <w:jc w:val="center"/>
            </w:pPr>
          </w:p>
        </w:tc>
      </w:tr>
      <w:tr w:rsidR="008A09F3" w14:paraId="707348E2" w14:textId="77777777">
        <w:tc>
          <w:tcPr>
            <w:tcW w:w="4660" w:type="dxa"/>
            <w:tcBorders>
              <w:top w:val="dashed" w:sz="4" w:space="0" w:color="7F7F7F"/>
              <w:left w:val="none" w:sz="4" w:space="0" w:color="6E6E6E"/>
              <w:bottom w:val="dashed" w:sz="4" w:space="0" w:color="7F7F7F"/>
              <w:right w:val="none" w:sz="4" w:space="0" w:color="6E6E6E"/>
            </w:tcBorders>
          </w:tcPr>
          <w:p w14:paraId="22890486" w14:textId="77777777" w:rsidR="008A09F3" w:rsidRDefault="001C64A7">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7D7F4A9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633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2254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FF6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4B7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C72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1D5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15C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58B7" w14:textId="77777777" w:rsidR="008A09F3" w:rsidRDefault="008A09F3">
            <w:pPr>
              <w:pStyle w:val="ProductList-TableBody"/>
              <w:jc w:val="center"/>
            </w:pPr>
          </w:p>
        </w:tc>
      </w:tr>
      <w:tr w:rsidR="008A09F3" w14:paraId="64C6A169" w14:textId="77777777">
        <w:tc>
          <w:tcPr>
            <w:tcW w:w="4660" w:type="dxa"/>
            <w:tcBorders>
              <w:top w:val="dashed" w:sz="4" w:space="0" w:color="7F7F7F"/>
              <w:left w:val="none" w:sz="4" w:space="0" w:color="6E6E6E"/>
              <w:bottom w:val="none" w:sz="4" w:space="0" w:color="BFBFBF"/>
              <w:right w:val="none" w:sz="4" w:space="0" w:color="6E6E6E"/>
            </w:tcBorders>
          </w:tcPr>
          <w:p w14:paraId="11BFEF3B" w14:textId="77777777" w:rsidR="008A09F3" w:rsidRDefault="001C64A7">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0B4957EB"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8FAA"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369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08EE"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6B6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193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77A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BEA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49C22" w14:textId="77777777" w:rsidR="008A09F3" w:rsidRDefault="008A09F3">
            <w:pPr>
              <w:pStyle w:val="ProductList-TableBody"/>
              <w:jc w:val="center"/>
            </w:pPr>
          </w:p>
        </w:tc>
      </w:tr>
    </w:tbl>
    <w:p w14:paraId="332B29EA" w14:textId="77777777" w:rsidR="008A09F3" w:rsidRDefault="001C64A7">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8A09F3" w14:paraId="24E3A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3B7A6"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D91347"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3C55891"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30CD0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91AC"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E521E"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328C" w14:textId="77777777" w:rsidR="008A09F3" w:rsidRDefault="001C64A7">
            <w:pPr>
              <w:pStyle w:val="ProductList-TableBody"/>
            </w:pPr>
            <w:r>
              <w:rPr>
                <w:color w:val="404040"/>
              </w:rPr>
              <w:t>Akciók: N/A</w:t>
            </w:r>
          </w:p>
        </w:tc>
      </w:tr>
      <w:tr w:rsidR="008A09F3" w14:paraId="77BCBDF9" w14:textId="77777777">
        <w:tc>
          <w:tcPr>
            <w:tcW w:w="4040" w:type="dxa"/>
            <w:tcBorders>
              <w:top w:val="single" w:sz="4" w:space="0" w:color="000000"/>
              <w:left w:val="single" w:sz="4" w:space="0" w:color="000000"/>
              <w:bottom w:val="single" w:sz="4" w:space="0" w:color="000000"/>
              <w:right w:val="single" w:sz="4" w:space="0" w:color="000000"/>
            </w:tcBorders>
          </w:tcPr>
          <w:p w14:paraId="440062F1"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DE07FDB"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5D944"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09F3" w14:paraId="616BA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E31C"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EA56125"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98C9638"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A7E8701" w14:textId="77777777" w:rsidR="008A09F3" w:rsidRDefault="008A09F3">
      <w:pPr>
        <w:pStyle w:val="ProductList-Body"/>
      </w:pPr>
    </w:p>
    <w:p w14:paraId="630E365C"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785DD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85126"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440AF24D" w14:textId="77777777" w:rsidR="008A09F3" w:rsidRDefault="008A09F3">
      <w:pPr>
        <w:pStyle w:val="ProductList-Body"/>
      </w:pPr>
    </w:p>
    <w:p w14:paraId="72FE44F8" w14:textId="77777777" w:rsidR="008A09F3" w:rsidRDefault="001C64A7">
      <w:pPr>
        <w:pStyle w:val="ProductList-Offering2HeadingNoBorder"/>
        <w:outlineLvl w:val="2"/>
      </w:pPr>
      <w:bookmarkStart w:id="287" w:name="_Sec877"/>
      <w:r>
        <w:t>Visio</w:t>
      </w:r>
      <w:bookmarkEnd w:id="287"/>
      <w:r>
        <w:fldChar w:fldCharType="begin"/>
      </w:r>
      <w:r>
        <w:instrText xml:space="preserve"> TC "</w:instrText>
      </w:r>
      <w:bookmarkStart w:id="288" w:name="_Toc57124388"/>
      <w:r>
        <w:instrText>Visio</w:instrText>
      </w:r>
      <w:bookmarkEnd w:id="288"/>
      <w:r>
        <w:instrText>" \l 3</w:instrText>
      </w:r>
      <w:r>
        <w:fldChar w:fldCharType="end"/>
      </w:r>
    </w:p>
    <w:p w14:paraId="1FA8C57F" w14:textId="77777777" w:rsidR="008A09F3" w:rsidRDefault="001C64A7">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09F3" w14:paraId="611CA3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D6617"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F3248BD"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D3FF7"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BE79B"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10F54"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60A8A"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F483E"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352E1"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F7235"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D2761"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20CAF2F8" w14:textId="77777777">
        <w:tc>
          <w:tcPr>
            <w:tcW w:w="4660" w:type="dxa"/>
            <w:tcBorders>
              <w:top w:val="single" w:sz="6" w:space="0" w:color="FFFFFF"/>
              <w:left w:val="none" w:sz="4" w:space="0" w:color="6E6E6E"/>
              <w:bottom w:val="dashed" w:sz="4" w:space="0" w:color="969696"/>
              <w:right w:val="none" w:sz="4" w:space="0" w:color="6E6E6E"/>
            </w:tcBorders>
          </w:tcPr>
          <w:p w14:paraId="22A842BA" w14:textId="77777777" w:rsidR="008A09F3" w:rsidRDefault="001C64A7">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2C14AFF7"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5AC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E85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5B5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5373"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238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566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39A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C6A1" w14:textId="77777777" w:rsidR="008A09F3" w:rsidRDefault="008A09F3">
            <w:pPr>
              <w:pStyle w:val="ProductList-TableBody"/>
              <w:jc w:val="center"/>
            </w:pPr>
          </w:p>
        </w:tc>
      </w:tr>
      <w:tr w:rsidR="008A09F3" w14:paraId="22D5FE9F" w14:textId="77777777">
        <w:tc>
          <w:tcPr>
            <w:tcW w:w="4660" w:type="dxa"/>
            <w:tcBorders>
              <w:top w:val="dashed" w:sz="4" w:space="0" w:color="969696"/>
              <w:left w:val="none" w:sz="4" w:space="0" w:color="6E6E6E"/>
              <w:bottom w:val="dashed" w:sz="4" w:space="0" w:color="969696"/>
              <w:right w:val="none" w:sz="4" w:space="0" w:color="6E6E6E"/>
            </w:tcBorders>
          </w:tcPr>
          <w:p w14:paraId="24D7DDD3" w14:textId="77777777" w:rsidR="008A09F3" w:rsidRDefault="001C64A7">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865B74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E209"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3DA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D77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8E62"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136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388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113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B02A" w14:textId="77777777" w:rsidR="008A09F3" w:rsidRDefault="008A09F3">
            <w:pPr>
              <w:pStyle w:val="ProductList-TableBody"/>
              <w:jc w:val="center"/>
            </w:pPr>
          </w:p>
        </w:tc>
      </w:tr>
      <w:tr w:rsidR="008A09F3" w14:paraId="1BE1E2D9" w14:textId="77777777">
        <w:tc>
          <w:tcPr>
            <w:tcW w:w="4660" w:type="dxa"/>
            <w:tcBorders>
              <w:top w:val="dashed" w:sz="4" w:space="0" w:color="969696"/>
              <w:left w:val="none" w:sz="4" w:space="0" w:color="6E6E6E"/>
              <w:bottom w:val="dashed" w:sz="4" w:space="0" w:color="969696"/>
              <w:right w:val="none" w:sz="4" w:space="0" w:color="6E6E6E"/>
            </w:tcBorders>
          </w:tcPr>
          <w:p w14:paraId="0695D88E" w14:textId="77777777" w:rsidR="008A09F3" w:rsidRDefault="001C64A7">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3DA17B4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304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346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3714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194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444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8FE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02D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7987" w14:textId="77777777" w:rsidR="008A09F3" w:rsidRDefault="008A09F3">
            <w:pPr>
              <w:pStyle w:val="ProductList-TableBody"/>
              <w:jc w:val="center"/>
            </w:pPr>
          </w:p>
        </w:tc>
      </w:tr>
      <w:tr w:rsidR="008A09F3" w14:paraId="37DDDB0C" w14:textId="77777777">
        <w:tc>
          <w:tcPr>
            <w:tcW w:w="4660" w:type="dxa"/>
            <w:tcBorders>
              <w:top w:val="dashed" w:sz="4" w:space="0" w:color="969696"/>
              <w:left w:val="none" w:sz="4" w:space="0" w:color="6E6E6E"/>
              <w:bottom w:val="single" w:sz="4" w:space="0" w:color="FFFFFF"/>
              <w:right w:val="none" w:sz="4" w:space="0" w:color="6E6E6E"/>
            </w:tcBorders>
          </w:tcPr>
          <w:p w14:paraId="43C85827" w14:textId="77777777" w:rsidR="008A09F3" w:rsidRDefault="001C64A7">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77EAA84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C36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1FF0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C8D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071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057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212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081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D5189" w14:textId="77777777" w:rsidR="008A09F3" w:rsidRDefault="008A09F3">
            <w:pPr>
              <w:pStyle w:val="ProductList-TableBody"/>
              <w:jc w:val="center"/>
            </w:pPr>
          </w:p>
        </w:tc>
      </w:tr>
    </w:tbl>
    <w:p w14:paraId="552932F3" w14:textId="77777777" w:rsidR="008A09F3" w:rsidRDefault="001C64A7">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8A09F3" w14:paraId="7C670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47B15"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429032"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A2B784"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8A09F3" w14:paraId="12B05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D207"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32597"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03E6" w14:textId="77777777" w:rsidR="008A09F3" w:rsidRDefault="001C64A7">
            <w:pPr>
              <w:pStyle w:val="ProductList-TableBody"/>
            </w:pPr>
            <w:r>
              <w:rPr>
                <w:color w:val="404040"/>
              </w:rPr>
              <w:t>Akciók: N/A</w:t>
            </w:r>
          </w:p>
        </w:tc>
      </w:tr>
      <w:tr w:rsidR="008A09F3" w14:paraId="60D04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A052"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B4D1792"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378E1534" w14:textId="77777777" w:rsidR="008A09F3" w:rsidRDefault="001C64A7">
            <w:pPr>
              <w:pStyle w:val="ProductList-TableBody"/>
            </w:pPr>
            <w:r>
              <w:t>Csökkentésre Jogosító (SCE): Mind</w:t>
            </w:r>
          </w:p>
        </w:tc>
      </w:tr>
      <w:tr w:rsidR="008A09F3" w14:paraId="184D1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1E85"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3CF9F2B"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2F1A2012"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0A439D4" w14:textId="77777777" w:rsidR="008A09F3" w:rsidRDefault="008A09F3">
      <w:pPr>
        <w:pStyle w:val="ProductList-Body"/>
      </w:pPr>
    </w:p>
    <w:p w14:paraId="174B538F" w14:textId="77777777" w:rsidR="008A09F3" w:rsidRDefault="001C64A7">
      <w:pPr>
        <w:pStyle w:val="ProductList-ClauseHeading"/>
        <w:outlineLvl w:val="4"/>
      </w:pPr>
      <w:r>
        <w:t>2.1 A Visio termékre vonatkozó telepítési jogok</w:t>
      </w:r>
    </w:p>
    <w:p w14:paraId="3FD14AC0" w14:textId="77777777" w:rsidR="008A09F3" w:rsidRDefault="001C64A7">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5B2D6B42" w14:textId="77777777" w:rsidR="008A09F3" w:rsidRDefault="008A09F3">
      <w:pPr>
        <w:pStyle w:val="ProductList-Body"/>
      </w:pPr>
    </w:p>
    <w:p w14:paraId="7878B610" w14:textId="77777777" w:rsidR="008A09F3" w:rsidRDefault="001C64A7">
      <w:pPr>
        <w:pStyle w:val="ProductList-ClauseHeading"/>
        <w:outlineLvl w:val="4"/>
      </w:pPr>
      <w:r>
        <w:t>2.2 A Visio megtekintési/nyomtatási funkciója az Office felhasználói számára</w:t>
      </w:r>
    </w:p>
    <w:p w14:paraId="49ED8404" w14:textId="77777777" w:rsidR="008A09F3" w:rsidRDefault="001C64A7">
      <w:pPr>
        <w:pStyle w:val="ProductList-Body"/>
      </w:pPr>
      <w:r>
        <w:t>Az Office 365- vagy Microsoft 365-licenccel rendelkező felhasználók fájlok megtekintésére és nyomtatására használhatják a Visio csökkentett szolgáltatáskészletű üzemmódját.</w:t>
      </w:r>
    </w:p>
    <w:p w14:paraId="37EE5F33"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44865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707E2"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127022A" w14:textId="77777777" w:rsidR="008A09F3" w:rsidRDefault="008A09F3">
      <w:pPr>
        <w:pStyle w:val="ProductList-Body"/>
      </w:pPr>
    </w:p>
    <w:p w14:paraId="008AF415" w14:textId="77777777" w:rsidR="008A09F3" w:rsidRDefault="001C64A7">
      <w:pPr>
        <w:pStyle w:val="ProductList-Offering2HeadingNoBorder"/>
        <w:outlineLvl w:val="2"/>
      </w:pPr>
      <w:bookmarkStart w:id="291" w:name="_Sec1217"/>
      <w:r>
        <w:t>Workplace Analytics</w:t>
      </w:r>
      <w:bookmarkEnd w:id="291"/>
      <w:r>
        <w:fldChar w:fldCharType="begin"/>
      </w:r>
      <w:r>
        <w:instrText xml:space="preserve"> TC "</w:instrText>
      </w:r>
      <w:bookmarkStart w:id="292" w:name="_Toc57124389"/>
      <w:r>
        <w:instrText>Workplace Analytics</w:instrText>
      </w:r>
      <w:bookmarkEnd w:id="292"/>
      <w:r>
        <w:instrText>" \l 3</w:instrText>
      </w:r>
      <w:r>
        <w:fldChar w:fldCharType="end"/>
      </w:r>
    </w:p>
    <w:p w14:paraId="6DC26F9D" w14:textId="77777777" w:rsidR="008A09F3" w:rsidRDefault="001C64A7">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128"/>
        <w:gridCol w:w="811"/>
        <w:gridCol w:w="689"/>
        <w:gridCol w:w="808"/>
        <w:gridCol w:w="712"/>
        <w:gridCol w:w="728"/>
        <w:gridCol w:w="829"/>
        <w:gridCol w:w="705"/>
        <w:gridCol w:w="703"/>
        <w:gridCol w:w="803"/>
      </w:tblGrid>
      <w:tr w:rsidR="008A09F3" w14:paraId="3A7727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40DDC2" w14:textId="77777777" w:rsidR="008A09F3" w:rsidRDefault="001C64A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E884D4A"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A0CB6"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693A2"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A8EE2"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8568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D7959"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53D86"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610A1"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8A6E2"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3F4451FC" w14:textId="77777777">
        <w:tc>
          <w:tcPr>
            <w:tcW w:w="4520" w:type="dxa"/>
            <w:tcBorders>
              <w:top w:val="none" w:sz="4" w:space="0" w:color="BFBFBF"/>
              <w:left w:val="none" w:sz="4" w:space="0" w:color="000000"/>
              <w:bottom w:val="none" w:sz="4" w:space="0" w:color="7F7F7F"/>
              <w:right w:val="none" w:sz="4" w:space="0" w:color="000000"/>
            </w:tcBorders>
          </w:tcPr>
          <w:p w14:paraId="082DD42F" w14:textId="77777777" w:rsidR="008A09F3" w:rsidRDefault="001C64A7">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6131C7CB"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A3D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5AE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1E8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C2C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A8C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D67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F8E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6EBE3" w14:textId="77777777" w:rsidR="008A09F3" w:rsidRDefault="008A09F3">
            <w:pPr>
              <w:pStyle w:val="ProductList-TableBody"/>
              <w:jc w:val="center"/>
            </w:pPr>
          </w:p>
        </w:tc>
      </w:tr>
    </w:tbl>
    <w:p w14:paraId="3B0A0764" w14:textId="77777777" w:rsidR="008A09F3" w:rsidRDefault="001C64A7">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8A09F3" w14:paraId="1A72F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A4ED0"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3E3FFB"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293F6D"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5305E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D266"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75BD"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8F9B" w14:textId="77777777" w:rsidR="008A09F3" w:rsidRDefault="001C64A7">
            <w:pPr>
              <w:pStyle w:val="ProductList-TableBody"/>
            </w:pPr>
            <w:r>
              <w:rPr>
                <w:color w:val="404040"/>
              </w:rPr>
              <w:t>Akciók: N/A</w:t>
            </w:r>
          </w:p>
        </w:tc>
      </w:tr>
      <w:tr w:rsidR="008A09F3" w14:paraId="3FB84CD6" w14:textId="77777777">
        <w:tc>
          <w:tcPr>
            <w:tcW w:w="4040" w:type="dxa"/>
            <w:tcBorders>
              <w:top w:val="single" w:sz="4" w:space="0" w:color="000000"/>
              <w:left w:val="single" w:sz="4" w:space="0" w:color="000000"/>
              <w:bottom w:val="single" w:sz="4" w:space="0" w:color="000000"/>
              <w:right w:val="single" w:sz="4" w:space="0" w:color="000000"/>
            </w:tcBorders>
          </w:tcPr>
          <w:p w14:paraId="25593C00"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B5F9E32"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E44C7F8"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09F3" w14:paraId="51575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7C1F"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F6E6496"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B896" w14:textId="77777777" w:rsidR="008A09F3" w:rsidRDefault="008A09F3">
            <w:pPr>
              <w:pStyle w:val="ProductList-TableBody"/>
            </w:pPr>
          </w:p>
        </w:tc>
      </w:tr>
    </w:tbl>
    <w:p w14:paraId="1F373AF7"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6B79E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DC922"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EC83E99" w14:textId="77777777" w:rsidR="008A09F3" w:rsidRDefault="008A09F3">
      <w:pPr>
        <w:pStyle w:val="ProductList-Body"/>
      </w:pPr>
    </w:p>
    <w:p w14:paraId="2316416F" w14:textId="77777777" w:rsidR="008A09F3" w:rsidRDefault="001C64A7">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57124390"/>
      <w:r>
        <w:instrText>Egyéb online szolgáltatások</w:instrText>
      </w:r>
      <w:bookmarkEnd w:id="296"/>
      <w:r>
        <w:instrText>" \l 2</w:instrText>
      </w:r>
      <w:r>
        <w:fldChar w:fldCharType="end"/>
      </w:r>
    </w:p>
    <w:p w14:paraId="27D90E9A" w14:textId="77777777" w:rsidR="008A09F3" w:rsidRDefault="001C64A7">
      <w:pPr>
        <w:pStyle w:val="ProductList-Offering2HeadingNoBorder"/>
        <w:outlineLvl w:val="2"/>
      </w:pPr>
      <w:bookmarkStart w:id="297" w:name="_Sec670"/>
      <w:r>
        <w:t>Bing Maps</w:t>
      </w:r>
      <w:bookmarkEnd w:id="297"/>
      <w:r>
        <w:fldChar w:fldCharType="begin"/>
      </w:r>
      <w:r>
        <w:instrText xml:space="preserve"> TC "</w:instrText>
      </w:r>
      <w:bookmarkStart w:id="298" w:name="_Toc57124391"/>
      <w:r>
        <w:instrText>Bing Maps</w:instrText>
      </w:r>
      <w:bookmarkEnd w:id="298"/>
      <w:r>
        <w:instrText>" \l 3</w:instrText>
      </w:r>
      <w:r>
        <w:fldChar w:fldCharType="end"/>
      </w:r>
    </w:p>
    <w:p w14:paraId="4D11E42A" w14:textId="77777777" w:rsidR="008A09F3" w:rsidRDefault="001C64A7">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8A09F3" w14:paraId="7BA52E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6AFE44"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DA95CD5"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B20F6"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C3F15"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CC792"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0F5B2"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E7659"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EEF27"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97533"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1EAAF"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17181F6F" w14:textId="77777777">
        <w:tc>
          <w:tcPr>
            <w:tcW w:w="4660" w:type="dxa"/>
            <w:tcBorders>
              <w:top w:val="single" w:sz="6" w:space="0" w:color="FFFFFF"/>
              <w:left w:val="none" w:sz="4" w:space="0" w:color="6E6E6E"/>
              <w:bottom w:val="dashed" w:sz="4" w:space="0" w:color="BFBFBF"/>
              <w:right w:val="none" w:sz="4" w:space="0" w:color="6E6E6E"/>
            </w:tcBorders>
          </w:tcPr>
          <w:p w14:paraId="0AF649DC" w14:textId="77777777" w:rsidR="008A09F3" w:rsidRDefault="001C64A7">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7C308D" w14:textId="77777777" w:rsidR="008A09F3" w:rsidRDefault="001C64A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4A7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AEB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7DF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8AB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314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228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F99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102C" w14:textId="77777777" w:rsidR="008A09F3" w:rsidRDefault="008A09F3">
            <w:pPr>
              <w:pStyle w:val="ProductList-TableBody"/>
              <w:jc w:val="center"/>
            </w:pPr>
          </w:p>
        </w:tc>
      </w:tr>
      <w:tr w:rsidR="008A09F3" w14:paraId="74344338" w14:textId="77777777">
        <w:tc>
          <w:tcPr>
            <w:tcW w:w="4660" w:type="dxa"/>
            <w:tcBorders>
              <w:top w:val="dashed" w:sz="4" w:space="0" w:color="BFBFBF"/>
              <w:left w:val="none" w:sz="4" w:space="0" w:color="6E6E6E"/>
              <w:bottom w:val="dashed" w:sz="4" w:space="0" w:color="BFBFBF"/>
              <w:right w:val="none" w:sz="4" w:space="0" w:color="6E6E6E"/>
            </w:tcBorders>
          </w:tcPr>
          <w:p w14:paraId="137AA8B0" w14:textId="77777777" w:rsidR="008A09F3" w:rsidRDefault="001C64A7">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626BA" w14:textId="77777777" w:rsidR="008A09F3" w:rsidRDefault="001C64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8FA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CA9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E34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5EF4"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A50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2CE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227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FD8F" w14:textId="77777777" w:rsidR="008A09F3" w:rsidRDefault="008A09F3">
            <w:pPr>
              <w:pStyle w:val="ProductList-TableBody"/>
              <w:jc w:val="center"/>
            </w:pPr>
          </w:p>
        </w:tc>
      </w:tr>
      <w:tr w:rsidR="008A09F3" w14:paraId="58050826" w14:textId="77777777">
        <w:tc>
          <w:tcPr>
            <w:tcW w:w="4660" w:type="dxa"/>
            <w:tcBorders>
              <w:top w:val="dashed" w:sz="4" w:space="0" w:color="BFBFBF"/>
              <w:left w:val="none" w:sz="4" w:space="0" w:color="6E6E6E"/>
              <w:bottom w:val="dashed" w:sz="4" w:space="0" w:color="BFBFBF"/>
              <w:right w:val="none" w:sz="4" w:space="0" w:color="6E6E6E"/>
            </w:tcBorders>
          </w:tcPr>
          <w:p w14:paraId="1403A752" w14:textId="77777777" w:rsidR="008A09F3" w:rsidRDefault="001C64A7">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69E86" w14:textId="77777777" w:rsidR="008A09F3" w:rsidRDefault="001C64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5B3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187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EA9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9AC3E"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B21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22C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26F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B4579" w14:textId="77777777" w:rsidR="008A09F3" w:rsidRDefault="008A09F3">
            <w:pPr>
              <w:pStyle w:val="ProductList-TableBody"/>
              <w:jc w:val="center"/>
            </w:pPr>
          </w:p>
        </w:tc>
      </w:tr>
      <w:tr w:rsidR="008A09F3" w14:paraId="0DAA3904" w14:textId="77777777">
        <w:tc>
          <w:tcPr>
            <w:tcW w:w="4660" w:type="dxa"/>
            <w:tcBorders>
              <w:top w:val="dashed" w:sz="4" w:space="0" w:color="BFBFBF"/>
              <w:left w:val="none" w:sz="4" w:space="0" w:color="6E6E6E"/>
              <w:bottom w:val="dashed" w:sz="4" w:space="0" w:color="BFBFBF"/>
              <w:right w:val="none" w:sz="4" w:space="0" w:color="6E6E6E"/>
            </w:tcBorders>
          </w:tcPr>
          <w:p w14:paraId="541687CC" w14:textId="77777777" w:rsidR="008A09F3" w:rsidRDefault="001C64A7">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48FD2" w14:textId="77777777" w:rsidR="008A09F3" w:rsidRDefault="001C64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6F0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AC8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296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5260"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ED5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F7F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B4A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2070" w14:textId="77777777" w:rsidR="008A09F3" w:rsidRDefault="008A09F3">
            <w:pPr>
              <w:pStyle w:val="ProductList-TableBody"/>
              <w:jc w:val="center"/>
            </w:pPr>
          </w:p>
        </w:tc>
      </w:tr>
      <w:tr w:rsidR="008A09F3" w14:paraId="751D3ED8" w14:textId="77777777">
        <w:tc>
          <w:tcPr>
            <w:tcW w:w="4660" w:type="dxa"/>
            <w:tcBorders>
              <w:top w:val="dashed" w:sz="4" w:space="0" w:color="BFBFBF"/>
              <w:left w:val="none" w:sz="4" w:space="0" w:color="6E6E6E"/>
              <w:bottom w:val="dashed" w:sz="4" w:space="0" w:color="BFBFBF"/>
              <w:right w:val="none" w:sz="4" w:space="0" w:color="6E6E6E"/>
            </w:tcBorders>
          </w:tcPr>
          <w:p w14:paraId="5659F723" w14:textId="77777777" w:rsidR="008A09F3" w:rsidRDefault="001C64A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AEBC1" w14:textId="77777777" w:rsidR="008A09F3" w:rsidRDefault="001C64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367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180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7ED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E3D0"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823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831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681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FB52" w14:textId="77777777" w:rsidR="008A09F3" w:rsidRDefault="008A09F3">
            <w:pPr>
              <w:pStyle w:val="ProductList-TableBody"/>
              <w:jc w:val="center"/>
            </w:pPr>
          </w:p>
        </w:tc>
      </w:tr>
      <w:tr w:rsidR="008A09F3" w14:paraId="141ABA08" w14:textId="77777777">
        <w:tc>
          <w:tcPr>
            <w:tcW w:w="4660" w:type="dxa"/>
            <w:tcBorders>
              <w:top w:val="dashed" w:sz="4" w:space="0" w:color="BFBFBF"/>
              <w:left w:val="none" w:sz="4" w:space="0" w:color="6E6E6E"/>
              <w:bottom w:val="dashed" w:sz="4" w:space="0" w:color="BFBFBF"/>
              <w:right w:val="none" w:sz="4" w:space="0" w:color="6E6E6E"/>
            </w:tcBorders>
          </w:tcPr>
          <w:p w14:paraId="7E00DE4C" w14:textId="77777777" w:rsidR="008A09F3" w:rsidRDefault="001C64A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D174E" w14:textId="77777777" w:rsidR="008A09F3" w:rsidRDefault="001C64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AB0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256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7D20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386E"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BA98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8A8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C81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8ED0C" w14:textId="77777777" w:rsidR="008A09F3" w:rsidRDefault="008A09F3">
            <w:pPr>
              <w:pStyle w:val="ProductList-TableBody"/>
              <w:jc w:val="center"/>
            </w:pPr>
          </w:p>
        </w:tc>
      </w:tr>
      <w:tr w:rsidR="008A09F3" w14:paraId="67D81214" w14:textId="77777777">
        <w:tc>
          <w:tcPr>
            <w:tcW w:w="4660" w:type="dxa"/>
            <w:tcBorders>
              <w:top w:val="dashed" w:sz="4" w:space="0" w:color="BFBFBF"/>
              <w:left w:val="none" w:sz="4" w:space="0" w:color="6E6E6E"/>
              <w:bottom w:val="dashed" w:sz="4" w:space="0" w:color="BFBFBF"/>
              <w:right w:val="none" w:sz="4" w:space="0" w:color="6E6E6E"/>
            </w:tcBorders>
          </w:tcPr>
          <w:p w14:paraId="605F821F" w14:textId="77777777" w:rsidR="008A09F3" w:rsidRDefault="001C64A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FC876" w14:textId="77777777" w:rsidR="008A09F3" w:rsidRDefault="001C64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319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DFE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62A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5992"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FDE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327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541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1EC4" w14:textId="77777777" w:rsidR="008A09F3" w:rsidRDefault="008A09F3">
            <w:pPr>
              <w:pStyle w:val="ProductList-TableBody"/>
              <w:jc w:val="center"/>
            </w:pPr>
          </w:p>
        </w:tc>
      </w:tr>
      <w:tr w:rsidR="008A09F3" w14:paraId="3FFF3D0E" w14:textId="77777777">
        <w:tc>
          <w:tcPr>
            <w:tcW w:w="4660" w:type="dxa"/>
            <w:tcBorders>
              <w:top w:val="dashed" w:sz="4" w:space="0" w:color="BFBFBF"/>
              <w:left w:val="none" w:sz="4" w:space="0" w:color="6E6E6E"/>
              <w:bottom w:val="dashed" w:sz="4" w:space="0" w:color="BFBFBF"/>
              <w:right w:val="none" w:sz="4" w:space="0" w:color="6E6E6E"/>
            </w:tcBorders>
          </w:tcPr>
          <w:p w14:paraId="673A710A" w14:textId="77777777" w:rsidR="008A09F3" w:rsidRDefault="001C64A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F7C6D" w14:textId="77777777" w:rsidR="008A09F3" w:rsidRDefault="001C64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3BB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88D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8F6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259A"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429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475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D6C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45149" w14:textId="77777777" w:rsidR="008A09F3" w:rsidRDefault="008A09F3">
            <w:pPr>
              <w:pStyle w:val="ProductList-TableBody"/>
              <w:jc w:val="center"/>
            </w:pPr>
          </w:p>
        </w:tc>
      </w:tr>
      <w:tr w:rsidR="008A09F3" w14:paraId="74C30BD5" w14:textId="77777777">
        <w:tc>
          <w:tcPr>
            <w:tcW w:w="4660" w:type="dxa"/>
            <w:tcBorders>
              <w:top w:val="dashed" w:sz="4" w:space="0" w:color="BFBFBF"/>
              <w:left w:val="none" w:sz="4" w:space="0" w:color="6E6E6E"/>
              <w:bottom w:val="dashed" w:sz="4" w:space="0" w:color="BFBFBF"/>
              <w:right w:val="none" w:sz="4" w:space="0" w:color="6E6E6E"/>
            </w:tcBorders>
          </w:tcPr>
          <w:p w14:paraId="3DD60C44" w14:textId="77777777" w:rsidR="008A09F3" w:rsidRDefault="001C64A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15FCC" w14:textId="77777777" w:rsidR="008A09F3" w:rsidRDefault="001C64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FFC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74D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A21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3BF7"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721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6DE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B0B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C00A" w14:textId="77777777" w:rsidR="008A09F3" w:rsidRDefault="008A09F3">
            <w:pPr>
              <w:pStyle w:val="ProductList-TableBody"/>
              <w:jc w:val="center"/>
            </w:pPr>
          </w:p>
        </w:tc>
      </w:tr>
      <w:tr w:rsidR="008A09F3" w14:paraId="2097E99D" w14:textId="77777777">
        <w:tc>
          <w:tcPr>
            <w:tcW w:w="4660" w:type="dxa"/>
            <w:tcBorders>
              <w:top w:val="dashed" w:sz="4" w:space="0" w:color="BFBFBF"/>
              <w:left w:val="none" w:sz="4" w:space="0" w:color="6E6E6E"/>
              <w:bottom w:val="dashed" w:sz="4" w:space="0" w:color="BFBFBF"/>
              <w:right w:val="none" w:sz="4" w:space="0" w:color="6E6E6E"/>
            </w:tcBorders>
          </w:tcPr>
          <w:p w14:paraId="79A9E02A" w14:textId="77777777" w:rsidR="008A09F3" w:rsidRDefault="001C64A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999C8" w14:textId="77777777" w:rsidR="008A09F3" w:rsidRDefault="001C64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3E2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8C3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3EF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8928"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911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AC6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696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2546" w14:textId="77777777" w:rsidR="008A09F3" w:rsidRDefault="008A09F3">
            <w:pPr>
              <w:pStyle w:val="ProductList-TableBody"/>
              <w:jc w:val="center"/>
            </w:pPr>
          </w:p>
        </w:tc>
      </w:tr>
      <w:tr w:rsidR="008A09F3" w14:paraId="34792CEA" w14:textId="77777777">
        <w:tc>
          <w:tcPr>
            <w:tcW w:w="4660" w:type="dxa"/>
            <w:tcBorders>
              <w:top w:val="dashed" w:sz="4" w:space="0" w:color="BFBFBF"/>
              <w:left w:val="none" w:sz="4" w:space="0" w:color="6E6E6E"/>
              <w:bottom w:val="dashed" w:sz="4" w:space="0" w:color="BFBFBF"/>
              <w:right w:val="none" w:sz="4" w:space="0" w:color="6E6E6E"/>
            </w:tcBorders>
          </w:tcPr>
          <w:p w14:paraId="7EE9F72F" w14:textId="77777777" w:rsidR="008A09F3" w:rsidRDefault="001C64A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CCD64" w14:textId="77777777" w:rsidR="008A09F3" w:rsidRDefault="001C64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775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B10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09E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B62A"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3B8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94D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E98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6E9C" w14:textId="77777777" w:rsidR="008A09F3" w:rsidRDefault="008A09F3">
            <w:pPr>
              <w:pStyle w:val="ProductList-TableBody"/>
              <w:jc w:val="center"/>
            </w:pPr>
          </w:p>
        </w:tc>
      </w:tr>
      <w:tr w:rsidR="008A09F3" w14:paraId="041B200F" w14:textId="77777777">
        <w:tc>
          <w:tcPr>
            <w:tcW w:w="4660" w:type="dxa"/>
            <w:tcBorders>
              <w:top w:val="dashed" w:sz="4" w:space="0" w:color="BFBFBF"/>
              <w:left w:val="none" w:sz="4" w:space="0" w:color="6E6E6E"/>
              <w:bottom w:val="dashed" w:sz="4" w:space="0" w:color="BFBFBF"/>
              <w:right w:val="none" w:sz="4" w:space="0" w:color="6E6E6E"/>
            </w:tcBorders>
          </w:tcPr>
          <w:p w14:paraId="27BCE979" w14:textId="77777777" w:rsidR="008A09F3" w:rsidRDefault="001C64A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57FFB" w14:textId="77777777" w:rsidR="008A09F3" w:rsidRDefault="001C64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7C6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3CF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86C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2DA0"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928D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B88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75D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D947" w14:textId="77777777" w:rsidR="008A09F3" w:rsidRDefault="008A09F3">
            <w:pPr>
              <w:pStyle w:val="ProductList-TableBody"/>
              <w:jc w:val="center"/>
            </w:pPr>
          </w:p>
        </w:tc>
      </w:tr>
      <w:tr w:rsidR="008A09F3" w14:paraId="0DD381C3" w14:textId="77777777">
        <w:tc>
          <w:tcPr>
            <w:tcW w:w="4660" w:type="dxa"/>
            <w:tcBorders>
              <w:top w:val="dashed" w:sz="4" w:space="0" w:color="BFBFBF"/>
              <w:left w:val="none" w:sz="4" w:space="0" w:color="6E6E6E"/>
              <w:bottom w:val="dashed" w:sz="4" w:space="0" w:color="BFBFBF"/>
              <w:right w:val="none" w:sz="4" w:space="0" w:color="6E6E6E"/>
            </w:tcBorders>
          </w:tcPr>
          <w:p w14:paraId="1FA999D2" w14:textId="77777777" w:rsidR="008A09F3" w:rsidRDefault="001C64A7">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ED3DF"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EFE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A14E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032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11CF"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FF9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82C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B8D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44622" w14:textId="77777777" w:rsidR="008A09F3" w:rsidRDefault="008A09F3">
            <w:pPr>
              <w:pStyle w:val="ProductList-TableBody"/>
              <w:jc w:val="center"/>
            </w:pPr>
          </w:p>
        </w:tc>
      </w:tr>
      <w:tr w:rsidR="008A09F3" w14:paraId="614EF12A" w14:textId="77777777">
        <w:tc>
          <w:tcPr>
            <w:tcW w:w="4660" w:type="dxa"/>
            <w:tcBorders>
              <w:top w:val="dashed" w:sz="4" w:space="0" w:color="BFBFBF"/>
              <w:left w:val="none" w:sz="4" w:space="0" w:color="6E6E6E"/>
              <w:bottom w:val="dashed" w:sz="4" w:space="0" w:color="BFBFBF"/>
              <w:right w:val="none" w:sz="4" w:space="0" w:color="6E6E6E"/>
            </w:tcBorders>
          </w:tcPr>
          <w:p w14:paraId="0625CF9D" w14:textId="77777777" w:rsidR="008A09F3" w:rsidRDefault="001C64A7">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A6F3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294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C34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CBB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12F06"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DE6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24D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CC2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F886" w14:textId="77777777" w:rsidR="008A09F3" w:rsidRDefault="008A09F3">
            <w:pPr>
              <w:pStyle w:val="ProductList-TableBody"/>
              <w:jc w:val="center"/>
            </w:pPr>
          </w:p>
        </w:tc>
      </w:tr>
      <w:tr w:rsidR="008A09F3" w14:paraId="20C98C27" w14:textId="77777777">
        <w:tc>
          <w:tcPr>
            <w:tcW w:w="4660" w:type="dxa"/>
            <w:tcBorders>
              <w:top w:val="dashed" w:sz="4" w:space="0" w:color="BFBFBF"/>
              <w:left w:val="none" w:sz="4" w:space="0" w:color="6E6E6E"/>
              <w:bottom w:val="dashed" w:sz="4" w:space="0" w:color="BFBFBF"/>
              <w:right w:val="none" w:sz="4" w:space="0" w:color="6E6E6E"/>
            </w:tcBorders>
          </w:tcPr>
          <w:p w14:paraId="2C86B2D9" w14:textId="77777777" w:rsidR="008A09F3" w:rsidRDefault="001C64A7">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7F97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FA6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601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2DC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CF37"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3E3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41B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D81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1FA4" w14:textId="77777777" w:rsidR="008A09F3" w:rsidRDefault="008A09F3">
            <w:pPr>
              <w:pStyle w:val="ProductList-TableBody"/>
              <w:jc w:val="center"/>
            </w:pPr>
          </w:p>
        </w:tc>
      </w:tr>
      <w:tr w:rsidR="008A09F3" w14:paraId="7C1CBAFE" w14:textId="77777777">
        <w:tc>
          <w:tcPr>
            <w:tcW w:w="4660" w:type="dxa"/>
            <w:tcBorders>
              <w:top w:val="dashed" w:sz="4" w:space="0" w:color="BFBFBF"/>
              <w:left w:val="none" w:sz="4" w:space="0" w:color="6E6E6E"/>
              <w:bottom w:val="dashed" w:sz="4" w:space="0" w:color="BFBFBF"/>
              <w:right w:val="none" w:sz="4" w:space="0" w:color="6E6E6E"/>
            </w:tcBorders>
          </w:tcPr>
          <w:p w14:paraId="6F128922" w14:textId="77777777" w:rsidR="008A09F3" w:rsidRDefault="001C64A7">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3DCC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A3A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145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C7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382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93E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8C4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DEA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A7F9" w14:textId="77777777" w:rsidR="008A09F3" w:rsidRDefault="008A09F3">
            <w:pPr>
              <w:pStyle w:val="ProductList-TableBody"/>
              <w:jc w:val="center"/>
            </w:pPr>
          </w:p>
        </w:tc>
      </w:tr>
      <w:tr w:rsidR="008A09F3" w14:paraId="107BAC2C" w14:textId="77777777">
        <w:tc>
          <w:tcPr>
            <w:tcW w:w="4660" w:type="dxa"/>
            <w:tcBorders>
              <w:top w:val="dashed" w:sz="4" w:space="0" w:color="BFBFBF"/>
              <w:left w:val="none" w:sz="4" w:space="0" w:color="6E6E6E"/>
              <w:bottom w:val="dashed" w:sz="4" w:space="0" w:color="BFBFBF"/>
              <w:right w:val="none" w:sz="4" w:space="0" w:color="6E6E6E"/>
            </w:tcBorders>
          </w:tcPr>
          <w:p w14:paraId="753EA3AC" w14:textId="77777777" w:rsidR="008A09F3" w:rsidRDefault="001C64A7">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9F1F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AED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051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1A2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B7EA"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731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D09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EFE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34BB" w14:textId="77777777" w:rsidR="008A09F3" w:rsidRDefault="008A09F3">
            <w:pPr>
              <w:pStyle w:val="ProductList-TableBody"/>
              <w:jc w:val="center"/>
            </w:pPr>
          </w:p>
        </w:tc>
      </w:tr>
    </w:tbl>
    <w:p w14:paraId="7388DD56" w14:textId="77777777" w:rsidR="008A09F3" w:rsidRDefault="001C64A7">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8A09F3" w14:paraId="21021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025C6"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D60EBE"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08BDB" w14:textId="77777777" w:rsidR="008A09F3" w:rsidRDefault="001C64A7">
            <w:pPr>
              <w:pStyle w:val="ProductList-TableBody"/>
            </w:pPr>
            <w:r>
              <w:rPr>
                <w:color w:val="404040"/>
              </w:rPr>
              <w:t>Meghosszabbított Időszakra Jogosító: N/A</w:t>
            </w:r>
          </w:p>
        </w:tc>
      </w:tr>
      <w:tr w:rsidR="008A09F3" w14:paraId="6EC31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F612"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1265"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57D9" w14:textId="77777777" w:rsidR="008A09F3" w:rsidRDefault="001C64A7">
            <w:pPr>
              <w:pStyle w:val="ProductList-TableBody"/>
            </w:pPr>
            <w:r>
              <w:rPr>
                <w:color w:val="404040"/>
              </w:rPr>
              <w:t>Akciók: N/A</w:t>
            </w:r>
          </w:p>
        </w:tc>
      </w:tr>
      <w:tr w:rsidR="008A09F3" w14:paraId="51106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E3C6"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EE15" w14:textId="77777777" w:rsidR="008A09F3" w:rsidRDefault="001C64A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7C96" w14:textId="77777777" w:rsidR="008A09F3" w:rsidRDefault="001C64A7">
            <w:pPr>
              <w:pStyle w:val="ProductList-TableBody"/>
            </w:pPr>
            <w:r>
              <w:rPr>
                <w:color w:val="404040"/>
              </w:rPr>
              <w:t>Csökkentésre Jogosító (SCE): N/A</w:t>
            </w:r>
          </w:p>
        </w:tc>
      </w:tr>
      <w:tr w:rsidR="008A09F3" w14:paraId="246A8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ABB4"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0A36" w14:textId="77777777" w:rsidR="008A09F3" w:rsidRDefault="001C64A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69CB" w14:textId="77777777" w:rsidR="008A09F3" w:rsidRDefault="008A09F3">
            <w:pPr>
              <w:pStyle w:val="ProductList-TableBody"/>
            </w:pPr>
          </w:p>
        </w:tc>
      </w:tr>
    </w:tbl>
    <w:p w14:paraId="2619B988" w14:textId="77777777" w:rsidR="008A09F3" w:rsidRDefault="008A09F3">
      <w:pPr>
        <w:pStyle w:val="ProductList-Body"/>
      </w:pPr>
    </w:p>
    <w:p w14:paraId="43EF5426" w14:textId="77777777" w:rsidR="008A09F3" w:rsidRDefault="001C64A7">
      <w:pPr>
        <w:pStyle w:val="ProductList-ClauseHeading"/>
        <w:outlineLvl w:val="4"/>
      </w:pPr>
      <w:r>
        <w:t>2.1 Számlázható tranzakciók</w:t>
      </w:r>
    </w:p>
    <w:p w14:paraId="4F7C030E" w14:textId="77777777" w:rsidR="008A09F3" w:rsidRDefault="001C64A7">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638E1457" w14:textId="77777777" w:rsidR="008A09F3" w:rsidRDefault="008A09F3">
      <w:pPr>
        <w:pStyle w:val="ProductList-Body"/>
      </w:pPr>
    </w:p>
    <w:p w14:paraId="5CAF28CB" w14:textId="77777777" w:rsidR="008A09F3" w:rsidRDefault="001C64A7">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46BCCFC2" w14:textId="77777777" w:rsidR="008A09F3" w:rsidRDefault="008A09F3">
      <w:pPr>
        <w:pStyle w:val="ProductList-Body"/>
      </w:pPr>
    </w:p>
    <w:p w14:paraId="547B216A" w14:textId="77777777" w:rsidR="008A09F3" w:rsidRDefault="001C64A7">
      <w:pPr>
        <w:pStyle w:val="ProductList-ClauseHeading"/>
        <w:outlineLvl w:val="4"/>
      </w:pPr>
      <w:r>
        <w:t>2.2 A Mobile Asset Management Eszközönkénti licenc követelményei</w:t>
      </w:r>
    </w:p>
    <w:p w14:paraId="12BDB47B" w14:textId="77777777" w:rsidR="008A09F3" w:rsidRDefault="001C64A7">
      <w:pPr>
        <w:pStyle w:val="ProductList-Body"/>
      </w:pPr>
      <w:r>
        <w:t xml:space="preserve">A következő ajánlatok igénybevételéhez Mobile Asset Management Eszközönkénti Havi Előfizetésre van szükség: </w:t>
      </w:r>
    </w:p>
    <w:p w14:paraId="12C1856A" w14:textId="77777777" w:rsidR="008A09F3" w:rsidRDefault="001C64A7" w:rsidP="001C64A7">
      <w:pPr>
        <w:pStyle w:val="ProductList-Bullet"/>
        <w:numPr>
          <w:ilvl w:val="0"/>
          <w:numId w:val="53"/>
        </w:numPr>
      </w:pPr>
      <w:r>
        <w:t xml:space="preserve">Eszközönkénti távolságmátrix – automatikus </w:t>
      </w:r>
    </w:p>
    <w:p w14:paraId="2527E5DD" w14:textId="77777777" w:rsidR="008A09F3" w:rsidRDefault="001C64A7" w:rsidP="001C64A7">
      <w:pPr>
        <w:pStyle w:val="ProductList-Bullet"/>
        <w:numPr>
          <w:ilvl w:val="0"/>
          <w:numId w:val="53"/>
        </w:numPr>
      </w:pPr>
      <w:r>
        <w:t xml:space="preserve">Eszközönkénti távolságmátrix – kézi </w:t>
      </w:r>
    </w:p>
    <w:p w14:paraId="06AA052A" w14:textId="77777777" w:rsidR="008A09F3" w:rsidRDefault="001C64A7" w:rsidP="001C64A7">
      <w:pPr>
        <w:pStyle w:val="ProductList-Bullet"/>
        <w:numPr>
          <w:ilvl w:val="0"/>
          <w:numId w:val="53"/>
        </w:numPr>
      </w:pPr>
      <w:r>
        <w:t xml:space="preserve">Eszközönkénti tehergépjármű-útvonal </w:t>
      </w:r>
    </w:p>
    <w:p w14:paraId="4394C060" w14:textId="77777777" w:rsidR="008A09F3" w:rsidRDefault="001C64A7" w:rsidP="001C64A7">
      <w:pPr>
        <w:pStyle w:val="ProductList-Bullet"/>
        <w:numPr>
          <w:ilvl w:val="0"/>
          <w:numId w:val="53"/>
        </w:numPr>
      </w:pPr>
      <w:r>
        <w:t>Eszközönkénti vezetésstatisztika</w:t>
      </w:r>
    </w:p>
    <w:p w14:paraId="3CA4EB7B"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4E37F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AA7E6"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31A148A" w14:textId="77777777" w:rsidR="008A09F3" w:rsidRDefault="008A09F3">
      <w:pPr>
        <w:pStyle w:val="ProductList-Body"/>
      </w:pPr>
    </w:p>
    <w:p w14:paraId="2A92C23C" w14:textId="77777777" w:rsidR="008A09F3" w:rsidRDefault="001C64A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4392"/>
      <w:r>
        <w:instrText>Microsoft Power Platform</w:instrText>
      </w:r>
      <w:bookmarkEnd w:id="302"/>
      <w:r>
        <w:instrText>" \l 3</w:instrText>
      </w:r>
      <w:r>
        <w:fldChar w:fldCharType="end"/>
      </w:r>
    </w:p>
    <w:p w14:paraId="5B3231F1" w14:textId="77777777" w:rsidR="008A09F3" w:rsidRDefault="001C64A7">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8A09F3" w14:paraId="59A0EF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2C298"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7E0051A" w14:textId="77777777" w:rsidR="008A09F3" w:rsidRDefault="001C64A7">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6830A603"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DACC3"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98F5A"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D59B8"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7C295"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0A6B2"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7C8F8"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57E74"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2993D17C" w14:textId="77777777">
        <w:tc>
          <w:tcPr>
            <w:tcW w:w="4660" w:type="dxa"/>
            <w:tcBorders>
              <w:top w:val="single" w:sz="6" w:space="0" w:color="FFFFFF"/>
              <w:left w:val="none" w:sz="4" w:space="0" w:color="6E6E6E"/>
              <w:bottom w:val="dashed" w:sz="4" w:space="0" w:color="BFBFBF"/>
              <w:right w:val="none" w:sz="4" w:space="0" w:color="6E6E6E"/>
            </w:tcBorders>
          </w:tcPr>
          <w:p w14:paraId="0E23EAE6" w14:textId="77777777" w:rsidR="008A09F3" w:rsidRDefault="001C64A7">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F7243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2CD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9010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64D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04B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AE7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5BC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A22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2EA50" w14:textId="77777777" w:rsidR="008A09F3" w:rsidRDefault="008A09F3">
            <w:pPr>
              <w:pStyle w:val="ProductList-TableBody"/>
              <w:jc w:val="center"/>
            </w:pPr>
          </w:p>
        </w:tc>
      </w:tr>
      <w:tr w:rsidR="008A09F3" w14:paraId="2912EBD8" w14:textId="77777777">
        <w:tc>
          <w:tcPr>
            <w:tcW w:w="4660" w:type="dxa"/>
            <w:tcBorders>
              <w:top w:val="dashed" w:sz="4" w:space="0" w:color="BFBFBF"/>
              <w:left w:val="none" w:sz="4" w:space="0" w:color="6E6E6E"/>
              <w:bottom w:val="dashed" w:sz="4" w:space="0" w:color="B2B2B2"/>
              <w:right w:val="none" w:sz="4" w:space="0" w:color="6E6E6E"/>
            </w:tcBorders>
          </w:tcPr>
          <w:p w14:paraId="26D85465" w14:textId="77777777" w:rsidR="008A09F3" w:rsidRDefault="001C64A7">
            <w:pPr>
              <w:pStyle w:val="ProductList-TableBody"/>
            </w:pPr>
            <w:r>
              <w:t>Power Automate folyamatonkénti csomag</w:t>
            </w:r>
            <w:r>
              <w:fldChar w:fldCharType="begin"/>
            </w:r>
            <w:r>
              <w:instrText xml:space="preserve"> XE "Power Automate folyamatonkénti csomag"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42A721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EC0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A0AC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872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978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61F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4EB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6EB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E3639" w14:textId="77777777" w:rsidR="008A09F3" w:rsidRDefault="008A09F3">
            <w:pPr>
              <w:pStyle w:val="ProductList-TableBody"/>
              <w:jc w:val="center"/>
            </w:pPr>
          </w:p>
        </w:tc>
      </w:tr>
      <w:tr w:rsidR="008A09F3" w14:paraId="352958F9" w14:textId="77777777">
        <w:tc>
          <w:tcPr>
            <w:tcW w:w="4660" w:type="dxa"/>
            <w:tcBorders>
              <w:top w:val="dashed" w:sz="4" w:space="0" w:color="B2B2B2"/>
              <w:left w:val="none" w:sz="4" w:space="0" w:color="6E6E6E"/>
              <w:bottom w:val="dashed" w:sz="4" w:space="0" w:color="B2B2B2"/>
              <w:right w:val="none" w:sz="4" w:space="0" w:color="6E6E6E"/>
            </w:tcBorders>
          </w:tcPr>
          <w:p w14:paraId="55EE8DB7" w14:textId="77777777" w:rsidR="008A09F3" w:rsidRDefault="001C64A7">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3BBF93E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BAE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CE3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EFF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991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EB5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417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82E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418B" w14:textId="77777777" w:rsidR="008A09F3" w:rsidRDefault="008A09F3">
            <w:pPr>
              <w:pStyle w:val="ProductList-TableBody"/>
              <w:jc w:val="center"/>
            </w:pPr>
          </w:p>
        </w:tc>
      </w:tr>
      <w:tr w:rsidR="008A09F3" w14:paraId="7CDC4166" w14:textId="77777777">
        <w:tc>
          <w:tcPr>
            <w:tcW w:w="4660" w:type="dxa"/>
            <w:tcBorders>
              <w:top w:val="dashed" w:sz="4" w:space="0" w:color="B2B2B2"/>
              <w:left w:val="none" w:sz="4" w:space="0" w:color="6E6E6E"/>
              <w:bottom w:val="dashed" w:sz="4" w:space="0" w:color="B2B2B2"/>
              <w:right w:val="none" w:sz="4" w:space="0" w:color="6E6E6E"/>
            </w:tcBorders>
          </w:tcPr>
          <w:p w14:paraId="0E471C74" w14:textId="77777777" w:rsidR="008A09F3" w:rsidRDefault="001C64A7">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91B595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531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D74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43F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22A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959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C1A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71F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E6C8" w14:textId="77777777" w:rsidR="008A09F3" w:rsidRDefault="008A09F3">
            <w:pPr>
              <w:pStyle w:val="ProductList-TableBody"/>
              <w:jc w:val="center"/>
            </w:pPr>
          </w:p>
        </w:tc>
      </w:tr>
      <w:tr w:rsidR="008A09F3" w14:paraId="6B717C96" w14:textId="77777777">
        <w:tc>
          <w:tcPr>
            <w:tcW w:w="4660" w:type="dxa"/>
            <w:tcBorders>
              <w:top w:val="dashed" w:sz="4" w:space="0" w:color="B2B2B2"/>
              <w:left w:val="none" w:sz="4" w:space="0" w:color="6E6E6E"/>
              <w:bottom w:val="dashed" w:sz="4" w:space="0" w:color="B2B2B2"/>
              <w:right w:val="none" w:sz="4" w:space="0" w:color="6E6E6E"/>
            </w:tcBorders>
          </w:tcPr>
          <w:p w14:paraId="28C5CF7B" w14:textId="77777777" w:rsidR="008A09F3" w:rsidRDefault="001C64A7">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7B56B0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31C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772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689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FBE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38A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D65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0E5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082C" w14:textId="77777777" w:rsidR="008A09F3" w:rsidRDefault="008A09F3">
            <w:pPr>
              <w:pStyle w:val="ProductList-TableBody"/>
              <w:jc w:val="center"/>
            </w:pPr>
          </w:p>
        </w:tc>
      </w:tr>
      <w:tr w:rsidR="008A09F3" w14:paraId="6FD8FD96" w14:textId="77777777">
        <w:tc>
          <w:tcPr>
            <w:tcW w:w="4660" w:type="dxa"/>
            <w:tcBorders>
              <w:top w:val="dashed" w:sz="4" w:space="0" w:color="B2B2B2"/>
              <w:left w:val="none" w:sz="4" w:space="0" w:color="6E6E6E"/>
              <w:bottom w:val="dashed" w:sz="4" w:space="0" w:color="B2B2B2"/>
              <w:right w:val="none" w:sz="4" w:space="0" w:color="6E6E6E"/>
            </w:tcBorders>
          </w:tcPr>
          <w:p w14:paraId="7BC58950" w14:textId="77777777" w:rsidR="008A09F3" w:rsidRDefault="001C64A7">
            <w:pPr>
              <w:pStyle w:val="ProductList-TableBody"/>
            </w:pPr>
            <w:r>
              <w:t>Dataverse for Apps Adatbázis-kapacitás</w:t>
            </w:r>
            <w:r>
              <w:fldChar w:fldCharType="begin"/>
            </w:r>
            <w:r>
              <w:instrText xml:space="preserve"> XE "Dataverse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1C7F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F29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97D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603A"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847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B723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8F8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2F7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F67D"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8A09F3" w14:paraId="0E63CED1" w14:textId="77777777">
        <w:tc>
          <w:tcPr>
            <w:tcW w:w="4660" w:type="dxa"/>
            <w:tcBorders>
              <w:top w:val="dashed" w:sz="4" w:space="0" w:color="B2B2B2"/>
              <w:left w:val="none" w:sz="4" w:space="0" w:color="6E6E6E"/>
              <w:bottom w:val="dashed" w:sz="4" w:space="0" w:color="B2B2B2"/>
              <w:right w:val="none" w:sz="4" w:space="0" w:color="6E6E6E"/>
            </w:tcBorders>
          </w:tcPr>
          <w:p w14:paraId="72855E12" w14:textId="77777777" w:rsidR="008A09F3" w:rsidRDefault="001C64A7">
            <w:pPr>
              <w:pStyle w:val="ProductList-TableBody"/>
            </w:pPr>
            <w:r>
              <w:t>Dataverse</w:t>
            </w:r>
            <w:r>
              <w:fldChar w:fldCharType="begin"/>
            </w:r>
            <w:r>
              <w:instrText xml:space="preserve"> XE "Dataverse"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6DF0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37E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89EB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ADB3"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7B3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39A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D1B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CC2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748C"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8A09F3" w14:paraId="204C1064" w14:textId="77777777">
        <w:tc>
          <w:tcPr>
            <w:tcW w:w="4660" w:type="dxa"/>
            <w:tcBorders>
              <w:top w:val="dashed" w:sz="4" w:space="0" w:color="B2B2B2"/>
              <w:left w:val="none" w:sz="4" w:space="0" w:color="6E6E6E"/>
              <w:bottom w:val="dashed" w:sz="4" w:space="0" w:color="B2B2B2"/>
              <w:right w:val="none" w:sz="4" w:space="0" w:color="6E6E6E"/>
            </w:tcBorders>
          </w:tcPr>
          <w:p w14:paraId="2601E4FF" w14:textId="77777777" w:rsidR="008A09F3" w:rsidRDefault="001C64A7">
            <w:pPr>
              <w:pStyle w:val="ProductList-TableBody"/>
            </w:pPr>
            <w:r>
              <w:t>Dataverse</w:t>
            </w:r>
            <w:r>
              <w:fldChar w:fldCharType="begin"/>
            </w:r>
            <w:r>
              <w:instrText xml:space="preserve"> XE "Dataverse"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BABF8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CDB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169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8E04"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2B6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393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2BC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624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3AF8"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8A09F3" w14:paraId="30DDCA6B" w14:textId="77777777">
        <w:tc>
          <w:tcPr>
            <w:tcW w:w="4660" w:type="dxa"/>
            <w:tcBorders>
              <w:top w:val="dashed" w:sz="4" w:space="0" w:color="B2B2B2"/>
              <w:left w:val="none" w:sz="4" w:space="0" w:color="6E6E6E"/>
              <w:bottom w:val="dashed" w:sz="4" w:space="0" w:color="B2B2B2"/>
              <w:right w:val="none" w:sz="4" w:space="0" w:color="6E6E6E"/>
            </w:tcBorders>
          </w:tcPr>
          <w:p w14:paraId="211D8D12" w14:textId="77777777" w:rsidR="008A09F3" w:rsidRDefault="001C64A7">
            <w:pPr>
              <w:pStyle w:val="ProductList-TableBody"/>
            </w:pPr>
            <w:r>
              <w:t>Power Apps alkalmazáscsomagonkénti</w:t>
            </w:r>
            <w:r>
              <w:fldChar w:fldCharType="begin"/>
            </w:r>
            <w:r>
              <w:instrText xml:space="preserve"> XE "Power 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B99C9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324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1E8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703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D12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BEB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CAB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6D73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6C68" w14:textId="77777777" w:rsidR="008A09F3" w:rsidRDefault="008A09F3">
            <w:pPr>
              <w:pStyle w:val="ProductList-TableBody"/>
              <w:jc w:val="center"/>
            </w:pPr>
          </w:p>
        </w:tc>
      </w:tr>
      <w:tr w:rsidR="008A09F3" w14:paraId="6ECDCBBA" w14:textId="77777777">
        <w:tc>
          <w:tcPr>
            <w:tcW w:w="4660" w:type="dxa"/>
            <w:tcBorders>
              <w:top w:val="dashed" w:sz="4" w:space="0" w:color="B2B2B2"/>
              <w:left w:val="none" w:sz="4" w:space="0" w:color="6E6E6E"/>
              <w:bottom w:val="dashed" w:sz="4" w:space="0" w:color="B2B2B2"/>
              <w:right w:val="none" w:sz="4" w:space="0" w:color="6E6E6E"/>
            </w:tcBorders>
          </w:tcPr>
          <w:p w14:paraId="47AB2F48" w14:textId="77777777" w:rsidR="008A09F3" w:rsidRDefault="001C64A7">
            <w:pPr>
              <w:pStyle w:val="ProductList-TableBody"/>
            </w:pPr>
            <w:r>
              <w:t>Power Apps felhasználócsomagonkénti (Felhasználói SL)</w:t>
            </w:r>
            <w:r>
              <w:fldChar w:fldCharType="begin"/>
            </w:r>
            <w:r>
              <w:instrText xml:space="preserve"> XE "Power 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41B0C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910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292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C05C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7A4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F1D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CA5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D0B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8193" w14:textId="77777777" w:rsidR="008A09F3" w:rsidRDefault="008A09F3">
            <w:pPr>
              <w:pStyle w:val="ProductList-TableBody"/>
              <w:jc w:val="center"/>
            </w:pPr>
          </w:p>
        </w:tc>
      </w:tr>
      <w:tr w:rsidR="008A09F3" w14:paraId="01AE3286" w14:textId="77777777">
        <w:tc>
          <w:tcPr>
            <w:tcW w:w="4660" w:type="dxa"/>
            <w:tcBorders>
              <w:top w:val="dashed" w:sz="4" w:space="0" w:color="B2B2B2"/>
              <w:left w:val="none" w:sz="4" w:space="0" w:color="6E6E6E"/>
              <w:bottom w:val="dashed" w:sz="4" w:space="0" w:color="B2B2B2"/>
              <w:right w:val="none" w:sz="4" w:space="0" w:color="6E6E6E"/>
            </w:tcBorders>
          </w:tcPr>
          <w:p w14:paraId="680D8AEA" w14:textId="77777777" w:rsidR="008A09F3" w:rsidRDefault="001C64A7">
            <w:pPr>
              <w:pStyle w:val="ProductList-TableBody"/>
            </w:pPr>
            <w:r>
              <w:t>Power Apps-portálok bejelentkezési kapacitáskiegészítő</w:t>
            </w:r>
            <w:r>
              <w:fldChar w:fldCharType="begin"/>
            </w:r>
            <w:r>
              <w:instrText xml:space="preserve"> XE "Power Apps-portálok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97260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870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BD38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47F9"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C6D6"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067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CD7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E81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C60E5" w14:textId="77777777" w:rsidR="008A09F3" w:rsidRDefault="008A09F3">
            <w:pPr>
              <w:pStyle w:val="ProductList-TableBody"/>
              <w:jc w:val="center"/>
            </w:pPr>
          </w:p>
        </w:tc>
      </w:tr>
      <w:tr w:rsidR="008A09F3" w14:paraId="5054AFCF" w14:textId="77777777">
        <w:tc>
          <w:tcPr>
            <w:tcW w:w="4660" w:type="dxa"/>
            <w:tcBorders>
              <w:top w:val="dashed" w:sz="4" w:space="0" w:color="B2B2B2"/>
              <w:left w:val="none" w:sz="4" w:space="0" w:color="6E6E6E"/>
              <w:bottom w:val="dashed" w:sz="4" w:space="0" w:color="B2B2B2"/>
              <w:right w:val="none" w:sz="4" w:space="0" w:color="6E6E6E"/>
            </w:tcBorders>
          </w:tcPr>
          <w:p w14:paraId="12D4DF94" w14:textId="77777777" w:rsidR="008A09F3" w:rsidRDefault="001C64A7">
            <w:pPr>
              <w:pStyle w:val="ProductList-TableBody"/>
            </w:pPr>
            <w:r>
              <w:t>Power Apps-portálok oldalmegtekintési kapacitáskiegészítő</w:t>
            </w:r>
            <w:r>
              <w:fldChar w:fldCharType="begin"/>
            </w:r>
            <w:r>
              <w:instrText xml:space="preserve"> XE "Power Apps-portálok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1DA4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B86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1FC6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725B"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C15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5B80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6A3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788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DE9B" w14:textId="77777777" w:rsidR="008A09F3" w:rsidRDefault="008A09F3">
            <w:pPr>
              <w:pStyle w:val="ProductList-TableBody"/>
              <w:jc w:val="center"/>
            </w:pPr>
          </w:p>
        </w:tc>
      </w:tr>
      <w:tr w:rsidR="008A09F3" w14:paraId="00BDA051" w14:textId="77777777">
        <w:tc>
          <w:tcPr>
            <w:tcW w:w="4660" w:type="dxa"/>
            <w:tcBorders>
              <w:top w:val="dashed" w:sz="4" w:space="0" w:color="B2B2B2"/>
              <w:left w:val="none" w:sz="4" w:space="0" w:color="6E6E6E"/>
              <w:bottom w:val="dashed" w:sz="4" w:space="0" w:color="B2B2B2"/>
              <w:right w:val="none" w:sz="4" w:space="0" w:color="6E6E6E"/>
            </w:tcBorders>
          </w:tcPr>
          <w:p w14:paraId="5BE972C9" w14:textId="77777777" w:rsidR="008A09F3" w:rsidRDefault="001C64A7">
            <w:pPr>
              <w:pStyle w:val="ProductList-TableBody"/>
            </w:pPr>
            <w:r>
              <w:t>Power Apps és Power Automate kapacitáskiegészítő</w:t>
            </w:r>
            <w:r>
              <w:fldChar w:fldCharType="begin"/>
            </w:r>
            <w:r>
              <w:instrText xml:space="preserve"> XE "Power Apps és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E57A0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9BA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67D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D8B4"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3D1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A08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FFD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956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7621" w14:textId="77777777" w:rsidR="008A09F3" w:rsidRDefault="008A09F3">
            <w:pPr>
              <w:pStyle w:val="ProductList-TableBody"/>
              <w:jc w:val="center"/>
            </w:pPr>
          </w:p>
        </w:tc>
      </w:tr>
      <w:tr w:rsidR="008A09F3" w14:paraId="7508A9F6" w14:textId="77777777">
        <w:tc>
          <w:tcPr>
            <w:tcW w:w="4660" w:type="dxa"/>
            <w:tcBorders>
              <w:top w:val="dashed" w:sz="4" w:space="0" w:color="B2B2B2"/>
              <w:left w:val="none" w:sz="4" w:space="0" w:color="6E6E6E"/>
              <w:bottom w:val="dashed" w:sz="4" w:space="0" w:color="B2B2B2"/>
              <w:right w:val="none" w:sz="4" w:space="0" w:color="6E6E6E"/>
            </w:tcBorders>
          </w:tcPr>
          <w:p w14:paraId="05BBEC1E" w14:textId="77777777" w:rsidR="008A09F3" w:rsidRDefault="001C64A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DE03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6E7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771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F2C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FB0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33B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4DE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368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18C9" w14:textId="77777777" w:rsidR="008A09F3" w:rsidRDefault="008A09F3">
            <w:pPr>
              <w:pStyle w:val="ProductList-TableBody"/>
              <w:jc w:val="center"/>
            </w:pPr>
          </w:p>
        </w:tc>
      </w:tr>
      <w:tr w:rsidR="008A09F3" w14:paraId="0CDE56EA" w14:textId="77777777">
        <w:tc>
          <w:tcPr>
            <w:tcW w:w="4660" w:type="dxa"/>
            <w:tcBorders>
              <w:top w:val="dashed" w:sz="4" w:space="0" w:color="B2B2B2"/>
              <w:left w:val="none" w:sz="4" w:space="0" w:color="6E6E6E"/>
              <w:bottom w:val="dashed" w:sz="4" w:space="0" w:color="B2B2B2"/>
              <w:right w:val="none" w:sz="4" w:space="0" w:color="6E6E6E"/>
            </w:tcBorders>
          </w:tcPr>
          <w:p w14:paraId="686D457D" w14:textId="77777777" w:rsidR="008A09F3" w:rsidRDefault="001C64A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0FC7D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7CF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4A42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D5B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AE4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F45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89B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52E3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7819" w14:textId="77777777" w:rsidR="008A09F3" w:rsidRDefault="008A09F3">
            <w:pPr>
              <w:pStyle w:val="ProductList-TableBody"/>
              <w:jc w:val="center"/>
            </w:pPr>
          </w:p>
        </w:tc>
      </w:tr>
      <w:tr w:rsidR="008A09F3" w14:paraId="019F7448" w14:textId="77777777">
        <w:tc>
          <w:tcPr>
            <w:tcW w:w="4660" w:type="dxa"/>
            <w:tcBorders>
              <w:top w:val="dashed" w:sz="4" w:space="0" w:color="B2B2B2"/>
              <w:left w:val="none" w:sz="4" w:space="0" w:color="6E6E6E"/>
              <w:bottom w:val="dashed" w:sz="4" w:space="0" w:color="B2B2B2"/>
              <w:right w:val="none" w:sz="4" w:space="0" w:color="6E6E6E"/>
            </w:tcBorders>
          </w:tcPr>
          <w:p w14:paraId="48B8FDFD" w14:textId="77777777" w:rsidR="008A09F3" w:rsidRDefault="001C64A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4A87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3AC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5BE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F9FB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ED2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B72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45C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32D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41D5" w14:textId="77777777" w:rsidR="008A09F3" w:rsidRDefault="008A09F3">
            <w:pPr>
              <w:pStyle w:val="ProductList-TableBody"/>
              <w:jc w:val="center"/>
            </w:pPr>
          </w:p>
        </w:tc>
      </w:tr>
      <w:tr w:rsidR="008A09F3" w14:paraId="5E4568DF" w14:textId="77777777">
        <w:tc>
          <w:tcPr>
            <w:tcW w:w="4660" w:type="dxa"/>
            <w:tcBorders>
              <w:top w:val="dashed" w:sz="4" w:space="0" w:color="B2B2B2"/>
              <w:left w:val="none" w:sz="4" w:space="0" w:color="6E6E6E"/>
              <w:bottom w:val="dashed" w:sz="4" w:space="0" w:color="B2B2B2"/>
              <w:right w:val="none" w:sz="4" w:space="0" w:color="6E6E6E"/>
            </w:tcBorders>
          </w:tcPr>
          <w:p w14:paraId="5D3C90D9" w14:textId="77777777" w:rsidR="008A09F3" w:rsidRDefault="001C64A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8DB2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730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92B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085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C7E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662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7DF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705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5ED8" w14:textId="77777777" w:rsidR="008A09F3" w:rsidRDefault="008A09F3">
            <w:pPr>
              <w:pStyle w:val="ProductList-TableBody"/>
              <w:jc w:val="center"/>
            </w:pPr>
          </w:p>
        </w:tc>
      </w:tr>
      <w:tr w:rsidR="008A09F3" w14:paraId="71980E8E" w14:textId="77777777">
        <w:tc>
          <w:tcPr>
            <w:tcW w:w="4660" w:type="dxa"/>
            <w:tcBorders>
              <w:top w:val="dashed" w:sz="4" w:space="0" w:color="B2B2B2"/>
              <w:left w:val="none" w:sz="4" w:space="0" w:color="6E6E6E"/>
              <w:bottom w:val="dashed" w:sz="4" w:space="0" w:color="B2B2B2"/>
              <w:right w:val="none" w:sz="4" w:space="0" w:color="6E6E6E"/>
            </w:tcBorders>
          </w:tcPr>
          <w:p w14:paraId="27D51C23" w14:textId="77777777" w:rsidR="008A09F3" w:rsidRDefault="001C64A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A53E7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F7B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EB53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21F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43C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68E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B7A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F83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A767" w14:textId="77777777" w:rsidR="008A09F3" w:rsidRDefault="008A09F3">
            <w:pPr>
              <w:pStyle w:val="ProductList-TableBody"/>
              <w:jc w:val="center"/>
            </w:pPr>
          </w:p>
        </w:tc>
      </w:tr>
      <w:tr w:rsidR="008A09F3" w14:paraId="24238EE5" w14:textId="77777777">
        <w:tc>
          <w:tcPr>
            <w:tcW w:w="4660" w:type="dxa"/>
            <w:tcBorders>
              <w:top w:val="dashed" w:sz="4" w:space="0" w:color="B2B2B2"/>
              <w:left w:val="none" w:sz="4" w:space="0" w:color="6E6E6E"/>
              <w:bottom w:val="dashed" w:sz="4" w:space="0" w:color="B2B2B2"/>
              <w:right w:val="none" w:sz="4" w:space="0" w:color="6E6E6E"/>
            </w:tcBorders>
          </w:tcPr>
          <w:p w14:paraId="71734C41" w14:textId="77777777" w:rsidR="008A09F3" w:rsidRDefault="001C64A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13E6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680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DAE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E4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8A5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9174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FF8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939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92F97" w14:textId="77777777" w:rsidR="008A09F3" w:rsidRDefault="008A09F3">
            <w:pPr>
              <w:pStyle w:val="ProductList-TableBody"/>
              <w:jc w:val="center"/>
            </w:pPr>
          </w:p>
        </w:tc>
      </w:tr>
      <w:tr w:rsidR="008A09F3" w14:paraId="49EF0E35" w14:textId="77777777">
        <w:tc>
          <w:tcPr>
            <w:tcW w:w="4660" w:type="dxa"/>
            <w:tcBorders>
              <w:top w:val="dashed" w:sz="4" w:space="0" w:color="B2B2B2"/>
              <w:left w:val="none" w:sz="4" w:space="0" w:color="6E6E6E"/>
              <w:bottom w:val="dashed" w:sz="4" w:space="0" w:color="B2B2B2"/>
              <w:right w:val="none" w:sz="4" w:space="0" w:color="6E6E6E"/>
            </w:tcBorders>
          </w:tcPr>
          <w:p w14:paraId="032DB545" w14:textId="77777777" w:rsidR="008A09F3" w:rsidRDefault="001C64A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FD5E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135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27E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259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0C4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FB5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736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09B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70E6" w14:textId="77777777" w:rsidR="008A09F3" w:rsidRDefault="008A09F3">
            <w:pPr>
              <w:pStyle w:val="ProductList-TableBody"/>
              <w:jc w:val="center"/>
            </w:pPr>
          </w:p>
        </w:tc>
      </w:tr>
      <w:tr w:rsidR="008A09F3" w14:paraId="426D2083" w14:textId="77777777">
        <w:tc>
          <w:tcPr>
            <w:tcW w:w="4660" w:type="dxa"/>
            <w:tcBorders>
              <w:top w:val="dashed" w:sz="4" w:space="0" w:color="B2B2B2"/>
              <w:left w:val="none" w:sz="4" w:space="0" w:color="6E6E6E"/>
              <w:bottom w:val="dashed" w:sz="4" w:space="0" w:color="B2B2B2"/>
              <w:right w:val="none" w:sz="4" w:space="0" w:color="6E6E6E"/>
            </w:tcBorders>
          </w:tcPr>
          <w:p w14:paraId="7300DB3F" w14:textId="77777777" w:rsidR="008A09F3" w:rsidRDefault="001C64A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E7F17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BD4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3F14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338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0DD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F3F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8AA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D6A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4C77" w14:textId="77777777" w:rsidR="008A09F3" w:rsidRDefault="008A09F3">
            <w:pPr>
              <w:pStyle w:val="ProductList-TableBody"/>
              <w:jc w:val="center"/>
            </w:pPr>
          </w:p>
        </w:tc>
      </w:tr>
      <w:tr w:rsidR="008A09F3" w14:paraId="2F3BD4A1" w14:textId="77777777">
        <w:tc>
          <w:tcPr>
            <w:tcW w:w="4660" w:type="dxa"/>
            <w:tcBorders>
              <w:top w:val="dashed" w:sz="4" w:space="0" w:color="B2B2B2"/>
              <w:left w:val="none" w:sz="4" w:space="0" w:color="6E6E6E"/>
              <w:bottom w:val="dashed" w:sz="4" w:space="0" w:color="B2B2B2"/>
              <w:right w:val="none" w:sz="4" w:space="0" w:color="6E6E6E"/>
            </w:tcBorders>
          </w:tcPr>
          <w:p w14:paraId="6F850CAA" w14:textId="77777777" w:rsidR="008A09F3" w:rsidRDefault="001C64A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43D61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CFD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7DCA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A3B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F57A"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0EE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A77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36F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3908" w14:textId="77777777" w:rsidR="008A09F3" w:rsidRDefault="008A09F3">
            <w:pPr>
              <w:pStyle w:val="ProductList-TableBody"/>
              <w:jc w:val="center"/>
            </w:pPr>
          </w:p>
        </w:tc>
      </w:tr>
      <w:tr w:rsidR="008A09F3" w14:paraId="47ECF447" w14:textId="77777777">
        <w:tc>
          <w:tcPr>
            <w:tcW w:w="4660" w:type="dxa"/>
            <w:tcBorders>
              <w:top w:val="dashed" w:sz="4" w:space="0" w:color="B2B2B2"/>
              <w:left w:val="none" w:sz="4" w:space="0" w:color="6E6E6E"/>
              <w:bottom w:val="dashed" w:sz="4" w:space="0" w:color="B2B2B2"/>
              <w:right w:val="none" w:sz="4" w:space="0" w:color="6E6E6E"/>
            </w:tcBorders>
          </w:tcPr>
          <w:p w14:paraId="2558ED78" w14:textId="77777777" w:rsidR="008A09F3" w:rsidRDefault="001C64A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AEB4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2F6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559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73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4AD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3BC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DA7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08A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FCEE" w14:textId="77777777" w:rsidR="008A09F3" w:rsidRDefault="008A09F3">
            <w:pPr>
              <w:pStyle w:val="ProductList-TableBody"/>
              <w:jc w:val="center"/>
            </w:pPr>
          </w:p>
        </w:tc>
      </w:tr>
      <w:tr w:rsidR="008A09F3" w14:paraId="03C6C8D3" w14:textId="77777777">
        <w:tc>
          <w:tcPr>
            <w:tcW w:w="4660" w:type="dxa"/>
            <w:tcBorders>
              <w:top w:val="dashed" w:sz="4" w:space="0" w:color="B2B2B2"/>
              <w:left w:val="none" w:sz="4" w:space="0" w:color="6E6E6E"/>
              <w:bottom w:val="dashed" w:sz="4" w:space="0" w:color="B2B2B2"/>
              <w:right w:val="none" w:sz="4" w:space="0" w:color="6E6E6E"/>
            </w:tcBorders>
          </w:tcPr>
          <w:p w14:paraId="68641C03" w14:textId="77777777" w:rsidR="008A09F3" w:rsidRDefault="001C64A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37F3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894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F48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D94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75F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A57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447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487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091F" w14:textId="77777777" w:rsidR="008A09F3" w:rsidRDefault="008A09F3">
            <w:pPr>
              <w:pStyle w:val="ProductList-TableBody"/>
              <w:jc w:val="center"/>
            </w:pPr>
          </w:p>
        </w:tc>
      </w:tr>
      <w:tr w:rsidR="008A09F3" w14:paraId="42F8A9F5" w14:textId="77777777">
        <w:tc>
          <w:tcPr>
            <w:tcW w:w="4660" w:type="dxa"/>
            <w:tcBorders>
              <w:top w:val="dashed" w:sz="4" w:space="0" w:color="B2B2B2"/>
              <w:left w:val="none" w:sz="4" w:space="0" w:color="6E6E6E"/>
              <w:bottom w:val="dashed" w:sz="4" w:space="0" w:color="B2B2B2"/>
              <w:right w:val="none" w:sz="4" w:space="0" w:color="6E6E6E"/>
            </w:tcBorders>
          </w:tcPr>
          <w:p w14:paraId="7C1302F7" w14:textId="77777777" w:rsidR="008A09F3" w:rsidRDefault="001C64A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5C66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1CE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DE2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1E9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7FA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42B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BD0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3E0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9E6D0" w14:textId="77777777" w:rsidR="008A09F3" w:rsidRDefault="008A09F3">
            <w:pPr>
              <w:pStyle w:val="ProductList-TableBody"/>
              <w:jc w:val="center"/>
            </w:pPr>
          </w:p>
        </w:tc>
      </w:tr>
      <w:tr w:rsidR="008A09F3" w14:paraId="52B6AB1B" w14:textId="77777777">
        <w:tc>
          <w:tcPr>
            <w:tcW w:w="4660" w:type="dxa"/>
            <w:tcBorders>
              <w:top w:val="dashed" w:sz="4" w:space="0" w:color="B2B2B2"/>
              <w:left w:val="none" w:sz="4" w:space="0" w:color="6E6E6E"/>
              <w:bottom w:val="dashed" w:sz="4" w:space="0" w:color="BFBFBF"/>
              <w:right w:val="none" w:sz="4" w:space="0" w:color="6E6E6E"/>
            </w:tcBorders>
          </w:tcPr>
          <w:p w14:paraId="589CE129" w14:textId="77777777" w:rsidR="008A09F3" w:rsidRDefault="001C64A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576D4D6"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E1A6"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50D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BA32" w14:textId="77777777" w:rsidR="008A09F3" w:rsidRDefault="001C64A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0BCD"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5FB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915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E11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42F0" w14:textId="77777777" w:rsidR="008A09F3" w:rsidRDefault="008A09F3">
            <w:pPr>
              <w:pStyle w:val="ProductList-TableBody"/>
              <w:jc w:val="center"/>
            </w:pPr>
          </w:p>
        </w:tc>
      </w:tr>
      <w:tr w:rsidR="008A09F3" w14:paraId="3DF72BCC" w14:textId="77777777">
        <w:tc>
          <w:tcPr>
            <w:tcW w:w="4660" w:type="dxa"/>
            <w:tcBorders>
              <w:top w:val="dashed" w:sz="4" w:space="0" w:color="BFBFBF"/>
              <w:left w:val="none" w:sz="4" w:space="0" w:color="6E6E6E"/>
              <w:bottom w:val="dashed" w:sz="4" w:space="0" w:color="B2B2B2"/>
              <w:right w:val="none" w:sz="4" w:space="0" w:color="6E6E6E"/>
            </w:tcBorders>
          </w:tcPr>
          <w:p w14:paraId="44CF144F" w14:textId="77777777" w:rsidR="008A09F3" w:rsidRDefault="001C64A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4AEAF2"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345B"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7D3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B86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AA0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A6A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462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74AF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D44B" w14:textId="77777777" w:rsidR="008A09F3" w:rsidRDefault="008A09F3">
            <w:pPr>
              <w:pStyle w:val="ProductList-TableBody"/>
              <w:jc w:val="center"/>
            </w:pPr>
          </w:p>
        </w:tc>
      </w:tr>
      <w:tr w:rsidR="008A09F3" w14:paraId="5A64523E" w14:textId="77777777">
        <w:tc>
          <w:tcPr>
            <w:tcW w:w="4660" w:type="dxa"/>
            <w:tcBorders>
              <w:top w:val="dashed" w:sz="4" w:space="0" w:color="B2B2B2"/>
              <w:left w:val="none" w:sz="4" w:space="0" w:color="6E6E6E"/>
              <w:bottom w:val="none" w:sz="4" w:space="0" w:color="BFBFBF"/>
              <w:right w:val="none" w:sz="4" w:space="0" w:color="6E6E6E"/>
            </w:tcBorders>
          </w:tcPr>
          <w:p w14:paraId="4E5806D4" w14:textId="77777777" w:rsidR="008A09F3" w:rsidRDefault="001C64A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0AC51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CCA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0F3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BEC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2C1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417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E99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505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072E" w14:textId="77777777" w:rsidR="008A09F3" w:rsidRDefault="008A09F3">
            <w:pPr>
              <w:pStyle w:val="ProductList-TableBody"/>
              <w:jc w:val="center"/>
            </w:pPr>
          </w:p>
        </w:tc>
      </w:tr>
    </w:tbl>
    <w:p w14:paraId="55B3E8E4" w14:textId="77777777" w:rsidR="008A09F3" w:rsidRDefault="001C64A7">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8A09F3" w14:paraId="4B63E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A60E5"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642AE0"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6CDAC9D"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 Power BI Pro</w:t>
            </w:r>
          </w:p>
        </w:tc>
      </w:tr>
      <w:tr w:rsidR="008A09F3" w14:paraId="5AC23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D915"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57CD3CC"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F26D" w14:textId="77777777" w:rsidR="008A09F3" w:rsidRDefault="001C64A7">
            <w:pPr>
              <w:pStyle w:val="ProductList-TableBody"/>
            </w:pPr>
            <w:r>
              <w:rPr>
                <w:color w:val="404040"/>
              </w:rPr>
              <w:t>Akciók: N/A</w:t>
            </w:r>
          </w:p>
        </w:tc>
      </w:tr>
      <w:tr w:rsidR="008A09F3" w14:paraId="60428693" w14:textId="77777777">
        <w:tc>
          <w:tcPr>
            <w:tcW w:w="4040" w:type="dxa"/>
            <w:tcBorders>
              <w:top w:val="single" w:sz="4" w:space="0" w:color="000000"/>
              <w:left w:val="single" w:sz="4" w:space="0" w:color="000000"/>
              <w:bottom w:val="single" w:sz="4" w:space="0" w:color="000000"/>
              <w:right w:val="single" w:sz="4" w:space="0" w:color="000000"/>
            </w:tcBorders>
          </w:tcPr>
          <w:p w14:paraId="68D4501E"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4127A59"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43EC6DF1"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8A09F3" w14:paraId="38FBF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8EF0"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58FB6"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2324" w14:textId="77777777" w:rsidR="008A09F3" w:rsidRDefault="008A09F3">
            <w:pPr>
              <w:pStyle w:val="ProductList-TableBody"/>
            </w:pPr>
          </w:p>
        </w:tc>
      </w:tr>
    </w:tbl>
    <w:p w14:paraId="3535A89F" w14:textId="77777777" w:rsidR="008A09F3" w:rsidRDefault="008A09F3">
      <w:pPr>
        <w:pStyle w:val="ProductList-Body"/>
      </w:pPr>
    </w:p>
    <w:p w14:paraId="6692AE2E" w14:textId="77777777" w:rsidR="008A09F3" w:rsidRDefault="001C64A7">
      <w:pPr>
        <w:pStyle w:val="ProductList-ClauseHeading"/>
        <w:outlineLvl w:val="4"/>
      </w:pPr>
      <w:r>
        <w:t>2.1 Power BI Report Server – Példányok futtatása</w:t>
      </w:r>
    </w:p>
    <w:p w14:paraId="2431136C" w14:textId="77777777" w:rsidR="008A09F3" w:rsidRDefault="001C64A7">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09C2E19E" w14:textId="77777777" w:rsidR="008A09F3" w:rsidRDefault="008A09F3">
      <w:pPr>
        <w:pStyle w:val="ProductList-Body"/>
      </w:pPr>
    </w:p>
    <w:p w14:paraId="14561389" w14:textId="77777777" w:rsidR="008A09F3" w:rsidRDefault="001C64A7">
      <w:pPr>
        <w:pStyle w:val="ProductList-ClauseHeading"/>
        <w:outlineLvl w:val="4"/>
      </w:pPr>
      <w:r>
        <w:t>2.2 Power BI Report Server – Tartalom megosztása</w:t>
      </w:r>
    </w:p>
    <w:p w14:paraId="45383DE5" w14:textId="77777777" w:rsidR="008A09F3" w:rsidRDefault="001C64A7">
      <w:pPr>
        <w:pStyle w:val="ProductList-Body"/>
      </w:pPr>
      <w:r>
        <w:t xml:space="preserve">Ahhoz, hogy a Power BI Report Server használatával közzétehetők legyenek a megosztott Power BI jelentések, Power BI Pro Felhasználói SL szükséges.  </w:t>
      </w:r>
    </w:p>
    <w:p w14:paraId="19AB4CD7" w14:textId="77777777" w:rsidR="008A09F3" w:rsidRDefault="008A09F3">
      <w:pPr>
        <w:pStyle w:val="ProductList-Body"/>
      </w:pPr>
    </w:p>
    <w:p w14:paraId="5BAF94FE" w14:textId="77777777" w:rsidR="008A09F3" w:rsidRDefault="001C64A7">
      <w:pPr>
        <w:pStyle w:val="ProductList-ClauseHeading"/>
        <w:outlineLvl w:val="4"/>
      </w:pPr>
      <w:r>
        <w:t>2.3 SQL Server-technológia</w:t>
      </w:r>
    </w:p>
    <w:p w14:paraId="79F3B9A6" w14:textId="77777777" w:rsidR="008A09F3" w:rsidRDefault="001C64A7">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16260C4B" w14:textId="77777777" w:rsidR="008A09F3" w:rsidRDefault="008A09F3">
      <w:pPr>
        <w:pStyle w:val="ProductList-Body"/>
      </w:pPr>
    </w:p>
    <w:p w14:paraId="4CB25DCE" w14:textId="77777777" w:rsidR="008A09F3" w:rsidRDefault="001C64A7">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8A09F3" w14:paraId="7A0BB1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C58964" w14:textId="77777777" w:rsidR="008A09F3" w:rsidRDefault="001C64A7">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4234AE33" w14:textId="77777777" w:rsidR="008A09F3" w:rsidRDefault="001C64A7">
            <w:pPr>
              <w:pStyle w:val="ProductList-TableBody"/>
            </w:pPr>
            <w:r>
              <w:rPr>
                <w:color w:val="FFFFFF"/>
              </w:rPr>
              <w:t>A felhasználói licenc előfeltétele</w:t>
            </w:r>
          </w:p>
        </w:tc>
      </w:tr>
      <w:tr w:rsidR="008A09F3" w14:paraId="717749BA" w14:textId="77777777">
        <w:tc>
          <w:tcPr>
            <w:tcW w:w="6120" w:type="dxa"/>
            <w:tcBorders>
              <w:top w:val="single" w:sz="4" w:space="0" w:color="0070C0"/>
              <w:left w:val="single" w:sz="4" w:space="0" w:color="000000"/>
              <w:bottom w:val="none" w:sz="4" w:space="0" w:color="000000"/>
              <w:right w:val="single" w:sz="4" w:space="0" w:color="000000"/>
            </w:tcBorders>
          </w:tcPr>
          <w:p w14:paraId="2DA610BC" w14:textId="77777777" w:rsidR="008A09F3" w:rsidRDefault="001C64A7">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56DCD8D5" w14:textId="77777777" w:rsidR="008A09F3" w:rsidRDefault="001C64A7">
            <w:pPr>
              <w:pStyle w:val="ProductList-TableBody"/>
            </w:pPr>
            <w:r>
              <w:t>Power Automate felhasználónkénti felügyelt RPA csomaggal vagy</w:t>
            </w:r>
          </w:p>
        </w:tc>
      </w:tr>
      <w:tr w:rsidR="008A09F3" w14:paraId="71485F6D" w14:textId="77777777">
        <w:tc>
          <w:tcPr>
            <w:tcW w:w="6120" w:type="dxa"/>
            <w:tcBorders>
              <w:top w:val="none" w:sz="4" w:space="0" w:color="000000"/>
              <w:left w:val="single" w:sz="4" w:space="0" w:color="000000"/>
              <w:bottom w:val="single" w:sz="4" w:space="0" w:color="000000"/>
              <w:right w:val="single" w:sz="4" w:space="0" w:color="000000"/>
            </w:tcBorders>
          </w:tcPr>
          <w:p w14:paraId="0854696C" w14:textId="77777777" w:rsidR="008A09F3" w:rsidRDefault="008A09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5D09A9" w14:textId="77777777" w:rsidR="008A09F3" w:rsidRDefault="001C64A7">
            <w:pPr>
              <w:pStyle w:val="ProductList-TableBody"/>
            </w:pPr>
            <w:r>
              <w:t>Power Automate folyamatonkénti csomag</w:t>
            </w:r>
          </w:p>
        </w:tc>
      </w:tr>
    </w:tbl>
    <w:p w14:paraId="0081B9EF" w14:textId="77777777" w:rsidR="008A09F3" w:rsidRDefault="008A09F3">
      <w:pPr>
        <w:pStyle w:val="ProductList-Body"/>
      </w:pPr>
    </w:p>
    <w:p w14:paraId="0BC6B781" w14:textId="77777777" w:rsidR="008A09F3" w:rsidRDefault="001C64A7">
      <w:pPr>
        <w:pStyle w:val="ProductList-ClauseHeading"/>
        <w:outlineLvl w:val="4"/>
      </w:pPr>
      <w:r>
        <w:t>2.5 Vásárlásra vonatkozó minimumok – Minden program</w:t>
      </w:r>
    </w:p>
    <w:p w14:paraId="617A93BF" w14:textId="77777777" w:rsidR="008A09F3" w:rsidRDefault="001C64A7">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5493"/>
        <w:gridCol w:w="5423"/>
      </w:tblGrid>
      <w:tr w:rsidR="008A09F3" w14:paraId="3A654E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6830175" w14:textId="77777777" w:rsidR="008A09F3" w:rsidRDefault="001C64A7">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5ADBB96C" w14:textId="77777777" w:rsidR="008A09F3" w:rsidRDefault="001C64A7">
            <w:pPr>
              <w:pStyle w:val="ProductList-TableBody"/>
            </w:pPr>
            <w:r>
              <w:rPr>
                <w:color w:val="FFFFFF"/>
              </w:rPr>
              <w:t>Minimális mennyiség</w:t>
            </w:r>
          </w:p>
        </w:tc>
      </w:tr>
      <w:tr w:rsidR="008A09F3" w14:paraId="2410EBA4" w14:textId="77777777">
        <w:tc>
          <w:tcPr>
            <w:tcW w:w="6120" w:type="dxa"/>
            <w:tcBorders>
              <w:top w:val="none" w:sz="4" w:space="0" w:color="6E6E6E"/>
              <w:left w:val="single" w:sz="4" w:space="0" w:color="6E6E6E"/>
              <w:bottom w:val="single" w:sz="4" w:space="0" w:color="6E6E6E"/>
              <w:right w:val="single" w:sz="4" w:space="0" w:color="6E6E6E"/>
            </w:tcBorders>
          </w:tcPr>
          <w:p w14:paraId="5B8F139B" w14:textId="77777777" w:rsidR="008A09F3" w:rsidRDefault="001C64A7">
            <w:pPr>
              <w:pStyle w:val="ProductList-TableBody"/>
            </w:pPr>
            <w:r>
              <w:t>Power Apps-portálok bejelentkezési kapacitáskiegészítő</w:t>
            </w:r>
          </w:p>
        </w:tc>
        <w:tc>
          <w:tcPr>
            <w:tcW w:w="6120" w:type="dxa"/>
            <w:tcBorders>
              <w:top w:val="none" w:sz="4" w:space="0" w:color="6E6E6E"/>
              <w:left w:val="single" w:sz="4" w:space="0" w:color="6E6E6E"/>
              <w:bottom w:val="single" w:sz="4" w:space="0" w:color="6E6E6E"/>
              <w:right w:val="single" w:sz="4" w:space="0" w:color="6E6E6E"/>
            </w:tcBorders>
          </w:tcPr>
          <w:p w14:paraId="1AEFF84E" w14:textId="77777777" w:rsidR="008A09F3" w:rsidRDefault="001C64A7">
            <w:pPr>
              <w:pStyle w:val="ProductList-TableBody"/>
            </w:pPr>
            <w:r>
              <w:rPr>
                <w:i/>
              </w:rPr>
              <w:t>1. szint</w:t>
            </w:r>
            <w:r>
              <w:t>: 1</w:t>
            </w:r>
          </w:p>
          <w:p w14:paraId="03157765" w14:textId="77777777" w:rsidR="008A09F3" w:rsidRDefault="001C64A7">
            <w:pPr>
              <w:pStyle w:val="ProductList-TableBody"/>
            </w:pPr>
            <w:r>
              <w:rPr>
                <w:i/>
              </w:rPr>
              <w:t>2. szint</w:t>
            </w:r>
            <w:r>
              <w:t>: 10</w:t>
            </w:r>
          </w:p>
          <w:p w14:paraId="699213DD" w14:textId="77777777" w:rsidR="008A09F3" w:rsidRDefault="001C64A7">
            <w:pPr>
              <w:pStyle w:val="ProductList-TableBody"/>
            </w:pPr>
            <w:r>
              <w:rPr>
                <w:i/>
              </w:rPr>
              <w:t>3. szint</w:t>
            </w:r>
            <w:r>
              <w:t>: 50 *</w:t>
            </w:r>
          </w:p>
        </w:tc>
      </w:tr>
      <w:tr w:rsidR="008A09F3" w14:paraId="056BE586" w14:textId="77777777">
        <w:tc>
          <w:tcPr>
            <w:tcW w:w="6120" w:type="dxa"/>
            <w:tcBorders>
              <w:top w:val="single" w:sz="4" w:space="0" w:color="6E6E6E"/>
              <w:left w:val="single" w:sz="4" w:space="0" w:color="6E6E6E"/>
              <w:bottom w:val="single" w:sz="4" w:space="0" w:color="6E6E6E"/>
              <w:right w:val="single" w:sz="4" w:space="0" w:color="6E6E6E"/>
            </w:tcBorders>
          </w:tcPr>
          <w:p w14:paraId="382CC1B4" w14:textId="77777777" w:rsidR="008A09F3" w:rsidRDefault="001C64A7">
            <w:pPr>
              <w:pStyle w:val="ProductList-TableBody"/>
            </w:pPr>
            <w:r>
              <w:t>Power Automate folyamatonkénti csomag</w:t>
            </w:r>
          </w:p>
        </w:tc>
        <w:tc>
          <w:tcPr>
            <w:tcW w:w="6120" w:type="dxa"/>
            <w:tcBorders>
              <w:top w:val="single" w:sz="4" w:space="0" w:color="6E6E6E"/>
              <w:left w:val="single" w:sz="4" w:space="0" w:color="6E6E6E"/>
              <w:bottom w:val="single" w:sz="4" w:space="0" w:color="6E6E6E"/>
              <w:right w:val="single" w:sz="4" w:space="0" w:color="6E6E6E"/>
            </w:tcBorders>
          </w:tcPr>
          <w:p w14:paraId="280FE90A" w14:textId="77777777" w:rsidR="008A09F3" w:rsidRDefault="001C64A7">
            <w:pPr>
              <w:pStyle w:val="ProductList-TableBody"/>
            </w:pPr>
            <w:r>
              <w:t>5</w:t>
            </w:r>
          </w:p>
        </w:tc>
      </w:tr>
    </w:tbl>
    <w:p w14:paraId="175104B2" w14:textId="77777777" w:rsidR="008A09F3" w:rsidRDefault="001C64A7">
      <w:pPr>
        <w:pStyle w:val="ProductList-Body"/>
      </w:pPr>
      <w:r>
        <w:rPr>
          <w:i/>
        </w:rPr>
        <w:t>*A 3. szint csak CSP esetén érhető el</w:t>
      </w:r>
    </w:p>
    <w:p w14:paraId="1A2DF14A" w14:textId="77777777" w:rsidR="008A09F3" w:rsidRDefault="008A09F3">
      <w:pPr>
        <w:pStyle w:val="ProductList-Body"/>
      </w:pPr>
    </w:p>
    <w:p w14:paraId="6F8E6871" w14:textId="77777777" w:rsidR="008A09F3" w:rsidRDefault="001C64A7">
      <w:pPr>
        <w:pStyle w:val="ProductList-ClauseHeading"/>
        <w:outlineLvl w:val="4"/>
      </w:pPr>
      <w:r>
        <w:t>2.6 Power Apps-portálok – Kiterjesztett használati jogok</w:t>
      </w:r>
    </w:p>
    <w:p w14:paraId="4549989C" w14:textId="77777777" w:rsidR="008A09F3" w:rsidRDefault="001C64A7">
      <w:pPr>
        <w:pStyle w:val="ProductList-Body"/>
      </w:pPr>
      <w:r>
        <w:t>A következő termékek megvásárlása a belső felhasználók számára használati jogot biztosít a Power Apps-portálokra vonatkozóan:</w:t>
      </w:r>
    </w:p>
    <w:tbl>
      <w:tblPr>
        <w:tblStyle w:val="PURTable"/>
        <w:tblW w:w="0" w:type="dxa"/>
        <w:tblLook w:val="04A0" w:firstRow="1" w:lastRow="0" w:firstColumn="1" w:lastColumn="0" w:noHBand="0" w:noVBand="1"/>
      </w:tblPr>
      <w:tblGrid>
        <w:gridCol w:w="5479"/>
        <w:gridCol w:w="5437"/>
      </w:tblGrid>
      <w:tr w:rsidR="008A09F3" w14:paraId="75FC48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3705F55" w14:textId="77777777" w:rsidR="008A09F3" w:rsidRDefault="001C64A7">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7905FE5E" w14:textId="77777777" w:rsidR="008A09F3" w:rsidRDefault="001C64A7">
            <w:pPr>
              <w:pStyle w:val="ProductList-TableBody"/>
            </w:pPr>
            <w:r>
              <w:rPr>
                <w:color w:val="FFFFFF"/>
              </w:rPr>
              <w:t>A Power Apps-portálokra vonatkozó egyéni használati jogok</w:t>
            </w:r>
          </w:p>
        </w:tc>
      </w:tr>
      <w:tr w:rsidR="008A09F3" w14:paraId="309E8DFF" w14:textId="77777777">
        <w:tc>
          <w:tcPr>
            <w:tcW w:w="6120" w:type="dxa"/>
            <w:tcBorders>
              <w:top w:val="none" w:sz="4" w:space="0" w:color="6E6E6E"/>
              <w:left w:val="single" w:sz="4" w:space="0" w:color="6E6E6E"/>
              <w:bottom w:val="single" w:sz="4" w:space="0" w:color="6E6E6E"/>
              <w:right w:val="single" w:sz="4" w:space="0" w:color="6E6E6E"/>
            </w:tcBorders>
          </w:tcPr>
          <w:p w14:paraId="6A7E9C53" w14:textId="77777777" w:rsidR="008A09F3" w:rsidRDefault="001C64A7">
            <w:pPr>
              <w:pStyle w:val="ProductList-TableBody"/>
            </w:pPr>
            <w:r>
              <w:t>Dynamics 365 Enterprise-licenc</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6400222" w14:textId="77777777" w:rsidR="008A09F3" w:rsidRDefault="001C64A7">
            <w:pPr>
              <w:pStyle w:val="ProductList-TableBody"/>
            </w:pPr>
            <w:r>
              <w:t>A licencelt Dynamics 365-alkalmazási környezethez hozzárendelt Power Apps-portálok, valamint az olyan Power Apps-portálok, amelyeket ugyanahhoz a környezethez rendeltek hozzá, mint a licencelt Dynamics 365-alkalmazást</w:t>
            </w:r>
          </w:p>
        </w:tc>
      </w:tr>
      <w:tr w:rsidR="008A09F3" w14:paraId="470D9ED8" w14:textId="77777777">
        <w:tc>
          <w:tcPr>
            <w:tcW w:w="6120" w:type="dxa"/>
            <w:tcBorders>
              <w:top w:val="single" w:sz="4" w:space="0" w:color="6E6E6E"/>
              <w:left w:val="single" w:sz="4" w:space="0" w:color="6E6E6E"/>
              <w:bottom w:val="single" w:sz="4" w:space="0" w:color="6E6E6E"/>
              <w:right w:val="single" w:sz="4" w:space="0" w:color="6E6E6E"/>
            </w:tcBorders>
          </w:tcPr>
          <w:p w14:paraId="4DBA3997" w14:textId="77777777" w:rsidR="008A09F3" w:rsidRDefault="001C64A7">
            <w:pPr>
              <w:pStyle w:val="ProductList-TableBody"/>
            </w:pPr>
            <w:r>
              <w:t>Power Apps alkalmazásonkénti</w:t>
            </w:r>
          </w:p>
        </w:tc>
        <w:tc>
          <w:tcPr>
            <w:tcW w:w="6120" w:type="dxa"/>
            <w:tcBorders>
              <w:top w:val="single" w:sz="4" w:space="0" w:color="6E6E6E"/>
              <w:left w:val="single" w:sz="4" w:space="0" w:color="6E6E6E"/>
              <w:bottom w:val="single" w:sz="4" w:space="0" w:color="6E6E6E"/>
              <w:right w:val="single" w:sz="4" w:space="0" w:color="6E6E6E"/>
            </w:tcBorders>
          </w:tcPr>
          <w:p w14:paraId="7C403A68" w14:textId="77777777" w:rsidR="008A09F3" w:rsidRDefault="001C64A7">
            <w:pPr>
              <w:pStyle w:val="ProductList-TableBody"/>
            </w:pPr>
            <w:r>
              <w:t>1 Power Apps-portál</w:t>
            </w:r>
          </w:p>
        </w:tc>
      </w:tr>
      <w:tr w:rsidR="008A09F3" w14:paraId="054A94AE" w14:textId="77777777">
        <w:tc>
          <w:tcPr>
            <w:tcW w:w="6120" w:type="dxa"/>
            <w:tcBorders>
              <w:top w:val="single" w:sz="4" w:space="0" w:color="6E6E6E"/>
              <w:left w:val="single" w:sz="4" w:space="0" w:color="6E6E6E"/>
              <w:bottom w:val="single" w:sz="4" w:space="0" w:color="6E6E6E"/>
              <w:right w:val="single" w:sz="4" w:space="0" w:color="6E6E6E"/>
            </w:tcBorders>
          </w:tcPr>
          <w:p w14:paraId="70939012" w14:textId="77777777" w:rsidR="008A09F3" w:rsidRDefault="001C64A7">
            <w:pPr>
              <w:pStyle w:val="ProductList-TableBody"/>
            </w:pPr>
            <w:r>
              <w:t>Power Apps felhasználónkénti</w:t>
            </w:r>
          </w:p>
        </w:tc>
        <w:tc>
          <w:tcPr>
            <w:tcW w:w="6120" w:type="dxa"/>
            <w:tcBorders>
              <w:top w:val="single" w:sz="4" w:space="0" w:color="6E6E6E"/>
              <w:left w:val="single" w:sz="4" w:space="0" w:color="6E6E6E"/>
              <w:bottom w:val="single" w:sz="4" w:space="0" w:color="6E6E6E"/>
              <w:right w:val="single" w:sz="4" w:space="0" w:color="6E6E6E"/>
            </w:tcBorders>
          </w:tcPr>
          <w:p w14:paraId="680AE6F1" w14:textId="77777777" w:rsidR="008A09F3" w:rsidRDefault="001C64A7">
            <w:pPr>
              <w:pStyle w:val="ProductList-TableBody"/>
            </w:pPr>
            <w:r>
              <w:t>Kotlátlan Power Apps-portálok</w:t>
            </w:r>
          </w:p>
        </w:tc>
      </w:tr>
    </w:tbl>
    <w:p w14:paraId="1936849F" w14:textId="77777777" w:rsidR="008A09F3" w:rsidRDefault="001C64A7">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B8A7E15" w14:textId="77777777" w:rsidR="008A09F3" w:rsidRDefault="008A09F3">
      <w:pPr>
        <w:pStyle w:val="ProductList-Body"/>
      </w:pPr>
    </w:p>
    <w:p w14:paraId="6B13DFEA" w14:textId="77777777" w:rsidR="008A09F3" w:rsidRDefault="001C64A7">
      <w:pPr>
        <w:pStyle w:val="ProductList-ClauseHeading"/>
        <w:outlineLvl w:val="4"/>
      </w:pPr>
      <w:r>
        <w:t>2.7 A Power Apps és Power Automate kapacitáskiegészítő licenc előfeltételei</w:t>
      </w:r>
    </w:p>
    <w:p w14:paraId="7482109C" w14:textId="77777777" w:rsidR="008A09F3" w:rsidRDefault="001C64A7">
      <w:pPr>
        <w:pStyle w:val="ProductList-Body"/>
      </w:pPr>
      <w:r>
        <w:t>A Power Apps és Power Automate kapacitáskiegészítő licenc megvásárlásához meg kell vásárolni egy alapul szolgáló Power Apps, Power Automate, Office/Microsoft 365 vagy Dynamics 365 licencet.</w:t>
      </w:r>
    </w:p>
    <w:p w14:paraId="3CC43392"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3CFE1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B4E77"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9D2E12A" w14:textId="77777777" w:rsidR="008A09F3" w:rsidRDefault="008A09F3">
      <w:pPr>
        <w:pStyle w:val="ProductList-Body"/>
      </w:pPr>
    </w:p>
    <w:p w14:paraId="2A14EF10" w14:textId="77777777" w:rsidR="008A09F3" w:rsidRDefault="001C64A7">
      <w:pPr>
        <w:pStyle w:val="ProductList-Offering2HeadingNoBorder"/>
        <w:outlineLvl w:val="2"/>
      </w:pPr>
      <w:bookmarkStart w:id="305" w:name="_Sec1279"/>
      <w:r>
        <w:t>GitHub-ajánlatok</w:t>
      </w:r>
      <w:bookmarkEnd w:id="305"/>
      <w:r>
        <w:fldChar w:fldCharType="begin"/>
      </w:r>
      <w:r>
        <w:instrText xml:space="preserve"> TC "</w:instrText>
      </w:r>
      <w:bookmarkStart w:id="306" w:name="_Toc57124393"/>
      <w:r>
        <w:instrText>GitHub-ajánlatok</w:instrText>
      </w:r>
      <w:bookmarkEnd w:id="306"/>
      <w:r>
        <w:instrText>" \l 3</w:instrText>
      </w:r>
      <w:r>
        <w:fldChar w:fldCharType="end"/>
      </w:r>
    </w:p>
    <w:p w14:paraId="0023F462" w14:textId="77777777" w:rsidR="008A09F3" w:rsidRDefault="001C64A7">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8A09F3" w14:paraId="0F1A10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631695" w14:textId="77777777" w:rsidR="008A09F3" w:rsidRDefault="001C64A7">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6612B"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A8D69"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FA002"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A1C4E"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0CC34B"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CB78A"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9F1D1"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EB0C0"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F76B6"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74DA3997" w14:textId="77777777">
        <w:tc>
          <w:tcPr>
            <w:tcW w:w="4520" w:type="dxa"/>
            <w:tcBorders>
              <w:top w:val="single" w:sz="4" w:space="0" w:color="FFFFFF"/>
              <w:left w:val="single" w:sz="4" w:space="0" w:color="FFFFFF"/>
              <w:bottom w:val="dashed" w:sz="4" w:space="0" w:color="B2B2B2"/>
              <w:right w:val="none" w:sz="4" w:space="0" w:color="B2B2B2"/>
            </w:tcBorders>
          </w:tcPr>
          <w:p w14:paraId="75F671BB" w14:textId="77777777" w:rsidR="008A09F3" w:rsidRDefault="001C64A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A75FE3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6FB77"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A02DD"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C8ADD"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80B1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9D56E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CB47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30D9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C6E8E" w14:textId="77777777" w:rsidR="008A09F3" w:rsidRDefault="008A09F3">
            <w:pPr>
              <w:pStyle w:val="ProductList-TableBody"/>
              <w:jc w:val="center"/>
            </w:pPr>
          </w:p>
        </w:tc>
      </w:tr>
      <w:tr w:rsidR="008A09F3" w14:paraId="73D2B465" w14:textId="77777777">
        <w:tc>
          <w:tcPr>
            <w:tcW w:w="4520" w:type="dxa"/>
            <w:tcBorders>
              <w:top w:val="dashed" w:sz="4" w:space="0" w:color="B2B2B2"/>
              <w:left w:val="single" w:sz="4" w:space="0" w:color="FFFFFF"/>
              <w:bottom w:val="dashed" w:sz="4" w:space="0" w:color="B2B2B2"/>
              <w:right w:val="none" w:sz="4" w:space="0" w:color="B2B2B2"/>
            </w:tcBorders>
          </w:tcPr>
          <w:p w14:paraId="72E0474B" w14:textId="77777777" w:rsidR="008A09F3" w:rsidRDefault="001C64A7">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11C08C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87502"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D9D9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3E88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D2744"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E81E7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58EF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BCFB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B60EF" w14:textId="77777777" w:rsidR="008A09F3" w:rsidRDefault="008A09F3">
            <w:pPr>
              <w:pStyle w:val="ProductList-TableBody"/>
              <w:jc w:val="center"/>
            </w:pPr>
          </w:p>
        </w:tc>
      </w:tr>
      <w:tr w:rsidR="008A09F3" w14:paraId="701A7FD6" w14:textId="77777777">
        <w:tc>
          <w:tcPr>
            <w:tcW w:w="4520" w:type="dxa"/>
            <w:tcBorders>
              <w:top w:val="dashed" w:sz="4" w:space="0" w:color="B2B2B2"/>
              <w:left w:val="single" w:sz="4" w:space="0" w:color="FFFFFF"/>
              <w:bottom w:val="dashed" w:sz="4" w:space="0" w:color="B2B2B2"/>
              <w:right w:val="none" w:sz="4" w:space="0" w:color="B2B2B2"/>
            </w:tcBorders>
          </w:tcPr>
          <w:p w14:paraId="755F8564" w14:textId="77777777" w:rsidR="008A09F3" w:rsidRDefault="001C64A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C8D5386"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A21D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FCBD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C593E"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85A57"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EAC0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9412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58E79"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783DD" w14:textId="77777777" w:rsidR="008A09F3" w:rsidRDefault="008A09F3">
            <w:pPr>
              <w:pStyle w:val="ProductList-TableBody"/>
              <w:jc w:val="center"/>
            </w:pPr>
          </w:p>
        </w:tc>
      </w:tr>
      <w:tr w:rsidR="008A09F3" w14:paraId="2486090D" w14:textId="77777777">
        <w:tc>
          <w:tcPr>
            <w:tcW w:w="4520" w:type="dxa"/>
            <w:tcBorders>
              <w:top w:val="dashed" w:sz="4" w:space="0" w:color="B2B2B2"/>
              <w:left w:val="single" w:sz="4" w:space="0" w:color="FFFFFF"/>
              <w:bottom w:val="dashed" w:sz="4" w:space="0" w:color="B2B2B2"/>
              <w:right w:val="none" w:sz="4" w:space="0" w:color="B2B2B2"/>
            </w:tcBorders>
          </w:tcPr>
          <w:p w14:paraId="43A72AAE" w14:textId="77777777" w:rsidR="008A09F3" w:rsidRDefault="001C64A7">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7F1D2B7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8DD9B"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A3C7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F04D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A656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3024F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5D7D8"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625F9"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BBD9D" w14:textId="77777777" w:rsidR="008A09F3" w:rsidRDefault="008A09F3">
            <w:pPr>
              <w:pStyle w:val="ProductList-TableBody"/>
              <w:jc w:val="center"/>
            </w:pPr>
          </w:p>
        </w:tc>
      </w:tr>
      <w:tr w:rsidR="008A09F3" w14:paraId="44424F29" w14:textId="77777777">
        <w:tc>
          <w:tcPr>
            <w:tcW w:w="4520" w:type="dxa"/>
            <w:tcBorders>
              <w:top w:val="dashed" w:sz="4" w:space="0" w:color="B2B2B2"/>
              <w:left w:val="single" w:sz="4" w:space="0" w:color="FFFFFF"/>
              <w:bottom w:val="dashed" w:sz="4" w:space="0" w:color="B2B2B2"/>
              <w:right w:val="none" w:sz="4" w:space="0" w:color="B2B2B2"/>
            </w:tcBorders>
          </w:tcPr>
          <w:p w14:paraId="45160978" w14:textId="77777777" w:rsidR="008A09F3" w:rsidRDefault="001C64A7">
            <w:pPr>
              <w:pStyle w:val="ProductList-TableBody"/>
            </w:pPr>
            <w:r>
              <w:t>GitHub AE (GHEM)</w:t>
            </w:r>
            <w:r>
              <w:fldChar w:fldCharType="begin"/>
            </w:r>
            <w:r>
              <w:instrText xml:space="preserve"> XE "GitHub AE (GHEM)"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797620F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AFAB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23D97"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19948"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2274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9AFED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EF1E5"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2A0BB"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CE4CC" w14:textId="77777777" w:rsidR="008A09F3" w:rsidRDefault="008A09F3">
            <w:pPr>
              <w:pStyle w:val="ProductList-TableBody"/>
              <w:jc w:val="center"/>
            </w:pPr>
          </w:p>
        </w:tc>
      </w:tr>
      <w:tr w:rsidR="008A09F3" w14:paraId="107625E1" w14:textId="77777777">
        <w:tc>
          <w:tcPr>
            <w:tcW w:w="4520" w:type="dxa"/>
            <w:tcBorders>
              <w:top w:val="dashed" w:sz="4" w:space="0" w:color="B2B2B2"/>
              <w:left w:val="single" w:sz="4" w:space="0" w:color="FFFFFF"/>
              <w:bottom w:val="dashed" w:sz="4" w:space="0" w:color="B2B2B2"/>
              <w:right w:val="none" w:sz="4" w:space="0" w:color="B2B2B2"/>
            </w:tcBorders>
          </w:tcPr>
          <w:p w14:paraId="3EE3A4B2" w14:textId="77777777" w:rsidR="008A09F3" w:rsidRDefault="001C64A7">
            <w:pPr>
              <w:pStyle w:val="ProductList-TableBody"/>
            </w:pPr>
            <w:r>
              <w:t>GitHub Enterprise</w:t>
            </w:r>
            <w:r>
              <w:fldChar w:fldCharType="begin"/>
            </w:r>
            <w:r>
              <w:instrText xml:space="preserve"> XE "GitHub Enterprise" </w:instrText>
            </w:r>
            <w:r>
              <w:fldChar w:fldCharType="end"/>
            </w:r>
            <w:r>
              <w:t xml:space="preserve"> (Szolgáltatási SL)</w:t>
            </w:r>
          </w:p>
        </w:tc>
        <w:tc>
          <w:tcPr>
            <w:tcW w:w="740" w:type="dxa"/>
            <w:tcBorders>
              <w:top w:val="dashed" w:sz="4" w:space="0" w:color="B2B2B2"/>
              <w:left w:val="none" w:sz="4" w:space="0" w:color="B2B2B2"/>
              <w:bottom w:val="dashed" w:sz="4" w:space="0" w:color="B2B2B2"/>
              <w:right w:val="single" w:sz="4" w:space="0" w:color="FFFFFF"/>
            </w:tcBorders>
          </w:tcPr>
          <w:p w14:paraId="3E322179"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AEC8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010F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8AAF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41655"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988BB"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F3D35"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6BFAD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2C2C1" w14:textId="77777777" w:rsidR="008A09F3" w:rsidRDefault="008A09F3">
            <w:pPr>
              <w:pStyle w:val="ProductList-TableBody"/>
              <w:jc w:val="center"/>
            </w:pPr>
          </w:p>
        </w:tc>
      </w:tr>
      <w:tr w:rsidR="008A09F3" w14:paraId="339DDE56" w14:textId="77777777">
        <w:tc>
          <w:tcPr>
            <w:tcW w:w="4520" w:type="dxa"/>
            <w:tcBorders>
              <w:top w:val="dashed" w:sz="4" w:space="0" w:color="B2B2B2"/>
              <w:left w:val="single" w:sz="4" w:space="0" w:color="FFFFFF"/>
              <w:bottom w:val="dashed" w:sz="4" w:space="0" w:color="B2B2B2"/>
              <w:right w:val="none" w:sz="4" w:space="0" w:color="B2B2B2"/>
            </w:tcBorders>
          </w:tcPr>
          <w:p w14:paraId="1F97F252" w14:textId="77777777" w:rsidR="008A09F3" w:rsidRDefault="001C64A7">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338010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B50F4"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D6AB6"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37D9E"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6E466"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84FA4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1DB0B"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D14C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20F33" w14:textId="77777777" w:rsidR="008A09F3" w:rsidRDefault="008A09F3">
            <w:pPr>
              <w:pStyle w:val="ProductList-TableBody"/>
              <w:jc w:val="center"/>
            </w:pPr>
          </w:p>
        </w:tc>
      </w:tr>
      <w:tr w:rsidR="008A09F3" w14:paraId="08C7FB46" w14:textId="77777777">
        <w:tc>
          <w:tcPr>
            <w:tcW w:w="4520" w:type="dxa"/>
            <w:tcBorders>
              <w:top w:val="dashed" w:sz="4" w:space="0" w:color="B2B2B2"/>
              <w:left w:val="single" w:sz="4" w:space="0" w:color="FFFFFF"/>
              <w:bottom w:val="dashed" w:sz="4" w:space="0" w:color="B2B2B2"/>
              <w:right w:val="none" w:sz="4" w:space="0" w:color="B2B2B2"/>
            </w:tcBorders>
          </w:tcPr>
          <w:p w14:paraId="4A6755AB" w14:textId="77777777" w:rsidR="008A09F3" w:rsidRDefault="001C64A7">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794E6572"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6CEE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D7EDD"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8CE89"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826F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6C0A0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A8EA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EA4A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EB525" w14:textId="77777777" w:rsidR="008A09F3" w:rsidRDefault="008A09F3">
            <w:pPr>
              <w:pStyle w:val="ProductList-TableBody"/>
              <w:jc w:val="center"/>
            </w:pPr>
          </w:p>
        </w:tc>
      </w:tr>
      <w:tr w:rsidR="008A09F3" w14:paraId="4DC895A5" w14:textId="77777777">
        <w:tc>
          <w:tcPr>
            <w:tcW w:w="4520" w:type="dxa"/>
            <w:tcBorders>
              <w:top w:val="dashed" w:sz="4" w:space="0" w:color="B2B2B2"/>
              <w:left w:val="single" w:sz="4" w:space="0" w:color="FFFFFF"/>
              <w:bottom w:val="dashed" w:sz="4" w:space="0" w:color="B2B2B2"/>
              <w:right w:val="none" w:sz="4" w:space="0" w:color="B2B2B2"/>
            </w:tcBorders>
          </w:tcPr>
          <w:p w14:paraId="7AFF740F" w14:textId="77777777" w:rsidR="008A09F3" w:rsidRDefault="001C64A7">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514562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A66B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2818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0AB4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6BCD1"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A6A6D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A9ABD"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EECF9"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5DBA7" w14:textId="77777777" w:rsidR="008A09F3" w:rsidRDefault="008A09F3">
            <w:pPr>
              <w:pStyle w:val="ProductList-TableBody"/>
              <w:jc w:val="center"/>
            </w:pPr>
          </w:p>
        </w:tc>
      </w:tr>
      <w:tr w:rsidR="008A09F3" w14:paraId="54CD6250" w14:textId="77777777">
        <w:tc>
          <w:tcPr>
            <w:tcW w:w="4520" w:type="dxa"/>
            <w:tcBorders>
              <w:top w:val="dashed" w:sz="4" w:space="0" w:color="B2B2B2"/>
              <w:left w:val="single" w:sz="4" w:space="0" w:color="FFFFFF"/>
              <w:bottom w:val="single" w:sz="4" w:space="0" w:color="FFFFFF"/>
              <w:right w:val="none" w:sz="4" w:space="0" w:color="B2B2B2"/>
            </w:tcBorders>
          </w:tcPr>
          <w:p w14:paraId="2321BE13" w14:textId="77777777" w:rsidR="008A09F3" w:rsidRDefault="001C64A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0859E4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6705A"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0DCA6"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DAFB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BA606"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AD0F2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AC58C"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97429"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A1CBE" w14:textId="77777777" w:rsidR="008A09F3" w:rsidRDefault="008A09F3">
            <w:pPr>
              <w:pStyle w:val="ProductList-TableBody"/>
              <w:jc w:val="center"/>
            </w:pPr>
          </w:p>
        </w:tc>
      </w:tr>
    </w:tbl>
    <w:p w14:paraId="6641873A" w14:textId="77777777" w:rsidR="008A09F3" w:rsidRDefault="001C64A7">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8A09F3" w14:paraId="5FCC0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EDB90C"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CE100AA"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E3449D" w14:textId="77777777" w:rsidR="008A09F3" w:rsidRDefault="001C64A7">
            <w:pPr>
              <w:pStyle w:val="ProductList-TableBody"/>
            </w:pPr>
            <w:r>
              <w:rPr>
                <w:color w:val="404040"/>
              </w:rPr>
              <w:t>Meghosszabbított Időszakra Jogosító: N/A</w:t>
            </w:r>
          </w:p>
        </w:tc>
      </w:tr>
      <w:tr w:rsidR="008A09F3" w14:paraId="524E7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6ADF" w14:textId="77777777" w:rsidR="008A09F3" w:rsidRDefault="001C64A7">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5969BD09"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85DBCF" w14:textId="77777777" w:rsidR="008A09F3" w:rsidRDefault="001C64A7">
            <w:pPr>
              <w:pStyle w:val="ProductList-TableBody"/>
            </w:pPr>
            <w:r>
              <w:rPr>
                <w:color w:val="404040"/>
              </w:rPr>
              <w:t>Akciók: N/A</w:t>
            </w:r>
          </w:p>
        </w:tc>
      </w:tr>
      <w:tr w:rsidR="008A09F3" w14:paraId="645C3F4D" w14:textId="77777777">
        <w:tc>
          <w:tcPr>
            <w:tcW w:w="4040" w:type="dxa"/>
            <w:tcBorders>
              <w:top w:val="single" w:sz="4" w:space="0" w:color="000000"/>
              <w:left w:val="single" w:sz="4" w:space="0" w:color="000000"/>
              <w:bottom w:val="single" w:sz="4" w:space="0" w:color="000000"/>
              <w:right w:val="single" w:sz="4" w:space="0" w:color="000000"/>
            </w:tcBorders>
          </w:tcPr>
          <w:p w14:paraId="2639634C"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tcPr>
          <w:p w14:paraId="02A32757"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28E815" w14:textId="77777777" w:rsidR="008A09F3" w:rsidRDefault="001C64A7">
            <w:pPr>
              <w:pStyle w:val="ProductList-TableBody"/>
            </w:pPr>
            <w:r>
              <w:rPr>
                <w:color w:val="404040"/>
              </w:rPr>
              <w:t>Csökkentésre Jogosító (SCE): N/A</w:t>
            </w:r>
          </w:p>
        </w:tc>
      </w:tr>
      <w:tr w:rsidR="008A09F3" w14:paraId="3D746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5D5E" w14:textId="77777777" w:rsidR="008A09F3" w:rsidRDefault="001C64A7">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0BA44E" w14:textId="77777777" w:rsidR="008A09F3" w:rsidRDefault="001C64A7">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42AB3747" w14:textId="77777777" w:rsidR="008A09F3" w:rsidRDefault="008A09F3">
            <w:pPr>
              <w:pStyle w:val="ProductList-TableBody"/>
            </w:pPr>
          </w:p>
        </w:tc>
      </w:tr>
    </w:tbl>
    <w:p w14:paraId="3633C852" w14:textId="77777777" w:rsidR="008A09F3" w:rsidRDefault="008A09F3">
      <w:pPr>
        <w:pStyle w:val="ProductList-Body"/>
      </w:pPr>
    </w:p>
    <w:p w14:paraId="7B98C22F" w14:textId="77777777" w:rsidR="008A09F3" w:rsidRDefault="001C64A7">
      <w:pPr>
        <w:pStyle w:val="ProductList-ClauseHeading"/>
        <w:outlineLvl w:val="4"/>
      </w:pPr>
      <w:r>
        <w:t>2.1 GitHub Enterprise</w:t>
      </w:r>
    </w:p>
    <w:p w14:paraId="2E5E8175" w14:textId="77777777" w:rsidR="008A09F3" w:rsidRDefault="001C64A7">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7A992D0F" w14:textId="77777777" w:rsidR="008A09F3" w:rsidRDefault="008A09F3">
      <w:pPr>
        <w:pStyle w:val="ProductList-Body"/>
      </w:pPr>
    </w:p>
    <w:p w14:paraId="61628432" w14:textId="77777777" w:rsidR="008A09F3" w:rsidRDefault="001C64A7">
      <w:pPr>
        <w:pStyle w:val="ProductList-ClauseHeading"/>
        <w:outlineLvl w:val="4"/>
      </w:pPr>
      <w:r>
        <w:t>2.2 Az EES program keretében licencelt GitHub Enterprise</w:t>
      </w:r>
    </w:p>
    <w:p w14:paraId="1B7653CC" w14:textId="77777777" w:rsidR="008A09F3" w:rsidRDefault="001C64A7">
      <w:pPr>
        <w:pStyle w:val="ProductList-Body"/>
      </w:pPr>
      <w:r>
        <w:t xml:space="preserve">Az Ügyfélnek a szervezet számára egy GitHub Enterprise Szolgáltatási SL licencet kell beszereznie. A GitHub Enterprise Licencfeltételeinek szempontjából az Ügyfél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Felhasználója</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Információszervezője</w:t>
      </w:r>
      <w:r>
        <w:fldChar w:fldCharType="end"/>
      </w:r>
      <w:r>
        <w:t>) és Hallgatója Licencelt Felhasználónak tekintendő a Szolgáltatási SL licenc tartama alatt.</w:t>
      </w:r>
    </w:p>
    <w:p w14:paraId="25798696" w14:textId="77777777" w:rsidR="008A09F3" w:rsidRDefault="008A09F3">
      <w:pPr>
        <w:pStyle w:val="ProductList-Body"/>
      </w:pPr>
    </w:p>
    <w:p w14:paraId="422CFB4A" w14:textId="77777777" w:rsidR="008A09F3" w:rsidRDefault="001C64A7">
      <w:pPr>
        <w:pStyle w:val="ProductList-ClauseHeading"/>
        <w:outlineLvl w:val="4"/>
      </w:pPr>
      <w:r>
        <w:t>2.3 GitHub Actions és GitHub Packages</w:t>
      </w:r>
    </w:p>
    <w:p w14:paraId="52B114B5" w14:textId="77777777" w:rsidR="008A09F3" w:rsidRDefault="001C64A7">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6E7440E3" w14:textId="77777777" w:rsidR="008A09F3" w:rsidRDefault="008A09F3">
      <w:pPr>
        <w:pStyle w:val="ProductList-Body"/>
      </w:pPr>
    </w:p>
    <w:p w14:paraId="7CEA3C32" w14:textId="77777777" w:rsidR="008A09F3" w:rsidRDefault="001C64A7">
      <w:pPr>
        <w:pStyle w:val="ProductList-ClauseHeading"/>
        <w:outlineLvl w:val="4"/>
      </w:pPr>
      <w:r>
        <w:t>2.4 GitHub Advanced Security</w:t>
      </w:r>
    </w:p>
    <w:p w14:paraId="4114548F" w14:textId="77777777" w:rsidR="008A09F3" w:rsidRDefault="001C64A7">
      <w:pPr>
        <w:pStyle w:val="ProductList-Body"/>
      </w:pPr>
      <w:r>
        <w:t xml:space="preserve">Felhasználói közül az Ügyfél a GitHub Enterprise szolgáltatás vagy a GitHub Enterprise szolgáltatást is magában foglaló ajánlat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 továbbiakban az „Ügyfél GitHub Enterprise-Felhasználói”) GitHub Advanced Security Felhasználói SL licenceket szerezhet be.</w:t>
      </w:r>
    </w:p>
    <w:p w14:paraId="43FCB84F" w14:textId="77777777" w:rsidR="008A09F3" w:rsidRDefault="008A09F3">
      <w:pPr>
        <w:pStyle w:val="ProductList-Body"/>
      </w:pPr>
    </w:p>
    <w:p w14:paraId="513777AE" w14:textId="77777777" w:rsidR="008A09F3" w:rsidRDefault="001C64A7">
      <w:pPr>
        <w:pStyle w:val="ProductList-ClauseHeading"/>
        <w:outlineLvl w:val="4"/>
      </w:pPr>
      <w:r>
        <w:t>2.5 GitHub Insights</w:t>
      </w:r>
    </w:p>
    <w:p w14:paraId="57F724E7" w14:textId="77777777" w:rsidR="008A09F3" w:rsidRDefault="001C64A7">
      <w:pPr>
        <w:pStyle w:val="ProductList-Body"/>
      </w:pPr>
      <w:r>
        <w:t>Az Ügyfél GitHub Enterprise-Felhasználói számára az Ügyfél GitHub Insights Felhasználói SL licenceket szerezhet be, feltéve, hogy az ilyen szolgáltatás(ok)ra vonatkozóan az Ügyfél minden GitHub Enterprise-Felhasználója számára beszerez Felhasználói SL licencet. Ez nem vonatkozik az Enrollment for Education Solutions beléptetéssel rendelkező ügyfelekre.</w:t>
      </w:r>
    </w:p>
    <w:p w14:paraId="3F4F91D4" w14:textId="77777777" w:rsidR="008A09F3" w:rsidRDefault="008A09F3">
      <w:pPr>
        <w:pStyle w:val="ProductList-Body"/>
      </w:pPr>
    </w:p>
    <w:p w14:paraId="6A9A38AC" w14:textId="77777777" w:rsidR="008A09F3" w:rsidRDefault="001C64A7">
      <w:pPr>
        <w:pStyle w:val="ProductList-ClauseHeading"/>
        <w:outlineLvl w:val="4"/>
      </w:pPr>
      <w:r>
        <w:t>2.6 GitHub Learning Lab for Organizations</w:t>
      </w:r>
    </w:p>
    <w:p w14:paraId="397D0357" w14:textId="77777777" w:rsidR="008A09F3" w:rsidRDefault="001C64A7">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0BF5E6D1" w14:textId="77777777" w:rsidR="008A09F3" w:rsidRDefault="008A09F3">
      <w:pPr>
        <w:pStyle w:val="ProductList-Body"/>
      </w:pPr>
    </w:p>
    <w:p w14:paraId="73A49AF7" w14:textId="77777777" w:rsidR="008A09F3" w:rsidRDefault="001C64A7">
      <w:pPr>
        <w:pStyle w:val="ProductList-ClauseHeading"/>
        <w:outlineLvl w:val="4"/>
      </w:pPr>
      <w:r>
        <w:t>2.7 Oktatás és kiértékelés</w:t>
      </w:r>
    </w:p>
    <w:p w14:paraId="0CD9FB08" w14:textId="77777777" w:rsidR="008A09F3" w:rsidRDefault="001C64A7">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21801AC7" w14:textId="77777777" w:rsidR="008A09F3" w:rsidRDefault="008A09F3">
      <w:pPr>
        <w:pStyle w:val="ProductList-Body"/>
      </w:pPr>
    </w:p>
    <w:p w14:paraId="4A9018F6" w14:textId="77777777" w:rsidR="008A09F3" w:rsidRDefault="001C64A7">
      <w:pPr>
        <w:pStyle w:val="ProductList-ClauseHeading"/>
        <w:outlineLvl w:val="4"/>
      </w:pPr>
      <w:r>
        <w:t>2.8 GitHub Engineering Direct Support</w:t>
      </w:r>
    </w:p>
    <w:p w14:paraId="151A78F3" w14:textId="77777777" w:rsidR="008A09F3" w:rsidRDefault="001C64A7">
      <w:pPr>
        <w:pStyle w:val="ProductList-Body"/>
      </w:pPr>
      <w:r>
        <w:rPr>
          <w:color w:val="404040"/>
        </w:rPr>
        <w:t xml:space="preserve">Az Ügyfél GitHub Engineering Direct, GitHub One és GitHub AE termékhez 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az OST-ben foglaltak szerint hozzáférhetnek a GitHub Engineering Direct Support támogatáshoz.</w:t>
      </w:r>
    </w:p>
    <w:p w14:paraId="339EC51D" w14:textId="77777777" w:rsidR="008A09F3" w:rsidRDefault="008A09F3">
      <w:pPr>
        <w:pStyle w:val="ProductList-Body"/>
      </w:pPr>
    </w:p>
    <w:p w14:paraId="6CFCC445"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5474C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289FF"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1F798EA7" w14:textId="77777777" w:rsidR="008A09F3" w:rsidRDefault="008A09F3">
      <w:pPr>
        <w:pStyle w:val="ProductList-Body"/>
      </w:pPr>
    </w:p>
    <w:p w14:paraId="15625C49" w14:textId="77777777" w:rsidR="008A09F3" w:rsidRDefault="001C64A7">
      <w:pPr>
        <w:pStyle w:val="ProductList-Offering2HeadingNoBorder"/>
        <w:outlineLvl w:val="2"/>
      </w:pPr>
      <w:bookmarkStart w:id="309" w:name="_Sec1298"/>
      <w:r>
        <w:t>Végponthoz készült Microsoft Defender (kiszolgáló)</w:t>
      </w:r>
      <w:bookmarkEnd w:id="309"/>
      <w:r>
        <w:fldChar w:fldCharType="begin"/>
      </w:r>
      <w:r>
        <w:instrText xml:space="preserve"> TC "</w:instrText>
      </w:r>
      <w:bookmarkStart w:id="310" w:name="_Toc57124394"/>
      <w:r>
        <w:instrText>Végponthoz készült Microsoft Defender (kiszolgáló)</w:instrText>
      </w:r>
      <w:bookmarkEnd w:id="310"/>
      <w:r>
        <w:instrText>" \l 3</w:instrText>
      </w:r>
      <w:r>
        <w:fldChar w:fldCharType="end"/>
      </w:r>
    </w:p>
    <w:p w14:paraId="797B1829" w14:textId="77777777" w:rsidR="008A09F3" w:rsidRDefault="001C64A7">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8A09F3" w14:paraId="35D0D8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ACD37"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07F753E"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1C98E"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E2B11"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72D41"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FD6AE"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B904D"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BB190"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7C81E"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4E278"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4AAF99A0" w14:textId="77777777">
        <w:tc>
          <w:tcPr>
            <w:tcW w:w="4660" w:type="dxa"/>
            <w:tcBorders>
              <w:top w:val="single" w:sz="6" w:space="0" w:color="FFFFFF"/>
              <w:left w:val="none" w:sz="4" w:space="0" w:color="6E6E6E"/>
              <w:bottom w:val="single" w:sz="4" w:space="0" w:color="FFFFFF"/>
              <w:right w:val="none" w:sz="4" w:space="0" w:color="6E6E6E"/>
            </w:tcBorders>
          </w:tcPr>
          <w:p w14:paraId="28118E71" w14:textId="77777777" w:rsidR="008A09F3" w:rsidRDefault="001C64A7">
            <w:pPr>
              <w:pStyle w:val="ProductList-TableBody"/>
            </w:pPr>
            <w:r>
              <w:t>Végponthoz készült Microsoft Defender (kiszolgáló)</w:t>
            </w:r>
            <w:r>
              <w:fldChar w:fldCharType="begin"/>
            </w:r>
            <w:r>
              <w:instrText xml:space="preserve"> XE "Végponthoz készült Microsoft Defender (kiszolgáló)"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4925560"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12E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D9C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6C4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AAF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0CF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38E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88E0"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D17E" w14:textId="77777777" w:rsidR="008A09F3" w:rsidRDefault="008A09F3">
            <w:pPr>
              <w:pStyle w:val="ProductList-TableBody"/>
              <w:jc w:val="center"/>
            </w:pPr>
          </w:p>
        </w:tc>
      </w:tr>
    </w:tbl>
    <w:p w14:paraId="4DA57A92" w14:textId="77777777" w:rsidR="008A09F3" w:rsidRDefault="001C64A7">
      <w:pPr>
        <w:pStyle w:val="ProductList-Body"/>
      </w:pPr>
      <w:r>
        <w:rPr>
          <w:i/>
        </w:rPr>
        <w:t xml:space="preserve">A Microsoft Végponthoz készült Microsoft Defender (felhasználónkénti) licencet lásd a </w:t>
      </w:r>
      <w:hyperlink w:anchor="_Sec652">
        <w:r>
          <w:rPr>
            <w:i/>
            <w:color w:val="00467F"/>
            <w:u w:val="single"/>
          </w:rPr>
          <w:t>Windows asztali operációs rendszer</w:t>
        </w:r>
      </w:hyperlink>
      <w:r>
        <w:rPr>
          <w:i/>
        </w:rPr>
        <w:t xml:space="preserve"> terméktételben.</w:t>
      </w:r>
    </w:p>
    <w:p w14:paraId="605C1F02" w14:textId="77777777" w:rsidR="008A09F3" w:rsidRDefault="001C64A7">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8A09F3" w14:paraId="3D54F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E861D"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BE013"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9A01510"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8A09F3" w14:paraId="73D9D0DF" w14:textId="77777777">
        <w:tc>
          <w:tcPr>
            <w:tcW w:w="4040" w:type="dxa"/>
            <w:tcBorders>
              <w:top w:val="single" w:sz="4" w:space="0" w:color="000000"/>
              <w:left w:val="single" w:sz="4" w:space="0" w:color="000000"/>
              <w:bottom w:val="single" w:sz="4" w:space="0" w:color="000000"/>
              <w:right w:val="single" w:sz="4" w:space="0" w:color="000000"/>
            </w:tcBorders>
          </w:tcPr>
          <w:p w14:paraId="7EA25CA9" w14:textId="77777777" w:rsidR="008A09F3" w:rsidRDefault="001C64A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35C9BF99" w14:textId="77777777" w:rsidR="008A09F3" w:rsidRDefault="001C64A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2255" w14:textId="77777777" w:rsidR="008A09F3" w:rsidRDefault="001C64A7">
            <w:pPr>
              <w:pStyle w:val="ProductList-TableBody"/>
            </w:pPr>
            <w:r>
              <w:rPr>
                <w:color w:val="404040"/>
              </w:rPr>
              <w:t>Akciók: N/A</w:t>
            </w:r>
          </w:p>
        </w:tc>
      </w:tr>
      <w:tr w:rsidR="008A09F3" w14:paraId="055CB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EB7C"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10C99E3"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68E3" w14:textId="77777777" w:rsidR="008A09F3" w:rsidRDefault="001C64A7">
            <w:pPr>
              <w:pStyle w:val="ProductList-TableBody"/>
            </w:pPr>
            <w:r>
              <w:rPr>
                <w:color w:val="404040"/>
              </w:rPr>
              <w:t>Csökkentésre Jogosító (SCE): N/A</w:t>
            </w:r>
          </w:p>
        </w:tc>
      </w:tr>
      <w:tr w:rsidR="008A09F3" w14:paraId="3155F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2C63"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BFCF" w14:textId="77777777" w:rsidR="008A09F3" w:rsidRDefault="001C64A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4CFB" w14:textId="77777777" w:rsidR="008A09F3" w:rsidRDefault="008A09F3">
            <w:pPr>
              <w:pStyle w:val="ProductList-TableBody"/>
            </w:pPr>
          </w:p>
        </w:tc>
      </w:tr>
    </w:tbl>
    <w:p w14:paraId="4A2B0CA2" w14:textId="77777777" w:rsidR="008A09F3" w:rsidRDefault="008A09F3">
      <w:pPr>
        <w:pStyle w:val="ProductList-Body"/>
      </w:pPr>
    </w:p>
    <w:p w14:paraId="70907D4A" w14:textId="77777777" w:rsidR="008A09F3" w:rsidRDefault="001C64A7">
      <w:pPr>
        <w:pStyle w:val="ProductList-ClauseHeading"/>
        <w:outlineLvl w:val="4"/>
      </w:pPr>
      <w:r>
        <w:t>2.1 Jogosultság a Végponthoz készült Microsoft Defender (kiszolgáló) termék beszerzésére</w:t>
      </w:r>
    </w:p>
    <w:p w14:paraId="722362EF" w14:textId="77777777" w:rsidR="008A09F3" w:rsidRDefault="001C64A7">
      <w:pPr>
        <w:pStyle w:val="ProductList-Body"/>
      </w:pPr>
      <w:r>
        <w:t>Azok az ügyfelek, akik összesen legalább 50 licenccel rendelkeznek a következő termékek közül egyhez vagy többhöz, beszerezhetnek Végponthoz készült Microsoft Defender (kiszolgáló) licenceket (minden olyan Kiszolgáló Operációsrendszer-környezet esetében egyet szerezhetnek be, amelyhez licenccel rendelkeznek): Microsoft Végponthoz készült Microsoft Defender (felhasználónkénti), Windows E5/A5 csomag, Microsoft 365 E5/A5 csomag és Microsoft 365 Biztonság E5 csomag Felhasználói SL.</w:t>
      </w:r>
    </w:p>
    <w:p w14:paraId="5297701F" w14:textId="77777777" w:rsidR="008A09F3" w:rsidRDefault="008A09F3">
      <w:pPr>
        <w:pStyle w:val="ProductList-Body"/>
      </w:pPr>
    </w:p>
    <w:p w14:paraId="16B53480" w14:textId="77777777" w:rsidR="008A09F3" w:rsidRDefault="001C64A7">
      <w:pPr>
        <w:pStyle w:val="ProductList-ClauseHeading"/>
        <w:outlineLvl w:val="4"/>
      </w:pPr>
      <w:r>
        <w:t>2.2 Áttérés az Azure Security Center szolgáltatásra</w:t>
      </w:r>
    </w:p>
    <w:p w14:paraId="40ABC0CE" w14:textId="77777777" w:rsidR="008A09F3" w:rsidRDefault="001C64A7">
      <w:pPr>
        <w:pStyle w:val="ProductList-Body"/>
      </w:pPr>
      <w:r>
        <w:t>Azok az ügyfelek, akik licenceket szereznek be a Végponthoz készült Microsoft Defender (kiszolgáló) termékhez, majd később, még a licenc érvényességi ideje alatt úgy döntenek, hogy ugyanazokra a kiszolgálókra Azure Security Center-licenceket vásárolnak, az Azure Security Center-licencek árából jóváírásra jogosultak.</w:t>
      </w:r>
    </w:p>
    <w:p w14:paraId="1810826B"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4DAFC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805B5"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C1E7956" w14:textId="77777777" w:rsidR="008A09F3" w:rsidRDefault="008A09F3">
      <w:pPr>
        <w:pStyle w:val="ProductList-Body"/>
      </w:pPr>
    </w:p>
    <w:p w14:paraId="6821CCE7" w14:textId="77777777" w:rsidR="008A09F3" w:rsidRDefault="001C64A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4395"/>
      <w:r>
        <w:instrText>Microsoft Cloud App Security</w:instrText>
      </w:r>
      <w:bookmarkEnd w:id="314"/>
      <w:r>
        <w:instrText>" \l 3</w:instrText>
      </w:r>
      <w:r>
        <w:fldChar w:fldCharType="end"/>
      </w:r>
    </w:p>
    <w:p w14:paraId="73BEB313" w14:textId="77777777" w:rsidR="008A09F3" w:rsidRDefault="001C64A7">
      <w:pPr>
        <w:pStyle w:val="ProductList-Offering1SubSection"/>
        <w:outlineLvl w:val="3"/>
      </w:pPr>
      <w:bookmarkStart w:id="315" w:name="_Sec1207"/>
      <w:r>
        <w:t>1. Programbeli elérhetőség</w:t>
      </w:r>
      <w:bookmarkEnd w:id="315"/>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8A09F3" w14:paraId="085C9E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E8D516" w14:textId="77777777" w:rsidR="008A09F3" w:rsidRDefault="001C64A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043B07F"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6A339"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08632"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8EEC6"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D0E21"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3C68D"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502C2"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7D020"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83B02"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00B56E4E" w14:textId="77777777">
        <w:tc>
          <w:tcPr>
            <w:tcW w:w="4520" w:type="dxa"/>
            <w:tcBorders>
              <w:top w:val="none" w:sz="4" w:space="0" w:color="BFBFBF"/>
              <w:left w:val="none" w:sz="4" w:space="0" w:color="000000"/>
              <w:bottom w:val="dashed" w:sz="4" w:space="0" w:color="7F7F7F"/>
              <w:right w:val="none" w:sz="4" w:space="0" w:color="000000"/>
            </w:tcBorders>
          </w:tcPr>
          <w:p w14:paraId="6432FE37" w14:textId="77777777" w:rsidR="008A09F3" w:rsidRDefault="001C64A7">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34F6DEF"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91727"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2F4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7C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457A"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394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32F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E81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F41B" w14:textId="77777777" w:rsidR="008A09F3" w:rsidRDefault="008A09F3">
            <w:pPr>
              <w:pStyle w:val="ProductList-TableBody"/>
              <w:jc w:val="center"/>
            </w:pPr>
          </w:p>
        </w:tc>
      </w:tr>
    </w:tbl>
    <w:p w14:paraId="4B555D2C" w14:textId="77777777" w:rsidR="008A09F3" w:rsidRDefault="008A09F3">
      <w:pPr>
        <w:pStyle w:val="ProductList-Body"/>
      </w:pPr>
    </w:p>
    <w:p w14:paraId="24E4506F" w14:textId="77777777" w:rsidR="008A09F3" w:rsidRDefault="001C64A7">
      <w:pPr>
        <w:pStyle w:val="ProductList-Offering1SubSection"/>
        <w:outlineLvl w:val="3"/>
      </w:pPr>
      <w:bookmarkStart w:id="316" w:name="_Sec1208"/>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8A09F3" w14:paraId="7EA74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E7C80"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2B33F6"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7528B3"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37862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CEDD"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F097"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B7E2" w14:textId="77777777" w:rsidR="008A09F3" w:rsidRDefault="001C64A7">
            <w:pPr>
              <w:pStyle w:val="ProductList-TableBody"/>
            </w:pPr>
            <w:r>
              <w:rPr>
                <w:color w:val="404040"/>
              </w:rPr>
              <w:t>Akciók: N/A</w:t>
            </w:r>
          </w:p>
        </w:tc>
      </w:tr>
      <w:tr w:rsidR="008A09F3" w14:paraId="2579B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5C964"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3BC4C3"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858F5" w14:textId="77777777" w:rsidR="008A09F3" w:rsidRDefault="001C64A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09F3" w14:paraId="1A719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16EF6"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ABE38"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01E92" w14:textId="77777777" w:rsidR="008A09F3" w:rsidRDefault="008A09F3">
            <w:pPr>
              <w:pStyle w:val="ProductList-TableBody"/>
            </w:pPr>
          </w:p>
        </w:tc>
      </w:tr>
    </w:tbl>
    <w:p w14:paraId="11EE23AB"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28048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B02BA"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1E8658F" w14:textId="77777777" w:rsidR="008A09F3" w:rsidRDefault="008A09F3">
      <w:pPr>
        <w:pStyle w:val="ProductList-Body"/>
      </w:pPr>
    </w:p>
    <w:p w14:paraId="5B8CF32B" w14:textId="77777777" w:rsidR="008A09F3" w:rsidRDefault="001C64A7">
      <w:pPr>
        <w:pStyle w:val="ProductList-Offering2HeadingNoBorder"/>
        <w:outlineLvl w:val="2"/>
      </w:pPr>
      <w:bookmarkStart w:id="317" w:name="_Sec1305"/>
      <w:r>
        <w:t>Microsoft Cloud Healthcare Kiegészítő</w:t>
      </w:r>
      <w:bookmarkEnd w:id="317"/>
      <w:r>
        <w:fldChar w:fldCharType="begin"/>
      </w:r>
      <w:r>
        <w:instrText xml:space="preserve"> TC "</w:instrText>
      </w:r>
      <w:bookmarkStart w:id="318" w:name="_Toc57124396"/>
      <w:r>
        <w:instrText>Microsoft Cloud Healthcare Kiegészítő</w:instrText>
      </w:r>
      <w:bookmarkEnd w:id="318"/>
      <w:r>
        <w:instrText>" \l 3</w:instrText>
      </w:r>
      <w:r>
        <w:fldChar w:fldCharType="end"/>
      </w:r>
    </w:p>
    <w:p w14:paraId="495998C1" w14:textId="77777777" w:rsidR="008A09F3" w:rsidRDefault="001C64A7">
      <w:pPr>
        <w:pStyle w:val="ProductList-Offering1SubSection"/>
        <w:outlineLvl w:val="3"/>
      </w:pPr>
      <w:bookmarkStart w:id="319" w:name="_Sec1306"/>
      <w:r>
        <w:t>1. Programbeli elérhetőség</w:t>
      </w:r>
      <w:bookmarkEnd w:id="319"/>
    </w:p>
    <w:tbl>
      <w:tblPr>
        <w:tblStyle w:val="PURTable"/>
        <w:tblW w:w="0" w:type="dxa"/>
        <w:tblLook w:val="04A0" w:firstRow="1" w:lastRow="0" w:firstColumn="1" w:lastColumn="0" w:noHBand="0" w:noVBand="1"/>
      </w:tblPr>
      <w:tblGrid>
        <w:gridCol w:w="4371"/>
        <w:gridCol w:w="726"/>
        <w:gridCol w:w="721"/>
        <w:gridCol w:w="725"/>
        <w:gridCol w:w="729"/>
        <w:gridCol w:w="735"/>
        <w:gridCol w:w="733"/>
        <w:gridCol w:w="727"/>
        <w:gridCol w:w="725"/>
        <w:gridCol w:w="724"/>
      </w:tblGrid>
      <w:tr w:rsidR="008A09F3" w14:paraId="78E40F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45FFAE" w14:textId="77777777" w:rsidR="008A09F3" w:rsidRDefault="001C64A7">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E6856"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598F1"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90607"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92863"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F42B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058A0"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4D7A7"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2003A"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F93C1"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052A7D81" w14:textId="77777777">
        <w:tc>
          <w:tcPr>
            <w:tcW w:w="4520" w:type="dxa"/>
            <w:tcBorders>
              <w:top w:val="single" w:sz="4" w:space="0" w:color="FFFFFF"/>
              <w:left w:val="single" w:sz="4" w:space="0" w:color="FFFFFF"/>
              <w:bottom w:val="single" w:sz="4" w:space="0" w:color="FFFFFF"/>
              <w:right w:val="single" w:sz="4" w:space="0" w:color="FFFFFF"/>
            </w:tcBorders>
          </w:tcPr>
          <w:p w14:paraId="602271E9" w14:textId="77777777" w:rsidR="008A09F3" w:rsidRDefault="001C64A7">
            <w:pPr>
              <w:pStyle w:val="ProductList-TableBody"/>
            </w:pPr>
            <w:r>
              <w:t>Microsoft Cloud Healthcare Kiegészítő</w:t>
            </w:r>
            <w:r>
              <w:fldChar w:fldCharType="begin"/>
            </w:r>
            <w:r>
              <w:instrText xml:space="preserve"> XE "Microsoft Cloud Healthcare Kiegészítő"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2478F227"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E9B55"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9EB9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ECB6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F05D0"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7EE80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780B3"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1230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A8344" w14:textId="77777777" w:rsidR="008A09F3" w:rsidRDefault="008A09F3">
            <w:pPr>
              <w:pStyle w:val="ProductList-TableBody"/>
              <w:jc w:val="center"/>
            </w:pPr>
          </w:p>
        </w:tc>
      </w:tr>
    </w:tbl>
    <w:p w14:paraId="4A1D8160" w14:textId="77777777" w:rsidR="008A09F3" w:rsidRDefault="008A09F3">
      <w:pPr>
        <w:pStyle w:val="ProductList-Body"/>
      </w:pPr>
    </w:p>
    <w:p w14:paraId="68F90C99" w14:textId="77777777" w:rsidR="008A09F3" w:rsidRDefault="001C64A7">
      <w:pPr>
        <w:pStyle w:val="ProductList-Offering1SubSection"/>
        <w:outlineLvl w:val="3"/>
      </w:pPr>
      <w:bookmarkStart w:id="320" w:name="_Sec1307"/>
      <w:r>
        <w:t>2. A termékre vonatkozó feltételek</w:t>
      </w:r>
      <w:bookmarkEnd w:id="320"/>
    </w:p>
    <w:tbl>
      <w:tblPr>
        <w:tblStyle w:val="PURTable"/>
        <w:tblW w:w="0" w:type="dxa"/>
        <w:tblLook w:val="04A0" w:firstRow="1" w:lastRow="0" w:firstColumn="1" w:lastColumn="0" w:noHBand="0" w:noVBand="1"/>
      </w:tblPr>
      <w:tblGrid>
        <w:gridCol w:w="3615"/>
        <w:gridCol w:w="3537"/>
        <w:gridCol w:w="3764"/>
      </w:tblGrid>
      <w:tr w:rsidR="008A09F3" w14:paraId="3F77B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6549C9" w14:textId="77777777" w:rsidR="008A09F3" w:rsidRDefault="001C64A7">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CC75B2"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CBE0B2" w14:textId="77777777" w:rsidR="008A09F3" w:rsidRDefault="001C64A7">
            <w:pPr>
              <w:pStyle w:val="ProductList-TableBody"/>
            </w:pPr>
            <w:r>
              <w:rPr>
                <w:color w:val="404040"/>
              </w:rPr>
              <w:t>Meghosszabbított Időszakra Jogosító: N/A</w:t>
            </w:r>
          </w:p>
        </w:tc>
      </w:tr>
      <w:tr w:rsidR="008A09F3" w14:paraId="128A0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6ACB" w14:textId="77777777" w:rsidR="008A09F3" w:rsidRDefault="001C64A7">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EEE016" w14:textId="77777777" w:rsidR="008A09F3" w:rsidRDefault="001C64A7">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178D07" w14:textId="77777777" w:rsidR="008A09F3" w:rsidRDefault="001C64A7">
            <w:pPr>
              <w:pStyle w:val="ProductList-TableBody"/>
            </w:pPr>
            <w:r>
              <w:rPr>
                <w:color w:val="404040"/>
              </w:rPr>
              <w:t>Akciók: N/A</w:t>
            </w:r>
          </w:p>
        </w:tc>
      </w:tr>
      <w:tr w:rsidR="008A09F3" w14:paraId="5B8A5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979D" w14:textId="77777777" w:rsidR="008A09F3" w:rsidRDefault="001C64A7">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5E543A" w14:textId="77777777" w:rsidR="008A09F3" w:rsidRDefault="001C64A7">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D20803" w14:textId="77777777" w:rsidR="008A09F3" w:rsidRDefault="001C64A7">
            <w:pPr>
              <w:pStyle w:val="ProductList-TableBody"/>
            </w:pPr>
            <w:r>
              <w:rPr>
                <w:color w:val="404040"/>
              </w:rPr>
              <w:t>Csökkentésre Jogosító (SCE): N/A</w:t>
            </w:r>
          </w:p>
        </w:tc>
      </w:tr>
      <w:tr w:rsidR="008A09F3" w14:paraId="26FD7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3906" w14:textId="77777777" w:rsidR="008A09F3" w:rsidRDefault="001C64A7">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917B3D" w14:textId="77777777" w:rsidR="008A09F3" w:rsidRDefault="001C64A7">
            <w:pPr>
              <w:pStyle w:val="ProductList-TableBody"/>
            </w:pPr>
            <w:r>
              <w:rPr>
                <w:color w:val="404040"/>
              </w:rPr>
              <w:t>Felülvizsgálatra Jogosító: Összes</w:t>
            </w:r>
          </w:p>
        </w:tc>
        <w:tc>
          <w:tcPr>
            <w:tcW w:w="4160" w:type="dxa"/>
            <w:tcBorders>
              <w:top w:val="single" w:sz="4" w:space="0" w:color="000000"/>
              <w:left w:val="single" w:sz="4" w:space="0" w:color="000000"/>
              <w:bottom w:val="single" w:sz="4" w:space="0" w:color="000000"/>
              <w:right w:val="single" w:sz="4" w:space="0" w:color="000000"/>
            </w:tcBorders>
          </w:tcPr>
          <w:p w14:paraId="5731A7C1" w14:textId="77777777" w:rsidR="008A09F3" w:rsidRDefault="008A09F3">
            <w:pPr>
              <w:pStyle w:val="ProductList-TableBody"/>
            </w:pPr>
          </w:p>
        </w:tc>
      </w:tr>
    </w:tbl>
    <w:p w14:paraId="644D6D87" w14:textId="77777777" w:rsidR="008A09F3" w:rsidRDefault="008A09F3">
      <w:pPr>
        <w:pStyle w:val="ProductList-Body"/>
      </w:pPr>
    </w:p>
    <w:p w14:paraId="096FAE69" w14:textId="77777777" w:rsidR="008A09F3" w:rsidRDefault="001C64A7">
      <w:pPr>
        <w:pStyle w:val="ProductList-ClauseHeading"/>
        <w:outlineLvl w:val="4"/>
      </w:pPr>
      <w:r>
        <w:t>2.1 Kiegészítő licencek</w:t>
      </w:r>
    </w:p>
    <w:p w14:paraId="1C82A7DF" w14:textId="77777777" w:rsidR="008A09F3" w:rsidRDefault="001C64A7">
      <w:pPr>
        <w:pStyle w:val="ProductList-Body"/>
      </w:pPr>
      <w:r>
        <w:t>Az Ügyfél a következő feltételeknek megfelelően Microsoft Cloud Healthcare Kiegészítő licenceket szerezhet be:</w:t>
      </w:r>
    </w:p>
    <w:p w14:paraId="5B6ED28D" w14:textId="77777777" w:rsidR="008A09F3" w:rsidRDefault="001C64A7" w:rsidP="001C64A7">
      <w:pPr>
        <w:pStyle w:val="ProductList-Bullet"/>
        <w:numPr>
          <w:ilvl w:val="0"/>
          <w:numId w:val="54"/>
        </w:numPr>
      </w:pPr>
      <w:r>
        <w:t>Az Ügyfélnek licenccel kell rendelkeznie a vonatkozó Megfelelő Licencekre.</w:t>
      </w:r>
    </w:p>
    <w:p w14:paraId="4590626F" w14:textId="77777777" w:rsidR="008A09F3" w:rsidRDefault="001C64A7" w:rsidP="001C64A7">
      <w:pPr>
        <w:pStyle w:val="ProductList-Bullet"/>
        <w:numPr>
          <w:ilvl w:val="0"/>
          <w:numId w:val="54"/>
        </w:numPr>
      </w:pPr>
      <w:r>
        <w:t>Az Ügyfél minden egyes Megfelelő Licenchez egyetlen Kiegészítő SL licencet szerezhet be, kivéve, ha a jelen feltételek másként rendelkeznek.</w:t>
      </w:r>
    </w:p>
    <w:p w14:paraId="4F1D15CA" w14:textId="77777777" w:rsidR="008A09F3" w:rsidRDefault="001C64A7" w:rsidP="001C64A7">
      <w:pPr>
        <w:pStyle w:val="ProductList-Bullet"/>
        <w:numPr>
          <w:ilvl w:val="0"/>
          <w:numId w:val="54"/>
        </w:numPr>
      </w:pPr>
      <w:r>
        <w:t>Az Ügyfél a Megfelelő Licencek beszerzése előtt a felülvizsgálatok dátumai között szerezhet be Kiegészítő SL licenceket.</w:t>
      </w:r>
    </w:p>
    <w:p w14:paraId="29D9BB94" w14:textId="77777777" w:rsidR="008A09F3" w:rsidRDefault="001C64A7" w:rsidP="001C64A7">
      <w:pPr>
        <w:pStyle w:val="ProductList-Bullet"/>
        <w:numPr>
          <w:ilvl w:val="0"/>
          <w:numId w:val="54"/>
        </w:numPr>
      </w:pPr>
      <w:r>
        <w:t>A Healthcare Kiegészítő licenc szolgáltatásai a következő Megfelelő Licenceknek és/vagy a következő Megfelelő Licencek kombinációjának a megvásárlásáról függenek.</w:t>
      </w:r>
    </w:p>
    <w:p w14:paraId="20FDE466" w14:textId="77777777" w:rsidR="008A09F3" w:rsidRDefault="008A09F3">
      <w:pPr>
        <w:pStyle w:val="ProductList-Body"/>
      </w:pPr>
    </w:p>
    <w:tbl>
      <w:tblPr>
        <w:tblStyle w:val="PURTable"/>
        <w:tblW w:w="0" w:type="dxa"/>
        <w:tblLook w:val="04A0" w:firstRow="1" w:lastRow="0" w:firstColumn="1" w:lastColumn="0" w:noHBand="0" w:noVBand="1"/>
      </w:tblPr>
      <w:tblGrid>
        <w:gridCol w:w="10916"/>
      </w:tblGrid>
      <w:tr w:rsidR="008A09F3" w14:paraId="141A1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72FE968" w14:textId="77777777" w:rsidR="008A09F3" w:rsidRDefault="001C64A7">
            <w:pPr>
              <w:pStyle w:val="ProductList-TableBody"/>
            </w:pPr>
            <w:r>
              <w:rPr>
                <w:color w:val="FFFFFF"/>
              </w:rPr>
              <w:t>Megfelelő Licenc(ek)</w:t>
            </w:r>
          </w:p>
        </w:tc>
      </w:tr>
      <w:tr w:rsidR="008A09F3" w14:paraId="1C169194" w14:textId="77777777">
        <w:tc>
          <w:tcPr>
            <w:tcW w:w="12240" w:type="dxa"/>
            <w:tcBorders>
              <w:top w:val="none" w:sz="4" w:space="0" w:color="6E6E6E"/>
              <w:left w:val="single" w:sz="4" w:space="0" w:color="6E6E6E"/>
              <w:bottom w:val="single" w:sz="4" w:space="0" w:color="6E6E6E"/>
              <w:right w:val="single" w:sz="4" w:space="0" w:color="6E6E6E"/>
            </w:tcBorders>
          </w:tcPr>
          <w:p w14:paraId="481D035B" w14:textId="77777777" w:rsidR="008A09F3" w:rsidRDefault="001C64A7">
            <w:pPr>
              <w:pStyle w:val="ProductList-TableBody"/>
            </w:pPr>
            <w:r>
              <w:t>Microsoft 365 E3 csomag vagy Microsoft 365 E5 csomag vagy Power Apps vagy Power Automate vagy PowerBI vagy Dynamics 365 Customer Service Enterprise vagy Dynamics 365 Digital Messaging, vagy Dynamics 365 Customer Service Insights vagy Dynamics 365 Marketing vagy Dynamics 365 Customer Insights vagy Dynamics 365 Insights vagy Dynamics 365 Field Service vagy Microsoft Azure API for FHIR vagy Microsoft Healthcare Bot Service.</w:t>
            </w:r>
          </w:p>
        </w:tc>
      </w:tr>
    </w:tbl>
    <w:p w14:paraId="28DB943D"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4E7E1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2A7DA"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68A8308" w14:textId="77777777" w:rsidR="008A09F3" w:rsidRDefault="008A09F3">
      <w:pPr>
        <w:pStyle w:val="ProductList-Body"/>
      </w:pPr>
    </w:p>
    <w:p w14:paraId="1AD1AED6" w14:textId="77777777" w:rsidR="008A09F3" w:rsidRDefault="001C64A7">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7124397"/>
      <w:r>
        <w:instrText>Microsoft Graph data connect for ISVs</w:instrText>
      </w:r>
      <w:bookmarkEnd w:id="322"/>
      <w:r>
        <w:instrText>" \l 3</w:instrText>
      </w:r>
      <w:r>
        <w:fldChar w:fldCharType="end"/>
      </w:r>
    </w:p>
    <w:p w14:paraId="792D14EA" w14:textId="77777777" w:rsidR="008A09F3" w:rsidRDefault="001C64A7">
      <w:pPr>
        <w:pStyle w:val="ProductList-Offering1SubSection"/>
        <w:outlineLvl w:val="3"/>
      </w:pPr>
      <w:bookmarkStart w:id="323" w:name="_Sec1285"/>
      <w:r>
        <w:t>1. Programbeli elérhetőség</w:t>
      </w:r>
      <w:bookmarkEnd w:id="323"/>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8A09F3" w14:paraId="12AB0A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8858A8" w14:textId="77777777" w:rsidR="008A09F3" w:rsidRDefault="001C64A7">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BE0469"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C391C"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7E8E0"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D9D0A"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E3CEF"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46E6D"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9CF7A8"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5BA61"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BE69D"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3183068A" w14:textId="77777777">
        <w:tc>
          <w:tcPr>
            <w:tcW w:w="4520" w:type="dxa"/>
            <w:tcBorders>
              <w:top w:val="single" w:sz="4" w:space="0" w:color="FFFFFF"/>
              <w:left w:val="single" w:sz="4" w:space="0" w:color="FFFFFF"/>
              <w:bottom w:val="single" w:sz="4" w:space="0" w:color="FFFFFF"/>
              <w:right w:val="single" w:sz="4" w:space="0" w:color="FFFFFF"/>
            </w:tcBorders>
          </w:tcPr>
          <w:p w14:paraId="46CDE8AE" w14:textId="77777777" w:rsidR="008A09F3" w:rsidRDefault="001C64A7">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4642DDB"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011CF"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81794"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D5977"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DF5C2"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D9F0E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C07E4"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78938" w14:textId="77777777" w:rsidR="008A09F3" w:rsidRDefault="008A09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82FEA" w14:textId="77777777" w:rsidR="008A09F3" w:rsidRDefault="008A09F3">
            <w:pPr>
              <w:pStyle w:val="ProductList-TableBody"/>
              <w:jc w:val="center"/>
            </w:pPr>
          </w:p>
        </w:tc>
      </w:tr>
    </w:tbl>
    <w:p w14:paraId="0A9EB081" w14:textId="77777777" w:rsidR="008A09F3" w:rsidRDefault="008A09F3">
      <w:pPr>
        <w:pStyle w:val="ProductList-Body"/>
      </w:pPr>
    </w:p>
    <w:p w14:paraId="04E60C93" w14:textId="77777777" w:rsidR="008A09F3" w:rsidRDefault="001C64A7">
      <w:pPr>
        <w:pStyle w:val="ProductList-Offering1SubSection"/>
        <w:outlineLvl w:val="3"/>
      </w:pPr>
      <w:bookmarkStart w:id="324" w:name="_Sec1286"/>
      <w:r>
        <w:t>2. A termékre vonatkozó feltételek</w:t>
      </w:r>
      <w:bookmarkEnd w:id="324"/>
    </w:p>
    <w:tbl>
      <w:tblPr>
        <w:tblStyle w:val="PURTable"/>
        <w:tblW w:w="0" w:type="dxa"/>
        <w:tblLook w:val="04A0" w:firstRow="1" w:lastRow="0" w:firstColumn="1" w:lastColumn="0" w:noHBand="0" w:noVBand="1"/>
      </w:tblPr>
      <w:tblGrid>
        <w:gridCol w:w="3615"/>
        <w:gridCol w:w="3537"/>
        <w:gridCol w:w="3764"/>
      </w:tblGrid>
      <w:tr w:rsidR="008A09F3" w14:paraId="03023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7D105D"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E972A9"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E0A40C" w14:textId="77777777" w:rsidR="008A09F3" w:rsidRDefault="001C64A7">
            <w:pPr>
              <w:pStyle w:val="ProductList-TableBody"/>
            </w:pPr>
            <w:r>
              <w:rPr>
                <w:color w:val="404040"/>
              </w:rPr>
              <w:t>Meghosszabbított Időszakra Jogosító: N/A</w:t>
            </w:r>
          </w:p>
        </w:tc>
      </w:tr>
      <w:tr w:rsidR="008A09F3" w14:paraId="20E0D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524A" w14:textId="77777777" w:rsidR="008A09F3" w:rsidRDefault="001C64A7">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24A273" w14:textId="77777777" w:rsidR="008A09F3" w:rsidRDefault="001C64A7">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78DDC5" w14:textId="77777777" w:rsidR="008A09F3" w:rsidRDefault="001C64A7">
            <w:pPr>
              <w:pStyle w:val="ProductList-TableBody"/>
            </w:pPr>
            <w:r>
              <w:rPr>
                <w:color w:val="404040"/>
              </w:rPr>
              <w:t>Akciók: N/A</w:t>
            </w:r>
          </w:p>
        </w:tc>
      </w:tr>
      <w:tr w:rsidR="008A09F3" w14:paraId="7F5B2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72CF" w14:textId="77777777" w:rsidR="008A09F3" w:rsidRDefault="001C64A7">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685C72" w14:textId="77777777" w:rsidR="008A09F3" w:rsidRDefault="001C64A7">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AF54F6" w14:textId="77777777" w:rsidR="008A09F3" w:rsidRDefault="001C64A7">
            <w:pPr>
              <w:pStyle w:val="ProductList-TableBody"/>
            </w:pPr>
            <w:r>
              <w:rPr>
                <w:color w:val="404040"/>
              </w:rPr>
              <w:t>Csökkentésre Jogosító (SCE): N/A</w:t>
            </w:r>
          </w:p>
        </w:tc>
      </w:tr>
      <w:tr w:rsidR="008A09F3" w14:paraId="789DA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7117" w14:textId="77777777" w:rsidR="008A09F3" w:rsidRDefault="001C64A7">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146D7AEA"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47112AA4" w14:textId="77777777" w:rsidR="008A09F3" w:rsidRDefault="008A09F3">
            <w:pPr>
              <w:pStyle w:val="ProductList-TableBody"/>
            </w:pPr>
          </w:p>
        </w:tc>
      </w:tr>
    </w:tbl>
    <w:p w14:paraId="525A04D2"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29DB9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7D2B7"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8F9F76A" w14:textId="77777777" w:rsidR="008A09F3" w:rsidRDefault="008A09F3">
      <w:pPr>
        <w:pStyle w:val="ProductList-Body"/>
      </w:pPr>
    </w:p>
    <w:p w14:paraId="5895844F" w14:textId="77777777" w:rsidR="008A09F3" w:rsidRDefault="001C64A7">
      <w:pPr>
        <w:pStyle w:val="ProductList-Offering2HeadingNoBorder"/>
        <w:outlineLvl w:val="2"/>
      </w:pPr>
      <w:bookmarkStart w:id="325" w:name="_Sec630"/>
      <w:r>
        <w:t>Microsoft Intune</w:t>
      </w:r>
      <w:bookmarkEnd w:id="325"/>
      <w:r>
        <w:fldChar w:fldCharType="begin"/>
      </w:r>
      <w:r>
        <w:instrText xml:space="preserve"> TC "</w:instrText>
      </w:r>
      <w:bookmarkStart w:id="326" w:name="_Toc57124398"/>
      <w:r>
        <w:instrText>Microsoft Intune</w:instrText>
      </w:r>
      <w:bookmarkEnd w:id="326"/>
      <w:r>
        <w:instrText>" \l 3</w:instrText>
      </w:r>
      <w:r>
        <w:fldChar w:fldCharType="end"/>
      </w:r>
    </w:p>
    <w:p w14:paraId="7B01ACA1" w14:textId="77777777" w:rsidR="008A09F3" w:rsidRDefault="001C64A7">
      <w:pPr>
        <w:pStyle w:val="ProductList-Offering1SubSection"/>
        <w:outlineLvl w:val="3"/>
      </w:pPr>
      <w:bookmarkStart w:id="327" w:name="_Sec714"/>
      <w:r>
        <w:t>1. Programbeli elérhetőség</w:t>
      </w:r>
      <w:bookmarkEnd w:id="327"/>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8A09F3" w14:paraId="11719A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4885D7" w14:textId="77777777" w:rsidR="008A09F3" w:rsidRDefault="001C64A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B434B92"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6D7EF"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6D8FF"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F7B23"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3D902"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9261F"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871F7"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8F091"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1AA5E"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63E1F574" w14:textId="77777777">
        <w:tc>
          <w:tcPr>
            <w:tcW w:w="4520" w:type="dxa"/>
            <w:tcBorders>
              <w:top w:val="none" w:sz="4" w:space="0" w:color="BFBFBF"/>
              <w:left w:val="none" w:sz="4" w:space="0" w:color="000000"/>
              <w:bottom w:val="dashed" w:sz="4" w:space="0" w:color="7F7F7F"/>
              <w:right w:val="none" w:sz="4" w:space="0" w:color="000000"/>
            </w:tcBorders>
          </w:tcPr>
          <w:p w14:paraId="4E4AF0AC" w14:textId="77777777" w:rsidR="008A09F3" w:rsidRDefault="001C64A7">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BFFDB6A"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13EB0"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9CD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83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4A12"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73F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E73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D9E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58A94" w14:textId="77777777" w:rsidR="008A09F3" w:rsidRDefault="008A09F3">
            <w:pPr>
              <w:pStyle w:val="ProductList-TableBody"/>
              <w:jc w:val="center"/>
            </w:pPr>
          </w:p>
        </w:tc>
      </w:tr>
      <w:tr w:rsidR="008A09F3" w14:paraId="35314031" w14:textId="77777777">
        <w:tc>
          <w:tcPr>
            <w:tcW w:w="4520" w:type="dxa"/>
            <w:tcBorders>
              <w:top w:val="dashed" w:sz="4" w:space="0" w:color="7F7F7F"/>
              <w:left w:val="none" w:sz="4" w:space="0" w:color="6E6E6E"/>
              <w:bottom w:val="dashed" w:sz="4" w:space="0" w:color="7F7F7F"/>
              <w:right w:val="none" w:sz="4" w:space="0" w:color="6E6E6E"/>
            </w:tcBorders>
          </w:tcPr>
          <w:p w14:paraId="6E924AFD" w14:textId="77777777" w:rsidR="008A09F3" w:rsidRDefault="001C64A7">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7D53CE22"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E2DE"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238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09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5EA3"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24545"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286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DEE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F135" w14:textId="77777777" w:rsidR="008A09F3" w:rsidRDefault="008A09F3">
            <w:pPr>
              <w:pStyle w:val="ProductList-TableBody"/>
              <w:jc w:val="center"/>
            </w:pPr>
          </w:p>
        </w:tc>
      </w:tr>
      <w:tr w:rsidR="008A09F3" w14:paraId="2B3BA600" w14:textId="77777777">
        <w:tc>
          <w:tcPr>
            <w:tcW w:w="4520" w:type="dxa"/>
            <w:tcBorders>
              <w:top w:val="dashed" w:sz="4" w:space="0" w:color="7F7F7F"/>
              <w:left w:val="none" w:sz="4" w:space="0" w:color="6E6E6E"/>
              <w:bottom w:val="dashed" w:sz="4" w:space="0" w:color="7F7F7F"/>
              <w:right w:val="none" w:sz="4" w:space="0" w:color="6E6E6E"/>
            </w:tcBorders>
          </w:tcPr>
          <w:p w14:paraId="3D786BA5" w14:textId="77777777" w:rsidR="008A09F3" w:rsidRDefault="001C64A7">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4FC67C9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C364" w14:textId="77777777" w:rsidR="008A09F3" w:rsidRDefault="001C64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2839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C412"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B164" w14:textId="77777777" w:rsidR="008A09F3" w:rsidRDefault="001C64A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634C6"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7C0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DCA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F6E0" w14:textId="77777777" w:rsidR="008A09F3" w:rsidRDefault="008A09F3">
            <w:pPr>
              <w:pStyle w:val="ProductList-TableBody"/>
              <w:jc w:val="center"/>
            </w:pPr>
          </w:p>
        </w:tc>
      </w:tr>
      <w:tr w:rsidR="008A09F3" w14:paraId="34390BF2" w14:textId="77777777">
        <w:tc>
          <w:tcPr>
            <w:tcW w:w="4520" w:type="dxa"/>
            <w:tcBorders>
              <w:top w:val="dashed" w:sz="4" w:space="0" w:color="7F7F7F"/>
              <w:left w:val="none" w:sz="4" w:space="0" w:color="6E6E6E"/>
              <w:bottom w:val="dashed" w:sz="4" w:space="0" w:color="949494"/>
              <w:right w:val="none" w:sz="4" w:space="0" w:color="6E6E6E"/>
            </w:tcBorders>
          </w:tcPr>
          <w:p w14:paraId="2A5C1170" w14:textId="77777777" w:rsidR="008A09F3" w:rsidRDefault="001C64A7">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915BB73"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E26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D4E2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CAE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960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2E0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D30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D52A"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7E75" w14:textId="77777777" w:rsidR="008A09F3" w:rsidRDefault="008A09F3">
            <w:pPr>
              <w:pStyle w:val="ProductList-TableBody"/>
              <w:jc w:val="center"/>
            </w:pPr>
          </w:p>
        </w:tc>
      </w:tr>
      <w:tr w:rsidR="008A09F3" w14:paraId="0BC4F368" w14:textId="77777777">
        <w:tc>
          <w:tcPr>
            <w:tcW w:w="4520" w:type="dxa"/>
            <w:tcBorders>
              <w:top w:val="dashed" w:sz="4" w:space="0" w:color="949494"/>
              <w:left w:val="none" w:sz="4" w:space="0" w:color="6E6E6E"/>
              <w:bottom w:val="dashed" w:sz="4" w:space="0" w:color="949494"/>
              <w:right w:val="none" w:sz="4" w:space="0" w:color="6E6E6E"/>
            </w:tcBorders>
          </w:tcPr>
          <w:p w14:paraId="0B8C1AA9" w14:textId="77777777" w:rsidR="008A09F3" w:rsidRDefault="001C64A7">
            <w:pPr>
              <w:pStyle w:val="ProductList-TableBody"/>
            </w:pPr>
            <w:r>
              <w:t>Microsoft Intune for EDU</w:t>
            </w:r>
            <w:r>
              <w:fldChar w:fldCharType="begin"/>
            </w:r>
            <w:r>
              <w:instrText xml:space="preserve"> XE "Microsoft Intune for EDU" </w:instrText>
            </w:r>
            <w:r>
              <w:fldChar w:fldCharType="end"/>
            </w:r>
            <w:r>
              <w:t xml:space="preserve"> (Eszköz SL)</w:t>
            </w:r>
          </w:p>
        </w:tc>
        <w:tc>
          <w:tcPr>
            <w:tcW w:w="860" w:type="dxa"/>
            <w:tcBorders>
              <w:top w:val="dashed" w:sz="4" w:space="0" w:color="949494"/>
              <w:left w:val="none" w:sz="4" w:space="0" w:color="6E6E6E"/>
              <w:bottom w:val="dashed" w:sz="4" w:space="0" w:color="949494"/>
              <w:right w:val="single" w:sz="6" w:space="0" w:color="FFFFFF"/>
            </w:tcBorders>
          </w:tcPr>
          <w:p w14:paraId="18E76D6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087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CDB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E0E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09C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66EF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77A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7E9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F30EE" w14:textId="77777777" w:rsidR="008A09F3" w:rsidRDefault="008A09F3">
            <w:pPr>
              <w:pStyle w:val="ProductList-TableBody"/>
              <w:jc w:val="center"/>
            </w:pPr>
          </w:p>
        </w:tc>
      </w:tr>
      <w:tr w:rsidR="008A09F3" w14:paraId="32F639AC" w14:textId="77777777">
        <w:tc>
          <w:tcPr>
            <w:tcW w:w="4520" w:type="dxa"/>
            <w:tcBorders>
              <w:top w:val="dashed" w:sz="4" w:space="0" w:color="949494"/>
              <w:left w:val="none" w:sz="4" w:space="0" w:color="6E6E6E"/>
              <w:bottom w:val="dashed" w:sz="4" w:space="0" w:color="B7B7B7"/>
              <w:right w:val="none" w:sz="4" w:space="0" w:color="6E6E6E"/>
            </w:tcBorders>
          </w:tcPr>
          <w:p w14:paraId="1DBA8133" w14:textId="77777777" w:rsidR="008A09F3" w:rsidRDefault="001C64A7">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16FB3FA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66A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A42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896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71E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DFA6"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9B47"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C09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06958" w14:textId="77777777" w:rsidR="008A09F3" w:rsidRDefault="008A09F3">
            <w:pPr>
              <w:pStyle w:val="ProductList-TableBody"/>
              <w:jc w:val="center"/>
            </w:pPr>
          </w:p>
        </w:tc>
      </w:tr>
      <w:tr w:rsidR="008A09F3" w14:paraId="5F095345" w14:textId="77777777">
        <w:tc>
          <w:tcPr>
            <w:tcW w:w="4520" w:type="dxa"/>
            <w:tcBorders>
              <w:top w:val="dashed" w:sz="4" w:space="0" w:color="B7B7B7"/>
              <w:left w:val="none" w:sz="4" w:space="0" w:color="6E6E6E"/>
              <w:bottom w:val="none" w:sz="4" w:space="0" w:color="BFBFBF"/>
              <w:right w:val="none" w:sz="4" w:space="0" w:color="6E6E6E"/>
            </w:tcBorders>
          </w:tcPr>
          <w:p w14:paraId="2B0F5A1F" w14:textId="77777777" w:rsidR="008A09F3" w:rsidRDefault="001C64A7">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07011A8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4B0B"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CB3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341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A0D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D73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054B"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E8A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864A1" w14:textId="77777777" w:rsidR="008A09F3" w:rsidRDefault="008A09F3">
            <w:pPr>
              <w:pStyle w:val="ProductList-TableBody"/>
              <w:jc w:val="center"/>
            </w:pPr>
          </w:p>
        </w:tc>
      </w:tr>
    </w:tbl>
    <w:p w14:paraId="03CC75A8" w14:textId="77777777" w:rsidR="008A09F3" w:rsidRDefault="001C64A7">
      <w:pPr>
        <w:pStyle w:val="ProductList-Offering1SubSection"/>
        <w:outlineLvl w:val="3"/>
      </w:pPr>
      <w:bookmarkStart w:id="328" w:name="_Sec769"/>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8A09F3" w14:paraId="69F46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A5D9C"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6109F"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F6893A0" w14:textId="77777777" w:rsidR="008A09F3" w:rsidRDefault="001C64A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09F3" w14:paraId="2B722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78A4"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1B38"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25E9" w14:textId="77777777" w:rsidR="008A09F3" w:rsidRDefault="001C64A7">
            <w:pPr>
              <w:pStyle w:val="ProductList-TableBody"/>
            </w:pPr>
            <w:r>
              <w:rPr>
                <w:color w:val="404040"/>
              </w:rPr>
              <w:t>Akciók: N/A</w:t>
            </w:r>
          </w:p>
        </w:tc>
      </w:tr>
      <w:tr w:rsidR="008A09F3" w14:paraId="06E2C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F991"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58C0253" w14:textId="77777777" w:rsidR="008A09F3" w:rsidRDefault="001C64A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EB0B" w14:textId="77777777" w:rsidR="008A09F3" w:rsidRDefault="001C64A7">
            <w:pPr>
              <w:pStyle w:val="ProductList-TableBody"/>
            </w:pPr>
            <w:r>
              <w:rPr>
                <w:color w:val="404040"/>
              </w:rPr>
              <w:t>Csökkentésre Jogosító (SCE): N/A</w:t>
            </w:r>
          </w:p>
        </w:tc>
      </w:tr>
      <w:tr w:rsidR="008A09F3" w14:paraId="18072776" w14:textId="77777777">
        <w:tc>
          <w:tcPr>
            <w:tcW w:w="4040" w:type="dxa"/>
            <w:tcBorders>
              <w:top w:val="single" w:sz="4" w:space="0" w:color="000000"/>
              <w:left w:val="single" w:sz="4" w:space="0" w:color="000000"/>
              <w:bottom w:val="single" w:sz="4" w:space="0" w:color="000000"/>
              <w:right w:val="single" w:sz="4" w:space="0" w:color="000000"/>
            </w:tcBorders>
          </w:tcPr>
          <w:p w14:paraId="448677B6"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5AB6C09" w14:textId="77777777" w:rsidR="008A09F3" w:rsidRDefault="001C64A7">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C5C9D30" w14:textId="77777777" w:rsidR="008A09F3" w:rsidRDefault="001C64A7">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581985B" w14:textId="77777777" w:rsidR="008A09F3" w:rsidRDefault="008A09F3">
      <w:pPr>
        <w:pStyle w:val="ProductList-Body"/>
      </w:pPr>
    </w:p>
    <w:p w14:paraId="37BEC7A1" w14:textId="77777777" w:rsidR="008A09F3" w:rsidRDefault="001C64A7">
      <w:pPr>
        <w:pStyle w:val="ProductList-ClauseHeading"/>
        <w:outlineLvl w:val="4"/>
      </w:pPr>
      <w:r>
        <w:t>2.1 Microsoft Intune for EDU (Eszköz SL)</w:t>
      </w:r>
    </w:p>
    <w:p w14:paraId="2CFD4CE6" w14:textId="77777777" w:rsidR="008A09F3" w:rsidRDefault="001C64A7">
      <w:pPr>
        <w:pStyle w:val="ProductList-SubClauseHeading"/>
        <w:outlineLvl w:val="5"/>
      </w:pPr>
      <w:r>
        <w:t>2.1.1 Tartam</w:t>
      </w:r>
    </w:p>
    <w:p w14:paraId="0C7BCC21" w14:textId="77777777" w:rsidR="008A09F3" w:rsidRDefault="001C64A7">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0452C6CA" w14:textId="77777777" w:rsidR="008A09F3" w:rsidRDefault="008A09F3">
      <w:pPr>
        <w:pStyle w:val="ProductList-BodyIndented"/>
      </w:pPr>
    </w:p>
    <w:p w14:paraId="76A0DAB8" w14:textId="77777777" w:rsidR="008A09F3" w:rsidRDefault="001C64A7">
      <w:pPr>
        <w:pStyle w:val="ProductList-SubClauseHeading"/>
        <w:outlineLvl w:val="5"/>
      </w:pPr>
      <w:r>
        <w:t>2.1.2 Megszüntetés és átrendelés</w:t>
      </w:r>
    </w:p>
    <w:p w14:paraId="13F3AC8C" w14:textId="77777777" w:rsidR="008A09F3" w:rsidRDefault="001C64A7">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062F3953" w14:textId="77777777" w:rsidR="008A09F3" w:rsidRDefault="008A09F3">
      <w:pPr>
        <w:pStyle w:val="ProductList-BodyIndented"/>
      </w:pPr>
    </w:p>
    <w:p w14:paraId="5CB6DD0C" w14:textId="77777777" w:rsidR="008A09F3" w:rsidRDefault="001C64A7">
      <w:pPr>
        <w:pStyle w:val="ProductList-ClauseHeading"/>
        <w:outlineLvl w:val="4"/>
      </w:pPr>
      <w:r>
        <w:t>2.2 Microsoft Intune (Eszköz SL)</w:t>
      </w:r>
    </w:p>
    <w:p w14:paraId="6E4B0287" w14:textId="77777777" w:rsidR="008A09F3" w:rsidRDefault="001C64A7">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4EACE7D5" w14:textId="77777777" w:rsidR="008A09F3" w:rsidRDefault="008A09F3">
      <w:pPr>
        <w:pStyle w:val="ProductList-Body"/>
      </w:pPr>
    </w:p>
    <w:p w14:paraId="5A46BAB5"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47B82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593E8"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7F1E4914" w14:textId="77777777" w:rsidR="008A09F3" w:rsidRDefault="008A09F3">
      <w:pPr>
        <w:pStyle w:val="ProductList-Body"/>
      </w:pPr>
    </w:p>
    <w:p w14:paraId="47E67C13" w14:textId="77777777" w:rsidR="008A09F3" w:rsidRDefault="001C64A7">
      <w:pPr>
        <w:pStyle w:val="ProductList-Offering2HeadingNoBorder"/>
        <w:outlineLvl w:val="2"/>
      </w:pPr>
      <w:bookmarkStart w:id="329" w:name="_Sec672"/>
      <w:r>
        <w:t>Microsoft Learning</w:t>
      </w:r>
      <w:bookmarkEnd w:id="329"/>
      <w:r>
        <w:fldChar w:fldCharType="begin"/>
      </w:r>
      <w:r>
        <w:instrText xml:space="preserve"> TC "</w:instrText>
      </w:r>
      <w:bookmarkStart w:id="330" w:name="_Toc57124399"/>
      <w:r>
        <w:instrText>Microsoft Learning</w:instrText>
      </w:r>
      <w:bookmarkEnd w:id="330"/>
      <w:r>
        <w:instrText>" \l 3</w:instrText>
      </w:r>
      <w:r>
        <w:fldChar w:fldCharType="end"/>
      </w:r>
    </w:p>
    <w:p w14:paraId="7032CFD3" w14:textId="77777777" w:rsidR="008A09F3" w:rsidRDefault="001C64A7">
      <w:pPr>
        <w:pStyle w:val="ProductList-Offering1SubSection"/>
        <w:outlineLvl w:val="3"/>
      </w:pPr>
      <w:bookmarkStart w:id="331" w:name="_Sec728"/>
      <w:r>
        <w:t>1. Programbeli elérhetőség</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8A09F3" w14:paraId="0E7C0D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BB335"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0F6E547"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69349"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D1DBA"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A49FA"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4DAC2"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8FD45"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93421"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1BDC4"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9D1A2"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0A1A2635" w14:textId="77777777">
        <w:tc>
          <w:tcPr>
            <w:tcW w:w="4660" w:type="dxa"/>
            <w:tcBorders>
              <w:top w:val="single" w:sz="6" w:space="0" w:color="FFFFFF"/>
              <w:left w:val="none" w:sz="4" w:space="0" w:color="6E6E6E"/>
              <w:bottom w:val="dashed" w:sz="4" w:space="0" w:color="BFBFBF"/>
              <w:right w:val="none" w:sz="4" w:space="0" w:color="6E6E6E"/>
            </w:tcBorders>
          </w:tcPr>
          <w:p w14:paraId="48319075" w14:textId="77777777" w:rsidR="008A09F3" w:rsidRDefault="001C64A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7FA169" w14:textId="77777777" w:rsidR="008A09F3" w:rsidRDefault="001C64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08D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10A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A97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2F2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59F9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4FEF"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4E0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94F75" w14:textId="77777777" w:rsidR="008A09F3" w:rsidRDefault="008A09F3">
            <w:pPr>
              <w:pStyle w:val="ProductList-TableBody"/>
              <w:jc w:val="center"/>
            </w:pPr>
          </w:p>
        </w:tc>
      </w:tr>
      <w:tr w:rsidR="008A09F3" w14:paraId="496CA974" w14:textId="77777777">
        <w:tc>
          <w:tcPr>
            <w:tcW w:w="4660" w:type="dxa"/>
            <w:tcBorders>
              <w:top w:val="dashed" w:sz="4" w:space="0" w:color="BFBFBF"/>
              <w:left w:val="none" w:sz="4" w:space="0" w:color="6E6E6E"/>
              <w:bottom w:val="dashed" w:sz="4" w:space="0" w:color="BFBFBF"/>
              <w:right w:val="none" w:sz="4" w:space="0" w:color="6E6E6E"/>
            </w:tcBorders>
          </w:tcPr>
          <w:p w14:paraId="2838658B" w14:textId="77777777" w:rsidR="008A09F3" w:rsidRDefault="001C64A7">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69C585F"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E3F2"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6D9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F256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809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11152"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2694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DB79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CE50" w14:textId="77777777" w:rsidR="008A09F3" w:rsidRDefault="008A09F3">
            <w:pPr>
              <w:pStyle w:val="ProductList-TableBody"/>
              <w:jc w:val="center"/>
            </w:pPr>
          </w:p>
        </w:tc>
      </w:tr>
      <w:tr w:rsidR="008A09F3" w14:paraId="7365797F" w14:textId="77777777">
        <w:tc>
          <w:tcPr>
            <w:tcW w:w="4660" w:type="dxa"/>
            <w:tcBorders>
              <w:top w:val="dashed" w:sz="4" w:space="0" w:color="BFBFBF"/>
              <w:left w:val="none" w:sz="4" w:space="0" w:color="6E6E6E"/>
              <w:bottom w:val="dashed" w:sz="4" w:space="0" w:color="BFBFBF"/>
              <w:right w:val="none" w:sz="4" w:space="0" w:color="6E6E6E"/>
            </w:tcBorders>
          </w:tcPr>
          <w:p w14:paraId="68ADB189" w14:textId="77777777" w:rsidR="008A09F3" w:rsidRDefault="001C64A7">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80D246" w14:textId="77777777" w:rsidR="008A09F3" w:rsidRDefault="001C64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AAC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B55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A53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F39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AFCC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06F48"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E2D7"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0291A" w14:textId="77777777" w:rsidR="008A09F3" w:rsidRDefault="008A09F3">
            <w:pPr>
              <w:pStyle w:val="ProductList-TableBody"/>
              <w:jc w:val="center"/>
            </w:pPr>
          </w:p>
        </w:tc>
      </w:tr>
      <w:tr w:rsidR="008A09F3" w14:paraId="4A6588A2" w14:textId="77777777">
        <w:tc>
          <w:tcPr>
            <w:tcW w:w="4660" w:type="dxa"/>
            <w:tcBorders>
              <w:top w:val="dashed" w:sz="4" w:space="0" w:color="BFBFBF"/>
              <w:left w:val="none" w:sz="4" w:space="0" w:color="6E6E6E"/>
              <w:bottom w:val="dashed" w:sz="4" w:space="0" w:color="BFBFBF"/>
              <w:right w:val="none" w:sz="4" w:space="0" w:color="6E6E6E"/>
            </w:tcBorders>
          </w:tcPr>
          <w:p w14:paraId="16F3000A" w14:textId="77777777" w:rsidR="008A09F3" w:rsidRDefault="001C64A7">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3553FB3" w14:textId="77777777" w:rsidR="008A09F3" w:rsidRDefault="001C64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751D"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D77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D43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1AD9"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BAA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0E2D"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C41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9358" w14:textId="77777777" w:rsidR="008A09F3" w:rsidRDefault="008A09F3">
            <w:pPr>
              <w:pStyle w:val="ProductList-TableBody"/>
              <w:jc w:val="center"/>
            </w:pPr>
          </w:p>
        </w:tc>
      </w:tr>
      <w:tr w:rsidR="008A09F3" w14:paraId="359F1129" w14:textId="77777777">
        <w:tc>
          <w:tcPr>
            <w:tcW w:w="4660" w:type="dxa"/>
            <w:tcBorders>
              <w:top w:val="dashed" w:sz="4" w:space="0" w:color="BFBFBF"/>
              <w:left w:val="none" w:sz="4" w:space="0" w:color="6E6E6E"/>
              <w:bottom w:val="dashed" w:sz="4" w:space="0" w:color="BFBFBF"/>
              <w:right w:val="none" w:sz="4" w:space="0" w:color="6E6E6E"/>
            </w:tcBorders>
          </w:tcPr>
          <w:p w14:paraId="34379DBF" w14:textId="77777777" w:rsidR="008A09F3" w:rsidRDefault="001C64A7">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4AB7BA2" w14:textId="77777777" w:rsidR="008A09F3" w:rsidRDefault="001C64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C81F"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380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84E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ED9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B1CF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D251"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50E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9CB1" w14:textId="77777777" w:rsidR="008A09F3" w:rsidRDefault="008A09F3">
            <w:pPr>
              <w:pStyle w:val="ProductList-TableBody"/>
              <w:jc w:val="center"/>
            </w:pPr>
          </w:p>
        </w:tc>
      </w:tr>
      <w:tr w:rsidR="008A09F3" w14:paraId="7EB0B5BB" w14:textId="77777777">
        <w:tc>
          <w:tcPr>
            <w:tcW w:w="4660" w:type="dxa"/>
            <w:tcBorders>
              <w:top w:val="dashed" w:sz="4" w:space="0" w:color="BFBFBF"/>
              <w:left w:val="none" w:sz="4" w:space="0" w:color="6E6E6E"/>
              <w:bottom w:val="none" w:sz="4" w:space="0" w:color="BFBFBF"/>
              <w:right w:val="none" w:sz="4" w:space="0" w:color="6E6E6E"/>
            </w:tcBorders>
          </w:tcPr>
          <w:p w14:paraId="32622A16" w14:textId="77777777" w:rsidR="008A09F3" w:rsidRDefault="001C64A7">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7AF55FD0" w14:textId="77777777" w:rsidR="008A09F3" w:rsidRDefault="001C64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95E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11E4"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04F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2C0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DA69"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C2E3"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6904"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7D2C" w14:textId="77777777" w:rsidR="008A09F3" w:rsidRDefault="008A09F3">
            <w:pPr>
              <w:pStyle w:val="ProductList-TableBody"/>
              <w:jc w:val="center"/>
            </w:pPr>
          </w:p>
        </w:tc>
      </w:tr>
    </w:tbl>
    <w:p w14:paraId="5C38C257" w14:textId="77777777" w:rsidR="008A09F3" w:rsidRDefault="001C64A7">
      <w:pPr>
        <w:pStyle w:val="ProductList-Offering1SubSection"/>
        <w:outlineLvl w:val="3"/>
      </w:pPr>
      <w:bookmarkStart w:id="332" w:name="_Sec783"/>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8A09F3" w14:paraId="4CFC4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47AAC"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2BDA6"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266BE" w14:textId="77777777" w:rsidR="008A09F3" w:rsidRDefault="001C64A7">
            <w:pPr>
              <w:pStyle w:val="ProductList-TableBody"/>
            </w:pPr>
            <w:r>
              <w:rPr>
                <w:color w:val="404040"/>
              </w:rPr>
              <w:t>Meghosszabbított Időszakra Jogosító: N/A</w:t>
            </w:r>
          </w:p>
        </w:tc>
      </w:tr>
      <w:tr w:rsidR="008A09F3" w14:paraId="3A837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90AE"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1D0E"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849D" w14:textId="77777777" w:rsidR="008A09F3" w:rsidRDefault="001C64A7">
            <w:pPr>
              <w:pStyle w:val="ProductList-TableBody"/>
            </w:pPr>
            <w:r>
              <w:rPr>
                <w:color w:val="404040"/>
              </w:rPr>
              <w:t>Akciók: N/A</w:t>
            </w:r>
          </w:p>
        </w:tc>
      </w:tr>
      <w:tr w:rsidR="008A09F3" w14:paraId="2D1CA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CE6C"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E67F" w14:textId="77777777" w:rsidR="008A09F3" w:rsidRDefault="001C64A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40C6" w14:textId="77777777" w:rsidR="008A09F3" w:rsidRDefault="001C64A7">
            <w:pPr>
              <w:pStyle w:val="ProductList-TableBody"/>
            </w:pPr>
            <w:r>
              <w:rPr>
                <w:color w:val="404040"/>
              </w:rPr>
              <w:t>Csökkentésre Jogosító (SCE): N/A</w:t>
            </w:r>
          </w:p>
        </w:tc>
      </w:tr>
      <w:tr w:rsidR="008A09F3" w14:paraId="098D9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730C"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5BBD" w14:textId="77777777" w:rsidR="008A09F3" w:rsidRDefault="001C64A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4D55" w14:textId="77777777" w:rsidR="008A09F3" w:rsidRDefault="008A09F3">
            <w:pPr>
              <w:pStyle w:val="ProductList-TableBody"/>
            </w:pPr>
          </w:p>
        </w:tc>
      </w:tr>
    </w:tbl>
    <w:p w14:paraId="16E9365B" w14:textId="77777777" w:rsidR="008A09F3" w:rsidRDefault="008A09F3">
      <w:pPr>
        <w:pStyle w:val="ProductList-Body"/>
      </w:pPr>
    </w:p>
    <w:p w14:paraId="0BD6F55D" w14:textId="77777777" w:rsidR="008A09F3" w:rsidRDefault="001C64A7">
      <w:pPr>
        <w:pStyle w:val="ProductList-ClauseHeading"/>
        <w:outlineLvl w:val="4"/>
      </w:pPr>
      <w:r>
        <w:t>2.1 Utalványok</w:t>
      </w:r>
    </w:p>
    <w:p w14:paraId="508F9C05" w14:textId="77777777" w:rsidR="008A09F3" w:rsidRDefault="001C64A7">
      <w:pPr>
        <w:pStyle w:val="ProductList-Body"/>
      </w:pPr>
      <w:r>
        <w:t xml:space="preserve">Utalványokat a vásárláskor kap, és azok a vásárlás napjától számított 12 hónap múlva lejárnak. </w:t>
      </w:r>
    </w:p>
    <w:p w14:paraId="30613E3D" w14:textId="77777777" w:rsidR="008A09F3" w:rsidRDefault="008A09F3">
      <w:pPr>
        <w:pStyle w:val="ProductList-Body"/>
      </w:pPr>
    </w:p>
    <w:p w14:paraId="1D9D7C82" w14:textId="77777777" w:rsidR="008A09F3" w:rsidRDefault="001C64A7">
      <w:pPr>
        <w:pStyle w:val="ProductList-ClauseHeading"/>
        <w:outlineLvl w:val="4"/>
      </w:pPr>
      <w:r>
        <w:t>2.2 A Microsoft Office Specialist (MOS), a Microsoft Technology Associate (MTA) és a Microsoft Certification Educator (MCE) Minősítő vizsga helylicence</w:t>
      </w:r>
    </w:p>
    <w:p w14:paraId="3DBE529B" w14:textId="77777777" w:rsidR="008A09F3" w:rsidRDefault="001C64A7">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4973D3CF"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1734F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17B52"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52D066F" w14:textId="77777777" w:rsidR="008A09F3" w:rsidRDefault="008A09F3">
      <w:pPr>
        <w:pStyle w:val="ProductList-Body"/>
      </w:pPr>
    </w:p>
    <w:p w14:paraId="0B5CBCAD" w14:textId="77777777" w:rsidR="008A09F3" w:rsidRDefault="001C64A7">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4400"/>
      <w:r>
        <w:instrText>Minecraft: Education Edition</w:instrText>
      </w:r>
      <w:bookmarkEnd w:id="334"/>
      <w:r>
        <w:instrText>" \l 3</w:instrText>
      </w:r>
      <w:r>
        <w:fldChar w:fldCharType="end"/>
      </w:r>
    </w:p>
    <w:p w14:paraId="7FBEDEFC" w14:textId="77777777" w:rsidR="008A09F3" w:rsidRDefault="001C64A7">
      <w:pPr>
        <w:pStyle w:val="ProductList-Offering1SubSection"/>
        <w:outlineLvl w:val="3"/>
      </w:pPr>
      <w:bookmarkStart w:id="335" w:name="_Sec1149"/>
      <w:r>
        <w:t>1. Programbeli elérhetőség</w:t>
      </w:r>
      <w:bookmarkEnd w:id="335"/>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8A09F3" w14:paraId="07F162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7D54D8" w14:textId="77777777" w:rsidR="008A09F3" w:rsidRDefault="001C64A7">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B2CC081"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1ED21"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2E3C8"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92C80"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CF0DC"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0F0E8"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6A49D"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5D495"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935CA"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0C39C940" w14:textId="77777777">
        <w:tc>
          <w:tcPr>
            <w:tcW w:w="4660" w:type="dxa"/>
            <w:tcBorders>
              <w:top w:val="single" w:sz="6" w:space="0" w:color="FFFFFF"/>
              <w:left w:val="none" w:sz="4" w:space="0" w:color="6E6E6E"/>
              <w:bottom w:val="none" w:sz="4" w:space="0" w:color="BFBFBF"/>
              <w:right w:val="none" w:sz="4" w:space="0" w:color="6E6E6E"/>
            </w:tcBorders>
          </w:tcPr>
          <w:p w14:paraId="524FF904" w14:textId="77777777" w:rsidR="008A09F3" w:rsidRDefault="001C64A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110EFC9" w14:textId="77777777" w:rsidR="008A09F3" w:rsidRDefault="001C64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C9FC"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ABD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B158"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41D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6391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B72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AC9D" w14:textId="77777777" w:rsidR="008A09F3" w:rsidRDefault="001C64A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BB27" w14:textId="77777777" w:rsidR="008A09F3" w:rsidRDefault="008A09F3">
            <w:pPr>
              <w:pStyle w:val="ProductList-TableBody"/>
              <w:jc w:val="center"/>
            </w:pPr>
          </w:p>
        </w:tc>
      </w:tr>
    </w:tbl>
    <w:p w14:paraId="1FEA4D08" w14:textId="77777777" w:rsidR="008A09F3" w:rsidRDefault="001C64A7">
      <w:pPr>
        <w:pStyle w:val="ProductList-Offering1SubSection"/>
        <w:outlineLvl w:val="3"/>
      </w:pPr>
      <w:bookmarkStart w:id="336" w:name="_Sec1150"/>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8A09F3" w14:paraId="4A57D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9E8E5"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8893D8"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CD301" w14:textId="77777777" w:rsidR="008A09F3" w:rsidRDefault="001C64A7">
            <w:pPr>
              <w:pStyle w:val="ProductList-TableBody"/>
            </w:pPr>
            <w:r>
              <w:rPr>
                <w:color w:val="404040"/>
              </w:rPr>
              <w:t>Meghosszabbított Időszakra Jogosító: N/A</w:t>
            </w:r>
          </w:p>
        </w:tc>
      </w:tr>
      <w:tr w:rsidR="008A09F3" w14:paraId="5698F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3D68"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85D0"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5DE5" w14:textId="77777777" w:rsidR="008A09F3" w:rsidRDefault="001C64A7">
            <w:pPr>
              <w:pStyle w:val="ProductList-TableBody"/>
            </w:pPr>
            <w:r>
              <w:rPr>
                <w:color w:val="404040"/>
              </w:rPr>
              <w:t>Akciók: N/A</w:t>
            </w:r>
          </w:p>
        </w:tc>
      </w:tr>
      <w:tr w:rsidR="008A09F3" w14:paraId="034E9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ABAF" w14:textId="77777777" w:rsidR="008A09F3" w:rsidRDefault="001C64A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21C8" w14:textId="77777777" w:rsidR="008A09F3" w:rsidRDefault="001C64A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BAE4" w14:textId="77777777" w:rsidR="008A09F3" w:rsidRDefault="001C64A7">
            <w:pPr>
              <w:pStyle w:val="ProductList-TableBody"/>
            </w:pPr>
            <w:r>
              <w:rPr>
                <w:color w:val="404040"/>
              </w:rPr>
              <w:t>Csökkentésre Jogosító (SCE): N/A</w:t>
            </w:r>
          </w:p>
        </w:tc>
      </w:tr>
      <w:tr w:rsidR="008A09F3" w14:paraId="7BA7EA9A" w14:textId="77777777">
        <w:tc>
          <w:tcPr>
            <w:tcW w:w="4040" w:type="dxa"/>
            <w:tcBorders>
              <w:top w:val="single" w:sz="4" w:space="0" w:color="000000"/>
              <w:left w:val="single" w:sz="4" w:space="0" w:color="000000"/>
              <w:bottom w:val="single" w:sz="4" w:space="0" w:color="000000"/>
              <w:right w:val="single" w:sz="4" w:space="0" w:color="000000"/>
            </w:tcBorders>
          </w:tcPr>
          <w:p w14:paraId="78057AA7" w14:textId="77777777" w:rsidR="008A09F3" w:rsidRDefault="001C64A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5953" w14:textId="77777777" w:rsidR="008A09F3" w:rsidRDefault="001C64A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8AE9" w14:textId="77777777" w:rsidR="008A09F3" w:rsidRDefault="008A09F3">
            <w:pPr>
              <w:pStyle w:val="ProductList-TableBody"/>
            </w:pPr>
          </w:p>
        </w:tc>
      </w:tr>
    </w:tbl>
    <w:p w14:paraId="73E00D9A"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6A21B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6D04B"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2A7AED11" w14:textId="77777777" w:rsidR="008A09F3" w:rsidRDefault="008A09F3">
      <w:pPr>
        <w:pStyle w:val="ProductList-Body"/>
      </w:pPr>
    </w:p>
    <w:p w14:paraId="48E55F9F" w14:textId="77777777" w:rsidR="008A09F3" w:rsidRDefault="001C64A7">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7124401"/>
      <w:r>
        <w:instrText>Visual Studio with GitHub Enterprise</w:instrText>
      </w:r>
      <w:bookmarkEnd w:id="338"/>
      <w:r>
        <w:instrText>" \l 3</w:instrText>
      </w:r>
      <w:r>
        <w:fldChar w:fldCharType="end"/>
      </w:r>
    </w:p>
    <w:p w14:paraId="22922451" w14:textId="77777777" w:rsidR="008A09F3" w:rsidRDefault="001C64A7">
      <w:pPr>
        <w:pStyle w:val="ProductList-Offering1SubSection"/>
        <w:outlineLvl w:val="3"/>
      </w:pPr>
      <w:bookmarkStart w:id="339" w:name="_Sec1288"/>
      <w:r>
        <w:t>1. Programbeli elérhetőség</w:t>
      </w:r>
      <w:bookmarkEnd w:id="339"/>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8A09F3" w14:paraId="683DB7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87EAD3" w14:textId="77777777" w:rsidR="008A09F3" w:rsidRDefault="001C64A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84891B9" w14:textId="77777777" w:rsidR="008A09F3" w:rsidRDefault="001C64A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B1D5A" w14:textId="77777777" w:rsidR="008A09F3" w:rsidRDefault="001C64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1F9E9" w14:textId="77777777" w:rsidR="008A09F3" w:rsidRDefault="001C64A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D2EEA" w14:textId="77777777" w:rsidR="008A09F3" w:rsidRDefault="001C64A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DCDF3" w14:textId="77777777" w:rsidR="008A09F3" w:rsidRDefault="001C64A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2E8BA" w14:textId="77777777" w:rsidR="008A09F3" w:rsidRDefault="001C64A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6EE60" w14:textId="77777777" w:rsidR="008A09F3" w:rsidRDefault="001C64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3CBAB" w14:textId="77777777" w:rsidR="008A09F3" w:rsidRDefault="001C64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91D17" w14:textId="77777777" w:rsidR="008A09F3" w:rsidRDefault="001C64A7">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09F3" w14:paraId="7F1011A5" w14:textId="77777777">
        <w:tc>
          <w:tcPr>
            <w:tcW w:w="4520" w:type="dxa"/>
            <w:tcBorders>
              <w:top w:val="none" w:sz="4" w:space="0" w:color="BFBFBF"/>
              <w:left w:val="none" w:sz="4" w:space="0" w:color="000000"/>
              <w:bottom w:val="dashed" w:sz="4" w:space="0" w:color="7F7F7F"/>
              <w:right w:val="none" w:sz="4" w:space="0" w:color="000000"/>
            </w:tcBorders>
          </w:tcPr>
          <w:p w14:paraId="22A804B3" w14:textId="77777777" w:rsidR="008A09F3" w:rsidRDefault="001C64A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2C8FCF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D44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51F8D"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3ECF"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7C30"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F3A59"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13F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D374"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DDE3" w14:textId="77777777" w:rsidR="008A09F3" w:rsidRDefault="008A09F3">
            <w:pPr>
              <w:pStyle w:val="ProductList-TableBody"/>
              <w:jc w:val="center"/>
            </w:pPr>
          </w:p>
        </w:tc>
      </w:tr>
      <w:tr w:rsidR="008A09F3" w14:paraId="3183954D" w14:textId="77777777">
        <w:tc>
          <w:tcPr>
            <w:tcW w:w="4520" w:type="dxa"/>
            <w:tcBorders>
              <w:top w:val="dashed" w:sz="4" w:space="0" w:color="7F7F7F"/>
              <w:left w:val="none" w:sz="4" w:space="0" w:color="000000"/>
              <w:bottom w:val="dashed" w:sz="4" w:space="0" w:color="7F7F7F"/>
              <w:right w:val="none" w:sz="4" w:space="0" w:color="000000"/>
            </w:tcBorders>
          </w:tcPr>
          <w:p w14:paraId="2681F263" w14:textId="77777777" w:rsidR="008A09F3" w:rsidRDefault="001C64A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623C74CA"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456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0FA1"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687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2998"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84E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A110"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AD5E"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ABEB9" w14:textId="77777777" w:rsidR="008A09F3" w:rsidRDefault="008A09F3">
            <w:pPr>
              <w:pStyle w:val="ProductList-TableBody"/>
              <w:jc w:val="center"/>
            </w:pPr>
          </w:p>
        </w:tc>
      </w:tr>
      <w:tr w:rsidR="008A09F3" w14:paraId="47F56B9F" w14:textId="77777777">
        <w:tc>
          <w:tcPr>
            <w:tcW w:w="4520" w:type="dxa"/>
            <w:tcBorders>
              <w:top w:val="dashed" w:sz="4" w:space="0" w:color="7F7F7F"/>
              <w:left w:val="none" w:sz="4" w:space="0" w:color="000000"/>
              <w:bottom w:val="dashed" w:sz="4" w:space="0" w:color="7F7F7F"/>
              <w:right w:val="none" w:sz="4" w:space="0" w:color="000000"/>
            </w:tcBorders>
          </w:tcPr>
          <w:p w14:paraId="20037980" w14:textId="77777777" w:rsidR="008A09F3" w:rsidRDefault="001C64A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4058E4C3"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EEB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050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63C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32B1"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A93C"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433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FF83"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8E63C" w14:textId="77777777" w:rsidR="008A09F3" w:rsidRDefault="008A09F3">
            <w:pPr>
              <w:pStyle w:val="ProductList-TableBody"/>
              <w:jc w:val="center"/>
            </w:pPr>
          </w:p>
        </w:tc>
      </w:tr>
      <w:tr w:rsidR="008A09F3" w14:paraId="6A0AA1D7" w14:textId="77777777">
        <w:tc>
          <w:tcPr>
            <w:tcW w:w="4520" w:type="dxa"/>
            <w:tcBorders>
              <w:top w:val="dashed" w:sz="4" w:space="0" w:color="7F7F7F"/>
              <w:left w:val="none" w:sz="4" w:space="0" w:color="000000"/>
              <w:bottom w:val="single" w:sz="4" w:space="0" w:color="FFFFFF"/>
              <w:right w:val="none" w:sz="4" w:space="0" w:color="000000"/>
            </w:tcBorders>
          </w:tcPr>
          <w:p w14:paraId="2D2E8988" w14:textId="77777777" w:rsidR="008A09F3" w:rsidRDefault="001C64A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6D5EE6EB"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AE45"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724C"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905E"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604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86FE" w14:textId="77777777" w:rsidR="008A09F3" w:rsidRDefault="001C64A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9A35" w14:textId="77777777" w:rsidR="008A09F3" w:rsidRDefault="008A09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DE97" w14:textId="77777777" w:rsidR="008A09F3" w:rsidRDefault="008A09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F995" w14:textId="77777777" w:rsidR="008A09F3" w:rsidRDefault="008A09F3">
            <w:pPr>
              <w:pStyle w:val="ProductList-TableBody"/>
              <w:jc w:val="center"/>
            </w:pPr>
          </w:p>
        </w:tc>
      </w:tr>
    </w:tbl>
    <w:p w14:paraId="34EFB7B5" w14:textId="77777777" w:rsidR="008A09F3" w:rsidRDefault="001C64A7">
      <w:pPr>
        <w:pStyle w:val="ProductList-Offering1SubSection"/>
        <w:outlineLvl w:val="3"/>
      </w:pPr>
      <w:bookmarkStart w:id="340" w:name="_Sec1289"/>
      <w:r>
        <w:t>2. A termékre vonatkozó feltételek</w:t>
      </w:r>
      <w:bookmarkEnd w:id="340"/>
    </w:p>
    <w:tbl>
      <w:tblPr>
        <w:tblStyle w:val="PURTable"/>
        <w:tblW w:w="0" w:type="dxa"/>
        <w:tblLook w:val="04A0" w:firstRow="1" w:lastRow="0" w:firstColumn="1" w:lastColumn="0" w:noHBand="0" w:noVBand="1"/>
      </w:tblPr>
      <w:tblGrid>
        <w:gridCol w:w="3615"/>
        <w:gridCol w:w="3641"/>
        <w:gridCol w:w="3660"/>
      </w:tblGrid>
      <w:tr w:rsidR="008A09F3" w14:paraId="5777E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7653B" w14:textId="77777777" w:rsidR="008A09F3" w:rsidRDefault="001C64A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A37766" w14:textId="77777777" w:rsidR="008A09F3" w:rsidRDefault="001C64A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884B5" w14:textId="77777777" w:rsidR="008A09F3" w:rsidRDefault="001C64A7">
            <w:pPr>
              <w:pStyle w:val="ProductList-TableBody"/>
            </w:pPr>
            <w:r>
              <w:rPr>
                <w:color w:val="404040"/>
              </w:rPr>
              <w:t>Meghosszabbított Időszakra Jogosító: N/A</w:t>
            </w:r>
          </w:p>
        </w:tc>
      </w:tr>
      <w:tr w:rsidR="008A09F3" w14:paraId="6DE14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79E9" w14:textId="77777777" w:rsidR="008A09F3" w:rsidRDefault="001C64A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AC00" w14:textId="77777777" w:rsidR="008A09F3" w:rsidRDefault="001C64A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32FF" w14:textId="77777777" w:rsidR="008A09F3" w:rsidRDefault="001C64A7">
            <w:pPr>
              <w:pStyle w:val="ProductList-TableBody"/>
            </w:pPr>
            <w:r>
              <w:rPr>
                <w:color w:val="404040"/>
              </w:rPr>
              <w:t>Akciók: N/A</w:t>
            </w:r>
          </w:p>
        </w:tc>
      </w:tr>
      <w:tr w:rsidR="008A09F3" w14:paraId="3C4AA96D" w14:textId="77777777">
        <w:tc>
          <w:tcPr>
            <w:tcW w:w="4040" w:type="dxa"/>
            <w:tcBorders>
              <w:top w:val="single" w:sz="4" w:space="0" w:color="000000"/>
              <w:left w:val="single" w:sz="4" w:space="0" w:color="000000"/>
              <w:bottom w:val="single" w:sz="4" w:space="0" w:color="000000"/>
              <w:right w:val="single" w:sz="4" w:space="0" w:color="000000"/>
            </w:tcBorders>
          </w:tcPr>
          <w:p w14:paraId="766A5685" w14:textId="77777777" w:rsidR="008A09F3" w:rsidRDefault="001C64A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3283" w14:textId="77777777" w:rsidR="008A09F3" w:rsidRDefault="001C64A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B1B7" w14:textId="77777777" w:rsidR="008A09F3" w:rsidRDefault="001C64A7">
            <w:pPr>
              <w:pStyle w:val="ProductList-TableBody"/>
            </w:pPr>
            <w:r>
              <w:rPr>
                <w:color w:val="404040"/>
              </w:rPr>
              <w:t>Csökkentésre Jogosító (SCE): N/A</w:t>
            </w:r>
          </w:p>
        </w:tc>
      </w:tr>
      <w:tr w:rsidR="008A09F3" w14:paraId="47AD6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7C76" w14:textId="77777777" w:rsidR="008A09F3" w:rsidRDefault="001C64A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87BE" w14:textId="77777777" w:rsidR="008A09F3" w:rsidRDefault="001C64A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6BCD" w14:textId="77777777" w:rsidR="008A09F3" w:rsidRDefault="008A09F3">
            <w:pPr>
              <w:pStyle w:val="ProductList-TableBody"/>
            </w:pPr>
          </w:p>
        </w:tc>
      </w:tr>
    </w:tbl>
    <w:p w14:paraId="616B580E" w14:textId="77777777" w:rsidR="008A09F3" w:rsidRDefault="008A09F3">
      <w:pPr>
        <w:pStyle w:val="ProductList-Body"/>
      </w:pPr>
    </w:p>
    <w:p w14:paraId="6E1DFEA1" w14:textId="77777777" w:rsidR="008A09F3" w:rsidRDefault="001C64A7">
      <w:pPr>
        <w:pStyle w:val="ProductList-ClauseHeading"/>
        <w:outlineLvl w:val="4"/>
      </w:pPr>
      <w:r>
        <w:t>2.1 GitHub Enterprise</w:t>
      </w:r>
    </w:p>
    <w:p w14:paraId="0FBE55C3" w14:textId="77777777" w:rsidR="008A09F3" w:rsidRDefault="001C64A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4">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13ECC347" w14:textId="77777777" w:rsidR="008A09F3" w:rsidRDefault="008A09F3">
      <w:pPr>
        <w:pStyle w:val="ProductList-Body"/>
      </w:pPr>
    </w:p>
    <w:p w14:paraId="7D0C3F6D" w14:textId="77777777" w:rsidR="008A09F3" w:rsidRDefault="001C64A7">
      <w:pPr>
        <w:pStyle w:val="ProductList-ClauseHeading"/>
        <w:outlineLvl w:val="4"/>
      </w:pPr>
      <w:r>
        <w:t>2.2 A GitHub Enterprise oktatása és kiértékelése</w:t>
      </w:r>
    </w:p>
    <w:p w14:paraId="59EA211F" w14:textId="77777777" w:rsidR="008A09F3" w:rsidRDefault="001C64A7">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06058B17" w14:textId="77777777" w:rsidR="008A09F3" w:rsidRDefault="008A09F3">
      <w:pPr>
        <w:pStyle w:val="ProductList-Body"/>
      </w:pPr>
    </w:p>
    <w:p w14:paraId="1DB5A941" w14:textId="77777777" w:rsidR="008A09F3" w:rsidRDefault="001C64A7">
      <w:pPr>
        <w:pStyle w:val="ProductList-ClauseHeading"/>
        <w:outlineLvl w:val="4"/>
      </w:pPr>
      <w:r>
        <w:t>2.3 A Visual Studio Licencfeltételei</w:t>
      </w:r>
    </w:p>
    <w:p w14:paraId="5D2AE96B" w14:textId="77777777" w:rsidR="008A09F3" w:rsidRDefault="001C64A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5249A0A9" w14:textId="77777777" w:rsidR="008A09F3" w:rsidRDefault="008A09F3">
      <w:pPr>
        <w:pStyle w:val="ProductList-Body"/>
      </w:pPr>
    </w:p>
    <w:p w14:paraId="6DA557B9" w14:textId="77777777" w:rsidR="008A09F3" w:rsidRDefault="001C64A7">
      <w:pPr>
        <w:pStyle w:val="ProductList-ClauseHeading"/>
        <w:outlineLvl w:val="4"/>
      </w:pPr>
      <w:r>
        <w:t>2.4 GitHub Enterprise for Visual Studio-licencek</w:t>
      </w:r>
    </w:p>
    <w:p w14:paraId="7B23365C" w14:textId="77777777" w:rsidR="008A09F3" w:rsidRDefault="001C64A7">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10E965D4" w14:textId="77777777" w:rsidR="008A09F3" w:rsidRDefault="008A09F3">
      <w:pPr>
        <w:pStyle w:val="ProductList-Body"/>
      </w:pPr>
    </w:p>
    <w:p w14:paraId="64F439F9" w14:textId="77777777" w:rsidR="008A09F3" w:rsidRDefault="001C64A7">
      <w:pPr>
        <w:pStyle w:val="ProductList-ClauseHeading"/>
        <w:outlineLvl w:val="4"/>
      </w:pPr>
      <w:r>
        <w:t>2.5 Továbblépési licencek</w:t>
      </w:r>
    </w:p>
    <w:p w14:paraId="0860FBFF" w14:textId="77777777" w:rsidR="008A09F3" w:rsidRDefault="001C64A7">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0BB026C1" w14:textId="77777777" w:rsidR="008A09F3" w:rsidRDefault="008A09F3">
      <w:pPr>
        <w:pStyle w:val="ProductList-Body"/>
      </w:pPr>
    </w:p>
    <w:p w14:paraId="7FCB67AB" w14:textId="77777777" w:rsidR="008A09F3" w:rsidRDefault="001C64A7">
      <w:pPr>
        <w:pStyle w:val="ProductList-ClauseHeading"/>
        <w:outlineLvl w:val="4"/>
      </w:pPr>
      <w:r>
        <w:t>2.6 Windows Virtuális Asztal</w:t>
      </w:r>
    </w:p>
    <w:p w14:paraId="3954F5BF" w14:textId="77777777" w:rsidR="008A09F3" w:rsidRDefault="001C64A7">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0B646626"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57847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F7767"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108AF865" w14:textId="77777777" w:rsidR="008A09F3" w:rsidRDefault="008A09F3">
      <w:pPr>
        <w:pStyle w:val="ProductList-Body"/>
      </w:pPr>
    </w:p>
    <w:p w14:paraId="42195E55" w14:textId="77777777" w:rsidR="008A09F3" w:rsidRDefault="008A09F3">
      <w:pPr>
        <w:sectPr w:rsidR="008A09F3">
          <w:headerReference w:type="default" r:id="rId145"/>
          <w:footerReference w:type="default" r:id="rId146"/>
          <w:type w:val="continuous"/>
          <w:pgSz w:w="12240" w:h="15840" w:code="1"/>
          <w:pgMar w:top="1170" w:right="720" w:bottom="720" w:left="720" w:header="432" w:footer="288" w:gutter="0"/>
          <w:cols w:space="360"/>
        </w:sectPr>
      </w:pPr>
    </w:p>
    <w:p w14:paraId="6244CBB4" w14:textId="77777777" w:rsidR="008A09F3" w:rsidRDefault="001C64A7">
      <w:pPr>
        <w:pStyle w:val="ProductList-SectionHeading"/>
        <w:pageBreakBefore/>
        <w:outlineLvl w:val="0"/>
      </w:pPr>
      <w:bookmarkStart w:id="341" w:name="_Sec549"/>
      <w:bookmarkEnd w:id="211"/>
      <w:r>
        <w:t>Szószedet</w:t>
      </w:r>
      <w:r>
        <w:fldChar w:fldCharType="begin"/>
      </w:r>
      <w:r>
        <w:instrText xml:space="preserve"> TC "</w:instrText>
      </w:r>
      <w:bookmarkStart w:id="342" w:name="_Toc57124402"/>
      <w:r>
        <w:instrText>Szószedet</w:instrText>
      </w:r>
      <w:bookmarkEnd w:id="342"/>
      <w:r>
        <w:instrText>" \l 1</w:instrText>
      </w:r>
      <w:r>
        <w:fldChar w:fldCharType="end"/>
      </w:r>
    </w:p>
    <w:p w14:paraId="044796A8" w14:textId="77777777" w:rsidR="008A09F3" w:rsidRDefault="001C64A7">
      <w:pPr>
        <w:pStyle w:val="ProductList-Offering1Heading"/>
        <w:outlineLvl w:val="1"/>
      </w:pPr>
      <w:bookmarkStart w:id="343" w:name="_Sec550"/>
      <w:r>
        <w:t>Attribútumok</w:t>
      </w:r>
      <w:bookmarkEnd w:id="343"/>
      <w:r>
        <w:fldChar w:fldCharType="begin"/>
      </w:r>
      <w:r>
        <w:instrText xml:space="preserve"> TC "</w:instrText>
      </w:r>
      <w:bookmarkStart w:id="344" w:name="_Toc57124403"/>
      <w:r>
        <w:instrText>Attribútumok</w:instrText>
      </w:r>
      <w:bookmarkEnd w:id="344"/>
      <w:r>
        <w:instrText>" \l 2</w:instrText>
      </w:r>
      <w:r>
        <w:fldChar w:fldCharType="end"/>
      </w:r>
    </w:p>
    <w:p w14:paraId="496B4B7A" w14:textId="77777777" w:rsidR="008A09F3" w:rsidRDefault="001C64A7">
      <w:pPr>
        <w:pStyle w:val="ProductList-BodySpaced"/>
      </w:pPr>
      <w:r>
        <w:t>A táblázatban mindegyik Terméktétel részben attribútumok találhatók, amelyek a Termékekre alkalmazandó jogokat vagy feltételeket jelölnek.</w:t>
      </w:r>
    </w:p>
    <w:p w14:paraId="343B53C0" w14:textId="77777777" w:rsidR="008A09F3" w:rsidRDefault="008A09F3">
      <w:pPr>
        <w:pStyle w:val="ProductList-BodySpaced"/>
      </w:pPr>
    </w:p>
    <w:p w14:paraId="6308AAB7" w14:textId="77777777" w:rsidR="008A09F3" w:rsidRDefault="001C64A7">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5E8A10A3" w14:textId="77777777" w:rsidR="008A09F3" w:rsidRDefault="001C64A7">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71AD151A" w14:textId="77777777" w:rsidR="008A09F3" w:rsidRDefault="001C64A7">
      <w:pPr>
        <w:pStyle w:val="ProductList-BodySpaced"/>
      </w:pPr>
      <w:r>
        <w:rPr>
          <w:b/>
          <w:color w:val="00188F"/>
        </w:rPr>
        <w:t>Ügyfélhozzáférési Követelmény</w:t>
      </w:r>
      <w:r>
        <w:t>: Azt jelzi, hogy egy Kiszolgálótermék felhasználók és eszközök általi eléréséhez szükség van-e CAL licencekre.</w:t>
      </w:r>
    </w:p>
    <w:p w14:paraId="180F891F" w14:textId="77777777" w:rsidR="008A09F3" w:rsidRDefault="001C64A7">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270C3BB6" w14:textId="77777777" w:rsidR="008A09F3" w:rsidRDefault="001C64A7">
      <w:pPr>
        <w:pStyle w:val="ProductList-BodySpaced"/>
      </w:pPr>
      <w:r>
        <w:rPr>
          <w:b/>
          <w:color w:val="00188F"/>
        </w:rPr>
        <w:t>Korábbi Kiadások</w:t>
      </w:r>
      <w:r>
        <w:t>: A meghatározott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1B5B799B" w14:textId="77777777" w:rsidR="008A09F3" w:rsidRDefault="001C64A7">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1F54E389" w14:textId="77777777" w:rsidR="008A09F3" w:rsidRDefault="001C64A7">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16A9C967" w14:textId="77777777" w:rsidR="008A09F3" w:rsidRDefault="001C64A7">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0AA0249A" w14:textId="77777777" w:rsidR="008A09F3" w:rsidRDefault="001C64A7">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3CA8D38E" w14:textId="77777777" w:rsidR="008A09F3" w:rsidRDefault="001C64A7">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33C8BD7D" w14:textId="77777777" w:rsidR="008A09F3" w:rsidRDefault="001C64A7">
      <w:pPr>
        <w:pStyle w:val="ProductList-BodySpaced"/>
      </w:pPr>
      <w:r>
        <w:rPr>
          <w:b/>
          <w:color w:val="00188F"/>
        </w:rPr>
        <w:t>Licencfeltételek</w:t>
      </w:r>
      <w:r>
        <w:t>: Egy Termék telepítését és használatát szabályozó feltételek és kikötések.</w:t>
      </w:r>
    </w:p>
    <w:p w14:paraId="371A2227" w14:textId="77777777" w:rsidR="008A09F3" w:rsidRDefault="001C64A7">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009CFF6C" w14:textId="77777777" w:rsidR="008A09F3" w:rsidRDefault="001C64A7">
      <w:pPr>
        <w:pStyle w:val="ProductList-BodySpaced"/>
      </w:pPr>
      <w:r>
        <w:rPr>
          <w:b/>
          <w:color w:val="00188F"/>
        </w:rPr>
        <w:t>Előfeltétel</w:t>
      </w:r>
      <w:r>
        <w:t>: Azt jelzi, hogy bizonyos további feltételeknek kell teljesülniük a Termékre vonatkozó Licencek megvásárlásához.</w:t>
      </w:r>
    </w:p>
    <w:p w14:paraId="21FF9021" w14:textId="77777777" w:rsidR="008A09F3" w:rsidRDefault="001C64A7">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6448F6D0" w14:textId="77777777" w:rsidR="008A09F3" w:rsidRDefault="001C64A7">
      <w:pPr>
        <w:pStyle w:val="ProductList-BodySpaced"/>
      </w:pPr>
      <w:r>
        <w:rPr>
          <w:b/>
          <w:color w:val="00188F"/>
        </w:rPr>
        <w:t>Korábbi verzió</w:t>
      </w:r>
      <w:r>
        <w:t>: A Termék korábbi verziói és azok Elérhetőségének Dátuma.</w:t>
      </w:r>
    </w:p>
    <w:p w14:paraId="5E317113" w14:textId="77777777" w:rsidR="008A09F3" w:rsidRDefault="001C64A7">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29CBD074" w14:textId="77777777" w:rsidR="008A09F3" w:rsidRDefault="001C64A7">
      <w:pPr>
        <w:pStyle w:val="ProductList-BodySpaced"/>
      </w:pPr>
      <w:r>
        <w:rPr>
          <w:b/>
          <w:color w:val="00188F"/>
        </w:rPr>
        <w:t>Online Előfizetési Program (OSP)</w:t>
      </w:r>
      <w:r>
        <w:t>: A Termék Online Előfizetési program keretében érhető el.</w:t>
      </w:r>
    </w:p>
    <w:p w14:paraId="0B08B0DC" w14:textId="77777777" w:rsidR="008A09F3" w:rsidRDefault="001C64A7">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67759CAB" w14:textId="77777777" w:rsidR="008A09F3" w:rsidRDefault="001C64A7">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26084788" w14:textId="77777777" w:rsidR="008A09F3" w:rsidRDefault="001C64A7">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26ACE61A" w14:textId="77777777" w:rsidR="008A09F3" w:rsidRDefault="001C64A7">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5204480A" w14:textId="77777777" w:rsidR="008A09F3" w:rsidRDefault="001C64A7">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w:t>
      </w:r>
    </w:p>
    <w:p w14:paraId="094C843F" w14:textId="77777777" w:rsidR="008A09F3" w:rsidRDefault="001C64A7">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előlegcsökkentést jelenthet be.</w:t>
      </w:r>
    </w:p>
    <w:p w14:paraId="577A2BD8" w14:textId="77777777" w:rsidR="008A09F3" w:rsidRDefault="001C64A7">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04F0D7D6" w14:textId="77777777" w:rsidR="008A09F3" w:rsidRDefault="001C64A7">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2694E278" w14:textId="77777777" w:rsidR="008A09F3" w:rsidRDefault="001C64A7">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38C0D223" w14:textId="77777777" w:rsidR="008A09F3" w:rsidRDefault="001C64A7">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584A5990" w14:textId="77777777" w:rsidR="008A09F3" w:rsidRDefault="001C64A7">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 per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felhasználó)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375AC2C7" w14:textId="77777777" w:rsidR="008A09F3" w:rsidRDefault="001C64A7">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akihez, illetve amelyhez hozzá lett rendelve. A Csomag összetevői nem különíthetők el különböző eszközökre, és nem használhatók különböző eszközökön vagy különböző felhasználók által.</w:t>
      </w:r>
    </w:p>
    <w:p w14:paraId="2FEF217D" w14:textId="77777777" w:rsidR="008A09F3" w:rsidRDefault="001C64A7">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03E4800C" w14:textId="77777777" w:rsidR="008A09F3" w:rsidRDefault="001C64A7">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7010F258" w14:textId="77777777" w:rsidR="008A09F3" w:rsidRDefault="008A09F3">
      <w:pPr>
        <w:pStyle w:val="ProductList-BodySpaced"/>
        <w:jc w:val="right"/>
      </w:pPr>
    </w:p>
    <w:tbl>
      <w:tblPr>
        <w:tblStyle w:val="PURTable"/>
        <w:tblW w:w="0" w:type="dxa"/>
        <w:tblLook w:val="04A0" w:firstRow="1" w:lastRow="0" w:firstColumn="1" w:lastColumn="0" w:noHBand="0" w:noVBand="1"/>
      </w:tblPr>
      <w:tblGrid>
        <w:gridCol w:w="10916"/>
      </w:tblGrid>
      <w:tr w:rsidR="008A09F3" w14:paraId="6535F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E1DB1"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220C605" w14:textId="77777777" w:rsidR="008A09F3" w:rsidRDefault="008A09F3">
      <w:pPr>
        <w:pStyle w:val="ProductList-BodySpaced"/>
      </w:pPr>
    </w:p>
    <w:p w14:paraId="1E59ABC6" w14:textId="77777777" w:rsidR="008A09F3" w:rsidRDefault="001C64A7">
      <w:pPr>
        <w:pStyle w:val="ProductList-Offering1Heading"/>
        <w:outlineLvl w:val="1"/>
      </w:pPr>
      <w:bookmarkStart w:id="345" w:name="_Sec551"/>
      <w:r>
        <w:t>Cellabeli értékek</w:t>
      </w:r>
      <w:bookmarkEnd w:id="345"/>
      <w:r>
        <w:fldChar w:fldCharType="begin"/>
      </w:r>
      <w:r>
        <w:instrText xml:space="preserve"> TC "</w:instrText>
      </w:r>
      <w:bookmarkStart w:id="346" w:name="_Toc57124404"/>
      <w:r>
        <w:instrText>Cellabeli értékek</w:instrText>
      </w:r>
      <w:bookmarkEnd w:id="346"/>
      <w:r>
        <w:instrText>" \l 2</w:instrText>
      </w:r>
      <w:r>
        <w:fldChar w:fldCharType="end"/>
      </w:r>
    </w:p>
    <w:p w14:paraId="711F8B5E" w14:textId="77777777" w:rsidR="008A09F3" w:rsidRDefault="001C64A7">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62327714" w14:textId="77777777" w:rsidR="008A09F3" w:rsidRDefault="008A09F3">
      <w:pPr>
        <w:pStyle w:val="ProductList-BodySpaced"/>
      </w:pPr>
    </w:p>
    <w:p w14:paraId="450F23B1" w14:textId="77777777" w:rsidR="008A09F3" w:rsidRDefault="001C64A7">
      <w:pPr>
        <w:pStyle w:val="ProductList-BodySpaced"/>
      </w:pPr>
      <w:r>
        <w:rPr>
          <w:b/>
          <w:color w:val="00188F"/>
        </w:rPr>
        <w:t xml:space="preserve">A </w:t>
      </w:r>
      <w:r>
        <w:t xml:space="preserve">= </w:t>
      </w:r>
      <w:r>
        <w:rPr>
          <w:color w:val="00188F"/>
        </w:rPr>
        <w:t>További Termék</w:t>
      </w:r>
      <w:r>
        <w:t>: A Termék További Termékként vásárolható meg.</w:t>
      </w:r>
    </w:p>
    <w:p w14:paraId="70D90694" w14:textId="77777777" w:rsidR="008A09F3" w:rsidRDefault="001C64A7">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50DE4E55" w14:textId="77777777" w:rsidR="008A09F3" w:rsidRDefault="001C64A7">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7B6FE260" w14:textId="77777777" w:rsidR="008A09F3" w:rsidRDefault="001C64A7">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0E4C725E" w14:textId="77777777" w:rsidR="008A09F3" w:rsidRDefault="001C64A7">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25CC2C6F" w14:textId="77777777" w:rsidR="008A09F3" w:rsidRDefault="001C64A7">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24D15F37" w14:textId="77777777" w:rsidR="008A09F3" w:rsidRDefault="001C64A7">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0F3E8000" w14:textId="77777777" w:rsidR="008A09F3" w:rsidRDefault="001C64A7">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6BC12A42" w14:textId="77777777" w:rsidR="008A09F3" w:rsidRDefault="001C64A7">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6C7F10E6" w14:textId="77777777" w:rsidR="008A09F3" w:rsidRDefault="001C64A7">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1B8292F" w14:textId="77777777" w:rsidR="008A09F3" w:rsidRDefault="001C64A7">
      <w:pPr>
        <w:pStyle w:val="ProductList-BodySpaced"/>
      </w:pPr>
      <w:r>
        <w:rPr>
          <w:b/>
          <w:color w:val="00188F"/>
        </w:rPr>
        <w:t>OW</w:t>
      </w:r>
      <w:r>
        <w:t xml:space="preserve"> = </w:t>
      </w:r>
      <w:r>
        <w:rPr>
          <w:color w:val="00188F"/>
        </w:rPr>
        <w:t>Szervezetre Kiterjedő</w:t>
      </w:r>
      <w:r>
        <w:t>: A Szervezetre Kiterjedő lehetőség esetén érhető el.</w:t>
      </w:r>
    </w:p>
    <w:p w14:paraId="7110E3FC" w14:textId="77777777" w:rsidR="008A09F3" w:rsidRDefault="001C64A7">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30073AAD" w14:textId="77777777" w:rsidR="008A09F3" w:rsidRDefault="001C64A7">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2062C9B4" w14:textId="77777777" w:rsidR="008A09F3" w:rsidRDefault="001C64A7">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08E0C37A" w14:textId="77777777" w:rsidR="008A09F3" w:rsidRDefault="001C64A7">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31B7E4EE" w14:textId="77777777" w:rsidR="008A09F3" w:rsidRDefault="001C64A7">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76D64E7B" w14:textId="77777777" w:rsidR="008A09F3" w:rsidRDefault="001C64A7">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168DC497" w14:textId="77777777" w:rsidR="008A09F3" w:rsidRDefault="008A09F3">
      <w:pPr>
        <w:pStyle w:val="ProductList-BodySpaced"/>
        <w:jc w:val="right"/>
      </w:pPr>
    </w:p>
    <w:tbl>
      <w:tblPr>
        <w:tblStyle w:val="PURTable"/>
        <w:tblW w:w="0" w:type="dxa"/>
        <w:tblLook w:val="04A0" w:firstRow="1" w:lastRow="0" w:firstColumn="1" w:lastColumn="0" w:noHBand="0" w:noVBand="1"/>
      </w:tblPr>
      <w:tblGrid>
        <w:gridCol w:w="10916"/>
      </w:tblGrid>
      <w:tr w:rsidR="008A09F3" w14:paraId="50C5F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B8ABA"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4F1951D" w14:textId="77777777" w:rsidR="008A09F3" w:rsidRDefault="008A09F3">
      <w:pPr>
        <w:pStyle w:val="ProductList-BodySpaced"/>
      </w:pPr>
    </w:p>
    <w:p w14:paraId="52F253BF" w14:textId="77777777" w:rsidR="008A09F3" w:rsidRDefault="001C64A7">
      <w:pPr>
        <w:pStyle w:val="ProductList-Offering1Heading"/>
        <w:outlineLvl w:val="1"/>
      </w:pPr>
      <w:bookmarkStart w:id="347" w:name="_Sec552"/>
      <w:r>
        <w:t>Oszlopfejlécek</w:t>
      </w:r>
      <w:bookmarkEnd w:id="347"/>
      <w:r>
        <w:fldChar w:fldCharType="begin"/>
      </w:r>
      <w:r>
        <w:instrText xml:space="preserve"> TC "</w:instrText>
      </w:r>
      <w:bookmarkStart w:id="348" w:name="_Toc57124405"/>
      <w:r>
        <w:instrText>Oszlopfejlécek</w:instrText>
      </w:r>
      <w:bookmarkEnd w:id="348"/>
      <w:r>
        <w:instrText>" \l 2</w:instrText>
      </w:r>
      <w:r>
        <w:fldChar w:fldCharType="end"/>
      </w:r>
    </w:p>
    <w:p w14:paraId="3583BAE7" w14:textId="77777777" w:rsidR="008A09F3" w:rsidRDefault="001C64A7">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19A5F4B4" w14:textId="77777777" w:rsidR="008A09F3" w:rsidRDefault="008A09F3">
      <w:pPr>
        <w:pStyle w:val="ProductList-BodySpaced"/>
      </w:pPr>
    </w:p>
    <w:p w14:paraId="0EA96D7E" w14:textId="77777777" w:rsidR="008A09F3" w:rsidRDefault="001C64A7">
      <w:pPr>
        <w:pStyle w:val="ProductList-BodySpaced"/>
      </w:pPr>
      <w:r>
        <w:rPr>
          <w:b/>
          <w:color w:val="00188F"/>
        </w:rPr>
        <w:t>CSP</w:t>
      </w:r>
      <w:r>
        <w:rPr>
          <w:color w:val="000000"/>
        </w:rPr>
        <w:t xml:space="preserve">= </w:t>
      </w:r>
      <w:r>
        <w:rPr>
          <w:color w:val="00188F"/>
        </w:rPr>
        <w:t>Felhőmegoldás-szolgáltató.</w:t>
      </w:r>
    </w:p>
    <w:p w14:paraId="14DA34EC" w14:textId="77777777" w:rsidR="008A09F3" w:rsidRDefault="001C64A7">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122CF36A" w14:textId="77777777" w:rsidR="008A09F3" w:rsidRDefault="001C64A7">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6182ED64" w14:textId="77777777" w:rsidR="008A09F3" w:rsidRDefault="001C64A7">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76DA04E5" w14:textId="77777777" w:rsidR="008A09F3" w:rsidRDefault="001C64A7">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24FAB0CA" w14:textId="77777777" w:rsidR="008A09F3" w:rsidRDefault="001C64A7">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405D08EE" w14:textId="77777777" w:rsidR="008A09F3" w:rsidRDefault="001C64A7">
      <w:pPr>
        <w:pStyle w:val="ProductList-BodySpaced"/>
      </w:pPr>
      <w:r>
        <w:rPr>
          <w:b/>
          <w:color w:val="00188F"/>
        </w:rPr>
        <w:t>MPSA</w:t>
      </w:r>
      <w:r>
        <w:t xml:space="preserve"> = </w:t>
      </w:r>
      <w:r>
        <w:rPr>
          <w:color w:val="00188F"/>
        </w:rPr>
        <w:t>Microsoft Termékek és Szolgáltatások Szerződés</w:t>
      </w:r>
      <w:r>
        <w:t>.</w:t>
      </w:r>
    </w:p>
    <w:p w14:paraId="4C2C5A3E" w14:textId="77777777" w:rsidR="008A09F3" w:rsidRDefault="001C64A7">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5C8ED6D0" w14:textId="77777777" w:rsidR="008A09F3" w:rsidRDefault="001C64A7">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6ED3BEAE" w14:textId="77777777" w:rsidR="008A09F3" w:rsidRDefault="001C64A7">
      <w:pPr>
        <w:pStyle w:val="ProductList-BodySpaced"/>
      </w:pPr>
      <w:r>
        <w:rPr>
          <w:b/>
          <w:color w:val="00188F"/>
        </w:rPr>
        <w:t>OVS-ES</w:t>
      </w:r>
      <w:r>
        <w:t xml:space="preserve"> = </w:t>
      </w:r>
      <w:r>
        <w:rPr>
          <w:color w:val="00188F"/>
        </w:rPr>
        <w:t>Open Value Subscription – Education Solutions</w:t>
      </w:r>
      <w:r>
        <w:t>.</w:t>
      </w:r>
    </w:p>
    <w:p w14:paraId="4C47003D" w14:textId="77777777" w:rsidR="008A09F3" w:rsidRDefault="001C64A7">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5AE0F4B5" w14:textId="77777777" w:rsidR="008A09F3" w:rsidRDefault="001C64A7">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0318A7B6" w14:textId="77777777" w:rsidR="008A09F3" w:rsidRDefault="001C64A7">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63E6B06E" w14:textId="77777777" w:rsidR="008A09F3" w:rsidRDefault="008A09F3">
      <w:pPr>
        <w:pStyle w:val="ProductList-BodySpaced"/>
        <w:jc w:val="right"/>
      </w:pPr>
    </w:p>
    <w:tbl>
      <w:tblPr>
        <w:tblStyle w:val="PURTable"/>
        <w:tblW w:w="0" w:type="dxa"/>
        <w:tblLook w:val="04A0" w:firstRow="1" w:lastRow="0" w:firstColumn="1" w:lastColumn="0" w:noHBand="0" w:noVBand="1"/>
      </w:tblPr>
      <w:tblGrid>
        <w:gridCol w:w="10916"/>
      </w:tblGrid>
      <w:tr w:rsidR="008A09F3" w14:paraId="624D7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B5876"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0192AE7" w14:textId="77777777" w:rsidR="008A09F3" w:rsidRDefault="008A09F3">
      <w:pPr>
        <w:pStyle w:val="ProductList-BodySpaced"/>
      </w:pPr>
    </w:p>
    <w:p w14:paraId="708FBF86" w14:textId="77777777" w:rsidR="008A09F3" w:rsidRDefault="001C64A7">
      <w:pPr>
        <w:pStyle w:val="ProductList-Offering1Heading"/>
        <w:outlineLvl w:val="1"/>
      </w:pPr>
      <w:bookmarkStart w:id="349" w:name="_Sec553"/>
      <w:r>
        <w:t>Fogalommeghatározások</w:t>
      </w:r>
      <w:bookmarkEnd w:id="349"/>
      <w:r>
        <w:fldChar w:fldCharType="begin"/>
      </w:r>
      <w:r>
        <w:instrText xml:space="preserve"> TC "</w:instrText>
      </w:r>
      <w:bookmarkStart w:id="350" w:name="_Toc57124406"/>
      <w:r>
        <w:instrText>Fogalommeghatározások</w:instrText>
      </w:r>
      <w:bookmarkEnd w:id="350"/>
      <w:r>
        <w:instrText>" \l 2</w:instrText>
      </w:r>
      <w:r>
        <w:fldChar w:fldCharType="end"/>
      </w:r>
    </w:p>
    <w:p w14:paraId="55B36F30" w14:textId="77777777" w:rsidR="008A09F3" w:rsidRDefault="001C64A7">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5FBD79D9" w14:textId="77777777" w:rsidR="008A09F3" w:rsidRDefault="001C64A7">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02F86BE0" w14:textId="77777777" w:rsidR="008A09F3" w:rsidRDefault="001C64A7">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0F4F3563" w14:textId="77777777" w:rsidR="008A09F3" w:rsidRDefault="001C64A7">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6CBFD59B" w14:textId="77777777" w:rsidR="008A09F3" w:rsidRDefault="001C64A7">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16728675" w14:textId="77777777" w:rsidR="008A09F3" w:rsidRDefault="001C64A7">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429D06C1" w14:textId="77777777" w:rsidR="008A09F3" w:rsidRDefault="001C64A7">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1D18E232" w14:textId="77777777" w:rsidR="008A09F3" w:rsidRDefault="001C64A7">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5EAA67F6" w14:textId="77777777" w:rsidR="008A09F3" w:rsidRDefault="001C64A7">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4A63335D" w14:textId="77777777" w:rsidR="008A09F3" w:rsidRDefault="001C64A7">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5AB65F4F" w14:textId="77777777" w:rsidR="008A09F3" w:rsidRDefault="001C64A7">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21734273" w14:textId="77777777" w:rsidR="008A09F3" w:rsidRDefault="001C64A7">
      <w:pPr>
        <w:pStyle w:val="ProductList-BodySpaced"/>
      </w:pPr>
      <w:r>
        <w:t xml:space="preserve">Az </w:t>
      </w:r>
      <w:r>
        <w:rPr>
          <w:b/>
          <w:color w:val="00188F"/>
        </w:rPr>
        <w:t xml:space="preserve">Ügyféladatok </w:t>
      </w:r>
      <w:r>
        <w:t>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5DC90D11" w14:textId="77777777" w:rsidR="008A09F3" w:rsidRDefault="001C64A7">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05073679" w14:textId="77777777" w:rsidR="008A09F3" w:rsidRDefault="001C64A7">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00C165A6" w14:textId="77777777" w:rsidR="008A09F3" w:rsidRDefault="001C64A7">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166552CB" w14:textId="77777777" w:rsidR="008A09F3" w:rsidRDefault="001C64A7">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48260625" w14:textId="77777777" w:rsidR="008A09F3" w:rsidRDefault="001C64A7">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75C69AF5" w14:textId="77777777" w:rsidR="008A09F3" w:rsidRDefault="001C64A7">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5F33A588" w14:textId="77777777" w:rsidR="008A09F3" w:rsidRDefault="001C64A7">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5B624E69" w14:textId="77777777" w:rsidR="008A09F3" w:rsidRDefault="001C64A7">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65670396" w14:textId="77777777" w:rsidR="008A09F3" w:rsidRDefault="001C64A7">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3C016B7B" w14:textId="77777777" w:rsidR="008A09F3" w:rsidRDefault="001C64A7">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1D852D4B" w14:textId="77777777" w:rsidR="008A09F3" w:rsidRDefault="001C64A7">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19276765" w14:textId="77777777" w:rsidR="008A09F3" w:rsidRDefault="001C64A7">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17B65CAB" w14:textId="77777777" w:rsidR="008A09F3" w:rsidRDefault="001C64A7">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4A0DD0D4" w14:textId="77777777" w:rsidR="008A09F3" w:rsidRDefault="001C64A7">
      <w:pPr>
        <w:pStyle w:val="ProductList-BodySpaced"/>
      </w:pPr>
      <w:r>
        <w:t>A</w:t>
      </w:r>
      <w:r>
        <w:rPr>
          <w:b/>
          <w:color w:val="00188F"/>
        </w:rPr>
        <w:t xml:space="preserve">Licenc </w:t>
      </w:r>
      <w:r>
        <w:t>annak joga, hogy valamely Terméket letöltsenek, telepítsenek, elérjenek és használjanak.</w:t>
      </w:r>
    </w:p>
    <w:p w14:paraId="0F114483" w14:textId="77777777" w:rsidR="008A09F3" w:rsidRDefault="001C64A7">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247E13DB" w14:textId="77777777" w:rsidR="008A09F3" w:rsidRDefault="001C64A7">
      <w:pPr>
        <w:pStyle w:val="ProductList-BodySpaced"/>
      </w:pPr>
      <w:r>
        <w:t>A</w:t>
      </w:r>
      <w:r>
        <w:rPr>
          <w:b/>
          <w:color w:val="00188F"/>
        </w:rPr>
        <w:t xml:space="preserve">Licencáthelyezhetőség Frissítési Garancián Keresztül Partner </w:t>
      </w:r>
      <w:r>
        <w:t xml:space="preserve">a </w:t>
      </w:r>
      <w:hyperlink r:id="rId147">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13CC903A" w14:textId="77777777" w:rsidR="008A09F3" w:rsidRDefault="001C64A7">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29C5C87B" w14:textId="77777777" w:rsidR="008A09F3" w:rsidRDefault="001C64A7">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23A8CE22" w14:textId="77777777" w:rsidR="008A09F3" w:rsidRDefault="001C64A7">
      <w:pPr>
        <w:pStyle w:val="ProductList-BodySpaced"/>
      </w:pPr>
      <w:r>
        <w:t>A</w:t>
      </w:r>
      <w:r>
        <w:rPr>
          <w:b/>
          <w:color w:val="00188F"/>
        </w:rPr>
        <w:t>Nyilvántartásba Vett Szolgáltatókat</w:t>
      </w:r>
      <w:r>
        <w:t xml:space="preserve"> a Microsoft a </w:t>
      </w:r>
      <w:hyperlink r:id="rId148">
        <w:r>
          <w:rPr>
            <w:color w:val="00467F"/>
            <w:u w:val="single"/>
          </w:rPr>
          <w:t>http://aka.ms/listedproviders</w:t>
        </w:r>
      </w:hyperlink>
      <w:r>
        <w:t xml:space="preserve"> webhelyen sorolja fel. A </w:t>
      </w:r>
      <w:hyperlink r:id="rId149">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1DF8B1B7" w14:textId="77777777" w:rsidR="008A09F3" w:rsidRDefault="001C64A7">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68C67845" w14:textId="77777777" w:rsidR="008A09F3" w:rsidRDefault="001C64A7">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2100D126" w14:textId="77777777" w:rsidR="008A09F3" w:rsidRDefault="001C64A7">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37646FBA" w14:textId="77777777" w:rsidR="008A09F3" w:rsidRDefault="001C64A7">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231F1301" w14:textId="77777777" w:rsidR="008A09F3" w:rsidRDefault="001C64A7">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7A28DE6F" w14:textId="77777777" w:rsidR="008A09F3" w:rsidRDefault="001C64A7">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0CEA36B2" w14:textId="77777777" w:rsidR="008A09F3" w:rsidRDefault="001C64A7">
      <w:pPr>
        <w:pStyle w:val="ProductList-BodySpaced"/>
      </w:pPr>
      <w:r>
        <w:t>A</w:t>
      </w:r>
      <w:r>
        <w:rPr>
          <w:b/>
          <w:color w:val="00188F"/>
        </w:rPr>
        <w:t xml:space="preserve">Fizikai Processzor </w:t>
      </w:r>
      <w:r>
        <w:t>egy fizikai hardverrendszerben található processzor.</w:t>
      </w:r>
    </w:p>
    <w:p w14:paraId="10411393" w14:textId="77777777" w:rsidR="008A09F3" w:rsidRDefault="001C64A7">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2B9897C4" w14:textId="77777777" w:rsidR="008A09F3" w:rsidRDefault="001C64A7">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1802F7DF" w14:textId="77777777" w:rsidR="008A09F3" w:rsidRDefault="001C64A7">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44EBEC4B" w14:textId="77777777" w:rsidR="008A09F3" w:rsidRDefault="001C64A7">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29D4E19F" w14:textId="77777777" w:rsidR="008A09F3" w:rsidRDefault="001C64A7">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66E06B93" w14:textId="77777777" w:rsidR="008A09F3" w:rsidRDefault="001C64A7">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4A8BC5F0" w14:textId="77777777" w:rsidR="008A09F3" w:rsidRDefault="001C64A7">
      <w:pPr>
        <w:pStyle w:val="ProductList-BodySpaced"/>
      </w:pPr>
      <w:r>
        <w:t>A</w:t>
      </w:r>
      <w:r>
        <w:rPr>
          <w:b/>
          <w:color w:val="00188F"/>
        </w:rPr>
        <w:t>Kiszolgáló</w:t>
      </w:r>
      <w:r>
        <w:t xml:space="preserve"> kiszolgálószoftver futtatására alkalmas fizikai hardverrendszer.</w:t>
      </w:r>
    </w:p>
    <w:p w14:paraId="6F35525D" w14:textId="77777777" w:rsidR="008A09F3" w:rsidRDefault="001C64A7">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6BA5B33E" w14:textId="77777777" w:rsidR="008A09F3" w:rsidRDefault="001C64A7">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4EDA3C4C" w14:textId="77777777" w:rsidR="008A09F3" w:rsidRDefault="001C64A7">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2548034E" w14:textId="77777777" w:rsidR="008A09F3" w:rsidRDefault="001C64A7">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56B39D0E" w14:textId="77777777" w:rsidR="008A09F3" w:rsidRDefault="001C64A7">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439CF422" w14:textId="77777777" w:rsidR="008A09F3" w:rsidRDefault="001C64A7">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774E9237" w14:textId="77777777" w:rsidR="008A09F3" w:rsidRDefault="001C64A7">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1C4C4E54" w14:textId="77777777" w:rsidR="008A09F3" w:rsidRDefault="001C64A7">
      <w:pPr>
        <w:pStyle w:val="ProductList-BodySpaced"/>
      </w:pPr>
      <w:r>
        <w:t>Az internetes webes megoldások szoftverei az alábbiakat futtathatják:</w:t>
      </w:r>
    </w:p>
    <w:p w14:paraId="3665BA38" w14:textId="77777777" w:rsidR="008A09F3" w:rsidRDefault="001C64A7" w:rsidP="001C64A7">
      <w:pPr>
        <w:pStyle w:val="ProductList-Bullet"/>
        <w:numPr>
          <w:ilvl w:val="0"/>
          <w:numId w:val="55"/>
        </w:numPr>
      </w:pPr>
      <w:r>
        <w:t>webkiszolgálói szoftver (például a Microsoft Internet Information Services összetevő) és felügyeleti vagy biztonsági ügynökök (például a System Center Operations Manager ügynök);</w:t>
      </w:r>
    </w:p>
    <w:p w14:paraId="77A5B7AE" w14:textId="77777777" w:rsidR="008A09F3" w:rsidRDefault="001C64A7" w:rsidP="001C64A7">
      <w:pPr>
        <w:pStyle w:val="ProductList-Bullet"/>
        <w:numPr>
          <w:ilvl w:val="0"/>
          <w:numId w:val="55"/>
        </w:numPr>
      </w:pPr>
      <w:r>
        <w:t>adatbázismotor-szoftver (például a Microsoft SQL Server), kizárólag Internetes webes megoldások támogatására; valamint</w:t>
      </w:r>
    </w:p>
    <w:p w14:paraId="2B84770A" w14:textId="77777777" w:rsidR="008A09F3" w:rsidRDefault="001C64A7" w:rsidP="001C64A7">
      <w:pPr>
        <w:pStyle w:val="ProductList-Bullet"/>
        <w:numPr>
          <w:ilvl w:val="0"/>
          <w:numId w:val="55"/>
        </w:numPr>
      </w:pPr>
      <w:r>
        <w:t>a tartománynév-szolgáltatás (DNS) futtatására használhatja, hogy biztosítsa az internetes nevek IP-címekké való feloldását mindaddig, amíg nem ez az adott szoftverpéldány elsődleges funkciója.</w:t>
      </w:r>
    </w:p>
    <w:p w14:paraId="13D7729B" w14:textId="77777777" w:rsidR="008A09F3" w:rsidRDefault="001C64A7">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4B547215" w14:textId="77777777" w:rsidR="008A09F3" w:rsidRDefault="001C64A7">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01A97E4D" w14:textId="77777777" w:rsidR="008A09F3" w:rsidRDefault="001C64A7">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5E5F0E50" w14:textId="77777777" w:rsidR="008A09F3" w:rsidRDefault="008A09F3">
      <w:pPr>
        <w:pStyle w:val="ProductList-BodySpaced"/>
        <w:jc w:val="right"/>
      </w:pPr>
    </w:p>
    <w:tbl>
      <w:tblPr>
        <w:tblStyle w:val="PURTable"/>
        <w:tblW w:w="0" w:type="dxa"/>
        <w:tblLook w:val="04A0" w:firstRow="1" w:lastRow="0" w:firstColumn="1" w:lastColumn="0" w:noHBand="0" w:noVBand="1"/>
      </w:tblPr>
      <w:tblGrid>
        <w:gridCol w:w="10916"/>
      </w:tblGrid>
      <w:tr w:rsidR="008A09F3" w14:paraId="5BA92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4F1B2"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4745E8A" w14:textId="77777777" w:rsidR="008A09F3" w:rsidRDefault="008A09F3">
      <w:pPr>
        <w:pStyle w:val="ProductList-BodySpaced"/>
      </w:pPr>
    </w:p>
    <w:p w14:paraId="67913828" w14:textId="77777777" w:rsidR="008A09F3" w:rsidRDefault="008A09F3">
      <w:pPr>
        <w:sectPr w:rsidR="008A09F3">
          <w:headerReference w:type="default" r:id="rId150"/>
          <w:footerReference w:type="default" r:id="rId151"/>
          <w:type w:val="continuous"/>
          <w:pgSz w:w="12240" w:h="15840" w:code="1"/>
          <w:pgMar w:top="1170" w:right="720" w:bottom="720" w:left="720" w:header="432" w:footer="288" w:gutter="0"/>
          <w:cols w:space="360"/>
        </w:sectPr>
      </w:pPr>
    </w:p>
    <w:p w14:paraId="49244E57" w14:textId="77777777" w:rsidR="008A09F3" w:rsidRDefault="001C64A7">
      <w:pPr>
        <w:pStyle w:val="ProductList-SectionHeading"/>
        <w:pageBreakBefore/>
        <w:outlineLvl w:val="0"/>
      </w:pPr>
      <w:bookmarkStart w:id="351" w:name="_Sec591"/>
      <w:bookmarkEnd w:id="341"/>
      <w:r>
        <w:t>A függelék – CAL Licenccel/Felügyeleti Licenccel Egyenértékű Licencek</w:t>
      </w:r>
      <w:r>
        <w:fldChar w:fldCharType="begin"/>
      </w:r>
      <w:r>
        <w:instrText xml:space="preserve"> TC "</w:instrText>
      </w:r>
      <w:bookmarkStart w:id="352" w:name="_Toc57124407"/>
      <w:r>
        <w:instrText>A függelék – CAL Licenccel/Felügyeleti Licenccel Egyenértékű Licencek</w:instrText>
      </w:r>
      <w:bookmarkEnd w:id="352"/>
      <w:r>
        <w:instrText>" \l 1</w:instrText>
      </w:r>
      <w:r>
        <w:fldChar w:fldCharType="end"/>
      </w:r>
    </w:p>
    <w:p w14:paraId="10DE4A75" w14:textId="77777777" w:rsidR="008A09F3" w:rsidRDefault="001C64A7">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3ADB1EBB" w14:textId="77777777" w:rsidR="008A09F3" w:rsidRDefault="008A09F3">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8A09F3" w14:paraId="0AEAA78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336B691" w14:textId="77777777" w:rsidR="008A09F3" w:rsidRDefault="008A09F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0688DA" w14:textId="77777777" w:rsidR="008A09F3" w:rsidRDefault="001C64A7">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BD0B88" w14:textId="77777777" w:rsidR="008A09F3" w:rsidRDefault="001C64A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70464F" w14:textId="77777777" w:rsidR="008A09F3" w:rsidRDefault="001C64A7">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7461FBD" w14:textId="77777777" w:rsidR="008A09F3" w:rsidRDefault="001C64A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3C63BD" w14:textId="77777777" w:rsidR="008A09F3" w:rsidRDefault="001C64A7">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CB0779" w14:textId="77777777" w:rsidR="008A09F3" w:rsidRDefault="001C64A7">
            <w:pPr>
              <w:pStyle w:val="ProductList-TableBody"/>
              <w:jc w:val="center"/>
            </w:pPr>
            <w:r>
              <w:rPr>
                <w:color w:val="FFFFFF"/>
              </w:rPr>
              <w:t>Microsoft 365</w:t>
            </w:r>
          </w:p>
        </w:tc>
      </w:tr>
      <w:tr w:rsidR="008A09F3" w14:paraId="7073C2DB" w14:textId="77777777">
        <w:tc>
          <w:tcPr>
            <w:tcW w:w="360" w:type="dxa"/>
            <w:tcBorders>
              <w:top w:val="none" w:sz="4" w:space="0" w:color="BFBFBF"/>
              <w:left w:val="none" w:sz="24" w:space="0" w:color="808080"/>
              <w:bottom w:val="single" w:sz="4" w:space="0" w:color="FFFFFF"/>
              <w:right w:val="single" w:sz="6" w:space="0" w:color="FFFFFF"/>
            </w:tcBorders>
          </w:tcPr>
          <w:p w14:paraId="672A3944" w14:textId="77777777" w:rsidR="008A09F3" w:rsidRDefault="001C64A7">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3C144" w14:textId="77777777" w:rsidR="008A09F3" w:rsidRDefault="001C64A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A2632" w14:textId="77777777" w:rsidR="008A09F3" w:rsidRDefault="001C64A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81380" w14:textId="77777777" w:rsidR="008A09F3" w:rsidRDefault="001C64A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0C5FB" w14:textId="77777777" w:rsidR="008A09F3" w:rsidRDefault="001C64A7">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A7F5A9" w14:textId="77777777" w:rsidR="008A09F3" w:rsidRDefault="001C64A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885F89" w14:textId="77777777" w:rsidR="008A09F3" w:rsidRDefault="001C64A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C5F072" w14:textId="77777777" w:rsidR="008A09F3" w:rsidRDefault="001C64A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631E9" w14:textId="77777777" w:rsidR="008A09F3" w:rsidRDefault="001C64A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D59216" w14:textId="77777777" w:rsidR="008A09F3" w:rsidRDefault="001C64A7">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5212AF" w14:textId="77777777" w:rsidR="008A09F3" w:rsidRDefault="001C64A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A3A25D" w14:textId="77777777" w:rsidR="008A09F3" w:rsidRDefault="001C64A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9874A5" w14:textId="77777777" w:rsidR="008A09F3" w:rsidRDefault="001C64A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FB3E2" w14:textId="77777777" w:rsidR="008A09F3" w:rsidRDefault="001C64A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64CC0D" w14:textId="77777777" w:rsidR="008A09F3" w:rsidRDefault="001C64A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4FE98" w14:textId="77777777" w:rsidR="008A09F3" w:rsidRDefault="001C64A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D7C80A" w14:textId="77777777" w:rsidR="008A09F3" w:rsidRDefault="001C64A7">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21F1A9" w14:textId="77777777" w:rsidR="008A09F3" w:rsidRDefault="001C64A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40CBEA" w14:textId="77777777" w:rsidR="008A09F3" w:rsidRDefault="001C64A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DBC305" w14:textId="77777777" w:rsidR="008A09F3" w:rsidRDefault="001C64A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D59020" w14:textId="77777777" w:rsidR="008A09F3" w:rsidRDefault="001C64A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06F863" w14:textId="77777777" w:rsidR="008A09F3" w:rsidRDefault="001C64A7">
            <w:pPr>
              <w:pStyle w:val="ProductList-TableBody"/>
              <w:jc w:val="center"/>
            </w:pPr>
            <w:r>
              <w:rPr>
                <w:color w:val="FFFFFF"/>
              </w:rPr>
              <w:t>E5</w:t>
            </w:r>
          </w:p>
        </w:tc>
      </w:tr>
      <w:tr w:rsidR="008A09F3" w14:paraId="5D2EEE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07440C" w14:textId="77777777" w:rsidR="008A09F3" w:rsidRDefault="001C64A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5CA36D5"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6653D"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6C985"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DF6F6"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8411D"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6D837"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1985C" w14:textId="77777777" w:rsidR="008A09F3" w:rsidRDefault="008A09F3">
            <w:pPr>
              <w:pStyle w:val="ProductList-TableBody"/>
            </w:pPr>
          </w:p>
        </w:tc>
      </w:tr>
      <w:tr w:rsidR="008A09F3" w14:paraId="5144B497" w14:textId="77777777">
        <w:tc>
          <w:tcPr>
            <w:tcW w:w="360" w:type="dxa"/>
            <w:tcBorders>
              <w:top w:val="dashed" w:sz="4" w:space="0" w:color="BFBFBF"/>
              <w:left w:val="none" w:sz="24" w:space="0" w:color="808080"/>
              <w:bottom w:val="dashed" w:sz="4" w:space="0" w:color="BFBFBF"/>
              <w:right w:val="single" w:sz="6" w:space="0" w:color="FFFFFF"/>
            </w:tcBorders>
          </w:tcPr>
          <w:p w14:paraId="6C75AA4A" w14:textId="77777777" w:rsidR="008A09F3" w:rsidRDefault="00327099">
            <w:pPr>
              <w:pStyle w:val="ProductList-TableBody"/>
            </w:pPr>
            <w:hyperlink w:anchor="_Sec793">
              <w:r w:rsidR="001C64A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2D1D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81F5B"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7DD91"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BF903"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CD35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37B35"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A5D3E"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80E2E"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4E1E4"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A9FF4"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708FE"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0CF55"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EBCFB"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4BF8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374E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9A9BA" w14:textId="77777777" w:rsidR="008A09F3" w:rsidRDefault="008A09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71013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7664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AA0F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DACA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52762" w14:textId="77777777" w:rsidR="008A09F3" w:rsidRDefault="008A09F3">
            <w:pPr>
              <w:pStyle w:val="ProductList-TableBody"/>
              <w:jc w:val="center"/>
            </w:pPr>
          </w:p>
        </w:tc>
      </w:tr>
      <w:tr w:rsidR="008A09F3" w14:paraId="5A95CCC3" w14:textId="77777777">
        <w:tc>
          <w:tcPr>
            <w:tcW w:w="360" w:type="dxa"/>
            <w:tcBorders>
              <w:top w:val="dashed" w:sz="4" w:space="0" w:color="BFBFBF"/>
              <w:left w:val="none" w:sz="24" w:space="0" w:color="808080"/>
              <w:bottom w:val="single" w:sz="4" w:space="0" w:color="FFFFFF"/>
              <w:right w:val="single" w:sz="6" w:space="0" w:color="FFFFFF"/>
            </w:tcBorders>
          </w:tcPr>
          <w:p w14:paraId="53D0E477" w14:textId="77777777" w:rsidR="008A09F3" w:rsidRDefault="00327099">
            <w:pPr>
              <w:pStyle w:val="ProductList-TableBody"/>
            </w:pPr>
            <w:hyperlink w:anchor="_Sec793">
              <w:r w:rsidR="001C64A7">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97A6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8AA3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6C4B1"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4836E"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2F79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1339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542F6"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68AB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3926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434B0"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6116B"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6E24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4992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4970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2DF4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C8AAD" w14:textId="77777777" w:rsidR="008A09F3" w:rsidRDefault="008A09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30C731"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6936B"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249F0"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B3C6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90872" w14:textId="77777777" w:rsidR="008A09F3" w:rsidRDefault="008A09F3">
            <w:pPr>
              <w:pStyle w:val="ProductList-TableBody"/>
              <w:jc w:val="center"/>
            </w:pPr>
          </w:p>
        </w:tc>
      </w:tr>
      <w:tr w:rsidR="008A09F3" w14:paraId="5CB49E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DD3C64" w14:textId="77777777" w:rsidR="008A09F3" w:rsidRDefault="001C64A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562A338"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C5B7B"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E6A1A"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96147"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5C7F9"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55395"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4307B" w14:textId="77777777" w:rsidR="008A09F3" w:rsidRDefault="008A09F3">
            <w:pPr>
              <w:pStyle w:val="ProductList-TableBody"/>
            </w:pPr>
          </w:p>
        </w:tc>
      </w:tr>
      <w:tr w:rsidR="008A09F3" w14:paraId="1732CCCB" w14:textId="77777777">
        <w:tc>
          <w:tcPr>
            <w:tcW w:w="360" w:type="dxa"/>
            <w:tcBorders>
              <w:top w:val="dashed" w:sz="4" w:space="0" w:color="BFBFBF"/>
              <w:left w:val="none" w:sz="24" w:space="0" w:color="808080"/>
              <w:bottom w:val="dashed" w:sz="4" w:space="0" w:color="BFBFBF"/>
              <w:right w:val="single" w:sz="6" w:space="0" w:color="FFFFFF"/>
            </w:tcBorders>
          </w:tcPr>
          <w:p w14:paraId="183B01D8" w14:textId="77777777" w:rsidR="008A09F3" w:rsidRDefault="00327099">
            <w:pPr>
              <w:pStyle w:val="ProductList-TableBody"/>
            </w:pPr>
            <w:hyperlink w:anchor="_Sec793">
              <w:r w:rsidR="001C64A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289F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4BCE7"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FA56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98F8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3F48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99C25"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7F68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996F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29B7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1F99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20BC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9871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F412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2AAC3"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DECF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83F0E" w14:textId="77777777" w:rsidR="008A09F3" w:rsidRDefault="008A09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77E3F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03E95"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DD68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B272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9A243" w14:textId="77777777" w:rsidR="008A09F3" w:rsidRDefault="008A09F3">
            <w:pPr>
              <w:pStyle w:val="ProductList-TableBody"/>
              <w:jc w:val="center"/>
            </w:pPr>
          </w:p>
        </w:tc>
      </w:tr>
      <w:tr w:rsidR="008A09F3" w14:paraId="4F43815A" w14:textId="77777777">
        <w:tc>
          <w:tcPr>
            <w:tcW w:w="360" w:type="dxa"/>
            <w:tcBorders>
              <w:top w:val="dashed" w:sz="4" w:space="0" w:color="BFBFBF"/>
              <w:left w:val="none" w:sz="24" w:space="0" w:color="808080"/>
              <w:bottom w:val="single" w:sz="4" w:space="0" w:color="FFFFFF"/>
              <w:right w:val="single" w:sz="6" w:space="0" w:color="FFFFFF"/>
            </w:tcBorders>
          </w:tcPr>
          <w:p w14:paraId="12E74351" w14:textId="77777777" w:rsidR="008A09F3" w:rsidRDefault="00327099">
            <w:pPr>
              <w:pStyle w:val="ProductList-TableBody"/>
            </w:pPr>
            <w:hyperlink w:anchor="_Sec793">
              <w:r w:rsidR="001C64A7">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E3D6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6CDD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2C19D"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A7316"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DDEAB"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4317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B93D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3ED50"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3DBBE"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2056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52FA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21C9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ECD0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C640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63C4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27009" w14:textId="77777777" w:rsidR="008A09F3" w:rsidRDefault="008A09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011515"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2C4BB"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22EB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8361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109D8" w14:textId="77777777" w:rsidR="008A09F3" w:rsidRDefault="008A09F3">
            <w:pPr>
              <w:pStyle w:val="ProductList-TableBody"/>
              <w:jc w:val="center"/>
            </w:pPr>
          </w:p>
        </w:tc>
      </w:tr>
      <w:tr w:rsidR="008A09F3" w14:paraId="74904E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C64A63" w14:textId="77777777" w:rsidR="008A09F3" w:rsidRDefault="001C64A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1209900"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A512B"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8B2FE"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781FB"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F24D81"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4271A"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CF719" w14:textId="77777777" w:rsidR="008A09F3" w:rsidRDefault="008A09F3">
            <w:pPr>
              <w:pStyle w:val="ProductList-TableBody"/>
            </w:pPr>
          </w:p>
        </w:tc>
      </w:tr>
      <w:tr w:rsidR="008A09F3" w14:paraId="401A5279" w14:textId="77777777">
        <w:tc>
          <w:tcPr>
            <w:tcW w:w="360" w:type="dxa"/>
            <w:tcBorders>
              <w:top w:val="dashed" w:sz="4" w:space="0" w:color="BFBFBF"/>
              <w:left w:val="none" w:sz="24" w:space="0" w:color="808080"/>
              <w:bottom w:val="dashed" w:sz="4" w:space="0" w:color="BFBFBF"/>
              <w:right w:val="single" w:sz="6" w:space="0" w:color="FFFFFF"/>
            </w:tcBorders>
          </w:tcPr>
          <w:p w14:paraId="5F10207E" w14:textId="77777777" w:rsidR="008A09F3" w:rsidRDefault="00327099">
            <w:pPr>
              <w:pStyle w:val="ProductList-TableBody"/>
            </w:pPr>
            <w:hyperlink w:anchor="_Sec798">
              <w:r w:rsidR="001C64A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B69B4"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2CF65"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B279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A93C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46E3E"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633C3"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CA7C4"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CE191"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66FF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1123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3D0F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58F64"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AD77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94F9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F3FD4"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0780A" w14:textId="77777777" w:rsidR="008A09F3" w:rsidRDefault="008A09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D9F12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60125"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6D25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F3A2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6C403" w14:textId="77777777" w:rsidR="008A09F3" w:rsidRDefault="008A09F3">
            <w:pPr>
              <w:pStyle w:val="ProductList-TableBody"/>
              <w:jc w:val="center"/>
            </w:pPr>
          </w:p>
        </w:tc>
      </w:tr>
      <w:tr w:rsidR="008A09F3" w14:paraId="5E79C1CA" w14:textId="77777777">
        <w:tc>
          <w:tcPr>
            <w:tcW w:w="360" w:type="dxa"/>
            <w:tcBorders>
              <w:top w:val="dashed" w:sz="4" w:space="0" w:color="BFBFBF"/>
              <w:left w:val="none" w:sz="24" w:space="0" w:color="808080"/>
              <w:bottom w:val="single" w:sz="4" w:space="0" w:color="FFFFFF"/>
              <w:right w:val="single" w:sz="6" w:space="0" w:color="FFFFFF"/>
            </w:tcBorders>
          </w:tcPr>
          <w:p w14:paraId="4CDACC50" w14:textId="77777777" w:rsidR="008A09F3" w:rsidRDefault="00327099">
            <w:pPr>
              <w:pStyle w:val="ProductList-TableBody"/>
            </w:pPr>
            <w:hyperlink w:anchor="_Sec798">
              <w:r w:rsidR="001C64A7">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D098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3728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DBA3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E1AC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76C04"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78FBE"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2785E"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069D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A3A9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5D37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E9A0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7ECE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895D6"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921DC"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4DD25"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4C7C2" w14:textId="77777777" w:rsidR="008A09F3" w:rsidRDefault="008A09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9025DB"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92E3C"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F67F3"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398F0"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F09D9" w14:textId="77777777" w:rsidR="008A09F3" w:rsidRDefault="008A09F3">
            <w:pPr>
              <w:pStyle w:val="ProductList-TableBody"/>
              <w:jc w:val="center"/>
            </w:pPr>
          </w:p>
        </w:tc>
      </w:tr>
      <w:tr w:rsidR="008A09F3" w14:paraId="76BC8D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0C5B2C" w14:textId="77777777" w:rsidR="008A09F3" w:rsidRDefault="001C64A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51252F7"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5BF79"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F623F"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8C3D5"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3D9E04"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3DEE9"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B7A38" w14:textId="77777777" w:rsidR="008A09F3" w:rsidRDefault="008A09F3">
            <w:pPr>
              <w:pStyle w:val="ProductList-TableBody"/>
            </w:pPr>
          </w:p>
        </w:tc>
      </w:tr>
      <w:tr w:rsidR="008A09F3" w14:paraId="7BF776A6" w14:textId="77777777">
        <w:tc>
          <w:tcPr>
            <w:tcW w:w="360" w:type="dxa"/>
            <w:tcBorders>
              <w:top w:val="dashed" w:sz="4" w:space="0" w:color="BFBFBF"/>
              <w:left w:val="none" w:sz="24" w:space="0" w:color="808080"/>
              <w:bottom w:val="single" w:sz="4" w:space="0" w:color="FFFFFF"/>
              <w:right w:val="single" w:sz="6" w:space="0" w:color="FFFFFF"/>
            </w:tcBorders>
          </w:tcPr>
          <w:p w14:paraId="3A8F9146" w14:textId="77777777" w:rsidR="008A09F3" w:rsidRDefault="00327099">
            <w:pPr>
              <w:pStyle w:val="ProductList-TableBody"/>
            </w:pPr>
            <w:hyperlink w:anchor="_Sec798">
              <w:r w:rsidR="001C64A7">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C4FAAE"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D1AD4C"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F1E60B"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131EFE"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98DECD"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820DB"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016F37"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145BFC"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19A590"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F18F68"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1759A1"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D64EF3"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9FBBD7"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5C861"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14D73B"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1B4EF" w14:textId="77777777" w:rsidR="008A09F3" w:rsidRDefault="008A09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D70363"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A9C4EE"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4C1BD"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B9635A"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25388E" w14:textId="77777777" w:rsidR="008A09F3" w:rsidRDefault="008A09F3">
            <w:pPr>
              <w:pStyle w:val="ProductList-TableBody"/>
              <w:jc w:val="center"/>
            </w:pPr>
          </w:p>
        </w:tc>
      </w:tr>
      <w:tr w:rsidR="008A09F3" w14:paraId="576016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8FC10E" w14:textId="77777777" w:rsidR="008A09F3" w:rsidRDefault="001C64A7">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28EE0E94"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20B19"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094EC"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E0F95"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7E885B3"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DCAD6"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B7763" w14:textId="77777777" w:rsidR="008A09F3" w:rsidRDefault="008A09F3">
            <w:pPr>
              <w:pStyle w:val="ProductList-TableBody"/>
            </w:pPr>
          </w:p>
        </w:tc>
      </w:tr>
      <w:tr w:rsidR="008A09F3" w14:paraId="308C15B1" w14:textId="77777777">
        <w:tc>
          <w:tcPr>
            <w:tcW w:w="360" w:type="dxa"/>
            <w:tcBorders>
              <w:top w:val="dashed" w:sz="4" w:space="0" w:color="BFBFBF"/>
              <w:left w:val="none" w:sz="24" w:space="0" w:color="808080"/>
              <w:bottom w:val="dashed" w:sz="4" w:space="0" w:color="BFBFBF"/>
              <w:right w:val="single" w:sz="6" w:space="0" w:color="FFFFFF"/>
            </w:tcBorders>
          </w:tcPr>
          <w:p w14:paraId="1C5426CD" w14:textId="77777777" w:rsidR="008A09F3" w:rsidRDefault="00327099">
            <w:pPr>
              <w:pStyle w:val="ProductList-TableBody"/>
            </w:pPr>
            <w:hyperlink w:anchor="_Sec799">
              <w:r w:rsidR="001C64A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1426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DC25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5315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19C4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473C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A976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EF26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73FA7"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1AD7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909EB"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E6C17"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58187"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6E35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C95D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E128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9BDAD" w14:textId="77777777" w:rsidR="008A09F3" w:rsidRDefault="008A09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2E80A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92761"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8A95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5B7F1"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E4EA6" w14:textId="77777777" w:rsidR="008A09F3" w:rsidRDefault="008A09F3">
            <w:pPr>
              <w:pStyle w:val="ProductList-TableBody"/>
              <w:jc w:val="center"/>
            </w:pPr>
          </w:p>
        </w:tc>
      </w:tr>
      <w:tr w:rsidR="008A09F3" w14:paraId="0C49D2BA" w14:textId="77777777">
        <w:tc>
          <w:tcPr>
            <w:tcW w:w="360" w:type="dxa"/>
            <w:tcBorders>
              <w:top w:val="dashed" w:sz="4" w:space="0" w:color="BFBFBF"/>
              <w:left w:val="none" w:sz="24" w:space="0" w:color="808080"/>
              <w:bottom w:val="dashed" w:sz="4" w:space="0" w:color="BFBFBF"/>
              <w:right w:val="single" w:sz="6" w:space="0" w:color="FFFFFF"/>
            </w:tcBorders>
          </w:tcPr>
          <w:p w14:paraId="0928E38C" w14:textId="77777777" w:rsidR="008A09F3" w:rsidRDefault="00327099">
            <w:pPr>
              <w:pStyle w:val="ProductList-TableBody"/>
            </w:pPr>
            <w:hyperlink w:anchor="_Sec799">
              <w:r w:rsidR="001C64A7">
                <w:rPr>
                  <w:color w:val="00467F"/>
                  <w:u w:val="single"/>
                </w:rPr>
                <w:t>Kiegészítő</w:t>
              </w:r>
            </w:hyperlink>
            <w:r w:rsidR="001C64A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E26D6"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4A354"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CAA137"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775D5"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07370"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96614"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DF7AB"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30BE7"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C59E9"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21F71"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D0179"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E6D7B"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AB816"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50ADE"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ECF8D"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D1316"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B21C0B"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A9EF2"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098A9"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D50DA"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3A3A5" w14:textId="77777777" w:rsidR="008A09F3" w:rsidRDefault="008A09F3">
            <w:pPr>
              <w:pStyle w:val="ProductList-TableBody"/>
              <w:jc w:val="center"/>
            </w:pPr>
          </w:p>
        </w:tc>
      </w:tr>
      <w:tr w:rsidR="008A09F3" w14:paraId="4BFBDEC1" w14:textId="77777777">
        <w:tc>
          <w:tcPr>
            <w:tcW w:w="360" w:type="dxa"/>
            <w:tcBorders>
              <w:top w:val="dashed" w:sz="4" w:space="0" w:color="BFBFBF"/>
              <w:left w:val="none" w:sz="24" w:space="0" w:color="808080"/>
              <w:bottom w:val="single" w:sz="4" w:space="0" w:color="FFFFFF"/>
              <w:right w:val="single" w:sz="6" w:space="0" w:color="FFFFFF"/>
            </w:tcBorders>
          </w:tcPr>
          <w:p w14:paraId="0725DEA0" w14:textId="77777777" w:rsidR="008A09F3" w:rsidRDefault="00327099">
            <w:pPr>
              <w:pStyle w:val="ProductList-TableBody"/>
            </w:pPr>
            <w:hyperlink w:anchor="_Sec799">
              <w:r w:rsidR="001C64A7">
                <w:rPr>
                  <w:color w:val="00467F"/>
                  <w:u w:val="single"/>
                </w:rPr>
                <w:t>Kiegészítő</w:t>
              </w:r>
            </w:hyperlink>
            <w:r w:rsidR="001C64A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A4451"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BA701"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2811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F443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9E62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F21A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B32C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7C2B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62986"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3A5E3"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FD5C0"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7E9E4"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479B6"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E2990"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D4943"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061E9" w14:textId="77777777" w:rsidR="008A09F3" w:rsidRDefault="008A09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D907ED"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1F89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AD5D4"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A1476"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FC2AB" w14:textId="77777777" w:rsidR="008A09F3" w:rsidRDefault="008A09F3">
            <w:pPr>
              <w:pStyle w:val="ProductList-TableBody"/>
              <w:jc w:val="center"/>
            </w:pPr>
          </w:p>
        </w:tc>
      </w:tr>
      <w:tr w:rsidR="008A09F3" w14:paraId="2DC505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9D7AA4" w14:textId="77777777" w:rsidR="008A09F3" w:rsidRDefault="001C64A7">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6C76A7F6"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68606"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05F2F"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06117"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C9B972"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C41A0"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E70A9" w14:textId="77777777" w:rsidR="008A09F3" w:rsidRDefault="008A09F3">
            <w:pPr>
              <w:pStyle w:val="ProductList-TableBody"/>
            </w:pPr>
          </w:p>
        </w:tc>
      </w:tr>
      <w:tr w:rsidR="008A09F3" w14:paraId="1A98B2FB" w14:textId="77777777">
        <w:tc>
          <w:tcPr>
            <w:tcW w:w="360" w:type="dxa"/>
            <w:tcBorders>
              <w:top w:val="dashed" w:sz="4" w:space="0" w:color="BFBFBF"/>
              <w:left w:val="none" w:sz="24" w:space="0" w:color="808080"/>
              <w:bottom w:val="dashed" w:sz="4" w:space="0" w:color="BFBFBF"/>
              <w:right w:val="single" w:sz="6" w:space="0" w:color="FFFFFF"/>
            </w:tcBorders>
          </w:tcPr>
          <w:p w14:paraId="7A80F264" w14:textId="77777777" w:rsidR="008A09F3" w:rsidRDefault="00327099">
            <w:pPr>
              <w:pStyle w:val="ProductList-TableBody"/>
            </w:pPr>
            <w:hyperlink w:anchor="_Sec800">
              <w:r w:rsidR="001C64A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FE75B"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B5FC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7423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34244"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21D33"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6CF9E"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7D30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80B69"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AA0B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5A4E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4839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8345C"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D695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FFA9E"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E2D1B"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53701" w14:textId="77777777" w:rsidR="008A09F3" w:rsidRDefault="008A09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DC1C2C"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192A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42C99"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F9CD5"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07A82" w14:textId="77777777" w:rsidR="008A09F3" w:rsidRDefault="008A09F3">
            <w:pPr>
              <w:pStyle w:val="ProductList-TableBody"/>
              <w:jc w:val="center"/>
            </w:pPr>
          </w:p>
        </w:tc>
      </w:tr>
      <w:tr w:rsidR="008A09F3" w14:paraId="5CFA91B6" w14:textId="77777777">
        <w:tc>
          <w:tcPr>
            <w:tcW w:w="360" w:type="dxa"/>
            <w:tcBorders>
              <w:top w:val="dashed" w:sz="4" w:space="0" w:color="BFBFBF"/>
              <w:left w:val="none" w:sz="24" w:space="0" w:color="808080"/>
              <w:bottom w:val="single" w:sz="4" w:space="0" w:color="FFFFFF"/>
              <w:right w:val="single" w:sz="6" w:space="0" w:color="FFFFFF"/>
            </w:tcBorders>
          </w:tcPr>
          <w:p w14:paraId="6F17146F" w14:textId="77777777" w:rsidR="008A09F3" w:rsidRDefault="00327099">
            <w:pPr>
              <w:pStyle w:val="ProductList-TableBody"/>
            </w:pPr>
            <w:hyperlink w:anchor="_Sec800">
              <w:r w:rsidR="001C64A7">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7CA94"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36B1B"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0AE64"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F2C63"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6A7A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BB6A0"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9C7A1"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C4B7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82E95"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FEADD"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1E6D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2B08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B421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39A1D"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C2CFD"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6D9AC" w14:textId="77777777" w:rsidR="008A09F3" w:rsidRDefault="008A09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398DC1"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FD8BD"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AAA45"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2EA3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00EF4" w14:textId="77777777" w:rsidR="008A09F3" w:rsidRDefault="008A09F3">
            <w:pPr>
              <w:pStyle w:val="ProductList-TableBody"/>
              <w:jc w:val="center"/>
            </w:pPr>
          </w:p>
        </w:tc>
      </w:tr>
      <w:tr w:rsidR="008A09F3" w14:paraId="56CE1D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B4E29D" w14:textId="77777777" w:rsidR="008A09F3" w:rsidRDefault="001C64A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D665F4E"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2E4A3"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A2EFD"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95770"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C07A8"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E72B5"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3367D" w14:textId="77777777" w:rsidR="008A09F3" w:rsidRDefault="008A09F3">
            <w:pPr>
              <w:pStyle w:val="ProductList-TableBody"/>
            </w:pPr>
          </w:p>
        </w:tc>
      </w:tr>
      <w:tr w:rsidR="008A09F3" w14:paraId="70B66687" w14:textId="77777777">
        <w:tc>
          <w:tcPr>
            <w:tcW w:w="360" w:type="dxa"/>
            <w:tcBorders>
              <w:top w:val="dashed" w:sz="4" w:space="0" w:color="BFBFBF"/>
              <w:left w:val="none" w:sz="24" w:space="0" w:color="808080"/>
              <w:bottom w:val="dashed" w:sz="4" w:space="0" w:color="BFBFBF"/>
              <w:right w:val="single" w:sz="6" w:space="0" w:color="FFFFFF"/>
            </w:tcBorders>
          </w:tcPr>
          <w:p w14:paraId="3C57F50A" w14:textId="77777777" w:rsidR="008A09F3" w:rsidRDefault="00327099">
            <w:pPr>
              <w:pStyle w:val="ProductList-TableBody"/>
            </w:pPr>
            <w:hyperlink w:anchor="_Sec807">
              <w:r w:rsidR="001C64A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0538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051A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9730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F651C"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69D2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844B9"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15FB3"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11E7C"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B475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C118B"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9EBF9"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E674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CF4F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FAB2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70E08"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20860" w14:textId="77777777" w:rsidR="008A09F3" w:rsidRDefault="008A09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C7F895"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83E53"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BD9F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563B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064C3" w14:textId="77777777" w:rsidR="008A09F3" w:rsidRDefault="008A09F3">
            <w:pPr>
              <w:pStyle w:val="ProductList-TableBody"/>
              <w:jc w:val="center"/>
            </w:pPr>
          </w:p>
        </w:tc>
      </w:tr>
      <w:tr w:rsidR="008A09F3" w14:paraId="5B05DC71" w14:textId="77777777">
        <w:tc>
          <w:tcPr>
            <w:tcW w:w="360" w:type="dxa"/>
            <w:tcBorders>
              <w:top w:val="dashed" w:sz="4" w:space="0" w:color="BFBFBF"/>
              <w:left w:val="none" w:sz="24" w:space="0" w:color="808080"/>
              <w:bottom w:val="dashed" w:sz="4" w:space="0" w:color="BFBFBF"/>
              <w:right w:val="single" w:sz="6" w:space="0" w:color="FFFFFF"/>
            </w:tcBorders>
          </w:tcPr>
          <w:p w14:paraId="20883325" w14:textId="77777777" w:rsidR="008A09F3" w:rsidRDefault="00327099">
            <w:pPr>
              <w:pStyle w:val="ProductList-TableBody"/>
            </w:pPr>
            <w:hyperlink w:anchor="_Sec807">
              <w:r w:rsidR="001C64A7">
                <w:rPr>
                  <w:color w:val="00467F"/>
                  <w:u w:val="single"/>
                </w:rPr>
                <w:t>Kiegészítő</w:t>
              </w:r>
            </w:hyperlink>
            <w:r w:rsidR="001C64A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ECDB6"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68C98"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C7603"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84648"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CEEED"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6F1D6"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85C68"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DEE6D"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0BF70"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CFE7B"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DBA9DF"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0AD27"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F5C2D"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00E3A"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EA5DC"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D93C7"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8B359A"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941589"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AF247"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D4889"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49932" w14:textId="77777777" w:rsidR="008A09F3" w:rsidRDefault="008A09F3">
            <w:pPr>
              <w:pStyle w:val="ProductList-TableBody"/>
              <w:jc w:val="center"/>
            </w:pPr>
          </w:p>
        </w:tc>
      </w:tr>
      <w:tr w:rsidR="008A09F3" w14:paraId="0700A3F7" w14:textId="77777777">
        <w:tc>
          <w:tcPr>
            <w:tcW w:w="360" w:type="dxa"/>
            <w:tcBorders>
              <w:top w:val="dashed" w:sz="4" w:space="0" w:color="BFBFBF"/>
              <w:left w:val="none" w:sz="24" w:space="0" w:color="808080"/>
              <w:bottom w:val="single" w:sz="4" w:space="0" w:color="FFFFFF"/>
              <w:right w:val="single" w:sz="6" w:space="0" w:color="FFFFFF"/>
            </w:tcBorders>
          </w:tcPr>
          <w:p w14:paraId="0AE6CD9F" w14:textId="77777777" w:rsidR="008A09F3" w:rsidRDefault="00327099">
            <w:pPr>
              <w:pStyle w:val="ProductList-TableBody"/>
            </w:pPr>
            <w:hyperlink w:anchor="_Sec807">
              <w:r w:rsidR="001C64A7">
                <w:rPr>
                  <w:color w:val="00467F"/>
                  <w:u w:val="single"/>
                </w:rPr>
                <w:t>Kiegészítő</w:t>
              </w:r>
            </w:hyperlink>
            <w:r w:rsidR="001C64A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AF5D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567C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C46F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B589B"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31B36"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7A57C"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448BC"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7211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DB3E4"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B1CAD"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7F36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2DA51"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E2BF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99B11"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EAA13"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F7F03" w14:textId="77777777" w:rsidR="008A09F3" w:rsidRDefault="008A09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883CFB"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82714"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FDF1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E515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45F17" w14:textId="77777777" w:rsidR="008A09F3" w:rsidRDefault="008A09F3">
            <w:pPr>
              <w:pStyle w:val="ProductList-TableBody"/>
              <w:jc w:val="center"/>
            </w:pPr>
          </w:p>
        </w:tc>
      </w:tr>
      <w:tr w:rsidR="008A09F3" w14:paraId="792D94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9EED75" w14:textId="77777777" w:rsidR="008A09F3" w:rsidRDefault="001C64A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087A37"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59295"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528AE"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69126"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B34E7"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92A15"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028E4" w14:textId="77777777" w:rsidR="008A09F3" w:rsidRDefault="008A09F3">
            <w:pPr>
              <w:pStyle w:val="ProductList-TableBody"/>
            </w:pPr>
          </w:p>
        </w:tc>
      </w:tr>
      <w:tr w:rsidR="008A09F3" w14:paraId="32A0FE93" w14:textId="77777777">
        <w:tc>
          <w:tcPr>
            <w:tcW w:w="360" w:type="dxa"/>
            <w:tcBorders>
              <w:top w:val="dashed" w:sz="4" w:space="0" w:color="BFBFBF"/>
              <w:left w:val="none" w:sz="24" w:space="0" w:color="808080"/>
              <w:bottom w:val="dashed" w:sz="4" w:space="0" w:color="BFBFBF"/>
              <w:right w:val="single" w:sz="6" w:space="0" w:color="FFFFFF"/>
            </w:tcBorders>
          </w:tcPr>
          <w:p w14:paraId="64ADDFF4" w14:textId="77777777" w:rsidR="008A09F3" w:rsidRDefault="00327099">
            <w:pPr>
              <w:pStyle w:val="ProductList-TableBody"/>
            </w:pPr>
            <w:hyperlink w:anchor="_Sec807">
              <w:r w:rsidR="001C64A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5808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FF882"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D61AE"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90A81"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DCD7"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9061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C507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8AFF7"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3676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3B27C"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342D9"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845C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A30C0"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CEB7A"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263D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DE621" w14:textId="77777777" w:rsidR="008A09F3" w:rsidRDefault="008A09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427FD1"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E4A45"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40EA3"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24753"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71943" w14:textId="77777777" w:rsidR="008A09F3" w:rsidRDefault="008A09F3">
            <w:pPr>
              <w:pStyle w:val="ProductList-TableBody"/>
              <w:jc w:val="center"/>
            </w:pPr>
          </w:p>
        </w:tc>
      </w:tr>
      <w:tr w:rsidR="008A09F3" w14:paraId="68C3CFF0" w14:textId="77777777">
        <w:tc>
          <w:tcPr>
            <w:tcW w:w="360" w:type="dxa"/>
            <w:tcBorders>
              <w:top w:val="dashed" w:sz="4" w:space="0" w:color="BFBFBF"/>
              <w:left w:val="none" w:sz="24" w:space="0" w:color="808080"/>
              <w:bottom w:val="dashed" w:sz="4" w:space="0" w:color="BFBFBF"/>
              <w:right w:val="single" w:sz="6" w:space="0" w:color="FFFFFF"/>
            </w:tcBorders>
          </w:tcPr>
          <w:p w14:paraId="65532212" w14:textId="77777777" w:rsidR="008A09F3" w:rsidRDefault="00327099">
            <w:pPr>
              <w:pStyle w:val="ProductList-TableBody"/>
            </w:pPr>
            <w:hyperlink w:anchor="_Sec807">
              <w:r w:rsidR="001C64A7">
                <w:rPr>
                  <w:color w:val="00467F"/>
                  <w:u w:val="single"/>
                </w:rPr>
                <w:t>Kiegészítő</w:t>
              </w:r>
            </w:hyperlink>
            <w:r w:rsidR="001C64A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EF01E"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E981A"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DD1D2"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73DDA"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CC8DC"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272A5"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4EBCD"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6D25D"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13125"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73FD7"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90E6C"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B0D9D"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62BB6"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79944"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FAFBA"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54D3C"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D0C864"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49D1D"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C33E1"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F307B"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3AE55" w14:textId="77777777" w:rsidR="008A09F3" w:rsidRDefault="008A09F3">
            <w:pPr>
              <w:pStyle w:val="ProductList-TableBody"/>
              <w:jc w:val="center"/>
            </w:pPr>
          </w:p>
        </w:tc>
      </w:tr>
      <w:tr w:rsidR="008A09F3" w14:paraId="5A6D4F49" w14:textId="77777777">
        <w:tc>
          <w:tcPr>
            <w:tcW w:w="360" w:type="dxa"/>
            <w:tcBorders>
              <w:top w:val="dashed" w:sz="4" w:space="0" w:color="BFBFBF"/>
              <w:left w:val="none" w:sz="24" w:space="0" w:color="808080"/>
              <w:bottom w:val="single" w:sz="4" w:space="0" w:color="FFFFFF"/>
              <w:right w:val="single" w:sz="6" w:space="0" w:color="FFFFFF"/>
            </w:tcBorders>
          </w:tcPr>
          <w:p w14:paraId="3B0D1AF5" w14:textId="77777777" w:rsidR="008A09F3" w:rsidRDefault="00327099">
            <w:pPr>
              <w:pStyle w:val="ProductList-TableBody"/>
            </w:pPr>
            <w:hyperlink w:anchor="_Sec807">
              <w:r w:rsidR="001C64A7">
                <w:rPr>
                  <w:color w:val="00467F"/>
                  <w:u w:val="single"/>
                </w:rPr>
                <w:t>Kiegészítő</w:t>
              </w:r>
            </w:hyperlink>
            <w:r w:rsidR="001C64A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FEAA5"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973E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0A5C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4E3C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3991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4157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84C7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A9A6B"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2DA4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BD23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C89AF"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AC22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7729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3E0A7"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E1952"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E3089" w14:textId="77777777" w:rsidR="008A09F3" w:rsidRDefault="008A09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F8D821"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83418"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348D9"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E754A" w14:textId="77777777" w:rsidR="008A09F3" w:rsidRDefault="008A09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66428" w14:textId="77777777" w:rsidR="008A09F3" w:rsidRDefault="008A09F3">
            <w:pPr>
              <w:pStyle w:val="ProductList-TableBody"/>
              <w:jc w:val="center"/>
            </w:pPr>
          </w:p>
        </w:tc>
      </w:tr>
      <w:tr w:rsidR="008A09F3" w14:paraId="5C91828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878DFE" w14:textId="77777777" w:rsidR="008A09F3" w:rsidRDefault="001C64A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15F2763"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6B9D6"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41B6A"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C6EB9"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09868"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3A884"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4CEE1" w14:textId="77777777" w:rsidR="008A09F3" w:rsidRDefault="008A09F3">
            <w:pPr>
              <w:pStyle w:val="ProductList-TableBody"/>
            </w:pPr>
          </w:p>
        </w:tc>
      </w:tr>
      <w:tr w:rsidR="008A09F3" w14:paraId="64FD9C93" w14:textId="77777777">
        <w:tc>
          <w:tcPr>
            <w:tcW w:w="360" w:type="dxa"/>
            <w:tcBorders>
              <w:top w:val="none" w:sz="24" w:space="0" w:color="808080"/>
              <w:left w:val="none" w:sz="24" w:space="0" w:color="808080"/>
              <w:bottom w:val="single" w:sz="4" w:space="0" w:color="FFFFFF"/>
              <w:right w:val="single" w:sz="6" w:space="0" w:color="FFFFFF"/>
            </w:tcBorders>
          </w:tcPr>
          <w:p w14:paraId="554A3BF4" w14:textId="77777777" w:rsidR="008A09F3" w:rsidRDefault="00327099">
            <w:pPr>
              <w:pStyle w:val="ProductList-TableBody"/>
            </w:pPr>
            <w:hyperlink w:anchor="_Sec801">
              <w:r w:rsidR="001C64A7">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EAEC97"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831461"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B19792"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1076B6"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A6E035"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F44504"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089CB8"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7118C2"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CFA31E"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B18B2A"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34BF38"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98B5F0"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8895EC" w14:textId="77777777" w:rsidR="008A09F3" w:rsidRDefault="008A09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EC617D"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64E1B0"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32D849" w14:textId="77777777" w:rsidR="008A09F3" w:rsidRDefault="008A09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A0169A"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8FE09E"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A902F5"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E3710E" w14:textId="77777777" w:rsidR="008A09F3" w:rsidRDefault="008A09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751042" w14:textId="77777777" w:rsidR="008A09F3" w:rsidRDefault="008A09F3">
            <w:pPr>
              <w:pStyle w:val="ProductList-TableBody"/>
              <w:jc w:val="center"/>
            </w:pPr>
          </w:p>
        </w:tc>
      </w:tr>
      <w:tr w:rsidR="008A09F3" w14:paraId="1975ECE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06CA31E" w14:textId="77777777" w:rsidR="008A09F3" w:rsidRDefault="001C64A7">
            <w:pPr>
              <w:pStyle w:val="ProductList-TableBody"/>
            </w:pPr>
            <w:r>
              <w:rPr>
                <w:b/>
              </w:rPr>
              <w:t>Microsoft Endpoint Configuration Manager (korábban: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2BAAF6F"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900C8"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FA8C2"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A0BD9"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53091"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4EF03" w14:textId="77777777" w:rsidR="008A09F3" w:rsidRDefault="008A09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212BF" w14:textId="77777777" w:rsidR="008A09F3" w:rsidRDefault="008A09F3">
            <w:pPr>
              <w:pStyle w:val="ProductList-TableBody"/>
            </w:pPr>
          </w:p>
        </w:tc>
      </w:tr>
      <w:tr w:rsidR="008A09F3" w14:paraId="36A8A623" w14:textId="77777777">
        <w:tc>
          <w:tcPr>
            <w:tcW w:w="360" w:type="dxa"/>
            <w:tcBorders>
              <w:top w:val="none" w:sz="24" w:space="0" w:color="808080"/>
              <w:left w:val="none" w:sz="24" w:space="0" w:color="808080"/>
              <w:bottom w:val="none" w:sz="4" w:space="0" w:color="6E6E6E"/>
              <w:right w:val="single" w:sz="6" w:space="0" w:color="FFFFFF"/>
            </w:tcBorders>
          </w:tcPr>
          <w:p w14:paraId="5C0E0048" w14:textId="77777777" w:rsidR="008A09F3" w:rsidRDefault="00327099">
            <w:pPr>
              <w:pStyle w:val="ProductList-TableBody"/>
            </w:pPr>
            <w:hyperlink w:anchor="_Sec802">
              <w:r w:rsidR="001C64A7">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2DA3FF"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F93F50"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FE9317"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5DA795"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F2CAE2"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5E0C14"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023C26"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CA5252"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C50FCC"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FBD030"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6E9B6E"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4D8435" w14:textId="77777777" w:rsidR="008A09F3" w:rsidRDefault="008A09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D5B667" w14:textId="77777777" w:rsidR="008A09F3" w:rsidRDefault="008A09F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9C35C64"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C5366"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85F8C" w14:textId="77777777" w:rsidR="008A09F3" w:rsidRDefault="008A09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D6627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D2D13"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71FAD"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6E75F" w14:textId="77777777" w:rsidR="008A09F3" w:rsidRDefault="008A09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6F1D7" w14:textId="77777777" w:rsidR="008A09F3" w:rsidRDefault="008A09F3">
            <w:pPr>
              <w:pStyle w:val="ProductList-TableBody"/>
              <w:jc w:val="center"/>
            </w:pPr>
          </w:p>
        </w:tc>
      </w:tr>
      <w:tr w:rsidR="008A09F3" w14:paraId="3B6E069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EFA6F2B" w14:textId="77777777" w:rsidR="008A09F3" w:rsidRDefault="001C64A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887B862"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B979DE"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851391"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4C53F4"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3D8CE9"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53953F"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915A1F"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3B0EA2"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AD3F9C" w14:textId="77777777" w:rsidR="008A09F3" w:rsidRDefault="008A09F3">
            <w:pPr>
              <w:pStyle w:val="ProductList-TableBody"/>
              <w:jc w:val="center"/>
            </w:pPr>
          </w:p>
        </w:tc>
      </w:tr>
      <w:tr w:rsidR="008A09F3" w14:paraId="5473E646" w14:textId="77777777">
        <w:tc>
          <w:tcPr>
            <w:tcW w:w="360" w:type="dxa"/>
            <w:tcBorders>
              <w:top w:val="none" w:sz="4" w:space="0" w:color="6E6E6E"/>
              <w:left w:val="none" w:sz="24" w:space="0" w:color="808080"/>
              <w:bottom w:val="none" w:sz="4" w:space="0" w:color="6E6E6E"/>
              <w:right w:val="single" w:sz="6" w:space="0" w:color="FFFFFF"/>
            </w:tcBorders>
          </w:tcPr>
          <w:p w14:paraId="06FF63D7" w14:textId="77777777" w:rsidR="008A09F3" w:rsidRDefault="00327099">
            <w:pPr>
              <w:pStyle w:val="ProductList-TableBody"/>
            </w:pPr>
            <w:hyperlink w:anchor="_Sec802">
              <w:r w:rsidR="001C64A7">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A5DD31"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3491E"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B8ACBC"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C781EA"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CFAAC7"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D753AF"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B22DAD"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8F1C2A"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385AB1"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FBED34"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C7A082"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65730B"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B4258"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CD92C"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945775"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C0D14"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BE8F7B"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34C02"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7B8E6"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D3709"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501D4" w14:textId="77777777" w:rsidR="008A09F3" w:rsidRDefault="008A09F3">
            <w:pPr>
              <w:pStyle w:val="ProductList-TableBody"/>
              <w:jc w:val="center"/>
            </w:pPr>
          </w:p>
        </w:tc>
      </w:tr>
      <w:tr w:rsidR="008A09F3" w14:paraId="1CD2E42B" w14:textId="77777777">
        <w:tc>
          <w:tcPr>
            <w:tcW w:w="360" w:type="dxa"/>
            <w:gridSpan w:val="13"/>
            <w:tcBorders>
              <w:top w:val="none" w:sz="4" w:space="0" w:color="6E6E6E"/>
              <w:left w:val="single" w:sz="6" w:space="0" w:color="FFFFFF"/>
              <w:bottom w:val="none" w:sz="4" w:space="0" w:color="6E6E6E"/>
              <w:right w:val="single" w:sz="6" w:space="0" w:color="FFFFFF"/>
            </w:tcBorders>
          </w:tcPr>
          <w:p w14:paraId="7D55F779" w14:textId="77777777" w:rsidR="008A09F3" w:rsidRDefault="001C64A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603DA4F"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DB048E"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4A9F17"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C61795"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83B45B"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AAB90A"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896E07"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4EE1A1"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32A438" w14:textId="77777777" w:rsidR="008A09F3" w:rsidRDefault="008A09F3">
            <w:pPr>
              <w:pStyle w:val="ProductList-TableBody"/>
              <w:jc w:val="center"/>
            </w:pPr>
          </w:p>
        </w:tc>
      </w:tr>
      <w:tr w:rsidR="008A09F3" w14:paraId="73A4BD84" w14:textId="77777777">
        <w:tc>
          <w:tcPr>
            <w:tcW w:w="360" w:type="dxa"/>
            <w:tcBorders>
              <w:top w:val="none" w:sz="4" w:space="0" w:color="6E6E6E"/>
              <w:left w:val="none" w:sz="24" w:space="0" w:color="808080"/>
              <w:bottom w:val="none" w:sz="4" w:space="0" w:color="6E6E6E"/>
              <w:right w:val="single" w:sz="6" w:space="0" w:color="FFFFFF"/>
            </w:tcBorders>
          </w:tcPr>
          <w:p w14:paraId="618807B5" w14:textId="77777777" w:rsidR="008A09F3" w:rsidRDefault="00327099">
            <w:pPr>
              <w:pStyle w:val="ProductList-TableBody"/>
            </w:pPr>
            <w:hyperlink r:id="rId152">
              <w:r w:rsidR="001C64A7">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9C8C89"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C83F2F"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2CB8A0"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B3C811"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0EE40E"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4FC98C"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F3DF3E"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C83021"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EB3D53"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9C831A"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5E504B"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3B0A8A" w14:textId="77777777" w:rsidR="008A09F3" w:rsidRDefault="008A09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1019F1"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FE2CE"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CD1C6"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88A13" w14:textId="77777777" w:rsidR="008A09F3" w:rsidRDefault="008A09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95B905"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7BE8B"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5D083"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CE84A" w14:textId="77777777" w:rsidR="008A09F3" w:rsidRDefault="008A09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8294A" w14:textId="77777777" w:rsidR="008A09F3" w:rsidRDefault="008A09F3">
            <w:pPr>
              <w:pStyle w:val="ProductList-TableBody"/>
              <w:jc w:val="center"/>
            </w:pPr>
          </w:p>
        </w:tc>
      </w:tr>
    </w:tbl>
    <w:p w14:paraId="120775A7" w14:textId="77777777" w:rsidR="008A09F3" w:rsidRDefault="001C64A7">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Microsoft Endpoint Configuration Manager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43395585" w14:textId="77777777" w:rsidR="008A09F3" w:rsidRDefault="001C64A7">
      <w:pPr>
        <w:pStyle w:val="ProductList-SectionHeading"/>
        <w:pageBreakBefore/>
        <w:outlineLvl w:val="0"/>
      </w:pPr>
      <w:bookmarkStart w:id="353" w:name="_Sec564"/>
      <w:bookmarkEnd w:id="351"/>
      <w:r>
        <w:t>B függelék – Frissítési Garancia</w:t>
      </w:r>
      <w:r>
        <w:fldChar w:fldCharType="begin"/>
      </w:r>
      <w:r>
        <w:instrText xml:space="preserve"> TC "</w:instrText>
      </w:r>
      <w:bookmarkStart w:id="354" w:name="_Toc57124408"/>
      <w:r>
        <w:instrText>B függelék – Frissítési Garancia</w:instrText>
      </w:r>
      <w:bookmarkEnd w:id="354"/>
      <w:r>
        <w:instrText>" \l 1</w:instrText>
      </w:r>
      <w:r>
        <w:fldChar w:fldCharType="end"/>
      </w:r>
    </w:p>
    <w:p w14:paraId="09929E98" w14:textId="77777777" w:rsidR="008A09F3" w:rsidRDefault="001C64A7">
      <w:pPr>
        <w:pStyle w:val="ProductList-Offering1Heading"/>
        <w:outlineLvl w:val="1"/>
      </w:pPr>
      <w:bookmarkStart w:id="355" w:name="_Sec573"/>
      <w:r>
        <w:t>Frissítési Garancia vásárlása</w:t>
      </w:r>
      <w:bookmarkEnd w:id="355"/>
      <w:r>
        <w:fldChar w:fldCharType="begin"/>
      </w:r>
      <w:r>
        <w:instrText xml:space="preserve"> TC "</w:instrText>
      </w:r>
      <w:bookmarkStart w:id="356" w:name="_Toc57124409"/>
      <w:r>
        <w:instrText>Frissítési Garancia vásárlása</w:instrText>
      </w:r>
      <w:bookmarkEnd w:id="356"/>
      <w:r>
        <w:instrText>" \l 2</w:instrText>
      </w:r>
      <w:r>
        <w:fldChar w:fldCharType="end"/>
      </w:r>
    </w:p>
    <w:p w14:paraId="58DAE770" w14:textId="77777777" w:rsidR="008A09F3" w:rsidRDefault="001C64A7">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60ED92B2" w14:textId="77777777" w:rsidR="008A09F3" w:rsidRDefault="001C64A7" w:rsidP="001C64A7">
      <w:pPr>
        <w:pStyle w:val="ProductList-Bullet"/>
        <w:numPr>
          <w:ilvl w:val="0"/>
          <w:numId w:val="56"/>
        </w:numPr>
      </w:pPr>
      <w:r>
        <w:t xml:space="preserve">Vállalja, hogy Frissítési Garanciát csatol az összes platformtermékhez. </w:t>
      </w:r>
    </w:p>
    <w:p w14:paraId="15219CCB" w14:textId="77777777" w:rsidR="008A09F3" w:rsidRDefault="001C64A7" w:rsidP="001C64A7">
      <w:pPr>
        <w:pStyle w:val="ProductList-Bullet"/>
        <w:numPr>
          <w:ilvl w:val="0"/>
          <w:numId w:val="56"/>
        </w:numPr>
      </w:pPr>
      <w:r>
        <w:t xml:space="preserve">Vállalja, hogy Frissítési Garanciát csatol egy konkrét Termékcsoportba (Alkalmazás, Rendszer vagy Kiszolgáló) tartozó összes vásárlásához; ennek elnevezése Frissítési Garancia Tagság (a továbbiakban „SAM”). </w:t>
      </w:r>
    </w:p>
    <w:p w14:paraId="4588E153" w14:textId="77777777" w:rsidR="008A09F3" w:rsidRDefault="001C64A7" w:rsidP="001C64A7">
      <w:pPr>
        <w:pStyle w:val="ProductList-Bullet"/>
        <w:numPr>
          <w:ilvl w:val="0"/>
          <w:numId w:val="56"/>
        </w:numPr>
      </w:pPr>
      <w:r>
        <w:t>Az egyes Termékekre vásárol Frissítési Garanciát anélkül, hogy bármiféle kötelezettséget vállalna arra, hogy a Frissítési Garanciát kiterjeszti más Termékekre is.</w:t>
      </w:r>
    </w:p>
    <w:p w14:paraId="2F39153B" w14:textId="77777777" w:rsidR="008A09F3" w:rsidRDefault="008A09F3">
      <w:pPr>
        <w:pStyle w:val="ProductList-Body"/>
      </w:pPr>
    </w:p>
    <w:p w14:paraId="3BF03760" w14:textId="77777777" w:rsidR="008A09F3" w:rsidRDefault="001C64A7">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09892788" w14:textId="77777777" w:rsidR="008A09F3" w:rsidRDefault="008A09F3">
      <w:pPr>
        <w:pStyle w:val="ProductList-Body"/>
      </w:pPr>
    </w:p>
    <w:p w14:paraId="6DBE5516" w14:textId="77777777" w:rsidR="008A09F3" w:rsidRDefault="001C64A7">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8A09F3" w14:paraId="075B57F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D30E2D" w14:textId="77777777" w:rsidR="008A09F3" w:rsidRDefault="001C64A7">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D39E73" w14:textId="77777777" w:rsidR="008A09F3" w:rsidRDefault="001C64A7">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729446" w14:textId="77777777" w:rsidR="008A09F3" w:rsidRDefault="001C64A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3AEE386" w14:textId="77777777" w:rsidR="008A09F3" w:rsidRDefault="001C64A7">
            <w:pPr>
              <w:pStyle w:val="ProductList-TableBody"/>
              <w:jc w:val="center"/>
            </w:pPr>
            <w:r>
              <w:rPr>
                <w:color w:val="FFFFFF"/>
              </w:rPr>
              <w:t>Programok</w:t>
            </w:r>
          </w:p>
        </w:tc>
      </w:tr>
      <w:tr w:rsidR="008A09F3" w14:paraId="22ED3D44" w14:textId="77777777">
        <w:tc>
          <w:tcPr>
            <w:tcW w:w="2440" w:type="dxa"/>
            <w:tcBorders>
              <w:top w:val="single" w:sz="4" w:space="0" w:color="000000"/>
              <w:left w:val="single" w:sz="4" w:space="0" w:color="000000"/>
              <w:bottom w:val="single" w:sz="4" w:space="0" w:color="000000"/>
              <w:right w:val="single" w:sz="4" w:space="0" w:color="000000"/>
            </w:tcBorders>
          </w:tcPr>
          <w:p w14:paraId="564A33E6" w14:textId="77777777" w:rsidR="008A09F3" w:rsidRDefault="001C64A7">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77B5D13C" w14:textId="77777777" w:rsidR="008A09F3" w:rsidRDefault="001C64A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528E8AE" w14:textId="77777777" w:rsidR="008A09F3" w:rsidRDefault="001C64A7">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7314AE" w14:textId="77777777" w:rsidR="008A09F3" w:rsidRDefault="001C64A7">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8A09F3" w14:paraId="235CFC2A" w14:textId="77777777">
        <w:tc>
          <w:tcPr>
            <w:tcW w:w="2440" w:type="dxa"/>
            <w:tcBorders>
              <w:top w:val="single" w:sz="4" w:space="0" w:color="000000"/>
              <w:left w:val="single" w:sz="4" w:space="0" w:color="000000"/>
              <w:bottom w:val="single" w:sz="4" w:space="0" w:color="000000"/>
              <w:right w:val="single" w:sz="4" w:space="0" w:color="000000"/>
            </w:tcBorders>
          </w:tcPr>
          <w:p w14:paraId="02541C52" w14:textId="77777777" w:rsidR="008A09F3" w:rsidRDefault="001C64A7">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6FCF1542" w14:textId="77777777" w:rsidR="008A09F3" w:rsidRDefault="001C64A7">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766F69E8" w14:textId="77777777" w:rsidR="008A09F3" w:rsidRDefault="001C64A7">
            <w:pPr>
              <w:pStyle w:val="ProductList-TableBody"/>
            </w:pPr>
            <w:r>
              <w:t>Elérhető Frissítési Garancia</w:t>
            </w:r>
          </w:p>
        </w:tc>
        <w:tc>
          <w:tcPr>
            <w:tcW w:w="0" w:type="auto"/>
            <w:vMerge/>
          </w:tcPr>
          <w:p w14:paraId="2B3ECD76" w14:textId="77777777" w:rsidR="008A09F3" w:rsidRDefault="008A09F3"/>
        </w:tc>
      </w:tr>
    </w:tbl>
    <w:p w14:paraId="414297FF" w14:textId="77777777" w:rsidR="008A09F3" w:rsidRDefault="008A09F3">
      <w:pPr>
        <w:pStyle w:val="ProductList-Body"/>
      </w:pPr>
    </w:p>
    <w:p w14:paraId="32CDE914" w14:textId="77777777" w:rsidR="008A09F3" w:rsidRDefault="001C64A7">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20737D22" w14:textId="77777777" w:rsidR="008A09F3" w:rsidRDefault="008A09F3">
      <w:pPr>
        <w:pStyle w:val="ProductList-Body"/>
      </w:pPr>
    </w:p>
    <w:p w14:paraId="0994452A" w14:textId="77777777" w:rsidR="008A09F3" w:rsidRDefault="001C64A7">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182E1E7F" w14:textId="77777777" w:rsidR="008A09F3" w:rsidRDefault="008A09F3">
      <w:pPr>
        <w:pStyle w:val="ProductList-Body"/>
      </w:pPr>
    </w:p>
    <w:p w14:paraId="3C54B77E" w14:textId="77777777" w:rsidR="008A09F3" w:rsidRDefault="001C64A7">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19102FF2"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75898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C2238"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808129F" w14:textId="77777777" w:rsidR="008A09F3" w:rsidRDefault="008A09F3">
      <w:pPr>
        <w:pStyle w:val="ProductList-Body"/>
      </w:pPr>
    </w:p>
    <w:p w14:paraId="28BF301C" w14:textId="77777777" w:rsidR="008A09F3" w:rsidRDefault="001C64A7">
      <w:pPr>
        <w:pStyle w:val="ProductList-Offering1Heading"/>
        <w:outlineLvl w:val="1"/>
      </w:pPr>
      <w:bookmarkStart w:id="357" w:name="_Sec574"/>
      <w:r>
        <w:t>A Frissítési Garancia megújítása</w:t>
      </w:r>
      <w:bookmarkEnd w:id="357"/>
      <w:r>
        <w:fldChar w:fldCharType="begin"/>
      </w:r>
      <w:r>
        <w:instrText xml:space="preserve"> TC "</w:instrText>
      </w:r>
      <w:bookmarkStart w:id="358" w:name="_Toc57124410"/>
      <w:r>
        <w:instrText>A Frissítési Garancia megújítása</w:instrText>
      </w:r>
      <w:bookmarkEnd w:id="358"/>
      <w:r>
        <w:instrText>" \l 2</w:instrText>
      </w:r>
      <w:r>
        <w:fldChar w:fldCharType="end"/>
      </w:r>
    </w:p>
    <w:p w14:paraId="49A56D8D" w14:textId="77777777" w:rsidR="008A09F3" w:rsidRDefault="001C64A7">
      <w:pPr>
        <w:pStyle w:val="ProductList-ClauseHeading"/>
        <w:outlineLvl w:val="2"/>
      </w:pPr>
      <w:r>
        <w:t>A fedezet megújítása ugyanazon szerződés keretében</w:t>
      </w:r>
    </w:p>
    <w:p w14:paraId="6A6889B8" w14:textId="77777777" w:rsidR="008A09F3" w:rsidRDefault="001C64A7">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47784D55" w14:textId="77777777" w:rsidR="008A09F3" w:rsidRDefault="008A09F3">
      <w:pPr>
        <w:pStyle w:val="ProductList-Body"/>
      </w:pPr>
    </w:p>
    <w:p w14:paraId="6D3B8886" w14:textId="77777777" w:rsidR="008A09F3" w:rsidRDefault="001C64A7">
      <w:pPr>
        <w:pStyle w:val="ProductList-SubClauseHeading"/>
        <w:outlineLvl w:val="3"/>
      </w:pPr>
      <w:r>
        <w:t>Open License</w:t>
      </w:r>
    </w:p>
    <w:p w14:paraId="1FF163EF" w14:textId="77777777" w:rsidR="008A09F3" w:rsidRDefault="001C64A7">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0A9386FE" w14:textId="77777777" w:rsidR="008A09F3" w:rsidRDefault="008A09F3">
      <w:pPr>
        <w:pStyle w:val="ProductList-BodyIndented"/>
      </w:pPr>
    </w:p>
    <w:p w14:paraId="58AE7678" w14:textId="77777777" w:rsidR="008A09F3" w:rsidRDefault="001C64A7">
      <w:pPr>
        <w:pStyle w:val="ProductList-SubClauseHeading"/>
        <w:outlineLvl w:val="3"/>
      </w:pPr>
      <w:r>
        <w:t>Nagyvállalati Szerződés;</w:t>
      </w:r>
    </w:p>
    <w:p w14:paraId="3803BC46" w14:textId="77777777" w:rsidR="008A09F3" w:rsidRDefault="001C64A7">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025AABBD" w14:textId="77777777" w:rsidR="008A09F3" w:rsidRDefault="008A09F3">
      <w:pPr>
        <w:pStyle w:val="ProductList-BodyIndented"/>
      </w:pPr>
    </w:p>
    <w:p w14:paraId="6B7B311F" w14:textId="77777777" w:rsidR="008A09F3" w:rsidRDefault="001C64A7">
      <w:pPr>
        <w:pStyle w:val="ProductList-SubClauseHeading"/>
        <w:outlineLvl w:val="3"/>
      </w:pPr>
      <w:r>
        <w:t>Enrollment for Application Platform</w:t>
      </w:r>
    </w:p>
    <w:p w14:paraId="70186CB2" w14:textId="77777777" w:rsidR="008A09F3" w:rsidRDefault="001C64A7">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740ED1EF" w14:textId="77777777" w:rsidR="008A09F3" w:rsidRDefault="008A09F3">
      <w:pPr>
        <w:pStyle w:val="ProductList-BodyIndented"/>
      </w:pPr>
    </w:p>
    <w:p w14:paraId="7798C5F7" w14:textId="77777777" w:rsidR="008A09F3" w:rsidRDefault="001C64A7">
      <w:pPr>
        <w:pStyle w:val="ProductList-ClauseHeading"/>
        <w:outlineLvl w:val="2"/>
      </w:pPr>
      <w:r>
        <w:t>A fedezet megújítása egy másik szerződés keretében</w:t>
      </w:r>
    </w:p>
    <w:p w14:paraId="3AEF9695" w14:textId="77777777" w:rsidR="008A09F3" w:rsidRDefault="001C64A7">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1470A3BB" w14:textId="77777777" w:rsidR="008A09F3" w:rsidRDefault="008A09F3">
      <w:pPr>
        <w:pStyle w:val="ProductList-Body"/>
      </w:pPr>
    </w:p>
    <w:p w14:paraId="4045E8FE" w14:textId="77777777" w:rsidR="008A09F3" w:rsidRDefault="001C64A7">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55082A9E" w14:textId="77777777" w:rsidR="008A09F3" w:rsidRDefault="008A09F3">
      <w:pPr>
        <w:pStyle w:val="ProductList-Body"/>
      </w:pPr>
    </w:p>
    <w:p w14:paraId="3557E124" w14:textId="77777777" w:rsidR="008A09F3" w:rsidRDefault="001C64A7">
      <w:pPr>
        <w:pStyle w:val="ProductList-ClauseHeading"/>
        <w:outlineLvl w:val="2"/>
      </w:pPr>
      <w:r>
        <w:t>A Frissítési Garancia fedezet megújítása Ügyfélhozzáférési Licencek (a továbbiakban CAL) és Ügyfélfelügyeleti Licencek (a továbbiakban ML) esetén</w:t>
      </w:r>
    </w:p>
    <w:p w14:paraId="0764F195" w14:textId="77777777" w:rsidR="008A09F3" w:rsidRDefault="001C64A7">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469489E4" w14:textId="77777777" w:rsidR="008A09F3" w:rsidRDefault="001C64A7">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4B7AC279"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334D6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38335"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C73B07A" w14:textId="77777777" w:rsidR="008A09F3" w:rsidRDefault="008A09F3">
      <w:pPr>
        <w:pStyle w:val="ProductList-Body"/>
      </w:pPr>
    </w:p>
    <w:p w14:paraId="3D45FCE1" w14:textId="77777777" w:rsidR="008A09F3" w:rsidRDefault="001C64A7">
      <w:pPr>
        <w:pStyle w:val="ProductList-Offering1Heading"/>
        <w:outlineLvl w:val="1"/>
      </w:pPr>
      <w:bookmarkStart w:id="359" w:name="_Sec575"/>
      <w:r>
        <w:t>Megszüntetett vagy élettartamuk végére ért termékek Áttérési Licence</w:t>
      </w:r>
      <w:bookmarkEnd w:id="359"/>
      <w:r>
        <w:fldChar w:fldCharType="begin"/>
      </w:r>
      <w:r>
        <w:instrText xml:space="preserve"> TC "</w:instrText>
      </w:r>
      <w:bookmarkStart w:id="360" w:name="_Toc57124411"/>
      <w:r>
        <w:instrText>Megszüntetett vagy élettartamuk végére ért termékek Áttérési Licence</w:instrText>
      </w:r>
      <w:bookmarkEnd w:id="360"/>
      <w:r>
        <w:instrText>" \l 2</w:instrText>
      </w:r>
      <w:r>
        <w:fldChar w:fldCharType="end"/>
      </w:r>
    </w:p>
    <w:p w14:paraId="4103254C" w14:textId="77777777" w:rsidR="008A09F3" w:rsidRDefault="001C64A7">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30BA9B1E" w14:textId="77777777" w:rsidR="008A09F3" w:rsidRDefault="001C64A7">
      <w:pPr>
        <w:pStyle w:val="ProductList-Body"/>
      </w:pPr>
      <w:r>
        <w:t>Az „</w:t>
      </w:r>
      <w:r>
        <w:rPr>
          <w:b/>
          <w:color w:val="00188F"/>
        </w:rPr>
        <w:t>Áttérési Licenc</w:t>
      </w:r>
      <w:r>
        <w:t>” itt a jelen szakaszra hivatkozó Terméktétel részben biztosított jogokat jelenti.</w:t>
      </w:r>
    </w:p>
    <w:p w14:paraId="01DDA4D2" w14:textId="77777777" w:rsidR="008A09F3" w:rsidRDefault="008A09F3">
      <w:pPr>
        <w:pStyle w:val="ProductList-Body"/>
      </w:pPr>
    </w:p>
    <w:p w14:paraId="2F08B461" w14:textId="77777777" w:rsidR="008A09F3" w:rsidRDefault="001C64A7">
      <w:pPr>
        <w:pStyle w:val="ProductList-Body"/>
      </w:pPr>
      <w:r>
        <w:t>Ha a Terméktétel rész ettől eltérően nem rendelkezik:</w:t>
      </w:r>
    </w:p>
    <w:p w14:paraId="7BFCA788" w14:textId="77777777" w:rsidR="008A09F3" w:rsidRDefault="001C64A7" w:rsidP="001C64A7">
      <w:pPr>
        <w:pStyle w:val="ProductList-Bullet"/>
        <w:numPr>
          <w:ilvl w:val="0"/>
          <w:numId w:val="57"/>
        </w:numPr>
      </w:pPr>
      <w:r>
        <w:t>Az Ügyfél a Megfelelő Licenc által lefedett szoftver helyett egy Áttérési Licenc alapján frissíthet, és használhatja az újabb verziójú szoftvert. Az Ügyfél nem használhat szoftvert egyidejűleg a két licenc alapján.</w:t>
      </w:r>
    </w:p>
    <w:p w14:paraId="26B40963" w14:textId="77777777" w:rsidR="008A09F3" w:rsidRDefault="001C64A7" w:rsidP="001C64A7">
      <w:pPr>
        <w:pStyle w:val="ProductList-Bullet"/>
        <w:numPr>
          <w:ilvl w:val="0"/>
          <w:numId w:val="57"/>
        </w:numPr>
      </w:pPr>
      <w:r>
        <w:t>Az Ügyfél egy-egy Megfelelő Licencéért egy-egy Áttérési Licenc jár.</w:t>
      </w:r>
    </w:p>
    <w:p w14:paraId="63D8F3E7" w14:textId="77777777" w:rsidR="008A09F3" w:rsidRDefault="001C64A7" w:rsidP="001C64A7">
      <w:pPr>
        <w:pStyle w:val="ProductList-Bullet"/>
        <w:numPr>
          <w:ilvl w:val="0"/>
          <w:numId w:val="5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1511D610" w14:textId="77777777" w:rsidR="008A09F3" w:rsidRDefault="001C64A7" w:rsidP="001C64A7">
      <w:pPr>
        <w:pStyle w:val="ProductList-Bullet"/>
        <w:numPr>
          <w:ilvl w:val="0"/>
          <w:numId w:val="5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684DE1ED" w14:textId="77777777" w:rsidR="008A09F3" w:rsidRDefault="001C64A7" w:rsidP="001C64A7">
      <w:pPr>
        <w:pStyle w:val="ProductList-Bullet"/>
        <w:numPr>
          <w:ilvl w:val="0"/>
          <w:numId w:val="57"/>
        </w:numPr>
      </w:pPr>
      <w:r>
        <w:t>Az Ügyfél az Áttérési Licenceket nem ruházhatja át a Megfelelő Licencektől elkülönülten.</w:t>
      </w:r>
    </w:p>
    <w:p w14:paraId="0EE13132" w14:textId="77777777" w:rsidR="008A09F3" w:rsidRDefault="001C64A7" w:rsidP="001C64A7">
      <w:pPr>
        <w:pStyle w:val="ProductList-Bullet"/>
        <w:numPr>
          <w:ilvl w:val="0"/>
          <w:numId w:val="5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7028F472"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44F74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6BCD6"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E91790B" w14:textId="77777777" w:rsidR="008A09F3" w:rsidRDefault="008A09F3">
      <w:pPr>
        <w:pStyle w:val="ProductList-Body"/>
      </w:pPr>
    </w:p>
    <w:p w14:paraId="0DDD780F" w14:textId="77777777" w:rsidR="008A09F3" w:rsidRDefault="001C64A7">
      <w:pPr>
        <w:pStyle w:val="ProductList-Offering1Heading"/>
        <w:outlineLvl w:val="1"/>
      </w:pPr>
      <w:bookmarkStart w:id="361" w:name="_Sec576"/>
      <w:r>
        <w:t>Frissítési Garancia előnyök</w:t>
      </w:r>
      <w:bookmarkEnd w:id="361"/>
      <w:r>
        <w:fldChar w:fldCharType="begin"/>
      </w:r>
      <w:r>
        <w:instrText xml:space="preserve"> TC "</w:instrText>
      </w:r>
      <w:bookmarkStart w:id="362" w:name="_Toc57124412"/>
      <w:r>
        <w:instrText>Frissítési Garancia előnyök</w:instrText>
      </w:r>
      <w:bookmarkEnd w:id="362"/>
      <w:r>
        <w:instrText>" \l 2</w:instrText>
      </w:r>
      <w:r>
        <w:fldChar w:fldCharType="end"/>
      </w:r>
    </w:p>
    <w:p w14:paraId="0453A1DB" w14:textId="77777777" w:rsidR="008A09F3" w:rsidRDefault="001C64A7">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8A09F3" w14:paraId="5D0BA3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751033" w14:textId="77777777" w:rsidR="008A09F3" w:rsidRDefault="001C64A7">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FB2C81" w14:textId="77777777" w:rsidR="008A09F3" w:rsidRDefault="001C64A7">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E6F847" w14:textId="77777777" w:rsidR="008A09F3" w:rsidRDefault="001C64A7">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CF841A" w14:textId="77777777" w:rsidR="008A09F3" w:rsidRDefault="001C64A7">
            <w:pPr>
              <w:pStyle w:val="ProductList-TableBody"/>
              <w:jc w:val="center"/>
            </w:pPr>
            <w:r>
              <w:rPr>
                <w:color w:val="FFFFFF"/>
              </w:rPr>
              <w:t>Kiszolgáló termékcsoport</w:t>
            </w:r>
          </w:p>
        </w:tc>
      </w:tr>
      <w:tr w:rsidR="008A09F3" w14:paraId="77FC9D9B" w14:textId="77777777">
        <w:tc>
          <w:tcPr>
            <w:tcW w:w="6120" w:type="dxa"/>
            <w:tcBorders>
              <w:top w:val="single" w:sz="4" w:space="0" w:color="000000"/>
              <w:left w:val="single" w:sz="4" w:space="0" w:color="000000"/>
              <w:bottom w:val="single" w:sz="4" w:space="0" w:color="000000"/>
              <w:right w:val="single" w:sz="4" w:space="0" w:color="000000"/>
            </w:tcBorders>
          </w:tcPr>
          <w:p w14:paraId="2282A4DF" w14:textId="77777777" w:rsidR="008A09F3" w:rsidRDefault="00327099">
            <w:pPr>
              <w:pStyle w:val="ProductList-TableBody"/>
            </w:pPr>
            <w:hyperlink w:anchor="_Sec577">
              <w:r w:rsidR="001C64A7">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08FBB198"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8B8A2"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00355" w14:textId="77777777" w:rsidR="008A09F3" w:rsidRDefault="001C64A7">
            <w:pPr>
              <w:pStyle w:val="ProductList-TableBody"/>
              <w:jc w:val="center"/>
            </w:pPr>
            <w:r>
              <w:t>X</w:t>
            </w:r>
          </w:p>
        </w:tc>
      </w:tr>
      <w:tr w:rsidR="008A09F3" w14:paraId="025607AC" w14:textId="77777777">
        <w:tc>
          <w:tcPr>
            <w:tcW w:w="6120" w:type="dxa"/>
            <w:tcBorders>
              <w:top w:val="single" w:sz="4" w:space="0" w:color="000000"/>
              <w:left w:val="single" w:sz="4" w:space="0" w:color="000000"/>
              <w:bottom w:val="single" w:sz="4" w:space="0" w:color="000000"/>
              <w:right w:val="single" w:sz="4" w:space="0" w:color="000000"/>
            </w:tcBorders>
          </w:tcPr>
          <w:p w14:paraId="31373952" w14:textId="77777777" w:rsidR="008A09F3" w:rsidRDefault="00327099">
            <w:pPr>
              <w:pStyle w:val="ProductList-TableBody"/>
            </w:pPr>
            <w:hyperlink w:anchor="_Sec579">
              <w:r w:rsidR="001C64A7">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9EDBED"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7E479"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4B378" w14:textId="77777777" w:rsidR="008A09F3" w:rsidRDefault="008A09F3">
            <w:pPr>
              <w:pStyle w:val="ProductList-TableBody"/>
              <w:jc w:val="center"/>
            </w:pPr>
          </w:p>
        </w:tc>
      </w:tr>
      <w:tr w:rsidR="008A09F3" w14:paraId="041A5538" w14:textId="77777777">
        <w:tc>
          <w:tcPr>
            <w:tcW w:w="6120" w:type="dxa"/>
            <w:tcBorders>
              <w:top w:val="single" w:sz="4" w:space="0" w:color="000000"/>
              <w:left w:val="single" w:sz="4" w:space="0" w:color="000000"/>
              <w:bottom w:val="single" w:sz="4" w:space="0" w:color="000000"/>
              <w:right w:val="single" w:sz="4" w:space="0" w:color="000000"/>
            </w:tcBorders>
          </w:tcPr>
          <w:p w14:paraId="3970F560" w14:textId="77777777" w:rsidR="008A09F3" w:rsidRDefault="00327099">
            <w:pPr>
              <w:pStyle w:val="ProductList-TableBody"/>
            </w:pPr>
            <w:hyperlink w:anchor="_Sec580">
              <w:r w:rsidR="001C64A7">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3D823DF1"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F1DC4"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75D287" w14:textId="77777777" w:rsidR="008A09F3" w:rsidRDefault="001C64A7">
            <w:pPr>
              <w:pStyle w:val="ProductList-TableBody"/>
              <w:jc w:val="center"/>
            </w:pPr>
            <w:r>
              <w:t>X</w:t>
            </w:r>
          </w:p>
        </w:tc>
      </w:tr>
      <w:tr w:rsidR="008A09F3" w14:paraId="6D414972" w14:textId="77777777">
        <w:tc>
          <w:tcPr>
            <w:tcW w:w="6120" w:type="dxa"/>
            <w:tcBorders>
              <w:top w:val="single" w:sz="4" w:space="0" w:color="000000"/>
              <w:left w:val="single" w:sz="4" w:space="0" w:color="000000"/>
              <w:bottom w:val="single" w:sz="4" w:space="0" w:color="000000"/>
              <w:right w:val="single" w:sz="4" w:space="0" w:color="000000"/>
            </w:tcBorders>
          </w:tcPr>
          <w:p w14:paraId="01440676" w14:textId="77777777" w:rsidR="008A09F3" w:rsidRDefault="00327099">
            <w:pPr>
              <w:pStyle w:val="ProductList-TableBody"/>
            </w:pPr>
            <w:hyperlink w:anchor="_Sec581">
              <w:r w:rsidR="001C64A7">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29B88A6D"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33BDC"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C381B" w14:textId="77777777" w:rsidR="008A09F3" w:rsidRDefault="008A09F3">
            <w:pPr>
              <w:pStyle w:val="ProductList-TableBody"/>
              <w:jc w:val="center"/>
            </w:pPr>
          </w:p>
        </w:tc>
      </w:tr>
      <w:tr w:rsidR="008A09F3" w14:paraId="7BF58F6D" w14:textId="77777777">
        <w:tc>
          <w:tcPr>
            <w:tcW w:w="6120" w:type="dxa"/>
            <w:tcBorders>
              <w:top w:val="single" w:sz="4" w:space="0" w:color="000000"/>
              <w:left w:val="single" w:sz="4" w:space="0" w:color="000000"/>
              <w:bottom w:val="single" w:sz="4" w:space="0" w:color="000000"/>
              <w:right w:val="single" w:sz="4" w:space="0" w:color="000000"/>
            </w:tcBorders>
          </w:tcPr>
          <w:p w14:paraId="7CAB96A4" w14:textId="77777777" w:rsidR="008A09F3" w:rsidRDefault="00327099">
            <w:pPr>
              <w:pStyle w:val="ProductList-TableBody"/>
            </w:pPr>
            <w:hyperlink w:anchor="_Sec755">
              <w:r w:rsidR="001C64A7">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5DBF1813"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B6C8B"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FC997" w14:textId="77777777" w:rsidR="008A09F3" w:rsidRDefault="008A09F3">
            <w:pPr>
              <w:pStyle w:val="ProductList-TableBody"/>
              <w:jc w:val="center"/>
            </w:pPr>
          </w:p>
        </w:tc>
      </w:tr>
      <w:tr w:rsidR="008A09F3" w14:paraId="4A48C725" w14:textId="77777777">
        <w:tc>
          <w:tcPr>
            <w:tcW w:w="6120" w:type="dxa"/>
            <w:tcBorders>
              <w:top w:val="single" w:sz="4" w:space="0" w:color="000000"/>
              <w:left w:val="single" w:sz="4" w:space="0" w:color="000000"/>
              <w:bottom w:val="single" w:sz="4" w:space="0" w:color="000000"/>
              <w:right w:val="single" w:sz="4" w:space="0" w:color="000000"/>
            </w:tcBorders>
          </w:tcPr>
          <w:p w14:paraId="168C462E" w14:textId="77777777" w:rsidR="008A09F3" w:rsidRDefault="00327099">
            <w:pPr>
              <w:pStyle w:val="ProductList-TableBody"/>
            </w:pPr>
            <w:hyperlink w:anchor="_Sec651">
              <w:r w:rsidR="001C64A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6D16AC"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0B94A8"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2D883" w14:textId="77777777" w:rsidR="008A09F3" w:rsidRDefault="008A09F3">
            <w:pPr>
              <w:pStyle w:val="ProductList-TableBody"/>
              <w:jc w:val="center"/>
            </w:pPr>
          </w:p>
        </w:tc>
      </w:tr>
      <w:tr w:rsidR="008A09F3" w14:paraId="7459A422" w14:textId="77777777">
        <w:tc>
          <w:tcPr>
            <w:tcW w:w="6120" w:type="dxa"/>
            <w:tcBorders>
              <w:top w:val="single" w:sz="4" w:space="0" w:color="000000"/>
              <w:left w:val="single" w:sz="4" w:space="0" w:color="000000"/>
              <w:bottom w:val="single" w:sz="4" w:space="0" w:color="000000"/>
              <w:right w:val="single" w:sz="4" w:space="0" w:color="000000"/>
            </w:tcBorders>
          </w:tcPr>
          <w:p w14:paraId="650CC110" w14:textId="77777777" w:rsidR="008A09F3" w:rsidRDefault="00327099">
            <w:pPr>
              <w:pStyle w:val="ProductList-TableBody"/>
            </w:pPr>
            <w:hyperlink w:anchor="_Sec841">
              <w:r w:rsidR="001C64A7">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35576EDC"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4C4E9"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31A6D" w14:textId="77777777" w:rsidR="008A09F3" w:rsidRDefault="008A09F3">
            <w:pPr>
              <w:pStyle w:val="ProductList-TableBody"/>
              <w:jc w:val="center"/>
            </w:pPr>
          </w:p>
        </w:tc>
      </w:tr>
      <w:tr w:rsidR="008A09F3" w14:paraId="45FEBE32" w14:textId="77777777">
        <w:tc>
          <w:tcPr>
            <w:tcW w:w="6120" w:type="dxa"/>
            <w:tcBorders>
              <w:top w:val="single" w:sz="4" w:space="0" w:color="000000"/>
              <w:left w:val="single" w:sz="4" w:space="0" w:color="000000"/>
              <w:bottom w:val="single" w:sz="4" w:space="0" w:color="000000"/>
              <w:right w:val="single" w:sz="4" w:space="0" w:color="000000"/>
            </w:tcBorders>
          </w:tcPr>
          <w:p w14:paraId="2DFA92B4" w14:textId="77777777" w:rsidR="008A09F3" w:rsidRDefault="00327099">
            <w:pPr>
              <w:pStyle w:val="ProductList-TableBody"/>
            </w:pPr>
            <w:hyperlink w:anchor="_Sec582">
              <w:r w:rsidR="001C64A7">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00DAE207"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DE9D4"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04833" w14:textId="77777777" w:rsidR="008A09F3" w:rsidRDefault="008A09F3">
            <w:pPr>
              <w:pStyle w:val="ProductList-TableBody"/>
              <w:jc w:val="center"/>
            </w:pPr>
          </w:p>
        </w:tc>
      </w:tr>
      <w:tr w:rsidR="008A09F3" w14:paraId="0D341E48" w14:textId="77777777">
        <w:tc>
          <w:tcPr>
            <w:tcW w:w="6120" w:type="dxa"/>
            <w:tcBorders>
              <w:top w:val="single" w:sz="4" w:space="0" w:color="000000"/>
              <w:left w:val="single" w:sz="4" w:space="0" w:color="000000"/>
              <w:bottom w:val="single" w:sz="4" w:space="0" w:color="000000"/>
              <w:right w:val="single" w:sz="4" w:space="0" w:color="000000"/>
            </w:tcBorders>
          </w:tcPr>
          <w:p w14:paraId="58D34CB2" w14:textId="77777777" w:rsidR="008A09F3" w:rsidRDefault="00327099">
            <w:pPr>
              <w:pStyle w:val="ProductList-TableBody"/>
            </w:pPr>
            <w:hyperlink w:anchor="_Sec584">
              <w:r w:rsidR="001C64A7">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3D321BE9"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58BEA"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57AC8" w14:textId="77777777" w:rsidR="008A09F3" w:rsidRDefault="008A09F3">
            <w:pPr>
              <w:pStyle w:val="ProductList-TableBody"/>
              <w:jc w:val="center"/>
            </w:pPr>
          </w:p>
        </w:tc>
      </w:tr>
      <w:tr w:rsidR="008A09F3" w14:paraId="75995157" w14:textId="77777777">
        <w:tc>
          <w:tcPr>
            <w:tcW w:w="6120" w:type="dxa"/>
            <w:tcBorders>
              <w:top w:val="single" w:sz="4" w:space="0" w:color="000000"/>
              <w:left w:val="single" w:sz="4" w:space="0" w:color="000000"/>
              <w:bottom w:val="single" w:sz="4" w:space="0" w:color="000000"/>
              <w:right w:val="single" w:sz="4" w:space="0" w:color="000000"/>
            </w:tcBorders>
          </w:tcPr>
          <w:p w14:paraId="237A588B" w14:textId="77777777" w:rsidR="008A09F3" w:rsidRDefault="00327099">
            <w:pPr>
              <w:pStyle w:val="ProductList-TableBody"/>
            </w:pPr>
            <w:hyperlink w:anchor="_Sec585">
              <w:r w:rsidR="001C64A7">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27A3A2AA"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42940"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F5FC0" w14:textId="77777777" w:rsidR="008A09F3" w:rsidRDefault="001C64A7">
            <w:pPr>
              <w:pStyle w:val="ProductList-TableBody"/>
              <w:jc w:val="center"/>
            </w:pPr>
            <w:r>
              <w:t>X</w:t>
            </w:r>
          </w:p>
        </w:tc>
      </w:tr>
      <w:tr w:rsidR="008A09F3" w14:paraId="0E5A1BFE" w14:textId="77777777">
        <w:tc>
          <w:tcPr>
            <w:tcW w:w="6120" w:type="dxa"/>
            <w:tcBorders>
              <w:top w:val="single" w:sz="4" w:space="0" w:color="000000"/>
              <w:left w:val="single" w:sz="4" w:space="0" w:color="000000"/>
              <w:bottom w:val="single" w:sz="4" w:space="0" w:color="000000"/>
              <w:right w:val="single" w:sz="4" w:space="0" w:color="000000"/>
            </w:tcBorders>
          </w:tcPr>
          <w:p w14:paraId="15D27BE8" w14:textId="77777777" w:rsidR="008A09F3" w:rsidRDefault="00327099">
            <w:pPr>
              <w:pStyle w:val="ProductList-TableBody"/>
            </w:pPr>
            <w:hyperlink w:anchor="_Sec818">
              <w:r w:rsidR="001C64A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6E82C27"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F2A8D6"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3FD53" w14:textId="77777777" w:rsidR="008A09F3" w:rsidRDefault="001C64A7">
            <w:pPr>
              <w:pStyle w:val="ProductList-TableBody"/>
              <w:jc w:val="center"/>
            </w:pPr>
            <w:r>
              <w:t>X</w:t>
            </w:r>
          </w:p>
        </w:tc>
      </w:tr>
      <w:tr w:rsidR="008A09F3" w14:paraId="385455BF" w14:textId="77777777">
        <w:tc>
          <w:tcPr>
            <w:tcW w:w="6120" w:type="dxa"/>
            <w:tcBorders>
              <w:top w:val="single" w:sz="4" w:space="0" w:color="000000"/>
              <w:left w:val="single" w:sz="4" w:space="0" w:color="000000"/>
              <w:bottom w:val="single" w:sz="4" w:space="0" w:color="000000"/>
              <w:right w:val="single" w:sz="4" w:space="0" w:color="000000"/>
            </w:tcBorders>
          </w:tcPr>
          <w:p w14:paraId="31F093A6" w14:textId="77777777" w:rsidR="008A09F3" w:rsidRDefault="00327099">
            <w:pPr>
              <w:pStyle w:val="ProductList-TableBody"/>
            </w:pPr>
            <w:hyperlink w:anchor="_Sec587">
              <w:r w:rsidR="001C64A7">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755D1FDE"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C7C51"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9DBDB" w14:textId="77777777" w:rsidR="008A09F3" w:rsidRDefault="001C64A7">
            <w:pPr>
              <w:pStyle w:val="ProductList-TableBody"/>
              <w:jc w:val="center"/>
            </w:pPr>
            <w:r>
              <w:t>X</w:t>
            </w:r>
          </w:p>
        </w:tc>
      </w:tr>
      <w:tr w:rsidR="008A09F3" w14:paraId="2F5A5249" w14:textId="77777777">
        <w:tc>
          <w:tcPr>
            <w:tcW w:w="6120" w:type="dxa"/>
            <w:tcBorders>
              <w:top w:val="single" w:sz="4" w:space="0" w:color="000000"/>
              <w:left w:val="single" w:sz="4" w:space="0" w:color="000000"/>
              <w:bottom w:val="single" w:sz="4" w:space="0" w:color="000000"/>
              <w:right w:val="single" w:sz="4" w:space="0" w:color="000000"/>
            </w:tcBorders>
          </w:tcPr>
          <w:p w14:paraId="166A5D87" w14:textId="77777777" w:rsidR="008A09F3" w:rsidRDefault="00327099">
            <w:pPr>
              <w:pStyle w:val="ProductList-TableBody"/>
            </w:pPr>
            <w:hyperlink w:anchor="_Sec588">
              <w:r w:rsidR="001C64A7">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0992AF0E"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2699A"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A17A9" w14:textId="77777777" w:rsidR="008A09F3" w:rsidRDefault="001C64A7">
            <w:pPr>
              <w:pStyle w:val="ProductList-TableBody"/>
              <w:jc w:val="center"/>
            </w:pPr>
            <w:r>
              <w:t>X</w:t>
            </w:r>
          </w:p>
        </w:tc>
      </w:tr>
      <w:tr w:rsidR="008A09F3" w14:paraId="6563F7EA" w14:textId="77777777">
        <w:tc>
          <w:tcPr>
            <w:tcW w:w="6120" w:type="dxa"/>
            <w:tcBorders>
              <w:top w:val="single" w:sz="4" w:space="0" w:color="000000"/>
              <w:left w:val="single" w:sz="4" w:space="0" w:color="000000"/>
              <w:bottom w:val="single" w:sz="4" w:space="0" w:color="000000"/>
              <w:right w:val="single" w:sz="4" w:space="0" w:color="000000"/>
            </w:tcBorders>
          </w:tcPr>
          <w:p w14:paraId="37139496" w14:textId="77777777" w:rsidR="008A09F3" w:rsidRDefault="00327099">
            <w:pPr>
              <w:pStyle w:val="ProductList-TableBody"/>
            </w:pPr>
            <w:hyperlink w:anchor="_Sec589">
              <w:r w:rsidR="001C64A7">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0537FEB6"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3332C8"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FF201" w14:textId="77777777" w:rsidR="008A09F3" w:rsidRDefault="001C64A7">
            <w:pPr>
              <w:pStyle w:val="ProductList-TableBody"/>
              <w:jc w:val="center"/>
            </w:pPr>
            <w:r>
              <w:t>X</w:t>
            </w:r>
          </w:p>
        </w:tc>
      </w:tr>
      <w:tr w:rsidR="008A09F3" w14:paraId="3F4BCB06" w14:textId="77777777">
        <w:tc>
          <w:tcPr>
            <w:tcW w:w="6120" w:type="dxa"/>
            <w:tcBorders>
              <w:top w:val="single" w:sz="4" w:space="0" w:color="000000"/>
              <w:left w:val="single" w:sz="4" w:space="0" w:color="000000"/>
              <w:bottom w:val="single" w:sz="4" w:space="0" w:color="000000"/>
              <w:right w:val="single" w:sz="4" w:space="0" w:color="000000"/>
            </w:tcBorders>
          </w:tcPr>
          <w:p w14:paraId="472AA6E5" w14:textId="77777777" w:rsidR="008A09F3" w:rsidRDefault="00327099">
            <w:pPr>
              <w:pStyle w:val="ProductList-TableBody"/>
            </w:pPr>
            <w:hyperlink w:anchor="_Sec590">
              <w:r w:rsidR="001C64A7">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4A5185B1"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82C3B9"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B63AE" w14:textId="77777777" w:rsidR="008A09F3" w:rsidRDefault="001C64A7">
            <w:pPr>
              <w:pStyle w:val="ProductList-TableBody"/>
              <w:jc w:val="center"/>
            </w:pPr>
            <w:r>
              <w:t>X</w:t>
            </w:r>
          </w:p>
        </w:tc>
      </w:tr>
      <w:tr w:rsidR="008A09F3" w14:paraId="0A82564B" w14:textId="77777777">
        <w:tc>
          <w:tcPr>
            <w:tcW w:w="6120" w:type="dxa"/>
            <w:tcBorders>
              <w:top w:val="single" w:sz="4" w:space="0" w:color="000000"/>
              <w:left w:val="single" w:sz="4" w:space="0" w:color="000000"/>
              <w:bottom w:val="single" w:sz="4" w:space="0" w:color="000000"/>
              <w:right w:val="single" w:sz="4" w:space="0" w:color="000000"/>
            </w:tcBorders>
          </w:tcPr>
          <w:p w14:paraId="59B88397" w14:textId="77777777" w:rsidR="008A09F3" w:rsidRDefault="00327099">
            <w:pPr>
              <w:pStyle w:val="ProductList-TableBody"/>
            </w:pPr>
            <w:hyperlink w:anchor="_Sec841">
              <w:r w:rsidR="001C64A7">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69D0C9A"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F93422"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1BB10" w14:textId="77777777" w:rsidR="008A09F3" w:rsidRDefault="008A09F3">
            <w:pPr>
              <w:pStyle w:val="ProductList-TableBody"/>
              <w:jc w:val="center"/>
            </w:pPr>
          </w:p>
        </w:tc>
      </w:tr>
      <w:tr w:rsidR="008A09F3" w14:paraId="69F60B1D" w14:textId="77777777">
        <w:tc>
          <w:tcPr>
            <w:tcW w:w="6120" w:type="dxa"/>
            <w:tcBorders>
              <w:top w:val="single" w:sz="4" w:space="0" w:color="000000"/>
              <w:left w:val="single" w:sz="4" w:space="0" w:color="000000"/>
              <w:bottom w:val="single" w:sz="4" w:space="0" w:color="000000"/>
              <w:right w:val="single" w:sz="4" w:space="0" w:color="000000"/>
            </w:tcBorders>
          </w:tcPr>
          <w:p w14:paraId="453529ED" w14:textId="77777777" w:rsidR="008A09F3" w:rsidRDefault="00327099">
            <w:pPr>
              <w:pStyle w:val="ProductList-TableBody"/>
            </w:pPr>
            <w:hyperlink w:anchor="_Sec841">
              <w:r w:rsidR="001C64A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3964928"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815820"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EA03D" w14:textId="77777777" w:rsidR="008A09F3" w:rsidRDefault="008A09F3">
            <w:pPr>
              <w:pStyle w:val="ProductList-TableBody"/>
              <w:jc w:val="center"/>
            </w:pPr>
          </w:p>
        </w:tc>
      </w:tr>
      <w:tr w:rsidR="008A09F3" w14:paraId="5393DE95" w14:textId="77777777">
        <w:tc>
          <w:tcPr>
            <w:tcW w:w="6120" w:type="dxa"/>
            <w:tcBorders>
              <w:top w:val="single" w:sz="4" w:space="0" w:color="000000"/>
              <w:left w:val="single" w:sz="4" w:space="0" w:color="000000"/>
              <w:bottom w:val="single" w:sz="4" w:space="0" w:color="000000"/>
              <w:right w:val="single" w:sz="4" w:space="0" w:color="000000"/>
            </w:tcBorders>
          </w:tcPr>
          <w:p w14:paraId="1F155844" w14:textId="77777777" w:rsidR="008A09F3" w:rsidRDefault="00327099">
            <w:pPr>
              <w:pStyle w:val="ProductList-TableBody"/>
            </w:pPr>
            <w:hyperlink w:anchor="_Sec652">
              <w:r w:rsidR="001C64A7">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10E7DE6E" w14:textId="77777777" w:rsidR="008A09F3" w:rsidRDefault="008A09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4CDE81"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0CBB6" w14:textId="77777777" w:rsidR="008A09F3" w:rsidRDefault="008A09F3">
            <w:pPr>
              <w:pStyle w:val="ProductList-TableBody"/>
              <w:jc w:val="center"/>
            </w:pPr>
          </w:p>
        </w:tc>
      </w:tr>
    </w:tbl>
    <w:p w14:paraId="6ACECF52" w14:textId="77777777" w:rsidR="008A09F3" w:rsidRDefault="008A09F3">
      <w:pPr>
        <w:pStyle w:val="ProductList-Body"/>
      </w:pPr>
    </w:p>
    <w:p w14:paraId="1AF46AC9" w14:textId="77777777" w:rsidR="008A09F3" w:rsidRDefault="001C64A7">
      <w:pPr>
        <w:pStyle w:val="ProductList-ClauseHeading"/>
        <w:outlineLvl w:val="2"/>
      </w:pPr>
      <w:bookmarkStart w:id="363" w:name="_Sec577"/>
      <w:r>
        <w:t>Az Új Verziókra Vonatkozó Jogosultság</w:t>
      </w:r>
      <w:bookmarkEnd w:id="363"/>
    </w:p>
    <w:p w14:paraId="2DB16D5F" w14:textId="77777777" w:rsidR="008A09F3" w:rsidRDefault="001C64A7">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0ABDB2E0" w14:textId="77777777" w:rsidR="008A09F3" w:rsidRDefault="008A09F3">
      <w:pPr>
        <w:pStyle w:val="ProductList-Body"/>
      </w:pPr>
    </w:p>
    <w:p w14:paraId="2A83FB4A" w14:textId="77777777" w:rsidR="008A09F3" w:rsidRDefault="001C64A7">
      <w:pPr>
        <w:pStyle w:val="ProductList-ClauseHeading"/>
        <w:outlineLvl w:val="2"/>
      </w:pPr>
      <w:bookmarkStart w:id="364" w:name="_Sec931"/>
      <w:r>
        <w:t>Frissítési Garancia előnyök pontjainak kiszámítása</w:t>
      </w:r>
      <w:bookmarkEnd w:id="364"/>
    </w:p>
    <w:p w14:paraId="244C1D67" w14:textId="77777777" w:rsidR="008A09F3" w:rsidRDefault="001C64A7">
      <w:pPr>
        <w:pStyle w:val="ProductList-Body"/>
      </w:pPr>
      <w:r>
        <w:t>A következő előnyökre való jogosultság pontokon alapuló rendszerrel számítható ki:</w:t>
      </w:r>
    </w:p>
    <w:p w14:paraId="1710B1E4" w14:textId="77777777" w:rsidR="008A09F3" w:rsidRDefault="001C64A7" w:rsidP="001C64A7">
      <w:pPr>
        <w:pStyle w:val="ProductList-Bullet"/>
        <w:numPr>
          <w:ilvl w:val="0"/>
          <w:numId w:val="58"/>
        </w:numPr>
      </w:pPr>
      <w:r>
        <w:t>Tervezési Szolgáltatások</w:t>
      </w:r>
    </w:p>
    <w:p w14:paraId="76853784" w14:textId="77777777" w:rsidR="008A09F3" w:rsidRDefault="001C64A7" w:rsidP="001C64A7">
      <w:pPr>
        <w:pStyle w:val="ProductList-Bullet"/>
        <w:numPr>
          <w:ilvl w:val="0"/>
          <w:numId w:val="58"/>
        </w:numPr>
      </w:pPr>
      <w:r>
        <w:t>Képzési Utalványok</w:t>
      </w:r>
    </w:p>
    <w:p w14:paraId="6FAFABED" w14:textId="77777777" w:rsidR="008A09F3" w:rsidRDefault="001C64A7" w:rsidP="001C64A7">
      <w:pPr>
        <w:pStyle w:val="ProductList-Bullet"/>
        <w:numPr>
          <w:ilvl w:val="0"/>
          <w:numId w:val="58"/>
        </w:numPr>
      </w:pPr>
      <w:r>
        <w:t>Non-stop Problémamegoldási Támogatás (telefonos) – kizárólag az MPSA-ban</w:t>
      </w:r>
    </w:p>
    <w:p w14:paraId="41638F5F" w14:textId="77777777" w:rsidR="008A09F3" w:rsidRDefault="001C64A7">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8A09F3" w14:paraId="2A25A80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7FF51F" w14:textId="77777777" w:rsidR="008A09F3" w:rsidRDefault="001C64A7">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EB7648" w14:textId="77777777" w:rsidR="008A09F3" w:rsidRDefault="001C64A7">
            <w:pPr>
              <w:pStyle w:val="ProductList-TableBody"/>
            </w:pPr>
            <w:r>
              <w:rPr>
                <w:color w:val="FFFFFF"/>
              </w:rPr>
              <w:t>Pontok</w:t>
            </w:r>
          </w:p>
        </w:tc>
      </w:tr>
      <w:tr w:rsidR="008A09F3" w14:paraId="095A8E7C" w14:textId="77777777">
        <w:tc>
          <w:tcPr>
            <w:tcW w:w="10520" w:type="dxa"/>
            <w:tcBorders>
              <w:top w:val="single" w:sz="4" w:space="0" w:color="6E6E6E"/>
              <w:left w:val="single" w:sz="4" w:space="0" w:color="6E6E6E"/>
              <w:bottom w:val="single" w:sz="4" w:space="0" w:color="6E6E6E"/>
              <w:right w:val="single" w:sz="4" w:space="0" w:color="6E6E6E"/>
            </w:tcBorders>
          </w:tcPr>
          <w:p w14:paraId="01AD23B1" w14:textId="77777777" w:rsidR="008A09F3" w:rsidRDefault="001C64A7">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6A3EE16A" w14:textId="77777777" w:rsidR="008A09F3" w:rsidRDefault="001C64A7">
            <w:pPr>
              <w:pStyle w:val="ProductList-TableBody"/>
            </w:pPr>
            <w:r>
              <w:t>1</w:t>
            </w:r>
          </w:p>
        </w:tc>
      </w:tr>
      <w:tr w:rsidR="008A09F3" w14:paraId="449B781A" w14:textId="77777777">
        <w:tc>
          <w:tcPr>
            <w:tcW w:w="10520" w:type="dxa"/>
            <w:tcBorders>
              <w:top w:val="single" w:sz="4" w:space="0" w:color="6E6E6E"/>
              <w:left w:val="single" w:sz="4" w:space="0" w:color="6E6E6E"/>
              <w:bottom w:val="single" w:sz="4" w:space="0" w:color="6E6E6E"/>
              <w:right w:val="single" w:sz="4" w:space="0" w:color="6E6E6E"/>
            </w:tcBorders>
          </w:tcPr>
          <w:p w14:paraId="7218CF89" w14:textId="77777777" w:rsidR="008A09F3" w:rsidRDefault="001C64A7">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DEA638" w14:textId="77777777" w:rsidR="008A09F3" w:rsidRDefault="001C64A7">
            <w:pPr>
              <w:pStyle w:val="ProductList-TableBody"/>
            </w:pPr>
            <w:r>
              <w:t>2</w:t>
            </w:r>
          </w:p>
        </w:tc>
      </w:tr>
      <w:tr w:rsidR="008A09F3" w14:paraId="7D94BA2C" w14:textId="77777777">
        <w:tc>
          <w:tcPr>
            <w:tcW w:w="10520" w:type="dxa"/>
            <w:tcBorders>
              <w:top w:val="single" w:sz="4" w:space="0" w:color="6E6E6E"/>
              <w:left w:val="single" w:sz="4" w:space="0" w:color="6E6E6E"/>
              <w:bottom w:val="single" w:sz="4" w:space="0" w:color="6E6E6E"/>
              <w:right w:val="single" w:sz="4" w:space="0" w:color="6E6E6E"/>
            </w:tcBorders>
          </w:tcPr>
          <w:p w14:paraId="1B5B5B68" w14:textId="77777777" w:rsidR="008A09F3" w:rsidRDefault="001C64A7">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1ACE7615" w14:textId="77777777" w:rsidR="008A09F3" w:rsidRDefault="001C64A7">
            <w:pPr>
              <w:pStyle w:val="ProductList-TableBody"/>
            </w:pPr>
            <w:r>
              <w:t>5</w:t>
            </w:r>
          </w:p>
        </w:tc>
      </w:tr>
      <w:tr w:rsidR="008A09F3" w14:paraId="2F9E9F50" w14:textId="77777777">
        <w:tc>
          <w:tcPr>
            <w:tcW w:w="10520" w:type="dxa"/>
            <w:tcBorders>
              <w:top w:val="single" w:sz="4" w:space="0" w:color="6E6E6E"/>
              <w:left w:val="single" w:sz="4" w:space="0" w:color="6E6E6E"/>
              <w:bottom w:val="single" w:sz="4" w:space="0" w:color="6E6E6E"/>
              <w:right w:val="single" w:sz="4" w:space="0" w:color="6E6E6E"/>
            </w:tcBorders>
          </w:tcPr>
          <w:p w14:paraId="4DB7332D" w14:textId="77777777" w:rsidR="008A09F3" w:rsidRDefault="001C64A7">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083335AB" w14:textId="77777777" w:rsidR="008A09F3" w:rsidRDefault="001C64A7">
            <w:pPr>
              <w:pStyle w:val="ProductList-TableBody"/>
            </w:pPr>
            <w:r>
              <w:t>10</w:t>
            </w:r>
          </w:p>
        </w:tc>
      </w:tr>
      <w:tr w:rsidR="008A09F3" w14:paraId="26197796" w14:textId="77777777">
        <w:tc>
          <w:tcPr>
            <w:tcW w:w="10520" w:type="dxa"/>
            <w:tcBorders>
              <w:top w:val="single" w:sz="4" w:space="0" w:color="6E6E6E"/>
              <w:left w:val="single" w:sz="4" w:space="0" w:color="6E6E6E"/>
              <w:bottom w:val="single" w:sz="4" w:space="0" w:color="6E6E6E"/>
              <w:right w:val="single" w:sz="4" w:space="0" w:color="6E6E6E"/>
            </w:tcBorders>
          </w:tcPr>
          <w:p w14:paraId="735290C2" w14:textId="77777777" w:rsidR="008A09F3" w:rsidRDefault="001C64A7">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188545E" w14:textId="77777777" w:rsidR="008A09F3" w:rsidRDefault="001C64A7">
            <w:pPr>
              <w:pStyle w:val="ProductList-TableBody"/>
            </w:pPr>
            <w:r>
              <w:t>25</w:t>
            </w:r>
          </w:p>
        </w:tc>
      </w:tr>
      <w:tr w:rsidR="008A09F3" w14:paraId="0B203147" w14:textId="77777777">
        <w:tc>
          <w:tcPr>
            <w:tcW w:w="10520" w:type="dxa"/>
            <w:tcBorders>
              <w:top w:val="single" w:sz="4" w:space="0" w:color="6E6E6E"/>
              <w:left w:val="single" w:sz="4" w:space="0" w:color="6E6E6E"/>
              <w:bottom w:val="single" w:sz="4" w:space="0" w:color="6E6E6E"/>
              <w:right w:val="single" w:sz="4" w:space="0" w:color="6E6E6E"/>
            </w:tcBorders>
          </w:tcPr>
          <w:p w14:paraId="3A0D7C60" w14:textId="77777777" w:rsidR="008A09F3" w:rsidRDefault="001C64A7">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32694245" w14:textId="77777777" w:rsidR="008A09F3" w:rsidRDefault="001C64A7">
            <w:pPr>
              <w:pStyle w:val="ProductList-TableBody"/>
            </w:pPr>
            <w:r>
              <w:t>50</w:t>
            </w:r>
          </w:p>
        </w:tc>
      </w:tr>
      <w:tr w:rsidR="008A09F3" w14:paraId="04E1F385" w14:textId="77777777">
        <w:tc>
          <w:tcPr>
            <w:tcW w:w="10520" w:type="dxa"/>
            <w:tcBorders>
              <w:top w:val="single" w:sz="4" w:space="0" w:color="6E6E6E"/>
              <w:left w:val="single" w:sz="4" w:space="0" w:color="6E6E6E"/>
              <w:bottom w:val="single" w:sz="4" w:space="0" w:color="6E6E6E"/>
              <w:right w:val="single" w:sz="4" w:space="0" w:color="6E6E6E"/>
            </w:tcBorders>
          </w:tcPr>
          <w:p w14:paraId="6D0F2CF5" w14:textId="77777777" w:rsidR="008A09F3" w:rsidRDefault="001C64A7">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7A3CADBC" w14:textId="77777777" w:rsidR="008A09F3" w:rsidRDefault="001C64A7">
            <w:pPr>
              <w:pStyle w:val="ProductList-TableBody"/>
            </w:pPr>
            <w:r>
              <w:t>75</w:t>
            </w:r>
          </w:p>
        </w:tc>
      </w:tr>
    </w:tbl>
    <w:p w14:paraId="6B47F048" w14:textId="77777777" w:rsidR="008A09F3" w:rsidRDefault="001C64A7">
      <w:pPr>
        <w:pStyle w:val="ProductList-Body"/>
      </w:pPr>
      <w:r>
        <w:rPr>
          <w:b/>
          <w:i/>
        </w:rPr>
        <w:t>Megjegyzés:</w:t>
      </w:r>
      <w:r>
        <w:rPr>
          <w:i/>
        </w:rPr>
        <w:t xml:space="preserve"> Az SQL CAL licenceket illetően lásd a CAL Csomagok táblázatot a jelen szakaszban.</w:t>
      </w:r>
    </w:p>
    <w:p w14:paraId="41D9F87C" w14:textId="77777777" w:rsidR="008A09F3" w:rsidRDefault="008A09F3">
      <w:pPr>
        <w:pStyle w:val="ProductList-Body"/>
      </w:pPr>
    </w:p>
    <w:p w14:paraId="621E907A" w14:textId="77777777" w:rsidR="008A09F3" w:rsidRDefault="001C64A7">
      <w:pPr>
        <w:pStyle w:val="ProductList-ClauseHeading"/>
        <w:outlineLvl w:val="2"/>
      </w:pPr>
      <w:bookmarkStart w:id="365" w:name="_Sec579"/>
      <w:r>
        <w:t>Webes Office-szolgáltatások és Office Online Server</w:t>
      </w:r>
      <w:bookmarkEnd w:id="365"/>
    </w:p>
    <w:p w14:paraId="49997395" w14:textId="77777777" w:rsidR="008A09F3" w:rsidRDefault="001C64A7">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8A09F3" w14:paraId="69D172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F3FE1D" w14:textId="77777777" w:rsidR="008A09F3" w:rsidRDefault="001C64A7">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84FFE" w14:textId="77777777" w:rsidR="008A09F3" w:rsidRDefault="001C64A7">
            <w:pPr>
              <w:pStyle w:val="ProductList-TableBody"/>
            </w:pPr>
            <w:r>
              <w:rPr>
                <w:color w:val="FFFFFF"/>
              </w:rPr>
              <w:t>Office Online jogok</w:t>
            </w:r>
          </w:p>
        </w:tc>
      </w:tr>
      <w:tr w:rsidR="008A09F3" w14:paraId="0AA697E2" w14:textId="77777777">
        <w:tc>
          <w:tcPr>
            <w:tcW w:w="6000" w:type="dxa"/>
            <w:tcBorders>
              <w:top w:val="single" w:sz="4" w:space="0" w:color="000000"/>
              <w:left w:val="single" w:sz="4" w:space="0" w:color="000000"/>
              <w:bottom w:val="single" w:sz="4" w:space="0" w:color="000000"/>
              <w:right w:val="single" w:sz="4" w:space="0" w:color="000000"/>
            </w:tcBorders>
          </w:tcPr>
          <w:p w14:paraId="2318FD2F" w14:textId="77777777" w:rsidR="008A09F3" w:rsidRDefault="001C64A7">
            <w:pPr>
              <w:pStyle w:val="ProductList-TableBody"/>
            </w:pPr>
            <w:r>
              <w:t>Office Standard</w:t>
            </w:r>
            <w:r>
              <w:fldChar w:fldCharType="begin"/>
            </w:r>
            <w:r>
              <w:instrText xml:space="preserve"> XE "Office Standard" </w:instrText>
            </w:r>
            <w:r>
              <w:fldChar w:fldCharType="end"/>
            </w:r>
          </w:p>
          <w:p w14:paraId="10B5B830" w14:textId="77777777" w:rsidR="008A09F3" w:rsidRDefault="001C64A7">
            <w:pPr>
              <w:pStyle w:val="ProductList-TableBody"/>
            </w:pPr>
            <w:r>
              <w:t>Office Professional Plus</w:t>
            </w:r>
            <w:r>
              <w:fldChar w:fldCharType="begin"/>
            </w:r>
            <w:r>
              <w:instrText xml:space="preserve"> XE "Office Professional Plus" </w:instrText>
            </w:r>
            <w:r>
              <w:fldChar w:fldCharType="end"/>
            </w:r>
          </w:p>
          <w:p w14:paraId="2667C130" w14:textId="77777777" w:rsidR="008A09F3" w:rsidRDefault="001C64A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B074E" w14:textId="77777777" w:rsidR="008A09F3" w:rsidRDefault="001C64A7">
            <w:pPr>
              <w:pStyle w:val="ProductList-TableBody"/>
            </w:pPr>
            <w:r>
              <w:t>Webes Office</w:t>
            </w:r>
            <w:r>
              <w:fldChar w:fldCharType="begin"/>
            </w:r>
            <w:r>
              <w:instrText xml:space="preserve"> XE "Webes Office" </w:instrText>
            </w:r>
            <w:r>
              <w:fldChar w:fldCharType="end"/>
            </w:r>
          </w:p>
          <w:p w14:paraId="2604365F" w14:textId="77777777" w:rsidR="008A09F3" w:rsidRDefault="001C64A7">
            <w:pPr>
              <w:pStyle w:val="ProductList-TableBody"/>
            </w:pPr>
            <w:r>
              <w:t>Office Online Server</w:t>
            </w:r>
          </w:p>
        </w:tc>
      </w:tr>
    </w:tbl>
    <w:p w14:paraId="341D6383" w14:textId="77777777" w:rsidR="008A09F3" w:rsidRDefault="001C64A7">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667F6B15" w14:textId="77777777" w:rsidR="008A09F3" w:rsidRDefault="008A09F3">
      <w:pPr>
        <w:pStyle w:val="ProductList-Body"/>
      </w:pPr>
    </w:p>
    <w:p w14:paraId="413C044F" w14:textId="77777777" w:rsidR="008A09F3" w:rsidRDefault="001C64A7">
      <w:pPr>
        <w:pStyle w:val="ProductList-ClauseHeading"/>
        <w:outlineLvl w:val="2"/>
      </w:pPr>
      <w:bookmarkStart w:id="366" w:name="_Sec580"/>
      <w:r>
        <w:t>Tervezési Szolgáltatások</w:t>
      </w:r>
      <w:bookmarkEnd w:id="366"/>
    </w:p>
    <w:p w14:paraId="367E11F5" w14:textId="77777777" w:rsidR="008A09F3" w:rsidRDefault="001C64A7">
      <w:pPr>
        <w:pStyle w:val="ProductList-Body"/>
      </w:pPr>
      <w:r>
        <w:t>Azok a (nem Oktatási Programokon keresztül vásárló) ügyfelek jogosultak erre az előnyre, akik az Alkalmazás vagy Kiszolgáló Termékcsoportban Vállalatra kiterjedő kötelezettségvállalással vagy SAM-mel rendelkeznek. A Tervezési Szolgáltatások előny a jogosult ügyfelek számára előre meghatározott testreszabott szolgáltatási ajánlatokat biztosít.</w:t>
      </w:r>
    </w:p>
    <w:p w14:paraId="1D83B3E1" w14:textId="77777777" w:rsidR="008A09F3" w:rsidRDefault="008A09F3">
      <w:pPr>
        <w:pStyle w:val="ProductList-Body"/>
      </w:pPr>
    </w:p>
    <w:p w14:paraId="60988A57" w14:textId="77777777" w:rsidR="008A09F3" w:rsidRDefault="001C64A7">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8A09F3" w14:paraId="2FB44FF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7001002" w14:textId="77777777" w:rsidR="008A09F3" w:rsidRDefault="001C64A7">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7305DA" w14:textId="77777777" w:rsidR="008A09F3" w:rsidRDefault="001C64A7">
            <w:pPr>
              <w:pStyle w:val="ProductList-TableBody"/>
              <w:jc w:val="center"/>
            </w:pPr>
            <w:r>
              <w:rPr>
                <w:color w:val="FFFFFF"/>
              </w:rPr>
              <w:t>Pontok</w:t>
            </w:r>
          </w:p>
        </w:tc>
      </w:tr>
      <w:tr w:rsidR="008A09F3" w14:paraId="722F9159" w14:textId="77777777">
        <w:tc>
          <w:tcPr>
            <w:tcW w:w="10160" w:type="dxa"/>
            <w:tcBorders>
              <w:top w:val="single" w:sz="4" w:space="0" w:color="000000"/>
              <w:left w:val="single" w:sz="4" w:space="0" w:color="000000"/>
              <w:bottom w:val="single" w:sz="4" w:space="0" w:color="000000"/>
              <w:right w:val="single" w:sz="4" w:space="0" w:color="000000"/>
            </w:tcBorders>
          </w:tcPr>
          <w:p w14:paraId="336C936B" w14:textId="77777777" w:rsidR="008A09F3" w:rsidRDefault="001C64A7">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603DCB" w14:textId="77777777" w:rsidR="008A09F3" w:rsidRDefault="001C64A7">
            <w:pPr>
              <w:pStyle w:val="ProductList-TableBody"/>
              <w:jc w:val="center"/>
            </w:pPr>
            <w:r>
              <w:t>1</w:t>
            </w:r>
          </w:p>
        </w:tc>
      </w:tr>
      <w:tr w:rsidR="008A09F3" w14:paraId="4778B25B" w14:textId="77777777">
        <w:tc>
          <w:tcPr>
            <w:tcW w:w="10160" w:type="dxa"/>
            <w:tcBorders>
              <w:top w:val="single" w:sz="4" w:space="0" w:color="000000"/>
              <w:left w:val="single" w:sz="4" w:space="0" w:color="000000"/>
              <w:bottom w:val="single" w:sz="4" w:space="0" w:color="000000"/>
              <w:right w:val="single" w:sz="4" w:space="0" w:color="000000"/>
            </w:tcBorders>
          </w:tcPr>
          <w:p w14:paraId="25E80629" w14:textId="77777777" w:rsidR="008A09F3" w:rsidRDefault="001C64A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410C10" w14:textId="77777777" w:rsidR="008A09F3" w:rsidRDefault="001C64A7">
            <w:pPr>
              <w:pStyle w:val="ProductList-TableBody"/>
              <w:jc w:val="center"/>
            </w:pPr>
            <w:r>
              <w:t>2</w:t>
            </w:r>
          </w:p>
        </w:tc>
      </w:tr>
      <w:tr w:rsidR="008A09F3" w14:paraId="7B1AAB4C" w14:textId="77777777">
        <w:tc>
          <w:tcPr>
            <w:tcW w:w="10160" w:type="dxa"/>
            <w:tcBorders>
              <w:top w:val="single" w:sz="4" w:space="0" w:color="000000"/>
              <w:left w:val="single" w:sz="4" w:space="0" w:color="000000"/>
              <w:bottom w:val="single" w:sz="4" w:space="0" w:color="000000"/>
              <w:right w:val="single" w:sz="4" w:space="0" w:color="000000"/>
            </w:tcBorders>
          </w:tcPr>
          <w:p w14:paraId="7C5F2027" w14:textId="77777777" w:rsidR="008A09F3" w:rsidRDefault="001C64A7">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Professional-Előfizetés</w:t>
            </w:r>
            <w:r>
              <w:fldChar w:fldCharType="begin"/>
            </w:r>
            <w:r>
              <w:instrText xml:space="preserve"> XE "Visual Studio Test Professional-Előfizetés"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6162DD" w14:textId="77777777" w:rsidR="008A09F3" w:rsidRDefault="001C64A7">
            <w:pPr>
              <w:pStyle w:val="ProductList-TableBody"/>
              <w:jc w:val="center"/>
            </w:pPr>
            <w:r>
              <w:t>25</w:t>
            </w:r>
          </w:p>
        </w:tc>
      </w:tr>
      <w:tr w:rsidR="008A09F3" w14:paraId="446A1A19" w14:textId="77777777">
        <w:tc>
          <w:tcPr>
            <w:tcW w:w="10160" w:type="dxa"/>
            <w:tcBorders>
              <w:top w:val="single" w:sz="4" w:space="0" w:color="000000"/>
              <w:left w:val="single" w:sz="4" w:space="0" w:color="000000"/>
              <w:bottom w:val="single" w:sz="4" w:space="0" w:color="000000"/>
              <w:right w:val="single" w:sz="4" w:space="0" w:color="000000"/>
            </w:tcBorders>
          </w:tcPr>
          <w:p w14:paraId="492A7BD8" w14:textId="77777777" w:rsidR="008A09F3" w:rsidRDefault="001C64A7">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DDE368" w14:textId="77777777" w:rsidR="008A09F3" w:rsidRDefault="001C64A7">
            <w:pPr>
              <w:pStyle w:val="ProductList-TableBody"/>
              <w:jc w:val="center"/>
            </w:pPr>
            <w:r>
              <w:t>50</w:t>
            </w:r>
          </w:p>
        </w:tc>
      </w:tr>
      <w:tr w:rsidR="008A09F3" w14:paraId="27D003CA" w14:textId="77777777">
        <w:tc>
          <w:tcPr>
            <w:tcW w:w="10160" w:type="dxa"/>
            <w:tcBorders>
              <w:top w:val="single" w:sz="4" w:space="0" w:color="000000"/>
              <w:left w:val="single" w:sz="4" w:space="0" w:color="000000"/>
              <w:bottom w:val="single" w:sz="4" w:space="0" w:color="000000"/>
              <w:right w:val="single" w:sz="4" w:space="0" w:color="000000"/>
            </w:tcBorders>
          </w:tcPr>
          <w:p w14:paraId="3577FABD" w14:textId="77777777" w:rsidR="008A09F3" w:rsidRDefault="001C64A7">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56DAED57" w14:textId="77777777" w:rsidR="008A09F3" w:rsidRDefault="001C64A7">
            <w:pPr>
              <w:pStyle w:val="ProductList-TableBody"/>
              <w:jc w:val="center"/>
            </w:pPr>
            <w:r>
              <w:t>75</w:t>
            </w:r>
          </w:p>
        </w:tc>
      </w:tr>
    </w:tbl>
    <w:p w14:paraId="722E2669" w14:textId="77777777" w:rsidR="008A09F3" w:rsidRDefault="001C64A7">
      <w:pPr>
        <w:pStyle w:val="ProductList-Body"/>
      </w:pPr>
      <w:r>
        <w:rPr>
          <w:b/>
          <w:i/>
        </w:rPr>
        <w:t>Megjegyzés:</w:t>
      </w:r>
      <w:r>
        <w:rPr>
          <w:i/>
        </w:rPr>
        <w:t xml:space="preserve"> Az SQL CAL licenceket illetően lásd a CAL Csomagok táblázatot a jelen szakaszban.</w:t>
      </w:r>
    </w:p>
    <w:p w14:paraId="6F8475AA" w14:textId="77777777" w:rsidR="008A09F3" w:rsidRDefault="008A09F3">
      <w:pPr>
        <w:pStyle w:val="ProductList-Body"/>
      </w:pPr>
    </w:p>
    <w:p w14:paraId="47A2EDC6" w14:textId="77777777" w:rsidR="008A09F3" w:rsidRDefault="001C64A7">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8A09F3" w14:paraId="406FDBB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08897E0" w14:textId="77777777" w:rsidR="008A09F3" w:rsidRDefault="001C64A7">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23374923" w14:textId="77777777" w:rsidR="008A09F3" w:rsidRDefault="001C64A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AFD989C" w14:textId="77777777" w:rsidR="008A09F3" w:rsidRDefault="001C64A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DD46ACC" w14:textId="77777777" w:rsidR="008A09F3" w:rsidRDefault="001C64A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911CA95" w14:textId="77777777" w:rsidR="008A09F3" w:rsidRDefault="001C64A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9591FE" w14:textId="77777777" w:rsidR="008A09F3" w:rsidRDefault="001C64A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70E8B46" w14:textId="77777777" w:rsidR="008A09F3" w:rsidRDefault="001C64A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401D9A5" w14:textId="77777777" w:rsidR="008A09F3" w:rsidRDefault="001C64A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60740EC" w14:textId="77777777" w:rsidR="008A09F3" w:rsidRDefault="001C64A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525720" w14:textId="77777777" w:rsidR="008A09F3" w:rsidRDefault="001C64A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E56C13" w14:textId="77777777" w:rsidR="008A09F3" w:rsidRDefault="001C64A7">
            <w:pPr>
              <w:pStyle w:val="ProductList-TableBody"/>
            </w:pPr>
            <w:r>
              <w:t>600,000+</w:t>
            </w:r>
          </w:p>
        </w:tc>
      </w:tr>
      <w:tr w:rsidR="008A09F3" w14:paraId="17D3D89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E4CA18C" w14:textId="77777777" w:rsidR="008A09F3" w:rsidRDefault="001C64A7">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7CDE35D2" w14:textId="77777777" w:rsidR="008A09F3" w:rsidRDefault="001C64A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C3C1CE" w14:textId="77777777" w:rsidR="008A09F3" w:rsidRDefault="001C64A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7EEFA3E" w14:textId="77777777" w:rsidR="008A09F3" w:rsidRDefault="001C64A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02E07B" w14:textId="77777777" w:rsidR="008A09F3" w:rsidRDefault="001C64A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76AC539" w14:textId="77777777" w:rsidR="008A09F3" w:rsidRDefault="001C64A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1CDCD1" w14:textId="77777777" w:rsidR="008A09F3" w:rsidRDefault="001C64A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503835" w14:textId="77777777" w:rsidR="008A09F3" w:rsidRDefault="001C64A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C8933E1" w14:textId="77777777" w:rsidR="008A09F3" w:rsidRDefault="001C64A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698046B" w14:textId="77777777" w:rsidR="008A09F3" w:rsidRDefault="001C64A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EE7A3A" w14:textId="77777777" w:rsidR="008A09F3" w:rsidRDefault="001C64A7">
            <w:pPr>
              <w:pStyle w:val="ProductList-TableBody"/>
            </w:pPr>
            <w:r>
              <w:t>75</w:t>
            </w:r>
          </w:p>
        </w:tc>
      </w:tr>
    </w:tbl>
    <w:p w14:paraId="3527EFD1" w14:textId="77777777" w:rsidR="008A09F3" w:rsidRDefault="008A09F3">
      <w:pPr>
        <w:pStyle w:val="ProductList-Body"/>
      </w:pPr>
    </w:p>
    <w:p w14:paraId="58280728" w14:textId="77777777" w:rsidR="008A09F3" w:rsidRDefault="001C64A7">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8A09F3" w14:paraId="1841F6F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2A76865" w14:textId="77777777" w:rsidR="008A09F3" w:rsidRDefault="001C64A7">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3B5C9C85" w14:textId="77777777" w:rsidR="008A09F3" w:rsidRDefault="001C64A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ED6C23" w14:textId="77777777" w:rsidR="008A09F3" w:rsidRDefault="001C64A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5A620B" w14:textId="77777777" w:rsidR="008A09F3" w:rsidRDefault="001C64A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370060D" w14:textId="77777777" w:rsidR="008A09F3" w:rsidRDefault="001C64A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BA51A8F" w14:textId="77777777" w:rsidR="008A09F3" w:rsidRDefault="001C64A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7F8A0E9" w14:textId="77777777" w:rsidR="008A09F3" w:rsidRDefault="001C64A7">
            <w:pPr>
              <w:pStyle w:val="ProductList-TableBody"/>
            </w:pPr>
            <w:r>
              <w:t>→600,000+</w:t>
            </w:r>
          </w:p>
        </w:tc>
      </w:tr>
      <w:tr w:rsidR="008A09F3" w14:paraId="5321285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AD3AED" w14:textId="77777777" w:rsidR="008A09F3" w:rsidRDefault="001C64A7">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51BA68F8" w14:textId="77777777" w:rsidR="008A09F3" w:rsidRDefault="001C64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59C7E2" w14:textId="77777777" w:rsidR="008A09F3" w:rsidRDefault="001C64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56287B" w14:textId="77777777" w:rsidR="008A09F3" w:rsidRDefault="001C64A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5BC86E" w14:textId="77777777" w:rsidR="008A09F3" w:rsidRDefault="001C64A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250451" w14:textId="77777777" w:rsidR="008A09F3" w:rsidRDefault="001C64A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92387E5" w14:textId="77777777" w:rsidR="008A09F3" w:rsidRDefault="001C64A7">
            <w:pPr>
              <w:pStyle w:val="ProductList-TableBody"/>
            </w:pPr>
            <w:r>
              <w:t>12</w:t>
            </w:r>
          </w:p>
        </w:tc>
      </w:tr>
    </w:tbl>
    <w:p w14:paraId="3A149A3F" w14:textId="77777777" w:rsidR="008A09F3" w:rsidRDefault="001C64A7">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3">
        <w:r>
          <w:rPr>
            <w:color w:val="00467F"/>
            <w:u w:val="single"/>
          </w:rPr>
          <w:t>https://www.microsoft.com/licensing/licensing-programs/software-assurance-planning-services-overview</w:t>
        </w:r>
      </w:hyperlink>
      <w:r>
        <w:t xml:space="preserve"> webhelyen tekinthető meg.</w:t>
      </w:r>
    </w:p>
    <w:p w14:paraId="436E2F2A" w14:textId="77777777" w:rsidR="008A09F3" w:rsidRDefault="008A09F3">
      <w:pPr>
        <w:pStyle w:val="ProductList-Body"/>
      </w:pPr>
    </w:p>
    <w:p w14:paraId="751434A6" w14:textId="77777777" w:rsidR="008A09F3" w:rsidRDefault="001C64A7">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w:t>
      </w:r>
    </w:p>
    <w:p w14:paraId="2334AEB4" w14:textId="77777777" w:rsidR="008A09F3" w:rsidRDefault="001C64A7" w:rsidP="001C64A7">
      <w:pPr>
        <w:pStyle w:val="ProductList-Bullet"/>
        <w:numPr>
          <w:ilvl w:val="0"/>
          <w:numId w:val="5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4">
        <w:r>
          <w:rPr>
            <w:color w:val="00467F"/>
            <w:u w:val="single"/>
          </w:rPr>
          <w:t>https://www.microsoft.com/solution-providers/home</w:t>
        </w:r>
      </w:hyperlink>
    </w:p>
    <w:p w14:paraId="371F0688" w14:textId="77777777" w:rsidR="008A09F3" w:rsidRDefault="001C64A7" w:rsidP="001C64A7">
      <w:pPr>
        <w:pStyle w:val="ProductList-Bullet"/>
        <w:numPr>
          <w:ilvl w:val="0"/>
          <w:numId w:val="59"/>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3C4A72C3" w14:textId="77777777" w:rsidR="008A09F3" w:rsidRDefault="001C64A7" w:rsidP="001C64A7">
      <w:pPr>
        <w:pStyle w:val="ProductList-Bullet"/>
        <w:numPr>
          <w:ilvl w:val="0"/>
          <w:numId w:val="59"/>
        </w:numPr>
      </w:pPr>
      <w:r>
        <w:t xml:space="preserve">A Tervezési Szolgáltatási utalványokat csak az az ügyfél válthatja be, akik jogosult erre az előnyre. </w:t>
      </w:r>
    </w:p>
    <w:p w14:paraId="0F217723" w14:textId="77777777" w:rsidR="008A09F3" w:rsidRDefault="001C64A7" w:rsidP="001C64A7">
      <w:pPr>
        <w:pStyle w:val="ProductList-Bullet"/>
        <w:numPr>
          <w:ilvl w:val="0"/>
          <w:numId w:val="59"/>
        </w:numPr>
      </w:pPr>
      <w:r>
        <w:t xml:space="preserve">A Tervezési Szolgáltatási utalványok nem válthatók át készpénzre, sem pedig más pénzeszközre vagy pénzt helyettesítő eszközre. </w:t>
      </w:r>
    </w:p>
    <w:p w14:paraId="11E43A75" w14:textId="77777777" w:rsidR="008A09F3" w:rsidRDefault="001C64A7" w:rsidP="001C64A7">
      <w:pPr>
        <w:pStyle w:val="ProductList-Bullet"/>
        <w:numPr>
          <w:ilvl w:val="0"/>
          <w:numId w:val="59"/>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7BA34B94" w14:textId="77777777" w:rsidR="008A09F3" w:rsidRDefault="001C64A7" w:rsidP="001C64A7">
      <w:pPr>
        <w:pStyle w:val="ProductList-Bullet"/>
        <w:numPr>
          <w:ilvl w:val="0"/>
          <w:numId w:val="59"/>
        </w:numPr>
      </w:pPr>
      <w:r>
        <w:t xml:space="preserve">Az utalványtípusok nem kombinálhatók. A Tervezési Szolgáltatásokra vonatkozó megállapodások nem haladhatják meg a meghatározott maximális megállapodástípusonkénti időtartamot. </w:t>
      </w:r>
    </w:p>
    <w:p w14:paraId="42976BFE" w14:textId="77777777" w:rsidR="008A09F3" w:rsidRDefault="001C64A7" w:rsidP="001C64A7">
      <w:pPr>
        <w:pStyle w:val="ProductList-Bullet"/>
        <w:numPr>
          <w:ilvl w:val="0"/>
          <w:numId w:val="59"/>
        </w:numPr>
      </w:pPr>
      <w:r>
        <w:t xml:space="preserve">Az utalványok csak a megfelelő Szolgáltatók által nyújtott azon konkrét szolgáltatástípusra érvényesek, amelyre az utalványt éppen beváltják. </w:t>
      </w:r>
    </w:p>
    <w:p w14:paraId="4616D999" w14:textId="77777777" w:rsidR="008A09F3" w:rsidRDefault="001C64A7" w:rsidP="001C64A7">
      <w:pPr>
        <w:pStyle w:val="ProductList-Bullet"/>
        <w:numPr>
          <w:ilvl w:val="0"/>
          <w:numId w:val="59"/>
        </w:numPr>
      </w:pPr>
      <w:r>
        <w:t xml:space="preserve">Az utalványokat a Frissítési Garancia fedezet időszakában kell hozzárendelni. </w:t>
      </w:r>
    </w:p>
    <w:p w14:paraId="75A692C1" w14:textId="77777777" w:rsidR="008A09F3" w:rsidRDefault="001C64A7" w:rsidP="001C64A7">
      <w:pPr>
        <w:pStyle w:val="ProductList-Bullet"/>
        <w:numPr>
          <w:ilvl w:val="0"/>
          <w:numId w:val="5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1258DD98" w14:textId="77777777" w:rsidR="008A09F3" w:rsidRDefault="008A09F3">
      <w:pPr>
        <w:pStyle w:val="ProductList-Body"/>
      </w:pPr>
    </w:p>
    <w:p w14:paraId="7639BDD9" w14:textId="77777777" w:rsidR="008A09F3" w:rsidRDefault="001C64A7">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20351F6D" w14:textId="77777777" w:rsidR="008A09F3" w:rsidRDefault="008A09F3">
      <w:pPr>
        <w:pStyle w:val="ProductList-Body"/>
      </w:pPr>
    </w:p>
    <w:p w14:paraId="31035A29" w14:textId="77777777" w:rsidR="008A09F3" w:rsidRDefault="001C64A7">
      <w:pPr>
        <w:pStyle w:val="ProductList-ClauseHeading"/>
        <w:outlineLvl w:val="2"/>
      </w:pPr>
      <w:bookmarkStart w:id="367" w:name="_Sec581"/>
      <w:r>
        <w:t>Nagyvállalati Forráskód-licencelési Program</w:t>
      </w:r>
      <w:bookmarkEnd w:id="367"/>
    </w:p>
    <w:p w14:paraId="68A6AE42" w14:textId="77777777" w:rsidR="008A09F3" w:rsidRDefault="001C64A7">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5D78123C" w14:textId="77777777" w:rsidR="008A09F3" w:rsidRDefault="008A09F3">
      <w:pPr>
        <w:pStyle w:val="ProductList-Body"/>
      </w:pPr>
    </w:p>
    <w:p w14:paraId="62607617" w14:textId="77777777" w:rsidR="008A09F3" w:rsidRDefault="001C64A7">
      <w:pPr>
        <w:pStyle w:val="ProductList-ClauseHeading"/>
        <w:outlineLvl w:val="2"/>
      </w:pPr>
      <w:bookmarkStart w:id="368" w:name="_Sec582"/>
      <w:r>
        <w:t>Képzési Utalványok</w:t>
      </w:r>
      <w:bookmarkEnd w:id="368"/>
    </w:p>
    <w:p w14:paraId="299F3895" w14:textId="77777777" w:rsidR="008A09F3" w:rsidRDefault="001C64A7">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8A09F3" w14:paraId="2D216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4A7901" w14:textId="77777777" w:rsidR="008A09F3" w:rsidRDefault="001C64A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110324" w14:textId="77777777" w:rsidR="008A09F3" w:rsidRDefault="001C64A7">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24583" w14:textId="77777777" w:rsidR="008A09F3" w:rsidRDefault="001C64A7">
            <w:pPr>
              <w:pStyle w:val="ProductList-TableBody"/>
            </w:pPr>
            <w:r>
              <w:rPr>
                <w:color w:val="FFFFFF"/>
              </w:rPr>
              <w:t>Rendszerek termékcsoport</w:t>
            </w:r>
          </w:p>
        </w:tc>
      </w:tr>
      <w:tr w:rsidR="008A09F3" w14:paraId="65CFB6EC" w14:textId="77777777">
        <w:tc>
          <w:tcPr>
            <w:tcW w:w="4040" w:type="dxa"/>
            <w:tcBorders>
              <w:top w:val="single" w:sz="4" w:space="0" w:color="000000"/>
              <w:left w:val="single" w:sz="4" w:space="0" w:color="000000"/>
              <w:bottom w:val="single" w:sz="4" w:space="0" w:color="000000"/>
              <w:right w:val="single" w:sz="4" w:space="0" w:color="000000"/>
            </w:tcBorders>
          </w:tcPr>
          <w:p w14:paraId="7560EB54" w14:textId="77777777" w:rsidR="008A09F3" w:rsidRDefault="001C64A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230E4C9" w14:textId="77777777" w:rsidR="008A09F3" w:rsidRDefault="001C64A7">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48C5C2D1" w14:textId="77777777" w:rsidR="008A09F3" w:rsidRDefault="001C64A7">
            <w:pPr>
              <w:pStyle w:val="ProductList-TableBody"/>
            </w:pPr>
            <w:r>
              <w:t>50 licencenként 1 nap (maximum 10 nap)</w:t>
            </w:r>
          </w:p>
        </w:tc>
      </w:tr>
      <w:tr w:rsidR="008A09F3" w14:paraId="32F2E6F5" w14:textId="77777777">
        <w:tc>
          <w:tcPr>
            <w:tcW w:w="4040" w:type="dxa"/>
            <w:tcBorders>
              <w:top w:val="single" w:sz="4" w:space="0" w:color="000000"/>
              <w:left w:val="single" w:sz="4" w:space="0" w:color="000000"/>
              <w:bottom w:val="single" w:sz="4" w:space="0" w:color="000000"/>
              <w:right w:val="single" w:sz="4" w:space="0" w:color="000000"/>
            </w:tcBorders>
          </w:tcPr>
          <w:p w14:paraId="6CA96442" w14:textId="77777777" w:rsidR="008A09F3" w:rsidRDefault="001C64A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97820BA" w14:textId="77777777" w:rsidR="008A09F3" w:rsidRDefault="001C64A7">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508C5703" w14:textId="77777777" w:rsidR="008A09F3" w:rsidRDefault="001C64A7">
            <w:pPr>
              <w:pStyle w:val="ProductList-TableBody"/>
            </w:pPr>
            <w:r>
              <w:t>50 licencenként vagy pontonként 1 nap</w:t>
            </w:r>
          </w:p>
        </w:tc>
      </w:tr>
      <w:tr w:rsidR="008A09F3" w14:paraId="62897A34" w14:textId="77777777">
        <w:tc>
          <w:tcPr>
            <w:tcW w:w="4040" w:type="dxa"/>
            <w:tcBorders>
              <w:top w:val="single" w:sz="4" w:space="0" w:color="000000"/>
              <w:left w:val="single" w:sz="4" w:space="0" w:color="000000"/>
              <w:bottom w:val="single" w:sz="4" w:space="0" w:color="000000"/>
              <w:right w:val="single" w:sz="4" w:space="0" w:color="000000"/>
            </w:tcBorders>
          </w:tcPr>
          <w:p w14:paraId="2B9308D1" w14:textId="77777777" w:rsidR="008A09F3" w:rsidRDefault="001C64A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2C5FC2A" w14:textId="77777777" w:rsidR="008A09F3" w:rsidRDefault="001C64A7">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4067A09D" w14:textId="77777777" w:rsidR="008A09F3" w:rsidRDefault="001C64A7">
            <w:pPr>
              <w:pStyle w:val="ProductList-TableBody"/>
            </w:pPr>
            <w:r>
              <w:t>Jogosító beléptetésenként vagy Vásárlási Fiókonként 10 nap</w:t>
            </w:r>
          </w:p>
        </w:tc>
      </w:tr>
      <w:tr w:rsidR="008A09F3" w14:paraId="2385C5BC" w14:textId="77777777">
        <w:tc>
          <w:tcPr>
            <w:tcW w:w="4040" w:type="dxa"/>
            <w:tcBorders>
              <w:top w:val="single" w:sz="4" w:space="0" w:color="000000"/>
              <w:left w:val="single" w:sz="4" w:space="0" w:color="000000"/>
              <w:bottom w:val="single" w:sz="4" w:space="0" w:color="000000"/>
              <w:right w:val="single" w:sz="4" w:space="0" w:color="000000"/>
            </w:tcBorders>
          </w:tcPr>
          <w:p w14:paraId="4F220E8E" w14:textId="77777777" w:rsidR="008A09F3" w:rsidRDefault="001C64A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8954C7A" w14:textId="77777777" w:rsidR="008A09F3" w:rsidRDefault="001C64A7">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42A3DDEE" w14:textId="77777777" w:rsidR="008A09F3" w:rsidRDefault="001C64A7">
            <w:pPr>
              <w:pStyle w:val="ProductList-TableBody"/>
            </w:pPr>
            <w:r>
              <w:t>15 nap*</w:t>
            </w:r>
          </w:p>
        </w:tc>
      </w:tr>
      <w:tr w:rsidR="008A09F3" w14:paraId="60D5ED4A" w14:textId="77777777">
        <w:tc>
          <w:tcPr>
            <w:tcW w:w="4040" w:type="dxa"/>
            <w:tcBorders>
              <w:top w:val="single" w:sz="4" w:space="0" w:color="000000"/>
              <w:left w:val="single" w:sz="4" w:space="0" w:color="000000"/>
              <w:bottom w:val="single" w:sz="4" w:space="0" w:color="000000"/>
              <w:right w:val="single" w:sz="4" w:space="0" w:color="000000"/>
            </w:tcBorders>
          </w:tcPr>
          <w:p w14:paraId="5DFF81B4" w14:textId="77777777" w:rsidR="008A09F3" w:rsidRDefault="001C64A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E1FD060" w14:textId="77777777" w:rsidR="008A09F3" w:rsidRDefault="001C64A7">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1589C1A1" w14:textId="77777777" w:rsidR="008A09F3" w:rsidRDefault="001C64A7">
            <w:pPr>
              <w:pStyle w:val="ProductList-TableBody"/>
            </w:pPr>
            <w:r>
              <w:t>25 nap*</w:t>
            </w:r>
          </w:p>
        </w:tc>
      </w:tr>
      <w:tr w:rsidR="008A09F3" w14:paraId="40883045" w14:textId="77777777">
        <w:tc>
          <w:tcPr>
            <w:tcW w:w="4040" w:type="dxa"/>
            <w:tcBorders>
              <w:top w:val="single" w:sz="4" w:space="0" w:color="000000"/>
              <w:left w:val="single" w:sz="4" w:space="0" w:color="000000"/>
              <w:bottom w:val="single" w:sz="4" w:space="0" w:color="000000"/>
              <w:right w:val="single" w:sz="4" w:space="0" w:color="000000"/>
            </w:tcBorders>
          </w:tcPr>
          <w:p w14:paraId="09FD2BBE" w14:textId="77777777" w:rsidR="008A09F3" w:rsidRDefault="001C64A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5083D52A" w14:textId="77777777" w:rsidR="008A09F3" w:rsidRDefault="001C64A7">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6C958E7D" w14:textId="77777777" w:rsidR="008A09F3" w:rsidRDefault="001C64A7">
            <w:pPr>
              <w:pStyle w:val="ProductList-TableBody"/>
            </w:pPr>
            <w:r>
              <w:t>55 nap*</w:t>
            </w:r>
          </w:p>
        </w:tc>
      </w:tr>
      <w:tr w:rsidR="008A09F3" w14:paraId="63975C13" w14:textId="77777777">
        <w:tc>
          <w:tcPr>
            <w:tcW w:w="4040" w:type="dxa"/>
            <w:tcBorders>
              <w:top w:val="single" w:sz="4" w:space="0" w:color="000000"/>
              <w:left w:val="single" w:sz="4" w:space="0" w:color="000000"/>
              <w:bottom w:val="single" w:sz="4" w:space="0" w:color="000000"/>
              <w:right w:val="single" w:sz="4" w:space="0" w:color="000000"/>
            </w:tcBorders>
          </w:tcPr>
          <w:p w14:paraId="43B09F68" w14:textId="77777777" w:rsidR="008A09F3" w:rsidRDefault="001C64A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9E0388A" w14:textId="77777777" w:rsidR="008A09F3" w:rsidRDefault="001C64A7">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59E5E537" w14:textId="77777777" w:rsidR="008A09F3" w:rsidRDefault="001C64A7">
            <w:pPr>
              <w:pStyle w:val="ProductList-TableBody"/>
            </w:pPr>
            <w:r>
              <w:t>80 nap*</w:t>
            </w:r>
          </w:p>
        </w:tc>
      </w:tr>
      <w:tr w:rsidR="008A09F3" w14:paraId="27DB75FA" w14:textId="77777777">
        <w:tc>
          <w:tcPr>
            <w:tcW w:w="4040" w:type="dxa"/>
            <w:tcBorders>
              <w:top w:val="single" w:sz="4" w:space="0" w:color="000000"/>
              <w:left w:val="single" w:sz="4" w:space="0" w:color="000000"/>
              <w:bottom w:val="single" w:sz="4" w:space="0" w:color="000000"/>
              <w:right w:val="single" w:sz="4" w:space="0" w:color="000000"/>
            </w:tcBorders>
          </w:tcPr>
          <w:p w14:paraId="40B430B9" w14:textId="77777777" w:rsidR="008A09F3" w:rsidRDefault="001C64A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BBE11A8" w14:textId="77777777" w:rsidR="008A09F3" w:rsidRDefault="001C64A7">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25B83BD1" w14:textId="77777777" w:rsidR="008A09F3" w:rsidRDefault="001C64A7">
            <w:pPr>
              <w:pStyle w:val="ProductList-TableBody"/>
            </w:pPr>
            <w:r>
              <w:t>125 nap*</w:t>
            </w:r>
          </w:p>
        </w:tc>
      </w:tr>
      <w:tr w:rsidR="008A09F3" w14:paraId="69E57289" w14:textId="77777777">
        <w:tc>
          <w:tcPr>
            <w:tcW w:w="4040" w:type="dxa"/>
            <w:tcBorders>
              <w:top w:val="single" w:sz="4" w:space="0" w:color="000000"/>
              <w:left w:val="single" w:sz="4" w:space="0" w:color="000000"/>
              <w:bottom w:val="single" w:sz="4" w:space="0" w:color="000000"/>
              <w:right w:val="single" w:sz="4" w:space="0" w:color="000000"/>
            </w:tcBorders>
          </w:tcPr>
          <w:p w14:paraId="2949C260" w14:textId="77777777" w:rsidR="008A09F3" w:rsidRDefault="001C64A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DB2AC74" w14:textId="77777777" w:rsidR="008A09F3" w:rsidRDefault="001C64A7">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1A8E8DDF" w14:textId="77777777" w:rsidR="008A09F3" w:rsidRDefault="001C64A7">
            <w:pPr>
              <w:pStyle w:val="ProductList-TableBody"/>
            </w:pPr>
            <w:r>
              <w:t>200 nap*</w:t>
            </w:r>
          </w:p>
        </w:tc>
      </w:tr>
      <w:tr w:rsidR="008A09F3" w14:paraId="19B3BAF5" w14:textId="77777777">
        <w:tc>
          <w:tcPr>
            <w:tcW w:w="4040" w:type="dxa"/>
            <w:tcBorders>
              <w:top w:val="single" w:sz="4" w:space="0" w:color="000000"/>
              <w:left w:val="single" w:sz="4" w:space="0" w:color="000000"/>
              <w:bottom w:val="single" w:sz="4" w:space="0" w:color="000000"/>
              <w:right w:val="single" w:sz="4" w:space="0" w:color="000000"/>
            </w:tcBorders>
          </w:tcPr>
          <w:p w14:paraId="2267D966" w14:textId="77777777" w:rsidR="008A09F3" w:rsidRDefault="001C64A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50BD98D" w14:textId="77777777" w:rsidR="008A09F3" w:rsidRDefault="001C64A7">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32A5B23E" w14:textId="77777777" w:rsidR="008A09F3" w:rsidRDefault="001C64A7">
            <w:pPr>
              <w:pStyle w:val="ProductList-TableBody"/>
            </w:pPr>
            <w:r>
              <w:t>300 nap*</w:t>
            </w:r>
          </w:p>
        </w:tc>
      </w:tr>
      <w:tr w:rsidR="008A09F3" w14:paraId="718D4F20" w14:textId="77777777">
        <w:tc>
          <w:tcPr>
            <w:tcW w:w="4040" w:type="dxa"/>
            <w:tcBorders>
              <w:top w:val="single" w:sz="4" w:space="0" w:color="000000"/>
              <w:left w:val="single" w:sz="4" w:space="0" w:color="000000"/>
              <w:bottom w:val="single" w:sz="4" w:space="0" w:color="000000"/>
              <w:right w:val="single" w:sz="4" w:space="0" w:color="000000"/>
            </w:tcBorders>
          </w:tcPr>
          <w:p w14:paraId="1F1818F4" w14:textId="77777777" w:rsidR="008A09F3" w:rsidRDefault="001C64A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A821B35" w14:textId="77777777" w:rsidR="008A09F3" w:rsidRDefault="001C64A7">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6C5AC6E6" w14:textId="77777777" w:rsidR="008A09F3" w:rsidRDefault="001C64A7">
            <w:pPr>
              <w:pStyle w:val="ProductList-TableBody"/>
            </w:pPr>
            <w:r>
              <w:t>400 nap*</w:t>
            </w:r>
          </w:p>
        </w:tc>
      </w:tr>
      <w:tr w:rsidR="008A09F3" w14:paraId="21CA18BE" w14:textId="77777777">
        <w:tc>
          <w:tcPr>
            <w:tcW w:w="4040" w:type="dxa"/>
            <w:tcBorders>
              <w:top w:val="single" w:sz="4" w:space="0" w:color="000000"/>
              <w:left w:val="single" w:sz="4" w:space="0" w:color="000000"/>
              <w:bottom w:val="single" w:sz="4" w:space="0" w:color="000000"/>
              <w:right w:val="single" w:sz="4" w:space="0" w:color="000000"/>
            </w:tcBorders>
          </w:tcPr>
          <w:p w14:paraId="55217C47" w14:textId="77777777" w:rsidR="008A09F3" w:rsidRDefault="001C64A7">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00A9A12A" w14:textId="77777777" w:rsidR="008A09F3" w:rsidRDefault="001C64A7">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069874EB" w14:textId="77777777" w:rsidR="008A09F3" w:rsidRDefault="001C64A7">
            <w:pPr>
              <w:pStyle w:val="ProductList-TableBody"/>
            </w:pPr>
            <w:r>
              <w:t>700 nap*</w:t>
            </w:r>
          </w:p>
        </w:tc>
      </w:tr>
    </w:tbl>
    <w:p w14:paraId="6123E6EE" w14:textId="77777777" w:rsidR="008A09F3" w:rsidRDefault="001C64A7">
      <w:pPr>
        <w:pStyle w:val="ProductList-Body"/>
      </w:pPr>
      <w:r>
        <w:t>*</w:t>
      </w:r>
      <w:r>
        <w:rPr>
          <w:i/>
        </w:rPr>
        <w:t>Napok száma jogosító beléptetésenként, szerződésenként vagy Vásárlási Fiókonként</w:t>
      </w:r>
    </w:p>
    <w:p w14:paraId="395F11F7" w14:textId="77777777" w:rsidR="008A09F3" w:rsidRDefault="008A09F3">
      <w:pPr>
        <w:pStyle w:val="ProductList-Body"/>
      </w:pPr>
    </w:p>
    <w:p w14:paraId="0F40F644" w14:textId="77777777" w:rsidR="008A09F3" w:rsidRDefault="001C64A7" w:rsidP="001C64A7">
      <w:pPr>
        <w:pStyle w:val="ProductList-Bullet"/>
        <w:numPr>
          <w:ilvl w:val="0"/>
          <w:numId w:val="6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4A3457C2" w14:textId="77777777" w:rsidR="008A09F3" w:rsidRDefault="001C64A7" w:rsidP="001C64A7">
      <w:pPr>
        <w:pStyle w:val="ProductList-Bullet"/>
        <w:numPr>
          <w:ilvl w:val="0"/>
          <w:numId w:val="60"/>
        </w:numPr>
      </w:pPr>
      <w:r>
        <w:t xml:space="preserve">Az Oktatási Programban Microsoft Partnerek által nyújtott szolgáltatásokat az Ügyfél és a megfelelő Microsoft Partner között létrejött szerződés keretében nyújtják. </w:t>
      </w:r>
    </w:p>
    <w:p w14:paraId="55178B23" w14:textId="77777777" w:rsidR="008A09F3" w:rsidRDefault="001C64A7" w:rsidP="001C64A7">
      <w:pPr>
        <w:pStyle w:val="ProductList-Bullet"/>
        <w:numPr>
          <w:ilvl w:val="0"/>
          <w:numId w:val="6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03419982" w14:textId="77777777" w:rsidR="008A09F3" w:rsidRDefault="001C64A7" w:rsidP="001C64A7">
      <w:pPr>
        <w:pStyle w:val="ProductList-Bullet"/>
        <w:numPr>
          <w:ilvl w:val="0"/>
          <w:numId w:val="60"/>
        </w:numPr>
      </w:pPr>
      <w:r>
        <w:t>Az utalványok nem használhatók fel arra, hogy velük ahhoz kapcsolódó bármilyen díjat fedezzenek, hogy az ügyfél nem jelent meg egy lefoglalt tanfolyamon.</w:t>
      </w:r>
    </w:p>
    <w:p w14:paraId="06AAB0E6" w14:textId="77777777" w:rsidR="008A09F3" w:rsidRDefault="001C64A7" w:rsidP="001C64A7">
      <w:pPr>
        <w:pStyle w:val="ProductList-Bullet"/>
        <w:numPr>
          <w:ilvl w:val="0"/>
          <w:numId w:val="60"/>
        </w:numPr>
      </w:pPr>
      <w:r>
        <w:t>Az utalványokat kizárólag az a személy válthatja be, akit az utalvány felhasználását illetően az ügyfél jóváhagyott.</w:t>
      </w:r>
    </w:p>
    <w:p w14:paraId="5D512286" w14:textId="77777777" w:rsidR="008A09F3" w:rsidRDefault="001C64A7" w:rsidP="001C64A7">
      <w:pPr>
        <w:pStyle w:val="ProductList-Bullet"/>
        <w:numPr>
          <w:ilvl w:val="0"/>
          <w:numId w:val="60"/>
        </w:numPr>
      </w:pPr>
      <w:r>
        <w:t xml:space="preserve">Az utalványok nem válthatók át készpénzre, sem pedig más pénzeszközre vagy pénzt helyettesítő eszközre. </w:t>
      </w:r>
    </w:p>
    <w:p w14:paraId="0CA65DA4" w14:textId="77777777" w:rsidR="008A09F3" w:rsidRDefault="001C64A7" w:rsidP="001C64A7">
      <w:pPr>
        <w:pStyle w:val="ProductList-Bullet"/>
        <w:numPr>
          <w:ilvl w:val="0"/>
          <w:numId w:val="60"/>
        </w:numPr>
      </w:pPr>
      <w:r>
        <w:t xml:space="preserve">Az utalványokat a Frissítési Garancia fedezet időszakában kell hozzárendelni. </w:t>
      </w:r>
    </w:p>
    <w:p w14:paraId="65632781" w14:textId="77777777" w:rsidR="008A09F3" w:rsidRDefault="001C64A7" w:rsidP="001C64A7">
      <w:pPr>
        <w:pStyle w:val="ProductList-Bullet"/>
        <w:numPr>
          <w:ilvl w:val="0"/>
          <w:numId w:val="6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27EF7248" w14:textId="77777777" w:rsidR="008A09F3" w:rsidRDefault="001C64A7" w:rsidP="001C64A7">
      <w:pPr>
        <w:pStyle w:val="ProductList-Bullet"/>
        <w:numPr>
          <w:ilvl w:val="0"/>
          <w:numId w:val="60"/>
        </w:numPr>
      </w:pPr>
      <w:r>
        <w:t>Utalványokkal egyszerre csak egy megfelelő Microsoft Learning Partner által nyújtott képzés foglalható le.</w:t>
      </w:r>
    </w:p>
    <w:p w14:paraId="27FFF5A5" w14:textId="77777777" w:rsidR="008A09F3" w:rsidRDefault="001C64A7" w:rsidP="001C64A7">
      <w:pPr>
        <w:pStyle w:val="ProductList-Bullet"/>
        <w:numPr>
          <w:ilvl w:val="0"/>
          <w:numId w:val="60"/>
        </w:numPr>
      </w:pPr>
      <w:r>
        <w:t xml:space="preserve">A Microsoft Hivatalos Oktatási Termékeinek megvásárlásához használt utalványok nem ruházhatók át és nem értékesíthetők. </w:t>
      </w:r>
    </w:p>
    <w:p w14:paraId="217F8B57" w14:textId="77777777" w:rsidR="008A09F3" w:rsidRDefault="001C64A7" w:rsidP="001C64A7">
      <w:pPr>
        <w:pStyle w:val="ProductList-Bullet"/>
        <w:numPr>
          <w:ilvl w:val="0"/>
          <w:numId w:val="6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35115EA0" w14:textId="77777777" w:rsidR="008A09F3" w:rsidRDefault="001C64A7" w:rsidP="001C64A7">
      <w:pPr>
        <w:pStyle w:val="ProductList-Bullet"/>
        <w:numPr>
          <w:ilvl w:val="0"/>
          <w:numId w:val="6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7667E7AE" w14:textId="77777777" w:rsidR="008A09F3" w:rsidRDefault="001C64A7" w:rsidP="001C64A7">
      <w:pPr>
        <w:pStyle w:val="ProductList-Bullet"/>
        <w:numPr>
          <w:ilvl w:val="0"/>
          <w:numId w:val="60"/>
        </w:numPr>
      </w:pPr>
      <w:r>
        <w:t>A Microsoft Hivatalos Oktatási Termékeinek elérhetősége bármikor, előzetes értesítés nélkül megváltozhat.</w:t>
      </w:r>
    </w:p>
    <w:p w14:paraId="0B2FE9F6" w14:textId="77777777" w:rsidR="008A09F3" w:rsidRDefault="001C64A7" w:rsidP="001C64A7">
      <w:pPr>
        <w:pStyle w:val="ProductList-Bullet"/>
        <w:numPr>
          <w:ilvl w:val="0"/>
          <w:numId w:val="60"/>
        </w:numPr>
      </w:pPr>
      <w:r>
        <w:t>Bármikor megváltozhat egy Microsoft Hivatalos Oktatási Termék megvásárlásához szükséges napok száma.</w:t>
      </w:r>
    </w:p>
    <w:p w14:paraId="482F3DA3" w14:textId="77777777" w:rsidR="008A09F3" w:rsidRDefault="008A09F3">
      <w:pPr>
        <w:pStyle w:val="ProductList-Body"/>
      </w:pPr>
    </w:p>
    <w:p w14:paraId="575C63B1" w14:textId="77777777" w:rsidR="008A09F3" w:rsidRDefault="001C64A7">
      <w:pPr>
        <w:pStyle w:val="ProductList-ClauseHeading"/>
        <w:outlineLvl w:val="2"/>
      </w:pPr>
      <w:bookmarkStart w:id="369" w:name="_Sec584"/>
      <w:r>
        <w:t>Microsoft Otthoni Használat Program</w:t>
      </w:r>
      <w:bookmarkEnd w:id="369"/>
    </w:p>
    <w:p w14:paraId="0E69501A" w14:textId="77777777" w:rsidR="008A09F3" w:rsidRDefault="001C64A7">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79329DE7" w14:textId="77777777" w:rsidR="008A09F3" w:rsidRDefault="008A09F3">
      <w:pPr>
        <w:pStyle w:val="ProductList-Body"/>
      </w:pPr>
    </w:p>
    <w:p w14:paraId="25E0AA6B" w14:textId="77777777" w:rsidR="008A09F3" w:rsidRDefault="001C64A7">
      <w:pPr>
        <w:pStyle w:val="ProductList-SubClauseHeading"/>
        <w:outlineLvl w:val="3"/>
      </w:pPr>
      <w:r>
        <w:t>Online Szolgáltatások</w:t>
      </w:r>
    </w:p>
    <w:p w14:paraId="36F69C52" w14:textId="77777777" w:rsidR="008A09F3" w:rsidRDefault="001C64A7">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2DD7BA46" w14:textId="77777777" w:rsidR="008A09F3" w:rsidRDefault="008A09F3">
      <w:pPr>
        <w:pStyle w:val="ProductList-BodyIndented"/>
      </w:pPr>
    </w:p>
    <w:p w14:paraId="4811EA05" w14:textId="77777777" w:rsidR="008A09F3" w:rsidRDefault="001C64A7">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724B8C71" w14:textId="77777777" w:rsidR="008A09F3" w:rsidRDefault="008A09F3">
      <w:pPr>
        <w:pStyle w:val="ProductList-BodyIndented"/>
      </w:pPr>
    </w:p>
    <w:p w14:paraId="5757C7F5" w14:textId="77777777" w:rsidR="008A09F3" w:rsidRDefault="001C64A7">
      <w:pPr>
        <w:pStyle w:val="ProductList-SubClauseHeading"/>
        <w:outlineLvl w:val="3"/>
      </w:pPr>
      <w:r>
        <w:t>Szoftverek</w:t>
      </w:r>
    </w:p>
    <w:p w14:paraId="5D9ED40D" w14:textId="77777777" w:rsidR="008A09F3" w:rsidRDefault="001C64A7">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3139CC97" w14:textId="77777777" w:rsidR="008A09F3" w:rsidRDefault="008A09F3">
      <w:pPr>
        <w:pStyle w:val="ProductList-BodyIndented"/>
      </w:pPr>
    </w:p>
    <w:p w14:paraId="116A9CD7" w14:textId="77777777" w:rsidR="008A09F3" w:rsidRDefault="001C64A7">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420FB1BB" w14:textId="77777777" w:rsidR="008A09F3" w:rsidRDefault="008A09F3">
      <w:pPr>
        <w:pStyle w:val="ProductList-BodyIndented"/>
      </w:pPr>
    </w:p>
    <w:tbl>
      <w:tblPr>
        <w:tblStyle w:val="PURTable0"/>
        <w:tblW w:w="0" w:type="dxa"/>
        <w:tblLook w:val="04A0" w:firstRow="1" w:lastRow="0" w:firstColumn="1" w:lastColumn="0" w:noHBand="0" w:noVBand="1"/>
      </w:tblPr>
      <w:tblGrid>
        <w:gridCol w:w="5251"/>
        <w:gridCol w:w="5305"/>
      </w:tblGrid>
      <w:tr w:rsidR="008A09F3" w14:paraId="39BFF0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2233AA" w14:textId="77777777" w:rsidR="008A09F3" w:rsidRDefault="001C64A7">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24EDB5" w14:textId="77777777" w:rsidR="008A09F3" w:rsidRDefault="001C64A7">
            <w:pPr>
              <w:pStyle w:val="ProductList-TableBody"/>
            </w:pPr>
            <w:r>
              <w:rPr>
                <w:color w:val="FFFFFF"/>
              </w:rPr>
              <w:t>Vonatkozó Otthoni Használat Program Licenc</w:t>
            </w:r>
          </w:p>
        </w:tc>
      </w:tr>
      <w:tr w:rsidR="008A09F3" w14:paraId="1E1F0488" w14:textId="77777777">
        <w:tc>
          <w:tcPr>
            <w:tcW w:w="6000" w:type="dxa"/>
            <w:tcBorders>
              <w:top w:val="single" w:sz="4" w:space="0" w:color="000000"/>
              <w:left w:val="single" w:sz="4" w:space="0" w:color="000000"/>
              <w:bottom w:val="single" w:sz="4" w:space="0" w:color="000000"/>
              <w:right w:val="single" w:sz="4" w:space="0" w:color="000000"/>
            </w:tcBorders>
          </w:tcPr>
          <w:p w14:paraId="13775DDE" w14:textId="77777777" w:rsidR="008A09F3" w:rsidRDefault="001C64A7">
            <w:pPr>
              <w:pStyle w:val="ProductList-TableBody"/>
            </w:pPr>
            <w:r>
              <w:t xml:space="preserve">Visio Standard 2013/2016/2019 </w:t>
            </w:r>
          </w:p>
          <w:p w14:paraId="6558C013" w14:textId="77777777" w:rsidR="008A09F3" w:rsidRDefault="001C64A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8CD7C1C" w14:textId="77777777" w:rsidR="008A09F3" w:rsidRDefault="001C64A7">
            <w:pPr>
              <w:pStyle w:val="ProductList-TableBody"/>
            </w:pPr>
            <w:r>
              <w:t>Visio Professional 2019 HUP</w:t>
            </w:r>
          </w:p>
        </w:tc>
      </w:tr>
      <w:tr w:rsidR="008A09F3" w14:paraId="48E56235" w14:textId="77777777">
        <w:tc>
          <w:tcPr>
            <w:tcW w:w="6000" w:type="dxa"/>
            <w:tcBorders>
              <w:top w:val="single" w:sz="4" w:space="0" w:color="000000"/>
              <w:left w:val="single" w:sz="4" w:space="0" w:color="000000"/>
              <w:bottom w:val="single" w:sz="4" w:space="0" w:color="000000"/>
              <w:right w:val="single" w:sz="4" w:space="0" w:color="000000"/>
            </w:tcBorders>
          </w:tcPr>
          <w:p w14:paraId="26FD9E63" w14:textId="77777777" w:rsidR="008A09F3" w:rsidRDefault="001C64A7">
            <w:pPr>
              <w:pStyle w:val="ProductList-TableBody"/>
            </w:pPr>
            <w:r>
              <w:t>Project Standard 2013/2016/2019</w:t>
            </w:r>
          </w:p>
          <w:p w14:paraId="6AB212A8" w14:textId="77777777" w:rsidR="008A09F3" w:rsidRDefault="001C64A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8296F0" w14:textId="77777777" w:rsidR="008A09F3" w:rsidRDefault="001C64A7">
            <w:pPr>
              <w:pStyle w:val="ProductList-TableBody"/>
            </w:pPr>
            <w:r>
              <w:t>Project Professional 2019 HUP</w:t>
            </w:r>
          </w:p>
        </w:tc>
      </w:tr>
    </w:tbl>
    <w:p w14:paraId="22F5701C" w14:textId="77777777" w:rsidR="008A09F3" w:rsidRDefault="008A09F3">
      <w:pPr>
        <w:pStyle w:val="ProductList-SubClauseHeading"/>
        <w:outlineLvl w:val="3"/>
      </w:pPr>
    </w:p>
    <w:p w14:paraId="3CDAA861" w14:textId="77777777" w:rsidR="008A09F3" w:rsidRDefault="001C64A7">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2B7A72A6" w14:textId="77777777" w:rsidR="008A09F3" w:rsidRDefault="008A09F3">
      <w:pPr>
        <w:pStyle w:val="ProductList-BodyIndented"/>
      </w:pPr>
    </w:p>
    <w:p w14:paraId="138D02E1" w14:textId="77777777" w:rsidR="008A09F3" w:rsidRDefault="001C64A7">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23B42A89" w14:textId="77777777" w:rsidR="008A09F3" w:rsidRDefault="008A09F3">
      <w:pPr>
        <w:pStyle w:val="ProductList-BodyIndented"/>
      </w:pPr>
    </w:p>
    <w:p w14:paraId="51D09778" w14:textId="77777777" w:rsidR="008A09F3" w:rsidRDefault="001C64A7">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4A4FBE4B" w14:textId="77777777" w:rsidR="008A09F3" w:rsidRDefault="008A09F3">
      <w:pPr>
        <w:pStyle w:val="ProductList-BodyIndented"/>
      </w:pPr>
    </w:p>
    <w:p w14:paraId="70442C11" w14:textId="77777777" w:rsidR="008A09F3" w:rsidRDefault="001C64A7">
      <w:pPr>
        <w:pStyle w:val="ProductList-BodyIndented"/>
      </w:pPr>
      <w:r>
        <w:t xml:space="preserve">A Microsoft Otthoni Használat Programról a következő webhelyen találhatók további információk: </w:t>
      </w:r>
      <w:hyperlink r:id="rId155">
        <w:r>
          <w:rPr>
            <w:color w:val="00467F"/>
            <w:u w:val="single"/>
          </w:rPr>
          <w:t>http://www.microsoft.com/licensing</w:t>
        </w:r>
      </w:hyperlink>
      <w:r>
        <w:t xml:space="preserve"> vagy </w:t>
      </w:r>
      <w:hyperlink r:id="rId156">
        <w:r>
          <w:rPr>
            <w:color w:val="00467F"/>
            <w:u w:val="single"/>
          </w:rPr>
          <w:t>https://businessstore.microsoft.com/store/home-use-program</w:t>
        </w:r>
      </w:hyperlink>
      <w:r>
        <w:t>.</w:t>
      </w:r>
    </w:p>
    <w:p w14:paraId="025B8CCE" w14:textId="77777777" w:rsidR="008A09F3" w:rsidRDefault="008A09F3">
      <w:pPr>
        <w:pStyle w:val="ProductList-BodyIndented"/>
        <w:jc w:val="right"/>
      </w:pPr>
    </w:p>
    <w:p w14:paraId="0D355B6F" w14:textId="77777777" w:rsidR="008A09F3" w:rsidRDefault="001C64A7">
      <w:pPr>
        <w:pStyle w:val="ProductList-ClauseHeading"/>
        <w:outlineLvl w:val="2"/>
      </w:pPr>
      <w:bookmarkStart w:id="370" w:name="_Sec585"/>
      <w:r>
        <w:t>Non-stop Problémamegoldási Támogatás</w:t>
      </w:r>
      <w:bookmarkEnd w:id="370"/>
    </w:p>
    <w:p w14:paraId="53016553" w14:textId="77777777" w:rsidR="008A09F3" w:rsidRDefault="001C64A7">
      <w:pPr>
        <w:pStyle w:val="ProductList-Body"/>
      </w:pPr>
      <w:r>
        <w:t>Non-stop Problémamegoldási Támogatásra a (nem Oktatási Programokon keresztül vásárló) Frissítési Garancia fedezettel rendelkező ügyfelek jogosultak.</w:t>
      </w:r>
    </w:p>
    <w:p w14:paraId="7799143B" w14:textId="77777777" w:rsidR="008A09F3" w:rsidRDefault="008A09F3">
      <w:pPr>
        <w:pStyle w:val="ProductList-Body"/>
      </w:pPr>
    </w:p>
    <w:p w14:paraId="46AA0C5A" w14:textId="77777777" w:rsidR="008A09F3" w:rsidRDefault="001C64A7">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04A8A859" w14:textId="77777777" w:rsidR="008A09F3" w:rsidRDefault="008A09F3">
      <w:pPr>
        <w:pStyle w:val="ProductList-Body"/>
      </w:pPr>
    </w:p>
    <w:p w14:paraId="554F1507" w14:textId="77777777" w:rsidR="008A09F3" w:rsidRDefault="001C64A7">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55E69E4F" w14:textId="77777777" w:rsidR="008A09F3" w:rsidRDefault="008A09F3">
      <w:pPr>
        <w:pStyle w:val="ProductList-Body"/>
      </w:pPr>
    </w:p>
    <w:p w14:paraId="0B5424B4" w14:textId="77777777" w:rsidR="008A09F3" w:rsidRDefault="001C64A7">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3610C55D" w14:textId="77777777" w:rsidR="008A09F3" w:rsidRDefault="008A09F3">
      <w:pPr>
        <w:pStyle w:val="ProductList-Body"/>
      </w:pPr>
    </w:p>
    <w:p w14:paraId="3C704E90" w14:textId="77777777" w:rsidR="008A09F3" w:rsidRDefault="001C64A7">
      <w:pPr>
        <w:pStyle w:val="ProductList-SubClauseHeading"/>
        <w:outlineLvl w:val="3"/>
      </w:pPr>
      <w:r>
        <w:t>Ajándékba kapott telefonos támogatási események minden programhoz az MPSA kivételével</w:t>
      </w:r>
    </w:p>
    <w:p w14:paraId="3B82B29E" w14:textId="77777777" w:rsidR="008A09F3" w:rsidRDefault="001C64A7">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8A09F3" w14:paraId="098109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0B3C1B" w14:textId="77777777" w:rsidR="008A09F3" w:rsidRDefault="001C64A7">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0D9014" w14:textId="77777777" w:rsidR="008A09F3" w:rsidRDefault="001C64A7">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5D38EB" w14:textId="77777777" w:rsidR="008A09F3" w:rsidRDefault="001C64A7">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5D4732" w14:textId="77777777" w:rsidR="008A09F3" w:rsidRDefault="001C64A7">
            <w:pPr>
              <w:pStyle w:val="ProductList-TableBody"/>
            </w:pPr>
            <w:r>
              <w:rPr>
                <w:color w:val="FFFFFF"/>
              </w:rPr>
              <w:t>IW/Ügyfél – Eseményért kapott növekmény</w:t>
            </w:r>
          </w:p>
        </w:tc>
      </w:tr>
      <w:tr w:rsidR="008A09F3" w14:paraId="68AF6865" w14:textId="77777777">
        <w:tc>
          <w:tcPr>
            <w:tcW w:w="2940" w:type="dxa"/>
            <w:tcBorders>
              <w:top w:val="single" w:sz="4" w:space="0" w:color="000000"/>
              <w:left w:val="single" w:sz="4" w:space="0" w:color="000000"/>
              <w:bottom w:val="single" w:sz="4" w:space="0" w:color="000000"/>
              <w:right w:val="single" w:sz="4" w:space="0" w:color="000000"/>
            </w:tcBorders>
          </w:tcPr>
          <w:p w14:paraId="36433BEA" w14:textId="77777777" w:rsidR="008A09F3" w:rsidRDefault="001C64A7">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4C5E3D99" w14:textId="77777777" w:rsidR="008A09F3" w:rsidRDefault="001C64A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6DFC42" w14:textId="77777777" w:rsidR="008A09F3" w:rsidRDefault="001C64A7">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54735C79" w14:textId="77777777" w:rsidR="008A09F3" w:rsidRDefault="001C64A7">
            <w:pPr>
              <w:pStyle w:val="ProductList-TableBody"/>
            </w:pPr>
            <w:r>
              <w:t>200 000 $</w:t>
            </w:r>
          </w:p>
        </w:tc>
      </w:tr>
      <w:tr w:rsidR="008A09F3" w14:paraId="33D2F41E" w14:textId="77777777">
        <w:tc>
          <w:tcPr>
            <w:tcW w:w="2940" w:type="dxa"/>
            <w:tcBorders>
              <w:top w:val="single" w:sz="4" w:space="0" w:color="000000"/>
              <w:left w:val="single" w:sz="4" w:space="0" w:color="000000"/>
              <w:bottom w:val="single" w:sz="4" w:space="0" w:color="000000"/>
              <w:right w:val="single" w:sz="4" w:space="0" w:color="000000"/>
            </w:tcBorders>
          </w:tcPr>
          <w:p w14:paraId="2C44CDC0" w14:textId="77777777" w:rsidR="008A09F3" w:rsidRDefault="001C64A7">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6695F72B" w14:textId="77777777" w:rsidR="008A09F3" w:rsidRDefault="001C64A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382435" w14:textId="77777777" w:rsidR="008A09F3" w:rsidRDefault="001C64A7">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5ED1DB32" w14:textId="77777777" w:rsidR="008A09F3" w:rsidRDefault="001C64A7">
            <w:pPr>
              <w:pStyle w:val="ProductList-TableBody"/>
            </w:pPr>
            <w:r>
              <w:t>300 000</w:t>
            </w:r>
          </w:p>
        </w:tc>
      </w:tr>
      <w:tr w:rsidR="008A09F3" w14:paraId="7AD9296D" w14:textId="77777777">
        <w:tc>
          <w:tcPr>
            <w:tcW w:w="2940" w:type="dxa"/>
            <w:tcBorders>
              <w:top w:val="single" w:sz="4" w:space="0" w:color="000000"/>
              <w:left w:val="single" w:sz="4" w:space="0" w:color="000000"/>
              <w:bottom w:val="single" w:sz="4" w:space="0" w:color="000000"/>
              <w:right w:val="single" w:sz="4" w:space="0" w:color="000000"/>
            </w:tcBorders>
          </w:tcPr>
          <w:p w14:paraId="3EEBEC67" w14:textId="77777777" w:rsidR="008A09F3" w:rsidRDefault="001C64A7">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7BD90C86" w14:textId="77777777" w:rsidR="008A09F3" w:rsidRDefault="001C64A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C25A1A" w14:textId="77777777" w:rsidR="008A09F3" w:rsidRDefault="001C64A7">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4B07872A" w14:textId="77777777" w:rsidR="008A09F3" w:rsidRDefault="001C64A7">
            <w:pPr>
              <w:pStyle w:val="ProductList-TableBody"/>
            </w:pPr>
            <w:r>
              <w:t>270 000</w:t>
            </w:r>
          </w:p>
        </w:tc>
      </w:tr>
      <w:tr w:rsidR="008A09F3" w14:paraId="67C34F91" w14:textId="77777777">
        <w:tc>
          <w:tcPr>
            <w:tcW w:w="2940" w:type="dxa"/>
            <w:tcBorders>
              <w:top w:val="single" w:sz="4" w:space="0" w:color="000000"/>
              <w:left w:val="single" w:sz="4" w:space="0" w:color="000000"/>
              <w:bottom w:val="single" w:sz="4" w:space="0" w:color="000000"/>
              <w:right w:val="single" w:sz="4" w:space="0" w:color="000000"/>
            </w:tcBorders>
          </w:tcPr>
          <w:p w14:paraId="78172C43" w14:textId="77777777" w:rsidR="008A09F3" w:rsidRDefault="001C64A7">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2C09F54F" w14:textId="77777777" w:rsidR="008A09F3" w:rsidRDefault="001C64A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14B1FE" w14:textId="77777777" w:rsidR="008A09F3" w:rsidRDefault="001C64A7">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55FD0C07" w14:textId="77777777" w:rsidR="008A09F3" w:rsidRDefault="001C64A7">
            <w:pPr>
              <w:pStyle w:val="ProductList-TableBody"/>
            </w:pPr>
            <w:r>
              <w:t>330 000 S Fr</w:t>
            </w:r>
          </w:p>
        </w:tc>
      </w:tr>
      <w:tr w:rsidR="008A09F3" w14:paraId="18CA6158" w14:textId="77777777">
        <w:tc>
          <w:tcPr>
            <w:tcW w:w="2940" w:type="dxa"/>
            <w:tcBorders>
              <w:top w:val="single" w:sz="4" w:space="0" w:color="000000"/>
              <w:left w:val="single" w:sz="4" w:space="0" w:color="000000"/>
              <w:bottom w:val="single" w:sz="4" w:space="0" w:color="000000"/>
              <w:right w:val="single" w:sz="4" w:space="0" w:color="000000"/>
            </w:tcBorders>
          </w:tcPr>
          <w:p w14:paraId="4AD06483" w14:textId="77777777" w:rsidR="008A09F3" w:rsidRDefault="001C64A7">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37ACD294" w14:textId="77777777" w:rsidR="008A09F3" w:rsidRDefault="001C64A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C173B33" w14:textId="77777777" w:rsidR="008A09F3" w:rsidRDefault="001C64A7">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246FFA7" w14:textId="77777777" w:rsidR="008A09F3" w:rsidRDefault="001C64A7">
            <w:pPr>
              <w:pStyle w:val="ProductList-TableBody"/>
            </w:pPr>
            <w:r>
              <w:t>1 650 000 CRC</w:t>
            </w:r>
          </w:p>
        </w:tc>
      </w:tr>
      <w:tr w:rsidR="008A09F3" w14:paraId="779FFF04" w14:textId="77777777">
        <w:tc>
          <w:tcPr>
            <w:tcW w:w="2940" w:type="dxa"/>
            <w:tcBorders>
              <w:top w:val="single" w:sz="4" w:space="0" w:color="000000"/>
              <w:left w:val="single" w:sz="4" w:space="0" w:color="000000"/>
              <w:bottom w:val="single" w:sz="4" w:space="0" w:color="000000"/>
              <w:right w:val="single" w:sz="4" w:space="0" w:color="000000"/>
            </w:tcBorders>
          </w:tcPr>
          <w:p w14:paraId="27051EDF" w14:textId="77777777" w:rsidR="008A09F3" w:rsidRDefault="001C64A7">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0A7E29CE" w14:textId="77777777" w:rsidR="008A09F3" w:rsidRDefault="001C64A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51680AE" w14:textId="77777777" w:rsidR="008A09F3" w:rsidRDefault="001C64A7">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B535991" w14:textId="77777777" w:rsidR="008A09F3" w:rsidRDefault="001C64A7">
            <w:pPr>
              <w:pStyle w:val="ProductList-TableBody"/>
            </w:pPr>
            <w:r>
              <w:t>1 600 000 kr</w:t>
            </w:r>
          </w:p>
        </w:tc>
      </w:tr>
      <w:tr w:rsidR="008A09F3" w14:paraId="02CF154D" w14:textId="77777777">
        <w:tc>
          <w:tcPr>
            <w:tcW w:w="2940" w:type="dxa"/>
            <w:tcBorders>
              <w:top w:val="single" w:sz="4" w:space="0" w:color="000000"/>
              <w:left w:val="single" w:sz="4" w:space="0" w:color="000000"/>
              <w:bottom w:val="single" w:sz="4" w:space="0" w:color="000000"/>
              <w:right w:val="single" w:sz="4" w:space="0" w:color="000000"/>
            </w:tcBorders>
          </w:tcPr>
          <w:p w14:paraId="500739A8" w14:textId="77777777" w:rsidR="008A09F3" w:rsidRDefault="001C64A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03BCFF4" w14:textId="77777777" w:rsidR="008A09F3" w:rsidRDefault="001C64A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A58906" w14:textId="77777777" w:rsidR="008A09F3" w:rsidRDefault="001C64A7">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56868CA9" w14:textId="77777777" w:rsidR="008A09F3" w:rsidRDefault="001C64A7">
            <w:pPr>
              <w:pStyle w:val="ProductList-TableBody"/>
            </w:pPr>
            <w:r>
              <w:t>215 000</w:t>
            </w:r>
          </w:p>
        </w:tc>
      </w:tr>
      <w:tr w:rsidR="008A09F3" w14:paraId="4B58A1EC" w14:textId="77777777">
        <w:tc>
          <w:tcPr>
            <w:tcW w:w="2940" w:type="dxa"/>
            <w:tcBorders>
              <w:top w:val="single" w:sz="4" w:space="0" w:color="000000"/>
              <w:left w:val="single" w:sz="4" w:space="0" w:color="000000"/>
              <w:bottom w:val="single" w:sz="4" w:space="0" w:color="000000"/>
              <w:right w:val="single" w:sz="4" w:space="0" w:color="000000"/>
            </w:tcBorders>
          </w:tcPr>
          <w:p w14:paraId="5D70DFA5" w14:textId="77777777" w:rsidR="008A09F3" w:rsidRDefault="001C64A7">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4E40B162" w14:textId="77777777" w:rsidR="008A09F3" w:rsidRDefault="001C64A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2E1D16C" w14:textId="77777777" w:rsidR="008A09F3" w:rsidRDefault="001C64A7">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4C2BE763" w14:textId="77777777" w:rsidR="008A09F3" w:rsidRDefault="001C64A7">
            <w:pPr>
              <w:pStyle w:val="ProductList-TableBody"/>
            </w:pPr>
            <w:r>
              <w:t>135 000 £</w:t>
            </w:r>
          </w:p>
        </w:tc>
      </w:tr>
      <w:tr w:rsidR="008A09F3" w14:paraId="140961D5" w14:textId="77777777">
        <w:tc>
          <w:tcPr>
            <w:tcW w:w="2940" w:type="dxa"/>
            <w:tcBorders>
              <w:top w:val="single" w:sz="4" w:space="0" w:color="000000"/>
              <w:left w:val="single" w:sz="4" w:space="0" w:color="000000"/>
              <w:bottom w:val="single" w:sz="4" w:space="0" w:color="000000"/>
              <w:right w:val="single" w:sz="4" w:space="0" w:color="000000"/>
            </w:tcBorders>
          </w:tcPr>
          <w:p w14:paraId="2248B639" w14:textId="77777777" w:rsidR="008A09F3" w:rsidRDefault="001C64A7">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5A837A3A" w14:textId="77777777" w:rsidR="008A09F3" w:rsidRDefault="001C64A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0F4F4E4" w14:textId="77777777" w:rsidR="008A09F3" w:rsidRDefault="001C64A7">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0637EEE" w14:textId="77777777" w:rsidR="008A09F3" w:rsidRDefault="001C64A7">
            <w:pPr>
              <w:pStyle w:val="ProductList-TableBody"/>
            </w:pPr>
            <w:r>
              <w:t>24 000 000 JPY</w:t>
            </w:r>
          </w:p>
        </w:tc>
      </w:tr>
      <w:tr w:rsidR="008A09F3" w14:paraId="0D6B125F" w14:textId="77777777">
        <w:tc>
          <w:tcPr>
            <w:tcW w:w="2940" w:type="dxa"/>
            <w:tcBorders>
              <w:top w:val="single" w:sz="4" w:space="0" w:color="000000"/>
              <w:left w:val="single" w:sz="4" w:space="0" w:color="000000"/>
              <w:bottom w:val="single" w:sz="4" w:space="0" w:color="000000"/>
              <w:right w:val="single" w:sz="4" w:space="0" w:color="000000"/>
            </w:tcBorders>
          </w:tcPr>
          <w:p w14:paraId="46FAE080" w14:textId="77777777" w:rsidR="008A09F3" w:rsidRDefault="001C64A7">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21836A37" w14:textId="77777777" w:rsidR="008A09F3" w:rsidRDefault="001C64A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8E800B" w14:textId="77777777" w:rsidR="008A09F3" w:rsidRDefault="001C64A7">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AD30B72" w14:textId="77777777" w:rsidR="008A09F3" w:rsidRDefault="001C64A7">
            <w:pPr>
              <w:pStyle w:val="ProductList-TableBody"/>
            </w:pPr>
            <w:r>
              <w:t>240 000 000 KWD</w:t>
            </w:r>
          </w:p>
        </w:tc>
      </w:tr>
      <w:tr w:rsidR="008A09F3" w14:paraId="18ADF354" w14:textId="77777777">
        <w:tc>
          <w:tcPr>
            <w:tcW w:w="2940" w:type="dxa"/>
            <w:tcBorders>
              <w:top w:val="single" w:sz="4" w:space="0" w:color="000000"/>
              <w:left w:val="single" w:sz="4" w:space="0" w:color="000000"/>
              <w:bottom w:val="single" w:sz="4" w:space="0" w:color="000000"/>
              <w:right w:val="single" w:sz="4" w:space="0" w:color="000000"/>
            </w:tcBorders>
          </w:tcPr>
          <w:p w14:paraId="5FAC8706" w14:textId="77777777" w:rsidR="008A09F3" w:rsidRDefault="001C64A7">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78C4DA13" w14:textId="77777777" w:rsidR="008A09F3" w:rsidRDefault="001C64A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2EF167F" w14:textId="77777777" w:rsidR="008A09F3" w:rsidRDefault="001C64A7">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93EC8E7" w14:textId="77777777" w:rsidR="008A09F3" w:rsidRDefault="001C64A7">
            <w:pPr>
              <w:pStyle w:val="ProductList-TableBody"/>
            </w:pPr>
            <w:r>
              <w:t>1 650 000 kr</w:t>
            </w:r>
          </w:p>
        </w:tc>
      </w:tr>
      <w:tr w:rsidR="008A09F3" w14:paraId="38DCD83D" w14:textId="77777777">
        <w:tc>
          <w:tcPr>
            <w:tcW w:w="2940" w:type="dxa"/>
            <w:tcBorders>
              <w:top w:val="single" w:sz="4" w:space="0" w:color="000000"/>
              <w:left w:val="single" w:sz="4" w:space="0" w:color="000000"/>
              <w:bottom w:val="single" w:sz="4" w:space="0" w:color="000000"/>
              <w:right w:val="single" w:sz="4" w:space="0" w:color="000000"/>
            </w:tcBorders>
          </w:tcPr>
          <w:p w14:paraId="645C93D6" w14:textId="77777777" w:rsidR="008A09F3" w:rsidRDefault="001C64A7">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4EA06D08" w14:textId="77777777" w:rsidR="008A09F3" w:rsidRDefault="001C64A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B83A225" w14:textId="77777777" w:rsidR="008A09F3" w:rsidRDefault="001C64A7">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03F06845" w14:textId="77777777" w:rsidR="008A09F3" w:rsidRDefault="001C64A7">
            <w:pPr>
              <w:pStyle w:val="ProductList-TableBody"/>
            </w:pPr>
            <w:r>
              <w:t>350 000</w:t>
            </w:r>
          </w:p>
        </w:tc>
      </w:tr>
      <w:tr w:rsidR="008A09F3" w14:paraId="103ED0A8" w14:textId="77777777">
        <w:tc>
          <w:tcPr>
            <w:tcW w:w="2940" w:type="dxa"/>
            <w:tcBorders>
              <w:top w:val="single" w:sz="4" w:space="0" w:color="000000"/>
              <w:left w:val="single" w:sz="4" w:space="0" w:color="000000"/>
              <w:bottom w:val="single" w:sz="4" w:space="0" w:color="000000"/>
              <w:right w:val="single" w:sz="4" w:space="0" w:color="000000"/>
            </w:tcBorders>
          </w:tcPr>
          <w:p w14:paraId="0B606658" w14:textId="77777777" w:rsidR="008A09F3" w:rsidRDefault="001C64A7">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0C42EAB4" w14:textId="77777777" w:rsidR="008A09F3" w:rsidRDefault="001C64A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32BFB9" w14:textId="77777777" w:rsidR="008A09F3" w:rsidRDefault="001C64A7">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7BF20F38" w14:textId="77777777" w:rsidR="008A09F3" w:rsidRDefault="001C64A7">
            <w:pPr>
              <w:pStyle w:val="ProductList-TableBody"/>
            </w:pPr>
            <w:r>
              <w:t>2 000 000 kr</w:t>
            </w:r>
          </w:p>
        </w:tc>
      </w:tr>
      <w:tr w:rsidR="008A09F3" w14:paraId="1CDD1D98" w14:textId="77777777">
        <w:tc>
          <w:tcPr>
            <w:tcW w:w="2940" w:type="dxa"/>
            <w:tcBorders>
              <w:top w:val="single" w:sz="4" w:space="0" w:color="000000"/>
              <w:left w:val="single" w:sz="4" w:space="0" w:color="000000"/>
              <w:bottom w:val="single" w:sz="4" w:space="0" w:color="000000"/>
              <w:right w:val="single" w:sz="4" w:space="0" w:color="000000"/>
            </w:tcBorders>
          </w:tcPr>
          <w:p w14:paraId="54D77381" w14:textId="77777777" w:rsidR="008A09F3" w:rsidRDefault="001C64A7">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6876F7B9" w14:textId="77777777" w:rsidR="008A09F3" w:rsidRDefault="001C64A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70A6892" w14:textId="77777777" w:rsidR="008A09F3" w:rsidRDefault="001C64A7">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55A8640" w14:textId="77777777" w:rsidR="008A09F3" w:rsidRDefault="001C64A7">
            <w:pPr>
              <w:pStyle w:val="ProductList-TableBody"/>
            </w:pPr>
            <w:r>
              <w:t>7 000 000 NTD</w:t>
            </w:r>
          </w:p>
        </w:tc>
      </w:tr>
      <w:tr w:rsidR="008A09F3" w14:paraId="498B672B" w14:textId="77777777">
        <w:tc>
          <w:tcPr>
            <w:tcW w:w="2940" w:type="dxa"/>
            <w:tcBorders>
              <w:top w:val="single" w:sz="4" w:space="0" w:color="000000"/>
              <w:left w:val="single" w:sz="4" w:space="0" w:color="000000"/>
              <w:bottom w:val="single" w:sz="4" w:space="0" w:color="000000"/>
              <w:right w:val="single" w:sz="4" w:space="0" w:color="000000"/>
            </w:tcBorders>
          </w:tcPr>
          <w:p w14:paraId="69C5099D" w14:textId="77777777" w:rsidR="008A09F3" w:rsidRDefault="001C64A7">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470EAB1E" w14:textId="77777777" w:rsidR="008A09F3" w:rsidRDefault="001C64A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8C78AFF" w14:textId="77777777" w:rsidR="008A09F3" w:rsidRDefault="001C64A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A2C1E19" w14:textId="77777777" w:rsidR="008A09F3" w:rsidRDefault="001C64A7">
            <w:pPr>
              <w:pStyle w:val="ProductList-TableBody"/>
            </w:pPr>
            <w:r>
              <w:t>10 000 000 INR</w:t>
            </w:r>
          </w:p>
        </w:tc>
      </w:tr>
      <w:tr w:rsidR="008A09F3" w14:paraId="6E7CEC25" w14:textId="77777777">
        <w:tc>
          <w:tcPr>
            <w:tcW w:w="2940" w:type="dxa"/>
            <w:tcBorders>
              <w:top w:val="single" w:sz="4" w:space="0" w:color="000000"/>
              <w:left w:val="single" w:sz="4" w:space="0" w:color="000000"/>
              <w:bottom w:val="single" w:sz="4" w:space="0" w:color="000000"/>
              <w:right w:val="single" w:sz="4" w:space="0" w:color="000000"/>
            </w:tcBorders>
          </w:tcPr>
          <w:p w14:paraId="0401BE68" w14:textId="77777777" w:rsidR="008A09F3" w:rsidRDefault="001C64A7">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51F250D4" w14:textId="77777777" w:rsidR="008A09F3" w:rsidRDefault="001C64A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813C5EE" w14:textId="77777777" w:rsidR="008A09F3" w:rsidRDefault="001C64A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99D3167" w14:textId="77777777" w:rsidR="008A09F3" w:rsidRDefault="001C64A7">
            <w:pPr>
              <w:pStyle w:val="ProductList-TableBody"/>
            </w:pPr>
            <w:r>
              <w:t>6 600 000 RUB</w:t>
            </w:r>
          </w:p>
        </w:tc>
      </w:tr>
    </w:tbl>
    <w:p w14:paraId="497C3C54" w14:textId="77777777" w:rsidR="008A09F3" w:rsidRDefault="008A09F3">
      <w:pPr>
        <w:pStyle w:val="ProductList-BodyIndented"/>
        <w:ind w:left="720"/>
      </w:pPr>
    </w:p>
    <w:p w14:paraId="3E234A24" w14:textId="77777777" w:rsidR="008A09F3" w:rsidRDefault="001C64A7">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6AE028EF" w14:textId="77777777" w:rsidR="008A09F3" w:rsidRDefault="008A09F3">
      <w:pPr>
        <w:pStyle w:val="ProductList-BodyIndented"/>
      </w:pPr>
    </w:p>
    <w:p w14:paraId="348F3B35" w14:textId="77777777" w:rsidR="008A09F3" w:rsidRDefault="001C64A7">
      <w:pPr>
        <w:pStyle w:val="ProductList-BodyIndented"/>
      </w:pPr>
      <w:r>
        <w:t xml:space="preserve">A helyi telefonos támogatás munkaidőben érhető el, a munkaidő a következő webhelyen tekinthető meg: </w:t>
      </w:r>
      <w:hyperlink r:id="rId15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75DF26C2" w14:textId="77777777" w:rsidR="008A09F3" w:rsidRDefault="008A09F3">
      <w:pPr>
        <w:pStyle w:val="ProductList-BodyIndented"/>
      </w:pPr>
    </w:p>
    <w:p w14:paraId="0CDEDDC3" w14:textId="77777777" w:rsidR="008A09F3" w:rsidRDefault="001C64A7">
      <w:pPr>
        <w:pStyle w:val="ProductList-SubClauseHeading"/>
        <w:outlineLvl w:val="3"/>
      </w:pPr>
      <w:r>
        <w:t>Ajándékba kapott telefonos támogatási események az MPSA-hoz</w:t>
      </w:r>
    </w:p>
    <w:p w14:paraId="5CEE29ED" w14:textId="77777777" w:rsidR="008A09F3" w:rsidRDefault="001C64A7">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8A09F3" w14:paraId="08EEEF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7CB49C2" w14:textId="77777777" w:rsidR="008A09F3" w:rsidRDefault="001C64A7">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0CD95718" w14:textId="77777777" w:rsidR="008A09F3" w:rsidRDefault="001C64A7">
            <w:pPr>
              <w:pStyle w:val="ProductList-TableBody"/>
            </w:pPr>
            <w:r>
              <w:rPr>
                <w:color w:val="FFFFFF"/>
              </w:rPr>
              <w:t>Pontok telefonos támogatási eseményenként</w:t>
            </w:r>
          </w:p>
        </w:tc>
      </w:tr>
      <w:tr w:rsidR="008A09F3" w14:paraId="752AF5AD" w14:textId="77777777">
        <w:tc>
          <w:tcPr>
            <w:tcW w:w="6120" w:type="dxa"/>
            <w:tcBorders>
              <w:top w:val="single" w:sz="4" w:space="0" w:color="000000"/>
              <w:left w:val="single" w:sz="4" w:space="0" w:color="000000"/>
              <w:bottom w:val="single" w:sz="4" w:space="0" w:color="000000"/>
              <w:right w:val="single" w:sz="4" w:space="0" w:color="000000"/>
            </w:tcBorders>
          </w:tcPr>
          <w:p w14:paraId="51618CBD" w14:textId="77777777" w:rsidR="008A09F3" w:rsidRDefault="001C64A7">
            <w:pPr>
              <w:pStyle w:val="ProductList-TableBody"/>
            </w:pPr>
            <w:r>
              <w:t>Alkalmazások és Rendszerek (kombinálva)</w:t>
            </w:r>
          </w:p>
        </w:tc>
        <w:tc>
          <w:tcPr>
            <w:tcW w:w="6000" w:type="dxa"/>
            <w:tcBorders>
              <w:left w:val="single" w:sz="4" w:space="0" w:color="000000"/>
              <w:right w:val="single" w:sz="4" w:space="0" w:color="000000"/>
            </w:tcBorders>
          </w:tcPr>
          <w:p w14:paraId="26611337" w14:textId="77777777" w:rsidR="008A09F3" w:rsidRDefault="001C64A7">
            <w:pPr>
              <w:pStyle w:val="ProductList-TableBody"/>
            </w:pPr>
            <w:r>
              <w:t>2000</w:t>
            </w:r>
          </w:p>
        </w:tc>
      </w:tr>
      <w:tr w:rsidR="008A09F3" w14:paraId="03D00CF8" w14:textId="77777777">
        <w:tc>
          <w:tcPr>
            <w:tcW w:w="6120" w:type="dxa"/>
            <w:tcBorders>
              <w:top w:val="single" w:sz="4" w:space="0" w:color="000000"/>
              <w:left w:val="single" w:sz="4" w:space="0" w:color="000000"/>
              <w:bottom w:val="single" w:sz="4" w:space="0" w:color="000000"/>
              <w:right w:val="single" w:sz="4" w:space="0" w:color="000000"/>
            </w:tcBorders>
          </w:tcPr>
          <w:p w14:paraId="0C1FDFBE" w14:textId="77777777" w:rsidR="008A09F3" w:rsidRDefault="001C64A7">
            <w:pPr>
              <w:pStyle w:val="ProductList-TableBody"/>
            </w:pPr>
            <w:r>
              <w:t>Kiszolgáló</w:t>
            </w:r>
          </w:p>
        </w:tc>
        <w:tc>
          <w:tcPr>
            <w:tcW w:w="6000" w:type="dxa"/>
            <w:tcBorders>
              <w:left w:val="single" w:sz="4" w:space="0" w:color="000000"/>
              <w:right w:val="single" w:sz="4" w:space="0" w:color="000000"/>
            </w:tcBorders>
          </w:tcPr>
          <w:p w14:paraId="3DD73319" w14:textId="77777777" w:rsidR="008A09F3" w:rsidRDefault="001C64A7">
            <w:pPr>
              <w:pStyle w:val="ProductList-TableBody"/>
            </w:pPr>
            <w:r>
              <w:t>400</w:t>
            </w:r>
          </w:p>
        </w:tc>
      </w:tr>
      <w:tr w:rsidR="008A09F3" w14:paraId="1F46F7E9" w14:textId="77777777">
        <w:tc>
          <w:tcPr>
            <w:tcW w:w="6120" w:type="dxa"/>
            <w:tcBorders>
              <w:top w:val="single" w:sz="4" w:space="0" w:color="000000"/>
              <w:left w:val="single" w:sz="4" w:space="0" w:color="000000"/>
              <w:bottom w:val="single" w:sz="4" w:space="0" w:color="000000"/>
              <w:right w:val="single" w:sz="4" w:space="0" w:color="000000"/>
            </w:tcBorders>
          </w:tcPr>
          <w:p w14:paraId="5F8E3320" w14:textId="77777777" w:rsidR="008A09F3" w:rsidRDefault="001C64A7">
            <w:pPr>
              <w:pStyle w:val="ProductList-TableBody"/>
            </w:pPr>
            <w:r>
              <w:t>CAL</w:t>
            </w:r>
          </w:p>
        </w:tc>
        <w:tc>
          <w:tcPr>
            <w:tcW w:w="6000" w:type="dxa"/>
            <w:tcBorders>
              <w:left w:val="single" w:sz="4" w:space="0" w:color="000000"/>
              <w:right w:val="single" w:sz="4" w:space="0" w:color="000000"/>
            </w:tcBorders>
          </w:tcPr>
          <w:p w14:paraId="6D4C32D5" w14:textId="77777777" w:rsidR="008A09F3" w:rsidRDefault="001C64A7">
            <w:pPr>
              <w:pStyle w:val="ProductList-TableBody"/>
            </w:pPr>
            <w:r>
              <w:t>400</w:t>
            </w:r>
          </w:p>
        </w:tc>
      </w:tr>
    </w:tbl>
    <w:p w14:paraId="00A17A18" w14:textId="77777777" w:rsidR="008A09F3" w:rsidRDefault="008A09F3">
      <w:pPr>
        <w:pStyle w:val="ProductList-BodyIndented"/>
      </w:pPr>
    </w:p>
    <w:p w14:paraId="4DD59308" w14:textId="77777777" w:rsidR="008A09F3" w:rsidRDefault="001C64A7">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1576691C" w14:textId="77777777" w:rsidR="008A09F3" w:rsidRDefault="008A09F3">
      <w:pPr>
        <w:pStyle w:val="ProductList-BodyIndented"/>
      </w:pPr>
    </w:p>
    <w:p w14:paraId="7AAB15E2" w14:textId="77777777" w:rsidR="008A09F3" w:rsidRDefault="001C64A7">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10738095" w14:textId="77777777" w:rsidR="008A09F3" w:rsidRDefault="008A09F3">
      <w:pPr>
        <w:pStyle w:val="ProductList-SubClauseHeading"/>
        <w:outlineLvl w:val="3"/>
      </w:pPr>
    </w:p>
    <w:p w14:paraId="3A1882CF" w14:textId="77777777" w:rsidR="008A09F3" w:rsidRDefault="001C64A7">
      <w:pPr>
        <w:pStyle w:val="ProductList-SubClauseHeading"/>
        <w:outlineLvl w:val="3"/>
      </w:pPr>
      <w:r>
        <w:t>Webes események</w:t>
      </w:r>
    </w:p>
    <w:p w14:paraId="595F1F42" w14:textId="77777777" w:rsidR="008A09F3" w:rsidRDefault="001C64A7">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313EFB92" w14:textId="77777777" w:rsidR="008A09F3" w:rsidRDefault="008A09F3">
      <w:pPr>
        <w:pStyle w:val="ProductList-BodyIndented"/>
      </w:pPr>
    </w:p>
    <w:p w14:paraId="5845ECA6" w14:textId="77777777" w:rsidR="008A09F3" w:rsidRDefault="001C64A7">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0D9489A1" w14:textId="77777777" w:rsidR="008A09F3" w:rsidRDefault="008A09F3">
      <w:pPr>
        <w:pStyle w:val="ProductList-BodyIndented"/>
        <w:ind w:left="720"/>
      </w:pPr>
    </w:p>
    <w:p w14:paraId="1670997E" w14:textId="77777777" w:rsidR="008A09F3" w:rsidRDefault="001C64A7">
      <w:pPr>
        <w:pStyle w:val="ProductList-SubClauseHeading"/>
        <w:outlineLvl w:val="3"/>
      </w:pPr>
      <w:r>
        <w:t>Támogatási kapcsolattartók</w:t>
      </w:r>
    </w:p>
    <w:p w14:paraId="78BD2C7E" w14:textId="77777777" w:rsidR="008A09F3" w:rsidRDefault="001C64A7">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8A09F3" w14:paraId="2D99DE2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60E70C" w14:textId="77777777" w:rsidR="008A09F3" w:rsidRDefault="001C64A7">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8C61D7" w14:textId="77777777" w:rsidR="008A09F3" w:rsidRDefault="001C64A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9274EF" w14:textId="77777777" w:rsidR="008A09F3" w:rsidRDefault="001C64A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9CCA2A" w14:textId="77777777" w:rsidR="008A09F3" w:rsidRDefault="001C64A7">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04A931" w14:textId="77777777" w:rsidR="008A09F3" w:rsidRDefault="001C64A7">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DB810F" w14:textId="77777777" w:rsidR="008A09F3" w:rsidRDefault="001C64A7">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F3087F" w14:textId="77777777" w:rsidR="008A09F3" w:rsidRDefault="001C64A7">
            <w:pPr>
              <w:pStyle w:val="ProductList-TableBody"/>
            </w:pPr>
            <w:r>
              <w:rPr>
                <w:color w:val="FFFFFF"/>
              </w:rPr>
              <w:t>S/S+: „D” szintű EA</w:t>
            </w:r>
          </w:p>
        </w:tc>
      </w:tr>
      <w:tr w:rsidR="008A09F3" w14:paraId="6897788C" w14:textId="77777777">
        <w:tc>
          <w:tcPr>
            <w:tcW w:w="1720" w:type="dxa"/>
            <w:tcBorders>
              <w:top w:val="single" w:sz="4" w:space="0" w:color="000000"/>
              <w:left w:val="single" w:sz="4" w:space="0" w:color="000000"/>
              <w:bottom w:val="single" w:sz="4" w:space="0" w:color="000000"/>
              <w:right w:val="single" w:sz="4" w:space="0" w:color="000000"/>
            </w:tcBorders>
          </w:tcPr>
          <w:p w14:paraId="02EB8AB5" w14:textId="77777777" w:rsidR="008A09F3" w:rsidRDefault="001C64A7">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2134F8C1" w14:textId="77777777" w:rsidR="008A09F3" w:rsidRDefault="001C64A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837C408" w14:textId="77777777" w:rsidR="008A09F3" w:rsidRDefault="001C64A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E682F10" w14:textId="77777777" w:rsidR="008A09F3" w:rsidRDefault="001C64A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DE24F94" w14:textId="77777777" w:rsidR="008A09F3" w:rsidRDefault="001C64A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E13C7A4" w14:textId="77777777" w:rsidR="008A09F3" w:rsidRDefault="001C64A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7DEC77A" w14:textId="77777777" w:rsidR="008A09F3" w:rsidRDefault="001C64A7">
            <w:pPr>
              <w:pStyle w:val="ProductList-TableBody"/>
            </w:pPr>
            <w:r>
              <w:t>Szükség szerint</w:t>
            </w:r>
          </w:p>
        </w:tc>
      </w:tr>
      <w:tr w:rsidR="008A09F3" w14:paraId="375A2822" w14:textId="77777777">
        <w:tc>
          <w:tcPr>
            <w:tcW w:w="1720" w:type="dxa"/>
            <w:tcBorders>
              <w:top w:val="single" w:sz="4" w:space="0" w:color="000000"/>
              <w:left w:val="single" w:sz="4" w:space="0" w:color="000000"/>
              <w:bottom w:val="single" w:sz="4" w:space="0" w:color="000000"/>
              <w:right w:val="single" w:sz="4" w:space="0" w:color="000000"/>
            </w:tcBorders>
          </w:tcPr>
          <w:p w14:paraId="15F87BE9" w14:textId="77777777" w:rsidR="008A09F3" w:rsidRDefault="001C64A7">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78B66671" w14:textId="77777777" w:rsidR="008A09F3" w:rsidRDefault="001C64A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885043A" w14:textId="77777777" w:rsidR="008A09F3" w:rsidRDefault="001C64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FFCC41" w14:textId="77777777" w:rsidR="008A09F3" w:rsidRDefault="001C64A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4BD9BD" w14:textId="77777777" w:rsidR="008A09F3" w:rsidRDefault="001C64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ED18E0" w14:textId="77777777" w:rsidR="008A09F3" w:rsidRDefault="001C64A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FE034E5" w14:textId="77777777" w:rsidR="008A09F3" w:rsidRDefault="001C64A7">
            <w:pPr>
              <w:pStyle w:val="ProductList-TableBody"/>
            </w:pPr>
            <w:r>
              <w:t>16</w:t>
            </w:r>
          </w:p>
        </w:tc>
      </w:tr>
    </w:tbl>
    <w:p w14:paraId="18C26C42" w14:textId="77777777" w:rsidR="008A09F3" w:rsidRDefault="008A09F3">
      <w:pPr>
        <w:pStyle w:val="ProductList-BodyIndented"/>
      </w:pPr>
    </w:p>
    <w:p w14:paraId="75BFD386" w14:textId="77777777" w:rsidR="008A09F3" w:rsidRDefault="001C64A7">
      <w:pPr>
        <w:pStyle w:val="ProductList-SubClauseHeading"/>
        <w:outlineLvl w:val="3"/>
      </w:pPr>
      <w:r>
        <w:t>Szolgáltatási szint Frissítési Garanciával rendelkező ügyfelek esetén</w:t>
      </w:r>
    </w:p>
    <w:p w14:paraId="5B22BAAF" w14:textId="77777777" w:rsidR="008A09F3" w:rsidRDefault="001C64A7">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8A09F3" w14:paraId="545686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60A0EA" w14:textId="77777777" w:rsidR="008A09F3" w:rsidRDefault="001C64A7">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0A2CF1" w14:textId="77777777" w:rsidR="008A09F3" w:rsidRDefault="001C64A7">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6ADDA8" w14:textId="77777777" w:rsidR="008A09F3" w:rsidRDefault="001C64A7">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C67A81" w14:textId="77777777" w:rsidR="008A09F3" w:rsidRDefault="001C64A7">
            <w:pPr>
              <w:pStyle w:val="ProductList-TableBody"/>
            </w:pPr>
            <w:r>
              <w:rPr>
                <w:color w:val="FFFFFF"/>
              </w:rPr>
              <w:t>Az Ügyféltől elvárt reakció</w:t>
            </w:r>
          </w:p>
        </w:tc>
      </w:tr>
      <w:tr w:rsidR="008A09F3" w14:paraId="6C96858B" w14:textId="77777777">
        <w:tc>
          <w:tcPr>
            <w:tcW w:w="2940" w:type="dxa"/>
            <w:tcBorders>
              <w:top w:val="single" w:sz="4" w:space="0" w:color="000000"/>
              <w:left w:val="single" w:sz="4" w:space="0" w:color="000000"/>
              <w:bottom w:val="single" w:sz="4" w:space="0" w:color="000000"/>
              <w:right w:val="single" w:sz="4" w:space="0" w:color="000000"/>
            </w:tcBorders>
          </w:tcPr>
          <w:p w14:paraId="166341C1" w14:textId="77777777" w:rsidR="008A09F3" w:rsidRDefault="001C64A7">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8DE4654" w14:textId="77777777" w:rsidR="008A09F3" w:rsidRDefault="001C64A7">
            <w:pPr>
              <w:pStyle w:val="ProductList-TableBody"/>
            </w:pPr>
            <w:r>
              <w:t xml:space="preserve">Súlyosan érinti az üzletvitelt: </w:t>
            </w:r>
          </w:p>
          <w:p w14:paraId="023CEDB8" w14:textId="77777777" w:rsidR="008A09F3" w:rsidRDefault="001C64A7">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6786037" w14:textId="77777777" w:rsidR="008A09F3" w:rsidRDefault="001C64A7">
            <w:pPr>
              <w:pStyle w:val="ProductList-TableBody"/>
            </w:pPr>
            <w:r>
              <w:t>Első visszahívás legfeljebb 2 órán belül a támogatási ajánlat alapján</w:t>
            </w:r>
          </w:p>
          <w:p w14:paraId="03101CEA" w14:textId="77777777" w:rsidR="008A09F3" w:rsidRDefault="001C64A7">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1C31FC06" w14:textId="77777777" w:rsidR="008A09F3" w:rsidRDefault="001C64A7">
            <w:pPr>
              <w:pStyle w:val="ProductList-TableBody"/>
            </w:pPr>
            <w:r>
              <w:t>Megfelelő erőforrások biztosítása a folyamatos (heti 7 nap, napi 24 óra) rendelkezésre álláshoz2</w:t>
            </w:r>
          </w:p>
          <w:p w14:paraId="449E42CE" w14:textId="77777777" w:rsidR="008A09F3" w:rsidRDefault="001C64A7">
            <w:pPr>
              <w:pStyle w:val="ProductList-TableBody"/>
            </w:pPr>
            <w:r>
              <w:t>A módosításokat jóváhagyó szervezeti egység gyors elérése, tőle gyors válaszok érkezése</w:t>
            </w:r>
          </w:p>
          <w:p w14:paraId="0675B467" w14:textId="77777777" w:rsidR="008A09F3" w:rsidRDefault="001C64A7">
            <w:pPr>
              <w:pStyle w:val="ProductList-TableBody"/>
            </w:pPr>
            <w:r>
              <w:t>A vezetőség értesítése</w:t>
            </w:r>
          </w:p>
        </w:tc>
      </w:tr>
      <w:tr w:rsidR="008A09F3" w14:paraId="249BAA3C" w14:textId="77777777">
        <w:tc>
          <w:tcPr>
            <w:tcW w:w="2940" w:type="dxa"/>
            <w:tcBorders>
              <w:top w:val="single" w:sz="4" w:space="0" w:color="000000"/>
              <w:left w:val="single" w:sz="4" w:space="0" w:color="000000"/>
              <w:bottom w:val="single" w:sz="4" w:space="0" w:color="000000"/>
              <w:right w:val="single" w:sz="4" w:space="0" w:color="000000"/>
            </w:tcBorders>
          </w:tcPr>
          <w:p w14:paraId="658E1330" w14:textId="77777777" w:rsidR="008A09F3" w:rsidRDefault="001C64A7">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68315A5" w14:textId="77777777" w:rsidR="008A09F3" w:rsidRDefault="001C64A7">
            <w:pPr>
              <w:pStyle w:val="ProductList-TableBody"/>
            </w:pPr>
            <w:r>
              <w:t xml:space="preserve">Mérsékelten érinti az üzletvitelt: </w:t>
            </w:r>
          </w:p>
          <w:p w14:paraId="3DE2226C" w14:textId="77777777" w:rsidR="008A09F3" w:rsidRDefault="001C64A7">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74F6E04" w14:textId="77777777" w:rsidR="008A09F3" w:rsidRDefault="001C64A7">
            <w:pPr>
              <w:pStyle w:val="ProductList-TableBody"/>
            </w:pPr>
            <w:r>
              <w:t>Első visszahívás legfeljebb 4 órán belül a támogatási ajánlat alapján</w:t>
            </w:r>
          </w:p>
          <w:p w14:paraId="2D3C4EB2" w14:textId="77777777" w:rsidR="008A09F3" w:rsidRDefault="001C64A7">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DA3C1D3" w14:textId="77777777" w:rsidR="008A09F3" w:rsidRDefault="001C64A7">
            <w:pPr>
              <w:pStyle w:val="ProductList-TableBody"/>
            </w:pPr>
            <w:r>
              <w:t>Megfelelő erőforrások biztosítása folyamatos rendelkezésre álláshoz Munkaidőben</w:t>
            </w:r>
          </w:p>
          <w:p w14:paraId="0E4FC094" w14:textId="77777777" w:rsidR="008A09F3" w:rsidRDefault="001C64A7">
            <w:pPr>
              <w:pStyle w:val="ProductList-TableBody"/>
            </w:pPr>
            <w:r>
              <w:t>A módosításokat jóváhagyó szervezeti egység elérése, tőle válaszok érkezése 4 Munkaórán belül</w:t>
            </w:r>
          </w:p>
        </w:tc>
      </w:tr>
      <w:tr w:rsidR="008A09F3" w14:paraId="398C1AD8" w14:textId="77777777">
        <w:tc>
          <w:tcPr>
            <w:tcW w:w="2940" w:type="dxa"/>
            <w:tcBorders>
              <w:top w:val="single" w:sz="4" w:space="0" w:color="000000"/>
              <w:left w:val="single" w:sz="4" w:space="0" w:color="000000"/>
              <w:bottom w:val="single" w:sz="4" w:space="0" w:color="000000"/>
              <w:right w:val="single" w:sz="4" w:space="0" w:color="000000"/>
            </w:tcBorders>
          </w:tcPr>
          <w:p w14:paraId="02DE89AE" w14:textId="77777777" w:rsidR="008A09F3" w:rsidRDefault="001C64A7">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E548F6F" w14:textId="77777777" w:rsidR="008A09F3" w:rsidRDefault="001C64A7">
            <w:pPr>
              <w:pStyle w:val="ProductList-TableBody"/>
            </w:pPr>
            <w:r>
              <w:t xml:space="preserve">Alig érinti az üzletvitelt: </w:t>
            </w:r>
          </w:p>
          <w:p w14:paraId="7D0F6A24" w14:textId="77777777" w:rsidR="008A09F3" w:rsidRDefault="001C64A7">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367EF99" w14:textId="77777777" w:rsidR="008A09F3" w:rsidRDefault="001C64A7">
            <w:pPr>
              <w:pStyle w:val="ProductList-TableBody"/>
            </w:pPr>
            <w:r>
              <w:t>Első visszahívás egy munkanapon belül a támogatási ajánlat alapján</w:t>
            </w:r>
          </w:p>
          <w:p w14:paraId="555F989F" w14:textId="77777777" w:rsidR="008A09F3" w:rsidRDefault="001C64A7">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F6EF602" w14:textId="77777777" w:rsidR="008A09F3" w:rsidRDefault="001C64A7">
            <w:pPr>
              <w:pStyle w:val="ProductList-TableBody"/>
            </w:pPr>
            <w:r>
              <w:t>Pontos kapcsolattartási adatok az eset felelősére vonatkozóan</w:t>
            </w:r>
          </w:p>
          <w:p w14:paraId="6EE09A4B" w14:textId="77777777" w:rsidR="008A09F3" w:rsidRDefault="001C64A7">
            <w:pPr>
              <w:pStyle w:val="ProductList-TableBody"/>
            </w:pPr>
            <w:r>
              <w:t>Reagálás egy munkanapon belül</w:t>
            </w:r>
          </w:p>
        </w:tc>
      </w:tr>
    </w:tbl>
    <w:p w14:paraId="4EEEA403" w14:textId="77777777" w:rsidR="008A09F3" w:rsidRDefault="001C64A7">
      <w:pPr>
        <w:pStyle w:val="ProductList-BodyIndented"/>
      </w:pPr>
      <w:r>
        <w:rPr>
          <w:i/>
        </w:rPr>
        <w:t>1 A helyi munkaidő a Microsoft képviselőjétől tudható meg.</w:t>
      </w:r>
    </w:p>
    <w:p w14:paraId="3416F53C" w14:textId="77777777" w:rsidR="008A09F3" w:rsidRDefault="001C64A7">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6FCAD915" w14:textId="77777777" w:rsidR="008A09F3" w:rsidRDefault="008A09F3">
      <w:pPr>
        <w:pStyle w:val="ProductList-BodyIndented"/>
        <w:ind w:left="720"/>
      </w:pPr>
    </w:p>
    <w:p w14:paraId="53F6F61C" w14:textId="77777777" w:rsidR="008A09F3" w:rsidRDefault="001C64A7">
      <w:pPr>
        <w:pStyle w:val="ProductList-SubClauseHeading"/>
        <w:outlineLvl w:val="3"/>
      </w:pPr>
      <w:r>
        <w:t>A Frissítési Garancia Non-stop Problémamegoldási Támogatási események átváltása Premier Támogatási Szolgáltatásokra</w:t>
      </w:r>
    </w:p>
    <w:p w14:paraId="444C7733" w14:textId="77777777" w:rsidR="008A09F3" w:rsidRDefault="001C64A7">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4485B000" w14:textId="77777777" w:rsidR="008A09F3" w:rsidRDefault="008A09F3">
      <w:pPr>
        <w:pStyle w:val="ProductList-BodyIndented"/>
      </w:pPr>
    </w:p>
    <w:p w14:paraId="57BDCCFC" w14:textId="77777777" w:rsidR="008A09F3" w:rsidRDefault="001C64A7">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276DC959" w14:textId="77777777" w:rsidR="008A09F3" w:rsidRDefault="008A09F3">
      <w:pPr>
        <w:pStyle w:val="ProductList-BodyIndented"/>
        <w:ind w:left="720"/>
      </w:pPr>
    </w:p>
    <w:p w14:paraId="39D22117" w14:textId="77777777" w:rsidR="008A09F3" w:rsidRDefault="001C64A7">
      <w:pPr>
        <w:pStyle w:val="ProductList-SubClauseHeading"/>
        <w:outlineLvl w:val="3"/>
      </w:pPr>
      <w:r>
        <w:t>További üzleti rendelkezések</w:t>
      </w:r>
    </w:p>
    <w:p w14:paraId="4D4C4D51" w14:textId="77777777" w:rsidR="008A09F3" w:rsidRDefault="001C64A7">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033EEDBA" w14:textId="77777777" w:rsidR="008A09F3" w:rsidRDefault="008A09F3">
      <w:pPr>
        <w:pStyle w:val="ProductList-BodyIndented"/>
      </w:pPr>
    </w:p>
    <w:p w14:paraId="2032AF1F" w14:textId="77777777" w:rsidR="008A09F3" w:rsidRDefault="001C64A7">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5374F4BB" w14:textId="77777777" w:rsidR="008A09F3" w:rsidRDefault="008A09F3">
      <w:pPr>
        <w:pStyle w:val="ProductList-BodyIndented"/>
      </w:pPr>
    </w:p>
    <w:p w14:paraId="48DD8AD1" w14:textId="77777777" w:rsidR="008A09F3" w:rsidRDefault="001C64A7">
      <w:pPr>
        <w:pStyle w:val="ProductList-SubClauseHeading"/>
        <w:outlineLvl w:val="3"/>
      </w:pPr>
      <w:r>
        <w:t>Az SCE által biztosított jogosultság</w:t>
      </w:r>
    </w:p>
    <w:p w14:paraId="76234871" w14:textId="77777777" w:rsidR="008A09F3" w:rsidRDefault="001C64A7">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429F130F" w14:textId="77777777" w:rsidR="008A09F3" w:rsidRDefault="008A09F3">
      <w:pPr>
        <w:pStyle w:val="ProductList-BodyIndented"/>
      </w:pPr>
    </w:p>
    <w:p w14:paraId="6BAAF19A" w14:textId="77777777" w:rsidR="008A09F3" w:rsidRDefault="001C64A7">
      <w:pPr>
        <w:pStyle w:val="ProductList-BodyIndented"/>
      </w:pPr>
      <w:r>
        <w:t>A megfelelő Alkalmazásplatform-termékek a következők:</w:t>
      </w:r>
    </w:p>
    <w:p w14:paraId="180381E8" w14:textId="77777777" w:rsidR="008A09F3" w:rsidRDefault="001C64A7" w:rsidP="001C64A7">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599B568E" w14:textId="77777777" w:rsidR="008A09F3" w:rsidRDefault="001C64A7" w:rsidP="001C64A7">
      <w:pPr>
        <w:pStyle w:val="ProductList-Bullet"/>
        <w:numPr>
          <w:ilvl w:val="1"/>
          <w:numId w:val="61"/>
        </w:numPr>
      </w:pPr>
      <w:r>
        <w:t>BizTalk Server</w:t>
      </w:r>
      <w:r>
        <w:fldChar w:fldCharType="begin"/>
      </w:r>
      <w:r>
        <w:instrText xml:space="preserve"> XE "BizTalk Server" </w:instrText>
      </w:r>
      <w:r>
        <w:fldChar w:fldCharType="end"/>
      </w:r>
      <w:r>
        <w:t xml:space="preserve"> (Standard, Enterprise és Branch)</w:t>
      </w:r>
    </w:p>
    <w:p w14:paraId="3754650C" w14:textId="77777777" w:rsidR="008A09F3" w:rsidRDefault="001C64A7" w:rsidP="001C64A7">
      <w:pPr>
        <w:pStyle w:val="ProductList-Bullet"/>
        <w:numPr>
          <w:ilvl w:val="1"/>
          <w:numId w:val="61"/>
        </w:numPr>
      </w:pPr>
      <w:r>
        <w:t>Office SharePoint Server</w:t>
      </w:r>
      <w:r>
        <w:fldChar w:fldCharType="begin"/>
      </w:r>
      <w:r>
        <w:instrText xml:space="preserve"> XE "SharePoint Server" </w:instrText>
      </w:r>
      <w:r>
        <w:fldChar w:fldCharType="end"/>
      </w:r>
    </w:p>
    <w:p w14:paraId="3BB54092" w14:textId="77777777" w:rsidR="008A09F3" w:rsidRDefault="001C64A7">
      <w:pPr>
        <w:pStyle w:val="ProductList-BodyIndented"/>
      </w:pPr>
      <w:r>
        <w:t>A Core Infrastructure Összetevőbe tartozó megfelelő termékek a következők:</w:t>
      </w:r>
    </w:p>
    <w:p w14:paraId="337AF842" w14:textId="77777777" w:rsidR="008A09F3" w:rsidRDefault="001C64A7" w:rsidP="001C64A7">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0F92BFF1" w14:textId="77777777" w:rsidR="008A09F3" w:rsidRDefault="001C64A7" w:rsidP="001C64A7">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0BDA2A5D" w14:textId="77777777" w:rsidR="008A09F3" w:rsidRDefault="008A09F3">
      <w:pPr>
        <w:pStyle w:val="ProductList-BodyIndented"/>
      </w:pPr>
    </w:p>
    <w:p w14:paraId="4B97F2E6" w14:textId="77777777" w:rsidR="008A09F3" w:rsidRDefault="001C64A7">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8A09F3" w14:paraId="3CCD8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4E357A" w14:textId="77777777" w:rsidR="008A09F3" w:rsidRDefault="001C64A7">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64D95" w14:textId="77777777" w:rsidR="008A09F3" w:rsidRDefault="001C64A7">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BB12CF" w14:textId="77777777" w:rsidR="008A09F3" w:rsidRDefault="001C64A7">
            <w:pPr>
              <w:pStyle w:val="ProductList-TableBody"/>
            </w:pPr>
            <w:r>
              <w:rPr>
                <w:color w:val="FFFFFF"/>
              </w:rPr>
              <w:t>A Korlátlan Non-Stop PRS-hez szükséges minimális éves átlagos Frissítési Garancia-költés</w:t>
            </w:r>
          </w:p>
        </w:tc>
      </w:tr>
      <w:tr w:rsidR="008A09F3" w14:paraId="48A52B0B" w14:textId="77777777">
        <w:tc>
          <w:tcPr>
            <w:tcW w:w="4040" w:type="dxa"/>
            <w:tcBorders>
              <w:top w:val="single" w:sz="4" w:space="0" w:color="000000"/>
              <w:left w:val="single" w:sz="4" w:space="0" w:color="000000"/>
              <w:bottom w:val="single" w:sz="4" w:space="0" w:color="000000"/>
              <w:right w:val="single" w:sz="4" w:space="0" w:color="000000"/>
            </w:tcBorders>
          </w:tcPr>
          <w:p w14:paraId="3495F915" w14:textId="77777777" w:rsidR="008A09F3" w:rsidRDefault="001C64A7">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788157C4" w14:textId="77777777" w:rsidR="008A09F3" w:rsidRDefault="001C64A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1102CD" w14:textId="77777777" w:rsidR="008A09F3" w:rsidRDefault="001C64A7">
            <w:pPr>
              <w:pStyle w:val="ProductList-TableBody"/>
            </w:pPr>
            <w:r>
              <w:t>250 000</w:t>
            </w:r>
          </w:p>
        </w:tc>
      </w:tr>
      <w:tr w:rsidR="008A09F3" w14:paraId="2406442E" w14:textId="77777777">
        <w:tc>
          <w:tcPr>
            <w:tcW w:w="4040" w:type="dxa"/>
            <w:tcBorders>
              <w:top w:val="single" w:sz="4" w:space="0" w:color="000000"/>
              <w:left w:val="single" w:sz="4" w:space="0" w:color="000000"/>
              <w:bottom w:val="single" w:sz="4" w:space="0" w:color="000000"/>
              <w:right w:val="single" w:sz="4" w:space="0" w:color="000000"/>
            </w:tcBorders>
          </w:tcPr>
          <w:p w14:paraId="03712429" w14:textId="77777777" w:rsidR="008A09F3" w:rsidRDefault="001C64A7">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2684E03C" w14:textId="77777777" w:rsidR="008A09F3" w:rsidRDefault="001C64A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29B1F22" w14:textId="77777777" w:rsidR="008A09F3" w:rsidRDefault="001C64A7">
            <w:pPr>
              <w:pStyle w:val="ProductList-TableBody"/>
            </w:pPr>
            <w:r>
              <w:t>375 000</w:t>
            </w:r>
          </w:p>
        </w:tc>
      </w:tr>
      <w:tr w:rsidR="008A09F3" w14:paraId="0D14B481" w14:textId="77777777">
        <w:tc>
          <w:tcPr>
            <w:tcW w:w="4040" w:type="dxa"/>
            <w:tcBorders>
              <w:top w:val="single" w:sz="4" w:space="0" w:color="000000"/>
              <w:left w:val="single" w:sz="4" w:space="0" w:color="000000"/>
              <w:bottom w:val="single" w:sz="4" w:space="0" w:color="000000"/>
              <w:right w:val="single" w:sz="4" w:space="0" w:color="000000"/>
            </w:tcBorders>
          </w:tcPr>
          <w:p w14:paraId="1F72509C" w14:textId="77777777" w:rsidR="008A09F3" w:rsidRDefault="001C64A7">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7F8B377A" w14:textId="77777777" w:rsidR="008A09F3" w:rsidRDefault="001C64A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ADC361D" w14:textId="77777777" w:rsidR="008A09F3" w:rsidRDefault="001C64A7">
            <w:pPr>
              <w:pStyle w:val="ProductList-TableBody"/>
            </w:pPr>
            <w:r>
              <w:t>337 500</w:t>
            </w:r>
          </w:p>
        </w:tc>
      </w:tr>
      <w:tr w:rsidR="008A09F3" w14:paraId="4872F7AD" w14:textId="77777777">
        <w:tc>
          <w:tcPr>
            <w:tcW w:w="4040" w:type="dxa"/>
            <w:tcBorders>
              <w:top w:val="single" w:sz="4" w:space="0" w:color="000000"/>
              <w:left w:val="single" w:sz="4" w:space="0" w:color="000000"/>
              <w:bottom w:val="single" w:sz="4" w:space="0" w:color="000000"/>
              <w:right w:val="single" w:sz="4" w:space="0" w:color="000000"/>
            </w:tcBorders>
          </w:tcPr>
          <w:p w14:paraId="6E5D74A7" w14:textId="77777777" w:rsidR="008A09F3" w:rsidRDefault="001C64A7">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125128ED" w14:textId="77777777" w:rsidR="008A09F3" w:rsidRDefault="001C64A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E9BC21F" w14:textId="77777777" w:rsidR="008A09F3" w:rsidRDefault="001C64A7">
            <w:pPr>
              <w:pStyle w:val="ProductList-TableBody"/>
            </w:pPr>
            <w:r>
              <w:t>412 500</w:t>
            </w:r>
          </w:p>
        </w:tc>
      </w:tr>
      <w:tr w:rsidR="008A09F3" w14:paraId="2AC0E6A8" w14:textId="77777777">
        <w:tc>
          <w:tcPr>
            <w:tcW w:w="4040" w:type="dxa"/>
            <w:tcBorders>
              <w:top w:val="single" w:sz="4" w:space="0" w:color="000000"/>
              <w:left w:val="single" w:sz="4" w:space="0" w:color="000000"/>
              <w:bottom w:val="single" w:sz="4" w:space="0" w:color="000000"/>
              <w:right w:val="single" w:sz="4" w:space="0" w:color="000000"/>
            </w:tcBorders>
          </w:tcPr>
          <w:p w14:paraId="7D948E92" w14:textId="77777777" w:rsidR="008A09F3" w:rsidRDefault="001C64A7">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72E785D" w14:textId="77777777" w:rsidR="008A09F3" w:rsidRDefault="001C64A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CC7567" w14:textId="77777777" w:rsidR="008A09F3" w:rsidRDefault="001C64A7">
            <w:pPr>
              <w:pStyle w:val="ProductList-TableBody"/>
            </w:pPr>
            <w:r>
              <w:t>2 062 500</w:t>
            </w:r>
          </w:p>
        </w:tc>
      </w:tr>
      <w:tr w:rsidR="008A09F3" w14:paraId="0278D56F" w14:textId="77777777">
        <w:tc>
          <w:tcPr>
            <w:tcW w:w="4040" w:type="dxa"/>
            <w:tcBorders>
              <w:top w:val="single" w:sz="4" w:space="0" w:color="000000"/>
              <w:left w:val="single" w:sz="4" w:space="0" w:color="000000"/>
              <w:bottom w:val="single" w:sz="4" w:space="0" w:color="000000"/>
              <w:right w:val="single" w:sz="4" w:space="0" w:color="000000"/>
            </w:tcBorders>
          </w:tcPr>
          <w:p w14:paraId="455D86A2" w14:textId="77777777" w:rsidR="008A09F3" w:rsidRDefault="001C64A7">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3002D942" w14:textId="77777777" w:rsidR="008A09F3" w:rsidRDefault="001C64A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8557BBC" w14:textId="77777777" w:rsidR="008A09F3" w:rsidRDefault="001C64A7">
            <w:pPr>
              <w:pStyle w:val="ProductList-TableBody"/>
            </w:pPr>
            <w:r>
              <w:t>2 000 000</w:t>
            </w:r>
          </w:p>
        </w:tc>
      </w:tr>
      <w:tr w:rsidR="008A09F3" w14:paraId="6679D5E1" w14:textId="77777777">
        <w:tc>
          <w:tcPr>
            <w:tcW w:w="4040" w:type="dxa"/>
            <w:tcBorders>
              <w:top w:val="single" w:sz="4" w:space="0" w:color="000000"/>
              <w:left w:val="single" w:sz="4" w:space="0" w:color="000000"/>
              <w:bottom w:val="single" w:sz="4" w:space="0" w:color="000000"/>
              <w:right w:val="single" w:sz="4" w:space="0" w:color="000000"/>
            </w:tcBorders>
          </w:tcPr>
          <w:p w14:paraId="70A0B9CB" w14:textId="77777777" w:rsidR="008A09F3" w:rsidRDefault="001C64A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104A2F9" w14:textId="77777777" w:rsidR="008A09F3" w:rsidRDefault="001C64A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ED0F8A" w14:textId="77777777" w:rsidR="008A09F3" w:rsidRDefault="001C64A7">
            <w:pPr>
              <w:pStyle w:val="ProductList-TableBody"/>
            </w:pPr>
            <w:r>
              <w:t>268 750</w:t>
            </w:r>
          </w:p>
        </w:tc>
      </w:tr>
      <w:tr w:rsidR="008A09F3" w14:paraId="4089B312" w14:textId="77777777">
        <w:tc>
          <w:tcPr>
            <w:tcW w:w="4040" w:type="dxa"/>
            <w:tcBorders>
              <w:top w:val="single" w:sz="4" w:space="0" w:color="000000"/>
              <w:left w:val="single" w:sz="4" w:space="0" w:color="000000"/>
              <w:bottom w:val="single" w:sz="4" w:space="0" w:color="000000"/>
              <w:right w:val="single" w:sz="4" w:space="0" w:color="000000"/>
            </w:tcBorders>
          </w:tcPr>
          <w:p w14:paraId="6B0F1425" w14:textId="77777777" w:rsidR="008A09F3" w:rsidRDefault="001C64A7">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3C84AF80" w14:textId="77777777" w:rsidR="008A09F3" w:rsidRDefault="001C64A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94D963E" w14:textId="77777777" w:rsidR="008A09F3" w:rsidRDefault="001C64A7">
            <w:pPr>
              <w:pStyle w:val="ProductList-TableBody"/>
            </w:pPr>
            <w:r>
              <w:t>168 750</w:t>
            </w:r>
          </w:p>
        </w:tc>
      </w:tr>
      <w:tr w:rsidR="008A09F3" w14:paraId="2940E2E9" w14:textId="77777777">
        <w:tc>
          <w:tcPr>
            <w:tcW w:w="4040" w:type="dxa"/>
            <w:tcBorders>
              <w:top w:val="single" w:sz="4" w:space="0" w:color="000000"/>
              <w:left w:val="single" w:sz="4" w:space="0" w:color="000000"/>
              <w:bottom w:val="single" w:sz="4" w:space="0" w:color="000000"/>
              <w:right w:val="single" w:sz="4" w:space="0" w:color="000000"/>
            </w:tcBorders>
          </w:tcPr>
          <w:p w14:paraId="7DA79E9D" w14:textId="77777777" w:rsidR="008A09F3" w:rsidRDefault="001C64A7">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227CEE83" w14:textId="77777777" w:rsidR="008A09F3" w:rsidRDefault="001C64A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D6ECA3" w14:textId="77777777" w:rsidR="008A09F3" w:rsidRDefault="001C64A7">
            <w:pPr>
              <w:pStyle w:val="ProductList-TableBody"/>
            </w:pPr>
            <w:r>
              <w:t>30 000 000</w:t>
            </w:r>
          </w:p>
        </w:tc>
      </w:tr>
      <w:tr w:rsidR="008A09F3" w14:paraId="13D985E8" w14:textId="77777777">
        <w:tc>
          <w:tcPr>
            <w:tcW w:w="4040" w:type="dxa"/>
            <w:tcBorders>
              <w:top w:val="single" w:sz="4" w:space="0" w:color="000000"/>
              <w:left w:val="single" w:sz="4" w:space="0" w:color="000000"/>
              <w:bottom w:val="single" w:sz="4" w:space="0" w:color="000000"/>
              <w:right w:val="single" w:sz="4" w:space="0" w:color="000000"/>
            </w:tcBorders>
          </w:tcPr>
          <w:p w14:paraId="394DD93D" w14:textId="77777777" w:rsidR="008A09F3" w:rsidRDefault="001C64A7">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7A93D5C5" w14:textId="77777777" w:rsidR="008A09F3" w:rsidRDefault="001C64A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7CD3E4" w14:textId="77777777" w:rsidR="008A09F3" w:rsidRDefault="001C64A7">
            <w:pPr>
              <w:pStyle w:val="ProductList-TableBody"/>
            </w:pPr>
            <w:r>
              <w:t>300 000 000</w:t>
            </w:r>
          </w:p>
        </w:tc>
      </w:tr>
      <w:tr w:rsidR="008A09F3" w14:paraId="2F534055" w14:textId="77777777">
        <w:tc>
          <w:tcPr>
            <w:tcW w:w="4040" w:type="dxa"/>
            <w:tcBorders>
              <w:top w:val="single" w:sz="4" w:space="0" w:color="000000"/>
              <w:left w:val="single" w:sz="4" w:space="0" w:color="000000"/>
              <w:bottom w:val="single" w:sz="4" w:space="0" w:color="000000"/>
              <w:right w:val="single" w:sz="4" w:space="0" w:color="000000"/>
            </w:tcBorders>
          </w:tcPr>
          <w:p w14:paraId="1AF2D1FA" w14:textId="77777777" w:rsidR="008A09F3" w:rsidRDefault="001C64A7">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706E1C3D" w14:textId="77777777" w:rsidR="008A09F3" w:rsidRDefault="001C64A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3E47BF" w14:textId="77777777" w:rsidR="008A09F3" w:rsidRDefault="001C64A7">
            <w:pPr>
              <w:pStyle w:val="ProductList-TableBody"/>
            </w:pPr>
            <w:r>
              <w:t>2 062 500</w:t>
            </w:r>
          </w:p>
        </w:tc>
      </w:tr>
      <w:tr w:rsidR="008A09F3" w14:paraId="7F5698DC" w14:textId="77777777">
        <w:tc>
          <w:tcPr>
            <w:tcW w:w="4040" w:type="dxa"/>
            <w:tcBorders>
              <w:top w:val="single" w:sz="4" w:space="0" w:color="000000"/>
              <w:left w:val="single" w:sz="4" w:space="0" w:color="000000"/>
              <w:bottom w:val="single" w:sz="4" w:space="0" w:color="000000"/>
              <w:right w:val="single" w:sz="4" w:space="0" w:color="000000"/>
            </w:tcBorders>
          </w:tcPr>
          <w:p w14:paraId="27D7BD78" w14:textId="77777777" w:rsidR="008A09F3" w:rsidRDefault="001C64A7">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1A8C6E1A" w14:textId="77777777" w:rsidR="008A09F3" w:rsidRDefault="001C64A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689631" w14:textId="77777777" w:rsidR="008A09F3" w:rsidRDefault="001C64A7">
            <w:pPr>
              <w:pStyle w:val="ProductList-TableBody"/>
            </w:pPr>
            <w:r>
              <w:t>437 500</w:t>
            </w:r>
          </w:p>
        </w:tc>
      </w:tr>
      <w:tr w:rsidR="008A09F3" w14:paraId="1AD1C333" w14:textId="77777777">
        <w:tc>
          <w:tcPr>
            <w:tcW w:w="4040" w:type="dxa"/>
            <w:tcBorders>
              <w:top w:val="single" w:sz="4" w:space="0" w:color="000000"/>
              <w:left w:val="single" w:sz="4" w:space="0" w:color="000000"/>
              <w:bottom w:val="single" w:sz="4" w:space="0" w:color="000000"/>
              <w:right w:val="single" w:sz="4" w:space="0" w:color="000000"/>
            </w:tcBorders>
          </w:tcPr>
          <w:p w14:paraId="38331F91" w14:textId="77777777" w:rsidR="008A09F3" w:rsidRDefault="001C64A7">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1C4ECA08" w14:textId="77777777" w:rsidR="008A09F3" w:rsidRDefault="001C64A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5A94BE8" w14:textId="77777777" w:rsidR="008A09F3" w:rsidRDefault="001C64A7">
            <w:pPr>
              <w:pStyle w:val="ProductList-TableBody"/>
            </w:pPr>
            <w:r>
              <w:t>2 500 000</w:t>
            </w:r>
          </w:p>
        </w:tc>
      </w:tr>
      <w:tr w:rsidR="008A09F3" w14:paraId="1BA11835" w14:textId="77777777">
        <w:tc>
          <w:tcPr>
            <w:tcW w:w="4040" w:type="dxa"/>
            <w:tcBorders>
              <w:top w:val="single" w:sz="4" w:space="0" w:color="000000"/>
              <w:left w:val="single" w:sz="4" w:space="0" w:color="000000"/>
              <w:bottom w:val="single" w:sz="4" w:space="0" w:color="000000"/>
              <w:right w:val="single" w:sz="4" w:space="0" w:color="000000"/>
            </w:tcBorders>
          </w:tcPr>
          <w:p w14:paraId="7C3A2CAD" w14:textId="77777777" w:rsidR="008A09F3" w:rsidRDefault="001C64A7">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5ED0EF0B" w14:textId="77777777" w:rsidR="008A09F3" w:rsidRDefault="001C64A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6F5F20" w14:textId="77777777" w:rsidR="008A09F3" w:rsidRDefault="001C64A7">
            <w:pPr>
              <w:pStyle w:val="ProductList-TableBody"/>
            </w:pPr>
            <w:r>
              <w:t>8 750 000</w:t>
            </w:r>
          </w:p>
        </w:tc>
      </w:tr>
      <w:tr w:rsidR="008A09F3" w14:paraId="5A37A9C7" w14:textId="77777777">
        <w:tc>
          <w:tcPr>
            <w:tcW w:w="4040" w:type="dxa"/>
            <w:tcBorders>
              <w:top w:val="single" w:sz="4" w:space="0" w:color="000000"/>
              <w:left w:val="single" w:sz="4" w:space="0" w:color="000000"/>
              <w:bottom w:val="single" w:sz="4" w:space="0" w:color="000000"/>
              <w:right w:val="single" w:sz="4" w:space="0" w:color="000000"/>
            </w:tcBorders>
          </w:tcPr>
          <w:p w14:paraId="0E2A6AF8" w14:textId="77777777" w:rsidR="008A09F3" w:rsidRDefault="001C64A7">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0C566B09" w14:textId="77777777" w:rsidR="008A09F3" w:rsidRDefault="001C64A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A5501EC" w14:textId="77777777" w:rsidR="008A09F3" w:rsidRDefault="001C64A7">
            <w:pPr>
              <w:pStyle w:val="ProductList-TableBody"/>
            </w:pPr>
            <w:r>
              <w:t>12 500 000</w:t>
            </w:r>
          </w:p>
        </w:tc>
      </w:tr>
      <w:tr w:rsidR="008A09F3" w14:paraId="1C29D523" w14:textId="77777777">
        <w:tc>
          <w:tcPr>
            <w:tcW w:w="4040" w:type="dxa"/>
            <w:tcBorders>
              <w:top w:val="single" w:sz="4" w:space="0" w:color="000000"/>
              <w:left w:val="single" w:sz="4" w:space="0" w:color="000000"/>
              <w:bottom w:val="single" w:sz="4" w:space="0" w:color="000000"/>
              <w:right w:val="single" w:sz="4" w:space="0" w:color="000000"/>
            </w:tcBorders>
          </w:tcPr>
          <w:p w14:paraId="2479187A" w14:textId="77777777" w:rsidR="008A09F3" w:rsidRDefault="001C64A7">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54ACCA59" w14:textId="77777777" w:rsidR="008A09F3" w:rsidRDefault="001C64A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DBA3DC" w14:textId="77777777" w:rsidR="008A09F3" w:rsidRDefault="001C64A7">
            <w:pPr>
              <w:pStyle w:val="ProductList-TableBody"/>
            </w:pPr>
            <w:r>
              <w:t>8 250 000</w:t>
            </w:r>
          </w:p>
        </w:tc>
      </w:tr>
    </w:tbl>
    <w:p w14:paraId="0BE26B9F" w14:textId="77777777" w:rsidR="008A09F3" w:rsidRDefault="008A09F3">
      <w:pPr>
        <w:pStyle w:val="ProductList-BodyIndented"/>
        <w:ind w:left="720"/>
      </w:pPr>
    </w:p>
    <w:p w14:paraId="08476651" w14:textId="77777777" w:rsidR="008A09F3" w:rsidRDefault="001C64A7">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362CE3B4" w14:textId="77777777" w:rsidR="008A09F3" w:rsidRDefault="008A09F3">
      <w:pPr>
        <w:pStyle w:val="ProductList-BodyIndented"/>
        <w:ind w:left="720"/>
      </w:pPr>
    </w:p>
    <w:p w14:paraId="732845A8" w14:textId="77777777" w:rsidR="008A09F3" w:rsidRDefault="001C64A7">
      <w:pPr>
        <w:pStyle w:val="ProductList-SubClauseHeading"/>
        <w:outlineLvl w:val="3"/>
      </w:pPr>
      <w:r>
        <w:t>A Parallel Data Warehouse által biztosított jogosultság</w:t>
      </w:r>
    </w:p>
    <w:p w14:paraId="6B0532FE" w14:textId="77777777" w:rsidR="008A09F3" w:rsidRDefault="001C64A7">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418228F1" w14:textId="77777777" w:rsidR="008A09F3" w:rsidRDefault="008A09F3">
      <w:pPr>
        <w:pStyle w:val="ProductList-BodyIndented"/>
      </w:pPr>
    </w:p>
    <w:p w14:paraId="39698A54" w14:textId="77777777" w:rsidR="008A09F3" w:rsidRDefault="001C64A7">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20EC9E1F" w14:textId="77777777" w:rsidR="008A09F3" w:rsidRDefault="008A09F3">
      <w:pPr>
        <w:pStyle w:val="ProductList-BodyIndented"/>
      </w:pPr>
    </w:p>
    <w:p w14:paraId="307ACA6D" w14:textId="77777777" w:rsidR="008A09F3" w:rsidRDefault="001C64A7">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8A09F3" w14:paraId="41DE7D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49628" w14:textId="77777777" w:rsidR="008A09F3" w:rsidRDefault="001C64A7">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15F36" w14:textId="77777777" w:rsidR="008A09F3" w:rsidRDefault="001C64A7">
            <w:pPr>
              <w:pStyle w:val="ProductList-TableBody"/>
            </w:pPr>
            <w:r>
              <w:rPr>
                <w:color w:val="FFFFFF"/>
              </w:rPr>
              <w:t>Megengedett támogatási kapcsolattartók</w:t>
            </w:r>
          </w:p>
        </w:tc>
      </w:tr>
      <w:tr w:rsidR="008A09F3" w14:paraId="5AEBA100" w14:textId="77777777">
        <w:tc>
          <w:tcPr>
            <w:tcW w:w="6120" w:type="dxa"/>
            <w:tcBorders>
              <w:top w:val="single" w:sz="4" w:space="0" w:color="000000"/>
              <w:left w:val="single" w:sz="4" w:space="0" w:color="000000"/>
              <w:bottom w:val="single" w:sz="4" w:space="0" w:color="000000"/>
              <w:right w:val="single" w:sz="4" w:space="0" w:color="000000"/>
            </w:tcBorders>
          </w:tcPr>
          <w:p w14:paraId="0F6E2F70" w14:textId="77777777" w:rsidR="008A09F3" w:rsidRDefault="001C64A7">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111E8547" w14:textId="77777777" w:rsidR="008A09F3" w:rsidRDefault="001C64A7">
            <w:pPr>
              <w:pStyle w:val="ProductList-TableBody"/>
            </w:pPr>
            <w:r>
              <w:t>4</w:t>
            </w:r>
          </w:p>
        </w:tc>
      </w:tr>
      <w:tr w:rsidR="008A09F3" w14:paraId="65320947" w14:textId="77777777">
        <w:tc>
          <w:tcPr>
            <w:tcW w:w="6120" w:type="dxa"/>
            <w:tcBorders>
              <w:top w:val="single" w:sz="4" w:space="0" w:color="000000"/>
              <w:left w:val="single" w:sz="4" w:space="0" w:color="000000"/>
              <w:bottom w:val="single" w:sz="4" w:space="0" w:color="000000"/>
              <w:right w:val="single" w:sz="4" w:space="0" w:color="000000"/>
            </w:tcBorders>
          </w:tcPr>
          <w:p w14:paraId="1C8C5D49" w14:textId="77777777" w:rsidR="008A09F3" w:rsidRDefault="001C64A7">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4FE37CA8" w14:textId="77777777" w:rsidR="008A09F3" w:rsidRDefault="001C64A7">
            <w:pPr>
              <w:pStyle w:val="ProductList-TableBody"/>
            </w:pPr>
            <w:r>
              <w:t>5</w:t>
            </w:r>
          </w:p>
        </w:tc>
      </w:tr>
      <w:tr w:rsidR="008A09F3" w14:paraId="4A8AB800" w14:textId="77777777">
        <w:tc>
          <w:tcPr>
            <w:tcW w:w="6120" w:type="dxa"/>
            <w:tcBorders>
              <w:top w:val="single" w:sz="4" w:space="0" w:color="000000"/>
              <w:left w:val="single" w:sz="4" w:space="0" w:color="000000"/>
              <w:bottom w:val="single" w:sz="4" w:space="0" w:color="000000"/>
              <w:right w:val="single" w:sz="4" w:space="0" w:color="000000"/>
            </w:tcBorders>
          </w:tcPr>
          <w:p w14:paraId="4B9AD73D" w14:textId="77777777" w:rsidR="008A09F3" w:rsidRDefault="001C64A7">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0E400EF6" w14:textId="77777777" w:rsidR="008A09F3" w:rsidRDefault="001C64A7">
            <w:pPr>
              <w:pStyle w:val="ProductList-TableBody"/>
            </w:pPr>
            <w:r>
              <w:t>6</w:t>
            </w:r>
          </w:p>
        </w:tc>
      </w:tr>
      <w:tr w:rsidR="008A09F3" w14:paraId="3486FC41" w14:textId="77777777">
        <w:tc>
          <w:tcPr>
            <w:tcW w:w="6120" w:type="dxa"/>
            <w:tcBorders>
              <w:top w:val="single" w:sz="4" w:space="0" w:color="000000"/>
              <w:left w:val="single" w:sz="4" w:space="0" w:color="000000"/>
              <w:bottom w:val="single" w:sz="4" w:space="0" w:color="000000"/>
              <w:right w:val="single" w:sz="4" w:space="0" w:color="000000"/>
            </w:tcBorders>
          </w:tcPr>
          <w:p w14:paraId="46C1C086" w14:textId="77777777" w:rsidR="008A09F3" w:rsidRDefault="001C64A7">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1203BD6F" w14:textId="77777777" w:rsidR="008A09F3" w:rsidRDefault="001C64A7">
            <w:pPr>
              <w:pStyle w:val="ProductList-TableBody"/>
            </w:pPr>
            <w:r>
              <w:t>7</w:t>
            </w:r>
          </w:p>
        </w:tc>
      </w:tr>
      <w:tr w:rsidR="008A09F3" w14:paraId="02B4B6B7" w14:textId="77777777">
        <w:tc>
          <w:tcPr>
            <w:tcW w:w="6120" w:type="dxa"/>
            <w:tcBorders>
              <w:top w:val="single" w:sz="4" w:space="0" w:color="000000"/>
              <w:left w:val="single" w:sz="4" w:space="0" w:color="000000"/>
              <w:bottom w:val="single" w:sz="4" w:space="0" w:color="000000"/>
              <w:right w:val="single" w:sz="4" w:space="0" w:color="000000"/>
            </w:tcBorders>
          </w:tcPr>
          <w:p w14:paraId="3988148B" w14:textId="77777777" w:rsidR="008A09F3" w:rsidRDefault="001C64A7">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3488E48D" w14:textId="77777777" w:rsidR="008A09F3" w:rsidRDefault="001C64A7">
            <w:pPr>
              <w:pStyle w:val="ProductList-TableBody"/>
            </w:pPr>
            <w:r>
              <w:t>8</w:t>
            </w:r>
          </w:p>
        </w:tc>
      </w:tr>
    </w:tbl>
    <w:p w14:paraId="69D23483" w14:textId="77777777" w:rsidR="008A09F3" w:rsidRDefault="008A09F3">
      <w:pPr>
        <w:pStyle w:val="ProductList-BodyIndented"/>
      </w:pPr>
    </w:p>
    <w:p w14:paraId="403581F9" w14:textId="77777777" w:rsidR="008A09F3" w:rsidRDefault="001C64A7">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5FC80C04" w14:textId="77777777" w:rsidR="008A09F3" w:rsidRDefault="001C64A7">
      <w:pPr>
        <w:pStyle w:val="ProductList-BodyIndented"/>
      </w:pPr>
      <w:r>
        <w:t xml:space="preserve">Megjegyzés: Azokat az ügyfeleket, akik jelenleg PDW-licenccel rendelkeznek, továbbra is megilleti ez az előny a </w:t>
      </w:r>
      <w:hyperlink r:id="rId158">
        <w:r>
          <w:rPr>
            <w:color w:val="00467F"/>
            <w:u w:val="single"/>
          </w:rPr>
          <w:t>2016. júniusi Termékfeltételekben</w:t>
        </w:r>
      </w:hyperlink>
      <w:r>
        <w:t xml:space="preserve"> részletesen ismertetetteknek megfelelően.</w:t>
      </w:r>
    </w:p>
    <w:p w14:paraId="1881D823" w14:textId="77777777" w:rsidR="008A09F3" w:rsidRDefault="008A09F3">
      <w:pPr>
        <w:pStyle w:val="ProductList-BodyIndented"/>
      </w:pPr>
    </w:p>
    <w:p w14:paraId="484D72A8" w14:textId="77777777" w:rsidR="008A09F3" w:rsidRDefault="001C64A7">
      <w:pPr>
        <w:pStyle w:val="ProductList-ClauseHeading"/>
        <w:outlineLvl w:val="2"/>
      </w:pPr>
      <w:bookmarkStart w:id="371" w:name="_Sec587"/>
      <w:r>
        <w:t>Továbblépési Licencek elérhetősége</w:t>
      </w:r>
      <w:bookmarkEnd w:id="371"/>
    </w:p>
    <w:p w14:paraId="5E347CDB" w14:textId="77777777" w:rsidR="008A09F3" w:rsidRDefault="001C64A7">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8A09F3" w14:paraId="30E0C8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A6D7FE" w14:textId="77777777" w:rsidR="008A09F3" w:rsidRDefault="001C64A7">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B8FD79" w14:textId="77777777" w:rsidR="008A09F3" w:rsidRDefault="001C64A7">
            <w:pPr>
              <w:pStyle w:val="ProductList-TableBody"/>
            </w:pPr>
            <w:r>
              <w:rPr>
                <w:color w:val="FFFFFF"/>
              </w:rPr>
              <w:t>Továbblépés erre</w:t>
            </w:r>
          </w:p>
        </w:tc>
      </w:tr>
      <w:tr w:rsidR="008A09F3" w14:paraId="42ECCF08" w14:textId="77777777">
        <w:tc>
          <w:tcPr>
            <w:tcW w:w="6000" w:type="dxa"/>
            <w:tcBorders>
              <w:top w:val="single" w:sz="4" w:space="0" w:color="000000"/>
              <w:left w:val="single" w:sz="4" w:space="0" w:color="000000"/>
              <w:bottom w:val="single" w:sz="4" w:space="0" w:color="000000"/>
              <w:right w:val="single" w:sz="4" w:space="0" w:color="000000"/>
            </w:tcBorders>
          </w:tcPr>
          <w:p w14:paraId="3A74C8CC" w14:textId="77777777" w:rsidR="008A09F3" w:rsidRDefault="001C64A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81F7D" w14:textId="77777777" w:rsidR="008A09F3" w:rsidRDefault="001C64A7">
            <w:pPr>
              <w:pStyle w:val="ProductList-TableBody"/>
            </w:pPr>
            <w:r>
              <w:t>BizTalk Server Standard</w:t>
            </w:r>
            <w:r>
              <w:fldChar w:fldCharType="begin"/>
            </w:r>
            <w:r>
              <w:instrText xml:space="preserve"> XE "BizTalk Server Standard" </w:instrText>
            </w:r>
            <w:r>
              <w:fldChar w:fldCharType="end"/>
            </w:r>
          </w:p>
        </w:tc>
      </w:tr>
      <w:tr w:rsidR="008A09F3" w14:paraId="54D4EBE9" w14:textId="77777777">
        <w:tc>
          <w:tcPr>
            <w:tcW w:w="6000" w:type="dxa"/>
            <w:tcBorders>
              <w:top w:val="single" w:sz="4" w:space="0" w:color="000000"/>
              <w:left w:val="single" w:sz="4" w:space="0" w:color="000000"/>
              <w:bottom w:val="single" w:sz="4" w:space="0" w:color="000000"/>
              <w:right w:val="single" w:sz="4" w:space="0" w:color="000000"/>
            </w:tcBorders>
          </w:tcPr>
          <w:p w14:paraId="11CF50D5" w14:textId="77777777" w:rsidR="008A09F3" w:rsidRDefault="001C64A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95CB692" w14:textId="77777777" w:rsidR="008A09F3" w:rsidRDefault="001C64A7">
            <w:pPr>
              <w:pStyle w:val="ProductList-TableBody"/>
            </w:pPr>
            <w:r>
              <w:t>BizTalk Server Enterprise</w:t>
            </w:r>
            <w:r>
              <w:fldChar w:fldCharType="begin"/>
            </w:r>
            <w:r>
              <w:instrText xml:space="preserve"> XE "BizTalk Server Enterprise" </w:instrText>
            </w:r>
            <w:r>
              <w:fldChar w:fldCharType="end"/>
            </w:r>
          </w:p>
        </w:tc>
      </w:tr>
      <w:tr w:rsidR="008A09F3" w14:paraId="5AEFD37F" w14:textId="77777777">
        <w:tc>
          <w:tcPr>
            <w:tcW w:w="6000" w:type="dxa"/>
            <w:tcBorders>
              <w:top w:val="single" w:sz="4" w:space="0" w:color="000000"/>
              <w:left w:val="single" w:sz="4" w:space="0" w:color="000000"/>
              <w:bottom w:val="single" w:sz="4" w:space="0" w:color="000000"/>
              <w:right w:val="single" w:sz="4" w:space="0" w:color="000000"/>
            </w:tcBorders>
          </w:tcPr>
          <w:p w14:paraId="076B2091" w14:textId="77777777" w:rsidR="008A09F3" w:rsidRDefault="001C64A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D02C3" w14:textId="77777777" w:rsidR="008A09F3" w:rsidRDefault="001C64A7">
            <w:pPr>
              <w:pStyle w:val="ProductList-TableBody"/>
            </w:pPr>
            <w:r>
              <w:t>BizTalk Server Enterprise</w:t>
            </w:r>
          </w:p>
        </w:tc>
      </w:tr>
      <w:tr w:rsidR="008A09F3" w14:paraId="7C4EAD72" w14:textId="77777777">
        <w:tc>
          <w:tcPr>
            <w:tcW w:w="6000" w:type="dxa"/>
            <w:tcBorders>
              <w:top w:val="single" w:sz="4" w:space="0" w:color="000000"/>
              <w:left w:val="single" w:sz="4" w:space="0" w:color="000000"/>
              <w:bottom w:val="single" w:sz="4" w:space="0" w:color="000000"/>
              <w:right w:val="single" w:sz="4" w:space="0" w:color="000000"/>
            </w:tcBorders>
          </w:tcPr>
          <w:p w14:paraId="3D91951D" w14:textId="77777777" w:rsidR="008A09F3" w:rsidRDefault="001C64A7">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15125B8B" w14:textId="77777777" w:rsidR="008A09F3" w:rsidRDefault="001C64A7">
            <w:pPr>
              <w:pStyle w:val="ProductList-TableBody"/>
            </w:pPr>
            <w:r>
              <w:t>Nagyvállalati CAL</w:t>
            </w:r>
            <w:r>
              <w:fldChar w:fldCharType="begin"/>
            </w:r>
            <w:r>
              <w:instrText xml:space="preserve"> XE "Nagyvállalati CAL" </w:instrText>
            </w:r>
            <w:r>
              <w:fldChar w:fldCharType="end"/>
            </w:r>
            <w:r>
              <w:t xml:space="preserve"> Csomag</w:t>
            </w:r>
          </w:p>
        </w:tc>
      </w:tr>
      <w:tr w:rsidR="008A09F3" w14:paraId="2257731D" w14:textId="77777777">
        <w:tc>
          <w:tcPr>
            <w:tcW w:w="6000" w:type="dxa"/>
            <w:tcBorders>
              <w:top w:val="single" w:sz="4" w:space="0" w:color="000000"/>
              <w:left w:val="single" w:sz="4" w:space="0" w:color="000000"/>
              <w:bottom w:val="single" w:sz="4" w:space="0" w:color="000000"/>
              <w:right w:val="single" w:sz="4" w:space="0" w:color="000000"/>
            </w:tcBorders>
          </w:tcPr>
          <w:p w14:paraId="7160F954" w14:textId="77777777" w:rsidR="008A09F3" w:rsidRDefault="001C64A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A02BA" w14:textId="77777777" w:rsidR="008A09F3" w:rsidRDefault="001C64A7">
            <w:pPr>
              <w:pStyle w:val="ProductList-TableBody"/>
            </w:pPr>
            <w:r>
              <w:t>Core Infrastructure Server Suite Datacenter</w:t>
            </w:r>
            <w:r>
              <w:fldChar w:fldCharType="begin"/>
            </w:r>
            <w:r>
              <w:instrText xml:space="preserve"> XE "Core Infrastructure Server Suite Datacenter" </w:instrText>
            </w:r>
            <w:r>
              <w:fldChar w:fldCharType="end"/>
            </w:r>
          </w:p>
        </w:tc>
      </w:tr>
      <w:tr w:rsidR="008A09F3" w14:paraId="526643D7" w14:textId="77777777">
        <w:tc>
          <w:tcPr>
            <w:tcW w:w="6000" w:type="dxa"/>
            <w:tcBorders>
              <w:top w:val="single" w:sz="4" w:space="0" w:color="000000"/>
              <w:left w:val="single" w:sz="4" w:space="0" w:color="000000"/>
              <w:bottom w:val="single" w:sz="4" w:space="0" w:color="000000"/>
              <w:right w:val="single" w:sz="4" w:space="0" w:color="000000"/>
            </w:tcBorders>
          </w:tcPr>
          <w:p w14:paraId="0FE7D556" w14:textId="77777777" w:rsidR="008A09F3" w:rsidRDefault="001C64A7">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4BF007C1" w14:textId="77777777" w:rsidR="008A09F3" w:rsidRDefault="001C64A7">
            <w:pPr>
              <w:pStyle w:val="ProductList-TableBody"/>
            </w:pPr>
            <w:r>
              <w:t>Desktop Education Nagyvállalati CAL Csomaggal</w:t>
            </w:r>
          </w:p>
        </w:tc>
      </w:tr>
      <w:tr w:rsidR="008A09F3" w14:paraId="495C9CE2" w14:textId="77777777">
        <w:tc>
          <w:tcPr>
            <w:tcW w:w="6000" w:type="dxa"/>
            <w:tcBorders>
              <w:top w:val="single" w:sz="4" w:space="0" w:color="000000"/>
              <w:left w:val="single" w:sz="4" w:space="0" w:color="000000"/>
              <w:bottom w:val="single" w:sz="4" w:space="0" w:color="000000"/>
              <w:right w:val="single" w:sz="4" w:space="0" w:color="000000"/>
            </w:tcBorders>
          </w:tcPr>
          <w:p w14:paraId="384568F2" w14:textId="77777777" w:rsidR="008A09F3" w:rsidRDefault="001C64A7">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59D7DD96" w14:textId="77777777" w:rsidR="008A09F3" w:rsidRDefault="001C64A7">
            <w:pPr>
              <w:pStyle w:val="ProductList-TableBody"/>
            </w:pPr>
            <w:r>
              <w:t>Desktop School Nagyvállalati CAL Csomaggal</w:t>
            </w:r>
          </w:p>
        </w:tc>
      </w:tr>
      <w:tr w:rsidR="008A09F3" w14:paraId="352BD50C" w14:textId="77777777">
        <w:tc>
          <w:tcPr>
            <w:tcW w:w="6000" w:type="dxa"/>
            <w:tcBorders>
              <w:top w:val="single" w:sz="4" w:space="0" w:color="000000"/>
              <w:left w:val="single" w:sz="4" w:space="0" w:color="000000"/>
              <w:bottom w:val="single" w:sz="4" w:space="0" w:color="000000"/>
              <w:right w:val="single" w:sz="4" w:space="0" w:color="000000"/>
            </w:tcBorders>
          </w:tcPr>
          <w:p w14:paraId="00FB5855" w14:textId="77777777" w:rsidR="008A09F3" w:rsidRDefault="001C64A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85A45" w14:textId="77777777" w:rsidR="008A09F3" w:rsidRDefault="001C64A7">
            <w:pPr>
              <w:pStyle w:val="ProductList-TableBody"/>
            </w:pPr>
            <w:r>
              <w:t>Exchange Server Enterprise</w:t>
            </w:r>
            <w:r>
              <w:fldChar w:fldCharType="begin"/>
            </w:r>
            <w:r>
              <w:instrText xml:space="preserve"> XE "Exchange Server Enterprise" </w:instrText>
            </w:r>
            <w:r>
              <w:fldChar w:fldCharType="end"/>
            </w:r>
          </w:p>
        </w:tc>
      </w:tr>
      <w:tr w:rsidR="008A09F3" w14:paraId="14753DF8" w14:textId="77777777">
        <w:tc>
          <w:tcPr>
            <w:tcW w:w="6000" w:type="dxa"/>
            <w:tcBorders>
              <w:top w:val="single" w:sz="4" w:space="0" w:color="000000"/>
              <w:left w:val="single" w:sz="4" w:space="0" w:color="000000"/>
              <w:bottom w:val="single" w:sz="4" w:space="0" w:color="000000"/>
              <w:right w:val="single" w:sz="4" w:space="0" w:color="000000"/>
            </w:tcBorders>
          </w:tcPr>
          <w:p w14:paraId="6D98F357" w14:textId="77777777" w:rsidR="008A09F3" w:rsidRDefault="001C64A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C4379" w14:textId="77777777" w:rsidR="008A09F3" w:rsidRDefault="001C64A7">
            <w:pPr>
              <w:pStyle w:val="ProductList-TableBody"/>
            </w:pPr>
            <w:r>
              <w:t>Forefront TMG Enterprise</w:t>
            </w:r>
            <w:r>
              <w:fldChar w:fldCharType="begin"/>
            </w:r>
            <w:r>
              <w:instrText xml:space="preserve"> XE "Forefront TMG Enterprise" </w:instrText>
            </w:r>
            <w:r>
              <w:fldChar w:fldCharType="end"/>
            </w:r>
          </w:p>
        </w:tc>
      </w:tr>
      <w:tr w:rsidR="008A09F3" w14:paraId="1E6C214B" w14:textId="77777777">
        <w:tc>
          <w:tcPr>
            <w:tcW w:w="6000" w:type="dxa"/>
            <w:tcBorders>
              <w:top w:val="single" w:sz="4" w:space="0" w:color="000000"/>
              <w:left w:val="single" w:sz="4" w:space="0" w:color="000000"/>
              <w:bottom w:val="single" w:sz="4" w:space="0" w:color="000000"/>
              <w:right w:val="single" w:sz="4" w:space="0" w:color="000000"/>
            </w:tcBorders>
          </w:tcPr>
          <w:p w14:paraId="70D711BB" w14:textId="77777777" w:rsidR="008A09F3" w:rsidRDefault="001C64A7">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02D72" w14:textId="77777777" w:rsidR="008A09F3" w:rsidRDefault="001C64A7">
            <w:pPr>
              <w:pStyle w:val="ProductList-TableBody"/>
            </w:pPr>
            <w:r>
              <w:t>Microsoft Dynamics 365 Sales Helyszíni CAL</w:t>
            </w:r>
            <w:r>
              <w:fldChar w:fldCharType="begin"/>
            </w:r>
            <w:r>
              <w:instrText xml:space="preserve"> XE "Microsoft Dynamics 365 Sales Helyszíni CAL" </w:instrText>
            </w:r>
            <w:r>
              <w:fldChar w:fldCharType="end"/>
            </w:r>
          </w:p>
        </w:tc>
      </w:tr>
      <w:tr w:rsidR="008A09F3" w14:paraId="6D4D836E" w14:textId="77777777">
        <w:tc>
          <w:tcPr>
            <w:tcW w:w="6000" w:type="dxa"/>
            <w:tcBorders>
              <w:top w:val="single" w:sz="4" w:space="0" w:color="000000"/>
              <w:left w:val="single" w:sz="4" w:space="0" w:color="000000"/>
              <w:bottom w:val="single" w:sz="4" w:space="0" w:color="000000"/>
              <w:right w:val="single" w:sz="4" w:space="0" w:color="000000"/>
            </w:tcBorders>
          </w:tcPr>
          <w:p w14:paraId="3545FA89" w14:textId="77777777" w:rsidR="008A09F3" w:rsidRDefault="001C64A7">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8A92DC3" w14:textId="77777777" w:rsidR="008A09F3" w:rsidRDefault="001C64A7">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8A09F3" w14:paraId="72BC7625" w14:textId="77777777">
        <w:tc>
          <w:tcPr>
            <w:tcW w:w="6000" w:type="dxa"/>
            <w:tcBorders>
              <w:top w:val="single" w:sz="4" w:space="0" w:color="000000"/>
              <w:left w:val="single" w:sz="4" w:space="0" w:color="000000"/>
              <w:bottom w:val="single" w:sz="4" w:space="0" w:color="000000"/>
              <w:right w:val="single" w:sz="4" w:space="0" w:color="000000"/>
            </w:tcBorders>
          </w:tcPr>
          <w:p w14:paraId="51B7FAE3" w14:textId="77777777" w:rsidR="008A09F3" w:rsidRDefault="001C64A7">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A20ADE9" w14:textId="77777777" w:rsidR="008A09F3" w:rsidRDefault="001C64A7">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8A09F3" w14:paraId="489B9471" w14:textId="77777777">
        <w:tc>
          <w:tcPr>
            <w:tcW w:w="6000" w:type="dxa"/>
            <w:tcBorders>
              <w:top w:val="single" w:sz="4" w:space="0" w:color="000000"/>
              <w:left w:val="single" w:sz="4" w:space="0" w:color="000000"/>
              <w:bottom w:val="single" w:sz="4" w:space="0" w:color="000000"/>
              <w:right w:val="single" w:sz="4" w:space="0" w:color="000000"/>
            </w:tcBorders>
          </w:tcPr>
          <w:p w14:paraId="430D539D" w14:textId="77777777" w:rsidR="008A09F3" w:rsidRDefault="001C64A7">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714D96B5" w14:textId="77777777" w:rsidR="008A09F3" w:rsidRDefault="001C64A7">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8A09F3" w14:paraId="5EB1EFA2" w14:textId="77777777">
        <w:tc>
          <w:tcPr>
            <w:tcW w:w="6000" w:type="dxa"/>
            <w:tcBorders>
              <w:top w:val="single" w:sz="4" w:space="0" w:color="000000"/>
              <w:left w:val="single" w:sz="4" w:space="0" w:color="000000"/>
              <w:bottom w:val="single" w:sz="4" w:space="0" w:color="000000"/>
              <w:right w:val="single" w:sz="4" w:space="0" w:color="000000"/>
            </w:tcBorders>
          </w:tcPr>
          <w:p w14:paraId="139A821A" w14:textId="77777777" w:rsidR="008A09F3" w:rsidRDefault="001C64A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7DEB20" w14:textId="77777777" w:rsidR="008A09F3" w:rsidRDefault="001C64A7">
            <w:pPr>
              <w:pStyle w:val="ProductList-TableBody"/>
            </w:pPr>
            <w:r>
              <w:t>Office Professional Plus</w:t>
            </w:r>
            <w:r>
              <w:fldChar w:fldCharType="begin"/>
            </w:r>
            <w:r>
              <w:instrText xml:space="preserve"> XE "Office Professional Plus" </w:instrText>
            </w:r>
            <w:r>
              <w:fldChar w:fldCharType="end"/>
            </w:r>
          </w:p>
        </w:tc>
      </w:tr>
      <w:tr w:rsidR="008A09F3" w14:paraId="705A31A1" w14:textId="77777777">
        <w:tc>
          <w:tcPr>
            <w:tcW w:w="6000" w:type="dxa"/>
            <w:tcBorders>
              <w:top w:val="single" w:sz="4" w:space="0" w:color="000000"/>
              <w:left w:val="single" w:sz="4" w:space="0" w:color="000000"/>
              <w:bottom w:val="single" w:sz="4" w:space="0" w:color="000000"/>
              <w:right w:val="single" w:sz="4" w:space="0" w:color="000000"/>
            </w:tcBorders>
          </w:tcPr>
          <w:p w14:paraId="6B42FEDA" w14:textId="77777777" w:rsidR="008A09F3" w:rsidRDefault="001C64A7">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0437EBB5" w14:textId="77777777" w:rsidR="008A09F3" w:rsidRDefault="001C64A7">
            <w:pPr>
              <w:pStyle w:val="ProductList-TableBody"/>
            </w:pPr>
            <w:r>
              <w:t>Vállalati Asztali Számítógép</w:t>
            </w:r>
          </w:p>
        </w:tc>
      </w:tr>
      <w:tr w:rsidR="008A09F3" w14:paraId="0F728CE0" w14:textId="77777777">
        <w:tc>
          <w:tcPr>
            <w:tcW w:w="6000" w:type="dxa"/>
            <w:tcBorders>
              <w:top w:val="single" w:sz="4" w:space="0" w:color="000000"/>
              <w:left w:val="single" w:sz="4" w:space="0" w:color="000000"/>
              <w:bottom w:val="single" w:sz="4" w:space="0" w:color="000000"/>
              <w:right w:val="single" w:sz="4" w:space="0" w:color="000000"/>
            </w:tcBorders>
          </w:tcPr>
          <w:p w14:paraId="4F2ED424" w14:textId="77777777" w:rsidR="008A09F3" w:rsidRDefault="001C64A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D3D39" w14:textId="77777777" w:rsidR="008A09F3" w:rsidRDefault="001C64A7">
            <w:pPr>
              <w:pStyle w:val="ProductList-TableBody"/>
            </w:pPr>
            <w:r>
              <w:t>Project Professional</w:t>
            </w:r>
            <w:r>
              <w:fldChar w:fldCharType="begin"/>
            </w:r>
            <w:r>
              <w:instrText xml:space="preserve"> XE "Project Professional" </w:instrText>
            </w:r>
            <w:r>
              <w:fldChar w:fldCharType="end"/>
            </w:r>
          </w:p>
        </w:tc>
      </w:tr>
      <w:tr w:rsidR="008A09F3" w14:paraId="3EB48D83" w14:textId="77777777">
        <w:tc>
          <w:tcPr>
            <w:tcW w:w="6000" w:type="dxa"/>
            <w:tcBorders>
              <w:top w:val="single" w:sz="4" w:space="0" w:color="000000"/>
              <w:left w:val="single" w:sz="4" w:space="0" w:color="000000"/>
              <w:bottom w:val="single" w:sz="4" w:space="0" w:color="000000"/>
              <w:right w:val="single" w:sz="4" w:space="0" w:color="000000"/>
            </w:tcBorders>
          </w:tcPr>
          <w:p w14:paraId="389326B2" w14:textId="77777777" w:rsidR="008A09F3" w:rsidRDefault="001C64A7">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4052C9" w14:textId="77777777" w:rsidR="008A09F3" w:rsidRDefault="001C64A7">
            <w:pPr>
              <w:pStyle w:val="ProductList-TableBody"/>
            </w:pPr>
            <w:r>
              <w:t>SQL Server Enterprise Core</w:t>
            </w:r>
            <w:r>
              <w:fldChar w:fldCharType="begin"/>
            </w:r>
            <w:r>
              <w:instrText xml:space="preserve"> XE "SQL Server Enterprise Core" </w:instrText>
            </w:r>
            <w:r>
              <w:fldChar w:fldCharType="end"/>
            </w:r>
          </w:p>
        </w:tc>
      </w:tr>
      <w:tr w:rsidR="008A09F3" w14:paraId="092DC0B3" w14:textId="77777777">
        <w:tc>
          <w:tcPr>
            <w:tcW w:w="6000" w:type="dxa"/>
            <w:tcBorders>
              <w:top w:val="single" w:sz="4" w:space="0" w:color="000000"/>
              <w:left w:val="single" w:sz="4" w:space="0" w:color="000000"/>
              <w:bottom w:val="single" w:sz="4" w:space="0" w:color="000000"/>
              <w:right w:val="single" w:sz="4" w:space="0" w:color="000000"/>
            </w:tcBorders>
          </w:tcPr>
          <w:p w14:paraId="2FA59FAD" w14:textId="77777777" w:rsidR="008A09F3" w:rsidRDefault="001C64A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B83D7" w14:textId="77777777" w:rsidR="008A09F3" w:rsidRDefault="001C64A7">
            <w:pPr>
              <w:pStyle w:val="ProductList-TableBody"/>
            </w:pPr>
            <w:r>
              <w:t>System Center Datacenter</w:t>
            </w:r>
            <w:r>
              <w:fldChar w:fldCharType="begin"/>
            </w:r>
            <w:r>
              <w:instrText xml:space="preserve"> XE "System Center Datacenter" </w:instrText>
            </w:r>
            <w:r>
              <w:fldChar w:fldCharType="end"/>
            </w:r>
          </w:p>
        </w:tc>
      </w:tr>
      <w:tr w:rsidR="008A09F3" w14:paraId="5D03E89A" w14:textId="77777777">
        <w:tc>
          <w:tcPr>
            <w:tcW w:w="6000" w:type="dxa"/>
            <w:tcBorders>
              <w:top w:val="single" w:sz="4" w:space="0" w:color="000000"/>
              <w:left w:val="single" w:sz="4" w:space="0" w:color="000000"/>
              <w:bottom w:val="single" w:sz="4" w:space="0" w:color="000000"/>
              <w:right w:val="single" w:sz="4" w:space="0" w:color="000000"/>
            </w:tcBorders>
          </w:tcPr>
          <w:p w14:paraId="3B465497" w14:textId="77777777" w:rsidR="008A09F3" w:rsidRDefault="001C64A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7FC3A" w14:textId="77777777" w:rsidR="008A09F3" w:rsidRDefault="001C64A7">
            <w:pPr>
              <w:pStyle w:val="ProductList-TableBody"/>
            </w:pPr>
            <w:r>
              <w:t>Visio Professional</w:t>
            </w:r>
            <w:r>
              <w:fldChar w:fldCharType="begin"/>
            </w:r>
            <w:r>
              <w:instrText xml:space="preserve"> XE "Visio Professional" </w:instrText>
            </w:r>
            <w:r>
              <w:fldChar w:fldCharType="end"/>
            </w:r>
          </w:p>
        </w:tc>
      </w:tr>
      <w:tr w:rsidR="008A09F3" w14:paraId="30F918EB" w14:textId="77777777">
        <w:tc>
          <w:tcPr>
            <w:tcW w:w="6000" w:type="dxa"/>
            <w:tcBorders>
              <w:top w:val="single" w:sz="4" w:space="0" w:color="000000"/>
              <w:left w:val="single" w:sz="4" w:space="0" w:color="000000"/>
              <w:bottom w:val="single" w:sz="4" w:space="0" w:color="000000"/>
              <w:right w:val="single" w:sz="4" w:space="0" w:color="000000"/>
            </w:tcBorders>
          </w:tcPr>
          <w:p w14:paraId="79FF4A3D" w14:textId="77777777" w:rsidR="008A09F3" w:rsidRDefault="001C64A7">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FEE62" w14:textId="77777777" w:rsidR="008A09F3" w:rsidRDefault="001C64A7">
            <w:pPr>
              <w:pStyle w:val="ProductList-TableBody"/>
            </w:pPr>
            <w:r>
              <w:t>Visual Studio Enterprise-Előfizetés</w:t>
            </w:r>
            <w:r>
              <w:fldChar w:fldCharType="begin"/>
            </w:r>
            <w:r>
              <w:instrText xml:space="preserve"> XE "Visual Studio Enterprise-Előfizetés" </w:instrText>
            </w:r>
            <w:r>
              <w:fldChar w:fldCharType="end"/>
            </w:r>
          </w:p>
        </w:tc>
      </w:tr>
      <w:tr w:rsidR="008A09F3" w14:paraId="0A1805C0" w14:textId="77777777">
        <w:tc>
          <w:tcPr>
            <w:tcW w:w="6000" w:type="dxa"/>
            <w:tcBorders>
              <w:top w:val="single" w:sz="4" w:space="0" w:color="000000"/>
              <w:left w:val="single" w:sz="4" w:space="0" w:color="000000"/>
              <w:bottom w:val="single" w:sz="4" w:space="0" w:color="000000"/>
              <w:right w:val="single" w:sz="4" w:space="0" w:color="000000"/>
            </w:tcBorders>
          </w:tcPr>
          <w:p w14:paraId="5F3DB7C0" w14:textId="77777777" w:rsidR="008A09F3" w:rsidRDefault="001C64A7">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F2C6C" w14:textId="77777777" w:rsidR="008A09F3" w:rsidRDefault="001C64A7">
            <w:pPr>
              <w:pStyle w:val="ProductList-TableBody"/>
            </w:pPr>
            <w:r>
              <w:t>Visual Studio Enterprise-Előfizetés</w:t>
            </w:r>
            <w:r>
              <w:fldChar w:fldCharType="begin"/>
            </w:r>
            <w:r>
              <w:instrText xml:space="preserve"> XE "Visual Studio Enterprise-Előfizetés" </w:instrText>
            </w:r>
            <w:r>
              <w:fldChar w:fldCharType="end"/>
            </w:r>
          </w:p>
        </w:tc>
      </w:tr>
      <w:tr w:rsidR="008A09F3" w14:paraId="7CF3FECB" w14:textId="77777777">
        <w:tc>
          <w:tcPr>
            <w:tcW w:w="6000" w:type="dxa"/>
            <w:tcBorders>
              <w:top w:val="single" w:sz="4" w:space="0" w:color="000000"/>
              <w:left w:val="single" w:sz="4" w:space="0" w:color="000000"/>
              <w:bottom w:val="single" w:sz="4" w:space="0" w:color="000000"/>
              <w:right w:val="single" w:sz="4" w:space="0" w:color="000000"/>
            </w:tcBorders>
          </w:tcPr>
          <w:p w14:paraId="56A15A69" w14:textId="77777777" w:rsidR="008A09F3" w:rsidRDefault="001C64A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648D0" w14:textId="77777777" w:rsidR="008A09F3" w:rsidRDefault="001C64A7">
            <w:pPr>
              <w:pStyle w:val="ProductList-TableBody"/>
            </w:pPr>
            <w:r>
              <w:t>Windows Server Datacenter</w:t>
            </w:r>
            <w:r>
              <w:fldChar w:fldCharType="begin"/>
            </w:r>
            <w:r>
              <w:instrText xml:space="preserve"> XE "Windows Server Datacenter" </w:instrText>
            </w:r>
            <w:r>
              <w:fldChar w:fldCharType="end"/>
            </w:r>
          </w:p>
        </w:tc>
      </w:tr>
    </w:tbl>
    <w:p w14:paraId="3782AA88" w14:textId="77777777" w:rsidR="008A09F3" w:rsidRDefault="008A09F3">
      <w:pPr>
        <w:pStyle w:val="ProductList-Body"/>
      </w:pPr>
    </w:p>
    <w:p w14:paraId="2AD4F5C1" w14:textId="77777777" w:rsidR="008A09F3" w:rsidRDefault="001C64A7">
      <w:pPr>
        <w:pStyle w:val="ProductList-ClauseHeading"/>
        <w:outlineLvl w:val="2"/>
      </w:pPr>
      <w:bookmarkStart w:id="372" w:name="_Sec588"/>
      <w:r>
        <w:t>Kiszolgálók – Vészhelyreállítási jogok</w:t>
      </w:r>
      <w:bookmarkEnd w:id="372"/>
    </w:p>
    <w:p w14:paraId="46E4B87E" w14:textId="77777777" w:rsidR="008A09F3" w:rsidRDefault="001C64A7">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4F868946" w14:textId="77777777" w:rsidR="008A09F3" w:rsidRDefault="008A09F3">
      <w:pPr>
        <w:pStyle w:val="ProductList-Body"/>
      </w:pPr>
    </w:p>
    <w:p w14:paraId="774D118D" w14:textId="77777777" w:rsidR="008A09F3" w:rsidRDefault="001C64A7">
      <w:pPr>
        <w:pStyle w:val="ProductList-SubSubClauseHeading"/>
        <w:outlineLvl w:val="4"/>
      </w:pPr>
      <w:r>
        <w:t>Biztonságimásolat-Példányok megengedett használata</w:t>
      </w:r>
    </w:p>
    <w:p w14:paraId="62A7473B" w14:textId="77777777" w:rsidR="008A09F3" w:rsidRDefault="001C64A7">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466489C2" w14:textId="77777777" w:rsidR="008A09F3" w:rsidRDefault="001C64A7" w:rsidP="001C64A7">
      <w:pPr>
        <w:pStyle w:val="ProductList-Bullet"/>
        <w:numPr>
          <w:ilvl w:val="2"/>
          <w:numId w:val="63"/>
        </w:numPr>
      </w:pPr>
      <w:r>
        <w:t>rövid ideig a vészhelyreállítási teszteléshez, 90 naponként legfeljebb egy hétig;</w:t>
      </w:r>
    </w:p>
    <w:p w14:paraId="1A05C3D3" w14:textId="77777777" w:rsidR="008A09F3" w:rsidRDefault="001C64A7" w:rsidP="001C64A7">
      <w:pPr>
        <w:pStyle w:val="ProductList-Bullet"/>
        <w:numPr>
          <w:ilvl w:val="2"/>
          <w:numId w:val="6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6A364227" w14:textId="77777777" w:rsidR="008A09F3" w:rsidRDefault="001C64A7" w:rsidP="001C64A7">
      <w:pPr>
        <w:pStyle w:val="ProductList-Bullet"/>
        <w:numPr>
          <w:ilvl w:val="2"/>
          <w:numId w:val="6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3E94BD77" w14:textId="77777777" w:rsidR="008A09F3" w:rsidRDefault="008A09F3">
      <w:pPr>
        <w:pStyle w:val="ProductList-BodyIndented2"/>
      </w:pPr>
    </w:p>
    <w:p w14:paraId="6B355C43" w14:textId="77777777" w:rsidR="008A09F3" w:rsidRDefault="001C64A7">
      <w:pPr>
        <w:pStyle w:val="ProductList-SubSubClauseHeading"/>
        <w:outlineLvl w:val="4"/>
      </w:pPr>
      <w:r>
        <w:t>Az Azure Hibrid Előny használata vészhelyreállítás esetén</w:t>
      </w:r>
    </w:p>
    <w:p w14:paraId="792174F7" w14:textId="77777777" w:rsidR="008A09F3" w:rsidRDefault="001C64A7">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13912709" w14:textId="77777777" w:rsidR="008A09F3" w:rsidRDefault="008A09F3">
      <w:pPr>
        <w:pStyle w:val="ProductList-BodyIndented2"/>
      </w:pPr>
    </w:p>
    <w:p w14:paraId="42934F20" w14:textId="77777777" w:rsidR="008A09F3" w:rsidRDefault="001C64A7">
      <w:pPr>
        <w:pStyle w:val="ProductList-SubSubClauseHeading"/>
        <w:outlineLvl w:val="4"/>
      </w:pPr>
      <w:r>
        <w:t>A vészhelyreállítás használatára vonatkozó követelmények</w:t>
      </w:r>
    </w:p>
    <w:p w14:paraId="284F43B6" w14:textId="77777777" w:rsidR="008A09F3" w:rsidRDefault="001C64A7">
      <w:pPr>
        <w:pStyle w:val="ProductList-BodyIndented2"/>
      </w:pPr>
      <w:r>
        <w:t>Hogy az Ügyfél a szoftvert a vészhelyreállítási jogok alapján használhassa, teljesítenie kell a következő feltételeket:</w:t>
      </w:r>
    </w:p>
    <w:p w14:paraId="03E562BB" w14:textId="77777777" w:rsidR="008A09F3" w:rsidRDefault="001C64A7" w:rsidP="001C64A7">
      <w:pPr>
        <w:pStyle w:val="ProductList-Bullet"/>
        <w:numPr>
          <w:ilvl w:val="2"/>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12094999" w14:textId="77777777" w:rsidR="008A09F3" w:rsidRDefault="001C64A7" w:rsidP="001C64A7">
      <w:pPr>
        <w:pStyle w:val="ProductList-Bullet"/>
        <w:numPr>
          <w:ilvl w:val="2"/>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095925C3" w14:textId="77777777" w:rsidR="008A09F3" w:rsidRDefault="001C64A7" w:rsidP="001C64A7">
      <w:pPr>
        <w:pStyle w:val="ProductList-Bullet"/>
        <w:numPr>
          <w:ilvl w:val="2"/>
          <w:numId w:val="6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3C0A5FA4" w14:textId="77777777" w:rsidR="008A09F3" w:rsidRDefault="001C64A7" w:rsidP="001C64A7">
      <w:pPr>
        <w:pStyle w:val="ProductList-Bullet"/>
        <w:numPr>
          <w:ilvl w:val="2"/>
          <w:numId w:val="6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7503DA16" w14:textId="77777777" w:rsidR="008A09F3" w:rsidRDefault="001C64A7" w:rsidP="001C64A7">
      <w:pPr>
        <w:pStyle w:val="ProductList-Bullet"/>
        <w:numPr>
          <w:ilvl w:val="2"/>
          <w:numId w:val="6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2FD27115" w14:textId="77777777" w:rsidR="008A09F3" w:rsidRDefault="001C64A7" w:rsidP="001C64A7">
      <w:pPr>
        <w:pStyle w:val="ProductList-Bullet"/>
        <w:numPr>
          <w:ilvl w:val="2"/>
          <w:numId w:val="6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37490C78" w14:textId="77777777" w:rsidR="008A09F3" w:rsidRDefault="008A09F3">
      <w:pPr>
        <w:pStyle w:val="ProductList-BodyIndented2"/>
      </w:pPr>
    </w:p>
    <w:p w14:paraId="08702945" w14:textId="77777777" w:rsidR="008A09F3" w:rsidRDefault="001C64A7">
      <w:pPr>
        <w:pStyle w:val="ProductList-SubSubClauseHeading"/>
        <w:outlineLvl w:val="4"/>
      </w:pPr>
      <w:r>
        <w:t>A Windows Server további megengedett használata</w:t>
      </w:r>
    </w:p>
    <w:p w14:paraId="51EBEF18" w14:textId="77777777" w:rsidR="008A09F3" w:rsidRDefault="001C64A7" w:rsidP="001C64A7">
      <w:pPr>
        <w:pStyle w:val="ProductList-Bullet"/>
        <w:numPr>
          <w:ilvl w:val="2"/>
          <w:numId w:val="6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634039F1" w14:textId="77777777" w:rsidR="008A09F3" w:rsidRDefault="001C64A7" w:rsidP="001C64A7">
      <w:pPr>
        <w:pStyle w:val="ProductList-Bullet"/>
        <w:numPr>
          <w:ilvl w:val="3"/>
          <w:numId w:val="6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31FBC4AB" w14:textId="77777777" w:rsidR="008A09F3" w:rsidRDefault="001C64A7" w:rsidP="001C64A7">
      <w:pPr>
        <w:pStyle w:val="ProductList-Bullet"/>
        <w:numPr>
          <w:ilvl w:val="3"/>
          <w:numId w:val="6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22B4A01A" w14:textId="77777777" w:rsidR="008A09F3" w:rsidRDefault="001C64A7">
      <w:pPr>
        <w:pStyle w:val="ProductList-BodyIndented2"/>
        <w:ind w:left="1440"/>
      </w:pPr>
      <w:r>
        <w:t>– virtuális hardver előállítására szolgáló szoftver (például a Hyper-V) futtatására,</w:t>
      </w:r>
    </w:p>
    <w:p w14:paraId="066EBFF8" w14:textId="77777777" w:rsidR="008A09F3" w:rsidRDefault="001C64A7">
      <w:pPr>
        <w:pStyle w:val="ProductList-BodyIndented2"/>
        <w:ind w:left="1440"/>
      </w:pPr>
      <w:r>
        <w:t>– hardvervirtualizációs szolgáltatások nyújtására,</w:t>
      </w:r>
    </w:p>
    <w:p w14:paraId="61C73B3F" w14:textId="77777777" w:rsidR="008A09F3" w:rsidRDefault="001C64A7">
      <w:pPr>
        <w:pStyle w:val="ProductList-BodyIndented2"/>
        <w:ind w:left="1440"/>
      </w:pPr>
      <w:r>
        <w:t>– a hardvervirtualizációs szoftver felügyeletére szolgáló szoftverek futtatására,</w:t>
      </w:r>
    </w:p>
    <w:p w14:paraId="3338DBE5" w14:textId="77777777" w:rsidR="008A09F3" w:rsidRDefault="001C64A7">
      <w:pPr>
        <w:pStyle w:val="ProductList-BodyIndented2"/>
        <w:ind w:left="1440"/>
      </w:pPr>
      <w:r>
        <w:t>– a replikáció célhelyeként,</w:t>
      </w:r>
    </w:p>
    <w:p w14:paraId="2758AB45" w14:textId="77777777" w:rsidR="008A09F3" w:rsidRDefault="001C64A7">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0FAF500F" w14:textId="77777777" w:rsidR="008A09F3" w:rsidRDefault="001C64A7">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539F08B2" w14:textId="77777777" w:rsidR="008A09F3" w:rsidRDefault="001C64A7">
      <w:pPr>
        <w:pStyle w:val="ProductList-BodyIndented2"/>
        <w:ind w:left="1440"/>
      </w:pPr>
      <w:r>
        <w:t xml:space="preserve">– a fentiekben leírt vészhelyreállítási munkaterhelések futtatására. </w:t>
      </w:r>
    </w:p>
    <w:p w14:paraId="171D65D0" w14:textId="77777777" w:rsidR="008A09F3" w:rsidRDefault="001C64A7" w:rsidP="001C64A7">
      <w:pPr>
        <w:pStyle w:val="ProductList-Bullet"/>
        <w:numPr>
          <w:ilvl w:val="3"/>
          <w:numId w:val="6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5DD7AB89" w14:textId="77777777" w:rsidR="008A09F3" w:rsidRDefault="008A09F3">
      <w:pPr>
        <w:pStyle w:val="ProductList-BodyIndented2"/>
      </w:pPr>
    </w:p>
    <w:p w14:paraId="35DC91D8" w14:textId="77777777" w:rsidR="008A09F3" w:rsidRDefault="008A09F3">
      <w:pPr>
        <w:pStyle w:val="ProductList-BodyIndented2"/>
      </w:pPr>
    </w:p>
    <w:p w14:paraId="69D3D499" w14:textId="77777777" w:rsidR="008A09F3" w:rsidRDefault="001C64A7">
      <w:pPr>
        <w:pStyle w:val="ProductList-ClauseHeading"/>
        <w:outlineLvl w:val="2"/>
      </w:pPr>
      <w:bookmarkStart w:id="373" w:name="_Sec589"/>
      <w:r>
        <w:t>Licencáthelyezhetőség</w:t>
      </w:r>
      <w:bookmarkEnd w:id="373"/>
    </w:p>
    <w:p w14:paraId="7E8FD635" w14:textId="77777777" w:rsidR="008A09F3" w:rsidRDefault="001C64A7">
      <w:pPr>
        <w:pStyle w:val="ProductList-SubClauseHeading"/>
        <w:outlineLvl w:val="3"/>
      </w:pPr>
      <w:r>
        <w:t>Licencáthelyezhetőség Kiszolgálófarmok között</w:t>
      </w:r>
    </w:p>
    <w:p w14:paraId="6F19AD48" w14:textId="77777777" w:rsidR="008A09F3" w:rsidRDefault="001C64A7">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47199113" w14:textId="77777777" w:rsidR="008A09F3" w:rsidRDefault="008A09F3">
      <w:pPr>
        <w:pStyle w:val="ProductList-BodyIndented"/>
      </w:pPr>
    </w:p>
    <w:p w14:paraId="3ADF71BA" w14:textId="77777777" w:rsidR="008A09F3" w:rsidRDefault="001C64A7">
      <w:pPr>
        <w:pStyle w:val="ProductList-SubClauseHeading"/>
        <w:outlineLvl w:val="3"/>
      </w:pPr>
      <w:r>
        <w:t>Licencáthelyezhetőség Frissítési Garancián keresztül</w:t>
      </w:r>
    </w:p>
    <w:p w14:paraId="291AAEA9" w14:textId="77777777" w:rsidR="008A09F3" w:rsidRDefault="001C64A7">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7FAB44CF" w14:textId="77777777" w:rsidR="008A09F3" w:rsidRDefault="008A09F3">
      <w:pPr>
        <w:pStyle w:val="ProductList-BodyIndented"/>
      </w:pPr>
    </w:p>
    <w:p w14:paraId="687BBAF9" w14:textId="77777777" w:rsidR="008A09F3" w:rsidRDefault="001C64A7">
      <w:pPr>
        <w:pStyle w:val="ProductList-SubSubClauseHeading"/>
        <w:outlineLvl w:val="4"/>
      </w:pPr>
      <w:r>
        <w:t>Engedélyezett felhasználás:</w:t>
      </w:r>
    </w:p>
    <w:p w14:paraId="6DC0D35F" w14:textId="77777777" w:rsidR="008A09F3" w:rsidRDefault="001C64A7">
      <w:pPr>
        <w:pStyle w:val="ProductList-BodyIndented2"/>
      </w:pPr>
      <w:r>
        <w:t>A Licencáthelyezhetőség Frissítési Garancián keresztül esetén az Ügyfél a következőket teheti:</w:t>
      </w:r>
    </w:p>
    <w:p w14:paraId="1979D974" w14:textId="77777777" w:rsidR="008A09F3" w:rsidRDefault="001C64A7" w:rsidP="001C64A7">
      <w:pPr>
        <w:pStyle w:val="ProductList-Bullet"/>
        <w:numPr>
          <w:ilvl w:val="2"/>
          <w:numId w:val="67"/>
        </w:numPr>
      </w:pPr>
      <w:r>
        <w:t xml:space="preserve">futtathatja a licencelt szoftverét megosztott kiszolgálókon; </w:t>
      </w:r>
    </w:p>
    <w:p w14:paraId="7297E704" w14:textId="77777777" w:rsidR="008A09F3" w:rsidRDefault="001C64A7" w:rsidP="001C64A7">
      <w:pPr>
        <w:pStyle w:val="ProductList-Bullet"/>
        <w:numPr>
          <w:ilvl w:val="2"/>
          <w:numId w:val="67"/>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48868747" w14:textId="77777777" w:rsidR="008A09F3" w:rsidRDefault="001C64A7" w:rsidP="001C64A7">
      <w:pPr>
        <w:pStyle w:val="ProductList-Bullet"/>
        <w:numPr>
          <w:ilvl w:val="2"/>
          <w:numId w:val="6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6C008E53" w14:textId="77777777" w:rsidR="008A09F3" w:rsidRDefault="001C64A7" w:rsidP="001C64A7">
      <w:pPr>
        <w:pStyle w:val="ProductList-Bullet"/>
        <w:numPr>
          <w:ilvl w:val="2"/>
          <w:numId w:val="6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6C60F6B1" w14:textId="77777777" w:rsidR="008A09F3" w:rsidRDefault="008A09F3">
      <w:pPr>
        <w:pStyle w:val="ProductList-BodyIndented2"/>
      </w:pPr>
    </w:p>
    <w:p w14:paraId="5EE4DDE8" w14:textId="77777777" w:rsidR="008A09F3" w:rsidRDefault="001C64A7">
      <w:pPr>
        <w:pStyle w:val="ProductList-SubSubClauseHeading"/>
        <w:outlineLvl w:val="4"/>
      </w:pPr>
      <w:r>
        <w:t>Követelmények:</w:t>
      </w:r>
    </w:p>
    <w:p w14:paraId="0D2205FF" w14:textId="77777777" w:rsidR="008A09F3" w:rsidRDefault="001C64A7">
      <w:pPr>
        <w:pStyle w:val="ProductList-BodyIndented2"/>
      </w:pPr>
      <w:r>
        <w:t>A Licencáthelyezhetőség Frissítési Garancián keresztül szolgáltatás használatához az Ügyfélnek:</w:t>
      </w:r>
    </w:p>
    <w:p w14:paraId="6D4CACA6" w14:textId="77777777" w:rsidR="008A09F3" w:rsidRDefault="001C64A7" w:rsidP="001C64A7">
      <w:pPr>
        <w:pStyle w:val="ProductList-Bullet"/>
        <w:numPr>
          <w:ilvl w:val="2"/>
          <w:numId w:val="6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3188522B" w14:textId="77777777" w:rsidR="008A09F3" w:rsidRDefault="001C64A7" w:rsidP="001C64A7">
      <w:pPr>
        <w:pStyle w:val="ProductList-Bullet"/>
        <w:numPr>
          <w:ilvl w:val="2"/>
          <w:numId w:val="6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Microsoft Azure-Szolgáltatások</w:t>
      </w:r>
      <w:r>
        <w:fldChar w:fldCharType="begin"/>
      </w:r>
      <w:r>
        <w:instrText xml:space="preserve"> XE "Microsoft Azure-Szolgáltatások"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55C50AD2" w14:textId="77777777" w:rsidR="008A09F3" w:rsidRDefault="001C64A7" w:rsidP="001C64A7">
      <w:pPr>
        <w:pStyle w:val="ProductList-Bullet"/>
        <w:numPr>
          <w:ilvl w:val="2"/>
          <w:numId w:val="6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033CF3E8" w14:textId="77777777" w:rsidR="008A09F3" w:rsidRDefault="008A09F3">
      <w:pPr>
        <w:pStyle w:val="ProductList-BodyIndented2"/>
      </w:pPr>
    </w:p>
    <w:p w14:paraId="5465C80C" w14:textId="77777777" w:rsidR="008A09F3" w:rsidRDefault="001C64A7">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8A09F3" w14:paraId="5879A2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85A1D" w14:textId="77777777" w:rsidR="008A09F3" w:rsidRDefault="001C64A7">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65EEA4" w14:textId="77777777" w:rsidR="008A09F3" w:rsidRDefault="001C64A7">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0D6D4" w14:textId="77777777" w:rsidR="008A09F3" w:rsidRDefault="001C64A7">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BE6745" w14:textId="77777777" w:rsidR="008A09F3" w:rsidRDefault="001C64A7">
            <w:pPr>
              <w:pStyle w:val="ProductList-TableBody"/>
            </w:pPr>
            <w:r>
              <w:rPr>
                <w:color w:val="FFFFFF"/>
              </w:rPr>
              <w:t>Megengedett darabszám a következőből:</w:t>
            </w:r>
          </w:p>
          <w:p w14:paraId="278C9D42" w14:textId="77777777" w:rsidR="008A09F3" w:rsidRDefault="001C64A7">
            <w:pPr>
              <w:pStyle w:val="ProductList-TableBody"/>
            </w:pPr>
            <w:r>
              <w:rPr>
                <w:color w:val="FFFFFF"/>
              </w:rPr>
              <w:t>Operációsrendszer-környezet vagy Rendszermag Licencenként</w:t>
            </w:r>
          </w:p>
        </w:tc>
      </w:tr>
      <w:tr w:rsidR="008A09F3" w14:paraId="4E3844AE" w14:textId="77777777">
        <w:tc>
          <w:tcPr>
            <w:tcW w:w="3060" w:type="dxa"/>
            <w:tcBorders>
              <w:top w:val="single" w:sz="4" w:space="0" w:color="000000"/>
              <w:left w:val="single" w:sz="4" w:space="0" w:color="000000"/>
              <w:bottom w:val="single" w:sz="4" w:space="0" w:color="000000"/>
              <w:right w:val="single" w:sz="4" w:space="0" w:color="000000"/>
            </w:tcBorders>
          </w:tcPr>
          <w:p w14:paraId="4D60B010" w14:textId="77777777" w:rsidR="008A09F3" w:rsidRDefault="001C64A7">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114F2AC9" w14:textId="77777777" w:rsidR="008A09F3" w:rsidRDefault="001C64A7">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252913BF" w14:textId="77777777" w:rsidR="008A09F3" w:rsidRDefault="001C64A7">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33E75F1A" w14:textId="77777777" w:rsidR="008A09F3" w:rsidRDefault="001C64A7">
            <w:pPr>
              <w:pStyle w:val="ProductList-TableBody"/>
            </w:pPr>
            <w:r>
              <w:t>Licencenként 1 Operációsrendszer-környezet</w:t>
            </w:r>
          </w:p>
        </w:tc>
      </w:tr>
      <w:tr w:rsidR="008A09F3" w14:paraId="3B854B98" w14:textId="77777777">
        <w:tc>
          <w:tcPr>
            <w:tcW w:w="3060" w:type="dxa"/>
            <w:tcBorders>
              <w:top w:val="single" w:sz="4" w:space="0" w:color="000000"/>
              <w:left w:val="single" w:sz="4" w:space="0" w:color="000000"/>
              <w:bottom w:val="single" w:sz="4" w:space="0" w:color="000000"/>
              <w:right w:val="single" w:sz="4" w:space="0" w:color="000000"/>
            </w:tcBorders>
          </w:tcPr>
          <w:p w14:paraId="5FAFB80D" w14:textId="77777777" w:rsidR="008A09F3" w:rsidRDefault="001C64A7">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7334B9B0" w14:textId="77777777" w:rsidR="008A09F3" w:rsidRDefault="001C64A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C49584" w14:textId="77777777" w:rsidR="008A09F3" w:rsidRDefault="001C64A7">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38A8B71B" w14:textId="77777777" w:rsidR="008A09F3" w:rsidRDefault="001C64A7">
            <w:pPr>
              <w:pStyle w:val="ProductList-TableBody"/>
            </w:pPr>
            <w:r>
              <w:t>Licencenként 1 Operációsrendszer-környezet</w:t>
            </w:r>
          </w:p>
        </w:tc>
      </w:tr>
      <w:tr w:rsidR="008A09F3" w14:paraId="4964E5F9" w14:textId="77777777">
        <w:tc>
          <w:tcPr>
            <w:tcW w:w="3060" w:type="dxa"/>
            <w:tcBorders>
              <w:top w:val="single" w:sz="4" w:space="0" w:color="000000"/>
              <w:left w:val="single" w:sz="4" w:space="0" w:color="000000"/>
              <w:bottom w:val="single" w:sz="4" w:space="0" w:color="000000"/>
              <w:right w:val="single" w:sz="4" w:space="0" w:color="000000"/>
            </w:tcBorders>
          </w:tcPr>
          <w:p w14:paraId="03B1D652" w14:textId="77777777" w:rsidR="008A09F3" w:rsidRDefault="001C64A7">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5877C1EF" w14:textId="77777777" w:rsidR="008A09F3" w:rsidRDefault="001C64A7">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0557C5DE" w14:textId="77777777" w:rsidR="008A09F3" w:rsidRDefault="001C64A7">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134E9989" w14:textId="77777777" w:rsidR="008A09F3" w:rsidRDefault="001C64A7">
            <w:pPr>
              <w:pStyle w:val="ProductList-TableBody"/>
            </w:pPr>
            <w:r>
              <w:t>Egy virtuális rendszermag (a termékhasználati jogosítvány rendelkezéseinek megfelelően, amely Operációsrendszer-környezetenként legalább 4 rendszermaglicencet ír elő)</w:t>
            </w:r>
          </w:p>
        </w:tc>
      </w:tr>
      <w:tr w:rsidR="008A09F3" w14:paraId="6648CE32" w14:textId="77777777">
        <w:tc>
          <w:tcPr>
            <w:tcW w:w="3060" w:type="dxa"/>
            <w:tcBorders>
              <w:top w:val="single" w:sz="4" w:space="0" w:color="000000"/>
              <w:left w:val="single" w:sz="4" w:space="0" w:color="000000"/>
              <w:bottom w:val="single" w:sz="4" w:space="0" w:color="000000"/>
              <w:right w:val="single" w:sz="4" w:space="0" w:color="000000"/>
            </w:tcBorders>
          </w:tcPr>
          <w:p w14:paraId="3ED76D0E" w14:textId="77777777" w:rsidR="008A09F3" w:rsidRDefault="001C64A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97F85A1" w14:textId="77777777" w:rsidR="008A09F3" w:rsidRDefault="001C64A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365FA2" w14:textId="77777777" w:rsidR="008A09F3" w:rsidRDefault="001C64A7">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CFFA424" w14:textId="77777777" w:rsidR="008A09F3" w:rsidRDefault="001C64A7">
            <w:pPr>
              <w:pStyle w:val="ProductList-TableBody"/>
            </w:pPr>
            <w:r>
              <w:t>Licencelt Kiszolgálónként 2 felügyelt Operációsrendszer-környezet</w:t>
            </w:r>
          </w:p>
        </w:tc>
      </w:tr>
      <w:tr w:rsidR="008A09F3" w14:paraId="3F3B5575" w14:textId="77777777">
        <w:tc>
          <w:tcPr>
            <w:tcW w:w="3060" w:type="dxa"/>
            <w:tcBorders>
              <w:top w:val="single" w:sz="4" w:space="0" w:color="000000"/>
              <w:left w:val="single" w:sz="4" w:space="0" w:color="000000"/>
              <w:bottom w:val="single" w:sz="4" w:space="0" w:color="000000"/>
              <w:right w:val="single" w:sz="4" w:space="0" w:color="000000"/>
            </w:tcBorders>
          </w:tcPr>
          <w:p w14:paraId="121B3B32" w14:textId="77777777" w:rsidR="008A09F3" w:rsidRDefault="001C64A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9BA9746" w14:textId="77777777" w:rsidR="008A09F3" w:rsidRDefault="001C64A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4A356A" w14:textId="77777777" w:rsidR="008A09F3" w:rsidRDefault="001C64A7">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7F00D4F" w14:textId="77777777" w:rsidR="008A09F3" w:rsidRDefault="001C64A7">
            <w:pPr>
              <w:pStyle w:val="ProductList-TableBody"/>
            </w:pPr>
            <w:r>
              <w:t>Licencelt Kiszolgálónként 10 felügyelt Operációsrendszer-környezet</w:t>
            </w:r>
          </w:p>
        </w:tc>
      </w:tr>
      <w:tr w:rsidR="008A09F3" w14:paraId="039BF6EA" w14:textId="77777777">
        <w:tc>
          <w:tcPr>
            <w:tcW w:w="3060" w:type="dxa"/>
            <w:tcBorders>
              <w:top w:val="single" w:sz="4" w:space="0" w:color="000000"/>
              <w:left w:val="single" w:sz="4" w:space="0" w:color="000000"/>
              <w:bottom w:val="single" w:sz="4" w:space="0" w:color="000000"/>
              <w:right w:val="single" w:sz="4" w:space="0" w:color="000000"/>
            </w:tcBorders>
          </w:tcPr>
          <w:p w14:paraId="624A4776" w14:textId="77777777" w:rsidR="008A09F3" w:rsidRDefault="001C64A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6A47187" w14:textId="77777777" w:rsidR="008A09F3" w:rsidRDefault="001C64A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A424F3" w14:textId="77777777" w:rsidR="008A09F3" w:rsidRDefault="001C64A7">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D2A8779" w14:textId="77777777" w:rsidR="008A09F3" w:rsidRDefault="001C64A7">
            <w:pPr>
              <w:pStyle w:val="ProductList-TableBody"/>
            </w:pPr>
            <w:r>
              <w:t>Licencelt Kiszolgálónként 2 felügyelt Operációsrendszer-környezet</w:t>
            </w:r>
          </w:p>
        </w:tc>
      </w:tr>
      <w:tr w:rsidR="008A09F3" w14:paraId="3FC4A7B3" w14:textId="77777777">
        <w:tc>
          <w:tcPr>
            <w:tcW w:w="3060" w:type="dxa"/>
            <w:tcBorders>
              <w:top w:val="single" w:sz="4" w:space="0" w:color="000000"/>
              <w:left w:val="single" w:sz="4" w:space="0" w:color="000000"/>
              <w:bottom w:val="single" w:sz="4" w:space="0" w:color="000000"/>
              <w:right w:val="single" w:sz="4" w:space="0" w:color="000000"/>
            </w:tcBorders>
          </w:tcPr>
          <w:p w14:paraId="115C2D34" w14:textId="77777777" w:rsidR="008A09F3" w:rsidRDefault="001C64A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83ECE3A" w14:textId="77777777" w:rsidR="008A09F3" w:rsidRDefault="001C64A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7A5299" w14:textId="77777777" w:rsidR="008A09F3" w:rsidRDefault="001C64A7">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BBF9505" w14:textId="77777777" w:rsidR="008A09F3" w:rsidRDefault="001C64A7">
            <w:pPr>
              <w:pStyle w:val="ProductList-TableBody"/>
            </w:pPr>
            <w:r>
              <w:t>Licencelt Kiszolgálónként 10 felügyelt Operációsrendszer-környezet</w:t>
            </w:r>
          </w:p>
        </w:tc>
      </w:tr>
    </w:tbl>
    <w:p w14:paraId="7662516B" w14:textId="77777777" w:rsidR="008A09F3" w:rsidRDefault="008A09F3">
      <w:pPr>
        <w:pStyle w:val="ProductList-BodyIndented2"/>
      </w:pPr>
    </w:p>
    <w:p w14:paraId="34DA7C71" w14:textId="77777777" w:rsidR="008A09F3" w:rsidRDefault="001C64A7">
      <w:pPr>
        <w:pStyle w:val="ProductList-SubSubClauseHeading"/>
        <w:outlineLvl w:val="4"/>
      </w:pPr>
      <w:r>
        <w:t>Feladatátvételi jogok</w:t>
      </w:r>
    </w:p>
    <w:p w14:paraId="3CE4DD95" w14:textId="77777777" w:rsidR="008A09F3" w:rsidRDefault="001C64A7">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33157180" w14:textId="77777777" w:rsidR="008A09F3" w:rsidRDefault="008A09F3">
      <w:pPr>
        <w:pStyle w:val="ProductList-BodyIndented2"/>
      </w:pPr>
    </w:p>
    <w:p w14:paraId="58B00335" w14:textId="77777777" w:rsidR="008A09F3" w:rsidRDefault="001C64A7">
      <w:pPr>
        <w:pStyle w:val="ProductList-ClauseHeading"/>
        <w:outlineLvl w:val="2"/>
      </w:pPr>
      <w:bookmarkStart w:id="374" w:name="_Sec590"/>
      <w:r>
        <w:t>Kiszolgálók – Saját Kiszolgálón Üzemeltetett Alkalmazások</w:t>
      </w:r>
      <w:bookmarkEnd w:id="374"/>
    </w:p>
    <w:p w14:paraId="7377DB92" w14:textId="77777777" w:rsidR="008A09F3" w:rsidRDefault="001C64A7">
      <w:pPr>
        <w:pStyle w:val="ProductList-Body"/>
      </w:pPr>
      <w:r>
        <w:t>A Saját Kiszolgálón Üzemeltetett Alkalmazások olyan Termékeket jelentenek, amelyekre a Saját Kiszolgálós jogok alkalmazandók.</w:t>
      </w:r>
    </w:p>
    <w:p w14:paraId="582F6FA4" w14:textId="77777777" w:rsidR="008A09F3" w:rsidRDefault="008A09F3">
      <w:pPr>
        <w:pStyle w:val="ProductList-Body"/>
      </w:pPr>
    </w:p>
    <w:p w14:paraId="2EDACD4E" w14:textId="77777777" w:rsidR="008A09F3" w:rsidRDefault="001C64A7">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1B03044D" w14:textId="77777777" w:rsidR="008A09F3" w:rsidRDefault="008A09F3">
      <w:pPr>
        <w:pStyle w:val="ProductList-Body"/>
      </w:pPr>
    </w:p>
    <w:p w14:paraId="5DC8C514" w14:textId="77777777" w:rsidR="008A09F3" w:rsidRDefault="001C64A7">
      <w:pPr>
        <w:pStyle w:val="ProductList-SubClauseHeading"/>
        <w:outlineLvl w:val="3"/>
      </w:pPr>
      <w:r>
        <w:t>Követelmények</w:t>
      </w:r>
    </w:p>
    <w:p w14:paraId="7A3D7890" w14:textId="77777777" w:rsidR="008A09F3" w:rsidRDefault="001C64A7">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23472686" w14:textId="77777777" w:rsidR="008A09F3" w:rsidRDefault="001C64A7" w:rsidP="001C64A7">
      <w:pPr>
        <w:pStyle w:val="ProductList-Bullet"/>
        <w:numPr>
          <w:ilvl w:val="1"/>
          <w:numId w:val="69"/>
        </w:numPr>
      </w:pPr>
      <w:r>
        <w:t>az Egységes Megoldás részeként futtatott Saját Kiszolgálón Üzemeltetett Alkalmazásokra; és</w:t>
      </w:r>
    </w:p>
    <w:p w14:paraId="7B9DA00B" w14:textId="77777777" w:rsidR="008A09F3" w:rsidRDefault="001C64A7" w:rsidP="001C64A7">
      <w:pPr>
        <w:pStyle w:val="ProductList-Bullet"/>
        <w:numPr>
          <w:ilvl w:val="1"/>
          <w:numId w:val="6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6911BD21" w14:textId="77777777" w:rsidR="008A09F3" w:rsidRDefault="001C64A7">
      <w:pPr>
        <w:pStyle w:val="ProductList-BodyIndented"/>
      </w:pPr>
      <w:r>
        <w:t xml:space="preserve">Minden olyan Microsoft-szoftvernek, amelyet az Egységes Megoldás létrehozására és nyújtására használnak, teljesíteni kell az alábbiakat: </w:t>
      </w:r>
    </w:p>
    <w:p w14:paraId="689193FF" w14:textId="77777777" w:rsidR="008A09F3" w:rsidRDefault="001C64A7" w:rsidP="001C64A7">
      <w:pPr>
        <w:pStyle w:val="ProductList-Bullet"/>
        <w:numPr>
          <w:ilvl w:val="1"/>
          <w:numId w:val="70"/>
        </w:numPr>
      </w:pPr>
      <w:r>
        <w:t>Mennyiségi Licencprogramon keresztül lett licencelve és</w:t>
      </w:r>
    </w:p>
    <w:p w14:paraId="33E784E4" w14:textId="77777777" w:rsidR="008A09F3" w:rsidRDefault="001C64A7" w:rsidP="001C64A7">
      <w:pPr>
        <w:pStyle w:val="ProductList-Bullet"/>
        <w:numPr>
          <w:ilvl w:val="1"/>
          <w:numId w:val="7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53E1DDD8" w14:textId="77777777" w:rsidR="008A09F3" w:rsidRDefault="008A09F3">
      <w:pPr>
        <w:pStyle w:val="ProductList-BodyIndented"/>
      </w:pPr>
    </w:p>
    <w:p w14:paraId="1B087818" w14:textId="77777777" w:rsidR="008A09F3" w:rsidRDefault="001C64A7">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2EF3F548" w14:textId="77777777" w:rsidR="008A09F3" w:rsidRDefault="008A09F3">
      <w:pPr>
        <w:pStyle w:val="ProductList-BodyIndented"/>
      </w:pPr>
    </w:p>
    <w:p w14:paraId="60158659" w14:textId="77777777" w:rsidR="008A09F3" w:rsidRDefault="001C64A7">
      <w:pPr>
        <w:pStyle w:val="ProductList-BodyIndented"/>
      </w:pPr>
      <w:r>
        <w:t>Az Ügyfél szoftverének:</w:t>
      </w:r>
    </w:p>
    <w:p w14:paraId="34CFF134" w14:textId="77777777" w:rsidR="008A09F3" w:rsidRDefault="001C64A7" w:rsidP="001C64A7">
      <w:pPr>
        <w:pStyle w:val="ProductList-Bullet"/>
        <w:numPr>
          <w:ilvl w:val="1"/>
          <w:numId w:val="7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28652ECF" w14:textId="77777777" w:rsidR="008A09F3" w:rsidRDefault="001C64A7" w:rsidP="001C64A7">
      <w:pPr>
        <w:pStyle w:val="ProductList-Bullet"/>
        <w:numPr>
          <w:ilvl w:val="1"/>
          <w:numId w:val="71"/>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4CC189A6" w14:textId="77777777" w:rsidR="008A09F3" w:rsidRDefault="001C64A7" w:rsidP="001C64A7">
      <w:pPr>
        <w:pStyle w:val="ProductList-Bullet"/>
        <w:numPr>
          <w:ilvl w:val="1"/>
          <w:numId w:val="7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37CA85F7" w14:textId="77777777" w:rsidR="008A09F3" w:rsidRDefault="001C64A7" w:rsidP="001C64A7">
      <w:pPr>
        <w:pStyle w:val="ProductList-Bullet"/>
        <w:numPr>
          <w:ilvl w:val="1"/>
          <w:numId w:val="71"/>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6F821458" w14:textId="77777777" w:rsidR="008A09F3" w:rsidRDefault="008A09F3">
      <w:pPr>
        <w:pStyle w:val="ProductList-BodyIndented"/>
      </w:pPr>
    </w:p>
    <w:p w14:paraId="6C5355F9" w14:textId="77777777" w:rsidR="008A09F3" w:rsidRDefault="001C64A7">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541621C6" w14:textId="77777777" w:rsidR="008A09F3" w:rsidRDefault="008A09F3">
      <w:pPr>
        <w:pStyle w:val="ProductList-BodyIndented"/>
        <w:jc w:val="right"/>
      </w:pPr>
    </w:p>
    <w:tbl>
      <w:tblPr>
        <w:tblStyle w:val="PURTable0"/>
        <w:tblW w:w="0" w:type="dxa"/>
        <w:tblLook w:val="04A0" w:firstRow="1" w:lastRow="0" w:firstColumn="1" w:lastColumn="0" w:noHBand="0" w:noVBand="1"/>
      </w:tblPr>
      <w:tblGrid>
        <w:gridCol w:w="10556"/>
      </w:tblGrid>
      <w:tr w:rsidR="008A09F3" w14:paraId="45B57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A8D8E"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EC73AF4" w14:textId="77777777" w:rsidR="008A09F3" w:rsidRDefault="008A09F3">
      <w:pPr>
        <w:pStyle w:val="ProductList-BodyIndented"/>
      </w:pPr>
    </w:p>
    <w:p w14:paraId="1C2D8E64" w14:textId="77777777" w:rsidR="008A09F3" w:rsidRDefault="008A09F3">
      <w:pPr>
        <w:pStyle w:val="PURBreadcrumb"/>
      </w:pPr>
    </w:p>
    <w:p w14:paraId="1ABC4D73" w14:textId="77777777" w:rsidR="008A09F3" w:rsidRDefault="001C64A7">
      <w:pPr>
        <w:pStyle w:val="ProductList-Offering1Heading"/>
        <w:outlineLvl w:val="1"/>
      </w:pPr>
      <w:bookmarkStart w:id="375" w:name="_Sec1282"/>
      <w:r>
        <w:t>Kiterjesztett Biztonsági Frissítések</w:t>
      </w:r>
      <w:bookmarkEnd w:id="375"/>
      <w:r>
        <w:fldChar w:fldCharType="begin"/>
      </w:r>
      <w:r>
        <w:instrText xml:space="preserve"> TC "</w:instrText>
      </w:r>
      <w:bookmarkStart w:id="376" w:name="_Toc57124413"/>
      <w:r>
        <w:instrText>Kiterjesztett Biztonsági Frissítések</w:instrText>
      </w:r>
      <w:bookmarkEnd w:id="376"/>
      <w:r>
        <w:instrText>" \l 2</w:instrText>
      </w:r>
      <w:r>
        <w:fldChar w:fldCharType="end"/>
      </w:r>
    </w:p>
    <w:p w14:paraId="44F3F451" w14:textId="77777777" w:rsidR="008A09F3" w:rsidRDefault="001C64A7">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5DF0A276" w14:textId="77777777" w:rsidR="008A09F3" w:rsidRDefault="008A09F3">
      <w:pPr>
        <w:pStyle w:val="ProductList-Body"/>
      </w:pPr>
    </w:p>
    <w:p w14:paraId="73957D4E" w14:textId="77777777" w:rsidR="008A09F3" w:rsidRDefault="001C64A7">
      <w:pPr>
        <w:pStyle w:val="ProductList-ClauseHeading"/>
        <w:outlineLvl w:val="2"/>
      </w:pPr>
      <w:r>
        <w:t>Licencelési követelmények</w:t>
      </w:r>
    </w:p>
    <w:p w14:paraId="48F4FD84" w14:textId="77777777" w:rsidR="008A09F3" w:rsidRDefault="001C64A7">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79AE853F" w14:textId="77777777" w:rsidR="008A09F3" w:rsidRDefault="008A09F3">
      <w:pPr>
        <w:pStyle w:val="ProductList-Body"/>
      </w:pPr>
    </w:p>
    <w:p w14:paraId="373AA8FD" w14:textId="77777777" w:rsidR="008A09F3" w:rsidRDefault="001C64A7">
      <w:pPr>
        <w:pStyle w:val="ProductList-ClauseHeading"/>
        <w:outlineLvl w:val="2"/>
      </w:pPr>
      <w:r>
        <w:t>Fedezetre való jogosultság</w:t>
      </w:r>
    </w:p>
    <w:p w14:paraId="6071C95A" w14:textId="77777777" w:rsidR="008A09F3" w:rsidRDefault="001C64A7">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08465A90" w14:textId="77777777" w:rsidR="008A09F3" w:rsidRDefault="008A09F3">
      <w:pPr>
        <w:pStyle w:val="ProductList-Body"/>
      </w:pPr>
    </w:p>
    <w:p w14:paraId="0E0D0A20" w14:textId="77777777" w:rsidR="008A09F3" w:rsidRDefault="001C64A7">
      <w:pPr>
        <w:pStyle w:val="ProductList-ClauseHeading"/>
        <w:outlineLvl w:val="2"/>
      </w:pPr>
      <w:r>
        <w:t>Frissített szoftverek használata</w:t>
      </w:r>
    </w:p>
    <w:p w14:paraId="254A2FDD" w14:textId="77777777" w:rsidR="008A09F3" w:rsidRDefault="001C64A7">
      <w:pPr>
        <w:pStyle w:val="ProductList-Body"/>
      </w:pPr>
      <w:r>
        <w:t xml:space="preserve">Az ESU fedezet keretében frissített kiszolgálószoftver kizárólag ESU fedezettel rendelkező licencek alapján használható, az alábbi kivételekkel. </w:t>
      </w:r>
    </w:p>
    <w:p w14:paraId="2A1AFAA4" w14:textId="77777777" w:rsidR="008A09F3" w:rsidRDefault="001C64A7" w:rsidP="001C64A7">
      <w:pPr>
        <w:pStyle w:val="ProductList-Bullet"/>
        <w:numPr>
          <w:ilvl w:val="0"/>
          <w:numId w:val="72"/>
        </w:numPr>
      </w:pPr>
      <w:r>
        <w:t>Az Ügyfél a fedezet lejárta után továbbra is használhatja a frissített szoftvereket, de kizárólag olyan licencek alapján, amelyekre fedezet vonatkozott.</w:t>
      </w:r>
    </w:p>
    <w:p w14:paraId="680E38BF" w14:textId="77777777" w:rsidR="008A09F3" w:rsidRDefault="001C64A7" w:rsidP="001C64A7">
      <w:pPr>
        <w:pStyle w:val="ProductList-Bullet"/>
        <w:numPr>
          <w:ilvl w:val="0"/>
          <w:numId w:val="72"/>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04A3E90F" w14:textId="77777777" w:rsidR="008A09F3" w:rsidRDefault="001C64A7" w:rsidP="001C64A7">
      <w:pPr>
        <w:pStyle w:val="ProductList-Bullet"/>
        <w:numPr>
          <w:ilvl w:val="0"/>
          <w:numId w:val="72"/>
        </w:numPr>
      </w:pPr>
      <w:r>
        <w:t>Az Ügyfél a frissített szoftvereket Azure Stack Hubon futtatott, licencelt SQL Server, Windows Server és Windows 7 munkaterhelések keretében használhatja.</w:t>
      </w:r>
    </w:p>
    <w:p w14:paraId="1F30869E" w14:textId="77777777" w:rsidR="008A09F3" w:rsidRDefault="008A09F3">
      <w:pPr>
        <w:pStyle w:val="ProductList-Body"/>
      </w:pPr>
    </w:p>
    <w:p w14:paraId="23A92EA5" w14:textId="77777777" w:rsidR="008A09F3" w:rsidRDefault="001C64A7">
      <w:pPr>
        <w:pStyle w:val="ProductList-ClauseHeading"/>
        <w:outlineLvl w:val="2"/>
      </w:pPr>
      <w:r>
        <w:t>Üzemeltetett munkaterhelések fedezete</w:t>
      </w:r>
    </w:p>
    <w:p w14:paraId="2C6F4237" w14:textId="77777777" w:rsidR="008A09F3" w:rsidRDefault="001C64A7">
      <w:pPr>
        <w:pStyle w:val="ProductList-Body"/>
      </w:pPr>
      <w:r>
        <w:t xml:space="preserve">Az Ügyfél a „Licenccel együtt” ajánlatok keretében Hivatalos Szolgáltatók kiszolgálóin futtatott munkaterhelésekre is vásárolhat ESU fedezetet. „Hivatalos Szolgáltató” a </w:t>
      </w:r>
      <w:hyperlink r:id="rId159">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434BFC64" w14:textId="77777777" w:rsidR="008A09F3" w:rsidRDefault="008A09F3">
      <w:pPr>
        <w:pStyle w:val="ProductList-Body"/>
      </w:pPr>
    </w:p>
    <w:p w14:paraId="551E5BF2" w14:textId="77777777" w:rsidR="008A09F3" w:rsidRDefault="001C64A7">
      <w:pPr>
        <w:pStyle w:val="ProductList-ClauseHeading"/>
        <w:outlineLvl w:val="2"/>
      </w:pPr>
      <w:r>
        <w:t>Azure Stack Hub munkaterhelések</w:t>
      </w:r>
    </w:p>
    <w:p w14:paraId="08BA4808" w14:textId="77777777" w:rsidR="008A09F3" w:rsidRDefault="001C64A7">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6D6A0AB5" w14:textId="77777777" w:rsidR="008A09F3" w:rsidRDefault="008A09F3">
      <w:pPr>
        <w:pStyle w:val="ProductList-Body"/>
      </w:pPr>
    </w:p>
    <w:p w14:paraId="1829BD9D" w14:textId="77777777" w:rsidR="008A09F3" w:rsidRDefault="001C64A7">
      <w:pPr>
        <w:pStyle w:val="ProductList-ClauseHeading"/>
        <w:outlineLvl w:val="2"/>
      </w:pPr>
      <w:r>
        <w:t>Non-stop Problémamegoldási Támogatás</w:t>
      </w:r>
    </w:p>
    <w:p w14:paraId="145BED41" w14:textId="77777777" w:rsidR="008A09F3" w:rsidRDefault="001C64A7">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25A99974" w14:textId="77777777" w:rsidR="008A09F3" w:rsidRDefault="008A09F3">
      <w:pPr>
        <w:pStyle w:val="ProductList-Body"/>
      </w:pPr>
    </w:p>
    <w:p w14:paraId="7670AB83"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0F701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0BF84"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5B7F82DC" w14:textId="77777777" w:rsidR="008A09F3" w:rsidRDefault="008A09F3">
      <w:pPr>
        <w:pStyle w:val="ProductList-Body"/>
      </w:pPr>
    </w:p>
    <w:p w14:paraId="45CC17E6" w14:textId="77777777" w:rsidR="008A09F3" w:rsidRDefault="001C64A7">
      <w:pPr>
        <w:pStyle w:val="ProductList-SectionHeading"/>
        <w:pageBreakBefore/>
        <w:outlineLvl w:val="0"/>
      </w:pPr>
      <w:bookmarkStart w:id="377" w:name="_Sec1237"/>
      <w:bookmarkEnd w:id="353"/>
      <w:r>
        <w:t>C függelék – Kiegészítő licencek és egyéb Átviteli licencek</w:t>
      </w:r>
      <w:r>
        <w:fldChar w:fldCharType="begin"/>
      </w:r>
      <w:r>
        <w:instrText xml:space="preserve"> TC "</w:instrText>
      </w:r>
      <w:bookmarkStart w:id="378" w:name="_Toc57124414"/>
      <w:r>
        <w:instrText>C függelék – Kiegészítő licencek és egyéb Átviteli licencek</w:instrText>
      </w:r>
      <w:bookmarkEnd w:id="378"/>
      <w:r>
        <w:instrText>" \l 1</w:instrText>
      </w:r>
      <w:r>
        <w:fldChar w:fldCharType="end"/>
      </w:r>
    </w:p>
    <w:p w14:paraId="41BDB490"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085D8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4C245"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84DA7AE" w14:textId="77777777" w:rsidR="008A09F3" w:rsidRDefault="008A09F3">
      <w:pPr>
        <w:pStyle w:val="ProductList-Body"/>
      </w:pPr>
    </w:p>
    <w:p w14:paraId="26266361" w14:textId="77777777" w:rsidR="008A09F3" w:rsidRDefault="001C64A7">
      <w:pPr>
        <w:pStyle w:val="ProductList-OfferingGroupHeading"/>
        <w:outlineLvl w:val="1"/>
      </w:pPr>
      <w:bookmarkStart w:id="379" w:name="_Sec1238"/>
      <w:r>
        <w:t>Kiegészítő licencek</w:t>
      </w:r>
      <w:bookmarkEnd w:id="379"/>
      <w:r>
        <w:fldChar w:fldCharType="begin"/>
      </w:r>
      <w:r>
        <w:instrText xml:space="preserve"> TC "</w:instrText>
      </w:r>
      <w:bookmarkStart w:id="380" w:name="_Toc57124415"/>
      <w:r>
        <w:instrText>Kiegészítő licencek</w:instrText>
      </w:r>
      <w:bookmarkEnd w:id="380"/>
      <w:r>
        <w:instrText>" \l 2</w:instrText>
      </w:r>
      <w:r>
        <w:fldChar w:fldCharType="end"/>
      </w:r>
    </w:p>
    <w:p w14:paraId="29BF3750" w14:textId="77777777" w:rsidR="008A09F3" w:rsidRDefault="001C64A7">
      <w:pPr>
        <w:pStyle w:val="ProductList-Body"/>
      </w:pPr>
      <w:r>
        <w:t>Az Ügyfél a következő feltételeknek megfelelően Kiegészítő licenceket szerezhet be:</w:t>
      </w:r>
    </w:p>
    <w:p w14:paraId="27B9BEF2" w14:textId="77777777" w:rsidR="008A09F3" w:rsidRDefault="001C64A7" w:rsidP="001C64A7">
      <w:pPr>
        <w:pStyle w:val="ProductList-Bullet"/>
        <w:numPr>
          <w:ilvl w:val="0"/>
          <w:numId w:val="73"/>
        </w:numPr>
      </w:pPr>
      <w:r>
        <w:t>Az Ügyfélnek érvényes Frissítési Garanciával vagy Felhasználói SL-lel kell rendelkeznie a vonatkozó Megfelelő Licencekre.</w:t>
      </w:r>
    </w:p>
    <w:p w14:paraId="1BDF1D50" w14:textId="77777777" w:rsidR="008A09F3" w:rsidRDefault="001C64A7" w:rsidP="001C64A7">
      <w:pPr>
        <w:pStyle w:val="ProductList-Bullet"/>
        <w:numPr>
          <w:ilvl w:val="0"/>
          <w:numId w:val="73"/>
        </w:numPr>
      </w:pPr>
      <w:r>
        <w:t xml:space="preserve">Az Ügyfél minden egyes Megfelelő Licenchez egyetlen Kiegészítő SL licencet szerezhet be, kivéve, ha a jelen Függelék másként rendelkezik.  </w:t>
      </w:r>
    </w:p>
    <w:p w14:paraId="59743FE8" w14:textId="77777777" w:rsidR="008A09F3" w:rsidRDefault="001C64A7" w:rsidP="001C64A7">
      <w:pPr>
        <w:pStyle w:val="ProductList-Bullet"/>
        <w:numPr>
          <w:ilvl w:val="0"/>
          <w:numId w:val="73"/>
        </w:numPr>
      </w:pPr>
      <w:r>
        <w:t>Az Ügyfél a Megfelelő Licencek beszerzése előtt a felülvizsgálatok dátumai között beszerezhet kiegészítő SL licenceket.</w:t>
      </w:r>
    </w:p>
    <w:p w14:paraId="5BC489D0" w14:textId="77777777" w:rsidR="008A09F3" w:rsidRDefault="008A09F3">
      <w:pPr>
        <w:pStyle w:val="ProductList-Body"/>
      </w:pPr>
    </w:p>
    <w:p w14:paraId="1DE7C4EF" w14:textId="77777777" w:rsidR="008A09F3" w:rsidRDefault="001C64A7">
      <w:pPr>
        <w:pStyle w:val="ProductList-Body"/>
      </w:pPr>
      <w:r>
        <w:t>A Kiegészítő Licencek a Megfelelő Licencre vonatkozó Frissítési Garancia fedezet vagy a Kiegészítő SL tartamának lejártakor járnak le, amennyiben ez a korábbi, kivéve, ha a jelen Függelék másként rendelkezik. Kiegészítő Licencek csak Megfelelő Licenccel rendelkező felhasználóhoz vagy eszközhöz rendelhetők át.</w:t>
      </w:r>
    </w:p>
    <w:p w14:paraId="5F7ACC87" w14:textId="77777777" w:rsidR="008A09F3" w:rsidRDefault="008A09F3">
      <w:pPr>
        <w:pStyle w:val="ProductList-Body"/>
      </w:pPr>
    </w:p>
    <w:p w14:paraId="050550BB" w14:textId="77777777" w:rsidR="008A09F3" w:rsidRDefault="001C64A7">
      <w:pPr>
        <w:pStyle w:val="ProductList-Offering2HeadingNoBorder"/>
        <w:outlineLvl w:val="2"/>
      </w:pPr>
      <w:r>
        <w:t>Windows asztali operációs rendszer</w:t>
      </w:r>
      <w:r>
        <w:fldChar w:fldCharType="begin"/>
      </w:r>
      <w:r>
        <w:instrText xml:space="preserve"> TC "</w:instrText>
      </w:r>
      <w:bookmarkStart w:id="381" w:name="_Toc57124416"/>
      <w:r>
        <w:instrText>Windows asztali operációs rendszer</w:instrText>
      </w:r>
      <w:bookmarkEnd w:id="381"/>
      <w:r>
        <w:instrText>" \l 3</w:instrText>
      </w:r>
      <w:r>
        <w:fldChar w:fldCharType="end"/>
      </w:r>
    </w:p>
    <w:p w14:paraId="37F6C8D0" w14:textId="77777777" w:rsidR="008A09F3" w:rsidRDefault="001C64A7">
      <w:pPr>
        <w:pStyle w:val="ProductList-Body"/>
      </w:pPr>
      <w:r>
        <w:t>A Licencelt Felhasználónak egy érvényes Windows asztali operációs rendszer Frissítési Garancia fedezettel vagy Windows VDA fedezettel rendelkező eszköz Elsődleges Felhasználójának kell lennie.</w:t>
      </w:r>
    </w:p>
    <w:p w14:paraId="118293DB" w14:textId="77777777" w:rsidR="008A09F3" w:rsidRDefault="008A09F3">
      <w:pPr>
        <w:pStyle w:val="ProductList-Body"/>
      </w:pPr>
    </w:p>
    <w:tbl>
      <w:tblPr>
        <w:tblStyle w:val="PURTable"/>
        <w:tblW w:w="0" w:type="dxa"/>
        <w:tblLook w:val="04A0" w:firstRow="1" w:lastRow="0" w:firstColumn="1" w:lastColumn="0" w:noHBand="0" w:noVBand="1"/>
      </w:tblPr>
      <w:tblGrid>
        <w:gridCol w:w="5264"/>
        <w:gridCol w:w="5652"/>
      </w:tblGrid>
      <w:tr w:rsidR="008A09F3" w14:paraId="207141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6EE630" w14:textId="77777777" w:rsidR="008A09F3" w:rsidRDefault="001C64A7">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E81B108" w14:textId="77777777" w:rsidR="008A09F3" w:rsidRDefault="001C64A7">
            <w:pPr>
              <w:pStyle w:val="ProductList-TableBody"/>
            </w:pPr>
            <w:r>
              <w:rPr>
                <w:color w:val="FFFFFF"/>
              </w:rPr>
              <w:t>Megfelelő Licenc(ek)</w:t>
            </w:r>
          </w:p>
        </w:tc>
      </w:tr>
      <w:tr w:rsidR="008A09F3" w14:paraId="4658B2A2" w14:textId="77777777">
        <w:tc>
          <w:tcPr>
            <w:tcW w:w="5880" w:type="dxa"/>
            <w:tcBorders>
              <w:top w:val="single" w:sz="4" w:space="0" w:color="000000"/>
              <w:left w:val="single" w:sz="4" w:space="0" w:color="000000"/>
              <w:bottom w:val="single" w:sz="4" w:space="0" w:color="000000"/>
              <w:right w:val="single" w:sz="4" w:space="0" w:color="000000"/>
            </w:tcBorders>
          </w:tcPr>
          <w:p w14:paraId="33E96FF6" w14:textId="77777777" w:rsidR="008A09F3" w:rsidRDefault="001C64A7">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1D790244" w14:textId="77777777" w:rsidR="008A09F3" w:rsidRDefault="001C64A7">
            <w:pPr>
              <w:pStyle w:val="ProductList-TableBody"/>
            </w:pPr>
            <w:r>
              <w:t>Windows 10 Enterprise/Education eszközönkénti</w:t>
            </w:r>
          </w:p>
        </w:tc>
      </w:tr>
      <w:tr w:rsidR="008A09F3" w14:paraId="7DC7C9DA" w14:textId="77777777">
        <w:tc>
          <w:tcPr>
            <w:tcW w:w="5880" w:type="dxa"/>
            <w:tcBorders>
              <w:top w:val="single" w:sz="4" w:space="0" w:color="000000"/>
              <w:left w:val="single" w:sz="4" w:space="0" w:color="000000"/>
              <w:bottom w:val="single" w:sz="4" w:space="0" w:color="000000"/>
              <w:right w:val="single" w:sz="4" w:space="0" w:color="000000"/>
            </w:tcBorders>
          </w:tcPr>
          <w:p w14:paraId="53C9D913" w14:textId="77777777" w:rsidR="008A09F3" w:rsidRDefault="001C64A7">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0199A125" w14:textId="77777777" w:rsidR="008A09F3" w:rsidRDefault="008A09F3">
            <w:pPr>
              <w:pStyle w:val="ProductList-TableBody"/>
            </w:pPr>
          </w:p>
        </w:tc>
      </w:tr>
    </w:tbl>
    <w:p w14:paraId="74979FFD" w14:textId="77777777" w:rsidR="008A09F3" w:rsidRDefault="008A09F3">
      <w:pPr>
        <w:pStyle w:val="ProductList-Body"/>
      </w:pPr>
    </w:p>
    <w:p w14:paraId="77E19296" w14:textId="77777777" w:rsidR="008A09F3" w:rsidRDefault="001C64A7">
      <w:pPr>
        <w:pStyle w:val="ProductList-Offering2HeadingNoBorder"/>
        <w:outlineLvl w:val="2"/>
      </w:pPr>
      <w:r>
        <w:t>Microsoft Azure Felhasználói Csomagok</w:t>
      </w:r>
      <w:r>
        <w:fldChar w:fldCharType="begin"/>
      </w:r>
      <w:r>
        <w:instrText xml:space="preserve"> TC "</w:instrText>
      </w:r>
      <w:bookmarkStart w:id="382" w:name="_Toc57124417"/>
      <w:r>
        <w:instrText>Microsoft Azure Felhasználói Csomagok</w:instrText>
      </w:r>
      <w:bookmarkEnd w:id="382"/>
      <w:r>
        <w:instrText>" \l 3</w:instrText>
      </w:r>
      <w:r>
        <w:fldChar w:fldCharType="end"/>
      </w:r>
    </w:p>
    <w:tbl>
      <w:tblPr>
        <w:tblStyle w:val="PURTable"/>
        <w:tblW w:w="0" w:type="dxa"/>
        <w:tblLook w:val="04A0" w:firstRow="1" w:lastRow="0" w:firstColumn="1" w:lastColumn="0" w:noHBand="0" w:noVBand="1"/>
      </w:tblPr>
      <w:tblGrid>
        <w:gridCol w:w="5296"/>
        <w:gridCol w:w="5620"/>
      </w:tblGrid>
      <w:tr w:rsidR="008A09F3" w14:paraId="667DA7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C17111" w14:textId="77777777" w:rsidR="008A09F3" w:rsidRDefault="001C64A7">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4F1B544B" w14:textId="77777777" w:rsidR="008A09F3" w:rsidRDefault="001C64A7">
            <w:pPr>
              <w:pStyle w:val="ProductList-TableBody"/>
            </w:pPr>
            <w:r>
              <w:rPr>
                <w:color w:val="FFFFFF"/>
              </w:rPr>
              <w:t>Megfelelő Licenc(ek)</w:t>
            </w:r>
          </w:p>
        </w:tc>
      </w:tr>
      <w:tr w:rsidR="008A09F3" w14:paraId="65EAE3D3" w14:textId="77777777">
        <w:tc>
          <w:tcPr>
            <w:tcW w:w="5880" w:type="dxa"/>
            <w:tcBorders>
              <w:top w:val="single" w:sz="4" w:space="0" w:color="000000"/>
              <w:left w:val="single" w:sz="4" w:space="0" w:color="000000"/>
              <w:bottom w:val="single" w:sz="4" w:space="0" w:color="000000"/>
              <w:right w:val="single" w:sz="4" w:space="0" w:color="000000"/>
            </w:tcBorders>
          </w:tcPr>
          <w:p w14:paraId="7D8237D7" w14:textId="77777777" w:rsidR="008A09F3" w:rsidRDefault="001C64A7">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7A5278C" w14:textId="77777777" w:rsidR="008A09F3" w:rsidRDefault="001C64A7">
            <w:pPr>
              <w:pStyle w:val="ProductList-TableBody"/>
            </w:pPr>
            <w:r>
              <w:t>Nagyvállalati CAL Csomag</w:t>
            </w:r>
          </w:p>
        </w:tc>
      </w:tr>
      <w:tr w:rsidR="008A09F3" w14:paraId="452C86BE" w14:textId="77777777">
        <w:tc>
          <w:tcPr>
            <w:tcW w:w="5880" w:type="dxa"/>
            <w:tcBorders>
              <w:top w:val="single" w:sz="4" w:space="0" w:color="000000"/>
              <w:left w:val="single" w:sz="4" w:space="0" w:color="000000"/>
              <w:bottom w:val="single" w:sz="4" w:space="0" w:color="000000"/>
              <w:right w:val="single" w:sz="4" w:space="0" w:color="000000"/>
            </w:tcBorders>
          </w:tcPr>
          <w:p w14:paraId="7F32F7CE" w14:textId="77777777" w:rsidR="008A09F3" w:rsidRDefault="001C64A7">
            <w:pPr>
              <w:pStyle w:val="ProductList-TableBody"/>
            </w:pPr>
            <w:r>
              <w:t>Microsoft Defender for Identity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61599817" w14:textId="77777777" w:rsidR="008A09F3" w:rsidRDefault="001C64A7">
            <w:pPr>
              <w:pStyle w:val="ProductList-TableBody"/>
            </w:pPr>
            <w:r>
              <w:t>Advanced Threat Analytics 2016 Ügyfélfelügyeleti Licenc, Felhasználónkénti</w:t>
            </w:r>
          </w:p>
        </w:tc>
      </w:tr>
    </w:tbl>
    <w:p w14:paraId="5839FF70" w14:textId="77777777" w:rsidR="008A09F3" w:rsidRDefault="008A09F3">
      <w:pPr>
        <w:pStyle w:val="ProductList-Body"/>
      </w:pPr>
    </w:p>
    <w:p w14:paraId="4409526A" w14:textId="77777777" w:rsidR="008A09F3" w:rsidRDefault="001C64A7">
      <w:pPr>
        <w:pStyle w:val="ProductList-Offering2HeadingNoBorder"/>
        <w:outlineLvl w:val="2"/>
      </w:pPr>
      <w:r>
        <w:t>Microsoft 365</w:t>
      </w:r>
      <w:r>
        <w:fldChar w:fldCharType="begin"/>
      </w:r>
      <w:r>
        <w:instrText xml:space="preserve"> TC "</w:instrText>
      </w:r>
      <w:bookmarkStart w:id="383" w:name="_Toc5712441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7"/>
        <w:gridCol w:w="5649"/>
      </w:tblGrid>
      <w:tr w:rsidR="008A09F3" w14:paraId="4237F2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AB8779" w14:textId="77777777" w:rsidR="008A09F3" w:rsidRDefault="001C64A7">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378F411" w14:textId="77777777" w:rsidR="008A09F3" w:rsidRDefault="001C64A7">
            <w:pPr>
              <w:pStyle w:val="ProductList-TableBody"/>
            </w:pPr>
            <w:r>
              <w:rPr>
                <w:color w:val="FFFFFF"/>
              </w:rPr>
              <w:t>Megfelelő Licenc(ek)</w:t>
            </w:r>
          </w:p>
        </w:tc>
      </w:tr>
      <w:tr w:rsidR="008A09F3" w14:paraId="4A6F9F56" w14:textId="77777777">
        <w:tc>
          <w:tcPr>
            <w:tcW w:w="5880" w:type="dxa"/>
            <w:tcBorders>
              <w:top w:val="single" w:sz="4" w:space="0" w:color="000000"/>
              <w:left w:val="single" w:sz="4" w:space="0" w:color="000000"/>
              <w:bottom w:val="single" w:sz="4" w:space="0" w:color="000000"/>
              <w:right w:val="single" w:sz="4" w:space="0" w:color="000000"/>
            </w:tcBorders>
          </w:tcPr>
          <w:p w14:paraId="77501660" w14:textId="77777777" w:rsidR="008A09F3" w:rsidRDefault="001C64A7">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6776AE4" w14:textId="77777777" w:rsidR="008A09F3" w:rsidRDefault="001C64A7">
            <w:pPr>
              <w:pStyle w:val="ProductList-TableBody"/>
            </w:pPr>
            <w:r>
              <w:t>Windows 10 Enterprise/Education eszközönkénti és</w:t>
            </w:r>
          </w:p>
          <w:p w14:paraId="3E4C9D25" w14:textId="77777777" w:rsidR="008A09F3" w:rsidRDefault="001C64A7">
            <w:pPr>
              <w:pStyle w:val="ProductList-TableBody"/>
            </w:pPr>
            <w:r>
              <w:t>Core/Nagyvállalati CAL Csomag és</w:t>
            </w:r>
          </w:p>
          <w:p w14:paraId="1C3578FF" w14:textId="77777777" w:rsidR="008A09F3" w:rsidRDefault="001C64A7">
            <w:pPr>
              <w:pStyle w:val="ProductList-TableBody"/>
            </w:pPr>
            <w:r>
              <w:t>Office Professional Plus</w:t>
            </w:r>
          </w:p>
        </w:tc>
      </w:tr>
      <w:tr w:rsidR="008A09F3" w14:paraId="42A4A35D" w14:textId="77777777">
        <w:tc>
          <w:tcPr>
            <w:tcW w:w="5880" w:type="dxa"/>
            <w:tcBorders>
              <w:top w:val="single" w:sz="4" w:space="0" w:color="000000"/>
              <w:left w:val="single" w:sz="4" w:space="0" w:color="000000"/>
              <w:bottom w:val="single" w:sz="4" w:space="0" w:color="000000"/>
              <w:right w:val="single" w:sz="4" w:space="0" w:color="000000"/>
            </w:tcBorders>
          </w:tcPr>
          <w:p w14:paraId="374071C5" w14:textId="77777777" w:rsidR="008A09F3" w:rsidRDefault="001C64A7">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E597001" w14:textId="77777777" w:rsidR="008A09F3" w:rsidRDefault="001C64A7">
            <w:pPr>
              <w:pStyle w:val="ProductList-TableBody"/>
            </w:pPr>
            <w:r>
              <w:t>Windows 10 Enterprise/Education eszközönkénti és</w:t>
            </w:r>
          </w:p>
          <w:p w14:paraId="082A9D40" w14:textId="77777777" w:rsidR="008A09F3" w:rsidRDefault="001C64A7">
            <w:pPr>
              <w:pStyle w:val="ProductList-TableBody"/>
            </w:pPr>
            <w:r>
              <w:t>Core/Nagyvállalati CAL Csomag és</w:t>
            </w:r>
          </w:p>
          <w:p w14:paraId="65DF4D48" w14:textId="77777777" w:rsidR="008A09F3" w:rsidRDefault="001C64A7">
            <w:pPr>
              <w:pStyle w:val="ProductList-TableBody"/>
            </w:pPr>
            <w:r>
              <w:t>Office Professional Plus</w:t>
            </w:r>
          </w:p>
        </w:tc>
      </w:tr>
      <w:tr w:rsidR="008A09F3" w14:paraId="308F25D1" w14:textId="77777777">
        <w:tc>
          <w:tcPr>
            <w:tcW w:w="5880" w:type="dxa"/>
            <w:tcBorders>
              <w:top w:val="single" w:sz="4" w:space="0" w:color="000000"/>
              <w:left w:val="single" w:sz="4" w:space="0" w:color="000000"/>
              <w:bottom w:val="single" w:sz="4" w:space="0" w:color="000000"/>
              <w:right w:val="single" w:sz="4" w:space="0" w:color="000000"/>
            </w:tcBorders>
          </w:tcPr>
          <w:p w14:paraId="411C0951" w14:textId="77777777" w:rsidR="008A09F3" w:rsidRDefault="001C64A7">
            <w:pPr>
              <w:pStyle w:val="ProductList-TableBody"/>
            </w:pPr>
            <w:r>
              <w:t>Skype Vállalati verzió Plus CAL Kiegészítő Microsoft 365 E3-hoz (Felhasználói SL)</w:t>
            </w:r>
          </w:p>
        </w:tc>
        <w:tc>
          <w:tcPr>
            <w:tcW w:w="6240" w:type="dxa"/>
            <w:tcBorders>
              <w:top w:val="single" w:sz="4" w:space="0" w:color="000000"/>
              <w:left w:val="single" w:sz="4" w:space="0" w:color="000000"/>
              <w:bottom w:val="single" w:sz="4" w:space="0" w:color="000000"/>
              <w:right w:val="single" w:sz="4" w:space="0" w:color="000000"/>
            </w:tcBorders>
          </w:tcPr>
          <w:p w14:paraId="6B9E3CCB" w14:textId="77777777" w:rsidR="008A09F3" w:rsidRDefault="001C64A7">
            <w:pPr>
              <w:pStyle w:val="ProductList-TableBody"/>
            </w:pPr>
            <w:r>
              <w:t>Office 365 E1/E3 csomag</w:t>
            </w:r>
          </w:p>
        </w:tc>
      </w:tr>
    </w:tbl>
    <w:p w14:paraId="7EAA9651" w14:textId="77777777" w:rsidR="008A09F3" w:rsidRDefault="008A09F3">
      <w:pPr>
        <w:pStyle w:val="ProductList-Body"/>
      </w:pPr>
    </w:p>
    <w:p w14:paraId="7155A7FF" w14:textId="77777777" w:rsidR="008A09F3" w:rsidRDefault="001C64A7">
      <w:pPr>
        <w:pStyle w:val="ProductList-Offering2HeadingNoBorder"/>
        <w:outlineLvl w:val="2"/>
      </w:pPr>
      <w:r>
        <w:t>Enterprise Mobility + Security</w:t>
      </w:r>
      <w:r>
        <w:fldChar w:fldCharType="begin"/>
      </w:r>
      <w:r>
        <w:instrText xml:space="preserve"> TC "</w:instrText>
      </w:r>
      <w:bookmarkStart w:id="384" w:name="_Toc5712441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4"/>
        <w:gridCol w:w="5522"/>
      </w:tblGrid>
      <w:tr w:rsidR="008A09F3" w14:paraId="4F2BAC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1AC42A" w14:textId="77777777" w:rsidR="008A09F3" w:rsidRDefault="001C64A7">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63E47A10" w14:textId="77777777" w:rsidR="008A09F3" w:rsidRDefault="001C64A7">
            <w:pPr>
              <w:pStyle w:val="ProductList-TableBody"/>
            </w:pPr>
            <w:r>
              <w:rPr>
                <w:color w:val="FFFFFF"/>
              </w:rPr>
              <w:t>Megfelelő Licenc(ek)</w:t>
            </w:r>
          </w:p>
        </w:tc>
      </w:tr>
      <w:tr w:rsidR="008A09F3" w14:paraId="7CF895AA" w14:textId="77777777">
        <w:tc>
          <w:tcPr>
            <w:tcW w:w="6000" w:type="dxa"/>
            <w:tcBorders>
              <w:top w:val="single" w:sz="4" w:space="0" w:color="6E6E6E"/>
              <w:left w:val="single" w:sz="4" w:space="0" w:color="6E6E6E"/>
              <w:bottom w:val="none" w:sz="4" w:space="0" w:color="6E6E6E"/>
              <w:right w:val="single" w:sz="4" w:space="0" w:color="6E6E6E"/>
            </w:tcBorders>
          </w:tcPr>
          <w:p w14:paraId="5995D644" w14:textId="77777777" w:rsidR="008A09F3" w:rsidRDefault="001C64A7">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6449C432" w14:textId="77777777" w:rsidR="008A09F3" w:rsidRDefault="001C64A7">
            <w:pPr>
              <w:pStyle w:val="ProductList-TableBody"/>
            </w:pPr>
            <w:r>
              <w:t>Core CAL Csomag</w:t>
            </w:r>
          </w:p>
        </w:tc>
      </w:tr>
      <w:tr w:rsidR="008A09F3" w14:paraId="0EB309A7" w14:textId="77777777">
        <w:tc>
          <w:tcPr>
            <w:tcW w:w="6000" w:type="dxa"/>
            <w:tcBorders>
              <w:top w:val="none" w:sz="4" w:space="0" w:color="6E6E6E"/>
              <w:left w:val="single" w:sz="4" w:space="0" w:color="6E6E6E"/>
              <w:bottom w:val="none" w:sz="4" w:space="0" w:color="6E6E6E"/>
              <w:right w:val="single" w:sz="4" w:space="0" w:color="6E6E6E"/>
            </w:tcBorders>
          </w:tcPr>
          <w:p w14:paraId="6792A35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192A0" w14:textId="77777777" w:rsidR="008A09F3" w:rsidRDefault="001C64A7">
            <w:pPr>
              <w:pStyle w:val="ProductList-TableBody"/>
            </w:pPr>
            <w:r>
              <w:t>Nagyvállalati CAL Csomag</w:t>
            </w:r>
          </w:p>
        </w:tc>
      </w:tr>
      <w:tr w:rsidR="008A09F3" w14:paraId="4301036B" w14:textId="77777777">
        <w:tc>
          <w:tcPr>
            <w:tcW w:w="6000" w:type="dxa"/>
            <w:tcBorders>
              <w:top w:val="none" w:sz="4" w:space="0" w:color="6E6E6E"/>
              <w:left w:val="single" w:sz="4" w:space="0" w:color="6E6E6E"/>
              <w:bottom w:val="none" w:sz="4" w:space="0" w:color="6E6E6E"/>
              <w:right w:val="single" w:sz="4" w:space="0" w:color="6E6E6E"/>
            </w:tcBorders>
          </w:tcPr>
          <w:p w14:paraId="0585F32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E14CD" w14:textId="77777777" w:rsidR="008A09F3" w:rsidRDefault="001C64A7">
            <w:pPr>
              <w:pStyle w:val="ProductList-TableBody"/>
            </w:pPr>
            <w:r>
              <w:t>Core CAL Suite Bridge Office 365 szolgáltatáshoz</w:t>
            </w:r>
          </w:p>
        </w:tc>
      </w:tr>
      <w:tr w:rsidR="008A09F3" w14:paraId="604AEF1E" w14:textId="77777777">
        <w:tc>
          <w:tcPr>
            <w:tcW w:w="6000" w:type="dxa"/>
            <w:tcBorders>
              <w:top w:val="none" w:sz="4" w:space="0" w:color="6E6E6E"/>
              <w:left w:val="single" w:sz="4" w:space="0" w:color="6E6E6E"/>
              <w:bottom w:val="none" w:sz="4" w:space="0" w:color="6E6E6E"/>
              <w:right w:val="single" w:sz="4" w:space="0" w:color="6E6E6E"/>
            </w:tcBorders>
          </w:tcPr>
          <w:p w14:paraId="18ECFEF5"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DC3BC" w14:textId="77777777" w:rsidR="008A09F3" w:rsidRDefault="001C64A7">
            <w:pPr>
              <w:pStyle w:val="ProductList-TableBody"/>
            </w:pPr>
            <w:r>
              <w:t>Core CAL Suite Bridge Office 365 szolgáltatáshoz és Microsoft Intune-hoz</w:t>
            </w:r>
          </w:p>
        </w:tc>
      </w:tr>
      <w:tr w:rsidR="008A09F3" w14:paraId="33CB15F3" w14:textId="77777777">
        <w:tc>
          <w:tcPr>
            <w:tcW w:w="6000" w:type="dxa"/>
            <w:tcBorders>
              <w:top w:val="none" w:sz="4" w:space="0" w:color="6E6E6E"/>
              <w:left w:val="single" w:sz="4" w:space="0" w:color="6E6E6E"/>
              <w:bottom w:val="none" w:sz="4" w:space="0" w:color="6E6E6E"/>
              <w:right w:val="single" w:sz="4" w:space="0" w:color="6E6E6E"/>
            </w:tcBorders>
          </w:tcPr>
          <w:p w14:paraId="35C43A5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F4A1D" w14:textId="77777777" w:rsidR="008A09F3" w:rsidRDefault="001C64A7">
            <w:pPr>
              <w:pStyle w:val="ProductList-TableBody"/>
            </w:pPr>
            <w:r>
              <w:t>Nagyvállalati CAL Suite Bridge Office 365 szolgáltatáshoz</w:t>
            </w:r>
          </w:p>
        </w:tc>
      </w:tr>
      <w:tr w:rsidR="008A09F3" w14:paraId="117235BD" w14:textId="77777777">
        <w:tc>
          <w:tcPr>
            <w:tcW w:w="6000" w:type="dxa"/>
            <w:tcBorders>
              <w:top w:val="none" w:sz="4" w:space="0" w:color="6E6E6E"/>
              <w:left w:val="single" w:sz="4" w:space="0" w:color="6E6E6E"/>
              <w:bottom w:val="single" w:sz="4" w:space="0" w:color="6E6E6E"/>
              <w:right w:val="single" w:sz="4" w:space="0" w:color="6E6E6E"/>
            </w:tcBorders>
          </w:tcPr>
          <w:p w14:paraId="1115D5D6"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91BF5" w14:textId="77777777" w:rsidR="008A09F3" w:rsidRDefault="001C64A7">
            <w:pPr>
              <w:pStyle w:val="ProductList-TableBody"/>
            </w:pPr>
            <w:r>
              <w:t>Nagyvállalati CAL Suite Bridge Office 365 szolgáltatáshoz és Microsoft Intune-hoz</w:t>
            </w:r>
          </w:p>
        </w:tc>
      </w:tr>
    </w:tbl>
    <w:p w14:paraId="65843BD2" w14:textId="77777777" w:rsidR="008A09F3" w:rsidRDefault="008A09F3">
      <w:pPr>
        <w:pStyle w:val="ProductList-Body"/>
      </w:pPr>
    </w:p>
    <w:p w14:paraId="1CF7CEEB" w14:textId="77777777" w:rsidR="008A09F3" w:rsidRDefault="001C64A7">
      <w:pPr>
        <w:pStyle w:val="ProductList-Offering2HeadingNoBorder"/>
        <w:outlineLvl w:val="2"/>
      </w:pPr>
      <w:r>
        <w:t>Microsoft Dynamics 365-szolgáltatások</w:t>
      </w:r>
      <w:r>
        <w:fldChar w:fldCharType="begin"/>
      </w:r>
      <w:r>
        <w:instrText xml:space="preserve"> TC "</w:instrText>
      </w:r>
      <w:bookmarkStart w:id="385" w:name="_Toc57124420"/>
      <w:r>
        <w:instrText>Microsoft Dynamics 365-szolgáltatások</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8A09F3" w14:paraId="0EF26E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C9C8DD" w14:textId="77777777" w:rsidR="008A09F3" w:rsidRDefault="001C64A7">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7D2BA8AA" w14:textId="77777777" w:rsidR="008A09F3" w:rsidRDefault="001C64A7">
            <w:pPr>
              <w:pStyle w:val="ProductList-TableBody"/>
            </w:pPr>
            <w:r>
              <w:rPr>
                <w:color w:val="FFFFFF"/>
              </w:rPr>
              <w:t>Megfelelő Licenc(ek)</w:t>
            </w:r>
          </w:p>
        </w:tc>
      </w:tr>
      <w:tr w:rsidR="008A09F3" w14:paraId="65FED0E3" w14:textId="77777777">
        <w:tc>
          <w:tcPr>
            <w:tcW w:w="6120" w:type="dxa"/>
            <w:tcBorders>
              <w:top w:val="single" w:sz="4" w:space="0" w:color="6E6E6E"/>
              <w:left w:val="single" w:sz="4" w:space="0" w:color="6E6E6E"/>
              <w:bottom w:val="single" w:sz="4" w:space="0" w:color="6E6E6E"/>
              <w:right w:val="single" w:sz="4" w:space="0" w:color="6E6E6E"/>
            </w:tcBorders>
          </w:tcPr>
          <w:p w14:paraId="05880D8A" w14:textId="77777777" w:rsidR="008A09F3" w:rsidRDefault="001C64A7">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4F7C1357" w14:textId="77777777" w:rsidR="008A09F3" w:rsidRDefault="001C64A7">
            <w:pPr>
              <w:pStyle w:val="ProductList-TableBody"/>
            </w:pPr>
            <w:r>
              <w:t>Dynamics 365 Team Members Felhasználói CAL</w:t>
            </w:r>
          </w:p>
        </w:tc>
      </w:tr>
      <w:tr w:rsidR="008A09F3" w14:paraId="31E93157" w14:textId="77777777">
        <w:tc>
          <w:tcPr>
            <w:tcW w:w="6120" w:type="dxa"/>
            <w:tcBorders>
              <w:top w:val="single" w:sz="4" w:space="0" w:color="6E6E6E"/>
              <w:left w:val="single" w:sz="4" w:space="0" w:color="6E6E6E"/>
              <w:bottom w:val="single" w:sz="4" w:space="0" w:color="6E6E6E"/>
              <w:right w:val="single" w:sz="4" w:space="0" w:color="6E6E6E"/>
            </w:tcBorders>
          </w:tcPr>
          <w:p w14:paraId="7BA07DF6" w14:textId="77777777" w:rsidR="008A09F3" w:rsidRDefault="001C64A7">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570D3CFA" w14:textId="77777777" w:rsidR="008A09F3" w:rsidRDefault="001C64A7">
            <w:pPr>
              <w:pStyle w:val="ProductList-TableBody"/>
            </w:pPr>
            <w:r>
              <w:t>Dynamics 365 Operations Helyszíni – Eszköz CAL</w:t>
            </w:r>
          </w:p>
        </w:tc>
      </w:tr>
      <w:tr w:rsidR="008A09F3" w14:paraId="07B04ADE" w14:textId="77777777">
        <w:tc>
          <w:tcPr>
            <w:tcW w:w="6120" w:type="dxa"/>
            <w:tcBorders>
              <w:top w:val="single" w:sz="4" w:space="0" w:color="6E6E6E"/>
              <w:left w:val="single" w:sz="4" w:space="0" w:color="6E6E6E"/>
              <w:bottom w:val="single" w:sz="4" w:space="0" w:color="6E6E6E"/>
              <w:right w:val="single" w:sz="4" w:space="0" w:color="6E6E6E"/>
            </w:tcBorders>
          </w:tcPr>
          <w:p w14:paraId="5A16AD5F" w14:textId="77777777" w:rsidR="008A09F3" w:rsidRDefault="001C64A7">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3305FC64" w14:textId="77777777" w:rsidR="008A09F3" w:rsidRDefault="001C64A7">
            <w:pPr>
              <w:pStyle w:val="ProductList-TableBody"/>
            </w:pPr>
            <w:r>
              <w:t>Dynamics 365 Operations Helyszíni – Tevékenység Felhasználói CAL</w:t>
            </w:r>
          </w:p>
        </w:tc>
      </w:tr>
      <w:tr w:rsidR="008A09F3" w14:paraId="350C4F61" w14:textId="77777777">
        <w:tc>
          <w:tcPr>
            <w:tcW w:w="6120" w:type="dxa"/>
            <w:tcBorders>
              <w:top w:val="single" w:sz="4" w:space="0" w:color="6E6E6E"/>
              <w:left w:val="single" w:sz="4" w:space="0" w:color="6E6E6E"/>
              <w:bottom w:val="single" w:sz="4" w:space="0" w:color="6E6E6E"/>
              <w:right w:val="single" w:sz="4" w:space="0" w:color="6E6E6E"/>
            </w:tcBorders>
          </w:tcPr>
          <w:p w14:paraId="1134E584" w14:textId="77777777" w:rsidR="008A09F3" w:rsidRDefault="001C64A7">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3555BBA4" w14:textId="77777777" w:rsidR="008A09F3" w:rsidRDefault="001C64A7">
            <w:pPr>
              <w:pStyle w:val="ProductList-TableBody"/>
            </w:pPr>
            <w:r>
              <w:t>Dynamics 365 Operations Helyszíni Felhasználói CAL</w:t>
            </w:r>
          </w:p>
        </w:tc>
      </w:tr>
      <w:tr w:rsidR="008A09F3" w14:paraId="79F11E68" w14:textId="77777777">
        <w:tc>
          <w:tcPr>
            <w:tcW w:w="6120" w:type="dxa"/>
            <w:tcBorders>
              <w:top w:val="single" w:sz="4" w:space="0" w:color="6E6E6E"/>
              <w:left w:val="single" w:sz="4" w:space="0" w:color="6E6E6E"/>
              <w:bottom w:val="single" w:sz="4" w:space="0" w:color="6E6E6E"/>
              <w:right w:val="single" w:sz="4" w:space="0" w:color="6E6E6E"/>
            </w:tcBorders>
          </w:tcPr>
          <w:p w14:paraId="344E1D0C" w14:textId="77777777" w:rsidR="008A09F3" w:rsidRDefault="001C64A7">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33BD22E9" w14:textId="77777777" w:rsidR="008A09F3" w:rsidRDefault="001C64A7">
            <w:pPr>
              <w:pStyle w:val="ProductList-TableBody"/>
            </w:pPr>
            <w:r>
              <w:t>Dynamics 365 Operations Helyszíni Felhasználói CAL</w:t>
            </w:r>
          </w:p>
        </w:tc>
      </w:tr>
      <w:tr w:rsidR="008A09F3" w14:paraId="049E43B2" w14:textId="77777777">
        <w:tc>
          <w:tcPr>
            <w:tcW w:w="6120" w:type="dxa"/>
            <w:tcBorders>
              <w:top w:val="single" w:sz="4" w:space="0" w:color="6E6E6E"/>
              <w:left w:val="single" w:sz="4" w:space="0" w:color="6E6E6E"/>
              <w:bottom w:val="single" w:sz="4" w:space="0" w:color="6E6E6E"/>
              <w:right w:val="single" w:sz="4" w:space="0" w:color="6E6E6E"/>
            </w:tcBorders>
          </w:tcPr>
          <w:p w14:paraId="32286CD9" w14:textId="77777777" w:rsidR="008A09F3" w:rsidRDefault="001C64A7">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53E49E6B" w14:textId="77777777" w:rsidR="008A09F3" w:rsidRDefault="001C64A7">
            <w:pPr>
              <w:pStyle w:val="ProductList-TableBody"/>
            </w:pPr>
            <w:r>
              <w:t>Dynamics 365 Operations Helyszíni Felhasználói CAL</w:t>
            </w:r>
          </w:p>
        </w:tc>
      </w:tr>
      <w:tr w:rsidR="008A09F3" w14:paraId="2F1BD992" w14:textId="77777777">
        <w:tc>
          <w:tcPr>
            <w:tcW w:w="6120" w:type="dxa"/>
            <w:tcBorders>
              <w:top w:val="single" w:sz="4" w:space="0" w:color="6E6E6E"/>
              <w:left w:val="single" w:sz="4" w:space="0" w:color="6E6E6E"/>
              <w:bottom w:val="single" w:sz="4" w:space="0" w:color="6E6E6E"/>
              <w:right w:val="single" w:sz="4" w:space="0" w:color="6E6E6E"/>
            </w:tcBorders>
          </w:tcPr>
          <w:p w14:paraId="4697A874" w14:textId="77777777" w:rsidR="008A09F3" w:rsidRDefault="001C64A7">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43264B19" w14:textId="77777777" w:rsidR="008A09F3" w:rsidRDefault="001C64A7">
            <w:pPr>
              <w:pStyle w:val="ProductList-TableBody"/>
            </w:pPr>
            <w:r>
              <w:t>Dynamics 365 Sales Felhasználói CAL</w:t>
            </w:r>
          </w:p>
        </w:tc>
      </w:tr>
      <w:tr w:rsidR="008A09F3" w14:paraId="527BB7AB" w14:textId="77777777">
        <w:tc>
          <w:tcPr>
            <w:tcW w:w="6120" w:type="dxa"/>
            <w:tcBorders>
              <w:top w:val="single" w:sz="4" w:space="0" w:color="6E6E6E"/>
              <w:left w:val="single" w:sz="4" w:space="0" w:color="6E6E6E"/>
              <w:bottom w:val="single" w:sz="4" w:space="0" w:color="6E6E6E"/>
              <w:right w:val="single" w:sz="4" w:space="0" w:color="6E6E6E"/>
            </w:tcBorders>
          </w:tcPr>
          <w:p w14:paraId="5A76878F" w14:textId="77777777" w:rsidR="008A09F3" w:rsidRDefault="001C64A7">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103B6AC5" w14:textId="77777777" w:rsidR="008A09F3" w:rsidRDefault="001C64A7">
            <w:pPr>
              <w:pStyle w:val="ProductList-TableBody"/>
            </w:pPr>
            <w:r>
              <w:t>Dynamics 365 Sales Felhasználói CAL</w:t>
            </w:r>
          </w:p>
        </w:tc>
      </w:tr>
      <w:tr w:rsidR="008A09F3" w14:paraId="365F61B1" w14:textId="77777777">
        <w:tc>
          <w:tcPr>
            <w:tcW w:w="6120" w:type="dxa"/>
            <w:tcBorders>
              <w:top w:val="single" w:sz="4" w:space="0" w:color="6E6E6E"/>
              <w:left w:val="single" w:sz="4" w:space="0" w:color="6E6E6E"/>
              <w:bottom w:val="single" w:sz="4" w:space="0" w:color="6E6E6E"/>
              <w:right w:val="single" w:sz="4" w:space="0" w:color="6E6E6E"/>
            </w:tcBorders>
          </w:tcPr>
          <w:p w14:paraId="6F420C7C" w14:textId="77777777" w:rsidR="008A09F3" w:rsidRDefault="001C64A7">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53E5EA6E" w14:textId="77777777" w:rsidR="008A09F3" w:rsidRDefault="001C64A7">
            <w:pPr>
              <w:pStyle w:val="ProductList-TableBody"/>
            </w:pPr>
            <w:r>
              <w:t>Dynamics 365 Customer Service Felhasználói CAL</w:t>
            </w:r>
          </w:p>
        </w:tc>
      </w:tr>
      <w:tr w:rsidR="008A09F3" w14:paraId="0FF2755F" w14:textId="77777777">
        <w:tc>
          <w:tcPr>
            <w:tcW w:w="6120" w:type="dxa"/>
            <w:tcBorders>
              <w:top w:val="single" w:sz="4" w:space="0" w:color="6E6E6E"/>
              <w:left w:val="single" w:sz="4" w:space="0" w:color="6E6E6E"/>
              <w:bottom w:val="single" w:sz="4" w:space="0" w:color="6E6E6E"/>
              <w:right w:val="single" w:sz="4" w:space="0" w:color="6E6E6E"/>
            </w:tcBorders>
          </w:tcPr>
          <w:p w14:paraId="04339414" w14:textId="77777777" w:rsidR="008A09F3" w:rsidRDefault="001C64A7">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49C46F66" w14:textId="77777777" w:rsidR="008A09F3" w:rsidRDefault="001C64A7">
            <w:pPr>
              <w:pStyle w:val="ProductList-TableBody"/>
            </w:pPr>
            <w:r>
              <w:t>Dynamics 365 Customer Service Felhasználói CAL</w:t>
            </w:r>
          </w:p>
        </w:tc>
      </w:tr>
      <w:tr w:rsidR="008A09F3" w14:paraId="62AD3FA7" w14:textId="77777777">
        <w:tc>
          <w:tcPr>
            <w:tcW w:w="6120" w:type="dxa"/>
            <w:tcBorders>
              <w:top w:val="single" w:sz="4" w:space="0" w:color="6E6E6E"/>
              <w:left w:val="single" w:sz="4" w:space="0" w:color="6E6E6E"/>
              <w:bottom w:val="none" w:sz="4" w:space="0" w:color="6E6E6E"/>
              <w:right w:val="single" w:sz="4" w:space="0" w:color="6E6E6E"/>
            </w:tcBorders>
          </w:tcPr>
          <w:p w14:paraId="638D84C4" w14:textId="77777777" w:rsidR="008A09F3" w:rsidRDefault="001C64A7">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472B4971" w14:textId="77777777" w:rsidR="008A09F3" w:rsidRDefault="001C64A7">
            <w:pPr>
              <w:pStyle w:val="ProductList-TableBody"/>
            </w:pPr>
            <w:r>
              <w:t>Dynamics 365 Case Management Felhasználói CAL</w:t>
            </w:r>
          </w:p>
        </w:tc>
      </w:tr>
      <w:tr w:rsidR="008A09F3" w14:paraId="18B25A88" w14:textId="77777777">
        <w:tc>
          <w:tcPr>
            <w:tcW w:w="6120" w:type="dxa"/>
            <w:tcBorders>
              <w:top w:val="none" w:sz="4" w:space="0" w:color="6E6E6E"/>
              <w:left w:val="single" w:sz="4" w:space="0" w:color="6E6E6E"/>
              <w:bottom w:val="single" w:sz="4" w:space="0" w:color="6E6E6E"/>
              <w:right w:val="single" w:sz="4" w:space="0" w:color="6E6E6E"/>
            </w:tcBorders>
          </w:tcPr>
          <w:p w14:paraId="2B6FCE13" w14:textId="77777777" w:rsidR="008A09F3" w:rsidRDefault="008A09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171A9" w14:textId="77777777" w:rsidR="008A09F3" w:rsidRDefault="001C64A7">
            <w:pPr>
              <w:pStyle w:val="ProductList-TableBody"/>
            </w:pPr>
            <w:r>
              <w:t>Dynamics 365 Sales Felhasználói CAL</w:t>
            </w:r>
          </w:p>
        </w:tc>
      </w:tr>
    </w:tbl>
    <w:p w14:paraId="0D47C9E2" w14:textId="77777777" w:rsidR="008A09F3" w:rsidRDefault="008A09F3">
      <w:pPr>
        <w:pStyle w:val="ProductList-Body"/>
      </w:pPr>
    </w:p>
    <w:p w14:paraId="1618989A" w14:textId="77777777" w:rsidR="008A09F3" w:rsidRDefault="001C64A7">
      <w:pPr>
        <w:pStyle w:val="ProductList-Offering2HeadingNoBorder"/>
        <w:outlineLvl w:val="2"/>
      </w:pPr>
      <w:r>
        <w:t>Visio</w:t>
      </w:r>
      <w:r>
        <w:fldChar w:fldCharType="begin"/>
      </w:r>
      <w:r>
        <w:instrText xml:space="preserve"> TC "</w:instrText>
      </w:r>
      <w:bookmarkStart w:id="386" w:name="_Toc5712442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0"/>
        <w:gridCol w:w="5286"/>
      </w:tblGrid>
      <w:tr w:rsidR="008A09F3" w14:paraId="5F5441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A319F2" w14:textId="77777777" w:rsidR="008A09F3" w:rsidRDefault="001C64A7">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34273620" w14:textId="77777777" w:rsidR="008A09F3" w:rsidRDefault="001C64A7">
            <w:pPr>
              <w:pStyle w:val="ProductList-TableBody"/>
            </w:pPr>
            <w:r>
              <w:rPr>
                <w:color w:val="FFFFFF"/>
              </w:rPr>
              <w:t>Megfelelő Licenc(ek)</w:t>
            </w:r>
          </w:p>
        </w:tc>
      </w:tr>
      <w:tr w:rsidR="008A09F3" w14:paraId="74A640DE" w14:textId="77777777">
        <w:tc>
          <w:tcPr>
            <w:tcW w:w="6240" w:type="dxa"/>
            <w:tcBorders>
              <w:top w:val="single" w:sz="4" w:space="0" w:color="6E6E6E"/>
              <w:left w:val="single" w:sz="4" w:space="0" w:color="6E6E6E"/>
              <w:bottom w:val="single" w:sz="4" w:space="0" w:color="6E6E6E"/>
              <w:right w:val="single" w:sz="4" w:space="0" w:color="6E6E6E"/>
            </w:tcBorders>
          </w:tcPr>
          <w:p w14:paraId="3E73807D" w14:textId="77777777" w:rsidR="008A09F3" w:rsidRDefault="001C64A7">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70151A7E" w14:textId="77777777" w:rsidR="008A09F3" w:rsidRDefault="001C64A7">
            <w:pPr>
              <w:pStyle w:val="ProductList-TableBody"/>
            </w:pPr>
            <w:r>
              <w:t>Visio Professional</w:t>
            </w:r>
          </w:p>
        </w:tc>
      </w:tr>
      <w:tr w:rsidR="008A09F3" w14:paraId="35152BA6" w14:textId="77777777">
        <w:tc>
          <w:tcPr>
            <w:tcW w:w="6240" w:type="dxa"/>
            <w:tcBorders>
              <w:top w:val="single" w:sz="4" w:space="0" w:color="6E6E6E"/>
              <w:left w:val="single" w:sz="4" w:space="0" w:color="6E6E6E"/>
              <w:bottom w:val="single" w:sz="4" w:space="0" w:color="6E6E6E"/>
              <w:right w:val="single" w:sz="4" w:space="0" w:color="6E6E6E"/>
            </w:tcBorders>
          </w:tcPr>
          <w:p w14:paraId="29137079" w14:textId="77777777" w:rsidR="008A09F3" w:rsidRDefault="001C64A7">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69CE941E" w14:textId="77777777" w:rsidR="008A09F3" w:rsidRDefault="001C64A7">
            <w:pPr>
              <w:pStyle w:val="ProductList-TableBody"/>
            </w:pPr>
            <w:r>
              <w:t>Visio Standard</w:t>
            </w:r>
          </w:p>
        </w:tc>
      </w:tr>
    </w:tbl>
    <w:p w14:paraId="0838569A" w14:textId="77777777" w:rsidR="008A09F3" w:rsidRDefault="008A09F3">
      <w:pPr>
        <w:pStyle w:val="ProductList-Body"/>
      </w:pPr>
    </w:p>
    <w:p w14:paraId="745EF682" w14:textId="77777777" w:rsidR="008A09F3" w:rsidRDefault="001C64A7">
      <w:pPr>
        <w:pStyle w:val="ProductList-Offering2HeadingNoBorder"/>
        <w:outlineLvl w:val="2"/>
      </w:pPr>
      <w:r>
        <w:t>Office 365 csomagok</w:t>
      </w:r>
      <w:r>
        <w:fldChar w:fldCharType="begin"/>
      </w:r>
      <w:r>
        <w:instrText xml:space="preserve"> TC "</w:instrText>
      </w:r>
      <w:bookmarkStart w:id="387" w:name="_Toc57124422"/>
      <w:r>
        <w:instrText>Office 365 csomagok</w:instrText>
      </w:r>
      <w:bookmarkEnd w:id="387"/>
      <w:r>
        <w:instrText>" \l 3</w:instrText>
      </w:r>
      <w:r>
        <w:fldChar w:fldCharType="end"/>
      </w:r>
    </w:p>
    <w:p w14:paraId="7A23CBA4" w14:textId="77777777" w:rsidR="008A09F3" w:rsidRDefault="001C64A7">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4A483A81" w14:textId="77777777" w:rsidR="008A09F3" w:rsidRDefault="008A09F3">
      <w:pPr>
        <w:pStyle w:val="ProductList-Body"/>
      </w:pPr>
    </w:p>
    <w:tbl>
      <w:tblPr>
        <w:tblStyle w:val="PURTable"/>
        <w:tblW w:w="0" w:type="dxa"/>
        <w:tblLook w:val="04A0" w:firstRow="1" w:lastRow="0" w:firstColumn="1" w:lastColumn="0" w:noHBand="0" w:noVBand="1"/>
      </w:tblPr>
      <w:tblGrid>
        <w:gridCol w:w="5619"/>
        <w:gridCol w:w="5297"/>
      </w:tblGrid>
      <w:tr w:rsidR="008A09F3" w14:paraId="26CC01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F93E4E" w14:textId="77777777" w:rsidR="008A09F3" w:rsidRDefault="001C64A7">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27D80F34" w14:textId="77777777" w:rsidR="008A09F3" w:rsidRDefault="001C64A7">
            <w:pPr>
              <w:pStyle w:val="ProductList-TableBody"/>
            </w:pPr>
            <w:r>
              <w:rPr>
                <w:color w:val="FFFFFF"/>
              </w:rPr>
              <w:t>Megfelelő Licenc(ek)</w:t>
            </w:r>
          </w:p>
        </w:tc>
      </w:tr>
      <w:tr w:rsidR="008A09F3" w14:paraId="1430AEB8" w14:textId="77777777">
        <w:tc>
          <w:tcPr>
            <w:tcW w:w="6240" w:type="dxa"/>
            <w:tcBorders>
              <w:top w:val="single" w:sz="4" w:space="0" w:color="6E6E6E"/>
              <w:left w:val="single" w:sz="4" w:space="0" w:color="6E6E6E"/>
              <w:bottom w:val="single" w:sz="4" w:space="0" w:color="6E6E6E"/>
              <w:right w:val="single" w:sz="4" w:space="0" w:color="6E6E6E"/>
            </w:tcBorders>
          </w:tcPr>
          <w:p w14:paraId="7B6A18A0" w14:textId="77777777" w:rsidR="008A09F3" w:rsidRDefault="001C64A7">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303FA1D8" w14:textId="77777777" w:rsidR="008A09F3" w:rsidRDefault="001C64A7">
            <w:pPr>
              <w:pStyle w:val="ProductList-TableBody"/>
            </w:pPr>
            <w:r>
              <w:t>Core CAL Suite vagy</w:t>
            </w:r>
          </w:p>
        </w:tc>
      </w:tr>
      <w:tr w:rsidR="008A09F3" w14:paraId="4AA7EC4D" w14:textId="77777777">
        <w:tc>
          <w:tcPr>
            <w:tcW w:w="6240" w:type="dxa"/>
            <w:tcBorders>
              <w:top w:val="single" w:sz="4" w:space="0" w:color="6E6E6E"/>
              <w:left w:val="single" w:sz="4" w:space="0" w:color="6E6E6E"/>
              <w:bottom w:val="single" w:sz="4" w:space="0" w:color="6E6E6E"/>
              <w:right w:val="single" w:sz="4" w:space="0" w:color="6E6E6E"/>
            </w:tcBorders>
          </w:tcPr>
          <w:p w14:paraId="2AAB74C1" w14:textId="77777777" w:rsidR="008A09F3" w:rsidRDefault="001C64A7">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0EAAD487" w14:textId="77777777" w:rsidR="008A09F3" w:rsidRDefault="001C64A7">
            <w:pPr>
              <w:pStyle w:val="ProductList-TableBody"/>
            </w:pPr>
            <w:r>
              <w:t>Core CAL Suite Bridge az Enterprise Mobility + Security termékhez</w:t>
            </w:r>
          </w:p>
        </w:tc>
      </w:tr>
      <w:tr w:rsidR="008A09F3" w14:paraId="0ECDDF5F" w14:textId="77777777">
        <w:tc>
          <w:tcPr>
            <w:tcW w:w="6240" w:type="dxa"/>
            <w:tcBorders>
              <w:top w:val="single" w:sz="4" w:space="0" w:color="6E6E6E"/>
              <w:left w:val="single" w:sz="4" w:space="0" w:color="6E6E6E"/>
              <w:bottom w:val="single" w:sz="4" w:space="0" w:color="6E6E6E"/>
              <w:right w:val="single" w:sz="4" w:space="0" w:color="6E6E6E"/>
            </w:tcBorders>
          </w:tcPr>
          <w:p w14:paraId="272114B9" w14:textId="77777777" w:rsidR="008A09F3" w:rsidRDefault="001C64A7">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3B24D360" w14:textId="77777777" w:rsidR="008A09F3" w:rsidRDefault="008A09F3">
            <w:pPr>
              <w:pStyle w:val="ProductList-TableBody"/>
            </w:pPr>
          </w:p>
        </w:tc>
      </w:tr>
      <w:tr w:rsidR="008A09F3" w14:paraId="7EA47A69" w14:textId="77777777">
        <w:tc>
          <w:tcPr>
            <w:tcW w:w="6240" w:type="dxa"/>
            <w:tcBorders>
              <w:top w:val="single" w:sz="4" w:space="0" w:color="6E6E6E"/>
              <w:left w:val="single" w:sz="4" w:space="0" w:color="6E6E6E"/>
              <w:bottom w:val="single" w:sz="4" w:space="0" w:color="6E6E6E"/>
              <w:right w:val="single" w:sz="4" w:space="0" w:color="6E6E6E"/>
            </w:tcBorders>
          </w:tcPr>
          <w:p w14:paraId="0AFEFCA8" w14:textId="77777777" w:rsidR="008A09F3" w:rsidRDefault="001C64A7">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732F74E5" w14:textId="77777777" w:rsidR="008A09F3" w:rsidRDefault="008A09F3">
            <w:pPr>
              <w:pStyle w:val="ProductList-TableBody"/>
            </w:pPr>
          </w:p>
        </w:tc>
      </w:tr>
      <w:tr w:rsidR="008A09F3" w14:paraId="02E21FD0" w14:textId="77777777">
        <w:tc>
          <w:tcPr>
            <w:tcW w:w="6240" w:type="dxa"/>
            <w:tcBorders>
              <w:top w:val="single" w:sz="4" w:space="0" w:color="6E6E6E"/>
              <w:left w:val="single" w:sz="4" w:space="0" w:color="6E6E6E"/>
              <w:bottom w:val="single" w:sz="4" w:space="0" w:color="6E6E6E"/>
              <w:right w:val="single" w:sz="4" w:space="0" w:color="6E6E6E"/>
            </w:tcBorders>
          </w:tcPr>
          <w:p w14:paraId="06F90CDA" w14:textId="77777777" w:rsidR="008A09F3" w:rsidRDefault="001C64A7">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1B6EC0AB" w14:textId="77777777" w:rsidR="008A09F3" w:rsidRDefault="001C64A7">
            <w:pPr>
              <w:pStyle w:val="ProductList-TableBody"/>
            </w:pPr>
            <w:r>
              <w:t>Core CAL Csomag vagy Nagyvállalati CAL Csomag vagy</w:t>
            </w:r>
          </w:p>
        </w:tc>
      </w:tr>
      <w:tr w:rsidR="008A09F3" w14:paraId="70994DA4" w14:textId="77777777">
        <w:tc>
          <w:tcPr>
            <w:tcW w:w="6240" w:type="dxa"/>
            <w:tcBorders>
              <w:top w:val="single" w:sz="4" w:space="0" w:color="6E6E6E"/>
              <w:left w:val="single" w:sz="4" w:space="0" w:color="6E6E6E"/>
              <w:bottom w:val="single" w:sz="4" w:space="0" w:color="6E6E6E"/>
              <w:right w:val="single" w:sz="4" w:space="0" w:color="6E6E6E"/>
            </w:tcBorders>
          </w:tcPr>
          <w:p w14:paraId="37EB312D" w14:textId="77777777" w:rsidR="008A09F3" w:rsidRDefault="001C64A7">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54CA512F" w14:textId="77777777" w:rsidR="008A09F3" w:rsidRDefault="001C64A7">
            <w:pPr>
              <w:pStyle w:val="ProductList-TableBody"/>
            </w:pPr>
            <w:r>
              <w:t>Core CAL Suite Bridge az Enterprise Mobility + Security termékhez vagy</w:t>
            </w:r>
          </w:p>
        </w:tc>
      </w:tr>
      <w:tr w:rsidR="008A09F3" w14:paraId="110DA97D" w14:textId="77777777">
        <w:tc>
          <w:tcPr>
            <w:tcW w:w="6240" w:type="dxa"/>
            <w:tcBorders>
              <w:top w:val="single" w:sz="4" w:space="0" w:color="6E6E6E"/>
              <w:left w:val="single" w:sz="4" w:space="0" w:color="6E6E6E"/>
              <w:bottom w:val="single" w:sz="4" w:space="0" w:color="6E6E6E"/>
              <w:right w:val="single" w:sz="4" w:space="0" w:color="6E6E6E"/>
            </w:tcBorders>
          </w:tcPr>
          <w:p w14:paraId="4444770D" w14:textId="77777777" w:rsidR="008A09F3" w:rsidRDefault="001C64A7">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11980BE9" w14:textId="77777777" w:rsidR="008A09F3" w:rsidRDefault="001C64A7">
            <w:pPr>
              <w:pStyle w:val="ProductList-TableBody"/>
            </w:pPr>
            <w:r>
              <w:t>Nagyvállalati CAL Suite Bridge az Enterprise Mobility + Security termékhez</w:t>
            </w:r>
          </w:p>
        </w:tc>
      </w:tr>
      <w:tr w:rsidR="008A09F3" w14:paraId="62EE36A9" w14:textId="77777777">
        <w:tc>
          <w:tcPr>
            <w:tcW w:w="6240" w:type="dxa"/>
            <w:tcBorders>
              <w:top w:val="single" w:sz="4" w:space="0" w:color="6E6E6E"/>
              <w:left w:val="single" w:sz="4" w:space="0" w:color="6E6E6E"/>
              <w:bottom w:val="single" w:sz="4" w:space="0" w:color="6E6E6E"/>
              <w:right w:val="single" w:sz="4" w:space="0" w:color="6E6E6E"/>
            </w:tcBorders>
          </w:tcPr>
          <w:p w14:paraId="542BCA98" w14:textId="77777777" w:rsidR="008A09F3" w:rsidRDefault="001C64A7">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2F080D2D" w14:textId="77777777" w:rsidR="008A09F3" w:rsidRDefault="001C64A7">
            <w:pPr>
              <w:pStyle w:val="ProductList-TableBody"/>
            </w:pPr>
            <w:r>
              <w:t>Core CAL Csomag és Office Professional Plus vagy</w:t>
            </w:r>
          </w:p>
        </w:tc>
      </w:tr>
      <w:tr w:rsidR="008A09F3" w14:paraId="0F4B69C3" w14:textId="77777777">
        <w:tc>
          <w:tcPr>
            <w:tcW w:w="6240" w:type="dxa"/>
            <w:tcBorders>
              <w:top w:val="single" w:sz="4" w:space="0" w:color="6E6E6E"/>
              <w:left w:val="single" w:sz="4" w:space="0" w:color="6E6E6E"/>
              <w:bottom w:val="single" w:sz="4" w:space="0" w:color="6E6E6E"/>
              <w:right w:val="single" w:sz="4" w:space="0" w:color="6E6E6E"/>
            </w:tcBorders>
          </w:tcPr>
          <w:p w14:paraId="67B3DDE3" w14:textId="77777777" w:rsidR="008A09F3" w:rsidRDefault="001C64A7">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7A544E43" w14:textId="77777777" w:rsidR="008A09F3" w:rsidRDefault="001C64A7">
            <w:pPr>
              <w:pStyle w:val="ProductList-TableBody"/>
            </w:pPr>
            <w:r>
              <w:t>Core CAL Suite Bridge az Enterprise Mobility + Security termékhez és Office Professional Plus vagy</w:t>
            </w:r>
          </w:p>
        </w:tc>
      </w:tr>
      <w:tr w:rsidR="008A09F3" w14:paraId="0EDB130A" w14:textId="77777777">
        <w:tc>
          <w:tcPr>
            <w:tcW w:w="6240" w:type="dxa"/>
            <w:tcBorders>
              <w:top w:val="single" w:sz="4" w:space="0" w:color="6E6E6E"/>
              <w:left w:val="single" w:sz="4" w:space="0" w:color="6E6E6E"/>
              <w:bottom w:val="single" w:sz="4" w:space="0" w:color="6E6E6E"/>
              <w:right w:val="single" w:sz="4" w:space="0" w:color="6E6E6E"/>
            </w:tcBorders>
          </w:tcPr>
          <w:p w14:paraId="5B251669" w14:textId="77777777" w:rsidR="008A09F3" w:rsidRDefault="001C64A7">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38D9994E" w14:textId="77777777" w:rsidR="008A09F3" w:rsidRDefault="001C64A7">
            <w:pPr>
              <w:pStyle w:val="ProductList-TableBody"/>
            </w:pPr>
            <w:r>
              <w:t>Nagyvállalati CAL Csomag és Office Professional Plus vagy</w:t>
            </w:r>
          </w:p>
        </w:tc>
      </w:tr>
      <w:tr w:rsidR="008A09F3" w14:paraId="089C3EA2" w14:textId="77777777">
        <w:tc>
          <w:tcPr>
            <w:tcW w:w="6240" w:type="dxa"/>
            <w:tcBorders>
              <w:top w:val="single" w:sz="4" w:space="0" w:color="6E6E6E"/>
              <w:left w:val="single" w:sz="4" w:space="0" w:color="6E6E6E"/>
              <w:bottom w:val="single" w:sz="4" w:space="0" w:color="6E6E6E"/>
              <w:right w:val="single" w:sz="4" w:space="0" w:color="6E6E6E"/>
            </w:tcBorders>
          </w:tcPr>
          <w:p w14:paraId="057627F9" w14:textId="77777777" w:rsidR="008A09F3" w:rsidRDefault="001C64A7">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20E83DEC" w14:textId="77777777" w:rsidR="008A09F3" w:rsidRDefault="001C64A7">
            <w:pPr>
              <w:pStyle w:val="ProductList-TableBody"/>
            </w:pPr>
            <w:r>
              <w:t>Nagyvállalati CAL Suite Bridge az Enterprise Mobility + Security termékhez és Office Professional Plus</w:t>
            </w:r>
          </w:p>
        </w:tc>
      </w:tr>
      <w:tr w:rsidR="008A09F3" w14:paraId="53CD0A9E" w14:textId="77777777">
        <w:tc>
          <w:tcPr>
            <w:tcW w:w="6240" w:type="dxa"/>
            <w:tcBorders>
              <w:top w:val="single" w:sz="4" w:space="0" w:color="6E6E6E"/>
              <w:left w:val="single" w:sz="4" w:space="0" w:color="6E6E6E"/>
              <w:bottom w:val="single" w:sz="4" w:space="0" w:color="6E6E6E"/>
              <w:right w:val="single" w:sz="4" w:space="0" w:color="6E6E6E"/>
            </w:tcBorders>
          </w:tcPr>
          <w:p w14:paraId="6D1B93A8" w14:textId="77777777" w:rsidR="008A09F3" w:rsidRDefault="001C64A7">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55FC86D2" w14:textId="77777777" w:rsidR="008A09F3" w:rsidRDefault="001C64A7">
            <w:pPr>
              <w:pStyle w:val="ProductList-TableBody"/>
            </w:pPr>
            <w:r>
              <w:t>Office Professional Plus</w:t>
            </w:r>
          </w:p>
        </w:tc>
      </w:tr>
    </w:tbl>
    <w:p w14:paraId="7C1D318D" w14:textId="77777777" w:rsidR="008A09F3" w:rsidRDefault="008A09F3">
      <w:pPr>
        <w:pStyle w:val="ProductList-Body"/>
      </w:pPr>
    </w:p>
    <w:p w14:paraId="0702EC7B" w14:textId="77777777" w:rsidR="008A09F3" w:rsidRDefault="008A09F3">
      <w:pPr>
        <w:pStyle w:val="ProductList-Body"/>
      </w:pPr>
    </w:p>
    <w:p w14:paraId="1636E0B6" w14:textId="77777777" w:rsidR="008A09F3" w:rsidRDefault="001C64A7">
      <w:pPr>
        <w:pStyle w:val="ProductList-Offering2HeadingNoBorder"/>
        <w:outlineLvl w:val="2"/>
      </w:pPr>
      <w:r>
        <w:t>Exchange Online</w:t>
      </w:r>
      <w:r>
        <w:fldChar w:fldCharType="begin"/>
      </w:r>
      <w:r>
        <w:instrText xml:space="preserve"> TC "</w:instrText>
      </w:r>
      <w:bookmarkStart w:id="388" w:name="_Toc5712442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8A09F3" w14:paraId="1ABD41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57582B" w14:textId="77777777" w:rsidR="008A09F3" w:rsidRDefault="001C64A7">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BDE5058" w14:textId="77777777" w:rsidR="008A09F3" w:rsidRDefault="001C64A7">
            <w:pPr>
              <w:pStyle w:val="ProductList-TableBody"/>
            </w:pPr>
            <w:r>
              <w:rPr>
                <w:color w:val="FFFFFF"/>
              </w:rPr>
              <w:t>Megfelelő Licenc(ek)</w:t>
            </w:r>
          </w:p>
        </w:tc>
      </w:tr>
      <w:tr w:rsidR="008A09F3" w14:paraId="384B6348" w14:textId="77777777">
        <w:tc>
          <w:tcPr>
            <w:tcW w:w="6360" w:type="dxa"/>
            <w:tcBorders>
              <w:top w:val="single" w:sz="4" w:space="0" w:color="6E6E6E"/>
              <w:left w:val="single" w:sz="4" w:space="0" w:color="6E6E6E"/>
              <w:bottom w:val="none" w:sz="4" w:space="0" w:color="6E6E6E"/>
              <w:right w:val="single" w:sz="4" w:space="0" w:color="6E6E6E"/>
            </w:tcBorders>
          </w:tcPr>
          <w:p w14:paraId="697EC7DD" w14:textId="77777777" w:rsidR="008A09F3" w:rsidRDefault="001C64A7">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FC65F86" w14:textId="77777777" w:rsidR="008A09F3" w:rsidRDefault="001C64A7">
            <w:pPr>
              <w:pStyle w:val="ProductList-TableBody"/>
            </w:pPr>
            <w:r>
              <w:t>Exchange Standard CAL</w:t>
            </w:r>
          </w:p>
        </w:tc>
      </w:tr>
      <w:tr w:rsidR="008A09F3" w14:paraId="3A51D4AC" w14:textId="77777777">
        <w:tc>
          <w:tcPr>
            <w:tcW w:w="6360" w:type="dxa"/>
            <w:tcBorders>
              <w:top w:val="none" w:sz="4" w:space="0" w:color="6E6E6E"/>
              <w:left w:val="single" w:sz="4" w:space="0" w:color="6E6E6E"/>
              <w:bottom w:val="single" w:sz="4" w:space="0" w:color="6E6E6E"/>
              <w:right w:val="single" w:sz="4" w:space="0" w:color="6E6E6E"/>
            </w:tcBorders>
          </w:tcPr>
          <w:p w14:paraId="3F2CA58F" w14:textId="77777777" w:rsidR="008A09F3" w:rsidRDefault="008A09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D84813" w14:textId="77777777" w:rsidR="008A09F3" w:rsidRDefault="001C64A7">
            <w:pPr>
              <w:pStyle w:val="ProductList-TableBody"/>
            </w:pPr>
            <w:r>
              <w:t>Core CAL Csomag</w:t>
            </w:r>
          </w:p>
        </w:tc>
      </w:tr>
    </w:tbl>
    <w:p w14:paraId="7058A72B" w14:textId="77777777" w:rsidR="008A09F3" w:rsidRDefault="008A09F3">
      <w:pPr>
        <w:pStyle w:val="ProductList-Body"/>
      </w:pPr>
    </w:p>
    <w:p w14:paraId="141210EA" w14:textId="77777777" w:rsidR="008A09F3" w:rsidRDefault="001C64A7">
      <w:pPr>
        <w:pStyle w:val="ProductList-Offering2HeadingNoBorder"/>
        <w:outlineLvl w:val="2"/>
      </w:pPr>
      <w:r>
        <w:t>Project</w:t>
      </w:r>
      <w:r>
        <w:fldChar w:fldCharType="begin"/>
      </w:r>
      <w:r>
        <w:instrText xml:space="preserve"> TC "</w:instrText>
      </w:r>
      <w:bookmarkStart w:id="389" w:name="_Toc5712442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8A09F3" w14:paraId="7A8FD37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1F90E4" w14:textId="77777777" w:rsidR="008A09F3" w:rsidRDefault="001C64A7">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A0630EE" w14:textId="77777777" w:rsidR="008A09F3" w:rsidRDefault="001C64A7">
            <w:pPr>
              <w:pStyle w:val="ProductList-TableBody"/>
            </w:pPr>
            <w:r>
              <w:rPr>
                <w:color w:val="FFFFFF"/>
              </w:rPr>
              <w:t>Megfelelő Licenc(ek)</w:t>
            </w:r>
          </w:p>
        </w:tc>
      </w:tr>
      <w:tr w:rsidR="008A09F3" w14:paraId="04BEF05F" w14:textId="77777777">
        <w:tc>
          <w:tcPr>
            <w:tcW w:w="6360" w:type="dxa"/>
            <w:tcBorders>
              <w:top w:val="single" w:sz="4" w:space="0" w:color="6E6E6E"/>
              <w:left w:val="single" w:sz="4" w:space="0" w:color="6E6E6E"/>
              <w:bottom w:val="single" w:sz="4" w:space="0" w:color="6E6E6E"/>
              <w:right w:val="single" w:sz="4" w:space="0" w:color="6E6E6E"/>
            </w:tcBorders>
          </w:tcPr>
          <w:p w14:paraId="7AB0F849" w14:textId="77777777" w:rsidR="008A09F3" w:rsidRDefault="001C64A7">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72320A38" w14:textId="77777777" w:rsidR="008A09F3" w:rsidRDefault="001C64A7">
            <w:pPr>
              <w:pStyle w:val="ProductList-TableBody"/>
            </w:pPr>
            <w:r>
              <w:t>Project Professional</w:t>
            </w:r>
          </w:p>
        </w:tc>
      </w:tr>
      <w:tr w:rsidR="008A09F3" w14:paraId="3E736A35" w14:textId="77777777">
        <w:tc>
          <w:tcPr>
            <w:tcW w:w="6360" w:type="dxa"/>
            <w:tcBorders>
              <w:top w:val="single" w:sz="4" w:space="0" w:color="6E6E6E"/>
              <w:left w:val="single" w:sz="4" w:space="0" w:color="6E6E6E"/>
              <w:bottom w:val="single" w:sz="4" w:space="0" w:color="6E6E6E"/>
              <w:right w:val="single" w:sz="4" w:space="0" w:color="6E6E6E"/>
            </w:tcBorders>
          </w:tcPr>
          <w:p w14:paraId="2C1820E3" w14:textId="77777777" w:rsidR="008A09F3" w:rsidRDefault="001C64A7">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34B27D08" w14:textId="77777777" w:rsidR="008A09F3" w:rsidRDefault="008A09F3">
            <w:pPr>
              <w:pStyle w:val="ProductList-TableBody"/>
            </w:pPr>
          </w:p>
        </w:tc>
      </w:tr>
      <w:tr w:rsidR="008A09F3" w14:paraId="46F0812E" w14:textId="77777777">
        <w:tc>
          <w:tcPr>
            <w:tcW w:w="6360" w:type="dxa"/>
            <w:tcBorders>
              <w:top w:val="single" w:sz="4" w:space="0" w:color="6E6E6E"/>
              <w:left w:val="single" w:sz="4" w:space="0" w:color="6E6E6E"/>
              <w:bottom w:val="single" w:sz="4" w:space="0" w:color="6E6E6E"/>
              <w:right w:val="single" w:sz="4" w:space="0" w:color="6E6E6E"/>
            </w:tcBorders>
          </w:tcPr>
          <w:p w14:paraId="6CBE45F9" w14:textId="77777777" w:rsidR="008A09F3" w:rsidRDefault="001C64A7">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5A8F4FAD" w14:textId="77777777" w:rsidR="008A09F3" w:rsidRDefault="001C64A7">
            <w:pPr>
              <w:pStyle w:val="ProductList-TableBody"/>
            </w:pPr>
            <w:r>
              <w:t>Project Standard</w:t>
            </w:r>
          </w:p>
        </w:tc>
      </w:tr>
      <w:tr w:rsidR="008A09F3" w14:paraId="6DD07050" w14:textId="77777777">
        <w:tc>
          <w:tcPr>
            <w:tcW w:w="6360" w:type="dxa"/>
            <w:tcBorders>
              <w:top w:val="single" w:sz="4" w:space="0" w:color="6E6E6E"/>
              <w:left w:val="single" w:sz="4" w:space="0" w:color="6E6E6E"/>
              <w:bottom w:val="single" w:sz="4" w:space="0" w:color="6E6E6E"/>
              <w:right w:val="single" w:sz="4" w:space="0" w:color="6E6E6E"/>
            </w:tcBorders>
          </w:tcPr>
          <w:p w14:paraId="139899AE" w14:textId="77777777" w:rsidR="008A09F3" w:rsidRDefault="001C64A7">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604C6520" w14:textId="77777777" w:rsidR="008A09F3" w:rsidRDefault="008A09F3">
            <w:pPr>
              <w:pStyle w:val="ProductList-TableBody"/>
            </w:pPr>
          </w:p>
        </w:tc>
      </w:tr>
      <w:tr w:rsidR="008A09F3" w14:paraId="08BBD9D4" w14:textId="77777777">
        <w:tc>
          <w:tcPr>
            <w:tcW w:w="6360" w:type="dxa"/>
            <w:tcBorders>
              <w:top w:val="single" w:sz="4" w:space="0" w:color="6E6E6E"/>
              <w:left w:val="single" w:sz="4" w:space="0" w:color="6E6E6E"/>
              <w:bottom w:val="single" w:sz="4" w:space="0" w:color="6E6E6E"/>
              <w:right w:val="single" w:sz="4" w:space="0" w:color="6E6E6E"/>
            </w:tcBorders>
          </w:tcPr>
          <w:p w14:paraId="70719848" w14:textId="77777777" w:rsidR="008A09F3" w:rsidRDefault="001C64A7">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50EBFFA9" w14:textId="77777777" w:rsidR="008A09F3" w:rsidRDefault="001C64A7">
            <w:pPr>
              <w:pStyle w:val="ProductList-TableBody"/>
            </w:pPr>
            <w:r>
              <w:t>Project Server CAL</w:t>
            </w:r>
          </w:p>
        </w:tc>
      </w:tr>
      <w:tr w:rsidR="008A09F3" w14:paraId="542346BA" w14:textId="77777777">
        <w:tc>
          <w:tcPr>
            <w:tcW w:w="6360" w:type="dxa"/>
            <w:tcBorders>
              <w:top w:val="single" w:sz="4" w:space="0" w:color="6E6E6E"/>
              <w:left w:val="single" w:sz="4" w:space="0" w:color="6E6E6E"/>
              <w:bottom w:val="single" w:sz="4" w:space="0" w:color="6E6E6E"/>
              <w:right w:val="single" w:sz="4" w:space="0" w:color="6E6E6E"/>
            </w:tcBorders>
          </w:tcPr>
          <w:p w14:paraId="29A04EEB" w14:textId="77777777" w:rsidR="008A09F3" w:rsidRDefault="001C64A7">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060049FE" w14:textId="77777777" w:rsidR="008A09F3" w:rsidRDefault="008A09F3">
            <w:pPr>
              <w:pStyle w:val="ProductList-TableBody"/>
            </w:pPr>
          </w:p>
        </w:tc>
      </w:tr>
      <w:tr w:rsidR="008A09F3" w14:paraId="28E731E1" w14:textId="77777777">
        <w:tc>
          <w:tcPr>
            <w:tcW w:w="6360" w:type="dxa"/>
            <w:tcBorders>
              <w:top w:val="single" w:sz="4" w:space="0" w:color="6E6E6E"/>
              <w:left w:val="single" w:sz="4" w:space="0" w:color="6E6E6E"/>
              <w:bottom w:val="single" w:sz="4" w:space="0" w:color="6E6E6E"/>
              <w:right w:val="single" w:sz="4" w:space="0" w:color="6E6E6E"/>
            </w:tcBorders>
          </w:tcPr>
          <w:p w14:paraId="685D22E9" w14:textId="77777777" w:rsidR="008A09F3" w:rsidRDefault="001C64A7">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58114093" w14:textId="77777777" w:rsidR="008A09F3" w:rsidRDefault="008A09F3">
            <w:pPr>
              <w:pStyle w:val="ProductList-TableBody"/>
            </w:pPr>
          </w:p>
        </w:tc>
      </w:tr>
    </w:tbl>
    <w:p w14:paraId="48713C7C" w14:textId="77777777" w:rsidR="008A09F3" w:rsidRDefault="008A09F3">
      <w:pPr>
        <w:pStyle w:val="ProductList-Body"/>
      </w:pPr>
    </w:p>
    <w:p w14:paraId="3B2A4048" w14:textId="77777777" w:rsidR="008A09F3" w:rsidRDefault="001C64A7">
      <w:pPr>
        <w:pStyle w:val="ProductList-Offering2HeadingNoBorder"/>
        <w:outlineLvl w:val="2"/>
      </w:pPr>
      <w:r>
        <w:t>SharePoint Online</w:t>
      </w:r>
      <w:r>
        <w:fldChar w:fldCharType="begin"/>
      </w:r>
      <w:r>
        <w:instrText xml:space="preserve"> TC "</w:instrText>
      </w:r>
      <w:bookmarkStart w:id="390" w:name="_Toc5712442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8A09F3" w14:paraId="169148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F0DED3" w14:textId="77777777" w:rsidR="008A09F3" w:rsidRDefault="001C64A7">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9A1283B" w14:textId="77777777" w:rsidR="008A09F3" w:rsidRDefault="001C64A7">
            <w:pPr>
              <w:pStyle w:val="ProductList-TableBody"/>
            </w:pPr>
            <w:r>
              <w:rPr>
                <w:color w:val="FFFFFF"/>
              </w:rPr>
              <w:t>Megfelelő Licenc(ek)</w:t>
            </w:r>
          </w:p>
        </w:tc>
      </w:tr>
      <w:tr w:rsidR="008A09F3" w14:paraId="5C904388" w14:textId="77777777">
        <w:tc>
          <w:tcPr>
            <w:tcW w:w="6360" w:type="dxa"/>
            <w:tcBorders>
              <w:top w:val="single" w:sz="4" w:space="0" w:color="6E6E6E"/>
              <w:left w:val="single" w:sz="4" w:space="0" w:color="6E6E6E"/>
              <w:bottom w:val="none" w:sz="4" w:space="0" w:color="6E6E6E"/>
              <w:right w:val="single" w:sz="4" w:space="0" w:color="6E6E6E"/>
            </w:tcBorders>
          </w:tcPr>
          <w:p w14:paraId="5E9C4997" w14:textId="77777777" w:rsidR="008A09F3" w:rsidRDefault="001C64A7">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2CBFFE6C" w14:textId="77777777" w:rsidR="008A09F3" w:rsidRDefault="001C64A7">
            <w:pPr>
              <w:pStyle w:val="ProductList-TableBody"/>
            </w:pPr>
            <w:r>
              <w:t>SharePoint Standard CAL</w:t>
            </w:r>
          </w:p>
        </w:tc>
      </w:tr>
      <w:tr w:rsidR="008A09F3" w14:paraId="77865FBE" w14:textId="77777777">
        <w:tc>
          <w:tcPr>
            <w:tcW w:w="6360" w:type="dxa"/>
            <w:tcBorders>
              <w:top w:val="none" w:sz="4" w:space="0" w:color="6E6E6E"/>
              <w:left w:val="single" w:sz="4" w:space="0" w:color="6E6E6E"/>
              <w:bottom w:val="single" w:sz="4" w:space="0" w:color="6E6E6E"/>
              <w:right w:val="single" w:sz="4" w:space="0" w:color="6E6E6E"/>
            </w:tcBorders>
          </w:tcPr>
          <w:p w14:paraId="257BB17E" w14:textId="77777777" w:rsidR="008A09F3" w:rsidRDefault="008A09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54F6A2" w14:textId="77777777" w:rsidR="008A09F3" w:rsidRDefault="001C64A7">
            <w:pPr>
              <w:pStyle w:val="ProductList-TableBody"/>
            </w:pPr>
            <w:r>
              <w:t>Core CAL Csomag</w:t>
            </w:r>
          </w:p>
        </w:tc>
      </w:tr>
    </w:tbl>
    <w:p w14:paraId="7913F362" w14:textId="77777777" w:rsidR="008A09F3" w:rsidRDefault="008A09F3">
      <w:pPr>
        <w:pStyle w:val="ProductList-Body"/>
      </w:pPr>
    </w:p>
    <w:p w14:paraId="0D6CDE15" w14:textId="77777777" w:rsidR="008A09F3" w:rsidRDefault="008A09F3">
      <w:pPr>
        <w:pStyle w:val="ProductList-Body"/>
      </w:pPr>
    </w:p>
    <w:p w14:paraId="24907943" w14:textId="77777777" w:rsidR="008A09F3" w:rsidRDefault="001C64A7">
      <w:pPr>
        <w:pStyle w:val="ProductList-Offering2HeadingNoBorder"/>
        <w:outlineLvl w:val="2"/>
      </w:pPr>
      <w:r>
        <w:t>Microsoft Intune</w:t>
      </w:r>
      <w:r>
        <w:fldChar w:fldCharType="begin"/>
      </w:r>
      <w:r>
        <w:instrText xml:space="preserve"> TC "</w:instrText>
      </w:r>
      <w:bookmarkStart w:id="391" w:name="_Toc5712442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4"/>
        <w:gridCol w:w="5202"/>
      </w:tblGrid>
      <w:tr w:rsidR="008A09F3" w14:paraId="764D5F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88CA91" w14:textId="77777777" w:rsidR="008A09F3" w:rsidRDefault="001C64A7">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BD00499" w14:textId="77777777" w:rsidR="008A09F3" w:rsidRDefault="001C64A7">
            <w:pPr>
              <w:pStyle w:val="ProductList-TableBody"/>
            </w:pPr>
            <w:r>
              <w:rPr>
                <w:color w:val="FFFFFF"/>
              </w:rPr>
              <w:t>Megfelelő Licenc(ek)</w:t>
            </w:r>
          </w:p>
        </w:tc>
      </w:tr>
      <w:tr w:rsidR="008A09F3" w14:paraId="0E79897D" w14:textId="77777777">
        <w:tc>
          <w:tcPr>
            <w:tcW w:w="6360" w:type="dxa"/>
            <w:tcBorders>
              <w:top w:val="single" w:sz="4" w:space="0" w:color="6E6E6E"/>
              <w:left w:val="single" w:sz="4" w:space="0" w:color="6E6E6E"/>
              <w:bottom w:val="none" w:sz="4" w:space="0" w:color="6E6E6E"/>
              <w:right w:val="single" w:sz="4" w:space="0" w:color="6E6E6E"/>
            </w:tcBorders>
          </w:tcPr>
          <w:p w14:paraId="114E521D" w14:textId="77777777" w:rsidR="008A09F3" w:rsidRDefault="001C64A7">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4B0D21E" w14:textId="77777777" w:rsidR="008A09F3" w:rsidRDefault="001C64A7">
            <w:pPr>
              <w:pStyle w:val="ProductList-TableBody"/>
            </w:pPr>
            <w:r>
              <w:t>Core CAL Csomag</w:t>
            </w:r>
          </w:p>
        </w:tc>
      </w:tr>
      <w:tr w:rsidR="008A09F3" w14:paraId="4C027CF5" w14:textId="77777777">
        <w:tc>
          <w:tcPr>
            <w:tcW w:w="6360" w:type="dxa"/>
            <w:tcBorders>
              <w:top w:val="none" w:sz="4" w:space="0" w:color="6E6E6E"/>
              <w:left w:val="single" w:sz="4" w:space="0" w:color="6E6E6E"/>
              <w:bottom w:val="none" w:sz="4" w:space="0" w:color="6E6E6E"/>
              <w:right w:val="single" w:sz="4" w:space="0" w:color="6E6E6E"/>
            </w:tcBorders>
          </w:tcPr>
          <w:p w14:paraId="679C49EA" w14:textId="77777777" w:rsidR="008A09F3" w:rsidRDefault="008A09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CC771D" w14:textId="77777777" w:rsidR="008A09F3" w:rsidRDefault="001C64A7">
            <w:pPr>
              <w:pStyle w:val="ProductList-TableBody"/>
            </w:pPr>
            <w:r>
              <w:t>Nagyvállalati CAL Csomag</w:t>
            </w:r>
          </w:p>
        </w:tc>
      </w:tr>
      <w:tr w:rsidR="008A09F3" w14:paraId="7A13F28A" w14:textId="77777777">
        <w:tc>
          <w:tcPr>
            <w:tcW w:w="6360" w:type="dxa"/>
            <w:tcBorders>
              <w:top w:val="none" w:sz="4" w:space="0" w:color="6E6E6E"/>
              <w:left w:val="single" w:sz="4" w:space="0" w:color="6E6E6E"/>
              <w:bottom w:val="none" w:sz="4" w:space="0" w:color="6E6E6E"/>
              <w:right w:val="single" w:sz="4" w:space="0" w:color="6E6E6E"/>
            </w:tcBorders>
          </w:tcPr>
          <w:p w14:paraId="1680B2BA" w14:textId="77777777" w:rsidR="008A09F3" w:rsidRDefault="008A09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553660" w14:textId="77777777" w:rsidR="008A09F3" w:rsidRDefault="001C64A7">
            <w:pPr>
              <w:pStyle w:val="ProductList-TableBody"/>
            </w:pPr>
            <w:r>
              <w:t>Core CAL Suite Bridge Office 365 szolgáltatáshoz</w:t>
            </w:r>
          </w:p>
        </w:tc>
      </w:tr>
      <w:tr w:rsidR="008A09F3" w14:paraId="2D1019A8" w14:textId="77777777">
        <w:tc>
          <w:tcPr>
            <w:tcW w:w="6360" w:type="dxa"/>
            <w:tcBorders>
              <w:top w:val="none" w:sz="4" w:space="0" w:color="6E6E6E"/>
              <w:left w:val="single" w:sz="4" w:space="0" w:color="6E6E6E"/>
              <w:bottom w:val="single" w:sz="4" w:space="0" w:color="6E6E6E"/>
              <w:right w:val="single" w:sz="4" w:space="0" w:color="6E6E6E"/>
            </w:tcBorders>
          </w:tcPr>
          <w:p w14:paraId="6A4C8706" w14:textId="77777777" w:rsidR="008A09F3" w:rsidRDefault="008A09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E4EACB" w14:textId="77777777" w:rsidR="008A09F3" w:rsidRDefault="001C64A7">
            <w:pPr>
              <w:pStyle w:val="ProductList-TableBody"/>
            </w:pPr>
            <w:r>
              <w:t>Nagyvállalati CAL Suite Bridge Office 365 szolgáltatáshoz</w:t>
            </w:r>
          </w:p>
        </w:tc>
      </w:tr>
      <w:tr w:rsidR="008A09F3" w14:paraId="1251C53D" w14:textId="77777777">
        <w:tc>
          <w:tcPr>
            <w:tcW w:w="6360" w:type="dxa"/>
            <w:tcBorders>
              <w:top w:val="single" w:sz="4" w:space="0" w:color="6E6E6E"/>
              <w:left w:val="single" w:sz="4" w:space="0" w:color="6E6E6E"/>
              <w:bottom w:val="none" w:sz="4" w:space="0" w:color="6E6E6E"/>
              <w:right w:val="single" w:sz="4" w:space="0" w:color="6E6E6E"/>
            </w:tcBorders>
          </w:tcPr>
          <w:p w14:paraId="5DB50670" w14:textId="77777777" w:rsidR="008A09F3" w:rsidRDefault="001C64A7">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4C4F0AD" w14:textId="77777777" w:rsidR="008A09F3" w:rsidRDefault="001C64A7">
            <w:pPr>
              <w:pStyle w:val="ProductList-TableBody"/>
            </w:pPr>
            <w:r>
              <w:t>Core CAL Csomag</w:t>
            </w:r>
          </w:p>
        </w:tc>
      </w:tr>
      <w:tr w:rsidR="008A09F3" w14:paraId="4CD1C736" w14:textId="77777777">
        <w:tc>
          <w:tcPr>
            <w:tcW w:w="6360" w:type="dxa"/>
            <w:tcBorders>
              <w:top w:val="none" w:sz="4" w:space="0" w:color="6E6E6E"/>
              <w:left w:val="single" w:sz="4" w:space="0" w:color="6E6E6E"/>
              <w:bottom w:val="none" w:sz="4" w:space="0" w:color="6E6E6E"/>
              <w:right w:val="single" w:sz="4" w:space="0" w:color="6E6E6E"/>
            </w:tcBorders>
          </w:tcPr>
          <w:p w14:paraId="660864F6" w14:textId="77777777" w:rsidR="008A09F3" w:rsidRDefault="008A09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162D39" w14:textId="77777777" w:rsidR="008A09F3" w:rsidRDefault="001C64A7">
            <w:pPr>
              <w:pStyle w:val="ProductList-TableBody"/>
            </w:pPr>
            <w:r>
              <w:t>Nagyvállalati CAL Csomag</w:t>
            </w:r>
          </w:p>
        </w:tc>
      </w:tr>
      <w:tr w:rsidR="008A09F3" w14:paraId="2633B97E" w14:textId="77777777">
        <w:tc>
          <w:tcPr>
            <w:tcW w:w="6360" w:type="dxa"/>
            <w:tcBorders>
              <w:top w:val="none" w:sz="4" w:space="0" w:color="6E6E6E"/>
              <w:left w:val="single" w:sz="4" w:space="0" w:color="6E6E6E"/>
              <w:bottom w:val="none" w:sz="4" w:space="0" w:color="6E6E6E"/>
              <w:right w:val="single" w:sz="4" w:space="0" w:color="6E6E6E"/>
            </w:tcBorders>
          </w:tcPr>
          <w:p w14:paraId="26D444DA" w14:textId="77777777" w:rsidR="008A09F3" w:rsidRDefault="008A09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6217B1" w14:textId="77777777" w:rsidR="008A09F3" w:rsidRDefault="001C64A7">
            <w:pPr>
              <w:pStyle w:val="ProductList-TableBody"/>
            </w:pPr>
            <w:r>
              <w:t>Core CAL Suite Bridge Office 365 szolgáltatáshoz</w:t>
            </w:r>
          </w:p>
        </w:tc>
      </w:tr>
      <w:tr w:rsidR="008A09F3" w14:paraId="25811ED8" w14:textId="77777777">
        <w:tc>
          <w:tcPr>
            <w:tcW w:w="6360" w:type="dxa"/>
            <w:tcBorders>
              <w:top w:val="none" w:sz="4" w:space="0" w:color="6E6E6E"/>
              <w:left w:val="single" w:sz="4" w:space="0" w:color="6E6E6E"/>
              <w:bottom w:val="single" w:sz="4" w:space="0" w:color="6E6E6E"/>
              <w:right w:val="single" w:sz="4" w:space="0" w:color="6E6E6E"/>
            </w:tcBorders>
          </w:tcPr>
          <w:p w14:paraId="295FE899" w14:textId="77777777" w:rsidR="008A09F3" w:rsidRDefault="008A09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6AF68B" w14:textId="77777777" w:rsidR="008A09F3" w:rsidRDefault="001C64A7">
            <w:pPr>
              <w:pStyle w:val="ProductList-TableBody"/>
            </w:pPr>
            <w:r>
              <w:t>Nagyvállalati CAL Suite Bridge Office 365 szolgáltatáshoz</w:t>
            </w:r>
          </w:p>
        </w:tc>
      </w:tr>
    </w:tbl>
    <w:p w14:paraId="658910F8" w14:textId="77777777" w:rsidR="008A09F3" w:rsidRDefault="008A09F3">
      <w:pPr>
        <w:pStyle w:val="ProductList-Body"/>
      </w:pPr>
    </w:p>
    <w:p w14:paraId="565CE564"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5595C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90B5D"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E021683" w14:textId="77777777" w:rsidR="008A09F3" w:rsidRDefault="008A09F3">
      <w:pPr>
        <w:pStyle w:val="ProductList-Body"/>
      </w:pPr>
    </w:p>
    <w:p w14:paraId="612682CB" w14:textId="77777777" w:rsidR="008A09F3" w:rsidRDefault="001C64A7">
      <w:pPr>
        <w:pStyle w:val="ProductList-OfferingGroupHeading"/>
        <w:outlineLvl w:val="1"/>
      </w:pPr>
      <w:bookmarkStart w:id="392" w:name="_Sec1240"/>
      <w:r>
        <w:t>Frissítési Garanciából</w:t>
      </w:r>
      <w:bookmarkEnd w:id="392"/>
      <w:r>
        <w:fldChar w:fldCharType="begin"/>
      </w:r>
      <w:r>
        <w:instrText xml:space="preserve"> TC "</w:instrText>
      </w:r>
      <w:bookmarkStart w:id="393" w:name="_Toc57124427"/>
      <w:r>
        <w:instrText>Frissítési Garanciából</w:instrText>
      </w:r>
      <w:bookmarkEnd w:id="393"/>
      <w:r>
        <w:instrText>" \l 2</w:instrText>
      </w:r>
      <w:r>
        <w:fldChar w:fldCharType="end"/>
      </w:r>
    </w:p>
    <w:p w14:paraId="1D749278" w14:textId="77777777" w:rsidR="008A09F3" w:rsidRDefault="001C64A7">
      <w:pPr>
        <w:pStyle w:val="ProductList-Body"/>
      </w:pPr>
      <w:r>
        <w:t>Az Ügyfél Frissítési Garanciából SL licenceket vásárolhat teljesen kifizetett, végleges Licencekhez, ha teljesülnek a következő feltételek:</w:t>
      </w:r>
    </w:p>
    <w:p w14:paraId="1C23CE94" w14:textId="77777777" w:rsidR="008A09F3" w:rsidRDefault="001C64A7" w:rsidP="001C64A7">
      <w:pPr>
        <w:pStyle w:val="ProductList-Bullet"/>
        <w:numPr>
          <w:ilvl w:val="0"/>
          <w:numId w:val="74"/>
        </w:numPr>
      </w:pPr>
      <w:r>
        <w:t>A Ügyfél érvényes Frissítési Garanciával vagy megújuló fedezettel rendelkezik a vonatkozó Megfelelő Licencekre.</w:t>
      </w:r>
    </w:p>
    <w:p w14:paraId="24B8B419" w14:textId="77777777" w:rsidR="008A09F3" w:rsidRDefault="001C64A7" w:rsidP="001C64A7">
      <w:pPr>
        <w:pStyle w:val="ProductList-Bullet"/>
        <w:numPr>
          <w:ilvl w:val="0"/>
          <w:numId w:val="74"/>
        </w:numPr>
      </w:pPr>
      <w:r>
        <w:t>Az Ügyfél minden egyes Megfelelő Licenchez legfeljebb egyetlen Frissítési Garanciából SL licencet szerez be, kivéve, ha a jelen Függelék másként rendelkezik.</w:t>
      </w:r>
    </w:p>
    <w:p w14:paraId="5CE1DCA0" w14:textId="77777777" w:rsidR="008A09F3" w:rsidRDefault="001C64A7" w:rsidP="001C64A7">
      <w:pPr>
        <w:pStyle w:val="ProductList-Bullet"/>
        <w:numPr>
          <w:ilvl w:val="0"/>
          <w:numId w:val="74"/>
        </w:numPr>
      </w:pPr>
      <w:r>
        <w:t>A Ügyfél a „Frissítési Garanciából” licencének teljes időtartama alatt fenntartja a vonatkozó Megfelelő Licenceket.</w:t>
      </w:r>
    </w:p>
    <w:p w14:paraId="5FD9D325" w14:textId="77777777" w:rsidR="008A09F3" w:rsidRDefault="001C64A7" w:rsidP="001C64A7">
      <w:pPr>
        <w:pStyle w:val="ProductList-Bullet"/>
        <w:numPr>
          <w:ilvl w:val="0"/>
          <w:numId w:val="74"/>
        </w:numPr>
      </w:pPr>
      <w:r>
        <w:t xml:space="preserve">Az Ügyfél a Beléptetés érvfordulóján vagy megújításakor szerez be Frissítési Garanciából SL licenceket. </w:t>
      </w:r>
    </w:p>
    <w:p w14:paraId="4286174C" w14:textId="77777777" w:rsidR="008A09F3" w:rsidRDefault="008A09F3">
      <w:pPr>
        <w:pStyle w:val="ProductList-Body"/>
      </w:pPr>
    </w:p>
    <w:p w14:paraId="2D3884D2" w14:textId="77777777" w:rsidR="008A09F3" w:rsidRDefault="001C64A7">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6C4C2755" w14:textId="77777777" w:rsidR="008A09F3" w:rsidRDefault="008A09F3">
      <w:pPr>
        <w:pStyle w:val="ProductList-Body"/>
      </w:pPr>
    </w:p>
    <w:p w14:paraId="408DC6D0" w14:textId="77777777" w:rsidR="008A09F3" w:rsidRDefault="001C64A7">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1A10F8CD" w14:textId="77777777" w:rsidR="008A09F3" w:rsidRDefault="008A09F3">
      <w:pPr>
        <w:pStyle w:val="ProductList-Body"/>
      </w:pPr>
    </w:p>
    <w:p w14:paraId="18257EC8" w14:textId="77777777" w:rsidR="008A09F3" w:rsidRDefault="001C64A7">
      <w:pPr>
        <w:pStyle w:val="ProductList-Offering2HeadingNoBorder"/>
        <w:outlineLvl w:val="2"/>
      </w:pPr>
      <w:r>
        <w:t>CAL Csomagok</w:t>
      </w:r>
      <w:r>
        <w:fldChar w:fldCharType="begin"/>
      </w:r>
      <w:r>
        <w:instrText xml:space="preserve"> TC "</w:instrText>
      </w:r>
      <w:bookmarkStart w:id="394" w:name="_Toc57124428"/>
      <w:r>
        <w:instrText>CAL Csomagok</w:instrText>
      </w:r>
      <w:bookmarkEnd w:id="394"/>
      <w:r>
        <w:instrText>" \l 3</w:instrText>
      </w:r>
      <w:r>
        <w:fldChar w:fldCharType="end"/>
      </w:r>
    </w:p>
    <w:p w14:paraId="717D7BDF" w14:textId="77777777" w:rsidR="008A09F3" w:rsidRDefault="008A09F3">
      <w:pPr>
        <w:pStyle w:val="ProductList-Body"/>
      </w:pPr>
    </w:p>
    <w:tbl>
      <w:tblPr>
        <w:tblStyle w:val="PURTable"/>
        <w:tblW w:w="0" w:type="dxa"/>
        <w:tblLook w:val="04A0" w:firstRow="1" w:lastRow="0" w:firstColumn="1" w:lastColumn="0" w:noHBand="0" w:noVBand="1"/>
      </w:tblPr>
      <w:tblGrid>
        <w:gridCol w:w="5537"/>
        <w:gridCol w:w="5379"/>
      </w:tblGrid>
      <w:tr w:rsidR="008A09F3" w14:paraId="6591C0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060335" w14:textId="77777777" w:rsidR="008A09F3" w:rsidRDefault="001C64A7">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5FB6095B" w14:textId="77777777" w:rsidR="008A09F3" w:rsidRDefault="001C64A7">
            <w:pPr>
              <w:pStyle w:val="ProductList-TableBody"/>
            </w:pPr>
            <w:r>
              <w:rPr>
                <w:color w:val="FFFFFF"/>
              </w:rPr>
              <w:t>Megfelelő Licenc(ek)</w:t>
            </w:r>
          </w:p>
        </w:tc>
      </w:tr>
      <w:tr w:rsidR="008A09F3" w14:paraId="154EB1DA" w14:textId="77777777">
        <w:tc>
          <w:tcPr>
            <w:tcW w:w="6120" w:type="dxa"/>
            <w:tcBorders>
              <w:top w:val="single" w:sz="4" w:space="0" w:color="6E6E6E"/>
              <w:left w:val="single" w:sz="4" w:space="0" w:color="6E6E6E"/>
              <w:bottom w:val="single" w:sz="4" w:space="0" w:color="6E6E6E"/>
              <w:right w:val="single" w:sz="4" w:space="0" w:color="6E6E6E"/>
            </w:tcBorders>
          </w:tcPr>
          <w:p w14:paraId="239A684C" w14:textId="77777777" w:rsidR="008A09F3" w:rsidRDefault="001C64A7">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759FFA35" w14:textId="77777777" w:rsidR="008A09F3" w:rsidRDefault="001C64A7">
            <w:pPr>
              <w:pStyle w:val="ProductList-TableBody"/>
            </w:pPr>
            <w:r>
              <w:t>Frissítési Garancia Alapul szolgáló CAL Csomaghoz</w:t>
            </w:r>
          </w:p>
        </w:tc>
      </w:tr>
      <w:tr w:rsidR="008A09F3" w14:paraId="57CBD53C" w14:textId="77777777">
        <w:tc>
          <w:tcPr>
            <w:tcW w:w="6120" w:type="dxa"/>
            <w:tcBorders>
              <w:top w:val="single" w:sz="4" w:space="0" w:color="6E6E6E"/>
              <w:left w:val="single" w:sz="4" w:space="0" w:color="6E6E6E"/>
              <w:bottom w:val="single" w:sz="4" w:space="0" w:color="6E6E6E"/>
              <w:right w:val="single" w:sz="4" w:space="0" w:color="6E6E6E"/>
            </w:tcBorders>
          </w:tcPr>
          <w:p w14:paraId="0709AF92" w14:textId="77777777" w:rsidR="008A09F3" w:rsidRDefault="001C64A7">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19A1306F" w14:textId="77777777" w:rsidR="008A09F3" w:rsidRDefault="001C64A7">
            <w:pPr>
              <w:pStyle w:val="ProductList-TableBody"/>
            </w:pPr>
            <w:r>
              <w:t>Frissítési Garancia Alapul szolgáló CAL Csomaghoz</w:t>
            </w:r>
          </w:p>
        </w:tc>
      </w:tr>
    </w:tbl>
    <w:p w14:paraId="41C04081" w14:textId="77777777" w:rsidR="008A09F3" w:rsidRDefault="008A09F3">
      <w:pPr>
        <w:pStyle w:val="ProductList-Body"/>
      </w:pPr>
    </w:p>
    <w:p w14:paraId="07776950" w14:textId="77777777" w:rsidR="008A09F3" w:rsidRDefault="001C64A7">
      <w:pPr>
        <w:pStyle w:val="ProductList-Offering2HeadingNoBorder"/>
        <w:outlineLvl w:val="2"/>
      </w:pPr>
      <w:r>
        <w:t>Windows asztali operációs rendszer</w:t>
      </w:r>
      <w:r>
        <w:fldChar w:fldCharType="begin"/>
      </w:r>
      <w:r>
        <w:instrText xml:space="preserve"> TC "</w:instrText>
      </w:r>
      <w:bookmarkStart w:id="395" w:name="_Toc57124429"/>
      <w:r>
        <w:instrText>Windows asztali operációs rendszer</w:instrText>
      </w:r>
      <w:bookmarkEnd w:id="395"/>
      <w:r>
        <w:instrText>" \l 3</w:instrText>
      </w:r>
      <w:r>
        <w:fldChar w:fldCharType="end"/>
      </w:r>
    </w:p>
    <w:p w14:paraId="0B0FCA61" w14:textId="77777777" w:rsidR="008A09F3" w:rsidRDefault="008A09F3">
      <w:pPr>
        <w:pStyle w:val="ProductList-Body"/>
      </w:pPr>
    </w:p>
    <w:tbl>
      <w:tblPr>
        <w:tblStyle w:val="PURTable"/>
        <w:tblW w:w="0" w:type="dxa"/>
        <w:tblLook w:val="04A0" w:firstRow="1" w:lastRow="0" w:firstColumn="1" w:lastColumn="0" w:noHBand="0" w:noVBand="1"/>
      </w:tblPr>
      <w:tblGrid>
        <w:gridCol w:w="5516"/>
        <w:gridCol w:w="5400"/>
      </w:tblGrid>
      <w:tr w:rsidR="008A09F3" w14:paraId="79A389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D39412" w14:textId="77777777" w:rsidR="008A09F3" w:rsidRDefault="001C64A7">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0AE47685" w14:textId="77777777" w:rsidR="008A09F3" w:rsidRDefault="001C64A7">
            <w:pPr>
              <w:pStyle w:val="ProductList-TableBody"/>
            </w:pPr>
            <w:r>
              <w:rPr>
                <w:color w:val="FFFFFF"/>
              </w:rPr>
              <w:t>Megfelelő Licenc(ek)</w:t>
            </w:r>
          </w:p>
        </w:tc>
      </w:tr>
      <w:tr w:rsidR="008A09F3" w14:paraId="6382EB73" w14:textId="77777777">
        <w:tc>
          <w:tcPr>
            <w:tcW w:w="6120" w:type="dxa"/>
            <w:tcBorders>
              <w:top w:val="single" w:sz="4" w:space="0" w:color="6E6E6E"/>
              <w:left w:val="single" w:sz="4" w:space="0" w:color="6E6E6E"/>
              <w:bottom w:val="single" w:sz="4" w:space="0" w:color="6E6E6E"/>
              <w:right w:val="single" w:sz="4" w:space="0" w:color="6E6E6E"/>
            </w:tcBorders>
          </w:tcPr>
          <w:p w14:paraId="11CED062" w14:textId="77777777" w:rsidR="008A09F3" w:rsidRDefault="001C64A7">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461D0CDA" w14:textId="77777777" w:rsidR="008A09F3" w:rsidRDefault="001C64A7">
            <w:pPr>
              <w:pStyle w:val="ProductList-TableBody"/>
            </w:pPr>
            <w:r>
              <w:t>Frissítési Garancia Windows asztali operációs rendszerre</w:t>
            </w:r>
          </w:p>
        </w:tc>
      </w:tr>
    </w:tbl>
    <w:p w14:paraId="308F75F7" w14:textId="77777777" w:rsidR="008A09F3" w:rsidRDefault="008A09F3">
      <w:pPr>
        <w:pStyle w:val="ProductList-Body"/>
      </w:pPr>
    </w:p>
    <w:p w14:paraId="0AAD60BF" w14:textId="77777777" w:rsidR="008A09F3" w:rsidRDefault="001C64A7">
      <w:pPr>
        <w:pStyle w:val="ProductList-Offering2HeadingNoBorder"/>
        <w:outlineLvl w:val="2"/>
      </w:pPr>
      <w:r>
        <w:t>Microsoft 365</w:t>
      </w:r>
      <w:r>
        <w:fldChar w:fldCharType="begin"/>
      </w:r>
      <w:r>
        <w:instrText xml:space="preserve"> TC "</w:instrText>
      </w:r>
      <w:bookmarkStart w:id="396" w:name="_Toc57124430"/>
      <w:r>
        <w:instrText>Microsoft 365</w:instrText>
      </w:r>
      <w:bookmarkEnd w:id="396"/>
      <w:r>
        <w:instrText xml:space="preserve"> " \l 3</w:instrText>
      </w:r>
      <w:r>
        <w:fldChar w:fldCharType="end"/>
      </w:r>
    </w:p>
    <w:p w14:paraId="386534F6" w14:textId="77777777" w:rsidR="008A09F3" w:rsidRDefault="001C64A7">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1DAD9657" w14:textId="77777777" w:rsidR="008A09F3" w:rsidRDefault="008A09F3">
      <w:pPr>
        <w:pStyle w:val="ProductList-Body"/>
      </w:pPr>
    </w:p>
    <w:tbl>
      <w:tblPr>
        <w:tblStyle w:val="PURTable"/>
        <w:tblW w:w="0" w:type="dxa"/>
        <w:tblLook w:val="04A0" w:firstRow="1" w:lastRow="0" w:firstColumn="1" w:lastColumn="0" w:noHBand="0" w:noVBand="1"/>
      </w:tblPr>
      <w:tblGrid>
        <w:gridCol w:w="5595"/>
        <w:gridCol w:w="5321"/>
      </w:tblGrid>
      <w:tr w:rsidR="008A09F3" w14:paraId="1E214E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6D3A55" w14:textId="77777777" w:rsidR="008A09F3" w:rsidRDefault="001C64A7">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2463A799" w14:textId="77777777" w:rsidR="008A09F3" w:rsidRDefault="001C64A7">
            <w:pPr>
              <w:pStyle w:val="ProductList-TableBody"/>
            </w:pPr>
            <w:r>
              <w:rPr>
                <w:color w:val="FFFFFF"/>
              </w:rPr>
              <w:t>Megfelelő Licenc(ek)</w:t>
            </w:r>
          </w:p>
        </w:tc>
      </w:tr>
      <w:tr w:rsidR="008A09F3" w14:paraId="324B29CA" w14:textId="77777777">
        <w:tc>
          <w:tcPr>
            <w:tcW w:w="6240" w:type="dxa"/>
            <w:tcBorders>
              <w:top w:val="single" w:sz="4" w:space="0" w:color="6E6E6E"/>
              <w:left w:val="single" w:sz="4" w:space="0" w:color="6E6E6E"/>
              <w:bottom w:val="single" w:sz="4" w:space="0" w:color="6E6E6E"/>
              <w:right w:val="single" w:sz="4" w:space="0" w:color="6E6E6E"/>
            </w:tcBorders>
          </w:tcPr>
          <w:p w14:paraId="7ECBA8FB" w14:textId="77777777" w:rsidR="008A09F3" w:rsidRDefault="001C64A7">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661E9427" w14:textId="77777777" w:rsidR="008A09F3" w:rsidRDefault="001C64A7">
            <w:pPr>
              <w:pStyle w:val="ProductList-TableBody"/>
            </w:pPr>
            <w:r>
              <w:t>Frissítési Garancia Windows asztali operációs rendszerre és</w:t>
            </w:r>
          </w:p>
          <w:p w14:paraId="3E267675" w14:textId="77777777" w:rsidR="008A09F3" w:rsidRDefault="001C64A7">
            <w:pPr>
              <w:pStyle w:val="ProductList-TableBody"/>
            </w:pPr>
            <w:r>
              <w:t>Core/Nagyvállalati CAL Csomag és</w:t>
            </w:r>
          </w:p>
          <w:p w14:paraId="649B3B9F" w14:textId="77777777" w:rsidR="008A09F3" w:rsidRDefault="001C64A7">
            <w:pPr>
              <w:pStyle w:val="ProductList-TableBody"/>
            </w:pPr>
            <w:r>
              <w:t>Office Professional Plus</w:t>
            </w:r>
          </w:p>
        </w:tc>
      </w:tr>
    </w:tbl>
    <w:p w14:paraId="088EFADC" w14:textId="77777777" w:rsidR="008A09F3" w:rsidRDefault="008A09F3">
      <w:pPr>
        <w:pStyle w:val="ProductList-Body"/>
      </w:pPr>
    </w:p>
    <w:p w14:paraId="703A808B" w14:textId="77777777" w:rsidR="008A09F3" w:rsidRDefault="001C64A7">
      <w:pPr>
        <w:pStyle w:val="ProductList-Offering2HeadingNoBorder"/>
        <w:outlineLvl w:val="2"/>
      </w:pPr>
      <w:r>
        <w:t>Enterprise Mobility + Security</w:t>
      </w:r>
      <w:r>
        <w:fldChar w:fldCharType="begin"/>
      </w:r>
      <w:r>
        <w:instrText xml:space="preserve"> TC "</w:instrText>
      </w:r>
      <w:bookmarkStart w:id="397" w:name="_Toc57124431"/>
      <w:r>
        <w:instrText>Enterprise Mobility + Security</w:instrText>
      </w:r>
      <w:bookmarkEnd w:id="397"/>
      <w:r>
        <w:instrText xml:space="preserve"> " \l 3</w:instrText>
      </w:r>
      <w:r>
        <w:fldChar w:fldCharType="end"/>
      </w:r>
    </w:p>
    <w:p w14:paraId="0F623E4C" w14:textId="77777777" w:rsidR="008A09F3" w:rsidRDefault="001C64A7">
      <w:pPr>
        <w:pStyle w:val="ProductList-Body"/>
      </w:pPr>
      <w:r>
        <w:t>Az Enterprise Mobility + Security Frissítési Garanciából Felhasználói SL licencekkel rendelkező Ügyfelek a Megfelelő Licencek alapján jogosultak Frissítési Garancia Előnyökre.</w:t>
      </w:r>
    </w:p>
    <w:p w14:paraId="46FCAF5E" w14:textId="77777777" w:rsidR="008A09F3" w:rsidRDefault="008A09F3">
      <w:pPr>
        <w:pStyle w:val="ProductList-Body"/>
      </w:pPr>
    </w:p>
    <w:p w14:paraId="66E0871B" w14:textId="77777777" w:rsidR="008A09F3" w:rsidRDefault="001C64A7">
      <w:pPr>
        <w:pStyle w:val="ProductList-Body"/>
      </w:pPr>
      <w:r>
        <w:t>A Frissítési Garanciából Felhasználói SL licencekhez a megfelelő CAL Suite Bridge licencekre vagy az alább felsorolt USL licencekre van szükség:</w:t>
      </w:r>
    </w:p>
    <w:p w14:paraId="4EAC0E78" w14:textId="77777777" w:rsidR="008A09F3" w:rsidRDefault="008A09F3">
      <w:pPr>
        <w:pStyle w:val="ProductList-Body"/>
      </w:pPr>
    </w:p>
    <w:tbl>
      <w:tblPr>
        <w:tblStyle w:val="PURTable"/>
        <w:tblW w:w="0" w:type="dxa"/>
        <w:tblLook w:val="04A0" w:firstRow="1" w:lastRow="0" w:firstColumn="1" w:lastColumn="0" w:noHBand="0" w:noVBand="1"/>
      </w:tblPr>
      <w:tblGrid>
        <w:gridCol w:w="3739"/>
        <w:gridCol w:w="3742"/>
        <w:gridCol w:w="3435"/>
      </w:tblGrid>
      <w:tr w:rsidR="008A09F3" w14:paraId="4E5565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9B3EE81" w14:textId="77777777" w:rsidR="008A09F3" w:rsidRDefault="001C64A7">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46D1ADB2" w14:textId="77777777" w:rsidR="008A09F3" w:rsidRDefault="001C64A7">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75014F8A" w14:textId="77777777" w:rsidR="008A09F3" w:rsidRDefault="001C64A7">
            <w:pPr>
              <w:pStyle w:val="ProductList-TableBody"/>
            </w:pPr>
            <w:r>
              <w:rPr>
                <w:color w:val="FFFFFF"/>
              </w:rPr>
              <w:t>A szükséges CAL Suite Bridge vagy USL</w:t>
            </w:r>
          </w:p>
        </w:tc>
      </w:tr>
      <w:tr w:rsidR="008A09F3" w14:paraId="22A8C090" w14:textId="77777777">
        <w:tc>
          <w:tcPr>
            <w:tcW w:w="4160" w:type="dxa"/>
            <w:tcBorders>
              <w:top w:val="single" w:sz="4" w:space="0" w:color="6E6E6E"/>
              <w:left w:val="single" w:sz="4" w:space="0" w:color="6E6E6E"/>
              <w:bottom w:val="none" w:sz="4" w:space="0" w:color="6E6E6E"/>
              <w:right w:val="single" w:sz="4" w:space="0" w:color="6E6E6E"/>
            </w:tcBorders>
          </w:tcPr>
          <w:p w14:paraId="3D13AB86" w14:textId="77777777" w:rsidR="008A09F3" w:rsidRDefault="001C64A7">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36A805CD" w14:textId="77777777" w:rsidR="008A09F3" w:rsidRDefault="001C64A7">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66F3664F" w14:textId="77777777" w:rsidR="008A09F3" w:rsidRDefault="001C64A7">
            <w:pPr>
              <w:pStyle w:val="ProductList-TableBody"/>
            </w:pPr>
            <w:r>
              <w:t>Core CAL Bridge az Enterprise Mobility + Security termékhez vagy Office 365 Nagyvállalati/Kormányzati verzió E1, E3, E5</w:t>
            </w:r>
          </w:p>
        </w:tc>
      </w:tr>
      <w:tr w:rsidR="008A09F3" w14:paraId="09F81A54" w14:textId="77777777">
        <w:tc>
          <w:tcPr>
            <w:tcW w:w="4160" w:type="dxa"/>
            <w:tcBorders>
              <w:top w:val="none" w:sz="4" w:space="0" w:color="6E6E6E"/>
              <w:left w:val="single" w:sz="4" w:space="0" w:color="6E6E6E"/>
              <w:bottom w:val="single" w:sz="4" w:space="0" w:color="6E6E6E"/>
              <w:right w:val="single" w:sz="4" w:space="0" w:color="6E6E6E"/>
            </w:tcBorders>
          </w:tcPr>
          <w:p w14:paraId="3EF02250" w14:textId="77777777" w:rsidR="008A09F3" w:rsidRDefault="008A09F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613447" w14:textId="77777777" w:rsidR="008A09F3" w:rsidRDefault="001C64A7">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351F39C5" w14:textId="77777777" w:rsidR="008A09F3" w:rsidRDefault="001C64A7">
            <w:pPr>
              <w:pStyle w:val="ProductList-TableBody"/>
            </w:pPr>
            <w:r>
              <w:t>Nagyvállalati CAL Bridge az Enterprise Mobility + Security termékhez vagy Office 365 Nagyvállalati/Kormányzati verzió E3, E5 csomag</w:t>
            </w:r>
          </w:p>
        </w:tc>
      </w:tr>
    </w:tbl>
    <w:p w14:paraId="0E16C13D" w14:textId="77777777" w:rsidR="008A09F3" w:rsidRDefault="008A09F3">
      <w:pPr>
        <w:pStyle w:val="ProductList-Body"/>
      </w:pPr>
    </w:p>
    <w:p w14:paraId="1A0007E5" w14:textId="77777777" w:rsidR="008A09F3" w:rsidRDefault="001C64A7">
      <w:pPr>
        <w:pStyle w:val="ProductList-Offering2HeadingNoBorder"/>
        <w:outlineLvl w:val="2"/>
      </w:pPr>
      <w:r>
        <w:t>Microsoft Dynamics 365-szolgáltatások</w:t>
      </w:r>
      <w:r>
        <w:fldChar w:fldCharType="begin"/>
      </w:r>
      <w:r>
        <w:instrText xml:space="preserve"> TC "</w:instrText>
      </w:r>
      <w:bookmarkStart w:id="398" w:name="_Toc57124432"/>
      <w:r>
        <w:instrText>Microsoft Dynamics 365-szolgáltatások</w:instrText>
      </w:r>
      <w:bookmarkEnd w:id="398"/>
      <w:r>
        <w:instrText>" \l 3</w:instrText>
      </w:r>
      <w:r>
        <w:fldChar w:fldCharType="end"/>
      </w:r>
    </w:p>
    <w:p w14:paraId="0E3BA1A7" w14:textId="77777777" w:rsidR="008A09F3" w:rsidRDefault="001C64A7">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20B545C2" w14:textId="77777777" w:rsidR="008A09F3" w:rsidRDefault="008A09F3">
      <w:pPr>
        <w:pStyle w:val="ProductList-Body"/>
      </w:pPr>
    </w:p>
    <w:tbl>
      <w:tblPr>
        <w:tblStyle w:val="PURTable"/>
        <w:tblW w:w="0" w:type="dxa"/>
        <w:tblLook w:val="04A0" w:firstRow="1" w:lastRow="0" w:firstColumn="1" w:lastColumn="0" w:noHBand="0" w:noVBand="1"/>
      </w:tblPr>
      <w:tblGrid>
        <w:gridCol w:w="5461"/>
        <w:gridCol w:w="5455"/>
      </w:tblGrid>
      <w:tr w:rsidR="008A09F3" w14:paraId="3F6C4E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541DEE5" w14:textId="77777777" w:rsidR="008A09F3" w:rsidRDefault="001C64A7">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2B10D29B" w14:textId="77777777" w:rsidR="008A09F3" w:rsidRDefault="001C64A7">
            <w:pPr>
              <w:pStyle w:val="ProductList-TableBody"/>
            </w:pPr>
            <w:r>
              <w:rPr>
                <w:color w:val="FFFFFF"/>
              </w:rPr>
              <w:t>Megfelelő Licenc(ek)</w:t>
            </w:r>
          </w:p>
        </w:tc>
      </w:tr>
      <w:tr w:rsidR="008A09F3" w14:paraId="7D5AD8F9" w14:textId="77777777">
        <w:tc>
          <w:tcPr>
            <w:tcW w:w="6120" w:type="dxa"/>
            <w:tcBorders>
              <w:left w:val="single" w:sz="4" w:space="0" w:color="6E6E6E"/>
              <w:bottom w:val="none" w:sz="4" w:space="0" w:color="6E6E6E"/>
              <w:right w:val="single" w:sz="4" w:space="0" w:color="6E6E6E"/>
            </w:tcBorders>
          </w:tcPr>
          <w:p w14:paraId="391A43DC" w14:textId="77777777" w:rsidR="008A09F3" w:rsidRDefault="001C64A7">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3FAA2504" w14:textId="77777777" w:rsidR="008A09F3" w:rsidRDefault="001C64A7">
            <w:pPr>
              <w:pStyle w:val="ProductList-TableBody"/>
            </w:pPr>
            <w:r>
              <w:t>Dynamics AX CAL</w:t>
            </w:r>
          </w:p>
        </w:tc>
      </w:tr>
      <w:tr w:rsidR="008A09F3" w14:paraId="071EDA52" w14:textId="77777777">
        <w:tc>
          <w:tcPr>
            <w:tcW w:w="6120" w:type="dxa"/>
            <w:tcBorders>
              <w:top w:val="none" w:sz="4" w:space="0" w:color="6E6E6E"/>
              <w:left w:val="single" w:sz="4" w:space="0" w:color="6E6E6E"/>
              <w:bottom w:val="none" w:sz="4" w:space="0" w:color="6E6E6E"/>
              <w:right w:val="single" w:sz="4" w:space="0" w:color="6E6E6E"/>
            </w:tcBorders>
          </w:tcPr>
          <w:p w14:paraId="2142D673"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9B559" w14:textId="77777777" w:rsidR="008A09F3" w:rsidRDefault="001C64A7">
            <w:pPr>
              <w:pStyle w:val="ProductList-TableBody"/>
            </w:pPr>
            <w:r>
              <w:t>Dynamics GP CAL</w:t>
            </w:r>
          </w:p>
        </w:tc>
      </w:tr>
      <w:tr w:rsidR="008A09F3" w14:paraId="0F8AC39E" w14:textId="77777777">
        <w:tc>
          <w:tcPr>
            <w:tcW w:w="6120" w:type="dxa"/>
            <w:tcBorders>
              <w:top w:val="none" w:sz="4" w:space="0" w:color="6E6E6E"/>
              <w:left w:val="single" w:sz="4" w:space="0" w:color="6E6E6E"/>
              <w:bottom w:val="none" w:sz="4" w:space="0" w:color="6E6E6E"/>
              <w:right w:val="single" w:sz="4" w:space="0" w:color="6E6E6E"/>
            </w:tcBorders>
          </w:tcPr>
          <w:p w14:paraId="45AA3E1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D3BC5" w14:textId="77777777" w:rsidR="008A09F3" w:rsidRDefault="001C64A7">
            <w:pPr>
              <w:pStyle w:val="ProductList-TableBody"/>
            </w:pPr>
            <w:r>
              <w:t>Dynamics NAV CAL</w:t>
            </w:r>
          </w:p>
        </w:tc>
      </w:tr>
      <w:tr w:rsidR="008A09F3" w14:paraId="39EF666F" w14:textId="77777777">
        <w:tc>
          <w:tcPr>
            <w:tcW w:w="6120" w:type="dxa"/>
            <w:tcBorders>
              <w:top w:val="none" w:sz="4" w:space="0" w:color="6E6E6E"/>
              <w:left w:val="single" w:sz="4" w:space="0" w:color="6E6E6E"/>
              <w:bottom w:val="none" w:sz="4" w:space="0" w:color="6E6E6E"/>
              <w:right w:val="single" w:sz="4" w:space="0" w:color="6E6E6E"/>
            </w:tcBorders>
          </w:tcPr>
          <w:p w14:paraId="597F5013"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FD447" w14:textId="77777777" w:rsidR="008A09F3" w:rsidRDefault="001C64A7">
            <w:pPr>
              <w:pStyle w:val="ProductList-TableBody"/>
            </w:pPr>
            <w:r>
              <w:t>Dynamics SL CAL</w:t>
            </w:r>
          </w:p>
        </w:tc>
      </w:tr>
      <w:tr w:rsidR="008A09F3" w14:paraId="58719A29" w14:textId="77777777">
        <w:tc>
          <w:tcPr>
            <w:tcW w:w="6120" w:type="dxa"/>
            <w:tcBorders>
              <w:top w:val="none" w:sz="4" w:space="0" w:color="6E6E6E"/>
              <w:left w:val="single" w:sz="4" w:space="0" w:color="6E6E6E"/>
              <w:bottom w:val="none" w:sz="4" w:space="0" w:color="6E6E6E"/>
              <w:right w:val="single" w:sz="4" w:space="0" w:color="6E6E6E"/>
            </w:tcBorders>
          </w:tcPr>
          <w:p w14:paraId="30398478"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BC8C3" w14:textId="77777777" w:rsidR="008A09F3" w:rsidRDefault="001C64A7">
            <w:pPr>
              <w:pStyle w:val="ProductList-TableBody"/>
            </w:pPr>
            <w:r>
              <w:t>Microsoft XAL CAL</w:t>
            </w:r>
          </w:p>
        </w:tc>
      </w:tr>
      <w:tr w:rsidR="008A09F3" w14:paraId="5847D8FF" w14:textId="77777777">
        <w:tc>
          <w:tcPr>
            <w:tcW w:w="6120" w:type="dxa"/>
            <w:tcBorders>
              <w:top w:val="none" w:sz="4" w:space="0" w:color="6E6E6E"/>
              <w:left w:val="single" w:sz="4" w:space="0" w:color="6E6E6E"/>
              <w:bottom w:val="none" w:sz="4" w:space="0" w:color="6E6E6E"/>
              <w:right w:val="single" w:sz="4" w:space="0" w:color="6E6E6E"/>
            </w:tcBorders>
          </w:tcPr>
          <w:p w14:paraId="1933EF03"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510F1" w14:textId="77777777" w:rsidR="008A09F3" w:rsidRDefault="001C64A7">
            <w:pPr>
              <w:pStyle w:val="ProductList-TableBody"/>
            </w:pPr>
            <w:r>
              <w:t>Dynamics POS lane licencek</w:t>
            </w:r>
          </w:p>
        </w:tc>
      </w:tr>
      <w:tr w:rsidR="008A09F3" w14:paraId="0E60B3FD" w14:textId="77777777">
        <w:tc>
          <w:tcPr>
            <w:tcW w:w="6120" w:type="dxa"/>
            <w:tcBorders>
              <w:top w:val="none" w:sz="4" w:space="0" w:color="6E6E6E"/>
              <w:left w:val="single" w:sz="4" w:space="0" w:color="6E6E6E"/>
              <w:bottom w:val="none" w:sz="4" w:space="0" w:color="6E6E6E"/>
              <w:right w:val="single" w:sz="4" w:space="0" w:color="6E6E6E"/>
            </w:tcBorders>
          </w:tcPr>
          <w:p w14:paraId="575C9AC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9E271" w14:textId="77777777" w:rsidR="008A09F3" w:rsidRDefault="001C64A7">
            <w:pPr>
              <w:pStyle w:val="ProductList-TableBody"/>
            </w:pPr>
            <w:r>
              <w:t>Dynamics RMS lane licencek</w:t>
            </w:r>
          </w:p>
        </w:tc>
      </w:tr>
      <w:tr w:rsidR="008A09F3" w14:paraId="70A3AB1E" w14:textId="77777777">
        <w:tc>
          <w:tcPr>
            <w:tcW w:w="6120" w:type="dxa"/>
            <w:tcBorders>
              <w:top w:val="none" w:sz="4" w:space="0" w:color="6E6E6E"/>
              <w:left w:val="single" w:sz="4" w:space="0" w:color="6E6E6E"/>
              <w:bottom w:val="none" w:sz="4" w:space="0" w:color="6E6E6E"/>
              <w:right w:val="single" w:sz="4" w:space="0" w:color="6E6E6E"/>
            </w:tcBorders>
          </w:tcPr>
          <w:p w14:paraId="2EE5A776"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61656" w14:textId="77777777" w:rsidR="008A09F3" w:rsidRDefault="001C64A7">
            <w:pPr>
              <w:pStyle w:val="ProductList-TableBody"/>
            </w:pPr>
            <w:r>
              <w:t>Dynamics C5 CAL</w:t>
            </w:r>
          </w:p>
        </w:tc>
      </w:tr>
      <w:tr w:rsidR="008A09F3" w14:paraId="635B6FB1" w14:textId="77777777">
        <w:tc>
          <w:tcPr>
            <w:tcW w:w="6120" w:type="dxa"/>
            <w:tcBorders>
              <w:top w:val="none" w:sz="4" w:space="0" w:color="6E6E6E"/>
              <w:left w:val="single" w:sz="4" w:space="0" w:color="6E6E6E"/>
              <w:bottom w:val="none" w:sz="4" w:space="0" w:color="6E6E6E"/>
              <w:right w:val="single" w:sz="4" w:space="0" w:color="6E6E6E"/>
            </w:tcBorders>
          </w:tcPr>
          <w:p w14:paraId="51E8A1D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5D6B9" w14:textId="77777777" w:rsidR="008A09F3" w:rsidRDefault="001C64A7">
            <w:pPr>
              <w:pStyle w:val="ProductList-TableBody"/>
            </w:pPr>
            <w:r>
              <w:t>Dynamics CRM CAL</w:t>
            </w:r>
          </w:p>
        </w:tc>
      </w:tr>
      <w:tr w:rsidR="008A09F3" w14:paraId="401753C4" w14:textId="77777777">
        <w:tc>
          <w:tcPr>
            <w:tcW w:w="6120" w:type="dxa"/>
            <w:tcBorders>
              <w:top w:val="none" w:sz="4" w:space="0" w:color="6E6E6E"/>
              <w:left w:val="single" w:sz="4" w:space="0" w:color="6E6E6E"/>
              <w:bottom w:val="single" w:sz="4" w:space="0" w:color="6E6E6E"/>
              <w:right w:val="single" w:sz="4" w:space="0" w:color="6E6E6E"/>
            </w:tcBorders>
          </w:tcPr>
          <w:p w14:paraId="45D8B623"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03894" w14:textId="77777777" w:rsidR="008A09F3" w:rsidRDefault="001C64A7">
            <w:pPr>
              <w:pStyle w:val="ProductList-TableBody"/>
            </w:pPr>
            <w:r>
              <w:t>Dynamics 365 Team Members CAL</w:t>
            </w:r>
          </w:p>
        </w:tc>
      </w:tr>
      <w:tr w:rsidR="008A09F3" w14:paraId="60FAB197" w14:textId="77777777">
        <w:tc>
          <w:tcPr>
            <w:tcW w:w="6120" w:type="dxa"/>
            <w:tcBorders>
              <w:top w:val="single" w:sz="4" w:space="0" w:color="6E6E6E"/>
              <w:left w:val="single" w:sz="4" w:space="0" w:color="6E6E6E"/>
              <w:bottom w:val="none" w:sz="4" w:space="0" w:color="6E6E6E"/>
              <w:right w:val="single" w:sz="4" w:space="0" w:color="6E6E6E"/>
            </w:tcBorders>
          </w:tcPr>
          <w:p w14:paraId="59F5636A" w14:textId="77777777" w:rsidR="008A09F3" w:rsidRDefault="001C64A7">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5F3B1D9" w14:textId="77777777" w:rsidR="008A09F3" w:rsidRDefault="001C64A7">
            <w:pPr>
              <w:pStyle w:val="ProductList-TableBody"/>
            </w:pPr>
            <w:r>
              <w:t>Dynamics AX CAL</w:t>
            </w:r>
          </w:p>
        </w:tc>
      </w:tr>
      <w:tr w:rsidR="008A09F3" w14:paraId="2481B5FB" w14:textId="77777777">
        <w:tc>
          <w:tcPr>
            <w:tcW w:w="6120" w:type="dxa"/>
            <w:tcBorders>
              <w:top w:val="none" w:sz="4" w:space="0" w:color="6E6E6E"/>
              <w:left w:val="single" w:sz="4" w:space="0" w:color="6E6E6E"/>
              <w:bottom w:val="none" w:sz="4" w:space="0" w:color="6E6E6E"/>
              <w:right w:val="single" w:sz="4" w:space="0" w:color="6E6E6E"/>
            </w:tcBorders>
          </w:tcPr>
          <w:p w14:paraId="0C7BCCF1"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20049" w14:textId="77777777" w:rsidR="008A09F3" w:rsidRDefault="001C64A7">
            <w:pPr>
              <w:pStyle w:val="ProductList-TableBody"/>
            </w:pPr>
            <w:r>
              <w:t>Dynamics GP CAL</w:t>
            </w:r>
          </w:p>
        </w:tc>
      </w:tr>
      <w:tr w:rsidR="008A09F3" w14:paraId="0B8CD840" w14:textId="77777777">
        <w:tc>
          <w:tcPr>
            <w:tcW w:w="6120" w:type="dxa"/>
            <w:tcBorders>
              <w:top w:val="none" w:sz="4" w:space="0" w:color="6E6E6E"/>
              <w:left w:val="single" w:sz="4" w:space="0" w:color="6E6E6E"/>
              <w:bottom w:val="none" w:sz="4" w:space="0" w:color="6E6E6E"/>
              <w:right w:val="single" w:sz="4" w:space="0" w:color="6E6E6E"/>
            </w:tcBorders>
          </w:tcPr>
          <w:p w14:paraId="1F2F2046"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5D8D8" w14:textId="77777777" w:rsidR="008A09F3" w:rsidRDefault="001C64A7">
            <w:pPr>
              <w:pStyle w:val="ProductList-TableBody"/>
            </w:pPr>
            <w:r>
              <w:t>Dynamics NAV CAL</w:t>
            </w:r>
          </w:p>
        </w:tc>
      </w:tr>
      <w:tr w:rsidR="008A09F3" w14:paraId="5CAA6137" w14:textId="77777777">
        <w:tc>
          <w:tcPr>
            <w:tcW w:w="6120" w:type="dxa"/>
            <w:tcBorders>
              <w:top w:val="none" w:sz="4" w:space="0" w:color="6E6E6E"/>
              <w:left w:val="single" w:sz="4" w:space="0" w:color="6E6E6E"/>
              <w:bottom w:val="none" w:sz="4" w:space="0" w:color="6E6E6E"/>
              <w:right w:val="single" w:sz="4" w:space="0" w:color="6E6E6E"/>
            </w:tcBorders>
          </w:tcPr>
          <w:p w14:paraId="3550B371"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0C59F" w14:textId="77777777" w:rsidR="008A09F3" w:rsidRDefault="001C64A7">
            <w:pPr>
              <w:pStyle w:val="ProductList-TableBody"/>
            </w:pPr>
            <w:r>
              <w:t>Dynamics SL CAL</w:t>
            </w:r>
          </w:p>
        </w:tc>
      </w:tr>
      <w:tr w:rsidR="008A09F3" w14:paraId="5955EC2D" w14:textId="77777777">
        <w:tc>
          <w:tcPr>
            <w:tcW w:w="6120" w:type="dxa"/>
            <w:tcBorders>
              <w:top w:val="none" w:sz="4" w:space="0" w:color="6E6E6E"/>
              <w:left w:val="single" w:sz="4" w:space="0" w:color="6E6E6E"/>
              <w:bottom w:val="none" w:sz="4" w:space="0" w:color="6E6E6E"/>
              <w:right w:val="single" w:sz="4" w:space="0" w:color="6E6E6E"/>
            </w:tcBorders>
          </w:tcPr>
          <w:p w14:paraId="0F606FF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35F26" w14:textId="77777777" w:rsidR="008A09F3" w:rsidRDefault="001C64A7">
            <w:pPr>
              <w:pStyle w:val="ProductList-TableBody"/>
            </w:pPr>
            <w:r>
              <w:t>Microsoft XAL CAL</w:t>
            </w:r>
          </w:p>
        </w:tc>
      </w:tr>
      <w:tr w:rsidR="008A09F3" w14:paraId="349DC7D9" w14:textId="77777777">
        <w:tc>
          <w:tcPr>
            <w:tcW w:w="6120" w:type="dxa"/>
            <w:tcBorders>
              <w:top w:val="none" w:sz="4" w:space="0" w:color="6E6E6E"/>
              <w:left w:val="single" w:sz="4" w:space="0" w:color="6E6E6E"/>
              <w:bottom w:val="none" w:sz="4" w:space="0" w:color="6E6E6E"/>
              <w:right w:val="single" w:sz="4" w:space="0" w:color="6E6E6E"/>
            </w:tcBorders>
          </w:tcPr>
          <w:p w14:paraId="50525D1B"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AAEBA" w14:textId="77777777" w:rsidR="008A09F3" w:rsidRDefault="001C64A7">
            <w:pPr>
              <w:pStyle w:val="ProductList-TableBody"/>
            </w:pPr>
            <w:r>
              <w:t>Dynamics POS lane licencek</w:t>
            </w:r>
          </w:p>
        </w:tc>
      </w:tr>
      <w:tr w:rsidR="008A09F3" w14:paraId="35E4FDE3" w14:textId="77777777">
        <w:tc>
          <w:tcPr>
            <w:tcW w:w="6120" w:type="dxa"/>
            <w:tcBorders>
              <w:top w:val="none" w:sz="4" w:space="0" w:color="6E6E6E"/>
              <w:left w:val="single" w:sz="4" w:space="0" w:color="6E6E6E"/>
              <w:bottom w:val="none" w:sz="4" w:space="0" w:color="6E6E6E"/>
              <w:right w:val="single" w:sz="4" w:space="0" w:color="6E6E6E"/>
            </w:tcBorders>
          </w:tcPr>
          <w:p w14:paraId="2408A51B"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2BC0B" w14:textId="77777777" w:rsidR="008A09F3" w:rsidRDefault="001C64A7">
            <w:pPr>
              <w:pStyle w:val="ProductList-TableBody"/>
            </w:pPr>
            <w:r>
              <w:t>Dynamics RMS lane licencek</w:t>
            </w:r>
          </w:p>
        </w:tc>
      </w:tr>
      <w:tr w:rsidR="008A09F3" w14:paraId="35AE181F" w14:textId="77777777">
        <w:tc>
          <w:tcPr>
            <w:tcW w:w="6120" w:type="dxa"/>
            <w:tcBorders>
              <w:top w:val="none" w:sz="4" w:space="0" w:color="6E6E6E"/>
              <w:left w:val="single" w:sz="4" w:space="0" w:color="6E6E6E"/>
              <w:bottom w:val="none" w:sz="4" w:space="0" w:color="6E6E6E"/>
              <w:right w:val="single" w:sz="4" w:space="0" w:color="6E6E6E"/>
            </w:tcBorders>
          </w:tcPr>
          <w:p w14:paraId="2CECCC1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EC4BC" w14:textId="77777777" w:rsidR="008A09F3" w:rsidRDefault="001C64A7">
            <w:pPr>
              <w:pStyle w:val="ProductList-TableBody"/>
            </w:pPr>
            <w:r>
              <w:t>Dynamics C5 CAL</w:t>
            </w:r>
          </w:p>
        </w:tc>
      </w:tr>
      <w:tr w:rsidR="008A09F3" w14:paraId="35827A4E" w14:textId="77777777">
        <w:tc>
          <w:tcPr>
            <w:tcW w:w="6120" w:type="dxa"/>
            <w:tcBorders>
              <w:top w:val="none" w:sz="4" w:space="0" w:color="6E6E6E"/>
              <w:left w:val="single" w:sz="4" w:space="0" w:color="6E6E6E"/>
              <w:bottom w:val="single" w:sz="4" w:space="0" w:color="6E6E6E"/>
              <w:right w:val="single" w:sz="4" w:space="0" w:color="6E6E6E"/>
            </w:tcBorders>
          </w:tcPr>
          <w:p w14:paraId="72E01D1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93EFF" w14:textId="77777777" w:rsidR="008A09F3" w:rsidRDefault="001C64A7">
            <w:pPr>
              <w:pStyle w:val="ProductList-TableBody"/>
            </w:pPr>
            <w:r>
              <w:t>Dynamics 365 Operations Helyszíni Eszköz CAL</w:t>
            </w:r>
          </w:p>
        </w:tc>
      </w:tr>
      <w:tr w:rsidR="008A09F3" w14:paraId="4DC1AFBE" w14:textId="77777777">
        <w:tc>
          <w:tcPr>
            <w:tcW w:w="6120" w:type="dxa"/>
            <w:tcBorders>
              <w:top w:val="single" w:sz="4" w:space="0" w:color="6E6E6E"/>
              <w:left w:val="single" w:sz="4" w:space="0" w:color="6E6E6E"/>
              <w:bottom w:val="none" w:sz="4" w:space="0" w:color="6E6E6E"/>
              <w:right w:val="single" w:sz="4" w:space="0" w:color="6E6E6E"/>
            </w:tcBorders>
          </w:tcPr>
          <w:p w14:paraId="699AC89E" w14:textId="77777777" w:rsidR="008A09F3" w:rsidRDefault="001C64A7">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20F3DC5" w14:textId="77777777" w:rsidR="008A09F3" w:rsidRDefault="001C64A7">
            <w:pPr>
              <w:pStyle w:val="ProductList-TableBody"/>
            </w:pPr>
            <w:r>
              <w:t>Dynamics AX CAL</w:t>
            </w:r>
          </w:p>
        </w:tc>
      </w:tr>
      <w:tr w:rsidR="008A09F3" w14:paraId="1EBEA016" w14:textId="77777777">
        <w:tc>
          <w:tcPr>
            <w:tcW w:w="6120" w:type="dxa"/>
            <w:tcBorders>
              <w:top w:val="none" w:sz="4" w:space="0" w:color="6E6E6E"/>
              <w:left w:val="single" w:sz="4" w:space="0" w:color="6E6E6E"/>
              <w:bottom w:val="none" w:sz="4" w:space="0" w:color="6E6E6E"/>
              <w:right w:val="single" w:sz="4" w:space="0" w:color="6E6E6E"/>
            </w:tcBorders>
          </w:tcPr>
          <w:p w14:paraId="1A7FEB8F"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C9721" w14:textId="77777777" w:rsidR="008A09F3" w:rsidRDefault="001C64A7">
            <w:pPr>
              <w:pStyle w:val="ProductList-TableBody"/>
            </w:pPr>
            <w:r>
              <w:t>Dynamics GP CAL</w:t>
            </w:r>
          </w:p>
        </w:tc>
      </w:tr>
      <w:tr w:rsidR="008A09F3" w14:paraId="2A23EB7E" w14:textId="77777777">
        <w:tc>
          <w:tcPr>
            <w:tcW w:w="6120" w:type="dxa"/>
            <w:tcBorders>
              <w:top w:val="none" w:sz="4" w:space="0" w:color="6E6E6E"/>
              <w:left w:val="single" w:sz="4" w:space="0" w:color="6E6E6E"/>
              <w:bottom w:val="none" w:sz="4" w:space="0" w:color="6E6E6E"/>
              <w:right w:val="single" w:sz="4" w:space="0" w:color="6E6E6E"/>
            </w:tcBorders>
          </w:tcPr>
          <w:p w14:paraId="12103054"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AD32C" w14:textId="77777777" w:rsidR="008A09F3" w:rsidRDefault="001C64A7">
            <w:pPr>
              <w:pStyle w:val="ProductList-TableBody"/>
            </w:pPr>
            <w:r>
              <w:t>Dynamics NAV CAL</w:t>
            </w:r>
          </w:p>
        </w:tc>
      </w:tr>
      <w:tr w:rsidR="008A09F3" w14:paraId="6AD6050C" w14:textId="77777777">
        <w:tc>
          <w:tcPr>
            <w:tcW w:w="6120" w:type="dxa"/>
            <w:tcBorders>
              <w:top w:val="none" w:sz="4" w:space="0" w:color="6E6E6E"/>
              <w:left w:val="single" w:sz="4" w:space="0" w:color="6E6E6E"/>
              <w:bottom w:val="none" w:sz="4" w:space="0" w:color="6E6E6E"/>
              <w:right w:val="single" w:sz="4" w:space="0" w:color="6E6E6E"/>
            </w:tcBorders>
          </w:tcPr>
          <w:p w14:paraId="3F0E1691"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491B1" w14:textId="77777777" w:rsidR="008A09F3" w:rsidRDefault="001C64A7">
            <w:pPr>
              <w:pStyle w:val="ProductList-TableBody"/>
            </w:pPr>
            <w:r>
              <w:t>Dynamics SL CAL</w:t>
            </w:r>
          </w:p>
        </w:tc>
      </w:tr>
      <w:tr w:rsidR="008A09F3" w14:paraId="471F8725" w14:textId="77777777">
        <w:tc>
          <w:tcPr>
            <w:tcW w:w="6120" w:type="dxa"/>
            <w:tcBorders>
              <w:top w:val="none" w:sz="4" w:space="0" w:color="6E6E6E"/>
              <w:left w:val="single" w:sz="4" w:space="0" w:color="6E6E6E"/>
              <w:bottom w:val="none" w:sz="4" w:space="0" w:color="6E6E6E"/>
              <w:right w:val="single" w:sz="4" w:space="0" w:color="6E6E6E"/>
            </w:tcBorders>
          </w:tcPr>
          <w:p w14:paraId="2F8C7DB8"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FC619" w14:textId="77777777" w:rsidR="008A09F3" w:rsidRDefault="001C64A7">
            <w:pPr>
              <w:pStyle w:val="ProductList-TableBody"/>
            </w:pPr>
            <w:r>
              <w:t>Microsoft XAL CAL</w:t>
            </w:r>
          </w:p>
        </w:tc>
      </w:tr>
      <w:tr w:rsidR="008A09F3" w14:paraId="299C2ED2" w14:textId="77777777">
        <w:tc>
          <w:tcPr>
            <w:tcW w:w="6120" w:type="dxa"/>
            <w:tcBorders>
              <w:top w:val="none" w:sz="4" w:space="0" w:color="6E6E6E"/>
              <w:left w:val="single" w:sz="4" w:space="0" w:color="6E6E6E"/>
              <w:bottom w:val="none" w:sz="4" w:space="0" w:color="6E6E6E"/>
              <w:right w:val="single" w:sz="4" w:space="0" w:color="6E6E6E"/>
            </w:tcBorders>
          </w:tcPr>
          <w:p w14:paraId="1F907D05"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8F5D9" w14:textId="77777777" w:rsidR="008A09F3" w:rsidRDefault="001C64A7">
            <w:pPr>
              <w:pStyle w:val="ProductList-TableBody"/>
            </w:pPr>
            <w:r>
              <w:t>Dynamics POS lane licencek</w:t>
            </w:r>
          </w:p>
        </w:tc>
      </w:tr>
      <w:tr w:rsidR="008A09F3" w14:paraId="556135C1" w14:textId="77777777">
        <w:tc>
          <w:tcPr>
            <w:tcW w:w="6120" w:type="dxa"/>
            <w:tcBorders>
              <w:top w:val="none" w:sz="4" w:space="0" w:color="6E6E6E"/>
              <w:left w:val="single" w:sz="4" w:space="0" w:color="6E6E6E"/>
              <w:bottom w:val="none" w:sz="4" w:space="0" w:color="6E6E6E"/>
              <w:right w:val="single" w:sz="4" w:space="0" w:color="6E6E6E"/>
            </w:tcBorders>
          </w:tcPr>
          <w:p w14:paraId="67BCEF7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BF635" w14:textId="77777777" w:rsidR="008A09F3" w:rsidRDefault="001C64A7">
            <w:pPr>
              <w:pStyle w:val="ProductList-TableBody"/>
            </w:pPr>
            <w:r>
              <w:t>Dynamics RMS lane licencek</w:t>
            </w:r>
          </w:p>
        </w:tc>
      </w:tr>
      <w:tr w:rsidR="008A09F3" w14:paraId="1556BB57" w14:textId="77777777">
        <w:tc>
          <w:tcPr>
            <w:tcW w:w="6120" w:type="dxa"/>
            <w:tcBorders>
              <w:top w:val="none" w:sz="4" w:space="0" w:color="6E6E6E"/>
              <w:left w:val="single" w:sz="4" w:space="0" w:color="6E6E6E"/>
              <w:bottom w:val="none" w:sz="4" w:space="0" w:color="6E6E6E"/>
              <w:right w:val="single" w:sz="4" w:space="0" w:color="6E6E6E"/>
            </w:tcBorders>
          </w:tcPr>
          <w:p w14:paraId="0D58198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8703E" w14:textId="77777777" w:rsidR="008A09F3" w:rsidRDefault="001C64A7">
            <w:pPr>
              <w:pStyle w:val="ProductList-TableBody"/>
            </w:pPr>
            <w:r>
              <w:t>Dynamics C5 CAL</w:t>
            </w:r>
          </w:p>
        </w:tc>
      </w:tr>
      <w:tr w:rsidR="008A09F3" w14:paraId="2DDE65B2" w14:textId="77777777">
        <w:tc>
          <w:tcPr>
            <w:tcW w:w="6120" w:type="dxa"/>
            <w:tcBorders>
              <w:top w:val="none" w:sz="4" w:space="0" w:color="6E6E6E"/>
              <w:left w:val="single" w:sz="4" w:space="0" w:color="6E6E6E"/>
              <w:bottom w:val="single" w:sz="4" w:space="0" w:color="6E6E6E"/>
              <w:right w:val="single" w:sz="4" w:space="0" w:color="6E6E6E"/>
            </w:tcBorders>
          </w:tcPr>
          <w:p w14:paraId="3B5DB0A7"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ECB6A" w14:textId="77777777" w:rsidR="008A09F3" w:rsidRDefault="001C64A7">
            <w:pPr>
              <w:pStyle w:val="ProductList-TableBody"/>
            </w:pPr>
            <w:r>
              <w:t>Dynamics 365 Operations Helyszíni Tevékenység CAL</w:t>
            </w:r>
          </w:p>
        </w:tc>
      </w:tr>
      <w:tr w:rsidR="008A09F3" w14:paraId="2917A1BE" w14:textId="77777777">
        <w:tc>
          <w:tcPr>
            <w:tcW w:w="6120" w:type="dxa"/>
            <w:tcBorders>
              <w:top w:val="single" w:sz="4" w:space="0" w:color="6E6E6E"/>
              <w:left w:val="single" w:sz="4" w:space="0" w:color="6E6E6E"/>
              <w:bottom w:val="none" w:sz="4" w:space="0" w:color="6E6E6E"/>
              <w:right w:val="single" w:sz="4" w:space="0" w:color="6E6E6E"/>
            </w:tcBorders>
          </w:tcPr>
          <w:p w14:paraId="47F01C61" w14:textId="77777777" w:rsidR="008A09F3" w:rsidRDefault="001C64A7">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17D9059" w14:textId="77777777" w:rsidR="008A09F3" w:rsidRDefault="001C64A7">
            <w:pPr>
              <w:pStyle w:val="ProductList-TableBody"/>
            </w:pPr>
            <w:r>
              <w:t>Dynamics AX CAL</w:t>
            </w:r>
          </w:p>
        </w:tc>
      </w:tr>
      <w:tr w:rsidR="008A09F3" w14:paraId="7995774C" w14:textId="77777777">
        <w:tc>
          <w:tcPr>
            <w:tcW w:w="6120" w:type="dxa"/>
            <w:tcBorders>
              <w:top w:val="none" w:sz="4" w:space="0" w:color="6E6E6E"/>
              <w:left w:val="single" w:sz="4" w:space="0" w:color="6E6E6E"/>
              <w:bottom w:val="none" w:sz="4" w:space="0" w:color="6E6E6E"/>
              <w:right w:val="single" w:sz="4" w:space="0" w:color="6E6E6E"/>
            </w:tcBorders>
          </w:tcPr>
          <w:p w14:paraId="0AA4AFB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5FA6F" w14:textId="77777777" w:rsidR="008A09F3" w:rsidRDefault="001C64A7">
            <w:pPr>
              <w:pStyle w:val="ProductList-TableBody"/>
            </w:pPr>
            <w:r>
              <w:t>Dynamics GP CAL</w:t>
            </w:r>
          </w:p>
        </w:tc>
      </w:tr>
      <w:tr w:rsidR="008A09F3" w14:paraId="527171AF" w14:textId="77777777">
        <w:tc>
          <w:tcPr>
            <w:tcW w:w="6120" w:type="dxa"/>
            <w:tcBorders>
              <w:top w:val="none" w:sz="4" w:space="0" w:color="6E6E6E"/>
              <w:left w:val="single" w:sz="4" w:space="0" w:color="6E6E6E"/>
              <w:bottom w:val="none" w:sz="4" w:space="0" w:color="6E6E6E"/>
              <w:right w:val="single" w:sz="4" w:space="0" w:color="6E6E6E"/>
            </w:tcBorders>
          </w:tcPr>
          <w:p w14:paraId="760E8BED"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B03E7" w14:textId="77777777" w:rsidR="008A09F3" w:rsidRDefault="001C64A7">
            <w:pPr>
              <w:pStyle w:val="ProductList-TableBody"/>
            </w:pPr>
            <w:r>
              <w:t>Dynamics NAV CAL</w:t>
            </w:r>
          </w:p>
        </w:tc>
      </w:tr>
      <w:tr w:rsidR="008A09F3" w14:paraId="6C2906B7" w14:textId="77777777">
        <w:tc>
          <w:tcPr>
            <w:tcW w:w="6120" w:type="dxa"/>
            <w:tcBorders>
              <w:top w:val="none" w:sz="4" w:space="0" w:color="6E6E6E"/>
              <w:left w:val="single" w:sz="4" w:space="0" w:color="6E6E6E"/>
              <w:bottom w:val="none" w:sz="4" w:space="0" w:color="6E6E6E"/>
              <w:right w:val="single" w:sz="4" w:space="0" w:color="6E6E6E"/>
            </w:tcBorders>
          </w:tcPr>
          <w:p w14:paraId="65232C53"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85F9F" w14:textId="77777777" w:rsidR="008A09F3" w:rsidRDefault="001C64A7">
            <w:pPr>
              <w:pStyle w:val="ProductList-TableBody"/>
            </w:pPr>
            <w:r>
              <w:t>Dynamics SL CAL</w:t>
            </w:r>
          </w:p>
        </w:tc>
      </w:tr>
      <w:tr w:rsidR="008A09F3" w14:paraId="34413D35" w14:textId="77777777">
        <w:tc>
          <w:tcPr>
            <w:tcW w:w="6120" w:type="dxa"/>
            <w:tcBorders>
              <w:top w:val="none" w:sz="4" w:space="0" w:color="6E6E6E"/>
              <w:left w:val="single" w:sz="4" w:space="0" w:color="6E6E6E"/>
              <w:bottom w:val="none" w:sz="4" w:space="0" w:color="6E6E6E"/>
              <w:right w:val="single" w:sz="4" w:space="0" w:color="6E6E6E"/>
            </w:tcBorders>
          </w:tcPr>
          <w:p w14:paraId="7CF37DE8"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22EFC" w14:textId="77777777" w:rsidR="008A09F3" w:rsidRDefault="001C64A7">
            <w:pPr>
              <w:pStyle w:val="ProductList-TableBody"/>
            </w:pPr>
            <w:r>
              <w:t>Microsoft XAL CAL</w:t>
            </w:r>
          </w:p>
        </w:tc>
      </w:tr>
      <w:tr w:rsidR="008A09F3" w14:paraId="72F57883" w14:textId="77777777">
        <w:tc>
          <w:tcPr>
            <w:tcW w:w="6120" w:type="dxa"/>
            <w:tcBorders>
              <w:top w:val="none" w:sz="4" w:space="0" w:color="6E6E6E"/>
              <w:left w:val="single" w:sz="4" w:space="0" w:color="6E6E6E"/>
              <w:bottom w:val="none" w:sz="4" w:space="0" w:color="6E6E6E"/>
              <w:right w:val="single" w:sz="4" w:space="0" w:color="6E6E6E"/>
            </w:tcBorders>
          </w:tcPr>
          <w:p w14:paraId="45D5F4EB"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1ACF8" w14:textId="77777777" w:rsidR="008A09F3" w:rsidRDefault="001C64A7">
            <w:pPr>
              <w:pStyle w:val="ProductList-TableBody"/>
            </w:pPr>
            <w:r>
              <w:t>Dynamics POS lane licencek</w:t>
            </w:r>
          </w:p>
        </w:tc>
      </w:tr>
      <w:tr w:rsidR="008A09F3" w14:paraId="40684F11" w14:textId="77777777">
        <w:tc>
          <w:tcPr>
            <w:tcW w:w="6120" w:type="dxa"/>
            <w:tcBorders>
              <w:top w:val="none" w:sz="4" w:space="0" w:color="6E6E6E"/>
              <w:left w:val="single" w:sz="4" w:space="0" w:color="6E6E6E"/>
              <w:bottom w:val="none" w:sz="4" w:space="0" w:color="6E6E6E"/>
              <w:right w:val="single" w:sz="4" w:space="0" w:color="6E6E6E"/>
            </w:tcBorders>
          </w:tcPr>
          <w:p w14:paraId="4E1D324C"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F7F6D" w14:textId="77777777" w:rsidR="008A09F3" w:rsidRDefault="001C64A7">
            <w:pPr>
              <w:pStyle w:val="ProductList-TableBody"/>
            </w:pPr>
            <w:r>
              <w:t>Dynamics RMS lane licencek</w:t>
            </w:r>
          </w:p>
        </w:tc>
      </w:tr>
      <w:tr w:rsidR="008A09F3" w14:paraId="36843EAA" w14:textId="77777777">
        <w:tc>
          <w:tcPr>
            <w:tcW w:w="6120" w:type="dxa"/>
            <w:tcBorders>
              <w:top w:val="none" w:sz="4" w:space="0" w:color="6E6E6E"/>
              <w:left w:val="single" w:sz="4" w:space="0" w:color="6E6E6E"/>
              <w:bottom w:val="none" w:sz="4" w:space="0" w:color="6E6E6E"/>
              <w:right w:val="single" w:sz="4" w:space="0" w:color="6E6E6E"/>
            </w:tcBorders>
          </w:tcPr>
          <w:p w14:paraId="7CAE0A2D"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959BB" w14:textId="77777777" w:rsidR="008A09F3" w:rsidRDefault="001C64A7">
            <w:pPr>
              <w:pStyle w:val="ProductList-TableBody"/>
            </w:pPr>
            <w:r>
              <w:t>Dynamics C5 CAL</w:t>
            </w:r>
          </w:p>
        </w:tc>
      </w:tr>
      <w:tr w:rsidR="008A09F3" w14:paraId="2A884E3C" w14:textId="77777777">
        <w:tc>
          <w:tcPr>
            <w:tcW w:w="6120" w:type="dxa"/>
            <w:tcBorders>
              <w:top w:val="none" w:sz="4" w:space="0" w:color="6E6E6E"/>
              <w:left w:val="single" w:sz="4" w:space="0" w:color="6E6E6E"/>
              <w:bottom w:val="none" w:sz="4" w:space="0" w:color="6E6E6E"/>
              <w:right w:val="single" w:sz="4" w:space="0" w:color="6E6E6E"/>
            </w:tcBorders>
          </w:tcPr>
          <w:p w14:paraId="0A64D08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0C3E7" w14:textId="77777777" w:rsidR="008A09F3" w:rsidRDefault="001C64A7">
            <w:pPr>
              <w:pStyle w:val="ProductList-TableBody"/>
            </w:pPr>
            <w:r>
              <w:t>Dynamics 365 Operations Helyszíni Felhasználói CAL</w:t>
            </w:r>
          </w:p>
        </w:tc>
      </w:tr>
      <w:tr w:rsidR="008A09F3" w14:paraId="132E23F9" w14:textId="77777777">
        <w:tc>
          <w:tcPr>
            <w:tcW w:w="6120" w:type="dxa"/>
            <w:tcBorders>
              <w:top w:val="none" w:sz="4" w:space="0" w:color="6E6E6E"/>
              <w:left w:val="single" w:sz="4" w:space="0" w:color="6E6E6E"/>
              <w:bottom w:val="none" w:sz="4" w:space="0" w:color="6E6E6E"/>
              <w:right w:val="single" w:sz="4" w:space="0" w:color="6E6E6E"/>
            </w:tcBorders>
          </w:tcPr>
          <w:p w14:paraId="4A2E1B0E"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0B7F5" w14:textId="77777777" w:rsidR="008A09F3" w:rsidRDefault="001C64A7">
            <w:pPr>
              <w:pStyle w:val="ProductList-TableBody"/>
            </w:pPr>
            <w:r>
              <w:t>Dynamics 365 Unified Csomag Frissítési Garanciából</w:t>
            </w:r>
          </w:p>
        </w:tc>
      </w:tr>
      <w:tr w:rsidR="008A09F3" w14:paraId="3859182F" w14:textId="77777777">
        <w:tc>
          <w:tcPr>
            <w:tcW w:w="6120" w:type="dxa"/>
            <w:tcBorders>
              <w:top w:val="none" w:sz="4" w:space="0" w:color="6E6E6E"/>
              <w:left w:val="single" w:sz="4" w:space="0" w:color="6E6E6E"/>
              <w:bottom w:val="single" w:sz="4" w:space="0" w:color="6E6E6E"/>
              <w:right w:val="single" w:sz="4" w:space="0" w:color="6E6E6E"/>
            </w:tcBorders>
          </w:tcPr>
          <w:p w14:paraId="6C26C57F"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38243" w14:textId="77777777" w:rsidR="008A09F3" w:rsidRDefault="001C64A7">
            <w:pPr>
              <w:pStyle w:val="ProductList-TableBody"/>
            </w:pPr>
            <w:r>
              <w:t>Dynamics 365-csomag</w:t>
            </w:r>
          </w:p>
        </w:tc>
      </w:tr>
      <w:tr w:rsidR="008A09F3" w14:paraId="0F8FB248" w14:textId="77777777">
        <w:tc>
          <w:tcPr>
            <w:tcW w:w="6120" w:type="dxa"/>
            <w:tcBorders>
              <w:top w:val="single" w:sz="4" w:space="0" w:color="6E6E6E"/>
              <w:left w:val="single" w:sz="4" w:space="0" w:color="6E6E6E"/>
              <w:bottom w:val="none" w:sz="4" w:space="0" w:color="6E6E6E"/>
              <w:right w:val="single" w:sz="4" w:space="0" w:color="6E6E6E"/>
            </w:tcBorders>
          </w:tcPr>
          <w:p w14:paraId="4D01A6BA" w14:textId="77777777" w:rsidR="008A09F3" w:rsidRDefault="001C64A7">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3661DBD" w14:textId="77777777" w:rsidR="008A09F3" w:rsidRDefault="001C64A7">
            <w:pPr>
              <w:pStyle w:val="ProductList-TableBody"/>
            </w:pPr>
            <w:r>
              <w:t>Dynamics AX CAL</w:t>
            </w:r>
          </w:p>
        </w:tc>
      </w:tr>
      <w:tr w:rsidR="008A09F3" w14:paraId="74764E61" w14:textId="77777777">
        <w:tc>
          <w:tcPr>
            <w:tcW w:w="6120" w:type="dxa"/>
            <w:tcBorders>
              <w:top w:val="none" w:sz="4" w:space="0" w:color="6E6E6E"/>
              <w:left w:val="single" w:sz="4" w:space="0" w:color="6E6E6E"/>
              <w:bottom w:val="none" w:sz="4" w:space="0" w:color="6E6E6E"/>
              <w:right w:val="single" w:sz="4" w:space="0" w:color="6E6E6E"/>
            </w:tcBorders>
          </w:tcPr>
          <w:p w14:paraId="16B726BC"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5C514" w14:textId="77777777" w:rsidR="008A09F3" w:rsidRDefault="001C64A7">
            <w:pPr>
              <w:pStyle w:val="ProductList-TableBody"/>
            </w:pPr>
            <w:r>
              <w:t>Dynamics GP CAL</w:t>
            </w:r>
          </w:p>
        </w:tc>
      </w:tr>
      <w:tr w:rsidR="008A09F3" w14:paraId="13577B2F" w14:textId="77777777">
        <w:tc>
          <w:tcPr>
            <w:tcW w:w="6120" w:type="dxa"/>
            <w:tcBorders>
              <w:top w:val="none" w:sz="4" w:space="0" w:color="6E6E6E"/>
              <w:left w:val="single" w:sz="4" w:space="0" w:color="6E6E6E"/>
              <w:bottom w:val="none" w:sz="4" w:space="0" w:color="6E6E6E"/>
              <w:right w:val="single" w:sz="4" w:space="0" w:color="6E6E6E"/>
            </w:tcBorders>
          </w:tcPr>
          <w:p w14:paraId="79A9CF54"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3BF88" w14:textId="77777777" w:rsidR="008A09F3" w:rsidRDefault="001C64A7">
            <w:pPr>
              <w:pStyle w:val="ProductList-TableBody"/>
            </w:pPr>
            <w:r>
              <w:t>Dynamics NAV CAL</w:t>
            </w:r>
          </w:p>
        </w:tc>
      </w:tr>
      <w:tr w:rsidR="008A09F3" w14:paraId="0861643D" w14:textId="77777777">
        <w:tc>
          <w:tcPr>
            <w:tcW w:w="6120" w:type="dxa"/>
            <w:tcBorders>
              <w:top w:val="none" w:sz="4" w:space="0" w:color="6E6E6E"/>
              <w:left w:val="single" w:sz="4" w:space="0" w:color="6E6E6E"/>
              <w:bottom w:val="none" w:sz="4" w:space="0" w:color="6E6E6E"/>
              <w:right w:val="single" w:sz="4" w:space="0" w:color="6E6E6E"/>
            </w:tcBorders>
          </w:tcPr>
          <w:p w14:paraId="1E1D6516"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BD182" w14:textId="77777777" w:rsidR="008A09F3" w:rsidRDefault="001C64A7">
            <w:pPr>
              <w:pStyle w:val="ProductList-TableBody"/>
            </w:pPr>
            <w:r>
              <w:t>Dynamics SL CAL</w:t>
            </w:r>
          </w:p>
        </w:tc>
      </w:tr>
      <w:tr w:rsidR="008A09F3" w14:paraId="1BA2AA65" w14:textId="77777777">
        <w:tc>
          <w:tcPr>
            <w:tcW w:w="6120" w:type="dxa"/>
            <w:tcBorders>
              <w:top w:val="none" w:sz="4" w:space="0" w:color="6E6E6E"/>
              <w:left w:val="single" w:sz="4" w:space="0" w:color="6E6E6E"/>
              <w:bottom w:val="none" w:sz="4" w:space="0" w:color="6E6E6E"/>
              <w:right w:val="single" w:sz="4" w:space="0" w:color="6E6E6E"/>
            </w:tcBorders>
          </w:tcPr>
          <w:p w14:paraId="1B4F1CE1"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3975D" w14:textId="77777777" w:rsidR="008A09F3" w:rsidRDefault="001C64A7">
            <w:pPr>
              <w:pStyle w:val="ProductList-TableBody"/>
            </w:pPr>
            <w:r>
              <w:t>Microsoft XAL CAL</w:t>
            </w:r>
          </w:p>
        </w:tc>
      </w:tr>
      <w:tr w:rsidR="008A09F3" w14:paraId="1ECB9257" w14:textId="77777777">
        <w:tc>
          <w:tcPr>
            <w:tcW w:w="6120" w:type="dxa"/>
            <w:tcBorders>
              <w:top w:val="none" w:sz="4" w:space="0" w:color="6E6E6E"/>
              <w:left w:val="single" w:sz="4" w:space="0" w:color="6E6E6E"/>
              <w:bottom w:val="none" w:sz="4" w:space="0" w:color="6E6E6E"/>
              <w:right w:val="single" w:sz="4" w:space="0" w:color="6E6E6E"/>
            </w:tcBorders>
          </w:tcPr>
          <w:p w14:paraId="4A6FB5D7"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FC815" w14:textId="77777777" w:rsidR="008A09F3" w:rsidRDefault="001C64A7">
            <w:pPr>
              <w:pStyle w:val="ProductList-TableBody"/>
            </w:pPr>
            <w:r>
              <w:t>Dynamics POS lane licencek</w:t>
            </w:r>
          </w:p>
        </w:tc>
      </w:tr>
      <w:tr w:rsidR="008A09F3" w14:paraId="10D4E7C5" w14:textId="77777777">
        <w:tc>
          <w:tcPr>
            <w:tcW w:w="6120" w:type="dxa"/>
            <w:tcBorders>
              <w:top w:val="none" w:sz="4" w:space="0" w:color="6E6E6E"/>
              <w:left w:val="single" w:sz="4" w:space="0" w:color="6E6E6E"/>
              <w:bottom w:val="none" w:sz="4" w:space="0" w:color="6E6E6E"/>
              <w:right w:val="single" w:sz="4" w:space="0" w:color="6E6E6E"/>
            </w:tcBorders>
          </w:tcPr>
          <w:p w14:paraId="02B9DCBD"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5FCED" w14:textId="77777777" w:rsidR="008A09F3" w:rsidRDefault="001C64A7">
            <w:pPr>
              <w:pStyle w:val="ProductList-TableBody"/>
            </w:pPr>
            <w:r>
              <w:t>Dynamics RMS lane licencek</w:t>
            </w:r>
          </w:p>
        </w:tc>
      </w:tr>
      <w:tr w:rsidR="008A09F3" w14:paraId="70B533D7" w14:textId="77777777">
        <w:tc>
          <w:tcPr>
            <w:tcW w:w="6120" w:type="dxa"/>
            <w:tcBorders>
              <w:top w:val="none" w:sz="4" w:space="0" w:color="6E6E6E"/>
              <w:left w:val="single" w:sz="4" w:space="0" w:color="6E6E6E"/>
              <w:bottom w:val="none" w:sz="4" w:space="0" w:color="6E6E6E"/>
              <w:right w:val="single" w:sz="4" w:space="0" w:color="6E6E6E"/>
            </w:tcBorders>
          </w:tcPr>
          <w:p w14:paraId="52CC289D"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EE3C7" w14:textId="77777777" w:rsidR="008A09F3" w:rsidRDefault="001C64A7">
            <w:pPr>
              <w:pStyle w:val="ProductList-TableBody"/>
            </w:pPr>
            <w:r>
              <w:t>Dynamics C5 CAL</w:t>
            </w:r>
          </w:p>
        </w:tc>
      </w:tr>
      <w:tr w:rsidR="008A09F3" w14:paraId="56390C35" w14:textId="77777777">
        <w:tc>
          <w:tcPr>
            <w:tcW w:w="6120" w:type="dxa"/>
            <w:tcBorders>
              <w:top w:val="none" w:sz="4" w:space="0" w:color="6E6E6E"/>
              <w:left w:val="single" w:sz="4" w:space="0" w:color="6E6E6E"/>
              <w:bottom w:val="none" w:sz="4" w:space="0" w:color="6E6E6E"/>
              <w:right w:val="single" w:sz="4" w:space="0" w:color="6E6E6E"/>
            </w:tcBorders>
          </w:tcPr>
          <w:p w14:paraId="7292A455"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73A00" w14:textId="77777777" w:rsidR="008A09F3" w:rsidRDefault="001C64A7">
            <w:pPr>
              <w:pStyle w:val="ProductList-TableBody"/>
            </w:pPr>
            <w:r>
              <w:t>Dynamics 365 Operations Helyszíni Felhasználói CAL</w:t>
            </w:r>
          </w:p>
        </w:tc>
      </w:tr>
      <w:tr w:rsidR="008A09F3" w14:paraId="72CC9048" w14:textId="77777777">
        <w:tc>
          <w:tcPr>
            <w:tcW w:w="6120" w:type="dxa"/>
            <w:tcBorders>
              <w:top w:val="none" w:sz="4" w:space="0" w:color="6E6E6E"/>
              <w:left w:val="single" w:sz="4" w:space="0" w:color="6E6E6E"/>
              <w:bottom w:val="none" w:sz="4" w:space="0" w:color="6E6E6E"/>
              <w:right w:val="single" w:sz="4" w:space="0" w:color="6E6E6E"/>
            </w:tcBorders>
          </w:tcPr>
          <w:p w14:paraId="659630FB"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20452" w14:textId="77777777" w:rsidR="008A09F3" w:rsidRDefault="001C64A7">
            <w:pPr>
              <w:pStyle w:val="ProductList-TableBody"/>
            </w:pPr>
            <w:r>
              <w:t>Dynamics 365 Unified Csomag Frissítési Garanciából</w:t>
            </w:r>
          </w:p>
        </w:tc>
      </w:tr>
      <w:tr w:rsidR="008A09F3" w14:paraId="2D1E45E0" w14:textId="77777777">
        <w:tc>
          <w:tcPr>
            <w:tcW w:w="6120" w:type="dxa"/>
            <w:tcBorders>
              <w:top w:val="none" w:sz="4" w:space="0" w:color="6E6E6E"/>
              <w:left w:val="single" w:sz="4" w:space="0" w:color="6E6E6E"/>
              <w:bottom w:val="single" w:sz="4" w:space="0" w:color="6E6E6E"/>
              <w:right w:val="single" w:sz="4" w:space="0" w:color="6E6E6E"/>
            </w:tcBorders>
          </w:tcPr>
          <w:p w14:paraId="2CC819D6"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3EE01" w14:textId="77777777" w:rsidR="008A09F3" w:rsidRDefault="001C64A7">
            <w:pPr>
              <w:pStyle w:val="ProductList-TableBody"/>
            </w:pPr>
            <w:r>
              <w:t>Dynamics 365-csomag</w:t>
            </w:r>
          </w:p>
        </w:tc>
      </w:tr>
      <w:tr w:rsidR="008A09F3" w14:paraId="11B417D6" w14:textId="77777777">
        <w:tc>
          <w:tcPr>
            <w:tcW w:w="6120" w:type="dxa"/>
            <w:tcBorders>
              <w:top w:val="single" w:sz="4" w:space="0" w:color="6E6E6E"/>
              <w:left w:val="single" w:sz="4" w:space="0" w:color="6E6E6E"/>
              <w:bottom w:val="none" w:sz="4" w:space="0" w:color="6E6E6E"/>
              <w:right w:val="single" w:sz="4" w:space="0" w:color="6E6E6E"/>
            </w:tcBorders>
          </w:tcPr>
          <w:p w14:paraId="7D6B6DF9" w14:textId="77777777" w:rsidR="008A09F3" w:rsidRDefault="001C64A7">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D66F43A" w14:textId="77777777" w:rsidR="008A09F3" w:rsidRDefault="001C64A7">
            <w:pPr>
              <w:pStyle w:val="ProductList-TableBody"/>
            </w:pPr>
            <w:r>
              <w:t>Dynamics AX CAL</w:t>
            </w:r>
          </w:p>
        </w:tc>
      </w:tr>
      <w:tr w:rsidR="008A09F3" w14:paraId="1192AFB4" w14:textId="77777777">
        <w:tc>
          <w:tcPr>
            <w:tcW w:w="6120" w:type="dxa"/>
            <w:tcBorders>
              <w:top w:val="none" w:sz="4" w:space="0" w:color="6E6E6E"/>
              <w:left w:val="single" w:sz="4" w:space="0" w:color="6E6E6E"/>
              <w:bottom w:val="none" w:sz="4" w:space="0" w:color="6E6E6E"/>
              <w:right w:val="single" w:sz="4" w:space="0" w:color="6E6E6E"/>
            </w:tcBorders>
          </w:tcPr>
          <w:p w14:paraId="45031A26"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F007E" w14:textId="77777777" w:rsidR="008A09F3" w:rsidRDefault="001C64A7">
            <w:pPr>
              <w:pStyle w:val="ProductList-TableBody"/>
            </w:pPr>
            <w:r>
              <w:t>Dynamics GP CAL</w:t>
            </w:r>
          </w:p>
        </w:tc>
      </w:tr>
      <w:tr w:rsidR="008A09F3" w14:paraId="429EBD6D" w14:textId="77777777">
        <w:tc>
          <w:tcPr>
            <w:tcW w:w="6120" w:type="dxa"/>
            <w:tcBorders>
              <w:top w:val="none" w:sz="4" w:space="0" w:color="6E6E6E"/>
              <w:left w:val="single" w:sz="4" w:space="0" w:color="6E6E6E"/>
              <w:bottom w:val="none" w:sz="4" w:space="0" w:color="6E6E6E"/>
              <w:right w:val="single" w:sz="4" w:space="0" w:color="6E6E6E"/>
            </w:tcBorders>
          </w:tcPr>
          <w:p w14:paraId="436B3C45"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3FF88" w14:textId="77777777" w:rsidR="008A09F3" w:rsidRDefault="001C64A7">
            <w:pPr>
              <w:pStyle w:val="ProductList-TableBody"/>
            </w:pPr>
            <w:r>
              <w:t>Dynamics NAV CAL</w:t>
            </w:r>
          </w:p>
        </w:tc>
      </w:tr>
      <w:tr w:rsidR="008A09F3" w14:paraId="3E449205" w14:textId="77777777">
        <w:tc>
          <w:tcPr>
            <w:tcW w:w="6120" w:type="dxa"/>
            <w:tcBorders>
              <w:top w:val="none" w:sz="4" w:space="0" w:color="6E6E6E"/>
              <w:left w:val="single" w:sz="4" w:space="0" w:color="6E6E6E"/>
              <w:bottom w:val="none" w:sz="4" w:space="0" w:color="6E6E6E"/>
              <w:right w:val="single" w:sz="4" w:space="0" w:color="6E6E6E"/>
            </w:tcBorders>
          </w:tcPr>
          <w:p w14:paraId="5ED5E134"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D633A" w14:textId="77777777" w:rsidR="008A09F3" w:rsidRDefault="001C64A7">
            <w:pPr>
              <w:pStyle w:val="ProductList-TableBody"/>
            </w:pPr>
            <w:r>
              <w:t>Dynamics SL CAL</w:t>
            </w:r>
          </w:p>
        </w:tc>
      </w:tr>
      <w:tr w:rsidR="008A09F3" w14:paraId="572428BF" w14:textId="77777777">
        <w:tc>
          <w:tcPr>
            <w:tcW w:w="6120" w:type="dxa"/>
            <w:tcBorders>
              <w:top w:val="none" w:sz="4" w:space="0" w:color="6E6E6E"/>
              <w:left w:val="single" w:sz="4" w:space="0" w:color="6E6E6E"/>
              <w:bottom w:val="none" w:sz="4" w:space="0" w:color="6E6E6E"/>
              <w:right w:val="single" w:sz="4" w:space="0" w:color="6E6E6E"/>
            </w:tcBorders>
          </w:tcPr>
          <w:p w14:paraId="67A29D8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1804E" w14:textId="77777777" w:rsidR="008A09F3" w:rsidRDefault="001C64A7">
            <w:pPr>
              <w:pStyle w:val="ProductList-TableBody"/>
            </w:pPr>
            <w:r>
              <w:t>Microsoft XAL CAL</w:t>
            </w:r>
          </w:p>
        </w:tc>
      </w:tr>
      <w:tr w:rsidR="008A09F3" w14:paraId="728B6934" w14:textId="77777777">
        <w:tc>
          <w:tcPr>
            <w:tcW w:w="6120" w:type="dxa"/>
            <w:tcBorders>
              <w:top w:val="none" w:sz="4" w:space="0" w:color="6E6E6E"/>
              <w:left w:val="single" w:sz="4" w:space="0" w:color="6E6E6E"/>
              <w:bottom w:val="none" w:sz="4" w:space="0" w:color="6E6E6E"/>
              <w:right w:val="single" w:sz="4" w:space="0" w:color="6E6E6E"/>
            </w:tcBorders>
          </w:tcPr>
          <w:p w14:paraId="213BFD4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F8699" w14:textId="77777777" w:rsidR="008A09F3" w:rsidRDefault="001C64A7">
            <w:pPr>
              <w:pStyle w:val="ProductList-TableBody"/>
            </w:pPr>
            <w:r>
              <w:t>Dynamics POS lane licencek</w:t>
            </w:r>
          </w:p>
        </w:tc>
      </w:tr>
      <w:tr w:rsidR="008A09F3" w14:paraId="4512B587" w14:textId="77777777">
        <w:tc>
          <w:tcPr>
            <w:tcW w:w="6120" w:type="dxa"/>
            <w:tcBorders>
              <w:top w:val="none" w:sz="4" w:space="0" w:color="6E6E6E"/>
              <w:left w:val="single" w:sz="4" w:space="0" w:color="6E6E6E"/>
              <w:bottom w:val="none" w:sz="4" w:space="0" w:color="6E6E6E"/>
              <w:right w:val="single" w:sz="4" w:space="0" w:color="6E6E6E"/>
            </w:tcBorders>
          </w:tcPr>
          <w:p w14:paraId="694FF6FC"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30E91" w14:textId="77777777" w:rsidR="008A09F3" w:rsidRDefault="001C64A7">
            <w:pPr>
              <w:pStyle w:val="ProductList-TableBody"/>
            </w:pPr>
            <w:r>
              <w:t>Dynamics RMS lane licencek</w:t>
            </w:r>
          </w:p>
        </w:tc>
      </w:tr>
      <w:tr w:rsidR="008A09F3" w14:paraId="645FBDFC" w14:textId="77777777">
        <w:tc>
          <w:tcPr>
            <w:tcW w:w="6120" w:type="dxa"/>
            <w:tcBorders>
              <w:top w:val="none" w:sz="4" w:space="0" w:color="6E6E6E"/>
              <w:left w:val="single" w:sz="4" w:space="0" w:color="6E6E6E"/>
              <w:bottom w:val="none" w:sz="4" w:space="0" w:color="6E6E6E"/>
              <w:right w:val="single" w:sz="4" w:space="0" w:color="6E6E6E"/>
            </w:tcBorders>
          </w:tcPr>
          <w:p w14:paraId="79CAE89C"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AB070" w14:textId="77777777" w:rsidR="008A09F3" w:rsidRDefault="001C64A7">
            <w:pPr>
              <w:pStyle w:val="ProductList-TableBody"/>
            </w:pPr>
            <w:r>
              <w:t>Dynamics C5 CAL</w:t>
            </w:r>
          </w:p>
        </w:tc>
      </w:tr>
      <w:tr w:rsidR="008A09F3" w14:paraId="76F5AFBB" w14:textId="77777777">
        <w:tc>
          <w:tcPr>
            <w:tcW w:w="6120" w:type="dxa"/>
            <w:tcBorders>
              <w:top w:val="none" w:sz="4" w:space="0" w:color="6E6E6E"/>
              <w:left w:val="single" w:sz="4" w:space="0" w:color="6E6E6E"/>
              <w:bottom w:val="none" w:sz="4" w:space="0" w:color="6E6E6E"/>
              <w:right w:val="single" w:sz="4" w:space="0" w:color="6E6E6E"/>
            </w:tcBorders>
          </w:tcPr>
          <w:p w14:paraId="48084BC8"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00C54" w14:textId="77777777" w:rsidR="008A09F3" w:rsidRDefault="001C64A7">
            <w:pPr>
              <w:pStyle w:val="ProductList-TableBody"/>
            </w:pPr>
            <w:r>
              <w:t>Dynamics 365 Operations Helyszíni Felhasználói CAL</w:t>
            </w:r>
          </w:p>
        </w:tc>
      </w:tr>
      <w:tr w:rsidR="008A09F3" w14:paraId="797D5000" w14:textId="77777777">
        <w:tc>
          <w:tcPr>
            <w:tcW w:w="6120" w:type="dxa"/>
            <w:tcBorders>
              <w:top w:val="none" w:sz="4" w:space="0" w:color="6E6E6E"/>
              <w:left w:val="single" w:sz="4" w:space="0" w:color="6E6E6E"/>
              <w:bottom w:val="none" w:sz="4" w:space="0" w:color="6E6E6E"/>
              <w:right w:val="single" w:sz="4" w:space="0" w:color="6E6E6E"/>
            </w:tcBorders>
          </w:tcPr>
          <w:p w14:paraId="4A63822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438A0" w14:textId="77777777" w:rsidR="008A09F3" w:rsidRDefault="001C64A7">
            <w:pPr>
              <w:pStyle w:val="ProductList-TableBody"/>
            </w:pPr>
            <w:r>
              <w:t>Dynamics 365 Unified Csomag Frissítési Garanciából</w:t>
            </w:r>
          </w:p>
        </w:tc>
      </w:tr>
      <w:tr w:rsidR="008A09F3" w14:paraId="02F2A0D4" w14:textId="77777777">
        <w:tc>
          <w:tcPr>
            <w:tcW w:w="6120" w:type="dxa"/>
            <w:tcBorders>
              <w:top w:val="none" w:sz="4" w:space="0" w:color="6E6E6E"/>
              <w:left w:val="single" w:sz="4" w:space="0" w:color="6E6E6E"/>
              <w:bottom w:val="single" w:sz="4" w:space="0" w:color="6E6E6E"/>
              <w:right w:val="single" w:sz="4" w:space="0" w:color="6E6E6E"/>
            </w:tcBorders>
          </w:tcPr>
          <w:p w14:paraId="5773163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7624A" w14:textId="77777777" w:rsidR="008A09F3" w:rsidRDefault="001C64A7">
            <w:pPr>
              <w:pStyle w:val="ProductList-TableBody"/>
            </w:pPr>
            <w:r>
              <w:t>Dynamics 365-csomag</w:t>
            </w:r>
          </w:p>
        </w:tc>
      </w:tr>
      <w:tr w:rsidR="008A09F3" w14:paraId="0D42CFD1" w14:textId="77777777">
        <w:tc>
          <w:tcPr>
            <w:tcW w:w="6120" w:type="dxa"/>
            <w:tcBorders>
              <w:top w:val="single" w:sz="4" w:space="0" w:color="6E6E6E"/>
              <w:left w:val="single" w:sz="4" w:space="0" w:color="6E6E6E"/>
              <w:bottom w:val="none" w:sz="4" w:space="0" w:color="6E6E6E"/>
              <w:right w:val="single" w:sz="4" w:space="0" w:color="6E6E6E"/>
            </w:tcBorders>
          </w:tcPr>
          <w:p w14:paraId="3110A6E1" w14:textId="77777777" w:rsidR="008A09F3" w:rsidRDefault="001C64A7">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6DED29D" w14:textId="77777777" w:rsidR="008A09F3" w:rsidRDefault="001C64A7">
            <w:pPr>
              <w:pStyle w:val="ProductList-TableBody"/>
            </w:pPr>
            <w:r>
              <w:t>Dynamics AX CAL</w:t>
            </w:r>
          </w:p>
        </w:tc>
      </w:tr>
      <w:tr w:rsidR="008A09F3" w14:paraId="5E9005F0" w14:textId="77777777">
        <w:tc>
          <w:tcPr>
            <w:tcW w:w="6120" w:type="dxa"/>
            <w:tcBorders>
              <w:top w:val="none" w:sz="4" w:space="0" w:color="6E6E6E"/>
              <w:left w:val="single" w:sz="4" w:space="0" w:color="6E6E6E"/>
              <w:bottom w:val="none" w:sz="4" w:space="0" w:color="6E6E6E"/>
              <w:right w:val="single" w:sz="4" w:space="0" w:color="6E6E6E"/>
            </w:tcBorders>
          </w:tcPr>
          <w:p w14:paraId="572B454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E02D9" w14:textId="77777777" w:rsidR="008A09F3" w:rsidRDefault="001C64A7">
            <w:pPr>
              <w:pStyle w:val="ProductList-TableBody"/>
            </w:pPr>
            <w:r>
              <w:t>Dynamics GP CAL</w:t>
            </w:r>
          </w:p>
        </w:tc>
      </w:tr>
      <w:tr w:rsidR="008A09F3" w14:paraId="6F81C444" w14:textId="77777777">
        <w:tc>
          <w:tcPr>
            <w:tcW w:w="6120" w:type="dxa"/>
            <w:tcBorders>
              <w:top w:val="none" w:sz="4" w:space="0" w:color="6E6E6E"/>
              <w:left w:val="single" w:sz="4" w:space="0" w:color="6E6E6E"/>
              <w:bottom w:val="none" w:sz="4" w:space="0" w:color="6E6E6E"/>
              <w:right w:val="single" w:sz="4" w:space="0" w:color="6E6E6E"/>
            </w:tcBorders>
          </w:tcPr>
          <w:p w14:paraId="5640B07D"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F7F42" w14:textId="77777777" w:rsidR="008A09F3" w:rsidRDefault="001C64A7">
            <w:pPr>
              <w:pStyle w:val="ProductList-TableBody"/>
            </w:pPr>
            <w:r>
              <w:t>Dynamics NAV CAL</w:t>
            </w:r>
          </w:p>
        </w:tc>
      </w:tr>
      <w:tr w:rsidR="008A09F3" w14:paraId="2B0C6A4D" w14:textId="77777777">
        <w:tc>
          <w:tcPr>
            <w:tcW w:w="6120" w:type="dxa"/>
            <w:tcBorders>
              <w:top w:val="none" w:sz="4" w:space="0" w:color="6E6E6E"/>
              <w:left w:val="single" w:sz="4" w:space="0" w:color="6E6E6E"/>
              <w:bottom w:val="none" w:sz="4" w:space="0" w:color="6E6E6E"/>
              <w:right w:val="single" w:sz="4" w:space="0" w:color="6E6E6E"/>
            </w:tcBorders>
          </w:tcPr>
          <w:p w14:paraId="605354DE"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BC5B3" w14:textId="77777777" w:rsidR="008A09F3" w:rsidRDefault="001C64A7">
            <w:pPr>
              <w:pStyle w:val="ProductList-TableBody"/>
            </w:pPr>
            <w:r>
              <w:t>Dynamics SL CAL</w:t>
            </w:r>
          </w:p>
        </w:tc>
      </w:tr>
      <w:tr w:rsidR="008A09F3" w14:paraId="477FA92D" w14:textId="77777777">
        <w:tc>
          <w:tcPr>
            <w:tcW w:w="6120" w:type="dxa"/>
            <w:tcBorders>
              <w:top w:val="none" w:sz="4" w:space="0" w:color="6E6E6E"/>
              <w:left w:val="single" w:sz="4" w:space="0" w:color="6E6E6E"/>
              <w:bottom w:val="none" w:sz="4" w:space="0" w:color="6E6E6E"/>
              <w:right w:val="single" w:sz="4" w:space="0" w:color="6E6E6E"/>
            </w:tcBorders>
          </w:tcPr>
          <w:p w14:paraId="1656D2A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B4F58" w14:textId="77777777" w:rsidR="008A09F3" w:rsidRDefault="001C64A7">
            <w:pPr>
              <w:pStyle w:val="ProductList-TableBody"/>
            </w:pPr>
            <w:r>
              <w:t>Microsoft XAL CAL</w:t>
            </w:r>
          </w:p>
        </w:tc>
      </w:tr>
      <w:tr w:rsidR="008A09F3" w14:paraId="79B08E84" w14:textId="77777777">
        <w:tc>
          <w:tcPr>
            <w:tcW w:w="6120" w:type="dxa"/>
            <w:tcBorders>
              <w:top w:val="none" w:sz="4" w:space="0" w:color="6E6E6E"/>
              <w:left w:val="single" w:sz="4" w:space="0" w:color="6E6E6E"/>
              <w:bottom w:val="none" w:sz="4" w:space="0" w:color="6E6E6E"/>
              <w:right w:val="single" w:sz="4" w:space="0" w:color="6E6E6E"/>
            </w:tcBorders>
          </w:tcPr>
          <w:p w14:paraId="078A04C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53F0C" w14:textId="77777777" w:rsidR="008A09F3" w:rsidRDefault="001C64A7">
            <w:pPr>
              <w:pStyle w:val="ProductList-TableBody"/>
            </w:pPr>
            <w:r>
              <w:t>Dynamics POS lane licencek</w:t>
            </w:r>
          </w:p>
        </w:tc>
      </w:tr>
      <w:tr w:rsidR="008A09F3" w14:paraId="0505DFDE" w14:textId="77777777">
        <w:tc>
          <w:tcPr>
            <w:tcW w:w="6120" w:type="dxa"/>
            <w:tcBorders>
              <w:top w:val="none" w:sz="4" w:space="0" w:color="6E6E6E"/>
              <w:left w:val="single" w:sz="4" w:space="0" w:color="6E6E6E"/>
              <w:bottom w:val="none" w:sz="4" w:space="0" w:color="6E6E6E"/>
              <w:right w:val="single" w:sz="4" w:space="0" w:color="6E6E6E"/>
            </w:tcBorders>
          </w:tcPr>
          <w:p w14:paraId="05585205"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F4B3B" w14:textId="77777777" w:rsidR="008A09F3" w:rsidRDefault="001C64A7">
            <w:pPr>
              <w:pStyle w:val="ProductList-TableBody"/>
            </w:pPr>
            <w:r>
              <w:t>Dynamics RMS lane licencek</w:t>
            </w:r>
          </w:p>
        </w:tc>
      </w:tr>
      <w:tr w:rsidR="008A09F3" w14:paraId="126B0091" w14:textId="77777777">
        <w:tc>
          <w:tcPr>
            <w:tcW w:w="6120" w:type="dxa"/>
            <w:tcBorders>
              <w:top w:val="none" w:sz="4" w:space="0" w:color="6E6E6E"/>
              <w:left w:val="single" w:sz="4" w:space="0" w:color="6E6E6E"/>
              <w:bottom w:val="none" w:sz="4" w:space="0" w:color="6E6E6E"/>
              <w:right w:val="single" w:sz="4" w:space="0" w:color="6E6E6E"/>
            </w:tcBorders>
          </w:tcPr>
          <w:p w14:paraId="4D69FB6C"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F4BC7" w14:textId="77777777" w:rsidR="008A09F3" w:rsidRDefault="001C64A7">
            <w:pPr>
              <w:pStyle w:val="ProductList-TableBody"/>
            </w:pPr>
            <w:r>
              <w:t>Dynamics C5 CAL</w:t>
            </w:r>
          </w:p>
        </w:tc>
      </w:tr>
      <w:tr w:rsidR="008A09F3" w14:paraId="3C846726" w14:textId="77777777">
        <w:tc>
          <w:tcPr>
            <w:tcW w:w="6120" w:type="dxa"/>
            <w:tcBorders>
              <w:top w:val="none" w:sz="4" w:space="0" w:color="6E6E6E"/>
              <w:left w:val="single" w:sz="4" w:space="0" w:color="6E6E6E"/>
              <w:bottom w:val="none" w:sz="4" w:space="0" w:color="6E6E6E"/>
              <w:right w:val="single" w:sz="4" w:space="0" w:color="6E6E6E"/>
            </w:tcBorders>
          </w:tcPr>
          <w:p w14:paraId="2E01641D"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A712C" w14:textId="77777777" w:rsidR="008A09F3" w:rsidRDefault="001C64A7">
            <w:pPr>
              <w:pStyle w:val="ProductList-TableBody"/>
            </w:pPr>
            <w:r>
              <w:t>Dynamics 365 Operations Helyszíni Felhasználói CAL</w:t>
            </w:r>
          </w:p>
        </w:tc>
      </w:tr>
      <w:tr w:rsidR="008A09F3" w14:paraId="618E8DA5" w14:textId="77777777">
        <w:tc>
          <w:tcPr>
            <w:tcW w:w="6120" w:type="dxa"/>
            <w:tcBorders>
              <w:top w:val="none" w:sz="4" w:space="0" w:color="6E6E6E"/>
              <w:left w:val="single" w:sz="4" w:space="0" w:color="6E6E6E"/>
              <w:bottom w:val="none" w:sz="4" w:space="0" w:color="6E6E6E"/>
              <w:right w:val="single" w:sz="4" w:space="0" w:color="6E6E6E"/>
            </w:tcBorders>
          </w:tcPr>
          <w:p w14:paraId="3E75DF31"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03218" w14:textId="77777777" w:rsidR="008A09F3" w:rsidRDefault="001C64A7">
            <w:pPr>
              <w:pStyle w:val="ProductList-TableBody"/>
            </w:pPr>
            <w:r>
              <w:t>Dynamics 365 Unified Csomag Frissítési Garanciából</w:t>
            </w:r>
          </w:p>
        </w:tc>
      </w:tr>
      <w:tr w:rsidR="008A09F3" w14:paraId="55D0AA0B" w14:textId="77777777">
        <w:tc>
          <w:tcPr>
            <w:tcW w:w="6120" w:type="dxa"/>
            <w:tcBorders>
              <w:top w:val="none" w:sz="4" w:space="0" w:color="6E6E6E"/>
              <w:left w:val="single" w:sz="4" w:space="0" w:color="6E6E6E"/>
              <w:bottom w:val="single" w:sz="4" w:space="0" w:color="6E6E6E"/>
              <w:right w:val="single" w:sz="4" w:space="0" w:color="6E6E6E"/>
            </w:tcBorders>
          </w:tcPr>
          <w:p w14:paraId="34DCE55C"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7BBE9" w14:textId="77777777" w:rsidR="008A09F3" w:rsidRDefault="001C64A7">
            <w:pPr>
              <w:pStyle w:val="ProductList-TableBody"/>
            </w:pPr>
            <w:r>
              <w:t>Dynamics 365-csomag</w:t>
            </w:r>
          </w:p>
        </w:tc>
      </w:tr>
      <w:tr w:rsidR="008A09F3" w14:paraId="2F1E237A" w14:textId="77777777">
        <w:tc>
          <w:tcPr>
            <w:tcW w:w="6120" w:type="dxa"/>
            <w:tcBorders>
              <w:top w:val="single" w:sz="4" w:space="0" w:color="6E6E6E"/>
              <w:left w:val="single" w:sz="4" w:space="0" w:color="6E6E6E"/>
              <w:bottom w:val="none" w:sz="4" w:space="0" w:color="6E6E6E"/>
              <w:right w:val="single" w:sz="4" w:space="0" w:color="6E6E6E"/>
            </w:tcBorders>
          </w:tcPr>
          <w:p w14:paraId="41183E04" w14:textId="77777777" w:rsidR="008A09F3" w:rsidRDefault="001C64A7">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A0FE702" w14:textId="77777777" w:rsidR="008A09F3" w:rsidRDefault="001C64A7">
            <w:pPr>
              <w:pStyle w:val="ProductList-TableBody"/>
            </w:pPr>
            <w:r>
              <w:t>Dynamics CRM CAL</w:t>
            </w:r>
          </w:p>
        </w:tc>
      </w:tr>
      <w:tr w:rsidR="008A09F3" w14:paraId="1A3EBBE5" w14:textId="77777777">
        <w:tc>
          <w:tcPr>
            <w:tcW w:w="6120" w:type="dxa"/>
            <w:tcBorders>
              <w:top w:val="none" w:sz="4" w:space="0" w:color="6E6E6E"/>
              <w:left w:val="single" w:sz="4" w:space="0" w:color="6E6E6E"/>
              <w:bottom w:val="none" w:sz="4" w:space="0" w:color="6E6E6E"/>
              <w:right w:val="single" w:sz="4" w:space="0" w:color="6E6E6E"/>
            </w:tcBorders>
          </w:tcPr>
          <w:p w14:paraId="3243BA71"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44096" w14:textId="77777777" w:rsidR="008A09F3" w:rsidRDefault="001C64A7">
            <w:pPr>
              <w:pStyle w:val="ProductList-TableBody"/>
            </w:pPr>
            <w:r>
              <w:t>Dynamics 365 Sales CAL</w:t>
            </w:r>
          </w:p>
        </w:tc>
      </w:tr>
      <w:tr w:rsidR="008A09F3" w14:paraId="37035E5D" w14:textId="77777777">
        <w:tc>
          <w:tcPr>
            <w:tcW w:w="6120" w:type="dxa"/>
            <w:tcBorders>
              <w:top w:val="none" w:sz="4" w:space="0" w:color="6E6E6E"/>
              <w:left w:val="single" w:sz="4" w:space="0" w:color="6E6E6E"/>
              <w:bottom w:val="none" w:sz="4" w:space="0" w:color="6E6E6E"/>
              <w:right w:val="single" w:sz="4" w:space="0" w:color="6E6E6E"/>
            </w:tcBorders>
          </w:tcPr>
          <w:p w14:paraId="73BB0E57"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20AC0" w14:textId="77777777" w:rsidR="008A09F3" w:rsidRDefault="001C64A7">
            <w:pPr>
              <w:pStyle w:val="ProductList-TableBody"/>
            </w:pPr>
            <w:r>
              <w:t>Dynamics 365 Customer Engagement Csomag Frissítési Garanciából</w:t>
            </w:r>
          </w:p>
        </w:tc>
      </w:tr>
      <w:tr w:rsidR="008A09F3" w14:paraId="0A68C96A" w14:textId="77777777">
        <w:tc>
          <w:tcPr>
            <w:tcW w:w="6120" w:type="dxa"/>
            <w:tcBorders>
              <w:top w:val="none" w:sz="4" w:space="0" w:color="6E6E6E"/>
              <w:left w:val="single" w:sz="4" w:space="0" w:color="6E6E6E"/>
              <w:bottom w:val="single" w:sz="4" w:space="0" w:color="6E6E6E"/>
              <w:right w:val="single" w:sz="4" w:space="0" w:color="6E6E6E"/>
            </w:tcBorders>
          </w:tcPr>
          <w:p w14:paraId="1747DDDE"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75D73" w14:textId="77777777" w:rsidR="008A09F3" w:rsidRDefault="001C64A7">
            <w:pPr>
              <w:pStyle w:val="ProductList-TableBody"/>
            </w:pPr>
            <w:r>
              <w:t>Dynamics 365-csomag</w:t>
            </w:r>
          </w:p>
        </w:tc>
      </w:tr>
      <w:tr w:rsidR="008A09F3" w14:paraId="37025B74" w14:textId="77777777">
        <w:tc>
          <w:tcPr>
            <w:tcW w:w="6120" w:type="dxa"/>
            <w:tcBorders>
              <w:top w:val="single" w:sz="4" w:space="0" w:color="6E6E6E"/>
              <w:left w:val="single" w:sz="4" w:space="0" w:color="6E6E6E"/>
              <w:bottom w:val="none" w:sz="4" w:space="0" w:color="6E6E6E"/>
              <w:right w:val="single" w:sz="4" w:space="0" w:color="6E6E6E"/>
            </w:tcBorders>
          </w:tcPr>
          <w:p w14:paraId="7103A9AB" w14:textId="77777777" w:rsidR="008A09F3" w:rsidRDefault="001C64A7">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490EDDF" w14:textId="77777777" w:rsidR="008A09F3" w:rsidRDefault="001C64A7">
            <w:pPr>
              <w:pStyle w:val="ProductList-TableBody"/>
            </w:pPr>
            <w:r>
              <w:t>Dynamics 365 Sales CAL</w:t>
            </w:r>
          </w:p>
        </w:tc>
      </w:tr>
      <w:tr w:rsidR="008A09F3" w14:paraId="6BAF5A71" w14:textId="77777777">
        <w:tc>
          <w:tcPr>
            <w:tcW w:w="6120" w:type="dxa"/>
            <w:tcBorders>
              <w:top w:val="none" w:sz="4" w:space="0" w:color="6E6E6E"/>
              <w:left w:val="single" w:sz="4" w:space="0" w:color="6E6E6E"/>
              <w:bottom w:val="none" w:sz="4" w:space="0" w:color="6E6E6E"/>
              <w:right w:val="single" w:sz="4" w:space="0" w:color="6E6E6E"/>
            </w:tcBorders>
          </w:tcPr>
          <w:p w14:paraId="707B4A01"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2F289" w14:textId="77777777" w:rsidR="008A09F3" w:rsidRDefault="001C64A7">
            <w:pPr>
              <w:pStyle w:val="ProductList-TableBody"/>
            </w:pPr>
            <w:r>
              <w:t>Dynamics CRM CAL</w:t>
            </w:r>
          </w:p>
        </w:tc>
      </w:tr>
      <w:tr w:rsidR="008A09F3" w14:paraId="12459DCC" w14:textId="77777777">
        <w:tc>
          <w:tcPr>
            <w:tcW w:w="6120" w:type="dxa"/>
            <w:tcBorders>
              <w:top w:val="none" w:sz="4" w:space="0" w:color="6E6E6E"/>
              <w:left w:val="single" w:sz="4" w:space="0" w:color="6E6E6E"/>
              <w:bottom w:val="none" w:sz="4" w:space="0" w:color="6E6E6E"/>
              <w:right w:val="single" w:sz="4" w:space="0" w:color="6E6E6E"/>
            </w:tcBorders>
          </w:tcPr>
          <w:p w14:paraId="412D97BD"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2FCB7" w14:textId="77777777" w:rsidR="008A09F3" w:rsidRDefault="001C64A7">
            <w:pPr>
              <w:pStyle w:val="ProductList-TableBody"/>
            </w:pPr>
            <w:r>
              <w:t>Dynamics 365 Customer Engagement Csomag Frissítési Garanciából</w:t>
            </w:r>
          </w:p>
        </w:tc>
      </w:tr>
      <w:tr w:rsidR="008A09F3" w14:paraId="6778C90F" w14:textId="77777777">
        <w:tc>
          <w:tcPr>
            <w:tcW w:w="6120" w:type="dxa"/>
            <w:tcBorders>
              <w:top w:val="none" w:sz="4" w:space="0" w:color="6E6E6E"/>
              <w:left w:val="single" w:sz="4" w:space="0" w:color="6E6E6E"/>
              <w:bottom w:val="single" w:sz="4" w:space="0" w:color="6E6E6E"/>
              <w:right w:val="single" w:sz="4" w:space="0" w:color="6E6E6E"/>
            </w:tcBorders>
          </w:tcPr>
          <w:p w14:paraId="13C3601F"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B43E7" w14:textId="77777777" w:rsidR="008A09F3" w:rsidRDefault="001C64A7">
            <w:pPr>
              <w:pStyle w:val="ProductList-TableBody"/>
            </w:pPr>
            <w:r>
              <w:t>Dynamics 365-csomag</w:t>
            </w:r>
          </w:p>
        </w:tc>
      </w:tr>
      <w:tr w:rsidR="008A09F3" w14:paraId="444F05FB" w14:textId="77777777">
        <w:tc>
          <w:tcPr>
            <w:tcW w:w="6120" w:type="dxa"/>
            <w:tcBorders>
              <w:top w:val="single" w:sz="4" w:space="0" w:color="6E6E6E"/>
              <w:left w:val="single" w:sz="4" w:space="0" w:color="6E6E6E"/>
              <w:bottom w:val="none" w:sz="4" w:space="0" w:color="6E6E6E"/>
              <w:right w:val="single" w:sz="4" w:space="0" w:color="6E6E6E"/>
            </w:tcBorders>
          </w:tcPr>
          <w:p w14:paraId="1FC643FB" w14:textId="77777777" w:rsidR="008A09F3" w:rsidRDefault="001C64A7">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42AAD82" w14:textId="77777777" w:rsidR="008A09F3" w:rsidRDefault="001C64A7">
            <w:pPr>
              <w:pStyle w:val="ProductList-TableBody"/>
            </w:pPr>
            <w:r>
              <w:t>Dynamics CRM CAL</w:t>
            </w:r>
          </w:p>
        </w:tc>
      </w:tr>
      <w:tr w:rsidR="008A09F3" w14:paraId="673DCD73" w14:textId="77777777">
        <w:tc>
          <w:tcPr>
            <w:tcW w:w="6120" w:type="dxa"/>
            <w:tcBorders>
              <w:top w:val="none" w:sz="4" w:space="0" w:color="6E6E6E"/>
              <w:left w:val="single" w:sz="4" w:space="0" w:color="6E6E6E"/>
              <w:bottom w:val="none" w:sz="4" w:space="0" w:color="6E6E6E"/>
              <w:right w:val="single" w:sz="4" w:space="0" w:color="6E6E6E"/>
            </w:tcBorders>
          </w:tcPr>
          <w:p w14:paraId="26A5390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9F9B8" w14:textId="77777777" w:rsidR="008A09F3" w:rsidRDefault="001C64A7">
            <w:pPr>
              <w:pStyle w:val="ProductList-TableBody"/>
            </w:pPr>
            <w:r>
              <w:t>Dynamics 365 Customer Service CAL</w:t>
            </w:r>
          </w:p>
        </w:tc>
      </w:tr>
      <w:tr w:rsidR="008A09F3" w14:paraId="6F73C545" w14:textId="77777777">
        <w:tc>
          <w:tcPr>
            <w:tcW w:w="6120" w:type="dxa"/>
            <w:tcBorders>
              <w:top w:val="none" w:sz="4" w:space="0" w:color="6E6E6E"/>
              <w:left w:val="single" w:sz="4" w:space="0" w:color="6E6E6E"/>
              <w:bottom w:val="none" w:sz="4" w:space="0" w:color="6E6E6E"/>
              <w:right w:val="single" w:sz="4" w:space="0" w:color="6E6E6E"/>
            </w:tcBorders>
          </w:tcPr>
          <w:p w14:paraId="48FFAB2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643CD" w14:textId="77777777" w:rsidR="008A09F3" w:rsidRDefault="001C64A7">
            <w:pPr>
              <w:pStyle w:val="ProductList-TableBody"/>
            </w:pPr>
            <w:r>
              <w:t>Dynamics 365 Customer Engagement Csomag Frissítési Garanciából</w:t>
            </w:r>
          </w:p>
        </w:tc>
      </w:tr>
      <w:tr w:rsidR="008A09F3" w14:paraId="6C477880" w14:textId="77777777">
        <w:tc>
          <w:tcPr>
            <w:tcW w:w="6120" w:type="dxa"/>
            <w:tcBorders>
              <w:top w:val="none" w:sz="4" w:space="0" w:color="6E6E6E"/>
              <w:left w:val="single" w:sz="4" w:space="0" w:color="6E6E6E"/>
              <w:bottom w:val="single" w:sz="4" w:space="0" w:color="6E6E6E"/>
              <w:right w:val="single" w:sz="4" w:space="0" w:color="6E6E6E"/>
            </w:tcBorders>
          </w:tcPr>
          <w:p w14:paraId="4763D1F1"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9D75A" w14:textId="77777777" w:rsidR="008A09F3" w:rsidRDefault="001C64A7">
            <w:pPr>
              <w:pStyle w:val="ProductList-TableBody"/>
            </w:pPr>
            <w:r>
              <w:t>Dynamics 365-csomag</w:t>
            </w:r>
          </w:p>
        </w:tc>
      </w:tr>
      <w:tr w:rsidR="008A09F3" w14:paraId="76EC7E00" w14:textId="77777777">
        <w:tc>
          <w:tcPr>
            <w:tcW w:w="6120" w:type="dxa"/>
            <w:tcBorders>
              <w:top w:val="single" w:sz="4" w:space="0" w:color="6E6E6E"/>
              <w:left w:val="single" w:sz="4" w:space="0" w:color="6E6E6E"/>
              <w:bottom w:val="none" w:sz="4" w:space="0" w:color="6E6E6E"/>
              <w:right w:val="single" w:sz="4" w:space="0" w:color="6E6E6E"/>
            </w:tcBorders>
          </w:tcPr>
          <w:p w14:paraId="0CE6BA6B" w14:textId="77777777" w:rsidR="008A09F3" w:rsidRDefault="001C64A7">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A8A4E5A" w14:textId="77777777" w:rsidR="008A09F3" w:rsidRDefault="001C64A7">
            <w:pPr>
              <w:pStyle w:val="ProductList-TableBody"/>
            </w:pPr>
            <w:r>
              <w:t>Dynamics 365 Customer Service CAL</w:t>
            </w:r>
          </w:p>
        </w:tc>
      </w:tr>
      <w:tr w:rsidR="008A09F3" w14:paraId="3066F43B" w14:textId="77777777">
        <w:tc>
          <w:tcPr>
            <w:tcW w:w="6120" w:type="dxa"/>
            <w:tcBorders>
              <w:top w:val="none" w:sz="4" w:space="0" w:color="6E6E6E"/>
              <w:left w:val="single" w:sz="4" w:space="0" w:color="6E6E6E"/>
              <w:bottom w:val="none" w:sz="4" w:space="0" w:color="6E6E6E"/>
              <w:right w:val="single" w:sz="4" w:space="0" w:color="6E6E6E"/>
            </w:tcBorders>
          </w:tcPr>
          <w:p w14:paraId="69AAC5C0"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14B6A" w14:textId="77777777" w:rsidR="008A09F3" w:rsidRDefault="001C64A7">
            <w:pPr>
              <w:pStyle w:val="ProductList-TableBody"/>
            </w:pPr>
            <w:r>
              <w:t>Dynamics CRM CAL</w:t>
            </w:r>
          </w:p>
        </w:tc>
      </w:tr>
      <w:tr w:rsidR="008A09F3" w14:paraId="5996E939" w14:textId="77777777">
        <w:tc>
          <w:tcPr>
            <w:tcW w:w="6120" w:type="dxa"/>
            <w:tcBorders>
              <w:top w:val="none" w:sz="4" w:space="0" w:color="6E6E6E"/>
              <w:left w:val="single" w:sz="4" w:space="0" w:color="6E6E6E"/>
              <w:bottom w:val="none" w:sz="4" w:space="0" w:color="6E6E6E"/>
              <w:right w:val="single" w:sz="4" w:space="0" w:color="6E6E6E"/>
            </w:tcBorders>
          </w:tcPr>
          <w:p w14:paraId="78B4434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64F24" w14:textId="77777777" w:rsidR="008A09F3" w:rsidRDefault="001C64A7">
            <w:pPr>
              <w:pStyle w:val="ProductList-TableBody"/>
            </w:pPr>
            <w:r>
              <w:t>Dynamics 365 Customer Engagement Csomag Frissítési Garanciából</w:t>
            </w:r>
          </w:p>
        </w:tc>
      </w:tr>
      <w:tr w:rsidR="008A09F3" w14:paraId="6D3C35AB" w14:textId="77777777">
        <w:tc>
          <w:tcPr>
            <w:tcW w:w="6120" w:type="dxa"/>
            <w:tcBorders>
              <w:top w:val="none" w:sz="4" w:space="0" w:color="6E6E6E"/>
              <w:left w:val="single" w:sz="4" w:space="0" w:color="6E6E6E"/>
              <w:bottom w:val="single" w:sz="4" w:space="0" w:color="6E6E6E"/>
              <w:right w:val="single" w:sz="4" w:space="0" w:color="6E6E6E"/>
            </w:tcBorders>
          </w:tcPr>
          <w:p w14:paraId="0D7E250C"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00212" w14:textId="77777777" w:rsidR="008A09F3" w:rsidRDefault="001C64A7">
            <w:pPr>
              <w:pStyle w:val="ProductList-TableBody"/>
            </w:pPr>
            <w:r>
              <w:t>Dynamics 365-csomag</w:t>
            </w:r>
          </w:p>
        </w:tc>
      </w:tr>
      <w:tr w:rsidR="008A09F3" w14:paraId="3DD26626" w14:textId="77777777">
        <w:tc>
          <w:tcPr>
            <w:tcW w:w="6120" w:type="dxa"/>
            <w:tcBorders>
              <w:top w:val="single" w:sz="4" w:space="0" w:color="6E6E6E"/>
              <w:left w:val="single" w:sz="4" w:space="0" w:color="6E6E6E"/>
              <w:bottom w:val="none" w:sz="4" w:space="0" w:color="6E6E6E"/>
              <w:right w:val="single" w:sz="4" w:space="0" w:color="6E6E6E"/>
            </w:tcBorders>
          </w:tcPr>
          <w:p w14:paraId="39E3C5C0" w14:textId="77777777" w:rsidR="008A09F3" w:rsidRDefault="001C64A7">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2262E7D" w14:textId="77777777" w:rsidR="008A09F3" w:rsidRDefault="001C64A7">
            <w:pPr>
              <w:pStyle w:val="ProductList-TableBody"/>
            </w:pPr>
            <w:r>
              <w:t>Dynamics CRM CAL</w:t>
            </w:r>
          </w:p>
        </w:tc>
      </w:tr>
      <w:tr w:rsidR="008A09F3" w14:paraId="5864006C" w14:textId="77777777">
        <w:tc>
          <w:tcPr>
            <w:tcW w:w="6120" w:type="dxa"/>
            <w:tcBorders>
              <w:top w:val="none" w:sz="4" w:space="0" w:color="6E6E6E"/>
              <w:left w:val="single" w:sz="4" w:space="0" w:color="6E6E6E"/>
              <w:bottom w:val="single" w:sz="4" w:space="0" w:color="6E6E6E"/>
              <w:right w:val="single" w:sz="4" w:space="0" w:color="6E6E6E"/>
            </w:tcBorders>
          </w:tcPr>
          <w:p w14:paraId="4BA599A5"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4209D" w14:textId="77777777" w:rsidR="008A09F3" w:rsidRDefault="001C64A7">
            <w:pPr>
              <w:pStyle w:val="ProductList-TableBody"/>
            </w:pPr>
            <w:r>
              <w:t>Dynamics 365 Customer Service CAL</w:t>
            </w:r>
          </w:p>
        </w:tc>
      </w:tr>
      <w:tr w:rsidR="008A09F3" w14:paraId="55A65EC2" w14:textId="77777777">
        <w:tc>
          <w:tcPr>
            <w:tcW w:w="6120" w:type="dxa"/>
            <w:tcBorders>
              <w:top w:val="single" w:sz="4" w:space="0" w:color="6E6E6E"/>
              <w:left w:val="single" w:sz="4" w:space="0" w:color="6E6E6E"/>
              <w:bottom w:val="none" w:sz="4" w:space="0" w:color="6E6E6E"/>
              <w:right w:val="single" w:sz="4" w:space="0" w:color="6E6E6E"/>
            </w:tcBorders>
          </w:tcPr>
          <w:p w14:paraId="0F7123D3" w14:textId="77777777" w:rsidR="008A09F3" w:rsidRDefault="001C64A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2782169" w14:textId="77777777" w:rsidR="008A09F3" w:rsidRDefault="001C64A7">
            <w:pPr>
              <w:pStyle w:val="ProductList-TableBody"/>
            </w:pPr>
            <w:r>
              <w:t>Dynamics 365 Business edition</w:t>
            </w:r>
          </w:p>
        </w:tc>
      </w:tr>
      <w:tr w:rsidR="008A09F3" w14:paraId="23A3157E" w14:textId="77777777">
        <w:tc>
          <w:tcPr>
            <w:tcW w:w="6120" w:type="dxa"/>
            <w:tcBorders>
              <w:top w:val="none" w:sz="4" w:space="0" w:color="6E6E6E"/>
              <w:left w:val="single" w:sz="4" w:space="0" w:color="6E6E6E"/>
              <w:bottom w:val="none" w:sz="4" w:space="0" w:color="6E6E6E"/>
              <w:right w:val="single" w:sz="4" w:space="0" w:color="6E6E6E"/>
            </w:tcBorders>
          </w:tcPr>
          <w:p w14:paraId="6A8E195C"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FC9F1" w14:textId="77777777" w:rsidR="008A09F3" w:rsidRDefault="001C64A7">
            <w:pPr>
              <w:pStyle w:val="ProductList-TableBody"/>
            </w:pPr>
            <w:r>
              <w:t>Dynamics AX CAL</w:t>
            </w:r>
          </w:p>
        </w:tc>
      </w:tr>
      <w:tr w:rsidR="008A09F3" w14:paraId="64D33D7A" w14:textId="77777777">
        <w:tc>
          <w:tcPr>
            <w:tcW w:w="6120" w:type="dxa"/>
            <w:tcBorders>
              <w:top w:val="none" w:sz="4" w:space="0" w:color="6E6E6E"/>
              <w:left w:val="single" w:sz="4" w:space="0" w:color="6E6E6E"/>
              <w:bottom w:val="none" w:sz="4" w:space="0" w:color="6E6E6E"/>
              <w:right w:val="single" w:sz="4" w:space="0" w:color="6E6E6E"/>
            </w:tcBorders>
          </w:tcPr>
          <w:p w14:paraId="427C4EAD"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31CC3" w14:textId="77777777" w:rsidR="008A09F3" w:rsidRDefault="001C64A7">
            <w:pPr>
              <w:pStyle w:val="ProductList-TableBody"/>
            </w:pPr>
            <w:r>
              <w:t>Dynamics GP CAL</w:t>
            </w:r>
          </w:p>
        </w:tc>
      </w:tr>
      <w:tr w:rsidR="008A09F3" w14:paraId="73EA61C0" w14:textId="77777777">
        <w:tc>
          <w:tcPr>
            <w:tcW w:w="6120" w:type="dxa"/>
            <w:tcBorders>
              <w:top w:val="none" w:sz="4" w:space="0" w:color="6E6E6E"/>
              <w:left w:val="single" w:sz="4" w:space="0" w:color="6E6E6E"/>
              <w:bottom w:val="none" w:sz="4" w:space="0" w:color="6E6E6E"/>
              <w:right w:val="single" w:sz="4" w:space="0" w:color="6E6E6E"/>
            </w:tcBorders>
          </w:tcPr>
          <w:p w14:paraId="16EA6CF4"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29B3E" w14:textId="77777777" w:rsidR="008A09F3" w:rsidRDefault="001C64A7">
            <w:pPr>
              <w:pStyle w:val="ProductList-TableBody"/>
            </w:pPr>
            <w:r>
              <w:t>Dynamics NAV CAL</w:t>
            </w:r>
          </w:p>
        </w:tc>
      </w:tr>
      <w:tr w:rsidR="008A09F3" w14:paraId="2E7E64A4" w14:textId="77777777">
        <w:tc>
          <w:tcPr>
            <w:tcW w:w="6120" w:type="dxa"/>
            <w:tcBorders>
              <w:top w:val="none" w:sz="4" w:space="0" w:color="6E6E6E"/>
              <w:left w:val="single" w:sz="4" w:space="0" w:color="6E6E6E"/>
              <w:bottom w:val="none" w:sz="4" w:space="0" w:color="6E6E6E"/>
              <w:right w:val="single" w:sz="4" w:space="0" w:color="6E6E6E"/>
            </w:tcBorders>
          </w:tcPr>
          <w:p w14:paraId="01B506D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495AA" w14:textId="77777777" w:rsidR="008A09F3" w:rsidRDefault="001C64A7">
            <w:pPr>
              <w:pStyle w:val="ProductList-TableBody"/>
            </w:pPr>
            <w:r>
              <w:t>Dynamics SL CAL</w:t>
            </w:r>
          </w:p>
        </w:tc>
      </w:tr>
      <w:tr w:rsidR="008A09F3" w14:paraId="4FCA4BD5" w14:textId="77777777">
        <w:tc>
          <w:tcPr>
            <w:tcW w:w="6120" w:type="dxa"/>
            <w:tcBorders>
              <w:top w:val="none" w:sz="4" w:space="0" w:color="6E6E6E"/>
              <w:left w:val="single" w:sz="4" w:space="0" w:color="6E6E6E"/>
              <w:bottom w:val="none" w:sz="4" w:space="0" w:color="6E6E6E"/>
              <w:right w:val="single" w:sz="4" w:space="0" w:color="6E6E6E"/>
            </w:tcBorders>
          </w:tcPr>
          <w:p w14:paraId="41E7B5CE"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66B96" w14:textId="77777777" w:rsidR="008A09F3" w:rsidRDefault="001C64A7">
            <w:pPr>
              <w:pStyle w:val="ProductList-TableBody"/>
            </w:pPr>
            <w:r>
              <w:t>Microsoft XAL CAL</w:t>
            </w:r>
          </w:p>
        </w:tc>
      </w:tr>
      <w:tr w:rsidR="008A09F3" w14:paraId="3B50EA59" w14:textId="77777777">
        <w:tc>
          <w:tcPr>
            <w:tcW w:w="6120" w:type="dxa"/>
            <w:tcBorders>
              <w:top w:val="none" w:sz="4" w:space="0" w:color="6E6E6E"/>
              <w:left w:val="single" w:sz="4" w:space="0" w:color="6E6E6E"/>
              <w:bottom w:val="none" w:sz="4" w:space="0" w:color="6E6E6E"/>
              <w:right w:val="single" w:sz="4" w:space="0" w:color="6E6E6E"/>
            </w:tcBorders>
          </w:tcPr>
          <w:p w14:paraId="1ECC0B6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E9D9A" w14:textId="77777777" w:rsidR="008A09F3" w:rsidRDefault="001C64A7">
            <w:pPr>
              <w:pStyle w:val="ProductList-TableBody"/>
            </w:pPr>
            <w:r>
              <w:t>Dynamics POS lane licencek</w:t>
            </w:r>
          </w:p>
        </w:tc>
      </w:tr>
      <w:tr w:rsidR="008A09F3" w14:paraId="6FBE13DD" w14:textId="77777777">
        <w:tc>
          <w:tcPr>
            <w:tcW w:w="6120" w:type="dxa"/>
            <w:tcBorders>
              <w:top w:val="none" w:sz="4" w:space="0" w:color="6E6E6E"/>
              <w:left w:val="single" w:sz="4" w:space="0" w:color="6E6E6E"/>
              <w:bottom w:val="none" w:sz="4" w:space="0" w:color="6E6E6E"/>
              <w:right w:val="single" w:sz="4" w:space="0" w:color="6E6E6E"/>
            </w:tcBorders>
          </w:tcPr>
          <w:p w14:paraId="2A3B242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70BD7" w14:textId="77777777" w:rsidR="008A09F3" w:rsidRDefault="001C64A7">
            <w:pPr>
              <w:pStyle w:val="ProductList-TableBody"/>
            </w:pPr>
            <w:r>
              <w:t>Dynamics RMS lane licencek</w:t>
            </w:r>
          </w:p>
        </w:tc>
      </w:tr>
      <w:tr w:rsidR="008A09F3" w14:paraId="5239B81B" w14:textId="77777777">
        <w:tc>
          <w:tcPr>
            <w:tcW w:w="6120" w:type="dxa"/>
            <w:tcBorders>
              <w:top w:val="none" w:sz="4" w:space="0" w:color="6E6E6E"/>
              <w:left w:val="single" w:sz="4" w:space="0" w:color="6E6E6E"/>
              <w:bottom w:val="single" w:sz="4" w:space="0" w:color="6E6E6E"/>
              <w:right w:val="single" w:sz="4" w:space="0" w:color="6E6E6E"/>
            </w:tcBorders>
          </w:tcPr>
          <w:p w14:paraId="6A0D008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AA6B2" w14:textId="77777777" w:rsidR="008A09F3" w:rsidRDefault="001C64A7">
            <w:pPr>
              <w:pStyle w:val="ProductList-TableBody"/>
            </w:pPr>
            <w:r>
              <w:t>Dynamics C5 CAL</w:t>
            </w:r>
          </w:p>
        </w:tc>
      </w:tr>
      <w:tr w:rsidR="008A09F3" w14:paraId="6FAB6D45" w14:textId="77777777">
        <w:tc>
          <w:tcPr>
            <w:tcW w:w="6120" w:type="dxa"/>
            <w:tcBorders>
              <w:top w:val="single" w:sz="4" w:space="0" w:color="6E6E6E"/>
              <w:left w:val="single" w:sz="4" w:space="0" w:color="6E6E6E"/>
              <w:bottom w:val="none" w:sz="4" w:space="0" w:color="6E6E6E"/>
              <w:right w:val="single" w:sz="4" w:space="0" w:color="6E6E6E"/>
            </w:tcBorders>
          </w:tcPr>
          <w:p w14:paraId="0B58BB8E" w14:textId="77777777" w:rsidR="008A09F3" w:rsidRDefault="001C64A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61FDE98" w14:textId="77777777" w:rsidR="008A09F3" w:rsidRDefault="001C64A7">
            <w:pPr>
              <w:pStyle w:val="ProductList-TableBody"/>
            </w:pPr>
            <w:r>
              <w:t>Dynamics 365 Business edition</w:t>
            </w:r>
          </w:p>
        </w:tc>
      </w:tr>
      <w:tr w:rsidR="008A09F3" w14:paraId="2B6E1E4E" w14:textId="77777777">
        <w:tc>
          <w:tcPr>
            <w:tcW w:w="6120" w:type="dxa"/>
            <w:tcBorders>
              <w:top w:val="none" w:sz="4" w:space="0" w:color="6E6E6E"/>
              <w:left w:val="single" w:sz="4" w:space="0" w:color="6E6E6E"/>
              <w:bottom w:val="none" w:sz="4" w:space="0" w:color="6E6E6E"/>
              <w:right w:val="single" w:sz="4" w:space="0" w:color="6E6E6E"/>
            </w:tcBorders>
          </w:tcPr>
          <w:p w14:paraId="1E8BDA2B"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D5EE3" w14:textId="77777777" w:rsidR="008A09F3" w:rsidRDefault="001C64A7">
            <w:pPr>
              <w:pStyle w:val="ProductList-TableBody"/>
            </w:pPr>
            <w:r>
              <w:t>Dynamics AX CAL</w:t>
            </w:r>
          </w:p>
        </w:tc>
      </w:tr>
      <w:tr w:rsidR="008A09F3" w14:paraId="2BF7CB44" w14:textId="77777777">
        <w:tc>
          <w:tcPr>
            <w:tcW w:w="6120" w:type="dxa"/>
            <w:tcBorders>
              <w:top w:val="none" w:sz="4" w:space="0" w:color="6E6E6E"/>
              <w:left w:val="single" w:sz="4" w:space="0" w:color="6E6E6E"/>
              <w:bottom w:val="none" w:sz="4" w:space="0" w:color="6E6E6E"/>
              <w:right w:val="single" w:sz="4" w:space="0" w:color="6E6E6E"/>
            </w:tcBorders>
          </w:tcPr>
          <w:p w14:paraId="3A8D6948"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CCBEA" w14:textId="77777777" w:rsidR="008A09F3" w:rsidRDefault="001C64A7">
            <w:pPr>
              <w:pStyle w:val="ProductList-TableBody"/>
            </w:pPr>
            <w:r>
              <w:t>Dynamics GP CAL</w:t>
            </w:r>
          </w:p>
        </w:tc>
      </w:tr>
      <w:tr w:rsidR="008A09F3" w14:paraId="1783CF46" w14:textId="77777777">
        <w:tc>
          <w:tcPr>
            <w:tcW w:w="6120" w:type="dxa"/>
            <w:tcBorders>
              <w:top w:val="none" w:sz="4" w:space="0" w:color="6E6E6E"/>
              <w:left w:val="single" w:sz="4" w:space="0" w:color="6E6E6E"/>
              <w:bottom w:val="none" w:sz="4" w:space="0" w:color="6E6E6E"/>
              <w:right w:val="single" w:sz="4" w:space="0" w:color="6E6E6E"/>
            </w:tcBorders>
          </w:tcPr>
          <w:p w14:paraId="5C3DC1D3"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1987D" w14:textId="77777777" w:rsidR="008A09F3" w:rsidRDefault="001C64A7">
            <w:pPr>
              <w:pStyle w:val="ProductList-TableBody"/>
            </w:pPr>
            <w:r>
              <w:t>Dynamics NAV CAL</w:t>
            </w:r>
          </w:p>
        </w:tc>
      </w:tr>
      <w:tr w:rsidR="008A09F3" w14:paraId="48E6B353" w14:textId="77777777">
        <w:tc>
          <w:tcPr>
            <w:tcW w:w="6120" w:type="dxa"/>
            <w:tcBorders>
              <w:top w:val="none" w:sz="4" w:space="0" w:color="6E6E6E"/>
              <w:left w:val="single" w:sz="4" w:space="0" w:color="6E6E6E"/>
              <w:bottom w:val="none" w:sz="4" w:space="0" w:color="6E6E6E"/>
              <w:right w:val="single" w:sz="4" w:space="0" w:color="6E6E6E"/>
            </w:tcBorders>
          </w:tcPr>
          <w:p w14:paraId="36B37E6E"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61F2D" w14:textId="77777777" w:rsidR="008A09F3" w:rsidRDefault="001C64A7">
            <w:pPr>
              <w:pStyle w:val="ProductList-TableBody"/>
            </w:pPr>
            <w:r>
              <w:t>Dynamics SL CAL</w:t>
            </w:r>
          </w:p>
        </w:tc>
      </w:tr>
      <w:tr w:rsidR="008A09F3" w14:paraId="2BE657AB" w14:textId="77777777">
        <w:tc>
          <w:tcPr>
            <w:tcW w:w="6120" w:type="dxa"/>
            <w:tcBorders>
              <w:top w:val="none" w:sz="4" w:space="0" w:color="6E6E6E"/>
              <w:left w:val="single" w:sz="4" w:space="0" w:color="6E6E6E"/>
              <w:bottom w:val="none" w:sz="4" w:space="0" w:color="6E6E6E"/>
              <w:right w:val="single" w:sz="4" w:space="0" w:color="6E6E6E"/>
            </w:tcBorders>
          </w:tcPr>
          <w:p w14:paraId="557A56E9"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507BA" w14:textId="77777777" w:rsidR="008A09F3" w:rsidRDefault="001C64A7">
            <w:pPr>
              <w:pStyle w:val="ProductList-TableBody"/>
            </w:pPr>
            <w:r>
              <w:t>Microsoft XAL CAL</w:t>
            </w:r>
          </w:p>
        </w:tc>
      </w:tr>
      <w:tr w:rsidR="008A09F3" w14:paraId="35461DC3" w14:textId="77777777">
        <w:tc>
          <w:tcPr>
            <w:tcW w:w="6120" w:type="dxa"/>
            <w:tcBorders>
              <w:top w:val="none" w:sz="4" w:space="0" w:color="6E6E6E"/>
              <w:left w:val="single" w:sz="4" w:space="0" w:color="6E6E6E"/>
              <w:bottom w:val="none" w:sz="4" w:space="0" w:color="6E6E6E"/>
              <w:right w:val="single" w:sz="4" w:space="0" w:color="6E6E6E"/>
            </w:tcBorders>
          </w:tcPr>
          <w:p w14:paraId="3EBE0094"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91638" w14:textId="77777777" w:rsidR="008A09F3" w:rsidRDefault="001C64A7">
            <w:pPr>
              <w:pStyle w:val="ProductList-TableBody"/>
            </w:pPr>
            <w:r>
              <w:t>Dynamics POS lane licencek</w:t>
            </w:r>
          </w:p>
        </w:tc>
      </w:tr>
      <w:tr w:rsidR="008A09F3" w14:paraId="5346EE32" w14:textId="77777777">
        <w:tc>
          <w:tcPr>
            <w:tcW w:w="6120" w:type="dxa"/>
            <w:tcBorders>
              <w:top w:val="none" w:sz="4" w:space="0" w:color="6E6E6E"/>
              <w:left w:val="single" w:sz="4" w:space="0" w:color="6E6E6E"/>
              <w:bottom w:val="none" w:sz="4" w:space="0" w:color="6E6E6E"/>
              <w:right w:val="single" w:sz="4" w:space="0" w:color="6E6E6E"/>
            </w:tcBorders>
          </w:tcPr>
          <w:p w14:paraId="5DF09D40"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D912A" w14:textId="77777777" w:rsidR="008A09F3" w:rsidRDefault="001C64A7">
            <w:pPr>
              <w:pStyle w:val="ProductList-TableBody"/>
            </w:pPr>
            <w:r>
              <w:t>Dynamics RMS lane licencek</w:t>
            </w:r>
          </w:p>
        </w:tc>
      </w:tr>
      <w:tr w:rsidR="008A09F3" w14:paraId="52A42DE8" w14:textId="77777777">
        <w:tc>
          <w:tcPr>
            <w:tcW w:w="6120" w:type="dxa"/>
            <w:tcBorders>
              <w:top w:val="none" w:sz="4" w:space="0" w:color="6E6E6E"/>
              <w:left w:val="single" w:sz="4" w:space="0" w:color="6E6E6E"/>
              <w:bottom w:val="single" w:sz="4" w:space="0" w:color="6E6E6E"/>
              <w:right w:val="single" w:sz="4" w:space="0" w:color="6E6E6E"/>
            </w:tcBorders>
          </w:tcPr>
          <w:p w14:paraId="632CCA68"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DD43E" w14:textId="77777777" w:rsidR="008A09F3" w:rsidRDefault="001C64A7">
            <w:pPr>
              <w:pStyle w:val="ProductList-TableBody"/>
            </w:pPr>
            <w:r>
              <w:t>Dynamics C5 CAL</w:t>
            </w:r>
          </w:p>
        </w:tc>
      </w:tr>
      <w:tr w:rsidR="008A09F3" w14:paraId="47A0DC7F" w14:textId="77777777">
        <w:tc>
          <w:tcPr>
            <w:tcW w:w="6120" w:type="dxa"/>
            <w:tcBorders>
              <w:top w:val="single" w:sz="4" w:space="0" w:color="6E6E6E"/>
              <w:left w:val="single" w:sz="4" w:space="0" w:color="6E6E6E"/>
              <w:bottom w:val="none" w:sz="4" w:space="0" w:color="6E6E6E"/>
              <w:right w:val="single" w:sz="4" w:space="0" w:color="6E6E6E"/>
            </w:tcBorders>
          </w:tcPr>
          <w:p w14:paraId="7F81FFE2" w14:textId="77777777" w:rsidR="008A09F3" w:rsidRDefault="001C64A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94282CE" w14:textId="77777777" w:rsidR="008A09F3" w:rsidRDefault="001C64A7">
            <w:pPr>
              <w:pStyle w:val="ProductList-TableBody"/>
            </w:pPr>
            <w:r>
              <w:t>Dynamics 365 Business edition</w:t>
            </w:r>
          </w:p>
        </w:tc>
      </w:tr>
      <w:tr w:rsidR="008A09F3" w14:paraId="4A4364F6" w14:textId="77777777">
        <w:tc>
          <w:tcPr>
            <w:tcW w:w="6120" w:type="dxa"/>
            <w:tcBorders>
              <w:top w:val="none" w:sz="4" w:space="0" w:color="6E6E6E"/>
              <w:left w:val="single" w:sz="4" w:space="0" w:color="6E6E6E"/>
              <w:bottom w:val="none" w:sz="4" w:space="0" w:color="6E6E6E"/>
              <w:right w:val="single" w:sz="4" w:space="0" w:color="6E6E6E"/>
            </w:tcBorders>
          </w:tcPr>
          <w:p w14:paraId="0137CECE"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56012" w14:textId="77777777" w:rsidR="008A09F3" w:rsidRDefault="001C64A7">
            <w:pPr>
              <w:pStyle w:val="ProductList-TableBody"/>
            </w:pPr>
            <w:r>
              <w:t>Dynamics AX CAL</w:t>
            </w:r>
          </w:p>
        </w:tc>
      </w:tr>
      <w:tr w:rsidR="008A09F3" w14:paraId="77AF66B0" w14:textId="77777777">
        <w:tc>
          <w:tcPr>
            <w:tcW w:w="6120" w:type="dxa"/>
            <w:tcBorders>
              <w:top w:val="none" w:sz="4" w:space="0" w:color="6E6E6E"/>
              <w:left w:val="single" w:sz="4" w:space="0" w:color="6E6E6E"/>
              <w:bottom w:val="none" w:sz="4" w:space="0" w:color="6E6E6E"/>
              <w:right w:val="single" w:sz="4" w:space="0" w:color="6E6E6E"/>
            </w:tcBorders>
          </w:tcPr>
          <w:p w14:paraId="16850F2E"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41B13" w14:textId="77777777" w:rsidR="008A09F3" w:rsidRDefault="001C64A7">
            <w:pPr>
              <w:pStyle w:val="ProductList-TableBody"/>
            </w:pPr>
            <w:r>
              <w:t>Dynamics GP CAL</w:t>
            </w:r>
          </w:p>
        </w:tc>
      </w:tr>
      <w:tr w:rsidR="008A09F3" w14:paraId="7AF6FAFB" w14:textId="77777777">
        <w:tc>
          <w:tcPr>
            <w:tcW w:w="6120" w:type="dxa"/>
            <w:tcBorders>
              <w:top w:val="none" w:sz="4" w:space="0" w:color="6E6E6E"/>
              <w:left w:val="single" w:sz="4" w:space="0" w:color="6E6E6E"/>
              <w:bottom w:val="none" w:sz="4" w:space="0" w:color="6E6E6E"/>
              <w:right w:val="single" w:sz="4" w:space="0" w:color="6E6E6E"/>
            </w:tcBorders>
          </w:tcPr>
          <w:p w14:paraId="1F03766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15E99" w14:textId="77777777" w:rsidR="008A09F3" w:rsidRDefault="001C64A7">
            <w:pPr>
              <w:pStyle w:val="ProductList-TableBody"/>
            </w:pPr>
            <w:r>
              <w:t>Dynamics NAV CAL</w:t>
            </w:r>
          </w:p>
        </w:tc>
      </w:tr>
      <w:tr w:rsidR="008A09F3" w14:paraId="3B77D35B" w14:textId="77777777">
        <w:tc>
          <w:tcPr>
            <w:tcW w:w="6120" w:type="dxa"/>
            <w:tcBorders>
              <w:top w:val="none" w:sz="4" w:space="0" w:color="6E6E6E"/>
              <w:left w:val="single" w:sz="4" w:space="0" w:color="6E6E6E"/>
              <w:bottom w:val="none" w:sz="4" w:space="0" w:color="6E6E6E"/>
              <w:right w:val="single" w:sz="4" w:space="0" w:color="6E6E6E"/>
            </w:tcBorders>
          </w:tcPr>
          <w:p w14:paraId="7007627F"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A90F4" w14:textId="77777777" w:rsidR="008A09F3" w:rsidRDefault="001C64A7">
            <w:pPr>
              <w:pStyle w:val="ProductList-TableBody"/>
            </w:pPr>
            <w:r>
              <w:t>Dynamics SL CAL</w:t>
            </w:r>
          </w:p>
        </w:tc>
      </w:tr>
      <w:tr w:rsidR="008A09F3" w14:paraId="478CFB65" w14:textId="77777777">
        <w:tc>
          <w:tcPr>
            <w:tcW w:w="6120" w:type="dxa"/>
            <w:tcBorders>
              <w:top w:val="none" w:sz="4" w:space="0" w:color="6E6E6E"/>
              <w:left w:val="single" w:sz="4" w:space="0" w:color="6E6E6E"/>
              <w:bottom w:val="none" w:sz="4" w:space="0" w:color="6E6E6E"/>
              <w:right w:val="single" w:sz="4" w:space="0" w:color="6E6E6E"/>
            </w:tcBorders>
          </w:tcPr>
          <w:p w14:paraId="7EF4276A"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91A25" w14:textId="77777777" w:rsidR="008A09F3" w:rsidRDefault="001C64A7">
            <w:pPr>
              <w:pStyle w:val="ProductList-TableBody"/>
            </w:pPr>
            <w:r>
              <w:t>Microsoft XAL CAL</w:t>
            </w:r>
          </w:p>
        </w:tc>
      </w:tr>
      <w:tr w:rsidR="008A09F3" w14:paraId="386B1BA2" w14:textId="77777777">
        <w:tc>
          <w:tcPr>
            <w:tcW w:w="6120" w:type="dxa"/>
            <w:tcBorders>
              <w:top w:val="none" w:sz="4" w:space="0" w:color="6E6E6E"/>
              <w:left w:val="single" w:sz="4" w:space="0" w:color="6E6E6E"/>
              <w:bottom w:val="none" w:sz="4" w:space="0" w:color="6E6E6E"/>
              <w:right w:val="single" w:sz="4" w:space="0" w:color="6E6E6E"/>
            </w:tcBorders>
          </w:tcPr>
          <w:p w14:paraId="06953892"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7FB94" w14:textId="77777777" w:rsidR="008A09F3" w:rsidRDefault="001C64A7">
            <w:pPr>
              <w:pStyle w:val="ProductList-TableBody"/>
            </w:pPr>
            <w:r>
              <w:t>Dynamics POS lane licencek</w:t>
            </w:r>
          </w:p>
        </w:tc>
      </w:tr>
      <w:tr w:rsidR="008A09F3" w14:paraId="555E9BA2" w14:textId="77777777">
        <w:tc>
          <w:tcPr>
            <w:tcW w:w="6120" w:type="dxa"/>
            <w:tcBorders>
              <w:top w:val="none" w:sz="4" w:space="0" w:color="6E6E6E"/>
              <w:left w:val="single" w:sz="4" w:space="0" w:color="6E6E6E"/>
              <w:bottom w:val="none" w:sz="4" w:space="0" w:color="6E6E6E"/>
              <w:right w:val="single" w:sz="4" w:space="0" w:color="6E6E6E"/>
            </w:tcBorders>
          </w:tcPr>
          <w:p w14:paraId="000FD88B"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2F2EE" w14:textId="77777777" w:rsidR="008A09F3" w:rsidRDefault="001C64A7">
            <w:pPr>
              <w:pStyle w:val="ProductList-TableBody"/>
            </w:pPr>
            <w:r>
              <w:t>Dynamics RMS lane licencek</w:t>
            </w:r>
          </w:p>
        </w:tc>
      </w:tr>
      <w:tr w:rsidR="008A09F3" w14:paraId="5A9E31A9" w14:textId="77777777">
        <w:tc>
          <w:tcPr>
            <w:tcW w:w="6120" w:type="dxa"/>
            <w:tcBorders>
              <w:top w:val="none" w:sz="4" w:space="0" w:color="6E6E6E"/>
              <w:left w:val="single" w:sz="4" w:space="0" w:color="6E6E6E"/>
              <w:bottom w:val="single" w:sz="4" w:space="0" w:color="6E6E6E"/>
              <w:right w:val="single" w:sz="4" w:space="0" w:color="6E6E6E"/>
            </w:tcBorders>
          </w:tcPr>
          <w:p w14:paraId="29857131" w14:textId="77777777" w:rsidR="008A09F3" w:rsidRDefault="008A09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42862" w14:textId="77777777" w:rsidR="008A09F3" w:rsidRDefault="001C64A7">
            <w:pPr>
              <w:pStyle w:val="ProductList-TableBody"/>
            </w:pPr>
            <w:r>
              <w:t>Dynamics C5 CAL</w:t>
            </w:r>
          </w:p>
        </w:tc>
      </w:tr>
    </w:tbl>
    <w:p w14:paraId="01E3F631" w14:textId="77777777" w:rsidR="008A09F3" w:rsidRDefault="008A09F3">
      <w:pPr>
        <w:pStyle w:val="ProductList-Body"/>
      </w:pPr>
    </w:p>
    <w:p w14:paraId="21686874" w14:textId="77777777" w:rsidR="008A09F3" w:rsidRDefault="001C64A7">
      <w:pPr>
        <w:pStyle w:val="ProductList-Offering2HeadingNoBorder"/>
        <w:outlineLvl w:val="2"/>
      </w:pPr>
      <w:r>
        <w:t>Microsoft 365-alkalmazások</w:t>
      </w:r>
      <w:r>
        <w:fldChar w:fldCharType="begin"/>
      </w:r>
      <w:r>
        <w:instrText xml:space="preserve"> TC "</w:instrText>
      </w:r>
      <w:bookmarkStart w:id="399" w:name="_Toc57124433"/>
      <w:r>
        <w:instrText>Microsoft 365-alkalmazások</w:instrText>
      </w:r>
      <w:bookmarkEnd w:id="399"/>
      <w:r>
        <w:instrText>" \l 3</w:instrText>
      </w:r>
      <w:r>
        <w:fldChar w:fldCharType="end"/>
      </w:r>
    </w:p>
    <w:p w14:paraId="3D7BFBE4" w14:textId="77777777" w:rsidR="008A09F3" w:rsidRDefault="008A09F3">
      <w:pPr>
        <w:pStyle w:val="ProductList-Body"/>
      </w:pPr>
    </w:p>
    <w:tbl>
      <w:tblPr>
        <w:tblStyle w:val="PURTable"/>
        <w:tblW w:w="0" w:type="dxa"/>
        <w:tblLook w:val="04A0" w:firstRow="1" w:lastRow="0" w:firstColumn="1" w:lastColumn="0" w:noHBand="0" w:noVBand="1"/>
      </w:tblPr>
      <w:tblGrid>
        <w:gridCol w:w="5621"/>
        <w:gridCol w:w="5295"/>
      </w:tblGrid>
      <w:tr w:rsidR="008A09F3" w14:paraId="52D58E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7B2AD3" w14:textId="77777777" w:rsidR="008A09F3" w:rsidRDefault="001C64A7">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0826C80F" w14:textId="77777777" w:rsidR="008A09F3" w:rsidRDefault="001C64A7">
            <w:pPr>
              <w:pStyle w:val="ProductList-TableBody"/>
            </w:pPr>
            <w:r>
              <w:rPr>
                <w:color w:val="FFFFFF"/>
              </w:rPr>
              <w:t>Megfelelő Licenc(ek)</w:t>
            </w:r>
          </w:p>
        </w:tc>
      </w:tr>
      <w:tr w:rsidR="008A09F3" w14:paraId="6B73875A" w14:textId="77777777">
        <w:tc>
          <w:tcPr>
            <w:tcW w:w="6240" w:type="dxa"/>
            <w:tcBorders>
              <w:top w:val="single" w:sz="4" w:space="0" w:color="6E6E6E"/>
              <w:left w:val="single" w:sz="4" w:space="0" w:color="6E6E6E"/>
              <w:bottom w:val="single" w:sz="4" w:space="0" w:color="6E6E6E"/>
              <w:right w:val="single" w:sz="4" w:space="0" w:color="6E6E6E"/>
            </w:tcBorders>
          </w:tcPr>
          <w:p w14:paraId="65B6DE03" w14:textId="77777777" w:rsidR="008A09F3" w:rsidRDefault="001C64A7">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37004C3" w14:textId="77777777" w:rsidR="008A09F3" w:rsidRDefault="001C64A7">
            <w:pPr>
              <w:pStyle w:val="ProductList-TableBody"/>
            </w:pPr>
            <w:r>
              <w:t>Office Professional Plus</w:t>
            </w:r>
          </w:p>
        </w:tc>
      </w:tr>
    </w:tbl>
    <w:p w14:paraId="4A1C71B8" w14:textId="77777777" w:rsidR="008A09F3" w:rsidRDefault="008A09F3">
      <w:pPr>
        <w:pStyle w:val="ProductList-Body"/>
      </w:pPr>
    </w:p>
    <w:p w14:paraId="40437A95" w14:textId="77777777" w:rsidR="008A09F3" w:rsidRDefault="001C64A7">
      <w:pPr>
        <w:pStyle w:val="ProductList-Offering2HeadingNoBorder"/>
        <w:outlineLvl w:val="2"/>
      </w:pPr>
      <w:r>
        <w:t>Office 365 csomagok</w:t>
      </w:r>
      <w:r>
        <w:fldChar w:fldCharType="begin"/>
      </w:r>
      <w:r>
        <w:instrText xml:space="preserve"> TC "</w:instrText>
      </w:r>
      <w:bookmarkStart w:id="400" w:name="_Toc57124434"/>
      <w:r>
        <w:instrText>Office 365 csomagok</w:instrText>
      </w:r>
      <w:bookmarkEnd w:id="400"/>
      <w:r>
        <w:instrText>" \l 3</w:instrText>
      </w:r>
      <w:r>
        <w:fldChar w:fldCharType="end"/>
      </w:r>
    </w:p>
    <w:p w14:paraId="77C27EB1" w14:textId="77777777" w:rsidR="008A09F3" w:rsidRDefault="008A09F3">
      <w:pPr>
        <w:pStyle w:val="ProductList-Body"/>
      </w:pPr>
    </w:p>
    <w:p w14:paraId="7B8340F6" w14:textId="77777777" w:rsidR="008A09F3" w:rsidRDefault="001C64A7">
      <w:pPr>
        <w:pStyle w:val="ProductList-Body"/>
      </w:pPr>
      <w:r>
        <w:t>Az Office 365 (E1, E3, E4, E5 csomag) Frissítési Garanciából Felhasználói SL licencek ugyanazokat a Frissítési Garancia Előnyöket biztosítják, mint a Megfelelő Licencek.</w:t>
      </w:r>
    </w:p>
    <w:p w14:paraId="75601686" w14:textId="77777777" w:rsidR="008A09F3" w:rsidRDefault="008A09F3">
      <w:pPr>
        <w:pStyle w:val="ProductList-Body"/>
      </w:pPr>
    </w:p>
    <w:p w14:paraId="024D07F2" w14:textId="77777777" w:rsidR="008A09F3" w:rsidRDefault="001C64A7">
      <w:pPr>
        <w:pStyle w:val="ProductList-Body"/>
      </w:pPr>
      <w:r>
        <w:t>A Frissítési Garanciából Felhasználói SL licencekhez a megfelelő CAL Suite Bridge licencekre vagy az alább felsorolt USL licencekre van szükség:</w:t>
      </w:r>
    </w:p>
    <w:p w14:paraId="60368CBA" w14:textId="77777777" w:rsidR="008A09F3" w:rsidRDefault="008A09F3">
      <w:pPr>
        <w:pStyle w:val="ProductList-Body"/>
      </w:pPr>
    </w:p>
    <w:tbl>
      <w:tblPr>
        <w:tblStyle w:val="PURTable"/>
        <w:tblW w:w="0" w:type="dxa"/>
        <w:tblLook w:val="04A0" w:firstRow="1" w:lastRow="0" w:firstColumn="1" w:lastColumn="0" w:noHBand="0" w:noVBand="1"/>
      </w:tblPr>
      <w:tblGrid>
        <w:gridCol w:w="3740"/>
        <w:gridCol w:w="3431"/>
        <w:gridCol w:w="3745"/>
      </w:tblGrid>
      <w:tr w:rsidR="008A09F3" w14:paraId="4AF013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C1B628" w14:textId="77777777" w:rsidR="008A09F3" w:rsidRDefault="001C64A7">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4D75ED4E" w14:textId="77777777" w:rsidR="008A09F3" w:rsidRDefault="001C64A7">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401D9BD5" w14:textId="77777777" w:rsidR="008A09F3" w:rsidRDefault="001C64A7">
            <w:pPr>
              <w:pStyle w:val="ProductList-TableBody"/>
            </w:pPr>
            <w:r>
              <w:rPr>
                <w:color w:val="FFFFFF"/>
              </w:rPr>
              <w:t>A szükséges CAL Suite Bridge vagy USL</w:t>
            </w:r>
          </w:p>
        </w:tc>
      </w:tr>
      <w:tr w:rsidR="008A09F3" w14:paraId="6448CC48" w14:textId="77777777">
        <w:tc>
          <w:tcPr>
            <w:tcW w:w="4160" w:type="dxa"/>
            <w:tcBorders>
              <w:top w:val="single" w:sz="4" w:space="0" w:color="6E6E6E"/>
              <w:left w:val="single" w:sz="4" w:space="0" w:color="6E6E6E"/>
              <w:bottom w:val="single" w:sz="4" w:space="0" w:color="6E6E6E"/>
            </w:tcBorders>
          </w:tcPr>
          <w:p w14:paraId="77305AEB" w14:textId="77777777" w:rsidR="008A09F3" w:rsidRDefault="001C64A7">
            <w:pPr>
              <w:pStyle w:val="ProductList-TableBody"/>
            </w:pPr>
            <w:r>
              <w:t>Office 365 E1 csomag Frissítési Garanciából</w:t>
            </w:r>
          </w:p>
        </w:tc>
        <w:tc>
          <w:tcPr>
            <w:tcW w:w="3800" w:type="dxa"/>
          </w:tcPr>
          <w:p w14:paraId="151CDF9C" w14:textId="77777777" w:rsidR="008A09F3" w:rsidRDefault="001C64A7">
            <w:pPr>
              <w:pStyle w:val="ProductList-TableBody"/>
            </w:pPr>
            <w:r>
              <w:t>Core CAL Csomag</w:t>
            </w:r>
          </w:p>
        </w:tc>
        <w:tc>
          <w:tcPr>
            <w:tcW w:w="4160" w:type="dxa"/>
            <w:tcBorders>
              <w:top w:val="single" w:sz="4" w:space="0" w:color="6E6E6E"/>
              <w:bottom w:val="none" w:sz="4" w:space="0" w:color="6E6E6E"/>
              <w:right w:val="single" w:sz="4" w:space="0" w:color="6E6E6E"/>
            </w:tcBorders>
          </w:tcPr>
          <w:p w14:paraId="0FBB2F6D" w14:textId="77777777" w:rsidR="008A09F3" w:rsidRDefault="001C64A7">
            <w:pPr>
              <w:pStyle w:val="ProductList-TableBody"/>
            </w:pPr>
            <w:r>
              <w:t>Core CAL Bridge for Office 365 vagy</w:t>
            </w:r>
          </w:p>
          <w:p w14:paraId="1B173494" w14:textId="77777777" w:rsidR="008A09F3" w:rsidRDefault="001C64A7">
            <w:pPr>
              <w:pStyle w:val="ProductList-TableBody"/>
            </w:pPr>
            <w:r>
              <w:t>Enterprise Mobility + Security</w:t>
            </w:r>
          </w:p>
        </w:tc>
      </w:tr>
      <w:tr w:rsidR="008A09F3" w14:paraId="4CE85D00" w14:textId="77777777">
        <w:tc>
          <w:tcPr>
            <w:tcW w:w="4160" w:type="dxa"/>
            <w:tcBorders>
              <w:top w:val="single" w:sz="4" w:space="0" w:color="6E6E6E"/>
              <w:left w:val="single" w:sz="4" w:space="0" w:color="6E6E6E"/>
              <w:bottom w:val="single" w:sz="4" w:space="0" w:color="6E6E6E"/>
            </w:tcBorders>
          </w:tcPr>
          <w:p w14:paraId="57D1E10A" w14:textId="77777777" w:rsidR="008A09F3" w:rsidRDefault="001C64A7">
            <w:pPr>
              <w:pStyle w:val="ProductList-TableBody"/>
            </w:pPr>
            <w:r>
              <w:t>Office 365 (E3, E4, E5 csomag) Frissítési Garanciából</w:t>
            </w:r>
          </w:p>
        </w:tc>
        <w:tc>
          <w:tcPr>
            <w:tcW w:w="3800" w:type="dxa"/>
          </w:tcPr>
          <w:p w14:paraId="29B31247" w14:textId="77777777" w:rsidR="008A09F3" w:rsidRDefault="001C64A7">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55D0F8DF" w14:textId="77777777" w:rsidR="008A09F3" w:rsidRDefault="008A09F3">
            <w:pPr>
              <w:pStyle w:val="ProductList-TableBody"/>
            </w:pPr>
          </w:p>
        </w:tc>
      </w:tr>
      <w:tr w:rsidR="008A09F3" w14:paraId="3BA288A3" w14:textId="77777777">
        <w:tc>
          <w:tcPr>
            <w:tcW w:w="4160" w:type="dxa"/>
            <w:tcBorders>
              <w:top w:val="single" w:sz="4" w:space="0" w:color="6E6E6E"/>
              <w:left w:val="single" w:sz="4" w:space="0" w:color="6E6E6E"/>
              <w:bottom w:val="single" w:sz="4" w:space="0" w:color="6E6E6E"/>
            </w:tcBorders>
          </w:tcPr>
          <w:p w14:paraId="0944A89D" w14:textId="77777777" w:rsidR="008A09F3" w:rsidRDefault="001C64A7">
            <w:pPr>
              <w:pStyle w:val="ProductList-TableBody"/>
            </w:pPr>
            <w:r>
              <w:t>Office 365 (E3, E4, E5 csomag) Frissítési Garanciából</w:t>
            </w:r>
          </w:p>
        </w:tc>
        <w:tc>
          <w:tcPr>
            <w:tcW w:w="3800" w:type="dxa"/>
          </w:tcPr>
          <w:p w14:paraId="2A0539D2" w14:textId="77777777" w:rsidR="008A09F3" w:rsidRDefault="001C64A7">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2587FC44" w14:textId="77777777" w:rsidR="008A09F3" w:rsidRDefault="001C64A7">
            <w:pPr>
              <w:pStyle w:val="ProductList-TableBody"/>
            </w:pPr>
            <w:r>
              <w:t>Nagyvállalati CAL Bridge az Office 365 termékhez vagy</w:t>
            </w:r>
          </w:p>
          <w:p w14:paraId="6CE58169" w14:textId="77777777" w:rsidR="008A09F3" w:rsidRDefault="001C64A7">
            <w:pPr>
              <w:pStyle w:val="ProductList-TableBody"/>
            </w:pPr>
            <w:r>
              <w:t>Enterprise Mobility + Security</w:t>
            </w:r>
          </w:p>
        </w:tc>
      </w:tr>
    </w:tbl>
    <w:p w14:paraId="6560B9D7" w14:textId="77777777" w:rsidR="008A09F3" w:rsidRDefault="008A09F3">
      <w:pPr>
        <w:pStyle w:val="ProductList-Body"/>
      </w:pPr>
    </w:p>
    <w:p w14:paraId="4AC66B22" w14:textId="77777777" w:rsidR="008A09F3" w:rsidRDefault="001C64A7">
      <w:pPr>
        <w:pStyle w:val="ProductList-Offering2HeadingNoBorder"/>
        <w:outlineLvl w:val="2"/>
      </w:pPr>
      <w:r>
        <w:t>Telefonrendszer</w:t>
      </w:r>
      <w:r>
        <w:fldChar w:fldCharType="begin"/>
      </w:r>
      <w:r>
        <w:instrText xml:space="preserve"> TC "</w:instrText>
      </w:r>
      <w:bookmarkStart w:id="401" w:name="_Toc57124435"/>
      <w:r>
        <w:instrText>Telefonrendszer</w:instrText>
      </w:r>
      <w:bookmarkEnd w:id="401"/>
      <w:r>
        <w:instrText>" \l 3</w:instrText>
      </w:r>
      <w:r>
        <w:fldChar w:fldCharType="end"/>
      </w:r>
    </w:p>
    <w:p w14:paraId="3908E51F" w14:textId="77777777" w:rsidR="008A09F3" w:rsidRDefault="008A09F3">
      <w:pPr>
        <w:pStyle w:val="ProductList-Body"/>
      </w:pPr>
    </w:p>
    <w:tbl>
      <w:tblPr>
        <w:tblStyle w:val="PURTable"/>
        <w:tblW w:w="0" w:type="dxa"/>
        <w:tblLook w:val="04A0" w:firstRow="1" w:lastRow="0" w:firstColumn="1" w:lastColumn="0" w:noHBand="0" w:noVBand="1"/>
      </w:tblPr>
      <w:tblGrid>
        <w:gridCol w:w="5524"/>
        <w:gridCol w:w="5392"/>
      </w:tblGrid>
      <w:tr w:rsidR="008A09F3" w14:paraId="7B75EF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4AB413" w14:textId="77777777" w:rsidR="008A09F3" w:rsidRDefault="001C64A7">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3DEB0043" w14:textId="77777777" w:rsidR="008A09F3" w:rsidRDefault="001C64A7">
            <w:pPr>
              <w:pStyle w:val="ProductList-TableBody"/>
            </w:pPr>
            <w:r>
              <w:rPr>
                <w:color w:val="FFFFFF"/>
              </w:rPr>
              <w:t>Megfelelő Licenc(ek)</w:t>
            </w:r>
          </w:p>
        </w:tc>
      </w:tr>
      <w:tr w:rsidR="008A09F3" w14:paraId="05AECF11" w14:textId="77777777">
        <w:tc>
          <w:tcPr>
            <w:tcW w:w="6120" w:type="dxa"/>
            <w:tcBorders>
              <w:top w:val="single" w:sz="4" w:space="0" w:color="6E6E6E"/>
              <w:left w:val="single" w:sz="4" w:space="0" w:color="6E6E6E"/>
              <w:bottom w:val="none" w:sz="4" w:space="0" w:color="6E6E6E"/>
            </w:tcBorders>
          </w:tcPr>
          <w:p w14:paraId="767196DA" w14:textId="77777777" w:rsidR="008A09F3" w:rsidRDefault="001C64A7">
            <w:pPr>
              <w:pStyle w:val="ProductList-TableBody"/>
            </w:pPr>
            <w:r>
              <w:t>Telefonrendszer Frissítési Garanciából</w:t>
            </w:r>
          </w:p>
        </w:tc>
        <w:tc>
          <w:tcPr>
            <w:tcW w:w="6000" w:type="dxa"/>
          </w:tcPr>
          <w:p w14:paraId="7EB5208D" w14:textId="77777777" w:rsidR="008A09F3" w:rsidRDefault="001C64A7">
            <w:pPr>
              <w:pStyle w:val="ProductList-TableBody"/>
            </w:pPr>
            <w:r>
              <w:t>Skype Plus Vállalati kiszolgáló CAL (Eszköz és Felhasználói)</w:t>
            </w:r>
          </w:p>
        </w:tc>
      </w:tr>
      <w:tr w:rsidR="008A09F3" w14:paraId="49129986" w14:textId="77777777">
        <w:tc>
          <w:tcPr>
            <w:tcW w:w="6120" w:type="dxa"/>
            <w:tcBorders>
              <w:top w:val="none" w:sz="4" w:space="0" w:color="6E6E6E"/>
              <w:left w:val="single" w:sz="4" w:space="0" w:color="6E6E6E"/>
              <w:bottom w:val="single" w:sz="4" w:space="0" w:color="6E6E6E"/>
            </w:tcBorders>
          </w:tcPr>
          <w:p w14:paraId="1E4A6CCF" w14:textId="77777777" w:rsidR="008A09F3" w:rsidRDefault="008A09F3">
            <w:pPr>
              <w:pStyle w:val="ProductList-TableBody"/>
            </w:pPr>
          </w:p>
        </w:tc>
        <w:tc>
          <w:tcPr>
            <w:tcW w:w="6000" w:type="dxa"/>
          </w:tcPr>
          <w:p w14:paraId="283D0C6E" w14:textId="77777777" w:rsidR="008A09F3" w:rsidRDefault="001C64A7">
            <w:pPr>
              <w:pStyle w:val="ProductList-TableBody"/>
            </w:pPr>
            <w:r>
              <w:t xml:space="preserve"> Skype Plus Vállalati verzió CAL (Felhasználói SL)</w:t>
            </w:r>
          </w:p>
        </w:tc>
      </w:tr>
    </w:tbl>
    <w:p w14:paraId="6998810B" w14:textId="77777777" w:rsidR="008A09F3" w:rsidRDefault="008A09F3">
      <w:pPr>
        <w:pStyle w:val="ProductList-Body"/>
      </w:pPr>
    </w:p>
    <w:p w14:paraId="1A9B7B42" w14:textId="77777777" w:rsidR="008A09F3" w:rsidRDefault="001C64A7">
      <w:pPr>
        <w:pStyle w:val="ProductList-Offering2HeadingNoBorder"/>
        <w:outlineLvl w:val="2"/>
      </w:pPr>
      <w:r>
        <w:t>Project</w:t>
      </w:r>
      <w:r>
        <w:fldChar w:fldCharType="begin"/>
      </w:r>
      <w:r>
        <w:instrText xml:space="preserve"> TC "</w:instrText>
      </w:r>
      <w:bookmarkStart w:id="402" w:name="_Toc57124436"/>
      <w:r>
        <w:instrText>Project</w:instrText>
      </w:r>
      <w:bookmarkEnd w:id="402"/>
      <w:r>
        <w:instrText>" \l 3</w:instrText>
      </w:r>
      <w:r>
        <w:fldChar w:fldCharType="end"/>
      </w:r>
    </w:p>
    <w:p w14:paraId="59D45AE8" w14:textId="77777777" w:rsidR="008A09F3" w:rsidRDefault="008A09F3">
      <w:pPr>
        <w:pStyle w:val="ProductList-Body"/>
      </w:pPr>
    </w:p>
    <w:tbl>
      <w:tblPr>
        <w:tblStyle w:val="PURTable"/>
        <w:tblW w:w="0" w:type="dxa"/>
        <w:tblLook w:val="04A0" w:firstRow="1" w:lastRow="0" w:firstColumn="1" w:lastColumn="0" w:noHBand="0" w:noVBand="1"/>
      </w:tblPr>
      <w:tblGrid>
        <w:gridCol w:w="5511"/>
        <w:gridCol w:w="5405"/>
      </w:tblGrid>
      <w:tr w:rsidR="008A09F3" w14:paraId="745AC3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B05E82" w14:textId="77777777" w:rsidR="008A09F3" w:rsidRDefault="001C64A7">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03266E1B" w14:textId="77777777" w:rsidR="008A09F3" w:rsidRDefault="001C64A7">
            <w:pPr>
              <w:pStyle w:val="ProductList-TableBody"/>
            </w:pPr>
            <w:r>
              <w:rPr>
                <w:color w:val="FFFFFF"/>
              </w:rPr>
              <w:t>Megfelelő Licenc(ek)</w:t>
            </w:r>
          </w:p>
        </w:tc>
      </w:tr>
      <w:tr w:rsidR="008A09F3" w14:paraId="39A66BE9" w14:textId="77777777">
        <w:tc>
          <w:tcPr>
            <w:tcW w:w="6120" w:type="dxa"/>
            <w:tcBorders>
              <w:top w:val="single" w:sz="4" w:space="0" w:color="6E6E6E"/>
              <w:left w:val="single" w:sz="4" w:space="0" w:color="6E6E6E"/>
              <w:bottom w:val="none" w:sz="4" w:space="0" w:color="6E6E6E"/>
              <w:right w:val="single" w:sz="4" w:space="0" w:color="6E6E6E"/>
            </w:tcBorders>
          </w:tcPr>
          <w:p w14:paraId="59002B23" w14:textId="77777777" w:rsidR="008A09F3" w:rsidRDefault="001C64A7">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7683CEEE" w14:textId="77777777" w:rsidR="008A09F3" w:rsidRDefault="001C64A7">
            <w:pPr>
              <w:pStyle w:val="ProductList-TableBody"/>
            </w:pPr>
            <w:r>
              <w:t xml:space="preserve">Project Standard </w:t>
            </w:r>
          </w:p>
        </w:tc>
      </w:tr>
      <w:tr w:rsidR="008A09F3" w14:paraId="5A0A9A89" w14:textId="77777777">
        <w:tc>
          <w:tcPr>
            <w:tcW w:w="6120" w:type="dxa"/>
            <w:tcBorders>
              <w:top w:val="none" w:sz="4" w:space="0" w:color="6E6E6E"/>
              <w:left w:val="single" w:sz="4" w:space="0" w:color="6E6E6E"/>
              <w:bottom w:val="single" w:sz="4" w:space="0" w:color="6E6E6E"/>
              <w:right w:val="single" w:sz="4" w:space="0" w:color="6E6E6E"/>
            </w:tcBorders>
          </w:tcPr>
          <w:p w14:paraId="40868F67" w14:textId="77777777" w:rsidR="008A09F3" w:rsidRDefault="008A09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84062" w14:textId="77777777" w:rsidR="008A09F3" w:rsidRDefault="001C64A7">
            <w:pPr>
              <w:pStyle w:val="ProductList-TableBody"/>
            </w:pPr>
            <w:r>
              <w:t xml:space="preserve">Project Server CAL </w:t>
            </w:r>
          </w:p>
        </w:tc>
      </w:tr>
      <w:tr w:rsidR="008A09F3" w14:paraId="494A53E0" w14:textId="77777777">
        <w:tc>
          <w:tcPr>
            <w:tcW w:w="6120" w:type="dxa"/>
            <w:tcBorders>
              <w:top w:val="single" w:sz="4" w:space="0" w:color="6E6E6E"/>
              <w:left w:val="single" w:sz="4" w:space="0" w:color="6E6E6E"/>
              <w:bottom w:val="none" w:sz="4" w:space="0" w:color="6E6E6E"/>
              <w:right w:val="single" w:sz="4" w:space="0" w:color="6E6E6E"/>
            </w:tcBorders>
          </w:tcPr>
          <w:p w14:paraId="63D756AE" w14:textId="77777777" w:rsidR="008A09F3" w:rsidRDefault="001C64A7">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5725340A" w14:textId="77777777" w:rsidR="008A09F3" w:rsidRDefault="001C64A7">
            <w:pPr>
              <w:pStyle w:val="ProductList-TableBody"/>
            </w:pPr>
            <w:r>
              <w:t>Project Professional</w:t>
            </w:r>
          </w:p>
        </w:tc>
      </w:tr>
      <w:tr w:rsidR="008A09F3" w14:paraId="7583A396" w14:textId="77777777">
        <w:tc>
          <w:tcPr>
            <w:tcW w:w="6120" w:type="dxa"/>
            <w:tcBorders>
              <w:top w:val="none" w:sz="4" w:space="0" w:color="6E6E6E"/>
              <w:left w:val="single" w:sz="4" w:space="0" w:color="6E6E6E"/>
              <w:bottom w:val="single" w:sz="4" w:space="0" w:color="6E6E6E"/>
              <w:right w:val="single" w:sz="4" w:space="0" w:color="6E6E6E"/>
            </w:tcBorders>
          </w:tcPr>
          <w:p w14:paraId="438095F6" w14:textId="77777777" w:rsidR="008A09F3" w:rsidRDefault="008A09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5D330" w14:textId="77777777" w:rsidR="008A09F3" w:rsidRDefault="001C64A7">
            <w:pPr>
              <w:pStyle w:val="ProductList-TableBody"/>
            </w:pPr>
            <w:r>
              <w:t>Project Server CAL</w:t>
            </w:r>
          </w:p>
        </w:tc>
      </w:tr>
      <w:tr w:rsidR="008A09F3" w14:paraId="432486FC" w14:textId="77777777">
        <w:tc>
          <w:tcPr>
            <w:tcW w:w="6120" w:type="dxa"/>
            <w:tcBorders>
              <w:top w:val="single" w:sz="4" w:space="0" w:color="6E6E6E"/>
              <w:left w:val="single" w:sz="4" w:space="0" w:color="6E6E6E"/>
              <w:bottom w:val="none" w:sz="4" w:space="0" w:color="6E6E6E"/>
              <w:right w:val="single" w:sz="4" w:space="0" w:color="6E6E6E"/>
            </w:tcBorders>
          </w:tcPr>
          <w:p w14:paraId="5627B8D0" w14:textId="77777777" w:rsidR="008A09F3" w:rsidRDefault="001C64A7">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4CE9DF33" w14:textId="77777777" w:rsidR="008A09F3" w:rsidRDefault="001C64A7">
            <w:pPr>
              <w:pStyle w:val="ProductList-TableBody"/>
            </w:pPr>
            <w:r>
              <w:t>Project Professional</w:t>
            </w:r>
          </w:p>
        </w:tc>
      </w:tr>
      <w:tr w:rsidR="008A09F3" w14:paraId="2ACAB1A5" w14:textId="77777777">
        <w:tc>
          <w:tcPr>
            <w:tcW w:w="6120" w:type="dxa"/>
            <w:tcBorders>
              <w:top w:val="none" w:sz="4" w:space="0" w:color="6E6E6E"/>
              <w:left w:val="single" w:sz="4" w:space="0" w:color="6E6E6E"/>
              <w:bottom w:val="single" w:sz="4" w:space="0" w:color="6E6E6E"/>
              <w:right w:val="single" w:sz="4" w:space="0" w:color="6E6E6E"/>
            </w:tcBorders>
          </w:tcPr>
          <w:p w14:paraId="6B5B5B1E" w14:textId="77777777" w:rsidR="008A09F3" w:rsidRDefault="008A09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C38B7B" w14:textId="77777777" w:rsidR="008A09F3" w:rsidRDefault="001C64A7">
            <w:pPr>
              <w:pStyle w:val="ProductList-TableBody"/>
            </w:pPr>
            <w:r>
              <w:t>Project Server CAL</w:t>
            </w:r>
          </w:p>
        </w:tc>
      </w:tr>
    </w:tbl>
    <w:p w14:paraId="3D0DD71D" w14:textId="77777777" w:rsidR="008A09F3" w:rsidRDefault="008A09F3">
      <w:pPr>
        <w:pStyle w:val="ProductList-Body"/>
      </w:pPr>
    </w:p>
    <w:p w14:paraId="57025B03" w14:textId="77777777" w:rsidR="008A09F3" w:rsidRDefault="001C64A7">
      <w:pPr>
        <w:pStyle w:val="ProductList-Offering2HeadingNoBorder"/>
        <w:outlineLvl w:val="2"/>
      </w:pPr>
      <w:r>
        <w:t>Visio</w:t>
      </w:r>
      <w:r>
        <w:fldChar w:fldCharType="begin"/>
      </w:r>
      <w:r>
        <w:instrText xml:space="preserve"> TC "</w:instrText>
      </w:r>
      <w:bookmarkStart w:id="403" w:name="_Toc5712443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8A09F3" w14:paraId="740CC3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06A5603" w14:textId="77777777" w:rsidR="008A09F3" w:rsidRDefault="001C64A7">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5A727559" w14:textId="77777777" w:rsidR="008A09F3" w:rsidRDefault="001C64A7">
            <w:pPr>
              <w:pStyle w:val="ProductList-TableBody"/>
            </w:pPr>
            <w:r>
              <w:rPr>
                <w:color w:val="FFFFFF"/>
              </w:rPr>
              <w:t>Megfelelő Licenc(ek)</w:t>
            </w:r>
          </w:p>
        </w:tc>
      </w:tr>
      <w:tr w:rsidR="008A09F3" w14:paraId="3D8E129A" w14:textId="77777777">
        <w:tc>
          <w:tcPr>
            <w:tcW w:w="6240" w:type="dxa"/>
            <w:tcBorders>
              <w:top w:val="single" w:sz="4" w:space="0" w:color="6E6E6E"/>
              <w:left w:val="single" w:sz="4" w:space="0" w:color="6E6E6E"/>
              <w:bottom w:val="single" w:sz="4" w:space="0" w:color="6E6E6E"/>
              <w:right w:val="single" w:sz="4" w:space="0" w:color="6E6E6E"/>
            </w:tcBorders>
          </w:tcPr>
          <w:p w14:paraId="28B0373B" w14:textId="77777777" w:rsidR="008A09F3" w:rsidRDefault="001C64A7">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B43A7EE" w14:textId="77777777" w:rsidR="008A09F3" w:rsidRDefault="001C64A7">
            <w:pPr>
              <w:pStyle w:val="ProductList-TableBody"/>
            </w:pPr>
            <w:r>
              <w:t>Visio Professional</w:t>
            </w:r>
          </w:p>
        </w:tc>
      </w:tr>
      <w:tr w:rsidR="008A09F3" w14:paraId="48335272" w14:textId="77777777">
        <w:tc>
          <w:tcPr>
            <w:tcW w:w="6240" w:type="dxa"/>
            <w:tcBorders>
              <w:top w:val="single" w:sz="4" w:space="0" w:color="6E6E6E"/>
              <w:left w:val="single" w:sz="4" w:space="0" w:color="6E6E6E"/>
              <w:right w:val="single" w:sz="4" w:space="0" w:color="6E6E6E"/>
            </w:tcBorders>
          </w:tcPr>
          <w:p w14:paraId="0E6C802E" w14:textId="77777777" w:rsidR="008A09F3" w:rsidRDefault="001C64A7">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737E1D34" w14:textId="77777777" w:rsidR="008A09F3" w:rsidRDefault="001C64A7">
            <w:pPr>
              <w:pStyle w:val="ProductList-TableBody"/>
            </w:pPr>
            <w:r>
              <w:t>Visio Standard</w:t>
            </w:r>
          </w:p>
        </w:tc>
      </w:tr>
    </w:tbl>
    <w:p w14:paraId="73EEB14F" w14:textId="77777777" w:rsidR="008A09F3" w:rsidRDefault="001C64A7">
      <w:pPr>
        <w:pStyle w:val="ProductList-SectionHeading"/>
        <w:pageBreakBefore/>
        <w:outlineLvl w:val="0"/>
      </w:pPr>
      <w:bookmarkStart w:id="404" w:name="_Sec562"/>
      <w:bookmarkEnd w:id="377"/>
      <w:r>
        <w:t>D függelék – Szakmai Szolgáltatások</w:t>
      </w:r>
      <w:r>
        <w:fldChar w:fldCharType="begin"/>
      </w:r>
      <w:r>
        <w:instrText xml:space="preserve"> TC "</w:instrText>
      </w:r>
      <w:bookmarkStart w:id="405" w:name="_Toc57124438"/>
      <w:r>
        <w:instrText>D függelék – Szakmai Szolgáltatások</w:instrText>
      </w:r>
      <w:bookmarkEnd w:id="405"/>
      <w:r>
        <w:instrText>" \l 1</w:instrText>
      </w:r>
      <w:r>
        <w:fldChar w:fldCharType="end"/>
      </w:r>
    </w:p>
    <w:p w14:paraId="271511FF" w14:textId="77777777" w:rsidR="008A09F3" w:rsidRDefault="001C64A7">
      <w:pPr>
        <w:pStyle w:val="ProductList-Body"/>
      </w:pPr>
      <w:r>
        <w:t>Az alábbiak a Microsoft Mennyiségi Licencprogram keretében elérhető Szakmai Szolgáltatásokat ismertetik.</w:t>
      </w:r>
    </w:p>
    <w:p w14:paraId="6E60257F" w14:textId="77777777" w:rsidR="008A09F3" w:rsidRDefault="001C64A7">
      <w:pPr>
        <w:pStyle w:val="ProductList-Offering1Heading"/>
        <w:outlineLvl w:val="1"/>
      </w:pPr>
      <w:bookmarkStart w:id="406" w:name="_Sec565"/>
      <w:r>
        <w:t>Microsoft Premier Támogatási ajánlatok</w:t>
      </w:r>
      <w:bookmarkEnd w:id="406"/>
      <w:r>
        <w:fldChar w:fldCharType="begin"/>
      </w:r>
      <w:r>
        <w:instrText xml:space="preserve"> TC "</w:instrText>
      </w:r>
      <w:bookmarkStart w:id="407" w:name="_Toc57124439"/>
      <w:r>
        <w:instrText>Microsoft Premier Támogatási ajánlatok</w:instrText>
      </w:r>
      <w:bookmarkEnd w:id="407"/>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8A09F3" w14:paraId="72754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8B6C60" w14:textId="77777777" w:rsidR="008A09F3" w:rsidRDefault="001C64A7">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C986CC" w14:textId="77777777" w:rsidR="008A09F3" w:rsidRDefault="001C64A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453DE9" w14:textId="77777777" w:rsidR="008A09F3" w:rsidRDefault="001C64A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6512F2" w14:textId="77777777" w:rsidR="008A09F3" w:rsidRDefault="001C64A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94BF21" w14:textId="77777777" w:rsidR="008A09F3" w:rsidRDefault="001C64A7">
            <w:pPr>
              <w:pStyle w:val="ProductList-TableBody"/>
              <w:jc w:val="center"/>
            </w:pPr>
            <w:r>
              <w:rPr>
                <w:color w:val="FFFFFF"/>
              </w:rPr>
              <w:t>Premier Plus</w:t>
            </w:r>
          </w:p>
        </w:tc>
      </w:tr>
      <w:tr w:rsidR="008A09F3" w14:paraId="66EE9C6D" w14:textId="77777777">
        <w:tc>
          <w:tcPr>
            <w:tcW w:w="4040" w:type="dxa"/>
            <w:tcBorders>
              <w:top w:val="single" w:sz="4" w:space="0" w:color="000000"/>
              <w:left w:val="single" w:sz="4" w:space="0" w:color="000000"/>
              <w:bottom w:val="single" w:sz="4" w:space="0" w:color="000000"/>
              <w:right w:val="single" w:sz="4" w:space="0" w:color="000000"/>
            </w:tcBorders>
          </w:tcPr>
          <w:p w14:paraId="1735CE73" w14:textId="77777777" w:rsidR="008A09F3" w:rsidRDefault="001C64A7">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063DC974"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6190C"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B93C9"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1693A" w14:textId="77777777" w:rsidR="008A09F3" w:rsidRDefault="001C64A7">
            <w:pPr>
              <w:pStyle w:val="ProductList-TableBody"/>
              <w:jc w:val="center"/>
            </w:pPr>
            <w:r>
              <w:t>X</w:t>
            </w:r>
          </w:p>
        </w:tc>
      </w:tr>
      <w:tr w:rsidR="008A09F3" w14:paraId="3A55AE0B" w14:textId="77777777">
        <w:tc>
          <w:tcPr>
            <w:tcW w:w="4040" w:type="dxa"/>
            <w:tcBorders>
              <w:top w:val="single" w:sz="4" w:space="0" w:color="000000"/>
              <w:left w:val="single" w:sz="4" w:space="0" w:color="000000"/>
              <w:bottom w:val="single" w:sz="4" w:space="0" w:color="000000"/>
              <w:right w:val="single" w:sz="4" w:space="0" w:color="000000"/>
            </w:tcBorders>
          </w:tcPr>
          <w:p w14:paraId="6AF3F0F0" w14:textId="77777777" w:rsidR="008A09F3" w:rsidRDefault="001C64A7">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2B6F243F" w14:textId="77777777" w:rsidR="008A09F3" w:rsidRDefault="001C64A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1CE3E81" w14:textId="77777777" w:rsidR="008A09F3" w:rsidRDefault="001C64A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040CEDA" w14:textId="77777777" w:rsidR="008A09F3" w:rsidRDefault="001C64A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14C61EE" w14:textId="77777777" w:rsidR="008A09F3" w:rsidRDefault="001C64A7">
            <w:pPr>
              <w:pStyle w:val="ProductList-TableBody"/>
            </w:pPr>
            <w:r>
              <w:t>Havonta</w:t>
            </w:r>
          </w:p>
        </w:tc>
      </w:tr>
      <w:tr w:rsidR="008A09F3" w14:paraId="1135732E" w14:textId="77777777">
        <w:tc>
          <w:tcPr>
            <w:tcW w:w="4040" w:type="dxa"/>
            <w:tcBorders>
              <w:top w:val="single" w:sz="4" w:space="0" w:color="000000"/>
              <w:left w:val="single" w:sz="4" w:space="0" w:color="000000"/>
              <w:bottom w:val="single" w:sz="4" w:space="0" w:color="000000"/>
              <w:right w:val="single" w:sz="4" w:space="0" w:color="000000"/>
            </w:tcBorders>
          </w:tcPr>
          <w:p w14:paraId="0402B9E3" w14:textId="77777777" w:rsidR="008A09F3" w:rsidRDefault="001C64A7">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77A1DD6D" w14:textId="77777777" w:rsidR="008A09F3" w:rsidRDefault="001C64A7">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17B8A5FF" w14:textId="77777777" w:rsidR="008A09F3" w:rsidRDefault="001C64A7">
            <w:pPr>
              <w:pStyle w:val="ProductList-TableBody"/>
            </w:pPr>
            <w:r>
              <w:t>Legfeljebb 10 óra</w:t>
            </w:r>
          </w:p>
          <w:p w14:paraId="21C4E3CE" w14:textId="77777777" w:rsidR="008A09F3" w:rsidRDefault="001C64A7">
            <w:pPr>
              <w:pStyle w:val="ProductList-TableBody"/>
            </w:pPr>
            <w:r>
              <w:t>+1 állapot-ellenőrzés</w:t>
            </w:r>
          </w:p>
          <w:p w14:paraId="19642A35" w14:textId="77777777" w:rsidR="008A09F3" w:rsidRDefault="001C64A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2B3FAF6" w14:textId="77777777" w:rsidR="008A09F3" w:rsidRDefault="001C64A7">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3DAF82B0" w14:textId="77777777" w:rsidR="008A09F3" w:rsidRDefault="001C64A7">
            <w:pPr>
              <w:pStyle w:val="ProductList-TableBody"/>
            </w:pPr>
            <w:r>
              <w:t>Legfeljebb 160 óra</w:t>
            </w:r>
          </w:p>
        </w:tc>
      </w:tr>
      <w:tr w:rsidR="008A09F3" w14:paraId="29DA0598" w14:textId="77777777">
        <w:tc>
          <w:tcPr>
            <w:tcW w:w="4040" w:type="dxa"/>
            <w:tcBorders>
              <w:top w:val="single" w:sz="4" w:space="0" w:color="000000"/>
              <w:left w:val="single" w:sz="4" w:space="0" w:color="000000"/>
              <w:bottom w:val="single" w:sz="4" w:space="0" w:color="000000"/>
              <w:right w:val="single" w:sz="4" w:space="0" w:color="000000"/>
            </w:tcBorders>
          </w:tcPr>
          <w:p w14:paraId="4A906C00" w14:textId="77777777" w:rsidR="008A09F3" w:rsidRDefault="001C64A7">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218C0FFF" w14:textId="77777777" w:rsidR="008A09F3" w:rsidRDefault="001C64A7">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154E74DE" w14:textId="77777777" w:rsidR="008A09F3" w:rsidRDefault="001C64A7">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7DE62A35" w14:textId="77777777" w:rsidR="008A09F3" w:rsidRDefault="001C64A7">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01EE30FD" w14:textId="77777777" w:rsidR="008A09F3" w:rsidRDefault="001C64A7">
            <w:pPr>
              <w:pStyle w:val="ProductList-TableBody"/>
            </w:pPr>
            <w:r>
              <w:t>Legfeljebb 140 óra</w:t>
            </w:r>
          </w:p>
        </w:tc>
      </w:tr>
      <w:tr w:rsidR="008A09F3" w14:paraId="37E1FD22" w14:textId="77777777">
        <w:tc>
          <w:tcPr>
            <w:tcW w:w="4040" w:type="dxa"/>
            <w:tcBorders>
              <w:top w:val="single" w:sz="4" w:space="0" w:color="000000"/>
              <w:left w:val="single" w:sz="4" w:space="0" w:color="000000"/>
              <w:bottom w:val="single" w:sz="4" w:space="0" w:color="000000"/>
              <w:right w:val="single" w:sz="4" w:space="0" w:color="000000"/>
            </w:tcBorders>
          </w:tcPr>
          <w:p w14:paraId="2C156E17" w14:textId="77777777" w:rsidR="008A09F3" w:rsidRDefault="001C64A7">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4D2D38FA"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FB9BE"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58F95"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20DA4" w14:textId="77777777" w:rsidR="008A09F3" w:rsidRDefault="001C64A7">
            <w:pPr>
              <w:pStyle w:val="ProductList-TableBody"/>
              <w:jc w:val="center"/>
            </w:pPr>
            <w:r>
              <w:t>X</w:t>
            </w:r>
          </w:p>
        </w:tc>
      </w:tr>
      <w:tr w:rsidR="008A09F3" w14:paraId="36A5C3FF" w14:textId="77777777">
        <w:tc>
          <w:tcPr>
            <w:tcW w:w="4040" w:type="dxa"/>
            <w:tcBorders>
              <w:top w:val="single" w:sz="4" w:space="0" w:color="000000"/>
              <w:left w:val="single" w:sz="4" w:space="0" w:color="000000"/>
              <w:bottom w:val="single" w:sz="4" w:space="0" w:color="000000"/>
              <w:right w:val="single" w:sz="4" w:space="0" w:color="000000"/>
            </w:tcBorders>
          </w:tcPr>
          <w:p w14:paraId="73B8CFCC" w14:textId="77777777" w:rsidR="008A09F3" w:rsidRDefault="001C64A7">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1408CC22"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BF41E"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0EC7B"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CEC64" w14:textId="77777777" w:rsidR="008A09F3" w:rsidRDefault="001C64A7">
            <w:pPr>
              <w:pStyle w:val="ProductList-TableBody"/>
              <w:jc w:val="center"/>
            </w:pPr>
            <w:r>
              <w:t>X</w:t>
            </w:r>
          </w:p>
        </w:tc>
      </w:tr>
      <w:tr w:rsidR="008A09F3" w14:paraId="75FF653B" w14:textId="77777777">
        <w:tc>
          <w:tcPr>
            <w:tcW w:w="4040" w:type="dxa"/>
            <w:tcBorders>
              <w:top w:val="single" w:sz="4" w:space="0" w:color="000000"/>
              <w:left w:val="single" w:sz="4" w:space="0" w:color="000000"/>
              <w:bottom w:val="single" w:sz="4" w:space="0" w:color="000000"/>
              <w:right w:val="single" w:sz="4" w:space="0" w:color="000000"/>
            </w:tcBorders>
          </w:tcPr>
          <w:p w14:paraId="105CD74B" w14:textId="77777777" w:rsidR="008A09F3" w:rsidRDefault="001C64A7">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54BC20ED"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80547"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F652F"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9A798" w14:textId="77777777" w:rsidR="008A09F3" w:rsidRDefault="001C64A7">
            <w:pPr>
              <w:pStyle w:val="ProductList-TableBody"/>
              <w:jc w:val="center"/>
            </w:pPr>
            <w:r>
              <w:t>X</w:t>
            </w:r>
          </w:p>
        </w:tc>
      </w:tr>
      <w:tr w:rsidR="008A09F3" w14:paraId="2FD68859" w14:textId="77777777">
        <w:tc>
          <w:tcPr>
            <w:tcW w:w="4040" w:type="dxa"/>
            <w:tcBorders>
              <w:top w:val="single" w:sz="4" w:space="0" w:color="000000"/>
              <w:left w:val="single" w:sz="4" w:space="0" w:color="000000"/>
              <w:bottom w:val="single" w:sz="4" w:space="0" w:color="000000"/>
              <w:right w:val="single" w:sz="4" w:space="0" w:color="000000"/>
            </w:tcBorders>
          </w:tcPr>
          <w:p w14:paraId="61DB81AA" w14:textId="77777777" w:rsidR="008A09F3" w:rsidRDefault="001C64A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D0A5310"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173C3"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2EFB6" w14:textId="77777777" w:rsidR="008A09F3" w:rsidRDefault="001C64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2D3DD" w14:textId="77777777" w:rsidR="008A09F3" w:rsidRDefault="001C64A7">
            <w:pPr>
              <w:pStyle w:val="ProductList-TableBody"/>
              <w:jc w:val="center"/>
            </w:pPr>
            <w:r>
              <w:t>X</w:t>
            </w:r>
          </w:p>
        </w:tc>
      </w:tr>
      <w:tr w:rsidR="008A09F3" w14:paraId="3C0E636B" w14:textId="77777777">
        <w:tc>
          <w:tcPr>
            <w:tcW w:w="4040" w:type="dxa"/>
            <w:tcBorders>
              <w:top w:val="single" w:sz="4" w:space="0" w:color="000000"/>
              <w:left w:val="single" w:sz="4" w:space="0" w:color="000000"/>
              <w:bottom w:val="single" w:sz="4" w:space="0" w:color="000000"/>
              <w:right w:val="single" w:sz="4" w:space="0" w:color="000000"/>
            </w:tcBorders>
          </w:tcPr>
          <w:p w14:paraId="5439879C" w14:textId="77777777" w:rsidR="008A09F3" w:rsidRDefault="001C64A7">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3E145E3D" w14:textId="77777777" w:rsidR="008A09F3" w:rsidRDefault="001C64A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2E701996" w14:textId="77777777" w:rsidR="008A09F3" w:rsidRDefault="001C64A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D9257A7" w14:textId="77777777" w:rsidR="008A09F3" w:rsidRDefault="001C64A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2395213" w14:textId="77777777" w:rsidR="008A09F3" w:rsidRDefault="001C64A7">
            <w:pPr>
              <w:pStyle w:val="ProductList-TableBody"/>
            </w:pPr>
            <w:r>
              <w:t>20-as csomagok</w:t>
            </w:r>
          </w:p>
        </w:tc>
      </w:tr>
    </w:tbl>
    <w:p w14:paraId="0F08C269" w14:textId="77777777" w:rsidR="008A09F3" w:rsidRDefault="001C64A7">
      <w:pPr>
        <w:pStyle w:val="ProductList-Body"/>
      </w:pPr>
      <w:r>
        <w:rPr>
          <w:vertAlign w:val="superscript"/>
        </w:rPr>
        <w:t xml:space="preserve">1 </w:t>
      </w:r>
      <w:r>
        <w:rPr>
          <w:i/>
        </w:rPr>
        <w:t>A Munkaidő helyileg van meghatározva.</w:t>
      </w:r>
    </w:p>
    <w:p w14:paraId="5E16F502" w14:textId="77777777" w:rsidR="008A09F3" w:rsidRDefault="008A09F3">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8A09F3" w14:paraId="71ECD1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C236C7" w14:textId="77777777" w:rsidR="008A09F3" w:rsidRDefault="001C64A7">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BC3D19" w14:textId="77777777" w:rsidR="008A09F3" w:rsidRDefault="001C64A7">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0A288" w14:textId="77777777" w:rsidR="008A09F3" w:rsidRDefault="001C64A7">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E7E29A" w14:textId="77777777" w:rsidR="008A09F3" w:rsidRDefault="001C64A7">
            <w:pPr>
              <w:pStyle w:val="ProductList-TableBody"/>
            </w:pPr>
            <w:r>
              <w:rPr>
                <w:color w:val="FFFFFF"/>
              </w:rPr>
              <w:t>Az Ügyféltől elvárt reakció</w:t>
            </w:r>
          </w:p>
        </w:tc>
      </w:tr>
      <w:tr w:rsidR="008A09F3" w14:paraId="7CD3C415" w14:textId="77777777">
        <w:tc>
          <w:tcPr>
            <w:tcW w:w="3060" w:type="dxa"/>
            <w:tcBorders>
              <w:top w:val="single" w:sz="4" w:space="0" w:color="000000"/>
              <w:left w:val="single" w:sz="4" w:space="0" w:color="000000"/>
              <w:bottom w:val="single" w:sz="4" w:space="0" w:color="000000"/>
              <w:right w:val="single" w:sz="4" w:space="0" w:color="000000"/>
            </w:tcBorders>
          </w:tcPr>
          <w:p w14:paraId="25403C91" w14:textId="77777777" w:rsidR="008A09F3" w:rsidRDefault="001C64A7">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C60440B" w14:textId="77777777" w:rsidR="008A09F3" w:rsidRDefault="001C64A7">
            <w:pPr>
              <w:pStyle w:val="ProductList-TableBody"/>
            </w:pPr>
            <w:r>
              <w:t xml:space="preserve">Katasztrofálisan érinti az üzletvitelt: </w:t>
            </w:r>
          </w:p>
          <w:p w14:paraId="041F2AC6" w14:textId="77777777" w:rsidR="008A09F3" w:rsidRDefault="001C64A7">
            <w:pPr>
              <w:pStyle w:val="ProductList-TableBody"/>
            </w:pPr>
            <w:r>
              <w:t>Az alapvető (nélkülözhetetlen) üzleti folyamat teljes mértékben elveszett, a munka ésszerű keretek között nem folytatható</w:t>
            </w:r>
          </w:p>
          <w:p w14:paraId="3AB89A10" w14:textId="77777777" w:rsidR="008A09F3" w:rsidRDefault="001C64A7">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6FB3120" w14:textId="77777777" w:rsidR="008A09F3" w:rsidRDefault="001C64A7">
            <w:pPr>
              <w:pStyle w:val="ProductList-TableBody"/>
            </w:pPr>
            <w:r>
              <w:t>1. visszahívás legfeljebb 1 órán belül</w:t>
            </w:r>
          </w:p>
          <w:p w14:paraId="7D98863E" w14:textId="77777777" w:rsidR="008A09F3" w:rsidRDefault="001C64A7">
            <w:pPr>
              <w:pStyle w:val="ProductList-TableBody"/>
            </w:pPr>
            <w:r>
              <w:t>A Microsoft Munkatársai a lehető leghamarabb kimennek az ügyfél telephelyére.</w:t>
            </w:r>
          </w:p>
          <w:p w14:paraId="5F62EEC2" w14:textId="77777777" w:rsidR="008A09F3" w:rsidRDefault="001C64A7">
            <w:pPr>
              <w:pStyle w:val="ProductList-TableBody"/>
            </w:pPr>
            <w:r>
              <w:t>Folyamatos rendelkezésre állás, heti 7 napon, napi 24 órában</w:t>
            </w:r>
          </w:p>
          <w:p w14:paraId="716E7A97" w14:textId="77777777" w:rsidR="008A09F3" w:rsidRDefault="001C64A7">
            <w:pPr>
              <w:pStyle w:val="ProductList-TableBody"/>
            </w:pPr>
            <w:r>
              <w:t>A probléma gyors eszkalálása a Microsofton belül a Termékekkel foglalkozó csapatoknak</w:t>
            </w:r>
          </w:p>
          <w:p w14:paraId="3661E532" w14:textId="77777777" w:rsidR="008A09F3" w:rsidRDefault="001C64A7">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64A29032" w14:textId="77777777" w:rsidR="008A09F3" w:rsidRDefault="001C64A7">
            <w:pPr>
              <w:pStyle w:val="ProductList-TableBody"/>
            </w:pPr>
            <w:r>
              <w:t xml:space="preserve">Az Ügyfél Felsőszintű Vállalatvezetőinek értesítése </w:t>
            </w:r>
          </w:p>
          <w:p w14:paraId="4B82B09F" w14:textId="77777777" w:rsidR="008A09F3" w:rsidRDefault="001C64A7">
            <w:pPr>
              <w:pStyle w:val="ProductList-TableBody"/>
            </w:pPr>
            <w:r>
              <w:t>Megfelelő erőforrások biztosítása a folyamatos (heti 7 nap, napi 24 óra) rendelkezésre álláshoz</w:t>
            </w:r>
            <w:r>
              <w:rPr>
                <w:vertAlign w:val="superscript"/>
              </w:rPr>
              <w:t>2</w:t>
            </w:r>
          </w:p>
          <w:p w14:paraId="6FBE9129" w14:textId="77777777" w:rsidR="008A09F3" w:rsidRDefault="001C64A7">
            <w:pPr>
              <w:pStyle w:val="ProductList-TableBody"/>
            </w:pPr>
            <w:r>
              <w:t>A módosításokat jóváhagyó szervezeti egység gyors elérése, tőle gyors válaszok érkezése</w:t>
            </w:r>
          </w:p>
        </w:tc>
      </w:tr>
      <w:tr w:rsidR="008A09F3" w14:paraId="6A6D74EF" w14:textId="77777777">
        <w:tc>
          <w:tcPr>
            <w:tcW w:w="3060" w:type="dxa"/>
            <w:tcBorders>
              <w:top w:val="single" w:sz="4" w:space="0" w:color="000000"/>
              <w:left w:val="single" w:sz="4" w:space="0" w:color="000000"/>
              <w:bottom w:val="single" w:sz="4" w:space="0" w:color="000000"/>
              <w:right w:val="single" w:sz="4" w:space="0" w:color="000000"/>
            </w:tcBorders>
          </w:tcPr>
          <w:p w14:paraId="631652F0" w14:textId="77777777" w:rsidR="008A09F3" w:rsidRDefault="001C64A7">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A789E05" w14:textId="77777777" w:rsidR="008A09F3" w:rsidRDefault="001C64A7">
            <w:pPr>
              <w:pStyle w:val="ProductList-TableBody"/>
            </w:pPr>
            <w:r>
              <w:t xml:space="preserve">Súlyosan érinti az üzletvitelt: </w:t>
            </w:r>
          </w:p>
          <w:p w14:paraId="3053280B" w14:textId="77777777" w:rsidR="008A09F3" w:rsidRDefault="001C64A7">
            <w:pPr>
              <w:pStyle w:val="ProductList-TableBody"/>
            </w:pPr>
            <w:r>
              <w:t>A szolgáltatások jelentős mértékű elvesztése vagy minőségük jelentős romlása</w:t>
            </w:r>
          </w:p>
          <w:p w14:paraId="0133FC00" w14:textId="77777777" w:rsidR="008A09F3" w:rsidRDefault="001C64A7">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25742D9" w14:textId="77777777" w:rsidR="008A09F3" w:rsidRDefault="001C64A7">
            <w:pPr>
              <w:pStyle w:val="ProductList-TableBody"/>
            </w:pPr>
            <w:r>
              <w:t>1. visszahívás legfeljebb 1 órán belül</w:t>
            </w:r>
          </w:p>
          <w:p w14:paraId="28AC572D" w14:textId="77777777" w:rsidR="008A09F3" w:rsidRDefault="001C64A7">
            <w:pPr>
              <w:pStyle w:val="ProductList-TableBody"/>
            </w:pPr>
            <w:r>
              <w:t>A Microsoft Munkatársai szükség szerint kimennek az Ügyfél telephelyére.</w:t>
            </w:r>
          </w:p>
          <w:p w14:paraId="76991E34" w14:textId="77777777" w:rsidR="008A09F3" w:rsidRDefault="001C64A7">
            <w:pPr>
              <w:pStyle w:val="ProductList-TableBody"/>
            </w:pPr>
            <w:r>
              <w:t>Folyamatos rendelkezésre állás, heti 7 napon, napi 24 órában</w:t>
            </w:r>
          </w:p>
          <w:p w14:paraId="6B28AE51" w14:textId="77777777" w:rsidR="008A09F3" w:rsidRDefault="001C64A7">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12B45C54" w14:textId="77777777" w:rsidR="008A09F3" w:rsidRDefault="001C64A7">
            <w:pPr>
              <w:pStyle w:val="ProductList-TableBody"/>
            </w:pPr>
            <w:r>
              <w:t>Megfelelő erőforrások biztosítása a folyamatos (heti 7 nap, napi 24 óra) rendelkezésre álláshoz</w:t>
            </w:r>
            <w:r>
              <w:rPr>
                <w:vertAlign w:val="superscript"/>
              </w:rPr>
              <w:t>2</w:t>
            </w:r>
          </w:p>
          <w:p w14:paraId="2C46C295" w14:textId="77777777" w:rsidR="008A09F3" w:rsidRDefault="001C64A7">
            <w:pPr>
              <w:pStyle w:val="ProductList-TableBody"/>
            </w:pPr>
            <w:r>
              <w:t>A módosításokat jóváhagyó szervezeti egység gyors elérése, tőle gyors válaszok érkezése</w:t>
            </w:r>
          </w:p>
          <w:p w14:paraId="31A38D38" w14:textId="77777777" w:rsidR="008A09F3" w:rsidRDefault="001C64A7">
            <w:pPr>
              <w:pStyle w:val="ProductList-TableBody"/>
            </w:pPr>
            <w:r>
              <w:t>A vezetőség értesítése</w:t>
            </w:r>
          </w:p>
        </w:tc>
      </w:tr>
      <w:tr w:rsidR="008A09F3" w14:paraId="707C2F9A" w14:textId="77777777">
        <w:tc>
          <w:tcPr>
            <w:tcW w:w="3060" w:type="dxa"/>
            <w:tcBorders>
              <w:top w:val="single" w:sz="4" w:space="0" w:color="000000"/>
              <w:left w:val="single" w:sz="4" w:space="0" w:color="000000"/>
              <w:bottom w:val="single" w:sz="4" w:space="0" w:color="000000"/>
              <w:right w:val="single" w:sz="4" w:space="0" w:color="000000"/>
            </w:tcBorders>
          </w:tcPr>
          <w:p w14:paraId="042BDBA1" w14:textId="77777777" w:rsidR="008A09F3" w:rsidRDefault="001C64A7">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1956B0F" w14:textId="77777777" w:rsidR="008A09F3" w:rsidRDefault="001C64A7">
            <w:pPr>
              <w:pStyle w:val="ProductList-TableBody"/>
            </w:pPr>
            <w:r>
              <w:t xml:space="preserve">Mérsékelten érinti az üzletvitelt: </w:t>
            </w:r>
          </w:p>
          <w:p w14:paraId="7C38E16F" w14:textId="77777777" w:rsidR="008A09F3" w:rsidRDefault="001C64A7">
            <w:pPr>
              <w:pStyle w:val="ProductList-TableBody"/>
            </w:pPr>
            <w:r>
              <w:t>A szolgáltatások elviselhető mértékű megsemmisülése vagy minőségük mérsékelt romlása mellett a munka tulajdonképpen, ha rosszabb körülmények között is, de folytatható.</w:t>
            </w:r>
          </w:p>
          <w:p w14:paraId="2D2D4800" w14:textId="77777777" w:rsidR="008A09F3" w:rsidRDefault="001C64A7">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D2FF866" w14:textId="77777777" w:rsidR="008A09F3" w:rsidRDefault="001C64A7">
            <w:pPr>
              <w:pStyle w:val="ProductList-TableBody"/>
            </w:pPr>
            <w:r>
              <w:t>1. visszahívás legfeljebb 2 órán belül</w:t>
            </w:r>
          </w:p>
          <w:p w14:paraId="74593712" w14:textId="77777777" w:rsidR="008A09F3" w:rsidRDefault="001C64A7">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A29B76" w14:textId="77777777" w:rsidR="008A09F3" w:rsidRDefault="001C64A7">
            <w:pPr>
              <w:pStyle w:val="ProductList-TableBody"/>
            </w:pPr>
            <w:r>
              <w:t>Megfelelő erőforrások biztosítása folyamatos rendelkezésre álláshoz munkaidőben</w:t>
            </w:r>
            <w:r>
              <w:rPr>
                <w:vertAlign w:val="superscript"/>
              </w:rPr>
              <w:t>1</w:t>
            </w:r>
          </w:p>
          <w:p w14:paraId="0232C354" w14:textId="77777777" w:rsidR="008A09F3" w:rsidRDefault="001C64A7">
            <w:pPr>
              <w:pStyle w:val="ProductList-TableBody"/>
            </w:pPr>
            <w:r>
              <w:t>A módosításokat jóváhagyó szervezeti egység elérése, tőle válaszok érkezése 4 Munkaórán</w:t>
            </w:r>
            <w:r>
              <w:rPr>
                <w:vertAlign w:val="superscript"/>
              </w:rPr>
              <w:t>1</w:t>
            </w:r>
            <w:r>
              <w:t xml:space="preserve"> belül</w:t>
            </w:r>
          </w:p>
        </w:tc>
      </w:tr>
      <w:tr w:rsidR="008A09F3" w14:paraId="59F460CC" w14:textId="77777777">
        <w:tc>
          <w:tcPr>
            <w:tcW w:w="3060" w:type="dxa"/>
            <w:tcBorders>
              <w:top w:val="single" w:sz="4" w:space="0" w:color="000000"/>
              <w:left w:val="single" w:sz="4" w:space="0" w:color="000000"/>
              <w:bottom w:val="single" w:sz="4" w:space="0" w:color="000000"/>
              <w:right w:val="single" w:sz="4" w:space="0" w:color="000000"/>
            </w:tcBorders>
          </w:tcPr>
          <w:p w14:paraId="673B08BA" w14:textId="77777777" w:rsidR="008A09F3" w:rsidRDefault="001C64A7">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ECAB9FC" w14:textId="77777777" w:rsidR="008A09F3" w:rsidRDefault="001C64A7">
            <w:pPr>
              <w:pStyle w:val="ProductList-TableBody"/>
            </w:pPr>
            <w:r>
              <w:t xml:space="preserve">Alig érinti az üzletvitelt: </w:t>
            </w:r>
          </w:p>
          <w:p w14:paraId="224DE066" w14:textId="77777777" w:rsidR="008A09F3" w:rsidRDefault="001C64A7">
            <w:pPr>
              <w:pStyle w:val="ProductList-TableBody"/>
            </w:pPr>
            <w:r>
              <w:t>Az üzletvitel lényegében a szolgáltatások kisebb romlása mellett vagy azok romlása nélkül folytatható.</w:t>
            </w:r>
          </w:p>
          <w:p w14:paraId="20A67974" w14:textId="77777777" w:rsidR="008A09F3" w:rsidRDefault="001C64A7">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D8E2D29" w14:textId="77777777" w:rsidR="008A09F3" w:rsidRDefault="001C64A7">
            <w:pPr>
              <w:pStyle w:val="ProductList-TableBody"/>
            </w:pPr>
            <w:r>
              <w:t>1. visszahívás legfeljebb 4 órán belül</w:t>
            </w:r>
          </w:p>
          <w:p w14:paraId="42674574" w14:textId="77777777" w:rsidR="008A09F3" w:rsidRDefault="001C64A7">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E03887" w14:textId="77777777" w:rsidR="008A09F3" w:rsidRDefault="001C64A7">
            <w:pPr>
              <w:pStyle w:val="ProductList-TableBody"/>
            </w:pPr>
            <w:r>
              <w:t>Pontos kapcsolattartási adatok az eset felelősére vonatkozóan</w:t>
            </w:r>
          </w:p>
          <w:p w14:paraId="4AE54E29" w14:textId="77777777" w:rsidR="008A09F3" w:rsidRDefault="001C64A7">
            <w:pPr>
              <w:pStyle w:val="ProductList-TableBody"/>
            </w:pPr>
            <w:r>
              <w:t>Reagálás 24 órán belül</w:t>
            </w:r>
          </w:p>
        </w:tc>
      </w:tr>
    </w:tbl>
    <w:p w14:paraId="0F324D27" w14:textId="77777777" w:rsidR="008A09F3" w:rsidRDefault="001C64A7">
      <w:pPr>
        <w:pStyle w:val="ProductList-Body"/>
      </w:pPr>
      <w:r>
        <w:rPr>
          <w:vertAlign w:val="superscript"/>
        </w:rPr>
        <w:t>1</w:t>
      </w:r>
      <w:r>
        <w:rPr>
          <w:i/>
        </w:rPr>
        <w:t>A Munkaidő helyileg van meghatározva.</w:t>
      </w:r>
    </w:p>
    <w:p w14:paraId="17C678E2" w14:textId="77777777" w:rsidR="008A09F3" w:rsidRDefault="001C64A7">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341833EB" w14:textId="77777777" w:rsidR="008A09F3" w:rsidRDefault="008A09F3">
      <w:pPr>
        <w:pStyle w:val="ProductList-Body"/>
      </w:pPr>
    </w:p>
    <w:p w14:paraId="1F8C9298" w14:textId="77777777" w:rsidR="008A09F3" w:rsidRDefault="001C64A7">
      <w:pPr>
        <w:pStyle w:val="ProductList-ClauseHeading"/>
        <w:outlineLvl w:val="2"/>
      </w:pPr>
      <w:r>
        <w:t>Kapcsolódó üzleti szabályok</w:t>
      </w:r>
    </w:p>
    <w:p w14:paraId="6EE08AFC" w14:textId="77777777" w:rsidR="008A09F3" w:rsidRDefault="001C64A7">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3740E779" w14:textId="77777777" w:rsidR="008A09F3" w:rsidRDefault="001C64A7">
      <w:pPr>
        <w:pStyle w:val="ProductList-Offering1Heading"/>
        <w:outlineLvl w:val="1"/>
      </w:pPr>
      <w:bookmarkStart w:id="408" w:name="_Sec566"/>
      <w:r>
        <w:t>Microsoft Digitális Tanácsadási Szolgáltatások ajánlatai</w:t>
      </w:r>
      <w:bookmarkEnd w:id="408"/>
      <w:r>
        <w:fldChar w:fldCharType="begin"/>
      </w:r>
      <w:r>
        <w:instrText xml:space="preserve"> TC "</w:instrText>
      </w:r>
      <w:bookmarkStart w:id="409" w:name="_Toc57124440"/>
      <w:r>
        <w:instrText>Microsoft Digitális Tanácsadási Szolgáltatások ajánlatai</w:instrText>
      </w:r>
      <w:bookmarkEnd w:id="409"/>
      <w:r>
        <w:instrText>" \l 2</w:instrText>
      </w:r>
      <w:r>
        <w:fldChar w:fldCharType="end"/>
      </w:r>
    </w:p>
    <w:p w14:paraId="4FFCE599" w14:textId="77777777" w:rsidR="008A09F3" w:rsidRDefault="001C64A7">
      <w:pPr>
        <w:pStyle w:val="ProductList-Body"/>
      </w:pPr>
      <w:r>
        <w:t>A Digitális Tanácsadási Szolgáltatások ajánlatai az alábbi, az Ügyfél Microsoft Mennyiségi Licencszerződésének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8A09F3" w14:paraId="483F41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0F3DA" w14:textId="77777777" w:rsidR="008A09F3" w:rsidRDefault="001C64A7">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97C0CC" w14:textId="77777777" w:rsidR="008A09F3" w:rsidRDefault="001C64A7">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C1A58" w14:textId="77777777" w:rsidR="008A09F3" w:rsidRDefault="001C64A7">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B5958" w14:textId="77777777" w:rsidR="008A09F3" w:rsidRDefault="001C64A7">
            <w:pPr>
              <w:pStyle w:val="ProductList-TableBody"/>
            </w:pPr>
            <w:r>
              <w:rPr>
                <w:color w:val="FFFFFF"/>
              </w:rPr>
              <w:t>Digitális Tanácsadási Portfólió</w:t>
            </w:r>
          </w:p>
        </w:tc>
      </w:tr>
      <w:tr w:rsidR="008A09F3" w14:paraId="245C086A" w14:textId="77777777">
        <w:tc>
          <w:tcPr>
            <w:tcW w:w="3060" w:type="dxa"/>
            <w:tcBorders>
              <w:top w:val="single" w:sz="4" w:space="0" w:color="000000"/>
              <w:left w:val="single" w:sz="4" w:space="0" w:color="000000"/>
              <w:bottom w:val="single" w:sz="4" w:space="0" w:color="000000"/>
              <w:right w:val="single" w:sz="4" w:space="0" w:color="000000"/>
            </w:tcBorders>
          </w:tcPr>
          <w:p w14:paraId="3DBB4FB2" w14:textId="77777777" w:rsidR="008A09F3" w:rsidRDefault="001C64A7">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55ED415F" w14:textId="77777777" w:rsidR="008A09F3" w:rsidRDefault="001C64A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9F1ADF6" w14:textId="77777777" w:rsidR="008A09F3" w:rsidRDefault="001C64A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7AB5EAE" w14:textId="77777777" w:rsidR="008A09F3" w:rsidRDefault="001C64A7">
            <w:pPr>
              <w:pStyle w:val="ProductList-TableBody"/>
            </w:pPr>
            <w:r>
              <w:t>9RO-xxxx</w:t>
            </w:r>
          </w:p>
        </w:tc>
      </w:tr>
      <w:tr w:rsidR="008A09F3" w14:paraId="29FA715E" w14:textId="77777777">
        <w:tc>
          <w:tcPr>
            <w:tcW w:w="3060" w:type="dxa"/>
            <w:tcBorders>
              <w:top w:val="single" w:sz="4" w:space="0" w:color="000000"/>
              <w:left w:val="single" w:sz="4" w:space="0" w:color="000000"/>
              <w:bottom w:val="single" w:sz="4" w:space="0" w:color="000000"/>
              <w:right w:val="single" w:sz="4" w:space="0" w:color="000000"/>
            </w:tcBorders>
          </w:tcPr>
          <w:p w14:paraId="79BB7DC1" w14:textId="77777777" w:rsidR="008A09F3" w:rsidRDefault="001C64A7">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28D45E9C" w14:textId="77777777" w:rsidR="008A09F3" w:rsidRDefault="001C64A7">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763E4622" w14:textId="77777777" w:rsidR="008A09F3" w:rsidRDefault="001C64A7">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4E1580C9" w14:textId="77777777" w:rsidR="008A09F3" w:rsidRDefault="001C64A7">
            <w:pPr>
              <w:pStyle w:val="ProductList-TableBody"/>
            </w:pPr>
            <w:r>
              <w:t>A Microsoft egy Digitális Tanácsadójának és Nagyvállalati Szolgáltatásnyújtási Csapatának összesen legfeljebb évi 1600 órája</w:t>
            </w:r>
          </w:p>
        </w:tc>
      </w:tr>
      <w:tr w:rsidR="008A09F3" w14:paraId="6495461B" w14:textId="77777777">
        <w:tc>
          <w:tcPr>
            <w:tcW w:w="3060" w:type="dxa"/>
            <w:tcBorders>
              <w:top w:val="single" w:sz="4" w:space="0" w:color="000000"/>
              <w:left w:val="single" w:sz="4" w:space="0" w:color="000000"/>
              <w:bottom w:val="single" w:sz="4" w:space="0" w:color="000000"/>
              <w:right w:val="single" w:sz="4" w:space="0" w:color="000000"/>
            </w:tcBorders>
          </w:tcPr>
          <w:p w14:paraId="07DBEE88" w14:textId="77777777" w:rsidR="008A09F3" w:rsidRDefault="001C64A7">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1B5A808B" w14:textId="77777777" w:rsidR="008A09F3" w:rsidRDefault="008A09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02239E" w14:textId="77777777" w:rsidR="008A09F3" w:rsidRDefault="008A09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1D5D68" w14:textId="77777777" w:rsidR="008A09F3" w:rsidRDefault="008A09F3">
            <w:pPr>
              <w:pStyle w:val="ProductList-TableBody"/>
            </w:pPr>
          </w:p>
        </w:tc>
      </w:tr>
      <w:tr w:rsidR="008A09F3" w14:paraId="540F2F5D" w14:textId="77777777">
        <w:tc>
          <w:tcPr>
            <w:tcW w:w="3060" w:type="dxa"/>
            <w:tcBorders>
              <w:top w:val="single" w:sz="4" w:space="0" w:color="000000"/>
              <w:left w:val="single" w:sz="4" w:space="0" w:color="000000"/>
              <w:bottom w:val="single" w:sz="4" w:space="0" w:color="000000"/>
              <w:right w:val="single" w:sz="4" w:space="0" w:color="000000"/>
            </w:tcBorders>
          </w:tcPr>
          <w:p w14:paraId="4DAF6628" w14:textId="77777777" w:rsidR="008A09F3" w:rsidRDefault="001C64A7">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5CEED908" w14:textId="77777777" w:rsidR="008A09F3" w:rsidRDefault="008A09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08F334" w14:textId="77777777" w:rsidR="008A09F3" w:rsidRDefault="008A09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66EFED" w14:textId="77777777" w:rsidR="008A09F3" w:rsidRDefault="008A09F3">
            <w:pPr>
              <w:pStyle w:val="ProductList-TableBody"/>
            </w:pPr>
          </w:p>
        </w:tc>
      </w:tr>
      <w:tr w:rsidR="008A09F3" w14:paraId="1A190629" w14:textId="77777777">
        <w:tc>
          <w:tcPr>
            <w:tcW w:w="3060" w:type="dxa"/>
            <w:tcBorders>
              <w:top w:val="single" w:sz="4" w:space="0" w:color="000000"/>
              <w:left w:val="single" w:sz="4" w:space="0" w:color="000000"/>
              <w:bottom w:val="single" w:sz="4" w:space="0" w:color="000000"/>
              <w:right w:val="single" w:sz="4" w:space="0" w:color="000000"/>
            </w:tcBorders>
          </w:tcPr>
          <w:p w14:paraId="6598DB93" w14:textId="77777777" w:rsidR="008A09F3" w:rsidRDefault="001C64A7">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342C799C" w14:textId="77777777" w:rsidR="008A09F3" w:rsidRDefault="008A09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421C08" w14:textId="77777777" w:rsidR="008A09F3" w:rsidRDefault="008A09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3A27E2" w14:textId="77777777" w:rsidR="008A09F3" w:rsidRDefault="008A09F3">
            <w:pPr>
              <w:pStyle w:val="ProductList-TableBody"/>
            </w:pPr>
          </w:p>
        </w:tc>
      </w:tr>
      <w:tr w:rsidR="008A09F3" w14:paraId="0BDFF3E2" w14:textId="77777777">
        <w:tc>
          <w:tcPr>
            <w:tcW w:w="3060" w:type="dxa"/>
            <w:tcBorders>
              <w:top w:val="single" w:sz="4" w:space="0" w:color="000000"/>
              <w:left w:val="single" w:sz="4" w:space="0" w:color="000000"/>
              <w:bottom w:val="single" w:sz="4" w:space="0" w:color="000000"/>
              <w:right w:val="single" w:sz="4" w:space="0" w:color="000000"/>
            </w:tcBorders>
          </w:tcPr>
          <w:p w14:paraId="4D0E0C70" w14:textId="77777777" w:rsidR="008A09F3" w:rsidRDefault="001C64A7">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F0011B6" w14:textId="77777777" w:rsidR="008A09F3" w:rsidRDefault="001C64A7">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30B4319C" w14:textId="77777777" w:rsidR="008A09F3" w:rsidRDefault="008A09F3">
            <w:pPr>
              <w:pStyle w:val="ProductList-TableBody"/>
            </w:pPr>
          </w:p>
        </w:tc>
      </w:tr>
    </w:tbl>
    <w:p w14:paraId="299BE026" w14:textId="77777777" w:rsidR="008A09F3" w:rsidRDefault="008A09F3">
      <w:pPr>
        <w:pStyle w:val="ProductList-Body"/>
      </w:pPr>
    </w:p>
    <w:p w14:paraId="5BF2CA60" w14:textId="77777777" w:rsidR="008A09F3" w:rsidRDefault="001C64A7">
      <w:pPr>
        <w:pStyle w:val="ProductList-ClauseHeading"/>
        <w:outlineLvl w:val="2"/>
      </w:pPr>
      <w:r>
        <w:t>Digitális Tanácsadási szolgáltatási modulok</w:t>
      </w:r>
    </w:p>
    <w:p w14:paraId="0C4AA40A" w14:textId="77777777" w:rsidR="008A09F3" w:rsidRDefault="001C64A7">
      <w:pPr>
        <w:pStyle w:val="ProductList-Body"/>
      </w:pPr>
      <w:r>
        <w:t>A Digitális Tanácsadási megállapodás – a Szolgáltatásnyújtási Tervben dokumentáltaknak megfelelően – a Digitális Tanácsadási szolgáltatási modulok közül tartalmazhat egyet vagy többet.</w:t>
      </w:r>
    </w:p>
    <w:p w14:paraId="2683BAF9" w14:textId="77777777" w:rsidR="008A09F3" w:rsidRDefault="008A09F3">
      <w:pPr>
        <w:pStyle w:val="ProductList-Body"/>
      </w:pPr>
    </w:p>
    <w:p w14:paraId="26A8A3CC" w14:textId="77777777" w:rsidR="008A09F3" w:rsidRDefault="001C64A7">
      <w:pPr>
        <w:pStyle w:val="ProductList-ClauseHeading"/>
        <w:outlineLvl w:val="2"/>
      </w:pPr>
      <w:r>
        <w:t>A jelen megállapodás hatálya alá nem tartozó szolgáltatások</w:t>
      </w:r>
    </w:p>
    <w:p w14:paraId="2EA08B92" w14:textId="77777777" w:rsidR="008A09F3" w:rsidRDefault="001C64A7">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60173E4C" w14:textId="77777777" w:rsidR="008A09F3" w:rsidRDefault="008A09F3">
      <w:pPr>
        <w:pStyle w:val="ProductList-Body"/>
      </w:pPr>
    </w:p>
    <w:p w14:paraId="76BDD6C7" w14:textId="77777777" w:rsidR="008A09F3" w:rsidRDefault="001C64A7">
      <w:pPr>
        <w:pStyle w:val="ProductList-ClauseHeading"/>
        <w:outlineLvl w:val="2"/>
      </w:pPr>
      <w:r>
        <w:t>Az Ügyfél kötelezettségei</w:t>
      </w:r>
    </w:p>
    <w:p w14:paraId="6BE58315" w14:textId="77777777" w:rsidR="008A09F3" w:rsidRDefault="001C64A7">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5EE2A0F5" w14:textId="77777777" w:rsidR="008A09F3" w:rsidRDefault="001C64A7">
      <w:pPr>
        <w:pStyle w:val="ProductList-Offering1Heading"/>
        <w:outlineLvl w:val="1"/>
      </w:pPr>
      <w:bookmarkStart w:id="410" w:name="_Sec567"/>
      <w:r>
        <w:t>Értékesítési Hatékonyságnövelőre vonatkozó ajánlatok</w:t>
      </w:r>
      <w:bookmarkEnd w:id="410"/>
      <w:r>
        <w:fldChar w:fldCharType="begin"/>
      </w:r>
      <w:r>
        <w:instrText xml:space="preserve"> TC "</w:instrText>
      </w:r>
      <w:bookmarkStart w:id="411" w:name="_Toc57124441"/>
      <w:r>
        <w:instrText>Értékesítési Hatékonyságnövelőre vonatkozó ajánlatok</w:instrText>
      </w:r>
      <w:bookmarkEnd w:id="411"/>
      <w:r>
        <w:instrText>" \l 2</w:instrText>
      </w:r>
      <w:r>
        <w:fldChar w:fldCharType="end"/>
      </w:r>
    </w:p>
    <w:p w14:paraId="3745B93C" w14:textId="77777777" w:rsidR="008A09F3" w:rsidRDefault="001C64A7">
      <w:pPr>
        <w:pStyle w:val="ProductList-ClauseHeading"/>
        <w:outlineLvl w:val="2"/>
      </w:pPr>
      <w:r>
        <w:t>Az Értékesítési Hatékonyságnövelő áttekintése</w:t>
      </w:r>
    </w:p>
    <w:p w14:paraId="08E011A9" w14:textId="77777777" w:rsidR="008A09F3" w:rsidRDefault="001C64A7">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1712323A" w14:textId="77777777" w:rsidR="008A09F3" w:rsidRDefault="008A09F3">
      <w:pPr>
        <w:pStyle w:val="ProductList-Body"/>
      </w:pPr>
    </w:p>
    <w:p w14:paraId="301D8688" w14:textId="77777777" w:rsidR="008A09F3" w:rsidRDefault="001C64A7">
      <w:pPr>
        <w:pStyle w:val="ProductList-Body"/>
      </w:pPr>
      <w:r>
        <w:t>Az Értékesítési Hatékonyságnövelő a következő szolgáltatási anyagokat tartalmazza:</w:t>
      </w:r>
    </w:p>
    <w:p w14:paraId="77BED05E" w14:textId="77777777" w:rsidR="008A09F3" w:rsidRDefault="001C64A7" w:rsidP="001C64A7">
      <w:pPr>
        <w:pStyle w:val="ProductList-Bullet"/>
        <w:numPr>
          <w:ilvl w:val="0"/>
          <w:numId w:val="75"/>
        </w:numPr>
      </w:pPr>
      <w:r>
        <w:rPr>
          <w:b/>
          <w:color w:val="00188F"/>
        </w:rPr>
        <w:t>Szolgáltatásnyújtási Terv</w:t>
      </w:r>
      <w:r>
        <w:t>: egy Microsoft-Tanácsadó hozza létre az Ügyfél üzleti céljainak és célkitűzéseinek elérése érdekében.</w:t>
      </w:r>
    </w:p>
    <w:p w14:paraId="6E4C927E" w14:textId="77777777" w:rsidR="008A09F3" w:rsidRDefault="001C64A7" w:rsidP="001C64A7">
      <w:pPr>
        <w:pStyle w:val="ProductList-Bullet"/>
        <w:numPr>
          <w:ilvl w:val="0"/>
          <w:numId w:val="75"/>
        </w:numPr>
      </w:pPr>
      <w:r>
        <w:rPr>
          <w:b/>
          <w:color w:val="00188F"/>
        </w:rPr>
        <w:t>Workshopok</w:t>
      </w:r>
      <w:r>
        <w:t>: összesen legfeljebb tizenhat (16) órányi workshop:</w:t>
      </w:r>
    </w:p>
    <w:p w14:paraId="0A9CDECB" w14:textId="77777777" w:rsidR="008A09F3" w:rsidRDefault="001C64A7" w:rsidP="001C64A7">
      <w:pPr>
        <w:pStyle w:val="ProductList-Bullet"/>
        <w:numPr>
          <w:ilvl w:val="1"/>
          <w:numId w:val="75"/>
        </w:numPr>
      </w:pPr>
      <w:r>
        <w:t>legfeljebb két (2) feltáró workshop a legfontosabb használati minták és az Ügyfél által megadott, a konfigurációs beállításokra vonatkozó üzleti követelmények feltárására és meghatározására;</w:t>
      </w:r>
    </w:p>
    <w:p w14:paraId="3F1BBE54" w14:textId="77777777" w:rsidR="008A09F3" w:rsidRDefault="001C64A7" w:rsidP="001C64A7">
      <w:pPr>
        <w:pStyle w:val="ProductList-Bullet"/>
        <w:numPr>
          <w:ilvl w:val="1"/>
          <w:numId w:val="75"/>
        </w:numPr>
      </w:pPr>
      <w:r>
        <w:t>legfeljebb négy (4) terváttekintő workshop az Összeállítási fázisban.</w:t>
      </w:r>
    </w:p>
    <w:p w14:paraId="26617947" w14:textId="77777777" w:rsidR="008A09F3" w:rsidRDefault="001C64A7" w:rsidP="001C64A7">
      <w:pPr>
        <w:pStyle w:val="ProductList-Bullet"/>
        <w:numPr>
          <w:ilvl w:val="0"/>
          <w:numId w:val="75"/>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04766DB1" w14:textId="77777777" w:rsidR="008A09F3" w:rsidRDefault="001C64A7" w:rsidP="001C64A7">
      <w:pPr>
        <w:pStyle w:val="ProductList-Bullet"/>
        <w:numPr>
          <w:ilvl w:val="0"/>
          <w:numId w:val="75"/>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4E5ACB0F" w14:textId="77777777" w:rsidR="008A09F3" w:rsidRDefault="001C64A7" w:rsidP="001C64A7">
      <w:pPr>
        <w:pStyle w:val="ProductList-Bullet"/>
        <w:numPr>
          <w:ilvl w:val="0"/>
          <w:numId w:val="75"/>
        </w:numPr>
      </w:pPr>
      <w:r>
        <w:rPr>
          <w:b/>
          <w:color w:val="00188F"/>
        </w:rPr>
        <w:t>Tesztelés</w:t>
      </w:r>
      <w:r>
        <w:t>: A Microsoft legfeljebb huszonhat (26) órát szán legfeljebb két (2) tesztre (pl. Rendszerteszt és UAT).</w:t>
      </w:r>
    </w:p>
    <w:p w14:paraId="0C2CDB4A" w14:textId="77777777" w:rsidR="008A09F3" w:rsidRDefault="001C64A7" w:rsidP="001C64A7">
      <w:pPr>
        <w:pStyle w:val="ProductList-Bullet"/>
        <w:numPr>
          <w:ilvl w:val="0"/>
          <w:numId w:val="75"/>
        </w:numPr>
      </w:pPr>
      <w:r>
        <w:rPr>
          <w:b/>
          <w:color w:val="00188F"/>
        </w:rPr>
        <w:t>Képzés és Tudásátadás</w:t>
      </w:r>
      <w:r>
        <w:t>: A Microsoft az Ügyfél felhasználói számára legfeljebb négy (4) órában egy (1) termékorientált képzést nyújt.</w:t>
      </w:r>
    </w:p>
    <w:p w14:paraId="2FE55B62" w14:textId="77777777" w:rsidR="008A09F3" w:rsidRDefault="001C64A7" w:rsidP="001C64A7">
      <w:pPr>
        <w:pStyle w:val="ProductList-Bullet"/>
        <w:numPr>
          <w:ilvl w:val="0"/>
          <w:numId w:val="75"/>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0CEF8C9B" w14:textId="77777777" w:rsidR="008A09F3" w:rsidRDefault="008A09F3">
      <w:pPr>
        <w:pStyle w:val="ProductList-Body"/>
      </w:pPr>
    </w:p>
    <w:p w14:paraId="5CF1CD28" w14:textId="77777777" w:rsidR="008A09F3" w:rsidRDefault="001C64A7">
      <w:pPr>
        <w:pStyle w:val="ProductList-ClauseHeading"/>
        <w:outlineLvl w:val="2"/>
      </w:pPr>
      <w:r>
        <w:t>Az Ügyfél kötelezettségei</w:t>
      </w:r>
    </w:p>
    <w:p w14:paraId="43584FDF" w14:textId="77777777" w:rsidR="008A09F3" w:rsidRDefault="001C64A7">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2DFCFDC6"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69CFC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04DA6"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2FB22E0" w14:textId="77777777" w:rsidR="008A09F3" w:rsidRDefault="008A09F3">
      <w:pPr>
        <w:pStyle w:val="ProductList-Body"/>
      </w:pPr>
    </w:p>
    <w:p w14:paraId="5775D3D3" w14:textId="77777777" w:rsidR="008A09F3" w:rsidRDefault="001C64A7">
      <w:pPr>
        <w:pStyle w:val="ProductList-SectionHeading"/>
        <w:pageBreakBefore/>
        <w:outlineLvl w:val="0"/>
      </w:pPr>
      <w:bookmarkStart w:id="412" w:name="_Sec563"/>
      <w:bookmarkEnd w:id="404"/>
      <w:r>
        <w:t>E függelék – A Program Szerződésének Kiegészítő Feltételei</w:t>
      </w:r>
      <w:r>
        <w:fldChar w:fldCharType="begin"/>
      </w:r>
      <w:r>
        <w:instrText xml:space="preserve"> TC "</w:instrText>
      </w:r>
      <w:bookmarkStart w:id="413" w:name="_Toc57124442"/>
      <w:r>
        <w:instrText>E függelék – A Program Szerződésének Kiegészítő Feltételei</w:instrText>
      </w:r>
      <w:bookmarkEnd w:id="413"/>
      <w:r>
        <w:instrText>" \l 1</w:instrText>
      </w:r>
      <w:r>
        <w:fldChar w:fldCharType="end"/>
      </w:r>
    </w:p>
    <w:p w14:paraId="5E4C276F" w14:textId="77777777" w:rsidR="008A09F3" w:rsidRDefault="001C64A7">
      <w:pPr>
        <w:pStyle w:val="ProductList-Body"/>
      </w:pPr>
      <w:r>
        <w:t>Az alábbi feltételek és kikötések az Ügyfél mennyiségi licencszerződésére alkalmazandók az leírtaknak megfelelően.</w:t>
      </w:r>
    </w:p>
    <w:p w14:paraId="2A91A8BD" w14:textId="77777777" w:rsidR="008A09F3" w:rsidRDefault="001C64A7">
      <w:pPr>
        <w:pStyle w:val="ProductList-Offering1Heading"/>
        <w:outlineLvl w:val="1"/>
      </w:pPr>
      <w:bookmarkStart w:id="414" w:name="_Sec568"/>
      <w:r>
        <w:t>A Select Plus programra vonatkozó kiegészítő feltételek</w:t>
      </w:r>
      <w:bookmarkEnd w:id="414"/>
      <w:r>
        <w:fldChar w:fldCharType="begin"/>
      </w:r>
      <w:r>
        <w:instrText xml:space="preserve"> TC "</w:instrText>
      </w:r>
      <w:bookmarkStart w:id="415" w:name="_Toc57124443"/>
      <w:r>
        <w:instrText>A Select Plus programra vonatkozó kiegészítő feltételek</w:instrText>
      </w:r>
      <w:bookmarkEnd w:id="415"/>
      <w:r>
        <w:instrText>" \l 2</w:instrText>
      </w:r>
      <w:r>
        <w:fldChar w:fldCharType="end"/>
      </w:r>
    </w:p>
    <w:p w14:paraId="31032537" w14:textId="77777777" w:rsidR="008A09F3" w:rsidRDefault="001C64A7">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60B77E8D" w14:textId="77777777" w:rsidR="008A09F3" w:rsidRDefault="008A09F3">
      <w:pPr>
        <w:pStyle w:val="ProductList-Body"/>
      </w:pPr>
    </w:p>
    <w:p w14:paraId="7A7EE3AD" w14:textId="77777777" w:rsidR="008A09F3" w:rsidRDefault="001C64A7">
      <w:pPr>
        <w:pStyle w:val="ProductList-ClauseHeading"/>
        <w:outlineLvl w:val="2"/>
      </w:pPr>
      <w:r>
        <w:t>Árszintek a Select Plus programban</w:t>
      </w:r>
    </w:p>
    <w:p w14:paraId="70F158BC" w14:textId="77777777" w:rsidR="008A09F3" w:rsidRDefault="001C64A7">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8A09F3" w14:paraId="41C4E9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E60BEB" w14:textId="77777777" w:rsidR="008A09F3" w:rsidRDefault="001C64A7">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643EAB" w14:textId="77777777" w:rsidR="008A09F3" w:rsidRDefault="001C64A7">
            <w:pPr>
              <w:pStyle w:val="ProductList-TableBody"/>
            </w:pPr>
            <w:r>
              <w:rPr>
                <w:color w:val="FFFFFF"/>
              </w:rPr>
              <w:t>Évente minimálisan szükséges pontok száma termékcsoportonként</w:t>
            </w:r>
          </w:p>
        </w:tc>
      </w:tr>
      <w:tr w:rsidR="008A09F3" w14:paraId="1C212DC4" w14:textId="77777777">
        <w:tc>
          <w:tcPr>
            <w:tcW w:w="6120" w:type="dxa"/>
            <w:tcBorders>
              <w:top w:val="single" w:sz="4" w:space="0" w:color="000000"/>
              <w:left w:val="single" w:sz="4" w:space="0" w:color="000000"/>
              <w:bottom w:val="single" w:sz="4" w:space="0" w:color="000000"/>
              <w:right w:val="single" w:sz="4" w:space="0" w:color="000000"/>
            </w:tcBorders>
          </w:tcPr>
          <w:p w14:paraId="3A32795B" w14:textId="77777777" w:rsidR="008A09F3" w:rsidRDefault="001C64A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D666443" w14:textId="77777777" w:rsidR="008A09F3" w:rsidRDefault="001C64A7">
            <w:pPr>
              <w:pStyle w:val="ProductList-TableBody"/>
            </w:pPr>
            <w:r>
              <w:t>500</w:t>
            </w:r>
          </w:p>
        </w:tc>
      </w:tr>
      <w:tr w:rsidR="008A09F3" w14:paraId="0231B851" w14:textId="77777777">
        <w:tc>
          <w:tcPr>
            <w:tcW w:w="6120" w:type="dxa"/>
            <w:tcBorders>
              <w:top w:val="single" w:sz="4" w:space="0" w:color="000000"/>
              <w:left w:val="single" w:sz="4" w:space="0" w:color="000000"/>
              <w:bottom w:val="single" w:sz="4" w:space="0" w:color="000000"/>
              <w:right w:val="single" w:sz="4" w:space="0" w:color="000000"/>
            </w:tcBorders>
          </w:tcPr>
          <w:p w14:paraId="3FE5805C" w14:textId="77777777" w:rsidR="008A09F3" w:rsidRDefault="001C64A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27A2030" w14:textId="77777777" w:rsidR="008A09F3" w:rsidRDefault="001C64A7">
            <w:pPr>
              <w:pStyle w:val="ProductList-TableBody"/>
            </w:pPr>
            <w:r>
              <w:t>4 000</w:t>
            </w:r>
          </w:p>
        </w:tc>
      </w:tr>
      <w:tr w:rsidR="008A09F3" w14:paraId="6C58A645" w14:textId="77777777">
        <w:tc>
          <w:tcPr>
            <w:tcW w:w="6120" w:type="dxa"/>
            <w:tcBorders>
              <w:top w:val="single" w:sz="4" w:space="0" w:color="000000"/>
              <w:left w:val="single" w:sz="4" w:space="0" w:color="000000"/>
              <w:bottom w:val="single" w:sz="4" w:space="0" w:color="000000"/>
              <w:right w:val="single" w:sz="4" w:space="0" w:color="000000"/>
            </w:tcBorders>
          </w:tcPr>
          <w:p w14:paraId="4878BDF6" w14:textId="77777777" w:rsidR="008A09F3" w:rsidRDefault="001C64A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B1C6B99" w14:textId="77777777" w:rsidR="008A09F3" w:rsidRDefault="001C64A7">
            <w:pPr>
              <w:pStyle w:val="ProductList-TableBody"/>
            </w:pPr>
            <w:r>
              <w:t>10 000</w:t>
            </w:r>
          </w:p>
        </w:tc>
      </w:tr>
      <w:tr w:rsidR="008A09F3" w14:paraId="6A583B4D" w14:textId="77777777">
        <w:tc>
          <w:tcPr>
            <w:tcW w:w="6120" w:type="dxa"/>
            <w:tcBorders>
              <w:top w:val="single" w:sz="4" w:space="0" w:color="000000"/>
              <w:left w:val="single" w:sz="4" w:space="0" w:color="000000"/>
              <w:bottom w:val="single" w:sz="4" w:space="0" w:color="000000"/>
              <w:right w:val="single" w:sz="4" w:space="0" w:color="000000"/>
            </w:tcBorders>
          </w:tcPr>
          <w:p w14:paraId="1FEF8F2B" w14:textId="77777777" w:rsidR="008A09F3" w:rsidRDefault="001C64A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4541FE4" w14:textId="77777777" w:rsidR="008A09F3" w:rsidRDefault="001C64A7">
            <w:pPr>
              <w:pStyle w:val="ProductList-TableBody"/>
            </w:pPr>
            <w:r>
              <w:t>25 000</w:t>
            </w:r>
          </w:p>
        </w:tc>
      </w:tr>
    </w:tbl>
    <w:p w14:paraId="55E7F221" w14:textId="77777777" w:rsidR="008A09F3" w:rsidRDefault="001C64A7">
      <w:pPr>
        <w:pStyle w:val="ProductList-Offering1Heading"/>
        <w:outlineLvl w:val="1"/>
      </w:pPr>
      <w:bookmarkStart w:id="416" w:name="_Sec569"/>
      <w:r>
        <w:t>A „felügyelet” meghatározása Megfelelő Eszközök esetén</w:t>
      </w:r>
      <w:bookmarkEnd w:id="416"/>
      <w:r>
        <w:fldChar w:fldCharType="begin"/>
      </w:r>
      <w:r>
        <w:instrText xml:space="preserve"> TC "</w:instrText>
      </w:r>
      <w:bookmarkStart w:id="417" w:name="_Toc57124444"/>
      <w:r>
        <w:instrText>A</w:instrText>
      </w:r>
      <w:bookmarkEnd w:id="417"/>
      <w:r>
        <w:instrText xml:space="preserve"> „felügyelet” meghatározása Megfelelő Eszközök esetén" \l 2</w:instrText>
      </w:r>
      <w:r>
        <w:fldChar w:fldCharType="end"/>
      </w:r>
    </w:p>
    <w:p w14:paraId="3E40D12D" w14:textId="77777777" w:rsidR="008A09F3" w:rsidRDefault="001C64A7">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57A5887B" w14:textId="77777777" w:rsidR="008A09F3" w:rsidRDefault="001C64A7" w:rsidP="001C64A7">
      <w:pPr>
        <w:pStyle w:val="ProductList-Bullet"/>
        <w:numPr>
          <w:ilvl w:val="0"/>
          <w:numId w:val="76"/>
        </w:numPr>
      </w:pPr>
      <w:r>
        <w:t>amelynek megengedi, hogy a tartományához csatlakozzon; vagy</w:t>
      </w:r>
    </w:p>
    <w:p w14:paraId="0471CE6C" w14:textId="77777777" w:rsidR="008A09F3" w:rsidRDefault="001C64A7" w:rsidP="001C64A7">
      <w:pPr>
        <w:pStyle w:val="ProductList-Bullet"/>
        <w:numPr>
          <w:ilvl w:val="0"/>
          <w:numId w:val="76"/>
        </w:numPr>
      </w:pPr>
      <w:r>
        <w:t>amelyet hitelesít annak előfeltételeként, hogy a telephelyén alkalmazások legyenek használhatók; vagy</w:t>
      </w:r>
    </w:p>
    <w:p w14:paraId="1D08C2C1" w14:textId="77777777" w:rsidR="008A09F3" w:rsidRDefault="001C64A7" w:rsidP="001C64A7">
      <w:pPr>
        <w:pStyle w:val="ProductList-Bullet"/>
        <w:numPr>
          <w:ilvl w:val="0"/>
          <w:numId w:val="76"/>
        </w:numPr>
      </w:pPr>
      <w:r>
        <w:t>amelyre ügynökprogramokat (pl. vírusvédelmi, kártékony programok elleni vagy az Ügyfél házirendje által előírt más ügynökprogramokat) telepít; vagy</w:t>
      </w:r>
    </w:p>
    <w:p w14:paraId="74241E75" w14:textId="77777777" w:rsidR="008A09F3" w:rsidRDefault="001C64A7" w:rsidP="001C64A7">
      <w:pPr>
        <w:pStyle w:val="ProductList-Bullet"/>
        <w:numPr>
          <w:ilvl w:val="0"/>
          <w:numId w:val="76"/>
        </w:numPr>
      </w:pPr>
      <w:r>
        <w:t>amelyre közvetlenül vagy közvetett módon csoportházirendeket alkalmaz és tarttat be; vagy</w:t>
      </w:r>
    </w:p>
    <w:p w14:paraId="28B15F1F" w14:textId="77777777" w:rsidR="008A09F3" w:rsidRDefault="001C64A7" w:rsidP="001C64A7">
      <w:pPr>
        <w:pStyle w:val="ProductList-Bullet"/>
        <w:numPr>
          <w:ilvl w:val="0"/>
          <w:numId w:val="76"/>
        </w:numPr>
      </w:pPr>
      <w:r>
        <w:t>amelyen egy Operációsrendszer-környezethez közvetlenül vagy közvetett módon kapcsolódó hardver vagy szoftver adatait kéri le vagy fogadja, illetve konfigurálja az ilyen hardvert vagy szoftvert, vagy utasításokat ad számukra; vagy</w:t>
      </w:r>
    </w:p>
    <w:p w14:paraId="379B0267" w14:textId="77777777" w:rsidR="008A09F3" w:rsidRDefault="001C64A7" w:rsidP="001C64A7">
      <w:pPr>
        <w:pStyle w:val="ProductList-Bullet"/>
        <w:numPr>
          <w:ilvl w:val="0"/>
          <w:numId w:val="76"/>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50B7F099" w14:textId="77777777" w:rsidR="008A09F3" w:rsidRDefault="008A09F3">
      <w:pPr>
        <w:pStyle w:val="ProductList-Body"/>
      </w:pPr>
    </w:p>
    <w:p w14:paraId="3B960CDA" w14:textId="77777777" w:rsidR="008A09F3" w:rsidRDefault="001C64A7">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0677D6EC" w14:textId="77777777" w:rsidR="008A09F3" w:rsidRDefault="001C64A7">
      <w:pPr>
        <w:pStyle w:val="ProductList-Offering1Heading"/>
        <w:outlineLvl w:val="1"/>
      </w:pPr>
      <w:bookmarkStart w:id="418" w:name="_Sec570"/>
      <w:r>
        <w:t>Online Szolgáltatások az Open programokban</w:t>
      </w:r>
      <w:bookmarkEnd w:id="418"/>
      <w:r>
        <w:fldChar w:fldCharType="begin"/>
      </w:r>
      <w:r>
        <w:instrText xml:space="preserve"> TC "</w:instrText>
      </w:r>
      <w:bookmarkStart w:id="419" w:name="_Toc57124445"/>
      <w:r>
        <w:instrText>Online Szolgáltatások az Open programokban</w:instrText>
      </w:r>
      <w:bookmarkEnd w:id="419"/>
      <w:r>
        <w:instrText>" \l 2</w:instrText>
      </w:r>
      <w:r>
        <w:fldChar w:fldCharType="end"/>
      </w:r>
    </w:p>
    <w:p w14:paraId="3E7CD967" w14:textId="77777777" w:rsidR="008A09F3" w:rsidRDefault="001C64A7">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56AD0AB3" w14:textId="77777777" w:rsidR="008A09F3" w:rsidRDefault="008A09F3">
      <w:pPr>
        <w:pStyle w:val="ProductList-Body"/>
      </w:pPr>
    </w:p>
    <w:p w14:paraId="47805D67" w14:textId="77777777" w:rsidR="008A09F3" w:rsidRDefault="001C64A7">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228C133C" w14:textId="77777777" w:rsidR="008A09F3" w:rsidRDefault="001C64A7">
      <w:pPr>
        <w:pStyle w:val="ProductList-Offering1Heading"/>
        <w:outlineLvl w:val="1"/>
      </w:pPr>
      <w:bookmarkStart w:id="420" w:name="_Sec571"/>
      <w:r>
        <w:t>Szakmai Szolgáltatások kiegészítő feltételei – Korábbi szerződések</w:t>
      </w:r>
      <w:bookmarkEnd w:id="420"/>
      <w:r>
        <w:fldChar w:fldCharType="begin"/>
      </w:r>
      <w:r>
        <w:instrText xml:space="preserve"> TC "</w:instrText>
      </w:r>
      <w:bookmarkStart w:id="421" w:name="_Toc57124446"/>
      <w:r>
        <w:instrText>Szakmai Szolgáltatások kiegészítő feltételei – Korábbi szerződések</w:instrText>
      </w:r>
      <w:bookmarkEnd w:id="421"/>
      <w:r>
        <w:instrText>" \l 2</w:instrText>
      </w:r>
      <w:r>
        <w:fldChar w:fldCharType="end"/>
      </w:r>
    </w:p>
    <w:p w14:paraId="72CA9DF7" w14:textId="77777777" w:rsidR="008A09F3" w:rsidRDefault="001C64A7">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621AFD45" w14:textId="77777777" w:rsidR="008A09F3" w:rsidRDefault="008A09F3">
      <w:pPr>
        <w:pStyle w:val="ProductList-Body"/>
      </w:pPr>
    </w:p>
    <w:p w14:paraId="407339AD" w14:textId="77777777" w:rsidR="008A09F3" w:rsidRDefault="001C64A7">
      <w:pPr>
        <w:pStyle w:val="ProductList-ClauseHeading"/>
        <w:outlineLvl w:val="2"/>
      </w:pPr>
      <w:r>
        <w:t>Használati jogok, tulajdonjogok, licencjogok</w:t>
      </w:r>
    </w:p>
    <w:p w14:paraId="1F78741F" w14:textId="77777777" w:rsidR="008A09F3" w:rsidRDefault="001C64A7">
      <w:pPr>
        <w:pStyle w:val="ProductList-SubClauseHeading"/>
        <w:outlineLvl w:val="3"/>
      </w:pPr>
      <w:r>
        <w:t>Javítások</w:t>
      </w:r>
    </w:p>
    <w:p w14:paraId="6B0B8DAB" w14:textId="77777777" w:rsidR="008A09F3" w:rsidRDefault="001C64A7">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3546D31B" w14:textId="77777777" w:rsidR="008A09F3" w:rsidRDefault="008A09F3">
      <w:pPr>
        <w:pStyle w:val="ProductList-BodyIndented"/>
      </w:pPr>
    </w:p>
    <w:p w14:paraId="791D818E" w14:textId="77777777" w:rsidR="008A09F3" w:rsidRDefault="001C64A7">
      <w:pPr>
        <w:pStyle w:val="ProductList-SubClauseHeading"/>
        <w:outlineLvl w:val="3"/>
      </w:pPr>
      <w:r>
        <w:t>Korábbi Munka</w:t>
      </w:r>
    </w:p>
    <w:p w14:paraId="7C00211D" w14:textId="77777777" w:rsidR="008A09F3" w:rsidRDefault="001C64A7">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2C03518B" w14:textId="77777777" w:rsidR="008A09F3" w:rsidRDefault="001C64A7">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165C0CA7" w14:textId="77777777" w:rsidR="008A09F3" w:rsidRDefault="008A09F3">
      <w:pPr>
        <w:pStyle w:val="ProductList-BodyIndented"/>
      </w:pPr>
    </w:p>
    <w:p w14:paraId="645E1D43" w14:textId="77777777" w:rsidR="008A09F3" w:rsidRDefault="001C64A7">
      <w:pPr>
        <w:pStyle w:val="ProductList-SubClauseHeading"/>
        <w:outlineLvl w:val="3"/>
      </w:pPr>
      <w:r>
        <w:t>Szolgáltatási Anyagok</w:t>
      </w:r>
    </w:p>
    <w:p w14:paraId="09956ED5" w14:textId="77777777" w:rsidR="008A09F3" w:rsidRDefault="001C64A7">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44C98C8A" w14:textId="77777777" w:rsidR="008A09F3" w:rsidRDefault="008A09F3">
      <w:pPr>
        <w:pStyle w:val="ProductList-BodyIndented"/>
      </w:pPr>
    </w:p>
    <w:p w14:paraId="03215597" w14:textId="77777777" w:rsidR="008A09F3" w:rsidRDefault="001C64A7">
      <w:pPr>
        <w:pStyle w:val="ProductList-SubClauseHeading"/>
        <w:outlineLvl w:val="3"/>
      </w:pPr>
      <w:r>
        <w:t>A Szakmai Szolgáltatásokból származó technikai információk felhasználása</w:t>
      </w:r>
    </w:p>
    <w:p w14:paraId="30DD31F6" w14:textId="77777777" w:rsidR="008A09F3" w:rsidRDefault="001C64A7">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30D27560" w14:textId="77777777" w:rsidR="008A09F3" w:rsidRDefault="008A09F3">
      <w:pPr>
        <w:pStyle w:val="ProductList-BodyIndented"/>
      </w:pPr>
    </w:p>
    <w:p w14:paraId="14EDA78A" w14:textId="77777777" w:rsidR="008A09F3" w:rsidRDefault="001C64A7">
      <w:pPr>
        <w:pStyle w:val="ProductList-SubClauseHeading"/>
        <w:outlineLvl w:val="3"/>
      </w:pPr>
      <w:r>
        <w:t>A nyílt forráskódú licencre vonatkozó korlátozások</w:t>
      </w:r>
    </w:p>
    <w:p w14:paraId="7C410D6E" w14:textId="77777777" w:rsidR="008A09F3" w:rsidRDefault="001C64A7">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66AD2CEB" w14:textId="77777777" w:rsidR="008A09F3" w:rsidRDefault="008A09F3">
      <w:pPr>
        <w:pStyle w:val="ProductList-BodyIndented"/>
      </w:pPr>
    </w:p>
    <w:p w14:paraId="1CA12C3C" w14:textId="77777777" w:rsidR="008A09F3" w:rsidRDefault="001C64A7">
      <w:pPr>
        <w:pStyle w:val="ProductList-SubClauseHeading"/>
        <w:outlineLvl w:val="3"/>
      </w:pPr>
      <w:r>
        <w:t>Társvállalatok jogai</w:t>
      </w:r>
    </w:p>
    <w:p w14:paraId="6E2AACBF" w14:textId="77777777" w:rsidR="008A09F3" w:rsidRDefault="001C64A7">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76320901" w14:textId="77777777" w:rsidR="008A09F3" w:rsidRDefault="008A09F3">
      <w:pPr>
        <w:pStyle w:val="ProductList-BodyIndented"/>
      </w:pPr>
    </w:p>
    <w:p w14:paraId="789061AC" w14:textId="77777777" w:rsidR="008A09F3" w:rsidRDefault="001C64A7">
      <w:pPr>
        <w:pStyle w:val="ProductList-ClauseHeading"/>
        <w:outlineLvl w:val="2"/>
      </w:pPr>
      <w:r>
        <w:t>Szavatosság és a felelősség korlátozása</w:t>
      </w:r>
    </w:p>
    <w:p w14:paraId="55FFFC7E" w14:textId="77777777" w:rsidR="008A09F3" w:rsidRDefault="001C64A7">
      <w:pPr>
        <w:pStyle w:val="ProductList-SubClauseHeading"/>
        <w:outlineLvl w:val="3"/>
      </w:pPr>
      <w:r>
        <w:t>A Szakmai Szolgáltatásokra vonatkozó szavatosság</w:t>
      </w:r>
    </w:p>
    <w:p w14:paraId="58865519" w14:textId="77777777" w:rsidR="008A09F3" w:rsidRDefault="001C64A7">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47B8C6E" w14:textId="77777777" w:rsidR="008A09F3" w:rsidRDefault="008A09F3">
      <w:pPr>
        <w:pStyle w:val="ProductList-BodyIndented"/>
      </w:pPr>
    </w:p>
    <w:p w14:paraId="02C72477" w14:textId="77777777" w:rsidR="008A09F3" w:rsidRDefault="001C64A7">
      <w:pPr>
        <w:pStyle w:val="ProductList-SubClauseHeading"/>
        <w:outlineLvl w:val="3"/>
      </w:pPr>
      <w:r>
        <w:t>A felelősség korlátozása</w:t>
      </w:r>
    </w:p>
    <w:p w14:paraId="2CCEAE2A" w14:textId="77777777" w:rsidR="008A09F3" w:rsidRDefault="001C64A7">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0FFC5F4C" w14:textId="77777777" w:rsidR="008A09F3" w:rsidRDefault="008A09F3">
      <w:pPr>
        <w:pStyle w:val="ProductList-BodyIndented"/>
        <w:jc w:val="right"/>
      </w:pPr>
    </w:p>
    <w:tbl>
      <w:tblPr>
        <w:tblStyle w:val="PURTable0"/>
        <w:tblW w:w="0" w:type="dxa"/>
        <w:tblLook w:val="04A0" w:firstRow="1" w:lastRow="0" w:firstColumn="1" w:lastColumn="0" w:noHBand="0" w:noVBand="1"/>
      </w:tblPr>
      <w:tblGrid>
        <w:gridCol w:w="10556"/>
      </w:tblGrid>
      <w:tr w:rsidR="008A09F3" w14:paraId="49BA2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0AF83"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60412E1" w14:textId="77777777" w:rsidR="008A09F3" w:rsidRDefault="008A09F3">
      <w:pPr>
        <w:pStyle w:val="ProductList-BodyIndented"/>
      </w:pPr>
    </w:p>
    <w:p w14:paraId="65550805" w14:textId="77777777" w:rsidR="008A09F3" w:rsidRDefault="001C64A7">
      <w:pPr>
        <w:pStyle w:val="ProductList-SectionHeading"/>
        <w:pageBreakBefore/>
        <w:outlineLvl w:val="0"/>
      </w:pPr>
      <w:bookmarkStart w:id="422" w:name="_Sec572"/>
      <w:bookmarkEnd w:id="412"/>
      <w:r>
        <w:t>F függelék – Akciók</w:t>
      </w:r>
      <w:r>
        <w:fldChar w:fldCharType="begin"/>
      </w:r>
      <w:r>
        <w:instrText xml:space="preserve"> TC "</w:instrText>
      </w:r>
      <w:bookmarkStart w:id="423" w:name="_Toc57124447"/>
      <w:r>
        <w:instrText>F függelék – Akciók</w:instrText>
      </w:r>
      <w:bookmarkEnd w:id="423"/>
      <w:r>
        <w:instrText>" \l 1</w:instrText>
      </w:r>
      <w:r>
        <w:fldChar w:fldCharType="end"/>
      </w:r>
    </w:p>
    <w:p w14:paraId="0A219032" w14:textId="77777777" w:rsidR="008A09F3" w:rsidRDefault="008A09F3">
      <w:pPr>
        <w:pStyle w:val="ProductList-Body"/>
      </w:pPr>
    </w:p>
    <w:p w14:paraId="44A5829D" w14:textId="77777777" w:rsidR="008A09F3" w:rsidRDefault="001C64A7">
      <w:pPr>
        <w:pStyle w:val="ProductList-OfferingGroupHeading"/>
        <w:outlineLvl w:val="1"/>
      </w:pPr>
      <w:bookmarkStart w:id="424" w:name="_Sec1291"/>
      <w:r>
        <w:t>Microsoft 365 Biztonság és Megfelelőség F1/F3 csomag akció</w:t>
      </w:r>
      <w:bookmarkEnd w:id="424"/>
      <w:r>
        <w:fldChar w:fldCharType="begin"/>
      </w:r>
      <w:r>
        <w:instrText xml:space="preserve"> TC "</w:instrText>
      </w:r>
      <w:bookmarkStart w:id="425" w:name="_Toc57124448"/>
      <w:r>
        <w:instrText>Microsoft 365 Biztonság és Megfelelőség F1/F3 csomag akció</w:instrText>
      </w:r>
      <w:bookmarkEnd w:id="425"/>
      <w:r>
        <w:instrText>" \l 2</w:instrText>
      </w:r>
      <w:r>
        <w:fldChar w:fldCharType="end"/>
      </w:r>
    </w:p>
    <w:p w14:paraId="1C90A092" w14:textId="77777777" w:rsidR="008A09F3" w:rsidRDefault="001C64A7">
      <w:pPr>
        <w:pStyle w:val="ProductList-Body"/>
      </w:pPr>
      <w:r>
        <w:t>A Microsoft 365 F1/F3 csomag licenccel rendelkező felhasználóik számára az Ügyfelek beszerezhetik a Microsoft 365 Biztonság és Megfelelőség F1/F3 csomag akciós licencet, feltéve, hogy az Ügyfél legalább 10,1" képernyőátmérőjű, másokkal meg nem osztott elsődleges munkaeszközzel rendelkező összes felhasználója vagy Microsoft 365 E5 csomag licenccel rendelkezik, vagy Microsoft 365 Biztonság E5 csomag és Microsoft 365 Megfelelőség E5 csomag licenccel egyaránt rendelkezik. A Microsoft 365 Biztonság és Megfelelőség F1/F3 csomag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736CCB37" w14:textId="77777777" w:rsidR="008A09F3" w:rsidRDefault="001C64A7">
      <w:pPr>
        <w:pStyle w:val="ProductList-OfferingGroupHeading"/>
        <w:outlineLvl w:val="1"/>
      </w:pPr>
      <w:bookmarkStart w:id="426" w:name="_Sec1290"/>
      <w:r>
        <w:t>Windows 7 ESU Akció Windows E5 csomag, M365 E5 csomag és M365 Biztonság E5 csomag licenccel rendelkező felhasználók számára</w:t>
      </w:r>
      <w:bookmarkEnd w:id="426"/>
      <w:r>
        <w:fldChar w:fldCharType="begin"/>
      </w:r>
      <w:r>
        <w:instrText xml:space="preserve"> TC "</w:instrText>
      </w:r>
      <w:bookmarkStart w:id="427" w:name="_Toc57124449"/>
      <w:r>
        <w:instrText>Windows 7 ESU Akció Windows E5 csomag, M365 E5 csomag és M365 Biztonság E5 csomag licenccel rendelkező felhasználók számára</w:instrText>
      </w:r>
      <w:bookmarkEnd w:id="427"/>
      <w:r>
        <w:instrText>" \l 2</w:instrText>
      </w:r>
      <w:r>
        <w:fldChar w:fldCharType="end"/>
      </w:r>
    </w:p>
    <w:p w14:paraId="2FBCF671" w14:textId="77777777" w:rsidR="008A09F3" w:rsidRDefault="001C64A7">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7F471175" w14:textId="77777777" w:rsidR="008A09F3" w:rsidRDefault="001C64A7">
      <w:pPr>
        <w:pStyle w:val="ProductList-OfferingGroupHeading"/>
        <w:outlineLvl w:val="1"/>
      </w:pPr>
      <w:bookmarkStart w:id="428" w:name="_Sec1303"/>
      <w:r>
        <w:t>Ingyenes Hangkonferencia EA/EAS/EES (csak A3 csomag) licenccel rendelkező ügyfelek számára</w:t>
      </w:r>
      <w:bookmarkEnd w:id="428"/>
      <w:r>
        <w:fldChar w:fldCharType="begin"/>
      </w:r>
      <w:r>
        <w:instrText xml:space="preserve"> TC "</w:instrText>
      </w:r>
      <w:bookmarkStart w:id="429" w:name="_Toc57124450"/>
      <w:r>
        <w:instrText>Ingyenes Hangkonferencia EA/EAS/EES (csak A3 csomag) licenccel rendelkező ügyfelek számára</w:instrText>
      </w:r>
      <w:bookmarkEnd w:id="429"/>
      <w:r>
        <w:instrText>" \l 2</w:instrText>
      </w:r>
      <w:r>
        <w:fldChar w:fldCharType="end"/>
      </w:r>
    </w:p>
    <w:p w14:paraId="6475AF7C" w14:textId="77777777" w:rsidR="008A09F3" w:rsidRDefault="001C64A7">
      <w:pPr>
        <w:pStyle w:val="ProductList-Body"/>
      </w:pPr>
      <w:r>
        <w:t xml:space="preserve">Az ügyfelek legfeljebb három évre ingyenes Hangkonferencia-licenceket szerezhetnek be beléptetésük végéig. Az ajánlat 2020. augusztus 1-től 2021. január 31-ig érvényes, és kizárólag teljesen új Hangkonferencia-munkaállomásokra (azaz a 2020. augusztus 1-jén meglévő munkaállomásokon felüli munkaállomásokra) vonatkozik EA, EAS vagy EES (csak A3 csomag) licenccel rendelkező olyan ügyfelek számára, akik a Teams szolgáltatást is tartalmazó díjköteles előfizetéssel rendelkeznek. Nem vonatkozik olyan felhasználókra, akik a Teams szolgáltatást kipróbálási ajánlaton keresztül érik el. Nem érhető el Indiában vagy Kínában letelepedett ügyfelek számára. Igénybevételéhez az ingyenes Hangkonferencia fenntartása érdekében vásárolt akciós licencek beszerzésétől számított első hat hónap során legalább 20%-os Teams-megbeszélés-használat szükséges. A Teams-megbeszélés-használat kiszámítása: a havi aktív felhasználók száma osztva a térítésköteles Teams-licencek teljes számával. A szokásos korlátozások (Hangkonferencia: </w:t>
      </w:r>
      <w:hyperlink r:id="rId160">
        <w:r>
          <w:rPr>
            <w:color w:val="00467F"/>
            <w:u w:val="single"/>
          </w:rPr>
          <w:t>https://docs.microsoft.com/en-us/microsoftteams/audio-conferencing-in-office-365</w:t>
        </w:r>
      </w:hyperlink>
      <w:r>
        <w:t xml:space="preserve">) és Kipróbálási Feltételek (Kipróbálási Szerződés: </w:t>
      </w:r>
      <w:hyperlink r:id="rId161">
        <w:r>
          <w:rPr>
            <w:color w:val="00467F"/>
            <w:u w:val="single"/>
          </w:rPr>
          <w:t>https://legal.office.com/en-us/docid20</w:t>
        </w:r>
      </w:hyperlink>
      <w:r>
        <w:t xml:space="preserve">) alkalmazandók. További részleteket a Microsoft-ügyfélreferensétől tudhat meg. </w:t>
      </w:r>
    </w:p>
    <w:p w14:paraId="11DA1D2A" w14:textId="77777777" w:rsidR="008A09F3" w:rsidRDefault="001C64A7">
      <w:pPr>
        <w:pStyle w:val="ProductList-OfferingGroupHeading"/>
        <w:outlineLvl w:val="1"/>
      </w:pPr>
      <w:bookmarkStart w:id="430" w:name="_Sec1304"/>
      <w:r>
        <w:t>Ingyenes Hangkonferencia CSP és közvetlen webes (Web Direct) licenccel rendelkező ügyfelek számára</w:t>
      </w:r>
      <w:bookmarkEnd w:id="430"/>
      <w:r>
        <w:fldChar w:fldCharType="begin"/>
      </w:r>
      <w:r>
        <w:instrText xml:space="preserve"> TC "</w:instrText>
      </w:r>
      <w:bookmarkStart w:id="431" w:name="_Toc57124451"/>
      <w:r>
        <w:instrText>Ingyenes Hangkonferencia CSP és közvetlen webes (Web Direct) licenccel rendelkező ügyfelek számára</w:instrText>
      </w:r>
      <w:bookmarkEnd w:id="431"/>
      <w:r>
        <w:instrText>" \l 2</w:instrText>
      </w:r>
      <w:r>
        <w:fldChar w:fldCharType="end"/>
      </w:r>
    </w:p>
    <w:p w14:paraId="779D840F" w14:textId="77777777" w:rsidR="008A09F3" w:rsidRDefault="001C64A7">
      <w:pPr>
        <w:pStyle w:val="ProductList-Body"/>
      </w:pPr>
      <w:r>
        <w:t xml:space="preserve">Az ügyfelek legfeljebb tizenkét (12) hónapra ingyenes Hangkonferencia-licenceket szerezhetnek be, ha ellátogatnak felügyeleti portáljukra. Az ajánlat 2020. október 1-től 2021. március 31-ig érvényes, és kizárólag teljesen új Hangkonferencia-munkaállomásokra (azaz a 2020. augusztus 1-jén meglévő munkaállomásokon felüli munkaállomásokra) vonatkozik CSP és közvetlen webes (Web Direct) licenccel rendelkező olyan ügyfelek számára, akik a Teams szolgáltatást is tartalmazó díjköteles előfizetéssel rendelkeznek. Nem vonatkozik olyan felhasználókra, akik a Teams szolgáltatást kipróbálási ajánlaton keresztül érik el. Nem érhető el Indiában vagy Kínában letelepedett ügyfelek számára. A szokásos korlátozások (Hangkonferencia: </w:t>
      </w:r>
      <w:hyperlink r:id="rId162">
        <w:r>
          <w:rPr>
            <w:color w:val="00467F"/>
            <w:u w:val="single"/>
          </w:rPr>
          <w:t>https://docs.microsoft.com/en-us/microsoftteams/audio-conferencing-in-office-365</w:t>
        </w:r>
      </w:hyperlink>
      <w:r>
        <w:t xml:space="preserve">) és Kipróbálási Feltételek (Kipróbálási Szerződés: </w:t>
      </w:r>
      <w:hyperlink r:id="rId163">
        <w:r>
          <w:rPr>
            <w:color w:val="00467F"/>
            <w:u w:val="single"/>
          </w:rPr>
          <w:t>https://legal.office.com/en-us/docid20</w:t>
        </w:r>
      </w:hyperlink>
      <w:r>
        <w:t>) alkalmazandók.</w:t>
      </w:r>
    </w:p>
    <w:p w14:paraId="70E02F4E" w14:textId="77777777" w:rsidR="008A09F3" w:rsidRDefault="001C64A7">
      <w:pPr>
        <w:pStyle w:val="ProductList-OfferingGroupHeading"/>
        <w:outlineLvl w:val="1"/>
      </w:pPr>
      <w:bookmarkStart w:id="432" w:name="_Sec1308"/>
      <w:r>
        <w:t>Power Apps-akció az EA, az EAS és a CSP programban részt vevő ügyfelek számára</w:t>
      </w:r>
      <w:bookmarkEnd w:id="432"/>
      <w:r>
        <w:fldChar w:fldCharType="begin"/>
      </w:r>
      <w:r>
        <w:instrText xml:space="preserve"> TC "</w:instrText>
      </w:r>
      <w:bookmarkStart w:id="433" w:name="_Toc57124452"/>
      <w:r>
        <w:instrText>Power Apps-akció az EA, az EAS és a CSP programban részt vevő ügyfelek számára</w:instrText>
      </w:r>
      <w:bookmarkEnd w:id="433"/>
      <w:r>
        <w:instrText>" \l 2</w:instrText>
      </w:r>
      <w:r>
        <w:fldChar w:fldCharType="end"/>
      </w:r>
    </w:p>
    <w:p w14:paraId="6383A6EA" w14:textId="77777777" w:rsidR="008A09F3" w:rsidRDefault="001C64A7">
      <w:pPr>
        <w:pStyle w:val="ProductList-Body"/>
      </w:pPr>
      <w:r>
        <w:t>2020. december 1. és 2021. június 30. között az ügyfelek Power Apps Alkalmazásonkénti és/vagy Power Apps Felhasználónkénti nyilvános akciós licencet szerezhetnek be. A Power Apps Alkalmazásonkénti akció minden olyan ügyfél számára elérhető, aki meglévő vagy új EA-, EAS- vagy CSP-szerződéssel rendelkezik; az akció keretében legalább 200 licencet kell vásárolni. A Power Apps Felhasználónkénti akció minden olyan ügyfél számára elérhető, aki meglévő vagy új EA- vagy EAS-szerződéssel rendelkezik; az akció keretében legalább 5000 licencet kell vásárolni. További részleteket a Microsoft-ügyfélreferensétől tudhat meg.</w:t>
      </w:r>
    </w:p>
    <w:p w14:paraId="4CA74848" w14:textId="77777777" w:rsidR="008A09F3" w:rsidRDefault="001C64A7">
      <w:pPr>
        <w:pStyle w:val="ProductList-SectionHeading"/>
        <w:pageBreakBefore/>
        <w:outlineLvl w:val="0"/>
      </w:pPr>
      <w:bookmarkStart w:id="434" w:name="_Sec899"/>
      <w:bookmarkEnd w:id="422"/>
      <w:r>
        <w:t>G függelék – A Tárolótömb, valamint az Azure Data Box, az Azure Stack Edge és az Azure Stack Hub Ruggedized from Microsoft hardverére vonatkozó feltételek</w:t>
      </w:r>
      <w:r>
        <w:fldChar w:fldCharType="begin"/>
      </w:r>
      <w:r>
        <w:instrText xml:space="preserve"> TC "</w:instrText>
      </w:r>
      <w:bookmarkStart w:id="435" w:name="_Toc57124453"/>
      <w:r>
        <w:instrText>G függelék – A Tárolótömb, valamint az Azure Data Box, az Azure Stack Edge és az Azure Stack Hub Ruggedized from Microsoft hardverére vonatkozó feltételek</w:instrText>
      </w:r>
      <w:bookmarkEnd w:id="435"/>
      <w:r>
        <w:instrText>" \l 1</w:instrText>
      </w:r>
      <w:r>
        <w:fldChar w:fldCharType="end"/>
      </w:r>
    </w:p>
    <w:p w14:paraId="488CD3DD" w14:textId="77777777" w:rsidR="008A09F3" w:rsidRDefault="001C64A7">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5DA899BA" w14:textId="77777777" w:rsidR="008A09F3" w:rsidRDefault="001C64A7">
      <w:pPr>
        <w:pStyle w:val="ProductList-Offering1Heading"/>
        <w:outlineLvl w:val="1"/>
      </w:pPr>
      <w:bookmarkStart w:id="436" w:name="_Sec900"/>
      <w:r>
        <w:t>A Tárolótömb feltételei</w:t>
      </w:r>
      <w:bookmarkEnd w:id="436"/>
      <w:r>
        <w:fldChar w:fldCharType="begin"/>
      </w:r>
      <w:r>
        <w:instrText xml:space="preserve"> TC "</w:instrText>
      </w:r>
      <w:bookmarkStart w:id="437" w:name="_Toc57124454"/>
      <w:r>
        <w:instrText>A Tárolótömb feltételei</w:instrText>
      </w:r>
      <w:bookmarkEnd w:id="437"/>
      <w:r>
        <w:instrText>" \l 2</w:instrText>
      </w:r>
      <w:r>
        <w:fldChar w:fldCharType="end"/>
      </w:r>
    </w:p>
    <w:p w14:paraId="281E699C" w14:textId="77777777" w:rsidR="008A09F3" w:rsidRDefault="001C64A7">
      <w:pPr>
        <w:pStyle w:val="ProductList-ClauseHeading"/>
        <w:outlineLvl w:val="2"/>
      </w:pPr>
      <w:r>
        <w:t>Rendelkezésre állás</w:t>
      </w:r>
    </w:p>
    <w:p w14:paraId="31C654DF" w14:textId="77777777" w:rsidR="008A09F3" w:rsidRDefault="001C64A7">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20B2C8A1" w14:textId="77777777" w:rsidR="008A09F3" w:rsidRDefault="008A09F3">
      <w:pPr>
        <w:pStyle w:val="ProductList-Body"/>
      </w:pPr>
    </w:p>
    <w:p w14:paraId="05C78542" w14:textId="77777777" w:rsidR="008A09F3" w:rsidRDefault="001C64A7">
      <w:pPr>
        <w:pStyle w:val="ProductList-ClauseHeading"/>
        <w:outlineLvl w:val="2"/>
      </w:pPr>
      <w:r>
        <w:t>Szállítás és jogcím</w:t>
      </w:r>
    </w:p>
    <w:p w14:paraId="524FF45D" w14:textId="77777777" w:rsidR="008A09F3" w:rsidRDefault="001C64A7">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605E873F" w14:textId="77777777" w:rsidR="008A09F3" w:rsidRDefault="008A09F3">
      <w:pPr>
        <w:pStyle w:val="ProductList-Body"/>
      </w:pPr>
    </w:p>
    <w:p w14:paraId="25777892" w14:textId="77777777" w:rsidR="008A09F3" w:rsidRDefault="001C64A7">
      <w:pPr>
        <w:pStyle w:val="ProductList-ClauseHeading"/>
        <w:outlineLvl w:val="2"/>
      </w:pPr>
      <w:r>
        <w:t>Tárolótömb Szoftvere</w:t>
      </w:r>
    </w:p>
    <w:p w14:paraId="7359361A" w14:textId="77777777" w:rsidR="008A09F3" w:rsidRDefault="001C64A7">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407D8512" w14:textId="77777777" w:rsidR="008A09F3" w:rsidRDefault="008A09F3">
      <w:pPr>
        <w:pStyle w:val="ProductList-Body"/>
      </w:pPr>
    </w:p>
    <w:p w14:paraId="2A66E6AC" w14:textId="77777777" w:rsidR="008A09F3" w:rsidRDefault="001C64A7">
      <w:pPr>
        <w:pStyle w:val="ProductList-SubClauseHeading"/>
        <w:outlineLvl w:val="3"/>
      </w:pPr>
      <w:r>
        <w:t>Korlátozások</w:t>
      </w:r>
    </w:p>
    <w:p w14:paraId="48AC13E0" w14:textId="77777777" w:rsidR="008A09F3" w:rsidRDefault="001C64A7">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0C83457B" w14:textId="77777777" w:rsidR="008A09F3" w:rsidRDefault="008A09F3">
      <w:pPr>
        <w:pStyle w:val="ProductList-BodyIndented"/>
      </w:pPr>
    </w:p>
    <w:p w14:paraId="230D2FA4" w14:textId="77777777" w:rsidR="008A09F3" w:rsidRDefault="001C64A7">
      <w:pPr>
        <w:pStyle w:val="ProductList-SubClauseHeading"/>
        <w:outlineLvl w:val="3"/>
      </w:pPr>
      <w:r>
        <w:t>Bizonyos harmadik féltől származó nyílt szoftverek</w:t>
      </w:r>
    </w:p>
    <w:p w14:paraId="4BE963A5" w14:textId="77777777" w:rsidR="008A09F3" w:rsidRDefault="001C64A7">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53A08C34" w14:textId="77777777" w:rsidR="008A09F3" w:rsidRDefault="008A09F3">
      <w:pPr>
        <w:pStyle w:val="ProductList-BodyIndented"/>
      </w:pPr>
    </w:p>
    <w:p w14:paraId="512F89DF" w14:textId="77777777" w:rsidR="008A09F3" w:rsidRDefault="001C64A7">
      <w:pPr>
        <w:pStyle w:val="ProductList-SubClauseHeading"/>
        <w:outlineLvl w:val="3"/>
      </w:pPr>
      <w:r>
        <w:t>Aktiválás és hozzájárulás az internetalapú szolgáltatások használatához</w:t>
      </w:r>
    </w:p>
    <w:p w14:paraId="27C907D4" w14:textId="77777777" w:rsidR="008A09F3" w:rsidRDefault="001C64A7">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663E255B" w14:textId="77777777" w:rsidR="008A09F3" w:rsidRDefault="008A09F3">
      <w:pPr>
        <w:pStyle w:val="ProductList-BodyIndented"/>
      </w:pPr>
    </w:p>
    <w:p w14:paraId="792C0FFD" w14:textId="77777777" w:rsidR="008A09F3" w:rsidRDefault="001C64A7">
      <w:pPr>
        <w:pStyle w:val="ProductList-SubClauseHeading"/>
        <w:outlineLvl w:val="3"/>
      </w:pPr>
      <w:r>
        <w:t>Tárolótömb Szoftverének Frissítései</w:t>
      </w:r>
    </w:p>
    <w:p w14:paraId="2A6E4763" w14:textId="77777777" w:rsidR="008A09F3" w:rsidRDefault="001C64A7">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63B558C9" w14:textId="77777777" w:rsidR="008A09F3" w:rsidRDefault="008A09F3">
      <w:pPr>
        <w:pStyle w:val="ProductList-BodyIndented"/>
      </w:pPr>
    </w:p>
    <w:p w14:paraId="3F1BFD39" w14:textId="77777777" w:rsidR="008A09F3" w:rsidRDefault="001C64A7">
      <w:pPr>
        <w:pStyle w:val="ProductList-ClauseHeading"/>
        <w:outlineLvl w:val="2"/>
      </w:pPr>
      <w:r>
        <w:t>Korlátozott szavatosság a hardverre</w:t>
      </w:r>
    </w:p>
    <w:p w14:paraId="2FCE4442" w14:textId="77777777" w:rsidR="008A09F3" w:rsidRDefault="001C64A7">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171D5592" w14:textId="77777777" w:rsidR="008A09F3" w:rsidRDefault="008A09F3">
      <w:pPr>
        <w:pStyle w:val="ProductList-Body"/>
      </w:pPr>
    </w:p>
    <w:p w14:paraId="5B68815A" w14:textId="77777777" w:rsidR="008A09F3" w:rsidRDefault="001C64A7">
      <w:pPr>
        <w:pStyle w:val="ProductList-ClauseHeading"/>
        <w:outlineLvl w:val="2"/>
      </w:pPr>
      <w:r>
        <w:t>Kártalanítás. Védelem harmadik fél igényeivel szemben</w:t>
      </w:r>
    </w:p>
    <w:p w14:paraId="53374631" w14:textId="77777777" w:rsidR="008A09F3" w:rsidRDefault="001C64A7">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0A8CA03E" w14:textId="77777777" w:rsidR="008A09F3" w:rsidRDefault="008A09F3">
      <w:pPr>
        <w:pStyle w:val="ProductList-Body"/>
      </w:pPr>
    </w:p>
    <w:p w14:paraId="4FEC2737" w14:textId="77777777" w:rsidR="008A09F3" w:rsidRDefault="001C64A7">
      <w:pPr>
        <w:pStyle w:val="ProductList-ClauseHeading"/>
        <w:outlineLvl w:val="2"/>
      </w:pPr>
      <w:r>
        <w:t>A felelősség korlátozása</w:t>
      </w:r>
    </w:p>
    <w:p w14:paraId="31A947C4" w14:textId="77777777" w:rsidR="008A09F3" w:rsidRDefault="001C64A7">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4632FB6D" w14:textId="77777777" w:rsidR="008A09F3" w:rsidRDefault="008A09F3">
      <w:pPr>
        <w:pStyle w:val="ProductList-Body"/>
      </w:pPr>
    </w:p>
    <w:p w14:paraId="2CE45A8B" w14:textId="77777777" w:rsidR="008A09F3" w:rsidRDefault="001C64A7">
      <w:pPr>
        <w:pStyle w:val="ProductList-ClauseHeading"/>
        <w:outlineLvl w:val="2"/>
      </w:pPr>
      <w:r>
        <w:t>Az Egyesült Államok exportszabályozási törvényei</w:t>
      </w:r>
    </w:p>
    <w:p w14:paraId="4F724715" w14:textId="77777777" w:rsidR="008A09F3" w:rsidRDefault="001C64A7">
      <w:pPr>
        <w:pStyle w:val="ProductList-Body"/>
      </w:pPr>
      <w:r>
        <w:t>A Tárolótömbökre az Ügyfél mennyiségi licencszerződében található, az Amerikai Egyesült Államok exportszabályaival kapcsolatos rendelkezések érvényesek.</w:t>
      </w:r>
    </w:p>
    <w:p w14:paraId="6E1DE07F" w14:textId="77777777" w:rsidR="008A09F3" w:rsidRDefault="008A09F3">
      <w:pPr>
        <w:pStyle w:val="ProductList-Body"/>
      </w:pPr>
    </w:p>
    <w:p w14:paraId="0B3A493F" w14:textId="77777777" w:rsidR="008A09F3" w:rsidRDefault="001C64A7">
      <w:pPr>
        <w:pStyle w:val="ProductList-ClauseHeading"/>
        <w:outlineLvl w:val="2"/>
      </w:pPr>
      <w:r>
        <w:t>Diagnosztikai adatok gyűjtése</w:t>
      </w:r>
    </w:p>
    <w:p w14:paraId="5618B8F2" w14:textId="77777777" w:rsidR="008A09F3" w:rsidRDefault="001C64A7">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4">
        <w:r>
          <w:rPr>
            <w:color w:val="00467F"/>
            <w:u w:val="single"/>
          </w:rPr>
          <w:t>https://www.microsoft.com/en-us/privacystatement</w:t>
        </w:r>
      </w:hyperlink>
      <w:r>
        <w:t>.</w:t>
      </w:r>
    </w:p>
    <w:p w14:paraId="0D7C0B90" w14:textId="77777777" w:rsidR="008A09F3" w:rsidRDefault="008A09F3">
      <w:pPr>
        <w:pStyle w:val="ProductList-Body"/>
      </w:pPr>
    </w:p>
    <w:p w14:paraId="6AD43926" w14:textId="77777777" w:rsidR="008A09F3" w:rsidRDefault="001C64A7">
      <w:pPr>
        <w:pStyle w:val="ProductList-ClauseHeading"/>
        <w:outlineLvl w:val="2"/>
      </w:pPr>
      <w:r>
        <w:t>Kormányzati felhasználás</w:t>
      </w:r>
    </w:p>
    <w:p w14:paraId="6AA15C97" w14:textId="77777777" w:rsidR="008A09F3" w:rsidRDefault="001C64A7">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4B69FB60" w14:textId="77777777" w:rsidR="008A09F3" w:rsidRDefault="008A09F3">
      <w:pPr>
        <w:pStyle w:val="ProductList-Body"/>
      </w:pPr>
    </w:p>
    <w:p w14:paraId="3BDD68A4" w14:textId="77777777" w:rsidR="008A09F3" w:rsidRDefault="008A09F3">
      <w:pPr>
        <w:pStyle w:val="ProductList-Body"/>
      </w:pPr>
    </w:p>
    <w:p w14:paraId="38044275" w14:textId="77777777" w:rsidR="008A09F3" w:rsidRDefault="001C64A7">
      <w:pPr>
        <w:pStyle w:val="ProductList-Offering1Heading"/>
        <w:outlineLvl w:val="1"/>
      </w:pPr>
      <w:bookmarkStart w:id="438" w:name="_Sec901"/>
      <w:r>
        <w:t>Az Azure Data Box hardverére vonatkozó feltételek</w:t>
      </w:r>
      <w:bookmarkEnd w:id="438"/>
      <w:r>
        <w:fldChar w:fldCharType="begin"/>
      </w:r>
      <w:r>
        <w:instrText xml:space="preserve"> TC "</w:instrText>
      </w:r>
      <w:bookmarkStart w:id="439" w:name="_Toc57124455"/>
      <w:r>
        <w:instrText>Az Azure Data Box hardverére vonatkozó feltételek</w:instrText>
      </w:r>
      <w:bookmarkEnd w:id="439"/>
      <w:r>
        <w:instrText>" \l 2</w:instrText>
      </w:r>
      <w:r>
        <w:fldChar w:fldCharType="end"/>
      </w:r>
    </w:p>
    <w:p w14:paraId="1676450B" w14:textId="77777777" w:rsidR="008A09F3" w:rsidRDefault="001C64A7">
      <w:pPr>
        <w:pStyle w:val="ProductList-ClauseHeading"/>
        <w:outlineLvl w:val="2"/>
      </w:pPr>
      <w:r>
        <w:t>Fogalommeghatározások</w:t>
      </w:r>
    </w:p>
    <w:p w14:paraId="524375DC" w14:textId="77777777" w:rsidR="008A09F3" w:rsidRDefault="001C64A7">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010D61FA" w14:textId="77777777" w:rsidR="008A09F3" w:rsidRDefault="001C64A7">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79745A41" w14:textId="77777777" w:rsidR="008A09F3" w:rsidRDefault="001C64A7">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vagy továbbíthassa az adatokat, hogy azok feltölthetők legyenek az Ügyfél Azure Storage-Fiókjába.  </w:t>
      </w:r>
    </w:p>
    <w:p w14:paraId="7FB776C8" w14:textId="77777777" w:rsidR="008A09F3" w:rsidRDefault="001C64A7">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3C54D61C" w14:textId="77777777" w:rsidR="008A09F3" w:rsidRDefault="001C64A7">
      <w:pPr>
        <w:pStyle w:val="ProductList-Body"/>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14:paraId="1DA6C8F7" w14:textId="77777777" w:rsidR="008A09F3" w:rsidRDefault="001C64A7">
      <w:pPr>
        <w:pStyle w:val="ProductList-Body"/>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22786893" w14:textId="77777777" w:rsidR="008A09F3" w:rsidRDefault="008A09F3">
      <w:pPr>
        <w:pStyle w:val="ProductList-Body"/>
      </w:pPr>
    </w:p>
    <w:p w14:paraId="005095C4" w14:textId="77777777" w:rsidR="008A09F3" w:rsidRDefault="001C64A7">
      <w:pPr>
        <w:pStyle w:val="ProductList-ClauseHeading"/>
        <w:outlineLvl w:val="2"/>
      </w:pPr>
      <w:r>
        <w:t>A Data Box Szoftvere</w:t>
      </w:r>
    </w:p>
    <w:p w14:paraId="2E8E22D2" w14:textId="77777777" w:rsidR="008A09F3" w:rsidRDefault="001C64A7">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1DDAA8FC" w14:textId="77777777" w:rsidR="008A09F3" w:rsidRDefault="008A09F3">
      <w:pPr>
        <w:pStyle w:val="ProductList-Body"/>
      </w:pPr>
    </w:p>
    <w:p w14:paraId="6891937A" w14:textId="77777777" w:rsidR="008A09F3" w:rsidRDefault="001C64A7">
      <w:pPr>
        <w:pStyle w:val="ProductList-SubClauseHeading"/>
        <w:outlineLvl w:val="3"/>
      </w:pPr>
      <w:r>
        <w:t>Korlátozások</w:t>
      </w:r>
    </w:p>
    <w:p w14:paraId="33D3978C" w14:textId="77777777" w:rsidR="008A09F3" w:rsidRDefault="001C64A7">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5769A2BC" w14:textId="77777777" w:rsidR="008A09F3" w:rsidRDefault="008A09F3">
      <w:pPr>
        <w:pStyle w:val="ProductList-BodyIndented"/>
      </w:pPr>
    </w:p>
    <w:p w14:paraId="0A94EE13" w14:textId="77777777" w:rsidR="008A09F3" w:rsidRDefault="001C64A7">
      <w:pPr>
        <w:pStyle w:val="ProductList-SubClauseHeading"/>
        <w:outlineLvl w:val="3"/>
      </w:pPr>
      <w:r>
        <w:t>Aktiválás és hozzájárulás az internetalapú szolgáltatások használatához</w:t>
      </w:r>
    </w:p>
    <w:p w14:paraId="0E7E1856" w14:textId="77777777" w:rsidR="008A09F3" w:rsidRDefault="001C64A7">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16784F05" w14:textId="77777777" w:rsidR="008A09F3" w:rsidRDefault="008A09F3">
      <w:pPr>
        <w:pStyle w:val="ProductList-BodyIndented"/>
      </w:pPr>
    </w:p>
    <w:p w14:paraId="207C3A00" w14:textId="77777777" w:rsidR="008A09F3" w:rsidRDefault="001C64A7">
      <w:pPr>
        <w:pStyle w:val="ProductList-SubClauseHeading"/>
        <w:outlineLvl w:val="3"/>
      </w:pPr>
      <w:r>
        <w:t>Szoftverfrissítések</w:t>
      </w:r>
    </w:p>
    <w:p w14:paraId="58C9DAE7" w14:textId="77777777" w:rsidR="008A09F3" w:rsidRDefault="001C64A7">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52DFC601" w14:textId="77777777" w:rsidR="008A09F3" w:rsidRDefault="008A09F3">
      <w:pPr>
        <w:pStyle w:val="ProductList-BodyIndented"/>
      </w:pPr>
    </w:p>
    <w:p w14:paraId="6DBBF864" w14:textId="77777777" w:rsidR="008A09F3" w:rsidRDefault="001C64A7">
      <w:pPr>
        <w:pStyle w:val="ProductList-ClauseHeading"/>
        <w:outlineLvl w:val="2"/>
      </w:pPr>
      <w:r>
        <w:t>Korlátozások</w:t>
      </w:r>
    </w:p>
    <w:p w14:paraId="5F3500F9" w14:textId="77777777" w:rsidR="008A09F3" w:rsidRDefault="001C64A7">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0F7338FC" w14:textId="77777777" w:rsidR="008A09F3" w:rsidRDefault="008A09F3">
      <w:pPr>
        <w:pStyle w:val="ProductList-Body"/>
      </w:pPr>
    </w:p>
    <w:p w14:paraId="525DDDEF" w14:textId="77777777" w:rsidR="008A09F3" w:rsidRDefault="001C64A7">
      <w:pPr>
        <w:pStyle w:val="ProductList-ClauseHeading"/>
        <w:outlineLvl w:val="2"/>
      </w:pPr>
      <w:r>
        <w:t>Az Azure-szolgáltatások feltételei</w:t>
      </w:r>
    </w:p>
    <w:p w14:paraId="7617F11D" w14:textId="77777777" w:rsidR="008A09F3" w:rsidRDefault="001C64A7">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5">
        <w:r>
          <w:rPr>
            <w:color w:val="00467F"/>
            <w:u w:val="single"/>
          </w:rPr>
          <w:t>https://azure.microsoft.com/en-us/support/legal/</w:t>
        </w:r>
      </w:hyperlink>
      <w:r>
        <w:t xml:space="preserve"> webhelyen található „Azure-szolgáltatások feltételei” is vonatkoznak. A jelen További Feltételek kiegészítik, de nem módosítják vagy változtatják meg az Azure-szolgáltatások feltételeinek egyetlen meglévő feltételét sem. A jelen További Feltételekben meghatározottak szerint a Microsoft meghatározott díjat számíthat fel az Ügyfélnek, ha az Ügyfél a Szolgáltatás részeként használja a Data Box Eszközt.</w:t>
      </w:r>
    </w:p>
    <w:p w14:paraId="0F89D6D4" w14:textId="77777777" w:rsidR="008A09F3" w:rsidRDefault="008A09F3">
      <w:pPr>
        <w:pStyle w:val="ProductList-Body"/>
      </w:pPr>
    </w:p>
    <w:p w14:paraId="36034F12" w14:textId="77777777" w:rsidR="008A09F3" w:rsidRDefault="001C64A7">
      <w:pPr>
        <w:pStyle w:val="ProductList-ClauseHeading"/>
        <w:outlineLvl w:val="2"/>
      </w:pPr>
      <w:r>
        <w:t>Termékhasználati jogosítvány</w:t>
      </w:r>
    </w:p>
    <w:p w14:paraId="37FD2707" w14:textId="77777777" w:rsidR="008A09F3" w:rsidRDefault="001C64A7">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05CF07F2" w14:textId="77777777" w:rsidR="008A09F3" w:rsidRDefault="001C64A7" w:rsidP="001C64A7">
      <w:pPr>
        <w:pStyle w:val="ProductList-Bullet"/>
        <w:numPr>
          <w:ilvl w:val="0"/>
          <w:numId w:val="77"/>
        </w:numPr>
      </w:pPr>
      <w:r>
        <w:t>védi az adatokat, és biztonsági másolat készít róluk, mielőtt az adatokat átviszi a Data Box Eszközre, és mielőtt az adatokat elküldi az Azure Storage szolgáltatásnak;</w:t>
      </w:r>
    </w:p>
    <w:p w14:paraId="72707E91" w14:textId="77777777" w:rsidR="008A09F3" w:rsidRDefault="001C64A7" w:rsidP="001C64A7">
      <w:pPr>
        <w:pStyle w:val="ProductList-Bullet"/>
        <w:numPr>
          <w:ilvl w:val="0"/>
          <w:numId w:val="77"/>
        </w:numPr>
      </w:pPr>
      <w:r>
        <w:t>nem törli ki az adatokat az Ügyfél telephelyein és berendezésein, mielőtt az Ügyfél sikeresen át nem vitte az ilyen adatokat a Data Box Eszközről egy Kijelölt Azure Adatközpontba;</w:t>
      </w:r>
    </w:p>
    <w:p w14:paraId="60B46E98" w14:textId="77777777" w:rsidR="008A09F3" w:rsidRDefault="001C64A7" w:rsidP="001C64A7">
      <w:pPr>
        <w:pStyle w:val="ProductList-Bullet"/>
        <w:numPr>
          <w:ilvl w:val="0"/>
          <w:numId w:val="77"/>
        </w:numPr>
      </w:pPr>
      <w:r>
        <w:t>azonnal felhagy a Data Box Eszköz adatátvitelre történő használatával, amint erre vonatkozó értesítést kap a Microsofttól.</w:t>
      </w:r>
    </w:p>
    <w:p w14:paraId="0503A90B" w14:textId="77777777" w:rsidR="008A09F3" w:rsidRDefault="008A09F3">
      <w:pPr>
        <w:pStyle w:val="ProductList-Body"/>
      </w:pPr>
    </w:p>
    <w:p w14:paraId="7878CD14" w14:textId="77777777" w:rsidR="008A09F3" w:rsidRDefault="001C64A7">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4D608069" w14:textId="77777777" w:rsidR="008A09F3" w:rsidRDefault="008A09F3">
      <w:pPr>
        <w:pStyle w:val="ProductList-Body"/>
      </w:pPr>
    </w:p>
    <w:p w14:paraId="0A2B17A3" w14:textId="77777777" w:rsidR="008A09F3" w:rsidRDefault="008A09F3">
      <w:pPr>
        <w:pStyle w:val="ProductList-Body"/>
      </w:pPr>
    </w:p>
    <w:p w14:paraId="32367360" w14:textId="77777777" w:rsidR="008A09F3" w:rsidRDefault="008A09F3">
      <w:pPr>
        <w:pStyle w:val="ProductList-Body"/>
      </w:pPr>
    </w:p>
    <w:p w14:paraId="6DF4F553" w14:textId="77777777" w:rsidR="008A09F3" w:rsidRDefault="001C64A7">
      <w:pPr>
        <w:pStyle w:val="ProductList-ClauseHeading"/>
        <w:outlineLvl w:val="2"/>
      </w:pPr>
      <w:r>
        <w:t>A Data Box Eszköz birtoklása és visszaszolgáltatása</w:t>
      </w:r>
    </w:p>
    <w:p w14:paraId="69746DFB" w14:textId="77777777" w:rsidR="008A09F3" w:rsidRDefault="001C64A7">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32AC27B3" w14:textId="77777777" w:rsidR="008A09F3" w:rsidRDefault="008A09F3">
      <w:pPr>
        <w:pStyle w:val="ProductList-Body"/>
      </w:pPr>
    </w:p>
    <w:p w14:paraId="117BDEFD" w14:textId="77777777" w:rsidR="008A09F3" w:rsidRDefault="001C64A7">
      <w:pPr>
        <w:pStyle w:val="ProductList-ClauseHeading"/>
        <w:outlineLvl w:val="2"/>
      </w:pPr>
      <w:r>
        <w:t>Szállítás és jogcím; díjak</w:t>
      </w:r>
    </w:p>
    <w:p w14:paraId="58264508" w14:textId="77777777" w:rsidR="008A09F3" w:rsidRDefault="001C64A7" w:rsidP="001C64A7">
      <w:pPr>
        <w:pStyle w:val="ProductList-Bullet"/>
        <w:numPr>
          <w:ilvl w:val="0"/>
          <w:numId w:val="78"/>
        </w:numPr>
      </w:pPr>
      <w:r>
        <w:rPr>
          <w:b/>
        </w:rPr>
        <w:t>Jogcím és az elvesztés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4F333BCA" w14:textId="77777777" w:rsidR="008A09F3" w:rsidRDefault="008A09F3">
      <w:pPr>
        <w:pStyle w:val="ProductList-Body"/>
      </w:pPr>
    </w:p>
    <w:p w14:paraId="7B89A632" w14:textId="77777777" w:rsidR="008A09F3" w:rsidRDefault="001C64A7" w:rsidP="001C64A7">
      <w:pPr>
        <w:pStyle w:val="ProductList-Bullet"/>
        <w:numPr>
          <w:ilvl w:val="0"/>
          <w:numId w:val="79"/>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6">
        <w:r>
          <w:rPr>
            <w:color w:val="00467F"/>
            <w:u w:val="single"/>
          </w:rPr>
          <w:t>https://go.microsoft.com/fwlink/?linkid=2052173</w:t>
        </w:r>
      </w:hyperlink>
      <w:r>
        <w:t xml:space="preserve">. A félreértések elkerülése érdekében: az Azure Storage és az Azure IoT Hub külön Azure-Szolgáltatás, és használatuk esetén (akkor is, ha használatukra a Szolgáltatáshoz kapcsolódóan kerül sor) az Azure külön,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felszámíthatja az elvesztett eszköz díját az alábbi 1.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vissza a Data Box Eszközt a Microsoft által kijelölt szállítónak. A Microsoft fenntartja a jogot arra, hogy módosítsa a Data Box Eszköz-típusokért felszámított díjakat, ideértve többek között annak lehetőségét is, hogy a különböző méretű eszközökért különböző összegeket számítson fel. </w:t>
      </w:r>
    </w:p>
    <w:p w14:paraId="6AB9C8FE" w14:textId="77777777" w:rsidR="008A09F3" w:rsidRDefault="008A09F3">
      <w:pPr>
        <w:pStyle w:val="ProductList-Body"/>
      </w:pPr>
    </w:p>
    <w:tbl>
      <w:tblPr>
        <w:tblStyle w:val="PURTable"/>
        <w:tblW w:w="0" w:type="dxa"/>
        <w:tblLook w:val="04A0" w:firstRow="1" w:lastRow="0" w:firstColumn="1" w:lastColumn="0" w:noHBand="0" w:noVBand="1"/>
      </w:tblPr>
      <w:tblGrid>
        <w:gridCol w:w="3442"/>
        <w:gridCol w:w="7474"/>
      </w:tblGrid>
      <w:tr w:rsidR="008A09F3" w14:paraId="3514643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460A9C9" w14:textId="77777777" w:rsidR="008A09F3" w:rsidRDefault="001C64A7">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B5E8B57" w14:textId="77777777" w:rsidR="008A09F3" w:rsidRDefault="008A09F3">
            <w:pPr>
              <w:pStyle w:val="ProductList-TableBody"/>
              <w:jc w:val="center"/>
            </w:pPr>
          </w:p>
        </w:tc>
      </w:tr>
      <w:tr w:rsidR="008A09F3" w14:paraId="1799BCB2" w14:textId="77777777">
        <w:tc>
          <w:tcPr>
            <w:tcW w:w="3800" w:type="dxa"/>
            <w:tcBorders>
              <w:top w:val="single" w:sz="4" w:space="0" w:color="6E6E6E"/>
              <w:left w:val="single" w:sz="4" w:space="0" w:color="6E6E6E"/>
              <w:bottom w:val="single" w:sz="4" w:space="0" w:color="6E6E6E"/>
              <w:right w:val="single" w:sz="4" w:space="0" w:color="6E6E6E"/>
            </w:tcBorders>
          </w:tcPr>
          <w:p w14:paraId="6A567DFB" w14:textId="77777777" w:rsidR="008A09F3" w:rsidRDefault="001C64A7">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132BEFC3" w14:textId="77777777" w:rsidR="008A09F3" w:rsidRDefault="001C64A7">
            <w:pPr>
              <w:pStyle w:val="ProductList-TableBody"/>
              <w:jc w:val="center"/>
            </w:pPr>
            <w:r>
              <w:rPr>
                <w:b/>
              </w:rPr>
              <w:t>Elveszett vagy lényegesen sérült, időszak és összeg</w:t>
            </w:r>
          </w:p>
        </w:tc>
      </w:tr>
      <w:tr w:rsidR="008A09F3" w14:paraId="037B64A8" w14:textId="77777777">
        <w:tc>
          <w:tcPr>
            <w:tcW w:w="3800" w:type="dxa"/>
            <w:tcBorders>
              <w:top w:val="single" w:sz="4" w:space="0" w:color="6E6E6E"/>
              <w:left w:val="single" w:sz="4" w:space="0" w:color="6E6E6E"/>
              <w:bottom w:val="single" w:sz="4" w:space="0" w:color="6E6E6E"/>
              <w:right w:val="single" w:sz="4" w:space="0" w:color="6E6E6E"/>
            </w:tcBorders>
          </w:tcPr>
          <w:p w14:paraId="7FE8BC9F" w14:textId="77777777" w:rsidR="008A09F3" w:rsidRDefault="001C64A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E99164D" w14:textId="77777777" w:rsidR="008A09F3" w:rsidRDefault="001C64A7">
            <w:pPr>
              <w:pStyle w:val="ProductList-TableBody"/>
            </w:pPr>
            <w:r>
              <w:t>Időszak: a 90. nap után</w:t>
            </w:r>
          </w:p>
          <w:p w14:paraId="71F9493C" w14:textId="77777777" w:rsidR="008A09F3" w:rsidRDefault="001C64A7">
            <w:pPr>
              <w:pStyle w:val="ProductList-TableBody"/>
            </w:pPr>
            <w:r>
              <w:t>Összeg: 40 000,00 USD</w:t>
            </w:r>
          </w:p>
        </w:tc>
      </w:tr>
      <w:tr w:rsidR="008A09F3" w14:paraId="140329AA" w14:textId="77777777">
        <w:tc>
          <w:tcPr>
            <w:tcW w:w="3800" w:type="dxa"/>
            <w:tcBorders>
              <w:top w:val="single" w:sz="4" w:space="0" w:color="6E6E6E"/>
              <w:left w:val="single" w:sz="4" w:space="0" w:color="6E6E6E"/>
              <w:bottom w:val="single" w:sz="4" w:space="0" w:color="6E6E6E"/>
              <w:right w:val="single" w:sz="4" w:space="0" w:color="6E6E6E"/>
            </w:tcBorders>
          </w:tcPr>
          <w:p w14:paraId="2FD13D33" w14:textId="77777777" w:rsidR="008A09F3" w:rsidRDefault="001C64A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925A1E6" w14:textId="77777777" w:rsidR="008A09F3" w:rsidRDefault="001C64A7">
            <w:pPr>
              <w:pStyle w:val="ProductList-TableBody"/>
            </w:pPr>
            <w:r>
              <w:t>Időszak: a 90. nap után</w:t>
            </w:r>
          </w:p>
          <w:p w14:paraId="03C0BC44" w14:textId="77777777" w:rsidR="008A09F3" w:rsidRDefault="001C64A7">
            <w:pPr>
              <w:pStyle w:val="ProductList-TableBody"/>
            </w:pPr>
            <w:r>
              <w:t>Összeg: 2 500,00 USD lemezenként</w:t>
            </w:r>
          </w:p>
        </w:tc>
      </w:tr>
      <w:tr w:rsidR="008A09F3" w14:paraId="6B67F526" w14:textId="77777777">
        <w:tc>
          <w:tcPr>
            <w:tcW w:w="3800" w:type="dxa"/>
            <w:tcBorders>
              <w:top w:val="single" w:sz="4" w:space="0" w:color="6E6E6E"/>
              <w:left w:val="single" w:sz="4" w:space="0" w:color="6E6E6E"/>
              <w:bottom w:val="single" w:sz="4" w:space="0" w:color="6E6E6E"/>
              <w:right w:val="single" w:sz="4" w:space="0" w:color="6E6E6E"/>
            </w:tcBorders>
          </w:tcPr>
          <w:p w14:paraId="586211A2" w14:textId="77777777" w:rsidR="008A09F3" w:rsidRDefault="001C64A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4B5A81" w14:textId="77777777" w:rsidR="008A09F3" w:rsidRDefault="001C64A7">
            <w:pPr>
              <w:pStyle w:val="ProductList-TableBody"/>
            </w:pPr>
            <w:r>
              <w:t>Időszak: a 90. nap után</w:t>
            </w:r>
          </w:p>
          <w:p w14:paraId="76DBDADB" w14:textId="77777777" w:rsidR="008A09F3" w:rsidRDefault="001C64A7">
            <w:pPr>
              <w:pStyle w:val="ProductList-TableBody"/>
            </w:pPr>
            <w:r>
              <w:t>Összeg: 250 000,00 USD</w:t>
            </w:r>
          </w:p>
        </w:tc>
      </w:tr>
      <w:tr w:rsidR="008A09F3" w14:paraId="2D6532D6" w14:textId="77777777">
        <w:tc>
          <w:tcPr>
            <w:tcW w:w="3800" w:type="dxa"/>
            <w:tcBorders>
              <w:top w:val="single" w:sz="4" w:space="0" w:color="6E6E6E"/>
              <w:left w:val="single" w:sz="4" w:space="0" w:color="6E6E6E"/>
              <w:bottom w:val="single" w:sz="4" w:space="0" w:color="6E6E6E"/>
              <w:right w:val="single" w:sz="4" w:space="0" w:color="6E6E6E"/>
            </w:tcBorders>
          </w:tcPr>
          <w:p w14:paraId="0E349ABC" w14:textId="77777777" w:rsidR="008A09F3" w:rsidRDefault="001C64A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320CF61" w14:textId="77777777" w:rsidR="008A09F3" w:rsidRDefault="001C64A7">
            <w:pPr>
              <w:pStyle w:val="ProductList-TableBody"/>
            </w:pPr>
            <w:r>
              <w:t>Időszak: Ha nem szolgáltatják vissza a Szolgáltatás megszűnését követő 30 napon belül</w:t>
            </w:r>
          </w:p>
          <w:p w14:paraId="6CC06EBD" w14:textId="77777777" w:rsidR="008A09F3" w:rsidRDefault="001C64A7">
            <w:pPr>
              <w:pStyle w:val="ProductList-TableBody"/>
            </w:pPr>
            <w:r>
              <w:t>Összeg: 40 000,00 USD</w:t>
            </w:r>
          </w:p>
        </w:tc>
      </w:tr>
      <w:tr w:rsidR="008A09F3" w14:paraId="68DD9E31" w14:textId="77777777">
        <w:tc>
          <w:tcPr>
            <w:tcW w:w="3800" w:type="dxa"/>
            <w:tcBorders>
              <w:top w:val="single" w:sz="4" w:space="0" w:color="6E6E6E"/>
              <w:left w:val="single" w:sz="4" w:space="0" w:color="6E6E6E"/>
              <w:bottom w:val="single" w:sz="4" w:space="0" w:color="6E6E6E"/>
              <w:right w:val="single" w:sz="4" w:space="0" w:color="6E6E6E"/>
            </w:tcBorders>
          </w:tcPr>
          <w:p w14:paraId="1E5BFE0E" w14:textId="77777777" w:rsidR="008A09F3" w:rsidRDefault="001C64A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A2E2F69" w14:textId="77777777" w:rsidR="008A09F3" w:rsidRDefault="001C64A7">
            <w:pPr>
              <w:pStyle w:val="ProductList-TableBody"/>
            </w:pPr>
            <w:r>
              <w:t>N/A</w:t>
            </w:r>
          </w:p>
        </w:tc>
      </w:tr>
    </w:tbl>
    <w:p w14:paraId="190AAFD8" w14:textId="77777777" w:rsidR="008A09F3" w:rsidRDefault="008A09F3">
      <w:pPr>
        <w:pStyle w:val="ProductList-Body"/>
      </w:pPr>
    </w:p>
    <w:p w14:paraId="4A08B67A" w14:textId="77777777" w:rsidR="008A09F3" w:rsidRDefault="001C64A7" w:rsidP="001C64A7">
      <w:pPr>
        <w:pStyle w:val="ProductList-Bullet"/>
        <w:numPr>
          <w:ilvl w:val="0"/>
          <w:numId w:val="80"/>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4B4D4B53" w14:textId="77777777" w:rsidR="008A09F3" w:rsidRDefault="008A09F3">
      <w:pPr>
        <w:pStyle w:val="ProductList-Body"/>
      </w:pPr>
    </w:p>
    <w:p w14:paraId="6F4F834B" w14:textId="77777777" w:rsidR="008A09F3" w:rsidRDefault="001C64A7" w:rsidP="001C64A7">
      <w:pPr>
        <w:pStyle w:val="ProductList-Bullet"/>
        <w:numPr>
          <w:ilvl w:val="0"/>
          <w:numId w:val="81"/>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586CD3C6" w14:textId="77777777" w:rsidR="008A09F3" w:rsidRDefault="008A09F3">
      <w:pPr>
        <w:pStyle w:val="ProductList-Body"/>
      </w:pPr>
    </w:p>
    <w:p w14:paraId="620532C3" w14:textId="77777777" w:rsidR="008A09F3" w:rsidRDefault="001C64A7" w:rsidP="001C64A7">
      <w:pPr>
        <w:pStyle w:val="ProductList-Bullet"/>
        <w:numPr>
          <w:ilvl w:val="0"/>
          <w:numId w:val="82"/>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az elvesztés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7C7948E4" w14:textId="77777777" w:rsidR="008A09F3" w:rsidRDefault="008A09F3">
      <w:pPr>
        <w:pStyle w:val="ProductList-Body"/>
      </w:pPr>
    </w:p>
    <w:p w14:paraId="53EE3BCD" w14:textId="77777777" w:rsidR="008A09F3" w:rsidRDefault="001C64A7">
      <w:pPr>
        <w:pStyle w:val="ProductList-ClauseHeading"/>
        <w:outlineLvl w:val="2"/>
      </w:pPr>
      <w:r>
        <w:t>Azzal kapcsolatos felelősség, ha az Ügyfél egy Data Box Eszközt egyik helyről a másikra visz</w:t>
      </w:r>
    </w:p>
    <w:p w14:paraId="757913BE" w14:textId="77777777" w:rsidR="008A09F3" w:rsidRDefault="001C64A7">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40F74BEC" w14:textId="77777777" w:rsidR="008A09F3" w:rsidRDefault="008A09F3">
      <w:pPr>
        <w:pStyle w:val="ProductList-Body"/>
      </w:pPr>
    </w:p>
    <w:p w14:paraId="6A2865CA" w14:textId="77777777" w:rsidR="008A09F3" w:rsidRDefault="001C64A7">
      <w:pPr>
        <w:pStyle w:val="ProductList-ClauseHeading"/>
        <w:outlineLvl w:val="2"/>
      </w:pPr>
      <w:r>
        <w:t>A szavatosság kizárása</w:t>
      </w:r>
    </w:p>
    <w:p w14:paraId="2AD5D40B" w14:textId="77777777" w:rsidR="008A09F3" w:rsidRDefault="001C64A7">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683485C8" w14:textId="77777777" w:rsidR="008A09F3" w:rsidRDefault="008A09F3">
      <w:pPr>
        <w:pStyle w:val="ProductList-Body"/>
      </w:pPr>
    </w:p>
    <w:p w14:paraId="41FD370D" w14:textId="77777777" w:rsidR="008A09F3" w:rsidRDefault="001C64A7">
      <w:pPr>
        <w:pStyle w:val="ProductList-ClauseHeading"/>
        <w:outlineLvl w:val="2"/>
      </w:pPr>
      <w:r>
        <w:t>Az Egyesült Államok exportszabályozási törvényei</w:t>
      </w:r>
    </w:p>
    <w:p w14:paraId="2A35CF0E" w14:textId="77777777" w:rsidR="008A09F3" w:rsidRDefault="001C64A7">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6D55240D" w14:textId="77777777" w:rsidR="008A09F3" w:rsidRDefault="008A09F3">
      <w:pPr>
        <w:pStyle w:val="ProductList-Body"/>
      </w:pPr>
    </w:p>
    <w:p w14:paraId="7654EA00" w14:textId="77777777" w:rsidR="008A09F3" w:rsidRDefault="001C64A7">
      <w:pPr>
        <w:pStyle w:val="ProductList-ClauseHeading"/>
        <w:outlineLvl w:val="2"/>
      </w:pPr>
      <w:r>
        <w:t>Adatvédelem; személyes adatok kezelése, feldolgozása</w:t>
      </w:r>
    </w:p>
    <w:p w14:paraId="32A1F5C4" w14:textId="77777777" w:rsidR="008A09F3" w:rsidRDefault="001C64A7" w:rsidP="001C64A7">
      <w:pPr>
        <w:pStyle w:val="ProductList-Bullet"/>
        <w:numPr>
          <w:ilvl w:val="0"/>
          <w:numId w:val="83"/>
        </w:numPr>
      </w:pPr>
      <w:r>
        <w:rPr>
          <w:b/>
        </w:rPr>
        <w:t>Adatvédelem</w:t>
      </w:r>
      <w:r>
        <w:t xml:space="preserve">. A jelen További Feltételek alapján a Szolgáltatásra és a Data Box Eszközre a Microsoft Adatvédelmi Nyilatkozata alkalmazandó.   </w:t>
      </w:r>
    </w:p>
    <w:p w14:paraId="0A5E2C1C" w14:textId="77777777" w:rsidR="008A09F3" w:rsidRDefault="001C64A7" w:rsidP="001C64A7">
      <w:pPr>
        <w:pStyle w:val="ProductList-Bullet"/>
        <w:numPr>
          <w:ilvl w:val="0"/>
          <w:numId w:val="83"/>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59CEE1B9" w14:textId="77777777" w:rsidR="008A09F3" w:rsidRDefault="001C64A7" w:rsidP="001C64A7">
      <w:pPr>
        <w:pStyle w:val="ProductList-Bullet"/>
        <w:numPr>
          <w:ilvl w:val="0"/>
          <w:numId w:val="83"/>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7">
        <w:r>
          <w:rPr>
            <w:color w:val="00467F"/>
            <w:u w:val="single"/>
          </w:rPr>
          <w:t>http://go.microsoft.com/?linkid=9840733</w:t>
        </w:r>
      </w:hyperlink>
      <w:r>
        <w:t>).</w:t>
      </w:r>
    </w:p>
    <w:p w14:paraId="70B64ED8" w14:textId="77777777" w:rsidR="008A09F3" w:rsidRDefault="008A09F3">
      <w:pPr>
        <w:pStyle w:val="ProductList-Body"/>
        <w:jc w:val="right"/>
      </w:pPr>
    </w:p>
    <w:tbl>
      <w:tblPr>
        <w:tblStyle w:val="PURTable"/>
        <w:tblW w:w="0" w:type="dxa"/>
        <w:tblLook w:val="04A0" w:firstRow="1" w:lastRow="0" w:firstColumn="1" w:lastColumn="0" w:noHBand="0" w:noVBand="1"/>
      </w:tblPr>
      <w:tblGrid>
        <w:gridCol w:w="10916"/>
      </w:tblGrid>
      <w:tr w:rsidR="008A09F3" w14:paraId="7E9FA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BB01A"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4D6AE855" w14:textId="77777777" w:rsidR="008A09F3" w:rsidRDefault="008A09F3">
      <w:pPr>
        <w:pStyle w:val="ProductList-Body"/>
      </w:pPr>
    </w:p>
    <w:p w14:paraId="195FDA86" w14:textId="77777777" w:rsidR="008A09F3" w:rsidRDefault="001C64A7">
      <w:pPr>
        <w:pStyle w:val="ProductList-Offering1Heading"/>
        <w:outlineLvl w:val="1"/>
      </w:pPr>
      <w:bookmarkStart w:id="440" w:name="_Sec1301"/>
      <w:r>
        <w:t>Az Azure Stack Edge hardverére vonatkozó feltételek</w:t>
      </w:r>
      <w:bookmarkEnd w:id="440"/>
      <w:r>
        <w:fldChar w:fldCharType="begin"/>
      </w:r>
      <w:r>
        <w:instrText xml:space="preserve"> TC "</w:instrText>
      </w:r>
      <w:bookmarkStart w:id="441" w:name="_Toc57124456"/>
      <w:r>
        <w:instrText>Az Azure Stack Edge hardverére vonatkozó feltételek</w:instrText>
      </w:r>
      <w:bookmarkEnd w:id="441"/>
      <w:r>
        <w:instrText>" \l 2</w:instrText>
      </w:r>
      <w:r>
        <w:fldChar w:fldCharType="end"/>
      </w:r>
    </w:p>
    <w:p w14:paraId="0D4F11C3" w14:textId="77777777" w:rsidR="008A09F3" w:rsidRDefault="001C64A7">
      <w:pPr>
        <w:pStyle w:val="ProductList-ClauseHeading"/>
        <w:outlineLvl w:val="2"/>
      </w:pPr>
      <w:r>
        <w:t>Fogalommeghatározások</w:t>
      </w:r>
    </w:p>
    <w:p w14:paraId="2D691978" w14:textId="77777777" w:rsidR="008A09F3" w:rsidRDefault="001C64A7">
      <w:pPr>
        <w:pStyle w:val="ProductList-Body"/>
      </w:pPr>
      <w:r>
        <w:t>Az „</w:t>
      </w:r>
      <w:r>
        <w:rPr>
          <w:b/>
          <w:color w:val="00188F"/>
        </w:rPr>
        <w:t>Azure Stack Edge Eszköz</w:t>
      </w:r>
      <w:r>
        <w:t xml:space="preserve">” olyan hardvereszközöket jelent, a Szoftverekkel együtt, amelyeket a Microsoft az Azure Stack Edge eszközcsalád részeként kínál a </w:t>
      </w:r>
      <w:hyperlink r:id="rId168">
        <w:r>
          <w:rPr>
            <w:color w:val="00467F"/>
            <w:u w:val="single"/>
          </w:rPr>
          <w:t>https://azure.microsoft.com/en-us/products/azure-stack/edge/</w:t>
        </w:r>
      </w:hyperlink>
      <w:r>
        <w:t xml:space="preserve"> webhelyen ismertetettek szerint. </w:t>
      </w:r>
    </w:p>
    <w:p w14:paraId="3402C9D7" w14:textId="77777777" w:rsidR="008A09F3" w:rsidRDefault="001C64A7">
      <w:pPr>
        <w:pStyle w:val="ProductList-Body"/>
      </w:pPr>
      <w:r>
        <w:t>Az</w:t>
      </w:r>
      <w:r>
        <w:rPr>
          <w:b/>
          <w:color w:val="00188F"/>
        </w:rPr>
        <w:t>Azure Stack Edge Szolgáltatás vagy „Szolgáltatás”</w:t>
      </w:r>
      <w:r>
        <w:t xml:space="preserve"> azt az Azure-szolgáltatást jelenti, amely lehetővé teszi, hogy az ügyfelek Azure Stack Edge Eszközt kapjanak, biztosítsanak, használjanak és felügyeljenek. A félreértések elkerülése érdekében: a Szolgáltatás többek között magában foglal bármilyen társított technológiát vagy funkciót (például megosztott tárterület létrehozását), információt, anyagot és Szolgáltatásfrissítést is. </w:t>
      </w:r>
    </w:p>
    <w:p w14:paraId="6A060E40" w14:textId="77777777" w:rsidR="008A09F3" w:rsidRDefault="001C64A7">
      <w:pPr>
        <w:pStyle w:val="ProductList-Body"/>
      </w:pPr>
      <w:r>
        <w:t>A „</w:t>
      </w:r>
      <w:r>
        <w:rPr>
          <w:b/>
          <w:color w:val="00188F"/>
        </w:rPr>
        <w:t>Szoftver</w:t>
      </w:r>
      <w:r>
        <w:t>” egy Azure Stack Edge Eszközön vagy ahhoz kapcsolódóan biztosított összes szoftvert jelenti, ideértve az összes szoftvereszközt, frissítést és a vonatkozó dokumentációt is.</w:t>
      </w:r>
    </w:p>
    <w:p w14:paraId="055DA297" w14:textId="77777777" w:rsidR="008A09F3" w:rsidRDefault="008A09F3">
      <w:pPr>
        <w:pStyle w:val="ProductList-Body"/>
      </w:pPr>
    </w:p>
    <w:p w14:paraId="74333F90" w14:textId="77777777" w:rsidR="008A09F3" w:rsidRDefault="001C64A7">
      <w:pPr>
        <w:pStyle w:val="ProductList-ClauseHeading"/>
        <w:outlineLvl w:val="2"/>
      </w:pPr>
      <w:r>
        <w:t>Az Azure-szolgáltatások feltételei; korlátozások</w:t>
      </w:r>
    </w:p>
    <w:p w14:paraId="6D1A66CE" w14:textId="77777777" w:rsidR="008A09F3" w:rsidRDefault="001C64A7">
      <w:pPr>
        <w:pStyle w:val="ProductList-SubClauseHeading"/>
        <w:outlineLvl w:val="3"/>
      </w:pPr>
      <w:r>
        <w:t>Az Azure-szolgáltatások feltételei</w:t>
      </w:r>
    </w:p>
    <w:p w14:paraId="28E6D177" w14:textId="77777777" w:rsidR="008A09F3" w:rsidRDefault="001C64A7">
      <w:pPr>
        <w:pStyle w:val="ProductList-BodyIndented"/>
      </w:pPr>
      <w:r>
        <w:t xml:space="preserve">Az Azure Stack Edge hardverére vonatkozó jelen feltételek (a továbbiakban „További Feltételek”) arra vonatkoznak, ahogy a teljes Szolgáltatás részeként az Ügyfél megkapja és használhatja az Azure Stack Edge Eszközt. A Szolgáltatás Ügyfél általi használatára vonatkozik még a </w:t>
      </w:r>
      <w:hyperlink r:id="rId169">
        <w:r>
          <w:rPr>
            <w:color w:val="00467F"/>
            <w:u w:val="single"/>
          </w:rPr>
          <w:t>https://azure.microsoft.com/en-us/support/legal/</w:t>
        </w:r>
      </w:hyperlink>
      <w:r>
        <w:t xml:space="preserve"> webhelyen található Azure Szolgáltatási Szerződés és Feltételek is, amely többek között magában foglalja az Ügyfél ügyfélszerződését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az Azure Stack Edge Eszköz Szolgáltatás részeként történő használatára.</w:t>
      </w:r>
    </w:p>
    <w:p w14:paraId="39FE99F9" w14:textId="77777777" w:rsidR="008A09F3" w:rsidRDefault="008A09F3">
      <w:pPr>
        <w:pStyle w:val="ProductList-BodyIndented"/>
      </w:pPr>
    </w:p>
    <w:p w14:paraId="7765B3D4" w14:textId="77777777" w:rsidR="008A09F3" w:rsidRDefault="001C64A7">
      <w:pPr>
        <w:pStyle w:val="ProductList-SubClauseHeading"/>
        <w:outlineLvl w:val="3"/>
      </w:pPr>
      <w:r>
        <w:t>Korlátozások</w:t>
      </w:r>
    </w:p>
    <w:p w14:paraId="13B0CC12" w14:textId="77777777" w:rsidR="008A09F3" w:rsidRDefault="001C64A7">
      <w:pPr>
        <w:pStyle w:val="ProductList-BodyIndented"/>
      </w:pPr>
      <w:r>
        <w:t>Az Ügyfél nem köteles az Azure Stack Edge Eszközzel átvinni az adatokat egy Azure-szolgáltatásba, illetve nem köteles az Azure Stack Edge Eszközt semmilyen egyéb funkció futtatására használni, a Microsoft pedig nem köteles a Szolgáltatáshoz kapcsolódóan továbbra is elérhetővé tenni az Azure Stack Edge Eszközt, sem semmilyen más hardverterméket. Előfordulhat, hogy egyes térségekben vagy joghatósági területeken nem érhető el az Azure Stack Edge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Azure Stack Edge Eszközt. A Microsoft saját belátása szerint, a Microsoft Online Szolgáltatások Feltételei dokumentumban a Microsoft Azure-szolgáltatásokra vonatkozóan megfogalmazott feltételeknek megfelelően felfüggesztheti a Szolgáltatást.</w:t>
      </w:r>
    </w:p>
    <w:p w14:paraId="0091925A" w14:textId="77777777" w:rsidR="008A09F3" w:rsidRDefault="008A09F3">
      <w:pPr>
        <w:pStyle w:val="ProductList-BodyIndented"/>
      </w:pPr>
    </w:p>
    <w:p w14:paraId="6BA848EE" w14:textId="77777777" w:rsidR="008A09F3" w:rsidRDefault="001C64A7">
      <w:pPr>
        <w:pStyle w:val="ProductList-ClauseHeading"/>
        <w:outlineLvl w:val="2"/>
      </w:pPr>
      <w:r>
        <w:t>Az Azure Stack Edge Eszköz és a Szoftver használata</w:t>
      </w:r>
    </w:p>
    <w:p w14:paraId="3202C22E" w14:textId="77777777" w:rsidR="008A09F3" w:rsidRDefault="001C64A7">
      <w:pPr>
        <w:pStyle w:val="ProductList-SubClauseHeading"/>
        <w:outlineLvl w:val="3"/>
      </w:pPr>
      <w:r>
        <w:t>Az Azure Stack Edge használatának feltételei</w:t>
      </w:r>
    </w:p>
    <w:p w14:paraId="2EE03D7F" w14:textId="77777777" w:rsidR="008A09F3" w:rsidRDefault="001C64A7">
      <w:pPr>
        <w:pStyle w:val="ProductList-BodyIndented"/>
      </w:pPr>
      <w:r>
        <w:t>Amennyiben az Ügyfél megfizeti a vonatkozó díjakat, a Microsoft engedélyt ad az Ügyfélnek arra, hogy az az adatait az Azure Stack Edge Eszközzel használja, feltéve, hogy az Ügyfél megvalósítja a következőket:</w:t>
      </w:r>
    </w:p>
    <w:p w14:paraId="6BA4025B" w14:textId="77777777" w:rsidR="008A09F3" w:rsidRDefault="008A09F3">
      <w:pPr>
        <w:pStyle w:val="ProductList-BodyIndented"/>
      </w:pPr>
    </w:p>
    <w:p w14:paraId="0DFB595E" w14:textId="77777777" w:rsidR="008A09F3" w:rsidRDefault="001C64A7" w:rsidP="001C64A7">
      <w:pPr>
        <w:pStyle w:val="ProductList-Bullet"/>
        <w:numPr>
          <w:ilvl w:val="1"/>
          <w:numId w:val="84"/>
        </w:numPr>
      </w:pPr>
      <w:r>
        <w:rPr>
          <w:b/>
        </w:rPr>
        <w:t>Adatvédelem</w:t>
      </w:r>
      <w:r>
        <w:t xml:space="preserve">. Az Ügyfél vállalja, hogy olyan adatvédelmi stratégiát alakít ki és vezet be, amely többek között megvédi az Ügyfélnek helyileg, az Azure Stack Edge Eszközön található és maradó adatait abban az esetben, és biztonsági mentést készít az ilyen adatokról arra az esetre, ha az eszköz meghibásodik, elveszik vagy tönkremegy. </w:t>
      </w:r>
    </w:p>
    <w:p w14:paraId="7EA02BCF" w14:textId="77777777" w:rsidR="008A09F3" w:rsidRDefault="001C64A7" w:rsidP="001C64A7">
      <w:pPr>
        <w:pStyle w:val="ProductList-Bullet"/>
        <w:numPr>
          <w:ilvl w:val="1"/>
          <w:numId w:val="84"/>
        </w:numPr>
      </w:pPr>
      <w:r>
        <w:rPr>
          <w:b/>
        </w:rPr>
        <w:t>Az adott célra való alkalmasság Ügyfél általi meghatározása</w:t>
      </w:r>
      <w:r>
        <w:t xml:space="preserve">. Az Ügyfél elfogadja, hogy (i) kizárólag ő a felelős annak megállapításáért, hogy az Azure Stack Edge Eszköz jelen További Feltételekben meghatározott használata megfelel-e a céljainak, továbbá (ii) a Microsoft sem az Ügyféllel, sem semmilyen más harmadik féllel szemben nem tehető felelőssé semmilyen adatvesztésért vagy egyéb kárért.  Az Ügyfélnek az Ügyfél tervezett munkaterhelései és alkalmazásai alapján értékelnie kell az Azure Stack Edge Eszköz képességeit és szolgáltatásait annak meghatározása érdekében, hogy az Azure Stack Edge Eszköz megfelel-e az Ügyfél igényeinek. Az Azure Stack Edge Eszközre például Szolgáltatási Szint Célkitűzések vonatkoznak (lásd a „Szolgáltatási Szint Célkitűzések” című szakaszt), de nem vonatkoznak szolgáltatási szint megállapodásban vállalt kötelezettségek (például a rendelkezésre állásra, a támogatási problémák megoldására stb. vonatkozóan), és az eszköz a </w:t>
      </w:r>
      <w:hyperlink r:id="rId170">
        <w:r>
          <w:rPr>
            <w:color w:val="00467F"/>
            <w:u w:val="single"/>
          </w:rPr>
          <w:t>https://aka.ms.AzureSrackEdgeDoc</w:t>
        </w:r>
      </w:hyperlink>
      <w:r>
        <w:t xml:space="preserve"> webhelyen leírt képességekkel rendelkezik. </w:t>
      </w:r>
    </w:p>
    <w:p w14:paraId="61BD9B09" w14:textId="77777777" w:rsidR="008A09F3" w:rsidRDefault="001C64A7" w:rsidP="001C64A7">
      <w:pPr>
        <w:pStyle w:val="ProductList-Bullet"/>
        <w:numPr>
          <w:ilvl w:val="1"/>
          <w:numId w:val="84"/>
        </w:numPr>
      </w:pPr>
      <w:r>
        <w:rPr>
          <w:b/>
        </w:rPr>
        <w:t>Nincs átruházás, sem hozzáférés</w:t>
      </w:r>
      <w:r>
        <w:t xml:space="preserve">. Az Ügyfél vállalja, hogy az Azure Stack Edge Eszközt nem adja el, nem engedményezi és nem ruházza át, továbbá sem közvetlenül, sem közvetett módon (egy harmadik félen keresztül) nem tekinti meg, nem nyitja meg, nem módosítja, nem szereli szét és más módon sem manipulálja az Azure Stack Edge Eszközt (a Szoftvert is ideértve). </w:t>
      </w:r>
    </w:p>
    <w:p w14:paraId="41F18568" w14:textId="77777777" w:rsidR="008A09F3" w:rsidRDefault="001C64A7" w:rsidP="001C64A7">
      <w:pPr>
        <w:pStyle w:val="ProductList-Bullet"/>
        <w:numPr>
          <w:ilvl w:val="1"/>
          <w:numId w:val="84"/>
        </w:numPr>
      </w:pPr>
      <w:r>
        <w:rPr>
          <w:b/>
        </w:rPr>
        <w:t>Akkreditáció</w:t>
      </w:r>
      <w:r>
        <w:t>. Amennyiben az Ügyfél kormányzati intézmény, a Microsoft arra is jogot ad az Ügyfélnek, hogy az igényeinek kielégítése érdekében az Azure Stack Edge Eszközt alávesse akkreditációs folyamatainak, nem kizáró jelleggel ideértve a nem titkos, a titkos és a szigorúan titkos területen történő használatra vonatkozó akkreditációs követelményeket és folyamatokat is.</w:t>
      </w:r>
    </w:p>
    <w:p w14:paraId="6997B827" w14:textId="77777777" w:rsidR="008A09F3" w:rsidRDefault="008A09F3">
      <w:pPr>
        <w:pStyle w:val="ProductList-BodyIndented"/>
      </w:pPr>
    </w:p>
    <w:p w14:paraId="7C80940B" w14:textId="77777777" w:rsidR="008A09F3" w:rsidRDefault="001C64A7">
      <w:pPr>
        <w:pStyle w:val="ProductList-ClauseHeading"/>
        <w:outlineLvl w:val="2"/>
      </w:pPr>
      <w:r>
        <w:t>Szoftver</w:t>
      </w:r>
    </w:p>
    <w:p w14:paraId="6BBC6F11" w14:textId="77777777" w:rsidR="008A09F3" w:rsidRDefault="001C64A7">
      <w:pPr>
        <w:pStyle w:val="ProductList-Body"/>
      </w:pPr>
      <w:r>
        <w:t xml:space="preserve">Az Ügyfél csak a Szoftver licencét szerezte meg, a tulajdonjogát nem. A Microsoft korlátozott, nem kizárólagos, át nem ruházható licencet ad az Ügyfélnek a Szoftver Azure Stack Edge Eszközzel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az Azure Stack Edge Eszköztől elkülönítve; (ii) nem teheti közzé, nem másolhatja, nem adhatja bérbe, nem adhatja tartós bérletbe és nem adhatja kölcsönbe a Szoftvert; (iii) nem kerülheti meg a Szoftver technikai korlátozásait, sem az Azure Stack Edge Eszköz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 jelen További Feltételek és az Azure Stack Edge Eszközzel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 </w:t>
      </w:r>
    </w:p>
    <w:p w14:paraId="36FDCFCB" w14:textId="77777777" w:rsidR="008A09F3" w:rsidRDefault="008A09F3">
      <w:pPr>
        <w:pStyle w:val="ProductList-Body"/>
      </w:pPr>
    </w:p>
    <w:p w14:paraId="421978E3" w14:textId="77777777" w:rsidR="008A09F3" w:rsidRDefault="001C64A7">
      <w:pPr>
        <w:pStyle w:val="ProductList-SubClauseHeading"/>
        <w:outlineLvl w:val="3"/>
      </w:pPr>
      <w:r>
        <w:t>Korlátozások</w:t>
      </w:r>
    </w:p>
    <w:p w14:paraId="663F63A5" w14:textId="77777777" w:rsidR="008A09F3" w:rsidRDefault="001C64A7">
      <w:pPr>
        <w:pStyle w:val="ProductList-BodyIndented"/>
      </w:pPr>
      <w:r>
        <w:t xml:space="preserve">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  </w:t>
      </w:r>
    </w:p>
    <w:p w14:paraId="28DEA036" w14:textId="77777777" w:rsidR="008A09F3" w:rsidRDefault="008A09F3">
      <w:pPr>
        <w:pStyle w:val="ProductList-BodyIndented"/>
      </w:pPr>
    </w:p>
    <w:p w14:paraId="7FB50756" w14:textId="77777777" w:rsidR="008A09F3" w:rsidRDefault="001C64A7">
      <w:pPr>
        <w:pStyle w:val="ProductList-SubClauseHeading"/>
        <w:outlineLvl w:val="3"/>
      </w:pPr>
      <w:r>
        <w:t>Aktiválás és hozzájárulás az internetalapú szolgáltatások használatához</w:t>
      </w:r>
    </w:p>
    <w:p w14:paraId="5EE778A2" w14:textId="77777777" w:rsidR="008A09F3" w:rsidRDefault="001C64A7">
      <w:pPr>
        <w:pStyle w:val="ProductList-BodyIndented"/>
      </w:pPr>
      <w:r>
        <w:t xml:space="preserve">Ha aktiválni kell a Szoftvert, akkor az aktiválás hozzárendeli a Szoftvert egy konkrét eszközhöz. Az aktiválás és az eszköz ezt követő használata során a Szoftver a Szoftverre és az eszközre vonatkozó információkat küldhet a Microsoftnak, ideértve az eszköz jellemzőit (például a csomópontot, a váz és az alkatrészek azonosítószámát, a szoftver és a belső vezérlőprogram verzióját, a regisztráció időbélyegzőjét stb.) és az Ügyfél környezetének részleteit (például az eszköz IP-címét, az eszköz nevét, a kiszolgáló IP-címének időpontját és frissítését). </w:t>
      </w:r>
    </w:p>
    <w:p w14:paraId="710BCB92" w14:textId="77777777" w:rsidR="008A09F3" w:rsidRDefault="001C64A7">
      <w:pPr>
        <w:pStyle w:val="ProductList-BodyIndented"/>
      </w:pPr>
      <w:r>
        <w:t xml:space="preserve">A Microsoft ezeket az információkat csak arra használja, hogy az internetalapú szolgáltatásokat elérhetővé tegye az Ügyfél számára. Azzal, hogy használja az Azure Stack Edge Eszközt és a Szoftvert, az Ügyfél hozzájárul ezeknek az információknak a Microsoft részére történő elküldéséhez.  </w:t>
      </w:r>
    </w:p>
    <w:p w14:paraId="6C8D8F61" w14:textId="77777777" w:rsidR="008A09F3" w:rsidRDefault="008A09F3">
      <w:pPr>
        <w:pStyle w:val="ProductList-BodyIndented"/>
      </w:pPr>
    </w:p>
    <w:p w14:paraId="0DC27972" w14:textId="77777777" w:rsidR="008A09F3" w:rsidRDefault="001C64A7">
      <w:pPr>
        <w:pStyle w:val="ProductList-SubClauseHeading"/>
        <w:outlineLvl w:val="3"/>
      </w:pPr>
      <w:r>
        <w:t>Szoftverfrissítések</w:t>
      </w:r>
    </w:p>
    <w:p w14:paraId="78B9D1F8" w14:textId="77777777" w:rsidR="008A09F3" w:rsidRDefault="001C64A7">
      <w:pPr>
        <w:pStyle w:val="ProductList-BodyIndented"/>
      </w:pPr>
      <w:r>
        <w:t>A Microsoft az Azure Stack Edge Eszközre vonatkozóan 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az Azure Stack Edge Eszközt illetően, az Ügyfél vállalja, hogy a legújabb frissítések letöltésével és alkalmazásával naprakészen tartja az eszközt az alkalmazandó frissítések vonatkozásában.</w:t>
      </w:r>
    </w:p>
    <w:p w14:paraId="0BB902D8" w14:textId="77777777" w:rsidR="008A09F3" w:rsidRDefault="008A09F3">
      <w:pPr>
        <w:pStyle w:val="ProductList-BodyIndented"/>
      </w:pPr>
    </w:p>
    <w:p w14:paraId="53AED3BC" w14:textId="77777777" w:rsidR="008A09F3" w:rsidRDefault="001C64A7">
      <w:pPr>
        <w:pStyle w:val="ProductList-ClauseHeading"/>
        <w:outlineLvl w:val="2"/>
      </w:pPr>
      <w:r>
        <w:t>Az Azure Stack Edge Eszköz használata</w:t>
      </w:r>
    </w:p>
    <w:p w14:paraId="74FDC722" w14:textId="77777777" w:rsidR="008A09F3" w:rsidRDefault="001C64A7">
      <w:pPr>
        <w:pStyle w:val="ProductList-Body"/>
      </w:pPr>
      <w:r>
        <w:t>A Szolgáltatás részeként a Microsoft megengedi az Ügyfélnek, hogy az az Azure Stack Edge Eszközt mindaddig használja, amíg az Ügyfél érvényes előfizetéssel rendelkezik a Szolgáltatásra. Ha az Ügyfél már nem rendelkezik érvényes előfizetéssel, és nem adja vissza az Azure Stack Edge Eszközt, akkor a Microsoft a „Jogcím és az elvesztés kockázata; szállítással és visszaszolgáltatással kapcsolatos felelősség” című szakaszban foglaltak alapján az Azure Stack Edge Eszközt elveszettnek tekintheti.</w:t>
      </w:r>
    </w:p>
    <w:p w14:paraId="46CD5C83" w14:textId="77777777" w:rsidR="008A09F3" w:rsidRDefault="008A09F3">
      <w:pPr>
        <w:pStyle w:val="ProductList-Body"/>
      </w:pPr>
    </w:p>
    <w:p w14:paraId="4F62DC7D" w14:textId="77777777" w:rsidR="008A09F3" w:rsidRDefault="001C64A7">
      <w:pPr>
        <w:pStyle w:val="ProductList-ClauseHeading"/>
        <w:outlineLvl w:val="2"/>
      </w:pPr>
      <w:r>
        <w:t>Jogcím és az elvesztés kockázata; szállítással és visszaszolgáltatással kapcsolatos felelősség</w:t>
      </w:r>
    </w:p>
    <w:p w14:paraId="1EB18B84" w14:textId="77777777" w:rsidR="008A09F3" w:rsidRDefault="001C64A7">
      <w:pPr>
        <w:pStyle w:val="ProductList-SubClauseHeading"/>
        <w:outlineLvl w:val="3"/>
      </w:pPr>
      <w:r>
        <w:t>Jogcím és az elvesztés kockázata</w:t>
      </w:r>
    </w:p>
    <w:p w14:paraId="1C421435" w14:textId="77777777" w:rsidR="008A09F3" w:rsidRDefault="001C64A7">
      <w:pPr>
        <w:pStyle w:val="ProductList-BodyIndented"/>
      </w:pPr>
      <w:r>
        <w:t>Az egyes Azure Stack Edge Eszközökben megtestesülő minden jog, jogcím és érdekeltség a Microsoft tulajdona, és az is marad, kivéve, ha a jelen További Feltételek ettől kifejezetten eltérően rendelkeznek, és a Microsoft semelyik Azure Stack Edge Eszközre vonatkozóan semmilyen jogot nem ad (ideértve a bármilyen szabadalom, szerzői jog, kereskedelmi titokra vonatkozó jog, védjegyjog vagy egyéb védett jog alapján adható jogokat is). Az Ügyfél köteles kártalanítani a Microsoftot bármelyik Azure Stack Edge Eszköz bármilyen olyan elvesztéséért, károsodásáért vagy sérüléséért, amely akkor következik be, amikor az eszköz az Ügyfél bármelyik telephelyén található, vagy amikor a „Felelősség abban az esetben, ha az Ügyfél egy Azure Stack Edge Eszközt az Ügyfél egyik telephelyéről egy másikra visz át” című szakaszban meghatározott körülmények állnak fenn, a várható elhasználódás és kopás kivételével, amely fogalomkörbe olyan kisebb sérülések (azaz ütődések és horpadások) tartoznak, amelyek nem érintik hátrányosan az Azure Stack Edge Eszköz szerkezetét vagy működését. Az Ügyfél a felelős azért, hogy megvizsgálja az Azure Stack Edge Eszközt, amikor megkapja a szállítótól, és bármilyen sérülést azonnal jelentsen a Microsoft támogatási csapatának az adbeops@microsoft.com e-mail-címen. Teljes mértékben az Ügyfél a felelős az Azure Stack Edge Eszköz elvesztéséért vagy bármilyen (nem a várható elhasználódásból és kopásból eredő) károsodásáért attól kezdve, hogy a szállító az eszközt az Ügyfél megjelölt címére kézbesítette, egészen addig, amíg a Microsoft által kijelölt szállító visszaszállítás céljából át nem veszi az Azure Stack Edge Eszközt. Ha az Ügyfél inkább maga szervezi meg az Azure Stack Edge Eszköz átvételét és/vagy visszaszolgáltatását az alábbi, „Az Azure Stack Edge Eszköz kiszállítása és visszaszállítása” című szakaszban foglaltak szerint, akkor teljes mértékben az Ügyfél a felelős az Azure Stack Edge Eszköz elvesztéséért vagy bármilyen károsodásáért egészen addig, amíg azt vissza nem adta a Microsoftnak, és a Microsoft azt tőle át nem vette.</w:t>
      </w:r>
    </w:p>
    <w:p w14:paraId="2E0DF325" w14:textId="77777777" w:rsidR="008A09F3" w:rsidRDefault="008A09F3">
      <w:pPr>
        <w:pStyle w:val="ProductList-BodyIndented"/>
      </w:pPr>
    </w:p>
    <w:p w14:paraId="6835ADA1" w14:textId="77777777" w:rsidR="008A09F3" w:rsidRDefault="001C64A7">
      <w:pPr>
        <w:pStyle w:val="ProductList-BodyIndented"/>
      </w:pPr>
      <w:r>
        <w:t xml:space="preserve">Az Azure Stack Edge Eszközért a Microsoft az Ügyfélnek „elvesztett eszköz díja” (vagy azzal egyenértékű) díjat számíthat fel a </w:t>
      </w:r>
      <w:hyperlink r:id="rId171">
        <w:r>
          <w:rPr>
            <w:color w:val="00467F"/>
            <w:u w:val="single"/>
          </w:rPr>
          <w:t>https://azure.microsoft.com/en-us/pricing/details/azure-stack/edge/</w:t>
        </w:r>
      </w:hyperlink>
      <w:r>
        <w:t xml:space="preserve"> webhely „GYIK” (FAQ) részén található, az Azure Stack Edge Eszköz konkrét modelljeire vonatkozó árképzési oldalak szerint, (i) ha az Azure Stack Edge Eszköz elveszik vagy lényegesen megsérül, amíg az az Ügyfél felelősségi körébe tartozik az előbbi mondatban foglaltak szerint; vagy (ii) ha az Ügyfél a Szolgáltatás Ügyfél általi igénybevételének végétől számított 30 napon belül nem adja át az Azure Stack Edge Eszközt a Microsoft által kijelölt szállítónak, hogy az az eszközt visszavihesse, vagy maga nem szolgáltatja vissza az Azure Stack Edge Eszközt az alábbi, „Az Azure Stack Edge Eszköz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w:t>
      </w:r>
    </w:p>
    <w:p w14:paraId="6E52D57F" w14:textId="77777777" w:rsidR="008A09F3" w:rsidRDefault="008A09F3">
      <w:pPr>
        <w:pStyle w:val="ProductList-BodyIndented"/>
      </w:pPr>
    </w:p>
    <w:p w14:paraId="7AD56B6F" w14:textId="77777777" w:rsidR="008A09F3" w:rsidRDefault="001C64A7">
      <w:pPr>
        <w:pStyle w:val="ProductList-SubClauseHeading"/>
        <w:outlineLvl w:val="3"/>
      </w:pPr>
      <w:r>
        <w:t>Az Azure Stack Edge Eszköz kiszállítása és visszaszállítása</w:t>
      </w:r>
    </w:p>
    <w:p w14:paraId="68877CBB" w14:textId="77777777" w:rsidR="008A09F3" w:rsidRDefault="001C64A7">
      <w:pPr>
        <w:pStyle w:val="ProductList-BodyIndented"/>
      </w:pPr>
      <w:r>
        <w:t>Az Ügyfél viseli az Azure Stack Edge Eszköz Microsofttól az Ügyfélhez történő szállításának egyszeri, mért szállítási költségét, valamint visszaszállításának költségét, továbbá bármilyen mért fuvardíjat, bármilyen adót vagy felszámítandó vámkezelési díjat.  Amikor visszaszolgáltat egy Azure Stack Edge Eszközt a Microsoftnak, az Ügyfél köteles azt a Microsoft utasításai szerint becsomagolni és elszállíttatni; ezek közé az utasítások közé tartozik a Microsoft által kijelölt szállító igénybevétele és a Microsoft által biztosított csomagolóanyag használta is.  Ha az Ügyfél inkább maga szervezi meg az Azure Stack Edge Eszköz átvételét és/vagy visszaszolgáltatását, akkor az Ügyfél köteles állni az Azure Stack Edge Eszköz szállításának költségét, beleértve az Azure Stack Edge Eszköz útközbeni elvesztése vagy bármilyen károsodása elleni megfelelő védelmét is (például biztosítási fedezettel). Az Ügyfél az Azure Stack Edge Eszközt a Microsoft csomagolási utasításainak megfelelően köteles becsomagolni és szállítani. Az Ügyfél a felelős azért is, hogy az Azure Stack Edge Eszköz Microsoftnak történő visszaadása előtt letörölje róla az Ügyfél bármilyen és minden adatát, többek között követve a Microsoftnak az Azure Stack Edge Eszköz letörlésére vagy letisztítására vonatkozóan közzétett folyamatait.</w:t>
      </w:r>
    </w:p>
    <w:p w14:paraId="30C8F211" w14:textId="77777777" w:rsidR="008A09F3" w:rsidRDefault="008A09F3">
      <w:pPr>
        <w:pStyle w:val="ProductList-BodyIndented"/>
      </w:pPr>
    </w:p>
    <w:p w14:paraId="27FB51BD" w14:textId="77777777" w:rsidR="008A09F3" w:rsidRDefault="001C64A7">
      <w:pPr>
        <w:pStyle w:val="ProductList-ClauseHeading"/>
        <w:outlineLvl w:val="2"/>
      </w:pPr>
      <w:r>
        <w:t>Felelősség abban az esetben, ha egy kormányzati Ügyfél egy Azure Stack Edge Eszközt az Ügyfél egyik telephelyéről egy másikra visz át</w:t>
      </w:r>
    </w:p>
    <w:p w14:paraId="6F7B9826" w14:textId="77777777" w:rsidR="008A09F3" w:rsidRDefault="001C64A7">
      <w:pPr>
        <w:pStyle w:val="ProductList-Body"/>
      </w:pPr>
      <w:r>
        <w:rPr>
          <w:color w:val="404040"/>
        </w:rPr>
        <w:t>Ha egy Azure Stack Edge Eszköz egy kormányzati Ügyfél birtokában van, akkor a kormányzati Ügyfél kizárólag saját kockázatára és saját költségén szállíthatja át az Azure Stack Edge Eszközt az Ügyfél egyik telephelyéről a másikra a jelen szakaszban foglaltaknak és a További Feltételekben megfogalmazott követelményeknek megfelelően. Az Ügyfél a felelős azért, hogy saját kockázatára és saját költségén beszerezzen bármilyen olyan kiviteli engedélyt, behozatali engedélyt vagy más hivatalos engedélyt, amelyre az Azure Stack Edge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az Azure Stack Edge Eszközt kiviszi abból az országból, amelyikben az Azure Stack Edge Eszközt megkapta. Tekintet nélkül a fentiekre az Ügyfél vállalja, hogy ha az Ügyfél az Azure Stack Edge Eszközt a jelen szakaszban meghatározottak szerint egy másik helyre szállítja, akkor még mielőtt az Azure Stack Edge Eszközt visszaszállítaná a Microsofthoz, az Ügyfél visszajuttatja az Azure Stack Edge Eszközt abba az országba, amelyikben az eszközt az Ügyfél eredetileg megkapta. Az Ügyfél tudomásul veszi, hogy elkerülhetetlen kockázatok merülnek fel, amikor az Azure Stack Edge Eszközön és ahhoz kapcsolódóan szállít adatokat, és hogy a Microsoft nem tartozik felelősséggel az Ügyfél felé egy Azure Stack Edge Eszköz vagy a rajta tárolt bármely adat semmilyen károsodásáért, ellopásáért vagy elvesztéséért, nem korlátozó jelleggel ideértve azt is, ha ilyesmire a szállítás során kerül sor. Az Ügyfél a felelős azért, hogy az Ügyfél Azure Stack Edge Eszközre vonatkozó üzemeltetési célkitűzéseinek teljesítése érdekében megfelelő támogatási szerződést kössön a Microsofttal; azonban attól a helytől függően, amelyre az Ügyfél az Azure Stack Edge Eszközt vinni szándékozik, előfordulhat, hogy a Microsoft csak késve vagy egyáltalán nem tud hardverszervizelési és ‑támogatási szolgáltatást nyújtani.</w:t>
      </w:r>
    </w:p>
    <w:p w14:paraId="7388D77F" w14:textId="77777777" w:rsidR="008A09F3" w:rsidRDefault="008A09F3">
      <w:pPr>
        <w:pStyle w:val="ProductList-Body"/>
      </w:pPr>
    </w:p>
    <w:p w14:paraId="63C02057" w14:textId="77777777" w:rsidR="008A09F3" w:rsidRDefault="001C64A7">
      <w:pPr>
        <w:pStyle w:val="ProductList-ClauseHeading"/>
        <w:outlineLvl w:val="2"/>
      </w:pPr>
      <w:r>
        <w:t>Díjak</w:t>
      </w:r>
    </w:p>
    <w:p w14:paraId="5CA59786" w14:textId="77777777" w:rsidR="008A09F3" w:rsidRDefault="001C64A7">
      <w:pPr>
        <w:pStyle w:val="ProductList-Body"/>
      </w:pPr>
      <w:r>
        <w:t xml:space="preserve">A Microsoft meghatározott díjakat számít fel az Ügyfélnek, ha az Ügyfél a Szolgáltatás részeként használja az Azure Stack Edge Eszközt; az Azure Stack Edge Eszköz egyes modelljeire vonatkozó mindenkori díjtáblázat a következő webhelyen található: </w:t>
      </w:r>
      <w:hyperlink r:id="rId172">
        <w:r>
          <w:rPr>
            <w:color w:val="00467F"/>
            <w:u w:val="single"/>
          </w:rPr>
          <w:t>https://azure.microsoft.com/en-us/pricing/details/azure-stack/edge/</w:t>
        </w:r>
      </w:hyperlink>
      <w:r>
        <w:t>. A félreértések elkerülése érdekében: a Szolgáltatás Ügyfél általi használatához kapcsolódóan az Ügyfél más Azure-szolgáltatásokat is használhat, és az ilyen szolgáltatásokat a Microsoft olyan külön szolgáltatásoknak tekinti, amelyekre külön mért díjak és költségek vonatkozhatnak. Az Azure Storage, az Azure Compute és az Azure IoT Hub például külön Azure-szolgáltatás, és használatuk esetén (akkor is, ha használatukra a Szolgáltatáshoz kapcsolódóan kerül sor) külön mért Azure-szolgáltatásoknak számítanak.</w:t>
      </w:r>
    </w:p>
    <w:p w14:paraId="57B2DB6D" w14:textId="77777777" w:rsidR="008A09F3" w:rsidRDefault="008A09F3">
      <w:pPr>
        <w:pStyle w:val="ProductList-Body"/>
      </w:pPr>
    </w:p>
    <w:p w14:paraId="0398C615" w14:textId="77777777" w:rsidR="008A09F3" w:rsidRDefault="001C64A7">
      <w:pPr>
        <w:pStyle w:val="ProductList-ClauseHeading"/>
        <w:outlineLvl w:val="2"/>
      </w:pPr>
      <w:r>
        <w:t>Hatályban maradó rendelkezések</w:t>
      </w:r>
    </w:p>
    <w:p w14:paraId="16F3D32C" w14:textId="77777777" w:rsidR="008A09F3" w:rsidRDefault="001C64A7">
      <w:pPr>
        <w:pStyle w:val="ProductList-Body"/>
      </w:pPr>
      <w:r>
        <w:t xml:space="preserve">„Az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 </w:t>
      </w:r>
    </w:p>
    <w:p w14:paraId="22F8F3A9" w14:textId="77777777" w:rsidR="008A09F3" w:rsidRDefault="008A09F3">
      <w:pPr>
        <w:pStyle w:val="ProductList-Body"/>
      </w:pPr>
    </w:p>
    <w:p w14:paraId="43A86878" w14:textId="77777777" w:rsidR="008A09F3" w:rsidRDefault="001C64A7">
      <w:pPr>
        <w:pStyle w:val="ProductList-ClauseHeading"/>
        <w:outlineLvl w:val="2"/>
      </w:pPr>
      <w:r>
        <w:t>A szavatosság kizárása</w:t>
      </w:r>
    </w:p>
    <w:p w14:paraId="2EBCA7C6" w14:textId="77777777" w:rsidR="008A09F3" w:rsidRDefault="001C64A7">
      <w:pPr>
        <w:pStyle w:val="ProductList-Body"/>
      </w:pPr>
      <w:r>
        <w:rPr>
          <w:b/>
        </w:rPr>
        <w:t>AZ AZURE STACK EDGE ESZKÖZT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167D2B27" w14:textId="77777777" w:rsidR="008A09F3" w:rsidRDefault="008A09F3">
      <w:pPr>
        <w:pStyle w:val="ProductList-Body"/>
      </w:pPr>
    </w:p>
    <w:p w14:paraId="5AED30F0" w14:textId="77777777" w:rsidR="008A09F3" w:rsidRDefault="001C64A7">
      <w:pPr>
        <w:pStyle w:val="ProductList-ClauseHeading"/>
        <w:outlineLvl w:val="2"/>
      </w:pPr>
      <w:r>
        <w:t>Adatvédelem; személyes adatok kezelése, feldolgozása</w:t>
      </w:r>
    </w:p>
    <w:p w14:paraId="587B42C0" w14:textId="77777777" w:rsidR="008A09F3" w:rsidRDefault="001C64A7" w:rsidP="001C64A7">
      <w:pPr>
        <w:pStyle w:val="ProductList-Bullet"/>
        <w:numPr>
          <w:ilvl w:val="0"/>
          <w:numId w:val="85"/>
        </w:numPr>
      </w:pPr>
      <w:r>
        <w:rPr>
          <w:b/>
        </w:rPr>
        <w:t>Adatvédelem</w:t>
      </w:r>
      <w:r>
        <w:t xml:space="preserve">. A jelen További Feltételek alapján a Szolgáltatásra és a Data Box Eszközre a Microsoft Adatvédelmi Nyilatkozata alkalmazandó.   </w:t>
      </w:r>
    </w:p>
    <w:p w14:paraId="0BBC983E" w14:textId="77777777" w:rsidR="008A09F3" w:rsidRDefault="001C64A7" w:rsidP="001C64A7">
      <w:pPr>
        <w:pStyle w:val="ProductList-Bullet"/>
        <w:numPr>
          <w:ilvl w:val="0"/>
          <w:numId w:val="85"/>
        </w:numPr>
      </w:pPr>
      <w:r>
        <w:rPr>
          <w:b/>
        </w:rPr>
        <w:t>Feltételek</w:t>
      </w:r>
      <w:r>
        <w:t xml:space="preserve">. Az Ügyfél vállalja, hogy betartja a Szolgáltatás Ügyfél általi használatára, az adatok Ügyfél általi, az Azure Stack Edge Eszközzel vagy az Azure Storage tárhelyen történő kezelésére, illetve az Azure Stack Edge Eszköz Ügyfél általi, a fenti, „Felelősség abban az esetben, ha az Ügyfél egy Azure Stack Edge Eszközt az Ügyfél egyik telephelyéről egy másikra visz át” című szakaszban ismertetett hordozására alkalmazandó összes adatvédelmi jogszabályt. </w:t>
      </w:r>
    </w:p>
    <w:p w14:paraId="5D2949DB" w14:textId="77777777" w:rsidR="008A09F3" w:rsidRDefault="001C64A7" w:rsidP="001C64A7">
      <w:pPr>
        <w:pStyle w:val="ProductList-Bullet"/>
        <w:numPr>
          <w:ilvl w:val="0"/>
          <w:numId w:val="85"/>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3">
        <w:r>
          <w:rPr>
            <w:color w:val="00467F"/>
            <w:u w:val="single"/>
          </w:rPr>
          <w:t>http://go.microsoft.com/?linkid=9840733</w:t>
        </w:r>
      </w:hyperlink>
      <w:r>
        <w:t>).</w:t>
      </w:r>
    </w:p>
    <w:p w14:paraId="14032D67" w14:textId="77777777" w:rsidR="008A09F3" w:rsidRDefault="008A09F3">
      <w:pPr>
        <w:pStyle w:val="ProductList-Body"/>
      </w:pPr>
    </w:p>
    <w:p w14:paraId="58F18FE6" w14:textId="77777777" w:rsidR="008A09F3" w:rsidRDefault="001C64A7">
      <w:pPr>
        <w:pStyle w:val="ProductList-ClauseHeading"/>
        <w:outlineLvl w:val="2"/>
      </w:pPr>
      <w:r>
        <w:t>Szolgáltatási Szint Célkitűzések</w:t>
      </w:r>
    </w:p>
    <w:p w14:paraId="462A4F55" w14:textId="77777777" w:rsidR="008A09F3" w:rsidRDefault="001C64A7">
      <w:pPr>
        <w:pStyle w:val="ProductList-Body"/>
      </w:pPr>
      <w:r>
        <w:t>Az Azure Stack Edge Eszközre Szolgáltatási Szint Célkitűzések (a továbbiakban „SLO”) vonatkoznak (a) az Azure Stack Edge Eszköz kézbesítésére és (b) a helyszínen kicserélhető egységek cseréjére vonatkozóan. Sem az SLO-k, sem az SLO-k nem teljesülése nem lehet alapja semmilyen pénzügyi kompenzálásnak vagy jogorvoslatnak. A félreértések elkerülése érdekében: az SLO-k különállóak, és nem azonosak az Azure szolgáltatási szint megállapodás (a továbbiakban „SLA”) kötelezettségvállalásaival, melyeket a Microsoft Online Szolgáltatások Szolgáltatási Szint Megállapodása határoz meg. Hogy még világosabb legyen: az Azure Stack Edge Eszközre nem vonatkozik semmilyen alkalmazandó Azure SLA.</w:t>
      </w:r>
    </w:p>
    <w:p w14:paraId="6032557B"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37343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63537"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69359C07" w14:textId="77777777" w:rsidR="008A09F3" w:rsidRDefault="008A09F3">
      <w:pPr>
        <w:pStyle w:val="ProductList-Body"/>
      </w:pPr>
    </w:p>
    <w:p w14:paraId="48AF9AD9" w14:textId="77777777" w:rsidR="008A09F3" w:rsidRDefault="001C64A7">
      <w:pPr>
        <w:pStyle w:val="ProductList-Offering1Heading"/>
        <w:outlineLvl w:val="1"/>
      </w:pPr>
      <w:bookmarkStart w:id="442" w:name="_Sec1302"/>
      <w:r>
        <w:t>Az Azure Stack Hub Ruggedized from Microsoft hardverére vonatkozó feltételek</w:t>
      </w:r>
      <w:bookmarkEnd w:id="442"/>
      <w:r>
        <w:fldChar w:fldCharType="begin"/>
      </w:r>
      <w:r>
        <w:instrText xml:space="preserve"> TC "</w:instrText>
      </w:r>
      <w:bookmarkStart w:id="443" w:name="_Toc57124457"/>
      <w:r>
        <w:instrText>Az Azure Stack Hub Ruggedized from Microsoft hardverére vonatkozó feltételek</w:instrText>
      </w:r>
      <w:bookmarkEnd w:id="443"/>
      <w:r>
        <w:instrText>" \l 2</w:instrText>
      </w:r>
      <w:r>
        <w:fldChar w:fldCharType="end"/>
      </w:r>
    </w:p>
    <w:p w14:paraId="13D45CAA" w14:textId="77777777" w:rsidR="008A09F3" w:rsidRDefault="001C64A7">
      <w:pPr>
        <w:pStyle w:val="ProductList-ClauseHeading"/>
        <w:outlineLvl w:val="2"/>
      </w:pPr>
      <w:r>
        <w:t>Fogalommeghatározások</w:t>
      </w:r>
    </w:p>
    <w:p w14:paraId="54F39377" w14:textId="77777777" w:rsidR="008A09F3" w:rsidRDefault="001C64A7">
      <w:pPr>
        <w:pStyle w:val="ProductList-Body"/>
      </w:pPr>
      <w:r>
        <w:t xml:space="preserve">A </w:t>
      </w:r>
      <w:r>
        <w:rPr>
          <w:b/>
          <w:color w:val="00188F"/>
        </w:rPr>
        <w:t>Dokumentáció</w:t>
      </w:r>
      <w:r>
        <w:t xml:space="preserve"> a Ruggedized Azure Stack Hub </w:t>
      </w:r>
      <w:hyperlink r:id="rId174">
        <w:r>
          <w:rPr>
            <w:color w:val="00467F"/>
            <w:u w:val="single"/>
          </w:rPr>
          <w:t>https://aka.ms/azurestackhubrfm</w:t>
        </w:r>
      </w:hyperlink>
      <w:r>
        <w:t xml:space="preserve"> webhelyen meghatározott felhasználói dokumentációját jelenti.</w:t>
      </w:r>
    </w:p>
    <w:p w14:paraId="1F6D0E6E" w14:textId="77777777" w:rsidR="008A09F3" w:rsidRDefault="001C64A7">
      <w:pPr>
        <w:pStyle w:val="ProductList-Body"/>
      </w:pPr>
      <w:r>
        <w:t xml:space="preserve">Az </w:t>
      </w:r>
      <w:r>
        <w:rPr>
          <w:b/>
          <w:color w:val="00188F"/>
        </w:rPr>
        <w:t>Azure Stack Hub Ruggedized from Microsoft</w:t>
      </w:r>
      <w:r>
        <w:t xml:space="preserve"> vagy a </w:t>
      </w:r>
      <w:r>
        <w:rPr>
          <w:b/>
          <w:color w:val="00188F"/>
        </w:rPr>
        <w:t>Készülék</w:t>
      </w:r>
      <w:r>
        <w:t xml:space="preserve"> olyan integrált hardverrendszert jelent, a Szoftverrel együtt, amelyet a Microsoft az Azure Stack Készülékcsalád részeként, a </w:t>
      </w:r>
      <w:hyperlink r:id="rId175">
        <w:r>
          <w:rPr>
            <w:color w:val="00467F"/>
            <w:u w:val="single"/>
          </w:rPr>
          <w:t>https://azure.microsoft.com/en-us/overview/azure-stack/</w:t>
        </w:r>
      </w:hyperlink>
      <w:r>
        <w:t xml:space="preserve"> webhelyen leírtak szerint kínálhat, hogy azt az Ügyfél az Ügyfél kijelölt telephelyén használja.</w:t>
      </w:r>
    </w:p>
    <w:p w14:paraId="35CF4F67" w14:textId="77777777" w:rsidR="008A09F3" w:rsidRDefault="001C64A7">
      <w:pPr>
        <w:pStyle w:val="ProductList-Body"/>
      </w:pPr>
      <w:r>
        <w:t xml:space="preserve">Az </w:t>
      </w:r>
      <w:r>
        <w:rPr>
          <w:b/>
          <w:color w:val="00188F"/>
        </w:rPr>
        <w:t>Azure Stack Hub Ruggedized Szolgáltatás</w:t>
      </w:r>
      <w:r>
        <w:t xml:space="preserve"> vagy a </w:t>
      </w:r>
      <w:r>
        <w:rPr>
          <w:b/>
          <w:color w:val="00188F"/>
        </w:rPr>
        <w:t>Szolgáltatás</w:t>
      </w:r>
      <w:r>
        <w:t xml:space="preserve"> azt az Azure-szolgáltatást jelenti, amely lehetővé teszi, hogy az Ügyfelek Készüléket kapjanak, biztosítsanak, használjanak és felügyeljenek Azure-szolgáltatások használatakor. A félreértések elkerülése érdekében: a Szolgáltatás többek között magában foglal bármilyen társított technológiát vagy funkciót, információt, anyagot és Szolgáltatásfrissítést is.</w:t>
      </w:r>
    </w:p>
    <w:p w14:paraId="6D25FA28" w14:textId="77777777" w:rsidR="008A09F3" w:rsidRDefault="001C64A7">
      <w:pPr>
        <w:pStyle w:val="ProductList-Body"/>
      </w:pPr>
      <w:r>
        <w:t>A</w:t>
      </w:r>
      <w:r>
        <w:rPr>
          <w:b/>
          <w:color w:val="00188F"/>
        </w:rPr>
        <w:t>Szoftver</w:t>
      </w:r>
      <w:r>
        <w:t xml:space="preserve"> egy Készüléken vagy ahhoz kapcsolódóan biztosított összes tárgykód formátumú szoftvert jelenti, ideértve az összes szoftvereszközt, frissítést és a vonatkozó dokumentációt is.</w:t>
      </w:r>
    </w:p>
    <w:p w14:paraId="64FAC545" w14:textId="77777777" w:rsidR="008A09F3" w:rsidRDefault="008A09F3">
      <w:pPr>
        <w:pStyle w:val="ProductList-Body"/>
      </w:pPr>
    </w:p>
    <w:p w14:paraId="036EC1E9" w14:textId="77777777" w:rsidR="008A09F3" w:rsidRDefault="001C64A7">
      <w:pPr>
        <w:pStyle w:val="ProductList-ClauseHeading"/>
        <w:outlineLvl w:val="2"/>
      </w:pPr>
      <w:r>
        <w:t>Az Azure-szolgáltatások feltételei; korlátozások</w:t>
      </w:r>
    </w:p>
    <w:p w14:paraId="4B11B2F4" w14:textId="77777777" w:rsidR="008A09F3" w:rsidRDefault="001C64A7">
      <w:pPr>
        <w:pStyle w:val="ProductList-SubClauseHeading"/>
        <w:outlineLvl w:val="3"/>
      </w:pPr>
      <w:r>
        <w:t>Az Azure-szolgáltatások feltételei</w:t>
      </w:r>
    </w:p>
    <w:p w14:paraId="010B1409" w14:textId="77777777" w:rsidR="008A09F3" w:rsidRDefault="001C64A7">
      <w:pPr>
        <w:pStyle w:val="ProductList-BodyIndented"/>
      </w:pPr>
      <w:r>
        <w:t xml:space="preserve">Az Azure Stack Hub Ruggedized from Microsoft hardverére vonatkozó jelen feltételek (a továbbiakban „További Feltételek”) arra vonatkoznak, ahogy a teljes Szolgáltatás részeként az Ügyfél megkapja és használhatja a Készüléket. A Szolgáltatás Ügyfél általi használatára vonatkozik még a </w:t>
      </w:r>
      <w:hyperlink r:id="rId176">
        <w:r>
          <w:rPr>
            <w:color w:val="00467F"/>
            <w:u w:val="single"/>
          </w:rPr>
          <w:t>https://azure.microsoft.com/en-us/support/legal/</w:t>
        </w:r>
      </w:hyperlink>
      <w:r>
        <w:t xml:space="preserve"> webhelyen található Azure Szolgáltatási Szerződés és Feltételek is, amely többek között magában foglalja az Ügyfél ügyfélszerződését vagy egyéb licencszerződését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 Készülék Szolgáltatás részeként történő használatára.</w:t>
      </w:r>
    </w:p>
    <w:p w14:paraId="210C4522" w14:textId="77777777" w:rsidR="008A09F3" w:rsidRDefault="008A09F3">
      <w:pPr>
        <w:pStyle w:val="ProductList-BodyIndented"/>
      </w:pPr>
    </w:p>
    <w:p w14:paraId="6EC4F51A" w14:textId="77777777" w:rsidR="008A09F3" w:rsidRDefault="001C64A7">
      <w:pPr>
        <w:pStyle w:val="ProductList-SubClauseHeading"/>
        <w:outlineLvl w:val="3"/>
      </w:pPr>
      <w:r>
        <w:t>Korlátozások</w:t>
      </w:r>
    </w:p>
    <w:p w14:paraId="14FBE44A" w14:textId="77777777" w:rsidR="008A09F3" w:rsidRDefault="001C64A7">
      <w:pPr>
        <w:pStyle w:val="ProductList-BodyIndented"/>
      </w:pPr>
      <w:r>
        <w:t>A Microsoft nem köteles a Szolgáltatáshoz kapcsolódóan továbbra is elérhetővé tenni a Készüléket, sem semmilyen más hardverterméket. Előfordulhat, hogy egyes térségekben vagy joghatósági területeken nem érhető el a Készülék,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Készüléket. A Microsoft saját belátása szerint, a Microsoft Online Szolgáltatások Feltételei dokumentumban a Microsoft Azure-szolgáltatásokra vonatkozóan megfogalmazott feltételeknek megfelelően felfüggesztheti a Szolgáltatást.</w:t>
      </w:r>
    </w:p>
    <w:p w14:paraId="1E71B417" w14:textId="77777777" w:rsidR="008A09F3" w:rsidRDefault="008A09F3">
      <w:pPr>
        <w:pStyle w:val="ProductList-BodyIndented"/>
      </w:pPr>
    </w:p>
    <w:p w14:paraId="0B169B98" w14:textId="77777777" w:rsidR="008A09F3" w:rsidRDefault="001C64A7">
      <w:pPr>
        <w:pStyle w:val="ProductList-ClauseHeading"/>
        <w:outlineLvl w:val="2"/>
      </w:pPr>
      <w:r>
        <w:t>A Készülék és a Szoftver használata</w:t>
      </w:r>
    </w:p>
    <w:p w14:paraId="7D5BC366" w14:textId="77777777" w:rsidR="008A09F3" w:rsidRDefault="001C64A7">
      <w:pPr>
        <w:pStyle w:val="ProductList-SubClauseHeading"/>
        <w:outlineLvl w:val="3"/>
      </w:pPr>
      <w:r>
        <w:t>A Készülék használatának feltételei</w:t>
      </w:r>
    </w:p>
    <w:p w14:paraId="44640E33" w14:textId="77777777" w:rsidR="008A09F3" w:rsidRDefault="001C64A7">
      <w:pPr>
        <w:pStyle w:val="ProductList-BodyIndented"/>
      </w:pPr>
      <w:r>
        <w:t>Amennyiben az Ügyfél megfizeti a vonatkozó díjakat, a Microsoft engedélyt ad az Ügyfélnek arra, hogy az az adatait a Készülékkel használja, feltéve, hogy az Ügyfél megvalósítja a következőket:</w:t>
      </w:r>
    </w:p>
    <w:p w14:paraId="4D8194F7" w14:textId="77777777" w:rsidR="008A09F3" w:rsidRDefault="001C64A7" w:rsidP="001C64A7">
      <w:pPr>
        <w:pStyle w:val="ProductList-Bullet"/>
        <w:numPr>
          <w:ilvl w:val="1"/>
          <w:numId w:val="86"/>
        </w:numPr>
      </w:pPr>
      <w:r>
        <w:rPr>
          <w:b/>
        </w:rPr>
        <w:t>Adatvédelem</w:t>
      </w:r>
      <w:r>
        <w:t xml:space="preserve">. Az Ügyfél vállalja, hogy az ügyfél adatainak vonatkozásában bizonyos óvintézkedéseket tesz: (i) minden adatról biztonsági másolatot készít, és minden adatot levéd, mielőtt a Készülékre másolná és azon tárolná őket; (ii) az Ügyfél telephelyén és berendezésein lévő adatokat csak azt követően törli, hogy az Ügyfél az ilyen adatokat sikeresen továbbította a Készülékről a Microsofthoz; továbbá (iii) a jelen dokumentumban meghatározottak szerint alkalmazza a frissítéseket, és a Microsoft ajánlásainak megfelelően megelőző karbantartást hajt végre. </w:t>
      </w:r>
    </w:p>
    <w:p w14:paraId="7F3CAAC8" w14:textId="77777777" w:rsidR="008A09F3" w:rsidRDefault="001C64A7" w:rsidP="001C64A7">
      <w:pPr>
        <w:pStyle w:val="ProductList-Bullet"/>
        <w:numPr>
          <w:ilvl w:val="1"/>
          <w:numId w:val="86"/>
        </w:numPr>
      </w:pPr>
      <w:r>
        <w:rPr>
          <w:b/>
        </w:rPr>
        <w:t>Az adott célra való alkalmasság Ügyfél általi meghatározása</w:t>
      </w:r>
      <w:r>
        <w:t xml:space="preserve">. Az Ügyfél elfogadja, hogy (i) kizárólag ő a felelős annak megállapításáért, hogy a Készülék jelen További Feltételekben meghatározott használata megfelel-e a céljainak, továbbá (ii) a Microsoft sem az Ügyféllel, sem semmilyen más harmadik féllel szemben nem tehető felelőssé semmilyen adatvesztésért vagy egyéb kárért. </w:t>
      </w:r>
    </w:p>
    <w:p w14:paraId="5570BFCE" w14:textId="77777777" w:rsidR="008A09F3" w:rsidRDefault="001C64A7" w:rsidP="001C64A7">
      <w:pPr>
        <w:pStyle w:val="ProductList-Bullet"/>
        <w:numPr>
          <w:ilvl w:val="1"/>
          <w:numId w:val="86"/>
        </w:numPr>
      </w:pPr>
      <w:r>
        <w:rPr>
          <w:b/>
        </w:rPr>
        <w:t>Az üzembe állítás előfeltételi és létesítményfelmérés</w:t>
      </w:r>
      <w:r>
        <w:t xml:space="preserve">. Az Ügyfél vállalja, hogy teljesíti a Microsoft által a Készülék telepítésének, használatának, karbantartásának és eltávolításának támogatása érdekében támasztott szükséges követelményeket. </w:t>
      </w:r>
    </w:p>
    <w:p w14:paraId="617B1322" w14:textId="77777777" w:rsidR="008A09F3" w:rsidRDefault="001C64A7" w:rsidP="001C64A7">
      <w:pPr>
        <w:pStyle w:val="ProductList-Bullet"/>
        <w:numPr>
          <w:ilvl w:val="1"/>
          <w:numId w:val="86"/>
        </w:numPr>
      </w:pPr>
      <w:r>
        <w:rPr>
          <w:b/>
        </w:rPr>
        <w:t>Nincs átruházás, sem hozzáférés</w:t>
      </w:r>
      <w:r>
        <w:t>. Az Ügyfél vállalja, hogy a Készüléket nem adja el, nem engedményezi és nem ruházza át, továbbá sem közvetlenül, sem közvetett módon (egy harmadik félen keresztül) nem tekinti meg, nem nyitja meg, nem módosítja, nem szereli szét és más módon sem manipulálja a Készüléket (a Szoftvert is ideértve).</w:t>
      </w:r>
    </w:p>
    <w:p w14:paraId="4999DC43" w14:textId="77777777" w:rsidR="008A09F3" w:rsidRDefault="008A09F3">
      <w:pPr>
        <w:pStyle w:val="ProductList-BodyIndented"/>
      </w:pPr>
    </w:p>
    <w:p w14:paraId="2EA3D92C" w14:textId="77777777" w:rsidR="008A09F3" w:rsidRDefault="001C64A7">
      <w:pPr>
        <w:pStyle w:val="ProductList-SubClauseHeading"/>
        <w:outlineLvl w:val="3"/>
      </w:pPr>
      <w:r>
        <w:t>Akkreditáció</w:t>
      </w:r>
    </w:p>
    <w:p w14:paraId="5ECF36DD" w14:textId="77777777" w:rsidR="008A09F3" w:rsidRDefault="001C64A7">
      <w:pPr>
        <w:pStyle w:val="ProductList-BodyIndented"/>
      </w:pPr>
      <w:r>
        <w:t>Amennyiben az Ügyfél kormányzati intézmény, a Microsoft arra is jogot ad az Ügyfélnek, hogy az igényeinek kielégítése érdekében a Készüléket alávesse akkreditációs folyamatainak, nem kizáró jelleggel ideértve a nem titkos, a titkos és a szigorúan titkos területen történő használatra vonatkozó akkreditációs követelményeket és folyamatokat is.</w:t>
      </w:r>
    </w:p>
    <w:p w14:paraId="4E7899DF" w14:textId="77777777" w:rsidR="008A09F3" w:rsidRDefault="008A09F3">
      <w:pPr>
        <w:pStyle w:val="ProductList-BodyIndented"/>
      </w:pPr>
    </w:p>
    <w:p w14:paraId="03B3D4D6" w14:textId="77777777" w:rsidR="008A09F3" w:rsidRDefault="001C64A7">
      <w:pPr>
        <w:pStyle w:val="ProductList-SubClauseHeading"/>
        <w:outlineLvl w:val="3"/>
      </w:pPr>
      <w:r>
        <w:t>Szoftver</w:t>
      </w:r>
    </w:p>
    <w:p w14:paraId="24F8BA89" w14:textId="77777777" w:rsidR="008A09F3" w:rsidRDefault="001C64A7">
      <w:pPr>
        <w:pStyle w:val="ProductList-BodyIndented"/>
      </w:pPr>
      <w:r>
        <w:t>Az Ügyfél csak a Szoftver licencét szerezte meg, a tulajdonjogát nem. A Microsoft korlátozott, nem kizárólagos, át nem ruházható licencet ad az Ügyfélnek a Szoftver Készülékkel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 Készüléktől elkülönítve; (ii) nem teheti közzé, nem másolhatja, nem adhatja bérbe, nem adhatja tartós bérletbe és nem adhatja kölcsönbe a Szoftvert; (iii) nem kerülheti meg a Szoftver technikai korlátozásait, sem a Készülék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Az előbbi korlátozások szerint a Szoftver Ügyfél általi használatára az Ügyfél számára a Készülékhez kapcsolódóan megjelenített vagy más módon elérhetővé tett szoftver-licencfeltételek vonatkoznak, vonatkoznak továbbá többek között további Azure-szolgáltatásoknak a Készüléken vagy a Készülékhez kapcsolódóan történő futtatására szolgáló bármilyen külön modulok vagy ügynökszoftverek bármilyen külön licencszerződései is. A jelen További Feltételek és a Készülékkel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w:t>
      </w:r>
    </w:p>
    <w:p w14:paraId="7518D45C" w14:textId="77777777" w:rsidR="008A09F3" w:rsidRDefault="008A09F3">
      <w:pPr>
        <w:pStyle w:val="ProductList-BodyIndented"/>
      </w:pPr>
    </w:p>
    <w:p w14:paraId="5497CF46" w14:textId="77777777" w:rsidR="008A09F3" w:rsidRDefault="001C64A7">
      <w:pPr>
        <w:pStyle w:val="ProductList-SubClauseHeading"/>
        <w:outlineLvl w:val="3"/>
      </w:pPr>
      <w:r>
        <w:t>A teljesítményvizsgálatra vonatkozó korlátozások</w:t>
      </w:r>
    </w:p>
    <w:p w14:paraId="5EF78206" w14:textId="77777777" w:rsidR="008A09F3" w:rsidRDefault="001C64A7">
      <w:pPr>
        <w:pStyle w:val="ProductList-BodyIndented"/>
      </w:pPr>
      <w:r>
        <w:t>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w:t>
      </w:r>
    </w:p>
    <w:p w14:paraId="584418F7" w14:textId="77777777" w:rsidR="008A09F3" w:rsidRDefault="008A09F3">
      <w:pPr>
        <w:pStyle w:val="ProductList-BodyIndented"/>
      </w:pPr>
    </w:p>
    <w:p w14:paraId="477E8E14" w14:textId="77777777" w:rsidR="008A09F3" w:rsidRDefault="001C64A7">
      <w:pPr>
        <w:pStyle w:val="ProductList-SubClauseHeading"/>
        <w:outlineLvl w:val="3"/>
      </w:pPr>
      <w:r>
        <w:t>Aktiválás és hozzájárulás az internetalapú szolgáltatások használatához</w:t>
      </w:r>
    </w:p>
    <w:p w14:paraId="5D1D60A4" w14:textId="77777777" w:rsidR="008A09F3" w:rsidRDefault="001C64A7">
      <w:pPr>
        <w:pStyle w:val="ProductList-BodyIndented"/>
      </w:pPr>
      <w:r>
        <w:t>Ha aktiválni kell a Szoftvert, akkor az aktiválás hozzárendeli a Szoftvert egy konkrét eszközhöz. Az aktiválás és az eszköz későbbi használata során a Szoftver a Dokumentációban leírt módon a Szoftverrel és az eszközzel kapcsolatos információkat küldhet a Microsoftnak. A Microsoft ezeket a telemetrikus adatokat csak arra használja, hogy az internetalapú szolgáltatásokat elérhetővé tegye az Ügyfél számára. Azzal, hogy használja a Készüléket és a Szoftvert, az Ügyfél hozzájárul ezeknek az információknak a Microsoft részére történő elküldéséhez.</w:t>
      </w:r>
    </w:p>
    <w:p w14:paraId="4B116971" w14:textId="77777777" w:rsidR="008A09F3" w:rsidRDefault="008A09F3">
      <w:pPr>
        <w:pStyle w:val="ProductList-BodyIndented"/>
      </w:pPr>
    </w:p>
    <w:p w14:paraId="7606E32C" w14:textId="77777777" w:rsidR="008A09F3" w:rsidRDefault="001C64A7">
      <w:pPr>
        <w:pStyle w:val="ProductList-SubClauseHeading"/>
        <w:outlineLvl w:val="3"/>
      </w:pPr>
      <w:r>
        <w:t>Szoftverfrissítések</w:t>
      </w:r>
    </w:p>
    <w:p w14:paraId="014607FF" w14:textId="77777777" w:rsidR="008A09F3" w:rsidRDefault="001C64A7">
      <w:pPr>
        <w:pStyle w:val="ProductList-BodyIndented"/>
      </w:pPr>
      <w:r>
        <w:t>A Microsoft a Készülékre vonatkozóan Szoftverfrissítéseket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 Készüléket illetően, az Ügyfél vállalja, hogy a legújabb frissítések letöltésével és alkalmazásával naprakészen tartja az eszközt az alkalmazandó frissítések vonatkozásában, a Microsoft közzétett vagy biztosított irányelveinek megfelelően.</w:t>
      </w:r>
    </w:p>
    <w:p w14:paraId="76AD8299" w14:textId="77777777" w:rsidR="008A09F3" w:rsidRDefault="008A09F3">
      <w:pPr>
        <w:pStyle w:val="ProductList-BodyIndented"/>
      </w:pPr>
    </w:p>
    <w:p w14:paraId="797813ED" w14:textId="77777777" w:rsidR="008A09F3" w:rsidRDefault="001C64A7">
      <w:pPr>
        <w:pStyle w:val="ProductList-ClauseHeading"/>
        <w:outlineLvl w:val="2"/>
      </w:pPr>
      <w:r>
        <w:t>A Készülék kézbesítése, üzembe állítása és használata</w:t>
      </w:r>
    </w:p>
    <w:p w14:paraId="0EA16981" w14:textId="77777777" w:rsidR="008A09F3" w:rsidRDefault="001C64A7" w:rsidP="001C64A7">
      <w:pPr>
        <w:pStyle w:val="ProductList-Bullet"/>
        <w:numPr>
          <w:ilvl w:val="0"/>
          <w:numId w:val="87"/>
        </w:numPr>
      </w:pPr>
      <w:r>
        <w:rPr>
          <w:b/>
        </w:rPr>
        <w:t>Kézbesítés</w:t>
      </w:r>
      <w:r>
        <w:t xml:space="preserve">. A Szolgáltatást és a Készüléket a Microsoft első kézből nyújtott szolgáltatásként kínálja a jelen További Feltételek és az Azure Szolgáltatási Szerződés és Feltételek alapján, és ezek alapján a Microsoft a Készüléket az Ügyfél által meghatározott helyre (a továbbiakban az „Ügyfél Által Meghatározott Hely”) szállítja ki, a Szolgáltatás és a Készülék elérhetőségének megfelelően. </w:t>
      </w:r>
    </w:p>
    <w:p w14:paraId="61593DD2" w14:textId="77777777" w:rsidR="008A09F3" w:rsidRDefault="001C64A7" w:rsidP="001C64A7">
      <w:pPr>
        <w:pStyle w:val="ProductList-Bullet"/>
        <w:numPr>
          <w:ilvl w:val="0"/>
          <w:numId w:val="87"/>
        </w:numPr>
      </w:pPr>
      <w:r>
        <w:rPr>
          <w:b/>
        </w:rPr>
        <w:t>Üzembe állítás</w:t>
      </w:r>
      <w:r>
        <w:t xml:space="preserve">. A Microsoft kezdeményezi és végrehajtja a Készülék üzembe állítását az Ügyfél Által Meghatározott Helyen; ez jellemzően legfeljebb tizenöt (15) napot vehet igénybe. </w:t>
      </w:r>
    </w:p>
    <w:p w14:paraId="37A597D4" w14:textId="77777777" w:rsidR="008A09F3" w:rsidRDefault="001C64A7" w:rsidP="001C64A7">
      <w:pPr>
        <w:pStyle w:val="ProductList-Bullet"/>
        <w:numPr>
          <w:ilvl w:val="0"/>
          <w:numId w:val="87"/>
        </w:numPr>
      </w:pPr>
      <w:r>
        <w:rPr>
          <w:b/>
        </w:rPr>
        <w:t>Használat</w:t>
      </w:r>
      <w:r>
        <w:t xml:space="preserve">. A Szolgáltatás részeként a Microsoft megengedi az Ügyfélnek, hogy az addig használja a Készüléket, amíg az Ügyfél érvényes előfizetéssel rendelkezik a Szolgáltatásra; az ilyen használatba beletartozik többek között a hardver használata, a hardvertámogatás igénybevétele és az alapvető szoftveres infrastruktúraszolgáltatások (például a tárolás, a számítás, ideértve a virtuális gépeket és a tárolókat is). Az Ügyfél vállalja, hogy a Szolgáltatás és a Készülék üzembe állításának részeként a Microsoft által észszerűen kért szinten hozzárendelt erőforrásokat biztosít az előfeltételként meghatározott tevékenységek végrehajtására, az információk, az üzembe állításhoz szükséges dolgok, valamint a folyamatos felügyelet biztosítására. </w:t>
      </w:r>
    </w:p>
    <w:p w14:paraId="66BE6120" w14:textId="77777777" w:rsidR="008A09F3" w:rsidRDefault="001C64A7" w:rsidP="001C64A7">
      <w:pPr>
        <w:pStyle w:val="ProductList-Bullet"/>
        <w:numPr>
          <w:ilvl w:val="0"/>
          <w:numId w:val="87"/>
        </w:numPr>
      </w:pPr>
      <w:r>
        <w:rPr>
          <w:b/>
        </w:rPr>
        <w:t>Választható szolgáltatások</w:t>
      </w:r>
      <w:r>
        <w:t>. Az Ügyfél a Szolgáltatáshoz és a Készülékhez kapcsolódóan olyan további, választható (nem kötelező) szolgáltatásokat használhat és olyan további, választható szolgáltatásokra fizethet elő, amelyekre külön díj, illetve előfizetés vonatkozik.</w:t>
      </w:r>
    </w:p>
    <w:p w14:paraId="30A102E9" w14:textId="77777777" w:rsidR="008A09F3" w:rsidRDefault="008A09F3">
      <w:pPr>
        <w:pStyle w:val="ProductList-Body"/>
      </w:pPr>
    </w:p>
    <w:p w14:paraId="2BF968E8" w14:textId="77777777" w:rsidR="008A09F3" w:rsidRDefault="001C64A7">
      <w:pPr>
        <w:pStyle w:val="ProductList-ClauseHeading"/>
        <w:outlineLvl w:val="2"/>
      </w:pPr>
      <w:r>
        <w:t>Jogcím és az elvesztés kockázata; szállítással és visszaszolgáltatással kapcsolatos felelősség</w:t>
      </w:r>
    </w:p>
    <w:p w14:paraId="1A3A51F8" w14:textId="77777777" w:rsidR="008A09F3" w:rsidRDefault="001C64A7">
      <w:pPr>
        <w:pStyle w:val="ProductList-SubClauseHeading"/>
        <w:outlineLvl w:val="3"/>
      </w:pPr>
      <w:r>
        <w:t>Jogcím és az elvesztés kockázata</w:t>
      </w:r>
    </w:p>
    <w:p w14:paraId="4A6747B9" w14:textId="77777777" w:rsidR="008A09F3" w:rsidRDefault="001C64A7">
      <w:pPr>
        <w:pStyle w:val="ProductList-BodyIndented"/>
      </w:pPr>
      <w:r>
        <w:t>Az egyes Készülékekben megtestesülő minden jog, jogcím és érdekeltség a Microsoft tulajdona, és az is marad, kivéve, ha a jelen További Feltételek ettől kifejezetten eltérően rendelkeznek, és a Microsoft semelyik Készülékre vonatkozóan semmilyen jogot nem ad (ideértve a bármilyen szabadalom, szerzői jog, kereskedelmi titokra vonatkozó jog, védjegyjog vagy egyéb védett jog alapján adható jogokat is). Az Ügyfél köteles kártalanítani a Microsoftot bármelyik Készülék bármilyen olyan elvesztéséért, károsodásáért vagy sérüléséért, amely akkor következik be, amikor a Készülék az Ügyfél bármelyik telephelyén található, vagy amikor a „Felelősség abban az esetben, ha az Ügyfél egy Készüléket az Ügyfél egyik telephelyéről egy másikra visz át” című szakaszban meghatározott körülmények állnak fenn, a várható elhasználódás és kopás kivételével, amely fogalomkörbe olyan kisebb sérülések (azaz ütődések és horpadások) tartoznak, amelyek nem érintik hátrányosan a Készülék szerkezetét vagy működését. Az Ügyfél a felelős azért, hogy megvizsgálja a Készüléket, amikor megkapja a szállítótól, és bármilyen sérülést azonnal jelentsen a Microsoft támogatási csapatának a madbeops@microsoft.com e-mail-címen. Teljes mértékben az Ügyfél a felelős a Készülék elvesztéséért vagy bármilyen (nem a várható elhasználódásból és kopásból eredő) károsodásáért attól kezdve, hogy a szállító a Készüléket az Ügyfél megjelölt címére kézbesítette, egészen addig, amíg a Microsoft által kijelölt szállító visszaszállítás céljából át nem veszi a Készüléket.</w:t>
      </w:r>
    </w:p>
    <w:p w14:paraId="7737599F" w14:textId="77777777" w:rsidR="008A09F3" w:rsidRDefault="008A09F3">
      <w:pPr>
        <w:pStyle w:val="ProductList-BodyIndented"/>
      </w:pPr>
    </w:p>
    <w:p w14:paraId="21762BAA" w14:textId="77777777" w:rsidR="008A09F3" w:rsidRDefault="001C64A7">
      <w:pPr>
        <w:pStyle w:val="ProductList-BodyIndented"/>
      </w:pPr>
      <w:r>
        <w:t>A Készülékért a Microsoft az Ügyfélnek „elvesztett eszköz díja” díjat számíthat fel, (i) ha a Készülék elveszik vagy lényegesen megsérül, amíg az az Ügyfél felelősségi körébe tartozik az előbbi mondatban foglaltak szerint; vagy (ii) ha az Ügyfél a Szolgáltatás Ügyfél általi igénybevételének végétől számított 30 napon belül nem adja át a Készüléket a Microsoft által kijelölt szállítónak, hogy az az eszközt visszavihesse, vagy maga nem szolgáltatja vissza a Készüléket az alábbi, „A Készülék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w:t>
      </w:r>
    </w:p>
    <w:p w14:paraId="4D75D8D2" w14:textId="77777777" w:rsidR="008A09F3" w:rsidRDefault="008A09F3">
      <w:pPr>
        <w:pStyle w:val="ProductList-BodyIndented"/>
      </w:pPr>
    </w:p>
    <w:p w14:paraId="3D0BD5BE" w14:textId="77777777" w:rsidR="008A09F3" w:rsidRDefault="001C64A7">
      <w:pPr>
        <w:pStyle w:val="ProductList-SubClauseHeading"/>
        <w:outlineLvl w:val="3"/>
      </w:pPr>
      <w:r>
        <w:t>A Készülék kiszállítása és visszaszállítása</w:t>
      </w:r>
    </w:p>
    <w:p w14:paraId="0A13B19E" w14:textId="77777777" w:rsidR="008A09F3" w:rsidRDefault="001C64A7">
      <w:pPr>
        <w:pStyle w:val="ProductList-BodyIndented"/>
      </w:pPr>
      <w:r>
        <w:t>Az Ügyfél viseli a Készülékenkénti egyszeri, mért kiszállítási és visszaszállítási logisztikai költséget (a továbbiakban „Logisztikai Díj”), továbbá bármilyen adót vagy felszámítandó vámkezelési díjat. A Logisztikai Díj a szállítás, az üzembe helyezés, a felújítás, az adatmegsemmisítés, valamint az úton lévő Készülék elvesztésének biztosítási fedezeti díját foglalja magában. Az Ügyfél vállalja, hogy amikor visszaszolgáltat egy Készüléket a Microsoftnak, a Készüléket a Microsoft utasításai szerint csomagolja be és szállíttatja el; ezek közé az utasítások közé tartozik a Microsoft által kijelölt szállító igénybevétele és a Microsoft által biztosított csomagolóanyag használta. Az Ügyfél a felelős azért, hogy a Készülék Microsoftnak történő visszaadása előtt eltávolítsa róla az Ügyfél adatait, és kövesse a Microsoftnak a Készülék letörlésére vagy letisztítására vonatkozóan közzétett folyamatait.</w:t>
      </w:r>
    </w:p>
    <w:p w14:paraId="3091BAD7" w14:textId="77777777" w:rsidR="008A09F3" w:rsidRDefault="008A09F3">
      <w:pPr>
        <w:pStyle w:val="ProductList-BodyIndented"/>
      </w:pPr>
    </w:p>
    <w:p w14:paraId="61B985AC" w14:textId="77777777" w:rsidR="008A09F3" w:rsidRDefault="001C64A7">
      <w:pPr>
        <w:pStyle w:val="ProductList-ClauseHeading"/>
        <w:outlineLvl w:val="2"/>
      </w:pPr>
      <w:r>
        <w:t>Megsemmisítés az élettartam végén</w:t>
      </w:r>
    </w:p>
    <w:p w14:paraId="254A00D6" w14:textId="77777777" w:rsidR="008A09F3" w:rsidRDefault="001C64A7">
      <w:pPr>
        <w:pStyle w:val="ProductList-Body"/>
      </w:pPr>
      <w:r>
        <w:t>Tekintet nélkül ez előbbiekre, ha a Microsoft saját hatáskörében úgy dönt, hogy a Szolgáltatás részét képező Készülék elérte vagy túllépte hasznos élettartama végét, miközben a Készülék az Ügyfél birtokában van, akkor a Microsoftnak joga és lehetősége van arra, hogy módosítsa a Készüléket vagy annak bármelyik összetevőjét. Az Ügyfél vállalja, hogy ilyen célra korlátozott hozzáférést biztosít a Microsoft számára az Ügyfél Által Meghatározott Helyhez és a Készülékhez. A Microsoft köteles egyeztetni az Ügyféllel a Készülék vagy a Készülék alkatrészei ilyen cseréjéhez kapcsolódó tevékenységek logisztikáját és időzítését.</w:t>
      </w:r>
    </w:p>
    <w:p w14:paraId="230ED40E" w14:textId="77777777" w:rsidR="008A09F3" w:rsidRDefault="008A09F3">
      <w:pPr>
        <w:pStyle w:val="ProductList-Body"/>
      </w:pPr>
    </w:p>
    <w:p w14:paraId="0AE9ED6A" w14:textId="77777777" w:rsidR="008A09F3" w:rsidRDefault="001C64A7">
      <w:pPr>
        <w:pStyle w:val="ProductList-ClauseHeading"/>
        <w:outlineLvl w:val="2"/>
      </w:pPr>
      <w:r>
        <w:t>Lehetőség hardverösszetevők megtartására</w:t>
      </w:r>
    </w:p>
    <w:p w14:paraId="4B45A432" w14:textId="77777777" w:rsidR="008A09F3" w:rsidRDefault="001C64A7">
      <w:pPr>
        <w:pStyle w:val="ProductList-Body"/>
      </w:pPr>
      <w:r>
        <w:t>A Microsoft külön díjköteles lehetőségeket biztosíthat az Ügyfélnek arra, hogy az megtartsa a Készülék bizonyos megsemmisítendő összetevőit (például a merevlemezeket), vagy az említett összetevőket a Microsoft megsemmisíttetheti a Tartam végén vagy a Készülék használatból való kivonásakor.</w:t>
      </w:r>
    </w:p>
    <w:p w14:paraId="49B8DDD7" w14:textId="77777777" w:rsidR="008A09F3" w:rsidRDefault="008A09F3">
      <w:pPr>
        <w:pStyle w:val="ProductList-Body"/>
      </w:pPr>
    </w:p>
    <w:p w14:paraId="54236C7A" w14:textId="77777777" w:rsidR="008A09F3" w:rsidRDefault="001C64A7">
      <w:pPr>
        <w:pStyle w:val="ProductList-ClauseHeading"/>
        <w:outlineLvl w:val="2"/>
      </w:pPr>
      <w:r>
        <w:t>Felelősség abban az esetben, ha egy kormányzati Ügyfél egy Készüléket az Ügyfél egyik telephelyéről egy másikra visz át</w:t>
      </w:r>
    </w:p>
    <w:p w14:paraId="6E056952" w14:textId="77777777" w:rsidR="008A09F3" w:rsidRDefault="001C64A7">
      <w:pPr>
        <w:pStyle w:val="ProductList-Body"/>
      </w:pPr>
      <w:r>
        <w:t>Ha egy kormányzati Ügyfél a Szolgáltatás igénybevétele során használ egy Készüléket, akkor a kormányzati Ügyfél kizárólag saját kockázatára és saját költségén szállíthatja át a Készüléket az Ügyfél egyik telephelyéről a másikra annak érdekében, hogy adatait a fenti, „A Készülék és a Szoftver használata” című szakaszban foglaltaknak megfelelően feltöltse. Az „Exportszabályozási törvények” című szakasz szerint az Ügyfél a felelős azért, hogy saját kockázatára és saját költségén beszerezzen bármilyen olyan kiviteli engedélyt, behozatali engedélyt vagy más hivatalos engedélyt, amelyre a Készülék és a hozzá tartozó Szoftver, valamint az Ügyfél adatainak az Ügyfél bármilyen ilyen másik telephelyére történő exportálásához és importálásához szükség van. Kizárólag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Készüléket kiviszi abból az országból, amelyikben azt megkapta. Tekintet nélkül a fentiekre az Ügyfél vállalja, hogy ha az Ügyfél a Készüléket a jelen szakaszban meghatározottak szerint egy másik helyre szállítja, akkor még mielőtt a Készüléket visszaszállítaná a Microsofthoz vagy egy Ügyfél Által Meghatározott Helyre, az Ügyfél visszajuttatja a Készüléket abba az országba, amelyikben azt az Ügyfél eredetileg megkapta. Az Ügyfél tudomásul veszi, hogy elkerülhetetlen kockázatok merülnek fel, amikor a Készüléken és ahhoz kapcsolódóan szállít adatokat, és hogy a Microsoft nem tartozik felelősséggel az Ügyfél felé egy Készülék vagy a rajta tárolt bármely adat semmilyen károsodásáért, ellopásáért vagy elvesztéséért, nem korlátozó jelleggel ideértve azt is, ha ilyesmire a szállítás során kerül sor. Az Ügyfél a felelős azért, hogy az Ügyfél Készükékre vonatkozó üzemeltetési célkitűzéseinek teljesítése érdekében megfelelő támogatási szerződést kössön a Microsofttal; azonban attól a helytől függően, amelyre az Ügyfél a Készüléket vinni szándékozik, előfordulhat, hogy a Microsoft csak késve vagy egyáltalán nem tud hardverszervizelési és ‑támogatási szolgáltatást nyújtani.</w:t>
      </w:r>
    </w:p>
    <w:p w14:paraId="60A6694C" w14:textId="77777777" w:rsidR="008A09F3" w:rsidRDefault="008A09F3">
      <w:pPr>
        <w:pStyle w:val="ProductList-Body"/>
      </w:pPr>
    </w:p>
    <w:p w14:paraId="6B2261D9" w14:textId="77777777" w:rsidR="008A09F3" w:rsidRDefault="001C64A7">
      <w:pPr>
        <w:pStyle w:val="ProductList-ClauseHeading"/>
        <w:outlineLvl w:val="2"/>
      </w:pPr>
      <w:r>
        <w:t>Díjak</w:t>
      </w:r>
    </w:p>
    <w:p w14:paraId="2110A87C" w14:textId="77777777" w:rsidR="008A09F3" w:rsidRDefault="001C64A7">
      <w:pPr>
        <w:pStyle w:val="ProductList-Body"/>
      </w:pPr>
      <w:r>
        <w:t>A Microsoft a Microsoft által biztosított mindenkori díjtáblázatban meghatározott díjakat számít fel az Ügyfélnek, ha az Ügyfél a Szolgáltatás részeként használja a Készüléket. A félreértések elkerülése érdekében: a Szolgáltatás Ügyfél általi használatához kapcsolódóan az Ügyfél más Azure-szolgáltatásokat is használhat, és az ilyen szolgáltatásokat a Microsoft olyan külön, további szolgáltatásoknak tekinti, amelyekre külön előfizetés vagy mért díjak és költségek vonatkoznak, amennyiben az ilyen további szolgáltatásokat a Készülékre telepítik. Az Azure Storage, az Azure Compute és az Azure IoT Hub például külön Azure-szolgáltatás, és használatuk esetén (akkor is, ha használatukra a Szolgáltatáshoz kapcsolódóan kerül sor) külön mért Azure-szolgáltatásoknak számítanak.</w:t>
      </w:r>
    </w:p>
    <w:p w14:paraId="171C7132" w14:textId="77777777" w:rsidR="008A09F3" w:rsidRDefault="008A09F3">
      <w:pPr>
        <w:pStyle w:val="ProductList-Body"/>
      </w:pPr>
    </w:p>
    <w:p w14:paraId="392F3DF7" w14:textId="77777777" w:rsidR="008A09F3" w:rsidRDefault="001C64A7">
      <w:pPr>
        <w:pStyle w:val="ProductList-ClauseHeading"/>
        <w:outlineLvl w:val="2"/>
      </w:pPr>
      <w:r>
        <w:t>Hatályban maradó rendelkezések</w:t>
      </w:r>
    </w:p>
    <w:p w14:paraId="64690C69" w14:textId="77777777" w:rsidR="008A09F3" w:rsidRDefault="001C64A7">
      <w:pPr>
        <w:pStyle w:val="ProductList-Body"/>
      </w:pPr>
      <w:r>
        <w:t>„Az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w:t>
      </w:r>
    </w:p>
    <w:p w14:paraId="2D0E16A0" w14:textId="77777777" w:rsidR="008A09F3" w:rsidRDefault="008A09F3">
      <w:pPr>
        <w:pStyle w:val="ProductList-Body"/>
      </w:pPr>
    </w:p>
    <w:p w14:paraId="1086C2FB" w14:textId="77777777" w:rsidR="008A09F3" w:rsidRDefault="001C64A7">
      <w:pPr>
        <w:pStyle w:val="ProductList-ClauseHeading"/>
        <w:outlineLvl w:val="2"/>
      </w:pPr>
      <w:r>
        <w:t>A szavatosság kizárása</w:t>
      </w:r>
    </w:p>
    <w:p w14:paraId="1CF2DC45" w14:textId="77777777" w:rsidR="008A09F3" w:rsidRDefault="001C64A7">
      <w:pPr>
        <w:pStyle w:val="ProductList-Body"/>
      </w:pPr>
      <w:r>
        <w:rPr>
          <w:b/>
        </w:rPr>
        <w:t>A KÉSZÜLÉKET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2BF908AD" w14:textId="77777777" w:rsidR="008A09F3" w:rsidRDefault="008A09F3">
      <w:pPr>
        <w:pStyle w:val="ProductList-Body"/>
      </w:pPr>
    </w:p>
    <w:p w14:paraId="0BCEA4E0" w14:textId="77777777" w:rsidR="008A09F3" w:rsidRDefault="001C64A7">
      <w:pPr>
        <w:pStyle w:val="ProductList-ClauseHeading"/>
        <w:outlineLvl w:val="2"/>
      </w:pPr>
      <w:r>
        <w:t>Hardverfrissítések; támogatás</w:t>
      </w:r>
    </w:p>
    <w:p w14:paraId="1197D88E" w14:textId="77777777" w:rsidR="008A09F3" w:rsidRDefault="001C64A7">
      <w:pPr>
        <w:pStyle w:val="ProductList-SubClauseHeading"/>
        <w:outlineLvl w:val="3"/>
      </w:pPr>
      <w:r>
        <w:t>Hardverfrissítések</w:t>
      </w:r>
    </w:p>
    <w:p w14:paraId="095B7563" w14:textId="77777777" w:rsidR="008A09F3" w:rsidRDefault="001C64A7">
      <w:pPr>
        <w:pStyle w:val="ProductList-BodyIndented"/>
      </w:pPr>
      <w:r>
        <w:t>A Microsoft nem köteles biztosítani az Ügyfél számára a Készülék semmilyen új kiadását, továbbfejlesztését vagy frissítését. Ha a Microsoft úgy dönt, hogy ezt mégis megteszi, akkor az ilyen új kiadásokra, továbbfejlesztésekre, illetve frissítésekre (a továbbiakban „Hardverfrissítések”) a jelen További Feltételek rendelkezései vonatkoznak. Az Ügyfél vállalja, hogy korlátozott hozzáférést biztosít az Ügyfél Által Meghatározott Helyhez új hardverösszetevőknek vagy magának a Készüléknek a beszerelése, illetve frissítése céljából.</w:t>
      </w:r>
    </w:p>
    <w:p w14:paraId="14B31A7A" w14:textId="77777777" w:rsidR="008A09F3" w:rsidRDefault="008A09F3">
      <w:pPr>
        <w:pStyle w:val="ProductList-BodyIndented"/>
      </w:pPr>
    </w:p>
    <w:p w14:paraId="360B870C" w14:textId="77777777" w:rsidR="008A09F3" w:rsidRDefault="001C64A7">
      <w:pPr>
        <w:pStyle w:val="ProductList-SubClauseHeading"/>
        <w:outlineLvl w:val="3"/>
      </w:pPr>
      <w:r>
        <w:t>Támogatás.</w:t>
      </w:r>
    </w:p>
    <w:p w14:paraId="7348B132" w14:textId="77777777" w:rsidR="008A09F3" w:rsidRDefault="001C64A7">
      <w:pPr>
        <w:pStyle w:val="ProductList-BodyIndented"/>
      </w:pPr>
      <w:r>
        <w:t>A Szolgáltatásra való előfizetés részeként a Microsoft alap szintű támogatást nyújt a Szolgáltatás és a Készülék vonatkozásában. Az Ügyfelet a Microsoft Premier Támogatási programjába is beléptetik.</w:t>
      </w:r>
    </w:p>
    <w:p w14:paraId="46C2C333" w14:textId="77777777" w:rsidR="008A09F3" w:rsidRDefault="008A09F3">
      <w:pPr>
        <w:pStyle w:val="ProductList-BodyIndented"/>
      </w:pPr>
    </w:p>
    <w:p w14:paraId="38C75511" w14:textId="77777777" w:rsidR="008A09F3" w:rsidRDefault="001C64A7">
      <w:pPr>
        <w:pStyle w:val="ProductList-ClauseHeading"/>
        <w:outlineLvl w:val="2"/>
      </w:pPr>
      <w:r>
        <w:t>Karbantartás</w:t>
      </w:r>
    </w:p>
    <w:p w14:paraId="52174956" w14:textId="77777777" w:rsidR="008A09F3" w:rsidRDefault="001C64A7">
      <w:pPr>
        <w:pStyle w:val="ProductList-Body"/>
      </w:pPr>
      <w:r>
        <w:t>Az Ügyfél vállalja, hogy vészhelyzet, például tűz vagy közvetlen személyi sérülés veszélyének kivételével a Microsofton és a Microsoft által kijelölt személyeken kívül senkinek sem engedi meg, hogy hozzáférjen, megjavítsa vagy más módon karbantartsa a Készüléket az Ügyfél Által Meghatározott Helyen – a Microsoft és a Microsoft által kijelölt személyek ezt kérésre megtehetik.</w:t>
      </w:r>
    </w:p>
    <w:p w14:paraId="6265521D" w14:textId="77777777" w:rsidR="008A09F3" w:rsidRDefault="008A09F3">
      <w:pPr>
        <w:pStyle w:val="ProductList-Body"/>
      </w:pPr>
    </w:p>
    <w:p w14:paraId="640C15A0" w14:textId="77777777" w:rsidR="008A09F3" w:rsidRDefault="001C64A7">
      <w:pPr>
        <w:pStyle w:val="ProductList-ClauseHeading"/>
        <w:outlineLvl w:val="2"/>
      </w:pPr>
      <w:r>
        <w:t>Adatvédelmi feltételek</w:t>
      </w:r>
    </w:p>
    <w:p w14:paraId="3EA674F7" w14:textId="77777777" w:rsidR="008A09F3" w:rsidRDefault="001C64A7" w:rsidP="001C64A7">
      <w:pPr>
        <w:pStyle w:val="ProductList-Bullet"/>
        <w:numPr>
          <w:ilvl w:val="0"/>
          <w:numId w:val="88"/>
        </w:numPr>
      </w:pPr>
      <w:r>
        <w:rPr>
          <w:b/>
        </w:rPr>
        <w:t>Adatvédelem</w:t>
      </w:r>
      <w:r>
        <w:t>. A jelen További Feltételek alapján a Szolgáltatásra és a Készülékre a Microsoft Adatvédelmi Nyilatkozata (</w:t>
      </w:r>
      <w:hyperlink r:id="rId177">
        <w:r>
          <w:rPr>
            <w:color w:val="00467F"/>
            <w:u w:val="single"/>
          </w:rPr>
          <w:t>http://www.microsoft.com/privacystatement/OnlineServices/Default.aspx</w:t>
        </w:r>
      </w:hyperlink>
      <w:r>
        <w:t xml:space="preserve">) alkalmazandó. </w:t>
      </w:r>
    </w:p>
    <w:p w14:paraId="12E1F968" w14:textId="77777777" w:rsidR="008A09F3" w:rsidRDefault="001C64A7" w:rsidP="001C64A7">
      <w:pPr>
        <w:pStyle w:val="ProductList-Bullet"/>
        <w:numPr>
          <w:ilvl w:val="0"/>
          <w:numId w:val="88"/>
        </w:numPr>
      </w:pPr>
      <w:r>
        <w:rPr>
          <w:b/>
        </w:rPr>
        <w:t>Feltételek</w:t>
      </w:r>
      <w:r>
        <w:t>. Az Ügyfél vállalja, hogy betartja a Szolgáltatás Ügyfél általi használatára, az adatok Ügyfél általi, a Készülékkel vagy az Azure-on történő kezelésére, illetve a Készülék Ügyfél általi, a fenti, „Felelősség abban az esetben, ha az Ügyfél egy Készüléket az Ügyfél egyik telephelyéről egy másikra visz át” című szakaszban ismertetett hordozására alkalmazandó összes adatvédelmi jogszabályt.</w:t>
      </w:r>
    </w:p>
    <w:p w14:paraId="0229BDD0" w14:textId="77777777" w:rsidR="008A09F3" w:rsidRDefault="001C64A7" w:rsidP="001C64A7">
      <w:pPr>
        <w:pStyle w:val="ProductList-Bullet"/>
        <w:numPr>
          <w:ilvl w:val="0"/>
          <w:numId w:val="88"/>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8">
        <w:r>
          <w:rPr>
            <w:color w:val="00467F"/>
            <w:u w:val="single"/>
          </w:rPr>
          <w:t>http://go.microsoft.com/?linkid=9840733</w:t>
        </w:r>
      </w:hyperlink>
      <w:r>
        <w:t>).</w:t>
      </w:r>
    </w:p>
    <w:p w14:paraId="16637C6D" w14:textId="77777777" w:rsidR="008A09F3" w:rsidRDefault="008A09F3">
      <w:pPr>
        <w:pStyle w:val="ProductList-Body"/>
      </w:pPr>
    </w:p>
    <w:p w14:paraId="01A92D5B" w14:textId="77777777" w:rsidR="008A09F3" w:rsidRDefault="001C64A7">
      <w:pPr>
        <w:pStyle w:val="ProductList-ClauseHeading"/>
        <w:outlineLvl w:val="2"/>
      </w:pPr>
      <w:r>
        <w:t>A Szolgáltatási Szint Megállapodás alkalmazhatósága</w:t>
      </w:r>
    </w:p>
    <w:p w14:paraId="523DB8AD" w14:textId="77777777" w:rsidR="008A09F3" w:rsidRDefault="001C64A7">
      <w:pPr>
        <w:pStyle w:val="ProductList-Body"/>
      </w:pPr>
      <w:r>
        <w:t>A Microsoft Online Szolgáltatások Szolgáltatási Szint Megállapodásában felsorolt meghatározott Azure-szolgáltatásokra alkalmazandó szolgáltatási szint megállapodások nem alkalmazandók sem a Szolgáltatásra, sem a Készülékre, mert a Szolgáltatást és a Készüléket az Ügyfél helyben futtatja, ahol a fizikai környezet az ügyfél irányítása alatt áll, és érte az ügyfél tartozik felelősséggel.</w:t>
      </w:r>
    </w:p>
    <w:p w14:paraId="24E29CAB"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5085B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10691"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34ACA8D6" w14:textId="77777777" w:rsidR="008A09F3" w:rsidRDefault="008A09F3">
      <w:pPr>
        <w:pStyle w:val="ProductList-Body"/>
      </w:pPr>
    </w:p>
    <w:p w14:paraId="5ED5E472" w14:textId="77777777" w:rsidR="008A09F3" w:rsidRDefault="001C64A7">
      <w:pPr>
        <w:pStyle w:val="ProductList-SectionHeading"/>
        <w:pageBreakBefore/>
        <w:outlineLvl w:val="0"/>
      </w:pPr>
      <w:bookmarkStart w:id="444" w:name="_Sec1230"/>
      <w:bookmarkEnd w:id="434"/>
      <w:r>
        <w:t>H függelék – Hallgatói Használati Előnyök és Oktatási Programok</w:t>
      </w:r>
      <w:r>
        <w:fldChar w:fldCharType="begin"/>
      </w:r>
      <w:r>
        <w:instrText xml:space="preserve"> TC "</w:instrText>
      </w:r>
      <w:bookmarkStart w:id="445" w:name="_Toc57124458"/>
      <w:r>
        <w:instrText>H függelék – Hallgatói Használati Előnyök és Oktatási Programok</w:instrText>
      </w:r>
      <w:bookmarkEnd w:id="445"/>
      <w:r>
        <w:instrText>" \l 1</w:instrText>
      </w:r>
      <w:r>
        <w:fldChar w:fldCharType="end"/>
      </w:r>
    </w:p>
    <w:p w14:paraId="4EA9C6ED" w14:textId="77777777" w:rsidR="008A09F3" w:rsidRDefault="001C64A7">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62413FF2" w14:textId="77777777" w:rsidR="008A09F3" w:rsidRDefault="008A09F3">
      <w:pPr>
        <w:pStyle w:val="ProductList-Body"/>
      </w:pPr>
    </w:p>
    <w:p w14:paraId="7C3F1C8C" w14:textId="77777777" w:rsidR="008A09F3" w:rsidRDefault="001C64A7">
      <w:pPr>
        <w:pStyle w:val="ProductList-ClauseHeading"/>
        <w:outlineLvl w:val="2"/>
      </w:pPr>
      <w:r>
        <w:t>Termékkulcs- és szoftverterjesztés az Oktatási Program előnyei keretében</w:t>
      </w:r>
    </w:p>
    <w:p w14:paraId="1C372DCF" w14:textId="77777777" w:rsidR="008A09F3" w:rsidRDefault="001C64A7">
      <w:pPr>
        <w:pStyle w:val="ProductList-Body"/>
      </w:pPr>
      <w:r>
        <w:t>A hallgatók és az oktatók nem-microsoft.com webhelyekről is kaphatnak termékkulcsokat és PIN-kódokat. Csalárd viselkedés észlelése esetén a Microsoft saját belátása szerint eltávolíthatja vagy blokkolhatja a szoftverek, termékkulcsok és PIN-kódok terjesztési lehetőségét, amíg a csalárd viselkedést nem enyhítik vagy nem szüntetik meg.</w:t>
      </w:r>
    </w:p>
    <w:p w14:paraId="0BE516EC" w14:textId="77777777" w:rsidR="008A09F3" w:rsidRDefault="008A09F3">
      <w:pPr>
        <w:pStyle w:val="ProductList-Body"/>
      </w:pPr>
    </w:p>
    <w:p w14:paraId="6EAD2277" w14:textId="77777777" w:rsidR="008A09F3" w:rsidRDefault="001C64A7">
      <w:pPr>
        <w:pStyle w:val="ProductList-Offering1Heading"/>
        <w:outlineLvl w:val="1"/>
      </w:pPr>
      <w:r>
        <w:t>Hallgatói Használati Előnyökre való jogosultság megfelelő program szerint</w:t>
      </w:r>
      <w:r>
        <w:fldChar w:fldCharType="begin"/>
      </w:r>
      <w:r>
        <w:instrText xml:space="preserve"> TC "</w:instrText>
      </w:r>
      <w:bookmarkStart w:id="446" w:name="_Toc57124459"/>
      <w:r>
        <w:instrText>Hallgatói Használati Előnyökre való jogosultság megfelelő program szerint</w:instrText>
      </w:r>
      <w:bookmarkEnd w:id="446"/>
      <w:r>
        <w:instrText>" \l 2</w:instrText>
      </w:r>
      <w:r>
        <w:fldChar w:fldCharType="end"/>
      </w:r>
    </w:p>
    <w:p w14:paraId="03101B0E" w14:textId="77777777" w:rsidR="008A09F3" w:rsidRDefault="001C64A7">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1BEAAA40" w14:textId="77777777" w:rsidR="008A09F3" w:rsidRDefault="008A09F3">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8A09F3" w14:paraId="44B69DD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4921BA4" w14:textId="77777777" w:rsidR="008A09F3" w:rsidRDefault="001C64A7">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443B2A82" w14:textId="77777777" w:rsidR="008A09F3" w:rsidRDefault="001C64A7">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2CDAA574" w14:textId="77777777" w:rsidR="008A09F3" w:rsidRDefault="001C64A7">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5B0A2004" w14:textId="77777777" w:rsidR="008A09F3" w:rsidRDefault="001C64A7">
            <w:pPr>
              <w:pStyle w:val="ProductList-TableBody"/>
              <w:jc w:val="center"/>
            </w:pPr>
            <w:r>
              <w:rPr>
                <w:color w:val="FFFFFF"/>
              </w:rPr>
              <w:t>Egy oktató/személyzet vagy információszervező számára biztosított hallgatói példányok száma</w:t>
            </w:r>
          </w:p>
          <w:p w14:paraId="2E7B213B" w14:textId="77777777" w:rsidR="008A09F3" w:rsidRDefault="008A09F3">
            <w:pPr>
              <w:pStyle w:val="ProductList-TableBody"/>
              <w:jc w:val="center"/>
            </w:pPr>
          </w:p>
        </w:tc>
      </w:tr>
      <w:tr w:rsidR="008A09F3" w14:paraId="6C8F774C" w14:textId="77777777">
        <w:tc>
          <w:tcPr>
            <w:tcW w:w="2440" w:type="dxa"/>
            <w:tcBorders>
              <w:bottom w:val="dashed" w:sz="4" w:space="0" w:color="6E6E6E"/>
              <w:right w:val="single" w:sz="4" w:space="0" w:color="6E6E6E"/>
            </w:tcBorders>
          </w:tcPr>
          <w:p w14:paraId="2CD3016D" w14:textId="77777777" w:rsidR="008A09F3" w:rsidRDefault="001C64A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5EA79C8" w14:textId="77777777" w:rsidR="008A09F3" w:rsidRDefault="001C64A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4EB68F" w14:textId="77777777" w:rsidR="008A09F3" w:rsidRDefault="001C64A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9BE820A" w14:textId="77777777" w:rsidR="008A09F3" w:rsidRDefault="001C64A7">
            <w:pPr>
              <w:pStyle w:val="ProductList-TableBody"/>
            </w:pPr>
            <w:r>
              <w:t>15</w:t>
            </w:r>
          </w:p>
        </w:tc>
      </w:tr>
      <w:tr w:rsidR="008A09F3" w14:paraId="743E7359" w14:textId="77777777">
        <w:tc>
          <w:tcPr>
            <w:tcW w:w="2440" w:type="dxa"/>
            <w:tcBorders>
              <w:top w:val="dashed" w:sz="4" w:space="0" w:color="6E6E6E"/>
              <w:bottom w:val="dashed" w:sz="4" w:space="0" w:color="6E6E6E"/>
              <w:right w:val="single" w:sz="4" w:space="0" w:color="6E6E6E"/>
            </w:tcBorders>
          </w:tcPr>
          <w:p w14:paraId="56E08B41" w14:textId="77777777" w:rsidR="008A09F3" w:rsidRDefault="001C64A7">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7F4B2522" w14:textId="77777777" w:rsidR="008A09F3" w:rsidRDefault="001C64A7">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00DC9878" w14:textId="77777777" w:rsidR="008A09F3" w:rsidRDefault="001C64A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D1E4AC" w14:textId="77777777" w:rsidR="008A09F3" w:rsidRDefault="001C64A7">
            <w:pPr>
              <w:pStyle w:val="ProductList-TableBody"/>
            </w:pPr>
            <w:r>
              <w:t>15</w:t>
            </w:r>
          </w:p>
        </w:tc>
      </w:tr>
      <w:tr w:rsidR="008A09F3" w14:paraId="0D36CF82" w14:textId="77777777">
        <w:tc>
          <w:tcPr>
            <w:tcW w:w="2440" w:type="dxa"/>
            <w:tcBorders>
              <w:top w:val="dashed" w:sz="4" w:space="0" w:color="6E6E6E"/>
              <w:bottom w:val="dashed" w:sz="4" w:space="0" w:color="6E6E6E"/>
              <w:right w:val="single" w:sz="4" w:space="0" w:color="6E6E6E"/>
            </w:tcBorders>
          </w:tcPr>
          <w:p w14:paraId="1ADC1302" w14:textId="77777777" w:rsidR="008A09F3" w:rsidRDefault="001C64A7">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07D204BA" w14:textId="77777777" w:rsidR="008A09F3" w:rsidRDefault="001C64A7">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1F0C149C" w14:textId="77777777" w:rsidR="008A09F3" w:rsidRDefault="001C64A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7F71A0" w14:textId="77777777" w:rsidR="008A09F3" w:rsidRDefault="001C64A7">
            <w:pPr>
              <w:pStyle w:val="ProductList-TableBody"/>
            </w:pPr>
            <w:r>
              <w:t>15</w:t>
            </w:r>
          </w:p>
        </w:tc>
      </w:tr>
      <w:tr w:rsidR="008A09F3" w14:paraId="202EB8A0" w14:textId="77777777">
        <w:tc>
          <w:tcPr>
            <w:tcW w:w="2440" w:type="dxa"/>
            <w:tcBorders>
              <w:top w:val="dashed" w:sz="4" w:space="0" w:color="6E6E6E"/>
              <w:bottom w:val="dashed" w:sz="4" w:space="0" w:color="6E6E6E"/>
              <w:right w:val="single" w:sz="4" w:space="0" w:color="6E6E6E"/>
            </w:tcBorders>
          </w:tcPr>
          <w:p w14:paraId="0AC3738A" w14:textId="77777777" w:rsidR="008A09F3" w:rsidRDefault="001C64A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7342949" w14:textId="77777777" w:rsidR="008A09F3" w:rsidRDefault="001C64A7">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7720992D" w14:textId="77777777" w:rsidR="008A09F3" w:rsidRDefault="001C64A7">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38A15460" w14:textId="77777777" w:rsidR="008A09F3" w:rsidRDefault="001C64A7">
            <w:pPr>
              <w:pStyle w:val="ProductList-TableBody"/>
            </w:pPr>
            <w:r>
              <w:t>40</w:t>
            </w:r>
          </w:p>
        </w:tc>
      </w:tr>
      <w:tr w:rsidR="008A09F3" w14:paraId="66688886" w14:textId="77777777">
        <w:tc>
          <w:tcPr>
            <w:tcW w:w="2440" w:type="dxa"/>
            <w:tcBorders>
              <w:top w:val="dashed" w:sz="4" w:space="0" w:color="6E6E6E"/>
              <w:bottom w:val="dashed" w:sz="4" w:space="0" w:color="6E6E6E"/>
              <w:right w:val="single" w:sz="4" w:space="0" w:color="6E6E6E"/>
            </w:tcBorders>
          </w:tcPr>
          <w:p w14:paraId="3B6D8C1F" w14:textId="77777777" w:rsidR="008A09F3" w:rsidRDefault="001C64A7">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74A54B5D" w14:textId="77777777" w:rsidR="008A09F3" w:rsidRDefault="001C64A7">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492148" w14:textId="77777777" w:rsidR="008A09F3" w:rsidRDefault="001C64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8E6941" w14:textId="77777777" w:rsidR="008A09F3" w:rsidRDefault="001C64A7">
            <w:pPr>
              <w:pStyle w:val="ProductList-TableBody"/>
            </w:pPr>
            <w:r>
              <w:t>40</w:t>
            </w:r>
          </w:p>
        </w:tc>
      </w:tr>
      <w:tr w:rsidR="008A09F3" w14:paraId="24BF5E2E" w14:textId="77777777">
        <w:tc>
          <w:tcPr>
            <w:tcW w:w="2440" w:type="dxa"/>
            <w:tcBorders>
              <w:top w:val="dashed" w:sz="4" w:space="0" w:color="6E6E6E"/>
              <w:bottom w:val="dashed" w:sz="4" w:space="0" w:color="6E6E6E"/>
              <w:right w:val="single" w:sz="4" w:space="0" w:color="6E6E6E"/>
            </w:tcBorders>
          </w:tcPr>
          <w:p w14:paraId="534A796F" w14:textId="77777777" w:rsidR="008A09F3" w:rsidRDefault="001C64A7">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6B2181B8" w14:textId="77777777" w:rsidR="008A09F3" w:rsidRDefault="001C64A7">
            <w:pPr>
              <w:pStyle w:val="ProductList-TableBody"/>
            </w:pPr>
            <w:r>
              <w:t>Enterprise Mobility + Security A3 csomag Hallgatói Használati Előny, Microsoft Defender for Identity,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F7A6D58" w14:textId="77777777" w:rsidR="008A09F3" w:rsidRDefault="001C64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C1D2C4" w14:textId="77777777" w:rsidR="008A09F3" w:rsidRDefault="001C64A7">
            <w:pPr>
              <w:pStyle w:val="ProductList-TableBody"/>
            </w:pPr>
            <w:r>
              <w:t>40</w:t>
            </w:r>
          </w:p>
        </w:tc>
      </w:tr>
      <w:tr w:rsidR="008A09F3" w14:paraId="3ED5C438" w14:textId="77777777">
        <w:tc>
          <w:tcPr>
            <w:tcW w:w="2440" w:type="dxa"/>
            <w:tcBorders>
              <w:top w:val="dashed" w:sz="4" w:space="0" w:color="6E6E6E"/>
              <w:bottom w:val="dashed" w:sz="4" w:space="0" w:color="6E6E6E"/>
              <w:right w:val="single" w:sz="4" w:space="0" w:color="6E6E6E"/>
            </w:tcBorders>
          </w:tcPr>
          <w:p w14:paraId="5C8CCE4B" w14:textId="77777777" w:rsidR="008A09F3" w:rsidRDefault="001C64A7">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20D30D4E" w14:textId="77777777" w:rsidR="008A09F3" w:rsidRDefault="001C64A7">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B23F0D" w14:textId="77777777" w:rsidR="008A09F3" w:rsidRDefault="001C64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29CE21" w14:textId="77777777" w:rsidR="008A09F3" w:rsidRDefault="001C64A7">
            <w:pPr>
              <w:pStyle w:val="ProductList-TableBody"/>
            </w:pPr>
            <w:r>
              <w:t>40</w:t>
            </w:r>
          </w:p>
        </w:tc>
      </w:tr>
      <w:tr w:rsidR="008A09F3" w14:paraId="0D6F4C33" w14:textId="77777777">
        <w:tc>
          <w:tcPr>
            <w:tcW w:w="2440" w:type="dxa"/>
            <w:tcBorders>
              <w:top w:val="dashed" w:sz="4" w:space="0" w:color="6E6E6E"/>
              <w:left w:val="none" w:sz="4" w:space="0" w:color="6E6E6E"/>
              <w:bottom w:val="dashed" w:sz="4" w:space="0" w:color="6E6E6E"/>
              <w:right w:val="single" w:sz="4" w:space="0" w:color="6E6E6E"/>
            </w:tcBorders>
          </w:tcPr>
          <w:p w14:paraId="29D57854" w14:textId="77777777" w:rsidR="008A09F3" w:rsidRDefault="001C64A7">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7D75FC23" w14:textId="77777777" w:rsidR="008A09F3" w:rsidRDefault="001C64A7">
            <w:pPr>
              <w:pStyle w:val="ProductList-TableBody"/>
            </w:pPr>
            <w:r>
              <w:t>Office 365 A5 csomag Hallgatói Használati Előny, Enterprise Mobility + Security A5 csomag Hallgatói Használati Előny, Windows 10 Education A3 csomag Hallgatói Használati Előny,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56D1D0" w14:textId="77777777" w:rsidR="008A09F3" w:rsidRDefault="001C64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BBDF38" w14:textId="77777777" w:rsidR="008A09F3" w:rsidRDefault="001C64A7">
            <w:pPr>
              <w:pStyle w:val="ProductList-TableBody"/>
            </w:pPr>
            <w:r>
              <w:t>40</w:t>
            </w:r>
          </w:p>
        </w:tc>
      </w:tr>
      <w:tr w:rsidR="008A09F3" w14:paraId="5456B50F" w14:textId="77777777">
        <w:tc>
          <w:tcPr>
            <w:tcW w:w="2440" w:type="dxa"/>
            <w:tcBorders>
              <w:top w:val="dashed" w:sz="4" w:space="0" w:color="6E6E6E"/>
              <w:left w:val="none" w:sz="4" w:space="0" w:color="6E6E6E"/>
              <w:bottom w:val="dashed" w:sz="4" w:space="0" w:color="6E6E6E"/>
              <w:right w:val="single" w:sz="4" w:space="0" w:color="6E6E6E"/>
            </w:tcBorders>
          </w:tcPr>
          <w:p w14:paraId="01CB06BD" w14:textId="77777777" w:rsidR="008A09F3" w:rsidRDefault="001C64A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4CE3BB4" w14:textId="77777777" w:rsidR="008A09F3" w:rsidRDefault="001C64A7">
            <w:pPr>
              <w:pStyle w:val="ProductList-TableBody"/>
            </w:pPr>
            <w:r>
              <w:t>Office 365-höz készült Microsoft Defender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56D54753" w14:textId="77777777" w:rsidR="008A09F3" w:rsidRDefault="001C64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1E3150" w14:textId="77777777" w:rsidR="008A09F3" w:rsidRDefault="001C64A7">
            <w:pPr>
              <w:pStyle w:val="ProductList-TableBody"/>
            </w:pPr>
            <w:r>
              <w:t>40</w:t>
            </w:r>
          </w:p>
        </w:tc>
      </w:tr>
      <w:tr w:rsidR="008A09F3" w14:paraId="636E0F4E" w14:textId="77777777">
        <w:tc>
          <w:tcPr>
            <w:tcW w:w="2440" w:type="dxa"/>
            <w:tcBorders>
              <w:top w:val="dashed" w:sz="4" w:space="0" w:color="6E6E6E"/>
              <w:bottom w:val="dashed" w:sz="4" w:space="0" w:color="6E6E6E"/>
              <w:right w:val="single" w:sz="4" w:space="0" w:color="6E6E6E"/>
            </w:tcBorders>
          </w:tcPr>
          <w:p w14:paraId="1D6CE8FA" w14:textId="77777777" w:rsidR="008A09F3" w:rsidRDefault="001C64A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6328134" w14:textId="77777777" w:rsidR="008A09F3" w:rsidRDefault="001C64A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A93A58D" w14:textId="77777777" w:rsidR="008A09F3" w:rsidRDefault="001C64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42B6DC" w14:textId="77777777" w:rsidR="008A09F3" w:rsidRDefault="001C64A7">
            <w:pPr>
              <w:pStyle w:val="ProductList-TableBody"/>
            </w:pPr>
            <w:r>
              <w:t>15</w:t>
            </w:r>
          </w:p>
        </w:tc>
      </w:tr>
      <w:tr w:rsidR="008A09F3" w14:paraId="2FEC2825" w14:textId="77777777">
        <w:tc>
          <w:tcPr>
            <w:tcW w:w="2440" w:type="dxa"/>
            <w:tcBorders>
              <w:top w:val="dashed" w:sz="4" w:space="0" w:color="6E6E6E"/>
              <w:bottom w:val="dashed" w:sz="4" w:space="0" w:color="6E6E6E"/>
              <w:right w:val="single" w:sz="4" w:space="0" w:color="6E6E6E"/>
            </w:tcBorders>
          </w:tcPr>
          <w:p w14:paraId="104E0712" w14:textId="77777777" w:rsidR="008A09F3" w:rsidRDefault="001C64A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C71E7F3" w14:textId="77777777" w:rsidR="008A09F3" w:rsidRDefault="001C64A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8DC27C6" w14:textId="77777777" w:rsidR="008A09F3" w:rsidRDefault="001C64A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0EEB03F" w14:textId="77777777" w:rsidR="008A09F3" w:rsidRDefault="001C64A7">
            <w:pPr>
              <w:pStyle w:val="ProductList-TableBody"/>
            </w:pPr>
            <w:r>
              <w:t>15</w:t>
            </w:r>
          </w:p>
        </w:tc>
      </w:tr>
      <w:tr w:rsidR="008A09F3" w14:paraId="378A1A67" w14:textId="77777777">
        <w:tc>
          <w:tcPr>
            <w:tcW w:w="2440" w:type="dxa"/>
            <w:tcBorders>
              <w:top w:val="dashed" w:sz="4" w:space="0" w:color="6E6E6E"/>
              <w:bottom w:val="dashed" w:sz="4" w:space="0" w:color="6E6E6E"/>
              <w:right w:val="single" w:sz="4" w:space="0" w:color="6E6E6E"/>
            </w:tcBorders>
          </w:tcPr>
          <w:p w14:paraId="11CCE351" w14:textId="77777777" w:rsidR="008A09F3" w:rsidRDefault="001C64A7">
            <w:pPr>
              <w:pStyle w:val="ProductList-TableBody"/>
            </w:pPr>
            <w:r>
              <w:t>Office 365-höz készült Microsoft Defender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7C396606" w14:textId="77777777" w:rsidR="008A09F3" w:rsidRDefault="001C64A7">
            <w:pPr>
              <w:pStyle w:val="ProductList-TableBody"/>
            </w:pPr>
            <w:r>
              <w:t>Office 365-höz készült Microsoft Defender 1. csomag</w:t>
            </w:r>
          </w:p>
        </w:tc>
        <w:tc>
          <w:tcPr>
            <w:tcW w:w="2940" w:type="dxa"/>
            <w:tcBorders>
              <w:top w:val="dashed" w:sz="4" w:space="0" w:color="6E6E6E"/>
              <w:left w:val="single" w:sz="4" w:space="0" w:color="6E6E6E"/>
              <w:bottom w:val="dashed" w:sz="4" w:space="0" w:color="6E6E6E"/>
              <w:right w:val="single" w:sz="4" w:space="0" w:color="6E6E6E"/>
            </w:tcBorders>
          </w:tcPr>
          <w:p w14:paraId="410BFEF2" w14:textId="77777777" w:rsidR="008A09F3" w:rsidRDefault="001C64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40730B" w14:textId="77777777" w:rsidR="008A09F3" w:rsidRDefault="001C64A7">
            <w:pPr>
              <w:pStyle w:val="ProductList-TableBody"/>
            </w:pPr>
            <w:r>
              <w:t>15</w:t>
            </w:r>
          </w:p>
        </w:tc>
      </w:tr>
      <w:tr w:rsidR="008A09F3" w14:paraId="1AF7B59B" w14:textId="77777777">
        <w:tc>
          <w:tcPr>
            <w:tcW w:w="2440" w:type="dxa"/>
            <w:tcBorders>
              <w:top w:val="dashed" w:sz="4" w:space="0" w:color="6E6E6E"/>
              <w:bottom w:val="dashed" w:sz="4" w:space="0" w:color="6E6E6E"/>
              <w:right w:val="single" w:sz="4" w:space="0" w:color="6E6E6E"/>
            </w:tcBorders>
          </w:tcPr>
          <w:p w14:paraId="4823BE1B" w14:textId="77777777" w:rsidR="008A09F3" w:rsidRDefault="001C64A7">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1E40DFBD" w14:textId="77777777" w:rsidR="008A09F3" w:rsidRDefault="001C64A7">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39D4058A" w14:textId="77777777" w:rsidR="008A09F3" w:rsidRDefault="001C64A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E55B99" w14:textId="77777777" w:rsidR="008A09F3" w:rsidRDefault="001C64A7">
            <w:pPr>
              <w:pStyle w:val="ProductList-TableBody"/>
            </w:pPr>
            <w:r>
              <w:t>15</w:t>
            </w:r>
          </w:p>
        </w:tc>
      </w:tr>
      <w:tr w:rsidR="008A09F3" w14:paraId="20B64DF8" w14:textId="77777777">
        <w:tc>
          <w:tcPr>
            <w:tcW w:w="2440" w:type="dxa"/>
            <w:tcBorders>
              <w:top w:val="dashed" w:sz="4" w:space="0" w:color="6E6E6E"/>
              <w:bottom w:val="dashed" w:sz="4" w:space="0" w:color="6E6E6E"/>
              <w:right w:val="single" w:sz="4" w:space="0" w:color="6E6E6E"/>
            </w:tcBorders>
          </w:tcPr>
          <w:p w14:paraId="2BFEB78D" w14:textId="77777777" w:rsidR="008A09F3" w:rsidRDefault="001C64A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5D4778F" w14:textId="77777777" w:rsidR="008A09F3" w:rsidRDefault="001C64A7">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FB92E6" w14:textId="77777777" w:rsidR="008A09F3" w:rsidRDefault="001C64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3F5540" w14:textId="77777777" w:rsidR="008A09F3" w:rsidRDefault="001C64A7">
            <w:pPr>
              <w:pStyle w:val="ProductList-TableBody"/>
            </w:pPr>
            <w:r>
              <w:t>40</w:t>
            </w:r>
          </w:p>
        </w:tc>
      </w:tr>
      <w:tr w:rsidR="008A09F3" w14:paraId="1F187872" w14:textId="77777777">
        <w:tc>
          <w:tcPr>
            <w:tcW w:w="2440" w:type="dxa"/>
            <w:tcBorders>
              <w:top w:val="dashed" w:sz="4" w:space="0" w:color="6E6E6E"/>
              <w:bottom w:val="dashed" w:sz="4" w:space="0" w:color="6E6E6E"/>
              <w:right w:val="single" w:sz="4" w:space="0" w:color="6E6E6E"/>
            </w:tcBorders>
          </w:tcPr>
          <w:p w14:paraId="0CD9F525" w14:textId="77777777" w:rsidR="008A09F3" w:rsidRDefault="001C64A7">
            <w:pPr>
              <w:pStyle w:val="ProductList-TableBody"/>
            </w:pPr>
            <w:r>
              <w:t>Office 365 A5 csomag</w:t>
            </w:r>
          </w:p>
        </w:tc>
        <w:tc>
          <w:tcPr>
            <w:tcW w:w="5020" w:type="dxa"/>
            <w:tcBorders>
              <w:top w:val="dashed" w:sz="4" w:space="0" w:color="6E6E6E"/>
              <w:left w:val="single" w:sz="4" w:space="0" w:color="6E6E6E"/>
              <w:bottom w:val="dashed" w:sz="4" w:space="0" w:color="6E6E6E"/>
              <w:right w:val="single" w:sz="4" w:space="0" w:color="6E6E6E"/>
            </w:tcBorders>
          </w:tcPr>
          <w:p w14:paraId="209E3BF3" w14:textId="77777777" w:rsidR="008A09F3" w:rsidRDefault="001C64A7">
            <w:pPr>
              <w:pStyle w:val="ProductList-TableBody"/>
            </w:pPr>
            <w:r>
              <w:t>Office 365 A3 csomag Hallgatói Használati Előny, Office 365-höz készült Microsoft Defender 2. csomag</w:t>
            </w:r>
          </w:p>
        </w:tc>
        <w:tc>
          <w:tcPr>
            <w:tcW w:w="2940" w:type="dxa"/>
            <w:tcBorders>
              <w:top w:val="dashed" w:sz="4" w:space="0" w:color="6E6E6E"/>
              <w:left w:val="single" w:sz="4" w:space="0" w:color="6E6E6E"/>
              <w:bottom w:val="dashed" w:sz="4" w:space="0" w:color="6E6E6E"/>
              <w:right w:val="single" w:sz="4" w:space="0" w:color="6E6E6E"/>
            </w:tcBorders>
          </w:tcPr>
          <w:p w14:paraId="716E92E5" w14:textId="77777777" w:rsidR="008A09F3" w:rsidRDefault="001C64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064F2E" w14:textId="77777777" w:rsidR="008A09F3" w:rsidRDefault="001C64A7">
            <w:pPr>
              <w:pStyle w:val="ProductList-TableBody"/>
            </w:pPr>
            <w:r>
              <w:t>40</w:t>
            </w:r>
          </w:p>
        </w:tc>
      </w:tr>
      <w:tr w:rsidR="008A09F3" w14:paraId="19F6AC03" w14:textId="77777777">
        <w:tc>
          <w:tcPr>
            <w:tcW w:w="2440" w:type="dxa"/>
            <w:tcBorders>
              <w:top w:val="dashed" w:sz="4" w:space="0" w:color="6E6E6E"/>
              <w:left w:val="none" w:sz="4" w:space="0" w:color="6E6E6E"/>
              <w:bottom w:val="dashed" w:sz="4" w:space="0" w:color="6E6E6E"/>
              <w:right w:val="single" w:sz="4" w:space="0" w:color="6E6E6E"/>
            </w:tcBorders>
          </w:tcPr>
          <w:p w14:paraId="08D17400" w14:textId="77777777" w:rsidR="008A09F3" w:rsidRDefault="001C64A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65BDB85" w14:textId="77777777" w:rsidR="008A09F3" w:rsidRDefault="001C64A7">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6D016E02" w14:textId="77777777" w:rsidR="008A09F3" w:rsidRDefault="001C64A7">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6AE623C2" w14:textId="77777777" w:rsidR="008A09F3" w:rsidRDefault="001C64A7">
            <w:pPr>
              <w:pStyle w:val="ProductList-TableBody"/>
            </w:pPr>
            <w:r>
              <w:t>15</w:t>
            </w:r>
          </w:p>
        </w:tc>
      </w:tr>
      <w:tr w:rsidR="008A09F3" w14:paraId="6DA5CB82" w14:textId="77777777">
        <w:tc>
          <w:tcPr>
            <w:tcW w:w="2440" w:type="dxa"/>
            <w:tcBorders>
              <w:top w:val="dashed" w:sz="4" w:space="0" w:color="6E6E6E"/>
              <w:bottom w:val="dashed" w:sz="4" w:space="0" w:color="6E6E6E"/>
              <w:right w:val="single" w:sz="4" w:space="0" w:color="6E6E6E"/>
            </w:tcBorders>
          </w:tcPr>
          <w:p w14:paraId="27319D2C" w14:textId="77777777" w:rsidR="008A09F3" w:rsidRDefault="001C64A7">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5676FA9" w14:textId="77777777" w:rsidR="008A09F3" w:rsidRDefault="001C64A7">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337598" w14:textId="77777777" w:rsidR="008A09F3" w:rsidRDefault="001C64A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3321D5" w14:textId="77777777" w:rsidR="008A09F3" w:rsidRDefault="001C64A7">
            <w:pPr>
              <w:pStyle w:val="ProductList-TableBody"/>
            </w:pPr>
            <w:r>
              <w:t>40</w:t>
            </w:r>
          </w:p>
        </w:tc>
      </w:tr>
      <w:tr w:rsidR="008A09F3" w14:paraId="6CA2EBA6" w14:textId="77777777">
        <w:tc>
          <w:tcPr>
            <w:tcW w:w="2440" w:type="dxa"/>
            <w:tcBorders>
              <w:top w:val="dashed" w:sz="4" w:space="0" w:color="6E6E6E"/>
              <w:bottom w:val="dashed" w:sz="4" w:space="0" w:color="6E6E6E"/>
              <w:right w:val="single" w:sz="4" w:space="0" w:color="6E6E6E"/>
            </w:tcBorders>
          </w:tcPr>
          <w:p w14:paraId="0C7D1FFC" w14:textId="77777777" w:rsidR="008A09F3" w:rsidRDefault="001C64A7">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740AD6F" w14:textId="77777777" w:rsidR="008A09F3" w:rsidRDefault="001C64A7">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4A5F94" w14:textId="77777777" w:rsidR="008A09F3" w:rsidRDefault="001C64A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418BF5" w14:textId="77777777" w:rsidR="008A09F3" w:rsidRDefault="001C64A7">
            <w:pPr>
              <w:pStyle w:val="ProductList-TableBody"/>
            </w:pPr>
            <w:r>
              <w:t>40</w:t>
            </w:r>
          </w:p>
        </w:tc>
      </w:tr>
      <w:tr w:rsidR="008A09F3" w14:paraId="3726141C" w14:textId="77777777">
        <w:tc>
          <w:tcPr>
            <w:tcW w:w="2440" w:type="dxa"/>
            <w:tcBorders>
              <w:top w:val="dashed" w:sz="4" w:space="0" w:color="6E6E6E"/>
              <w:bottom w:val="dashed" w:sz="4" w:space="0" w:color="6E6E6E"/>
              <w:right w:val="single" w:sz="4" w:space="0" w:color="6E6E6E"/>
            </w:tcBorders>
          </w:tcPr>
          <w:p w14:paraId="4137419B" w14:textId="77777777" w:rsidR="008A09F3" w:rsidRDefault="001C64A7">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FDCAC59" w14:textId="77777777" w:rsidR="008A09F3" w:rsidRDefault="001C64A7">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CCD8C1" w14:textId="77777777" w:rsidR="008A09F3" w:rsidRDefault="001C64A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0A438DD" w14:textId="77777777" w:rsidR="008A09F3" w:rsidRDefault="001C64A7">
            <w:pPr>
              <w:pStyle w:val="ProductList-TableBody"/>
            </w:pPr>
            <w:r>
              <w:t>40</w:t>
            </w:r>
          </w:p>
        </w:tc>
      </w:tr>
      <w:tr w:rsidR="008A09F3" w14:paraId="15103999" w14:textId="77777777">
        <w:tc>
          <w:tcPr>
            <w:tcW w:w="2440" w:type="dxa"/>
            <w:tcBorders>
              <w:top w:val="dashed" w:sz="4" w:space="0" w:color="6E6E6E"/>
              <w:bottom w:val="dashed" w:sz="4" w:space="0" w:color="6E6E6E"/>
              <w:right w:val="single" w:sz="4" w:space="0" w:color="6E6E6E"/>
            </w:tcBorders>
          </w:tcPr>
          <w:p w14:paraId="4ADE34E3" w14:textId="77777777" w:rsidR="008A09F3" w:rsidRDefault="001C64A7">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99FCF0B" w14:textId="77777777" w:rsidR="008A09F3" w:rsidRDefault="001C64A7">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D6A607" w14:textId="77777777" w:rsidR="008A09F3" w:rsidRDefault="001C64A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AC0387" w14:textId="77777777" w:rsidR="008A09F3" w:rsidRDefault="001C64A7">
            <w:pPr>
              <w:pStyle w:val="ProductList-TableBody"/>
            </w:pPr>
            <w:r>
              <w:t>40</w:t>
            </w:r>
          </w:p>
        </w:tc>
      </w:tr>
      <w:tr w:rsidR="008A09F3" w14:paraId="3444611D" w14:textId="77777777">
        <w:tc>
          <w:tcPr>
            <w:tcW w:w="2440" w:type="dxa"/>
            <w:tcBorders>
              <w:top w:val="dashed" w:sz="4" w:space="0" w:color="6E6E6E"/>
              <w:bottom w:val="dashed" w:sz="4" w:space="0" w:color="6E6E6E"/>
              <w:right w:val="single" w:sz="4" w:space="0" w:color="6E6E6E"/>
            </w:tcBorders>
          </w:tcPr>
          <w:p w14:paraId="2A7E571C" w14:textId="77777777" w:rsidR="008A09F3" w:rsidRDefault="001C64A7">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4BE08D4F" w14:textId="77777777" w:rsidR="008A09F3" w:rsidRDefault="001C64A7">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99FC20" w14:textId="77777777" w:rsidR="008A09F3" w:rsidRDefault="001C64A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E6A04BC" w14:textId="77777777" w:rsidR="008A09F3" w:rsidRDefault="001C64A7">
            <w:pPr>
              <w:pStyle w:val="ProductList-TableBody"/>
            </w:pPr>
            <w:r>
              <w:t>40</w:t>
            </w:r>
          </w:p>
        </w:tc>
      </w:tr>
    </w:tbl>
    <w:p w14:paraId="3E4E5915" w14:textId="77777777" w:rsidR="008A09F3" w:rsidRDefault="001C64A7">
      <w:pPr>
        <w:pStyle w:val="ProductList-Body"/>
      </w:pPr>
      <w:r>
        <w:rPr>
          <w:i/>
          <w:vertAlign w:val="superscript"/>
        </w:rPr>
        <w:t>1</w:t>
      </w:r>
      <w:r>
        <w:rPr>
          <w:i/>
        </w:rPr>
        <w:t>A Hallgatói Használati Előny programon keresztül beszerzett Licencek nem jogosítanak Frissítési Garancia Előnyökre.</w:t>
      </w:r>
    </w:p>
    <w:p w14:paraId="5EBC5E05" w14:textId="77777777" w:rsidR="008A09F3" w:rsidRDefault="001C64A7">
      <w:pPr>
        <w:pStyle w:val="ProductList-Body"/>
      </w:pPr>
      <w:r>
        <w:rPr>
          <w:i/>
          <w:vertAlign w:val="superscript"/>
        </w:rPr>
        <w:t>2</w:t>
      </w:r>
      <w:r>
        <w:rPr>
          <w:i/>
        </w:rPr>
        <w:t>A Hallgatói Használati Előny csak a Windows 10 E3/A3 használatához biztosít jogot.</w:t>
      </w:r>
    </w:p>
    <w:p w14:paraId="7B6FD0D0" w14:textId="77777777" w:rsidR="008A09F3" w:rsidRDefault="008A09F3">
      <w:pPr>
        <w:pStyle w:val="ProductList-Body"/>
      </w:pPr>
    </w:p>
    <w:p w14:paraId="0BAAA417" w14:textId="77777777" w:rsidR="008A09F3" w:rsidRDefault="001C64A7">
      <w:pPr>
        <w:pStyle w:val="ProductList-ClauseHeading"/>
        <w:outlineLvl w:val="2"/>
      </w:pPr>
      <w:r>
        <w:t>A Windows asztali operációs rendszerre vonatkozó korlátozások</w:t>
      </w:r>
    </w:p>
    <w:p w14:paraId="2C65C8D2" w14:textId="77777777" w:rsidR="008A09F3" w:rsidRDefault="001C64A7">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57D5D82F" w14:textId="77777777" w:rsidR="008A09F3" w:rsidRDefault="008A09F3">
      <w:pPr>
        <w:pStyle w:val="ProductList-Body"/>
      </w:pPr>
    </w:p>
    <w:p w14:paraId="41D3703F" w14:textId="77777777" w:rsidR="008A09F3" w:rsidRDefault="001C64A7">
      <w:pPr>
        <w:pStyle w:val="ProductList-Offering1Heading"/>
        <w:outlineLvl w:val="1"/>
      </w:pPr>
      <w:r>
        <w:t>Vegyes Oktatási Platformtermékek (EPP) esete</w:t>
      </w:r>
      <w:r>
        <w:fldChar w:fldCharType="begin"/>
      </w:r>
      <w:r>
        <w:instrText xml:space="preserve"> TC "</w:instrText>
      </w:r>
      <w:bookmarkStart w:id="447" w:name="_Toc57124460"/>
      <w:r>
        <w:instrText>Vegyes Oktatási Platformtermékek (EPP) esete</w:instrText>
      </w:r>
      <w:bookmarkEnd w:id="447"/>
      <w:r>
        <w:instrText>" \l 2</w:instrText>
      </w:r>
      <w:r>
        <w:fldChar w:fldCharType="end"/>
      </w:r>
    </w:p>
    <w:p w14:paraId="6785ED50" w14:textId="77777777" w:rsidR="008A09F3" w:rsidRDefault="001C64A7">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17EDFA65" w14:textId="77777777" w:rsidR="008A09F3" w:rsidRDefault="008A09F3">
      <w:pPr>
        <w:pStyle w:val="ProductList-Body"/>
      </w:pPr>
    </w:p>
    <w:tbl>
      <w:tblPr>
        <w:tblStyle w:val="PURTable"/>
        <w:tblW w:w="0" w:type="dxa"/>
        <w:tblLook w:val="04A0" w:firstRow="1" w:lastRow="0" w:firstColumn="1" w:lastColumn="0" w:noHBand="0" w:noVBand="1"/>
      </w:tblPr>
      <w:tblGrid>
        <w:gridCol w:w="5618"/>
        <w:gridCol w:w="5298"/>
      </w:tblGrid>
      <w:tr w:rsidR="008A09F3" w14:paraId="0E603F8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FABB07D" w14:textId="77777777" w:rsidR="008A09F3" w:rsidRDefault="001C64A7">
            <w:pPr>
              <w:pStyle w:val="ProductList-TableBody"/>
            </w:pPr>
            <w:r>
              <w:rPr>
                <w:color w:val="FFFFFF"/>
              </w:rPr>
              <w:t>Vegyes EPP-k megengedett esetei</w:t>
            </w:r>
          </w:p>
        </w:tc>
        <w:tc>
          <w:tcPr>
            <w:tcW w:w="5880" w:type="dxa"/>
            <w:shd w:val="clear" w:color="auto" w:fill="0070C0"/>
          </w:tcPr>
          <w:p w14:paraId="189E5CF1" w14:textId="77777777" w:rsidR="008A09F3" w:rsidRDefault="001C64A7">
            <w:pPr>
              <w:pStyle w:val="ProductList-TableBody"/>
            </w:pPr>
            <w:r>
              <w:rPr>
                <w:color w:val="FFFFFF"/>
              </w:rPr>
              <w:t>SUB-hez Megfelelő Termék</w:t>
            </w:r>
          </w:p>
        </w:tc>
      </w:tr>
      <w:tr w:rsidR="008A09F3" w14:paraId="5B573B6D" w14:textId="77777777">
        <w:tc>
          <w:tcPr>
            <w:tcW w:w="6240" w:type="dxa"/>
          </w:tcPr>
          <w:p w14:paraId="1D70E2F3" w14:textId="77777777" w:rsidR="008A09F3" w:rsidRDefault="001C64A7">
            <w:pPr>
              <w:pStyle w:val="ProductList-TableBody"/>
            </w:pPr>
            <w:r>
              <w:t>Microsoft 365 A3 csomag és Microsoft 365 A5 csomag</w:t>
            </w:r>
          </w:p>
        </w:tc>
        <w:tc>
          <w:tcPr>
            <w:tcW w:w="5880" w:type="dxa"/>
          </w:tcPr>
          <w:p w14:paraId="0EBF48C4" w14:textId="77777777" w:rsidR="008A09F3" w:rsidRDefault="001C64A7">
            <w:pPr>
              <w:pStyle w:val="ProductList-TableBody"/>
            </w:pPr>
            <w:r>
              <w:t>Microsoft 365 A3</w:t>
            </w:r>
          </w:p>
        </w:tc>
      </w:tr>
      <w:tr w:rsidR="008A09F3" w14:paraId="6B1E7306" w14:textId="77777777">
        <w:tc>
          <w:tcPr>
            <w:tcW w:w="6240" w:type="dxa"/>
          </w:tcPr>
          <w:p w14:paraId="3C8FB597" w14:textId="77777777" w:rsidR="008A09F3" w:rsidRDefault="001C64A7">
            <w:pPr>
              <w:pStyle w:val="ProductList-TableBody"/>
            </w:pPr>
            <w:r>
              <w:t>EMS E3 csomag és EMS E5 csomag</w:t>
            </w:r>
          </w:p>
        </w:tc>
        <w:tc>
          <w:tcPr>
            <w:tcW w:w="5880" w:type="dxa"/>
          </w:tcPr>
          <w:p w14:paraId="70363865" w14:textId="77777777" w:rsidR="008A09F3" w:rsidRDefault="001C64A7">
            <w:pPr>
              <w:pStyle w:val="ProductList-TableBody"/>
            </w:pPr>
            <w:r>
              <w:t>EMS E3 csomag</w:t>
            </w:r>
          </w:p>
        </w:tc>
      </w:tr>
      <w:tr w:rsidR="008A09F3" w14:paraId="46CA586F" w14:textId="77777777">
        <w:tc>
          <w:tcPr>
            <w:tcW w:w="6240" w:type="dxa"/>
          </w:tcPr>
          <w:p w14:paraId="0A2FA299" w14:textId="77777777" w:rsidR="008A09F3" w:rsidRDefault="001C64A7">
            <w:pPr>
              <w:pStyle w:val="ProductList-TableBody"/>
            </w:pPr>
            <w:r>
              <w:t>Windows 10 Education E3 és Windows 10 Education E5</w:t>
            </w:r>
          </w:p>
        </w:tc>
        <w:tc>
          <w:tcPr>
            <w:tcW w:w="5880" w:type="dxa"/>
          </w:tcPr>
          <w:p w14:paraId="607D6CF8" w14:textId="77777777" w:rsidR="008A09F3" w:rsidRDefault="001C64A7">
            <w:pPr>
              <w:pStyle w:val="ProductList-TableBody"/>
            </w:pPr>
            <w:r>
              <w:t>Windows 10 Education E3 csomag</w:t>
            </w:r>
          </w:p>
        </w:tc>
      </w:tr>
      <w:tr w:rsidR="008A09F3" w14:paraId="568AA592" w14:textId="77777777">
        <w:tc>
          <w:tcPr>
            <w:tcW w:w="6240" w:type="dxa"/>
          </w:tcPr>
          <w:p w14:paraId="5BAF7B35" w14:textId="77777777" w:rsidR="008A09F3" w:rsidRDefault="001C64A7">
            <w:pPr>
              <w:pStyle w:val="ProductList-TableBody"/>
            </w:pPr>
            <w:r>
              <w:t>Nagyvállalati Microsoft 365 alkalmazások és Office 365 A3 csomag és/vagy Office 365 A5 csomag</w:t>
            </w:r>
          </w:p>
        </w:tc>
        <w:tc>
          <w:tcPr>
            <w:tcW w:w="5880" w:type="dxa"/>
          </w:tcPr>
          <w:p w14:paraId="761674C5" w14:textId="77777777" w:rsidR="008A09F3" w:rsidRDefault="001C64A7">
            <w:pPr>
              <w:pStyle w:val="ProductList-TableBody"/>
            </w:pPr>
            <w:r>
              <w:t>Nagyvállalati Microsoft 365 alkalmazások</w:t>
            </w:r>
          </w:p>
        </w:tc>
      </w:tr>
      <w:tr w:rsidR="008A09F3" w14:paraId="3A7852FC" w14:textId="77777777">
        <w:tc>
          <w:tcPr>
            <w:tcW w:w="6240" w:type="dxa"/>
          </w:tcPr>
          <w:p w14:paraId="1FFEC38F" w14:textId="77777777" w:rsidR="008A09F3" w:rsidRDefault="001C64A7">
            <w:pPr>
              <w:pStyle w:val="ProductList-TableBody"/>
            </w:pPr>
            <w:r>
              <w:t>Office 365 A3 csomag és Office 365 A5 csomag</w:t>
            </w:r>
          </w:p>
        </w:tc>
        <w:tc>
          <w:tcPr>
            <w:tcW w:w="5880" w:type="dxa"/>
          </w:tcPr>
          <w:p w14:paraId="0BA0FF8C" w14:textId="77777777" w:rsidR="008A09F3" w:rsidRDefault="001C64A7">
            <w:pPr>
              <w:pStyle w:val="ProductList-TableBody"/>
            </w:pPr>
            <w:r>
              <w:t>Office 365 A3</w:t>
            </w:r>
          </w:p>
        </w:tc>
      </w:tr>
    </w:tbl>
    <w:p w14:paraId="35145F12" w14:textId="77777777" w:rsidR="008A09F3" w:rsidRDefault="008A09F3">
      <w:pPr>
        <w:pStyle w:val="ProductList-Body"/>
      </w:pPr>
    </w:p>
    <w:p w14:paraId="699000FD" w14:textId="77777777" w:rsidR="008A09F3" w:rsidRDefault="001C64A7">
      <w:pPr>
        <w:pStyle w:val="ProductList-Offering1Heading"/>
        <w:outlineLvl w:val="1"/>
      </w:pPr>
      <w:r>
        <w:t>Az Enrollment for Education Solutions (2017 előtti verzió) program elérhetősége</w:t>
      </w:r>
      <w:r>
        <w:fldChar w:fldCharType="begin"/>
      </w:r>
      <w:r>
        <w:instrText xml:space="preserve"> TC "</w:instrText>
      </w:r>
      <w:bookmarkStart w:id="448" w:name="_Toc57124461"/>
      <w:r>
        <w:instrText>Az Enrollment for Education Solutions (2017 előtti verzió) program elérhetősége</w:instrText>
      </w:r>
      <w:bookmarkEnd w:id="448"/>
      <w:r>
        <w:instrText>" \l 2</w:instrText>
      </w:r>
      <w:r>
        <w:fldChar w:fldCharType="end"/>
      </w:r>
    </w:p>
    <w:p w14:paraId="5482E6BD" w14:textId="77777777" w:rsidR="008A09F3" w:rsidRDefault="001C64A7">
      <w:pPr>
        <w:pStyle w:val="ProductList-Body"/>
      </w:pPr>
      <w:r>
        <w:t>Ez a szakasz az Enrollment for Education Solutions (2017 előtti verziók) programra vonatkozóan megfelelő termékeket és követelményeket ismerteti.</w:t>
      </w:r>
    </w:p>
    <w:p w14:paraId="3CDAD207" w14:textId="77777777" w:rsidR="008A09F3" w:rsidRDefault="001C64A7">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8A09F3" w14:paraId="2B413FC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1B82991" w14:textId="77777777" w:rsidR="008A09F3" w:rsidRDefault="001C64A7">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11F5D0C" w14:textId="77777777" w:rsidR="008A09F3" w:rsidRDefault="001C64A7">
            <w:pPr>
              <w:pStyle w:val="ProductList-TableBody"/>
              <w:jc w:val="center"/>
            </w:pPr>
            <w:r>
              <w:rPr>
                <w:color w:val="FFFFFF"/>
              </w:rPr>
              <w:t xml:space="preserve">EES </w:t>
            </w:r>
          </w:p>
        </w:tc>
      </w:tr>
      <w:tr w:rsidR="008A09F3" w14:paraId="32642B65" w14:textId="77777777">
        <w:tc>
          <w:tcPr>
            <w:tcW w:w="8820" w:type="dxa"/>
            <w:tcBorders>
              <w:top w:val="single" w:sz="4" w:space="0" w:color="FFFFFF"/>
              <w:left w:val="single" w:sz="4" w:space="0" w:color="FFFFFF"/>
              <w:bottom w:val="dashed" w:sz="4" w:space="0" w:color="B2B2B2"/>
              <w:right w:val="single" w:sz="4" w:space="0" w:color="FFFFFF"/>
            </w:tcBorders>
          </w:tcPr>
          <w:p w14:paraId="01383B11" w14:textId="77777777" w:rsidR="008A09F3" w:rsidRDefault="001C64A7">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3EB9A0"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A09F3" w14:paraId="3B69D3D0" w14:textId="77777777">
        <w:tc>
          <w:tcPr>
            <w:tcW w:w="8820" w:type="dxa"/>
            <w:tcBorders>
              <w:top w:val="dashed" w:sz="4" w:space="0" w:color="B2B2B2"/>
              <w:left w:val="single" w:sz="4" w:space="0" w:color="FFFFFF"/>
              <w:bottom w:val="dashed" w:sz="4" w:space="0" w:color="B2B2B2"/>
              <w:right w:val="single" w:sz="4" w:space="0" w:color="FFFFFF"/>
            </w:tcBorders>
          </w:tcPr>
          <w:p w14:paraId="47E19D7A" w14:textId="77777777" w:rsidR="008A09F3" w:rsidRDefault="001C64A7">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633EB7"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A09F3" w14:paraId="30439D7B" w14:textId="77777777">
        <w:tc>
          <w:tcPr>
            <w:tcW w:w="8820" w:type="dxa"/>
            <w:tcBorders>
              <w:top w:val="dashed" w:sz="4" w:space="0" w:color="B2B2B2"/>
              <w:left w:val="single" w:sz="4" w:space="0" w:color="FFFFFF"/>
              <w:bottom w:val="dashed" w:sz="4" w:space="0" w:color="B2B2B2"/>
              <w:right w:val="single" w:sz="4" w:space="0" w:color="FFFFFF"/>
            </w:tcBorders>
          </w:tcPr>
          <w:p w14:paraId="65EFAA87" w14:textId="77777777" w:rsidR="008A09F3" w:rsidRDefault="001C64A7">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6DE053"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A09F3" w14:paraId="01DFABB4" w14:textId="77777777">
        <w:tc>
          <w:tcPr>
            <w:tcW w:w="8820" w:type="dxa"/>
            <w:tcBorders>
              <w:top w:val="dashed" w:sz="4" w:space="0" w:color="B2B2B2"/>
              <w:left w:val="single" w:sz="4" w:space="0" w:color="FFFFFF"/>
              <w:bottom w:val="dashed" w:sz="4" w:space="0" w:color="B2B2B2"/>
              <w:right w:val="single" w:sz="4" w:space="0" w:color="FFFFFF"/>
            </w:tcBorders>
          </w:tcPr>
          <w:p w14:paraId="2CFD3C8B" w14:textId="77777777" w:rsidR="008A09F3" w:rsidRDefault="001C64A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087791"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A09F3" w14:paraId="4AF9BF42" w14:textId="77777777">
        <w:tc>
          <w:tcPr>
            <w:tcW w:w="8820" w:type="dxa"/>
            <w:tcBorders>
              <w:top w:val="dashed" w:sz="4" w:space="0" w:color="B2B2B2"/>
              <w:left w:val="single" w:sz="4" w:space="0" w:color="FFFFFF"/>
              <w:bottom w:val="dashed" w:sz="4" w:space="0" w:color="B2B2B2"/>
              <w:right w:val="single" w:sz="4" w:space="0" w:color="FFFFFF"/>
            </w:tcBorders>
          </w:tcPr>
          <w:p w14:paraId="7CCACA70" w14:textId="77777777" w:rsidR="008A09F3" w:rsidRDefault="001C64A7">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C537C9"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A09F3" w14:paraId="56A2F08E" w14:textId="77777777">
        <w:tc>
          <w:tcPr>
            <w:tcW w:w="8820" w:type="dxa"/>
            <w:tcBorders>
              <w:top w:val="dashed" w:sz="4" w:space="0" w:color="B2B2B2"/>
              <w:left w:val="single" w:sz="4" w:space="0" w:color="FFFFFF"/>
              <w:bottom w:val="single" w:sz="4" w:space="0" w:color="FFFFFF"/>
              <w:right w:val="single" w:sz="4" w:space="0" w:color="FFFFFF"/>
            </w:tcBorders>
          </w:tcPr>
          <w:p w14:paraId="6A2B2B61" w14:textId="77777777" w:rsidR="008A09F3" w:rsidRDefault="001C64A7">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2C115E" w14:textId="77777777" w:rsidR="008A09F3" w:rsidRDefault="001C64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43F35446" w14:textId="77777777" w:rsidR="008A09F3" w:rsidRDefault="008A09F3">
      <w:pPr>
        <w:pStyle w:val="ProductList-Body"/>
      </w:pPr>
    </w:p>
    <w:p w14:paraId="68F4CF5A" w14:textId="77777777" w:rsidR="008A09F3" w:rsidRDefault="001C64A7">
      <w:pPr>
        <w:pStyle w:val="ProductList-ClauseHeading"/>
        <w:outlineLvl w:val="2"/>
      </w:pPr>
      <w:r>
        <w:t>Követelmények</w:t>
      </w:r>
    </w:p>
    <w:p w14:paraId="12C3AC4E" w14:textId="77777777" w:rsidR="008A09F3" w:rsidRDefault="001C64A7" w:rsidP="001C64A7">
      <w:pPr>
        <w:pStyle w:val="ProductList-Bullet"/>
        <w:numPr>
          <w:ilvl w:val="0"/>
          <w:numId w:val="89"/>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77B5E26E" w14:textId="77777777" w:rsidR="008A09F3" w:rsidRDefault="001C64A7" w:rsidP="001C64A7">
      <w:pPr>
        <w:pStyle w:val="ProductList-Bullet"/>
        <w:numPr>
          <w:ilvl w:val="0"/>
          <w:numId w:val="89"/>
        </w:numPr>
      </w:pPr>
      <w:r>
        <w:t>Az Intézmény által licencbe vett ilyen platform Online Szolgáltatások száma nem lehet kisebb azoknak az Asztaliszámítógépplatform-termékeknek a számánál, amelyeknek a helyébe lépnek.</w:t>
      </w:r>
    </w:p>
    <w:p w14:paraId="17BC9BB6" w14:textId="77777777" w:rsidR="008A09F3" w:rsidRDefault="001C64A7" w:rsidP="001C64A7">
      <w:pPr>
        <w:pStyle w:val="ProductList-Bullet"/>
        <w:numPr>
          <w:ilvl w:val="0"/>
          <w:numId w:val="89"/>
        </w:numPr>
      </w:pPr>
      <w:r>
        <w:t xml:space="preserve">Platform Online Szolgáltatások a beléptetés tartama alatt bármikor hozzáadhatók. </w:t>
      </w:r>
    </w:p>
    <w:p w14:paraId="39AE516F" w14:textId="77777777" w:rsidR="008A09F3" w:rsidRDefault="008A09F3">
      <w:pPr>
        <w:pStyle w:val="ProductList-Body"/>
      </w:pPr>
    </w:p>
    <w:p w14:paraId="6F76F1A1" w14:textId="77777777" w:rsidR="008A09F3" w:rsidRDefault="001C64A7">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8A09F3" w14:paraId="03F8E03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1209351" w14:textId="77777777" w:rsidR="008A09F3" w:rsidRDefault="001C64A7">
            <w:pPr>
              <w:pStyle w:val="ProductList-TableBody"/>
            </w:pPr>
            <w:r>
              <w:rPr>
                <w:color w:val="FFFFFF"/>
              </w:rPr>
              <w:t>Megfelelő Asztaliszámítógépplatform-termékek</w:t>
            </w:r>
          </w:p>
        </w:tc>
        <w:tc>
          <w:tcPr>
            <w:tcW w:w="6120" w:type="dxa"/>
            <w:shd w:val="clear" w:color="auto" w:fill="0070C0"/>
          </w:tcPr>
          <w:p w14:paraId="19C05E93" w14:textId="77777777" w:rsidR="008A09F3" w:rsidRDefault="001C64A7">
            <w:pPr>
              <w:pStyle w:val="ProductList-TableBody"/>
            </w:pPr>
            <w:r>
              <w:rPr>
                <w:color w:val="FFFFFF"/>
              </w:rPr>
              <w:t>Megfelelő Online Szolgáltatás</w:t>
            </w:r>
          </w:p>
        </w:tc>
      </w:tr>
      <w:tr w:rsidR="008A09F3" w14:paraId="3E41E705" w14:textId="77777777">
        <w:tc>
          <w:tcPr>
            <w:tcW w:w="6000" w:type="dxa"/>
          </w:tcPr>
          <w:p w14:paraId="7DBE0A92" w14:textId="77777777" w:rsidR="008A09F3" w:rsidRDefault="001C64A7">
            <w:pPr>
              <w:pStyle w:val="ProductList-TableBody"/>
            </w:pPr>
            <w:r>
              <w:t xml:space="preserve">Office Professional Plus 2016 </w:t>
            </w:r>
            <w:r>
              <w:rPr>
                <w:b/>
              </w:rPr>
              <w:t>és</w:t>
            </w:r>
          </w:p>
          <w:p w14:paraId="7EA88184" w14:textId="77777777" w:rsidR="008A09F3" w:rsidRDefault="001C64A7">
            <w:pPr>
              <w:pStyle w:val="ProductList-TableBody"/>
            </w:pPr>
            <w:r>
              <w:t xml:space="preserve">Asztali Core CAL vagy ECAL Csomag (Eszköz) </w:t>
            </w:r>
            <w:r>
              <w:rPr>
                <w:b/>
              </w:rPr>
              <w:t>és</w:t>
            </w:r>
          </w:p>
          <w:p w14:paraId="217D962C" w14:textId="77777777" w:rsidR="008A09F3" w:rsidRDefault="001C64A7">
            <w:pPr>
              <w:pStyle w:val="ProductList-TableBody"/>
            </w:pPr>
            <w:r>
              <w:t xml:space="preserve">Windows 10 Education E5 csomag (Eszközönkénti) </w:t>
            </w:r>
          </w:p>
        </w:tc>
        <w:tc>
          <w:tcPr>
            <w:tcW w:w="6120" w:type="dxa"/>
          </w:tcPr>
          <w:p w14:paraId="69F6DB24" w14:textId="77777777" w:rsidR="008A09F3" w:rsidRDefault="001C64A7">
            <w:pPr>
              <w:pStyle w:val="ProductList-TableBody"/>
            </w:pPr>
            <w:r>
              <w:t>Microsoft 365 Oktatási verzió A3/A5 csomag (Felhasználói SL)</w:t>
            </w:r>
          </w:p>
        </w:tc>
      </w:tr>
      <w:tr w:rsidR="008A09F3" w14:paraId="33C3856F" w14:textId="77777777">
        <w:tc>
          <w:tcPr>
            <w:tcW w:w="6000" w:type="dxa"/>
          </w:tcPr>
          <w:p w14:paraId="014876B9" w14:textId="77777777" w:rsidR="008A09F3" w:rsidRDefault="001C64A7">
            <w:pPr>
              <w:pStyle w:val="ProductList-TableBody"/>
            </w:pPr>
            <w:r>
              <w:t xml:space="preserve">Office Professional Plus 2016 </w:t>
            </w:r>
            <w:r>
              <w:rPr>
                <w:b/>
              </w:rPr>
              <w:t>és</w:t>
            </w:r>
          </w:p>
          <w:p w14:paraId="53FF4AC2" w14:textId="77777777" w:rsidR="008A09F3" w:rsidRDefault="001C64A7">
            <w:pPr>
              <w:pStyle w:val="ProductList-TableBody"/>
            </w:pPr>
            <w:r>
              <w:t>Core CAL vagy ECAL Csomag (Eszköz)</w:t>
            </w:r>
          </w:p>
        </w:tc>
        <w:tc>
          <w:tcPr>
            <w:tcW w:w="6120" w:type="dxa"/>
          </w:tcPr>
          <w:p w14:paraId="03E3CD1F" w14:textId="77777777" w:rsidR="008A09F3" w:rsidRDefault="001C64A7">
            <w:pPr>
              <w:pStyle w:val="ProductList-TableBody"/>
            </w:pPr>
            <w:r>
              <w:t xml:space="preserve">Office 365 A3/A5 csomag (Felhasználói SL) </w:t>
            </w:r>
            <w:r>
              <w:rPr>
                <w:b/>
              </w:rPr>
              <w:t>és</w:t>
            </w:r>
          </w:p>
          <w:p w14:paraId="5540D8A1" w14:textId="77777777" w:rsidR="008A09F3" w:rsidRDefault="001C64A7">
            <w:pPr>
              <w:pStyle w:val="ProductList-TableBody"/>
            </w:pPr>
            <w:r>
              <w:t>EMS E3/E5 csomag</w:t>
            </w:r>
          </w:p>
        </w:tc>
      </w:tr>
      <w:tr w:rsidR="008A09F3" w14:paraId="7E8FFAF1" w14:textId="77777777">
        <w:tc>
          <w:tcPr>
            <w:tcW w:w="6000" w:type="dxa"/>
          </w:tcPr>
          <w:p w14:paraId="6EE2D135" w14:textId="77777777" w:rsidR="008A09F3" w:rsidRDefault="001C64A7">
            <w:pPr>
              <w:pStyle w:val="ProductList-TableBody"/>
            </w:pPr>
            <w:r>
              <w:t>Core CAL vagy ECAL Csomag (Eszköz)</w:t>
            </w:r>
          </w:p>
        </w:tc>
        <w:tc>
          <w:tcPr>
            <w:tcW w:w="6120" w:type="dxa"/>
          </w:tcPr>
          <w:p w14:paraId="0E80CEF3" w14:textId="77777777" w:rsidR="008A09F3" w:rsidRDefault="001C64A7">
            <w:pPr>
              <w:pStyle w:val="ProductList-TableBody"/>
            </w:pPr>
            <w:r>
              <w:t>Office 365 A3/A5 csomag</w:t>
            </w:r>
          </w:p>
        </w:tc>
      </w:tr>
      <w:tr w:rsidR="008A09F3" w14:paraId="762299A6" w14:textId="77777777">
        <w:tc>
          <w:tcPr>
            <w:tcW w:w="6000" w:type="dxa"/>
          </w:tcPr>
          <w:p w14:paraId="749AF85E" w14:textId="77777777" w:rsidR="008A09F3" w:rsidRDefault="001C64A7">
            <w:pPr>
              <w:pStyle w:val="ProductList-TableBody"/>
            </w:pPr>
            <w:r>
              <w:t>Office Professional Plus 2016</w:t>
            </w:r>
          </w:p>
        </w:tc>
        <w:tc>
          <w:tcPr>
            <w:tcW w:w="6120" w:type="dxa"/>
          </w:tcPr>
          <w:p w14:paraId="7837220F" w14:textId="77777777" w:rsidR="008A09F3" w:rsidRDefault="001C64A7">
            <w:pPr>
              <w:pStyle w:val="ProductList-TableBody"/>
            </w:pPr>
            <w:r>
              <w:t>Nagyvállalati Microsoft 365 alkalmazások</w:t>
            </w:r>
          </w:p>
        </w:tc>
      </w:tr>
    </w:tbl>
    <w:p w14:paraId="286D6D6B" w14:textId="77777777" w:rsidR="008A09F3" w:rsidRDefault="008A09F3">
      <w:pPr>
        <w:pStyle w:val="ProductList-Body"/>
      </w:pPr>
    </w:p>
    <w:p w14:paraId="090B5BF2" w14:textId="77777777" w:rsidR="008A09F3" w:rsidRDefault="008A09F3">
      <w:pPr>
        <w:pStyle w:val="PURBreadcrumb"/>
      </w:pPr>
    </w:p>
    <w:tbl>
      <w:tblPr>
        <w:tblStyle w:val="PURTable"/>
        <w:tblW w:w="0" w:type="dxa"/>
        <w:tblLook w:val="04A0" w:firstRow="1" w:lastRow="0" w:firstColumn="1" w:lastColumn="0" w:noHBand="0" w:noVBand="1"/>
      </w:tblPr>
      <w:tblGrid>
        <w:gridCol w:w="10916"/>
      </w:tblGrid>
      <w:tr w:rsidR="008A09F3" w14:paraId="2058A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2FDA0" w14:textId="77777777" w:rsidR="008A09F3" w:rsidRDefault="00327099">
            <w:pPr>
              <w:pStyle w:val="ProductList-TableBody"/>
              <w:jc w:val="right"/>
            </w:pPr>
            <w:hyperlink w:anchor="_Sec842">
              <w:r w:rsidR="001C64A7">
                <w:rPr>
                  <w:color w:val="00467F"/>
                  <w:sz w:val="14"/>
                  <w:u w:val="single"/>
                </w:rPr>
                <w:t>Tartalomjegyzék</w:t>
              </w:r>
            </w:hyperlink>
            <w:r w:rsidR="001C64A7">
              <w:rPr>
                <w:sz w:val="14"/>
              </w:rPr>
              <w:t xml:space="preserve"> / </w:t>
            </w:r>
            <w:hyperlink w:anchor="_Sec549">
              <w:r w:rsidR="001C64A7">
                <w:rPr>
                  <w:color w:val="00467F"/>
                  <w:sz w:val="14"/>
                  <w:u w:val="single"/>
                </w:rPr>
                <w:t>Szószedet</w:t>
              </w:r>
            </w:hyperlink>
            <w:r w:rsidR="001C64A7">
              <w:rPr>
                <w:sz w:val="14"/>
              </w:rPr>
              <w:t xml:space="preserve"> / </w:t>
            </w:r>
            <w:hyperlink w:anchor="_Sec844">
              <w:r w:rsidR="001C64A7">
                <w:rPr>
                  <w:color w:val="00467F"/>
                  <w:sz w:val="14"/>
                  <w:u w:val="single"/>
                </w:rPr>
                <w:t>Tárgymutató</w:t>
              </w:r>
            </w:hyperlink>
          </w:p>
        </w:tc>
      </w:tr>
    </w:tbl>
    <w:p w14:paraId="04AA0030" w14:textId="77777777" w:rsidR="008A09F3" w:rsidRDefault="008A09F3">
      <w:pPr>
        <w:pStyle w:val="ProductList-Body"/>
      </w:pPr>
    </w:p>
    <w:p w14:paraId="33589766" w14:textId="77777777" w:rsidR="008A09F3" w:rsidRDefault="008A09F3">
      <w:pPr>
        <w:sectPr w:rsidR="008A09F3">
          <w:headerReference w:type="default" r:id="rId179"/>
          <w:footerReference w:type="default" r:id="rId180"/>
          <w:type w:val="continuous"/>
          <w:pgSz w:w="12240" w:h="15840" w:code="1"/>
          <w:pgMar w:top="1170" w:right="720" w:bottom="720" w:left="720" w:header="432" w:footer="288" w:gutter="0"/>
          <w:cols w:space="360"/>
        </w:sectPr>
      </w:pPr>
    </w:p>
    <w:bookmarkEnd w:id="444"/>
    <w:p w14:paraId="68B4E46A" w14:textId="77777777" w:rsidR="008A09F3" w:rsidRDefault="001C64A7">
      <w:pPr>
        <w:pStyle w:val="ProductList-SectionHeading"/>
        <w:pageBreakBefore/>
        <w:outlineLvl w:val="0"/>
      </w:pPr>
      <w:r>
        <w:t>Szolgáltatásmutató</w:t>
      </w:r>
      <w:r>
        <w:fldChar w:fldCharType="begin"/>
      </w:r>
      <w:r>
        <w:instrText xml:space="preserve"> TC "</w:instrText>
      </w:r>
      <w:bookmarkStart w:id="449" w:name="_Toc57124462"/>
      <w:r>
        <w:instrText>Szolgáltatásmutató</w:instrText>
      </w:r>
      <w:bookmarkEnd w:id="449"/>
      <w:r>
        <w:instrText>" \l 1</w:instrText>
      </w:r>
      <w:r>
        <w:fldChar w:fldCharType="end"/>
      </w:r>
    </w:p>
    <w:p w14:paraId="7EABB7D5" w14:textId="77777777" w:rsidR="008A09F3" w:rsidRDefault="008A09F3">
      <w:pPr>
        <w:pStyle w:val="ProductList-Body"/>
      </w:pPr>
    </w:p>
    <w:p w14:paraId="2575DB12" w14:textId="77777777" w:rsidR="008A09F3" w:rsidRDefault="008A09F3">
      <w:pPr>
        <w:sectPr w:rsidR="008A09F3">
          <w:headerReference w:type="default" r:id="rId181"/>
          <w:footerReference w:type="default" r:id="rId182"/>
          <w:type w:val="continuous"/>
          <w:pgSz w:w="12240" w:h="15840" w:code="1"/>
          <w:pgMar w:top="1170" w:right="720" w:bottom="720" w:left="720" w:header="432" w:footer="288" w:gutter="0"/>
          <w:cols w:space="360"/>
        </w:sectPr>
      </w:pPr>
    </w:p>
    <w:p w14:paraId="787CEDFB" w14:textId="77777777" w:rsidR="001C64A7" w:rsidRDefault="001C64A7">
      <w:pPr>
        <w:pStyle w:val="ProductList-Body"/>
        <w:rPr>
          <w:noProof/>
        </w:rPr>
        <w:sectPr w:rsidR="001C64A7" w:rsidSect="001C64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BC2B08A" w14:textId="77777777" w:rsidR="001C64A7" w:rsidRDefault="001C64A7">
      <w:pPr>
        <w:pStyle w:val="Index1"/>
        <w:tabs>
          <w:tab w:val="right" w:pos="5030"/>
        </w:tabs>
        <w:rPr>
          <w:noProof/>
        </w:rPr>
      </w:pPr>
      <w:r>
        <w:rPr>
          <w:noProof/>
        </w:rPr>
        <w:t>,, 72</w:t>
      </w:r>
    </w:p>
    <w:p w14:paraId="26FB8FCD" w14:textId="77777777" w:rsidR="001C64A7" w:rsidRDefault="001C64A7">
      <w:pPr>
        <w:pStyle w:val="Index1"/>
        <w:tabs>
          <w:tab w:val="right" w:pos="5030"/>
        </w:tabs>
        <w:rPr>
          <w:noProof/>
        </w:rPr>
      </w:pPr>
      <w:r>
        <w:rPr>
          <w:noProof/>
        </w:rPr>
        <w:t>Access 2019, 22</w:t>
      </w:r>
    </w:p>
    <w:p w14:paraId="1BC87415" w14:textId="77777777" w:rsidR="001C64A7" w:rsidRDefault="001C64A7">
      <w:pPr>
        <w:pStyle w:val="Index1"/>
        <w:tabs>
          <w:tab w:val="right" w:pos="5030"/>
        </w:tabs>
        <w:rPr>
          <w:noProof/>
        </w:rPr>
      </w:pPr>
      <w:r>
        <w:rPr>
          <w:noProof/>
        </w:rPr>
        <w:t>Adatveszteség-megelőzés, 26</w:t>
      </w:r>
    </w:p>
    <w:p w14:paraId="7419FD7A" w14:textId="77777777" w:rsidR="001C64A7" w:rsidRDefault="001C64A7">
      <w:pPr>
        <w:pStyle w:val="Index1"/>
        <w:tabs>
          <w:tab w:val="right" w:pos="5030"/>
        </w:tabs>
        <w:rPr>
          <w:noProof/>
        </w:rPr>
      </w:pPr>
      <w:r>
        <w:rPr>
          <w:noProof/>
        </w:rPr>
        <w:t>Advanced Threat Analytics 2016, 13</w:t>
      </w:r>
    </w:p>
    <w:p w14:paraId="241E25D6" w14:textId="77777777" w:rsidR="001C64A7" w:rsidRDefault="001C64A7">
      <w:pPr>
        <w:pStyle w:val="Index1"/>
        <w:tabs>
          <w:tab w:val="right" w:pos="5030"/>
        </w:tabs>
        <w:rPr>
          <w:noProof/>
        </w:rPr>
      </w:pPr>
      <w:r>
        <w:rPr>
          <w:noProof/>
        </w:rPr>
        <w:t>Advanced Threat Analytics 2016 Ügyfélfelügyeleti Licenc, Felhasználónkénti, 13</w:t>
      </w:r>
    </w:p>
    <w:p w14:paraId="339E479A" w14:textId="77777777" w:rsidR="001C64A7" w:rsidRDefault="001C64A7">
      <w:pPr>
        <w:pStyle w:val="Index1"/>
        <w:tabs>
          <w:tab w:val="right" w:pos="5030"/>
        </w:tabs>
        <w:rPr>
          <w:noProof/>
        </w:rPr>
      </w:pPr>
      <w:r>
        <w:rPr>
          <w:noProof/>
        </w:rPr>
        <w:t>Advanced Threat Analytics 2016 Ügyfélfelügyeleti Licenc, Operációsrendszer-környezetenkénti, 13</w:t>
      </w:r>
    </w:p>
    <w:p w14:paraId="5A2DB603" w14:textId="77777777" w:rsidR="001C64A7" w:rsidRDefault="001C64A7">
      <w:pPr>
        <w:pStyle w:val="Index1"/>
        <w:tabs>
          <w:tab w:val="right" w:pos="5030"/>
        </w:tabs>
        <w:rPr>
          <w:noProof/>
        </w:rPr>
      </w:pPr>
      <w:r>
        <w:rPr>
          <w:noProof/>
        </w:rPr>
        <w:t>AI Builder kapacitáskiegészítő, 79</w:t>
      </w:r>
    </w:p>
    <w:p w14:paraId="26AC6D7A" w14:textId="77777777" w:rsidR="001C64A7" w:rsidRDefault="001C64A7">
      <w:pPr>
        <w:pStyle w:val="Index1"/>
        <w:tabs>
          <w:tab w:val="right" w:pos="5030"/>
        </w:tabs>
        <w:rPr>
          <w:noProof/>
        </w:rPr>
      </w:pPr>
      <w:r>
        <w:rPr>
          <w:noProof/>
        </w:rPr>
        <w:t>Alap Microsoft Azure StorSimple-támogatás, 60</w:t>
      </w:r>
    </w:p>
    <w:p w14:paraId="3FF0B9BC" w14:textId="77777777" w:rsidR="001C64A7" w:rsidRDefault="001C64A7">
      <w:pPr>
        <w:pStyle w:val="Index1"/>
        <w:tabs>
          <w:tab w:val="right" w:pos="5030"/>
        </w:tabs>
        <w:rPr>
          <w:noProof/>
        </w:rPr>
      </w:pPr>
      <w:r>
        <w:rPr>
          <w:noProof/>
        </w:rPr>
        <w:t>Alap Microsoft Azure StorSimple-támogatás átváltása Prémium StorSimple-támogatásra, 60</w:t>
      </w:r>
    </w:p>
    <w:p w14:paraId="11124807" w14:textId="77777777" w:rsidR="001C64A7" w:rsidRDefault="001C64A7">
      <w:pPr>
        <w:pStyle w:val="Index1"/>
        <w:tabs>
          <w:tab w:val="right" w:pos="5030"/>
        </w:tabs>
        <w:rPr>
          <w:noProof/>
        </w:rPr>
      </w:pPr>
      <w:r>
        <w:rPr>
          <w:noProof/>
        </w:rPr>
        <w:t>Az Office Otthoni és Diákverzió 2013 RT kereskedelmi használata, 23</w:t>
      </w:r>
    </w:p>
    <w:p w14:paraId="0561E926" w14:textId="77777777" w:rsidR="001C64A7" w:rsidRDefault="001C64A7">
      <w:pPr>
        <w:pStyle w:val="Index1"/>
        <w:tabs>
          <w:tab w:val="right" w:pos="5030"/>
        </w:tabs>
        <w:rPr>
          <w:noProof/>
        </w:rPr>
      </w:pPr>
      <w:r>
        <w:rPr>
          <w:noProof/>
        </w:rPr>
        <w:t>Azure Active Directory Premium 1. csomag, 60</w:t>
      </w:r>
    </w:p>
    <w:p w14:paraId="1839F78D" w14:textId="77777777" w:rsidR="001C64A7" w:rsidRDefault="001C64A7">
      <w:pPr>
        <w:pStyle w:val="Index1"/>
        <w:tabs>
          <w:tab w:val="right" w:pos="5030"/>
        </w:tabs>
        <w:rPr>
          <w:noProof/>
        </w:rPr>
      </w:pPr>
      <w:r>
        <w:rPr>
          <w:noProof/>
        </w:rPr>
        <w:t>Azure Active Directory Premium 2. csomag, 60</w:t>
      </w:r>
    </w:p>
    <w:p w14:paraId="02DA9E2A" w14:textId="77777777" w:rsidR="001C64A7" w:rsidRDefault="001C64A7">
      <w:pPr>
        <w:pStyle w:val="Index1"/>
        <w:tabs>
          <w:tab w:val="right" w:pos="5030"/>
        </w:tabs>
        <w:rPr>
          <w:noProof/>
        </w:rPr>
      </w:pPr>
      <w:r>
        <w:rPr>
          <w:noProof/>
        </w:rPr>
        <w:t>Azure Active Közvetlen szakmai támogatás*, 60</w:t>
      </w:r>
    </w:p>
    <w:p w14:paraId="17F25EBE" w14:textId="77777777" w:rsidR="001C64A7" w:rsidRDefault="001C64A7">
      <w:pPr>
        <w:pStyle w:val="Index1"/>
        <w:tabs>
          <w:tab w:val="right" w:pos="5030"/>
        </w:tabs>
        <w:rPr>
          <w:noProof/>
        </w:rPr>
      </w:pPr>
      <w:r>
        <w:rPr>
          <w:noProof/>
        </w:rPr>
        <w:t>Azure Active Normál támogatás*, 59</w:t>
      </w:r>
    </w:p>
    <w:p w14:paraId="48295C51" w14:textId="77777777" w:rsidR="001C64A7" w:rsidRDefault="001C64A7">
      <w:pPr>
        <w:pStyle w:val="Index1"/>
        <w:tabs>
          <w:tab w:val="right" w:pos="5030"/>
        </w:tabs>
        <w:rPr>
          <w:noProof/>
        </w:rPr>
      </w:pPr>
      <w:r>
        <w:rPr>
          <w:noProof/>
        </w:rPr>
        <w:t>Azure App Service csomag, 59</w:t>
      </w:r>
    </w:p>
    <w:p w14:paraId="75C7703B" w14:textId="77777777" w:rsidR="001C64A7" w:rsidRDefault="001C64A7">
      <w:pPr>
        <w:pStyle w:val="Index1"/>
        <w:tabs>
          <w:tab w:val="right" w:pos="5030"/>
        </w:tabs>
        <w:rPr>
          <w:noProof/>
        </w:rPr>
      </w:pPr>
      <w:r>
        <w:rPr>
          <w:noProof/>
        </w:rPr>
        <w:t>Azure DevOps Server 2020 CAL, 41</w:t>
      </w:r>
    </w:p>
    <w:p w14:paraId="7F297B58" w14:textId="77777777" w:rsidR="001C64A7" w:rsidRDefault="001C64A7">
      <w:pPr>
        <w:pStyle w:val="Index1"/>
        <w:tabs>
          <w:tab w:val="right" w:pos="5030"/>
        </w:tabs>
        <w:rPr>
          <w:noProof/>
        </w:rPr>
      </w:pPr>
      <w:r>
        <w:rPr>
          <w:noProof/>
        </w:rPr>
        <w:t>Azure DevOps Server 2020 SQL Server technológiával, 41</w:t>
      </w:r>
    </w:p>
    <w:p w14:paraId="756DDF2B" w14:textId="77777777" w:rsidR="001C64A7" w:rsidRDefault="001C64A7">
      <w:pPr>
        <w:pStyle w:val="Index1"/>
        <w:tabs>
          <w:tab w:val="right" w:pos="5030"/>
        </w:tabs>
        <w:rPr>
          <w:noProof/>
        </w:rPr>
      </w:pPr>
      <w:r>
        <w:rPr>
          <w:noProof/>
        </w:rPr>
        <w:t>Azure FXT Edge Filer, 14</w:t>
      </w:r>
    </w:p>
    <w:p w14:paraId="13176CBC" w14:textId="77777777" w:rsidR="001C64A7" w:rsidRDefault="001C64A7">
      <w:pPr>
        <w:pStyle w:val="Index1"/>
        <w:tabs>
          <w:tab w:val="right" w:pos="5030"/>
        </w:tabs>
        <w:rPr>
          <w:noProof/>
        </w:rPr>
      </w:pPr>
      <w:r>
        <w:rPr>
          <w:noProof/>
        </w:rPr>
        <w:t>Azure FXT Edge Filer Előfizetési Licenc, 14</w:t>
      </w:r>
    </w:p>
    <w:p w14:paraId="04B3225F" w14:textId="77777777" w:rsidR="001C64A7" w:rsidRDefault="001C64A7">
      <w:pPr>
        <w:pStyle w:val="Index1"/>
        <w:tabs>
          <w:tab w:val="right" w:pos="5030"/>
        </w:tabs>
        <w:rPr>
          <w:noProof/>
        </w:rPr>
      </w:pPr>
      <w:r>
        <w:rPr>
          <w:noProof/>
        </w:rPr>
        <w:t>Azure FXT Edge Filer Kiegészítő Előfizetési Licenc, 14</w:t>
      </w:r>
    </w:p>
    <w:p w14:paraId="673A4138" w14:textId="77777777" w:rsidR="001C64A7" w:rsidRDefault="001C64A7">
      <w:pPr>
        <w:pStyle w:val="Index1"/>
        <w:tabs>
          <w:tab w:val="right" w:pos="5030"/>
        </w:tabs>
        <w:rPr>
          <w:noProof/>
        </w:rPr>
      </w:pPr>
      <w:r>
        <w:rPr>
          <w:noProof/>
        </w:rPr>
        <w:t>Azure Information Protection Premium 1. csomag, 60</w:t>
      </w:r>
    </w:p>
    <w:p w14:paraId="40E4EFB7" w14:textId="77777777" w:rsidR="001C64A7" w:rsidRDefault="001C64A7">
      <w:pPr>
        <w:pStyle w:val="Index1"/>
        <w:tabs>
          <w:tab w:val="right" w:pos="5030"/>
        </w:tabs>
        <w:rPr>
          <w:noProof/>
        </w:rPr>
      </w:pPr>
      <w:r>
        <w:rPr>
          <w:noProof/>
        </w:rPr>
        <w:t>Azure Information Protection Premium 1. csomag Kiegészítő, 60</w:t>
      </w:r>
    </w:p>
    <w:p w14:paraId="29CD0850" w14:textId="77777777" w:rsidR="001C64A7" w:rsidRDefault="001C64A7">
      <w:pPr>
        <w:pStyle w:val="Index1"/>
        <w:tabs>
          <w:tab w:val="right" w:pos="5030"/>
        </w:tabs>
        <w:rPr>
          <w:noProof/>
        </w:rPr>
      </w:pPr>
      <w:r>
        <w:rPr>
          <w:noProof/>
        </w:rPr>
        <w:t>Azure Security Center, 33</w:t>
      </w:r>
    </w:p>
    <w:p w14:paraId="39C4ADD2" w14:textId="77777777" w:rsidR="001C64A7" w:rsidRDefault="001C64A7">
      <w:pPr>
        <w:pStyle w:val="Index1"/>
        <w:tabs>
          <w:tab w:val="right" w:pos="5030"/>
        </w:tabs>
        <w:rPr>
          <w:noProof/>
        </w:rPr>
      </w:pPr>
      <w:r>
        <w:rPr>
          <w:noProof/>
        </w:rPr>
        <w:t>Azure Site Recovery, 103</w:t>
      </w:r>
    </w:p>
    <w:p w14:paraId="494D1313" w14:textId="77777777" w:rsidR="001C64A7" w:rsidRDefault="001C64A7">
      <w:pPr>
        <w:pStyle w:val="Index1"/>
        <w:tabs>
          <w:tab w:val="right" w:pos="5030"/>
        </w:tabs>
        <w:rPr>
          <w:noProof/>
        </w:rPr>
      </w:pPr>
      <w:r>
        <w:rPr>
          <w:noProof/>
        </w:rPr>
        <w:t>Azure Site Recovery (az Ügyfél tulajdongában lévő telephelyre vonatkozóan), 59</w:t>
      </w:r>
    </w:p>
    <w:p w14:paraId="2CE1AC2D" w14:textId="77777777" w:rsidR="001C64A7" w:rsidRDefault="001C64A7">
      <w:pPr>
        <w:pStyle w:val="Index1"/>
        <w:tabs>
          <w:tab w:val="right" w:pos="5030"/>
        </w:tabs>
        <w:rPr>
          <w:noProof/>
        </w:rPr>
      </w:pPr>
      <w:r>
        <w:rPr>
          <w:noProof/>
        </w:rPr>
        <w:t>Azure SQL Edge (Eszközönkénti), 58</w:t>
      </w:r>
    </w:p>
    <w:p w14:paraId="6896FFE1" w14:textId="77777777" w:rsidR="001C64A7" w:rsidRDefault="001C64A7">
      <w:pPr>
        <w:pStyle w:val="Index1"/>
        <w:tabs>
          <w:tab w:val="right" w:pos="5030"/>
        </w:tabs>
        <w:rPr>
          <w:noProof/>
        </w:rPr>
      </w:pPr>
      <w:r>
        <w:rPr>
          <w:noProof/>
        </w:rPr>
        <w:t>Azure Stack Hub, 54</w:t>
      </w:r>
    </w:p>
    <w:p w14:paraId="03E34A29" w14:textId="77777777" w:rsidR="001C64A7" w:rsidRDefault="001C64A7">
      <w:pPr>
        <w:pStyle w:val="Index1"/>
        <w:tabs>
          <w:tab w:val="right" w:pos="5030"/>
        </w:tabs>
        <w:rPr>
          <w:noProof/>
        </w:rPr>
      </w:pPr>
      <w:r>
        <w:rPr>
          <w:noProof/>
        </w:rPr>
        <w:t>Azure-előlegnek, 54</w:t>
      </w:r>
    </w:p>
    <w:p w14:paraId="41A0BE31" w14:textId="77777777" w:rsidR="001C64A7" w:rsidRDefault="001C64A7">
      <w:pPr>
        <w:pStyle w:val="Index1"/>
        <w:tabs>
          <w:tab w:val="right" w:pos="5030"/>
        </w:tabs>
        <w:rPr>
          <w:noProof/>
        </w:rPr>
      </w:pPr>
      <w:r>
        <w:rPr>
          <w:noProof/>
        </w:rPr>
        <w:t>Bing Maps Light Ismert 500 Felhasználós (SL), 78</w:t>
      </w:r>
    </w:p>
    <w:p w14:paraId="4EAD3996" w14:textId="77777777" w:rsidR="001C64A7" w:rsidRDefault="001C64A7">
      <w:pPr>
        <w:pStyle w:val="Index1"/>
        <w:tabs>
          <w:tab w:val="right" w:pos="5030"/>
        </w:tabs>
        <w:rPr>
          <w:noProof/>
        </w:rPr>
      </w:pPr>
      <w:r>
        <w:rPr>
          <w:noProof/>
        </w:rPr>
        <w:t>Bing Maps Light Ismert 5K Felhasználós (SL), 78</w:t>
      </w:r>
    </w:p>
    <w:p w14:paraId="66871CE3" w14:textId="77777777" w:rsidR="001C64A7" w:rsidRDefault="001C64A7">
      <w:pPr>
        <w:pStyle w:val="Index1"/>
        <w:tabs>
          <w:tab w:val="right" w:pos="5030"/>
        </w:tabs>
        <w:rPr>
          <w:noProof/>
        </w:rPr>
      </w:pPr>
      <w:r>
        <w:rPr>
          <w:noProof/>
        </w:rPr>
        <w:t>Bing Maps Transactions 100K (SL), 78</w:t>
      </w:r>
    </w:p>
    <w:p w14:paraId="686C11CB" w14:textId="77777777" w:rsidR="001C64A7" w:rsidRDefault="001C64A7">
      <w:pPr>
        <w:pStyle w:val="Index1"/>
        <w:tabs>
          <w:tab w:val="right" w:pos="5030"/>
        </w:tabs>
        <w:rPr>
          <w:noProof/>
        </w:rPr>
      </w:pPr>
      <w:r>
        <w:rPr>
          <w:noProof/>
        </w:rPr>
        <w:t>Bing Maps Transactions 10M (SL), 78</w:t>
      </w:r>
    </w:p>
    <w:p w14:paraId="14F39714" w14:textId="77777777" w:rsidR="001C64A7" w:rsidRDefault="001C64A7">
      <w:pPr>
        <w:pStyle w:val="Index1"/>
        <w:tabs>
          <w:tab w:val="right" w:pos="5030"/>
        </w:tabs>
        <w:rPr>
          <w:noProof/>
        </w:rPr>
      </w:pPr>
      <w:r>
        <w:rPr>
          <w:noProof/>
        </w:rPr>
        <w:t>Bing Maps Transactions 1M (SL), 78</w:t>
      </w:r>
    </w:p>
    <w:p w14:paraId="5FF7972E" w14:textId="77777777" w:rsidR="001C64A7" w:rsidRDefault="001C64A7">
      <w:pPr>
        <w:pStyle w:val="Index1"/>
        <w:tabs>
          <w:tab w:val="right" w:pos="5030"/>
        </w:tabs>
        <w:rPr>
          <w:noProof/>
        </w:rPr>
      </w:pPr>
      <w:r>
        <w:rPr>
          <w:noProof/>
        </w:rPr>
        <w:t>Bing Maps Transactions 2M (SL), 78</w:t>
      </w:r>
    </w:p>
    <w:p w14:paraId="386FB367" w14:textId="77777777" w:rsidR="001C64A7" w:rsidRDefault="001C64A7">
      <w:pPr>
        <w:pStyle w:val="Index1"/>
        <w:tabs>
          <w:tab w:val="right" w:pos="5030"/>
        </w:tabs>
        <w:rPr>
          <w:noProof/>
        </w:rPr>
      </w:pPr>
      <w:r>
        <w:rPr>
          <w:noProof/>
        </w:rPr>
        <w:t>Bing Maps Transactions 30M (SL), 78</w:t>
      </w:r>
    </w:p>
    <w:p w14:paraId="30423B47" w14:textId="77777777" w:rsidR="001C64A7" w:rsidRDefault="001C64A7">
      <w:pPr>
        <w:pStyle w:val="Index1"/>
        <w:tabs>
          <w:tab w:val="right" w:pos="5030"/>
        </w:tabs>
        <w:rPr>
          <w:noProof/>
        </w:rPr>
      </w:pPr>
      <w:r>
        <w:rPr>
          <w:noProof/>
        </w:rPr>
        <w:t>Bing Maps Transactions 500K (SL), 78</w:t>
      </w:r>
    </w:p>
    <w:p w14:paraId="77E8E9DB" w14:textId="77777777" w:rsidR="001C64A7" w:rsidRDefault="001C64A7">
      <w:pPr>
        <w:pStyle w:val="Index1"/>
        <w:tabs>
          <w:tab w:val="right" w:pos="5030"/>
        </w:tabs>
        <w:rPr>
          <w:noProof/>
        </w:rPr>
      </w:pPr>
      <w:r>
        <w:rPr>
          <w:noProof/>
        </w:rPr>
        <w:t>Bing Maps Transactions 5M (SL), 78</w:t>
      </w:r>
    </w:p>
    <w:p w14:paraId="3D60794F" w14:textId="77777777" w:rsidR="001C64A7" w:rsidRDefault="001C64A7">
      <w:pPr>
        <w:pStyle w:val="Index1"/>
        <w:tabs>
          <w:tab w:val="right" w:pos="5030"/>
        </w:tabs>
        <w:rPr>
          <w:noProof/>
        </w:rPr>
      </w:pPr>
      <w:r>
        <w:rPr>
          <w:noProof/>
        </w:rPr>
        <w:t>Bing Térképek 100 ismert felhasználó (SL), 78</w:t>
      </w:r>
    </w:p>
    <w:p w14:paraId="391AA431" w14:textId="77777777" w:rsidR="001C64A7" w:rsidRDefault="001C64A7">
      <w:pPr>
        <w:pStyle w:val="Index1"/>
        <w:tabs>
          <w:tab w:val="right" w:pos="5030"/>
        </w:tabs>
        <w:rPr>
          <w:noProof/>
        </w:rPr>
      </w:pPr>
      <w:r>
        <w:rPr>
          <w:noProof/>
        </w:rPr>
        <w:t>Bing Térképek Ismert 5K Felhasználós (SL), 78</w:t>
      </w:r>
    </w:p>
    <w:p w14:paraId="4E19B322" w14:textId="77777777" w:rsidR="001C64A7" w:rsidRDefault="001C64A7">
      <w:pPr>
        <w:pStyle w:val="Index1"/>
        <w:tabs>
          <w:tab w:val="right" w:pos="5030"/>
        </w:tabs>
        <w:rPr>
          <w:noProof/>
        </w:rPr>
      </w:pPr>
      <w:r>
        <w:rPr>
          <w:noProof/>
        </w:rPr>
        <w:t>BizTalk Server, 102</w:t>
      </w:r>
    </w:p>
    <w:p w14:paraId="4AF9F631" w14:textId="77777777" w:rsidR="001C64A7" w:rsidRDefault="001C64A7">
      <w:pPr>
        <w:pStyle w:val="Index1"/>
        <w:tabs>
          <w:tab w:val="right" w:pos="5030"/>
        </w:tabs>
        <w:rPr>
          <w:noProof/>
        </w:rPr>
      </w:pPr>
      <w:r>
        <w:rPr>
          <w:noProof/>
        </w:rPr>
        <w:t>BizTalk Server 2016, 14</w:t>
      </w:r>
    </w:p>
    <w:p w14:paraId="7266A3A5" w14:textId="77777777" w:rsidR="001C64A7" w:rsidRDefault="001C64A7">
      <w:pPr>
        <w:pStyle w:val="Index1"/>
        <w:tabs>
          <w:tab w:val="right" w:pos="5030"/>
        </w:tabs>
        <w:rPr>
          <w:noProof/>
        </w:rPr>
      </w:pPr>
      <w:r>
        <w:rPr>
          <w:noProof/>
        </w:rPr>
        <w:t>BizTalk Server 2020 Branch Edition, 14</w:t>
      </w:r>
    </w:p>
    <w:p w14:paraId="66A0D5B8" w14:textId="77777777" w:rsidR="001C64A7" w:rsidRDefault="001C64A7">
      <w:pPr>
        <w:pStyle w:val="Index1"/>
        <w:tabs>
          <w:tab w:val="right" w:pos="5030"/>
        </w:tabs>
        <w:rPr>
          <w:noProof/>
        </w:rPr>
      </w:pPr>
      <w:r>
        <w:rPr>
          <w:noProof/>
        </w:rPr>
        <w:t>BizTalk Server 2020 Branch IDC, 14</w:t>
      </w:r>
    </w:p>
    <w:p w14:paraId="4333D986" w14:textId="77777777" w:rsidR="001C64A7" w:rsidRDefault="001C64A7">
      <w:pPr>
        <w:pStyle w:val="Index1"/>
        <w:tabs>
          <w:tab w:val="right" w:pos="5030"/>
        </w:tabs>
        <w:rPr>
          <w:noProof/>
        </w:rPr>
      </w:pPr>
      <w:r>
        <w:rPr>
          <w:noProof/>
        </w:rPr>
        <w:t>BizTalk Server 2020 Enterprise Edition, 14</w:t>
      </w:r>
    </w:p>
    <w:p w14:paraId="372CAFD0" w14:textId="77777777" w:rsidR="001C64A7" w:rsidRDefault="001C64A7">
      <w:pPr>
        <w:pStyle w:val="Index1"/>
        <w:tabs>
          <w:tab w:val="right" w:pos="5030"/>
        </w:tabs>
        <w:rPr>
          <w:noProof/>
        </w:rPr>
      </w:pPr>
      <w:r>
        <w:rPr>
          <w:noProof/>
        </w:rPr>
        <w:t>BizTalk Server 2020 Standard Edition, 14</w:t>
      </w:r>
    </w:p>
    <w:p w14:paraId="48619900" w14:textId="77777777" w:rsidR="001C64A7" w:rsidRDefault="001C64A7">
      <w:pPr>
        <w:pStyle w:val="Index1"/>
        <w:tabs>
          <w:tab w:val="right" w:pos="5030"/>
        </w:tabs>
        <w:rPr>
          <w:noProof/>
        </w:rPr>
      </w:pPr>
      <w:r>
        <w:rPr>
          <w:noProof/>
        </w:rPr>
        <w:t>BizTalk Server 2020 Standard Edition IDC, 14</w:t>
      </w:r>
    </w:p>
    <w:p w14:paraId="6337780E" w14:textId="77777777" w:rsidR="001C64A7" w:rsidRDefault="001C64A7">
      <w:pPr>
        <w:pStyle w:val="Index1"/>
        <w:tabs>
          <w:tab w:val="right" w:pos="5030"/>
        </w:tabs>
        <w:rPr>
          <w:noProof/>
        </w:rPr>
      </w:pPr>
      <w:r>
        <w:rPr>
          <w:noProof/>
        </w:rPr>
        <w:t>BizTalk Server Branch, 103</w:t>
      </w:r>
    </w:p>
    <w:p w14:paraId="62058FDE" w14:textId="77777777" w:rsidR="001C64A7" w:rsidRDefault="001C64A7">
      <w:pPr>
        <w:pStyle w:val="Index1"/>
        <w:tabs>
          <w:tab w:val="right" w:pos="5030"/>
        </w:tabs>
        <w:rPr>
          <w:noProof/>
        </w:rPr>
      </w:pPr>
      <w:r>
        <w:rPr>
          <w:noProof/>
        </w:rPr>
        <w:t>BizTalk Server Enterprise, 103</w:t>
      </w:r>
    </w:p>
    <w:p w14:paraId="0A6D2F3D" w14:textId="77777777" w:rsidR="001C64A7" w:rsidRDefault="001C64A7">
      <w:pPr>
        <w:pStyle w:val="Index1"/>
        <w:tabs>
          <w:tab w:val="right" w:pos="5030"/>
        </w:tabs>
        <w:rPr>
          <w:noProof/>
        </w:rPr>
      </w:pPr>
      <w:r>
        <w:rPr>
          <w:noProof/>
        </w:rPr>
        <w:t>BizTalk Server Standard, 103</w:t>
      </w:r>
    </w:p>
    <w:p w14:paraId="19B9E6BE" w14:textId="77777777" w:rsidR="001C64A7" w:rsidRDefault="001C64A7">
      <w:pPr>
        <w:pStyle w:val="Index1"/>
        <w:tabs>
          <w:tab w:val="right" w:pos="5030"/>
        </w:tabs>
        <w:rPr>
          <w:noProof/>
        </w:rPr>
      </w:pPr>
      <w:r>
        <w:rPr>
          <w:noProof/>
        </w:rPr>
        <w:t>Business Voice, 74</w:t>
      </w:r>
    </w:p>
    <w:p w14:paraId="0BD5C79D" w14:textId="77777777" w:rsidR="001C64A7" w:rsidRDefault="001C64A7">
      <w:pPr>
        <w:pStyle w:val="Index1"/>
        <w:tabs>
          <w:tab w:val="right" w:pos="5030"/>
        </w:tabs>
        <w:rPr>
          <w:noProof/>
        </w:rPr>
      </w:pPr>
      <w:r>
        <w:rPr>
          <w:noProof/>
        </w:rPr>
        <w:t>Chat for Dynamics 365 Customer Service (Dynamics 365 for Customer Service Chat), 68</w:t>
      </w:r>
    </w:p>
    <w:p w14:paraId="23579B8B" w14:textId="77777777" w:rsidR="001C64A7" w:rsidRDefault="001C64A7">
      <w:pPr>
        <w:pStyle w:val="Index1"/>
        <w:tabs>
          <w:tab w:val="right" w:pos="5030"/>
        </w:tabs>
        <w:rPr>
          <w:noProof/>
        </w:rPr>
      </w:pPr>
      <w:r>
        <w:rPr>
          <w:noProof/>
        </w:rPr>
        <w:t>CIS Suite Datacenter, 102</w:t>
      </w:r>
    </w:p>
    <w:p w14:paraId="72F6DE3D" w14:textId="77777777" w:rsidR="001C64A7" w:rsidRDefault="001C64A7">
      <w:pPr>
        <w:pStyle w:val="Index1"/>
        <w:tabs>
          <w:tab w:val="right" w:pos="5030"/>
        </w:tabs>
        <w:rPr>
          <w:noProof/>
        </w:rPr>
      </w:pPr>
      <w:r>
        <w:rPr>
          <w:noProof/>
        </w:rPr>
        <w:t>CIS Suite Standard, 102</w:t>
      </w:r>
    </w:p>
    <w:p w14:paraId="03B8B397" w14:textId="77777777" w:rsidR="001C64A7" w:rsidRDefault="001C64A7">
      <w:pPr>
        <w:pStyle w:val="Index1"/>
        <w:tabs>
          <w:tab w:val="right" w:pos="5030"/>
        </w:tabs>
        <w:rPr>
          <w:noProof/>
        </w:rPr>
      </w:pPr>
      <w:r>
        <w:rPr>
          <w:noProof/>
        </w:rPr>
        <w:t>Core CAL, 34, 97, 103</w:t>
      </w:r>
    </w:p>
    <w:p w14:paraId="5FCE4AD8" w14:textId="77777777" w:rsidR="001C64A7" w:rsidRDefault="001C64A7">
      <w:pPr>
        <w:pStyle w:val="Index1"/>
        <w:tabs>
          <w:tab w:val="right" w:pos="5030"/>
        </w:tabs>
        <w:rPr>
          <w:noProof/>
        </w:rPr>
      </w:pPr>
      <w:r>
        <w:rPr>
          <w:noProof/>
        </w:rPr>
        <w:t>Core CAL Csomag, 16</w:t>
      </w:r>
    </w:p>
    <w:p w14:paraId="081A3A02" w14:textId="77777777" w:rsidR="001C64A7" w:rsidRDefault="001C64A7">
      <w:pPr>
        <w:pStyle w:val="Index1"/>
        <w:tabs>
          <w:tab w:val="right" w:pos="5030"/>
        </w:tabs>
        <w:rPr>
          <w:noProof/>
        </w:rPr>
      </w:pPr>
      <w:r>
        <w:rPr>
          <w:noProof/>
        </w:rPr>
        <w:t>Core CAL Suite Bridge az Enterprise Mobility + Security termékhez, 16</w:t>
      </w:r>
    </w:p>
    <w:p w14:paraId="713003AA" w14:textId="77777777" w:rsidR="001C64A7" w:rsidRDefault="001C64A7">
      <w:pPr>
        <w:pStyle w:val="Index1"/>
        <w:tabs>
          <w:tab w:val="right" w:pos="5030"/>
        </w:tabs>
        <w:rPr>
          <w:noProof/>
        </w:rPr>
      </w:pPr>
      <w:r>
        <w:rPr>
          <w:noProof/>
        </w:rPr>
        <w:t>Core CAL Suite Bridge for Microsoft Intune, 16</w:t>
      </w:r>
    </w:p>
    <w:p w14:paraId="5A097FA7" w14:textId="77777777" w:rsidR="001C64A7" w:rsidRDefault="001C64A7">
      <w:pPr>
        <w:pStyle w:val="Index1"/>
        <w:tabs>
          <w:tab w:val="right" w:pos="5030"/>
        </w:tabs>
        <w:rPr>
          <w:noProof/>
        </w:rPr>
      </w:pPr>
      <w:r>
        <w:rPr>
          <w:noProof/>
        </w:rPr>
        <w:t>Core CAL Suite Bridge Office 365 szolgáltatáshoz, 16</w:t>
      </w:r>
    </w:p>
    <w:p w14:paraId="3972FCEA" w14:textId="77777777" w:rsidR="001C64A7" w:rsidRDefault="001C64A7">
      <w:pPr>
        <w:pStyle w:val="Index1"/>
        <w:tabs>
          <w:tab w:val="right" w:pos="5030"/>
        </w:tabs>
        <w:rPr>
          <w:noProof/>
        </w:rPr>
      </w:pPr>
      <w:r>
        <w:rPr>
          <w:noProof/>
        </w:rPr>
        <w:t>Core CAL Suite Bridge Office 365 szolgáltatáshoz és Microsoft Intune-hoz, 16</w:t>
      </w:r>
    </w:p>
    <w:p w14:paraId="0B5D6F48" w14:textId="77777777" w:rsidR="001C64A7" w:rsidRDefault="001C64A7">
      <w:pPr>
        <w:pStyle w:val="Index1"/>
        <w:tabs>
          <w:tab w:val="right" w:pos="5030"/>
        </w:tabs>
        <w:rPr>
          <w:noProof/>
        </w:rPr>
      </w:pPr>
      <w:r>
        <w:rPr>
          <w:noProof/>
        </w:rPr>
        <w:t>Core CAL Suite Bridge Office 365 szolgáltatáshoz Frissítési Garanciából (Felhasználói SL), 16</w:t>
      </w:r>
    </w:p>
    <w:p w14:paraId="1A82E192" w14:textId="77777777" w:rsidR="001C64A7" w:rsidRDefault="001C64A7">
      <w:pPr>
        <w:pStyle w:val="Index1"/>
        <w:tabs>
          <w:tab w:val="right" w:pos="5030"/>
        </w:tabs>
        <w:rPr>
          <w:noProof/>
        </w:rPr>
      </w:pPr>
      <w:r>
        <w:rPr>
          <w:noProof/>
        </w:rPr>
        <w:t>Core Infrastructure Server Suite Datacenter, 103</w:t>
      </w:r>
    </w:p>
    <w:p w14:paraId="2A144B4C" w14:textId="77777777" w:rsidR="001C64A7" w:rsidRDefault="001C64A7">
      <w:pPr>
        <w:pStyle w:val="Index1"/>
        <w:tabs>
          <w:tab w:val="right" w:pos="5030"/>
        </w:tabs>
        <w:rPr>
          <w:noProof/>
        </w:rPr>
      </w:pPr>
      <w:r>
        <w:rPr>
          <w:noProof/>
        </w:rPr>
        <w:t>Core Infrastructure Server Suite Datacenter (16 Rendszermaglicencből álló csomagok), 17</w:t>
      </w:r>
    </w:p>
    <w:p w14:paraId="6799715B" w14:textId="77777777" w:rsidR="001C64A7" w:rsidRDefault="001C64A7">
      <w:pPr>
        <w:pStyle w:val="Index1"/>
        <w:tabs>
          <w:tab w:val="right" w:pos="5030"/>
        </w:tabs>
        <w:rPr>
          <w:noProof/>
        </w:rPr>
      </w:pPr>
      <w:r>
        <w:rPr>
          <w:noProof/>
        </w:rPr>
        <w:t>Core Infrastructure Server Suite Datacenter (2 Rendszermaglicencből álló csomagok), 17</w:t>
      </w:r>
    </w:p>
    <w:p w14:paraId="049EAC98" w14:textId="77777777" w:rsidR="001C64A7" w:rsidRDefault="001C64A7">
      <w:pPr>
        <w:pStyle w:val="Index1"/>
        <w:tabs>
          <w:tab w:val="right" w:pos="5030"/>
        </w:tabs>
        <w:rPr>
          <w:noProof/>
        </w:rPr>
      </w:pPr>
      <w:r>
        <w:rPr>
          <w:noProof/>
        </w:rPr>
        <w:t>Core Infrastructure Server Suite Standard, 103</w:t>
      </w:r>
    </w:p>
    <w:p w14:paraId="564FF259" w14:textId="77777777" w:rsidR="001C64A7" w:rsidRDefault="001C64A7">
      <w:pPr>
        <w:pStyle w:val="Index1"/>
        <w:tabs>
          <w:tab w:val="right" w:pos="5030"/>
        </w:tabs>
        <w:rPr>
          <w:noProof/>
        </w:rPr>
      </w:pPr>
      <w:r>
        <w:rPr>
          <w:noProof/>
        </w:rPr>
        <w:t>Core Infrastructure Server Suite Standard (16 Rendszermaglicencből álló csomagok), 17</w:t>
      </w:r>
    </w:p>
    <w:p w14:paraId="541123D6" w14:textId="77777777" w:rsidR="001C64A7" w:rsidRDefault="001C64A7">
      <w:pPr>
        <w:pStyle w:val="Index1"/>
        <w:tabs>
          <w:tab w:val="right" w:pos="5030"/>
        </w:tabs>
        <w:rPr>
          <w:noProof/>
        </w:rPr>
      </w:pPr>
      <w:r>
        <w:rPr>
          <w:noProof/>
        </w:rPr>
        <w:t>Core Infrastructure Server Suite Standard (2 Rendszermaglicencből álló csomagok), 17</w:t>
      </w:r>
    </w:p>
    <w:p w14:paraId="3098AAF9" w14:textId="77777777" w:rsidR="001C64A7" w:rsidRDefault="001C64A7">
      <w:pPr>
        <w:pStyle w:val="Index1"/>
        <w:tabs>
          <w:tab w:val="right" w:pos="5030"/>
        </w:tabs>
        <w:rPr>
          <w:noProof/>
        </w:rPr>
      </w:pPr>
      <w:r>
        <w:rPr>
          <w:noProof/>
        </w:rPr>
        <w:t>Csevegőrobot-munkamenetek, 69</w:t>
      </w:r>
    </w:p>
    <w:p w14:paraId="6BE3F150" w14:textId="77777777" w:rsidR="001C64A7" w:rsidRDefault="001C64A7">
      <w:pPr>
        <w:pStyle w:val="Index1"/>
        <w:tabs>
          <w:tab w:val="right" w:pos="5030"/>
        </w:tabs>
        <w:rPr>
          <w:noProof/>
        </w:rPr>
      </w:pPr>
      <w:r>
        <w:rPr>
          <w:noProof/>
        </w:rPr>
        <w:t>Dataverse, 79</w:t>
      </w:r>
    </w:p>
    <w:p w14:paraId="22AD889E" w14:textId="77777777" w:rsidR="001C64A7" w:rsidRDefault="001C64A7">
      <w:pPr>
        <w:pStyle w:val="Index1"/>
        <w:tabs>
          <w:tab w:val="right" w:pos="5030"/>
        </w:tabs>
        <w:rPr>
          <w:noProof/>
        </w:rPr>
      </w:pPr>
      <w:r>
        <w:rPr>
          <w:noProof/>
        </w:rPr>
        <w:t>Dataverse, 68</w:t>
      </w:r>
    </w:p>
    <w:p w14:paraId="765EE74B" w14:textId="77777777" w:rsidR="001C64A7" w:rsidRDefault="001C64A7">
      <w:pPr>
        <w:pStyle w:val="Index1"/>
        <w:tabs>
          <w:tab w:val="right" w:pos="5030"/>
        </w:tabs>
        <w:rPr>
          <w:noProof/>
        </w:rPr>
      </w:pPr>
      <w:r>
        <w:rPr>
          <w:noProof/>
        </w:rPr>
        <w:t>Dataverse for Apps Adatbázis-kapacitás, 68, 79</w:t>
      </w:r>
    </w:p>
    <w:p w14:paraId="31DC168B" w14:textId="77777777" w:rsidR="001C64A7" w:rsidRDefault="001C64A7">
      <w:pPr>
        <w:pStyle w:val="Index1"/>
        <w:tabs>
          <w:tab w:val="right" w:pos="5030"/>
        </w:tabs>
        <w:rPr>
          <w:noProof/>
        </w:rPr>
      </w:pPr>
      <w:r>
        <w:rPr>
          <w:noProof/>
        </w:rPr>
        <w:t>Dynamics 365 – További megrendelési adatbázistár, 68</w:t>
      </w:r>
    </w:p>
    <w:p w14:paraId="6359945B" w14:textId="77777777" w:rsidR="001C64A7" w:rsidRDefault="001C64A7">
      <w:pPr>
        <w:pStyle w:val="Index1"/>
        <w:tabs>
          <w:tab w:val="right" w:pos="5030"/>
        </w:tabs>
        <w:rPr>
          <w:noProof/>
        </w:rPr>
      </w:pPr>
      <w:r>
        <w:rPr>
          <w:noProof/>
        </w:rPr>
        <w:t>Dynamics 365 – További megrendelési bejegyzés közösségi oldalon, 68</w:t>
      </w:r>
    </w:p>
    <w:p w14:paraId="7E9D5A4B" w14:textId="77777777" w:rsidR="001C64A7" w:rsidRDefault="001C64A7">
      <w:pPr>
        <w:pStyle w:val="Index1"/>
        <w:tabs>
          <w:tab w:val="right" w:pos="5030"/>
        </w:tabs>
        <w:rPr>
          <w:noProof/>
        </w:rPr>
      </w:pPr>
      <w:r>
        <w:rPr>
          <w:noProof/>
        </w:rPr>
        <w:t>Dynamics 365 – További megrendelési portáloldal-nézetek, 68</w:t>
      </w:r>
    </w:p>
    <w:p w14:paraId="759DFD62" w14:textId="77777777" w:rsidR="001C64A7" w:rsidRDefault="001C64A7">
      <w:pPr>
        <w:pStyle w:val="Index1"/>
        <w:tabs>
          <w:tab w:val="right" w:pos="5030"/>
        </w:tabs>
        <w:rPr>
          <w:noProof/>
        </w:rPr>
      </w:pPr>
      <w:r>
        <w:rPr>
          <w:noProof/>
        </w:rPr>
        <w:t>Dynamics 365 – További megrendelési termelési/nem-termelési példány, 68</w:t>
      </w:r>
    </w:p>
    <w:p w14:paraId="490E8878" w14:textId="77777777" w:rsidR="001C64A7" w:rsidRDefault="001C64A7">
      <w:pPr>
        <w:pStyle w:val="Index1"/>
        <w:tabs>
          <w:tab w:val="right" w:pos="5030"/>
        </w:tabs>
        <w:rPr>
          <w:noProof/>
        </w:rPr>
      </w:pPr>
      <w:r>
        <w:rPr>
          <w:noProof/>
        </w:rPr>
        <w:t>Dynamics 365 – További megrendelésportál, 68</w:t>
      </w:r>
    </w:p>
    <w:p w14:paraId="4D9644C6" w14:textId="77777777" w:rsidR="001C64A7" w:rsidRDefault="001C64A7">
      <w:pPr>
        <w:pStyle w:val="Index1"/>
        <w:tabs>
          <w:tab w:val="right" w:pos="5030"/>
        </w:tabs>
        <w:rPr>
          <w:noProof/>
        </w:rPr>
      </w:pPr>
      <w:r>
        <w:rPr>
          <w:noProof/>
        </w:rPr>
        <w:t>Dynamics 365 Business Central Device, 67</w:t>
      </w:r>
    </w:p>
    <w:p w14:paraId="18D95053" w14:textId="77777777" w:rsidR="001C64A7" w:rsidRDefault="001C64A7">
      <w:pPr>
        <w:pStyle w:val="Index1"/>
        <w:tabs>
          <w:tab w:val="right" w:pos="5030"/>
        </w:tabs>
        <w:rPr>
          <w:noProof/>
        </w:rPr>
      </w:pPr>
      <w:r>
        <w:rPr>
          <w:noProof/>
        </w:rPr>
        <w:t>Dynamics 365 Business Central Premium/Essentials/Team Member, 67</w:t>
      </w:r>
    </w:p>
    <w:p w14:paraId="63EB454F" w14:textId="77777777" w:rsidR="001C64A7" w:rsidRDefault="001C64A7">
      <w:pPr>
        <w:pStyle w:val="Index1"/>
        <w:tabs>
          <w:tab w:val="right" w:pos="5030"/>
        </w:tabs>
        <w:rPr>
          <w:noProof/>
        </w:rPr>
      </w:pPr>
      <w:r>
        <w:rPr>
          <w:noProof/>
        </w:rPr>
        <w:t>Dynamics 365 Business Central Premium/Team Member Felhő Kiegészítő, 67</w:t>
      </w:r>
    </w:p>
    <w:p w14:paraId="53CEDAA3" w14:textId="77777777" w:rsidR="001C64A7" w:rsidRDefault="001C64A7">
      <w:pPr>
        <w:pStyle w:val="Index1"/>
        <w:tabs>
          <w:tab w:val="right" w:pos="5030"/>
        </w:tabs>
        <w:rPr>
          <w:noProof/>
        </w:rPr>
      </w:pPr>
      <w:r>
        <w:rPr>
          <w:noProof/>
        </w:rPr>
        <w:t>Dynamics 365 Call Intelligence, 68</w:t>
      </w:r>
    </w:p>
    <w:p w14:paraId="41A6917B" w14:textId="77777777" w:rsidR="001C64A7" w:rsidRDefault="001C64A7">
      <w:pPr>
        <w:pStyle w:val="Index1"/>
        <w:tabs>
          <w:tab w:val="right" w:pos="5030"/>
        </w:tabs>
        <w:rPr>
          <w:noProof/>
        </w:rPr>
      </w:pPr>
      <w:r>
        <w:rPr>
          <w:noProof/>
        </w:rPr>
        <w:t>Dynamics 365 Chat Session Kiegészítő Virtual Agenthez, 69</w:t>
      </w:r>
    </w:p>
    <w:p w14:paraId="2E27F599" w14:textId="77777777" w:rsidR="001C64A7" w:rsidRDefault="001C64A7">
      <w:pPr>
        <w:pStyle w:val="Index1"/>
        <w:tabs>
          <w:tab w:val="right" w:pos="5030"/>
        </w:tabs>
        <w:rPr>
          <w:noProof/>
        </w:rPr>
      </w:pPr>
      <w:r>
        <w:rPr>
          <w:noProof/>
        </w:rPr>
        <w:t>Dynamics 365 Commerce, 68</w:t>
      </w:r>
    </w:p>
    <w:p w14:paraId="4E05C739" w14:textId="77777777" w:rsidR="001C64A7" w:rsidRDefault="001C64A7">
      <w:pPr>
        <w:pStyle w:val="Index1"/>
        <w:tabs>
          <w:tab w:val="right" w:pos="5030"/>
        </w:tabs>
        <w:rPr>
          <w:noProof/>
        </w:rPr>
      </w:pPr>
      <w:r>
        <w:rPr>
          <w:noProof/>
        </w:rPr>
        <w:t>Dynamics 365 Commerce Ajánlások, 67</w:t>
      </w:r>
    </w:p>
    <w:p w14:paraId="4EB8AAFA" w14:textId="77777777" w:rsidR="001C64A7" w:rsidRDefault="001C64A7">
      <w:pPr>
        <w:pStyle w:val="Index1"/>
        <w:tabs>
          <w:tab w:val="right" w:pos="5030"/>
        </w:tabs>
        <w:rPr>
          <w:noProof/>
        </w:rPr>
      </w:pPr>
      <w:r>
        <w:rPr>
          <w:noProof/>
        </w:rPr>
        <w:t>Dynamics 365 Commerce Értékelések és véleményezések, 68</w:t>
      </w:r>
    </w:p>
    <w:p w14:paraId="1D84076C" w14:textId="77777777" w:rsidR="001C64A7" w:rsidRDefault="001C64A7">
      <w:pPr>
        <w:pStyle w:val="Index1"/>
        <w:tabs>
          <w:tab w:val="right" w:pos="5030"/>
        </w:tabs>
        <w:rPr>
          <w:noProof/>
        </w:rPr>
      </w:pPr>
      <w:r>
        <w:rPr>
          <w:noProof/>
        </w:rPr>
        <w:t>Dynamics 365 Commerce Frissítési Garanciából, 68</w:t>
      </w:r>
    </w:p>
    <w:p w14:paraId="6D1D8276" w14:textId="77777777" w:rsidR="001C64A7" w:rsidRDefault="001C64A7">
      <w:pPr>
        <w:pStyle w:val="Index1"/>
        <w:tabs>
          <w:tab w:val="right" w:pos="5030"/>
        </w:tabs>
        <w:rPr>
          <w:noProof/>
        </w:rPr>
      </w:pPr>
      <w:r>
        <w:rPr>
          <w:noProof/>
        </w:rPr>
        <w:t>Dynamics 365 Commerce Kiegészítő, 68</w:t>
      </w:r>
    </w:p>
    <w:p w14:paraId="2022ECF8" w14:textId="77777777" w:rsidR="001C64A7" w:rsidRDefault="001C64A7">
      <w:pPr>
        <w:pStyle w:val="Index1"/>
        <w:tabs>
          <w:tab w:val="right" w:pos="5030"/>
        </w:tabs>
        <w:rPr>
          <w:noProof/>
        </w:rPr>
      </w:pPr>
      <w:r>
        <w:rPr>
          <w:noProof/>
        </w:rPr>
        <w:t>Dynamics 365 Commerce Méretezési egység – Felhő, 68</w:t>
      </w:r>
    </w:p>
    <w:p w14:paraId="76E9A28F" w14:textId="77777777" w:rsidR="001C64A7" w:rsidRDefault="001C64A7">
      <w:pPr>
        <w:pStyle w:val="Index1"/>
        <w:tabs>
          <w:tab w:val="right" w:pos="5030"/>
        </w:tabs>
        <w:rPr>
          <w:noProof/>
        </w:rPr>
      </w:pPr>
      <w:r>
        <w:rPr>
          <w:noProof/>
        </w:rPr>
        <w:t>Dynamics 365 Customer Insights, 67</w:t>
      </w:r>
    </w:p>
    <w:p w14:paraId="7C0E3830" w14:textId="77777777" w:rsidR="001C64A7" w:rsidRDefault="001C64A7">
      <w:pPr>
        <w:pStyle w:val="Index1"/>
        <w:tabs>
          <w:tab w:val="right" w:pos="5030"/>
        </w:tabs>
        <w:rPr>
          <w:noProof/>
        </w:rPr>
      </w:pPr>
      <w:r>
        <w:rPr>
          <w:noProof/>
        </w:rPr>
        <w:t>Dynamics 365 Customer Insights További profilok, 67</w:t>
      </w:r>
    </w:p>
    <w:p w14:paraId="488E8D89" w14:textId="77777777" w:rsidR="001C64A7" w:rsidRDefault="001C64A7">
      <w:pPr>
        <w:pStyle w:val="Index1"/>
        <w:tabs>
          <w:tab w:val="right" w:pos="5030"/>
        </w:tabs>
        <w:rPr>
          <w:noProof/>
        </w:rPr>
      </w:pPr>
      <w:r>
        <w:rPr>
          <w:noProof/>
        </w:rPr>
        <w:t>Dynamics 365 Customer Service, 20</w:t>
      </w:r>
    </w:p>
    <w:p w14:paraId="1FD8A39A" w14:textId="77777777" w:rsidR="001C64A7" w:rsidRDefault="001C64A7">
      <w:pPr>
        <w:pStyle w:val="Index1"/>
        <w:tabs>
          <w:tab w:val="right" w:pos="5030"/>
        </w:tabs>
        <w:rPr>
          <w:noProof/>
        </w:rPr>
      </w:pPr>
      <w:r>
        <w:rPr>
          <w:noProof/>
        </w:rPr>
        <w:t>Dynamics 365 Customer Service Chat, 69</w:t>
      </w:r>
    </w:p>
    <w:p w14:paraId="550914D3" w14:textId="77777777" w:rsidR="001C64A7" w:rsidRDefault="001C64A7">
      <w:pPr>
        <w:pStyle w:val="Index1"/>
        <w:tabs>
          <w:tab w:val="right" w:pos="5030"/>
        </w:tabs>
        <w:rPr>
          <w:noProof/>
        </w:rPr>
      </w:pPr>
      <w:r>
        <w:rPr>
          <w:noProof/>
        </w:rPr>
        <w:t>Dynamics 365 Customer Service Csevegési kapacitás, 69</w:t>
      </w:r>
    </w:p>
    <w:p w14:paraId="5870C03D" w14:textId="77777777" w:rsidR="001C64A7" w:rsidRDefault="001C64A7">
      <w:pPr>
        <w:pStyle w:val="Index1"/>
        <w:tabs>
          <w:tab w:val="right" w:pos="5030"/>
        </w:tabs>
        <w:rPr>
          <w:noProof/>
        </w:rPr>
      </w:pPr>
      <w:r>
        <w:rPr>
          <w:noProof/>
        </w:rPr>
        <w:t>Dynamics 365 Customer Service Enterprise, 67</w:t>
      </w:r>
    </w:p>
    <w:p w14:paraId="788BB8FA" w14:textId="77777777" w:rsidR="001C64A7" w:rsidRDefault="001C64A7">
      <w:pPr>
        <w:pStyle w:val="Index1"/>
        <w:tabs>
          <w:tab w:val="right" w:pos="5030"/>
        </w:tabs>
        <w:rPr>
          <w:noProof/>
        </w:rPr>
      </w:pPr>
      <w:r>
        <w:rPr>
          <w:noProof/>
        </w:rPr>
        <w:t>Dynamics 365 Customer Service Helyszíni CAL, 20</w:t>
      </w:r>
    </w:p>
    <w:p w14:paraId="23444057" w14:textId="77777777" w:rsidR="001C64A7" w:rsidRDefault="001C64A7">
      <w:pPr>
        <w:pStyle w:val="Index1"/>
        <w:tabs>
          <w:tab w:val="right" w:pos="5030"/>
        </w:tabs>
        <w:rPr>
          <w:noProof/>
        </w:rPr>
      </w:pPr>
      <w:r>
        <w:rPr>
          <w:noProof/>
        </w:rPr>
        <w:t>Dynamics 365 Customer Service Helyszíni CAL, 20</w:t>
      </w:r>
    </w:p>
    <w:p w14:paraId="0C650447" w14:textId="77777777" w:rsidR="001C64A7" w:rsidRDefault="001C64A7">
      <w:pPr>
        <w:pStyle w:val="Index1"/>
        <w:tabs>
          <w:tab w:val="right" w:pos="5030"/>
        </w:tabs>
        <w:rPr>
          <w:noProof/>
        </w:rPr>
      </w:pPr>
      <w:r>
        <w:rPr>
          <w:noProof/>
        </w:rPr>
        <w:t>Dynamics 365 Customer Service Insights, 67</w:t>
      </w:r>
    </w:p>
    <w:p w14:paraId="1A61D3E3" w14:textId="77777777" w:rsidR="001C64A7" w:rsidRDefault="001C64A7">
      <w:pPr>
        <w:pStyle w:val="Index1"/>
        <w:tabs>
          <w:tab w:val="right" w:pos="5030"/>
        </w:tabs>
        <w:rPr>
          <w:noProof/>
        </w:rPr>
      </w:pPr>
      <w:r>
        <w:rPr>
          <w:noProof/>
        </w:rPr>
        <w:t>Dynamics 365 Customer Service Insights További esetek, 67</w:t>
      </w:r>
    </w:p>
    <w:p w14:paraId="360A78DE" w14:textId="77777777" w:rsidR="001C64A7" w:rsidRDefault="001C64A7">
      <w:pPr>
        <w:pStyle w:val="Index1"/>
        <w:tabs>
          <w:tab w:val="right" w:pos="5030"/>
        </w:tabs>
        <w:rPr>
          <w:noProof/>
        </w:rPr>
      </w:pPr>
      <w:r>
        <w:rPr>
          <w:noProof/>
        </w:rPr>
        <w:t>Dynamics 365 Customer Service Professional, 67</w:t>
      </w:r>
    </w:p>
    <w:p w14:paraId="4ACBA87A" w14:textId="77777777" w:rsidR="001C64A7" w:rsidRDefault="001C64A7">
      <w:pPr>
        <w:pStyle w:val="Index1"/>
        <w:tabs>
          <w:tab w:val="right" w:pos="5030"/>
        </w:tabs>
        <w:rPr>
          <w:noProof/>
        </w:rPr>
      </w:pPr>
      <w:r>
        <w:rPr>
          <w:noProof/>
        </w:rPr>
        <w:t>Dynamics 365 Customer Voice, 69</w:t>
      </w:r>
    </w:p>
    <w:p w14:paraId="020B2345" w14:textId="77777777" w:rsidR="001C64A7" w:rsidRDefault="001C64A7">
      <w:pPr>
        <w:pStyle w:val="Index1"/>
        <w:tabs>
          <w:tab w:val="right" w:pos="5030"/>
        </w:tabs>
        <w:rPr>
          <w:noProof/>
        </w:rPr>
      </w:pPr>
      <w:r>
        <w:rPr>
          <w:noProof/>
        </w:rPr>
        <w:t>Dynamics 365 Customer Voice – További válaszok, 69</w:t>
      </w:r>
    </w:p>
    <w:p w14:paraId="0054C478" w14:textId="77777777" w:rsidR="001C64A7" w:rsidRDefault="001C64A7">
      <w:pPr>
        <w:pStyle w:val="Index1"/>
        <w:tabs>
          <w:tab w:val="right" w:pos="5030"/>
        </w:tabs>
        <w:rPr>
          <w:noProof/>
        </w:rPr>
      </w:pPr>
      <w:r>
        <w:rPr>
          <w:noProof/>
        </w:rPr>
        <w:t>Dynamics 365 Digital Messaging, 69</w:t>
      </w:r>
    </w:p>
    <w:p w14:paraId="4F01DE20" w14:textId="77777777" w:rsidR="001C64A7" w:rsidRDefault="001C64A7">
      <w:pPr>
        <w:pStyle w:val="Index1"/>
        <w:tabs>
          <w:tab w:val="right" w:pos="5030"/>
        </w:tabs>
        <w:rPr>
          <w:noProof/>
        </w:rPr>
      </w:pPr>
      <w:r>
        <w:rPr>
          <w:noProof/>
        </w:rPr>
        <w:t>Dynamics 365 eCommerce Szint, 67</w:t>
      </w:r>
    </w:p>
    <w:p w14:paraId="15B35ABF" w14:textId="77777777" w:rsidR="001C64A7" w:rsidRDefault="001C64A7">
      <w:pPr>
        <w:pStyle w:val="Index1"/>
        <w:tabs>
          <w:tab w:val="right" w:pos="5030"/>
        </w:tabs>
        <w:rPr>
          <w:noProof/>
        </w:rPr>
      </w:pPr>
      <w:r>
        <w:rPr>
          <w:noProof/>
        </w:rPr>
        <w:t>Dynamics 365 eCommerce Szint Kerettúllépés, 67</w:t>
      </w:r>
    </w:p>
    <w:p w14:paraId="1CAD14E6" w14:textId="77777777" w:rsidR="001C64A7" w:rsidRDefault="001C64A7">
      <w:pPr>
        <w:pStyle w:val="Index1"/>
        <w:tabs>
          <w:tab w:val="right" w:pos="5030"/>
        </w:tabs>
        <w:rPr>
          <w:noProof/>
        </w:rPr>
      </w:pPr>
      <w:r>
        <w:rPr>
          <w:noProof/>
        </w:rPr>
        <w:t>Dynamics 365 Field Service, 68</w:t>
      </w:r>
    </w:p>
    <w:p w14:paraId="37078848" w14:textId="77777777" w:rsidR="001C64A7" w:rsidRDefault="001C64A7">
      <w:pPr>
        <w:pStyle w:val="Index1"/>
        <w:tabs>
          <w:tab w:val="right" w:pos="5030"/>
        </w:tabs>
        <w:rPr>
          <w:noProof/>
        </w:rPr>
      </w:pPr>
      <w:r>
        <w:rPr>
          <w:noProof/>
        </w:rPr>
        <w:t>Dynamics 365 Field Service Contractor, 69</w:t>
      </w:r>
    </w:p>
    <w:p w14:paraId="37040BFF" w14:textId="77777777" w:rsidR="001C64A7" w:rsidRDefault="001C64A7">
      <w:pPr>
        <w:pStyle w:val="Index1"/>
        <w:tabs>
          <w:tab w:val="right" w:pos="5030"/>
        </w:tabs>
        <w:rPr>
          <w:noProof/>
        </w:rPr>
      </w:pPr>
      <w:r>
        <w:rPr>
          <w:noProof/>
        </w:rPr>
        <w:t>Dynamics 365 Finance, 21, 68</w:t>
      </w:r>
    </w:p>
    <w:p w14:paraId="314D074F" w14:textId="77777777" w:rsidR="001C64A7" w:rsidRDefault="001C64A7">
      <w:pPr>
        <w:pStyle w:val="Index1"/>
        <w:tabs>
          <w:tab w:val="right" w:pos="5030"/>
        </w:tabs>
        <w:rPr>
          <w:noProof/>
        </w:rPr>
      </w:pPr>
      <w:r>
        <w:rPr>
          <w:noProof/>
        </w:rPr>
        <w:t>Dynamics 365 Finance Frissítési Garanciából, 68</w:t>
      </w:r>
    </w:p>
    <w:p w14:paraId="731E3B16" w14:textId="77777777" w:rsidR="001C64A7" w:rsidRDefault="001C64A7">
      <w:pPr>
        <w:pStyle w:val="Index1"/>
        <w:tabs>
          <w:tab w:val="right" w:pos="5030"/>
        </w:tabs>
        <w:rPr>
          <w:noProof/>
        </w:rPr>
      </w:pPr>
      <w:r>
        <w:rPr>
          <w:noProof/>
        </w:rPr>
        <w:t>Dynamics 365 Finance Kiegészítő, 68</w:t>
      </w:r>
    </w:p>
    <w:p w14:paraId="69CDAF94" w14:textId="77777777" w:rsidR="001C64A7" w:rsidRDefault="001C64A7">
      <w:pPr>
        <w:pStyle w:val="Index1"/>
        <w:tabs>
          <w:tab w:val="right" w:pos="5030"/>
        </w:tabs>
        <w:rPr>
          <w:noProof/>
        </w:rPr>
      </w:pPr>
      <w:r>
        <w:rPr>
          <w:noProof/>
        </w:rPr>
        <w:t>Dynamics 365 for Field Service – Erőforrásütemezés-optimalizálás, 68</w:t>
      </w:r>
    </w:p>
    <w:p w14:paraId="12D5B2E2" w14:textId="77777777" w:rsidR="001C64A7" w:rsidRDefault="001C64A7">
      <w:pPr>
        <w:pStyle w:val="Index1"/>
        <w:tabs>
          <w:tab w:val="right" w:pos="5030"/>
        </w:tabs>
        <w:rPr>
          <w:noProof/>
        </w:rPr>
      </w:pPr>
      <w:r>
        <w:rPr>
          <w:noProof/>
        </w:rPr>
        <w:t>Dynamics 365 Fraud Protection, 69</w:t>
      </w:r>
    </w:p>
    <w:p w14:paraId="2B3C5415" w14:textId="77777777" w:rsidR="001C64A7" w:rsidRDefault="001C64A7">
      <w:pPr>
        <w:pStyle w:val="Index1"/>
        <w:tabs>
          <w:tab w:val="right" w:pos="5030"/>
        </w:tabs>
        <w:rPr>
          <w:noProof/>
        </w:rPr>
      </w:pPr>
      <w:r>
        <w:rPr>
          <w:noProof/>
        </w:rPr>
        <w:t>Dynamics 365 Fraud Protection További értékelések, 69</w:t>
      </w:r>
    </w:p>
    <w:p w14:paraId="44726426" w14:textId="77777777" w:rsidR="001C64A7" w:rsidRDefault="001C64A7">
      <w:pPr>
        <w:pStyle w:val="Index1"/>
        <w:tabs>
          <w:tab w:val="right" w:pos="5030"/>
        </w:tabs>
        <w:rPr>
          <w:noProof/>
        </w:rPr>
      </w:pPr>
      <w:r>
        <w:rPr>
          <w:noProof/>
        </w:rPr>
        <w:t>Dynamics 365 Guides, 68</w:t>
      </w:r>
    </w:p>
    <w:p w14:paraId="7378DA52" w14:textId="77777777" w:rsidR="001C64A7" w:rsidRDefault="001C64A7">
      <w:pPr>
        <w:pStyle w:val="Index1"/>
        <w:tabs>
          <w:tab w:val="right" w:pos="5030"/>
        </w:tabs>
        <w:rPr>
          <w:noProof/>
        </w:rPr>
      </w:pPr>
      <w:r>
        <w:rPr>
          <w:noProof/>
        </w:rPr>
        <w:t>Dynamics 365 Human Resources, 68</w:t>
      </w:r>
    </w:p>
    <w:p w14:paraId="7E5C77CB" w14:textId="77777777" w:rsidR="001C64A7" w:rsidRDefault="001C64A7">
      <w:pPr>
        <w:pStyle w:val="Index1"/>
        <w:tabs>
          <w:tab w:val="right" w:pos="5030"/>
        </w:tabs>
        <w:rPr>
          <w:noProof/>
        </w:rPr>
      </w:pPr>
      <w:r>
        <w:rPr>
          <w:noProof/>
        </w:rPr>
        <w:t>Dynamics 365 Human Resources Frissítési Garanciából, 68</w:t>
      </w:r>
    </w:p>
    <w:p w14:paraId="3C6C9843" w14:textId="77777777" w:rsidR="001C64A7" w:rsidRDefault="001C64A7">
      <w:pPr>
        <w:pStyle w:val="Index1"/>
        <w:tabs>
          <w:tab w:val="right" w:pos="5030"/>
        </w:tabs>
        <w:rPr>
          <w:noProof/>
        </w:rPr>
      </w:pPr>
      <w:r>
        <w:rPr>
          <w:noProof/>
        </w:rPr>
        <w:t>Dynamics 365 Human Resources Munkapéldány, 68</w:t>
      </w:r>
    </w:p>
    <w:p w14:paraId="2D1A2360" w14:textId="77777777" w:rsidR="001C64A7" w:rsidRDefault="001C64A7">
      <w:pPr>
        <w:pStyle w:val="Index1"/>
        <w:tabs>
          <w:tab w:val="right" w:pos="5030"/>
        </w:tabs>
        <w:rPr>
          <w:noProof/>
        </w:rPr>
      </w:pPr>
      <w:r>
        <w:rPr>
          <w:noProof/>
        </w:rPr>
        <w:t>Dynamics 365 Human Resources Önkiszolgáló, 68</w:t>
      </w:r>
    </w:p>
    <w:p w14:paraId="5ECBD5F7" w14:textId="77777777" w:rsidR="001C64A7" w:rsidRDefault="001C64A7">
      <w:pPr>
        <w:pStyle w:val="Index1"/>
        <w:tabs>
          <w:tab w:val="right" w:pos="5030"/>
        </w:tabs>
        <w:rPr>
          <w:noProof/>
        </w:rPr>
      </w:pPr>
      <w:r>
        <w:rPr>
          <w:noProof/>
        </w:rPr>
        <w:t>Dynamics 365 IoT Intelligence Scenario, 68</w:t>
      </w:r>
    </w:p>
    <w:p w14:paraId="4CDC587F" w14:textId="77777777" w:rsidR="001C64A7" w:rsidRDefault="001C64A7">
      <w:pPr>
        <w:pStyle w:val="Index1"/>
        <w:tabs>
          <w:tab w:val="right" w:pos="5030"/>
        </w:tabs>
        <w:rPr>
          <w:noProof/>
        </w:rPr>
      </w:pPr>
      <w:r>
        <w:rPr>
          <w:noProof/>
        </w:rPr>
        <w:t>Dynamics 365 IoT Intelligence További gépek, 68</w:t>
      </w:r>
    </w:p>
    <w:p w14:paraId="3C3BCBF7" w14:textId="77777777" w:rsidR="001C64A7" w:rsidRDefault="001C64A7">
      <w:pPr>
        <w:pStyle w:val="Index1"/>
        <w:tabs>
          <w:tab w:val="right" w:pos="5030"/>
        </w:tabs>
        <w:rPr>
          <w:noProof/>
        </w:rPr>
      </w:pPr>
      <w:r>
        <w:rPr>
          <w:noProof/>
        </w:rPr>
        <w:t>Dynamics 365 Layout, 68</w:t>
      </w:r>
    </w:p>
    <w:p w14:paraId="5D0C95AD" w14:textId="77777777" w:rsidR="001C64A7" w:rsidRDefault="001C64A7">
      <w:pPr>
        <w:pStyle w:val="Index1"/>
        <w:tabs>
          <w:tab w:val="right" w:pos="5030"/>
        </w:tabs>
        <w:rPr>
          <w:noProof/>
        </w:rPr>
      </w:pPr>
      <w:r>
        <w:rPr>
          <w:noProof/>
        </w:rPr>
        <w:t>Dynamics 365 Marketing, 68</w:t>
      </w:r>
    </w:p>
    <w:p w14:paraId="46D6EA9C" w14:textId="77777777" w:rsidR="001C64A7" w:rsidRDefault="001C64A7">
      <w:pPr>
        <w:pStyle w:val="Index1"/>
        <w:tabs>
          <w:tab w:val="right" w:pos="5030"/>
        </w:tabs>
        <w:rPr>
          <w:noProof/>
        </w:rPr>
      </w:pPr>
      <w:r>
        <w:rPr>
          <w:noProof/>
        </w:rPr>
        <w:t>Dynamics 365 Marketing További kapcsolattartók, 68</w:t>
      </w:r>
    </w:p>
    <w:p w14:paraId="3DF33791" w14:textId="77777777" w:rsidR="001C64A7" w:rsidRDefault="001C64A7">
      <w:pPr>
        <w:pStyle w:val="Index1"/>
        <w:tabs>
          <w:tab w:val="right" w:pos="5030"/>
        </w:tabs>
        <w:rPr>
          <w:noProof/>
        </w:rPr>
      </w:pPr>
      <w:r>
        <w:rPr>
          <w:noProof/>
        </w:rPr>
        <w:t>Dynamics 365 Marketing További nem-termelési alkalmazás, 68</w:t>
      </w:r>
    </w:p>
    <w:p w14:paraId="36A787CC" w14:textId="77777777" w:rsidR="001C64A7" w:rsidRDefault="001C64A7">
      <w:pPr>
        <w:pStyle w:val="Index1"/>
        <w:tabs>
          <w:tab w:val="right" w:pos="5030"/>
        </w:tabs>
        <w:rPr>
          <w:noProof/>
        </w:rPr>
      </w:pPr>
      <w:r>
        <w:rPr>
          <w:noProof/>
        </w:rPr>
        <w:t>Dynamics 365 Operations Eszköz, 21, 67</w:t>
      </w:r>
    </w:p>
    <w:p w14:paraId="541179F2" w14:textId="77777777" w:rsidR="001C64A7" w:rsidRDefault="001C64A7">
      <w:pPr>
        <w:pStyle w:val="Index1"/>
        <w:tabs>
          <w:tab w:val="right" w:pos="5030"/>
        </w:tabs>
        <w:rPr>
          <w:noProof/>
        </w:rPr>
      </w:pPr>
      <w:r>
        <w:rPr>
          <w:noProof/>
        </w:rPr>
        <w:t>Dynamics 365 Operations Eszköz Frissítési Garanciából, 67</w:t>
      </w:r>
    </w:p>
    <w:p w14:paraId="3D8014C7" w14:textId="77777777" w:rsidR="001C64A7" w:rsidRDefault="001C64A7">
      <w:pPr>
        <w:pStyle w:val="Index1"/>
        <w:tabs>
          <w:tab w:val="right" w:pos="5030"/>
        </w:tabs>
        <w:rPr>
          <w:noProof/>
        </w:rPr>
      </w:pPr>
      <w:r>
        <w:rPr>
          <w:noProof/>
        </w:rPr>
        <w:t>Dynamics 365 Operations Eszköz Helyszíni CAL, 20, 21</w:t>
      </w:r>
    </w:p>
    <w:p w14:paraId="75A9E44A" w14:textId="77777777" w:rsidR="001C64A7" w:rsidRDefault="001C64A7">
      <w:pPr>
        <w:pStyle w:val="Index1"/>
        <w:tabs>
          <w:tab w:val="right" w:pos="5030"/>
        </w:tabs>
        <w:rPr>
          <w:noProof/>
        </w:rPr>
      </w:pPr>
      <w:r>
        <w:rPr>
          <w:noProof/>
        </w:rPr>
        <w:t>Dynamics 365 Operations Eszköz Kiegészítő, 67</w:t>
      </w:r>
    </w:p>
    <w:p w14:paraId="11A7EE76" w14:textId="77777777" w:rsidR="001C64A7" w:rsidRDefault="001C64A7">
      <w:pPr>
        <w:pStyle w:val="Index1"/>
        <w:tabs>
          <w:tab w:val="right" w:pos="5030"/>
        </w:tabs>
        <w:rPr>
          <w:noProof/>
        </w:rPr>
      </w:pPr>
      <w:r>
        <w:rPr>
          <w:noProof/>
        </w:rPr>
        <w:t>Dynamics 365 Operations Helyszíni CAL, 20</w:t>
      </w:r>
    </w:p>
    <w:p w14:paraId="7273D6D7" w14:textId="77777777" w:rsidR="001C64A7" w:rsidRDefault="001C64A7">
      <w:pPr>
        <w:pStyle w:val="Index1"/>
        <w:tabs>
          <w:tab w:val="right" w:pos="5030"/>
        </w:tabs>
        <w:rPr>
          <w:noProof/>
        </w:rPr>
      </w:pPr>
      <w:r>
        <w:rPr>
          <w:noProof/>
        </w:rPr>
        <w:t>Dynamics 365 Operations Rendeléssorok, 67</w:t>
      </w:r>
    </w:p>
    <w:p w14:paraId="6105FC3A" w14:textId="77777777" w:rsidR="001C64A7" w:rsidRDefault="001C64A7">
      <w:pPr>
        <w:pStyle w:val="Index1"/>
        <w:tabs>
          <w:tab w:val="right" w:pos="5030"/>
        </w:tabs>
        <w:rPr>
          <w:noProof/>
        </w:rPr>
      </w:pPr>
      <w:r>
        <w:rPr>
          <w:noProof/>
        </w:rPr>
        <w:t>Dynamics 365 Operations Server, 20, 97</w:t>
      </w:r>
    </w:p>
    <w:p w14:paraId="3DAA1C4E" w14:textId="77777777" w:rsidR="001C64A7" w:rsidRDefault="001C64A7">
      <w:pPr>
        <w:pStyle w:val="Index1"/>
        <w:tabs>
          <w:tab w:val="right" w:pos="5030"/>
        </w:tabs>
        <w:rPr>
          <w:noProof/>
        </w:rPr>
      </w:pPr>
      <w:r>
        <w:rPr>
          <w:noProof/>
        </w:rPr>
        <w:t>Dynamics 365 Operations Tevékenység, 21, 67</w:t>
      </w:r>
    </w:p>
    <w:p w14:paraId="420CB101" w14:textId="77777777" w:rsidR="001C64A7" w:rsidRDefault="001C64A7">
      <w:pPr>
        <w:pStyle w:val="Index1"/>
        <w:tabs>
          <w:tab w:val="right" w:pos="5030"/>
        </w:tabs>
        <w:rPr>
          <w:noProof/>
        </w:rPr>
      </w:pPr>
      <w:r>
        <w:rPr>
          <w:noProof/>
        </w:rPr>
        <w:t>Dynamics 365 Operations Tevékenység Frissítési Garanciából, 67</w:t>
      </w:r>
    </w:p>
    <w:p w14:paraId="7BEF56F1" w14:textId="77777777" w:rsidR="001C64A7" w:rsidRDefault="001C64A7">
      <w:pPr>
        <w:pStyle w:val="Index1"/>
        <w:tabs>
          <w:tab w:val="right" w:pos="5030"/>
        </w:tabs>
        <w:rPr>
          <w:noProof/>
        </w:rPr>
      </w:pPr>
      <w:r>
        <w:rPr>
          <w:noProof/>
        </w:rPr>
        <w:t>Dynamics 365 Operations Tevékenység Helyszíni CAL, 20, 21</w:t>
      </w:r>
    </w:p>
    <w:p w14:paraId="27E744C0" w14:textId="77777777" w:rsidR="001C64A7" w:rsidRDefault="001C64A7">
      <w:pPr>
        <w:pStyle w:val="Index1"/>
        <w:tabs>
          <w:tab w:val="right" w:pos="5030"/>
        </w:tabs>
        <w:rPr>
          <w:noProof/>
        </w:rPr>
      </w:pPr>
      <w:r>
        <w:rPr>
          <w:noProof/>
        </w:rPr>
        <w:t>Dynamics 365 Operations Tevékenység Kiegészítő, 67</w:t>
      </w:r>
    </w:p>
    <w:p w14:paraId="6E45547C" w14:textId="77777777" w:rsidR="001C64A7" w:rsidRDefault="001C64A7">
      <w:pPr>
        <w:pStyle w:val="Index1"/>
        <w:tabs>
          <w:tab w:val="right" w:pos="5030"/>
        </w:tabs>
        <w:rPr>
          <w:noProof/>
        </w:rPr>
      </w:pPr>
      <w:r>
        <w:rPr>
          <w:noProof/>
        </w:rPr>
        <w:t>Dynamics 365 Pro Közvetlen támogatás, 68</w:t>
      </w:r>
    </w:p>
    <w:p w14:paraId="74C717F9" w14:textId="77777777" w:rsidR="001C64A7" w:rsidRDefault="001C64A7">
      <w:pPr>
        <w:pStyle w:val="Index1"/>
        <w:tabs>
          <w:tab w:val="right" w:pos="5030"/>
        </w:tabs>
        <w:rPr>
          <w:noProof/>
        </w:rPr>
      </w:pPr>
      <w:r>
        <w:rPr>
          <w:noProof/>
        </w:rPr>
        <w:t>Dynamics 365 Project Operations, 68</w:t>
      </w:r>
    </w:p>
    <w:p w14:paraId="14EFA046" w14:textId="77777777" w:rsidR="001C64A7" w:rsidRDefault="001C64A7">
      <w:pPr>
        <w:pStyle w:val="Index1"/>
        <w:tabs>
          <w:tab w:val="right" w:pos="5030"/>
        </w:tabs>
        <w:rPr>
          <w:noProof/>
        </w:rPr>
      </w:pPr>
      <w:r>
        <w:rPr>
          <w:noProof/>
        </w:rPr>
        <w:t>Dynamics 365 Remote Assist, 68</w:t>
      </w:r>
    </w:p>
    <w:p w14:paraId="47E457CC" w14:textId="77777777" w:rsidR="001C64A7" w:rsidRDefault="001C64A7">
      <w:pPr>
        <w:pStyle w:val="Index1"/>
        <w:tabs>
          <w:tab w:val="right" w:pos="5030"/>
        </w:tabs>
        <w:rPr>
          <w:noProof/>
        </w:rPr>
      </w:pPr>
      <w:r>
        <w:rPr>
          <w:noProof/>
        </w:rPr>
        <w:t>Dynamics 365 Sales, 20</w:t>
      </w:r>
    </w:p>
    <w:p w14:paraId="1E091A0F" w14:textId="77777777" w:rsidR="001C64A7" w:rsidRDefault="001C64A7">
      <w:pPr>
        <w:pStyle w:val="Index1"/>
        <w:tabs>
          <w:tab w:val="right" w:pos="5030"/>
        </w:tabs>
        <w:rPr>
          <w:noProof/>
        </w:rPr>
      </w:pPr>
      <w:r>
        <w:rPr>
          <w:noProof/>
        </w:rPr>
        <w:t>Dynamics 365 Sales Enterprise, 68</w:t>
      </w:r>
    </w:p>
    <w:p w14:paraId="5E3968F8" w14:textId="77777777" w:rsidR="001C64A7" w:rsidRDefault="001C64A7">
      <w:pPr>
        <w:pStyle w:val="Index1"/>
        <w:tabs>
          <w:tab w:val="right" w:pos="5030"/>
        </w:tabs>
        <w:rPr>
          <w:noProof/>
        </w:rPr>
      </w:pPr>
      <w:r>
        <w:rPr>
          <w:noProof/>
        </w:rPr>
        <w:t>Dynamics 365 Sales Helyszíni CAL, 20</w:t>
      </w:r>
    </w:p>
    <w:p w14:paraId="5B7CE2C9" w14:textId="77777777" w:rsidR="001C64A7" w:rsidRDefault="001C64A7">
      <w:pPr>
        <w:pStyle w:val="Index1"/>
        <w:tabs>
          <w:tab w:val="right" w:pos="5030"/>
        </w:tabs>
        <w:rPr>
          <w:noProof/>
        </w:rPr>
      </w:pPr>
      <w:r>
        <w:rPr>
          <w:noProof/>
        </w:rPr>
        <w:t>Dynamics 365 Sales Insights, 68</w:t>
      </w:r>
    </w:p>
    <w:p w14:paraId="61151A0D" w14:textId="77777777" w:rsidR="001C64A7" w:rsidRDefault="001C64A7">
      <w:pPr>
        <w:pStyle w:val="Index1"/>
        <w:tabs>
          <w:tab w:val="right" w:pos="5030"/>
        </w:tabs>
        <w:rPr>
          <w:noProof/>
        </w:rPr>
      </w:pPr>
      <w:r>
        <w:rPr>
          <w:noProof/>
        </w:rPr>
        <w:t>Dynamics 365 Sales Premium, 68</w:t>
      </w:r>
    </w:p>
    <w:p w14:paraId="0195472F" w14:textId="77777777" w:rsidR="001C64A7" w:rsidRDefault="001C64A7">
      <w:pPr>
        <w:pStyle w:val="Index1"/>
        <w:tabs>
          <w:tab w:val="right" w:pos="5030"/>
        </w:tabs>
        <w:rPr>
          <w:noProof/>
        </w:rPr>
      </w:pPr>
      <w:r>
        <w:rPr>
          <w:noProof/>
        </w:rPr>
        <w:t>Dynamics 365 Sales Professional, 68</w:t>
      </w:r>
    </w:p>
    <w:p w14:paraId="56D87D1C" w14:textId="77777777" w:rsidR="001C64A7" w:rsidRDefault="001C64A7">
      <w:pPr>
        <w:pStyle w:val="Index1"/>
        <w:tabs>
          <w:tab w:val="right" w:pos="5030"/>
        </w:tabs>
        <w:rPr>
          <w:noProof/>
        </w:rPr>
      </w:pPr>
      <w:r>
        <w:rPr>
          <w:noProof/>
        </w:rPr>
        <w:t>Dynamics 365 Supply Chain Management, 20, 68</w:t>
      </w:r>
    </w:p>
    <w:p w14:paraId="4A448D5D" w14:textId="77777777" w:rsidR="001C64A7" w:rsidRDefault="001C64A7">
      <w:pPr>
        <w:pStyle w:val="Index1"/>
        <w:tabs>
          <w:tab w:val="right" w:pos="5030"/>
        </w:tabs>
        <w:rPr>
          <w:noProof/>
        </w:rPr>
      </w:pPr>
      <w:r>
        <w:rPr>
          <w:noProof/>
        </w:rPr>
        <w:t>Dynamics 365 Supply Chain Management Frissítési Garanciából, 68</w:t>
      </w:r>
    </w:p>
    <w:p w14:paraId="42F00732" w14:textId="77777777" w:rsidR="001C64A7" w:rsidRDefault="001C64A7">
      <w:pPr>
        <w:pStyle w:val="Index1"/>
        <w:tabs>
          <w:tab w:val="right" w:pos="5030"/>
        </w:tabs>
        <w:rPr>
          <w:noProof/>
        </w:rPr>
      </w:pPr>
      <w:r>
        <w:rPr>
          <w:noProof/>
        </w:rPr>
        <w:t>Dynamics 365 Supply Chain Management Kiegészítő, 68</w:t>
      </w:r>
    </w:p>
    <w:p w14:paraId="0D50DDE9" w14:textId="77777777" w:rsidR="001C64A7" w:rsidRDefault="001C64A7">
      <w:pPr>
        <w:pStyle w:val="Index1"/>
        <w:tabs>
          <w:tab w:val="right" w:pos="5030"/>
        </w:tabs>
        <w:rPr>
          <w:noProof/>
        </w:rPr>
      </w:pPr>
      <w:r>
        <w:rPr>
          <w:noProof/>
        </w:rPr>
        <w:t>Dynamics 365 Team Members, 20, 68</w:t>
      </w:r>
    </w:p>
    <w:p w14:paraId="725DF7D4" w14:textId="77777777" w:rsidR="001C64A7" w:rsidRDefault="001C64A7">
      <w:pPr>
        <w:pStyle w:val="Index1"/>
        <w:tabs>
          <w:tab w:val="right" w:pos="5030"/>
        </w:tabs>
        <w:rPr>
          <w:noProof/>
        </w:rPr>
      </w:pPr>
      <w:r>
        <w:rPr>
          <w:noProof/>
        </w:rPr>
        <w:t>Dynamics 365 Team Members Frissítési Garanciából, 68</w:t>
      </w:r>
    </w:p>
    <w:p w14:paraId="19F96519" w14:textId="77777777" w:rsidR="001C64A7" w:rsidRDefault="001C64A7">
      <w:pPr>
        <w:pStyle w:val="Index1"/>
        <w:tabs>
          <w:tab w:val="right" w:pos="5030"/>
        </w:tabs>
        <w:rPr>
          <w:noProof/>
        </w:rPr>
      </w:pPr>
      <w:r>
        <w:rPr>
          <w:noProof/>
        </w:rPr>
        <w:t>Dynamics 365 Team Members Helyszíni CAL, 20</w:t>
      </w:r>
    </w:p>
    <w:p w14:paraId="0FA824E9" w14:textId="77777777" w:rsidR="001C64A7" w:rsidRDefault="001C64A7">
      <w:pPr>
        <w:pStyle w:val="Index1"/>
        <w:tabs>
          <w:tab w:val="right" w:pos="5030"/>
        </w:tabs>
        <w:rPr>
          <w:noProof/>
        </w:rPr>
      </w:pPr>
      <w:r>
        <w:rPr>
          <w:noProof/>
        </w:rPr>
        <w:t>Dynamics 365 Team Members Kiegészítő, 68</w:t>
      </w:r>
    </w:p>
    <w:p w14:paraId="409CB44B" w14:textId="77777777" w:rsidR="001C64A7" w:rsidRDefault="001C64A7">
      <w:pPr>
        <w:pStyle w:val="Index1"/>
        <w:tabs>
          <w:tab w:val="right" w:pos="5030"/>
        </w:tabs>
        <w:rPr>
          <w:noProof/>
        </w:rPr>
      </w:pPr>
      <w:r>
        <w:rPr>
          <w:noProof/>
        </w:rPr>
        <w:t>Dynamics 365 További eszközkezelés, 69</w:t>
      </w:r>
    </w:p>
    <w:p w14:paraId="56BD7D2F" w14:textId="77777777" w:rsidR="001C64A7" w:rsidRDefault="001C64A7">
      <w:pPr>
        <w:pStyle w:val="Index1"/>
        <w:tabs>
          <w:tab w:val="right" w:pos="5030"/>
        </w:tabs>
        <w:rPr>
          <w:noProof/>
        </w:rPr>
      </w:pPr>
      <w:r>
        <w:rPr>
          <w:noProof/>
        </w:rPr>
        <w:t>Dynamics 365 Unified Operations – További adatbázis-kapacitás, 68</w:t>
      </w:r>
    </w:p>
    <w:p w14:paraId="3E78490B" w14:textId="77777777" w:rsidR="001C64A7" w:rsidRDefault="001C64A7">
      <w:pPr>
        <w:pStyle w:val="Index1"/>
        <w:tabs>
          <w:tab w:val="right" w:pos="5030"/>
        </w:tabs>
        <w:rPr>
          <w:noProof/>
        </w:rPr>
      </w:pPr>
      <w:r>
        <w:rPr>
          <w:noProof/>
        </w:rPr>
        <w:t>Dynamics 365 Unified Operations – További fájlkapacitás, 68</w:t>
      </w:r>
    </w:p>
    <w:p w14:paraId="27970416" w14:textId="77777777" w:rsidR="001C64A7" w:rsidRDefault="001C64A7">
      <w:pPr>
        <w:pStyle w:val="Index1"/>
        <w:tabs>
          <w:tab w:val="right" w:pos="5030"/>
        </w:tabs>
        <w:rPr>
          <w:noProof/>
        </w:rPr>
      </w:pPr>
      <w:r>
        <w:rPr>
          <w:noProof/>
        </w:rPr>
        <w:t>Dynamics 365 Unified Operations Csomag – 1–5. szintű Munkapéldány, 68</w:t>
      </w:r>
    </w:p>
    <w:p w14:paraId="678498B5" w14:textId="77777777" w:rsidR="001C64A7" w:rsidRDefault="001C64A7">
      <w:pPr>
        <w:pStyle w:val="Index1"/>
        <w:tabs>
          <w:tab w:val="right" w:pos="5030"/>
        </w:tabs>
        <w:rPr>
          <w:noProof/>
        </w:rPr>
      </w:pPr>
      <w:r>
        <w:rPr>
          <w:noProof/>
        </w:rPr>
        <w:t>Dynamics 365 Unified Operations Csomag – További adatbázistár, 68</w:t>
      </w:r>
    </w:p>
    <w:p w14:paraId="64E333FD" w14:textId="77777777" w:rsidR="001C64A7" w:rsidRDefault="001C64A7">
      <w:pPr>
        <w:pStyle w:val="Index1"/>
        <w:tabs>
          <w:tab w:val="right" w:pos="5030"/>
        </w:tabs>
        <w:rPr>
          <w:noProof/>
        </w:rPr>
      </w:pPr>
      <w:r>
        <w:rPr>
          <w:noProof/>
        </w:rPr>
        <w:t>Dynamics 365 Unified Operations Csomag – További fájltárhely, 68</w:t>
      </w:r>
    </w:p>
    <w:p w14:paraId="7B4E61C0" w14:textId="77777777" w:rsidR="001C64A7" w:rsidRDefault="001C64A7">
      <w:pPr>
        <w:pStyle w:val="Index1"/>
        <w:tabs>
          <w:tab w:val="right" w:pos="5030"/>
        </w:tabs>
        <w:rPr>
          <w:noProof/>
        </w:rPr>
      </w:pPr>
      <w:r>
        <w:rPr>
          <w:noProof/>
        </w:rPr>
        <w:t>Dynamics 365 Virtual Agent for Customer Service, 69</w:t>
      </w:r>
    </w:p>
    <w:p w14:paraId="0908F1B9" w14:textId="77777777" w:rsidR="001C64A7" w:rsidRDefault="001C64A7">
      <w:pPr>
        <w:pStyle w:val="Index1"/>
        <w:tabs>
          <w:tab w:val="right" w:pos="5030"/>
        </w:tabs>
        <w:rPr>
          <w:noProof/>
        </w:rPr>
      </w:pPr>
      <w:r>
        <w:rPr>
          <w:noProof/>
        </w:rPr>
        <w:t>Dynamics AX 2012 R2, 20</w:t>
      </w:r>
    </w:p>
    <w:p w14:paraId="372DFA22" w14:textId="77777777" w:rsidR="001C64A7" w:rsidRDefault="001C64A7">
      <w:pPr>
        <w:pStyle w:val="Index1"/>
        <w:tabs>
          <w:tab w:val="right" w:pos="5030"/>
        </w:tabs>
        <w:rPr>
          <w:noProof/>
        </w:rPr>
      </w:pPr>
      <w:r>
        <w:rPr>
          <w:noProof/>
        </w:rPr>
        <w:t>Dynamics AX 2012 R3, 20</w:t>
      </w:r>
    </w:p>
    <w:p w14:paraId="79E1BF78" w14:textId="77777777" w:rsidR="001C64A7" w:rsidRDefault="001C64A7">
      <w:pPr>
        <w:pStyle w:val="Index1"/>
        <w:tabs>
          <w:tab w:val="right" w:pos="5030"/>
        </w:tabs>
        <w:rPr>
          <w:noProof/>
        </w:rPr>
      </w:pPr>
      <w:r>
        <w:rPr>
          <w:noProof/>
        </w:rPr>
        <w:t>Dynamics CRM 2015, 20</w:t>
      </w:r>
    </w:p>
    <w:p w14:paraId="647B459E" w14:textId="77777777" w:rsidR="001C64A7" w:rsidRDefault="001C64A7">
      <w:pPr>
        <w:pStyle w:val="Index1"/>
        <w:tabs>
          <w:tab w:val="right" w:pos="5030"/>
        </w:tabs>
        <w:rPr>
          <w:noProof/>
        </w:rPr>
      </w:pPr>
      <w:r>
        <w:rPr>
          <w:noProof/>
        </w:rPr>
        <w:t>Dynamics CRM 2016, 20</w:t>
      </w:r>
    </w:p>
    <w:p w14:paraId="682AB54F" w14:textId="77777777" w:rsidR="001C64A7" w:rsidRDefault="001C64A7">
      <w:pPr>
        <w:pStyle w:val="Index1"/>
        <w:tabs>
          <w:tab w:val="right" w:pos="5030"/>
        </w:tabs>
        <w:rPr>
          <w:noProof/>
        </w:rPr>
      </w:pPr>
      <w:r>
        <w:rPr>
          <w:noProof/>
        </w:rPr>
        <w:t>Enterprise Mobility + Security A3 csomag, 64</w:t>
      </w:r>
    </w:p>
    <w:p w14:paraId="497A7BA7" w14:textId="77777777" w:rsidR="001C64A7" w:rsidRDefault="001C64A7">
      <w:pPr>
        <w:pStyle w:val="Index1"/>
        <w:tabs>
          <w:tab w:val="right" w:pos="5030"/>
        </w:tabs>
        <w:rPr>
          <w:noProof/>
        </w:rPr>
      </w:pPr>
      <w:r>
        <w:rPr>
          <w:noProof/>
        </w:rPr>
        <w:t>Enterprise Mobility + Security A3 csomag Kiegészítő, 64</w:t>
      </w:r>
    </w:p>
    <w:p w14:paraId="7AE69B58" w14:textId="77777777" w:rsidR="001C64A7" w:rsidRDefault="001C64A7">
      <w:pPr>
        <w:pStyle w:val="Index1"/>
        <w:tabs>
          <w:tab w:val="right" w:pos="5030"/>
        </w:tabs>
        <w:rPr>
          <w:noProof/>
        </w:rPr>
      </w:pPr>
      <w:r>
        <w:rPr>
          <w:noProof/>
        </w:rPr>
        <w:t>Enterprise Mobility + Security A5 csomag, 64</w:t>
      </w:r>
    </w:p>
    <w:p w14:paraId="7BE26B76" w14:textId="77777777" w:rsidR="001C64A7" w:rsidRDefault="001C64A7">
      <w:pPr>
        <w:pStyle w:val="Index1"/>
        <w:tabs>
          <w:tab w:val="right" w:pos="5030"/>
        </w:tabs>
        <w:rPr>
          <w:noProof/>
        </w:rPr>
      </w:pPr>
      <w:r>
        <w:rPr>
          <w:noProof/>
        </w:rPr>
        <w:t>Enterprise Mobility + Security A5 csomag Kiegészítő, 64</w:t>
      </w:r>
    </w:p>
    <w:p w14:paraId="38418EAB" w14:textId="77777777" w:rsidR="001C64A7" w:rsidRDefault="001C64A7">
      <w:pPr>
        <w:pStyle w:val="Index1"/>
        <w:tabs>
          <w:tab w:val="right" w:pos="5030"/>
        </w:tabs>
        <w:rPr>
          <w:noProof/>
        </w:rPr>
      </w:pPr>
      <w:r>
        <w:rPr>
          <w:noProof/>
        </w:rPr>
        <w:t>Enterprise Mobility + Security E3 csomag, 16, 17, 64</w:t>
      </w:r>
    </w:p>
    <w:p w14:paraId="460B1940" w14:textId="77777777" w:rsidR="001C64A7" w:rsidRDefault="001C64A7">
      <w:pPr>
        <w:pStyle w:val="Index1"/>
        <w:tabs>
          <w:tab w:val="right" w:pos="5030"/>
        </w:tabs>
        <w:rPr>
          <w:noProof/>
        </w:rPr>
      </w:pPr>
      <w:r>
        <w:rPr>
          <w:noProof/>
        </w:rPr>
        <w:t>Enterprise Mobility + Security E3 csomag Frissítési Garanciából, 64</w:t>
      </w:r>
    </w:p>
    <w:p w14:paraId="32D49201" w14:textId="77777777" w:rsidR="001C64A7" w:rsidRDefault="001C64A7">
      <w:pPr>
        <w:pStyle w:val="Index1"/>
        <w:tabs>
          <w:tab w:val="right" w:pos="5030"/>
        </w:tabs>
        <w:rPr>
          <w:noProof/>
        </w:rPr>
      </w:pPr>
      <w:r>
        <w:rPr>
          <w:noProof/>
        </w:rPr>
        <w:t>Enterprise Mobility + Security E3 csomag Kiegészítő, 64</w:t>
      </w:r>
    </w:p>
    <w:p w14:paraId="1FF1FD77" w14:textId="77777777" w:rsidR="001C64A7" w:rsidRDefault="001C64A7">
      <w:pPr>
        <w:pStyle w:val="Index1"/>
        <w:tabs>
          <w:tab w:val="right" w:pos="5030"/>
        </w:tabs>
        <w:rPr>
          <w:noProof/>
        </w:rPr>
      </w:pPr>
      <w:r>
        <w:rPr>
          <w:noProof/>
        </w:rPr>
        <w:t>Enterprise Mobility + Security E5 csomag, 16, 17</w:t>
      </w:r>
    </w:p>
    <w:p w14:paraId="2195948D" w14:textId="77777777" w:rsidR="001C64A7" w:rsidRDefault="001C64A7">
      <w:pPr>
        <w:pStyle w:val="Index1"/>
        <w:tabs>
          <w:tab w:val="right" w:pos="5030"/>
        </w:tabs>
        <w:rPr>
          <w:noProof/>
        </w:rPr>
      </w:pPr>
      <w:r>
        <w:rPr>
          <w:noProof/>
        </w:rPr>
        <w:t>Enterprise Mobility + Security E5 csomag, 64</w:t>
      </w:r>
    </w:p>
    <w:p w14:paraId="0270A24B" w14:textId="77777777" w:rsidR="001C64A7" w:rsidRDefault="001C64A7">
      <w:pPr>
        <w:pStyle w:val="Index1"/>
        <w:tabs>
          <w:tab w:val="right" w:pos="5030"/>
        </w:tabs>
        <w:rPr>
          <w:noProof/>
        </w:rPr>
      </w:pPr>
      <w:r>
        <w:rPr>
          <w:noProof/>
        </w:rPr>
        <w:t>Enterprise Mobility + Security E5 csomag Frissítési Garanciából, 64</w:t>
      </w:r>
    </w:p>
    <w:p w14:paraId="360ECC25" w14:textId="77777777" w:rsidR="001C64A7" w:rsidRDefault="001C64A7">
      <w:pPr>
        <w:pStyle w:val="Index1"/>
        <w:tabs>
          <w:tab w:val="right" w:pos="5030"/>
        </w:tabs>
        <w:rPr>
          <w:noProof/>
        </w:rPr>
      </w:pPr>
      <w:r>
        <w:rPr>
          <w:noProof/>
        </w:rPr>
        <w:t>Enterprise Mobility + Security E5 csomag Kiegészítő, 64</w:t>
      </w:r>
    </w:p>
    <w:p w14:paraId="70BA8A6C" w14:textId="77777777" w:rsidR="001C64A7" w:rsidRDefault="001C64A7">
      <w:pPr>
        <w:pStyle w:val="Index1"/>
        <w:tabs>
          <w:tab w:val="right" w:pos="5030"/>
        </w:tabs>
        <w:rPr>
          <w:noProof/>
        </w:rPr>
      </w:pPr>
      <w:r>
        <w:rPr>
          <w:noProof/>
        </w:rPr>
        <w:t>és a Visio Standard, 97</w:t>
      </w:r>
    </w:p>
    <w:p w14:paraId="3F5D400E" w14:textId="77777777" w:rsidR="001C64A7" w:rsidRDefault="001C64A7">
      <w:pPr>
        <w:pStyle w:val="Index1"/>
        <w:tabs>
          <w:tab w:val="right" w:pos="5030"/>
        </w:tabs>
        <w:rPr>
          <w:noProof/>
        </w:rPr>
      </w:pPr>
      <w:r>
        <w:rPr>
          <w:noProof/>
        </w:rPr>
        <w:t>Excel 2019, 22</w:t>
      </w:r>
    </w:p>
    <w:p w14:paraId="776F256F" w14:textId="77777777" w:rsidR="001C64A7" w:rsidRDefault="001C64A7">
      <w:pPr>
        <w:pStyle w:val="Index1"/>
        <w:tabs>
          <w:tab w:val="right" w:pos="5030"/>
        </w:tabs>
        <w:rPr>
          <w:noProof/>
        </w:rPr>
      </w:pPr>
      <w:r>
        <w:rPr>
          <w:noProof/>
        </w:rPr>
        <w:t>Exchange Online 1. csomag, 75</w:t>
      </w:r>
    </w:p>
    <w:p w14:paraId="7DFC170B" w14:textId="77777777" w:rsidR="001C64A7" w:rsidRDefault="001C64A7">
      <w:pPr>
        <w:pStyle w:val="Index1"/>
        <w:tabs>
          <w:tab w:val="right" w:pos="5030"/>
        </w:tabs>
        <w:rPr>
          <w:noProof/>
        </w:rPr>
      </w:pPr>
      <w:r>
        <w:rPr>
          <w:noProof/>
        </w:rPr>
        <w:t>Exchange Online 1. csomag Kiegészítő, 75</w:t>
      </w:r>
    </w:p>
    <w:p w14:paraId="4B0D0DC9" w14:textId="77777777" w:rsidR="001C64A7" w:rsidRDefault="001C64A7">
      <w:pPr>
        <w:pStyle w:val="Index1"/>
        <w:tabs>
          <w:tab w:val="right" w:pos="5030"/>
        </w:tabs>
        <w:rPr>
          <w:noProof/>
        </w:rPr>
      </w:pPr>
      <w:r>
        <w:rPr>
          <w:noProof/>
        </w:rPr>
        <w:t>Exchange Online 1A csomag Végzett Hallgatók számára, 75</w:t>
      </w:r>
    </w:p>
    <w:p w14:paraId="4ED6BD8C" w14:textId="77777777" w:rsidR="001C64A7" w:rsidRDefault="001C64A7">
      <w:pPr>
        <w:pStyle w:val="Index1"/>
        <w:tabs>
          <w:tab w:val="right" w:pos="5030"/>
        </w:tabs>
        <w:rPr>
          <w:noProof/>
        </w:rPr>
      </w:pPr>
      <w:r>
        <w:rPr>
          <w:noProof/>
        </w:rPr>
        <w:t>Exchange Online 2. csomag, 75</w:t>
      </w:r>
    </w:p>
    <w:p w14:paraId="1F32826C" w14:textId="77777777" w:rsidR="001C64A7" w:rsidRDefault="001C64A7">
      <w:pPr>
        <w:pStyle w:val="Index1"/>
        <w:tabs>
          <w:tab w:val="right" w:pos="5030"/>
        </w:tabs>
        <w:rPr>
          <w:noProof/>
        </w:rPr>
      </w:pPr>
      <w:r>
        <w:rPr>
          <w:noProof/>
        </w:rPr>
        <w:t>Exchange Online Hangposta-Szolgáltatásának, 26</w:t>
      </w:r>
    </w:p>
    <w:p w14:paraId="6FC2258D" w14:textId="77777777" w:rsidR="001C64A7" w:rsidRDefault="001C64A7">
      <w:pPr>
        <w:pStyle w:val="Index1"/>
        <w:tabs>
          <w:tab w:val="right" w:pos="5030"/>
        </w:tabs>
        <w:rPr>
          <w:noProof/>
        </w:rPr>
      </w:pPr>
      <w:r>
        <w:rPr>
          <w:noProof/>
        </w:rPr>
        <w:t>Exchange Online Kioszk, 75</w:t>
      </w:r>
    </w:p>
    <w:p w14:paraId="06277488" w14:textId="77777777" w:rsidR="001C64A7" w:rsidRDefault="001C64A7">
      <w:pPr>
        <w:pStyle w:val="Index1"/>
        <w:tabs>
          <w:tab w:val="right" w:pos="5030"/>
        </w:tabs>
        <w:rPr>
          <w:noProof/>
        </w:rPr>
      </w:pPr>
      <w:r>
        <w:rPr>
          <w:noProof/>
        </w:rPr>
        <w:t>Exchange Online Védelmi szolgáltatás, 26, 75</w:t>
      </w:r>
    </w:p>
    <w:p w14:paraId="32AE44DF" w14:textId="77777777" w:rsidR="001C64A7" w:rsidRDefault="001C64A7">
      <w:pPr>
        <w:pStyle w:val="Index1"/>
        <w:tabs>
          <w:tab w:val="right" w:pos="5030"/>
        </w:tabs>
        <w:rPr>
          <w:noProof/>
        </w:rPr>
      </w:pPr>
      <w:r>
        <w:rPr>
          <w:noProof/>
        </w:rPr>
        <w:t>Exchange Online-hoz készült Exchange Online Archiválás, 75</w:t>
      </w:r>
    </w:p>
    <w:p w14:paraId="6294F314" w14:textId="77777777" w:rsidR="001C64A7" w:rsidRDefault="001C64A7">
      <w:pPr>
        <w:pStyle w:val="Index1"/>
        <w:tabs>
          <w:tab w:val="right" w:pos="5030"/>
        </w:tabs>
        <w:rPr>
          <w:noProof/>
        </w:rPr>
      </w:pPr>
      <w:r>
        <w:rPr>
          <w:noProof/>
        </w:rPr>
        <w:t>Exchange Server, 62, 64</w:t>
      </w:r>
    </w:p>
    <w:p w14:paraId="073E3ED4" w14:textId="77777777" w:rsidR="001C64A7" w:rsidRDefault="001C64A7">
      <w:pPr>
        <w:pStyle w:val="Index1"/>
        <w:tabs>
          <w:tab w:val="right" w:pos="5030"/>
        </w:tabs>
        <w:rPr>
          <w:noProof/>
        </w:rPr>
      </w:pPr>
      <w:r>
        <w:rPr>
          <w:noProof/>
        </w:rPr>
        <w:t>Exchange Server 2016, 25</w:t>
      </w:r>
    </w:p>
    <w:p w14:paraId="79FD0874" w14:textId="77777777" w:rsidR="001C64A7" w:rsidRDefault="001C64A7">
      <w:pPr>
        <w:pStyle w:val="Index1"/>
        <w:tabs>
          <w:tab w:val="right" w:pos="5030"/>
        </w:tabs>
        <w:rPr>
          <w:noProof/>
        </w:rPr>
      </w:pPr>
      <w:r>
        <w:rPr>
          <w:noProof/>
        </w:rPr>
        <w:t>Exchange Server Enterprise, 103</w:t>
      </w:r>
    </w:p>
    <w:p w14:paraId="7B3A483E" w14:textId="77777777" w:rsidR="001C64A7" w:rsidRDefault="001C64A7">
      <w:pPr>
        <w:pStyle w:val="Index1"/>
        <w:tabs>
          <w:tab w:val="right" w:pos="5030"/>
        </w:tabs>
        <w:rPr>
          <w:noProof/>
        </w:rPr>
      </w:pPr>
      <w:r>
        <w:rPr>
          <w:noProof/>
        </w:rPr>
        <w:t>Exchange Server Enterprise 2019, 25</w:t>
      </w:r>
    </w:p>
    <w:p w14:paraId="05F26757" w14:textId="77777777" w:rsidR="001C64A7" w:rsidRDefault="001C64A7">
      <w:pPr>
        <w:pStyle w:val="Index1"/>
        <w:tabs>
          <w:tab w:val="right" w:pos="5030"/>
        </w:tabs>
        <w:rPr>
          <w:noProof/>
        </w:rPr>
      </w:pPr>
      <w:r>
        <w:rPr>
          <w:noProof/>
        </w:rPr>
        <w:t>Exchange Server Enterprise 2019 CAL, 25</w:t>
      </w:r>
    </w:p>
    <w:p w14:paraId="3F732EFA" w14:textId="77777777" w:rsidR="001C64A7" w:rsidRDefault="001C64A7">
      <w:pPr>
        <w:pStyle w:val="Index1"/>
        <w:tabs>
          <w:tab w:val="right" w:pos="5030"/>
        </w:tabs>
        <w:rPr>
          <w:noProof/>
        </w:rPr>
      </w:pPr>
      <w:r>
        <w:rPr>
          <w:noProof/>
        </w:rPr>
        <w:t>Exchange Server Standard, 103</w:t>
      </w:r>
    </w:p>
    <w:p w14:paraId="40DDF367" w14:textId="77777777" w:rsidR="001C64A7" w:rsidRDefault="001C64A7">
      <w:pPr>
        <w:pStyle w:val="Index1"/>
        <w:tabs>
          <w:tab w:val="right" w:pos="5030"/>
        </w:tabs>
        <w:rPr>
          <w:noProof/>
        </w:rPr>
      </w:pPr>
      <w:r>
        <w:rPr>
          <w:noProof/>
        </w:rPr>
        <w:t>Exchange Server Standard 2019, 25</w:t>
      </w:r>
    </w:p>
    <w:p w14:paraId="1DCF944E" w14:textId="77777777" w:rsidR="001C64A7" w:rsidRDefault="001C64A7">
      <w:pPr>
        <w:pStyle w:val="Index1"/>
        <w:tabs>
          <w:tab w:val="right" w:pos="5030"/>
        </w:tabs>
        <w:rPr>
          <w:noProof/>
        </w:rPr>
      </w:pPr>
      <w:r>
        <w:rPr>
          <w:noProof/>
        </w:rPr>
        <w:t>Exchange Server Standard 2019 CAL, 25</w:t>
      </w:r>
    </w:p>
    <w:p w14:paraId="3F793EAA" w14:textId="77777777" w:rsidR="001C64A7" w:rsidRDefault="001C64A7">
      <w:pPr>
        <w:pStyle w:val="Index1"/>
        <w:tabs>
          <w:tab w:val="right" w:pos="5030"/>
        </w:tabs>
        <w:rPr>
          <w:noProof/>
        </w:rPr>
      </w:pPr>
      <w:r>
        <w:rPr>
          <w:noProof/>
        </w:rPr>
        <w:t>Exchange Serverhez készült Exchange Online Archiválás, 75</w:t>
      </w:r>
    </w:p>
    <w:p w14:paraId="2965E0CB" w14:textId="77777777" w:rsidR="001C64A7" w:rsidRDefault="001C64A7">
      <w:pPr>
        <w:pStyle w:val="Index1"/>
        <w:tabs>
          <w:tab w:val="right" w:pos="5030"/>
        </w:tabs>
        <w:rPr>
          <w:noProof/>
        </w:rPr>
      </w:pPr>
      <w:r>
        <w:rPr>
          <w:noProof/>
        </w:rPr>
        <w:t>Extra Graph Connector-kapacitás (SL), 61</w:t>
      </w:r>
    </w:p>
    <w:p w14:paraId="446D87D7" w14:textId="77777777" w:rsidR="001C64A7" w:rsidRDefault="001C64A7">
      <w:pPr>
        <w:pStyle w:val="Index1"/>
        <w:tabs>
          <w:tab w:val="right" w:pos="5030"/>
        </w:tabs>
        <w:rPr>
          <w:noProof/>
        </w:rPr>
      </w:pPr>
      <w:r>
        <w:rPr>
          <w:noProof/>
        </w:rPr>
        <w:t>for Apps Fájlkapacitás, 79</w:t>
      </w:r>
    </w:p>
    <w:p w14:paraId="39011082" w14:textId="77777777" w:rsidR="001C64A7" w:rsidRDefault="001C64A7">
      <w:pPr>
        <w:pStyle w:val="Index1"/>
        <w:tabs>
          <w:tab w:val="right" w:pos="5030"/>
        </w:tabs>
        <w:rPr>
          <w:noProof/>
        </w:rPr>
      </w:pPr>
      <w:r>
        <w:rPr>
          <w:noProof/>
        </w:rPr>
        <w:t>for Apps Fájlkapacitás, 68</w:t>
      </w:r>
    </w:p>
    <w:p w14:paraId="78E3170D" w14:textId="77777777" w:rsidR="001C64A7" w:rsidRDefault="001C64A7">
      <w:pPr>
        <w:pStyle w:val="Index1"/>
        <w:tabs>
          <w:tab w:val="right" w:pos="5030"/>
        </w:tabs>
        <w:rPr>
          <w:noProof/>
        </w:rPr>
      </w:pPr>
      <w:r>
        <w:rPr>
          <w:noProof/>
        </w:rPr>
        <w:t>for Apps Naplózási kapacitás, 79</w:t>
      </w:r>
    </w:p>
    <w:p w14:paraId="3AF84708" w14:textId="77777777" w:rsidR="001C64A7" w:rsidRDefault="001C64A7">
      <w:pPr>
        <w:pStyle w:val="Index1"/>
        <w:tabs>
          <w:tab w:val="right" w:pos="5030"/>
        </w:tabs>
        <w:rPr>
          <w:noProof/>
        </w:rPr>
      </w:pPr>
      <w:r>
        <w:rPr>
          <w:noProof/>
        </w:rPr>
        <w:t>for Apps Naplózási kapacitás, 68</w:t>
      </w:r>
    </w:p>
    <w:p w14:paraId="61C9DABE" w14:textId="77777777" w:rsidR="001C64A7" w:rsidRDefault="001C64A7">
      <w:pPr>
        <w:pStyle w:val="Index1"/>
        <w:tabs>
          <w:tab w:val="right" w:pos="5030"/>
        </w:tabs>
        <w:rPr>
          <w:noProof/>
        </w:rPr>
      </w:pPr>
      <w:r>
        <w:rPr>
          <w:noProof/>
        </w:rPr>
        <w:t>Forefront Identity Manager 2010 – Windows Live Edition, 19</w:t>
      </w:r>
    </w:p>
    <w:p w14:paraId="17D986E3" w14:textId="77777777" w:rsidR="001C64A7" w:rsidRDefault="001C64A7">
      <w:pPr>
        <w:pStyle w:val="Index1"/>
        <w:tabs>
          <w:tab w:val="right" w:pos="5030"/>
        </w:tabs>
        <w:rPr>
          <w:noProof/>
        </w:rPr>
      </w:pPr>
      <w:r>
        <w:rPr>
          <w:noProof/>
        </w:rPr>
        <w:t>Forefront Identity Manager 2010 R2, 22, 53</w:t>
      </w:r>
    </w:p>
    <w:p w14:paraId="0F188078" w14:textId="77777777" w:rsidR="001C64A7" w:rsidRDefault="001C64A7">
      <w:pPr>
        <w:pStyle w:val="Index1"/>
        <w:tabs>
          <w:tab w:val="right" w:pos="5030"/>
        </w:tabs>
        <w:rPr>
          <w:noProof/>
        </w:rPr>
      </w:pPr>
      <w:r>
        <w:rPr>
          <w:noProof/>
        </w:rPr>
        <w:t>Forefront Identity Manager 2010 R2 – Windows Live Edition, 19</w:t>
      </w:r>
    </w:p>
    <w:p w14:paraId="3A053271" w14:textId="77777777" w:rsidR="001C64A7" w:rsidRDefault="001C64A7">
      <w:pPr>
        <w:pStyle w:val="Index1"/>
        <w:tabs>
          <w:tab w:val="right" w:pos="5030"/>
        </w:tabs>
        <w:rPr>
          <w:noProof/>
        </w:rPr>
      </w:pPr>
      <w:r>
        <w:rPr>
          <w:noProof/>
        </w:rPr>
        <w:t>Forefront TMG Enterprise, 103</w:t>
      </w:r>
    </w:p>
    <w:p w14:paraId="746CF163" w14:textId="77777777" w:rsidR="001C64A7" w:rsidRDefault="001C64A7">
      <w:pPr>
        <w:pStyle w:val="Index1"/>
        <w:tabs>
          <w:tab w:val="right" w:pos="5030"/>
        </w:tabs>
        <w:rPr>
          <w:noProof/>
        </w:rPr>
      </w:pPr>
      <w:r>
        <w:rPr>
          <w:noProof/>
        </w:rPr>
        <w:t>Forefront TMG Standard, 103</w:t>
      </w:r>
    </w:p>
    <w:p w14:paraId="12756917" w14:textId="77777777" w:rsidR="001C64A7" w:rsidRDefault="001C64A7">
      <w:pPr>
        <w:pStyle w:val="Index1"/>
        <w:tabs>
          <w:tab w:val="right" w:pos="5030"/>
        </w:tabs>
        <w:rPr>
          <w:noProof/>
        </w:rPr>
      </w:pPr>
      <w:r>
        <w:rPr>
          <w:noProof/>
        </w:rPr>
        <w:t>Forefront Unified Access Gateway 2010, 17</w:t>
      </w:r>
    </w:p>
    <w:p w14:paraId="3D4D503A" w14:textId="77777777" w:rsidR="001C64A7" w:rsidRDefault="001C64A7">
      <w:pPr>
        <w:pStyle w:val="Index1"/>
        <w:tabs>
          <w:tab w:val="right" w:pos="5030"/>
        </w:tabs>
        <w:rPr>
          <w:noProof/>
        </w:rPr>
      </w:pPr>
      <w:r>
        <w:rPr>
          <w:noProof/>
        </w:rPr>
        <w:t>GitHub Actions, 80</w:t>
      </w:r>
    </w:p>
    <w:p w14:paraId="5A0B95BD" w14:textId="77777777" w:rsidR="001C64A7" w:rsidRDefault="001C64A7">
      <w:pPr>
        <w:pStyle w:val="Index1"/>
        <w:tabs>
          <w:tab w:val="right" w:pos="5030"/>
        </w:tabs>
        <w:rPr>
          <w:noProof/>
        </w:rPr>
      </w:pPr>
      <w:r>
        <w:rPr>
          <w:noProof/>
        </w:rPr>
        <w:t>GitHub Advanced Security, 80</w:t>
      </w:r>
    </w:p>
    <w:p w14:paraId="097C573E" w14:textId="77777777" w:rsidR="001C64A7" w:rsidRDefault="001C64A7">
      <w:pPr>
        <w:pStyle w:val="Index1"/>
        <w:tabs>
          <w:tab w:val="right" w:pos="5030"/>
        </w:tabs>
        <w:rPr>
          <w:noProof/>
        </w:rPr>
      </w:pPr>
      <w:r>
        <w:rPr>
          <w:noProof/>
        </w:rPr>
        <w:t>GitHub AE (GHEM), 80</w:t>
      </w:r>
    </w:p>
    <w:p w14:paraId="022BA85D" w14:textId="77777777" w:rsidR="001C64A7" w:rsidRDefault="001C64A7">
      <w:pPr>
        <w:pStyle w:val="Index1"/>
        <w:tabs>
          <w:tab w:val="right" w:pos="5030"/>
        </w:tabs>
        <w:rPr>
          <w:noProof/>
        </w:rPr>
      </w:pPr>
      <w:r>
        <w:rPr>
          <w:noProof/>
        </w:rPr>
        <w:t>GitHub Engineering Direct, 80</w:t>
      </w:r>
    </w:p>
    <w:p w14:paraId="5FE6AC29" w14:textId="77777777" w:rsidR="001C64A7" w:rsidRDefault="001C64A7">
      <w:pPr>
        <w:pStyle w:val="Index1"/>
        <w:tabs>
          <w:tab w:val="right" w:pos="5030"/>
        </w:tabs>
        <w:rPr>
          <w:noProof/>
        </w:rPr>
      </w:pPr>
      <w:r>
        <w:rPr>
          <w:noProof/>
        </w:rPr>
        <w:t>GitHub Enterprise, 80</w:t>
      </w:r>
    </w:p>
    <w:p w14:paraId="2F677977" w14:textId="77777777" w:rsidR="001C64A7" w:rsidRDefault="001C64A7">
      <w:pPr>
        <w:pStyle w:val="Index1"/>
        <w:tabs>
          <w:tab w:val="right" w:pos="5030"/>
        </w:tabs>
        <w:rPr>
          <w:noProof/>
        </w:rPr>
      </w:pPr>
      <w:r>
        <w:rPr>
          <w:noProof/>
        </w:rPr>
        <w:t>GitHub Enterprise for Visual Studio Enterprise, 84</w:t>
      </w:r>
    </w:p>
    <w:p w14:paraId="2FAB892C" w14:textId="77777777" w:rsidR="001C64A7" w:rsidRDefault="001C64A7">
      <w:pPr>
        <w:pStyle w:val="Index1"/>
        <w:tabs>
          <w:tab w:val="right" w:pos="5030"/>
        </w:tabs>
        <w:rPr>
          <w:noProof/>
        </w:rPr>
      </w:pPr>
      <w:r>
        <w:rPr>
          <w:noProof/>
        </w:rPr>
        <w:t>GitHub Enterprise for Visual Studio Professional, 84</w:t>
      </w:r>
    </w:p>
    <w:p w14:paraId="62BA26A3" w14:textId="77777777" w:rsidR="001C64A7" w:rsidRDefault="001C64A7">
      <w:pPr>
        <w:pStyle w:val="Index1"/>
        <w:tabs>
          <w:tab w:val="right" w:pos="5030"/>
        </w:tabs>
        <w:rPr>
          <w:noProof/>
        </w:rPr>
      </w:pPr>
      <w:r>
        <w:rPr>
          <w:noProof/>
        </w:rPr>
        <w:t>GitHub Insights, 80</w:t>
      </w:r>
    </w:p>
    <w:p w14:paraId="1A692A43" w14:textId="77777777" w:rsidR="001C64A7" w:rsidRDefault="001C64A7">
      <w:pPr>
        <w:pStyle w:val="Index1"/>
        <w:tabs>
          <w:tab w:val="right" w:pos="5030"/>
        </w:tabs>
        <w:rPr>
          <w:noProof/>
        </w:rPr>
      </w:pPr>
      <w:r>
        <w:rPr>
          <w:noProof/>
        </w:rPr>
        <w:t>GitHub Learning Lab for Organizations, 80</w:t>
      </w:r>
    </w:p>
    <w:p w14:paraId="4F870728" w14:textId="77777777" w:rsidR="001C64A7" w:rsidRDefault="001C64A7">
      <w:pPr>
        <w:pStyle w:val="Index1"/>
        <w:tabs>
          <w:tab w:val="right" w:pos="5030"/>
        </w:tabs>
        <w:rPr>
          <w:noProof/>
        </w:rPr>
      </w:pPr>
      <w:r>
        <w:rPr>
          <w:noProof/>
        </w:rPr>
        <w:t>GitHub One, 80</w:t>
      </w:r>
    </w:p>
    <w:p w14:paraId="0A2A79ED" w14:textId="77777777" w:rsidR="001C64A7" w:rsidRDefault="001C64A7">
      <w:pPr>
        <w:pStyle w:val="Index1"/>
        <w:tabs>
          <w:tab w:val="right" w:pos="5030"/>
        </w:tabs>
        <w:rPr>
          <w:noProof/>
        </w:rPr>
      </w:pPr>
      <w:r>
        <w:rPr>
          <w:noProof/>
        </w:rPr>
        <w:t>GitHub Packages, 80</w:t>
      </w:r>
    </w:p>
    <w:p w14:paraId="1A943E42" w14:textId="77777777" w:rsidR="001C64A7" w:rsidRDefault="001C64A7">
      <w:pPr>
        <w:pStyle w:val="Index1"/>
        <w:tabs>
          <w:tab w:val="right" w:pos="5030"/>
        </w:tabs>
        <w:rPr>
          <w:noProof/>
        </w:rPr>
      </w:pPr>
      <w:r>
        <w:rPr>
          <w:noProof/>
        </w:rPr>
        <w:t>Hangkonferencia, 74</w:t>
      </w:r>
    </w:p>
    <w:p w14:paraId="4425368E" w14:textId="77777777" w:rsidR="001C64A7" w:rsidRDefault="001C64A7">
      <w:pPr>
        <w:pStyle w:val="Index1"/>
        <w:tabs>
          <w:tab w:val="right" w:pos="5030"/>
        </w:tabs>
        <w:rPr>
          <w:noProof/>
        </w:rPr>
      </w:pPr>
      <w:r>
        <w:rPr>
          <w:noProof/>
        </w:rPr>
        <w:t>Hangkonferencia Indiában letelepedett felhasználók számára, 74</w:t>
      </w:r>
    </w:p>
    <w:p w14:paraId="62AAB17D" w14:textId="77777777" w:rsidR="001C64A7" w:rsidRDefault="001C64A7">
      <w:pPr>
        <w:pStyle w:val="Index1"/>
        <w:tabs>
          <w:tab w:val="right" w:pos="5030"/>
        </w:tabs>
        <w:rPr>
          <w:noProof/>
        </w:rPr>
      </w:pPr>
      <w:r>
        <w:rPr>
          <w:noProof/>
        </w:rPr>
        <w:t>Hangkonferencia Indiában letelepedett felhasználók számára E5 csomag Kiegészítő, 74</w:t>
      </w:r>
    </w:p>
    <w:p w14:paraId="4967E253" w14:textId="77777777" w:rsidR="001C64A7" w:rsidRDefault="001C64A7">
      <w:pPr>
        <w:pStyle w:val="Index1"/>
        <w:tabs>
          <w:tab w:val="right" w:pos="5030"/>
        </w:tabs>
        <w:rPr>
          <w:noProof/>
        </w:rPr>
      </w:pPr>
      <w:r>
        <w:rPr>
          <w:noProof/>
        </w:rPr>
        <w:t>Hangkonferencia Kiterjesztett kimenő hívási percek az USA-ba/Kanadába, 74</w:t>
      </w:r>
    </w:p>
    <w:p w14:paraId="316262CB" w14:textId="77777777" w:rsidR="001C64A7" w:rsidRDefault="001C64A7">
      <w:pPr>
        <w:pStyle w:val="Index1"/>
        <w:tabs>
          <w:tab w:val="right" w:pos="5030"/>
        </w:tabs>
        <w:rPr>
          <w:noProof/>
        </w:rPr>
      </w:pPr>
      <w:r>
        <w:rPr>
          <w:noProof/>
        </w:rPr>
        <w:t>Híváscsomag, 74</w:t>
      </w:r>
    </w:p>
    <w:p w14:paraId="2674DB04" w14:textId="77777777" w:rsidR="001C64A7" w:rsidRDefault="001C64A7">
      <w:pPr>
        <w:pStyle w:val="Index1"/>
        <w:tabs>
          <w:tab w:val="right" w:pos="5030"/>
        </w:tabs>
        <w:rPr>
          <w:noProof/>
        </w:rPr>
      </w:pPr>
      <w:r>
        <w:rPr>
          <w:noProof/>
        </w:rPr>
        <w:t>HPC Pack, 53</w:t>
      </w:r>
    </w:p>
    <w:p w14:paraId="6C02F70D" w14:textId="77777777" w:rsidR="001C64A7" w:rsidRDefault="001C64A7">
      <w:pPr>
        <w:pStyle w:val="Index1"/>
        <w:tabs>
          <w:tab w:val="right" w:pos="5030"/>
        </w:tabs>
        <w:rPr>
          <w:noProof/>
        </w:rPr>
      </w:pPr>
      <w:r>
        <w:rPr>
          <w:noProof/>
        </w:rPr>
        <w:t>Hyper-V-Tároló, 91</w:t>
      </w:r>
    </w:p>
    <w:p w14:paraId="48CC9C51" w14:textId="77777777" w:rsidR="001C64A7" w:rsidRDefault="001C64A7">
      <w:pPr>
        <w:pStyle w:val="Index1"/>
        <w:tabs>
          <w:tab w:val="right" w:pos="5030"/>
        </w:tabs>
        <w:rPr>
          <w:noProof/>
        </w:rPr>
      </w:pPr>
      <w:r>
        <w:rPr>
          <w:noProof/>
        </w:rPr>
        <w:t>Intune, 34</w:t>
      </w:r>
    </w:p>
    <w:p w14:paraId="6C95AD29" w14:textId="77777777" w:rsidR="001C64A7" w:rsidRDefault="001C64A7">
      <w:pPr>
        <w:pStyle w:val="Index1"/>
        <w:tabs>
          <w:tab w:val="right" w:pos="5030"/>
        </w:tabs>
        <w:rPr>
          <w:noProof/>
        </w:rPr>
      </w:pPr>
      <w:r>
        <w:rPr>
          <w:noProof/>
        </w:rPr>
        <w:t>Intune, 36</w:t>
      </w:r>
    </w:p>
    <w:p w14:paraId="4520E0A6" w14:textId="77777777" w:rsidR="001C64A7" w:rsidRDefault="001C64A7">
      <w:pPr>
        <w:pStyle w:val="Index1"/>
        <w:tabs>
          <w:tab w:val="right" w:pos="5030"/>
        </w:tabs>
        <w:rPr>
          <w:noProof/>
        </w:rPr>
      </w:pPr>
      <w:r>
        <w:rPr>
          <w:noProof/>
        </w:rPr>
        <w:t>Intune for Devices, 36</w:t>
      </w:r>
    </w:p>
    <w:p w14:paraId="195729BB" w14:textId="77777777" w:rsidR="001C64A7" w:rsidRDefault="001C64A7">
      <w:pPr>
        <w:pStyle w:val="Index1"/>
        <w:tabs>
          <w:tab w:val="right" w:pos="5030"/>
        </w:tabs>
        <w:rPr>
          <w:noProof/>
        </w:rPr>
      </w:pPr>
      <w:r>
        <w:rPr>
          <w:noProof/>
        </w:rPr>
        <w:t>Intune for EDU, 36</w:t>
      </w:r>
    </w:p>
    <w:p w14:paraId="3FE8B437" w14:textId="77777777" w:rsidR="001C64A7" w:rsidRDefault="001C64A7">
      <w:pPr>
        <w:pStyle w:val="Index1"/>
        <w:tabs>
          <w:tab w:val="right" w:pos="5030"/>
        </w:tabs>
        <w:rPr>
          <w:noProof/>
        </w:rPr>
      </w:pPr>
      <w:r>
        <w:rPr>
          <w:noProof/>
        </w:rPr>
        <w:t>IoT Suite Prediktív karbantartási csomag 1, 59</w:t>
      </w:r>
    </w:p>
    <w:p w14:paraId="5D566E2E" w14:textId="77777777" w:rsidR="001C64A7" w:rsidRDefault="001C64A7">
      <w:pPr>
        <w:pStyle w:val="Index1"/>
        <w:tabs>
          <w:tab w:val="right" w:pos="5030"/>
        </w:tabs>
        <w:rPr>
          <w:noProof/>
        </w:rPr>
      </w:pPr>
      <w:r>
        <w:rPr>
          <w:noProof/>
        </w:rPr>
        <w:t>IoT Suite Prediktív karbantartási csomag 2, 59</w:t>
      </w:r>
    </w:p>
    <w:p w14:paraId="57CDD07F" w14:textId="77777777" w:rsidR="001C64A7" w:rsidRDefault="001C64A7">
      <w:pPr>
        <w:pStyle w:val="Index1"/>
        <w:tabs>
          <w:tab w:val="right" w:pos="5030"/>
        </w:tabs>
        <w:rPr>
          <w:noProof/>
        </w:rPr>
      </w:pPr>
      <w:r>
        <w:rPr>
          <w:noProof/>
        </w:rPr>
        <w:t>IoT Suite Távoli figyelés 1. csomag, 59</w:t>
      </w:r>
    </w:p>
    <w:p w14:paraId="0DC486A9" w14:textId="77777777" w:rsidR="001C64A7" w:rsidRDefault="001C64A7">
      <w:pPr>
        <w:pStyle w:val="Index1"/>
        <w:tabs>
          <w:tab w:val="right" w:pos="5030"/>
        </w:tabs>
        <w:rPr>
          <w:noProof/>
        </w:rPr>
      </w:pPr>
      <w:r>
        <w:rPr>
          <w:noProof/>
        </w:rPr>
        <w:t>IoT Suite Távoli figyelés 2. csomag, 59</w:t>
      </w:r>
    </w:p>
    <w:p w14:paraId="476EB1CC" w14:textId="77777777" w:rsidR="001C64A7" w:rsidRDefault="001C64A7">
      <w:pPr>
        <w:pStyle w:val="Index1"/>
        <w:tabs>
          <w:tab w:val="right" w:pos="5030"/>
        </w:tabs>
        <w:rPr>
          <w:noProof/>
        </w:rPr>
      </w:pPr>
      <w:r>
        <w:rPr>
          <w:noProof/>
        </w:rPr>
        <w:t>Kommunikációs keret, 74</w:t>
      </w:r>
    </w:p>
    <w:p w14:paraId="7CA7C5FC" w14:textId="77777777" w:rsidR="001C64A7" w:rsidRDefault="001C64A7">
      <w:pPr>
        <w:pStyle w:val="Index1"/>
        <w:tabs>
          <w:tab w:val="right" w:pos="5030"/>
        </w:tabs>
        <w:rPr>
          <w:noProof/>
        </w:rPr>
      </w:pPr>
      <w:r>
        <w:rPr>
          <w:noProof/>
        </w:rPr>
        <w:t>Közös Körzeti Telefon, 74</w:t>
      </w:r>
    </w:p>
    <w:p w14:paraId="4B633D72" w14:textId="77777777" w:rsidR="001C64A7" w:rsidRDefault="001C64A7">
      <w:pPr>
        <w:pStyle w:val="Index1"/>
        <w:tabs>
          <w:tab w:val="right" w:pos="5030"/>
        </w:tabs>
        <w:rPr>
          <w:noProof/>
        </w:rPr>
      </w:pPr>
      <w:r>
        <w:rPr>
          <w:noProof/>
        </w:rPr>
        <w:t>M365 E5 Security, 36</w:t>
      </w:r>
    </w:p>
    <w:p w14:paraId="393923A5" w14:textId="77777777" w:rsidR="001C64A7" w:rsidRDefault="001C64A7">
      <w:pPr>
        <w:pStyle w:val="Index1"/>
        <w:tabs>
          <w:tab w:val="right" w:pos="5030"/>
        </w:tabs>
        <w:rPr>
          <w:noProof/>
        </w:rPr>
      </w:pPr>
      <w:r>
        <w:rPr>
          <w:noProof/>
        </w:rPr>
        <w:t>Mac Excel 2019, 24</w:t>
      </w:r>
    </w:p>
    <w:p w14:paraId="601933A0" w14:textId="77777777" w:rsidR="001C64A7" w:rsidRDefault="001C64A7">
      <w:pPr>
        <w:pStyle w:val="Index1"/>
        <w:tabs>
          <w:tab w:val="right" w:pos="5030"/>
        </w:tabs>
        <w:rPr>
          <w:noProof/>
        </w:rPr>
      </w:pPr>
      <w:r>
        <w:rPr>
          <w:noProof/>
        </w:rPr>
        <w:t>Mac Office 2016, 24</w:t>
      </w:r>
    </w:p>
    <w:p w14:paraId="41DE744A" w14:textId="77777777" w:rsidR="001C64A7" w:rsidRDefault="001C64A7">
      <w:pPr>
        <w:pStyle w:val="Index1"/>
        <w:tabs>
          <w:tab w:val="right" w:pos="5030"/>
        </w:tabs>
        <w:rPr>
          <w:noProof/>
        </w:rPr>
      </w:pPr>
      <w:r>
        <w:rPr>
          <w:noProof/>
        </w:rPr>
        <w:t>Mac Office 2019 Standard, 24</w:t>
      </w:r>
    </w:p>
    <w:p w14:paraId="0E201BB2" w14:textId="77777777" w:rsidR="001C64A7" w:rsidRDefault="001C64A7">
      <w:pPr>
        <w:pStyle w:val="Index1"/>
        <w:tabs>
          <w:tab w:val="right" w:pos="5030"/>
        </w:tabs>
        <w:rPr>
          <w:noProof/>
        </w:rPr>
      </w:pPr>
      <w:r>
        <w:rPr>
          <w:noProof/>
        </w:rPr>
        <w:t>Mac Otthoni Munkavégzés 2019, 24</w:t>
      </w:r>
    </w:p>
    <w:p w14:paraId="00D322DB" w14:textId="77777777" w:rsidR="001C64A7" w:rsidRDefault="001C64A7">
      <w:pPr>
        <w:pStyle w:val="Index1"/>
        <w:tabs>
          <w:tab w:val="right" w:pos="5030"/>
        </w:tabs>
        <w:rPr>
          <w:noProof/>
        </w:rPr>
      </w:pPr>
      <w:r>
        <w:rPr>
          <w:noProof/>
        </w:rPr>
        <w:t>Mac Outlook 2019, 24</w:t>
      </w:r>
    </w:p>
    <w:p w14:paraId="3EECDEF6" w14:textId="77777777" w:rsidR="001C64A7" w:rsidRDefault="001C64A7">
      <w:pPr>
        <w:pStyle w:val="Index1"/>
        <w:tabs>
          <w:tab w:val="right" w:pos="5030"/>
        </w:tabs>
        <w:rPr>
          <w:noProof/>
        </w:rPr>
      </w:pPr>
      <w:r>
        <w:rPr>
          <w:noProof/>
        </w:rPr>
        <w:t>Mac PowerPoint 2019, 24</w:t>
      </w:r>
    </w:p>
    <w:p w14:paraId="20324E13" w14:textId="77777777" w:rsidR="001C64A7" w:rsidRDefault="001C64A7">
      <w:pPr>
        <w:pStyle w:val="Index1"/>
        <w:tabs>
          <w:tab w:val="right" w:pos="5030"/>
        </w:tabs>
        <w:rPr>
          <w:noProof/>
        </w:rPr>
      </w:pPr>
      <w:r>
        <w:rPr>
          <w:noProof/>
        </w:rPr>
        <w:t>Mac Skype 2019 Vállalati verzió, 24</w:t>
      </w:r>
    </w:p>
    <w:p w14:paraId="44E9F183" w14:textId="77777777" w:rsidR="001C64A7" w:rsidRDefault="001C64A7">
      <w:pPr>
        <w:pStyle w:val="Index1"/>
        <w:tabs>
          <w:tab w:val="right" w:pos="5030"/>
        </w:tabs>
        <w:rPr>
          <w:noProof/>
        </w:rPr>
      </w:pPr>
      <w:r>
        <w:rPr>
          <w:noProof/>
        </w:rPr>
        <w:t>Mac Word 2019, 24</w:t>
      </w:r>
    </w:p>
    <w:p w14:paraId="5DE31AC9" w14:textId="77777777" w:rsidR="001C64A7" w:rsidRDefault="001C64A7">
      <w:pPr>
        <w:pStyle w:val="Index1"/>
        <w:tabs>
          <w:tab w:val="right" w:pos="5030"/>
        </w:tabs>
        <w:rPr>
          <w:noProof/>
        </w:rPr>
      </w:pPr>
      <w:r>
        <w:rPr>
          <w:noProof/>
        </w:rPr>
        <w:t>macOS, 44</w:t>
      </w:r>
    </w:p>
    <w:p w14:paraId="6C8775F2" w14:textId="77777777" w:rsidR="001C64A7" w:rsidRDefault="001C64A7">
      <w:pPr>
        <w:pStyle w:val="Index1"/>
        <w:tabs>
          <w:tab w:val="right" w:pos="5030"/>
        </w:tabs>
        <w:rPr>
          <w:noProof/>
        </w:rPr>
      </w:pPr>
      <w:r>
        <w:rPr>
          <w:noProof/>
        </w:rPr>
        <w:t>Microsoft 365 Belső kockázatkezelés A5 csomag, 61</w:t>
      </w:r>
    </w:p>
    <w:p w14:paraId="23C4B875" w14:textId="77777777" w:rsidR="001C64A7" w:rsidRDefault="001C64A7">
      <w:pPr>
        <w:pStyle w:val="Index1"/>
        <w:tabs>
          <w:tab w:val="right" w:pos="5030"/>
        </w:tabs>
        <w:rPr>
          <w:noProof/>
        </w:rPr>
      </w:pPr>
      <w:r>
        <w:rPr>
          <w:noProof/>
        </w:rPr>
        <w:t>Microsoft 365 Belső kockázatkezelés E5 csomag, 61</w:t>
      </w:r>
    </w:p>
    <w:p w14:paraId="4CE51793" w14:textId="77777777" w:rsidR="001C64A7" w:rsidRDefault="001C64A7">
      <w:pPr>
        <w:pStyle w:val="Index1"/>
        <w:tabs>
          <w:tab w:val="right" w:pos="5030"/>
        </w:tabs>
        <w:rPr>
          <w:noProof/>
        </w:rPr>
      </w:pPr>
      <w:r>
        <w:rPr>
          <w:noProof/>
        </w:rPr>
        <w:t>Microsoft 365 Biztonság A5 csomag, 61</w:t>
      </w:r>
    </w:p>
    <w:p w14:paraId="0BC64FA7" w14:textId="77777777" w:rsidR="001C64A7" w:rsidRDefault="001C64A7">
      <w:pPr>
        <w:pStyle w:val="Index1"/>
        <w:tabs>
          <w:tab w:val="right" w:pos="5030"/>
        </w:tabs>
        <w:rPr>
          <w:noProof/>
        </w:rPr>
      </w:pPr>
      <w:r>
        <w:rPr>
          <w:noProof/>
        </w:rPr>
        <w:t>Microsoft 365 Biztonság E5 csomag, 61</w:t>
      </w:r>
    </w:p>
    <w:p w14:paraId="51EA66B3" w14:textId="77777777" w:rsidR="001C64A7" w:rsidRDefault="001C64A7">
      <w:pPr>
        <w:pStyle w:val="Index1"/>
        <w:tabs>
          <w:tab w:val="right" w:pos="5030"/>
        </w:tabs>
        <w:rPr>
          <w:noProof/>
        </w:rPr>
      </w:pPr>
      <w:r>
        <w:rPr>
          <w:noProof/>
        </w:rPr>
        <w:t>Microsoft 365 E3 csomag – Felügyelet Nélküli Licenc, 61</w:t>
      </w:r>
    </w:p>
    <w:p w14:paraId="2872C13D" w14:textId="77777777" w:rsidR="001C64A7" w:rsidRDefault="001C64A7">
      <w:pPr>
        <w:pStyle w:val="Index1"/>
        <w:tabs>
          <w:tab w:val="right" w:pos="5030"/>
        </w:tabs>
        <w:rPr>
          <w:noProof/>
        </w:rPr>
      </w:pPr>
      <w:r>
        <w:rPr>
          <w:noProof/>
        </w:rPr>
        <w:t>Microsoft 365 E3/E5 csomag, 61</w:t>
      </w:r>
    </w:p>
    <w:p w14:paraId="556BFD54" w14:textId="77777777" w:rsidR="001C64A7" w:rsidRDefault="001C64A7">
      <w:pPr>
        <w:pStyle w:val="Index1"/>
        <w:tabs>
          <w:tab w:val="right" w:pos="5030"/>
        </w:tabs>
        <w:rPr>
          <w:noProof/>
        </w:rPr>
      </w:pPr>
      <w:r>
        <w:rPr>
          <w:noProof/>
        </w:rPr>
        <w:t>Microsoft 365 E3/E5 csomag Frissítési Garanciából, 61</w:t>
      </w:r>
    </w:p>
    <w:p w14:paraId="2AE253E3" w14:textId="77777777" w:rsidR="001C64A7" w:rsidRDefault="001C64A7">
      <w:pPr>
        <w:pStyle w:val="Index1"/>
        <w:tabs>
          <w:tab w:val="right" w:pos="5030"/>
        </w:tabs>
        <w:rPr>
          <w:noProof/>
        </w:rPr>
      </w:pPr>
      <w:r>
        <w:rPr>
          <w:noProof/>
        </w:rPr>
        <w:t>Microsoft 365 E3/E5 csomag Kiegészítő, 61</w:t>
      </w:r>
    </w:p>
    <w:p w14:paraId="47B8F32C" w14:textId="77777777" w:rsidR="001C64A7" w:rsidRDefault="001C64A7">
      <w:pPr>
        <w:pStyle w:val="Index1"/>
        <w:tabs>
          <w:tab w:val="right" w:pos="5030"/>
        </w:tabs>
        <w:rPr>
          <w:noProof/>
        </w:rPr>
      </w:pPr>
      <w:r>
        <w:rPr>
          <w:noProof/>
        </w:rPr>
        <w:t>Microsoft 365 E5 csomag hívási percekkel, 61</w:t>
      </w:r>
    </w:p>
    <w:p w14:paraId="1D55B24F" w14:textId="77777777" w:rsidR="001C64A7" w:rsidRDefault="001C64A7">
      <w:pPr>
        <w:pStyle w:val="Index1"/>
        <w:tabs>
          <w:tab w:val="right" w:pos="5030"/>
        </w:tabs>
        <w:rPr>
          <w:noProof/>
        </w:rPr>
      </w:pPr>
      <w:r>
        <w:rPr>
          <w:noProof/>
        </w:rPr>
        <w:t>Microsoft 365 F1/F3 csomag, 61</w:t>
      </w:r>
    </w:p>
    <w:p w14:paraId="7BA63392" w14:textId="77777777" w:rsidR="001C64A7" w:rsidRDefault="001C64A7">
      <w:pPr>
        <w:pStyle w:val="Index1"/>
        <w:tabs>
          <w:tab w:val="right" w:pos="5030"/>
        </w:tabs>
        <w:rPr>
          <w:noProof/>
        </w:rPr>
      </w:pPr>
      <w:r>
        <w:rPr>
          <w:noProof/>
        </w:rPr>
        <w:t>Microsoft 365 F3 csomag, 13, 34</w:t>
      </w:r>
    </w:p>
    <w:p w14:paraId="3215750E" w14:textId="77777777" w:rsidR="001C64A7" w:rsidRDefault="001C64A7">
      <w:pPr>
        <w:pStyle w:val="Index1"/>
        <w:tabs>
          <w:tab w:val="right" w:pos="5030"/>
        </w:tabs>
        <w:rPr>
          <w:noProof/>
        </w:rPr>
      </w:pPr>
      <w:r>
        <w:rPr>
          <w:noProof/>
        </w:rPr>
        <w:t>Microsoft 365 Feltárás és auditálás A5 csomag, 61</w:t>
      </w:r>
    </w:p>
    <w:p w14:paraId="7C386E3A" w14:textId="77777777" w:rsidR="001C64A7" w:rsidRDefault="001C64A7">
      <w:pPr>
        <w:pStyle w:val="Index1"/>
        <w:tabs>
          <w:tab w:val="right" w:pos="5030"/>
        </w:tabs>
        <w:rPr>
          <w:noProof/>
        </w:rPr>
      </w:pPr>
      <w:r>
        <w:rPr>
          <w:noProof/>
        </w:rPr>
        <w:t>Microsoft 365 Feltárás és auditálás E5 csomag, 61</w:t>
      </w:r>
    </w:p>
    <w:p w14:paraId="1BE9A69A" w14:textId="77777777" w:rsidR="001C64A7" w:rsidRDefault="001C64A7">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61</w:t>
      </w:r>
    </w:p>
    <w:p w14:paraId="6DA91B6A" w14:textId="77777777" w:rsidR="001C64A7" w:rsidRDefault="001C64A7">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61</w:t>
      </w:r>
    </w:p>
    <w:p w14:paraId="0B8D9790" w14:textId="77777777" w:rsidR="001C64A7" w:rsidRDefault="001C64A7">
      <w:pPr>
        <w:pStyle w:val="Index1"/>
        <w:tabs>
          <w:tab w:val="right" w:pos="5030"/>
        </w:tabs>
        <w:rPr>
          <w:noProof/>
        </w:rPr>
      </w:pPr>
      <w:r>
        <w:rPr>
          <w:noProof/>
        </w:rPr>
        <w:t>Microsoft 365 Megfelelőség A5 csomag, 61</w:t>
      </w:r>
    </w:p>
    <w:p w14:paraId="51FC3213" w14:textId="77777777" w:rsidR="001C64A7" w:rsidRDefault="001C64A7">
      <w:pPr>
        <w:pStyle w:val="Index1"/>
        <w:tabs>
          <w:tab w:val="right" w:pos="5030"/>
        </w:tabs>
        <w:rPr>
          <w:noProof/>
        </w:rPr>
      </w:pPr>
      <w:r>
        <w:rPr>
          <w:noProof/>
        </w:rPr>
        <w:t>Microsoft 365 Megfelelőség E5 csomag, 61</w:t>
      </w:r>
    </w:p>
    <w:p w14:paraId="5319D6AC" w14:textId="77777777" w:rsidR="001C64A7" w:rsidRDefault="001C64A7">
      <w:pPr>
        <w:pStyle w:val="Index1"/>
        <w:tabs>
          <w:tab w:val="right" w:pos="5030"/>
        </w:tabs>
        <w:rPr>
          <w:noProof/>
        </w:rPr>
      </w:pPr>
      <w:r>
        <w:rPr>
          <w:noProof/>
        </w:rPr>
        <w:t>Microsoft 365 Oktatási verzió A1 csomag, 60</w:t>
      </w:r>
    </w:p>
    <w:p w14:paraId="214D612C" w14:textId="77777777" w:rsidR="001C64A7" w:rsidRDefault="001C64A7">
      <w:pPr>
        <w:pStyle w:val="Index1"/>
        <w:tabs>
          <w:tab w:val="right" w:pos="5030"/>
        </w:tabs>
        <w:rPr>
          <w:noProof/>
        </w:rPr>
      </w:pPr>
      <w:r>
        <w:rPr>
          <w:noProof/>
        </w:rPr>
        <w:t>Microsoft 365 Oktatási verzió A3, 61</w:t>
      </w:r>
    </w:p>
    <w:p w14:paraId="3095A2E9" w14:textId="77777777" w:rsidR="001C64A7" w:rsidRDefault="001C64A7">
      <w:pPr>
        <w:pStyle w:val="Index1"/>
        <w:tabs>
          <w:tab w:val="right" w:pos="5030"/>
        </w:tabs>
        <w:rPr>
          <w:noProof/>
        </w:rPr>
      </w:pPr>
      <w:r>
        <w:rPr>
          <w:noProof/>
        </w:rPr>
        <w:t>Microsoft 365 Oktatási verzió A3 csomag – Felügyelet Nélküli Licenc, 61</w:t>
      </w:r>
    </w:p>
    <w:p w14:paraId="77979AE2" w14:textId="77777777" w:rsidR="001C64A7" w:rsidRDefault="001C64A7">
      <w:pPr>
        <w:pStyle w:val="Index1"/>
        <w:tabs>
          <w:tab w:val="right" w:pos="5030"/>
        </w:tabs>
        <w:rPr>
          <w:noProof/>
        </w:rPr>
      </w:pPr>
      <w:r>
        <w:rPr>
          <w:noProof/>
        </w:rPr>
        <w:t>Microsoft 365 Oktatási verzió A3 csomag Core CAL licenccel, 61</w:t>
      </w:r>
    </w:p>
    <w:p w14:paraId="0E1DD2EE" w14:textId="77777777" w:rsidR="001C64A7" w:rsidRDefault="001C64A7">
      <w:pPr>
        <w:pStyle w:val="Index1"/>
        <w:tabs>
          <w:tab w:val="right" w:pos="5030"/>
        </w:tabs>
        <w:rPr>
          <w:noProof/>
        </w:rPr>
      </w:pPr>
      <w:r>
        <w:rPr>
          <w:noProof/>
        </w:rPr>
        <w:t>Microsoft 365 Oktatási verzió A5, 61</w:t>
      </w:r>
    </w:p>
    <w:p w14:paraId="2931ADA2" w14:textId="77777777" w:rsidR="001C64A7" w:rsidRDefault="001C64A7">
      <w:pPr>
        <w:pStyle w:val="Index1"/>
        <w:tabs>
          <w:tab w:val="right" w:pos="5030"/>
        </w:tabs>
        <w:rPr>
          <w:noProof/>
        </w:rPr>
      </w:pPr>
      <w:r>
        <w:rPr>
          <w:noProof/>
        </w:rPr>
        <w:t>Microsoft 365 Oktatási verzió A5 csomag hívási percekkel, 61</w:t>
      </w:r>
    </w:p>
    <w:p w14:paraId="71DEEA07" w14:textId="77777777" w:rsidR="001C64A7" w:rsidRDefault="001C64A7">
      <w:pPr>
        <w:pStyle w:val="Index1"/>
        <w:tabs>
          <w:tab w:val="right" w:pos="5030"/>
        </w:tabs>
        <w:rPr>
          <w:noProof/>
        </w:rPr>
      </w:pPr>
      <w:r>
        <w:rPr>
          <w:noProof/>
        </w:rPr>
        <w:t>Microsoft 365 Vállalati alapverzió, 60</w:t>
      </w:r>
    </w:p>
    <w:p w14:paraId="0FC50801" w14:textId="77777777" w:rsidR="001C64A7" w:rsidRDefault="001C64A7">
      <w:pPr>
        <w:pStyle w:val="Index1"/>
        <w:tabs>
          <w:tab w:val="right" w:pos="5030"/>
        </w:tabs>
        <w:rPr>
          <w:noProof/>
        </w:rPr>
      </w:pPr>
      <w:r>
        <w:rPr>
          <w:noProof/>
        </w:rPr>
        <w:t>Microsoft 365 Vállalati prémium verzió, 60</w:t>
      </w:r>
    </w:p>
    <w:p w14:paraId="14D0D2C7" w14:textId="77777777" w:rsidR="001C64A7" w:rsidRDefault="001C64A7">
      <w:pPr>
        <w:pStyle w:val="Index1"/>
        <w:tabs>
          <w:tab w:val="right" w:pos="5030"/>
        </w:tabs>
        <w:rPr>
          <w:noProof/>
        </w:rPr>
      </w:pPr>
      <w:r>
        <w:rPr>
          <w:noProof/>
        </w:rPr>
        <w:t>Microsoft 365 Vállalati standard verzió, 60</w:t>
      </w:r>
    </w:p>
    <w:p w14:paraId="2A32C98D" w14:textId="77777777" w:rsidR="001C64A7" w:rsidRDefault="001C64A7">
      <w:pPr>
        <w:pStyle w:val="Index1"/>
        <w:tabs>
          <w:tab w:val="right" w:pos="5030"/>
        </w:tabs>
        <w:rPr>
          <w:noProof/>
        </w:rPr>
      </w:pPr>
      <w:r>
        <w:rPr>
          <w:noProof/>
        </w:rPr>
        <w:t>Microsoft Azure StorSimple Csomag 8100 Megújítás, 59</w:t>
      </w:r>
    </w:p>
    <w:p w14:paraId="796AF4F8" w14:textId="77777777" w:rsidR="001C64A7" w:rsidRDefault="001C64A7">
      <w:pPr>
        <w:pStyle w:val="Index1"/>
        <w:tabs>
          <w:tab w:val="right" w:pos="5030"/>
        </w:tabs>
        <w:rPr>
          <w:noProof/>
        </w:rPr>
      </w:pPr>
      <w:r>
        <w:rPr>
          <w:noProof/>
        </w:rPr>
        <w:t>Microsoft Azure StorSimple Csomag 8600 Megújítás (eszköz nélkül), 59</w:t>
      </w:r>
    </w:p>
    <w:p w14:paraId="1744CAA1" w14:textId="77777777" w:rsidR="001C64A7" w:rsidRDefault="001C64A7">
      <w:pPr>
        <w:pStyle w:val="Index1"/>
        <w:tabs>
          <w:tab w:val="right" w:pos="5030"/>
        </w:tabs>
        <w:rPr>
          <w:noProof/>
        </w:rPr>
      </w:pPr>
      <w:r>
        <w:rPr>
          <w:noProof/>
        </w:rPr>
        <w:t>Microsoft Azure StorSimple Csomag Eszközzel (8100-as eszköz), 59</w:t>
      </w:r>
    </w:p>
    <w:p w14:paraId="451E31C5" w14:textId="77777777" w:rsidR="001C64A7" w:rsidRDefault="001C64A7">
      <w:pPr>
        <w:pStyle w:val="Index1"/>
        <w:tabs>
          <w:tab w:val="right" w:pos="5030"/>
        </w:tabs>
        <w:rPr>
          <w:noProof/>
        </w:rPr>
      </w:pPr>
      <w:r>
        <w:rPr>
          <w:noProof/>
        </w:rPr>
        <w:t>Microsoft Azure StorSimple Csomag Eszközzel (8600-as eszköz), 59</w:t>
      </w:r>
    </w:p>
    <w:p w14:paraId="32681DA5" w14:textId="77777777" w:rsidR="001C64A7" w:rsidRDefault="001C64A7">
      <w:pPr>
        <w:pStyle w:val="Index1"/>
        <w:tabs>
          <w:tab w:val="right" w:pos="5030"/>
        </w:tabs>
        <w:rPr>
          <w:noProof/>
        </w:rPr>
      </w:pPr>
      <w:r>
        <w:rPr>
          <w:noProof/>
        </w:rPr>
        <w:t>Microsoft Azure-Szolgáltatások, 105</w:t>
      </w:r>
    </w:p>
    <w:p w14:paraId="5F461CEE" w14:textId="77777777" w:rsidR="001C64A7" w:rsidRDefault="001C64A7">
      <w:pPr>
        <w:pStyle w:val="Index1"/>
        <w:tabs>
          <w:tab w:val="right" w:pos="5030"/>
        </w:tabs>
        <w:rPr>
          <w:noProof/>
        </w:rPr>
      </w:pPr>
      <w:r>
        <w:rPr>
          <w:noProof/>
        </w:rPr>
        <w:t>Microsoft Azure-Szolgáltatások*, 58</w:t>
      </w:r>
    </w:p>
    <w:p w14:paraId="1FD0B612" w14:textId="77777777" w:rsidR="001C64A7" w:rsidRDefault="001C64A7">
      <w:pPr>
        <w:pStyle w:val="Index1"/>
        <w:tabs>
          <w:tab w:val="right" w:pos="5030"/>
        </w:tabs>
        <w:rPr>
          <w:noProof/>
        </w:rPr>
      </w:pPr>
      <w:r>
        <w:rPr>
          <w:noProof/>
        </w:rPr>
        <w:t>Microsoft Azure-szolgáltatásokon, 103</w:t>
      </w:r>
    </w:p>
    <w:p w14:paraId="24E5A1B0" w14:textId="77777777" w:rsidR="001C64A7" w:rsidRDefault="001C64A7">
      <w:pPr>
        <w:pStyle w:val="Index1"/>
        <w:tabs>
          <w:tab w:val="right" w:pos="5030"/>
        </w:tabs>
        <w:rPr>
          <w:noProof/>
        </w:rPr>
      </w:pPr>
      <w:r>
        <w:rPr>
          <w:noProof/>
        </w:rPr>
        <w:t>Microsoft Azure-Szolgáltatásokon, 104</w:t>
      </w:r>
    </w:p>
    <w:p w14:paraId="1878ABEA" w14:textId="77777777" w:rsidR="001C64A7" w:rsidRDefault="001C64A7">
      <w:pPr>
        <w:pStyle w:val="Index1"/>
        <w:tabs>
          <w:tab w:val="right" w:pos="5030"/>
        </w:tabs>
        <w:rPr>
          <w:noProof/>
        </w:rPr>
      </w:pPr>
      <w:r>
        <w:rPr>
          <w:noProof/>
        </w:rPr>
        <w:t>Microsoft Cloud App Security, 82</w:t>
      </w:r>
    </w:p>
    <w:p w14:paraId="6867F4B7" w14:textId="77777777" w:rsidR="001C64A7" w:rsidRDefault="001C64A7">
      <w:pPr>
        <w:pStyle w:val="Index1"/>
        <w:tabs>
          <w:tab w:val="right" w:pos="5030"/>
        </w:tabs>
        <w:rPr>
          <w:noProof/>
        </w:rPr>
      </w:pPr>
      <w:r>
        <w:rPr>
          <w:noProof/>
        </w:rPr>
        <w:t>Microsoft Cloud Healthcare Kiegészítő, 82</w:t>
      </w:r>
    </w:p>
    <w:p w14:paraId="7723FFF9" w14:textId="77777777" w:rsidR="001C64A7" w:rsidRDefault="001C64A7">
      <w:pPr>
        <w:pStyle w:val="Index1"/>
        <w:tabs>
          <w:tab w:val="right" w:pos="5030"/>
        </w:tabs>
        <w:rPr>
          <w:noProof/>
        </w:rPr>
      </w:pPr>
      <w:r>
        <w:rPr>
          <w:noProof/>
        </w:rPr>
        <w:t>Microsoft Defender for Identity, 13, 60</w:t>
      </w:r>
    </w:p>
    <w:p w14:paraId="3B1FD816" w14:textId="77777777" w:rsidR="001C64A7" w:rsidRDefault="001C64A7">
      <w:pPr>
        <w:pStyle w:val="Index1"/>
        <w:tabs>
          <w:tab w:val="right" w:pos="5030"/>
        </w:tabs>
        <w:rPr>
          <w:noProof/>
        </w:rPr>
      </w:pPr>
      <w:r>
        <w:rPr>
          <w:noProof/>
        </w:rPr>
        <w:t>Microsoft Defender for Identity Ügyfélfelügyeleti Licenc Kiegészítő, 60</w:t>
      </w:r>
    </w:p>
    <w:p w14:paraId="4FB19BBC" w14:textId="77777777" w:rsidR="001C64A7" w:rsidRDefault="001C64A7">
      <w:pPr>
        <w:pStyle w:val="Index1"/>
        <w:tabs>
          <w:tab w:val="right" w:pos="5030"/>
        </w:tabs>
        <w:rPr>
          <w:noProof/>
        </w:rPr>
      </w:pPr>
      <w:r>
        <w:rPr>
          <w:noProof/>
        </w:rPr>
        <w:t>Microsoft Dynamics 365 Customer Service CAL, 97</w:t>
      </w:r>
    </w:p>
    <w:p w14:paraId="6BB049AB" w14:textId="77777777" w:rsidR="001C64A7" w:rsidRDefault="001C64A7">
      <w:pPr>
        <w:pStyle w:val="Index1"/>
        <w:tabs>
          <w:tab w:val="right" w:pos="5030"/>
        </w:tabs>
        <w:rPr>
          <w:noProof/>
        </w:rPr>
      </w:pPr>
      <w:r>
        <w:rPr>
          <w:noProof/>
        </w:rPr>
        <w:t>Microsoft Dynamics 365 Customer Service Helyszíni CAL, 103</w:t>
      </w:r>
    </w:p>
    <w:p w14:paraId="6507252C" w14:textId="77777777" w:rsidR="001C64A7" w:rsidRDefault="001C64A7">
      <w:pPr>
        <w:pStyle w:val="Index1"/>
        <w:tabs>
          <w:tab w:val="right" w:pos="5030"/>
        </w:tabs>
        <w:rPr>
          <w:noProof/>
        </w:rPr>
      </w:pPr>
      <w:r>
        <w:rPr>
          <w:noProof/>
        </w:rPr>
        <w:t>Microsoft Dynamics 365 Operations Activity CAL, 97</w:t>
      </w:r>
    </w:p>
    <w:p w14:paraId="5E29F328" w14:textId="77777777" w:rsidR="001C64A7" w:rsidRDefault="001C64A7">
      <w:pPr>
        <w:pStyle w:val="Index1"/>
        <w:tabs>
          <w:tab w:val="right" w:pos="5030"/>
        </w:tabs>
        <w:rPr>
          <w:noProof/>
        </w:rPr>
      </w:pPr>
      <w:r>
        <w:rPr>
          <w:noProof/>
        </w:rPr>
        <w:t>Microsoft Dynamics 365 Operations Activity Helyszíni CAL, 103</w:t>
      </w:r>
    </w:p>
    <w:p w14:paraId="0A622E22" w14:textId="77777777" w:rsidR="001C64A7" w:rsidRDefault="001C64A7">
      <w:pPr>
        <w:pStyle w:val="Index1"/>
        <w:tabs>
          <w:tab w:val="right" w:pos="5030"/>
        </w:tabs>
        <w:rPr>
          <w:noProof/>
        </w:rPr>
      </w:pPr>
      <w:r>
        <w:rPr>
          <w:noProof/>
        </w:rPr>
        <w:t>Microsoft Dynamics 365 Operations CAL, 97</w:t>
      </w:r>
    </w:p>
    <w:p w14:paraId="739097B4" w14:textId="77777777" w:rsidR="001C64A7" w:rsidRDefault="001C64A7">
      <w:pPr>
        <w:pStyle w:val="Index1"/>
        <w:tabs>
          <w:tab w:val="right" w:pos="5030"/>
        </w:tabs>
        <w:rPr>
          <w:noProof/>
        </w:rPr>
      </w:pPr>
      <w:r>
        <w:rPr>
          <w:noProof/>
        </w:rPr>
        <w:t>Microsoft Dynamics 365 Operations Helyszíni CAL, 103</w:t>
      </w:r>
    </w:p>
    <w:p w14:paraId="0D18CDEE" w14:textId="77777777" w:rsidR="001C64A7" w:rsidRDefault="001C64A7">
      <w:pPr>
        <w:pStyle w:val="Index1"/>
        <w:tabs>
          <w:tab w:val="right" w:pos="5030"/>
        </w:tabs>
        <w:rPr>
          <w:noProof/>
        </w:rPr>
      </w:pPr>
      <w:r>
        <w:rPr>
          <w:noProof/>
        </w:rPr>
        <w:t>Microsoft Dynamics 365 Sales CAL, 97</w:t>
      </w:r>
    </w:p>
    <w:p w14:paraId="0BA0C88E" w14:textId="77777777" w:rsidR="001C64A7" w:rsidRDefault="001C64A7">
      <w:pPr>
        <w:pStyle w:val="Index1"/>
        <w:tabs>
          <w:tab w:val="right" w:pos="5030"/>
        </w:tabs>
        <w:rPr>
          <w:noProof/>
        </w:rPr>
      </w:pPr>
      <w:r>
        <w:rPr>
          <w:noProof/>
        </w:rPr>
        <w:t>Microsoft Dynamics 365 Sales Helyszíni CAL, 103</w:t>
      </w:r>
    </w:p>
    <w:p w14:paraId="323A9FB1" w14:textId="77777777" w:rsidR="001C64A7" w:rsidRDefault="001C64A7">
      <w:pPr>
        <w:pStyle w:val="Index1"/>
        <w:tabs>
          <w:tab w:val="right" w:pos="5030"/>
        </w:tabs>
        <w:rPr>
          <w:noProof/>
        </w:rPr>
      </w:pPr>
      <w:r>
        <w:rPr>
          <w:noProof/>
        </w:rPr>
        <w:t>Microsoft Dynamics 365 Team Members Helyszíni CAL, 103</w:t>
      </w:r>
    </w:p>
    <w:p w14:paraId="0E0D144F" w14:textId="77777777" w:rsidR="001C64A7" w:rsidRDefault="001C64A7">
      <w:pPr>
        <w:pStyle w:val="Index1"/>
        <w:tabs>
          <w:tab w:val="right" w:pos="5030"/>
        </w:tabs>
        <w:rPr>
          <w:noProof/>
        </w:rPr>
      </w:pPr>
      <w:r>
        <w:rPr>
          <w:noProof/>
        </w:rPr>
        <w:t>Microsoft Dynamics AX Feladat CAL, 97</w:t>
      </w:r>
    </w:p>
    <w:p w14:paraId="26D0C75C" w14:textId="77777777" w:rsidR="001C64A7" w:rsidRDefault="001C64A7">
      <w:pPr>
        <w:pStyle w:val="Index1"/>
        <w:tabs>
          <w:tab w:val="right" w:pos="5030"/>
        </w:tabs>
        <w:rPr>
          <w:noProof/>
        </w:rPr>
      </w:pPr>
      <w:r>
        <w:rPr>
          <w:noProof/>
        </w:rPr>
        <w:t>Microsoft Dynamics AX Funkcionális CAL, 97</w:t>
      </w:r>
    </w:p>
    <w:p w14:paraId="327CD1CA" w14:textId="77777777" w:rsidR="001C64A7" w:rsidRDefault="001C64A7">
      <w:pPr>
        <w:pStyle w:val="Index1"/>
        <w:tabs>
          <w:tab w:val="right" w:pos="5030"/>
        </w:tabs>
        <w:rPr>
          <w:noProof/>
        </w:rPr>
      </w:pPr>
      <w:r>
        <w:rPr>
          <w:noProof/>
        </w:rPr>
        <w:t>Microsoft Dynamics AX Nagyvállalati CAL, 97</w:t>
      </w:r>
    </w:p>
    <w:p w14:paraId="79890327" w14:textId="77777777" w:rsidR="001C64A7" w:rsidRDefault="001C64A7">
      <w:pPr>
        <w:pStyle w:val="Index1"/>
        <w:tabs>
          <w:tab w:val="right" w:pos="5030"/>
        </w:tabs>
        <w:rPr>
          <w:noProof/>
        </w:rPr>
      </w:pPr>
      <w:r>
        <w:rPr>
          <w:noProof/>
        </w:rPr>
        <w:t>Microsoft Dynamics AX Standard Commerce Core Server, 97</w:t>
      </w:r>
    </w:p>
    <w:p w14:paraId="184AE808" w14:textId="77777777" w:rsidR="001C64A7" w:rsidRDefault="001C64A7">
      <w:pPr>
        <w:pStyle w:val="Index1"/>
        <w:tabs>
          <w:tab w:val="right" w:pos="5030"/>
        </w:tabs>
        <w:rPr>
          <w:noProof/>
        </w:rPr>
      </w:pPr>
      <w:r>
        <w:rPr>
          <w:noProof/>
        </w:rPr>
        <w:t>Microsoft Dynamics AX Store Server, 97</w:t>
      </w:r>
    </w:p>
    <w:p w14:paraId="0CB42DF0" w14:textId="77777777" w:rsidR="001C64A7" w:rsidRDefault="001C64A7">
      <w:pPr>
        <w:pStyle w:val="Index1"/>
        <w:tabs>
          <w:tab w:val="right" w:pos="5030"/>
        </w:tabs>
        <w:rPr>
          <w:noProof/>
        </w:rPr>
      </w:pPr>
      <w:r>
        <w:rPr>
          <w:noProof/>
        </w:rPr>
        <w:t>Microsoft Dynamics CRM Server 2013, 97</w:t>
      </w:r>
    </w:p>
    <w:p w14:paraId="7752F80C" w14:textId="77777777" w:rsidR="001C64A7" w:rsidRDefault="001C64A7">
      <w:pPr>
        <w:pStyle w:val="Index1"/>
        <w:tabs>
          <w:tab w:val="right" w:pos="5030"/>
        </w:tabs>
        <w:rPr>
          <w:noProof/>
        </w:rPr>
      </w:pPr>
      <w:r>
        <w:rPr>
          <w:noProof/>
        </w:rPr>
        <w:t>Microsoft Dynamics CRM Server 2015, 97</w:t>
      </w:r>
    </w:p>
    <w:p w14:paraId="4502D67A" w14:textId="77777777" w:rsidR="001C64A7" w:rsidRDefault="001C64A7">
      <w:pPr>
        <w:pStyle w:val="Index1"/>
        <w:tabs>
          <w:tab w:val="right" w:pos="5030"/>
        </w:tabs>
        <w:rPr>
          <w:noProof/>
        </w:rPr>
      </w:pPr>
      <w:r>
        <w:rPr>
          <w:noProof/>
        </w:rPr>
        <w:t>Microsoft Endpoint Configuration Manager Ügyfélfelügyeleti Licenc, 33</w:t>
      </w:r>
    </w:p>
    <w:p w14:paraId="18EAD260" w14:textId="77777777" w:rsidR="001C64A7" w:rsidRDefault="001C64A7">
      <w:pPr>
        <w:pStyle w:val="Index1"/>
        <w:tabs>
          <w:tab w:val="right" w:pos="5030"/>
        </w:tabs>
        <w:rPr>
          <w:noProof/>
        </w:rPr>
      </w:pPr>
      <w:r>
        <w:rPr>
          <w:noProof/>
        </w:rPr>
        <w:t>Microsoft Graph data connect for ISVs, 83</w:t>
      </w:r>
    </w:p>
    <w:p w14:paraId="03956E5E" w14:textId="77777777" w:rsidR="001C64A7" w:rsidRDefault="001C64A7">
      <w:pPr>
        <w:pStyle w:val="Index1"/>
        <w:tabs>
          <w:tab w:val="right" w:pos="5030"/>
        </w:tabs>
        <w:rPr>
          <w:noProof/>
        </w:rPr>
      </w:pPr>
      <w:r>
        <w:rPr>
          <w:noProof/>
        </w:rPr>
        <w:t>Microsoft Identity Manager 2016 CAL, 22</w:t>
      </w:r>
    </w:p>
    <w:p w14:paraId="16B7B630" w14:textId="77777777" w:rsidR="001C64A7" w:rsidRDefault="001C64A7">
      <w:pPr>
        <w:pStyle w:val="Index1"/>
        <w:tabs>
          <w:tab w:val="right" w:pos="5030"/>
        </w:tabs>
        <w:rPr>
          <w:noProof/>
        </w:rPr>
      </w:pPr>
      <w:r>
        <w:rPr>
          <w:noProof/>
        </w:rPr>
        <w:t>Microsoft Identity Manager 2016 Külső Csatlakozó, 22</w:t>
      </w:r>
    </w:p>
    <w:p w14:paraId="20D4FF18" w14:textId="77777777" w:rsidR="001C64A7" w:rsidRDefault="001C64A7">
      <w:pPr>
        <w:pStyle w:val="Index1"/>
        <w:tabs>
          <w:tab w:val="right" w:pos="5030"/>
        </w:tabs>
        <w:rPr>
          <w:noProof/>
        </w:rPr>
      </w:pPr>
      <w:r>
        <w:rPr>
          <w:noProof/>
        </w:rPr>
        <w:t>Microsoft Intune, 16, 17, 34, 83</w:t>
      </w:r>
    </w:p>
    <w:p w14:paraId="264B0347" w14:textId="77777777" w:rsidR="001C64A7" w:rsidRDefault="001C64A7">
      <w:pPr>
        <w:pStyle w:val="Index1"/>
        <w:tabs>
          <w:tab w:val="right" w:pos="5030"/>
        </w:tabs>
        <w:rPr>
          <w:noProof/>
        </w:rPr>
      </w:pPr>
      <w:r>
        <w:rPr>
          <w:noProof/>
        </w:rPr>
        <w:t>Microsoft Intune Felhasználói SL Kiegészítő Extra tárhely 1 GB, 83</w:t>
      </w:r>
    </w:p>
    <w:p w14:paraId="26C9802E" w14:textId="77777777" w:rsidR="001C64A7" w:rsidRDefault="001C64A7">
      <w:pPr>
        <w:pStyle w:val="Index1"/>
        <w:tabs>
          <w:tab w:val="right" w:pos="5030"/>
        </w:tabs>
        <w:rPr>
          <w:noProof/>
        </w:rPr>
      </w:pPr>
      <w:r>
        <w:rPr>
          <w:noProof/>
        </w:rPr>
        <w:t>Microsoft Intune for Devices, 34, 83</w:t>
      </w:r>
    </w:p>
    <w:p w14:paraId="1B471FD5" w14:textId="77777777" w:rsidR="001C64A7" w:rsidRDefault="001C64A7">
      <w:pPr>
        <w:pStyle w:val="Index1"/>
        <w:tabs>
          <w:tab w:val="right" w:pos="5030"/>
        </w:tabs>
        <w:rPr>
          <w:noProof/>
        </w:rPr>
      </w:pPr>
      <w:r>
        <w:rPr>
          <w:noProof/>
        </w:rPr>
        <w:t>Microsoft Intune for EDU, 83</w:t>
      </w:r>
    </w:p>
    <w:p w14:paraId="129CEDEC" w14:textId="77777777" w:rsidR="001C64A7" w:rsidRDefault="001C64A7">
      <w:pPr>
        <w:pStyle w:val="Index1"/>
        <w:tabs>
          <w:tab w:val="right" w:pos="5030"/>
        </w:tabs>
        <w:rPr>
          <w:noProof/>
        </w:rPr>
      </w:pPr>
      <w:r>
        <w:rPr>
          <w:noProof/>
        </w:rPr>
        <w:t>Microsoft Intune for EDU Kiegészítő, 83</w:t>
      </w:r>
    </w:p>
    <w:p w14:paraId="29602B69" w14:textId="77777777" w:rsidR="001C64A7" w:rsidRDefault="001C64A7">
      <w:pPr>
        <w:pStyle w:val="Index1"/>
        <w:tabs>
          <w:tab w:val="right" w:pos="5030"/>
        </w:tabs>
        <w:rPr>
          <w:noProof/>
        </w:rPr>
      </w:pPr>
      <w:r>
        <w:rPr>
          <w:noProof/>
        </w:rPr>
        <w:t>Microsoft Intune Kiegészítő, 83</w:t>
      </w:r>
    </w:p>
    <w:p w14:paraId="696E2938" w14:textId="77777777" w:rsidR="001C64A7" w:rsidRDefault="001C64A7">
      <w:pPr>
        <w:pStyle w:val="Index1"/>
        <w:tabs>
          <w:tab w:val="right" w:pos="5030"/>
        </w:tabs>
        <w:rPr>
          <w:noProof/>
        </w:rPr>
      </w:pPr>
      <w:r>
        <w:rPr>
          <w:noProof/>
        </w:rPr>
        <w:t>Microsoft Learning Imagine Academy, 83</w:t>
      </w:r>
    </w:p>
    <w:p w14:paraId="42302D86" w14:textId="77777777" w:rsidR="001C64A7" w:rsidRDefault="001C64A7">
      <w:pPr>
        <w:pStyle w:val="Index1"/>
        <w:tabs>
          <w:tab w:val="right" w:pos="5030"/>
        </w:tabs>
        <w:rPr>
          <w:noProof/>
        </w:rPr>
      </w:pPr>
      <w:r>
        <w:rPr>
          <w:noProof/>
        </w:rPr>
        <w:t>Microsoft Learning MCP 1 Vizsgautalványok, 84</w:t>
      </w:r>
    </w:p>
    <w:p w14:paraId="4D4F41E6" w14:textId="77777777" w:rsidR="001C64A7" w:rsidRDefault="001C64A7">
      <w:pPr>
        <w:pStyle w:val="Index1"/>
        <w:tabs>
          <w:tab w:val="right" w:pos="5030"/>
        </w:tabs>
        <w:rPr>
          <w:noProof/>
        </w:rPr>
      </w:pPr>
      <w:r>
        <w:rPr>
          <w:noProof/>
        </w:rPr>
        <w:t>Microsoft Learning MCP 30 Vizsgautalványok, 84</w:t>
      </w:r>
    </w:p>
    <w:p w14:paraId="749FF4AF" w14:textId="77777777" w:rsidR="001C64A7" w:rsidRDefault="001C64A7">
      <w:pPr>
        <w:pStyle w:val="Index1"/>
        <w:tabs>
          <w:tab w:val="right" w:pos="5030"/>
        </w:tabs>
        <w:rPr>
          <w:noProof/>
        </w:rPr>
      </w:pPr>
      <w:r>
        <w:rPr>
          <w:noProof/>
        </w:rPr>
        <w:t>Microsoft Learning MOS/MCE Minősítő vizsga 125 Vizsgahely-licenc, 84</w:t>
      </w:r>
    </w:p>
    <w:p w14:paraId="377ADF80" w14:textId="77777777" w:rsidR="001C64A7" w:rsidRDefault="001C64A7">
      <w:pPr>
        <w:pStyle w:val="Index1"/>
        <w:tabs>
          <w:tab w:val="right" w:pos="5030"/>
        </w:tabs>
        <w:rPr>
          <w:noProof/>
        </w:rPr>
      </w:pPr>
      <w:r>
        <w:rPr>
          <w:noProof/>
        </w:rPr>
        <w:t>Microsoft Learning MOS/MTA/MCE Minősítő vizsga 500 Vizsgahely-licenc, 84</w:t>
      </w:r>
    </w:p>
    <w:p w14:paraId="7FDD0A23" w14:textId="77777777" w:rsidR="001C64A7" w:rsidRDefault="001C64A7">
      <w:pPr>
        <w:pStyle w:val="Index1"/>
        <w:tabs>
          <w:tab w:val="right" w:pos="5030"/>
        </w:tabs>
        <w:rPr>
          <w:noProof/>
        </w:rPr>
      </w:pPr>
      <w:r>
        <w:rPr>
          <w:noProof/>
        </w:rPr>
        <w:t>Microsoft Learning MTA/MCA Minősítő vizsga 125 Vizsgahely-licenc, 84</w:t>
      </w:r>
    </w:p>
    <w:p w14:paraId="5DDADC58" w14:textId="77777777" w:rsidR="001C64A7" w:rsidRDefault="001C64A7">
      <w:pPr>
        <w:pStyle w:val="Index1"/>
        <w:tabs>
          <w:tab w:val="right" w:pos="5030"/>
        </w:tabs>
        <w:rPr>
          <w:noProof/>
        </w:rPr>
      </w:pPr>
      <w:r>
        <w:rPr>
          <w:noProof/>
        </w:rPr>
        <w:t>Microsoft Project 1./3./5. csomagra, 73</w:t>
      </w:r>
    </w:p>
    <w:p w14:paraId="30441115" w14:textId="77777777" w:rsidR="001C64A7" w:rsidRDefault="001C64A7">
      <w:pPr>
        <w:pStyle w:val="Index1"/>
        <w:tabs>
          <w:tab w:val="right" w:pos="5030"/>
        </w:tabs>
        <w:rPr>
          <w:noProof/>
        </w:rPr>
      </w:pPr>
      <w:r>
        <w:rPr>
          <w:noProof/>
        </w:rPr>
        <w:t>Microsoft Relationship Sales solution/Plus, 69</w:t>
      </w:r>
    </w:p>
    <w:p w14:paraId="3E5028CC" w14:textId="77777777" w:rsidR="001C64A7" w:rsidRDefault="001C64A7">
      <w:pPr>
        <w:pStyle w:val="Index1"/>
        <w:tabs>
          <w:tab w:val="right" w:pos="5030"/>
        </w:tabs>
        <w:rPr>
          <w:noProof/>
        </w:rPr>
      </w:pPr>
      <w:r>
        <w:rPr>
          <w:noProof/>
        </w:rPr>
        <w:t>Microsoft Stream, 75</w:t>
      </w:r>
    </w:p>
    <w:p w14:paraId="2439EF9B" w14:textId="77777777" w:rsidR="001C64A7" w:rsidRDefault="001C64A7">
      <w:pPr>
        <w:pStyle w:val="Index1"/>
        <w:tabs>
          <w:tab w:val="right" w:pos="5030"/>
        </w:tabs>
        <w:rPr>
          <w:noProof/>
        </w:rPr>
      </w:pPr>
      <w:r>
        <w:rPr>
          <w:noProof/>
        </w:rPr>
        <w:t>Microsoft Stream Tárhely Kiegészítő, 75</w:t>
      </w:r>
    </w:p>
    <w:p w14:paraId="5DA9CA73" w14:textId="77777777" w:rsidR="001C64A7" w:rsidRDefault="001C64A7">
      <w:pPr>
        <w:pStyle w:val="Index1"/>
        <w:tabs>
          <w:tab w:val="right" w:pos="5030"/>
        </w:tabs>
        <w:rPr>
          <w:noProof/>
        </w:rPr>
      </w:pPr>
      <w:r>
        <w:rPr>
          <w:noProof/>
        </w:rPr>
        <w:t>Microsoft Translator API, 58</w:t>
      </w:r>
    </w:p>
    <w:p w14:paraId="55C88002" w14:textId="77777777" w:rsidR="001C64A7" w:rsidRDefault="001C64A7">
      <w:pPr>
        <w:pStyle w:val="Index1"/>
        <w:tabs>
          <w:tab w:val="right" w:pos="5030"/>
        </w:tabs>
        <w:rPr>
          <w:noProof/>
        </w:rPr>
      </w:pPr>
      <w:r>
        <w:rPr>
          <w:noProof/>
        </w:rPr>
        <w:t>Minecraft</w:t>
      </w:r>
    </w:p>
    <w:p w14:paraId="07E3AB97" w14:textId="77777777" w:rsidR="001C64A7" w:rsidRDefault="001C64A7">
      <w:pPr>
        <w:pStyle w:val="Index2"/>
        <w:tabs>
          <w:tab w:val="right" w:pos="5030"/>
        </w:tabs>
        <w:rPr>
          <w:noProof/>
        </w:rPr>
      </w:pPr>
      <w:r>
        <w:rPr>
          <w:noProof/>
        </w:rPr>
        <w:t>Education Edition, 84</w:t>
      </w:r>
    </w:p>
    <w:p w14:paraId="443A71AF" w14:textId="77777777" w:rsidR="001C64A7" w:rsidRDefault="001C64A7">
      <w:pPr>
        <w:pStyle w:val="Index1"/>
        <w:tabs>
          <w:tab w:val="right" w:pos="5030"/>
        </w:tabs>
        <w:rPr>
          <w:noProof/>
        </w:rPr>
      </w:pPr>
      <w:r>
        <w:rPr>
          <w:noProof/>
        </w:rPr>
        <w:t>Mobile Asset Management Eszközönkénti (SL), 78</w:t>
      </w:r>
    </w:p>
    <w:p w14:paraId="11281866" w14:textId="77777777" w:rsidR="001C64A7" w:rsidRDefault="001C64A7">
      <w:pPr>
        <w:pStyle w:val="Index1"/>
        <w:tabs>
          <w:tab w:val="right" w:pos="5030"/>
        </w:tabs>
        <w:rPr>
          <w:noProof/>
        </w:rPr>
      </w:pPr>
      <w:r>
        <w:rPr>
          <w:noProof/>
        </w:rPr>
        <w:t>Mobile Asset Management Eszközönkénti távolságmátrix – automatikus, 78</w:t>
      </w:r>
    </w:p>
    <w:p w14:paraId="4A3CC204" w14:textId="77777777" w:rsidR="001C64A7" w:rsidRDefault="001C64A7">
      <w:pPr>
        <w:pStyle w:val="Index1"/>
        <w:tabs>
          <w:tab w:val="right" w:pos="5030"/>
        </w:tabs>
        <w:rPr>
          <w:noProof/>
        </w:rPr>
      </w:pPr>
      <w:r>
        <w:rPr>
          <w:noProof/>
        </w:rPr>
        <w:t>Mobile Asset Management Eszközönkénti távolságmátrix – kézi, 78</w:t>
      </w:r>
    </w:p>
    <w:p w14:paraId="17EBFFCD" w14:textId="77777777" w:rsidR="001C64A7" w:rsidRDefault="001C64A7">
      <w:pPr>
        <w:pStyle w:val="Index1"/>
        <w:tabs>
          <w:tab w:val="right" w:pos="5030"/>
        </w:tabs>
        <w:rPr>
          <w:noProof/>
        </w:rPr>
      </w:pPr>
      <w:r>
        <w:rPr>
          <w:noProof/>
        </w:rPr>
        <w:t>Mobile Asset Management Eszközönkénti tehergépjármű-útvonal, 78</w:t>
      </w:r>
    </w:p>
    <w:p w14:paraId="53C127F9" w14:textId="77777777" w:rsidR="001C64A7" w:rsidRDefault="001C64A7">
      <w:pPr>
        <w:pStyle w:val="Index1"/>
        <w:tabs>
          <w:tab w:val="right" w:pos="5030"/>
        </w:tabs>
        <w:rPr>
          <w:noProof/>
        </w:rPr>
      </w:pPr>
      <w:r>
        <w:rPr>
          <w:noProof/>
        </w:rPr>
        <w:t>Mobile Asset Management Eszközönkénti vezetésstatisztika, 78</w:t>
      </w:r>
    </w:p>
    <w:p w14:paraId="342766C1" w14:textId="77777777" w:rsidR="001C64A7" w:rsidRDefault="001C64A7">
      <w:pPr>
        <w:pStyle w:val="Index1"/>
        <w:tabs>
          <w:tab w:val="right" w:pos="5030"/>
        </w:tabs>
        <w:rPr>
          <w:noProof/>
        </w:rPr>
      </w:pPr>
      <w:r>
        <w:rPr>
          <w:noProof/>
        </w:rPr>
        <w:t>Mobile Asset Management Platform (SL), 78</w:t>
      </w:r>
    </w:p>
    <w:p w14:paraId="669DD825" w14:textId="77777777" w:rsidR="001C64A7" w:rsidRDefault="001C64A7">
      <w:pPr>
        <w:pStyle w:val="Index1"/>
        <w:tabs>
          <w:tab w:val="right" w:pos="5030"/>
        </w:tabs>
        <w:rPr>
          <w:noProof/>
        </w:rPr>
      </w:pPr>
      <w:r>
        <w:rPr>
          <w:noProof/>
        </w:rPr>
        <w:t>MSDN-platformok, 39</w:t>
      </w:r>
    </w:p>
    <w:p w14:paraId="507A0212" w14:textId="77777777" w:rsidR="001C64A7" w:rsidRDefault="001C64A7">
      <w:pPr>
        <w:pStyle w:val="Index1"/>
        <w:tabs>
          <w:tab w:val="right" w:pos="5030"/>
        </w:tabs>
        <w:rPr>
          <w:noProof/>
        </w:rPr>
      </w:pPr>
      <w:r>
        <w:rPr>
          <w:noProof/>
        </w:rPr>
        <w:t>Nagyvállalati CAL, 34, 97, 103</w:t>
      </w:r>
    </w:p>
    <w:p w14:paraId="73AE4554" w14:textId="77777777" w:rsidR="001C64A7" w:rsidRDefault="001C64A7">
      <w:pPr>
        <w:pStyle w:val="Index1"/>
        <w:tabs>
          <w:tab w:val="right" w:pos="5030"/>
        </w:tabs>
        <w:rPr>
          <w:noProof/>
        </w:rPr>
      </w:pPr>
      <w:r>
        <w:rPr>
          <w:noProof/>
        </w:rPr>
        <w:t>Nagyvállalati CAL Bridge az Enterprise Mobility + Security Frissítési Garanciából termékhez, 16</w:t>
      </w:r>
    </w:p>
    <w:p w14:paraId="7FA68AB8" w14:textId="77777777" w:rsidR="001C64A7" w:rsidRDefault="001C64A7">
      <w:pPr>
        <w:pStyle w:val="Index1"/>
        <w:tabs>
          <w:tab w:val="right" w:pos="5030"/>
        </w:tabs>
        <w:rPr>
          <w:noProof/>
        </w:rPr>
      </w:pPr>
      <w:r>
        <w:rPr>
          <w:noProof/>
        </w:rPr>
        <w:t>Nagyvállalati CAL Bridge az Enterprise Mobility + Security termékhez, 16</w:t>
      </w:r>
    </w:p>
    <w:p w14:paraId="3324A191" w14:textId="77777777" w:rsidR="001C64A7" w:rsidRDefault="001C64A7">
      <w:pPr>
        <w:pStyle w:val="Index1"/>
        <w:tabs>
          <w:tab w:val="right" w:pos="5030"/>
        </w:tabs>
        <w:rPr>
          <w:noProof/>
        </w:rPr>
      </w:pPr>
      <w:r>
        <w:rPr>
          <w:noProof/>
        </w:rPr>
        <w:t>Nagyvállalati CAL Csomag, 16</w:t>
      </w:r>
    </w:p>
    <w:p w14:paraId="1F5700BC" w14:textId="77777777" w:rsidR="001C64A7" w:rsidRDefault="001C64A7">
      <w:pPr>
        <w:pStyle w:val="Index1"/>
        <w:tabs>
          <w:tab w:val="right" w:pos="5030"/>
        </w:tabs>
        <w:rPr>
          <w:noProof/>
        </w:rPr>
      </w:pPr>
      <w:r>
        <w:rPr>
          <w:noProof/>
        </w:rPr>
        <w:t>Nagyvállalati CAL Suite Bridge for Microsoft Intune, 16</w:t>
      </w:r>
    </w:p>
    <w:p w14:paraId="67C3E398" w14:textId="77777777" w:rsidR="001C64A7" w:rsidRDefault="001C64A7">
      <w:pPr>
        <w:pStyle w:val="Index1"/>
        <w:tabs>
          <w:tab w:val="right" w:pos="5030"/>
        </w:tabs>
        <w:rPr>
          <w:noProof/>
        </w:rPr>
      </w:pPr>
      <w:r>
        <w:rPr>
          <w:noProof/>
        </w:rPr>
        <w:t>Nagyvállalati CAL Suite Bridge Office 365 szolgáltatáshoz, 16</w:t>
      </w:r>
    </w:p>
    <w:p w14:paraId="60FF1A01" w14:textId="77777777" w:rsidR="001C64A7" w:rsidRDefault="001C64A7">
      <w:pPr>
        <w:pStyle w:val="Index1"/>
        <w:tabs>
          <w:tab w:val="right" w:pos="5030"/>
        </w:tabs>
        <w:rPr>
          <w:noProof/>
        </w:rPr>
      </w:pPr>
      <w:r>
        <w:rPr>
          <w:noProof/>
        </w:rPr>
        <w:t>Nagyvállalati CAL Suite Bridge Office 365 szolgáltatáshoz és Microsoft Intune-hoz, 16</w:t>
      </w:r>
    </w:p>
    <w:p w14:paraId="359585C2" w14:textId="77777777" w:rsidR="001C64A7" w:rsidRDefault="001C64A7">
      <w:pPr>
        <w:pStyle w:val="Index1"/>
        <w:tabs>
          <w:tab w:val="right" w:pos="5030"/>
        </w:tabs>
        <w:rPr>
          <w:noProof/>
        </w:rPr>
      </w:pPr>
      <w:r>
        <w:rPr>
          <w:noProof/>
        </w:rPr>
        <w:t>Nagyvállalati CAL Suite Bridge Office 365 szolgáltatáshoz Frissítési Garanciából, 16</w:t>
      </w:r>
    </w:p>
    <w:p w14:paraId="443944CF" w14:textId="77777777" w:rsidR="001C64A7" w:rsidRDefault="001C64A7">
      <w:pPr>
        <w:pStyle w:val="Index1"/>
        <w:tabs>
          <w:tab w:val="right" w:pos="5030"/>
        </w:tabs>
        <w:rPr>
          <w:noProof/>
        </w:rPr>
      </w:pPr>
      <w:r>
        <w:rPr>
          <w:noProof/>
        </w:rPr>
        <w:t>Nagyvállalati Microsoft 365 alkalmazások, 71</w:t>
      </w:r>
    </w:p>
    <w:p w14:paraId="6411912A" w14:textId="77777777" w:rsidR="001C64A7" w:rsidRDefault="001C64A7">
      <w:pPr>
        <w:pStyle w:val="Index1"/>
        <w:tabs>
          <w:tab w:val="right" w:pos="5030"/>
        </w:tabs>
        <w:rPr>
          <w:noProof/>
        </w:rPr>
      </w:pPr>
      <w:r>
        <w:rPr>
          <w:noProof/>
        </w:rPr>
        <w:t>Nagyvállalati Microsoft 365 alkalmazások Frissítési Garanciából, 71</w:t>
      </w:r>
    </w:p>
    <w:p w14:paraId="10FADB8A" w14:textId="77777777" w:rsidR="001C64A7" w:rsidRDefault="001C64A7">
      <w:pPr>
        <w:pStyle w:val="Index1"/>
        <w:tabs>
          <w:tab w:val="right" w:pos="5030"/>
        </w:tabs>
        <w:rPr>
          <w:noProof/>
        </w:rPr>
      </w:pPr>
      <w:r>
        <w:rPr>
          <w:noProof/>
        </w:rPr>
        <w:t>Office 2016, 23</w:t>
      </w:r>
    </w:p>
    <w:p w14:paraId="02C50A76" w14:textId="77777777" w:rsidR="001C64A7" w:rsidRDefault="001C64A7">
      <w:pPr>
        <w:pStyle w:val="Index1"/>
        <w:tabs>
          <w:tab w:val="right" w:pos="5030"/>
        </w:tabs>
        <w:rPr>
          <w:noProof/>
        </w:rPr>
      </w:pPr>
      <w:r>
        <w:rPr>
          <w:noProof/>
        </w:rPr>
        <w:t>Office 365 A1, 72</w:t>
      </w:r>
    </w:p>
    <w:p w14:paraId="5C2F15BA" w14:textId="77777777" w:rsidR="001C64A7" w:rsidRDefault="001C64A7">
      <w:pPr>
        <w:pStyle w:val="Index1"/>
        <w:tabs>
          <w:tab w:val="right" w:pos="5030"/>
        </w:tabs>
        <w:rPr>
          <w:noProof/>
        </w:rPr>
      </w:pPr>
      <w:r>
        <w:rPr>
          <w:noProof/>
        </w:rPr>
        <w:t>Office 365 A3, 72</w:t>
      </w:r>
    </w:p>
    <w:p w14:paraId="156157A4" w14:textId="77777777" w:rsidR="001C64A7" w:rsidRDefault="001C64A7">
      <w:pPr>
        <w:pStyle w:val="Index1"/>
        <w:tabs>
          <w:tab w:val="right" w:pos="5030"/>
        </w:tabs>
        <w:rPr>
          <w:noProof/>
        </w:rPr>
      </w:pPr>
      <w:r>
        <w:rPr>
          <w:noProof/>
        </w:rPr>
        <w:t>Office 365 A5, 72</w:t>
      </w:r>
    </w:p>
    <w:p w14:paraId="526BFB9B" w14:textId="77777777" w:rsidR="001C64A7" w:rsidRDefault="001C64A7">
      <w:pPr>
        <w:pStyle w:val="Index1"/>
        <w:tabs>
          <w:tab w:val="right" w:pos="5030"/>
        </w:tabs>
        <w:rPr>
          <w:noProof/>
        </w:rPr>
      </w:pPr>
      <w:r>
        <w:rPr>
          <w:noProof/>
        </w:rPr>
        <w:t>Office 365 A5 csomag hívási percekkel, 72</w:t>
      </w:r>
    </w:p>
    <w:p w14:paraId="13A038A9" w14:textId="77777777" w:rsidR="001C64A7" w:rsidRDefault="001C64A7">
      <w:pPr>
        <w:pStyle w:val="Index1"/>
        <w:tabs>
          <w:tab w:val="right" w:pos="5030"/>
        </w:tabs>
        <w:rPr>
          <w:noProof/>
        </w:rPr>
      </w:pPr>
      <w:r>
        <w:rPr>
          <w:noProof/>
        </w:rPr>
        <w:t>Office 365 A5 Kiegészítő, 72</w:t>
      </w:r>
    </w:p>
    <w:p w14:paraId="04AA6C96" w14:textId="77777777" w:rsidR="001C64A7" w:rsidRDefault="001C64A7">
      <w:pPr>
        <w:pStyle w:val="Index1"/>
        <w:tabs>
          <w:tab w:val="right" w:pos="5030"/>
        </w:tabs>
        <w:rPr>
          <w:noProof/>
        </w:rPr>
      </w:pPr>
      <w:r>
        <w:rPr>
          <w:noProof/>
        </w:rPr>
        <w:t>Office 365 Adatvesztés-megelőzés, 75</w:t>
      </w:r>
    </w:p>
    <w:p w14:paraId="19146B05" w14:textId="77777777" w:rsidR="001C64A7" w:rsidRDefault="001C64A7">
      <w:pPr>
        <w:pStyle w:val="Index1"/>
        <w:tabs>
          <w:tab w:val="right" w:pos="5030"/>
        </w:tabs>
        <w:rPr>
          <w:noProof/>
        </w:rPr>
      </w:pPr>
      <w:r>
        <w:rPr>
          <w:noProof/>
        </w:rPr>
        <w:t>Office 365 E1 csomag, 16</w:t>
      </w:r>
    </w:p>
    <w:p w14:paraId="3F5A5EF5" w14:textId="77777777" w:rsidR="001C64A7" w:rsidRDefault="001C64A7">
      <w:pPr>
        <w:pStyle w:val="Index1"/>
        <w:tabs>
          <w:tab w:val="right" w:pos="5030"/>
        </w:tabs>
        <w:rPr>
          <w:noProof/>
        </w:rPr>
      </w:pPr>
      <w:r>
        <w:rPr>
          <w:noProof/>
        </w:rPr>
        <w:t>Office 365 E1 csomag és Microsoft Intune, 16</w:t>
      </w:r>
    </w:p>
    <w:p w14:paraId="08F9A311" w14:textId="77777777" w:rsidR="001C64A7" w:rsidRDefault="001C64A7">
      <w:pPr>
        <w:pStyle w:val="Index1"/>
        <w:tabs>
          <w:tab w:val="right" w:pos="5030"/>
        </w:tabs>
        <w:rPr>
          <w:noProof/>
        </w:rPr>
      </w:pPr>
      <w:r>
        <w:rPr>
          <w:noProof/>
        </w:rPr>
        <w:t>Office 365 E1 és E3 csomag, 72</w:t>
      </w:r>
    </w:p>
    <w:p w14:paraId="6BF17048" w14:textId="77777777" w:rsidR="001C64A7" w:rsidRDefault="001C64A7">
      <w:pPr>
        <w:pStyle w:val="Index1"/>
        <w:tabs>
          <w:tab w:val="right" w:pos="5030"/>
        </w:tabs>
        <w:rPr>
          <w:noProof/>
        </w:rPr>
      </w:pPr>
      <w:r>
        <w:rPr>
          <w:noProof/>
        </w:rPr>
        <w:t>Office 365 E1 és E3 csomag Frissítési Garanciából, 72</w:t>
      </w:r>
    </w:p>
    <w:p w14:paraId="286D6156" w14:textId="77777777" w:rsidR="001C64A7" w:rsidRDefault="001C64A7">
      <w:pPr>
        <w:pStyle w:val="Index1"/>
        <w:tabs>
          <w:tab w:val="right" w:pos="5030"/>
        </w:tabs>
        <w:rPr>
          <w:noProof/>
        </w:rPr>
      </w:pPr>
      <w:r>
        <w:rPr>
          <w:noProof/>
        </w:rPr>
        <w:t>Office 365 E1 és E3 csomag Kiegészítő, 72</w:t>
      </w:r>
    </w:p>
    <w:p w14:paraId="073BD85E" w14:textId="77777777" w:rsidR="001C64A7" w:rsidRDefault="001C64A7">
      <w:pPr>
        <w:pStyle w:val="Index1"/>
        <w:tabs>
          <w:tab w:val="right" w:pos="5030"/>
        </w:tabs>
        <w:rPr>
          <w:noProof/>
        </w:rPr>
      </w:pPr>
      <w:r>
        <w:rPr>
          <w:noProof/>
        </w:rPr>
        <w:t>Office 365 E3 csomag, 16, 17</w:t>
      </w:r>
    </w:p>
    <w:p w14:paraId="1DE84380" w14:textId="77777777" w:rsidR="001C64A7" w:rsidRDefault="001C64A7">
      <w:pPr>
        <w:pStyle w:val="Index1"/>
        <w:tabs>
          <w:tab w:val="right" w:pos="5030"/>
        </w:tabs>
        <w:rPr>
          <w:noProof/>
        </w:rPr>
      </w:pPr>
      <w:r>
        <w:rPr>
          <w:noProof/>
        </w:rPr>
        <w:t>Office 365 E3 csomag és Microsoft Intune, 16, 17</w:t>
      </w:r>
    </w:p>
    <w:p w14:paraId="72724590" w14:textId="77777777" w:rsidR="001C64A7" w:rsidRDefault="001C64A7">
      <w:pPr>
        <w:pStyle w:val="Index1"/>
        <w:tabs>
          <w:tab w:val="right" w:pos="5030"/>
        </w:tabs>
        <w:rPr>
          <w:noProof/>
        </w:rPr>
      </w:pPr>
      <w:r>
        <w:rPr>
          <w:noProof/>
        </w:rPr>
        <w:t>Office 365 E3 csomag Nagyvállalati alkalmazások nélkül Kiegészítő, 72</w:t>
      </w:r>
    </w:p>
    <w:p w14:paraId="24E38AC4" w14:textId="77777777" w:rsidR="001C64A7" w:rsidRDefault="001C64A7">
      <w:pPr>
        <w:pStyle w:val="Index1"/>
        <w:tabs>
          <w:tab w:val="right" w:pos="5030"/>
        </w:tabs>
        <w:rPr>
          <w:noProof/>
        </w:rPr>
      </w:pPr>
      <w:r>
        <w:rPr>
          <w:noProof/>
        </w:rPr>
        <w:t>Office 365 E5, 17</w:t>
      </w:r>
    </w:p>
    <w:p w14:paraId="484F58F2" w14:textId="77777777" w:rsidR="001C64A7" w:rsidRDefault="001C64A7">
      <w:pPr>
        <w:pStyle w:val="Index1"/>
        <w:tabs>
          <w:tab w:val="right" w:pos="5030"/>
        </w:tabs>
        <w:rPr>
          <w:noProof/>
        </w:rPr>
      </w:pPr>
      <w:r>
        <w:rPr>
          <w:noProof/>
        </w:rPr>
        <w:t>Office 365 E5 csomag, 16, 72</w:t>
      </w:r>
    </w:p>
    <w:p w14:paraId="27140A4A" w14:textId="77777777" w:rsidR="001C64A7" w:rsidRDefault="001C64A7">
      <w:pPr>
        <w:pStyle w:val="Index1"/>
        <w:tabs>
          <w:tab w:val="right" w:pos="5030"/>
        </w:tabs>
        <w:rPr>
          <w:noProof/>
        </w:rPr>
      </w:pPr>
      <w:r>
        <w:rPr>
          <w:noProof/>
        </w:rPr>
        <w:t>Office 365 E5 csomag és Microsoft Intune, 16, 17</w:t>
      </w:r>
    </w:p>
    <w:p w14:paraId="46DB9292" w14:textId="77777777" w:rsidR="001C64A7" w:rsidRDefault="001C64A7">
      <w:pPr>
        <w:pStyle w:val="Index1"/>
        <w:tabs>
          <w:tab w:val="right" w:pos="5030"/>
        </w:tabs>
        <w:rPr>
          <w:noProof/>
        </w:rPr>
      </w:pPr>
      <w:r>
        <w:rPr>
          <w:noProof/>
        </w:rPr>
        <w:t>Office 365 E5 csomag Frissítési Garanciából, 72</w:t>
      </w:r>
    </w:p>
    <w:p w14:paraId="7092D523" w14:textId="77777777" w:rsidR="001C64A7" w:rsidRDefault="001C64A7">
      <w:pPr>
        <w:pStyle w:val="Index1"/>
        <w:tabs>
          <w:tab w:val="right" w:pos="5030"/>
        </w:tabs>
        <w:rPr>
          <w:noProof/>
        </w:rPr>
      </w:pPr>
      <w:r>
        <w:rPr>
          <w:noProof/>
        </w:rPr>
        <w:t>Office 365 E5 csomag hívási percekkel, 72</w:t>
      </w:r>
    </w:p>
    <w:p w14:paraId="4C078159" w14:textId="77777777" w:rsidR="001C64A7" w:rsidRDefault="001C64A7">
      <w:pPr>
        <w:pStyle w:val="Index1"/>
        <w:tabs>
          <w:tab w:val="right" w:pos="5030"/>
        </w:tabs>
        <w:rPr>
          <w:noProof/>
        </w:rPr>
      </w:pPr>
      <w:r>
        <w:rPr>
          <w:noProof/>
        </w:rPr>
        <w:t>Office 365 E5 csomag Kiegészítő, 72</w:t>
      </w:r>
    </w:p>
    <w:p w14:paraId="56FA00E2" w14:textId="77777777" w:rsidR="001C64A7" w:rsidRDefault="001C64A7">
      <w:pPr>
        <w:pStyle w:val="Index1"/>
        <w:tabs>
          <w:tab w:val="right" w:pos="5030"/>
        </w:tabs>
        <w:rPr>
          <w:noProof/>
        </w:rPr>
      </w:pPr>
      <w:r>
        <w:rPr>
          <w:noProof/>
        </w:rPr>
        <w:t>Office 365 Extra fájltárhely 1 GB, 77</w:t>
      </w:r>
    </w:p>
    <w:p w14:paraId="5000B7DD" w14:textId="77777777" w:rsidR="001C64A7" w:rsidRDefault="001C64A7">
      <w:pPr>
        <w:pStyle w:val="Index1"/>
        <w:tabs>
          <w:tab w:val="right" w:pos="5030"/>
        </w:tabs>
        <w:rPr>
          <w:noProof/>
        </w:rPr>
      </w:pPr>
      <w:r>
        <w:rPr>
          <w:noProof/>
        </w:rPr>
        <w:t>Office 365 F3 csomag, 72</w:t>
      </w:r>
    </w:p>
    <w:p w14:paraId="469A8A5A" w14:textId="77777777" w:rsidR="001C64A7" w:rsidRDefault="001C64A7">
      <w:pPr>
        <w:pStyle w:val="Index1"/>
        <w:tabs>
          <w:tab w:val="right" w:pos="5030"/>
        </w:tabs>
        <w:rPr>
          <w:noProof/>
        </w:rPr>
      </w:pPr>
      <w:r>
        <w:rPr>
          <w:noProof/>
        </w:rPr>
        <w:t>Office 365 Többgeós Kiegészítő, 72</w:t>
      </w:r>
    </w:p>
    <w:p w14:paraId="31BA7C35" w14:textId="77777777" w:rsidR="001C64A7" w:rsidRDefault="001C64A7">
      <w:pPr>
        <w:pStyle w:val="Index1"/>
        <w:tabs>
          <w:tab w:val="right" w:pos="5030"/>
        </w:tabs>
        <w:rPr>
          <w:noProof/>
        </w:rPr>
      </w:pPr>
      <w:r>
        <w:rPr>
          <w:noProof/>
        </w:rPr>
        <w:t>Office 365-höz készült Importálási szolgáltatás, 75</w:t>
      </w:r>
    </w:p>
    <w:p w14:paraId="5A3BCB1A" w14:textId="77777777" w:rsidR="001C64A7" w:rsidRDefault="001C64A7">
      <w:pPr>
        <w:pStyle w:val="Index1"/>
        <w:tabs>
          <w:tab w:val="right" w:pos="5030"/>
        </w:tabs>
        <w:rPr>
          <w:noProof/>
        </w:rPr>
      </w:pPr>
      <w:r>
        <w:rPr>
          <w:noProof/>
        </w:rPr>
        <w:t>Office 365-höz készült Microsoft Defender 1. csomag, 75</w:t>
      </w:r>
    </w:p>
    <w:p w14:paraId="42EB9A15" w14:textId="77777777" w:rsidR="001C64A7" w:rsidRDefault="001C64A7">
      <w:pPr>
        <w:pStyle w:val="Index1"/>
        <w:tabs>
          <w:tab w:val="right" w:pos="5030"/>
        </w:tabs>
        <w:rPr>
          <w:noProof/>
        </w:rPr>
      </w:pPr>
      <w:r>
        <w:rPr>
          <w:noProof/>
        </w:rPr>
        <w:t>Office 365-höz készült Microsoft Defender 2. csomag, 75</w:t>
      </w:r>
    </w:p>
    <w:p w14:paraId="6382F836" w14:textId="77777777" w:rsidR="001C64A7" w:rsidRDefault="001C64A7">
      <w:pPr>
        <w:pStyle w:val="Index1"/>
        <w:tabs>
          <w:tab w:val="right" w:pos="5030"/>
        </w:tabs>
        <w:rPr>
          <w:noProof/>
        </w:rPr>
      </w:pPr>
      <w:r>
        <w:rPr>
          <w:noProof/>
        </w:rPr>
        <w:t>Office for Mac Standard, 97</w:t>
      </w:r>
    </w:p>
    <w:p w14:paraId="32790EA1" w14:textId="77777777" w:rsidR="001C64A7" w:rsidRDefault="001C64A7">
      <w:pPr>
        <w:pStyle w:val="Index1"/>
        <w:tabs>
          <w:tab w:val="right" w:pos="5030"/>
        </w:tabs>
        <w:rPr>
          <w:noProof/>
        </w:rPr>
      </w:pPr>
      <w:r>
        <w:rPr>
          <w:noProof/>
        </w:rPr>
        <w:t>Office Multi Language Pack 2013, 23</w:t>
      </w:r>
    </w:p>
    <w:p w14:paraId="6932F640" w14:textId="77777777" w:rsidR="001C64A7" w:rsidRDefault="001C64A7">
      <w:pPr>
        <w:pStyle w:val="Index1"/>
        <w:tabs>
          <w:tab w:val="right" w:pos="5030"/>
        </w:tabs>
        <w:rPr>
          <w:noProof/>
        </w:rPr>
      </w:pPr>
      <w:r>
        <w:rPr>
          <w:noProof/>
        </w:rPr>
        <w:t>Office Professional Plus, 71, 97, 103</w:t>
      </w:r>
    </w:p>
    <w:p w14:paraId="631DE531" w14:textId="77777777" w:rsidR="001C64A7" w:rsidRDefault="001C64A7">
      <w:pPr>
        <w:pStyle w:val="Index1"/>
        <w:tabs>
          <w:tab w:val="right" w:pos="5030"/>
        </w:tabs>
        <w:rPr>
          <w:noProof/>
        </w:rPr>
      </w:pPr>
      <w:r>
        <w:rPr>
          <w:noProof/>
        </w:rPr>
        <w:t>Office Professional Plus 2013, 71</w:t>
      </w:r>
    </w:p>
    <w:p w14:paraId="0CEE70E1" w14:textId="77777777" w:rsidR="001C64A7" w:rsidRDefault="001C64A7">
      <w:pPr>
        <w:pStyle w:val="Index1"/>
        <w:tabs>
          <w:tab w:val="right" w:pos="5030"/>
        </w:tabs>
        <w:rPr>
          <w:noProof/>
        </w:rPr>
      </w:pPr>
      <w:r>
        <w:rPr>
          <w:noProof/>
        </w:rPr>
        <w:t>Office Professional Plus 2019, 23</w:t>
      </w:r>
    </w:p>
    <w:p w14:paraId="326D26AE" w14:textId="77777777" w:rsidR="001C64A7" w:rsidRDefault="001C64A7">
      <w:pPr>
        <w:pStyle w:val="Index1"/>
        <w:tabs>
          <w:tab w:val="right" w:pos="5030"/>
        </w:tabs>
        <w:rPr>
          <w:noProof/>
        </w:rPr>
      </w:pPr>
      <w:r>
        <w:rPr>
          <w:noProof/>
        </w:rPr>
        <w:t>Office Professional Plus 2019 vagy a Nagyvállalati Microsoft 365 alkalmazások, 41</w:t>
      </w:r>
    </w:p>
    <w:p w14:paraId="2071AADE" w14:textId="77777777" w:rsidR="001C64A7" w:rsidRDefault="001C64A7">
      <w:pPr>
        <w:pStyle w:val="Index1"/>
        <w:tabs>
          <w:tab w:val="right" w:pos="5030"/>
        </w:tabs>
        <w:rPr>
          <w:noProof/>
        </w:rPr>
      </w:pPr>
      <w:r>
        <w:rPr>
          <w:noProof/>
        </w:rPr>
        <w:t>Office Standard, 71, 97, 103</w:t>
      </w:r>
    </w:p>
    <w:p w14:paraId="43B4CF54" w14:textId="77777777" w:rsidR="001C64A7" w:rsidRDefault="001C64A7">
      <w:pPr>
        <w:pStyle w:val="Index1"/>
        <w:tabs>
          <w:tab w:val="right" w:pos="5030"/>
        </w:tabs>
        <w:rPr>
          <w:noProof/>
        </w:rPr>
      </w:pPr>
      <w:r>
        <w:rPr>
          <w:noProof/>
        </w:rPr>
        <w:t>Office Standard 2019, 22</w:t>
      </w:r>
    </w:p>
    <w:p w14:paraId="0A82AAB4" w14:textId="77777777" w:rsidR="001C64A7" w:rsidRDefault="001C64A7">
      <w:pPr>
        <w:pStyle w:val="Index1"/>
        <w:tabs>
          <w:tab w:val="right" w:pos="5030"/>
        </w:tabs>
        <w:rPr>
          <w:noProof/>
        </w:rPr>
      </w:pPr>
      <w:r>
        <w:rPr>
          <w:noProof/>
        </w:rPr>
        <w:t>OneDrive Vállalati verzió 1. és 2. csomag, 76</w:t>
      </w:r>
    </w:p>
    <w:p w14:paraId="51DB5F0E" w14:textId="77777777" w:rsidR="001C64A7" w:rsidRDefault="001C64A7">
      <w:pPr>
        <w:pStyle w:val="Index1"/>
        <w:tabs>
          <w:tab w:val="right" w:pos="5030"/>
        </w:tabs>
        <w:rPr>
          <w:noProof/>
        </w:rPr>
      </w:pPr>
      <w:r>
        <w:rPr>
          <w:noProof/>
        </w:rPr>
        <w:t>Otthoni Munkavégzés Office 2019 Professional Plushoz, 23</w:t>
      </w:r>
    </w:p>
    <w:p w14:paraId="67DA879B" w14:textId="77777777" w:rsidR="001C64A7" w:rsidRDefault="001C64A7">
      <w:pPr>
        <w:pStyle w:val="Index1"/>
        <w:tabs>
          <w:tab w:val="right" w:pos="5030"/>
        </w:tabs>
        <w:rPr>
          <w:noProof/>
        </w:rPr>
      </w:pPr>
      <w:r>
        <w:rPr>
          <w:noProof/>
        </w:rPr>
        <w:t>Otthoni Munkavégzés Office 2019 Standardhoz, 23</w:t>
      </w:r>
    </w:p>
    <w:p w14:paraId="45913840" w14:textId="77777777" w:rsidR="001C64A7" w:rsidRDefault="001C64A7">
      <w:pPr>
        <w:pStyle w:val="Index1"/>
        <w:tabs>
          <w:tab w:val="right" w:pos="5030"/>
        </w:tabs>
        <w:rPr>
          <w:noProof/>
        </w:rPr>
      </w:pPr>
      <w:r>
        <w:rPr>
          <w:noProof/>
        </w:rPr>
        <w:t>Outlook 2019, 23</w:t>
      </w:r>
    </w:p>
    <w:p w14:paraId="6F27BB26" w14:textId="77777777" w:rsidR="001C64A7" w:rsidRDefault="001C64A7">
      <w:pPr>
        <w:pStyle w:val="Index1"/>
        <w:tabs>
          <w:tab w:val="right" w:pos="5030"/>
        </w:tabs>
        <w:rPr>
          <w:noProof/>
        </w:rPr>
      </w:pPr>
      <w:r>
        <w:rPr>
          <w:noProof/>
        </w:rPr>
        <w:t>Power Apps alkalmazáscsomagonkénti, 79</w:t>
      </w:r>
    </w:p>
    <w:p w14:paraId="6243A115" w14:textId="77777777" w:rsidR="001C64A7" w:rsidRDefault="001C64A7">
      <w:pPr>
        <w:pStyle w:val="Index1"/>
        <w:tabs>
          <w:tab w:val="right" w:pos="5030"/>
        </w:tabs>
        <w:rPr>
          <w:noProof/>
        </w:rPr>
      </w:pPr>
      <w:r>
        <w:rPr>
          <w:noProof/>
        </w:rPr>
        <w:t>Power Apps és Power Automate kapacitáskiegészítő, 79</w:t>
      </w:r>
    </w:p>
    <w:p w14:paraId="57877B45" w14:textId="77777777" w:rsidR="001C64A7" w:rsidRDefault="001C64A7">
      <w:pPr>
        <w:pStyle w:val="Index1"/>
        <w:tabs>
          <w:tab w:val="right" w:pos="5030"/>
        </w:tabs>
        <w:rPr>
          <w:noProof/>
        </w:rPr>
      </w:pPr>
      <w:r>
        <w:rPr>
          <w:noProof/>
        </w:rPr>
        <w:t>Power Apps felhasználócsomagonkénti (Felhasználói SL), 79</w:t>
      </w:r>
    </w:p>
    <w:p w14:paraId="0390DB57" w14:textId="77777777" w:rsidR="001C64A7" w:rsidRDefault="001C64A7">
      <w:pPr>
        <w:pStyle w:val="Index1"/>
        <w:tabs>
          <w:tab w:val="right" w:pos="5030"/>
        </w:tabs>
        <w:rPr>
          <w:noProof/>
        </w:rPr>
      </w:pPr>
      <w:r>
        <w:rPr>
          <w:noProof/>
        </w:rPr>
        <w:t>Power Apps-portálok bejelentkezési kapacitáskiegészítő, 79</w:t>
      </w:r>
    </w:p>
    <w:p w14:paraId="673B40D7" w14:textId="77777777" w:rsidR="001C64A7" w:rsidRDefault="001C64A7">
      <w:pPr>
        <w:pStyle w:val="Index1"/>
        <w:tabs>
          <w:tab w:val="right" w:pos="5030"/>
        </w:tabs>
        <w:rPr>
          <w:noProof/>
        </w:rPr>
      </w:pPr>
      <w:r>
        <w:rPr>
          <w:noProof/>
        </w:rPr>
        <w:t>Power Apps-portálok oldalmegtekintési kapacitáskiegészítő, 79</w:t>
      </w:r>
    </w:p>
    <w:p w14:paraId="673366B3" w14:textId="77777777" w:rsidR="001C64A7" w:rsidRDefault="001C64A7">
      <w:pPr>
        <w:pStyle w:val="Index1"/>
        <w:tabs>
          <w:tab w:val="right" w:pos="5030"/>
        </w:tabs>
        <w:rPr>
          <w:noProof/>
        </w:rPr>
      </w:pPr>
      <w:r>
        <w:rPr>
          <w:noProof/>
        </w:rPr>
        <w:t>Power Automate felhasználónkénti, 79</w:t>
      </w:r>
    </w:p>
    <w:p w14:paraId="39F7BEC3" w14:textId="77777777" w:rsidR="001C64A7" w:rsidRDefault="001C64A7">
      <w:pPr>
        <w:pStyle w:val="Index1"/>
        <w:tabs>
          <w:tab w:val="right" w:pos="5030"/>
        </w:tabs>
        <w:rPr>
          <w:noProof/>
        </w:rPr>
      </w:pPr>
      <w:r>
        <w:rPr>
          <w:noProof/>
        </w:rPr>
        <w:t>Power Automate felhasználónkénti felügyelt RPA csomaggal, 79</w:t>
      </w:r>
    </w:p>
    <w:p w14:paraId="705E2198" w14:textId="77777777" w:rsidR="001C64A7" w:rsidRDefault="001C64A7">
      <w:pPr>
        <w:pStyle w:val="Index1"/>
        <w:tabs>
          <w:tab w:val="right" w:pos="5030"/>
        </w:tabs>
        <w:rPr>
          <w:noProof/>
        </w:rPr>
      </w:pPr>
      <w:r>
        <w:rPr>
          <w:noProof/>
        </w:rPr>
        <w:t>Power Automate felügyelet nélküli RPA Kiegészítő, 79</w:t>
      </w:r>
    </w:p>
    <w:p w14:paraId="663BAD7E" w14:textId="77777777" w:rsidR="001C64A7" w:rsidRDefault="001C64A7">
      <w:pPr>
        <w:pStyle w:val="Index1"/>
        <w:tabs>
          <w:tab w:val="right" w:pos="5030"/>
        </w:tabs>
        <w:rPr>
          <w:noProof/>
        </w:rPr>
      </w:pPr>
      <w:r>
        <w:rPr>
          <w:noProof/>
        </w:rPr>
        <w:t>Power Automate folyamatonkénti csomag, 79</w:t>
      </w:r>
    </w:p>
    <w:p w14:paraId="1A7B9C8F" w14:textId="77777777" w:rsidR="001C64A7" w:rsidRDefault="001C64A7">
      <w:pPr>
        <w:pStyle w:val="Index1"/>
        <w:tabs>
          <w:tab w:val="right" w:pos="5030"/>
        </w:tabs>
        <w:rPr>
          <w:noProof/>
        </w:rPr>
      </w:pPr>
      <w:r>
        <w:rPr>
          <w:noProof/>
        </w:rPr>
        <w:t>Power BI Premium EM1, 79</w:t>
      </w:r>
    </w:p>
    <w:p w14:paraId="1331CF00" w14:textId="77777777" w:rsidR="001C64A7" w:rsidRDefault="001C64A7">
      <w:pPr>
        <w:pStyle w:val="Index1"/>
        <w:tabs>
          <w:tab w:val="right" w:pos="5030"/>
        </w:tabs>
        <w:rPr>
          <w:noProof/>
        </w:rPr>
      </w:pPr>
      <w:r>
        <w:rPr>
          <w:noProof/>
        </w:rPr>
        <w:t>Power BI Premium EM1 A, 79</w:t>
      </w:r>
    </w:p>
    <w:p w14:paraId="78DEFD8D" w14:textId="77777777" w:rsidR="001C64A7" w:rsidRDefault="001C64A7">
      <w:pPr>
        <w:pStyle w:val="Index1"/>
        <w:tabs>
          <w:tab w:val="right" w:pos="5030"/>
        </w:tabs>
        <w:rPr>
          <w:noProof/>
        </w:rPr>
      </w:pPr>
      <w:r>
        <w:rPr>
          <w:noProof/>
        </w:rPr>
        <w:t>Power BI Premium EM2, 79</w:t>
      </w:r>
    </w:p>
    <w:p w14:paraId="1DB2002A" w14:textId="77777777" w:rsidR="001C64A7" w:rsidRDefault="001C64A7">
      <w:pPr>
        <w:pStyle w:val="Index1"/>
        <w:tabs>
          <w:tab w:val="right" w:pos="5030"/>
        </w:tabs>
        <w:rPr>
          <w:noProof/>
        </w:rPr>
      </w:pPr>
      <w:r>
        <w:rPr>
          <w:noProof/>
        </w:rPr>
        <w:t>Power BI Premium EM2 A, 79</w:t>
      </w:r>
    </w:p>
    <w:p w14:paraId="50BCFB23" w14:textId="77777777" w:rsidR="001C64A7" w:rsidRDefault="001C64A7">
      <w:pPr>
        <w:pStyle w:val="Index1"/>
        <w:tabs>
          <w:tab w:val="right" w:pos="5030"/>
        </w:tabs>
        <w:rPr>
          <w:noProof/>
        </w:rPr>
      </w:pPr>
      <w:r>
        <w:rPr>
          <w:noProof/>
        </w:rPr>
        <w:t>Power BI Premium EM3, 79</w:t>
      </w:r>
    </w:p>
    <w:p w14:paraId="7CFB4A2C" w14:textId="77777777" w:rsidR="001C64A7" w:rsidRDefault="001C64A7">
      <w:pPr>
        <w:pStyle w:val="Index1"/>
        <w:tabs>
          <w:tab w:val="right" w:pos="5030"/>
        </w:tabs>
        <w:rPr>
          <w:noProof/>
        </w:rPr>
      </w:pPr>
      <w:r>
        <w:rPr>
          <w:noProof/>
        </w:rPr>
        <w:t>Power BI Premium EM3 A, 79</w:t>
      </w:r>
    </w:p>
    <w:p w14:paraId="4F597FBB" w14:textId="77777777" w:rsidR="001C64A7" w:rsidRDefault="001C64A7">
      <w:pPr>
        <w:pStyle w:val="Index1"/>
        <w:tabs>
          <w:tab w:val="right" w:pos="5030"/>
        </w:tabs>
        <w:rPr>
          <w:noProof/>
        </w:rPr>
      </w:pPr>
      <w:r>
        <w:rPr>
          <w:noProof/>
        </w:rPr>
        <w:t>Power BI Premium P1, 79</w:t>
      </w:r>
    </w:p>
    <w:p w14:paraId="37860B9D" w14:textId="77777777" w:rsidR="001C64A7" w:rsidRDefault="001C64A7">
      <w:pPr>
        <w:pStyle w:val="Index1"/>
        <w:tabs>
          <w:tab w:val="right" w:pos="5030"/>
        </w:tabs>
        <w:rPr>
          <w:noProof/>
        </w:rPr>
      </w:pPr>
      <w:r>
        <w:rPr>
          <w:noProof/>
        </w:rPr>
        <w:t>Power BI Premium P2, 79</w:t>
      </w:r>
    </w:p>
    <w:p w14:paraId="2C786858" w14:textId="77777777" w:rsidR="001C64A7" w:rsidRDefault="001C64A7">
      <w:pPr>
        <w:pStyle w:val="Index1"/>
        <w:tabs>
          <w:tab w:val="right" w:pos="5030"/>
        </w:tabs>
        <w:rPr>
          <w:noProof/>
        </w:rPr>
      </w:pPr>
      <w:r>
        <w:rPr>
          <w:noProof/>
        </w:rPr>
        <w:t>Power BI Premium P3, 79</w:t>
      </w:r>
    </w:p>
    <w:p w14:paraId="2247B76F" w14:textId="77777777" w:rsidR="001C64A7" w:rsidRDefault="001C64A7">
      <w:pPr>
        <w:pStyle w:val="Index1"/>
        <w:tabs>
          <w:tab w:val="right" w:pos="5030"/>
        </w:tabs>
        <w:rPr>
          <w:noProof/>
        </w:rPr>
      </w:pPr>
      <w:r>
        <w:rPr>
          <w:noProof/>
        </w:rPr>
        <w:t>Power BI Premium P4, 79</w:t>
      </w:r>
    </w:p>
    <w:p w14:paraId="3454F165" w14:textId="77777777" w:rsidR="001C64A7" w:rsidRDefault="001C64A7">
      <w:pPr>
        <w:pStyle w:val="Index1"/>
        <w:tabs>
          <w:tab w:val="right" w:pos="5030"/>
        </w:tabs>
        <w:rPr>
          <w:noProof/>
        </w:rPr>
      </w:pPr>
      <w:r>
        <w:rPr>
          <w:noProof/>
        </w:rPr>
        <w:t>Power BI Premium P5, 79</w:t>
      </w:r>
    </w:p>
    <w:p w14:paraId="39BD81E3" w14:textId="77777777" w:rsidR="001C64A7" w:rsidRDefault="001C64A7">
      <w:pPr>
        <w:pStyle w:val="Index1"/>
        <w:tabs>
          <w:tab w:val="right" w:pos="5030"/>
        </w:tabs>
        <w:rPr>
          <w:noProof/>
        </w:rPr>
      </w:pPr>
      <w:r>
        <w:rPr>
          <w:noProof/>
        </w:rPr>
        <w:t>Power BI Premium Promo, 79</w:t>
      </w:r>
    </w:p>
    <w:p w14:paraId="362CC545" w14:textId="77777777" w:rsidR="001C64A7" w:rsidRDefault="001C64A7">
      <w:pPr>
        <w:pStyle w:val="Index1"/>
        <w:tabs>
          <w:tab w:val="right" w:pos="5030"/>
        </w:tabs>
        <w:rPr>
          <w:noProof/>
        </w:rPr>
      </w:pPr>
      <w:r>
        <w:rPr>
          <w:noProof/>
        </w:rPr>
        <w:t>Power BI Pro, 79</w:t>
      </w:r>
    </w:p>
    <w:p w14:paraId="6E98BFCE" w14:textId="77777777" w:rsidR="001C64A7" w:rsidRDefault="001C64A7">
      <w:pPr>
        <w:pStyle w:val="Index1"/>
        <w:tabs>
          <w:tab w:val="right" w:pos="5030"/>
        </w:tabs>
        <w:rPr>
          <w:noProof/>
        </w:rPr>
      </w:pPr>
      <w:r>
        <w:rPr>
          <w:noProof/>
        </w:rPr>
        <w:t>Power BI Pro A, 79</w:t>
      </w:r>
    </w:p>
    <w:p w14:paraId="75033692" w14:textId="77777777" w:rsidR="001C64A7" w:rsidRDefault="001C64A7">
      <w:pPr>
        <w:pStyle w:val="Index1"/>
        <w:tabs>
          <w:tab w:val="right" w:pos="5030"/>
        </w:tabs>
        <w:rPr>
          <w:noProof/>
        </w:rPr>
      </w:pPr>
      <w:r>
        <w:rPr>
          <w:noProof/>
        </w:rPr>
        <w:t>Power BI Report Server, 32</w:t>
      </w:r>
    </w:p>
    <w:p w14:paraId="17517F3F" w14:textId="77777777" w:rsidR="001C64A7" w:rsidRDefault="001C64A7">
      <w:pPr>
        <w:pStyle w:val="Index1"/>
        <w:tabs>
          <w:tab w:val="right" w:pos="5030"/>
        </w:tabs>
        <w:rPr>
          <w:noProof/>
        </w:rPr>
      </w:pPr>
      <w:r>
        <w:rPr>
          <w:noProof/>
        </w:rPr>
        <w:t>Power Platform, 73</w:t>
      </w:r>
    </w:p>
    <w:p w14:paraId="2C8B3F46" w14:textId="77777777" w:rsidR="001C64A7" w:rsidRDefault="001C64A7">
      <w:pPr>
        <w:pStyle w:val="Index1"/>
        <w:tabs>
          <w:tab w:val="right" w:pos="5030"/>
        </w:tabs>
        <w:rPr>
          <w:noProof/>
        </w:rPr>
      </w:pPr>
      <w:r>
        <w:rPr>
          <w:noProof/>
        </w:rPr>
        <w:t>Power Virtual Agents, 79</w:t>
      </w:r>
    </w:p>
    <w:p w14:paraId="75071A6C" w14:textId="77777777" w:rsidR="001C64A7" w:rsidRDefault="001C64A7">
      <w:pPr>
        <w:pStyle w:val="Index1"/>
        <w:tabs>
          <w:tab w:val="right" w:pos="5030"/>
        </w:tabs>
        <w:rPr>
          <w:noProof/>
        </w:rPr>
      </w:pPr>
      <w:r>
        <w:rPr>
          <w:noProof/>
        </w:rPr>
        <w:t>PowerPoint 2019, 23</w:t>
      </w:r>
    </w:p>
    <w:p w14:paraId="2C8D91B4" w14:textId="77777777" w:rsidR="001C64A7" w:rsidRDefault="001C64A7">
      <w:pPr>
        <w:pStyle w:val="Index1"/>
        <w:tabs>
          <w:tab w:val="right" w:pos="5030"/>
        </w:tabs>
        <w:rPr>
          <w:noProof/>
        </w:rPr>
      </w:pPr>
      <w:r>
        <w:rPr>
          <w:noProof/>
        </w:rPr>
        <w:t>Prémium Microsoft Azure StorSimple-támogatás, 60</w:t>
      </w:r>
    </w:p>
    <w:p w14:paraId="4E1B7298" w14:textId="77777777" w:rsidR="001C64A7" w:rsidRDefault="001C64A7">
      <w:pPr>
        <w:pStyle w:val="Index1"/>
        <w:tabs>
          <w:tab w:val="right" w:pos="5030"/>
        </w:tabs>
        <w:rPr>
          <w:noProof/>
        </w:rPr>
      </w:pPr>
      <w:r>
        <w:rPr>
          <w:noProof/>
        </w:rPr>
        <w:t>Prémium szintű üzenetkezelés, 72</w:t>
      </w:r>
    </w:p>
    <w:p w14:paraId="0E0800A5" w14:textId="77777777" w:rsidR="001C64A7" w:rsidRDefault="001C64A7">
      <w:pPr>
        <w:pStyle w:val="Index1"/>
        <w:tabs>
          <w:tab w:val="right" w:pos="5030"/>
        </w:tabs>
        <w:rPr>
          <w:noProof/>
        </w:rPr>
      </w:pPr>
      <w:r>
        <w:rPr>
          <w:noProof/>
        </w:rPr>
        <w:t>Project 1. csomag, 76</w:t>
      </w:r>
    </w:p>
    <w:p w14:paraId="640D8218" w14:textId="77777777" w:rsidR="001C64A7" w:rsidRDefault="001C64A7">
      <w:pPr>
        <w:pStyle w:val="Index1"/>
        <w:tabs>
          <w:tab w:val="right" w:pos="5030"/>
        </w:tabs>
        <w:rPr>
          <w:noProof/>
        </w:rPr>
      </w:pPr>
      <w:r>
        <w:rPr>
          <w:noProof/>
        </w:rPr>
        <w:t>Project 1. csomag Felhasználói SL, 27</w:t>
      </w:r>
    </w:p>
    <w:p w14:paraId="7544CFD9" w14:textId="77777777" w:rsidR="001C64A7" w:rsidRDefault="001C64A7">
      <w:pPr>
        <w:pStyle w:val="Index1"/>
        <w:tabs>
          <w:tab w:val="right" w:pos="5030"/>
        </w:tabs>
        <w:rPr>
          <w:noProof/>
        </w:rPr>
      </w:pPr>
      <w:r>
        <w:rPr>
          <w:noProof/>
        </w:rPr>
        <w:t>Project 1. csomag Kiegészítő, 76</w:t>
      </w:r>
    </w:p>
    <w:p w14:paraId="6BE69EB5" w14:textId="77777777" w:rsidR="001C64A7" w:rsidRDefault="001C64A7">
      <w:pPr>
        <w:pStyle w:val="Index1"/>
        <w:tabs>
          <w:tab w:val="right" w:pos="5030"/>
        </w:tabs>
        <w:rPr>
          <w:noProof/>
        </w:rPr>
      </w:pPr>
      <w:r>
        <w:rPr>
          <w:noProof/>
        </w:rPr>
        <w:t>Project 2019 Professional, 27</w:t>
      </w:r>
    </w:p>
    <w:p w14:paraId="09636EBB" w14:textId="77777777" w:rsidR="001C64A7" w:rsidRDefault="001C64A7">
      <w:pPr>
        <w:pStyle w:val="Index1"/>
        <w:tabs>
          <w:tab w:val="right" w:pos="5030"/>
        </w:tabs>
        <w:rPr>
          <w:noProof/>
        </w:rPr>
      </w:pPr>
      <w:r>
        <w:rPr>
          <w:noProof/>
        </w:rPr>
        <w:t>Project 3. csomag, 76</w:t>
      </w:r>
    </w:p>
    <w:p w14:paraId="469BC1D7" w14:textId="77777777" w:rsidR="001C64A7" w:rsidRDefault="001C64A7">
      <w:pPr>
        <w:pStyle w:val="Index1"/>
        <w:tabs>
          <w:tab w:val="right" w:pos="5030"/>
        </w:tabs>
        <w:rPr>
          <w:noProof/>
        </w:rPr>
      </w:pPr>
      <w:r>
        <w:rPr>
          <w:noProof/>
        </w:rPr>
        <w:t>Project 3. csomag Felhasználói SL, 27</w:t>
      </w:r>
    </w:p>
    <w:p w14:paraId="60684100" w14:textId="77777777" w:rsidR="001C64A7" w:rsidRDefault="001C64A7">
      <w:pPr>
        <w:pStyle w:val="Index1"/>
        <w:tabs>
          <w:tab w:val="right" w:pos="5030"/>
        </w:tabs>
        <w:rPr>
          <w:noProof/>
        </w:rPr>
      </w:pPr>
      <w:r>
        <w:rPr>
          <w:noProof/>
        </w:rPr>
        <w:t>Project 3. csomag Frissítési Garanciából, 76</w:t>
      </w:r>
    </w:p>
    <w:p w14:paraId="1A928C6C" w14:textId="77777777" w:rsidR="001C64A7" w:rsidRDefault="001C64A7">
      <w:pPr>
        <w:pStyle w:val="Index1"/>
        <w:tabs>
          <w:tab w:val="right" w:pos="5030"/>
        </w:tabs>
        <w:rPr>
          <w:noProof/>
        </w:rPr>
      </w:pPr>
      <w:r>
        <w:rPr>
          <w:noProof/>
        </w:rPr>
        <w:t>Project 3. csomag Kiegészítő, 76</w:t>
      </w:r>
    </w:p>
    <w:p w14:paraId="0321C289" w14:textId="77777777" w:rsidR="001C64A7" w:rsidRDefault="001C64A7">
      <w:pPr>
        <w:pStyle w:val="Index1"/>
        <w:tabs>
          <w:tab w:val="right" w:pos="5030"/>
        </w:tabs>
        <w:rPr>
          <w:noProof/>
        </w:rPr>
      </w:pPr>
      <w:r>
        <w:rPr>
          <w:noProof/>
        </w:rPr>
        <w:t>Project 5. csomag, 76</w:t>
      </w:r>
    </w:p>
    <w:p w14:paraId="4130B732" w14:textId="77777777" w:rsidR="001C64A7" w:rsidRDefault="001C64A7">
      <w:pPr>
        <w:pStyle w:val="Index1"/>
        <w:tabs>
          <w:tab w:val="right" w:pos="5030"/>
        </w:tabs>
        <w:rPr>
          <w:noProof/>
        </w:rPr>
      </w:pPr>
      <w:r>
        <w:rPr>
          <w:noProof/>
        </w:rPr>
        <w:t>Project 5. csomag Felhasználói SL, 27</w:t>
      </w:r>
    </w:p>
    <w:p w14:paraId="04F0C034" w14:textId="77777777" w:rsidR="001C64A7" w:rsidRDefault="001C64A7">
      <w:pPr>
        <w:pStyle w:val="Index1"/>
        <w:tabs>
          <w:tab w:val="right" w:pos="5030"/>
        </w:tabs>
        <w:rPr>
          <w:noProof/>
        </w:rPr>
      </w:pPr>
      <w:r>
        <w:rPr>
          <w:noProof/>
        </w:rPr>
        <w:t>Project 5. csomag Frissítési Garanciából, 76</w:t>
      </w:r>
    </w:p>
    <w:p w14:paraId="230A3680" w14:textId="77777777" w:rsidR="001C64A7" w:rsidRDefault="001C64A7">
      <w:pPr>
        <w:pStyle w:val="Index1"/>
        <w:tabs>
          <w:tab w:val="right" w:pos="5030"/>
        </w:tabs>
        <w:rPr>
          <w:noProof/>
        </w:rPr>
      </w:pPr>
      <w:r>
        <w:rPr>
          <w:noProof/>
        </w:rPr>
        <w:t>Project 5. csomag Kiegészítő, 76</w:t>
      </w:r>
    </w:p>
    <w:p w14:paraId="59D99B66" w14:textId="77777777" w:rsidR="001C64A7" w:rsidRDefault="001C64A7">
      <w:pPr>
        <w:pStyle w:val="Index1"/>
        <w:tabs>
          <w:tab w:val="right" w:pos="5030"/>
        </w:tabs>
        <w:rPr>
          <w:noProof/>
        </w:rPr>
      </w:pPr>
      <w:r>
        <w:rPr>
          <w:noProof/>
        </w:rPr>
        <w:t>Project Essentials, 76</w:t>
      </w:r>
    </w:p>
    <w:p w14:paraId="0C2B7C2A" w14:textId="77777777" w:rsidR="001C64A7" w:rsidRDefault="001C64A7">
      <w:pPr>
        <w:pStyle w:val="Index1"/>
        <w:tabs>
          <w:tab w:val="right" w:pos="5030"/>
        </w:tabs>
        <w:rPr>
          <w:noProof/>
        </w:rPr>
      </w:pPr>
      <w:r>
        <w:rPr>
          <w:noProof/>
        </w:rPr>
        <w:t>Project Essentials (Felhasználói SL), 27</w:t>
      </w:r>
    </w:p>
    <w:p w14:paraId="7B46FE24" w14:textId="77777777" w:rsidR="001C64A7" w:rsidRDefault="001C64A7">
      <w:pPr>
        <w:pStyle w:val="Index1"/>
        <w:tabs>
          <w:tab w:val="right" w:pos="5030"/>
        </w:tabs>
        <w:rPr>
          <w:noProof/>
        </w:rPr>
      </w:pPr>
      <w:r>
        <w:rPr>
          <w:noProof/>
        </w:rPr>
        <w:t>Project Essentials Kiegészítő, 76</w:t>
      </w:r>
    </w:p>
    <w:p w14:paraId="6D90B5B1" w14:textId="77777777" w:rsidR="001C64A7" w:rsidRDefault="001C64A7">
      <w:pPr>
        <w:pStyle w:val="Index1"/>
        <w:tabs>
          <w:tab w:val="right" w:pos="5030"/>
        </w:tabs>
        <w:rPr>
          <w:noProof/>
        </w:rPr>
      </w:pPr>
      <w:r>
        <w:rPr>
          <w:noProof/>
        </w:rPr>
        <w:t>Project Professional, 103</w:t>
      </w:r>
    </w:p>
    <w:p w14:paraId="63974900" w14:textId="77777777" w:rsidR="001C64A7" w:rsidRDefault="001C64A7">
      <w:pPr>
        <w:pStyle w:val="Index1"/>
        <w:tabs>
          <w:tab w:val="right" w:pos="5030"/>
        </w:tabs>
        <w:rPr>
          <w:noProof/>
        </w:rPr>
      </w:pPr>
      <w:r>
        <w:rPr>
          <w:noProof/>
        </w:rPr>
        <w:t>Project Professional 2019, 23</w:t>
      </w:r>
    </w:p>
    <w:p w14:paraId="3DD86F06" w14:textId="77777777" w:rsidR="001C64A7" w:rsidRDefault="001C64A7">
      <w:pPr>
        <w:pStyle w:val="Index1"/>
        <w:tabs>
          <w:tab w:val="right" w:pos="5030"/>
        </w:tabs>
        <w:rPr>
          <w:noProof/>
        </w:rPr>
      </w:pPr>
      <w:r>
        <w:rPr>
          <w:noProof/>
        </w:rPr>
        <w:t>Project Server 2016, 26</w:t>
      </w:r>
    </w:p>
    <w:p w14:paraId="332813D8" w14:textId="77777777" w:rsidR="001C64A7" w:rsidRDefault="001C64A7">
      <w:pPr>
        <w:pStyle w:val="Index1"/>
        <w:tabs>
          <w:tab w:val="right" w:pos="5030"/>
        </w:tabs>
        <w:rPr>
          <w:noProof/>
        </w:rPr>
      </w:pPr>
      <w:r>
        <w:rPr>
          <w:noProof/>
        </w:rPr>
        <w:t>Project Server 2019, 26</w:t>
      </w:r>
    </w:p>
    <w:p w14:paraId="238E1711" w14:textId="77777777" w:rsidR="001C64A7" w:rsidRDefault="001C64A7">
      <w:pPr>
        <w:pStyle w:val="Index1"/>
        <w:tabs>
          <w:tab w:val="right" w:pos="5030"/>
        </w:tabs>
        <w:rPr>
          <w:noProof/>
        </w:rPr>
      </w:pPr>
      <w:r>
        <w:rPr>
          <w:noProof/>
        </w:rPr>
        <w:t>Project Server 2019 CAL, 26, 27</w:t>
      </w:r>
    </w:p>
    <w:p w14:paraId="1D17B999" w14:textId="77777777" w:rsidR="001C64A7" w:rsidRDefault="001C64A7">
      <w:pPr>
        <w:pStyle w:val="Index1"/>
        <w:tabs>
          <w:tab w:val="right" w:pos="5030"/>
        </w:tabs>
        <w:rPr>
          <w:noProof/>
        </w:rPr>
      </w:pPr>
      <w:r>
        <w:rPr>
          <w:noProof/>
        </w:rPr>
        <w:t>Project Standard, 97, 103</w:t>
      </w:r>
    </w:p>
    <w:p w14:paraId="3237F4EE" w14:textId="77777777" w:rsidR="001C64A7" w:rsidRDefault="001C64A7">
      <w:pPr>
        <w:pStyle w:val="Index1"/>
        <w:tabs>
          <w:tab w:val="right" w:pos="5030"/>
        </w:tabs>
        <w:rPr>
          <w:noProof/>
        </w:rPr>
      </w:pPr>
      <w:r>
        <w:rPr>
          <w:noProof/>
        </w:rPr>
        <w:t>Project Standard 2019, 23</w:t>
      </w:r>
    </w:p>
    <w:p w14:paraId="27BC19D7" w14:textId="77777777" w:rsidR="001C64A7" w:rsidRDefault="001C64A7">
      <w:pPr>
        <w:pStyle w:val="Index1"/>
        <w:tabs>
          <w:tab w:val="right" w:pos="5030"/>
        </w:tabs>
        <w:rPr>
          <w:noProof/>
        </w:rPr>
      </w:pPr>
      <w:r>
        <w:rPr>
          <w:noProof/>
        </w:rPr>
        <w:t>Publisher 2019, 23</w:t>
      </w:r>
    </w:p>
    <w:p w14:paraId="76381C9A" w14:textId="77777777" w:rsidR="001C64A7" w:rsidRDefault="001C64A7">
      <w:pPr>
        <w:pStyle w:val="Index1"/>
        <w:tabs>
          <w:tab w:val="right" w:pos="5030"/>
        </w:tabs>
        <w:rPr>
          <w:noProof/>
        </w:rPr>
      </w:pPr>
      <w:r>
        <w:rPr>
          <w:noProof/>
        </w:rPr>
        <w:t>SharePoint Online, 97</w:t>
      </w:r>
    </w:p>
    <w:p w14:paraId="61AE356E" w14:textId="77777777" w:rsidR="001C64A7" w:rsidRDefault="001C64A7">
      <w:pPr>
        <w:pStyle w:val="Index1"/>
        <w:tabs>
          <w:tab w:val="right" w:pos="5030"/>
        </w:tabs>
        <w:rPr>
          <w:noProof/>
        </w:rPr>
      </w:pPr>
      <w:r>
        <w:rPr>
          <w:noProof/>
        </w:rPr>
        <w:t>SharePoint Online (1./2. csomag), 27</w:t>
      </w:r>
    </w:p>
    <w:p w14:paraId="7344B5F8" w14:textId="77777777" w:rsidR="001C64A7" w:rsidRDefault="001C64A7">
      <w:pPr>
        <w:pStyle w:val="Index1"/>
        <w:tabs>
          <w:tab w:val="right" w:pos="5030"/>
        </w:tabs>
        <w:rPr>
          <w:noProof/>
        </w:rPr>
      </w:pPr>
      <w:r>
        <w:rPr>
          <w:noProof/>
        </w:rPr>
        <w:t>SharePoint Online 1. csomag Kiegészítő, 77</w:t>
      </w:r>
    </w:p>
    <w:p w14:paraId="2E05D259" w14:textId="77777777" w:rsidR="001C64A7" w:rsidRDefault="001C64A7">
      <w:pPr>
        <w:pStyle w:val="Index1"/>
        <w:tabs>
          <w:tab w:val="right" w:pos="5030"/>
        </w:tabs>
        <w:rPr>
          <w:noProof/>
        </w:rPr>
      </w:pPr>
      <w:r>
        <w:rPr>
          <w:noProof/>
        </w:rPr>
        <w:t>SharePoint Online 1. és 2. csomag, 77</w:t>
      </w:r>
    </w:p>
    <w:p w14:paraId="30635F7F" w14:textId="77777777" w:rsidR="001C64A7" w:rsidRDefault="001C64A7">
      <w:pPr>
        <w:pStyle w:val="Index1"/>
        <w:tabs>
          <w:tab w:val="right" w:pos="5030"/>
        </w:tabs>
        <w:rPr>
          <w:noProof/>
        </w:rPr>
      </w:pPr>
      <w:r>
        <w:rPr>
          <w:noProof/>
        </w:rPr>
        <w:t>SharePoint Server, 62, 64, 102</w:t>
      </w:r>
    </w:p>
    <w:p w14:paraId="6F5369B2" w14:textId="77777777" w:rsidR="001C64A7" w:rsidRDefault="001C64A7">
      <w:pPr>
        <w:pStyle w:val="Index1"/>
        <w:tabs>
          <w:tab w:val="right" w:pos="5030"/>
        </w:tabs>
        <w:rPr>
          <w:noProof/>
        </w:rPr>
      </w:pPr>
      <w:r>
        <w:rPr>
          <w:noProof/>
        </w:rPr>
        <w:t>SharePoint Server 2016, 27</w:t>
      </w:r>
    </w:p>
    <w:p w14:paraId="6E0AB458" w14:textId="77777777" w:rsidR="001C64A7" w:rsidRDefault="001C64A7">
      <w:pPr>
        <w:pStyle w:val="Index1"/>
        <w:tabs>
          <w:tab w:val="right" w:pos="5030"/>
        </w:tabs>
        <w:rPr>
          <w:noProof/>
        </w:rPr>
      </w:pPr>
      <w:r>
        <w:rPr>
          <w:noProof/>
        </w:rPr>
        <w:t>SharePoint Server 2019, 27</w:t>
      </w:r>
    </w:p>
    <w:p w14:paraId="2BB5765A" w14:textId="77777777" w:rsidR="001C64A7" w:rsidRDefault="001C64A7">
      <w:pPr>
        <w:pStyle w:val="Index1"/>
        <w:tabs>
          <w:tab w:val="right" w:pos="5030"/>
        </w:tabs>
        <w:rPr>
          <w:noProof/>
        </w:rPr>
      </w:pPr>
      <w:r>
        <w:rPr>
          <w:noProof/>
        </w:rPr>
        <w:t>SharePoint Server 2019 Nagyvállalati CAL, 27</w:t>
      </w:r>
    </w:p>
    <w:p w14:paraId="6B8A2133" w14:textId="77777777" w:rsidR="001C64A7" w:rsidRDefault="001C64A7">
      <w:pPr>
        <w:pStyle w:val="Index1"/>
        <w:tabs>
          <w:tab w:val="right" w:pos="5030"/>
        </w:tabs>
        <w:rPr>
          <w:noProof/>
        </w:rPr>
      </w:pPr>
      <w:r>
        <w:rPr>
          <w:noProof/>
        </w:rPr>
        <w:t>SharePoint Server 2019 Standard CAL, 27</w:t>
      </w:r>
    </w:p>
    <w:p w14:paraId="2D289ECF" w14:textId="77777777" w:rsidR="001C64A7" w:rsidRDefault="001C64A7">
      <w:pPr>
        <w:pStyle w:val="Index1"/>
        <w:tabs>
          <w:tab w:val="right" w:pos="5030"/>
        </w:tabs>
        <w:rPr>
          <w:noProof/>
        </w:rPr>
      </w:pPr>
      <w:r>
        <w:rPr>
          <w:noProof/>
        </w:rPr>
        <w:t>SharePoint Syntex (SL), 61</w:t>
      </w:r>
    </w:p>
    <w:p w14:paraId="0A6139A7" w14:textId="77777777" w:rsidR="001C64A7" w:rsidRDefault="001C64A7">
      <w:pPr>
        <w:pStyle w:val="Index1"/>
        <w:tabs>
          <w:tab w:val="right" w:pos="5030"/>
        </w:tabs>
        <w:rPr>
          <w:noProof/>
        </w:rPr>
      </w:pPr>
      <w:r>
        <w:rPr>
          <w:noProof/>
        </w:rPr>
        <w:t>Skype 2015 Vállalati kiszolgáló, 28</w:t>
      </w:r>
    </w:p>
    <w:p w14:paraId="4EED75F6" w14:textId="77777777" w:rsidR="001C64A7" w:rsidRDefault="001C64A7">
      <w:pPr>
        <w:pStyle w:val="Index1"/>
        <w:tabs>
          <w:tab w:val="right" w:pos="5030"/>
        </w:tabs>
        <w:rPr>
          <w:noProof/>
        </w:rPr>
      </w:pPr>
      <w:r>
        <w:rPr>
          <w:noProof/>
        </w:rPr>
        <w:t>Skype 2019 Plus Vállalati kiszolgáló CAL, 28</w:t>
      </w:r>
    </w:p>
    <w:p w14:paraId="06D34459" w14:textId="77777777" w:rsidR="001C64A7" w:rsidRDefault="001C64A7">
      <w:pPr>
        <w:pStyle w:val="Index1"/>
        <w:tabs>
          <w:tab w:val="right" w:pos="5030"/>
        </w:tabs>
        <w:rPr>
          <w:noProof/>
        </w:rPr>
      </w:pPr>
      <w:r>
        <w:rPr>
          <w:noProof/>
        </w:rPr>
        <w:t>Skype 2019 Vállalati kiszolgáló, 28</w:t>
      </w:r>
    </w:p>
    <w:p w14:paraId="71F1C5F9" w14:textId="77777777" w:rsidR="001C64A7" w:rsidRDefault="001C64A7">
      <w:pPr>
        <w:pStyle w:val="Index1"/>
        <w:tabs>
          <w:tab w:val="right" w:pos="5030"/>
        </w:tabs>
        <w:rPr>
          <w:noProof/>
        </w:rPr>
      </w:pPr>
      <w:r>
        <w:rPr>
          <w:noProof/>
        </w:rPr>
        <w:t>Skype 2019 Vállalati kiszolgáló Nagyvállalati CAL, 28</w:t>
      </w:r>
    </w:p>
    <w:p w14:paraId="6344D1C6" w14:textId="77777777" w:rsidR="001C64A7" w:rsidRDefault="001C64A7">
      <w:pPr>
        <w:pStyle w:val="Index1"/>
        <w:tabs>
          <w:tab w:val="right" w:pos="5030"/>
        </w:tabs>
        <w:rPr>
          <w:noProof/>
        </w:rPr>
      </w:pPr>
      <w:r>
        <w:rPr>
          <w:noProof/>
        </w:rPr>
        <w:t>Skype 2019 Vállalati kiszolgáló Standard CAL, 28</w:t>
      </w:r>
    </w:p>
    <w:p w14:paraId="62307D8E" w14:textId="77777777" w:rsidR="001C64A7" w:rsidRDefault="001C64A7">
      <w:pPr>
        <w:pStyle w:val="Index1"/>
        <w:tabs>
          <w:tab w:val="right" w:pos="5030"/>
        </w:tabs>
        <w:rPr>
          <w:noProof/>
        </w:rPr>
      </w:pPr>
      <w:r>
        <w:rPr>
          <w:noProof/>
        </w:rPr>
        <w:t>Skype 2019 Vállalati Kiszolgáló Standard CAL, 28</w:t>
      </w:r>
    </w:p>
    <w:p w14:paraId="794DAE9D" w14:textId="77777777" w:rsidR="001C64A7" w:rsidRDefault="001C64A7">
      <w:pPr>
        <w:pStyle w:val="Index1"/>
        <w:tabs>
          <w:tab w:val="right" w:pos="5030"/>
        </w:tabs>
        <w:rPr>
          <w:noProof/>
        </w:rPr>
      </w:pPr>
      <w:r>
        <w:rPr>
          <w:noProof/>
        </w:rPr>
        <w:t>Skype 2019 Vállalati verzió, 23</w:t>
      </w:r>
    </w:p>
    <w:p w14:paraId="3430AACE" w14:textId="77777777" w:rsidR="001C64A7" w:rsidRDefault="001C64A7">
      <w:pPr>
        <w:pStyle w:val="Index1"/>
        <w:tabs>
          <w:tab w:val="right" w:pos="5030"/>
        </w:tabs>
        <w:rPr>
          <w:noProof/>
        </w:rPr>
      </w:pPr>
      <w:r>
        <w:rPr>
          <w:noProof/>
        </w:rPr>
        <w:t>Skype Plus Vállalati verzió CAL, 28</w:t>
      </w:r>
    </w:p>
    <w:p w14:paraId="4A157EB9" w14:textId="77777777" w:rsidR="001C64A7" w:rsidRDefault="001C64A7">
      <w:pPr>
        <w:pStyle w:val="Index1"/>
        <w:tabs>
          <w:tab w:val="right" w:pos="5030"/>
        </w:tabs>
        <w:rPr>
          <w:noProof/>
        </w:rPr>
      </w:pPr>
      <w:r>
        <w:rPr>
          <w:noProof/>
        </w:rPr>
        <w:t>Skype Vállalati kiszolgáló, 62, 64</w:t>
      </w:r>
    </w:p>
    <w:p w14:paraId="35AB4989" w14:textId="77777777" w:rsidR="001C64A7" w:rsidRDefault="001C64A7">
      <w:pPr>
        <w:pStyle w:val="Index1"/>
        <w:tabs>
          <w:tab w:val="right" w:pos="5030"/>
        </w:tabs>
        <w:rPr>
          <w:noProof/>
        </w:rPr>
      </w:pPr>
      <w:r>
        <w:rPr>
          <w:noProof/>
        </w:rPr>
        <w:t>Skype Vállalati verzió Plus CAL Kiegészítő Microsoft 365 E3 csomaghoz (Felhasználói SL), 61</w:t>
      </w:r>
    </w:p>
    <w:p w14:paraId="0730EDCE" w14:textId="77777777" w:rsidR="001C64A7" w:rsidRDefault="001C64A7">
      <w:pPr>
        <w:pStyle w:val="Index1"/>
        <w:tabs>
          <w:tab w:val="right" w:pos="5030"/>
        </w:tabs>
        <w:rPr>
          <w:noProof/>
        </w:rPr>
      </w:pPr>
      <w:r>
        <w:rPr>
          <w:noProof/>
        </w:rPr>
        <w:t>Speciális kommunikáció, 74</w:t>
      </w:r>
    </w:p>
    <w:p w14:paraId="7B1FB3ED" w14:textId="77777777" w:rsidR="001C64A7" w:rsidRDefault="001C64A7">
      <w:pPr>
        <w:pStyle w:val="Index1"/>
        <w:tabs>
          <w:tab w:val="right" w:pos="5030"/>
        </w:tabs>
        <w:rPr>
          <w:noProof/>
        </w:rPr>
      </w:pPr>
      <w:r>
        <w:rPr>
          <w:noProof/>
        </w:rPr>
        <w:t>SQL Parallel Data Warehouse, 97</w:t>
      </w:r>
    </w:p>
    <w:p w14:paraId="0A467EDE" w14:textId="77777777" w:rsidR="001C64A7" w:rsidRDefault="001C64A7">
      <w:pPr>
        <w:pStyle w:val="Index1"/>
        <w:tabs>
          <w:tab w:val="right" w:pos="5030"/>
        </w:tabs>
        <w:rPr>
          <w:noProof/>
        </w:rPr>
      </w:pPr>
      <w:r>
        <w:rPr>
          <w:noProof/>
        </w:rPr>
        <w:t>SQL Server, 102</w:t>
      </w:r>
    </w:p>
    <w:p w14:paraId="4D7DB030" w14:textId="77777777" w:rsidR="001C64A7" w:rsidRDefault="001C64A7">
      <w:pPr>
        <w:pStyle w:val="Index1"/>
        <w:tabs>
          <w:tab w:val="right" w:pos="5030"/>
        </w:tabs>
        <w:rPr>
          <w:noProof/>
        </w:rPr>
      </w:pPr>
      <w:r>
        <w:rPr>
          <w:noProof/>
        </w:rPr>
        <w:t>SQL Server 2017, 29, 94</w:t>
      </w:r>
    </w:p>
    <w:p w14:paraId="69DCFB59" w14:textId="77777777" w:rsidR="001C64A7" w:rsidRDefault="001C64A7">
      <w:pPr>
        <w:pStyle w:val="Index1"/>
        <w:tabs>
          <w:tab w:val="right" w:pos="5030"/>
        </w:tabs>
        <w:rPr>
          <w:noProof/>
        </w:rPr>
      </w:pPr>
      <w:r>
        <w:rPr>
          <w:noProof/>
        </w:rPr>
        <w:t>SQL Server 2019 CAL, 29</w:t>
      </w:r>
    </w:p>
    <w:p w14:paraId="5DA38456" w14:textId="77777777" w:rsidR="001C64A7" w:rsidRDefault="001C64A7">
      <w:pPr>
        <w:pStyle w:val="Index1"/>
        <w:tabs>
          <w:tab w:val="right" w:pos="5030"/>
        </w:tabs>
        <w:rPr>
          <w:noProof/>
        </w:rPr>
      </w:pPr>
      <w:r>
        <w:rPr>
          <w:noProof/>
        </w:rPr>
        <w:t>SQL Server 2019 Enterprise, 29</w:t>
      </w:r>
    </w:p>
    <w:p w14:paraId="6518AC82" w14:textId="77777777" w:rsidR="001C64A7" w:rsidRDefault="001C64A7">
      <w:pPr>
        <w:pStyle w:val="Index1"/>
        <w:tabs>
          <w:tab w:val="right" w:pos="5030"/>
        </w:tabs>
        <w:rPr>
          <w:noProof/>
        </w:rPr>
      </w:pPr>
      <w:r>
        <w:rPr>
          <w:noProof/>
        </w:rPr>
        <w:t>SQL Server 2019 Enterprise Core, 29</w:t>
      </w:r>
    </w:p>
    <w:p w14:paraId="7E9EEC30" w14:textId="77777777" w:rsidR="001C64A7" w:rsidRDefault="001C64A7">
      <w:pPr>
        <w:pStyle w:val="Index1"/>
        <w:tabs>
          <w:tab w:val="right" w:pos="5030"/>
        </w:tabs>
        <w:rPr>
          <w:noProof/>
        </w:rPr>
      </w:pPr>
      <w:r>
        <w:rPr>
          <w:noProof/>
        </w:rPr>
        <w:t>SQL Server 2019 Standard, 29</w:t>
      </w:r>
    </w:p>
    <w:p w14:paraId="31D7DC08" w14:textId="77777777" w:rsidR="001C64A7" w:rsidRDefault="001C64A7">
      <w:pPr>
        <w:pStyle w:val="Index1"/>
        <w:tabs>
          <w:tab w:val="right" w:pos="5030"/>
        </w:tabs>
        <w:rPr>
          <w:noProof/>
        </w:rPr>
      </w:pPr>
      <w:r>
        <w:rPr>
          <w:noProof/>
        </w:rPr>
        <w:t>SQL Server 2019 Standard Core, 29</w:t>
      </w:r>
    </w:p>
    <w:p w14:paraId="4120FCA4" w14:textId="77777777" w:rsidR="001C64A7" w:rsidRDefault="001C64A7">
      <w:pPr>
        <w:pStyle w:val="Index1"/>
        <w:tabs>
          <w:tab w:val="right" w:pos="5030"/>
        </w:tabs>
        <w:rPr>
          <w:noProof/>
        </w:rPr>
      </w:pPr>
      <w:r>
        <w:rPr>
          <w:noProof/>
        </w:rPr>
        <w:t>SQL Server Big Data Node, 31</w:t>
      </w:r>
    </w:p>
    <w:p w14:paraId="29890256" w14:textId="77777777" w:rsidR="001C64A7" w:rsidRDefault="001C64A7">
      <w:pPr>
        <w:pStyle w:val="Index1"/>
        <w:tabs>
          <w:tab w:val="right" w:pos="5030"/>
        </w:tabs>
        <w:rPr>
          <w:noProof/>
        </w:rPr>
      </w:pPr>
      <w:r>
        <w:rPr>
          <w:noProof/>
        </w:rPr>
        <w:t>SQL Server Big Data Node (2 Rendszermaglicencből álló csomag), 64</w:t>
      </w:r>
    </w:p>
    <w:p w14:paraId="082B6028" w14:textId="77777777" w:rsidR="001C64A7" w:rsidRDefault="001C64A7">
      <w:pPr>
        <w:pStyle w:val="Index1"/>
        <w:tabs>
          <w:tab w:val="right" w:pos="5030"/>
        </w:tabs>
        <w:rPr>
          <w:noProof/>
        </w:rPr>
      </w:pPr>
      <w:r>
        <w:rPr>
          <w:noProof/>
        </w:rPr>
        <w:t>SQL Server Big Data Node (BDN) (2 Rendszermaglicencből álló csomagok), 29</w:t>
      </w:r>
    </w:p>
    <w:p w14:paraId="031499E1" w14:textId="77777777" w:rsidR="001C64A7" w:rsidRDefault="001C64A7">
      <w:pPr>
        <w:pStyle w:val="Index1"/>
        <w:tabs>
          <w:tab w:val="right" w:pos="5030"/>
        </w:tabs>
        <w:rPr>
          <w:noProof/>
        </w:rPr>
      </w:pPr>
      <w:r>
        <w:rPr>
          <w:noProof/>
        </w:rPr>
        <w:t>SQL Server Business Intelligence, 97</w:t>
      </w:r>
    </w:p>
    <w:p w14:paraId="485FFAD2" w14:textId="77777777" w:rsidR="001C64A7" w:rsidRDefault="001C64A7">
      <w:pPr>
        <w:pStyle w:val="Index1"/>
        <w:tabs>
          <w:tab w:val="right" w:pos="5030"/>
        </w:tabs>
        <w:rPr>
          <w:noProof/>
        </w:rPr>
      </w:pPr>
      <w:r>
        <w:rPr>
          <w:noProof/>
        </w:rPr>
        <w:t>SQL Server Data Center, 97</w:t>
      </w:r>
    </w:p>
    <w:p w14:paraId="252618F8" w14:textId="77777777" w:rsidR="001C64A7" w:rsidRDefault="001C64A7">
      <w:pPr>
        <w:pStyle w:val="Index1"/>
        <w:tabs>
          <w:tab w:val="right" w:pos="5030"/>
        </w:tabs>
        <w:rPr>
          <w:noProof/>
        </w:rPr>
      </w:pPr>
      <w:r>
        <w:rPr>
          <w:noProof/>
        </w:rPr>
        <w:t>SQL Server Enterprise, 97</w:t>
      </w:r>
    </w:p>
    <w:p w14:paraId="4198A1EF" w14:textId="77777777" w:rsidR="001C64A7" w:rsidRDefault="001C64A7">
      <w:pPr>
        <w:pStyle w:val="Index1"/>
        <w:tabs>
          <w:tab w:val="right" w:pos="5030"/>
        </w:tabs>
        <w:rPr>
          <w:noProof/>
        </w:rPr>
      </w:pPr>
      <w:r>
        <w:rPr>
          <w:noProof/>
        </w:rPr>
        <w:t>SQL Server Enterprise (Kiszolgáló/CAL), 29</w:t>
      </w:r>
    </w:p>
    <w:p w14:paraId="17891E60" w14:textId="77777777" w:rsidR="001C64A7" w:rsidRDefault="001C64A7">
      <w:pPr>
        <w:pStyle w:val="Index1"/>
        <w:tabs>
          <w:tab w:val="right" w:pos="5030"/>
        </w:tabs>
        <w:rPr>
          <w:noProof/>
        </w:rPr>
      </w:pPr>
      <w:r>
        <w:rPr>
          <w:noProof/>
        </w:rPr>
        <w:t>SQL Server Enterprise Core, 103</w:t>
      </w:r>
    </w:p>
    <w:p w14:paraId="025F0678" w14:textId="77777777" w:rsidR="001C64A7" w:rsidRDefault="001C64A7">
      <w:pPr>
        <w:pStyle w:val="Index1"/>
        <w:tabs>
          <w:tab w:val="right" w:pos="5030"/>
        </w:tabs>
        <w:rPr>
          <w:noProof/>
        </w:rPr>
      </w:pPr>
      <w:r>
        <w:rPr>
          <w:noProof/>
        </w:rPr>
        <w:t>SQL Server Enterprise Core (2 Rendszermaglicencből álló csomag), 64</w:t>
      </w:r>
    </w:p>
    <w:p w14:paraId="1287E8E9" w14:textId="77777777" w:rsidR="001C64A7" w:rsidRDefault="001C64A7">
      <w:pPr>
        <w:pStyle w:val="Index1"/>
        <w:tabs>
          <w:tab w:val="right" w:pos="5030"/>
        </w:tabs>
        <w:rPr>
          <w:noProof/>
        </w:rPr>
      </w:pPr>
      <w:r>
        <w:rPr>
          <w:noProof/>
        </w:rPr>
        <w:t>SQL Server ESU (Standard és Enterprise, kiszolgáló és rendszermag), 29</w:t>
      </w:r>
    </w:p>
    <w:p w14:paraId="02FEF8C9" w14:textId="77777777" w:rsidR="001C64A7" w:rsidRDefault="001C64A7">
      <w:pPr>
        <w:pStyle w:val="Index1"/>
        <w:tabs>
          <w:tab w:val="right" w:pos="5030"/>
        </w:tabs>
        <w:rPr>
          <w:noProof/>
        </w:rPr>
      </w:pPr>
      <w:r>
        <w:rPr>
          <w:noProof/>
        </w:rPr>
        <w:t>SQL Server Standard, 97</w:t>
      </w:r>
    </w:p>
    <w:p w14:paraId="0A9ADBBD" w14:textId="77777777" w:rsidR="001C64A7" w:rsidRDefault="001C64A7">
      <w:pPr>
        <w:pStyle w:val="Index1"/>
        <w:tabs>
          <w:tab w:val="right" w:pos="5030"/>
        </w:tabs>
        <w:rPr>
          <w:noProof/>
        </w:rPr>
      </w:pPr>
      <w:r>
        <w:rPr>
          <w:noProof/>
        </w:rPr>
        <w:t>SQL Server Standard (2 Rendszermaglicencből álló csomag), 64</w:t>
      </w:r>
    </w:p>
    <w:p w14:paraId="71EC9549" w14:textId="77777777" w:rsidR="001C64A7" w:rsidRDefault="001C64A7">
      <w:pPr>
        <w:pStyle w:val="Index1"/>
        <w:tabs>
          <w:tab w:val="right" w:pos="5030"/>
        </w:tabs>
        <w:rPr>
          <w:noProof/>
        </w:rPr>
      </w:pPr>
      <w:r>
        <w:rPr>
          <w:noProof/>
        </w:rPr>
        <w:t>SQL Server Standard Core, 103</w:t>
      </w:r>
    </w:p>
    <w:p w14:paraId="1C280820" w14:textId="77777777" w:rsidR="001C64A7" w:rsidRDefault="001C64A7">
      <w:pPr>
        <w:pStyle w:val="Index1"/>
        <w:tabs>
          <w:tab w:val="right" w:pos="5030"/>
        </w:tabs>
        <w:rPr>
          <w:noProof/>
        </w:rPr>
      </w:pPr>
      <w:r>
        <w:rPr>
          <w:noProof/>
        </w:rPr>
        <w:t>System Center 2012 Datacenter Kiszolgálófelügyeleti Licenc, 97</w:t>
      </w:r>
    </w:p>
    <w:p w14:paraId="46CC6C7F" w14:textId="77777777" w:rsidR="001C64A7" w:rsidRDefault="001C64A7">
      <w:pPr>
        <w:pStyle w:val="Index1"/>
        <w:tabs>
          <w:tab w:val="right" w:pos="5030"/>
        </w:tabs>
        <w:rPr>
          <w:noProof/>
        </w:rPr>
      </w:pPr>
      <w:r>
        <w:rPr>
          <w:noProof/>
        </w:rPr>
        <w:t>System Center 2012 R2 Datacenter, 105</w:t>
      </w:r>
    </w:p>
    <w:p w14:paraId="2B6B18CF" w14:textId="77777777" w:rsidR="001C64A7" w:rsidRDefault="001C64A7">
      <w:pPr>
        <w:pStyle w:val="Index1"/>
        <w:tabs>
          <w:tab w:val="right" w:pos="5030"/>
        </w:tabs>
        <w:rPr>
          <w:noProof/>
        </w:rPr>
      </w:pPr>
      <w:r>
        <w:rPr>
          <w:noProof/>
        </w:rPr>
        <w:t>System Center 2012 R2 Endpoint Protection, 36</w:t>
      </w:r>
    </w:p>
    <w:p w14:paraId="46A37A6A" w14:textId="77777777" w:rsidR="001C64A7" w:rsidRDefault="001C64A7">
      <w:pPr>
        <w:pStyle w:val="Index1"/>
        <w:tabs>
          <w:tab w:val="right" w:pos="5030"/>
        </w:tabs>
        <w:rPr>
          <w:noProof/>
        </w:rPr>
      </w:pPr>
      <w:r>
        <w:rPr>
          <w:noProof/>
        </w:rPr>
        <w:t>System Center 2012 R2 Standard, 105</w:t>
      </w:r>
    </w:p>
    <w:p w14:paraId="089C1DB6" w14:textId="77777777" w:rsidR="001C64A7" w:rsidRDefault="001C64A7">
      <w:pPr>
        <w:pStyle w:val="Index1"/>
        <w:tabs>
          <w:tab w:val="right" w:pos="5030"/>
        </w:tabs>
        <w:rPr>
          <w:noProof/>
        </w:rPr>
      </w:pPr>
      <w:r>
        <w:rPr>
          <w:noProof/>
        </w:rPr>
        <w:t>System Center 2012 Standard Kiszolgálófelügyeleti Licenc, 97</w:t>
      </w:r>
    </w:p>
    <w:p w14:paraId="682C837D" w14:textId="77777777" w:rsidR="001C64A7" w:rsidRDefault="001C64A7">
      <w:pPr>
        <w:pStyle w:val="Index1"/>
        <w:tabs>
          <w:tab w:val="right" w:pos="5030"/>
        </w:tabs>
        <w:rPr>
          <w:noProof/>
        </w:rPr>
      </w:pPr>
      <w:r>
        <w:rPr>
          <w:noProof/>
        </w:rPr>
        <w:t>System Center 2016, 32</w:t>
      </w:r>
    </w:p>
    <w:p w14:paraId="0EBD5158" w14:textId="77777777" w:rsidR="001C64A7" w:rsidRDefault="001C64A7">
      <w:pPr>
        <w:pStyle w:val="Index1"/>
        <w:tabs>
          <w:tab w:val="right" w:pos="5030"/>
        </w:tabs>
        <w:rPr>
          <w:noProof/>
        </w:rPr>
      </w:pPr>
      <w:r>
        <w:rPr>
          <w:noProof/>
        </w:rPr>
        <w:t>System Center 2019 Data Protection Manager, 35</w:t>
      </w:r>
    </w:p>
    <w:p w14:paraId="0FE644E9" w14:textId="77777777" w:rsidR="001C64A7" w:rsidRDefault="001C64A7">
      <w:pPr>
        <w:pStyle w:val="Index1"/>
        <w:tabs>
          <w:tab w:val="right" w:pos="5030"/>
        </w:tabs>
        <w:rPr>
          <w:noProof/>
        </w:rPr>
      </w:pPr>
      <w:r>
        <w:rPr>
          <w:noProof/>
        </w:rPr>
        <w:t>System Center 2019 Datacenter, 105</w:t>
      </w:r>
    </w:p>
    <w:p w14:paraId="0FEE4B01" w14:textId="77777777" w:rsidR="001C64A7" w:rsidRDefault="001C64A7">
      <w:pPr>
        <w:pStyle w:val="Index1"/>
        <w:tabs>
          <w:tab w:val="right" w:pos="5030"/>
        </w:tabs>
        <w:rPr>
          <w:noProof/>
        </w:rPr>
      </w:pPr>
      <w:r>
        <w:rPr>
          <w:noProof/>
        </w:rPr>
        <w:t>System Center 2019 Datacenter Kiszolgálófelügyeleti Licenc (16 Rendszermaglicencből álló csomagok), 32</w:t>
      </w:r>
    </w:p>
    <w:p w14:paraId="43C02D38" w14:textId="77777777" w:rsidR="001C64A7" w:rsidRDefault="001C64A7">
      <w:pPr>
        <w:pStyle w:val="Index1"/>
        <w:tabs>
          <w:tab w:val="right" w:pos="5030"/>
        </w:tabs>
        <w:rPr>
          <w:noProof/>
        </w:rPr>
      </w:pPr>
      <w:r>
        <w:rPr>
          <w:noProof/>
        </w:rPr>
        <w:t>System Center 2019 Datacenter Kiszolgálófelügyeleti Licenc (2 Rendszermaglicencből álló csomagok), 32</w:t>
      </w:r>
    </w:p>
    <w:p w14:paraId="3E939E9A" w14:textId="77777777" w:rsidR="001C64A7" w:rsidRDefault="001C64A7">
      <w:pPr>
        <w:pStyle w:val="Index1"/>
        <w:tabs>
          <w:tab w:val="right" w:pos="5030"/>
        </w:tabs>
        <w:rPr>
          <w:noProof/>
        </w:rPr>
      </w:pPr>
      <w:r>
        <w:rPr>
          <w:noProof/>
        </w:rPr>
        <w:t>System Center 2019 Operations Manager, 36</w:t>
      </w:r>
    </w:p>
    <w:p w14:paraId="40384AF1" w14:textId="77777777" w:rsidR="001C64A7" w:rsidRDefault="001C64A7">
      <w:pPr>
        <w:pStyle w:val="Index1"/>
        <w:tabs>
          <w:tab w:val="right" w:pos="5030"/>
        </w:tabs>
        <w:rPr>
          <w:noProof/>
        </w:rPr>
      </w:pPr>
      <w:r>
        <w:rPr>
          <w:noProof/>
        </w:rPr>
        <w:t>System Center 2019 Orchestrator, 37</w:t>
      </w:r>
    </w:p>
    <w:p w14:paraId="4A9FE6F4" w14:textId="77777777" w:rsidR="001C64A7" w:rsidRDefault="001C64A7">
      <w:pPr>
        <w:pStyle w:val="Index1"/>
        <w:tabs>
          <w:tab w:val="right" w:pos="5030"/>
        </w:tabs>
        <w:rPr>
          <w:noProof/>
        </w:rPr>
      </w:pPr>
      <w:r>
        <w:rPr>
          <w:noProof/>
        </w:rPr>
        <w:t>System Center 2019 Service Manager, 38</w:t>
      </w:r>
    </w:p>
    <w:p w14:paraId="736BEB97" w14:textId="77777777" w:rsidR="001C64A7" w:rsidRDefault="001C64A7">
      <w:pPr>
        <w:pStyle w:val="Index1"/>
        <w:tabs>
          <w:tab w:val="right" w:pos="5030"/>
        </w:tabs>
        <w:rPr>
          <w:noProof/>
        </w:rPr>
      </w:pPr>
      <w:r>
        <w:rPr>
          <w:noProof/>
        </w:rPr>
        <w:t>System Center 2019 Standard, 105</w:t>
      </w:r>
    </w:p>
    <w:p w14:paraId="0E39EE9A" w14:textId="77777777" w:rsidR="001C64A7" w:rsidRDefault="001C64A7">
      <w:pPr>
        <w:pStyle w:val="Index1"/>
        <w:tabs>
          <w:tab w:val="right" w:pos="5030"/>
        </w:tabs>
        <w:rPr>
          <w:noProof/>
        </w:rPr>
      </w:pPr>
      <w:r>
        <w:rPr>
          <w:noProof/>
        </w:rPr>
        <w:t>System Center 2019 Standard Kiszolgálófelügyeleti Licenc (16 Rendszermaglicencből álló csomagok), 32</w:t>
      </w:r>
    </w:p>
    <w:p w14:paraId="5F834F67" w14:textId="77777777" w:rsidR="001C64A7" w:rsidRDefault="001C64A7">
      <w:pPr>
        <w:pStyle w:val="Index1"/>
        <w:tabs>
          <w:tab w:val="right" w:pos="5030"/>
        </w:tabs>
        <w:rPr>
          <w:noProof/>
        </w:rPr>
      </w:pPr>
      <w:r>
        <w:rPr>
          <w:noProof/>
        </w:rPr>
        <w:t>System Center 2019 Standard Kiszolgálófelügyeleti Licenc (2 Rendszermaglicencből álló csomagok), 32</w:t>
      </w:r>
    </w:p>
    <w:p w14:paraId="4B8A0ADE" w14:textId="77777777" w:rsidR="001C64A7" w:rsidRDefault="001C64A7">
      <w:pPr>
        <w:pStyle w:val="Index1"/>
        <w:tabs>
          <w:tab w:val="right" w:pos="5030"/>
        </w:tabs>
        <w:rPr>
          <w:noProof/>
        </w:rPr>
      </w:pPr>
      <w:r>
        <w:rPr>
          <w:noProof/>
        </w:rPr>
        <w:t>System Center Configuration Manager, 33, 34</w:t>
      </w:r>
    </w:p>
    <w:p w14:paraId="09CFC86F" w14:textId="77777777" w:rsidR="001C64A7" w:rsidRDefault="001C64A7">
      <w:pPr>
        <w:pStyle w:val="Index1"/>
        <w:tabs>
          <w:tab w:val="right" w:pos="5030"/>
        </w:tabs>
        <w:rPr>
          <w:noProof/>
        </w:rPr>
      </w:pPr>
      <w:r>
        <w:rPr>
          <w:noProof/>
        </w:rPr>
        <w:t>System Center Datacenter, 102, 103</w:t>
      </w:r>
    </w:p>
    <w:p w14:paraId="0348FF61" w14:textId="77777777" w:rsidR="001C64A7" w:rsidRDefault="001C64A7">
      <w:pPr>
        <w:pStyle w:val="Index1"/>
        <w:tabs>
          <w:tab w:val="right" w:pos="5030"/>
        </w:tabs>
        <w:rPr>
          <w:noProof/>
        </w:rPr>
      </w:pPr>
      <w:r>
        <w:rPr>
          <w:noProof/>
        </w:rPr>
        <w:t>System Center Datacenter (2 Rendszermaglicencből álló csomagok), 19</w:t>
      </w:r>
    </w:p>
    <w:p w14:paraId="2279D06E" w14:textId="77777777" w:rsidR="001C64A7" w:rsidRDefault="001C64A7">
      <w:pPr>
        <w:pStyle w:val="Index1"/>
        <w:tabs>
          <w:tab w:val="right" w:pos="5030"/>
        </w:tabs>
        <w:rPr>
          <w:noProof/>
        </w:rPr>
      </w:pPr>
      <w:r>
        <w:rPr>
          <w:noProof/>
        </w:rPr>
        <w:t>System Center Endpoint Protection, 36</w:t>
      </w:r>
    </w:p>
    <w:p w14:paraId="363DDB8A" w14:textId="77777777" w:rsidR="001C64A7" w:rsidRDefault="001C64A7">
      <w:pPr>
        <w:pStyle w:val="Index1"/>
        <w:tabs>
          <w:tab w:val="right" w:pos="5030"/>
        </w:tabs>
        <w:rPr>
          <w:noProof/>
        </w:rPr>
      </w:pPr>
      <w:r>
        <w:rPr>
          <w:noProof/>
        </w:rPr>
        <w:t>System Center Endpoint Protection 1606, 35</w:t>
      </w:r>
    </w:p>
    <w:p w14:paraId="7E1C03DD" w14:textId="77777777" w:rsidR="001C64A7" w:rsidRDefault="001C64A7">
      <w:pPr>
        <w:pStyle w:val="Index1"/>
        <w:tabs>
          <w:tab w:val="right" w:pos="5030"/>
        </w:tabs>
        <w:rPr>
          <w:noProof/>
        </w:rPr>
      </w:pPr>
      <w:r>
        <w:rPr>
          <w:noProof/>
        </w:rPr>
        <w:t>System Center Standard, 102, 103</w:t>
      </w:r>
    </w:p>
    <w:p w14:paraId="13CD211C" w14:textId="77777777" w:rsidR="001C64A7" w:rsidRDefault="001C64A7">
      <w:pPr>
        <w:pStyle w:val="Index1"/>
        <w:tabs>
          <w:tab w:val="right" w:pos="5030"/>
        </w:tabs>
        <w:rPr>
          <w:noProof/>
        </w:rPr>
      </w:pPr>
      <w:r>
        <w:rPr>
          <w:noProof/>
        </w:rPr>
        <w:t>System Center Standard (2 Rendszermaglicencből álló csomagok), 19</w:t>
      </w:r>
    </w:p>
    <w:p w14:paraId="3F7BF155" w14:textId="77777777" w:rsidR="001C64A7" w:rsidRDefault="001C64A7">
      <w:pPr>
        <w:pStyle w:val="Index1"/>
        <w:tabs>
          <w:tab w:val="right" w:pos="5030"/>
        </w:tabs>
        <w:rPr>
          <w:noProof/>
        </w:rPr>
      </w:pPr>
      <w:r>
        <w:rPr>
          <w:noProof/>
        </w:rPr>
        <w:t>Szakértők igény szerint (SL), 61</w:t>
      </w:r>
    </w:p>
    <w:p w14:paraId="10E632A2" w14:textId="77777777" w:rsidR="001C64A7" w:rsidRDefault="001C64A7">
      <w:pPr>
        <w:pStyle w:val="Index1"/>
        <w:tabs>
          <w:tab w:val="right" w:pos="5030"/>
        </w:tabs>
        <w:rPr>
          <w:noProof/>
        </w:rPr>
      </w:pPr>
      <w:r>
        <w:rPr>
          <w:noProof/>
        </w:rPr>
        <w:t>Távoli Munka Indulócsomag, 76</w:t>
      </w:r>
    </w:p>
    <w:p w14:paraId="6A3121C7" w14:textId="77777777" w:rsidR="001C64A7" w:rsidRDefault="001C64A7">
      <w:pPr>
        <w:pStyle w:val="Index1"/>
        <w:tabs>
          <w:tab w:val="right" w:pos="5030"/>
        </w:tabs>
        <w:rPr>
          <w:noProof/>
        </w:rPr>
      </w:pPr>
      <w:r>
        <w:rPr>
          <w:noProof/>
        </w:rPr>
        <w:t>Teams Konferencia prémium verzió, 74</w:t>
      </w:r>
    </w:p>
    <w:p w14:paraId="79E9C095" w14:textId="77777777" w:rsidR="001C64A7" w:rsidRDefault="001C64A7">
      <w:pPr>
        <w:pStyle w:val="Index1"/>
        <w:tabs>
          <w:tab w:val="right" w:pos="5030"/>
        </w:tabs>
        <w:rPr>
          <w:noProof/>
        </w:rPr>
      </w:pPr>
      <w:r>
        <w:rPr>
          <w:noProof/>
        </w:rPr>
        <w:t>Teams Konferencia standard verzió, 74</w:t>
      </w:r>
    </w:p>
    <w:p w14:paraId="178E068C" w14:textId="77777777" w:rsidR="001C64A7" w:rsidRDefault="001C64A7">
      <w:pPr>
        <w:pStyle w:val="Index1"/>
        <w:tabs>
          <w:tab w:val="right" w:pos="5030"/>
        </w:tabs>
        <w:rPr>
          <w:noProof/>
        </w:rPr>
      </w:pPr>
      <w:r>
        <w:rPr>
          <w:noProof/>
        </w:rPr>
        <w:t>Telefonrendszer, 74</w:t>
      </w:r>
    </w:p>
    <w:p w14:paraId="3E9DEA6C" w14:textId="77777777" w:rsidR="001C64A7" w:rsidRDefault="001C64A7">
      <w:pPr>
        <w:pStyle w:val="Index1"/>
        <w:tabs>
          <w:tab w:val="right" w:pos="5030"/>
        </w:tabs>
        <w:rPr>
          <w:noProof/>
        </w:rPr>
      </w:pPr>
      <w:r>
        <w:rPr>
          <w:noProof/>
        </w:rPr>
        <w:t>Telefonrendszer Frissítési Garanciából, 74</w:t>
      </w:r>
    </w:p>
    <w:p w14:paraId="4B37089A" w14:textId="77777777" w:rsidR="001C64A7" w:rsidRDefault="001C64A7">
      <w:pPr>
        <w:pStyle w:val="Index1"/>
        <w:tabs>
          <w:tab w:val="right" w:pos="5030"/>
        </w:tabs>
        <w:rPr>
          <w:noProof/>
        </w:rPr>
      </w:pPr>
      <w:r>
        <w:rPr>
          <w:noProof/>
        </w:rPr>
        <w:t>Üzleti Microsoft 365 alkalmazások (Felhasználói SL), 71</w:t>
      </w:r>
    </w:p>
    <w:p w14:paraId="1951CDD8" w14:textId="77777777" w:rsidR="001C64A7" w:rsidRDefault="001C64A7">
      <w:pPr>
        <w:pStyle w:val="Index1"/>
        <w:tabs>
          <w:tab w:val="right" w:pos="5030"/>
        </w:tabs>
        <w:rPr>
          <w:noProof/>
        </w:rPr>
      </w:pPr>
      <w:r>
        <w:rPr>
          <w:noProof/>
        </w:rPr>
        <w:t>VDA Kiegészítő M365 E3/E5 csomaghoz (SL), 61</w:t>
      </w:r>
    </w:p>
    <w:p w14:paraId="72529F66" w14:textId="77777777" w:rsidR="001C64A7" w:rsidRDefault="001C64A7">
      <w:pPr>
        <w:pStyle w:val="Index1"/>
        <w:tabs>
          <w:tab w:val="right" w:pos="5030"/>
        </w:tabs>
        <w:rPr>
          <w:noProof/>
        </w:rPr>
      </w:pPr>
      <w:r>
        <w:rPr>
          <w:noProof/>
        </w:rPr>
        <w:t>VDI, 39</w:t>
      </w:r>
    </w:p>
    <w:p w14:paraId="66B9F447" w14:textId="77777777" w:rsidR="001C64A7" w:rsidRDefault="001C64A7">
      <w:pPr>
        <w:pStyle w:val="Index1"/>
        <w:tabs>
          <w:tab w:val="right" w:pos="5030"/>
        </w:tabs>
        <w:rPr>
          <w:noProof/>
        </w:rPr>
      </w:pPr>
      <w:r>
        <w:rPr>
          <w:noProof/>
        </w:rPr>
        <w:t>Végponthoz készült Microsoft Defender, 33, 47</w:t>
      </w:r>
    </w:p>
    <w:p w14:paraId="06DD3B1D" w14:textId="77777777" w:rsidR="001C64A7" w:rsidRDefault="001C64A7">
      <w:pPr>
        <w:pStyle w:val="Index1"/>
        <w:tabs>
          <w:tab w:val="right" w:pos="5030"/>
        </w:tabs>
        <w:rPr>
          <w:noProof/>
        </w:rPr>
      </w:pPr>
      <w:r>
        <w:rPr>
          <w:noProof/>
        </w:rPr>
        <w:t>Végponthoz készült Microsoft Defender (kiszolgáló), 81</w:t>
      </w:r>
    </w:p>
    <w:p w14:paraId="7031698D" w14:textId="77777777" w:rsidR="001C64A7" w:rsidRDefault="001C64A7">
      <w:pPr>
        <w:pStyle w:val="Index1"/>
        <w:tabs>
          <w:tab w:val="right" w:pos="5030"/>
        </w:tabs>
        <w:rPr>
          <w:noProof/>
        </w:rPr>
      </w:pPr>
      <w:r>
        <w:rPr>
          <w:noProof/>
        </w:rPr>
        <w:t>Végponthoz készült Microsoft Defender (SL), 43</w:t>
      </w:r>
    </w:p>
    <w:p w14:paraId="32AB31E5" w14:textId="77777777" w:rsidR="001C64A7" w:rsidRDefault="001C64A7">
      <w:pPr>
        <w:pStyle w:val="Index1"/>
        <w:tabs>
          <w:tab w:val="right" w:pos="5030"/>
        </w:tabs>
        <w:rPr>
          <w:noProof/>
        </w:rPr>
      </w:pPr>
      <w:r>
        <w:rPr>
          <w:noProof/>
        </w:rPr>
        <w:t>Visio 2019 Professional, 23</w:t>
      </w:r>
    </w:p>
    <w:p w14:paraId="6CA5F8C7" w14:textId="77777777" w:rsidR="001C64A7" w:rsidRDefault="001C64A7">
      <w:pPr>
        <w:pStyle w:val="Index1"/>
        <w:tabs>
          <w:tab w:val="right" w:pos="5030"/>
        </w:tabs>
        <w:rPr>
          <w:noProof/>
        </w:rPr>
      </w:pPr>
      <w:r>
        <w:rPr>
          <w:noProof/>
        </w:rPr>
        <w:t>Visio 2019 Standard, 23</w:t>
      </w:r>
    </w:p>
    <w:p w14:paraId="3645DB49" w14:textId="77777777" w:rsidR="001C64A7" w:rsidRDefault="001C64A7">
      <w:pPr>
        <w:pStyle w:val="Index1"/>
        <w:tabs>
          <w:tab w:val="right" w:pos="5030"/>
        </w:tabs>
        <w:rPr>
          <w:noProof/>
        </w:rPr>
      </w:pPr>
      <w:r>
        <w:rPr>
          <w:noProof/>
        </w:rPr>
        <w:t>Visio Online 1. csomag, 77</w:t>
      </w:r>
    </w:p>
    <w:p w14:paraId="30FA5610" w14:textId="77777777" w:rsidR="001C64A7" w:rsidRDefault="001C64A7">
      <w:pPr>
        <w:pStyle w:val="Index1"/>
        <w:tabs>
          <w:tab w:val="right" w:pos="5030"/>
        </w:tabs>
        <w:rPr>
          <w:noProof/>
        </w:rPr>
      </w:pPr>
      <w:r>
        <w:rPr>
          <w:noProof/>
        </w:rPr>
        <w:t>Visio Online 1. és 2. csomag Frissítési Garanciából, 77</w:t>
      </w:r>
    </w:p>
    <w:p w14:paraId="0EC475CA" w14:textId="77777777" w:rsidR="001C64A7" w:rsidRDefault="001C64A7">
      <w:pPr>
        <w:pStyle w:val="Index1"/>
        <w:tabs>
          <w:tab w:val="right" w:pos="5030"/>
        </w:tabs>
        <w:rPr>
          <w:noProof/>
        </w:rPr>
      </w:pPr>
      <w:r>
        <w:rPr>
          <w:noProof/>
        </w:rPr>
        <w:t>Visio Online 2. csomag, 77</w:t>
      </w:r>
    </w:p>
    <w:p w14:paraId="21E76EEC" w14:textId="77777777" w:rsidR="001C64A7" w:rsidRDefault="001C64A7">
      <w:pPr>
        <w:pStyle w:val="Index1"/>
        <w:tabs>
          <w:tab w:val="right" w:pos="5030"/>
        </w:tabs>
        <w:rPr>
          <w:noProof/>
        </w:rPr>
      </w:pPr>
      <w:r>
        <w:rPr>
          <w:noProof/>
        </w:rPr>
        <w:t>Visio Online 2. csomag Kiegészítő, 77</w:t>
      </w:r>
    </w:p>
    <w:p w14:paraId="4697117A" w14:textId="77777777" w:rsidR="001C64A7" w:rsidRDefault="001C64A7">
      <w:pPr>
        <w:pStyle w:val="Index1"/>
        <w:tabs>
          <w:tab w:val="right" w:pos="5030"/>
        </w:tabs>
        <w:rPr>
          <w:noProof/>
        </w:rPr>
      </w:pPr>
      <w:r>
        <w:rPr>
          <w:noProof/>
        </w:rPr>
        <w:t>Visio Professional, 103</w:t>
      </w:r>
    </w:p>
    <w:p w14:paraId="2C864293" w14:textId="77777777" w:rsidR="001C64A7" w:rsidRDefault="001C64A7">
      <w:pPr>
        <w:pStyle w:val="Index1"/>
        <w:tabs>
          <w:tab w:val="right" w:pos="5030"/>
        </w:tabs>
        <w:rPr>
          <w:noProof/>
        </w:rPr>
      </w:pPr>
      <w:r>
        <w:rPr>
          <w:noProof/>
        </w:rPr>
        <w:t>Visio Standard, 103</w:t>
      </w:r>
    </w:p>
    <w:p w14:paraId="35B4BF4B" w14:textId="77777777" w:rsidR="001C64A7" w:rsidRDefault="001C64A7">
      <w:pPr>
        <w:pStyle w:val="Index1"/>
        <w:tabs>
          <w:tab w:val="right" w:pos="5030"/>
        </w:tabs>
        <w:rPr>
          <w:noProof/>
        </w:rPr>
      </w:pPr>
      <w:r>
        <w:rPr>
          <w:noProof/>
        </w:rPr>
        <w:t>Visual Studio 2017, 39</w:t>
      </w:r>
    </w:p>
    <w:p w14:paraId="721B7B6E" w14:textId="77777777" w:rsidR="001C64A7" w:rsidRDefault="001C64A7">
      <w:pPr>
        <w:pStyle w:val="Index1"/>
        <w:tabs>
          <w:tab w:val="right" w:pos="5030"/>
        </w:tabs>
        <w:rPr>
          <w:noProof/>
        </w:rPr>
      </w:pPr>
      <w:r>
        <w:rPr>
          <w:noProof/>
        </w:rPr>
        <w:t>Visual Studio Enterprise 2019-Előfizetés, 39</w:t>
      </w:r>
    </w:p>
    <w:p w14:paraId="235B2D57" w14:textId="77777777" w:rsidR="001C64A7" w:rsidRDefault="001C64A7">
      <w:pPr>
        <w:pStyle w:val="Index1"/>
        <w:tabs>
          <w:tab w:val="right" w:pos="5030"/>
        </w:tabs>
        <w:rPr>
          <w:noProof/>
        </w:rPr>
      </w:pPr>
      <w:r>
        <w:rPr>
          <w:noProof/>
        </w:rPr>
        <w:t>Visual Studio Enterprise with GitHub Enterprise, 84</w:t>
      </w:r>
    </w:p>
    <w:p w14:paraId="7BE7182D" w14:textId="77777777" w:rsidR="001C64A7" w:rsidRDefault="001C64A7">
      <w:pPr>
        <w:pStyle w:val="Index1"/>
        <w:tabs>
          <w:tab w:val="right" w:pos="5030"/>
        </w:tabs>
        <w:rPr>
          <w:noProof/>
        </w:rPr>
      </w:pPr>
      <w:r>
        <w:rPr>
          <w:noProof/>
        </w:rPr>
        <w:t>Visual Studio Enterprise-Előfizetés, 97, 103</w:t>
      </w:r>
    </w:p>
    <w:p w14:paraId="6B9771AD" w14:textId="77777777" w:rsidR="001C64A7" w:rsidRDefault="001C64A7">
      <w:pPr>
        <w:pStyle w:val="Index1"/>
        <w:tabs>
          <w:tab w:val="right" w:pos="5030"/>
        </w:tabs>
        <w:rPr>
          <w:noProof/>
        </w:rPr>
      </w:pPr>
      <w:r>
        <w:rPr>
          <w:noProof/>
        </w:rPr>
        <w:t>Visual Studio Professional 2019, 39</w:t>
      </w:r>
    </w:p>
    <w:p w14:paraId="2BF0F974" w14:textId="77777777" w:rsidR="001C64A7" w:rsidRDefault="001C64A7">
      <w:pPr>
        <w:pStyle w:val="Index1"/>
        <w:tabs>
          <w:tab w:val="right" w:pos="5030"/>
        </w:tabs>
        <w:rPr>
          <w:noProof/>
        </w:rPr>
      </w:pPr>
      <w:r>
        <w:rPr>
          <w:noProof/>
        </w:rPr>
        <w:t>Visual Studio Professional 2019-Előfizetés, 39</w:t>
      </w:r>
    </w:p>
    <w:p w14:paraId="569E9781" w14:textId="77777777" w:rsidR="001C64A7" w:rsidRDefault="001C64A7">
      <w:pPr>
        <w:pStyle w:val="Index1"/>
        <w:tabs>
          <w:tab w:val="right" w:pos="5030"/>
        </w:tabs>
        <w:rPr>
          <w:noProof/>
        </w:rPr>
      </w:pPr>
      <w:r>
        <w:rPr>
          <w:noProof/>
        </w:rPr>
        <w:t>Visual Studio Professional előfizetés, 97</w:t>
      </w:r>
    </w:p>
    <w:p w14:paraId="1D270AD4" w14:textId="77777777" w:rsidR="001C64A7" w:rsidRDefault="001C64A7">
      <w:pPr>
        <w:pStyle w:val="Index1"/>
        <w:tabs>
          <w:tab w:val="right" w:pos="5030"/>
        </w:tabs>
        <w:rPr>
          <w:noProof/>
        </w:rPr>
      </w:pPr>
      <w:r>
        <w:rPr>
          <w:noProof/>
        </w:rPr>
        <w:t>Visual Studio Professional with GitHub Enterprise, 84</w:t>
      </w:r>
    </w:p>
    <w:p w14:paraId="7DD72E1E" w14:textId="77777777" w:rsidR="001C64A7" w:rsidRDefault="001C64A7">
      <w:pPr>
        <w:pStyle w:val="Index1"/>
        <w:tabs>
          <w:tab w:val="right" w:pos="5030"/>
        </w:tabs>
        <w:rPr>
          <w:noProof/>
        </w:rPr>
      </w:pPr>
      <w:r>
        <w:rPr>
          <w:noProof/>
        </w:rPr>
        <w:t>Visual Studio Professional-Előfizetés, 103</w:t>
      </w:r>
    </w:p>
    <w:p w14:paraId="43114390" w14:textId="77777777" w:rsidR="001C64A7" w:rsidRDefault="001C64A7">
      <w:pPr>
        <w:pStyle w:val="Index1"/>
        <w:tabs>
          <w:tab w:val="right" w:pos="5030"/>
        </w:tabs>
        <w:rPr>
          <w:noProof/>
        </w:rPr>
      </w:pPr>
      <w:r>
        <w:rPr>
          <w:noProof/>
        </w:rPr>
        <w:t>Visual Studio Test Professional 2019-Előfizetés, 39</w:t>
      </w:r>
    </w:p>
    <w:p w14:paraId="0859BF29" w14:textId="77777777" w:rsidR="001C64A7" w:rsidRDefault="001C64A7">
      <w:pPr>
        <w:pStyle w:val="Index1"/>
        <w:tabs>
          <w:tab w:val="right" w:pos="5030"/>
        </w:tabs>
        <w:rPr>
          <w:noProof/>
        </w:rPr>
      </w:pPr>
      <w:r>
        <w:rPr>
          <w:noProof/>
        </w:rPr>
        <w:t>Visual Studio Test Professional-Előfizetés, 97, 103</w:t>
      </w:r>
    </w:p>
    <w:p w14:paraId="7607452F" w14:textId="77777777" w:rsidR="001C64A7" w:rsidRDefault="001C64A7">
      <w:pPr>
        <w:pStyle w:val="Index1"/>
        <w:tabs>
          <w:tab w:val="right" w:pos="5030"/>
        </w:tabs>
        <w:rPr>
          <w:noProof/>
        </w:rPr>
      </w:pPr>
      <w:r>
        <w:rPr>
          <w:noProof/>
        </w:rPr>
        <w:t>Webes Office, 97</w:t>
      </w:r>
    </w:p>
    <w:p w14:paraId="0FF60C3F" w14:textId="77777777" w:rsidR="001C64A7" w:rsidRDefault="001C64A7">
      <w:pPr>
        <w:pStyle w:val="Index1"/>
        <w:tabs>
          <w:tab w:val="right" w:pos="5030"/>
        </w:tabs>
        <w:rPr>
          <w:noProof/>
        </w:rPr>
      </w:pPr>
      <w:r>
        <w:rPr>
          <w:noProof/>
        </w:rPr>
        <w:t>Window VDA E5 csomag, 36</w:t>
      </w:r>
    </w:p>
    <w:p w14:paraId="6D407D37" w14:textId="77777777" w:rsidR="001C64A7" w:rsidRDefault="001C64A7">
      <w:pPr>
        <w:pStyle w:val="Index1"/>
        <w:tabs>
          <w:tab w:val="right" w:pos="5030"/>
        </w:tabs>
        <w:rPr>
          <w:noProof/>
        </w:rPr>
      </w:pPr>
      <w:r>
        <w:rPr>
          <w:noProof/>
        </w:rPr>
        <w:t>Windows 10, 44</w:t>
      </w:r>
    </w:p>
    <w:p w14:paraId="5E1086E3" w14:textId="77777777" w:rsidR="001C64A7" w:rsidRDefault="001C64A7">
      <w:pPr>
        <w:pStyle w:val="Index1"/>
        <w:tabs>
          <w:tab w:val="right" w:pos="5030"/>
        </w:tabs>
        <w:rPr>
          <w:noProof/>
        </w:rPr>
      </w:pPr>
      <w:r>
        <w:rPr>
          <w:noProof/>
        </w:rPr>
        <w:t>Windows 10 Education, 43</w:t>
      </w:r>
    </w:p>
    <w:p w14:paraId="3B139F7C" w14:textId="77777777" w:rsidR="001C64A7" w:rsidRDefault="001C64A7">
      <w:pPr>
        <w:pStyle w:val="Index1"/>
        <w:tabs>
          <w:tab w:val="right" w:pos="5030"/>
        </w:tabs>
        <w:rPr>
          <w:noProof/>
        </w:rPr>
      </w:pPr>
      <w:r>
        <w:rPr>
          <w:noProof/>
        </w:rPr>
        <w:t>Windows 10 Education E3 csomag, 43</w:t>
      </w:r>
    </w:p>
    <w:p w14:paraId="7ADA3CE6" w14:textId="77777777" w:rsidR="001C64A7" w:rsidRDefault="001C64A7">
      <w:pPr>
        <w:pStyle w:val="Index1"/>
        <w:tabs>
          <w:tab w:val="right" w:pos="5030"/>
        </w:tabs>
        <w:rPr>
          <w:noProof/>
        </w:rPr>
      </w:pPr>
      <w:r>
        <w:rPr>
          <w:noProof/>
        </w:rPr>
        <w:t>Windows 10 Education E5 csomag, 36, 43</w:t>
      </w:r>
    </w:p>
    <w:p w14:paraId="215F3021" w14:textId="77777777" w:rsidR="001C64A7" w:rsidRDefault="001C64A7">
      <w:pPr>
        <w:pStyle w:val="Index1"/>
        <w:tabs>
          <w:tab w:val="right" w:pos="5030"/>
        </w:tabs>
        <w:rPr>
          <w:noProof/>
        </w:rPr>
      </w:pPr>
      <w:r>
        <w:rPr>
          <w:noProof/>
        </w:rPr>
        <w:t>Windows 10 Enterprise (Eszközönkénti), 42</w:t>
      </w:r>
    </w:p>
    <w:p w14:paraId="5BC61D1B" w14:textId="77777777" w:rsidR="001C64A7" w:rsidRDefault="001C64A7">
      <w:pPr>
        <w:pStyle w:val="Index1"/>
        <w:tabs>
          <w:tab w:val="right" w:pos="5030"/>
        </w:tabs>
        <w:rPr>
          <w:noProof/>
        </w:rPr>
      </w:pPr>
      <w:r>
        <w:rPr>
          <w:noProof/>
        </w:rPr>
        <w:t>Windows 10 Enterprise A3 csomag, 43</w:t>
      </w:r>
    </w:p>
    <w:p w14:paraId="5A577AB6" w14:textId="77777777" w:rsidR="001C64A7" w:rsidRDefault="001C64A7">
      <w:pPr>
        <w:pStyle w:val="Index1"/>
        <w:tabs>
          <w:tab w:val="right" w:pos="5030"/>
        </w:tabs>
        <w:rPr>
          <w:noProof/>
        </w:rPr>
      </w:pPr>
      <w:r>
        <w:rPr>
          <w:noProof/>
        </w:rPr>
        <w:t>Windows 10 Enterprise A5 csomag, 43</w:t>
      </w:r>
    </w:p>
    <w:p w14:paraId="690B7327" w14:textId="77777777" w:rsidR="001C64A7" w:rsidRDefault="001C64A7">
      <w:pPr>
        <w:pStyle w:val="Index1"/>
        <w:tabs>
          <w:tab w:val="right" w:pos="5030"/>
        </w:tabs>
        <w:rPr>
          <w:noProof/>
        </w:rPr>
      </w:pPr>
      <w:r>
        <w:rPr>
          <w:noProof/>
        </w:rPr>
        <w:t>Windows 10 Enterprise E3 csomag, 43</w:t>
      </w:r>
    </w:p>
    <w:p w14:paraId="774D939A" w14:textId="77777777" w:rsidR="001C64A7" w:rsidRDefault="001C64A7">
      <w:pPr>
        <w:pStyle w:val="Index1"/>
        <w:tabs>
          <w:tab w:val="right" w:pos="5030"/>
        </w:tabs>
        <w:rPr>
          <w:noProof/>
        </w:rPr>
      </w:pPr>
      <w:r>
        <w:rPr>
          <w:noProof/>
        </w:rPr>
        <w:t>Windows 10 Enterprise E3 csomag Frissítési Garanciából, 43</w:t>
      </w:r>
    </w:p>
    <w:p w14:paraId="7624857C" w14:textId="77777777" w:rsidR="001C64A7" w:rsidRDefault="001C64A7">
      <w:pPr>
        <w:pStyle w:val="Index1"/>
        <w:tabs>
          <w:tab w:val="right" w:pos="5030"/>
        </w:tabs>
        <w:rPr>
          <w:noProof/>
        </w:rPr>
      </w:pPr>
      <w:r>
        <w:rPr>
          <w:noProof/>
        </w:rPr>
        <w:t>Windows 10 Enterprise E3 Felhasználónkénti Kiegészítő (Enterprise-hoz eszközönként), 43</w:t>
      </w:r>
    </w:p>
    <w:p w14:paraId="7221E0B4" w14:textId="77777777" w:rsidR="001C64A7" w:rsidRDefault="001C64A7">
      <w:pPr>
        <w:pStyle w:val="Index1"/>
        <w:tabs>
          <w:tab w:val="right" w:pos="5030"/>
        </w:tabs>
        <w:rPr>
          <w:noProof/>
        </w:rPr>
      </w:pPr>
      <w:r>
        <w:rPr>
          <w:noProof/>
        </w:rPr>
        <w:t>Windows 10 Enterprise E5 csomag, 43</w:t>
      </w:r>
    </w:p>
    <w:p w14:paraId="18B64092" w14:textId="77777777" w:rsidR="001C64A7" w:rsidRDefault="001C64A7">
      <w:pPr>
        <w:pStyle w:val="Index1"/>
        <w:tabs>
          <w:tab w:val="right" w:pos="5030"/>
        </w:tabs>
        <w:rPr>
          <w:noProof/>
        </w:rPr>
      </w:pPr>
      <w:r>
        <w:rPr>
          <w:noProof/>
        </w:rPr>
        <w:t>Windows 10 Enterprise E5 csomag Frissítési Garanciából, 43</w:t>
      </w:r>
    </w:p>
    <w:p w14:paraId="22D7D92A" w14:textId="77777777" w:rsidR="001C64A7" w:rsidRDefault="001C64A7">
      <w:pPr>
        <w:pStyle w:val="Index1"/>
        <w:tabs>
          <w:tab w:val="right" w:pos="5030"/>
        </w:tabs>
        <w:rPr>
          <w:noProof/>
        </w:rPr>
      </w:pPr>
      <w:r>
        <w:rPr>
          <w:noProof/>
        </w:rPr>
        <w:t>Windows 10 Enterprise E5 és A5 csomag, 36</w:t>
      </w:r>
    </w:p>
    <w:p w14:paraId="4DB2D59B" w14:textId="77777777" w:rsidR="001C64A7" w:rsidRDefault="001C64A7">
      <w:pPr>
        <w:pStyle w:val="Index1"/>
        <w:tabs>
          <w:tab w:val="right" w:pos="5030"/>
        </w:tabs>
        <w:rPr>
          <w:noProof/>
        </w:rPr>
      </w:pPr>
      <w:r>
        <w:rPr>
          <w:noProof/>
        </w:rPr>
        <w:t>Windows 10 Enterprise E5 Felhasználónkénti Kiegészítő (Enterprise-hoz eszközönként) (SL), 43</w:t>
      </w:r>
    </w:p>
    <w:p w14:paraId="60B981BC" w14:textId="77777777" w:rsidR="001C64A7" w:rsidRDefault="001C64A7">
      <w:pPr>
        <w:pStyle w:val="Index1"/>
        <w:tabs>
          <w:tab w:val="right" w:pos="5030"/>
        </w:tabs>
        <w:rPr>
          <w:noProof/>
        </w:rPr>
      </w:pPr>
      <w:r>
        <w:rPr>
          <w:noProof/>
        </w:rPr>
        <w:t>Windows 10 Enterprise LTSC 2016, 43</w:t>
      </w:r>
    </w:p>
    <w:p w14:paraId="47B2EEC0" w14:textId="77777777" w:rsidR="001C64A7" w:rsidRDefault="001C64A7">
      <w:pPr>
        <w:pStyle w:val="Index1"/>
        <w:tabs>
          <w:tab w:val="right" w:pos="5030"/>
        </w:tabs>
        <w:rPr>
          <w:noProof/>
        </w:rPr>
      </w:pPr>
      <w:r>
        <w:rPr>
          <w:noProof/>
        </w:rPr>
        <w:t>Windows 10 Enterprise LTSC 2019 (Eszközönkénti), 42</w:t>
      </w:r>
    </w:p>
    <w:p w14:paraId="367E1358" w14:textId="77777777" w:rsidR="001C64A7" w:rsidRDefault="001C64A7">
      <w:pPr>
        <w:pStyle w:val="Index1"/>
        <w:tabs>
          <w:tab w:val="right" w:pos="5030"/>
        </w:tabs>
        <w:rPr>
          <w:noProof/>
        </w:rPr>
      </w:pPr>
      <w:r>
        <w:rPr>
          <w:noProof/>
        </w:rPr>
        <w:t>Windows 10 Home-ról Pro-ra frissítés Microsoft 365 Vállalati prémium verzió esetén, 43</w:t>
      </w:r>
    </w:p>
    <w:p w14:paraId="1DB8D769" w14:textId="77777777" w:rsidR="001C64A7" w:rsidRDefault="001C64A7">
      <w:pPr>
        <w:pStyle w:val="Index1"/>
        <w:tabs>
          <w:tab w:val="right" w:pos="5030"/>
        </w:tabs>
        <w:rPr>
          <w:noProof/>
        </w:rPr>
      </w:pPr>
      <w:r>
        <w:rPr>
          <w:noProof/>
        </w:rPr>
        <w:t>Windows 10 Home-ról Pro-ra Joglicencelés, 43</w:t>
      </w:r>
    </w:p>
    <w:p w14:paraId="572C92B6" w14:textId="77777777" w:rsidR="001C64A7" w:rsidRDefault="001C64A7">
      <w:pPr>
        <w:pStyle w:val="Index1"/>
        <w:tabs>
          <w:tab w:val="right" w:pos="5030"/>
        </w:tabs>
        <w:rPr>
          <w:noProof/>
        </w:rPr>
      </w:pPr>
      <w:r>
        <w:rPr>
          <w:noProof/>
        </w:rPr>
        <w:t>Windows 10 IoT Enterprise, 44</w:t>
      </w:r>
    </w:p>
    <w:p w14:paraId="64053977" w14:textId="77777777" w:rsidR="001C64A7" w:rsidRDefault="001C64A7">
      <w:pPr>
        <w:pStyle w:val="Index1"/>
        <w:tabs>
          <w:tab w:val="right" w:pos="5030"/>
        </w:tabs>
        <w:rPr>
          <w:noProof/>
        </w:rPr>
      </w:pPr>
      <w:r>
        <w:rPr>
          <w:noProof/>
        </w:rPr>
        <w:t>Windows 10 IoT Enterprise kiskereskedelmi vagy vékony ügyfelek számára készített verzió, 44</w:t>
      </w:r>
    </w:p>
    <w:p w14:paraId="377A72E8" w14:textId="77777777" w:rsidR="001C64A7" w:rsidRDefault="001C64A7">
      <w:pPr>
        <w:pStyle w:val="Index1"/>
        <w:tabs>
          <w:tab w:val="right" w:pos="5030"/>
        </w:tabs>
        <w:rPr>
          <w:noProof/>
        </w:rPr>
      </w:pPr>
      <w:r>
        <w:rPr>
          <w:noProof/>
        </w:rPr>
        <w:t>Windows 10 Pro, 42</w:t>
      </w:r>
    </w:p>
    <w:p w14:paraId="6F96FE9A" w14:textId="77777777" w:rsidR="001C64A7" w:rsidRDefault="001C64A7">
      <w:pPr>
        <w:pStyle w:val="Index1"/>
        <w:tabs>
          <w:tab w:val="right" w:pos="5030"/>
        </w:tabs>
        <w:rPr>
          <w:noProof/>
        </w:rPr>
      </w:pPr>
      <w:r>
        <w:rPr>
          <w:noProof/>
        </w:rPr>
        <w:t>Windows 2000 Professional for Embedded Systems, 44</w:t>
      </w:r>
    </w:p>
    <w:p w14:paraId="0EB24F5C" w14:textId="77777777" w:rsidR="001C64A7" w:rsidRDefault="001C64A7">
      <w:pPr>
        <w:pStyle w:val="Index1"/>
        <w:tabs>
          <w:tab w:val="right" w:pos="5030"/>
        </w:tabs>
        <w:rPr>
          <w:noProof/>
        </w:rPr>
      </w:pPr>
      <w:r>
        <w:rPr>
          <w:noProof/>
        </w:rPr>
        <w:t>Windows 7, 44</w:t>
      </w:r>
    </w:p>
    <w:p w14:paraId="699B482C" w14:textId="77777777" w:rsidR="001C64A7" w:rsidRDefault="001C64A7">
      <w:pPr>
        <w:pStyle w:val="Index1"/>
        <w:tabs>
          <w:tab w:val="right" w:pos="5030"/>
        </w:tabs>
        <w:rPr>
          <w:noProof/>
        </w:rPr>
      </w:pPr>
      <w:r>
        <w:rPr>
          <w:noProof/>
        </w:rPr>
        <w:t>Windows 7 ESU 2020 (Eszközönkénti), 43</w:t>
      </w:r>
    </w:p>
    <w:p w14:paraId="052CB254" w14:textId="77777777" w:rsidR="001C64A7" w:rsidRDefault="001C64A7">
      <w:pPr>
        <w:pStyle w:val="Index1"/>
        <w:tabs>
          <w:tab w:val="right" w:pos="5030"/>
        </w:tabs>
        <w:rPr>
          <w:noProof/>
        </w:rPr>
      </w:pPr>
      <w:r>
        <w:rPr>
          <w:noProof/>
        </w:rPr>
        <w:t>Windows 7 ESU 2020 for M365 (Eszközönkénti), 43</w:t>
      </w:r>
    </w:p>
    <w:p w14:paraId="1EC1FB09" w14:textId="77777777" w:rsidR="001C64A7" w:rsidRDefault="001C64A7">
      <w:pPr>
        <w:pStyle w:val="Index1"/>
        <w:tabs>
          <w:tab w:val="right" w:pos="5030"/>
        </w:tabs>
        <w:rPr>
          <w:noProof/>
        </w:rPr>
      </w:pPr>
      <w:r>
        <w:rPr>
          <w:noProof/>
        </w:rPr>
        <w:t>Windows 7 Professional/Ultimate for Embedded Systems, 44</w:t>
      </w:r>
    </w:p>
    <w:p w14:paraId="12C85CCB" w14:textId="77777777" w:rsidR="001C64A7" w:rsidRDefault="001C64A7">
      <w:pPr>
        <w:pStyle w:val="Index1"/>
        <w:tabs>
          <w:tab w:val="right" w:pos="5030"/>
        </w:tabs>
        <w:rPr>
          <w:noProof/>
        </w:rPr>
      </w:pPr>
      <w:r>
        <w:rPr>
          <w:noProof/>
        </w:rPr>
        <w:t>Windows 8.1 Enterprise Saját Telepítés (Eszközönkénti), 43</w:t>
      </w:r>
    </w:p>
    <w:p w14:paraId="2B9C8707" w14:textId="77777777" w:rsidR="001C64A7" w:rsidRDefault="001C64A7">
      <w:pPr>
        <w:pStyle w:val="Index1"/>
        <w:tabs>
          <w:tab w:val="right" w:pos="5030"/>
        </w:tabs>
        <w:rPr>
          <w:noProof/>
        </w:rPr>
      </w:pPr>
      <w:r>
        <w:rPr>
          <w:noProof/>
        </w:rPr>
        <w:t>Windows 8/8.1, 44</w:t>
      </w:r>
    </w:p>
    <w:p w14:paraId="2EF4E29F" w14:textId="77777777" w:rsidR="001C64A7" w:rsidRDefault="001C64A7">
      <w:pPr>
        <w:pStyle w:val="Index1"/>
        <w:tabs>
          <w:tab w:val="right" w:pos="5030"/>
        </w:tabs>
        <w:rPr>
          <w:noProof/>
        </w:rPr>
      </w:pPr>
      <w:r>
        <w:rPr>
          <w:noProof/>
        </w:rPr>
        <w:t>Windows Embedded 8 és 8.1 Industry Retail, 44</w:t>
      </w:r>
    </w:p>
    <w:p w14:paraId="03A6C7C1" w14:textId="77777777" w:rsidR="001C64A7" w:rsidRDefault="001C64A7">
      <w:pPr>
        <w:pStyle w:val="Index1"/>
        <w:tabs>
          <w:tab w:val="right" w:pos="5030"/>
        </w:tabs>
        <w:rPr>
          <w:noProof/>
        </w:rPr>
      </w:pPr>
      <w:r>
        <w:rPr>
          <w:noProof/>
        </w:rPr>
        <w:t>Windows Embedded 8 Standard, 45</w:t>
      </w:r>
    </w:p>
    <w:p w14:paraId="3049F05C" w14:textId="77777777" w:rsidR="001C64A7" w:rsidRDefault="001C64A7">
      <w:pPr>
        <w:pStyle w:val="Index1"/>
        <w:tabs>
          <w:tab w:val="right" w:pos="5030"/>
        </w:tabs>
        <w:rPr>
          <w:noProof/>
        </w:rPr>
      </w:pPr>
      <w:r>
        <w:rPr>
          <w:noProof/>
        </w:rPr>
        <w:t>Windows Embedded 8 Standard Enterprise Kit (100-as csomag), 43</w:t>
      </w:r>
    </w:p>
    <w:p w14:paraId="1F96CA92" w14:textId="77777777" w:rsidR="001C64A7" w:rsidRDefault="001C64A7">
      <w:pPr>
        <w:pStyle w:val="Index1"/>
        <w:tabs>
          <w:tab w:val="right" w:pos="5030"/>
        </w:tabs>
        <w:rPr>
          <w:noProof/>
        </w:rPr>
      </w:pPr>
      <w:r>
        <w:rPr>
          <w:noProof/>
        </w:rPr>
        <w:t>Windows Embedded 8.1 Industry, 43</w:t>
      </w:r>
    </w:p>
    <w:p w14:paraId="76E61203" w14:textId="77777777" w:rsidR="001C64A7" w:rsidRDefault="001C64A7">
      <w:pPr>
        <w:pStyle w:val="Index1"/>
        <w:tabs>
          <w:tab w:val="right" w:pos="5030"/>
        </w:tabs>
        <w:rPr>
          <w:noProof/>
        </w:rPr>
      </w:pPr>
      <w:r>
        <w:rPr>
          <w:noProof/>
        </w:rPr>
        <w:t>Windows Embedded 8/8.1 Pro, Industry Pro, 44</w:t>
      </w:r>
    </w:p>
    <w:p w14:paraId="734DE829" w14:textId="77777777" w:rsidR="001C64A7" w:rsidRDefault="001C64A7">
      <w:pPr>
        <w:pStyle w:val="Index1"/>
        <w:tabs>
          <w:tab w:val="right" w:pos="5030"/>
        </w:tabs>
        <w:rPr>
          <w:noProof/>
        </w:rPr>
      </w:pPr>
      <w:r>
        <w:rPr>
          <w:noProof/>
        </w:rPr>
        <w:t>Windows Embedded for Point of Service, 45</w:t>
      </w:r>
    </w:p>
    <w:p w14:paraId="0ED05C77" w14:textId="77777777" w:rsidR="001C64A7" w:rsidRDefault="001C64A7">
      <w:pPr>
        <w:pStyle w:val="Index1"/>
        <w:tabs>
          <w:tab w:val="right" w:pos="5030"/>
        </w:tabs>
        <w:rPr>
          <w:noProof/>
        </w:rPr>
      </w:pPr>
      <w:r>
        <w:rPr>
          <w:noProof/>
        </w:rPr>
        <w:t>Windows Embedded POSReady 2009, 45</w:t>
      </w:r>
    </w:p>
    <w:p w14:paraId="6A780689" w14:textId="77777777" w:rsidR="001C64A7" w:rsidRDefault="001C64A7">
      <w:pPr>
        <w:pStyle w:val="Index1"/>
        <w:tabs>
          <w:tab w:val="right" w:pos="5030"/>
        </w:tabs>
        <w:rPr>
          <w:noProof/>
        </w:rPr>
      </w:pPr>
      <w:r>
        <w:rPr>
          <w:noProof/>
        </w:rPr>
        <w:t>Windows Embedded POSReady 7, 45</w:t>
      </w:r>
    </w:p>
    <w:p w14:paraId="199FB6A6" w14:textId="77777777" w:rsidR="001C64A7" w:rsidRDefault="001C64A7">
      <w:pPr>
        <w:pStyle w:val="Index1"/>
        <w:tabs>
          <w:tab w:val="right" w:pos="5030"/>
        </w:tabs>
        <w:rPr>
          <w:noProof/>
        </w:rPr>
      </w:pPr>
      <w:r>
        <w:rPr>
          <w:noProof/>
        </w:rPr>
        <w:t>Windows Embedded POSReady 7 Pro, 44</w:t>
      </w:r>
    </w:p>
    <w:p w14:paraId="1F2EC1F8" w14:textId="77777777" w:rsidR="001C64A7" w:rsidRDefault="001C64A7">
      <w:pPr>
        <w:pStyle w:val="Index1"/>
        <w:tabs>
          <w:tab w:val="right" w:pos="5030"/>
        </w:tabs>
        <w:rPr>
          <w:noProof/>
        </w:rPr>
      </w:pPr>
      <w:r>
        <w:rPr>
          <w:noProof/>
        </w:rPr>
        <w:t>Windows Embedded Standard 2009, 45</w:t>
      </w:r>
    </w:p>
    <w:p w14:paraId="5FD3FB64" w14:textId="77777777" w:rsidR="001C64A7" w:rsidRDefault="001C64A7">
      <w:pPr>
        <w:pStyle w:val="Index1"/>
        <w:tabs>
          <w:tab w:val="right" w:pos="5030"/>
        </w:tabs>
        <w:rPr>
          <w:noProof/>
        </w:rPr>
      </w:pPr>
      <w:r>
        <w:rPr>
          <w:noProof/>
        </w:rPr>
        <w:t>Windows Embedded Standard 7, 45</w:t>
      </w:r>
    </w:p>
    <w:p w14:paraId="62602349" w14:textId="77777777" w:rsidR="001C64A7" w:rsidRDefault="001C64A7">
      <w:pPr>
        <w:pStyle w:val="Index1"/>
        <w:tabs>
          <w:tab w:val="right" w:pos="5030"/>
        </w:tabs>
        <w:rPr>
          <w:noProof/>
        </w:rPr>
      </w:pPr>
      <w:r>
        <w:rPr>
          <w:noProof/>
        </w:rPr>
        <w:t>Windows HPC Server, 53</w:t>
      </w:r>
    </w:p>
    <w:p w14:paraId="1D36A04E" w14:textId="77777777" w:rsidR="001C64A7" w:rsidRDefault="001C64A7">
      <w:pPr>
        <w:pStyle w:val="Index1"/>
        <w:tabs>
          <w:tab w:val="right" w:pos="5030"/>
        </w:tabs>
        <w:rPr>
          <w:noProof/>
        </w:rPr>
      </w:pPr>
      <w:r>
        <w:rPr>
          <w:noProof/>
        </w:rPr>
        <w:t>Windows Kísérő Előfizetési, 48</w:t>
      </w:r>
    </w:p>
    <w:p w14:paraId="53B0A2AE" w14:textId="77777777" w:rsidR="001C64A7" w:rsidRDefault="001C64A7">
      <w:pPr>
        <w:pStyle w:val="Index1"/>
        <w:tabs>
          <w:tab w:val="right" w:pos="5030"/>
        </w:tabs>
        <w:rPr>
          <w:noProof/>
        </w:rPr>
      </w:pPr>
      <w:r>
        <w:rPr>
          <w:noProof/>
        </w:rPr>
        <w:t>Windows MultiPoint Server 2012, 50</w:t>
      </w:r>
    </w:p>
    <w:p w14:paraId="3A5DDEF4" w14:textId="77777777" w:rsidR="001C64A7" w:rsidRDefault="001C64A7">
      <w:pPr>
        <w:pStyle w:val="Index1"/>
        <w:tabs>
          <w:tab w:val="right" w:pos="5030"/>
        </w:tabs>
        <w:rPr>
          <w:noProof/>
        </w:rPr>
      </w:pPr>
      <w:r>
        <w:rPr>
          <w:noProof/>
        </w:rPr>
        <w:t>Windows MultiPoint Server 2016 Premium, 49</w:t>
      </w:r>
    </w:p>
    <w:p w14:paraId="3E3F0624" w14:textId="77777777" w:rsidR="001C64A7" w:rsidRDefault="001C64A7">
      <w:pPr>
        <w:pStyle w:val="Index1"/>
        <w:tabs>
          <w:tab w:val="right" w:pos="5030"/>
        </w:tabs>
        <w:rPr>
          <w:noProof/>
        </w:rPr>
      </w:pPr>
      <w:r>
        <w:rPr>
          <w:noProof/>
        </w:rPr>
        <w:t>Windows Server 2016, 51</w:t>
      </w:r>
    </w:p>
    <w:p w14:paraId="12DB6235" w14:textId="77777777" w:rsidR="001C64A7" w:rsidRDefault="001C64A7">
      <w:pPr>
        <w:pStyle w:val="Index1"/>
        <w:tabs>
          <w:tab w:val="right" w:pos="5030"/>
        </w:tabs>
        <w:rPr>
          <w:noProof/>
        </w:rPr>
      </w:pPr>
      <w:r>
        <w:rPr>
          <w:noProof/>
        </w:rPr>
        <w:t>Windows Server 2019 Active Directory Rights Management Services CAL, 50</w:t>
      </w:r>
    </w:p>
    <w:p w14:paraId="0553378A" w14:textId="77777777" w:rsidR="001C64A7" w:rsidRDefault="001C64A7">
      <w:pPr>
        <w:pStyle w:val="Index1"/>
        <w:tabs>
          <w:tab w:val="right" w:pos="5030"/>
        </w:tabs>
        <w:rPr>
          <w:noProof/>
        </w:rPr>
      </w:pPr>
      <w:r>
        <w:rPr>
          <w:noProof/>
        </w:rPr>
        <w:t>Windows Server 2019 Active Directory Rights Management Services Külső Csatlakozó, 51</w:t>
      </w:r>
    </w:p>
    <w:p w14:paraId="64866A05" w14:textId="77777777" w:rsidR="001C64A7" w:rsidRDefault="001C64A7">
      <w:pPr>
        <w:pStyle w:val="Index1"/>
        <w:tabs>
          <w:tab w:val="right" w:pos="5030"/>
        </w:tabs>
        <w:rPr>
          <w:noProof/>
        </w:rPr>
      </w:pPr>
      <w:r>
        <w:rPr>
          <w:noProof/>
        </w:rPr>
        <w:t>Windows Server 2019 CAL, 50, 51</w:t>
      </w:r>
    </w:p>
    <w:p w14:paraId="139E2733" w14:textId="77777777" w:rsidR="001C64A7" w:rsidRDefault="001C64A7">
      <w:pPr>
        <w:pStyle w:val="Index1"/>
        <w:tabs>
          <w:tab w:val="right" w:pos="5030"/>
        </w:tabs>
        <w:rPr>
          <w:noProof/>
        </w:rPr>
      </w:pPr>
      <w:r>
        <w:rPr>
          <w:noProof/>
        </w:rPr>
        <w:t>Windows Server 2019 Datacenter (16 Rendszermaglicencből álló csomagok), 51</w:t>
      </w:r>
    </w:p>
    <w:p w14:paraId="355279CA" w14:textId="77777777" w:rsidR="001C64A7" w:rsidRDefault="001C64A7">
      <w:pPr>
        <w:pStyle w:val="Index1"/>
        <w:tabs>
          <w:tab w:val="right" w:pos="5030"/>
        </w:tabs>
        <w:rPr>
          <w:noProof/>
        </w:rPr>
      </w:pPr>
      <w:r>
        <w:rPr>
          <w:noProof/>
        </w:rPr>
        <w:t>Windows Server 2019 Datacenter (2 Rendszermaglicencből álló csomagok), 51</w:t>
      </w:r>
    </w:p>
    <w:p w14:paraId="3816FEF1" w14:textId="77777777" w:rsidR="001C64A7" w:rsidRDefault="001C64A7">
      <w:pPr>
        <w:pStyle w:val="Index1"/>
        <w:tabs>
          <w:tab w:val="right" w:pos="5030"/>
        </w:tabs>
        <w:rPr>
          <w:noProof/>
        </w:rPr>
      </w:pPr>
      <w:r>
        <w:rPr>
          <w:noProof/>
        </w:rPr>
        <w:t>Windows Server 2019 Essentials, 51</w:t>
      </w:r>
    </w:p>
    <w:p w14:paraId="653F451B" w14:textId="77777777" w:rsidR="001C64A7" w:rsidRDefault="001C64A7">
      <w:pPr>
        <w:pStyle w:val="Index1"/>
        <w:tabs>
          <w:tab w:val="right" w:pos="5030"/>
        </w:tabs>
        <w:rPr>
          <w:noProof/>
        </w:rPr>
      </w:pPr>
      <w:r>
        <w:rPr>
          <w:noProof/>
        </w:rPr>
        <w:t>Windows Server 2019 Külső Csatlakozó, 51</w:t>
      </w:r>
    </w:p>
    <w:p w14:paraId="474B09AE" w14:textId="77777777" w:rsidR="001C64A7" w:rsidRDefault="001C64A7">
      <w:pPr>
        <w:pStyle w:val="Index1"/>
        <w:tabs>
          <w:tab w:val="right" w:pos="5030"/>
        </w:tabs>
        <w:rPr>
          <w:noProof/>
        </w:rPr>
      </w:pPr>
      <w:r>
        <w:rPr>
          <w:noProof/>
        </w:rPr>
        <w:t>Windows Server 2019 Standard (16 Rendszermaglicencből álló csomagok), 51</w:t>
      </w:r>
    </w:p>
    <w:p w14:paraId="24BF2F21" w14:textId="77777777" w:rsidR="001C64A7" w:rsidRDefault="001C64A7">
      <w:pPr>
        <w:pStyle w:val="Index1"/>
        <w:tabs>
          <w:tab w:val="right" w:pos="5030"/>
        </w:tabs>
        <w:rPr>
          <w:noProof/>
        </w:rPr>
      </w:pPr>
      <w:r>
        <w:rPr>
          <w:noProof/>
        </w:rPr>
        <w:t>Windows Server 2019 Standard (2 Rendszermaglicencből álló csomagok), 51</w:t>
      </w:r>
    </w:p>
    <w:p w14:paraId="557FD370" w14:textId="77777777" w:rsidR="001C64A7" w:rsidRDefault="001C64A7">
      <w:pPr>
        <w:pStyle w:val="Index1"/>
        <w:tabs>
          <w:tab w:val="right" w:pos="5030"/>
        </w:tabs>
        <w:rPr>
          <w:noProof/>
        </w:rPr>
      </w:pPr>
      <w:r>
        <w:rPr>
          <w:noProof/>
        </w:rPr>
        <w:t>Windows Server 2019 Távoli asztali szolgáltatások CAL, 51</w:t>
      </w:r>
    </w:p>
    <w:p w14:paraId="23DF5059" w14:textId="77777777" w:rsidR="001C64A7" w:rsidRDefault="001C64A7">
      <w:pPr>
        <w:pStyle w:val="Index1"/>
        <w:tabs>
          <w:tab w:val="right" w:pos="5030"/>
        </w:tabs>
        <w:rPr>
          <w:noProof/>
        </w:rPr>
      </w:pPr>
      <w:r>
        <w:rPr>
          <w:noProof/>
        </w:rPr>
        <w:t>Windows Server 2019 Távoli asztali szolgáltatások Külső Csatlakozó, 51</w:t>
      </w:r>
    </w:p>
    <w:p w14:paraId="491A25F2" w14:textId="77777777" w:rsidR="001C64A7" w:rsidRDefault="001C64A7">
      <w:pPr>
        <w:pStyle w:val="Index1"/>
        <w:tabs>
          <w:tab w:val="right" w:pos="5030"/>
        </w:tabs>
        <w:rPr>
          <w:noProof/>
        </w:rPr>
      </w:pPr>
      <w:r>
        <w:rPr>
          <w:noProof/>
        </w:rPr>
        <w:t>Windows Server Active Directory Rights Management Services CAL, 65</w:t>
      </w:r>
    </w:p>
    <w:p w14:paraId="0B2E96EC" w14:textId="77777777" w:rsidR="001C64A7" w:rsidRDefault="001C64A7">
      <w:pPr>
        <w:pStyle w:val="Index1"/>
        <w:tabs>
          <w:tab w:val="right" w:pos="5030"/>
        </w:tabs>
        <w:rPr>
          <w:noProof/>
        </w:rPr>
      </w:pPr>
      <w:r>
        <w:rPr>
          <w:noProof/>
        </w:rPr>
        <w:t>Windows Server CAL, 65</w:t>
      </w:r>
    </w:p>
    <w:p w14:paraId="1560A5B1" w14:textId="77777777" w:rsidR="001C64A7" w:rsidRDefault="001C64A7">
      <w:pPr>
        <w:pStyle w:val="Index1"/>
        <w:tabs>
          <w:tab w:val="right" w:pos="5030"/>
        </w:tabs>
        <w:rPr>
          <w:noProof/>
        </w:rPr>
      </w:pPr>
      <w:r>
        <w:rPr>
          <w:noProof/>
        </w:rPr>
        <w:t>Windows Server Datacenter, 97, 102, 103</w:t>
      </w:r>
    </w:p>
    <w:p w14:paraId="37C1357E" w14:textId="77777777" w:rsidR="001C64A7" w:rsidRDefault="001C64A7">
      <w:pPr>
        <w:pStyle w:val="Index1"/>
        <w:tabs>
          <w:tab w:val="right" w:pos="5030"/>
        </w:tabs>
        <w:rPr>
          <w:noProof/>
        </w:rPr>
      </w:pPr>
      <w:r>
        <w:rPr>
          <w:noProof/>
        </w:rPr>
        <w:t>Windows Server Datacenter (2 Rendszermaglicencből álló csomagok), 19</w:t>
      </w:r>
    </w:p>
    <w:p w14:paraId="0A2DF37A" w14:textId="77777777" w:rsidR="001C64A7" w:rsidRDefault="001C64A7">
      <w:pPr>
        <w:pStyle w:val="Index1"/>
        <w:tabs>
          <w:tab w:val="right" w:pos="5030"/>
        </w:tabs>
        <w:rPr>
          <w:noProof/>
        </w:rPr>
      </w:pPr>
      <w:r>
        <w:rPr>
          <w:noProof/>
        </w:rPr>
        <w:t>Windows Server Enterprise, 53, 97</w:t>
      </w:r>
    </w:p>
    <w:p w14:paraId="1FE2347D" w14:textId="77777777" w:rsidR="001C64A7" w:rsidRDefault="001C64A7">
      <w:pPr>
        <w:pStyle w:val="Index1"/>
        <w:tabs>
          <w:tab w:val="right" w:pos="5030"/>
        </w:tabs>
        <w:rPr>
          <w:noProof/>
        </w:rPr>
      </w:pPr>
      <w:r>
        <w:rPr>
          <w:noProof/>
        </w:rPr>
        <w:t>Windows Server ESU (Standard és Datacenter), 51</w:t>
      </w:r>
    </w:p>
    <w:p w14:paraId="4404567C" w14:textId="77777777" w:rsidR="001C64A7" w:rsidRDefault="001C64A7">
      <w:pPr>
        <w:pStyle w:val="Index1"/>
        <w:tabs>
          <w:tab w:val="right" w:pos="5030"/>
        </w:tabs>
        <w:rPr>
          <w:noProof/>
        </w:rPr>
      </w:pPr>
      <w:r>
        <w:rPr>
          <w:noProof/>
        </w:rPr>
        <w:t>Windows Server for Itanium Based Systems, 53</w:t>
      </w:r>
    </w:p>
    <w:p w14:paraId="757699ED" w14:textId="77777777" w:rsidR="001C64A7" w:rsidRDefault="001C64A7">
      <w:pPr>
        <w:pStyle w:val="Index1"/>
        <w:tabs>
          <w:tab w:val="right" w:pos="5030"/>
        </w:tabs>
        <w:rPr>
          <w:noProof/>
        </w:rPr>
      </w:pPr>
      <w:r>
        <w:rPr>
          <w:noProof/>
        </w:rPr>
        <w:t>Windows Server HPC Edition, 53</w:t>
      </w:r>
    </w:p>
    <w:p w14:paraId="61FC12DB" w14:textId="77777777" w:rsidR="001C64A7" w:rsidRDefault="001C64A7">
      <w:pPr>
        <w:pStyle w:val="Index1"/>
        <w:tabs>
          <w:tab w:val="right" w:pos="5030"/>
        </w:tabs>
        <w:rPr>
          <w:noProof/>
        </w:rPr>
      </w:pPr>
      <w:r>
        <w:rPr>
          <w:noProof/>
        </w:rPr>
        <w:t>Windows Server Standard, 97, 102, 103</w:t>
      </w:r>
    </w:p>
    <w:p w14:paraId="1E6C3BD8" w14:textId="77777777" w:rsidR="001C64A7" w:rsidRDefault="001C64A7">
      <w:pPr>
        <w:pStyle w:val="Index1"/>
        <w:tabs>
          <w:tab w:val="right" w:pos="5030"/>
        </w:tabs>
        <w:rPr>
          <w:noProof/>
        </w:rPr>
      </w:pPr>
      <w:r>
        <w:rPr>
          <w:noProof/>
        </w:rPr>
        <w:t>Windows Server Standard (2 Rendszermaglicencből álló csomagok), 19</w:t>
      </w:r>
    </w:p>
    <w:p w14:paraId="3940909B" w14:textId="77777777" w:rsidR="001C64A7" w:rsidRDefault="001C64A7">
      <w:pPr>
        <w:pStyle w:val="Index1"/>
        <w:tabs>
          <w:tab w:val="right" w:pos="5030"/>
        </w:tabs>
        <w:rPr>
          <w:noProof/>
        </w:rPr>
      </w:pPr>
      <w:r>
        <w:rPr>
          <w:noProof/>
        </w:rPr>
        <w:t>Windows Server Standard (8 Rendszermaglicencből álló csomag), 65</w:t>
      </w:r>
    </w:p>
    <w:p w14:paraId="7CF85A8E" w14:textId="77777777" w:rsidR="001C64A7" w:rsidRDefault="001C64A7">
      <w:pPr>
        <w:pStyle w:val="Index1"/>
        <w:tabs>
          <w:tab w:val="right" w:pos="5030"/>
        </w:tabs>
        <w:rPr>
          <w:noProof/>
        </w:rPr>
      </w:pPr>
      <w:r>
        <w:rPr>
          <w:noProof/>
        </w:rPr>
        <w:t>Windows Server Távoli asztali szolgáltatások CAL (Felhasználói), 65</w:t>
      </w:r>
    </w:p>
    <w:p w14:paraId="5EB6E807" w14:textId="77777777" w:rsidR="001C64A7" w:rsidRDefault="001C64A7">
      <w:pPr>
        <w:pStyle w:val="Index1"/>
        <w:tabs>
          <w:tab w:val="right" w:pos="5030"/>
        </w:tabs>
        <w:rPr>
          <w:noProof/>
        </w:rPr>
      </w:pPr>
      <w:r>
        <w:rPr>
          <w:noProof/>
        </w:rPr>
        <w:t>Windows Server-tároló, 91</w:t>
      </w:r>
    </w:p>
    <w:p w14:paraId="29F04ADB" w14:textId="77777777" w:rsidR="001C64A7" w:rsidRDefault="001C64A7">
      <w:pPr>
        <w:pStyle w:val="Index1"/>
        <w:tabs>
          <w:tab w:val="right" w:pos="5030"/>
        </w:tabs>
        <w:rPr>
          <w:noProof/>
        </w:rPr>
      </w:pPr>
      <w:r>
        <w:rPr>
          <w:noProof/>
        </w:rPr>
        <w:t>Windows Servertől, 103</w:t>
      </w:r>
    </w:p>
    <w:p w14:paraId="02748622" w14:textId="77777777" w:rsidR="001C64A7" w:rsidRDefault="001C64A7">
      <w:pPr>
        <w:pStyle w:val="Index1"/>
        <w:tabs>
          <w:tab w:val="right" w:pos="5030"/>
        </w:tabs>
        <w:rPr>
          <w:noProof/>
        </w:rPr>
      </w:pPr>
      <w:r>
        <w:rPr>
          <w:noProof/>
        </w:rPr>
        <w:t>Windows Small Business Server, 53</w:t>
      </w:r>
    </w:p>
    <w:p w14:paraId="4B4A8045" w14:textId="77777777" w:rsidR="001C64A7" w:rsidRDefault="001C64A7">
      <w:pPr>
        <w:pStyle w:val="Index1"/>
        <w:tabs>
          <w:tab w:val="right" w:pos="5030"/>
        </w:tabs>
        <w:rPr>
          <w:noProof/>
        </w:rPr>
      </w:pPr>
      <w:r>
        <w:rPr>
          <w:noProof/>
        </w:rPr>
        <w:t>Windows VDA E3 csomag, 43</w:t>
      </w:r>
    </w:p>
    <w:p w14:paraId="0427C092" w14:textId="77777777" w:rsidR="001C64A7" w:rsidRDefault="001C64A7">
      <w:pPr>
        <w:pStyle w:val="Index1"/>
        <w:tabs>
          <w:tab w:val="right" w:pos="5030"/>
        </w:tabs>
        <w:rPr>
          <w:noProof/>
        </w:rPr>
      </w:pPr>
      <w:r>
        <w:rPr>
          <w:noProof/>
        </w:rPr>
        <w:t>Windows VDA E5 csomag, 43</w:t>
      </w:r>
    </w:p>
    <w:p w14:paraId="041361EE" w14:textId="77777777" w:rsidR="001C64A7" w:rsidRDefault="001C64A7">
      <w:pPr>
        <w:pStyle w:val="Index1"/>
        <w:tabs>
          <w:tab w:val="right" w:pos="5030"/>
        </w:tabs>
        <w:rPr>
          <w:noProof/>
        </w:rPr>
      </w:pPr>
      <w:r>
        <w:rPr>
          <w:noProof/>
        </w:rPr>
        <w:t>Windows VDA eszközönkénti, 43</w:t>
      </w:r>
    </w:p>
    <w:p w14:paraId="76A0A679" w14:textId="77777777" w:rsidR="001C64A7" w:rsidRDefault="001C64A7">
      <w:pPr>
        <w:pStyle w:val="Index1"/>
        <w:tabs>
          <w:tab w:val="right" w:pos="5030"/>
        </w:tabs>
        <w:rPr>
          <w:noProof/>
        </w:rPr>
      </w:pPr>
      <w:r>
        <w:rPr>
          <w:noProof/>
        </w:rPr>
        <w:t>Windows Vista, 44</w:t>
      </w:r>
    </w:p>
    <w:p w14:paraId="0C1F66F2" w14:textId="77777777" w:rsidR="001C64A7" w:rsidRDefault="001C64A7">
      <w:pPr>
        <w:pStyle w:val="Index1"/>
        <w:tabs>
          <w:tab w:val="right" w:pos="5030"/>
        </w:tabs>
        <w:rPr>
          <w:noProof/>
        </w:rPr>
      </w:pPr>
      <w:r>
        <w:rPr>
          <w:noProof/>
        </w:rPr>
        <w:t>Windows Vista Business/Ultimate for Embedded Systems, 44</w:t>
      </w:r>
    </w:p>
    <w:p w14:paraId="2BBD167A" w14:textId="77777777" w:rsidR="001C64A7" w:rsidRDefault="001C64A7">
      <w:pPr>
        <w:pStyle w:val="Index1"/>
        <w:tabs>
          <w:tab w:val="right" w:pos="5030"/>
        </w:tabs>
        <w:rPr>
          <w:noProof/>
        </w:rPr>
      </w:pPr>
      <w:r>
        <w:rPr>
          <w:noProof/>
        </w:rPr>
        <w:t>Windows XP, 44</w:t>
      </w:r>
    </w:p>
    <w:p w14:paraId="10140184" w14:textId="77777777" w:rsidR="001C64A7" w:rsidRDefault="001C64A7">
      <w:pPr>
        <w:pStyle w:val="Index1"/>
        <w:tabs>
          <w:tab w:val="right" w:pos="5030"/>
        </w:tabs>
        <w:rPr>
          <w:noProof/>
        </w:rPr>
      </w:pPr>
      <w:r>
        <w:rPr>
          <w:noProof/>
        </w:rPr>
        <w:t>Windows XP Embedded, 45</w:t>
      </w:r>
    </w:p>
    <w:p w14:paraId="6A8AEB75" w14:textId="77777777" w:rsidR="001C64A7" w:rsidRDefault="001C64A7">
      <w:pPr>
        <w:pStyle w:val="Index1"/>
        <w:tabs>
          <w:tab w:val="right" w:pos="5030"/>
        </w:tabs>
        <w:rPr>
          <w:noProof/>
        </w:rPr>
      </w:pPr>
      <w:r>
        <w:rPr>
          <w:noProof/>
        </w:rPr>
        <w:t>Windows XP Professional for Embedded Systems, 44</w:t>
      </w:r>
    </w:p>
    <w:p w14:paraId="6E77E4C8" w14:textId="77777777" w:rsidR="001C64A7" w:rsidRDefault="001C64A7">
      <w:pPr>
        <w:pStyle w:val="Index1"/>
        <w:tabs>
          <w:tab w:val="right" w:pos="5030"/>
        </w:tabs>
        <w:rPr>
          <w:noProof/>
        </w:rPr>
      </w:pPr>
      <w:r>
        <w:rPr>
          <w:noProof/>
        </w:rPr>
        <w:t>Word 2019, 23</w:t>
      </w:r>
    </w:p>
    <w:p w14:paraId="0890C179" w14:textId="77777777" w:rsidR="001C64A7" w:rsidRDefault="001C64A7">
      <w:pPr>
        <w:pStyle w:val="Index1"/>
        <w:tabs>
          <w:tab w:val="right" w:pos="5030"/>
        </w:tabs>
        <w:rPr>
          <w:noProof/>
        </w:rPr>
      </w:pPr>
      <w:r>
        <w:rPr>
          <w:noProof/>
        </w:rPr>
        <w:t>Workplace Analytics, 77</w:t>
      </w:r>
    </w:p>
    <w:p w14:paraId="11E542CD" w14:textId="2340655A" w:rsidR="001C64A7" w:rsidRDefault="001C64A7">
      <w:pPr>
        <w:pStyle w:val="ProductList-Body"/>
        <w:rPr>
          <w:noProof/>
        </w:rPr>
        <w:sectPr w:rsidR="001C64A7" w:rsidSect="001C64A7">
          <w:type w:val="continuous"/>
          <w:pgSz w:w="12240" w:h="15840" w:code="1"/>
          <w:pgMar w:top="1170" w:right="720" w:bottom="720" w:left="720" w:header="432" w:footer="288" w:gutter="0"/>
          <w:cols w:num="2" w:space="720"/>
        </w:sectPr>
      </w:pPr>
    </w:p>
    <w:p w14:paraId="3561F564" w14:textId="7A6F10D2" w:rsidR="008A09F3" w:rsidRDefault="001C64A7">
      <w:pPr>
        <w:pStyle w:val="ProductList-Body"/>
        <w:sectPr w:rsidR="008A09F3" w:rsidSect="001C64A7">
          <w:type w:val="continuous"/>
          <w:pgSz w:w="12240" w:h="15840" w:code="1"/>
          <w:pgMar w:top="1170" w:right="720" w:bottom="720" w:left="720" w:header="432" w:footer="288" w:gutter="0"/>
          <w:cols w:num="2" w:space="360"/>
        </w:sectPr>
      </w:pPr>
      <w:r>
        <w:fldChar w:fldCharType="end"/>
      </w:r>
    </w:p>
    <w:p w14:paraId="0A0FCB7B" w14:textId="77777777" w:rsidR="008A09F3" w:rsidRDefault="008A09F3">
      <w:pPr>
        <w:pStyle w:val="ProductList-Body"/>
      </w:pPr>
    </w:p>
    <w:sectPr w:rsidR="008A09F3"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D33E32" w14:textId="77777777" w:rsidR="0088133A" w:rsidRDefault="001C64A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0E61A4D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FE7238"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0C182"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C7909"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C1BD3"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4210D"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4E0CB"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099E6"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CD158"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7C6B5"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EC7E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79A98"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2A37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5FBCC"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9ACB4"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36F4D" w14:textId="77777777" w:rsidR="008A09F3" w:rsidRDefault="00327099">
          <w:pPr>
            <w:pStyle w:val="PURFooterText"/>
            <w:jc w:val="center"/>
          </w:pPr>
          <w:hyperlink w:anchor="_Sec844">
            <w:r w:rsidR="001C64A7">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686C52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AC3EED"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6CDC2"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06623"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B44AC"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67345"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0F069"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3DDE3"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41D1D"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DBE98"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5BDFC"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654A0"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93D23"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B5EB4"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CE3F3"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1C2D5" w14:textId="77777777" w:rsidR="008A09F3" w:rsidRDefault="00327099">
          <w:pPr>
            <w:pStyle w:val="PURFooterText"/>
            <w:jc w:val="center"/>
          </w:pPr>
          <w:hyperlink w:anchor="_Sec844">
            <w:r w:rsidR="001C64A7">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68518E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E33FCF"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3D285"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02EDA"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248D3"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08224"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DA7D2"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C1029"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4CBD0"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BB903"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588BF"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BED5C"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DEADD"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817A5"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FFC5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088EC" w14:textId="77777777" w:rsidR="008A09F3" w:rsidRDefault="00327099">
          <w:pPr>
            <w:pStyle w:val="PURFooterText"/>
            <w:jc w:val="center"/>
          </w:pPr>
          <w:hyperlink w:anchor="_Sec844">
            <w:r w:rsidR="001C64A7">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6F70E5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0138B"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A7F3C"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FFDC11"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A45A8"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EEA76"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5A60E"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04438"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61015"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3B324"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C712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DAF6D"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F9C4C"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BF630"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05C7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81095" w14:textId="77777777" w:rsidR="008A09F3" w:rsidRDefault="00327099">
          <w:pPr>
            <w:pStyle w:val="PURFooterText"/>
            <w:jc w:val="center"/>
          </w:pPr>
          <w:hyperlink w:anchor="_Sec844">
            <w:r w:rsidR="001C64A7">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12C9AE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19221"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FBE3B"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1806D"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8A8C6"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3F58DE"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12B8B"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05DD1"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C1176"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6C358"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0DAF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D00F5"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A9EEE"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FE7D5"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D81E9"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DB5F0" w14:textId="77777777" w:rsidR="008A09F3" w:rsidRDefault="00327099">
          <w:pPr>
            <w:pStyle w:val="PURFooterText"/>
            <w:jc w:val="center"/>
          </w:pPr>
          <w:hyperlink w:anchor="_Sec844">
            <w:r w:rsidR="001C64A7">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6C896B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1D3D6"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86B9E"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5730D"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B8DB9"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89712"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87576"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EF3910"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CE4C4"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117C1"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93E52"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8CF9E"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1B5BF"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60F97"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0FE55"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9BAA1" w14:textId="77777777" w:rsidR="008A09F3" w:rsidRDefault="00327099">
          <w:pPr>
            <w:pStyle w:val="PURFooterText"/>
            <w:jc w:val="center"/>
          </w:pPr>
          <w:hyperlink w:anchor="_Sec844">
            <w:r w:rsidR="001C64A7">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6BB963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46396"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D4CFA"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F0AB5"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A8D35"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800B9"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08436"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CDEA4"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5F6F3"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9F72B1"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FAA1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D080C"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AB071"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FB119"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9E1F2"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E0743" w14:textId="77777777" w:rsidR="008A09F3" w:rsidRDefault="00327099">
          <w:pPr>
            <w:pStyle w:val="PURFooterText"/>
            <w:jc w:val="center"/>
          </w:pPr>
          <w:hyperlink w:anchor="_Sec844">
            <w:r w:rsidR="001C64A7">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12AF3B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4F03F"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17376"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72FC9"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11B84"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98D91"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8BBC2"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7D146"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4556D"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E1F20"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CD11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AE1741"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EDF6C"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DFEAA"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F7DB9"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7045E" w14:textId="77777777" w:rsidR="008A09F3" w:rsidRDefault="00327099">
          <w:pPr>
            <w:pStyle w:val="PURFooterText"/>
            <w:jc w:val="center"/>
          </w:pPr>
          <w:hyperlink w:anchor="_Sec844">
            <w:r w:rsidR="001C64A7">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5FF775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522F9"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B5FE2"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A33A3"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BBDD5"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E6CC2"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F1E8B"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35E02"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A76AE"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79FBE"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80E25"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37E46"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045A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1D0C2E"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92BEF"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746E5" w14:textId="77777777" w:rsidR="008A09F3" w:rsidRDefault="00327099">
          <w:pPr>
            <w:pStyle w:val="PURFooterText"/>
            <w:jc w:val="center"/>
          </w:pPr>
          <w:hyperlink w:anchor="_Sec844">
            <w:r w:rsidR="001C64A7">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1D858B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1D9B5"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9B916"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E7401"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54399"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F1A86"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96DA1"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FA95B"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0E93E"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0B98D"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B41BF"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6090B"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59780"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205A9"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FD720"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FC98FA" w14:textId="77777777" w:rsidR="008A09F3" w:rsidRDefault="00327099">
          <w:pPr>
            <w:pStyle w:val="PURFooterText"/>
            <w:jc w:val="center"/>
          </w:pPr>
          <w:hyperlink w:anchor="_Sec844">
            <w:r w:rsidR="001C64A7">
              <w:rPr>
                <w:color w:val="00467F"/>
                <w:u w:val="single"/>
              </w:rPr>
              <w:t>Szolgáltatásmutató</w:t>
            </w:r>
          </w:hyperlink>
        </w:p>
      </w:tc>
    </w:tr>
  </w:tbl>
  <w:p w14:paraId="273488EE" w14:textId="77777777" w:rsidR="008A09F3" w:rsidRDefault="008A09F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A09F3" w14:paraId="6D14D2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BB5B2" w14:textId="77777777" w:rsidR="008A09F3" w:rsidRDefault="00327099">
          <w:pPr>
            <w:pStyle w:val="PURFooterText"/>
            <w:jc w:val="center"/>
          </w:pPr>
          <w:hyperlink w:anchor="_Sec842">
            <w:r w:rsidR="001C64A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627CF"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2083E" w14:textId="77777777" w:rsidR="008A09F3" w:rsidRDefault="00327099">
          <w:pPr>
            <w:pStyle w:val="PURFooterText"/>
            <w:jc w:val="center"/>
          </w:pPr>
          <w:hyperlink w:anchor="_Sec531">
            <w:r w:rsidR="001C64A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2F668"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3E35A" w14:textId="77777777" w:rsidR="008A09F3" w:rsidRDefault="00327099">
          <w:pPr>
            <w:pStyle w:val="PURFooterText"/>
            <w:jc w:val="center"/>
          </w:pPr>
          <w:hyperlink w:anchor="_Sec536">
            <w:r w:rsidR="001C64A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5B8EE"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45601" w14:textId="77777777" w:rsidR="008A09F3" w:rsidRDefault="00327099">
          <w:pPr>
            <w:pStyle w:val="PURFooterText"/>
            <w:jc w:val="center"/>
          </w:pPr>
          <w:hyperlink w:anchor="_Sec547">
            <w:r w:rsidR="001C64A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45282"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E1F84" w14:textId="77777777" w:rsidR="008A09F3" w:rsidRDefault="00327099">
          <w:pPr>
            <w:pStyle w:val="PURFooterText"/>
            <w:jc w:val="center"/>
          </w:pPr>
          <w:hyperlink w:anchor="_Sec548">
            <w:r w:rsidR="001C64A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BE012"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FF992" w14:textId="77777777" w:rsidR="008A09F3" w:rsidRDefault="00327099">
          <w:pPr>
            <w:pStyle w:val="PURFooterText"/>
            <w:jc w:val="center"/>
          </w:pPr>
          <w:hyperlink w:anchor="_Sec549">
            <w:r w:rsidR="001C64A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60027"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08ECA" w14:textId="77777777" w:rsidR="008A09F3" w:rsidRDefault="00327099">
          <w:pPr>
            <w:pStyle w:val="PURFooterText"/>
            <w:jc w:val="center"/>
          </w:pPr>
          <w:hyperlink w:anchor="_Sec591">
            <w:r w:rsidR="001C64A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2C52F" w14:textId="77777777" w:rsidR="008A09F3" w:rsidRDefault="008A09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D36D4B" w14:textId="77777777" w:rsidR="008A09F3" w:rsidRDefault="00327099">
          <w:pPr>
            <w:pStyle w:val="PURFooterText"/>
            <w:jc w:val="center"/>
          </w:pPr>
          <w:hyperlink w:anchor="_Sec844">
            <w:r w:rsidR="001C64A7">
              <w:rPr>
                <w:color w:val="00467F"/>
                <w:u w:val="single"/>
              </w:rPr>
              <w:t>Szolgáltatásmutató</w:t>
            </w:r>
          </w:hyperlink>
        </w:p>
      </w:tc>
    </w:tr>
  </w:tbl>
  <w:p w14:paraId="52DE5240" w14:textId="77777777" w:rsidR="008A09F3" w:rsidRDefault="008A09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51E1F34A" w14:textId="77777777">
      <w:tc>
        <w:tcPr>
          <w:tcW w:w="8560" w:type="dxa"/>
        </w:tcPr>
        <w:p w14:paraId="08E5C4E5" w14:textId="77777777" w:rsidR="008A09F3" w:rsidRDefault="001C64A7">
          <w:pPr>
            <w:pStyle w:val="PURHeaderText"/>
          </w:pPr>
          <w:r>
            <w:t>A Microsoft Mennyiségi Licencprogramjának Feltételei (magyar, 2020. december)</w:t>
          </w:r>
        </w:p>
      </w:tc>
      <w:tc>
        <w:tcPr>
          <w:tcW w:w="3680" w:type="dxa"/>
        </w:tcPr>
        <w:p w14:paraId="71BF45B4"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21943A06" w14:textId="77777777">
      <w:tc>
        <w:tcPr>
          <w:tcW w:w="8560" w:type="dxa"/>
        </w:tcPr>
        <w:p w14:paraId="4ACD1D00" w14:textId="77777777" w:rsidR="008A09F3" w:rsidRDefault="001C64A7">
          <w:pPr>
            <w:pStyle w:val="PURHeaderText"/>
          </w:pPr>
          <w:r>
            <w:t>A Microsoft Mennyiségi Licencprogramjának Feltételei (magyar, 2020. december)</w:t>
          </w:r>
        </w:p>
      </w:tc>
      <w:tc>
        <w:tcPr>
          <w:tcW w:w="3680" w:type="dxa"/>
        </w:tcPr>
        <w:p w14:paraId="39DE55F4"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27011F2A" w14:textId="77777777">
      <w:tc>
        <w:tcPr>
          <w:tcW w:w="8560" w:type="dxa"/>
        </w:tcPr>
        <w:p w14:paraId="55472215" w14:textId="77777777" w:rsidR="008A09F3" w:rsidRDefault="001C64A7">
          <w:pPr>
            <w:pStyle w:val="PURHeaderText"/>
          </w:pPr>
          <w:r>
            <w:t>A Microsoft Mennyiségi Licencprogramjának Feltételei (magyar, 2020. december)</w:t>
          </w:r>
        </w:p>
      </w:tc>
      <w:tc>
        <w:tcPr>
          <w:tcW w:w="3680" w:type="dxa"/>
        </w:tcPr>
        <w:p w14:paraId="24F35B45"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1EB4EE2A" w14:textId="77777777">
      <w:tc>
        <w:tcPr>
          <w:tcW w:w="8560" w:type="dxa"/>
        </w:tcPr>
        <w:p w14:paraId="64094EE6" w14:textId="77777777" w:rsidR="008A09F3" w:rsidRDefault="001C64A7">
          <w:pPr>
            <w:pStyle w:val="PURHeaderText"/>
          </w:pPr>
          <w:r>
            <w:t>A Microsoft Mennyiségi Licencprogramjának Feltételei (magyar, 2020. december)</w:t>
          </w:r>
        </w:p>
      </w:tc>
      <w:tc>
        <w:tcPr>
          <w:tcW w:w="3680" w:type="dxa"/>
        </w:tcPr>
        <w:p w14:paraId="5424B15C"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1820FDD4" w14:textId="77777777">
      <w:tc>
        <w:tcPr>
          <w:tcW w:w="8560" w:type="dxa"/>
        </w:tcPr>
        <w:p w14:paraId="6CD3FC92" w14:textId="77777777" w:rsidR="008A09F3" w:rsidRDefault="001C64A7">
          <w:pPr>
            <w:pStyle w:val="PURHeaderText"/>
          </w:pPr>
          <w:r>
            <w:t>A Microsoft Mennyiségi Licencprogramjának Feltételei (magyar, 2020. december)</w:t>
          </w:r>
        </w:p>
      </w:tc>
      <w:tc>
        <w:tcPr>
          <w:tcW w:w="3680" w:type="dxa"/>
        </w:tcPr>
        <w:p w14:paraId="1B8D55CB"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54ACA0B1" w14:textId="77777777">
      <w:tc>
        <w:tcPr>
          <w:tcW w:w="8560" w:type="dxa"/>
        </w:tcPr>
        <w:p w14:paraId="1DE5E314" w14:textId="77777777" w:rsidR="008A09F3" w:rsidRDefault="001C64A7">
          <w:pPr>
            <w:pStyle w:val="PURHeaderText"/>
          </w:pPr>
          <w:r>
            <w:t>A Microsoft Mennyiségi Licencprogramjának Feltételei (magyar, 2020. december)</w:t>
          </w:r>
        </w:p>
      </w:tc>
      <w:tc>
        <w:tcPr>
          <w:tcW w:w="3680" w:type="dxa"/>
        </w:tcPr>
        <w:p w14:paraId="17453270"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1D7D12C6" w14:textId="77777777">
      <w:tc>
        <w:tcPr>
          <w:tcW w:w="8560" w:type="dxa"/>
        </w:tcPr>
        <w:p w14:paraId="3581A9C6" w14:textId="77777777" w:rsidR="008A09F3" w:rsidRDefault="001C64A7">
          <w:pPr>
            <w:pStyle w:val="PURHeaderText"/>
          </w:pPr>
          <w:r>
            <w:t>A Microsoft Mennyiségi Licencprogramjának Feltételei (magyar, 2020. december)</w:t>
          </w:r>
        </w:p>
      </w:tc>
      <w:tc>
        <w:tcPr>
          <w:tcW w:w="3680" w:type="dxa"/>
        </w:tcPr>
        <w:p w14:paraId="4A5AEE84"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5DEE98B0" w14:textId="77777777">
      <w:tc>
        <w:tcPr>
          <w:tcW w:w="8560" w:type="dxa"/>
        </w:tcPr>
        <w:p w14:paraId="75D2D8D0" w14:textId="77777777" w:rsidR="008A09F3" w:rsidRDefault="001C64A7">
          <w:pPr>
            <w:pStyle w:val="PURHeaderText"/>
          </w:pPr>
          <w:r>
            <w:t>A Microsoft Mennyiségi Licencprogramjának Feltételei (magyar, 2020. december)</w:t>
          </w:r>
        </w:p>
      </w:tc>
      <w:tc>
        <w:tcPr>
          <w:tcW w:w="3680" w:type="dxa"/>
        </w:tcPr>
        <w:p w14:paraId="34D4AC9B"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521815F0" w14:textId="77777777">
      <w:tc>
        <w:tcPr>
          <w:tcW w:w="8560" w:type="dxa"/>
        </w:tcPr>
        <w:p w14:paraId="0E2C542B" w14:textId="77777777" w:rsidR="008A09F3" w:rsidRDefault="001C64A7">
          <w:pPr>
            <w:pStyle w:val="PURHeaderText"/>
          </w:pPr>
          <w:r>
            <w:t>A Microsoft Mennyiségi Licencprogramjának Feltételei (magyar, 2020. december)</w:t>
          </w:r>
        </w:p>
      </w:tc>
      <w:tc>
        <w:tcPr>
          <w:tcW w:w="3680" w:type="dxa"/>
        </w:tcPr>
        <w:p w14:paraId="55A5BB87"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347ABBB6" w14:textId="77777777">
      <w:tc>
        <w:tcPr>
          <w:tcW w:w="8560" w:type="dxa"/>
        </w:tcPr>
        <w:p w14:paraId="66759435" w14:textId="77777777" w:rsidR="008A09F3" w:rsidRDefault="001C64A7">
          <w:pPr>
            <w:pStyle w:val="PURHeaderText"/>
          </w:pPr>
          <w:r>
            <w:t>A Microsoft Mennyiségi Licencprogramjának Feltételei (magyar, 2020. december)</w:t>
          </w:r>
        </w:p>
      </w:tc>
      <w:tc>
        <w:tcPr>
          <w:tcW w:w="3680" w:type="dxa"/>
        </w:tcPr>
        <w:p w14:paraId="47C39011"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A09F3" w14:paraId="717481E7" w14:textId="77777777">
      <w:tc>
        <w:tcPr>
          <w:tcW w:w="8560" w:type="dxa"/>
        </w:tcPr>
        <w:p w14:paraId="26B14311" w14:textId="77777777" w:rsidR="008A09F3" w:rsidRDefault="001C64A7">
          <w:pPr>
            <w:pStyle w:val="PURHeaderText"/>
          </w:pPr>
          <w:r>
            <w:t>A Microsoft Mennyiségi Licencprogramjának Feltételei (magyar, 2020. december)</w:t>
          </w:r>
        </w:p>
      </w:tc>
      <w:tc>
        <w:tcPr>
          <w:tcW w:w="3680" w:type="dxa"/>
        </w:tcPr>
        <w:p w14:paraId="7966A27D" w14:textId="77777777" w:rsidR="008A09F3" w:rsidRDefault="001C64A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B16F7"/>
    <w:multiLevelType w:val="multilevel"/>
    <w:tmpl w:val="4D1CB7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06E54"/>
    <w:multiLevelType w:val="multilevel"/>
    <w:tmpl w:val="CC985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37314A"/>
    <w:multiLevelType w:val="multilevel"/>
    <w:tmpl w:val="2E1407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E7608F"/>
    <w:multiLevelType w:val="multilevel"/>
    <w:tmpl w:val="50D8C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903C4"/>
    <w:multiLevelType w:val="multilevel"/>
    <w:tmpl w:val="377E3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C54A5"/>
    <w:multiLevelType w:val="multilevel"/>
    <w:tmpl w:val="EA382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F0866"/>
    <w:multiLevelType w:val="multilevel"/>
    <w:tmpl w:val="A6A6C86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17245C"/>
    <w:multiLevelType w:val="multilevel"/>
    <w:tmpl w:val="25606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563DAE"/>
    <w:multiLevelType w:val="multilevel"/>
    <w:tmpl w:val="DFC2AB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F37D3"/>
    <w:multiLevelType w:val="multilevel"/>
    <w:tmpl w:val="BFEA049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B7DBF"/>
    <w:multiLevelType w:val="multilevel"/>
    <w:tmpl w:val="A86A9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5A4565"/>
    <w:multiLevelType w:val="multilevel"/>
    <w:tmpl w:val="C90A16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92166B"/>
    <w:multiLevelType w:val="multilevel"/>
    <w:tmpl w:val="660078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D27429"/>
    <w:multiLevelType w:val="multilevel"/>
    <w:tmpl w:val="2772B5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F14FF6"/>
    <w:multiLevelType w:val="multilevel"/>
    <w:tmpl w:val="AE801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AC4E59"/>
    <w:multiLevelType w:val="multilevel"/>
    <w:tmpl w:val="FF282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E12FAE"/>
    <w:multiLevelType w:val="multilevel"/>
    <w:tmpl w:val="BE346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0051C9"/>
    <w:multiLevelType w:val="multilevel"/>
    <w:tmpl w:val="88CA4A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DC408D"/>
    <w:multiLevelType w:val="multilevel"/>
    <w:tmpl w:val="3196C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8F3DDC"/>
    <w:multiLevelType w:val="multilevel"/>
    <w:tmpl w:val="D916B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ED5550"/>
    <w:multiLevelType w:val="multilevel"/>
    <w:tmpl w:val="532290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D8217B"/>
    <w:multiLevelType w:val="multilevel"/>
    <w:tmpl w:val="3AA079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BD1014"/>
    <w:multiLevelType w:val="multilevel"/>
    <w:tmpl w:val="F12245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821B19"/>
    <w:multiLevelType w:val="multilevel"/>
    <w:tmpl w:val="73C025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5D0A6A"/>
    <w:multiLevelType w:val="multilevel"/>
    <w:tmpl w:val="6DF4C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C17EF0"/>
    <w:multiLevelType w:val="multilevel"/>
    <w:tmpl w:val="034E339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923DC0"/>
    <w:multiLevelType w:val="multilevel"/>
    <w:tmpl w:val="4B8A4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F17EDA"/>
    <w:multiLevelType w:val="multilevel"/>
    <w:tmpl w:val="8154F3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1D16FD"/>
    <w:multiLevelType w:val="multilevel"/>
    <w:tmpl w:val="15525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840C5D"/>
    <w:multiLevelType w:val="multilevel"/>
    <w:tmpl w:val="DEF63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763BEF"/>
    <w:multiLevelType w:val="multilevel"/>
    <w:tmpl w:val="25A0E0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EC6172"/>
    <w:multiLevelType w:val="multilevel"/>
    <w:tmpl w:val="5CCA24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6D5966"/>
    <w:multiLevelType w:val="multilevel"/>
    <w:tmpl w:val="F2B82C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A40DE3"/>
    <w:multiLevelType w:val="multilevel"/>
    <w:tmpl w:val="CF326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AD47B8"/>
    <w:multiLevelType w:val="multilevel"/>
    <w:tmpl w:val="38B6F68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A731C7"/>
    <w:multiLevelType w:val="multilevel"/>
    <w:tmpl w:val="D6E6B1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C50533"/>
    <w:multiLevelType w:val="multilevel"/>
    <w:tmpl w:val="274AB2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B80161"/>
    <w:multiLevelType w:val="multilevel"/>
    <w:tmpl w:val="2236F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7D0226"/>
    <w:multiLevelType w:val="multilevel"/>
    <w:tmpl w:val="302ED0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DA7AE8"/>
    <w:multiLevelType w:val="multilevel"/>
    <w:tmpl w:val="B2947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0C3A3F"/>
    <w:multiLevelType w:val="multilevel"/>
    <w:tmpl w:val="66F8A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3776F3"/>
    <w:multiLevelType w:val="multilevel"/>
    <w:tmpl w:val="2B14F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AC49E5"/>
    <w:multiLevelType w:val="multilevel"/>
    <w:tmpl w:val="13DE80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D56588"/>
    <w:multiLevelType w:val="multilevel"/>
    <w:tmpl w:val="99A02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0D61DB"/>
    <w:multiLevelType w:val="multilevel"/>
    <w:tmpl w:val="B732A1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6A2DA4"/>
    <w:multiLevelType w:val="multilevel"/>
    <w:tmpl w:val="5B96F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BC5AE9"/>
    <w:multiLevelType w:val="multilevel"/>
    <w:tmpl w:val="D57A2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E91C03"/>
    <w:multiLevelType w:val="multilevel"/>
    <w:tmpl w:val="C820FC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3D6903"/>
    <w:multiLevelType w:val="multilevel"/>
    <w:tmpl w:val="BE10E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514B2C"/>
    <w:multiLevelType w:val="multilevel"/>
    <w:tmpl w:val="3DECF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4DD1FB1"/>
    <w:multiLevelType w:val="multilevel"/>
    <w:tmpl w:val="11D47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126F07"/>
    <w:multiLevelType w:val="multilevel"/>
    <w:tmpl w:val="4CD05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6B2692C"/>
    <w:multiLevelType w:val="multilevel"/>
    <w:tmpl w:val="32425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6ED2BC9"/>
    <w:multiLevelType w:val="multilevel"/>
    <w:tmpl w:val="FDDC7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2108F8"/>
    <w:multiLevelType w:val="multilevel"/>
    <w:tmpl w:val="A01CF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C1A54EC"/>
    <w:multiLevelType w:val="multilevel"/>
    <w:tmpl w:val="6A50F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CB0314B"/>
    <w:multiLevelType w:val="multilevel"/>
    <w:tmpl w:val="921CC1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CDC57D8"/>
    <w:multiLevelType w:val="multilevel"/>
    <w:tmpl w:val="A7E68C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50A0452C"/>
    <w:multiLevelType w:val="multilevel"/>
    <w:tmpl w:val="E48A4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2C91F62"/>
    <w:multiLevelType w:val="multilevel"/>
    <w:tmpl w:val="3F364F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38D7E34"/>
    <w:multiLevelType w:val="multilevel"/>
    <w:tmpl w:val="B9B25C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45296D"/>
    <w:multiLevelType w:val="multilevel"/>
    <w:tmpl w:val="FA621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7C52AD"/>
    <w:multiLevelType w:val="multilevel"/>
    <w:tmpl w:val="E1D68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BD459F"/>
    <w:multiLevelType w:val="multilevel"/>
    <w:tmpl w:val="38F0D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8E2F2B"/>
    <w:multiLevelType w:val="multilevel"/>
    <w:tmpl w:val="64022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FD5326"/>
    <w:multiLevelType w:val="multilevel"/>
    <w:tmpl w:val="3BBE3E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11397E"/>
    <w:multiLevelType w:val="multilevel"/>
    <w:tmpl w:val="B25015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DD42F0"/>
    <w:multiLevelType w:val="multilevel"/>
    <w:tmpl w:val="6F8CF1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6F4865"/>
    <w:multiLevelType w:val="multilevel"/>
    <w:tmpl w:val="401CF5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373235"/>
    <w:multiLevelType w:val="multilevel"/>
    <w:tmpl w:val="94BA36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E54165"/>
    <w:multiLevelType w:val="multilevel"/>
    <w:tmpl w:val="23CA8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5540C5"/>
    <w:multiLevelType w:val="multilevel"/>
    <w:tmpl w:val="2E0AA2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84536B"/>
    <w:multiLevelType w:val="multilevel"/>
    <w:tmpl w:val="D8BAEE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0B026C"/>
    <w:multiLevelType w:val="multilevel"/>
    <w:tmpl w:val="30FA4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C26099"/>
    <w:multiLevelType w:val="multilevel"/>
    <w:tmpl w:val="4F3879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E941E4"/>
    <w:multiLevelType w:val="multilevel"/>
    <w:tmpl w:val="3086E6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3038CD"/>
    <w:multiLevelType w:val="multilevel"/>
    <w:tmpl w:val="92EAB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CB5F9F"/>
    <w:multiLevelType w:val="multilevel"/>
    <w:tmpl w:val="603E9E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107CC5"/>
    <w:multiLevelType w:val="multilevel"/>
    <w:tmpl w:val="DC9CE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A145AE"/>
    <w:multiLevelType w:val="multilevel"/>
    <w:tmpl w:val="D480C0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C156A4"/>
    <w:multiLevelType w:val="multilevel"/>
    <w:tmpl w:val="21B20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C81BF5"/>
    <w:multiLevelType w:val="multilevel"/>
    <w:tmpl w:val="67E89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7123F50"/>
    <w:multiLevelType w:val="multilevel"/>
    <w:tmpl w:val="59BC06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7FF363E"/>
    <w:multiLevelType w:val="multilevel"/>
    <w:tmpl w:val="5DEC84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87E5507"/>
    <w:multiLevelType w:val="multilevel"/>
    <w:tmpl w:val="7BAE3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A3E7163"/>
    <w:multiLevelType w:val="multilevel"/>
    <w:tmpl w:val="4B94E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BF404EE"/>
    <w:multiLevelType w:val="multilevel"/>
    <w:tmpl w:val="A3CC3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5"/>
  </w:num>
  <w:num w:numId="3">
    <w:abstractNumId w:val="27"/>
  </w:num>
  <w:num w:numId="4">
    <w:abstractNumId w:val="15"/>
  </w:num>
  <w:num w:numId="5">
    <w:abstractNumId w:val="78"/>
  </w:num>
  <w:num w:numId="6">
    <w:abstractNumId w:val="60"/>
  </w:num>
  <w:num w:numId="7">
    <w:abstractNumId w:val="84"/>
  </w:num>
  <w:num w:numId="8">
    <w:abstractNumId w:val="0"/>
  </w:num>
  <w:num w:numId="9">
    <w:abstractNumId w:val="19"/>
  </w:num>
  <w:num w:numId="10">
    <w:abstractNumId w:val="22"/>
  </w:num>
  <w:num w:numId="11">
    <w:abstractNumId w:val="5"/>
  </w:num>
  <w:num w:numId="12">
    <w:abstractNumId w:val="18"/>
  </w:num>
  <w:num w:numId="13">
    <w:abstractNumId w:val="52"/>
  </w:num>
  <w:num w:numId="14">
    <w:abstractNumId w:val="21"/>
  </w:num>
  <w:num w:numId="15">
    <w:abstractNumId w:val="23"/>
  </w:num>
  <w:num w:numId="16">
    <w:abstractNumId w:val="29"/>
  </w:num>
  <w:num w:numId="17">
    <w:abstractNumId w:val="66"/>
  </w:num>
  <w:num w:numId="18">
    <w:abstractNumId w:val="38"/>
  </w:num>
  <w:num w:numId="19">
    <w:abstractNumId w:val="73"/>
  </w:num>
  <w:num w:numId="20">
    <w:abstractNumId w:val="46"/>
  </w:num>
  <w:num w:numId="21">
    <w:abstractNumId w:val="80"/>
  </w:num>
  <w:num w:numId="22">
    <w:abstractNumId w:val="76"/>
  </w:num>
  <w:num w:numId="23">
    <w:abstractNumId w:val="87"/>
  </w:num>
  <w:num w:numId="24">
    <w:abstractNumId w:val="41"/>
  </w:num>
  <w:num w:numId="25">
    <w:abstractNumId w:val="45"/>
  </w:num>
  <w:num w:numId="26">
    <w:abstractNumId w:val="64"/>
  </w:num>
  <w:num w:numId="27">
    <w:abstractNumId w:val="16"/>
  </w:num>
  <w:num w:numId="28">
    <w:abstractNumId w:val="50"/>
  </w:num>
  <w:num w:numId="29">
    <w:abstractNumId w:val="88"/>
  </w:num>
  <w:num w:numId="30">
    <w:abstractNumId w:val="82"/>
  </w:num>
  <w:num w:numId="31">
    <w:abstractNumId w:val="79"/>
  </w:num>
  <w:num w:numId="32">
    <w:abstractNumId w:val="57"/>
  </w:num>
  <w:num w:numId="33">
    <w:abstractNumId w:val="51"/>
  </w:num>
  <w:num w:numId="34">
    <w:abstractNumId w:val="47"/>
  </w:num>
  <w:num w:numId="35">
    <w:abstractNumId w:val="2"/>
  </w:num>
  <w:num w:numId="36">
    <w:abstractNumId w:val="77"/>
  </w:num>
  <w:num w:numId="37">
    <w:abstractNumId w:val="68"/>
  </w:num>
  <w:num w:numId="38">
    <w:abstractNumId w:val="17"/>
  </w:num>
  <w:num w:numId="39">
    <w:abstractNumId w:val="40"/>
  </w:num>
  <w:num w:numId="40">
    <w:abstractNumId w:val="13"/>
  </w:num>
  <w:num w:numId="41">
    <w:abstractNumId w:val="72"/>
  </w:num>
  <w:num w:numId="42">
    <w:abstractNumId w:val="61"/>
  </w:num>
  <w:num w:numId="43">
    <w:abstractNumId w:val="37"/>
  </w:num>
  <w:num w:numId="44">
    <w:abstractNumId w:val="83"/>
  </w:num>
  <w:num w:numId="45">
    <w:abstractNumId w:val="39"/>
  </w:num>
  <w:num w:numId="46">
    <w:abstractNumId w:val="3"/>
  </w:num>
  <w:num w:numId="47">
    <w:abstractNumId w:val="85"/>
  </w:num>
  <w:num w:numId="48">
    <w:abstractNumId w:val="81"/>
  </w:num>
  <w:num w:numId="49">
    <w:abstractNumId w:val="63"/>
  </w:num>
  <w:num w:numId="50">
    <w:abstractNumId w:val="71"/>
  </w:num>
  <w:num w:numId="51">
    <w:abstractNumId w:val="44"/>
  </w:num>
  <w:num w:numId="52">
    <w:abstractNumId w:val="26"/>
  </w:num>
  <w:num w:numId="53">
    <w:abstractNumId w:val="65"/>
  </w:num>
  <w:num w:numId="54">
    <w:abstractNumId w:val="31"/>
  </w:num>
  <w:num w:numId="55">
    <w:abstractNumId w:val="24"/>
  </w:num>
  <w:num w:numId="56">
    <w:abstractNumId w:val="28"/>
  </w:num>
  <w:num w:numId="57">
    <w:abstractNumId w:val="86"/>
  </w:num>
  <w:num w:numId="58">
    <w:abstractNumId w:val="48"/>
  </w:num>
  <w:num w:numId="59">
    <w:abstractNumId w:val="75"/>
  </w:num>
  <w:num w:numId="60">
    <w:abstractNumId w:val="33"/>
  </w:num>
  <w:num w:numId="61">
    <w:abstractNumId w:val="53"/>
  </w:num>
  <w:num w:numId="62">
    <w:abstractNumId w:val="14"/>
  </w:num>
  <w:num w:numId="63">
    <w:abstractNumId w:val="49"/>
  </w:num>
  <w:num w:numId="64">
    <w:abstractNumId w:val="58"/>
  </w:num>
  <w:num w:numId="65">
    <w:abstractNumId w:val="54"/>
  </w:num>
  <w:num w:numId="66">
    <w:abstractNumId w:val="11"/>
  </w:num>
  <w:num w:numId="67">
    <w:abstractNumId w:val="4"/>
  </w:num>
  <w:num w:numId="68">
    <w:abstractNumId w:val="32"/>
  </w:num>
  <w:num w:numId="69">
    <w:abstractNumId w:val="10"/>
  </w:num>
  <w:num w:numId="70">
    <w:abstractNumId w:val="43"/>
  </w:num>
  <w:num w:numId="71">
    <w:abstractNumId w:val="56"/>
  </w:num>
  <w:num w:numId="72">
    <w:abstractNumId w:val="30"/>
  </w:num>
  <w:num w:numId="73">
    <w:abstractNumId w:val="12"/>
  </w:num>
  <w:num w:numId="74">
    <w:abstractNumId w:val="8"/>
  </w:num>
  <w:num w:numId="75">
    <w:abstractNumId w:val="69"/>
  </w:num>
  <w:num w:numId="76">
    <w:abstractNumId w:val="1"/>
  </w:num>
  <w:num w:numId="77">
    <w:abstractNumId w:val="35"/>
  </w:num>
  <w:num w:numId="78">
    <w:abstractNumId w:val="42"/>
  </w:num>
  <w:num w:numId="79">
    <w:abstractNumId w:val="36"/>
  </w:num>
  <w:num w:numId="80">
    <w:abstractNumId w:val="9"/>
  </w:num>
  <w:num w:numId="81">
    <w:abstractNumId w:val="20"/>
  </w:num>
  <w:num w:numId="82">
    <w:abstractNumId w:val="25"/>
  </w:num>
  <w:num w:numId="83">
    <w:abstractNumId w:val="74"/>
  </w:num>
  <w:num w:numId="84">
    <w:abstractNumId w:val="34"/>
  </w:num>
  <w:num w:numId="85">
    <w:abstractNumId w:val="67"/>
  </w:num>
  <w:num w:numId="86">
    <w:abstractNumId w:val="6"/>
  </w:num>
  <w:num w:numId="87">
    <w:abstractNumId w:val="70"/>
  </w:num>
  <w:num w:numId="88">
    <w:abstractNumId w:val="62"/>
  </w:num>
  <w:num w:numId="89">
    <w:abstractNumId w:val="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e9qIWkq8EbvVVei2VH9XxV2WnVzrD8hZkp6ZUG35I3GPOB6AlZI4cKi46AS50h8rKG9ReyEooQ6oMjvlTBafw==" w:salt="q5z04jc0GCdJgX/G+rd5y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64A7"/>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099"/>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33A"/>
    <w:rsid w:val="00881663"/>
    <w:rsid w:val="0088234D"/>
    <w:rsid w:val="00884971"/>
    <w:rsid w:val="00886ED6"/>
    <w:rsid w:val="00887E33"/>
    <w:rsid w:val="00892D0D"/>
    <w:rsid w:val="00896A17"/>
    <w:rsid w:val="00897068"/>
    <w:rsid w:val="0089779D"/>
    <w:rsid w:val="008A09F3"/>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C64A7"/>
    <w:rPr>
      <w:color w:val="605E5C"/>
      <w:shd w:val="clear" w:color="auto" w:fill="E1DFDD"/>
    </w:rPr>
  </w:style>
  <w:style w:type="paragraph" w:styleId="Index2">
    <w:name w:val="index 2"/>
    <w:basedOn w:val="Normal"/>
    <w:next w:val="Normal"/>
    <w:autoRedefine/>
    <w:uiPriority w:val="99"/>
    <w:semiHidden/>
    <w:unhideWhenUsed/>
    <w:rsid w:val="001C64A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2D4757D0-E11D-4067-ADCF-F9BD1E866D0F}"/>
</file>

<file path=customXml/itemProps4.xml><?xml version="1.0" encoding="utf-8"?>
<ds:datastoreItem xmlns:ds="http://schemas.openxmlformats.org/officeDocument/2006/customXml" ds:itemID="{6373F451-C083-4934-876B-B06B8D4CC9B3}"/>
</file>

<file path=customXml/itemProps5.xml><?xml version="1.0" encoding="utf-8"?>
<ds:datastoreItem xmlns:ds="http://schemas.openxmlformats.org/officeDocument/2006/customXml" ds:itemID="{1C821EE6-F30E-4802-97CB-528096084E97}"/>
</file>

<file path=docProps/app.xml><?xml version="1.0" encoding="utf-8"?>
<Properties xmlns="http://schemas.openxmlformats.org/officeDocument/2006/extended-properties" xmlns:vt="http://schemas.openxmlformats.org/officeDocument/2006/docPropsVTypes">
  <Template>Normal.dotm</Template>
  <TotalTime>0</TotalTime>
  <Pages>39</Pages>
  <Words>158744</Words>
  <Characters>904845</Characters>
  <Application>Microsoft Office Word</Application>
  <DocSecurity>8</DocSecurity>
  <Lines>7540</Lines>
  <Paragraphs>2122</Paragraphs>
  <ScaleCrop>false</ScaleCrop>
  <Company/>
  <LinksUpToDate>false</LinksUpToDate>
  <CharactersWithSpaces>1061467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2020-11-25T04:46:00Z</dcterms:created>
  <dcterms:modified xsi:type="dcterms:W3CDTF">2020-11-25T04:46:00Z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